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40F8" w:rsidRPr="00BA430C" w:rsidRDefault="00F340F8" w:rsidP="00F340F8"/>
    <w:p w:rsidR="00F340F8" w:rsidRPr="00F340F8" w:rsidRDefault="00F340F8" w:rsidP="00F340F8">
      <w:pPr>
        <w:pStyle w:val="af0"/>
        <w:rPr>
          <w:rFonts w:ascii="Times New Roman" w:hAnsi="Times New Roman"/>
          <w:sz w:val="24"/>
          <w:szCs w:val="24"/>
          <w:lang w:val="en-US"/>
        </w:rPr>
      </w:pPr>
      <w:bookmarkStart w:id="0" w:name="_GoBack"/>
      <w:bookmarkEnd w:id="0"/>
      <w:r>
        <w:rPr>
          <w:rFonts w:ascii="Times New Roman" w:hAnsi="Times New Roman"/>
          <w:sz w:val="24"/>
          <w:szCs w:val="24"/>
        </w:rPr>
        <w:t xml:space="preserve">General information about alkaloids </w:t>
      </w:r>
    </w:p>
    <w:p w:rsidR="00F340F8" w:rsidRPr="00614F89" w:rsidRDefault="00F340F8" w:rsidP="00F340F8">
      <w:pPr>
        <w:widowControl w:val="0"/>
        <w:spacing w:line="360" w:lineRule="auto"/>
        <w:jc w:val="both"/>
        <w:rPr>
          <w:snapToGrid w:val="0"/>
          <w:lang w:val="az-Latn-AZ"/>
        </w:rPr>
      </w:pPr>
      <w:r w:rsidRPr="00614F89">
        <w:rPr>
          <w:snapToGrid w:val="0"/>
          <w:lang w:val="az-Latn-AZ"/>
        </w:rPr>
        <w:t xml:space="preserve">     </w:t>
      </w:r>
      <w:r w:rsidR="00605043">
        <w:rPr>
          <w:snapToGrid w:val="0"/>
          <w:lang w:val="az-Latn-AZ"/>
        </w:rPr>
        <w:t>The p</w:t>
      </w:r>
      <w:r w:rsidR="009D3BD7">
        <w:rPr>
          <w:snapToGrid w:val="0"/>
          <w:lang w:val="az-Latn-AZ"/>
        </w:rPr>
        <w:t>lant kingdom is</w:t>
      </w:r>
      <w:r w:rsidR="00605043">
        <w:rPr>
          <w:snapToGrid w:val="0"/>
          <w:lang w:val="az-Latn-AZ"/>
        </w:rPr>
        <w:t xml:space="preserve"> a</w:t>
      </w:r>
      <w:r w:rsidR="009D3BD7">
        <w:rPr>
          <w:snapToGrid w:val="0"/>
          <w:lang w:val="az-Latn-AZ"/>
        </w:rPr>
        <w:t xml:space="preserve"> rich </w:t>
      </w:r>
      <w:r w:rsidR="00605043">
        <w:rPr>
          <w:snapToGrid w:val="0"/>
          <w:lang w:val="az-Latn-AZ"/>
        </w:rPr>
        <w:t xml:space="preserve">source of </w:t>
      </w:r>
      <w:r w:rsidR="009D3BD7">
        <w:rPr>
          <w:snapToGrid w:val="0"/>
          <w:lang w:val="az-Latn-AZ"/>
        </w:rPr>
        <w:t xml:space="preserve">biologically active </w:t>
      </w:r>
      <w:r w:rsidR="00605043">
        <w:rPr>
          <w:snapToGrid w:val="0"/>
          <w:lang w:val="az-Latn-AZ"/>
        </w:rPr>
        <w:t>compounds</w:t>
      </w:r>
      <w:r w:rsidR="00346746">
        <w:rPr>
          <w:snapToGrid w:val="0"/>
          <w:lang w:val="az-Latn-AZ"/>
        </w:rPr>
        <w:t>. A</w:t>
      </w:r>
      <w:r w:rsidR="009D3BD7">
        <w:rPr>
          <w:snapToGrid w:val="0"/>
          <w:lang w:val="az-Latn-AZ"/>
        </w:rPr>
        <w:t>lkaloids</w:t>
      </w:r>
      <w:r w:rsidR="00346746">
        <w:rPr>
          <w:snapToGrid w:val="0"/>
          <w:lang w:val="az-Latn-AZ"/>
        </w:rPr>
        <w:t xml:space="preserve"> are a class of biologically active substances</w:t>
      </w:r>
      <w:r w:rsidR="009D3BD7">
        <w:rPr>
          <w:snapToGrid w:val="0"/>
          <w:lang w:val="az-Latn-AZ"/>
        </w:rPr>
        <w:t xml:space="preserve">. </w:t>
      </w:r>
      <w:r w:rsidRPr="00614F89">
        <w:rPr>
          <w:snapToGrid w:val="0"/>
          <w:lang w:val="az-Latn-AZ"/>
        </w:rPr>
        <w:t xml:space="preserve">  </w:t>
      </w:r>
      <w:r w:rsidR="0042454A">
        <w:rPr>
          <w:snapToGrid w:val="0"/>
          <w:lang w:val="az-Latn-AZ"/>
        </w:rPr>
        <w:t xml:space="preserve">Alkaloids are </w:t>
      </w:r>
      <w:r w:rsidR="00035E4F">
        <w:rPr>
          <w:snapToGrid w:val="0"/>
          <w:lang w:val="az-Latn-AZ"/>
        </w:rPr>
        <w:t xml:space="preserve">basic </w:t>
      </w:r>
      <w:r w:rsidR="00DC0B88">
        <w:rPr>
          <w:snapToGrid w:val="0"/>
          <w:lang w:val="az-Latn-AZ"/>
        </w:rPr>
        <w:t>nitr</w:t>
      </w:r>
      <w:r w:rsidR="00035E4F">
        <w:rPr>
          <w:snapToGrid w:val="0"/>
          <w:lang w:val="az-Latn-AZ"/>
        </w:rPr>
        <w:t>o</w:t>
      </w:r>
      <w:r w:rsidR="00DC0B88">
        <w:rPr>
          <w:snapToGrid w:val="0"/>
          <w:lang w:val="az-Latn-AZ"/>
        </w:rPr>
        <w:t>genous compounds of plant origin, that are physiologically active</w:t>
      </w:r>
      <w:r w:rsidR="00035E4F">
        <w:rPr>
          <w:snapToGrid w:val="0"/>
          <w:lang w:val="az-Latn-AZ"/>
        </w:rPr>
        <w:t xml:space="preserve"> and produce appropriate salts </w:t>
      </w:r>
      <w:r w:rsidR="00D8634C">
        <w:rPr>
          <w:snapToGrid w:val="0"/>
          <w:lang w:val="az-Latn-AZ"/>
        </w:rPr>
        <w:t>with acids</w:t>
      </w:r>
      <w:r w:rsidR="00035E4F">
        <w:rPr>
          <w:snapToGrid w:val="0"/>
          <w:lang w:val="az-Latn-AZ"/>
        </w:rPr>
        <w:t xml:space="preserve">. </w:t>
      </w:r>
      <w:r w:rsidR="003E5E05" w:rsidRPr="003E5E05">
        <w:rPr>
          <w:lang w:val="az-Latn-AZ"/>
        </w:rPr>
        <w:t>The name "alkaloid" is derived from two words: Arabic «al-gali» for alkali and Greek «eidos» - meaning -like.</w:t>
      </w:r>
      <w:r w:rsidR="003E5E05">
        <w:rPr>
          <w:lang w:val="az-Latn-AZ"/>
        </w:rPr>
        <w:t xml:space="preserve"> </w:t>
      </w:r>
    </w:p>
    <w:p w:rsidR="00661A2E" w:rsidRDefault="00F340F8" w:rsidP="00F340F8">
      <w:pPr>
        <w:widowControl w:val="0"/>
        <w:spacing w:line="360" w:lineRule="auto"/>
        <w:jc w:val="both"/>
        <w:rPr>
          <w:snapToGrid w:val="0"/>
          <w:lang w:val="az-Latn-AZ"/>
        </w:rPr>
      </w:pPr>
      <w:r w:rsidRPr="00614F89">
        <w:rPr>
          <w:snapToGrid w:val="0"/>
          <w:lang w:val="az-Latn-AZ"/>
        </w:rPr>
        <w:t xml:space="preserve"> </w:t>
      </w:r>
      <w:r w:rsidR="003E5E05">
        <w:rPr>
          <w:snapToGrid w:val="0"/>
          <w:lang w:val="az-Latn-AZ"/>
        </w:rPr>
        <w:t xml:space="preserve">Simple nitrogenous compounds (methylamin and other amins), and also aminoacids are not </w:t>
      </w:r>
      <w:r w:rsidR="00A146B8">
        <w:rPr>
          <w:snapToGrid w:val="0"/>
          <w:lang w:val="az-Latn-AZ"/>
        </w:rPr>
        <w:t xml:space="preserve">attributed </w:t>
      </w:r>
      <w:r w:rsidR="003E5E05">
        <w:rPr>
          <w:snapToGrid w:val="0"/>
          <w:lang w:val="az-Latn-AZ"/>
        </w:rPr>
        <w:t xml:space="preserve">to alkaloids. </w:t>
      </w:r>
      <w:r w:rsidRPr="00614F89">
        <w:rPr>
          <w:snapToGrid w:val="0"/>
          <w:lang w:val="az-Latn-AZ"/>
        </w:rPr>
        <w:t xml:space="preserve">    </w:t>
      </w:r>
      <w:r w:rsidR="00EC7BAA">
        <w:rPr>
          <w:snapToGrid w:val="0"/>
          <w:lang w:val="az-Latn-AZ"/>
        </w:rPr>
        <w:t xml:space="preserve">However, tyramine and betains (stachydrine, trigonelline and oth.) are considered as transitional compounds. </w:t>
      </w:r>
      <w:r w:rsidRPr="005B6EA7">
        <w:rPr>
          <w:snapToGrid w:val="0"/>
          <w:lang w:val="az-Latn-AZ"/>
        </w:rPr>
        <w:t xml:space="preserve"> </w:t>
      </w:r>
    </w:p>
    <w:p w:rsidR="00F340F8" w:rsidRPr="00614F89" w:rsidRDefault="00312E10" w:rsidP="00F340F8">
      <w:pPr>
        <w:spacing w:line="360" w:lineRule="auto"/>
        <w:ind w:firstLine="709"/>
        <w:jc w:val="both"/>
        <w:rPr>
          <w:lang w:val="az-Latn-AZ"/>
        </w:rPr>
      </w:pPr>
      <w:r>
        <w:rPr>
          <w:lang w:val="az-Latn-AZ"/>
        </w:rPr>
        <w:t>In addition to carbon, hydrogen and nitrogen, alkaloids may al</w:t>
      </w:r>
      <w:r w:rsidR="005A058C">
        <w:rPr>
          <w:lang w:val="az-Latn-AZ"/>
        </w:rPr>
        <w:t>so contain sulfur, more rarely  other elements such as</w:t>
      </w:r>
      <w:r>
        <w:rPr>
          <w:lang w:val="az-Latn-AZ"/>
        </w:rPr>
        <w:t xml:space="preserve"> chlorine, bromine or phosphorus. </w:t>
      </w:r>
    </w:p>
    <w:p w:rsidR="00F340F8" w:rsidRPr="00DD6ABE" w:rsidRDefault="008836E9" w:rsidP="00F340F8">
      <w:pPr>
        <w:widowControl w:val="0"/>
        <w:spacing w:line="360" w:lineRule="auto"/>
        <w:jc w:val="both"/>
        <w:rPr>
          <w:snapToGrid w:val="0"/>
          <w:lang w:val="az-Latn-AZ"/>
        </w:rPr>
      </w:pPr>
      <w:r>
        <w:rPr>
          <w:snapToGrid w:val="0"/>
          <w:lang w:val="az-Latn-AZ"/>
        </w:rPr>
        <w:t xml:space="preserve">The basicity of alkaloids is </w:t>
      </w:r>
      <w:r w:rsidR="00364FAF">
        <w:rPr>
          <w:snapToGrid w:val="0"/>
          <w:lang w:val="az-Latn-AZ"/>
        </w:rPr>
        <w:t>derived from</w:t>
      </w:r>
      <w:r>
        <w:rPr>
          <w:snapToGrid w:val="0"/>
          <w:lang w:val="az-Latn-AZ"/>
        </w:rPr>
        <w:t xml:space="preserve"> the presence of </w:t>
      </w:r>
      <w:r w:rsidR="00364FAF">
        <w:rPr>
          <w:snapToGrid w:val="0"/>
          <w:lang w:val="az-Latn-AZ"/>
        </w:rPr>
        <w:t xml:space="preserve">a </w:t>
      </w:r>
      <w:r>
        <w:rPr>
          <w:snapToGrid w:val="0"/>
          <w:lang w:val="az-Latn-AZ"/>
        </w:rPr>
        <w:t>nitrogen atom.</w:t>
      </w:r>
      <w:r w:rsidR="001C25A7">
        <w:rPr>
          <w:snapToGrid w:val="0"/>
          <w:lang w:val="az-Latn-AZ"/>
        </w:rPr>
        <w:t xml:space="preserve">  </w:t>
      </w:r>
      <w:r w:rsidR="00C91998">
        <w:rPr>
          <w:snapToGrid w:val="0"/>
          <w:lang w:val="az-Latn-AZ"/>
        </w:rPr>
        <w:t>Nitrogen is mostly present as heteroatom, sometimes – in the form of amin</w:t>
      </w:r>
      <w:r w:rsidR="00144196">
        <w:rPr>
          <w:snapToGrid w:val="0"/>
          <w:lang w:val="az-Latn-AZ"/>
        </w:rPr>
        <w:t>o</w:t>
      </w:r>
      <w:r w:rsidR="00C91998">
        <w:rPr>
          <w:snapToGrid w:val="0"/>
          <w:lang w:val="az-Latn-AZ"/>
        </w:rPr>
        <w:t xml:space="preserve"> nitrogen</w:t>
      </w:r>
      <w:r w:rsidR="00C91998" w:rsidRPr="00144196">
        <w:rPr>
          <w:snapToGrid w:val="0"/>
          <w:lang w:val="az-Latn-AZ"/>
        </w:rPr>
        <w:t>.</w:t>
      </w:r>
      <w:r w:rsidR="00F340F8" w:rsidRPr="00144196">
        <w:rPr>
          <w:snapToGrid w:val="0"/>
          <w:lang w:val="az-Latn-AZ"/>
        </w:rPr>
        <w:t xml:space="preserve"> </w:t>
      </w:r>
      <w:r w:rsidR="00DD6ABE" w:rsidRPr="00144196">
        <w:rPr>
          <w:snapToGrid w:val="0"/>
          <w:lang w:val="az-Latn-AZ"/>
        </w:rPr>
        <w:t xml:space="preserve">All properties of organic bases are </w:t>
      </w:r>
      <w:r w:rsidR="00144196" w:rsidRPr="00144196">
        <w:rPr>
          <w:snapToGrid w:val="0"/>
          <w:lang w:val="az-Latn-AZ"/>
        </w:rPr>
        <w:t>characteristic</w:t>
      </w:r>
      <w:r w:rsidR="00DD6ABE" w:rsidRPr="00144196">
        <w:rPr>
          <w:snapToGrid w:val="0"/>
          <w:lang w:val="az-Latn-AZ"/>
        </w:rPr>
        <w:t xml:space="preserve"> for alkaloids. </w:t>
      </w:r>
      <w:r w:rsidR="00DD6ABE">
        <w:rPr>
          <w:snapToGrid w:val="0"/>
          <w:lang w:val="az-Latn-AZ"/>
        </w:rPr>
        <w:t xml:space="preserve">So, the </w:t>
      </w:r>
      <w:r w:rsidR="00B44295">
        <w:rPr>
          <w:snapToGrid w:val="0"/>
          <w:lang w:val="az-Latn-AZ"/>
        </w:rPr>
        <w:t>free alkaloids (bases)</w:t>
      </w:r>
      <w:r w:rsidR="00DD6ABE">
        <w:rPr>
          <w:snapToGrid w:val="0"/>
          <w:lang w:val="az-Latn-AZ"/>
        </w:rPr>
        <w:t xml:space="preserve"> are easily soluble in organic solvents, and alkaloidal salts are soluble in water. </w:t>
      </w:r>
      <w:r w:rsidR="00F340F8" w:rsidRPr="00626E52">
        <w:rPr>
          <w:snapToGrid w:val="0"/>
          <w:lang w:val="az-Latn-AZ"/>
        </w:rPr>
        <w:t xml:space="preserve"> </w:t>
      </w:r>
    </w:p>
    <w:p w:rsidR="00EC030D" w:rsidRDefault="008D4821" w:rsidP="00F340F8">
      <w:pPr>
        <w:spacing w:line="360" w:lineRule="auto"/>
        <w:ind w:firstLine="709"/>
        <w:jc w:val="both"/>
        <w:rPr>
          <w:shd w:val="clear" w:color="auto" w:fill="FFFFFF"/>
          <w:lang w:val="az-Latn-AZ"/>
        </w:rPr>
      </w:pPr>
      <w:r>
        <w:rPr>
          <w:lang w:val="az-Latn-AZ"/>
        </w:rPr>
        <w:t xml:space="preserve">Alkaloids are </w:t>
      </w:r>
      <w:r w:rsidR="00695979">
        <w:rPr>
          <w:lang w:val="az-Latn-AZ"/>
        </w:rPr>
        <w:t>produced</w:t>
      </w:r>
      <w:r>
        <w:rPr>
          <w:lang w:val="az-Latn-AZ"/>
        </w:rPr>
        <w:t xml:space="preserve"> by </w:t>
      </w:r>
      <w:r w:rsidR="00695979">
        <w:rPr>
          <w:lang w:val="az-Latn-AZ"/>
        </w:rPr>
        <w:t>a large variety of</w:t>
      </w:r>
      <w:r>
        <w:rPr>
          <w:lang w:val="az-Latn-AZ"/>
        </w:rPr>
        <w:t xml:space="preserve"> living organisms. </w:t>
      </w:r>
      <w:r w:rsidR="008E02EF">
        <w:rPr>
          <w:lang w:val="az-Latn-AZ"/>
        </w:rPr>
        <w:t xml:space="preserve">They are widely distributed in higher plants. </w:t>
      </w:r>
      <w:r w:rsidR="00AC2D23">
        <w:rPr>
          <w:lang w:val="az-Latn-AZ"/>
        </w:rPr>
        <w:t xml:space="preserve">About 10 to </w:t>
      </w:r>
      <w:r w:rsidR="00F340F8" w:rsidRPr="00FE45B2">
        <w:rPr>
          <w:lang w:val="az-Latn-AZ"/>
        </w:rPr>
        <w:t xml:space="preserve">25% </w:t>
      </w:r>
      <w:r w:rsidR="00FE45B2" w:rsidRPr="00FE45B2">
        <w:rPr>
          <w:lang w:val="az-Latn-AZ"/>
        </w:rPr>
        <w:t>of higher plants contain al</w:t>
      </w:r>
      <w:r w:rsidR="00FE45B2">
        <w:rPr>
          <w:lang w:val="az-Latn-AZ"/>
        </w:rPr>
        <w:t xml:space="preserve">kaloids. </w:t>
      </w:r>
      <w:r w:rsidR="00AC2D23">
        <w:rPr>
          <w:lang w:val="az-Latn-AZ"/>
        </w:rPr>
        <w:t xml:space="preserve">Alkaloids are </w:t>
      </w:r>
      <w:r w:rsidR="00647B8C">
        <w:rPr>
          <w:lang w:val="az-Latn-AZ"/>
        </w:rPr>
        <w:t>found</w:t>
      </w:r>
      <w:r w:rsidR="00AC2D23">
        <w:rPr>
          <w:lang w:val="az-Latn-AZ"/>
        </w:rPr>
        <w:t xml:space="preserve"> in some </w:t>
      </w:r>
      <w:r w:rsidR="00647B8C">
        <w:rPr>
          <w:lang w:val="az-Latn-AZ"/>
        </w:rPr>
        <w:t xml:space="preserve">animal species. </w:t>
      </w:r>
      <w:r w:rsidR="00AC2D23">
        <w:rPr>
          <w:lang w:val="az-Latn-AZ"/>
        </w:rPr>
        <w:t xml:space="preserve"> </w:t>
      </w:r>
      <w:r w:rsidR="000A1DC6">
        <w:rPr>
          <w:lang w:val="az-Latn-AZ"/>
        </w:rPr>
        <w:t xml:space="preserve">Bufotenine in the skin of some species of toads can be presented as an example. An alkaloid </w:t>
      </w:r>
      <w:r w:rsidR="00294225">
        <w:rPr>
          <w:lang w:val="az-Latn-AZ"/>
        </w:rPr>
        <w:t>p</w:t>
      </w:r>
      <w:r w:rsidR="00927A57">
        <w:rPr>
          <w:lang w:val="az-Latn-AZ"/>
        </w:rPr>
        <w:t>s</w:t>
      </w:r>
      <w:r w:rsidR="00294225">
        <w:rPr>
          <w:lang w:val="az-Latn-AZ"/>
        </w:rPr>
        <w:t>il</w:t>
      </w:r>
      <w:r w:rsidR="000A1DC6">
        <w:rPr>
          <w:lang w:val="az-Latn-AZ"/>
        </w:rPr>
        <w:t xml:space="preserve">ocybin is </w:t>
      </w:r>
      <w:r w:rsidR="00294225">
        <w:rPr>
          <w:lang w:val="az-Latn-AZ"/>
        </w:rPr>
        <w:t xml:space="preserve">also </w:t>
      </w:r>
      <w:r w:rsidR="000A1DC6">
        <w:rPr>
          <w:lang w:val="az-Latn-AZ"/>
        </w:rPr>
        <w:t xml:space="preserve">isolated from </w:t>
      </w:r>
      <w:r w:rsidR="00294225">
        <w:rPr>
          <w:lang w:val="az-Latn-AZ"/>
        </w:rPr>
        <w:t>Psilocybe mushrooms. Some biogenic amines</w:t>
      </w:r>
      <w:r w:rsidR="003B08EC">
        <w:rPr>
          <w:lang w:val="az-Latn-AZ"/>
        </w:rPr>
        <w:t xml:space="preserve"> such as</w:t>
      </w:r>
      <w:r w:rsidR="005224EC">
        <w:rPr>
          <w:lang w:val="az-Latn-AZ"/>
        </w:rPr>
        <w:t xml:space="preserve"> </w:t>
      </w:r>
      <w:r w:rsidR="00294225">
        <w:rPr>
          <w:lang w:val="az-Latn-AZ"/>
        </w:rPr>
        <w:t>adrenalin</w:t>
      </w:r>
      <w:r w:rsidR="005224EC">
        <w:rPr>
          <w:lang w:val="az-Latn-AZ"/>
        </w:rPr>
        <w:t>e</w:t>
      </w:r>
      <w:r w:rsidR="00294225">
        <w:rPr>
          <w:lang w:val="az-Latn-AZ"/>
        </w:rPr>
        <w:t xml:space="preserve"> and serotonin which play an important role in human and animal organism are similar </w:t>
      </w:r>
      <w:r w:rsidR="00EC030D">
        <w:rPr>
          <w:lang w:val="az-Latn-AZ"/>
        </w:rPr>
        <w:t>to</w:t>
      </w:r>
      <w:r w:rsidR="00294225">
        <w:rPr>
          <w:lang w:val="az-Latn-AZ"/>
        </w:rPr>
        <w:t xml:space="preserve"> </w:t>
      </w:r>
      <w:r w:rsidR="003B08EC">
        <w:rPr>
          <w:lang w:val="az-Latn-AZ"/>
        </w:rPr>
        <w:t xml:space="preserve">alkaloids in their </w:t>
      </w:r>
      <w:r w:rsidR="00294225">
        <w:rPr>
          <w:lang w:val="az-Latn-AZ"/>
        </w:rPr>
        <w:t xml:space="preserve"> structure and biosynthesis. </w:t>
      </w:r>
    </w:p>
    <w:p w:rsidR="00F340F8" w:rsidRPr="00614F89" w:rsidRDefault="00517671" w:rsidP="00F340F8">
      <w:pPr>
        <w:spacing w:line="360" w:lineRule="auto"/>
        <w:ind w:firstLine="709"/>
        <w:jc w:val="both"/>
        <w:rPr>
          <w:noProof/>
          <w:lang w:val="az-Latn-AZ"/>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Буфотенин , яд  жаб , содержит  индольное  ядро и синтезируется в живых организмах из аминокислоты  триптофана" style="width:150pt;height:113.25pt;visibility:visible">
            <v:imagedata r:id="rId7" o:title="Буфотенин , яд  жаб , содержит  индольное  ядро и синтезируется в живых организмах из аминокислоты  триптофана"/>
          </v:shape>
        </w:pict>
      </w:r>
    </w:p>
    <w:p w:rsidR="00F340F8" w:rsidRPr="00142D24" w:rsidRDefault="00B77A17" w:rsidP="00F340F8">
      <w:pPr>
        <w:spacing w:line="360" w:lineRule="auto"/>
        <w:ind w:firstLine="709"/>
        <w:jc w:val="both"/>
        <w:rPr>
          <w:lang w:val="en-US"/>
        </w:rPr>
      </w:pPr>
      <w:r>
        <w:rPr>
          <w:noProof/>
          <w:lang w:val="en-US"/>
        </w:rPr>
        <w:t>Bufotenine</w:t>
      </w:r>
    </w:p>
    <w:p w:rsidR="009B466E" w:rsidRDefault="00D4602F" w:rsidP="00F340F8">
      <w:pPr>
        <w:widowControl w:val="0"/>
        <w:spacing w:line="360" w:lineRule="auto"/>
        <w:jc w:val="both"/>
        <w:rPr>
          <w:lang w:val="az-Latn-AZ"/>
        </w:rPr>
      </w:pPr>
      <w:r>
        <w:rPr>
          <w:lang w:val="az-Latn-AZ"/>
        </w:rPr>
        <w:t>Most alkaloids are</w:t>
      </w:r>
      <w:r w:rsidR="0074192F">
        <w:rPr>
          <w:lang w:val="az-Latn-AZ"/>
        </w:rPr>
        <w:t xml:space="preserve"> present in plants in the form of salts of organic acids, rarely – in the form of </w:t>
      </w:r>
      <w:r w:rsidR="00967045">
        <w:rPr>
          <w:lang w:val="az-Latn-AZ"/>
        </w:rPr>
        <w:t>inorganic</w:t>
      </w:r>
      <w:r w:rsidR="0074192F">
        <w:rPr>
          <w:lang w:val="az-Latn-AZ"/>
        </w:rPr>
        <w:t xml:space="preserve"> acids. </w:t>
      </w:r>
      <w:r w:rsidR="00F340F8" w:rsidRPr="00614F89">
        <w:rPr>
          <w:lang w:val="az-Latn-AZ"/>
        </w:rPr>
        <w:t xml:space="preserve"> </w:t>
      </w:r>
      <w:r w:rsidR="00F10CDD" w:rsidRPr="00E50FB6">
        <w:rPr>
          <w:shd w:val="clear" w:color="auto" w:fill="FFFFFF"/>
          <w:lang w:val="az-Latn-AZ"/>
        </w:rPr>
        <w:t>Alkaloids are</w:t>
      </w:r>
      <w:r w:rsidR="00E50FB6">
        <w:rPr>
          <w:shd w:val="clear" w:color="auto" w:fill="FFFFFF"/>
          <w:lang w:val="az-Latn-AZ"/>
        </w:rPr>
        <w:t xml:space="preserve"> very</w:t>
      </w:r>
      <w:r w:rsidR="00F10CDD" w:rsidRPr="00E50FB6">
        <w:rPr>
          <w:shd w:val="clear" w:color="auto" w:fill="FFFFFF"/>
          <w:lang w:val="az-Latn-AZ"/>
        </w:rPr>
        <w:t xml:space="preserve"> often present in </w:t>
      </w:r>
      <w:r w:rsidR="00E50FB6" w:rsidRPr="00E50FB6">
        <w:rPr>
          <w:shd w:val="clear" w:color="auto" w:fill="FFFFFF"/>
          <w:lang w:val="az-Latn-AZ"/>
        </w:rPr>
        <w:t>the f</w:t>
      </w:r>
      <w:r w:rsidR="00E50FB6">
        <w:rPr>
          <w:shd w:val="clear" w:color="auto" w:fill="FFFFFF"/>
          <w:lang w:val="az-Latn-AZ"/>
        </w:rPr>
        <w:t xml:space="preserve">orm of salts of oxalic, malic, succinic, citric acids. </w:t>
      </w:r>
      <w:r w:rsidR="008F7B1B">
        <w:rPr>
          <w:lang w:val="az-Latn-AZ"/>
        </w:rPr>
        <w:t xml:space="preserve">In some plants alkaloids are </w:t>
      </w:r>
      <w:r w:rsidR="00654458">
        <w:rPr>
          <w:lang w:val="az-Latn-AZ"/>
        </w:rPr>
        <w:t>associated</w:t>
      </w:r>
      <w:r w:rsidR="009B466E">
        <w:rPr>
          <w:lang w:val="az-Latn-AZ"/>
        </w:rPr>
        <w:t xml:space="preserve"> with</w:t>
      </w:r>
      <w:r w:rsidR="008F7B1B">
        <w:rPr>
          <w:lang w:val="az-Latn-AZ"/>
        </w:rPr>
        <w:t xml:space="preserve"> </w:t>
      </w:r>
      <w:r w:rsidR="00967045">
        <w:rPr>
          <w:lang w:val="az-Latn-AZ"/>
        </w:rPr>
        <w:t>special acids</w:t>
      </w:r>
      <w:r w:rsidR="008F7B1B">
        <w:rPr>
          <w:lang w:val="az-Latn-AZ"/>
        </w:rPr>
        <w:t>, for example meconic acid in opium, quinic acid in cinchona.</w:t>
      </w:r>
    </w:p>
    <w:p w:rsidR="00F340F8" w:rsidRPr="00614F89" w:rsidRDefault="0085008F" w:rsidP="00F340F8">
      <w:pPr>
        <w:widowControl w:val="0"/>
        <w:spacing w:line="360" w:lineRule="auto"/>
        <w:jc w:val="both"/>
        <w:rPr>
          <w:snapToGrid w:val="0"/>
          <w:lang w:val="az-Latn-AZ"/>
        </w:rPr>
      </w:pPr>
      <w:r>
        <w:rPr>
          <w:lang w:val="az-Latn-AZ"/>
        </w:rPr>
        <w:t>Biological activities</w:t>
      </w:r>
      <w:r w:rsidR="009B466E">
        <w:rPr>
          <w:lang w:val="az-Latn-AZ"/>
        </w:rPr>
        <w:t xml:space="preserve"> of alklaoids </w:t>
      </w:r>
      <w:r>
        <w:rPr>
          <w:lang w:val="az-Latn-AZ"/>
        </w:rPr>
        <w:t>are</w:t>
      </w:r>
      <w:r w:rsidR="009B466E">
        <w:rPr>
          <w:lang w:val="az-Latn-AZ"/>
        </w:rPr>
        <w:t xml:space="preserve"> closely </w:t>
      </w:r>
      <w:r>
        <w:rPr>
          <w:lang w:val="az-Latn-AZ"/>
        </w:rPr>
        <w:t>cor</w:t>
      </w:r>
      <w:r w:rsidR="009B466E">
        <w:rPr>
          <w:lang w:val="az-Latn-AZ"/>
        </w:rPr>
        <w:t xml:space="preserve">related </w:t>
      </w:r>
      <w:r>
        <w:rPr>
          <w:lang w:val="az-Latn-AZ"/>
        </w:rPr>
        <w:t>with their</w:t>
      </w:r>
      <w:r w:rsidR="009B466E">
        <w:rPr>
          <w:lang w:val="az-Latn-AZ"/>
        </w:rPr>
        <w:t xml:space="preserve"> structure</w:t>
      </w:r>
      <w:r>
        <w:rPr>
          <w:lang w:val="az-Latn-AZ"/>
        </w:rPr>
        <w:t>s</w:t>
      </w:r>
      <w:r w:rsidR="009B466E">
        <w:rPr>
          <w:lang w:val="az-Latn-AZ"/>
        </w:rPr>
        <w:t xml:space="preserve">. The study of the structure </w:t>
      </w:r>
      <w:r w:rsidR="00014F00">
        <w:rPr>
          <w:lang w:val="az-Latn-AZ"/>
        </w:rPr>
        <w:t>-</w:t>
      </w:r>
      <w:r w:rsidR="009B466E">
        <w:rPr>
          <w:lang w:val="az-Latn-AZ"/>
        </w:rPr>
        <w:t xml:space="preserve">activity </w:t>
      </w:r>
      <w:r w:rsidR="00014F00">
        <w:rPr>
          <w:lang w:val="az-Latn-AZ"/>
        </w:rPr>
        <w:t xml:space="preserve">relationship </w:t>
      </w:r>
      <w:r w:rsidR="00814DA9">
        <w:rPr>
          <w:lang w:val="az-Latn-AZ"/>
        </w:rPr>
        <w:t>of alkaloids wit</w:t>
      </w:r>
      <w:r w:rsidR="009B466E">
        <w:rPr>
          <w:lang w:val="az-Latn-AZ"/>
        </w:rPr>
        <w:t xml:space="preserve">h certain pharmacological action is a reason of </w:t>
      </w:r>
      <w:r w:rsidR="00775D42">
        <w:rPr>
          <w:lang w:val="az-Latn-AZ"/>
        </w:rPr>
        <w:t xml:space="preserve">production </w:t>
      </w:r>
      <w:r w:rsidR="009B466E">
        <w:rPr>
          <w:lang w:val="az-Latn-AZ"/>
        </w:rPr>
        <w:t xml:space="preserve">of most synthetic preparations. </w:t>
      </w:r>
    </w:p>
    <w:p w:rsidR="00994830" w:rsidRDefault="00CA0FC2" w:rsidP="00F340F8">
      <w:pPr>
        <w:spacing w:line="360" w:lineRule="auto"/>
        <w:ind w:firstLine="709"/>
        <w:jc w:val="both"/>
        <w:rPr>
          <w:shd w:val="clear" w:color="auto" w:fill="FFFFFF"/>
          <w:lang w:val="en-US"/>
        </w:rPr>
      </w:pPr>
      <w:r>
        <w:rPr>
          <w:shd w:val="clear" w:color="auto" w:fill="FFFFFF"/>
          <w:lang w:val="az-Latn-AZ"/>
        </w:rPr>
        <w:lastRenderedPageBreak/>
        <w:t>Alkaloids – containing plants have been used by human</w:t>
      </w:r>
      <w:r w:rsidR="00814DA9">
        <w:rPr>
          <w:shd w:val="clear" w:color="auto" w:fill="FFFFFF"/>
          <w:lang w:val="az-Latn-AZ"/>
        </w:rPr>
        <w:t>s</w:t>
      </w:r>
      <w:r>
        <w:rPr>
          <w:shd w:val="clear" w:color="auto" w:fill="FFFFFF"/>
          <w:lang w:val="az-Latn-AZ"/>
        </w:rPr>
        <w:t xml:space="preserve"> since ancient times. </w:t>
      </w:r>
      <w:r w:rsidR="00994830" w:rsidRPr="00994830">
        <w:rPr>
          <w:rFonts w:ascii="Arial" w:hAnsi="Arial" w:cs="Arial"/>
          <w:color w:val="222222"/>
          <w:sz w:val="21"/>
          <w:szCs w:val="21"/>
          <w:shd w:val="clear" w:color="auto" w:fill="FFFFFF"/>
          <w:lang w:val="en-US"/>
        </w:rPr>
        <w:t> </w:t>
      </w:r>
      <w:r w:rsidR="00994830" w:rsidRPr="00994830">
        <w:rPr>
          <w:shd w:val="clear" w:color="auto" w:fill="FFFFFF"/>
          <w:lang w:val="en-US"/>
        </w:rPr>
        <w:t>A Chinese book on houseplants written in 1st–3rd centuries BC mentioned a medical use of </w:t>
      </w:r>
      <w:hyperlink r:id="rId8" w:tooltip="Ephedra" w:history="1">
        <w:r w:rsidR="00994830" w:rsidRPr="00994830">
          <w:rPr>
            <w:rStyle w:val="afa"/>
            <w:color w:val="auto"/>
            <w:u w:val="none"/>
            <w:shd w:val="clear" w:color="auto" w:fill="FFFFFF"/>
            <w:lang w:val="en-US"/>
          </w:rPr>
          <w:t>Ephedra</w:t>
        </w:r>
      </w:hyperlink>
      <w:r w:rsidR="00994830" w:rsidRPr="00994830">
        <w:rPr>
          <w:shd w:val="clear" w:color="auto" w:fill="FFFFFF"/>
          <w:lang w:val="en-US"/>
        </w:rPr>
        <w:t> and </w:t>
      </w:r>
      <w:hyperlink r:id="rId9" w:tooltip="Opium poppy" w:history="1">
        <w:r w:rsidR="00994830" w:rsidRPr="00994830">
          <w:rPr>
            <w:rStyle w:val="afa"/>
            <w:color w:val="auto"/>
            <w:u w:val="none"/>
            <w:shd w:val="clear" w:color="auto" w:fill="FFFFFF"/>
            <w:lang w:val="en-US"/>
          </w:rPr>
          <w:t>opium poppies</w:t>
        </w:r>
      </w:hyperlink>
      <w:r w:rsidR="00994830" w:rsidRPr="00994830">
        <w:rPr>
          <w:shd w:val="clear" w:color="auto" w:fill="FFFFFF"/>
          <w:lang w:val="en-US"/>
        </w:rPr>
        <w:t>. Also, </w:t>
      </w:r>
      <w:hyperlink r:id="rId10" w:tooltip="Coca" w:history="1">
        <w:r w:rsidR="00994830" w:rsidRPr="00994830">
          <w:rPr>
            <w:rStyle w:val="afa"/>
            <w:color w:val="auto"/>
            <w:u w:val="none"/>
            <w:shd w:val="clear" w:color="auto" w:fill="FFFFFF"/>
            <w:lang w:val="en-US"/>
          </w:rPr>
          <w:t>coca</w:t>
        </w:r>
      </w:hyperlink>
      <w:r w:rsidR="00994830" w:rsidRPr="00994830">
        <w:rPr>
          <w:shd w:val="clear" w:color="auto" w:fill="FFFFFF"/>
          <w:lang w:val="en-US"/>
        </w:rPr>
        <w:t> leaves have been used by </w:t>
      </w:r>
      <w:hyperlink r:id="rId11" w:tooltip="South America" w:history="1">
        <w:r w:rsidR="00994830" w:rsidRPr="00994830">
          <w:rPr>
            <w:rStyle w:val="afa"/>
            <w:color w:val="auto"/>
            <w:u w:val="none"/>
            <w:shd w:val="clear" w:color="auto" w:fill="FFFFFF"/>
            <w:lang w:val="en-US"/>
          </w:rPr>
          <w:t>South American</w:t>
        </w:r>
      </w:hyperlink>
      <w:r w:rsidR="00994830" w:rsidRPr="00994830">
        <w:rPr>
          <w:shd w:val="clear" w:color="auto" w:fill="FFFFFF"/>
          <w:lang w:val="en-US"/>
        </w:rPr>
        <w:t> Indians since ancient times</w:t>
      </w:r>
      <w:r w:rsidR="00994830">
        <w:rPr>
          <w:rFonts w:ascii="Arial" w:hAnsi="Arial" w:cs="Arial"/>
          <w:color w:val="222222"/>
          <w:sz w:val="21"/>
          <w:szCs w:val="21"/>
          <w:shd w:val="clear" w:color="auto" w:fill="FFFFFF"/>
          <w:lang w:val="en-US"/>
        </w:rPr>
        <w:t xml:space="preserve">. </w:t>
      </w:r>
      <w:hyperlink r:id="rId12" w:tooltip="Extracts" w:history="1">
        <w:r w:rsidR="00994830" w:rsidRPr="00994830">
          <w:rPr>
            <w:rStyle w:val="afa"/>
            <w:color w:val="auto"/>
            <w:u w:val="none"/>
            <w:shd w:val="clear" w:color="auto" w:fill="FFFFFF"/>
            <w:lang w:val="en-US"/>
          </w:rPr>
          <w:t>Extracts</w:t>
        </w:r>
      </w:hyperlink>
      <w:r w:rsidR="00994830" w:rsidRPr="00994830">
        <w:rPr>
          <w:shd w:val="clear" w:color="auto" w:fill="FFFFFF"/>
          <w:lang w:val="en-US"/>
        </w:rPr>
        <w:t> from plants containing toxic alkaloids, such as </w:t>
      </w:r>
      <w:hyperlink r:id="rId13" w:tooltip="Tubocurarine" w:history="1">
        <w:r w:rsidR="00994830" w:rsidRPr="00994830">
          <w:rPr>
            <w:rStyle w:val="afa"/>
            <w:color w:val="auto"/>
            <w:u w:val="none"/>
            <w:shd w:val="clear" w:color="auto" w:fill="FFFFFF"/>
            <w:lang w:val="en-US"/>
          </w:rPr>
          <w:t>tubocurarine</w:t>
        </w:r>
      </w:hyperlink>
      <w:r w:rsidR="00994830" w:rsidRPr="00994830">
        <w:rPr>
          <w:lang w:val="en-US"/>
        </w:rPr>
        <w:t xml:space="preserve"> and oth.</w:t>
      </w:r>
      <w:r w:rsidR="00994830" w:rsidRPr="00994830">
        <w:rPr>
          <w:shd w:val="clear" w:color="auto" w:fill="FFFFFF"/>
          <w:lang w:val="en-US"/>
        </w:rPr>
        <w:t>, were used since antiquity for poisoning arrows.</w:t>
      </w:r>
      <w:r w:rsidR="00994830">
        <w:rPr>
          <w:rFonts w:ascii="Arial" w:hAnsi="Arial" w:cs="Arial"/>
          <w:color w:val="222222"/>
          <w:sz w:val="21"/>
          <w:szCs w:val="21"/>
          <w:shd w:val="clear" w:color="auto" w:fill="FFFFFF"/>
          <w:lang w:val="en-US"/>
        </w:rPr>
        <w:t xml:space="preserve"> </w:t>
      </w:r>
    </w:p>
    <w:p w:rsidR="00F340F8" w:rsidRPr="00614F89" w:rsidRDefault="00F340F8" w:rsidP="00F340F8">
      <w:pPr>
        <w:spacing w:line="360" w:lineRule="auto"/>
        <w:ind w:firstLine="709"/>
        <w:jc w:val="both"/>
        <w:rPr>
          <w:lang w:val="az-Latn-AZ"/>
        </w:rPr>
      </w:pPr>
      <w:r w:rsidRPr="00D85610">
        <w:rPr>
          <w:snapToGrid w:val="0"/>
          <w:lang w:val="az-Latn-AZ"/>
        </w:rPr>
        <w:t xml:space="preserve">     </w:t>
      </w:r>
      <w:r w:rsidR="00D85610" w:rsidRPr="00D85610">
        <w:rPr>
          <w:shd w:val="clear" w:color="auto" w:fill="FFFFFF"/>
          <w:lang w:val="en-US"/>
        </w:rPr>
        <w:t>Studies of alkaloids began in the 19th century</w:t>
      </w:r>
      <w:r w:rsidR="00D85610">
        <w:rPr>
          <w:rFonts w:ascii="Arial" w:hAnsi="Arial" w:cs="Arial"/>
          <w:color w:val="222222"/>
          <w:sz w:val="21"/>
          <w:szCs w:val="21"/>
          <w:shd w:val="clear" w:color="auto" w:fill="FFFFFF"/>
          <w:lang w:val="en-US"/>
        </w:rPr>
        <w:t>.</w:t>
      </w:r>
      <w:r w:rsidRPr="00614F89">
        <w:rPr>
          <w:snapToGrid w:val="0"/>
          <w:lang w:val="az-Latn-AZ"/>
        </w:rPr>
        <w:t xml:space="preserve"> </w:t>
      </w:r>
      <w:r w:rsidR="005577C6">
        <w:rPr>
          <w:snapToGrid w:val="0"/>
          <w:lang w:val="az-Latn-AZ"/>
        </w:rPr>
        <w:t xml:space="preserve">At the end of </w:t>
      </w:r>
      <w:r w:rsidR="008F7760">
        <w:rPr>
          <w:snapToGrid w:val="0"/>
          <w:lang w:val="az-Latn-AZ"/>
        </w:rPr>
        <w:t xml:space="preserve">the </w:t>
      </w:r>
      <w:r w:rsidR="005577C6">
        <w:rPr>
          <w:snapToGrid w:val="0"/>
          <w:lang w:val="az-Latn-AZ"/>
        </w:rPr>
        <w:t>18th century</w:t>
      </w:r>
      <w:r w:rsidRPr="00614F89">
        <w:rPr>
          <w:snapToGrid w:val="0"/>
          <w:lang w:val="az-Latn-AZ"/>
        </w:rPr>
        <w:t xml:space="preserve"> </w:t>
      </w:r>
      <w:r w:rsidR="005577C6">
        <w:rPr>
          <w:snapToGrid w:val="0"/>
          <w:lang w:val="az-Latn-AZ"/>
        </w:rPr>
        <w:t>some plant material (opi</w:t>
      </w:r>
      <w:r w:rsidR="008F7760">
        <w:rPr>
          <w:snapToGrid w:val="0"/>
          <w:lang w:val="az-Latn-AZ"/>
        </w:rPr>
        <w:t xml:space="preserve">um, bark of cinchona tree and oth.) </w:t>
      </w:r>
      <w:r w:rsidR="005577C6">
        <w:rPr>
          <w:snapToGrid w:val="0"/>
          <w:lang w:val="az-Latn-AZ"/>
        </w:rPr>
        <w:t xml:space="preserve"> </w:t>
      </w:r>
      <w:r w:rsidR="005577C6" w:rsidRPr="005577C6">
        <w:rPr>
          <w:snapToGrid w:val="0"/>
          <w:lang w:val="az-Latn-AZ"/>
        </w:rPr>
        <w:t>wa</w:t>
      </w:r>
      <w:r w:rsidR="005577C6">
        <w:rPr>
          <w:snapToGrid w:val="0"/>
          <w:lang w:val="az-Latn-AZ"/>
        </w:rPr>
        <w:t xml:space="preserve">s studied chemically and some purified substances were obtained. </w:t>
      </w:r>
      <w:r w:rsidRPr="00614F89">
        <w:rPr>
          <w:snapToGrid w:val="0"/>
          <w:lang w:val="az-Latn-AZ"/>
        </w:rPr>
        <w:t xml:space="preserve"> </w:t>
      </w:r>
      <w:r w:rsidR="00E56315">
        <w:rPr>
          <w:snapToGrid w:val="0"/>
          <w:lang w:val="az-Latn-AZ"/>
        </w:rPr>
        <w:t xml:space="preserve">Morphine was first isolated from opium poppy plant in 1804 by Segen, then in 1806 Serturner isolated morhpine crystalls and described it as alkali.  </w:t>
      </w:r>
      <w:r w:rsidR="00E41F3A">
        <w:rPr>
          <w:snapToGrid w:val="0"/>
          <w:lang w:val="az-Latn-AZ"/>
        </w:rPr>
        <w:t xml:space="preserve">He studied isolated substance comprehensively and in 1817 he described this substance as a plant </w:t>
      </w:r>
      <w:r w:rsidR="00C911B8">
        <w:rPr>
          <w:snapToGrid w:val="0"/>
          <w:lang w:val="az-Latn-AZ"/>
        </w:rPr>
        <w:t>alkali</w:t>
      </w:r>
      <w:r w:rsidR="00E41F3A">
        <w:rPr>
          <w:snapToGrid w:val="0"/>
          <w:lang w:val="az-Latn-AZ"/>
        </w:rPr>
        <w:t xml:space="preserve">. </w:t>
      </w:r>
      <w:r w:rsidR="00381E49">
        <w:rPr>
          <w:snapToGrid w:val="0"/>
          <w:lang w:val="az-Latn-AZ"/>
        </w:rPr>
        <w:t>Before this discovery it was considered that the plant organism secretes only acidic and neutral</w:t>
      </w:r>
      <w:r w:rsidR="00565C70">
        <w:rPr>
          <w:snapToGrid w:val="0"/>
          <w:lang w:val="az-Latn-AZ"/>
        </w:rPr>
        <w:t xml:space="preserve"> </w:t>
      </w:r>
      <w:r w:rsidR="00381E49">
        <w:rPr>
          <w:snapToGrid w:val="0"/>
          <w:lang w:val="az-Latn-AZ"/>
        </w:rPr>
        <w:t>substances. The discovery of alkaloid morph</w:t>
      </w:r>
      <w:r w:rsidR="00EA3E20">
        <w:rPr>
          <w:snapToGrid w:val="0"/>
          <w:lang w:val="az-Latn-AZ"/>
        </w:rPr>
        <w:t>ine led to extensive research on</w:t>
      </w:r>
      <w:r w:rsidR="00381E49">
        <w:rPr>
          <w:snapToGrid w:val="0"/>
          <w:lang w:val="az-Latn-AZ"/>
        </w:rPr>
        <w:t xml:space="preserve"> </w:t>
      </w:r>
      <w:r w:rsidR="00625764" w:rsidRPr="00625764">
        <w:rPr>
          <w:snapToGrid w:val="0"/>
          <w:lang w:val="az-Latn-AZ"/>
        </w:rPr>
        <w:t xml:space="preserve">base </w:t>
      </w:r>
      <w:r w:rsidR="00381E49" w:rsidRPr="00625764">
        <w:rPr>
          <w:snapToGrid w:val="0"/>
          <w:lang w:val="az-Latn-AZ"/>
        </w:rPr>
        <w:t>substances.</w:t>
      </w:r>
      <w:r w:rsidR="00381E49">
        <w:rPr>
          <w:snapToGrid w:val="0"/>
          <w:lang w:val="az-Latn-AZ"/>
        </w:rPr>
        <w:t xml:space="preserve"> </w:t>
      </w:r>
      <w:r w:rsidR="00F51581">
        <w:rPr>
          <w:shd w:val="clear" w:color="auto" w:fill="FFFFFF"/>
          <w:lang w:val="az-Latn-AZ"/>
        </w:rPr>
        <w:t xml:space="preserve">The </w:t>
      </w:r>
      <w:r w:rsidR="002F3CCE">
        <w:rPr>
          <w:shd w:val="clear" w:color="auto" w:fill="FFFFFF"/>
          <w:lang w:val="az-Latn-AZ"/>
        </w:rPr>
        <w:t>term "morphine", used at present</w:t>
      </w:r>
      <w:r w:rsidR="00812CA8" w:rsidRPr="00812CA8">
        <w:rPr>
          <w:shd w:val="clear" w:color="auto" w:fill="FFFFFF"/>
          <w:lang w:val="az-Latn-AZ"/>
        </w:rPr>
        <w:t>, was given by the French physicist </w:t>
      </w:r>
      <w:hyperlink r:id="rId14" w:tooltip="Joseph Louis Gay-Lussac" w:history="1">
        <w:r w:rsidR="00812CA8" w:rsidRPr="00812CA8">
          <w:rPr>
            <w:rStyle w:val="afa"/>
            <w:color w:val="auto"/>
            <w:u w:val="none"/>
            <w:shd w:val="clear" w:color="auto" w:fill="FFFFFF"/>
            <w:lang w:val="az-Latn-AZ"/>
          </w:rPr>
          <w:t>Louis Gay-Lussac</w:t>
        </w:r>
      </w:hyperlink>
      <w:r w:rsidR="00812CA8" w:rsidRPr="00812CA8">
        <w:rPr>
          <w:rFonts w:ascii="Arial" w:hAnsi="Arial" w:cs="Arial"/>
          <w:color w:val="222222"/>
          <w:sz w:val="21"/>
          <w:szCs w:val="21"/>
          <w:shd w:val="clear" w:color="auto" w:fill="FFFFFF"/>
          <w:lang w:val="az-Latn-AZ"/>
        </w:rPr>
        <w:t>.</w:t>
      </w:r>
      <w:r w:rsidR="00812CA8">
        <w:rPr>
          <w:rFonts w:ascii="Arial" w:hAnsi="Arial" w:cs="Arial"/>
          <w:color w:val="222222"/>
          <w:sz w:val="21"/>
          <w:szCs w:val="21"/>
          <w:shd w:val="clear" w:color="auto" w:fill="FFFFFF"/>
          <w:lang w:val="az-Latn-AZ"/>
        </w:rPr>
        <w:t xml:space="preserve"> </w:t>
      </w:r>
    </w:p>
    <w:p w:rsidR="00F340F8" w:rsidRPr="00B82434" w:rsidRDefault="009B7D07" w:rsidP="00F340F8">
      <w:pPr>
        <w:spacing w:line="360" w:lineRule="auto"/>
        <w:ind w:firstLine="709"/>
        <w:jc w:val="both"/>
        <w:rPr>
          <w:lang w:val="az-Latn-AZ"/>
        </w:rPr>
      </w:pPr>
      <w:r w:rsidRPr="009B7D07">
        <w:rPr>
          <w:shd w:val="clear" w:color="auto" w:fill="FFFFFF"/>
          <w:lang w:val="en-US"/>
        </w:rPr>
        <w:t>A significant contribution to the chemistry of alkaloids was made by the French researchers </w:t>
      </w:r>
      <w:hyperlink r:id="rId15" w:tooltip="Pierre Joseph Pelletier" w:history="1">
        <w:r w:rsidRPr="009B7D07">
          <w:rPr>
            <w:rStyle w:val="afa"/>
            <w:color w:val="auto"/>
            <w:u w:val="none"/>
            <w:shd w:val="clear" w:color="auto" w:fill="FFFFFF"/>
            <w:lang w:val="en-US"/>
          </w:rPr>
          <w:t>Pierre Pelletier</w:t>
        </w:r>
      </w:hyperlink>
      <w:r w:rsidRPr="009B7D07">
        <w:rPr>
          <w:shd w:val="clear" w:color="auto" w:fill="FFFFFF"/>
          <w:lang w:val="en-US"/>
        </w:rPr>
        <w:t> and </w:t>
      </w:r>
      <w:hyperlink r:id="rId16" w:history="1">
        <w:r w:rsidRPr="009B7D07">
          <w:rPr>
            <w:rStyle w:val="afa"/>
            <w:color w:val="auto"/>
            <w:u w:val="none"/>
            <w:shd w:val="clear" w:color="auto" w:fill="FFFFFF"/>
            <w:lang w:val="en-US"/>
          </w:rPr>
          <w:t>Joseph Cavento</w:t>
        </w:r>
      </w:hyperlink>
      <w:r w:rsidRPr="009B7D07">
        <w:rPr>
          <w:lang w:val="en-US"/>
        </w:rPr>
        <w:t>.</w:t>
      </w:r>
      <w:r>
        <w:rPr>
          <w:lang w:val="en-US"/>
        </w:rPr>
        <w:t xml:space="preserve"> </w:t>
      </w:r>
      <w:r>
        <w:rPr>
          <w:lang w:val="az-Latn-AZ"/>
        </w:rPr>
        <w:t>They discovered strychnine (1818) and quinine (1820).</w:t>
      </w:r>
      <w:hyperlink r:id="rId17" w:tooltip="Xanthine" w:history="1">
        <w:r w:rsidRPr="009B7D07">
          <w:rPr>
            <w:rStyle w:val="afa"/>
            <w:color w:val="auto"/>
            <w:u w:val="none"/>
            <w:shd w:val="clear" w:color="auto" w:fill="FFFFFF"/>
            <w:lang w:val="en-US"/>
          </w:rPr>
          <w:t>X</w:t>
        </w:r>
        <w:r w:rsidRPr="009B7D07">
          <w:rPr>
            <w:rStyle w:val="afa"/>
            <w:color w:val="auto"/>
            <w:u w:val="none"/>
            <w:shd w:val="clear" w:color="auto" w:fill="FFFFFF"/>
            <w:lang w:val="az-Latn-AZ"/>
          </w:rPr>
          <w:t>anthine</w:t>
        </w:r>
      </w:hyperlink>
      <w:r w:rsidRPr="009B7D07">
        <w:rPr>
          <w:shd w:val="clear" w:color="auto" w:fill="FFFFFF"/>
          <w:lang w:val="az-Latn-AZ"/>
        </w:rPr>
        <w:t>(1817), </w:t>
      </w:r>
      <w:hyperlink r:id="rId18" w:tooltip="Atropine" w:history="1">
        <w:r w:rsidRPr="009B7D07">
          <w:rPr>
            <w:rStyle w:val="afa"/>
            <w:color w:val="auto"/>
            <w:u w:val="none"/>
            <w:shd w:val="clear" w:color="auto" w:fill="FFFFFF"/>
            <w:lang w:val="az-Latn-AZ"/>
          </w:rPr>
          <w:t>atropine</w:t>
        </w:r>
      </w:hyperlink>
      <w:r w:rsidRPr="009B7D07">
        <w:rPr>
          <w:shd w:val="clear" w:color="auto" w:fill="FFFFFF"/>
          <w:lang w:val="az-Latn-AZ"/>
        </w:rPr>
        <w:t> (1819), </w:t>
      </w:r>
      <w:hyperlink r:id="rId19" w:tooltip="Caffeine" w:history="1">
        <w:r w:rsidRPr="009B7D07">
          <w:rPr>
            <w:rStyle w:val="afa"/>
            <w:color w:val="auto"/>
            <w:u w:val="none"/>
            <w:shd w:val="clear" w:color="auto" w:fill="FFFFFF"/>
            <w:lang w:val="az-Latn-AZ"/>
          </w:rPr>
          <w:t>caffeine</w:t>
        </w:r>
      </w:hyperlink>
      <w:r w:rsidRPr="009B7D07">
        <w:rPr>
          <w:shd w:val="clear" w:color="auto" w:fill="FFFFFF"/>
          <w:lang w:val="az-Latn-AZ"/>
        </w:rPr>
        <w:t> (1820), </w:t>
      </w:r>
      <w:hyperlink r:id="rId20" w:tooltip="Coniine" w:history="1">
        <w:r w:rsidRPr="009B7D07">
          <w:rPr>
            <w:rStyle w:val="afa"/>
            <w:color w:val="auto"/>
            <w:u w:val="none"/>
            <w:shd w:val="clear" w:color="auto" w:fill="FFFFFF"/>
            <w:lang w:val="az-Latn-AZ"/>
          </w:rPr>
          <w:t>coniine</w:t>
        </w:r>
      </w:hyperlink>
      <w:r w:rsidRPr="009B7D07">
        <w:rPr>
          <w:shd w:val="clear" w:color="auto" w:fill="FFFFFF"/>
          <w:lang w:val="az-Latn-AZ"/>
        </w:rPr>
        <w:t> (1827), </w:t>
      </w:r>
      <w:hyperlink r:id="rId21" w:tooltip="Nicotine" w:history="1">
        <w:r w:rsidRPr="009B7D07">
          <w:rPr>
            <w:rStyle w:val="afa"/>
            <w:color w:val="auto"/>
            <w:u w:val="none"/>
            <w:shd w:val="clear" w:color="auto" w:fill="FFFFFF"/>
            <w:lang w:val="az-Latn-AZ"/>
          </w:rPr>
          <w:t>nicotine</w:t>
        </w:r>
      </w:hyperlink>
      <w:r w:rsidRPr="009B7D07">
        <w:rPr>
          <w:shd w:val="clear" w:color="auto" w:fill="FFFFFF"/>
          <w:lang w:val="az-Latn-AZ"/>
        </w:rPr>
        <w:t> (1828), </w:t>
      </w:r>
      <w:hyperlink r:id="rId22" w:tooltip="Colchicine" w:history="1">
        <w:r w:rsidRPr="009B7D07">
          <w:rPr>
            <w:rStyle w:val="afa"/>
            <w:color w:val="auto"/>
            <w:u w:val="none"/>
            <w:shd w:val="clear" w:color="auto" w:fill="FFFFFF"/>
            <w:lang w:val="az-Latn-AZ"/>
          </w:rPr>
          <w:t>colchicine</w:t>
        </w:r>
      </w:hyperlink>
      <w:r w:rsidRPr="009B7D07">
        <w:rPr>
          <w:shd w:val="clear" w:color="auto" w:fill="FFFFFF"/>
          <w:lang w:val="az-Latn-AZ"/>
        </w:rPr>
        <w:t> (1833), </w:t>
      </w:r>
      <w:hyperlink r:id="rId23" w:tooltip="Sparteine" w:history="1">
        <w:r w:rsidRPr="009B7D07">
          <w:rPr>
            <w:rStyle w:val="afa"/>
            <w:color w:val="auto"/>
            <w:u w:val="none"/>
            <w:shd w:val="clear" w:color="auto" w:fill="FFFFFF"/>
            <w:lang w:val="az-Latn-AZ"/>
          </w:rPr>
          <w:t>sparteine</w:t>
        </w:r>
      </w:hyperlink>
      <w:r w:rsidRPr="009B7D07">
        <w:rPr>
          <w:shd w:val="clear" w:color="auto" w:fill="FFFFFF"/>
          <w:lang w:val="az-Latn-AZ"/>
        </w:rPr>
        <w:t> (1851), and </w:t>
      </w:r>
      <w:hyperlink r:id="rId24" w:tooltip="Cocaine" w:history="1">
        <w:r w:rsidRPr="009B7D07">
          <w:rPr>
            <w:rStyle w:val="afa"/>
            <w:color w:val="auto"/>
            <w:u w:val="none"/>
            <w:shd w:val="clear" w:color="auto" w:fill="FFFFFF"/>
            <w:lang w:val="az-Latn-AZ"/>
          </w:rPr>
          <w:t>cocaine</w:t>
        </w:r>
      </w:hyperlink>
      <w:r w:rsidRPr="009B7D07">
        <w:rPr>
          <w:shd w:val="clear" w:color="auto" w:fill="FFFFFF"/>
          <w:lang w:val="az-Latn-AZ"/>
        </w:rPr>
        <w:t> (1860) and other alkaloids are isolated around that time</w:t>
      </w:r>
      <w:r w:rsidR="00B536F9">
        <w:rPr>
          <w:shd w:val="clear" w:color="auto" w:fill="FFFFFF"/>
          <w:lang w:val="az-Latn-AZ"/>
        </w:rPr>
        <w:t>.</w:t>
      </w:r>
      <w:r w:rsidRPr="009B7D07">
        <w:rPr>
          <w:rFonts w:ascii="Arial" w:hAnsi="Arial" w:cs="Arial"/>
          <w:color w:val="222222"/>
          <w:sz w:val="21"/>
          <w:szCs w:val="21"/>
          <w:shd w:val="clear" w:color="auto" w:fill="FFFFFF"/>
          <w:lang w:val="az-Latn-AZ"/>
        </w:rPr>
        <w:t xml:space="preserve"> </w:t>
      </w:r>
    </w:p>
    <w:p w:rsidR="00F340F8" w:rsidRPr="006A4D7D" w:rsidRDefault="00F340F8" w:rsidP="00F340F8">
      <w:pPr>
        <w:widowControl w:val="0"/>
        <w:spacing w:line="360" w:lineRule="auto"/>
        <w:jc w:val="both"/>
        <w:rPr>
          <w:snapToGrid w:val="0"/>
          <w:highlight w:val="yellow"/>
          <w:lang w:val="az-Latn-AZ"/>
        </w:rPr>
      </w:pPr>
      <w:r w:rsidRPr="00614F89">
        <w:rPr>
          <w:snapToGrid w:val="0"/>
          <w:lang w:val="az-Latn-AZ"/>
        </w:rPr>
        <w:t xml:space="preserve">       </w:t>
      </w:r>
      <w:r w:rsidR="0006546B">
        <w:rPr>
          <w:snapToGrid w:val="0"/>
          <w:lang w:val="az-Latn-AZ"/>
        </w:rPr>
        <w:t xml:space="preserve">Production of alkaloids </w:t>
      </w:r>
      <w:r w:rsidR="00D21903">
        <w:rPr>
          <w:snapToGrid w:val="0"/>
          <w:lang w:val="az-Latn-AZ"/>
        </w:rPr>
        <w:t>including</w:t>
      </w:r>
      <w:r w:rsidR="0006546B">
        <w:rPr>
          <w:snapToGrid w:val="0"/>
          <w:lang w:val="az-Latn-AZ"/>
        </w:rPr>
        <w:t xml:space="preserve"> opium alkaloids is associated with the activities of Chichibabin and Rodionov. </w:t>
      </w:r>
      <w:r w:rsidR="00D21903">
        <w:rPr>
          <w:snapToGrid w:val="0"/>
          <w:lang w:val="az-Latn-AZ"/>
        </w:rPr>
        <w:t xml:space="preserve">The  isolation and study of alkaloids from plant material is associated with A.P. Orekhov. </w:t>
      </w:r>
    </w:p>
    <w:p w:rsidR="00F340F8" w:rsidRPr="00614F89" w:rsidRDefault="00F340F8" w:rsidP="00F340F8">
      <w:pPr>
        <w:widowControl w:val="0"/>
        <w:spacing w:line="360" w:lineRule="auto"/>
        <w:jc w:val="both"/>
        <w:rPr>
          <w:b/>
          <w:snapToGrid w:val="0"/>
          <w:lang w:val="az-Latn-AZ"/>
        </w:rPr>
      </w:pPr>
      <w:r w:rsidRPr="00A10BC6">
        <w:rPr>
          <w:snapToGrid w:val="0"/>
          <w:lang w:val="az-Latn-AZ"/>
        </w:rPr>
        <w:t xml:space="preserve">         </w:t>
      </w:r>
      <w:r w:rsidR="00D21903" w:rsidRPr="00A10BC6">
        <w:rPr>
          <w:snapToGrid w:val="0"/>
          <w:lang w:val="az-Latn-AZ"/>
        </w:rPr>
        <w:t>It must be pointed out th</w:t>
      </w:r>
      <w:r w:rsidR="006D62D3">
        <w:rPr>
          <w:snapToGrid w:val="0"/>
          <w:lang w:val="az-Latn-AZ"/>
        </w:rPr>
        <w:t>at at present the number of alkaloids discovered exceeded 6000</w:t>
      </w:r>
      <w:r w:rsidR="00D21903" w:rsidRPr="00A10BC6">
        <w:rPr>
          <w:snapToGrid w:val="0"/>
          <w:lang w:val="az-Latn-AZ"/>
        </w:rPr>
        <w:t xml:space="preserve">, only 50 </w:t>
      </w:r>
      <w:r w:rsidR="00A10BC6" w:rsidRPr="00A10BC6">
        <w:rPr>
          <w:snapToGrid w:val="0"/>
          <w:lang w:val="az-Latn-AZ"/>
        </w:rPr>
        <w:t>alkaloids</w:t>
      </w:r>
      <w:r w:rsidR="00D21903" w:rsidRPr="00A10BC6">
        <w:rPr>
          <w:snapToGrid w:val="0"/>
          <w:lang w:val="az-Latn-AZ"/>
        </w:rPr>
        <w:t xml:space="preserve"> are found in </w:t>
      </w:r>
      <w:r w:rsidR="00A10BC6">
        <w:rPr>
          <w:snapToGrid w:val="0"/>
          <w:lang w:val="az-Latn-AZ"/>
        </w:rPr>
        <w:t>materials of animal origin.</w:t>
      </w:r>
    </w:p>
    <w:p w:rsidR="00F340F8" w:rsidRPr="009B1797" w:rsidRDefault="00F340F8" w:rsidP="00F340F8">
      <w:pPr>
        <w:widowControl w:val="0"/>
        <w:spacing w:line="360" w:lineRule="auto"/>
        <w:jc w:val="both"/>
        <w:rPr>
          <w:b/>
          <w:snapToGrid w:val="0"/>
          <w:lang w:val="az-Latn-AZ"/>
        </w:rPr>
      </w:pPr>
      <w:r w:rsidRPr="00614F89">
        <w:rPr>
          <w:b/>
          <w:snapToGrid w:val="0"/>
          <w:lang w:val="az-Latn-AZ"/>
        </w:rPr>
        <w:t xml:space="preserve">                                      </w:t>
      </w:r>
      <w:r w:rsidR="006A4D7D">
        <w:rPr>
          <w:b/>
          <w:snapToGrid w:val="0"/>
          <w:lang w:val="az-Latn-AZ"/>
        </w:rPr>
        <w:t>Classification of alkaloids</w:t>
      </w:r>
      <w:r w:rsidRPr="00614F89">
        <w:rPr>
          <w:b/>
          <w:snapToGrid w:val="0"/>
          <w:lang w:val="az-Latn-AZ"/>
        </w:rPr>
        <w:t xml:space="preserve"> </w:t>
      </w:r>
    </w:p>
    <w:p w:rsidR="00F340F8" w:rsidRPr="00614F89" w:rsidRDefault="006A4D7D" w:rsidP="00F340F8">
      <w:pPr>
        <w:tabs>
          <w:tab w:val="left" w:pos="1320"/>
        </w:tabs>
        <w:spacing w:line="360" w:lineRule="auto"/>
        <w:ind w:firstLine="720"/>
        <w:jc w:val="both"/>
        <w:rPr>
          <w:lang w:val="az-Latn-AZ"/>
        </w:rPr>
      </w:pPr>
      <w:r>
        <w:rPr>
          <w:lang w:val="az-Latn-AZ"/>
        </w:rPr>
        <w:t xml:space="preserve">There </w:t>
      </w:r>
      <w:r w:rsidR="00142D24">
        <w:rPr>
          <w:lang w:val="az-Latn-AZ"/>
        </w:rPr>
        <w:t>are different type of alkaloids:</w:t>
      </w:r>
    </w:p>
    <w:p w:rsidR="00F340F8" w:rsidRPr="007E507F" w:rsidRDefault="00F340F8" w:rsidP="00F340F8">
      <w:pPr>
        <w:tabs>
          <w:tab w:val="left" w:pos="1320"/>
        </w:tabs>
        <w:spacing w:line="360" w:lineRule="auto"/>
        <w:ind w:firstLine="720"/>
        <w:jc w:val="both"/>
        <w:rPr>
          <w:lang w:val="az-Latn-AZ"/>
        </w:rPr>
      </w:pPr>
      <w:r w:rsidRPr="007E507F">
        <w:rPr>
          <w:lang w:val="az-Latn-AZ"/>
        </w:rPr>
        <w:t xml:space="preserve">1. </w:t>
      </w:r>
      <w:r w:rsidR="00142D24">
        <w:rPr>
          <w:lang w:val="az-Latn-AZ"/>
        </w:rPr>
        <w:t xml:space="preserve">Botanical or phylogenetic classification. This classification is based on the systematic affiliation of plants from which alkaloids are isolated </w:t>
      </w:r>
      <w:r w:rsidR="009A2435">
        <w:rPr>
          <w:lang w:val="az-Latn-AZ"/>
        </w:rPr>
        <w:t xml:space="preserve">to certain genus or family </w:t>
      </w:r>
      <w:r w:rsidRPr="007E507F">
        <w:rPr>
          <w:shd w:val="clear" w:color="auto" w:fill="FFFFFF"/>
          <w:lang w:val="az-Latn-AZ"/>
        </w:rPr>
        <w:t>(</w:t>
      </w:r>
      <w:r w:rsidRPr="007E507F">
        <w:rPr>
          <w:lang w:val="az-Latn-AZ"/>
        </w:rPr>
        <w:t xml:space="preserve">Solanaceae, Apocynaceae, Papaveraceae  </w:t>
      </w:r>
      <w:r w:rsidR="009A2435">
        <w:rPr>
          <w:lang w:val="az-Latn-AZ"/>
        </w:rPr>
        <w:t>and oth</w:t>
      </w:r>
      <w:r w:rsidRPr="007E507F">
        <w:rPr>
          <w:lang w:val="az-Latn-AZ"/>
        </w:rPr>
        <w:t>.).</w:t>
      </w:r>
      <w:r w:rsidRPr="00142D24">
        <w:rPr>
          <w:lang w:val="az-Latn-AZ"/>
        </w:rPr>
        <w:t xml:space="preserve"> </w:t>
      </w:r>
    </w:p>
    <w:p w:rsidR="00F340F8" w:rsidRPr="0007173E" w:rsidRDefault="00F340F8" w:rsidP="00F340F8">
      <w:pPr>
        <w:tabs>
          <w:tab w:val="left" w:pos="1320"/>
        </w:tabs>
        <w:spacing w:line="360" w:lineRule="auto"/>
        <w:ind w:firstLine="720"/>
        <w:jc w:val="both"/>
        <w:rPr>
          <w:lang w:val="az-Latn-AZ"/>
        </w:rPr>
      </w:pPr>
      <w:r w:rsidRPr="00614F89">
        <w:rPr>
          <w:lang w:val="az-Latn-AZ"/>
        </w:rPr>
        <w:t xml:space="preserve">2. </w:t>
      </w:r>
      <w:r w:rsidR="0007173E">
        <w:rPr>
          <w:lang w:val="az-Latn-AZ"/>
        </w:rPr>
        <w:t xml:space="preserve">Pharmacological classification. </w:t>
      </w:r>
      <w:r w:rsidR="0007173E" w:rsidRPr="0007173E">
        <w:rPr>
          <w:lang w:val="az-Latn-AZ"/>
        </w:rPr>
        <w:t xml:space="preserve">This classification is based on the mechanism </w:t>
      </w:r>
      <w:r w:rsidR="000B631A">
        <w:rPr>
          <w:lang w:val="az-Latn-AZ"/>
        </w:rPr>
        <w:t xml:space="preserve">of </w:t>
      </w:r>
      <w:r w:rsidR="0007173E" w:rsidRPr="0007173E">
        <w:rPr>
          <w:lang w:val="az-Latn-AZ"/>
        </w:rPr>
        <w:t>action of a</w:t>
      </w:r>
      <w:r w:rsidR="0007173E">
        <w:rPr>
          <w:lang w:val="az-Latn-AZ"/>
        </w:rPr>
        <w:t xml:space="preserve">lkaloids on organism, </w:t>
      </w:r>
      <w:r w:rsidR="00AB342E">
        <w:rPr>
          <w:lang w:val="az-Latn-AZ"/>
        </w:rPr>
        <w:t>for example narcotic analgesics, M-cholinomimetics, stimulators of CNS and oth.</w:t>
      </w:r>
      <w:r w:rsidR="0007173E">
        <w:rPr>
          <w:lang w:val="az-Latn-AZ"/>
        </w:rPr>
        <w:t xml:space="preserve"> </w:t>
      </w:r>
    </w:p>
    <w:p w:rsidR="00F340F8" w:rsidRPr="00614F89" w:rsidRDefault="00F340F8" w:rsidP="00F340F8">
      <w:pPr>
        <w:tabs>
          <w:tab w:val="left" w:pos="1320"/>
        </w:tabs>
        <w:spacing w:line="360" w:lineRule="auto"/>
        <w:ind w:firstLine="720"/>
        <w:jc w:val="both"/>
        <w:rPr>
          <w:lang w:val="az-Latn-AZ"/>
        </w:rPr>
      </w:pPr>
      <w:r w:rsidRPr="00614F89">
        <w:rPr>
          <w:lang w:val="az-Latn-AZ"/>
        </w:rPr>
        <w:t xml:space="preserve">3. </w:t>
      </w:r>
      <w:r w:rsidR="00AB342E">
        <w:rPr>
          <w:lang w:val="az-Latn-AZ"/>
        </w:rPr>
        <w:t xml:space="preserve">Chemical classification. This classification is based on the structure of heterocycle and biosynthesis of alkaloids. </w:t>
      </w:r>
      <w:r w:rsidR="00AB342E" w:rsidRPr="00AB342E">
        <w:rPr>
          <w:lang w:val="az-Latn-AZ"/>
        </w:rPr>
        <w:t>A</w:t>
      </w:r>
      <w:r w:rsidR="00AB342E">
        <w:rPr>
          <w:lang w:val="az-Latn-AZ"/>
        </w:rPr>
        <w:t xml:space="preserve">ccording to this rule alkaloids are divided into 3 groups: </w:t>
      </w:r>
    </w:p>
    <w:p w:rsidR="00F340F8" w:rsidRPr="004A61F2" w:rsidRDefault="00F340F8" w:rsidP="00F340F8">
      <w:pPr>
        <w:tabs>
          <w:tab w:val="left" w:pos="1320"/>
        </w:tabs>
        <w:spacing w:line="360" w:lineRule="auto"/>
        <w:ind w:firstLine="720"/>
        <w:jc w:val="both"/>
        <w:rPr>
          <w:lang w:val="en-US"/>
        </w:rPr>
      </w:pPr>
      <w:r>
        <w:rPr>
          <w:lang w:val="az-Latn-AZ"/>
        </w:rPr>
        <w:t xml:space="preserve">1). </w:t>
      </w:r>
      <w:r w:rsidR="00EE344B">
        <w:rPr>
          <w:lang w:val="az-Latn-AZ"/>
        </w:rPr>
        <w:t>True alkaloids which</w:t>
      </w:r>
      <w:r w:rsidR="00AB342E">
        <w:rPr>
          <w:lang w:val="az-Latn-AZ"/>
        </w:rPr>
        <w:t xml:space="preserve"> </w:t>
      </w:r>
      <w:r w:rsidR="00EE344B">
        <w:rPr>
          <w:lang w:val="az-Latn-AZ"/>
        </w:rPr>
        <w:t xml:space="preserve">contain </w:t>
      </w:r>
      <w:r w:rsidR="00AB342E">
        <w:rPr>
          <w:lang w:val="az-Latn-AZ"/>
        </w:rPr>
        <w:t>nitrogen in</w:t>
      </w:r>
      <w:r w:rsidR="00764E1F">
        <w:rPr>
          <w:lang w:val="az-Latn-AZ"/>
        </w:rPr>
        <w:t xml:space="preserve">  a </w:t>
      </w:r>
      <w:r w:rsidR="00B24F1E">
        <w:rPr>
          <w:lang w:val="az-Latn-AZ"/>
        </w:rPr>
        <w:t>heterocycle.</w:t>
      </w:r>
      <w:r w:rsidR="00EE344B">
        <w:rPr>
          <w:lang w:val="az-Latn-AZ"/>
        </w:rPr>
        <w:t xml:space="preserve"> True alkaloids originate</w:t>
      </w:r>
      <w:r w:rsidR="00AB342E">
        <w:rPr>
          <w:lang w:val="az-Latn-AZ"/>
        </w:rPr>
        <w:t xml:space="preserve"> from amino acids, sometimes – from nicotinic or anthranilic acids. </w:t>
      </w:r>
    </w:p>
    <w:p w:rsidR="00F340F8" w:rsidRPr="00614F89" w:rsidRDefault="00F340F8" w:rsidP="00F340F8">
      <w:pPr>
        <w:tabs>
          <w:tab w:val="left" w:pos="1320"/>
        </w:tabs>
        <w:spacing w:line="360" w:lineRule="auto"/>
        <w:ind w:firstLine="720"/>
        <w:jc w:val="both"/>
        <w:rPr>
          <w:lang w:val="az-Latn-AZ"/>
        </w:rPr>
      </w:pPr>
      <w:r>
        <w:rPr>
          <w:lang w:val="az-Latn-AZ"/>
        </w:rPr>
        <w:t>2).</w:t>
      </w:r>
      <w:r w:rsidR="00AB342E">
        <w:rPr>
          <w:lang w:val="az-Latn-AZ"/>
        </w:rPr>
        <w:t xml:space="preserve"> Proto-alkaloids</w:t>
      </w:r>
      <w:r w:rsidR="0062538B">
        <w:rPr>
          <w:lang w:val="az-Latn-AZ"/>
        </w:rPr>
        <w:t xml:space="preserve"> which</w:t>
      </w:r>
      <w:r w:rsidR="00AB342E">
        <w:rPr>
          <w:lang w:val="az-Latn-AZ"/>
        </w:rPr>
        <w:t xml:space="preserve"> contain nitrogen in the side chain of heterocycle. They </w:t>
      </w:r>
      <w:r w:rsidR="0062538B">
        <w:rPr>
          <w:lang w:val="az-Latn-AZ"/>
        </w:rPr>
        <w:t xml:space="preserve">originate </w:t>
      </w:r>
      <w:r w:rsidR="00AB342E">
        <w:rPr>
          <w:lang w:val="az-Latn-AZ"/>
        </w:rPr>
        <w:t xml:space="preserve">from amino acids. </w:t>
      </w:r>
      <w:r w:rsidRPr="00AB342E">
        <w:rPr>
          <w:lang w:val="en-US"/>
        </w:rPr>
        <w:t xml:space="preserve"> </w:t>
      </w:r>
    </w:p>
    <w:p w:rsidR="00F340F8" w:rsidRPr="000C75E8" w:rsidRDefault="00F340F8" w:rsidP="00F340F8">
      <w:pPr>
        <w:tabs>
          <w:tab w:val="left" w:pos="1320"/>
        </w:tabs>
        <w:spacing w:line="360" w:lineRule="auto"/>
        <w:ind w:firstLine="720"/>
        <w:jc w:val="both"/>
        <w:rPr>
          <w:lang w:val="az-Latn-AZ"/>
        </w:rPr>
      </w:pPr>
      <w:r w:rsidRPr="00614F89">
        <w:rPr>
          <w:lang w:val="az-Latn-AZ"/>
        </w:rPr>
        <w:t xml:space="preserve">3). </w:t>
      </w:r>
      <w:r w:rsidR="00AB342E">
        <w:rPr>
          <w:lang w:val="az-Latn-AZ"/>
        </w:rPr>
        <w:t>Pseudo- alkaloids</w:t>
      </w:r>
      <w:r w:rsidR="000C75E8">
        <w:rPr>
          <w:lang w:val="az-Latn-AZ"/>
        </w:rPr>
        <w:t xml:space="preserve"> (isoprenoid alkaloids). They </w:t>
      </w:r>
      <w:r w:rsidR="005545B9">
        <w:rPr>
          <w:lang w:val="az-Latn-AZ"/>
        </w:rPr>
        <w:t>originate</w:t>
      </w:r>
      <w:r w:rsidR="000C75E8">
        <w:rPr>
          <w:lang w:val="az-Latn-AZ"/>
        </w:rPr>
        <w:t xml:space="preserve"> from mevalonic acid according to isoprenoid synthesis. That’s why they are grouped irrespective </w:t>
      </w:r>
      <w:r w:rsidR="005D61C9">
        <w:rPr>
          <w:lang w:val="az-Latn-AZ"/>
        </w:rPr>
        <w:t>on the basis of</w:t>
      </w:r>
      <w:r w:rsidR="000C75E8">
        <w:rPr>
          <w:lang w:val="az-Latn-AZ"/>
        </w:rPr>
        <w:t xml:space="preserve"> the </w:t>
      </w:r>
      <w:r w:rsidR="00A85902">
        <w:rPr>
          <w:lang w:val="az-Latn-AZ"/>
        </w:rPr>
        <w:t>heterocycle</w:t>
      </w:r>
      <w:r w:rsidR="005D61C9">
        <w:rPr>
          <w:lang w:val="az-Latn-AZ"/>
        </w:rPr>
        <w:t xml:space="preserve"> presence</w:t>
      </w:r>
      <w:r w:rsidR="000C75E8">
        <w:rPr>
          <w:lang w:val="az-Latn-AZ"/>
        </w:rPr>
        <w:t xml:space="preserve">. </w:t>
      </w:r>
    </w:p>
    <w:p w:rsidR="00B96CCE" w:rsidRDefault="00E55858" w:rsidP="00F340F8">
      <w:pPr>
        <w:tabs>
          <w:tab w:val="left" w:pos="1320"/>
        </w:tabs>
        <w:spacing w:line="360" w:lineRule="auto"/>
        <w:ind w:firstLine="720"/>
        <w:jc w:val="both"/>
        <w:rPr>
          <w:lang w:val="az-Latn-AZ"/>
        </w:rPr>
      </w:pPr>
      <w:r w:rsidRPr="00E55858">
        <w:rPr>
          <w:lang w:val="az-Latn-AZ"/>
        </w:rPr>
        <w:t>True alkaloids are classified according to the structure of he</w:t>
      </w:r>
      <w:r w:rsidR="00C40FD9">
        <w:rPr>
          <w:lang w:val="az-Latn-AZ"/>
        </w:rPr>
        <w:t>terocycle and biogenet</w:t>
      </w:r>
      <w:r>
        <w:rPr>
          <w:lang w:val="az-Latn-AZ"/>
        </w:rPr>
        <w:t xml:space="preserve">ic </w:t>
      </w:r>
      <w:r w:rsidR="005D04DC">
        <w:rPr>
          <w:lang w:val="az-Latn-AZ"/>
        </w:rPr>
        <w:t>precursor</w:t>
      </w:r>
      <w:r>
        <w:rPr>
          <w:lang w:val="az-Latn-AZ"/>
        </w:rPr>
        <w:t xml:space="preserve">.  </w:t>
      </w:r>
      <w:r w:rsidR="00B96CCE">
        <w:rPr>
          <w:lang w:val="az-Latn-AZ"/>
        </w:rPr>
        <w:t xml:space="preserve">They are formed by </w:t>
      </w:r>
      <w:r w:rsidR="00A4182E">
        <w:rPr>
          <w:lang w:val="az-Latn-AZ"/>
        </w:rPr>
        <w:t xml:space="preserve">the </w:t>
      </w:r>
      <w:r w:rsidR="00B96CCE">
        <w:rPr>
          <w:lang w:val="az-Latn-AZ"/>
        </w:rPr>
        <w:t xml:space="preserve">decarboxylation of </w:t>
      </w:r>
      <w:r w:rsidR="00A4182E">
        <w:rPr>
          <w:lang w:val="az-Latn-AZ"/>
        </w:rPr>
        <w:t xml:space="preserve">the </w:t>
      </w:r>
      <w:r w:rsidR="00B96CCE">
        <w:rPr>
          <w:lang w:val="az-Latn-AZ"/>
        </w:rPr>
        <w:t>amino acids.</w:t>
      </w:r>
    </w:p>
    <w:p w:rsidR="006E0234" w:rsidRDefault="0050655D" w:rsidP="00F340F8">
      <w:pPr>
        <w:tabs>
          <w:tab w:val="left" w:pos="1320"/>
        </w:tabs>
        <w:spacing w:line="360" w:lineRule="auto"/>
        <w:ind w:firstLine="720"/>
        <w:jc w:val="both"/>
        <w:rPr>
          <w:lang w:val="az-Latn-AZ"/>
        </w:rPr>
      </w:pPr>
      <w:r>
        <w:rPr>
          <w:lang w:val="az-Latn-AZ"/>
        </w:rPr>
        <w:t>Biogenetic</w:t>
      </w:r>
      <w:r w:rsidR="00A6045C">
        <w:rPr>
          <w:lang w:val="az-Latn-AZ"/>
        </w:rPr>
        <w:t xml:space="preserve"> precursors of </w:t>
      </w:r>
      <w:r w:rsidR="004801B7">
        <w:rPr>
          <w:lang w:val="az-Latn-AZ"/>
        </w:rPr>
        <w:t>most</w:t>
      </w:r>
      <w:r w:rsidR="00A6045C">
        <w:rPr>
          <w:lang w:val="az-Latn-AZ"/>
        </w:rPr>
        <w:t xml:space="preserve"> alkaloids are amino acids: ornithine is involved in the biosynthesis of pyrrolidine, pyrrolizidine, tropane and some pyridine alkaloids; lysine – chinolysidine ( family Fabaceae, lupin </w:t>
      </w:r>
      <w:r w:rsidR="004801B7">
        <w:rPr>
          <w:lang w:val="az-Latn-AZ"/>
        </w:rPr>
        <w:t>-</w:t>
      </w:r>
      <w:r w:rsidR="00A6045C">
        <w:rPr>
          <w:lang w:val="az-Latn-AZ"/>
        </w:rPr>
        <w:t>type) and some piperidine alkaloids; tyrosine – most iso</w:t>
      </w:r>
      <w:r w:rsidR="00152174">
        <w:rPr>
          <w:lang w:val="az-Latn-AZ"/>
        </w:rPr>
        <w:t>quinoline</w:t>
      </w:r>
      <w:r w:rsidR="00A6045C">
        <w:rPr>
          <w:lang w:val="az-Latn-AZ"/>
        </w:rPr>
        <w:t xml:space="preserve"> alkaloids; </w:t>
      </w:r>
      <w:r w:rsidR="00152174">
        <w:rPr>
          <w:lang w:val="az-Latn-AZ"/>
        </w:rPr>
        <w:t xml:space="preserve">tryptamine – indole, from isoquinolone alkaloids – cynchonos, some pyridine and piperidine alkaloids; histidine – imidazole alkaloids of pilocarpine; </w:t>
      </w:r>
      <w:r w:rsidR="006E0234">
        <w:rPr>
          <w:lang w:val="az-Latn-AZ"/>
        </w:rPr>
        <w:t xml:space="preserve">glycine and asparaginic acid – in the biosynthesis of purine alkaloid. </w:t>
      </w:r>
    </w:p>
    <w:p w:rsidR="00F340F8" w:rsidRPr="00614F89" w:rsidRDefault="00F246B6" w:rsidP="00F340F8">
      <w:pPr>
        <w:tabs>
          <w:tab w:val="left" w:pos="1320"/>
        </w:tabs>
        <w:spacing w:line="360" w:lineRule="auto"/>
        <w:ind w:firstLine="720"/>
        <w:jc w:val="both"/>
        <w:rPr>
          <w:lang w:val="az-Latn-AZ"/>
        </w:rPr>
      </w:pPr>
      <w:r>
        <w:rPr>
          <w:lang w:val="az-Latn-AZ"/>
        </w:rPr>
        <w:t>Nicotinic acid is involved in the synthesis of some alkaloids (table 4</w:t>
      </w:r>
      <w:r w:rsidR="00A97DBC">
        <w:rPr>
          <w:lang w:val="az-Latn-AZ"/>
        </w:rPr>
        <w:t>). Proto-alkaloids include aliphatic, phenolic, cyclic, polycy</w:t>
      </w:r>
      <w:r w:rsidR="00B02849">
        <w:rPr>
          <w:lang w:val="az-Latn-AZ"/>
        </w:rPr>
        <w:t>c</w:t>
      </w:r>
      <w:r w:rsidR="00A97DBC">
        <w:rPr>
          <w:lang w:val="az-Latn-AZ"/>
        </w:rPr>
        <w:t xml:space="preserve">lic carboline compounds containing nitrogen in the side chain. </w:t>
      </w:r>
      <w:r w:rsidR="00F340F8" w:rsidRPr="00614F89">
        <w:rPr>
          <w:lang w:val="az-Latn-AZ"/>
        </w:rPr>
        <w:t>(</w:t>
      </w:r>
      <w:r w:rsidR="00B02849">
        <w:rPr>
          <w:lang w:val="az-Latn-AZ"/>
        </w:rPr>
        <w:t xml:space="preserve">isomers of ephedrine, alkaloids norpseudoepehdrine, capsanoides, colchicine solated from the colchicum, ephedra and </w:t>
      </w:r>
      <w:r w:rsidR="00F340F8" w:rsidRPr="00614F89">
        <w:rPr>
          <w:lang w:val="az-Latn-AZ"/>
        </w:rPr>
        <w:t xml:space="preserve"> </w:t>
      </w:r>
      <w:r w:rsidR="00B02849">
        <w:rPr>
          <w:lang w:val="az-Latn-AZ"/>
        </w:rPr>
        <w:t>pepper genus).</w:t>
      </w:r>
    </w:p>
    <w:p w:rsidR="00F340F8" w:rsidRDefault="00192A54" w:rsidP="00F340F8">
      <w:pPr>
        <w:tabs>
          <w:tab w:val="left" w:pos="1320"/>
        </w:tabs>
        <w:spacing w:line="360" w:lineRule="auto"/>
        <w:ind w:firstLine="720"/>
        <w:jc w:val="both"/>
        <w:rPr>
          <w:lang w:val="az-Latn-AZ"/>
        </w:rPr>
      </w:pPr>
      <w:r>
        <w:rPr>
          <w:lang w:val="az-Latn-AZ"/>
        </w:rPr>
        <w:t xml:space="preserve">Pseudoalkaloids (isoprenoids) are classified in the following way: </w:t>
      </w:r>
      <w:r w:rsidR="00F340F8">
        <w:rPr>
          <w:lang w:val="az-Latn-AZ"/>
        </w:rPr>
        <w:t xml:space="preserve"> </w:t>
      </w:r>
    </w:p>
    <w:p w:rsidR="00F340F8" w:rsidRPr="00614F89" w:rsidRDefault="00F340F8" w:rsidP="00F340F8">
      <w:pPr>
        <w:tabs>
          <w:tab w:val="left" w:pos="1320"/>
        </w:tabs>
        <w:spacing w:line="360" w:lineRule="auto"/>
        <w:ind w:firstLine="720"/>
        <w:jc w:val="both"/>
        <w:rPr>
          <w:lang w:val="az-Latn-AZ"/>
        </w:rPr>
      </w:pPr>
      <w:r>
        <w:rPr>
          <w:lang w:val="az-Latn-AZ"/>
        </w:rPr>
        <w:t xml:space="preserve"> </w:t>
      </w:r>
      <w:r w:rsidR="00192A54">
        <w:rPr>
          <w:lang w:val="az-Latn-AZ"/>
        </w:rPr>
        <w:t xml:space="preserve">Monoterpenes </w:t>
      </w:r>
      <w:r w:rsidRPr="00614F89">
        <w:rPr>
          <w:lang w:val="az-Latn-AZ"/>
        </w:rPr>
        <w:t>(Actinidia);</w:t>
      </w:r>
    </w:p>
    <w:p w:rsidR="00F340F8" w:rsidRPr="00614F89" w:rsidRDefault="00192A54" w:rsidP="00F340F8">
      <w:pPr>
        <w:tabs>
          <w:tab w:val="left" w:pos="1320"/>
        </w:tabs>
        <w:spacing w:line="360" w:lineRule="auto"/>
        <w:ind w:firstLine="720"/>
        <w:jc w:val="both"/>
        <w:rPr>
          <w:lang w:val="az-Latn-AZ"/>
        </w:rPr>
      </w:pPr>
      <w:r>
        <w:rPr>
          <w:lang w:val="az-Latn-AZ"/>
        </w:rPr>
        <w:t xml:space="preserve">Sesquiterpenes </w:t>
      </w:r>
      <w:r w:rsidR="00F340F8" w:rsidRPr="00614F89">
        <w:rPr>
          <w:lang w:val="az-Latn-AZ"/>
        </w:rPr>
        <w:t xml:space="preserve"> (Nuphar, Dendrobium);</w:t>
      </w:r>
    </w:p>
    <w:p w:rsidR="00F340F8" w:rsidRPr="00614F89" w:rsidRDefault="00192A54" w:rsidP="00F340F8">
      <w:pPr>
        <w:tabs>
          <w:tab w:val="left" w:pos="1320"/>
        </w:tabs>
        <w:spacing w:line="360" w:lineRule="auto"/>
        <w:ind w:firstLine="720"/>
        <w:jc w:val="both"/>
        <w:rPr>
          <w:lang w:val="az-Latn-AZ"/>
        </w:rPr>
      </w:pPr>
      <w:r>
        <w:rPr>
          <w:lang w:val="az-Latn-AZ"/>
        </w:rPr>
        <w:t>Diterpenes</w:t>
      </w:r>
      <w:r w:rsidR="00F340F8" w:rsidRPr="00614F89">
        <w:rPr>
          <w:lang w:val="az-Latn-AZ"/>
        </w:rPr>
        <w:t xml:space="preserve">  (Aconitum, Delphinum);</w:t>
      </w:r>
    </w:p>
    <w:p w:rsidR="00F340F8" w:rsidRPr="00614F89" w:rsidRDefault="00192A54" w:rsidP="00F340F8">
      <w:pPr>
        <w:tabs>
          <w:tab w:val="left" w:pos="1320"/>
        </w:tabs>
        <w:spacing w:line="360" w:lineRule="auto"/>
        <w:ind w:firstLine="720"/>
        <w:jc w:val="both"/>
        <w:rPr>
          <w:lang w:val="az-Latn-AZ"/>
        </w:rPr>
      </w:pPr>
      <w:r>
        <w:rPr>
          <w:lang w:val="az-Latn-AZ"/>
        </w:rPr>
        <w:t xml:space="preserve">Triterpenes </w:t>
      </w:r>
      <w:r w:rsidR="00F340F8" w:rsidRPr="00614F89">
        <w:rPr>
          <w:lang w:val="az-Latn-AZ"/>
        </w:rPr>
        <w:t>(Taxus).</w:t>
      </w:r>
    </w:p>
    <w:p w:rsidR="00F340F8" w:rsidRPr="00614F89" w:rsidRDefault="00192A54" w:rsidP="00F340F8">
      <w:pPr>
        <w:tabs>
          <w:tab w:val="left" w:pos="1320"/>
        </w:tabs>
        <w:spacing w:line="360" w:lineRule="auto"/>
        <w:ind w:firstLine="720"/>
        <w:jc w:val="both"/>
        <w:rPr>
          <w:lang w:val="az-Latn-AZ"/>
        </w:rPr>
      </w:pPr>
      <w:r>
        <w:rPr>
          <w:lang w:val="az-Latn-AZ"/>
        </w:rPr>
        <w:t xml:space="preserve">Steroidal or glycoalkaloids </w:t>
      </w:r>
      <w:r w:rsidR="00F340F8" w:rsidRPr="00614F89">
        <w:rPr>
          <w:lang w:val="az-Latn-AZ"/>
        </w:rPr>
        <w:t>(Solanum, Veratrum, Holarrhena).</w:t>
      </w:r>
    </w:p>
    <w:p w:rsidR="00F340F8" w:rsidRPr="008974A3" w:rsidRDefault="00533DB7" w:rsidP="00F340F8">
      <w:pPr>
        <w:spacing w:line="360" w:lineRule="auto"/>
        <w:ind w:firstLine="709"/>
        <w:jc w:val="both"/>
        <w:rPr>
          <w:lang w:val="az-Latn-AZ"/>
        </w:rPr>
      </w:pPr>
      <w:r w:rsidRPr="00533DB7">
        <w:rPr>
          <w:shd w:val="clear" w:color="auto" w:fill="FFFFFF"/>
          <w:lang w:val="az-Latn-AZ"/>
        </w:rPr>
        <w:t xml:space="preserve">In addition </w:t>
      </w:r>
      <w:r>
        <w:rPr>
          <w:shd w:val="clear" w:color="auto" w:fill="FFFFFF"/>
          <w:lang w:val="az-Latn-AZ"/>
        </w:rPr>
        <w:t>to</w:t>
      </w:r>
      <w:r w:rsidR="008974A3">
        <w:rPr>
          <w:shd w:val="clear" w:color="auto" w:fill="FFFFFF"/>
          <w:lang w:val="az-Latn-AZ"/>
        </w:rPr>
        <w:t xml:space="preserve"> the</w:t>
      </w:r>
      <w:r w:rsidRPr="00533DB7">
        <w:rPr>
          <w:shd w:val="clear" w:color="auto" w:fill="FFFFFF"/>
          <w:lang w:val="az-Latn-AZ"/>
        </w:rPr>
        <w:t xml:space="preserve"> monomeric alkaloids</w:t>
      </w:r>
      <w:r w:rsidR="008974A3">
        <w:rPr>
          <w:shd w:val="clear" w:color="auto" w:fill="FFFFFF"/>
          <w:lang w:val="az-Latn-AZ"/>
        </w:rPr>
        <w:t xml:space="preserve">, there are also </w:t>
      </w:r>
      <w:r w:rsidRPr="00533DB7">
        <w:rPr>
          <w:shd w:val="clear" w:color="auto" w:fill="FFFFFF"/>
          <w:lang w:val="az-Latn-AZ"/>
        </w:rPr>
        <w:t>dimeric, trime</w:t>
      </w:r>
      <w:r>
        <w:rPr>
          <w:shd w:val="clear" w:color="auto" w:fill="FFFFFF"/>
          <w:lang w:val="az-Latn-AZ"/>
        </w:rPr>
        <w:t xml:space="preserve">ric and even tetrameric alkaloids. They are formed upon condensation of two (three and four) monomeric alkaloids. </w:t>
      </w:r>
      <w:r w:rsidR="008974A3">
        <w:rPr>
          <w:lang w:val="az-Latn-AZ"/>
        </w:rPr>
        <w:t xml:space="preserve">Dimeric alkaloids are usually formed from monomers of the same type. The main mechanisms for dimerisation of alkaloids: </w:t>
      </w:r>
    </w:p>
    <w:p w:rsidR="0051327B" w:rsidRDefault="0051327B" w:rsidP="00F340F8">
      <w:pPr>
        <w:spacing w:line="360" w:lineRule="auto"/>
        <w:ind w:firstLine="709"/>
        <w:jc w:val="both"/>
        <w:rPr>
          <w:lang w:val="az-Latn-AZ"/>
        </w:rPr>
      </w:pPr>
      <w:r w:rsidRPr="0051327B">
        <w:rPr>
          <w:lang w:val="az-Latn-AZ"/>
        </w:rPr>
        <w:t>Mannich reaction</w:t>
      </w:r>
      <w:r w:rsidR="00F340F8" w:rsidRPr="0051327B">
        <w:rPr>
          <w:lang w:val="az-Latn-AZ"/>
        </w:rPr>
        <w:t xml:space="preserve">. </w:t>
      </w:r>
      <w:r w:rsidRPr="0051327B">
        <w:rPr>
          <w:lang w:val="az-Latn-AZ"/>
        </w:rPr>
        <w:t xml:space="preserve">The example is </w:t>
      </w:r>
      <w:r>
        <w:rPr>
          <w:lang w:val="az-Latn-AZ"/>
        </w:rPr>
        <w:t xml:space="preserve">bisindole alkaloid – voacamine. </w:t>
      </w:r>
    </w:p>
    <w:p w:rsidR="00F340F8" w:rsidRPr="0051327B" w:rsidRDefault="0051327B" w:rsidP="00F340F8">
      <w:pPr>
        <w:spacing w:line="360" w:lineRule="auto"/>
        <w:ind w:firstLine="709"/>
        <w:jc w:val="both"/>
        <w:rPr>
          <w:lang w:val="az-Latn-AZ"/>
        </w:rPr>
      </w:pPr>
      <w:r>
        <w:rPr>
          <w:lang w:val="az-Latn-AZ"/>
        </w:rPr>
        <w:t xml:space="preserve">Michael reaction. Alkaloid villalstonine. </w:t>
      </w:r>
    </w:p>
    <w:p w:rsidR="0051327B" w:rsidRDefault="0051327B" w:rsidP="00F340F8">
      <w:pPr>
        <w:spacing w:line="360" w:lineRule="auto"/>
        <w:ind w:firstLine="709"/>
        <w:jc w:val="both"/>
        <w:rPr>
          <w:lang w:val="az-Latn-AZ"/>
        </w:rPr>
      </w:pPr>
      <w:r w:rsidRPr="0051327B">
        <w:rPr>
          <w:lang w:val="az-Latn-AZ"/>
        </w:rPr>
        <w:t>Condensation o</w:t>
      </w:r>
      <w:r>
        <w:rPr>
          <w:lang w:val="az-Latn-AZ"/>
        </w:rPr>
        <w:t xml:space="preserve">f aldehydes with amines. Alkaloid toxiferine. </w:t>
      </w:r>
    </w:p>
    <w:p w:rsidR="00F340F8" w:rsidRDefault="0051327B" w:rsidP="00F340F8">
      <w:pPr>
        <w:spacing w:line="360" w:lineRule="auto"/>
        <w:ind w:firstLine="709"/>
        <w:jc w:val="both"/>
      </w:pPr>
      <w:r>
        <w:rPr>
          <w:lang w:val="az-Latn-AZ"/>
        </w:rPr>
        <w:t xml:space="preserve">Oxidative addition of phenols. Alkaloids dauricine and tubocurarine. </w:t>
      </w:r>
    </w:p>
    <w:p w:rsidR="00F340F8" w:rsidRPr="00614F89" w:rsidRDefault="0051327B" w:rsidP="00F340F8">
      <w:pPr>
        <w:spacing w:line="360" w:lineRule="auto"/>
        <w:ind w:firstLine="709"/>
        <w:jc w:val="both"/>
        <w:rPr>
          <w:lang w:val="az-Latn-AZ"/>
        </w:rPr>
      </w:pPr>
      <w:r>
        <w:rPr>
          <w:lang w:val="en-US"/>
        </w:rPr>
        <w:t>Lactonization</w:t>
      </w:r>
      <w:r w:rsidRPr="0051327B">
        <w:t xml:space="preserve">. </w:t>
      </w:r>
      <w:r>
        <w:rPr>
          <w:lang w:val="en-US"/>
        </w:rPr>
        <w:t>Alkaloid</w:t>
      </w:r>
      <w:r w:rsidRPr="0051327B">
        <w:t xml:space="preserve"> </w:t>
      </w:r>
      <w:r>
        <w:rPr>
          <w:lang w:val="en-US"/>
        </w:rPr>
        <w:t>carpaine</w:t>
      </w:r>
      <w:r w:rsidRPr="0051327B">
        <w:t xml:space="preserve">. </w:t>
      </w:r>
    </w:p>
    <w:p w:rsidR="00F340F8" w:rsidRPr="00614F89" w:rsidRDefault="00517671" w:rsidP="00F340F8">
      <w:pPr>
        <w:shd w:val="clear" w:color="auto" w:fill="FFFFFF"/>
        <w:spacing w:line="270" w:lineRule="atLeast"/>
        <w:ind w:left="360" w:right="270"/>
        <w:jc w:val="both"/>
        <w:rPr>
          <w:color w:val="000000"/>
        </w:rPr>
      </w:pPr>
      <w:r w:rsidRPr="00517671">
        <w:rPr>
          <w:noProof/>
          <w:color w:val="000000"/>
        </w:rPr>
        <w:pict>
          <v:shape id="Рисунок 35" o:spid="_x0000_i1026" type="#_x0000_t75" alt="http://polyguanidines.ru/i/w/200px-voacamine-chemical-structure.png" style="width:150pt;height:89.25pt;visibility:visible">
            <v:imagedata r:id="rId25" o:title="200px-voacamine-chemical-structure"/>
          </v:shape>
        </w:pict>
      </w:r>
    </w:p>
    <w:p w:rsidR="00F340F8" w:rsidRPr="0051327B" w:rsidRDefault="0051327B" w:rsidP="00F340F8">
      <w:pPr>
        <w:shd w:val="clear" w:color="auto" w:fill="FFFFFF"/>
        <w:spacing w:before="225" w:after="225" w:line="270" w:lineRule="atLeast"/>
        <w:ind w:left="750" w:right="555"/>
        <w:jc w:val="both"/>
        <w:rPr>
          <w:color w:val="000000"/>
          <w:lang w:val="en-US"/>
        </w:rPr>
      </w:pPr>
      <w:r>
        <w:rPr>
          <w:color w:val="000000"/>
          <w:lang w:val="en-US"/>
        </w:rPr>
        <w:t>Voacamine</w:t>
      </w:r>
    </w:p>
    <w:p w:rsidR="00F340F8" w:rsidRPr="00614F89" w:rsidRDefault="00517671" w:rsidP="00F340F8">
      <w:pPr>
        <w:shd w:val="clear" w:color="auto" w:fill="FFFFFF"/>
        <w:spacing w:line="270" w:lineRule="atLeast"/>
        <w:ind w:right="270"/>
        <w:jc w:val="both"/>
        <w:rPr>
          <w:color w:val="000000"/>
        </w:rPr>
      </w:pPr>
      <w:r w:rsidRPr="00517671">
        <w:rPr>
          <w:noProof/>
          <w:color w:val="000000"/>
        </w:rPr>
        <w:pict>
          <v:shape id="Рисунок 34" o:spid="_x0000_i1027" type="#_x0000_t75" alt="http://polyguanidines.ru/i/w/114px-villalstonine.png" style="width:85.5pt;height:90pt;visibility:visible">
            <v:imagedata r:id="rId26" o:title="114px-villalstonine"/>
          </v:shape>
        </w:pict>
      </w:r>
    </w:p>
    <w:p w:rsidR="00F340F8" w:rsidRPr="0051327B" w:rsidRDefault="0051327B" w:rsidP="00F340F8">
      <w:pPr>
        <w:shd w:val="clear" w:color="auto" w:fill="FFFFFF"/>
        <w:spacing w:before="225" w:after="225" w:line="270" w:lineRule="atLeast"/>
        <w:ind w:left="750" w:right="555"/>
        <w:jc w:val="both"/>
        <w:rPr>
          <w:color w:val="000000"/>
          <w:lang w:val="en-US"/>
        </w:rPr>
      </w:pPr>
      <w:r>
        <w:rPr>
          <w:color w:val="000000"/>
          <w:lang w:val="en-US"/>
        </w:rPr>
        <w:t>Villalstonine</w:t>
      </w:r>
    </w:p>
    <w:p w:rsidR="00F340F8" w:rsidRPr="00614F89" w:rsidRDefault="00517671" w:rsidP="00F340F8">
      <w:pPr>
        <w:shd w:val="clear" w:color="auto" w:fill="FFFFFF"/>
        <w:spacing w:line="270" w:lineRule="atLeast"/>
        <w:ind w:right="270"/>
        <w:jc w:val="both"/>
        <w:rPr>
          <w:color w:val="000000"/>
        </w:rPr>
      </w:pPr>
      <w:r w:rsidRPr="00517671">
        <w:rPr>
          <w:noProof/>
          <w:color w:val="000000"/>
        </w:rPr>
        <w:pict>
          <v:shape id="Рисунок 33" o:spid="_x0000_i1028" type="#_x0000_t75" alt="http://polyguanidines.ru/i/w/132px-toxiferine-i.png" style="width:99pt;height:90pt;visibility:visible">
            <v:imagedata r:id="rId27" o:title="132px-toxiferine-i"/>
          </v:shape>
        </w:pict>
      </w:r>
    </w:p>
    <w:p w:rsidR="00F340F8" w:rsidRPr="0051327B" w:rsidRDefault="0051327B" w:rsidP="00F340F8">
      <w:pPr>
        <w:shd w:val="clear" w:color="auto" w:fill="FFFFFF"/>
        <w:spacing w:before="225" w:after="225" w:line="270" w:lineRule="atLeast"/>
        <w:ind w:left="750" w:right="555"/>
        <w:jc w:val="both"/>
        <w:rPr>
          <w:color w:val="000000"/>
          <w:lang w:val="en-US"/>
        </w:rPr>
      </w:pPr>
      <w:r>
        <w:rPr>
          <w:color w:val="000000"/>
          <w:lang w:val="en-US"/>
        </w:rPr>
        <w:t>Toxiferine</w:t>
      </w:r>
    </w:p>
    <w:p w:rsidR="00F340F8" w:rsidRPr="00614F89" w:rsidRDefault="00517671" w:rsidP="00F340F8">
      <w:pPr>
        <w:shd w:val="clear" w:color="auto" w:fill="FFFFFF"/>
        <w:spacing w:line="270" w:lineRule="atLeast"/>
        <w:ind w:right="270"/>
        <w:jc w:val="both"/>
        <w:rPr>
          <w:color w:val="000000"/>
        </w:rPr>
      </w:pPr>
      <w:r w:rsidRPr="00517671">
        <w:rPr>
          <w:noProof/>
          <w:color w:val="000000"/>
        </w:rPr>
        <w:pict>
          <v:shape id="Рисунок 32" o:spid="_x0000_i1029" type="#_x0000_t75" alt="http://polyguanidines.ru/i/w/200px-dauricine.png" style="width:150pt;height:81pt;visibility:visible">
            <v:imagedata r:id="rId28" o:title="200px-dauricine"/>
          </v:shape>
        </w:pict>
      </w:r>
    </w:p>
    <w:p w:rsidR="00F340F8" w:rsidRPr="00345778" w:rsidRDefault="00345778" w:rsidP="00F340F8">
      <w:pPr>
        <w:shd w:val="clear" w:color="auto" w:fill="FFFFFF"/>
        <w:spacing w:before="225" w:after="225" w:line="270" w:lineRule="atLeast"/>
        <w:ind w:left="750" w:right="555"/>
        <w:jc w:val="both"/>
        <w:rPr>
          <w:color w:val="000000"/>
          <w:lang w:val="en-US"/>
        </w:rPr>
      </w:pPr>
      <w:r>
        <w:rPr>
          <w:color w:val="000000"/>
          <w:lang w:val="en-US"/>
        </w:rPr>
        <w:t>Dauricine</w:t>
      </w:r>
    </w:p>
    <w:p w:rsidR="00F340F8" w:rsidRPr="00614F89" w:rsidRDefault="00517671" w:rsidP="00F340F8">
      <w:pPr>
        <w:shd w:val="clear" w:color="auto" w:fill="FFFFFF"/>
        <w:spacing w:line="270" w:lineRule="atLeast"/>
        <w:ind w:right="270"/>
        <w:jc w:val="both"/>
        <w:rPr>
          <w:color w:val="000000"/>
        </w:rPr>
      </w:pPr>
      <w:r w:rsidRPr="00517671">
        <w:rPr>
          <w:noProof/>
          <w:color w:val="000000"/>
        </w:rPr>
        <w:pict>
          <v:shape id="Рисунок 31" o:spid="_x0000_i1030" type="#_x0000_t75" alt="http://polyguanidines.ru/i/w/178px-tubocurarine.png" style="width:133.5pt;height:90pt;visibility:visible">
            <v:imagedata r:id="rId29" o:title="178px-tubocurarine"/>
          </v:shape>
        </w:pict>
      </w:r>
    </w:p>
    <w:p w:rsidR="00F340F8" w:rsidRPr="0051327B" w:rsidRDefault="0051327B" w:rsidP="00F340F8">
      <w:pPr>
        <w:shd w:val="clear" w:color="auto" w:fill="FFFFFF"/>
        <w:spacing w:before="225" w:after="225" w:line="270" w:lineRule="atLeast"/>
        <w:ind w:left="750" w:right="555"/>
        <w:jc w:val="both"/>
        <w:rPr>
          <w:color w:val="000000"/>
          <w:lang w:val="en-US"/>
        </w:rPr>
      </w:pPr>
      <w:r>
        <w:rPr>
          <w:color w:val="000000"/>
          <w:lang w:val="en-US"/>
        </w:rPr>
        <w:t>Tubocurarine</w:t>
      </w:r>
    </w:p>
    <w:p w:rsidR="00F340F8" w:rsidRPr="00614F89" w:rsidRDefault="00517671" w:rsidP="00F340F8">
      <w:pPr>
        <w:numPr>
          <w:ilvl w:val="0"/>
          <w:numId w:val="2"/>
        </w:numPr>
        <w:shd w:val="clear" w:color="auto" w:fill="FFFFFF"/>
        <w:spacing w:line="270" w:lineRule="atLeast"/>
        <w:ind w:left="465" w:right="270"/>
        <w:jc w:val="both"/>
        <w:rPr>
          <w:color w:val="000000"/>
        </w:rPr>
      </w:pPr>
      <w:r w:rsidRPr="00517671">
        <w:rPr>
          <w:noProof/>
          <w:color w:val="000000"/>
        </w:rPr>
        <w:pict>
          <v:shape id="Рисунок 30" o:spid="_x0000_i1031" type="#_x0000_t75" alt="http://polyguanidines.ru/i/w/168px-carpaine.png" style="width:126pt;height:90pt;visibility:visible">
            <v:imagedata r:id="rId30" o:title="168px-carpaine"/>
          </v:shape>
        </w:pict>
      </w:r>
    </w:p>
    <w:p w:rsidR="00F340F8" w:rsidRPr="004A61F2" w:rsidRDefault="0051327B" w:rsidP="00F340F8">
      <w:pPr>
        <w:shd w:val="clear" w:color="auto" w:fill="FFFFFF"/>
        <w:spacing w:before="225" w:after="225" w:line="270" w:lineRule="atLeast"/>
        <w:ind w:left="750" w:right="555"/>
        <w:jc w:val="both"/>
        <w:rPr>
          <w:lang w:val="en-US"/>
        </w:rPr>
      </w:pPr>
      <w:r>
        <w:rPr>
          <w:color w:val="000000"/>
          <w:lang w:val="en-US"/>
        </w:rPr>
        <w:t>Carpaine</w:t>
      </w:r>
    </w:p>
    <w:p w:rsidR="00F340F8" w:rsidRPr="00614F89" w:rsidRDefault="00F340F8" w:rsidP="00F340F8">
      <w:pPr>
        <w:spacing w:line="360" w:lineRule="auto"/>
        <w:ind w:firstLine="709"/>
        <w:jc w:val="both"/>
        <w:rPr>
          <w:lang w:val="az-Latn-AZ"/>
        </w:rPr>
      </w:pPr>
    </w:p>
    <w:p w:rsidR="00F340F8" w:rsidRPr="00614F89" w:rsidRDefault="00603A4A" w:rsidP="00F340F8">
      <w:pPr>
        <w:spacing w:line="360" w:lineRule="auto"/>
        <w:ind w:firstLine="709"/>
        <w:jc w:val="both"/>
        <w:rPr>
          <w:lang w:val="az-Latn-AZ"/>
        </w:rPr>
      </w:pPr>
      <w:r>
        <w:rPr>
          <w:lang w:val="az-Latn-AZ"/>
        </w:rPr>
        <w:t>There are</w:t>
      </w:r>
      <w:r w:rsidR="00B72310">
        <w:rPr>
          <w:lang w:val="az-Latn-AZ"/>
        </w:rPr>
        <w:t xml:space="preserve"> alkaloids</w:t>
      </w:r>
      <w:r w:rsidR="00454DF0">
        <w:rPr>
          <w:lang w:val="az-Latn-AZ"/>
        </w:rPr>
        <w:t xml:space="preserve"> containing </w:t>
      </w:r>
      <w:r w:rsidR="00B72310">
        <w:rPr>
          <w:lang w:val="az-Latn-AZ"/>
        </w:rPr>
        <w:t xml:space="preserve">isoprenoid </w:t>
      </w:r>
      <w:r w:rsidR="00454DF0">
        <w:rPr>
          <w:lang w:val="az-Latn-AZ"/>
        </w:rPr>
        <w:t>carbon skeleton</w:t>
      </w:r>
      <w:r>
        <w:rPr>
          <w:lang w:val="az-Latn-AZ"/>
        </w:rPr>
        <w:t xml:space="preserve">– steroidal alkaloids. </w:t>
      </w:r>
      <w:r w:rsidR="00127454">
        <w:rPr>
          <w:lang w:val="az-Latn-AZ"/>
        </w:rPr>
        <w:t xml:space="preserve">In this case pathway of this group of alkaloids begins with carbohydrates through mevalonic acid and geranylpyrophosphate. </w:t>
      </w:r>
    </w:p>
    <w:p w:rsidR="00661A2E" w:rsidRPr="00D033DE" w:rsidRDefault="009D3382" w:rsidP="00661A2E">
      <w:pPr>
        <w:spacing w:line="360" w:lineRule="auto"/>
        <w:ind w:firstLine="709"/>
        <w:jc w:val="both"/>
        <w:rPr>
          <w:lang w:val="az-Latn-AZ"/>
        </w:rPr>
      </w:pPr>
      <w:r>
        <w:rPr>
          <w:lang w:val="az-Latn-AZ"/>
        </w:rPr>
        <w:t xml:space="preserve">The formation of any heterocycle depends on the precursors – amino acids. </w:t>
      </w:r>
      <w:r w:rsidR="0085243A" w:rsidRPr="0085243A">
        <w:rPr>
          <w:lang w:val="az-Latn-AZ"/>
        </w:rPr>
        <w:t xml:space="preserve">Strong development </w:t>
      </w:r>
      <w:r w:rsidR="0023746D">
        <w:rPr>
          <w:lang w:val="az-Latn-AZ"/>
        </w:rPr>
        <w:t>of</w:t>
      </w:r>
      <w:r w:rsidR="0085243A" w:rsidRPr="0085243A">
        <w:rPr>
          <w:lang w:val="az-Latn-AZ"/>
        </w:rPr>
        <w:t xml:space="preserve"> the</w:t>
      </w:r>
      <w:r w:rsidR="0023746D">
        <w:rPr>
          <w:lang w:val="az-Latn-AZ"/>
        </w:rPr>
        <w:t xml:space="preserve"> alkaloid</w:t>
      </w:r>
      <w:r w:rsidR="0085243A" w:rsidRPr="0085243A">
        <w:rPr>
          <w:lang w:val="az-Latn-AZ"/>
        </w:rPr>
        <w:t xml:space="preserve"> biosynthesis was possible in the 50s of the twe</w:t>
      </w:r>
      <w:r w:rsidR="0023746D">
        <w:rPr>
          <w:lang w:val="az-Latn-AZ"/>
        </w:rPr>
        <w:t>ntieth century after the isotopic</w:t>
      </w:r>
      <w:r w:rsidR="0085243A" w:rsidRPr="0085243A">
        <w:rPr>
          <w:lang w:val="az-Latn-AZ"/>
        </w:rPr>
        <w:t xml:space="preserve"> </w:t>
      </w:r>
      <w:r w:rsidR="009C30C2">
        <w:rPr>
          <w:lang w:val="az-Latn-AZ"/>
        </w:rPr>
        <w:t>method</w:t>
      </w:r>
      <w:r w:rsidR="0085243A" w:rsidRPr="0085243A">
        <w:rPr>
          <w:lang w:val="az-Latn-AZ"/>
        </w:rPr>
        <w:t xml:space="preserve"> was applied.</w:t>
      </w:r>
      <w:r w:rsidR="0085243A">
        <w:rPr>
          <w:lang w:val="az-Latn-AZ"/>
        </w:rPr>
        <w:t xml:space="preserve"> </w:t>
      </w:r>
    </w:p>
    <w:p w:rsidR="009C1169" w:rsidRDefault="00661A2E" w:rsidP="00661A2E">
      <w:pPr>
        <w:spacing w:line="360" w:lineRule="auto"/>
        <w:ind w:firstLine="709"/>
        <w:jc w:val="both"/>
        <w:rPr>
          <w:snapToGrid w:val="0"/>
          <w:lang w:val="en-US"/>
        </w:rPr>
      </w:pPr>
      <w:r w:rsidRPr="00614F89">
        <w:rPr>
          <w:snapToGrid w:val="0"/>
          <w:lang w:val="az-Latn-AZ"/>
        </w:rPr>
        <w:t xml:space="preserve">        </w:t>
      </w:r>
      <w:r w:rsidR="00160753">
        <w:rPr>
          <w:snapToGrid w:val="0"/>
          <w:lang w:val="az-Latn-AZ"/>
        </w:rPr>
        <w:t xml:space="preserve">Most alkaloids </w:t>
      </w:r>
      <w:r w:rsidR="002F4A75">
        <w:rPr>
          <w:snapToGrid w:val="0"/>
          <w:lang w:val="az-Latn-AZ"/>
        </w:rPr>
        <w:t>contain</w:t>
      </w:r>
      <w:r w:rsidR="00160753">
        <w:rPr>
          <w:snapToGrid w:val="0"/>
          <w:lang w:val="az-Latn-AZ"/>
        </w:rPr>
        <w:t xml:space="preserve"> oxygen </w:t>
      </w:r>
      <w:r w:rsidR="002F4A75">
        <w:rPr>
          <w:snapToGrid w:val="0"/>
          <w:lang w:val="az-Latn-AZ"/>
        </w:rPr>
        <w:t xml:space="preserve">and they </w:t>
      </w:r>
      <w:r w:rsidR="00160753">
        <w:rPr>
          <w:snapToGrid w:val="0"/>
          <w:lang w:val="az-Latn-AZ"/>
        </w:rPr>
        <w:t xml:space="preserve">are colorless, crystalline or amorphous substances, odorless, bitter taste. </w:t>
      </w:r>
      <w:r w:rsidR="00F340F8" w:rsidRPr="00614F89">
        <w:rPr>
          <w:snapToGrid w:val="0"/>
          <w:lang w:val="az-Latn-AZ"/>
        </w:rPr>
        <w:t xml:space="preserve"> </w:t>
      </w:r>
      <w:r w:rsidR="00160753">
        <w:rPr>
          <w:snapToGrid w:val="0"/>
          <w:lang w:val="az-Latn-AZ"/>
        </w:rPr>
        <w:t xml:space="preserve">They are optically active (especially L-isomers). </w:t>
      </w:r>
      <w:r w:rsidR="00060262">
        <w:rPr>
          <w:snapToGrid w:val="0"/>
          <w:lang w:val="az-Latn-AZ"/>
        </w:rPr>
        <w:t>Some alkaloids are colo</w:t>
      </w:r>
      <w:r w:rsidR="00160753">
        <w:rPr>
          <w:snapToGrid w:val="0"/>
          <w:lang w:val="az-Latn-AZ"/>
        </w:rPr>
        <w:t>red (</w:t>
      </w:r>
      <w:r w:rsidR="00060262">
        <w:rPr>
          <w:snapToGrid w:val="0"/>
          <w:lang w:val="az-Latn-AZ"/>
        </w:rPr>
        <w:t xml:space="preserve">like </w:t>
      </w:r>
      <w:r w:rsidR="00160753">
        <w:rPr>
          <w:snapToGrid w:val="0"/>
          <w:lang w:val="az-Latn-AZ"/>
        </w:rPr>
        <w:t xml:space="preserve"> alkaloid berberine from barberry leaves is coloured</w:t>
      </w:r>
      <w:r w:rsidR="009C1169">
        <w:rPr>
          <w:snapToGrid w:val="0"/>
          <w:lang w:val="az-Latn-AZ"/>
        </w:rPr>
        <w:t xml:space="preserve"> yellow</w:t>
      </w:r>
      <w:r w:rsidR="00160753">
        <w:rPr>
          <w:snapToGrid w:val="0"/>
          <w:lang w:val="az-Latn-AZ"/>
        </w:rPr>
        <w:t>).</w:t>
      </w:r>
    </w:p>
    <w:p w:rsidR="00B541DA" w:rsidRDefault="0021092E" w:rsidP="00F340F8">
      <w:pPr>
        <w:widowControl w:val="0"/>
        <w:spacing w:line="360" w:lineRule="auto"/>
        <w:jc w:val="both"/>
        <w:rPr>
          <w:snapToGrid w:val="0"/>
          <w:lang w:val="az-Latn-AZ"/>
        </w:rPr>
      </w:pPr>
      <w:r w:rsidRPr="00F9242C">
        <w:rPr>
          <w:snapToGrid w:val="0"/>
          <w:lang w:val="en-US"/>
        </w:rPr>
        <w:t xml:space="preserve">Oxygen-free alkaloids are volatile liquids with specific unpleasant odor. </w:t>
      </w:r>
      <w:r w:rsidR="00F340F8" w:rsidRPr="00F9242C">
        <w:rPr>
          <w:snapToGrid w:val="0"/>
          <w:lang w:val="az-Latn-AZ"/>
        </w:rPr>
        <w:t xml:space="preserve"> </w:t>
      </w:r>
      <w:r w:rsidR="00C46B04" w:rsidRPr="00F9242C">
        <w:rPr>
          <w:snapToGrid w:val="0"/>
          <w:lang w:val="az-Latn-AZ"/>
        </w:rPr>
        <w:t xml:space="preserve">This group </w:t>
      </w:r>
      <w:r w:rsidR="005C7937">
        <w:rPr>
          <w:snapToGrid w:val="0"/>
          <w:lang w:val="az-Latn-AZ"/>
        </w:rPr>
        <w:t xml:space="preserve">of alkaloids </w:t>
      </w:r>
      <w:r w:rsidR="00C46B04" w:rsidRPr="00F9242C">
        <w:rPr>
          <w:snapToGrid w:val="0"/>
          <w:lang w:val="az-Latn-AZ"/>
        </w:rPr>
        <w:t xml:space="preserve">includes tobacco (nicotiana iavasit) and nicotine in the leaves of wild tobacco </w:t>
      </w:r>
      <w:r w:rsidR="005C7937">
        <w:rPr>
          <w:snapToGrid w:val="0"/>
          <w:lang w:val="az-Latn-AZ"/>
        </w:rPr>
        <w:t>(Nicotiana rustica)</w:t>
      </w:r>
      <w:r w:rsidR="00C46B04" w:rsidRPr="00F9242C">
        <w:rPr>
          <w:snapToGrid w:val="0"/>
          <w:lang w:val="az-Latn-AZ"/>
        </w:rPr>
        <w:t xml:space="preserve">, coniine isolated from  hemlock (Conium maculatum), pelletierine from the bark of pomegranate (Punica qranatim), </w:t>
      </w:r>
      <w:r w:rsidR="00F9242C" w:rsidRPr="00F9242C">
        <w:rPr>
          <w:snapToGrid w:val="0"/>
          <w:lang w:val="az-Latn-AZ"/>
        </w:rPr>
        <w:t>pilocarpine from</w:t>
      </w:r>
      <w:r w:rsidR="00C46B04" w:rsidRPr="00F9242C">
        <w:rPr>
          <w:snapToGrid w:val="0"/>
          <w:lang w:val="az-Latn-AZ"/>
        </w:rPr>
        <w:t xml:space="preserve"> leaves of pilocarpus </w:t>
      </w:r>
      <w:r w:rsidR="00F9242C" w:rsidRPr="00F9242C">
        <w:rPr>
          <w:snapToGrid w:val="0"/>
          <w:lang w:val="az-Latn-AZ"/>
        </w:rPr>
        <w:t>(Pilocarpus), anabasine from Anabasis aphylla.</w:t>
      </w:r>
      <w:r w:rsidR="00C46B04">
        <w:rPr>
          <w:snapToGrid w:val="0"/>
          <w:lang w:val="az-Latn-AZ"/>
        </w:rPr>
        <w:t xml:space="preserve"> </w:t>
      </w:r>
      <w:r w:rsidR="00F340F8" w:rsidRPr="00614F89">
        <w:rPr>
          <w:snapToGrid w:val="0"/>
          <w:lang w:val="az-Latn-AZ"/>
        </w:rPr>
        <w:t xml:space="preserve"> </w:t>
      </w:r>
      <w:r>
        <w:rPr>
          <w:snapToGrid w:val="0"/>
          <w:lang w:val="az-Latn-AZ"/>
        </w:rPr>
        <w:t xml:space="preserve">The </w:t>
      </w:r>
      <w:r w:rsidR="0042239D">
        <w:rPr>
          <w:snapToGrid w:val="0"/>
          <w:lang w:val="az-Latn-AZ"/>
        </w:rPr>
        <w:t>free alkaloids (bases)</w:t>
      </w:r>
      <w:r>
        <w:rPr>
          <w:snapToGrid w:val="0"/>
          <w:lang w:val="az-Latn-AZ"/>
        </w:rPr>
        <w:t xml:space="preserve"> are insoluble in water, readily soluble in organic solvents, produce salts with acids. Alkaloid salts are readily soluble in water, insoluble in organic solvents. Alkaloid salts are used in medicine, because they are soluble in water. </w:t>
      </w:r>
      <w:r w:rsidR="00566619">
        <w:rPr>
          <w:snapToGrid w:val="0"/>
          <w:lang w:val="az-Latn-AZ"/>
        </w:rPr>
        <w:t>For example, atropin</w:t>
      </w:r>
      <w:r w:rsidR="00CC40AD">
        <w:rPr>
          <w:snapToGrid w:val="0"/>
          <w:lang w:val="az-Latn-AZ"/>
        </w:rPr>
        <w:t>e</w:t>
      </w:r>
      <w:r w:rsidR="00566619">
        <w:rPr>
          <w:snapToGrid w:val="0"/>
          <w:lang w:val="az-Latn-AZ"/>
        </w:rPr>
        <w:t>-sulphate, str</w:t>
      </w:r>
      <w:r w:rsidR="00B541DA">
        <w:rPr>
          <w:snapToGrid w:val="0"/>
          <w:lang w:val="az-Latn-AZ"/>
        </w:rPr>
        <w:t>y</w:t>
      </w:r>
      <w:r w:rsidR="00566619">
        <w:rPr>
          <w:snapToGrid w:val="0"/>
          <w:lang w:val="az-Latn-AZ"/>
        </w:rPr>
        <w:t xml:space="preserve">chnine-nitrate and oth. </w:t>
      </w:r>
      <w:r w:rsidR="00F340F8" w:rsidRPr="0021092E">
        <w:rPr>
          <w:snapToGrid w:val="0"/>
          <w:lang w:val="az-Latn-AZ"/>
        </w:rPr>
        <w:t xml:space="preserve"> </w:t>
      </w:r>
    </w:p>
    <w:p w:rsidR="00977C92" w:rsidRDefault="00977C92" w:rsidP="00F340F8">
      <w:pPr>
        <w:widowControl w:val="0"/>
        <w:spacing w:line="360" w:lineRule="auto"/>
        <w:jc w:val="both"/>
        <w:rPr>
          <w:snapToGrid w:val="0"/>
          <w:lang w:val="az-Latn-AZ"/>
        </w:rPr>
      </w:pPr>
      <w:r>
        <w:rPr>
          <w:snapToGrid w:val="0"/>
          <w:lang w:val="az-Latn-AZ"/>
        </w:rPr>
        <w:t>Pyridine and piperidine alkaloids.</w:t>
      </w:r>
    </w:p>
    <w:p w:rsidR="00F340F8" w:rsidRPr="00614F89" w:rsidRDefault="00977C92" w:rsidP="00F340F8">
      <w:pPr>
        <w:widowControl w:val="0"/>
        <w:spacing w:line="360" w:lineRule="auto"/>
        <w:jc w:val="both"/>
        <w:rPr>
          <w:snapToGrid w:val="0"/>
          <w:lang w:val="az-Latn-AZ"/>
        </w:rPr>
      </w:pPr>
      <w:r>
        <w:rPr>
          <w:snapToGrid w:val="0"/>
          <w:lang w:val="az-Latn-AZ"/>
        </w:rPr>
        <w:t xml:space="preserve">This group includes pyridine </w:t>
      </w:r>
      <w:r w:rsidR="00A32A7C">
        <w:rPr>
          <w:snapToGrid w:val="0"/>
          <w:lang w:val="az-Latn-AZ"/>
        </w:rPr>
        <w:t>derivatives.</w:t>
      </w:r>
      <w:r>
        <w:rPr>
          <w:snapToGrid w:val="0"/>
          <w:lang w:val="az-Latn-AZ"/>
        </w:rPr>
        <w:t xml:space="preserve"> </w:t>
      </w:r>
      <w:r w:rsidR="00A32A7C">
        <w:rPr>
          <w:snapToGrid w:val="0"/>
          <w:lang w:val="az-Latn-AZ"/>
        </w:rPr>
        <w:t xml:space="preserve">This group also includes alkaloids of toxic plant – posion hemlock - Conium maculatum: </w:t>
      </w:r>
      <w:r w:rsidR="00E4142C">
        <w:rPr>
          <w:snapToGrid w:val="0"/>
          <w:lang w:val="az-Latn-AZ"/>
        </w:rPr>
        <w:t>c</w:t>
      </w:r>
      <w:r w:rsidR="00A32A7C">
        <w:rPr>
          <w:snapToGrid w:val="0"/>
          <w:lang w:val="az-Latn-AZ"/>
        </w:rPr>
        <w:t>oniin</w:t>
      </w:r>
      <w:r w:rsidR="00E4142C">
        <w:rPr>
          <w:snapToGrid w:val="0"/>
          <w:lang w:val="az-Latn-AZ"/>
        </w:rPr>
        <w:t>e</w:t>
      </w:r>
      <w:r w:rsidR="00A32A7C">
        <w:rPr>
          <w:snapToGrid w:val="0"/>
          <w:lang w:val="az-Latn-AZ"/>
        </w:rPr>
        <w:t>, N-methylconiin</w:t>
      </w:r>
      <w:r w:rsidR="00E4142C">
        <w:rPr>
          <w:snapToGrid w:val="0"/>
          <w:lang w:val="az-Latn-AZ"/>
        </w:rPr>
        <w:t>e</w:t>
      </w:r>
      <w:r w:rsidR="00A32A7C">
        <w:rPr>
          <w:snapToGrid w:val="0"/>
          <w:lang w:val="az-Latn-AZ"/>
        </w:rPr>
        <w:t xml:space="preserve"> and oth.; alkaloids of lobelia – Lobelia inflata: lobelin</w:t>
      </w:r>
      <w:r w:rsidR="00E4142C">
        <w:rPr>
          <w:snapToGrid w:val="0"/>
          <w:lang w:val="az-Latn-AZ"/>
        </w:rPr>
        <w:t>e</w:t>
      </w:r>
      <w:r w:rsidR="00A32A7C">
        <w:rPr>
          <w:snapToGrid w:val="0"/>
          <w:lang w:val="az-Latn-AZ"/>
        </w:rPr>
        <w:t xml:space="preserve"> and lobelanin</w:t>
      </w:r>
      <w:r w:rsidR="00E4142C">
        <w:rPr>
          <w:snapToGrid w:val="0"/>
          <w:lang w:val="az-Latn-AZ"/>
        </w:rPr>
        <w:t>e</w:t>
      </w:r>
      <w:r w:rsidR="00F340F8" w:rsidRPr="00A32A7C">
        <w:rPr>
          <w:snapToGrid w:val="0"/>
          <w:lang w:val="az-Latn-AZ"/>
        </w:rPr>
        <w:t xml:space="preserve">. </w:t>
      </w:r>
      <w:r w:rsidR="00E4142C">
        <w:rPr>
          <w:snapToGrid w:val="0"/>
          <w:lang w:val="az-Latn-AZ"/>
        </w:rPr>
        <w:t>Lob</w:t>
      </w:r>
      <w:r w:rsidR="00EB1A4D">
        <w:rPr>
          <w:snapToGrid w:val="0"/>
          <w:lang w:val="az-Latn-AZ"/>
        </w:rPr>
        <w:t>eli</w:t>
      </w:r>
      <w:r w:rsidR="00E4142C">
        <w:rPr>
          <w:snapToGrid w:val="0"/>
          <w:lang w:val="az-Latn-AZ"/>
        </w:rPr>
        <w:t xml:space="preserve">ne and lobelanine exert </w:t>
      </w:r>
      <w:r w:rsidR="003B3050">
        <w:rPr>
          <w:snapToGrid w:val="0"/>
          <w:lang w:val="az-Latn-AZ"/>
        </w:rPr>
        <w:t>stimulating</w:t>
      </w:r>
      <w:r w:rsidR="00E4142C">
        <w:rPr>
          <w:snapToGrid w:val="0"/>
          <w:lang w:val="az-Latn-AZ"/>
        </w:rPr>
        <w:t xml:space="preserve"> </w:t>
      </w:r>
      <w:r w:rsidR="003B3050">
        <w:rPr>
          <w:snapToGrid w:val="0"/>
          <w:lang w:val="az-Latn-AZ"/>
        </w:rPr>
        <w:t>effect</w:t>
      </w:r>
      <w:r w:rsidR="00E4142C">
        <w:rPr>
          <w:snapToGrid w:val="0"/>
          <w:lang w:val="az-Latn-AZ"/>
        </w:rPr>
        <w:t xml:space="preserve"> on </w:t>
      </w:r>
      <w:r w:rsidR="003B3050">
        <w:rPr>
          <w:snapToGrid w:val="0"/>
          <w:lang w:val="az-Latn-AZ"/>
        </w:rPr>
        <w:t xml:space="preserve">the </w:t>
      </w:r>
      <w:r w:rsidR="00E4142C">
        <w:rPr>
          <w:snapToGrid w:val="0"/>
          <w:lang w:val="az-Latn-AZ"/>
        </w:rPr>
        <w:t>respiratory centr</w:t>
      </w:r>
      <w:r w:rsidR="003B3050">
        <w:rPr>
          <w:snapToGrid w:val="0"/>
          <w:lang w:val="az-Latn-AZ"/>
        </w:rPr>
        <w:t>e</w:t>
      </w:r>
      <w:r w:rsidR="00E4142C">
        <w:rPr>
          <w:snapToGrid w:val="0"/>
          <w:lang w:val="az-Latn-AZ"/>
        </w:rPr>
        <w:t xml:space="preserve"> and </w:t>
      </w:r>
      <w:r w:rsidR="003B3050">
        <w:rPr>
          <w:snapToGrid w:val="0"/>
          <w:lang w:val="az-Latn-AZ"/>
        </w:rPr>
        <w:t>is involved in the regulation of</w:t>
      </w:r>
      <w:r w:rsidR="00E4142C">
        <w:rPr>
          <w:snapToGrid w:val="0"/>
          <w:lang w:val="az-Latn-AZ"/>
        </w:rPr>
        <w:t xml:space="preserve"> respiration in medicine.</w:t>
      </w:r>
      <w:r w:rsidR="00F340F8" w:rsidRPr="00A32A7C">
        <w:rPr>
          <w:snapToGrid w:val="0"/>
          <w:lang w:val="az-Latn-AZ"/>
        </w:rPr>
        <w:t xml:space="preserve"> </w:t>
      </w:r>
      <w:r w:rsidR="00543A50">
        <w:rPr>
          <w:snapToGrid w:val="0"/>
          <w:lang w:val="az-Latn-AZ"/>
        </w:rPr>
        <w:t xml:space="preserve">Alkaloids of this group are present in Solanaceae, Equisetaceae and </w:t>
      </w:r>
      <w:r w:rsidR="00BF62FE">
        <w:rPr>
          <w:snapToGrid w:val="0"/>
          <w:lang w:val="az-Latn-AZ"/>
        </w:rPr>
        <w:t xml:space="preserve">Lycopodiaceae. </w:t>
      </w:r>
    </w:p>
    <w:p w:rsidR="00F340F8" w:rsidRPr="00614F89" w:rsidRDefault="00F340F8" w:rsidP="00F340F8">
      <w:pPr>
        <w:spacing w:line="360" w:lineRule="auto"/>
        <w:rPr>
          <w:lang w:val="az-Latn-AZ"/>
        </w:rPr>
      </w:pPr>
    </w:p>
    <w:p w:rsidR="00F340F8" w:rsidRPr="00614F89" w:rsidRDefault="00517671" w:rsidP="00F340F8">
      <w:pPr>
        <w:spacing w:line="360" w:lineRule="auto"/>
        <w:rPr>
          <w:lang w:val="az-Latn-AZ"/>
        </w:rPr>
      </w:pPr>
      <w:r w:rsidRPr="00517671">
        <w:rPr>
          <w:noProof/>
          <w:lang w:val="az-Latn-AZ"/>
        </w:rPr>
        <w:pict>
          <v:group id="_x0000_s2359" style="position:absolute;margin-left:306pt;margin-top:9pt;width:99.75pt;height:56.25pt;z-index:251566080" coordorigin="3381,1629" coordsize="1995,1125" o:allowincell="f">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2360" type="#_x0000_t9" style="position:absolute;left:3445;top:1730;width:1012;height:900;rotation:90"/>
            <v:shape id="_x0000_s2361" type="#_x0000_t9" style="position:absolute;left:4345;top:1730;width:1012;height:900;rotation:90"/>
            <v:shapetype id="_x0000_t202" coordsize="21600,21600" o:spt="202" path="m,l,21600r21600,l21600,xe">
              <v:stroke joinstyle="miter"/>
              <v:path gradientshapeok="t" o:connecttype="rect"/>
            </v:shapetype>
            <v:shape id="_x0000_s2362" type="#_x0000_t202" style="position:absolute;left:3756;top:1644;width:360;height:360" filled="f" stroked="f">
              <v:textbox style="mso-next-textbox:#_x0000_s2362">
                <w:txbxContent>
                  <w:p w:rsidR="000B631A" w:rsidRDefault="000B631A" w:rsidP="00F340F8">
                    <w:pPr>
                      <w:rPr>
                        <w:sz w:val="22"/>
                      </w:rPr>
                    </w:pPr>
                    <w:r>
                      <w:rPr>
                        <w:sz w:val="22"/>
                      </w:rPr>
                      <w:t>9</w:t>
                    </w:r>
                  </w:p>
                </w:txbxContent>
              </v:textbox>
            </v:shape>
            <v:shape id="_x0000_s2363" type="#_x0000_t202" style="position:absolute;left:3396;top:1839;width:360;height:360" filled="f" stroked="f">
              <v:textbox style="mso-next-textbox:#_x0000_s2363">
                <w:txbxContent>
                  <w:p w:rsidR="000B631A" w:rsidRDefault="000B631A" w:rsidP="00F340F8">
                    <w:pPr>
                      <w:rPr>
                        <w:sz w:val="22"/>
                      </w:rPr>
                    </w:pPr>
                    <w:r>
                      <w:rPr>
                        <w:sz w:val="22"/>
                      </w:rPr>
                      <w:t>8</w:t>
                    </w:r>
                  </w:p>
                </w:txbxContent>
              </v:textbox>
            </v:shape>
            <v:shape id="_x0000_s2364" type="#_x0000_t202" style="position:absolute;left:3381;top:2199;width:360;height:360" filled="f" stroked="f">
              <v:textbox style="mso-next-textbox:#_x0000_s2364">
                <w:txbxContent>
                  <w:p w:rsidR="000B631A" w:rsidRDefault="000B631A" w:rsidP="00F340F8">
                    <w:pPr>
                      <w:rPr>
                        <w:sz w:val="22"/>
                      </w:rPr>
                    </w:pPr>
                    <w:r>
                      <w:rPr>
                        <w:sz w:val="22"/>
                      </w:rPr>
                      <w:t>7</w:t>
                    </w:r>
                  </w:p>
                </w:txbxContent>
              </v:textbox>
            </v:shape>
            <v:shape id="_x0000_s2365" type="#_x0000_t202" style="position:absolute;left:3771;top:2394;width:360;height:360" filled="f" stroked="f">
              <v:textbox style="mso-next-textbox:#_x0000_s2365">
                <w:txbxContent>
                  <w:p w:rsidR="000B631A" w:rsidRDefault="000B631A" w:rsidP="00F340F8">
                    <w:pPr>
                      <w:rPr>
                        <w:sz w:val="22"/>
                      </w:rPr>
                    </w:pPr>
                    <w:r>
                      <w:rPr>
                        <w:sz w:val="22"/>
                      </w:rPr>
                      <w:t>6</w:t>
                    </w:r>
                  </w:p>
                </w:txbxContent>
              </v:textbox>
            </v:shape>
            <v:shape id="_x0000_s2366" type="#_x0000_t202" style="position:absolute;left:4011;top:1854;width:540;height:360" filled="f" stroked="f">
              <v:textbox style="mso-next-textbox:#_x0000_s2366">
                <w:txbxContent>
                  <w:p w:rsidR="000B631A" w:rsidRDefault="000B631A" w:rsidP="00F340F8">
                    <w:pPr>
                      <w:rPr>
                        <w:sz w:val="22"/>
                      </w:rPr>
                    </w:pPr>
                    <w:r>
                      <w:rPr>
                        <w:sz w:val="22"/>
                      </w:rPr>
                      <w:t>10</w:t>
                    </w:r>
                  </w:p>
                </w:txbxContent>
              </v:textbox>
            </v:shape>
            <v:shape id="_x0000_s2367" type="#_x0000_t202" style="position:absolute;left:4296;top:2184;width:360;height:360" filled="f" stroked="f">
              <v:textbox style="mso-next-textbox:#_x0000_s2367">
                <w:txbxContent>
                  <w:p w:rsidR="000B631A" w:rsidRDefault="000B631A" w:rsidP="00F340F8">
                    <w:pPr>
                      <w:rPr>
                        <w:sz w:val="22"/>
                      </w:rPr>
                    </w:pPr>
                    <w:r>
                      <w:rPr>
                        <w:sz w:val="22"/>
                      </w:rPr>
                      <w:t>5</w:t>
                    </w:r>
                  </w:p>
                </w:txbxContent>
              </v:textbox>
            </v:shape>
            <v:shape id="_x0000_s2368" type="#_x0000_t202" style="position:absolute;left:4641;top:2394;width:360;height:360" filled="f" stroked="f">
              <v:textbox style="mso-next-textbox:#_x0000_s2368">
                <w:txbxContent>
                  <w:p w:rsidR="000B631A" w:rsidRDefault="000B631A" w:rsidP="00F340F8">
                    <w:pPr>
                      <w:rPr>
                        <w:sz w:val="22"/>
                      </w:rPr>
                    </w:pPr>
                    <w:r>
                      <w:rPr>
                        <w:sz w:val="22"/>
                      </w:rPr>
                      <w:t>4</w:t>
                    </w:r>
                  </w:p>
                </w:txbxContent>
              </v:textbox>
            </v:shape>
            <v:shape id="_x0000_s2369" type="#_x0000_t202" style="position:absolute;left:4656;top:1629;width:360;height:360" filled="f" stroked="f">
              <v:textbox style="mso-next-textbox:#_x0000_s2369">
                <w:txbxContent>
                  <w:p w:rsidR="000B631A" w:rsidRDefault="000B631A" w:rsidP="00F340F8">
                    <w:pPr>
                      <w:rPr>
                        <w:sz w:val="22"/>
                      </w:rPr>
                    </w:pPr>
                    <w:r>
                      <w:rPr>
                        <w:sz w:val="22"/>
                      </w:rPr>
                      <w:t>1</w:t>
                    </w:r>
                  </w:p>
                </w:txbxContent>
              </v:textbox>
            </v:shape>
            <v:shape id="_x0000_s2370" type="#_x0000_t202" style="position:absolute;left:5016;top:1839;width:360;height:360" filled="f" stroked="f">
              <v:textbox style="mso-next-textbox:#_x0000_s2370">
                <w:txbxContent>
                  <w:p w:rsidR="000B631A" w:rsidRDefault="000B631A" w:rsidP="00F340F8">
                    <w:pPr>
                      <w:rPr>
                        <w:sz w:val="22"/>
                      </w:rPr>
                    </w:pPr>
                    <w:r>
                      <w:rPr>
                        <w:sz w:val="22"/>
                      </w:rPr>
                      <w:t>2</w:t>
                    </w:r>
                  </w:p>
                </w:txbxContent>
              </v:textbox>
            </v:shape>
            <v:shape id="_x0000_s2371" type="#_x0000_t202" style="position:absolute;left:5001;top:2184;width:360;height:360" filled="f" stroked="f">
              <v:textbox style="mso-next-textbox:#_x0000_s2371">
                <w:txbxContent>
                  <w:p w:rsidR="000B631A" w:rsidRDefault="000B631A" w:rsidP="00F340F8">
                    <w:pPr>
                      <w:rPr>
                        <w:sz w:val="22"/>
                      </w:rPr>
                    </w:pPr>
                    <w:r>
                      <w:rPr>
                        <w:sz w:val="22"/>
                      </w:rPr>
                      <w:t>3</w:t>
                    </w:r>
                  </w:p>
                </w:txbxContent>
              </v:textbox>
            </v:shape>
            <v:shape id="_x0000_s2372" type="#_x0000_t202" style="position:absolute;left:4161;top:2349;width:540;height:360" filled="f" stroked="f">
              <v:textbox style="mso-next-textbox:#_x0000_s2372">
                <w:txbxContent>
                  <w:p w:rsidR="000B631A" w:rsidRDefault="000B631A" w:rsidP="00F340F8">
                    <w:r>
                      <w:t>N</w:t>
                    </w:r>
                  </w:p>
                </w:txbxContent>
              </v:textbox>
            </v:shape>
          </v:group>
        </w:pict>
      </w:r>
      <w:r w:rsidRPr="00517671">
        <w:rPr>
          <w:noProof/>
          <w:lang w:val="az-Latn-AZ"/>
        </w:rPr>
        <w:pict>
          <v:group id="_x0000_s2319" style="position:absolute;margin-left:0;margin-top:0;width:267.75pt;height:91.5pt;z-index:251565056" coordsize="5355,1830" o:allowincell="f">
            <o:lock v:ext="edit" rotation="t" aspectratio="t" position="t"/>
            <v:shape id="_x0000_s2320" type="#_x0000_t75" style="position:absolute;width:5355;height:1830" o:preferrelative="f">
              <v:fill o:detectmouseclick="t"/>
              <v:path o:extrusionok="t" o:connecttype="none"/>
              <o:lock v:ext="edit" text="t"/>
            </v:shape>
            <v:rect id="_x0000_s2321" style="position:absolute;width:5370;height:1845" stroked="f"/>
            <v:line id="_x0000_s2322" style="position:absolute;flip:y" from="300,255" to="714,495" strokeweight=".9pt"/>
            <v:line id="_x0000_s2323" style="position:absolute;flip:y" from="378,343" to="710,534" strokeweight=".9pt"/>
            <v:line id="_x0000_s2324" style="position:absolute" from="714,255" to="1128,495" strokeweight=".9pt"/>
            <v:line id="_x0000_s2325" style="position:absolute" from="1128,495" to="1129,974" strokeweight=".9pt"/>
            <v:line id="_x0000_s2326" style="position:absolute;flip:y" from="1055,541" to="1056,926" strokeweight=".9pt"/>
            <v:line id="_x0000_s2327" style="position:absolute;flip:x" from="818,974" to="1128,1152" strokeweight=".9pt"/>
            <v:line id="_x0000_s2328" style="position:absolute;flip:x y" from="300,974" to="609,1152" strokeweight=".9pt"/>
            <v:line id="_x0000_s2329" style="position:absolute;flip:x y" from="368,927" to="615,1070" strokeweight=".9pt"/>
            <v:line id="_x0000_s2330" style="position:absolute;flip:y" from="300,495" to="301,974" strokeweight=".9pt"/>
            <v:line id="_x0000_s2331" style="position:absolute" from="2280,270" to="2694,508" strokeweight=".9pt"/>
            <v:line id="_x0000_s2332" style="position:absolute" from="2694,508" to="2695,987" strokeweight=".9pt"/>
            <v:line id="_x0000_s2333" style="position:absolute;flip:x" from="2384,987" to="2694,1167" strokeweight=".9pt"/>
            <v:line id="_x0000_s2334" style="position:absolute;flip:x y" from="1865,987" to="2175,1167" strokeweight=".9pt"/>
            <v:line id="_x0000_s2335" style="position:absolute;flip:y" from="1865,508" to="1866,987" strokeweight=".9pt"/>
            <v:line id="_x0000_s2336" style="position:absolute;flip:y" from="1865,270" to="2280,508" strokeweight=".9pt"/>
            <v:line id="_x0000_s2337" style="position:absolute;flip:x y" from="3455,960" to="3870,1200" strokeweight=".9pt"/>
            <v:line id="_x0000_s2338" style="position:absolute;flip:x y" from="3534,920" to="3866,1112" strokeweight=".9pt"/>
            <v:line id="_x0000_s2339" style="position:absolute;flip:y" from="3455,481" to="3456,960" strokeweight=".9pt"/>
            <v:line id="_x0000_s2340" style="position:absolute;flip:y" from="3455,243" to="3870,481" strokeweight=".9pt"/>
            <v:line id="_x0000_s2341" style="position:absolute;flip:y" from="3534,330" to="3866,522" strokeweight=".9pt"/>
            <v:line id="_x0000_s2342" style="position:absolute" from="3870,243" to="4284,481" strokeweight=".9pt"/>
            <v:line id="_x0000_s2343" style="position:absolute;flip:x y" from="4260,945" to="4674,1184" strokeweight=".9pt"/>
            <v:line id="_x0000_s2344" style="position:absolute;flip:x" from="3870,960" to="4284,1200" strokeweight=".9pt"/>
            <v:line id="_x0000_s2345" style="position:absolute;flip:x" from="4674,945" to="5088,1184" strokeweight=".9pt"/>
            <v:line id="_x0000_s2346" style="position:absolute;flip:x" from="4679,905" to="5010,1095" strokeweight=".9pt"/>
            <v:line id="_x0000_s2347" style="position:absolute;flip:y" from="4260,226" to="4674,466" strokeweight=".9pt"/>
            <v:line id="_x0000_s2348" style="position:absolute" from="4674,226" to="5088,466" strokeweight=".9pt"/>
            <v:line id="_x0000_s2349" style="position:absolute" from="4679,315" to="5010,505" strokeweight=".9pt"/>
            <v:line id="_x0000_s2350" style="position:absolute" from="5088,466" to="5089,945" strokeweight=".9pt"/>
            <v:line id="_x0000_s2351" style="position:absolute" from="2265,1313" to="2266,1508"/>
            <v:line id="_x0000_s2352" style="position:absolute" from="4275,465" to="4276,960"/>
            <v:rect id="_x0000_s2353" style="position:absolute;left:615;top:1050;width:174;height:276" filled="f" stroked="f">
              <v:textbox style="mso-next-textbox:#_x0000_s2353" inset="0,0,0,0">
                <w:txbxContent>
                  <w:p w:rsidR="000B631A" w:rsidRDefault="000B631A" w:rsidP="00F340F8">
                    <w:r>
                      <w:rPr>
                        <w:color w:val="000000"/>
                      </w:rPr>
                      <w:t>N</w:t>
                    </w:r>
                  </w:p>
                </w:txbxContent>
              </v:textbox>
            </v:rect>
            <v:rect id="_x0000_s2354" style="position:absolute;left:2190;top:1065;width:174;height:276" filled="f" stroked="f">
              <v:textbox style="mso-next-textbox:#_x0000_s2354" inset="0,0,0,0">
                <w:txbxContent>
                  <w:p w:rsidR="000B631A" w:rsidRDefault="000B631A" w:rsidP="00F340F8">
                    <w:r>
                      <w:rPr>
                        <w:color w:val="000000"/>
                      </w:rPr>
                      <w:t>N</w:t>
                    </w:r>
                  </w:p>
                </w:txbxContent>
              </v:textbox>
            </v:rect>
            <v:rect id="_x0000_s2355" style="position:absolute;left:2175;top:1470;width:174;height:276" filled="f" stroked="f">
              <v:textbox style="mso-next-textbox:#_x0000_s2355" inset="0,0,0,0">
                <w:txbxContent>
                  <w:p w:rsidR="000B631A" w:rsidRDefault="000B631A" w:rsidP="00F340F8">
                    <w:r>
                      <w:rPr>
                        <w:color w:val="000000"/>
                      </w:rPr>
                      <w:t>H</w:t>
                    </w:r>
                  </w:p>
                </w:txbxContent>
              </v:textbox>
            </v:rect>
            <v:rect id="_x0000_s2356" style="position:absolute;left:4200;top:930;width:174;height:276" filled="f" stroked="f">
              <v:textbox style="mso-next-textbox:#_x0000_s2356" inset="0,0,0,0">
                <w:txbxContent>
                  <w:p w:rsidR="000B631A" w:rsidRDefault="000B631A" w:rsidP="00F340F8">
                    <w:r>
                      <w:rPr>
                        <w:color w:val="000000"/>
                      </w:rPr>
                      <w:t>N</w:t>
                    </w:r>
                  </w:p>
                </w:txbxContent>
              </v:textbox>
            </v:rect>
            <v:rect id="_x0000_s2357" style="position:absolute;left:75;top:75;width:67;height:276" filled="f" stroked="f">
              <v:textbox style="mso-next-textbox:#_x0000_s2357" inset="0,0,0,0">
                <w:txbxContent>
                  <w:p w:rsidR="000B631A" w:rsidRDefault="000B631A" w:rsidP="00F340F8">
                    <w:r>
                      <w:rPr>
                        <w:rFonts w:ascii="System" w:hAnsi="System"/>
                        <w:b/>
                        <w:color w:val="FF0000"/>
                      </w:rPr>
                      <w:t xml:space="preserve"> </w:t>
                    </w:r>
                  </w:p>
                </w:txbxContent>
              </v:textbox>
            </v:rect>
            <v:rect id="_x0000_s2358" style="position:absolute;left:75;top:75;width:721;height:276" filled="f" stroked="f">
              <v:textbox style="mso-next-textbox:#_x0000_s2358" inset="0,0,0,0">
                <w:txbxContent>
                  <w:p w:rsidR="000B631A" w:rsidRDefault="000B631A" w:rsidP="00F340F8"/>
                </w:txbxContent>
              </v:textbox>
            </v:rect>
            <w10:anchorlock/>
          </v:group>
        </w:pict>
      </w:r>
      <w:r w:rsidRPr="00517671">
        <w:rPr>
          <w:lang w:val="az-Latn-AZ"/>
        </w:rPr>
        <w:pict>
          <v:shape id="_x0000_i1056" type="#_x0000_t75" style="width:267.75pt;height:91.5pt" fillcolor="window">
            <v:imagedata croptop="-65520f" cropbottom="65520f"/>
            <o:lock v:ext="edit" rotation="t" position="t"/>
          </v:shape>
        </w:pict>
      </w:r>
    </w:p>
    <w:p w:rsidR="00F340F8" w:rsidRPr="002B4387" w:rsidRDefault="00F340F8" w:rsidP="00F340F8">
      <w:pPr>
        <w:spacing w:line="360" w:lineRule="auto"/>
        <w:rPr>
          <w:snapToGrid w:val="0"/>
          <w:lang w:val="az-Latn-AZ"/>
        </w:rPr>
      </w:pPr>
      <w:r w:rsidRPr="00614F89">
        <w:rPr>
          <w:snapToGrid w:val="0"/>
          <w:lang w:val="az-Latn-AZ"/>
        </w:rPr>
        <w:t xml:space="preserve">     </w:t>
      </w:r>
      <w:r w:rsidR="002C529F">
        <w:rPr>
          <w:snapToGrid w:val="0"/>
          <w:lang w:val="az-Latn-AZ"/>
        </w:rPr>
        <w:t>pyridine</w:t>
      </w:r>
      <w:r w:rsidRPr="00614F89">
        <w:rPr>
          <w:snapToGrid w:val="0"/>
          <w:lang w:val="az-Latn-AZ"/>
        </w:rPr>
        <w:tab/>
        <w:t xml:space="preserve">       </w:t>
      </w:r>
      <w:r w:rsidR="002C529F">
        <w:rPr>
          <w:snapToGrid w:val="0"/>
          <w:lang w:val="az-Latn-AZ"/>
        </w:rPr>
        <w:t>piperidine</w:t>
      </w:r>
      <w:r w:rsidRPr="002B4387">
        <w:rPr>
          <w:snapToGrid w:val="0"/>
          <w:lang w:val="az-Latn-AZ"/>
        </w:rPr>
        <w:t xml:space="preserve">           </w:t>
      </w:r>
      <w:r w:rsidR="002C529F">
        <w:rPr>
          <w:snapToGrid w:val="0"/>
          <w:lang w:val="az-Latn-AZ"/>
        </w:rPr>
        <w:t>quinolysine</w:t>
      </w:r>
      <w:r w:rsidRPr="00614F89">
        <w:rPr>
          <w:snapToGrid w:val="0"/>
          <w:lang w:val="az-Latn-AZ"/>
        </w:rPr>
        <w:tab/>
      </w:r>
      <w:r w:rsidRPr="00614F89">
        <w:rPr>
          <w:snapToGrid w:val="0"/>
          <w:lang w:val="az-Latn-AZ"/>
        </w:rPr>
        <w:tab/>
        <w:t xml:space="preserve">    </w:t>
      </w:r>
      <w:r w:rsidR="002C529F">
        <w:rPr>
          <w:snapToGrid w:val="0"/>
          <w:lang w:val="az-Latn-AZ"/>
        </w:rPr>
        <w:t>quinolizidine</w:t>
      </w:r>
    </w:p>
    <w:p w:rsidR="00F340F8" w:rsidRPr="00614F89" w:rsidRDefault="00F340F8" w:rsidP="00F340F8">
      <w:pPr>
        <w:spacing w:line="360" w:lineRule="auto"/>
        <w:rPr>
          <w:snapToGrid w:val="0"/>
          <w:lang w:val="az-Latn-AZ"/>
        </w:rPr>
      </w:pPr>
    </w:p>
    <w:p w:rsidR="00F340F8" w:rsidRPr="00614F89" w:rsidRDefault="00F340F8" w:rsidP="00F340F8">
      <w:pPr>
        <w:widowControl w:val="0"/>
        <w:spacing w:line="360" w:lineRule="auto"/>
        <w:jc w:val="both"/>
        <w:rPr>
          <w:snapToGrid w:val="0"/>
          <w:lang w:val="az-Latn-AZ"/>
        </w:rPr>
      </w:pPr>
      <w:r w:rsidRPr="00614F89">
        <w:rPr>
          <w:snapToGrid w:val="0"/>
          <w:lang w:val="az-Latn-AZ"/>
        </w:rPr>
        <w:t xml:space="preserve">     </w:t>
      </w:r>
      <w:r w:rsidR="00DE0001">
        <w:rPr>
          <w:snapToGrid w:val="0"/>
          <w:lang w:val="az-Latn-AZ"/>
        </w:rPr>
        <w:t>Examples of pyridine alkaloids include nicotine and anabasine</w:t>
      </w:r>
      <w:r w:rsidRPr="00DE0001">
        <w:rPr>
          <w:snapToGrid w:val="0"/>
          <w:lang w:val="az-Latn-AZ"/>
        </w:rPr>
        <w:t xml:space="preserve">. </w:t>
      </w:r>
      <w:r w:rsidR="00DE0001">
        <w:rPr>
          <w:snapToGrid w:val="0"/>
          <w:lang w:val="az-Latn-AZ"/>
        </w:rPr>
        <w:t>Nicotine is extracted form tobacco leaves</w:t>
      </w:r>
      <w:r w:rsidRPr="00614F89">
        <w:rPr>
          <w:snapToGrid w:val="0"/>
          <w:lang w:val="az-Latn-AZ"/>
        </w:rPr>
        <w:t xml:space="preserve"> (Nicotiana tabacum L.), </w:t>
      </w:r>
      <w:r w:rsidR="00DE0001">
        <w:rPr>
          <w:snapToGrid w:val="0"/>
          <w:lang w:val="az-Latn-AZ"/>
        </w:rPr>
        <w:t xml:space="preserve">and anabasine – from echinochloa </w:t>
      </w:r>
      <w:r>
        <w:rPr>
          <w:snapToGrid w:val="0"/>
          <w:lang w:val="az-Latn-AZ"/>
        </w:rPr>
        <w:t>(Anabasis aphylla  L.)</w:t>
      </w:r>
      <w:r w:rsidRPr="00DE0001">
        <w:rPr>
          <w:snapToGrid w:val="0"/>
          <w:lang w:val="az-Latn-AZ"/>
        </w:rPr>
        <w:t xml:space="preserve">. </w:t>
      </w:r>
      <w:r w:rsidR="00DE0001">
        <w:rPr>
          <w:snapToGrid w:val="0"/>
          <w:lang w:val="az-Latn-AZ"/>
        </w:rPr>
        <w:t xml:space="preserve">Both alkaloids can be used for the synthesis of nicotinic acid. </w:t>
      </w:r>
      <w:r w:rsidR="00A11B29">
        <w:rPr>
          <w:snapToGrid w:val="0"/>
          <w:lang w:val="az-Latn-AZ"/>
        </w:rPr>
        <w:t xml:space="preserve">In addition they are used in the form of sulfates in pest control. </w:t>
      </w:r>
    </w:p>
    <w:p w:rsidR="00F340F8" w:rsidRPr="00614F89" w:rsidRDefault="00517671" w:rsidP="00F340F8">
      <w:pPr>
        <w:spacing w:line="360" w:lineRule="auto"/>
        <w:jc w:val="center"/>
        <w:rPr>
          <w:lang w:val="az-Latn-AZ"/>
        </w:rPr>
      </w:pPr>
      <w:r w:rsidRPr="00517671">
        <w:rPr>
          <w:lang w:val="az-Latn-AZ"/>
        </w:rPr>
      </w:r>
      <w:r>
        <w:rPr>
          <w:lang w:val="az-Latn-AZ"/>
        </w:rPr>
        <w:pict>
          <v:group id="_x0000_s2273" editas="canvas" style="width:297pt;height:93pt;mso-position-horizontal-relative:char;mso-position-vertical-relative:line" coordsize="5940,1860" o:allowincell="f">
            <o:lock v:ext="edit" aspectratio="t"/>
            <v:shape id="_x0000_s2274" type="#_x0000_t75" style="position:absolute;width:5940;height:1860" o:preferrelative="f">
              <v:fill o:detectmouseclick="t"/>
              <v:path o:extrusionok="t" o:connecttype="none"/>
              <o:lock v:ext="edit" text="t"/>
            </v:shape>
            <v:rect id="_x0000_s2275" style="position:absolute;width:5955;height:1875" stroked="f"/>
            <v:line id="_x0000_s2276" style="position:absolute;flip:y" from="300,690" to="714,930" strokeweight=".9pt"/>
            <v:line id="_x0000_s2277" style="position:absolute;flip:y" from="378,778" to="710,969" strokeweight=".9pt"/>
            <v:line id="_x0000_s2278" style="position:absolute" from="714,690" to="1128,930" strokeweight=".9pt"/>
            <v:line id="_x0000_s2279" style="position:absolute" from="1128,930" to="1129,1408" strokeweight=".9pt"/>
            <v:line id="_x0000_s2280" style="position:absolute;flip:y" from="1055,976" to="1056,1360" strokeweight=".9pt"/>
            <v:line id="_x0000_s2281" style="position:absolute;flip:x" from="818,1408" to="1128,1587" strokeweight=".9pt"/>
            <v:line id="_x0000_s2282" style="position:absolute;flip:x y" from="300,1408" to="609,1587" strokeweight=".9pt"/>
            <v:line id="_x0000_s2283" style="position:absolute;flip:x y" from="368,1362" to="615,1504" strokeweight=".9pt"/>
            <v:line id="_x0000_s2284" style="position:absolute;flip:y" from="300,930" to="301,1408" strokeweight=".9pt"/>
            <v:line id="_x0000_s2285" style="position:absolute" from="5265,225" to="5679,463" strokeweight=".9pt"/>
            <v:line id="_x0000_s2286" style="position:absolute" from="5679,463" to="5680,942" strokeweight=".9pt"/>
            <v:line id="_x0000_s2287" style="position:absolute;flip:x" from="5369,942" to="5679,1122" strokeweight=".9pt"/>
            <v:line id="_x0000_s2288" style="position:absolute;flip:x y" from="4850,942" to="5160,1120" strokeweight=".9pt"/>
            <v:line id="_x0000_s2289" style="position:absolute;flip:y" from="4850,463" to="4851,942" strokeweight=".9pt"/>
            <v:line id="_x0000_s2290" style="position:absolute;flip:y" from="4850,225" to="5265,463" strokeweight=".9pt"/>
            <v:line id="_x0000_s2291" style="position:absolute;flip:y" from="1545,451" to="1546,930" strokeweight=".9pt"/>
            <v:line id="_x0000_s2292" style="position:absolute" from="1545,451" to="2373,452" strokeweight=".9pt"/>
            <v:line id="_x0000_s2293" style="position:absolute" from="2373,451" to="2374,930" strokeweight=".9pt"/>
            <v:line id="_x0000_s2294" style="position:absolute;flip:x" from="2063,930" to="2373,1108" strokeweight=".9pt"/>
            <v:line id="_x0000_s2295" style="position:absolute;flip:x y" from="1545,930" to="1854,1108" strokeweight=".9pt"/>
            <v:line id="_x0000_s2296" style="position:absolute;flip:y" from="3615,690" to="4029,930" strokeweight=".9pt"/>
            <v:line id="_x0000_s2297" style="position:absolute;flip:y" from="3693,778" to="4025,969" strokeweight=".9pt"/>
            <v:line id="_x0000_s2298" style="position:absolute" from="4029,690" to="4443,930" strokeweight=".9pt"/>
            <v:line id="_x0000_s2299" style="position:absolute" from="4443,930" to="4444,1408" strokeweight=".9pt"/>
            <v:line id="_x0000_s2300" style="position:absolute;flip:y" from="4370,976" to="4371,1360" strokeweight=".9pt"/>
            <v:line id="_x0000_s2301" style="position:absolute;flip:x" from="4133,1408" to="4443,1587" strokeweight=".9pt"/>
            <v:line id="_x0000_s2302" style="position:absolute;flip:x y" from="3615,1408" to="3924,1587" strokeweight=".9pt"/>
            <v:line id="_x0000_s2303" style="position:absolute;flip:x y" from="3683,1362" to="3930,1504" strokeweight=".9pt"/>
            <v:line id="_x0000_s2304" style="position:absolute;flip:y" from="3615,930" to="3616,1408" strokeweight=".9pt"/>
            <v:line id="_x0000_s2305" style="position:absolute" from="5250,1267" to="5251,1462"/>
            <v:line id="_x0000_s2306" style="position:absolute" from="1140,930" to="1545,931"/>
            <v:line id="_x0000_s2307" style="position:absolute" from="1935,1230" to="1936,1395"/>
            <v:line id="_x0000_s2308" style="position:absolute" from="4455,930" to="4860,931"/>
            <v:rect id="_x0000_s2309" style="position:absolute;left:615;top:1485;width:174;height:276" filled="f" stroked="f">
              <v:textbox style="mso-next-textbox:#_x0000_s2309" inset="0,0,0,0">
                <w:txbxContent>
                  <w:p w:rsidR="000B631A" w:rsidRDefault="000B631A" w:rsidP="00F340F8">
                    <w:r>
                      <w:rPr>
                        <w:color w:val="000000"/>
                      </w:rPr>
                      <w:t>N</w:t>
                    </w:r>
                  </w:p>
                </w:txbxContent>
              </v:textbox>
            </v:rect>
            <v:rect id="_x0000_s2310" style="position:absolute;left:5175;top:1020;width:174;height:276" filled="f" stroked="f">
              <v:textbox style="mso-next-textbox:#_x0000_s2310" inset="0,0,0,0">
                <w:txbxContent>
                  <w:p w:rsidR="000B631A" w:rsidRDefault="000B631A" w:rsidP="00F340F8">
                    <w:r>
                      <w:rPr>
                        <w:color w:val="000000"/>
                      </w:rPr>
                      <w:t>N</w:t>
                    </w:r>
                  </w:p>
                </w:txbxContent>
              </v:textbox>
            </v:rect>
            <v:rect id="_x0000_s2311" style="position:absolute;left:5160;top:1425;width:174;height:276" filled="f" stroked="f">
              <v:textbox style="mso-next-textbox:#_x0000_s2311" inset="0,0,0,0">
                <w:txbxContent>
                  <w:p w:rsidR="000B631A" w:rsidRDefault="000B631A" w:rsidP="00F340F8">
                    <w:r>
                      <w:rPr>
                        <w:color w:val="000000"/>
                      </w:rPr>
                      <w:t>H</w:t>
                    </w:r>
                  </w:p>
                </w:txbxContent>
              </v:textbox>
            </v:rect>
            <v:rect id="_x0000_s2312" style="position:absolute;left:1860;top:1005;width:174;height:276" filled="f" stroked="f">
              <v:textbox style="mso-next-textbox:#_x0000_s2312" inset="0,0,0,0">
                <w:txbxContent>
                  <w:p w:rsidR="000B631A" w:rsidRDefault="000B631A" w:rsidP="00F340F8">
                    <w:r>
                      <w:rPr>
                        <w:color w:val="000000"/>
                      </w:rPr>
                      <w:t>N</w:t>
                    </w:r>
                  </w:p>
                </w:txbxContent>
              </v:textbox>
            </v:rect>
            <v:rect id="_x0000_s2313" style="position:absolute;left:1830;top:1350;width:161;height:276" filled="f" stroked="f">
              <v:textbox style="mso-next-textbox:#_x0000_s2313" inset="0,0,0,0">
                <w:txbxContent>
                  <w:p w:rsidR="000B631A" w:rsidRDefault="000B631A" w:rsidP="00F340F8">
                    <w:r>
                      <w:rPr>
                        <w:color w:val="000000"/>
                      </w:rPr>
                      <w:t>C</w:t>
                    </w:r>
                  </w:p>
                </w:txbxContent>
              </v:textbox>
            </v:rect>
            <v:rect id="_x0000_s2314" style="position:absolute;left:1995;top:1350;width:174;height:276" filled="f" stroked="f">
              <v:textbox style="mso-next-textbox:#_x0000_s2314" inset="0,0,0,0">
                <w:txbxContent>
                  <w:p w:rsidR="000B631A" w:rsidRDefault="000B631A" w:rsidP="00F340F8">
                    <w:r>
                      <w:rPr>
                        <w:color w:val="000000"/>
                      </w:rPr>
                      <w:t>H</w:t>
                    </w:r>
                  </w:p>
                </w:txbxContent>
              </v:textbox>
            </v:rect>
            <v:rect id="_x0000_s2315" style="position:absolute;left:2160;top:1455;width:91;height:207" filled="f" stroked="f">
              <v:textbox style="mso-next-textbox:#_x0000_s2315" inset="0,0,0,0">
                <w:txbxContent>
                  <w:p w:rsidR="000B631A" w:rsidRDefault="000B631A" w:rsidP="00F340F8">
                    <w:r>
                      <w:rPr>
                        <w:color w:val="000000"/>
                        <w:sz w:val="18"/>
                      </w:rPr>
                      <w:t>3</w:t>
                    </w:r>
                  </w:p>
                </w:txbxContent>
              </v:textbox>
            </v:rect>
            <v:rect id="_x0000_s2316" style="position:absolute;left:3930;top:1485;width:174;height:276" filled="f" stroked="f">
              <v:textbox style="mso-next-textbox:#_x0000_s2316" inset="0,0,0,0">
                <w:txbxContent>
                  <w:p w:rsidR="000B631A" w:rsidRDefault="000B631A" w:rsidP="00F340F8">
                    <w:r>
                      <w:rPr>
                        <w:color w:val="000000"/>
                      </w:rPr>
                      <w:t>N</w:t>
                    </w:r>
                  </w:p>
                </w:txbxContent>
              </v:textbox>
            </v:rect>
            <v:rect id="_x0000_s2317" style="position:absolute;left:75;top:75;width:5;height:230" filled="f" stroked="f">
              <v:textbox style="mso-next-textbox:#_x0000_s2317" inset="0,0,0,0">
                <w:txbxContent>
                  <w:p w:rsidR="000B631A" w:rsidRDefault="000B631A" w:rsidP="00F340F8">
                    <w:r>
                      <w:rPr>
                        <w:rFonts w:ascii="System" w:hAnsi="System"/>
                        <w:b/>
                        <w:color w:val="FF0000"/>
                      </w:rPr>
                      <w:t xml:space="preserve"> </w:t>
                    </w:r>
                  </w:p>
                </w:txbxContent>
              </v:textbox>
            </v:rect>
            <v:rect id="_x0000_s2318" style="position:absolute;left:75;top:75;width:50;height:5" filled="f" stroked="f">
              <v:textbox style="mso-next-textbox:#_x0000_s2318" inset="0,0,0,0">
                <w:txbxContent>
                  <w:p w:rsidR="000B631A" w:rsidRDefault="000B631A" w:rsidP="00F340F8">
                    <w:r>
                      <w:rPr>
                        <w:rFonts w:ascii="System" w:hAnsi="System"/>
                        <w:b/>
                        <w:color w:val="FF0000"/>
                      </w:rPr>
                      <w:t>DEMO</w:t>
                    </w:r>
                  </w:p>
                </w:txbxContent>
              </v:textbox>
            </v:rect>
            <w10:wrap type="none"/>
            <w10:anchorlock/>
          </v:group>
        </w:pict>
      </w:r>
    </w:p>
    <w:p w:rsidR="00F340F8" w:rsidRPr="0034350E" w:rsidRDefault="00F340F8" w:rsidP="00F340F8">
      <w:pPr>
        <w:widowControl w:val="0"/>
        <w:spacing w:line="360" w:lineRule="auto"/>
        <w:jc w:val="both"/>
        <w:rPr>
          <w:snapToGrid w:val="0"/>
          <w:lang w:val="az-Latn-AZ"/>
        </w:rPr>
      </w:pPr>
      <w:r w:rsidRPr="00614F89">
        <w:rPr>
          <w:snapToGrid w:val="0"/>
          <w:lang w:val="az-Latn-AZ"/>
        </w:rPr>
        <w:t xml:space="preserve">                                            </w:t>
      </w:r>
      <w:r w:rsidR="00E67F52">
        <w:rPr>
          <w:snapToGrid w:val="0"/>
          <w:lang w:val="az-Latn-AZ"/>
        </w:rPr>
        <w:t>nicotine</w:t>
      </w:r>
      <w:r w:rsidRPr="00614F89">
        <w:rPr>
          <w:snapToGrid w:val="0"/>
          <w:lang w:val="az-Latn-AZ"/>
        </w:rPr>
        <w:t xml:space="preserve">                                        </w:t>
      </w:r>
      <w:r w:rsidR="00E67F52">
        <w:rPr>
          <w:snapToGrid w:val="0"/>
          <w:lang w:val="az-Latn-AZ"/>
        </w:rPr>
        <w:t>anabasine</w:t>
      </w:r>
    </w:p>
    <w:p w:rsidR="00F340F8" w:rsidRPr="00A536FB" w:rsidRDefault="00F340F8" w:rsidP="00F340F8">
      <w:pPr>
        <w:widowControl w:val="0"/>
        <w:spacing w:line="360" w:lineRule="auto"/>
        <w:jc w:val="both"/>
        <w:rPr>
          <w:snapToGrid w:val="0"/>
          <w:lang w:val="az-Latn-AZ"/>
        </w:rPr>
      </w:pPr>
      <w:r w:rsidRPr="00614F89">
        <w:rPr>
          <w:snapToGrid w:val="0"/>
          <w:lang w:val="az-Latn-AZ"/>
        </w:rPr>
        <w:t xml:space="preserve">   </w:t>
      </w:r>
      <w:r w:rsidR="006F3B61">
        <w:rPr>
          <w:snapToGrid w:val="0"/>
          <w:lang w:val="az-Latn-AZ"/>
        </w:rPr>
        <w:t>Tablets of</w:t>
      </w:r>
      <w:r w:rsidRPr="00614F89">
        <w:rPr>
          <w:snapToGrid w:val="0"/>
          <w:lang w:val="az-Latn-AZ"/>
        </w:rPr>
        <w:t xml:space="preserve"> </w:t>
      </w:r>
      <w:r w:rsidR="006F3B61">
        <w:rPr>
          <w:snapToGrid w:val="0"/>
          <w:lang w:val="az-Latn-AZ"/>
        </w:rPr>
        <w:t xml:space="preserve">Anabasine Hydrochloride are used in medicine </w:t>
      </w:r>
      <w:r w:rsidRPr="00614F89">
        <w:rPr>
          <w:snapToGrid w:val="0"/>
          <w:lang w:val="az-Latn-AZ"/>
        </w:rPr>
        <w:t>(Tabulettae Anabasini hydrochloridi 0,003)</w:t>
      </w:r>
      <w:r w:rsidR="006F3B61">
        <w:rPr>
          <w:snapToGrid w:val="0"/>
          <w:lang w:val="az-Latn-AZ"/>
        </w:rPr>
        <w:t xml:space="preserve"> internally or under the tongue as an agent for smoking cessation.</w:t>
      </w:r>
      <w:r w:rsidRPr="00614F89">
        <w:rPr>
          <w:snapToGrid w:val="0"/>
          <w:lang w:val="az-Latn-AZ"/>
        </w:rPr>
        <w:t xml:space="preserve"> </w:t>
      </w:r>
      <w:r w:rsidR="00A536FB">
        <w:rPr>
          <w:snapToGrid w:val="0"/>
          <w:lang w:val="az-Latn-AZ"/>
        </w:rPr>
        <w:t xml:space="preserve">Recently the application of some nicotine salts and its dosage forms for the treatment of psychiatric </w:t>
      </w:r>
      <w:r w:rsidR="00A62878">
        <w:rPr>
          <w:snapToGrid w:val="0"/>
          <w:lang w:val="az-Latn-AZ"/>
        </w:rPr>
        <w:t xml:space="preserve">disorders </w:t>
      </w:r>
      <w:r w:rsidR="00A536FB">
        <w:rPr>
          <w:snapToGrid w:val="0"/>
          <w:lang w:val="az-Latn-AZ"/>
        </w:rPr>
        <w:t xml:space="preserve">is offered. </w:t>
      </w:r>
    </w:p>
    <w:p w:rsidR="00F340F8" w:rsidRPr="00614F89" w:rsidRDefault="00F340F8" w:rsidP="00F340F8">
      <w:pPr>
        <w:widowControl w:val="0"/>
        <w:spacing w:line="360" w:lineRule="auto"/>
        <w:jc w:val="both"/>
        <w:rPr>
          <w:snapToGrid w:val="0"/>
          <w:lang w:val="az-Latn-AZ"/>
        </w:rPr>
      </w:pPr>
      <w:r w:rsidRPr="00614F89">
        <w:rPr>
          <w:snapToGrid w:val="0"/>
          <w:lang w:val="az-Latn-AZ"/>
        </w:rPr>
        <w:t xml:space="preserve">                                                                      </w:t>
      </w:r>
    </w:p>
    <w:p w:rsidR="00F340F8" w:rsidRPr="00614F89" w:rsidRDefault="00517671" w:rsidP="00F340F8">
      <w:pPr>
        <w:spacing w:line="360" w:lineRule="auto"/>
        <w:jc w:val="center"/>
        <w:rPr>
          <w:lang w:val="az-Latn-AZ"/>
        </w:rPr>
      </w:pPr>
      <w:r w:rsidRPr="00517671">
        <w:rPr>
          <w:lang w:val="az-Latn-AZ"/>
        </w:rPr>
      </w:r>
      <w:r>
        <w:rPr>
          <w:lang w:val="az-Latn-AZ"/>
        </w:rPr>
        <w:pict>
          <v:group id="_x0000_s2239" editas="canvas" style="width:209.25pt;height:81.75pt;mso-position-horizontal-relative:char;mso-position-vertical-relative:line" coordsize="4185,1635" o:allowincell="f">
            <o:lock v:ext="edit" aspectratio="t"/>
            <v:shape id="_x0000_s2240" type="#_x0000_t75" style="position:absolute;width:4185;height:1635" o:preferrelative="f">
              <v:fill o:detectmouseclick="t"/>
              <v:path o:extrusionok="t" o:connecttype="none"/>
              <o:lock v:ext="edit" text="t"/>
            </v:shape>
            <v:rect id="_x0000_s2241" style="position:absolute;width:4200;height:1650" stroked="f"/>
            <v:line id="_x0000_s2242" style="position:absolute" from="720,225" to="1134,464" strokeweight=".9pt"/>
            <v:line id="_x0000_s2243" style="position:absolute" from="1134,464" to="1135,942" strokeweight=".9pt"/>
            <v:line id="_x0000_s2244" style="position:absolute;flip:x" from="720,942" to="1134,1182" strokeweight=".9pt"/>
            <v:line id="_x0000_s2245" style="position:absolute;flip:x y" from="304,942" to="720,1182" strokeweight=".9pt"/>
            <v:line id="_x0000_s2246" style="position:absolute;flip:y" from="304,464" to="305,942" strokeweight=".9pt"/>
            <v:line id="_x0000_s2247" style="position:absolute;flip:y" from="304,225" to="720,464" strokeweight=".9pt"/>
            <v:line id="_x0000_s2248" style="position:absolute" from="1545,225" to="1959,464" strokeweight=".9pt"/>
            <v:line id="_x0000_s2249" style="position:absolute" from="1959,464" to="1960,942" strokeweight=".9pt"/>
            <v:line id="_x0000_s2250" style="position:absolute;flip:x" from="1545,942" to="1959,1182" strokeweight=".9pt"/>
            <v:line id="_x0000_s2251" style="position:absolute;flip:x y" from="1129,942" to="1545,1182" strokeweight=".9pt"/>
            <v:line id="_x0000_s2252" style="position:absolute;flip:y" from="1129,464" to="1130,942" strokeweight=".9pt"/>
            <v:line id="_x0000_s2253" style="position:absolute;flip:y" from="1129,225" to="1545,464" strokeweight=".9pt"/>
            <v:line id="_x0000_s2254" style="position:absolute;flip:y" from="684,1161" to="685,1305" strokeweight=".9pt"/>
            <v:line id="_x0000_s2255" style="position:absolute;flip:y" from="756,1161" to="757,1305" strokeweight=".9pt"/>
            <v:line id="_x0000_s2256" style="position:absolute" from="1545,225" to="3315,226"/>
            <v:line id="_x0000_s2257" style="position:absolute" from="1935,930" to="3330,931"/>
            <v:line id="_x0000_s2258" style="position:absolute" from="3302,231" to="3507,471"/>
            <v:line id="_x0000_s2259" style="position:absolute;flip:y" from="3330,705" to="3510,930"/>
            <v:line id="_x0000_s2260" style="position:absolute" from="375,510" to="376,915"/>
            <v:line id="_x0000_s2261" style="position:absolute" from="705,315" to="1050,510"/>
            <v:rect id="_x0000_s2262" style="position:absolute;left:630;top:1275;width:174;height:276" filled="f" stroked="f">
              <v:textbox style="mso-next-textbox:#_x0000_s2262" inset="0,0,0,0">
                <w:txbxContent>
                  <w:p w:rsidR="000B631A" w:rsidRDefault="000B631A" w:rsidP="00F340F8">
                    <w:r>
                      <w:rPr>
                        <w:color w:val="000000"/>
                      </w:rPr>
                      <w:t>O</w:t>
                    </w:r>
                  </w:p>
                </w:txbxContent>
              </v:textbox>
            </v:rect>
            <v:rect id="_x0000_s2263" style="position:absolute;left:1050;top:900;width:174;height:276" filled="f" stroked="f">
              <v:textbox style="mso-next-textbox:#_x0000_s2263" inset="0,0,0,0">
                <w:txbxContent>
                  <w:p w:rsidR="000B631A" w:rsidRDefault="000B631A" w:rsidP="00F340F8">
                    <w:r>
                      <w:rPr>
                        <w:color w:val="000000"/>
                      </w:rPr>
                      <w:t>N</w:t>
                    </w:r>
                  </w:p>
                </w:txbxContent>
              </v:textbox>
            </v:rect>
            <v:rect id="_x0000_s2264" style="position:absolute;left:3450;top:435;width:174;height:276" filled="f" stroked="f">
              <v:textbox style="mso-next-textbox:#_x0000_s2264" inset="0,0,0,0">
                <w:txbxContent>
                  <w:p w:rsidR="000B631A" w:rsidRDefault="000B631A" w:rsidP="00F340F8">
                    <w:r>
                      <w:rPr>
                        <w:color w:val="000000"/>
                      </w:rPr>
                      <w:t>N</w:t>
                    </w:r>
                  </w:p>
                </w:txbxContent>
              </v:textbox>
            </v:rect>
            <v:rect id="_x0000_s2265" style="position:absolute;left:3630;top:435;width:61;height:230" filled="f" stroked="f">
              <v:textbox style="mso-next-textbox:#_x0000_s2265" inset="0,0,0,0">
                <w:txbxContent>
                  <w:p w:rsidR="000B631A" w:rsidRDefault="000B631A" w:rsidP="00F340F8">
                    <w:r>
                      <w:rPr>
                        <w:color w:val="000000"/>
                      </w:rPr>
                      <w:t xml:space="preserve"> </w:t>
                    </w:r>
                  </w:p>
                </w:txbxContent>
              </v:textbox>
            </v:rect>
            <v:rect id="_x0000_s2266" style="position:absolute;left:3690;top:435;width:61;height:230" filled="f" stroked="f">
              <v:textbox style="mso-next-textbox:#_x0000_s2266" inset="0,0,0,0">
                <w:txbxContent>
                  <w:p w:rsidR="000B631A" w:rsidRPr="00E115DA" w:rsidRDefault="000B631A" w:rsidP="00F340F8">
                    <w:r>
                      <w:rPr>
                        <w:color w:val="000000"/>
                      </w:rPr>
                      <w:t>_ _</w:t>
                    </w:r>
                  </w:p>
                </w:txbxContent>
              </v:textbox>
            </v:rect>
            <v:rect id="_x0000_s2267" style="position:absolute;left:3750;top:435;width:61;height:230" filled="f" stroked="f">
              <v:textbox style="mso-next-textbox:#_x0000_s2267" inset="0,0,0,0">
                <w:txbxContent>
                  <w:p w:rsidR="000B631A" w:rsidRDefault="000B631A" w:rsidP="00F340F8">
                    <w:r>
                      <w:rPr>
                        <w:color w:val="000000"/>
                      </w:rPr>
                      <w:t xml:space="preserve">- </w:t>
                    </w:r>
                  </w:p>
                </w:txbxContent>
              </v:textbox>
            </v:rect>
            <v:rect id="_x0000_s2268" style="position:absolute;left:3810;top:435;width:61;height:230" filled="f" stroked="f">
              <v:textbox style="mso-next-textbox:#_x0000_s2268" inset="0,0,0,0">
                <w:txbxContent>
                  <w:p w:rsidR="000B631A" w:rsidRDefault="000B631A" w:rsidP="00F340F8">
                    <w:r>
                      <w:rPr>
                        <w:color w:val="000000"/>
                      </w:rPr>
                      <w:t xml:space="preserve"> </w:t>
                    </w:r>
                  </w:p>
                </w:txbxContent>
              </v:textbox>
            </v:rect>
            <v:rect id="_x0000_s2269" style="position:absolute;left:3870;top:435;width:61;height:230" filled="f" stroked="f">
              <v:textbox style="mso-next-textbox:#_x0000_s2269" inset="0,0,0,0">
                <w:txbxContent>
                  <w:p w:rsidR="000B631A" w:rsidRDefault="000B631A" w:rsidP="00F340F8">
                    <w:r>
                      <w:rPr>
                        <w:color w:val="000000"/>
                      </w:rPr>
                      <w:t xml:space="preserve"> </w:t>
                    </w:r>
                  </w:p>
                </w:txbxContent>
              </v:textbox>
            </v:rect>
            <v:rect id="_x0000_s2270" style="position:absolute;left:3930;top:435;width:174;height:276" filled="f" stroked="f">
              <v:textbox style="mso-next-textbox:#_x0000_s2270" inset="0,0,0,0">
                <w:txbxContent>
                  <w:p w:rsidR="000B631A" w:rsidRDefault="000B631A" w:rsidP="00F340F8">
                    <w:r>
                      <w:rPr>
                        <w:color w:val="000000"/>
                      </w:rPr>
                      <w:t>H</w:t>
                    </w:r>
                  </w:p>
                </w:txbxContent>
              </v:textbox>
            </v:rect>
            <v:rect id="_x0000_s2271" style="position:absolute;left:75;top:75;width:5;height:230" filled="f" stroked="f">
              <v:textbox style="mso-next-textbox:#_x0000_s2271" inset="0,0,0,0">
                <w:txbxContent>
                  <w:p w:rsidR="000B631A" w:rsidRDefault="000B631A" w:rsidP="00F340F8">
                    <w:r>
                      <w:rPr>
                        <w:rFonts w:ascii="System" w:hAnsi="System"/>
                        <w:b/>
                        <w:color w:val="FF0000"/>
                      </w:rPr>
                      <w:t xml:space="preserve"> </w:t>
                    </w:r>
                  </w:p>
                </w:txbxContent>
              </v:textbox>
            </v:rect>
            <v:rect id="_x0000_s2272" style="position:absolute;left:75;top:75;width:50;height:5" filled="f" stroked="f">
              <v:textbox style="mso-next-textbox:#_x0000_s2272" inset="0,0,0,0">
                <w:txbxContent>
                  <w:p w:rsidR="000B631A" w:rsidRDefault="000B631A" w:rsidP="00F340F8">
                    <w:r>
                      <w:rPr>
                        <w:rFonts w:ascii="System" w:hAnsi="System"/>
                        <w:b/>
                        <w:color w:val="FF0000"/>
                      </w:rPr>
                      <w:t>DEMO</w:t>
                    </w:r>
                  </w:p>
                </w:txbxContent>
              </v:textbox>
            </v:rect>
            <w10:wrap type="none"/>
            <w10:anchorlock/>
          </v:group>
        </w:pict>
      </w:r>
    </w:p>
    <w:p w:rsidR="00F340F8" w:rsidRPr="00D033DE" w:rsidRDefault="00F340F8" w:rsidP="00F340F8">
      <w:pPr>
        <w:widowControl w:val="0"/>
        <w:spacing w:line="360" w:lineRule="auto"/>
        <w:jc w:val="both"/>
        <w:rPr>
          <w:snapToGrid w:val="0"/>
          <w:lang w:val="en-US"/>
        </w:rPr>
      </w:pPr>
      <w:r w:rsidRPr="00614F89">
        <w:rPr>
          <w:snapToGrid w:val="0"/>
          <w:lang w:val="az-Latn-AZ"/>
        </w:rPr>
        <w:t xml:space="preserve">                                                                    </w:t>
      </w:r>
      <w:r w:rsidR="00052F2A">
        <w:rPr>
          <w:snapToGrid w:val="0"/>
          <w:lang w:val="en-US"/>
        </w:rPr>
        <w:t>Cytisine</w:t>
      </w:r>
    </w:p>
    <w:p w:rsidR="00F340F8" w:rsidRPr="00614F89" w:rsidRDefault="00052F2A" w:rsidP="00F340F8">
      <w:pPr>
        <w:widowControl w:val="0"/>
        <w:spacing w:line="360" w:lineRule="auto"/>
        <w:jc w:val="both"/>
        <w:rPr>
          <w:snapToGrid w:val="0"/>
          <w:lang w:val="az-Latn-AZ"/>
        </w:rPr>
      </w:pPr>
      <w:r>
        <w:rPr>
          <w:color w:val="000000"/>
          <w:shd w:val="clear" w:color="auto" w:fill="FFFFFF"/>
          <w:lang w:val="en-US"/>
        </w:rPr>
        <w:t>Cytisine</w:t>
      </w:r>
      <w:r w:rsidRPr="00052F2A">
        <w:rPr>
          <w:color w:val="000000"/>
          <w:shd w:val="clear" w:color="auto" w:fill="FFFFFF"/>
          <w:lang w:val="en-US"/>
        </w:rPr>
        <w:t xml:space="preserve"> </w:t>
      </w:r>
      <w:r>
        <w:rPr>
          <w:color w:val="000000"/>
          <w:shd w:val="clear" w:color="auto" w:fill="FFFFFF"/>
          <w:lang w:val="en-US"/>
        </w:rPr>
        <w:t>contains</w:t>
      </w:r>
      <w:r w:rsidRPr="00052F2A">
        <w:rPr>
          <w:color w:val="000000"/>
          <w:shd w:val="clear" w:color="auto" w:fill="FFFFFF"/>
          <w:lang w:val="en-US"/>
        </w:rPr>
        <w:t xml:space="preserve"> 1,2,3,4- </w:t>
      </w:r>
      <w:r>
        <w:rPr>
          <w:color w:val="000000"/>
          <w:shd w:val="clear" w:color="auto" w:fill="FFFFFF"/>
          <w:lang w:val="en-US"/>
        </w:rPr>
        <w:t>tetrahydroquinolizine</w:t>
      </w:r>
      <w:r w:rsidRPr="00052F2A">
        <w:rPr>
          <w:color w:val="000000"/>
          <w:shd w:val="clear" w:color="auto" w:fill="FFFFFF"/>
          <w:lang w:val="en-US"/>
        </w:rPr>
        <w:t xml:space="preserve"> </w:t>
      </w:r>
      <w:r>
        <w:rPr>
          <w:color w:val="000000"/>
          <w:shd w:val="clear" w:color="auto" w:fill="FFFFFF"/>
          <w:lang w:val="en-US"/>
        </w:rPr>
        <w:t>cycle</w:t>
      </w:r>
      <w:r w:rsidRPr="00052F2A">
        <w:rPr>
          <w:color w:val="000000"/>
          <w:shd w:val="clear" w:color="auto" w:fill="FFFFFF"/>
          <w:lang w:val="en-US"/>
        </w:rPr>
        <w:t xml:space="preserve"> </w:t>
      </w:r>
      <w:r>
        <w:rPr>
          <w:color w:val="000000"/>
          <w:shd w:val="clear" w:color="auto" w:fill="FFFFFF"/>
          <w:lang w:val="en-US"/>
        </w:rPr>
        <w:t>condensed</w:t>
      </w:r>
      <w:r w:rsidRPr="00052F2A">
        <w:rPr>
          <w:color w:val="000000"/>
          <w:shd w:val="clear" w:color="auto" w:fill="FFFFFF"/>
          <w:lang w:val="en-US"/>
        </w:rPr>
        <w:t xml:space="preserve"> </w:t>
      </w:r>
      <w:r>
        <w:rPr>
          <w:color w:val="000000"/>
          <w:shd w:val="clear" w:color="auto" w:fill="FFFFFF"/>
          <w:lang w:val="en-US"/>
        </w:rPr>
        <w:t>with</w:t>
      </w:r>
      <w:r w:rsidRPr="00052F2A">
        <w:rPr>
          <w:color w:val="000000"/>
          <w:shd w:val="clear" w:color="auto" w:fill="FFFFFF"/>
          <w:lang w:val="en-US"/>
        </w:rPr>
        <w:t xml:space="preserve"> </w:t>
      </w:r>
      <w:r>
        <w:rPr>
          <w:color w:val="000000"/>
          <w:shd w:val="clear" w:color="auto" w:fill="FFFFFF"/>
          <w:lang w:val="en-US"/>
        </w:rPr>
        <w:t xml:space="preserve">piperidine. </w:t>
      </w:r>
      <w:r w:rsidR="005D6FB9">
        <w:rPr>
          <w:color w:val="000000"/>
          <w:shd w:val="clear" w:color="auto" w:fill="FFFFFF"/>
          <w:lang w:val="en-US"/>
        </w:rPr>
        <w:t>It</w:t>
      </w:r>
      <w:r w:rsidR="005D6FB9" w:rsidRPr="005D6FB9">
        <w:rPr>
          <w:color w:val="000000"/>
          <w:shd w:val="clear" w:color="auto" w:fill="FFFFFF"/>
          <w:lang w:val="en-US"/>
        </w:rPr>
        <w:t xml:space="preserve"> </w:t>
      </w:r>
      <w:r w:rsidR="005D6FB9">
        <w:rPr>
          <w:color w:val="000000"/>
          <w:shd w:val="clear" w:color="auto" w:fill="FFFFFF"/>
          <w:lang w:val="en-US"/>
        </w:rPr>
        <w:t>can</w:t>
      </w:r>
      <w:r w:rsidR="005D6FB9" w:rsidRPr="005D6FB9">
        <w:rPr>
          <w:color w:val="000000"/>
          <w:shd w:val="clear" w:color="auto" w:fill="FFFFFF"/>
          <w:lang w:val="en-US"/>
        </w:rPr>
        <w:t xml:space="preserve"> </w:t>
      </w:r>
      <w:r w:rsidR="005D6FB9">
        <w:rPr>
          <w:color w:val="000000"/>
          <w:shd w:val="clear" w:color="auto" w:fill="FFFFFF"/>
          <w:lang w:val="en-US"/>
        </w:rPr>
        <w:t>be</w:t>
      </w:r>
      <w:r w:rsidR="005D6FB9" w:rsidRPr="005D6FB9">
        <w:rPr>
          <w:color w:val="000000"/>
          <w:shd w:val="clear" w:color="auto" w:fill="FFFFFF"/>
          <w:lang w:val="en-US"/>
        </w:rPr>
        <w:t xml:space="preserve"> </w:t>
      </w:r>
      <w:r w:rsidR="005D6FB9">
        <w:rPr>
          <w:color w:val="000000"/>
          <w:shd w:val="clear" w:color="auto" w:fill="FFFFFF"/>
          <w:lang w:val="en-US"/>
        </w:rPr>
        <w:t>considered</w:t>
      </w:r>
      <w:r w:rsidR="005D6FB9" w:rsidRPr="005D6FB9">
        <w:rPr>
          <w:color w:val="000000"/>
          <w:shd w:val="clear" w:color="auto" w:fill="FFFFFF"/>
          <w:lang w:val="en-US"/>
        </w:rPr>
        <w:t xml:space="preserve"> </w:t>
      </w:r>
      <w:r w:rsidR="005D6FB9">
        <w:rPr>
          <w:color w:val="000000"/>
          <w:shd w:val="clear" w:color="auto" w:fill="FFFFFF"/>
          <w:lang w:val="en-US"/>
        </w:rPr>
        <w:t>as</w:t>
      </w:r>
      <w:r w:rsidR="005D6FB9" w:rsidRPr="005D6FB9">
        <w:rPr>
          <w:color w:val="000000"/>
          <w:shd w:val="clear" w:color="auto" w:fill="FFFFFF"/>
          <w:lang w:val="en-US"/>
        </w:rPr>
        <w:t xml:space="preserve"> 1,2,3,4-</w:t>
      </w:r>
      <w:r w:rsidR="00CA7A70" w:rsidRPr="004A1D0C">
        <w:rPr>
          <w:color w:val="000000"/>
          <w:shd w:val="clear" w:color="auto" w:fill="FFFFFF"/>
          <w:lang w:val="en-US"/>
        </w:rPr>
        <w:t>tetrahydroq</w:t>
      </w:r>
      <w:r w:rsidR="004A1D0C" w:rsidRPr="004A1D0C">
        <w:rPr>
          <w:color w:val="000000"/>
          <w:shd w:val="clear" w:color="auto" w:fill="FFFFFF"/>
          <w:lang w:val="en-US"/>
        </w:rPr>
        <w:t>uinoliz</w:t>
      </w:r>
      <w:r w:rsidR="005D6FB9" w:rsidRPr="004A1D0C">
        <w:rPr>
          <w:color w:val="000000"/>
          <w:shd w:val="clear" w:color="auto" w:fill="FFFFFF"/>
          <w:lang w:val="en-US"/>
        </w:rPr>
        <w:t>one-6</w:t>
      </w:r>
      <w:r w:rsidR="005D6FB9">
        <w:rPr>
          <w:color w:val="000000"/>
          <w:shd w:val="clear" w:color="auto" w:fill="FFFFFF"/>
          <w:lang w:val="en-US"/>
        </w:rPr>
        <w:t xml:space="preserve"> derivative because it contains ketogroup in position 6. </w:t>
      </w:r>
      <w:r w:rsidR="005D6FB9">
        <w:rPr>
          <w:snapToGrid w:val="0"/>
          <w:lang w:val="en-US"/>
        </w:rPr>
        <w:t>Cytisine</w:t>
      </w:r>
      <w:r w:rsidR="005D6FB9" w:rsidRPr="005D6FB9">
        <w:rPr>
          <w:snapToGrid w:val="0"/>
          <w:lang w:val="en-US"/>
        </w:rPr>
        <w:t xml:space="preserve"> </w:t>
      </w:r>
      <w:r w:rsidR="005D6FB9">
        <w:rPr>
          <w:snapToGrid w:val="0"/>
          <w:lang w:val="en-US"/>
        </w:rPr>
        <w:t>is</w:t>
      </w:r>
      <w:r w:rsidR="005D6FB9" w:rsidRPr="005D6FB9">
        <w:rPr>
          <w:snapToGrid w:val="0"/>
          <w:lang w:val="en-US"/>
        </w:rPr>
        <w:t xml:space="preserve"> </w:t>
      </w:r>
      <w:r w:rsidR="005D6FB9">
        <w:rPr>
          <w:snapToGrid w:val="0"/>
          <w:lang w:val="en-US"/>
        </w:rPr>
        <w:t>present</w:t>
      </w:r>
      <w:r w:rsidR="005D6FB9" w:rsidRPr="005D6FB9">
        <w:rPr>
          <w:snapToGrid w:val="0"/>
          <w:lang w:val="en-US"/>
        </w:rPr>
        <w:t xml:space="preserve"> </w:t>
      </w:r>
      <w:r w:rsidR="005D6FB9">
        <w:rPr>
          <w:snapToGrid w:val="0"/>
          <w:lang w:val="en-US"/>
        </w:rPr>
        <w:t>in</w:t>
      </w:r>
      <w:r w:rsidR="005D6FB9" w:rsidRPr="005D6FB9">
        <w:rPr>
          <w:snapToGrid w:val="0"/>
          <w:lang w:val="en-US"/>
        </w:rPr>
        <w:t xml:space="preserve"> </w:t>
      </w:r>
      <w:r w:rsidR="005D6FB9">
        <w:rPr>
          <w:snapToGrid w:val="0"/>
          <w:lang w:val="en-US"/>
        </w:rPr>
        <w:t>most</w:t>
      </w:r>
      <w:r w:rsidR="005D6FB9" w:rsidRPr="005D6FB9">
        <w:rPr>
          <w:snapToGrid w:val="0"/>
          <w:lang w:val="en-US"/>
        </w:rPr>
        <w:t xml:space="preserve"> </w:t>
      </w:r>
      <w:r w:rsidR="005D6FB9">
        <w:rPr>
          <w:snapToGrid w:val="0"/>
          <w:lang w:val="en-US"/>
        </w:rPr>
        <w:t>plants</w:t>
      </w:r>
      <w:r w:rsidR="005D6FB9" w:rsidRPr="005D6FB9">
        <w:rPr>
          <w:snapToGrid w:val="0"/>
          <w:lang w:val="en-US"/>
        </w:rPr>
        <w:t xml:space="preserve"> </w:t>
      </w:r>
      <w:r w:rsidR="005D6FB9">
        <w:rPr>
          <w:snapToGrid w:val="0"/>
          <w:lang w:val="en-US"/>
        </w:rPr>
        <w:t>of</w:t>
      </w:r>
      <w:r w:rsidR="005D6FB9" w:rsidRPr="005D6FB9">
        <w:rPr>
          <w:snapToGrid w:val="0"/>
          <w:lang w:val="en-US"/>
        </w:rPr>
        <w:t xml:space="preserve"> </w:t>
      </w:r>
      <w:r w:rsidR="004F3B6F">
        <w:rPr>
          <w:snapToGrid w:val="0"/>
          <w:lang w:val="en-US"/>
        </w:rPr>
        <w:t xml:space="preserve">the family </w:t>
      </w:r>
      <w:r w:rsidR="005D6FB9">
        <w:rPr>
          <w:snapToGrid w:val="0"/>
          <w:lang w:val="en-US"/>
        </w:rPr>
        <w:t>Fabaceae. For</w:t>
      </w:r>
      <w:r w:rsidR="005D6FB9" w:rsidRPr="005D6FB9">
        <w:rPr>
          <w:snapToGrid w:val="0"/>
          <w:lang w:val="en-US"/>
        </w:rPr>
        <w:t xml:space="preserve"> </w:t>
      </w:r>
      <w:r w:rsidR="005D6FB9">
        <w:rPr>
          <w:snapToGrid w:val="0"/>
          <w:lang w:val="en-US"/>
        </w:rPr>
        <w:t>example</w:t>
      </w:r>
      <w:r w:rsidR="005D6FB9" w:rsidRPr="005D6FB9">
        <w:rPr>
          <w:snapToGrid w:val="0"/>
          <w:lang w:val="en-US"/>
        </w:rPr>
        <w:t xml:space="preserve">, </w:t>
      </w:r>
      <w:r w:rsidR="005D6FB9">
        <w:rPr>
          <w:snapToGrid w:val="0"/>
          <w:lang w:val="en-US"/>
        </w:rPr>
        <w:t>in the</w:t>
      </w:r>
      <w:r w:rsidR="005D6FB9" w:rsidRPr="005D6FB9">
        <w:rPr>
          <w:snapToGrid w:val="0"/>
          <w:lang w:val="en-US"/>
        </w:rPr>
        <w:t xml:space="preserve"> </w:t>
      </w:r>
      <w:r w:rsidR="005D6FB9">
        <w:rPr>
          <w:snapToGrid w:val="0"/>
          <w:lang w:val="en-US"/>
        </w:rPr>
        <w:t>seeds of Cytisus</w:t>
      </w:r>
      <w:r w:rsidR="005D6FB9" w:rsidRPr="005D6FB9">
        <w:rPr>
          <w:snapToGrid w:val="0"/>
          <w:lang w:val="en-US"/>
        </w:rPr>
        <w:t xml:space="preserve"> </w:t>
      </w:r>
      <w:r w:rsidR="00F340F8" w:rsidRPr="00614F89">
        <w:rPr>
          <w:snapToGrid w:val="0"/>
          <w:lang w:val="az-Latn-AZ"/>
        </w:rPr>
        <w:t>(Cytius laburnum),</w:t>
      </w:r>
      <w:r w:rsidR="00F340F8" w:rsidRPr="005D6FB9">
        <w:rPr>
          <w:snapToGrid w:val="0"/>
          <w:lang w:val="en-US"/>
        </w:rPr>
        <w:t xml:space="preserve"> </w:t>
      </w:r>
      <w:r w:rsidR="005D6FB9">
        <w:rPr>
          <w:snapToGrid w:val="0"/>
          <w:lang w:val="en-US"/>
        </w:rPr>
        <w:t>thermopsis</w:t>
      </w:r>
      <w:r w:rsidR="00F340F8">
        <w:rPr>
          <w:snapToGrid w:val="0"/>
          <w:lang w:val="az-Latn-AZ"/>
        </w:rPr>
        <w:t xml:space="preserve">  (Thermopsis lanceolata R.Br)</w:t>
      </w:r>
      <w:r w:rsidR="00F340F8" w:rsidRPr="005D6FB9">
        <w:rPr>
          <w:snapToGrid w:val="0"/>
          <w:lang w:val="en-US"/>
        </w:rPr>
        <w:t xml:space="preserve">. </w:t>
      </w:r>
      <w:r w:rsidR="005D6FB9">
        <w:rPr>
          <w:snapToGrid w:val="0"/>
          <w:lang w:val="en-US"/>
        </w:rPr>
        <w:t>White</w:t>
      </w:r>
      <w:r w:rsidR="005D6FB9" w:rsidRPr="005D6FB9">
        <w:rPr>
          <w:snapToGrid w:val="0"/>
          <w:lang w:val="en-US"/>
        </w:rPr>
        <w:t xml:space="preserve"> </w:t>
      </w:r>
      <w:r w:rsidR="005D6FB9">
        <w:rPr>
          <w:snapToGrid w:val="0"/>
          <w:lang w:val="en-US"/>
        </w:rPr>
        <w:t>or</w:t>
      </w:r>
      <w:r w:rsidR="005D6FB9" w:rsidRPr="005D6FB9">
        <w:rPr>
          <w:snapToGrid w:val="0"/>
          <w:lang w:val="en-US"/>
        </w:rPr>
        <w:t xml:space="preserve"> </w:t>
      </w:r>
      <w:r w:rsidR="005D6FB9">
        <w:rPr>
          <w:snapToGrid w:val="0"/>
          <w:lang w:val="en-US"/>
        </w:rPr>
        <w:t>slightly</w:t>
      </w:r>
      <w:r w:rsidR="005D6FB9" w:rsidRPr="005D6FB9">
        <w:rPr>
          <w:snapToGrid w:val="0"/>
          <w:lang w:val="en-US"/>
        </w:rPr>
        <w:t xml:space="preserve"> </w:t>
      </w:r>
      <w:r w:rsidR="005D6FB9">
        <w:rPr>
          <w:snapToGrid w:val="0"/>
          <w:lang w:val="en-US"/>
        </w:rPr>
        <w:t>yellowish</w:t>
      </w:r>
      <w:r w:rsidR="005D6FB9" w:rsidRPr="005D6FB9">
        <w:rPr>
          <w:snapToGrid w:val="0"/>
          <w:lang w:val="en-US"/>
        </w:rPr>
        <w:t xml:space="preserve"> </w:t>
      </w:r>
      <w:r w:rsidR="005D6FB9">
        <w:rPr>
          <w:snapToGrid w:val="0"/>
          <w:lang w:val="en-US"/>
        </w:rPr>
        <w:t>crystalline</w:t>
      </w:r>
      <w:r w:rsidR="005D6FB9" w:rsidRPr="005D6FB9">
        <w:rPr>
          <w:snapToGrid w:val="0"/>
          <w:lang w:val="en-US"/>
        </w:rPr>
        <w:t xml:space="preserve"> </w:t>
      </w:r>
      <w:r w:rsidR="005D6FB9">
        <w:rPr>
          <w:snapToGrid w:val="0"/>
          <w:lang w:val="en-US"/>
        </w:rPr>
        <w:t>powder</w:t>
      </w:r>
      <w:r w:rsidR="005D6FB9" w:rsidRPr="005D6FB9">
        <w:rPr>
          <w:snapToGrid w:val="0"/>
          <w:lang w:val="en-US"/>
        </w:rPr>
        <w:t xml:space="preserve">, </w:t>
      </w:r>
      <w:r w:rsidR="005D6FB9">
        <w:rPr>
          <w:snapToGrid w:val="0"/>
          <w:lang w:val="en-US"/>
        </w:rPr>
        <w:t xml:space="preserve">it is easily soluble in water, alcohol and chloroform. </w:t>
      </w:r>
    </w:p>
    <w:p w:rsidR="00F340F8" w:rsidRPr="005D6FB9" w:rsidRDefault="00F340F8" w:rsidP="00F340F8">
      <w:pPr>
        <w:widowControl w:val="0"/>
        <w:spacing w:line="360" w:lineRule="auto"/>
        <w:jc w:val="both"/>
        <w:rPr>
          <w:snapToGrid w:val="0"/>
          <w:lang w:val="az-Latn-AZ"/>
        </w:rPr>
      </w:pPr>
      <w:r w:rsidRPr="00614F89">
        <w:rPr>
          <w:snapToGrid w:val="0"/>
          <w:lang w:val="az-Latn-AZ"/>
        </w:rPr>
        <w:t xml:space="preserve">   </w:t>
      </w:r>
      <w:r w:rsidR="002C7B43">
        <w:rPr>
          <w:snapToGrid w:val="0"/>
          <w:lang w:val="az-Latn-AZ"/>
        </w:rPr>
        <w:t>Tablets of</w:t>
      </w:r>
      <w:r w:rsidRPr="00614F89">
        <w:rPr>
          <w:snapToGrid w:val="0"/>
          <w:lang w:val="az-Latn-AZ"/>
        </w:rPr>
        <w:t xml:space="preserve"> </w:t>
      </w:r>
      <w:r w:rsidR="002C7B43" w:rsidRPr="009B1797">
        <w:rPr>
          <w:shd w:val="clear" w:color="auto" w:fill="FFFFFF"/>
          <w:lang w:val="az-Latn-AZ"/>
        </w:rPr>
        <w:t>«</w:t>
      </w:r>
      <w:r w:rsidR="002C7B43">
        <w:rPr>
          <w:rStyle w:val="af9"/>
          <w:bCs/>
          <w:i w:val="0"/>
          <w:iCs w:val="0"/>
          <w:shd w:val="clear" w:color="auto" w:fill="FFFFFF"/>
          <w:lang w:val="az-Latn-AZ"/>
        </w:rPr>
        <w:t>Tabex</w:t>
      </w:r>
      <w:r w:rsidR="002C7B43" w:rsidRPr="009B1797">
        <w:rPr>
          <w:shd w:val="clear" w:color="auto" w:fill="FFFFFF"/>
          <w:lang w:val="az-Latn-AZ"/>
        </w:rPr>
        <w:t>»</w:t>
      </w:r>
      <w:r w:rsidR="002C7B43">
        <w:rPr>
          <w:shd w:val="clear" w:color="auto" w:fill="FFFFFF"/>
          <w:lang w:val="az-Latn-AZ"/>
        </w:rPr>
        <w:t xml:space="preserve"> contains </w:t>
      </w:r>
      <w:r w:rsidR="002C7B43">
        <w:rPr>
          <w:snapToGrid w:val="0"/>
          <w:lang w:val="az-Latn-AZ"/>
        </w:rPr>
        <w:t>c</w:t>
      </w:r>
      <w:r w:rsidR="005D6FB9">
        <w:rPr>
          <w:snapToGrid w:val="0"/>
          <w:lang w:val="az-Latn-AZ"/>
        </w:rPr>
        <w:t xml:space="preserve">ytisine </w:t>
      </w:r>
      <w:r w:rsidR="005D6FB9">
        <w:rPr>
          <w:shd w:val="clear" w:color="auto" w:fill="FFFFFF"/>
          <w:lang w:val="az-Latn-AZ"/>
        </w:rPr>
        <w:t> (0,0015 g</w:t>
      </w:r>
      <w:r w:rsidRPr="009B1797">
        <w:rPr>
          <w:shd w:val="clear" w:color="auto" w:fill="FFFFFF"/>
          <w:lang w:val="az-Latn-AZ"/>
        </w:rPr>
        <w:t>) </w:t>
      </w:r>
      <w:r w:rsidR="002C7B43">
        <w:rPr>
          <w:shd w:val="clear" w:color="auto" w:fill="FFFFFF"/>
          <w:lang w:val="az-Latn-AZ"/>
        </w:rPr>
        <w:t xml:space="preserve"> </w:t>
      </w:r>
      <w:r w:rsidR="005D6FB9">
        <w:rPr>
          <w:shd w:val="clear" w:color="auto" w:fill="FFFFFF"/>
          <w:lang w:val="az-Latn-AZ"/>
        </w:rPr>
        <w:t xml:space="preserve">and used for smoking cessation. </w:t>
      </w:r>
    </w:p>
    <w:p w:rsidR="00F340F8" w:rsidRPr="00614F89" w:rsidRDefault="00F340F8" w:rsidP="00F340F8">
      <w:pPr>
        <w:widowControl w:val="0"/>
        <w:spacing w:line="360" w:lineRule="auto"/>
        <w:jc w:val="both"/>
        <w:rPr>
          <w:lang w:val="az-Latn-AZ"/>
        </w:rPr>
      </w:pPr>
      <w:r w:rsidRPr="00614F89">
        <w:rPr>
          <w:snapToGrid w:val="0"/>
          <w:lang w:val="az-Latn-AZ"/>
        </w:rPr>
        <w:t xml:space="preserve">     </w:t>
      </w:r>
      <w:r w:rsidR="00877D6E">
        <w:rPr>
          <w:snapToGrid w:val="0"/>
          <w:lang w:val="az-Latn-AZ"/>
        </w:rPr>
        <w:t xml:space="preserve">Cytiton is used intravenously for stimulation of respiration and blood circulation. Maximal single dose is 1 ml, daily dose – 3 ml. </w:t>
      </w:r>
    </w:p>
    <w:p w:rsidR="00F340F8" w:rsidRPr="00614F89" w:rsidRDefault="00517671" w:rsidP="00F340F8">
      <w:pPr>
        <w:spacing w:line="360" w:lineRule="auto"/>
        <w:rPr>
          <w:lang w:val="az-Latn-AZ"/>
        </w:rPr>
      </w:pPr>
      <w:r w:rsidRPr="00517671">
        <w:rPr>
          <w:lang w:val="az-Latn-AZ"/>
        </w:rPr>
      </w:r>
      <w:r>
        <w:rPr>
          <w:lang w:val="az-Latn-AZ"/>
        </w:rPr>
        <w:pict>
          <v:group id="_x0000_s2178" editas="canvas" style="width:460.5pt;height:69.75pt;mso-position-horizontal-relative:char;mso-position-vertical-relative:line" coordsize="9210,1395" o:allowincell="f">
            <o:lock v:ext="edit" aspectratio="t"/>
            <v:shape id="_x0000_s2179" type="#_x0000_t75" style="position:absolute;width:9210;height:1395" o:preferrelative="f">
              <v:fill o:detectmouseclick="t"/>
              <v:path o:extrusionok="t" o:connecttype="none"/>
              <o:lock v:ext="edit" text="t"/>
            </v:shape>
            <v:rect id="_x0000_s2180" style="position:absolute;width:9210;height:1395" stroked="f"/>
            <v:line id="_x0000_s2181" style="position:absolute" from="720,240" to="1134,479" strokeweight=".9pt"/>
            <v:line id="_x0000_s2182" style="position:absolute" from="1134,479" to="1135,957" strokeweight=".9pt"/>
            <v:line id="_x0000_s2183" style="position:absolute;flip:x" from="720,957" to="1134,1197" strokeweight=".9pt"/>
            <v:line id="_x0000_s2184" style="position:absolute;flip:x y" from="305,957" to="720,1197" strokeweight=".9pt"/>
            <v:line id="_x0000_s2185" style="position:absolute;flip:y" from="305,479" to="306,957" strokeweight=".9pt"/>
            <v:line id="_x0000_s2186" style="position:absolute;flip:y" from="305,240" to="720,479" strokeweight=".9pt"/>
            <v:line id="_x0000_s2187" style="position:absolute;flip:y" from="1130,240" to="1545,479" strokeweight=".9pt"/>
            <v:line id="_x0000_s2188" style="position:absolute;flip:y" from="1130,479" to="1131,957" strokeweight=".9pt"/>
            <v:line id="_x0000_s2189" style="position:absolute;flip:x y" from="1130,957" to="1545,1197" strokeweight=".9pt"/>
            <v:line id="_x0000_s2190" style="position:absolute" from="1995,240" to="2409,479" strokeweight=".9pt"/>
            <v:line id="_x0000_s2191" style="position:absolute" from="2409,479" to="2410,957" strokeweight=".9pt"/>
            <v:line id="_x0000_s2192" style="position:absolute;flip:x" from="1995,957" to="2409,1197" strokeweight=".9pt"/>
            <v:line id="_x0000_s2193" style="position:absolute" from="2820,240" to="3234,479" strokeweight=".9pt"/>
            <v:line id="_x0000_s2194" style="position:absolute" from="3234,479" to="3235,957" strokeweight=".9pt"/>
            <v:line id="_x0000_s2195" style="position:absolute;flip:x" from="2820,957" to="3234,1197" strokeweight=".9pt"/>
            <v:line id="_x0000_s2196" style="position:absolute;flip:x y" from="2405,957" to="2820,1197" strokeweight=".9pt"/>
            <v:line id="_x0000_s2197" style="position:absolute;flip:y" from="2405,479" to="2406,957" strokeweight=".9pt"/>
            <v:line id="_x0000_s2198" style="position:absolute;flip:y" from="2405,240" to="2820,479" strokeweight=".9pt"/>
            <v:line id="_x0000_s2199" style="position:absolute" from="1545,240" to="2024,241" strokeweight=".9pt"/>
            <v:line id="_x0000_s2200" style="position:absolute" from="1545,1197" to="2024,1198" strokeweight=".9pt"/>
            <v:line id="_x0000_s2201" style="position:absolute" from="5670,240" to="6084,479" strokeweight=".9pt"/>
            <v:line id="_x0000_s2202" style="position:absolute" from="6084,479" to="6085,957" strokeweight=".9pt"/>
            <v:line id="_x0000_s2203" style="position:absolute;flip:x" from="5670,957" to="6084,1197" strokeweight=".9pt"/>
            <v:line id="_x0000_s2204" style="position:absolute;flip:x y" from="5255,957" to="5670,1197" strokeweight=".9pt"/>
            <v:line id="_x0000_s2205" style="position:absolute;flip:y" from="5255,479" to="5256,957" strokeweight=".9pt"/>
            <v:line id="_x0000_s2206" style="position:absolute;flip:y" from="5255,240" to="5670,479" strokeweight=".9pt"/>
            <v:line id="_x0000_s2207" style="position:absolute;flip:y" from="6080,240" to="6495,479" strokeweight=".9pt"/>
            <v:line id="_x0000_s2208" style="position:absolute;flip:x y" from="6080,957" to="6495,1197" strokeweight=".9pt"/>
            <v:line id="_x0000_s2209" style="position:absolute;flip:x" from="6495,957" to="6909,1197" strokeweight=".9pt"/>
            <v:line id="_x0000_s2210" style="position:absolute" from="6909,479" to="6910,957" strokeweight=".9pt"/>
            <v:line id="_x0000_s2211" style="position:absolute" from="6495,240" to="6909,479" strokeweight=".9pt"/>
            <v:line id="_x0000_s2212" style="position:absolute;flip:y" from="6080,479" to="6081,957" strokeweight=".9pt"/>
            <v:line id="_x0000_s2213" style="position:absolute" from="8100,225" to="8514,464" strokeweight=".9pt"/>
            <v:line id="_x0000_s2214" style="position:absolute" from="8514,464" to="8515,942" strokeweight=".9pt"/>
            <v:line id="_x0000_s2215" style="position:absolute;flip:x" from="8100,942" to="8514,1182" strokeweight=".9pt"/>
            <v:line id="_x0000_s2216" style="position:absolute;flip:x y" from="7685,942" to="8100,1182" strokeweight=".9pt"/>
            <v:line id="_x0000_s2217" style="position:absolute;flip:y" from="7685,464" to="7686,942" strokeweight=".9pt"/>
            <v:line id="_x0000_s2218" style="position:absolute;flip:y" from="7685,225" to="8100,464" strokeweight=".9pt"/>
            <v:line id="_x0000_s2219" style="position:absolute" from="1560,255" to="1935,660"/>
            <v:line id="_x0000_s2220" style="position:absolute" from="1920,660" to="1980,1170"/>
            <v:line id="_x0000_s2221" style="position:absolute" from="6900,945" to="7695,946"/>
            <v:line id="_x0000_s2222" style="position:absolute" from="6480,240" to="7290,241"/>
            <v:line id="_x0000_s2223" style="position:absolute" from="7302,263" to="7697,453"/>
            <v:rect id="_x0000_s2224" style="position:absolute;left:1035;top:930;width:174;height:276" filled="f" stroked="f">
              <v:textbox style="mso-next-textbox:#_x0000_s2224" inset="0,0,0,0">
                <w:txbxContent>
                  <w:p w:rsidR="000B631A" w:rsidRDefault="000B631A" w:rsidP="00F340F8">
                    <w:r>
                      <w:rPr>
                        <w:color w:val="000000"/>
                      </w:rPr>
                      <w:t>N</w:t>
                    </w:r>
                  </w:p>
                </w:txbxContent>
              </v:textbox>
            </v:rect>
            <v:rect id="_x0000_s2225" style="position:absolute;left:2340;top:225;width:174;height:276" filled="f" stroked="f">
              <v:textbox style="mso-next-textbox:#_x0000_s2225" inset="0,0,0,0">
                <w:txbxContent>
                  <w:p w:rsidR="000B631A" w:rsidRDefault="000B631A" w:rsidP="00F340F8">
                    <w:r>
                      <w:rPr>
                        <w:color w:val="000000"/>
                      </w:rPr>
                      <w:t>N</w:t>
                    </w:r>
                  </w:p>
                </w:txbxContent>
              </v:textbox>
            </v:rect>
            <v:rect id="_x0000_s2226" style="position:absolute;left:3510;top:600;width:121;height:276" filled="f" stroked="f">
              <v:textbox style="mso-next-textbox:#_x0000_s2226" inset="0,0,0,0">
                <w:txbxContent>
                  <w:p w:rsidR="000B631A" w:rsidRDefault="000B631A" w:rsidP="00F340F8">
                    <w:r>
                      <w:rPr>
                        <w:color w:val="000000"/>
                      </w:rPr>
                      <w:t>*</w:t>
                    </w:r>
                  </w:p>
                </w:txbxContent>
              </v:textbox>
            </v:rect>
            <v:rect id="_x0000_s2227" style="position:absolute;left:3630;top:600;width:61;height:230" filled="f" stroked="f">
              <v:textbox style="mso-next-textbox:#_x0000_s2227" inset="0,0,0,0">
                <w:txbxContent>
                  <w:p w:rsidR="000B631A" w:rsidRDefault="000B631A" w:rsidP="00F340F8">
                    <w:r>
                      <w:rPr>
                        <w:color w:val="000000"/>
                      </w:rPr>
                      <w:t xml:space="preserve"> </w:t>
                    </w:r>
                  </w:p>
                </w:txbxContent>
              </v:textbox>
            </v:rect>
            <v:rect id="_x0000_s2228" style="position:absolute;left:3690;top:600;width:174;height:276" filled="f" stroked="f">
              <v:textbox style="mso-next-textbox:#_x0000_s2228" inset="0,0,0,0">
                <w:txbxContent>
                  <w:p w:rsidR="000B631A" w:rsidRDefault="000B631A" w:rsidP="00F340F8">
                    <w:r>
                      <w:rPr>
                        <w:color w:val="000000"/>
                      </w:rPr>
                      <w:t>H</w:t>
                    </w:r>
                  </w:p>
                </w:txbxContent>
              </v:textbox>
            </v:rect>
            <v:rect id="_x0000_s2229" style="position:absolute;left:3855;top:600;width:80;height:276" filled="f" stroked="f">
              <v:textbox style="mso-next-textbox:#_x0000_s2229" inset="0,0,0,0">
                <w:txbxContent>
                  <w:p w:rsidR="000B631A" w:rsidRDefault="000B631A" w:rsidP="00F340F8">
                    <w:r>
                      <w:rPr>
                        <w:color w:val="000000"/>
                      </w:rPr>
                      <w:t>I</w:t>
                    </w:r>
                  </w:p>
                </w:txbxContent>
              </v:textbox>
            </v:rect>
            <v:rect id="_x0000_s2230" style="position:absolute;left:5985;top:915;width:174;height:276" filled="f" stroked="f">
              <v:textbox style="mso-next-textbox:#_x0000_s2230" inset="0,0,0,0">
                <w:txbxContent>
                  <w:p w:rsidR="000B631A" w:rsidRDefault="000B631A" w:rsidP="00F340F8">
                    <w:r>
                      <w:rPr>
                        <w:color w:val="000000"/>
                      </w:rPr>
                      <w:t>N</w:t>
                    </w:r>
                  </w:p>
                </w:txbxContent>
              </v:textbox>
            </v:rect>
            <v:rect id="_x0000_s2231" style="position:absolute;left:7620;top:210;width:174;height:276" filled="f" stroked="f">
              <v:textbox style="mso-next-textbox:#_x0000_s2231" inset="0,0,0,0">
                <w:txbxContent>
                  <w:p w:rsidR="000B631A" w:rsidRDefault="000B631A" w:rsidP="00F340F8">
                    <w:r>
                      <w:rPr>
                        <w:color w:val="000000"/>
                      </w:rPr>
                      <w:t>N</w:t>
                    </w:r>
                  </w:p>
                </w:txbxContent>
              </v:textbox>
            </v:rect>
            <v:rect id="_x0000_s2232" style="position:absolute;left:8685;top:555;width:121;height:276" filled="f" stroked="f">
              <v:textbox style="mso-next-textbox:#_x0000_s2232" inset="0,0,0,0">
                <w:txbxContent>
                  <w:p w:rsidR="000B631A" w:rsidRDefault="000B631A" w:rsidP="00F340F8">
                    <w:r>
                      <w:rPr>
                        <w:color w:val="000000"/>
                      </w:rPr>
                      <w:t>*</w:t>
                    </w:r>
                  </w:p>
                </w:txbxContent>
              </v:textbox>
            </v:rect>
            <v:rect id="_x0000_s2233" style="position:absolute;left:8805;top:555;width:61;height:230" filled="f" stroked="f">
              <v:textbox style="mso-next-textbox:#_x0000_s2233" inset="0,0,0,0">
                <w:txbxContent>
                  <w:p w:rsidR="000B631A" w:rsidRDefault="000B631A" w:rsidP="00F340F8">
                    <w:r>
                      <w:rPr>
                        <w:color w:val="000000"/>
                      </w:rPr>
                      <w:t xml:space="preserve"> </w:t>
                    </w:r>
                  </w:p>
                </w:txbxContent>
              </v:textbox>
            </v:rect>
            <v:rect id="_x0000_s2234" style="position:absolute;left:8865;top:555;width:174;height:276" filled="f" stroked="f">
              <v:textbox style="mso-next-textbox:#_x0000_s2234" inset="0,0,0,0">
                <w:txbxContent>
                  <w:p w:rsidR="000B631A" w:rsidRDefault="000B631A" w:rsidP="00F340F8">
                    <w:r>
                      <w:rPr>
                        <w:color w:val="000000"/>
                      </w:rPr>
                      <w:t>H</w:t>
                    </w:r>
                  </w:p>
                </w:txbxContent>
              </v:textbox>
            </v:rect>
            <v:rect id="_x0000_s2235" style="position:absolute;left:9030;top:555;width:80;height:276" filled="f" stroked="f">
              <v:textbox style="mso-next-textbox:#_x0000_s2235" inset="0,0,0,0">
                <w:txbxContent>
                  <w:p w:rsidR="000B631A" w:rsidRDefault="000B631A" w:rsidP="00F340F8">
                    <w:r>
                      <w:rPr>
                        <w:color w:val="000000"/>
                      </w:rPr>
                      <w:t>I</w:t>
                    </w:r>
                  </w:p>
                </w:txbxContent>
              </v:textbox>
            </v:rect>
            <v:rect id="_x0000_s2236" style="position:absolute;left:75;top:75;width:5;height:230" filled="f" stroked="f">
              <v:textbox style="mso-next-textbox:#_x0000_s2236" inset="0,0,0,0">
                <w:txbxContent>
                  <w:p w:rsidR="000B631A" w:rsidRDefault="000B631A" w:rsidP="00F340F8">
                    <w:r>
                      <w:rPr>
                        <w:rFonts w:ascii="System" w:hAnsi="System"/>
                        <w:b/>
                        <w:color w:val="FF0000"/>
                      </w:rPr>
                      <w:t xml:space="preserve"> </w:t>
                    </w:r>
                  </w:p>
                </w:txbxContent>
              </v:textbox>
            </v:rect>
            <v:rect id="_x0000_s2237" style="position:absolute;left:75;top:75;width:50;height:5" filled="f" stroked="f">
              <v:textbox style="mso-next-textbox:#_x0000_s2237" inset="0,0,0,0">
                <w:txbxContent>
                  <w:p w:rsidR="000B631A" w:rsidRDefault="000B631A" w:rsidP="00F340F8">
                    <w:r>
                      <w:rPr>
                        <w:rFonts w:ascii="System" w:hAnsi="System"/>
                        <w:b/>
                        <w:color w:val="FF0000"/>
                      </w:rPr>
                      <w:t>DEMO</w:t>
                    </w:r>
                  </w:p>
                </w:txbxContent>
              </v:textbox>
            </v:rect>
            <v:shape id="_x0000_s2238" type="#_x0000_t202" style="position:absolute;left:4140;top:540;width:1080;height:540" filled="f" stroked="f">
              <v:textbox style="mso-next-textbox:#_x0000_s2238">
                <w:txbxContent>
                  <w:p w:rsidR="000B631A" w:rsidRDefault="000B631A" w:rsidP="00F340F8">
                    <w:pPr>
                      <w:rPr>
                        <w:rFonts w:ascii="Times Roman AzLat" w:hAnsi="Times Roman AzLat"/>
                        <w:sz w:val="28"/>
                      </w:rPr>
                    </w:pPr>
                    <w:r>
                      <w:rPr>
                        <w:rFonts w:ascii="Times Roman AzLat" w:hAnsi="Times Roman AzLat"/>
                        <w:sz w:val="28"/>
                      </w:rPr>
                      <w:t xml:space="preserve">или </w:t>
                    </w:r>
                  </w:p>
                </w:txbxContent>
              </v:textbox>
            </v:shape>
            <w10:wrap type="none"/>
            <w10:anchorlock/>
          </v:group>
        </w:pict>
      </w:r>
    </w:p>
    <w:p w:rsidR="00F340F8" w:rsidRPr="003A7C55" w:rsidRDefault="00F340F8" w:rsidP="00F340F8">
      <w:pPr>
        <w:spacing w:line="360" w:lineRule="auto"/>
        <w:rPr>
          <w:lang w:val="az-Latn-AZ"/>
        </w:rPr>
      </w:pPr>
      <w:r w:rsidRPr="00614F89">
        <w:rPr>
          <w:lang w:val="az-Latn-AZ"/>
        </w:rPr>
        <w:t xml:space="preserve">                                  </w:t>
      </w:r>
      <w:r w:rsidR="00CA6F11">
        <w:rPr>
          <w:snapToGrid w:val="0"/>
          <w:lang w:val="az-Latn-AZ"/>
        </w:rPr>
        <w:t>Pachicarpine hydroiodide</w:t>
      </w:r>
    </w:p>
    <w:p w:rsidR="00345AC0" w:rsidRDefault="00F340F8" w:rsidP="00F340F8">
      <w:pPr>
        <w:widowControl w:val="0"/>
        <w:spacing w:line="360" w:lineRule="auto"/>
        <w:jc w:val="both"/>
        <w:rPr>
          <w:snapToGrid w:val="0"/>
          <w:lang w:val="az-Latn-AZ"/>
        </w:rPr>
      </w:pPr>
      <w:r w:rsidRPr="00614F89">
        <w:rPr>
          <w:snapToGrid w:val="0"/>
          <w:lang w:val="az-Latn-AZ"/>
        </w:rPr>
        <w:t xml:space="preserve">  </w:t>
      </w:r>
      <w:r w:rsidR="00CA6F11">
        <w:rPr>
          <w:snapToGrid w:val="0"/>
          <w:lang w:val="az-Latn-AZ"/>
        </w:rPr>
        <w:t>Pachicar</w:t>
      </w:r>
      <w:r w:rsidR="00636C4A">
        <w:rPr>
          <w:snapToGrid w:val="0"/>
          <w:lang w:val="az-Latn-AZ"/>
        </w:rPr>
        <w:t>p</w:t>
      </w:r>
      <w:r w:rsidR="00CA6F11">
        <w:rPr>
          <w:snapToGrid w:val="0"/>
          <w:lang w:val="az-Latn-AZ"/>
        </w:rPr>
        <w:t xml:space="preserve">ine was first isolated from </w:t>
      </w:r>
      <w:r w:rsidR="00B2641B">
        <w:rPr>
          <w:snapToGrid w:val="0"/>
          <w:lang w:val="az-Latn-AZ"/>
        </w:rPr>
        <w:t xml:space="preserve">the </w:t>
      </w:r>
      <w:r w:rsidR="00CA6F11">
        <w:rPr>
          <w:snapToGrid w:val="0"/>
          <w:lang w:val="az-Latn-AZ"/>
        </w:rPr>
        <w:t xml:space="preserve">aerial parts of Sophora japonica, and then from thermopsis. </w:t>
      </w:r>
      <w:r w:rsidR="00636C4A" w:rsidRPr="00636C4A">
        <w:rPr>
          <w:snapToGrid w:val="0"/>
          <w:lang w:val="az-Latn-AZ"/>
        </w:rPr>
        <w:t>3% solution of preparation in fresh</w:t>
      </w:r>
      <w:r w:rsidR="00CE74C5">
        <w:rPr>
          <w:snapToGrid w:val="0"/>
          <w:lang w:val="az-Latn-AZ"/>
        </w:rPr>
        <w:t>ly</w:t>
      </w:r>
      <w:r w:rsidR="00636C4A" w:rsidRPr="00636C4A">
        <w:rPr>
          <w:snapToGrid w:val="0"/>
          <w:lang w:val="az-Latn-AZ"/>
        </w:rPr>
        <w:t xml:space="preserve"> boiled and cooled wate</w:t>
      </w:r>
      <w:r w:rsidR="00636C4A">
        <w:rPr>
          <w:snapToGrid w:val="0"/>
          <w:lang w:val="az-Latn-AZ"/>
        </w:rPr>
        <w:t xml:space="preserve">r should be colorless, transparent and has a neutral reaction. </w:t>
      </w:r>
      <w:r w:rsidRPr="00636C4A">
        <w:rPr>
          <w:snapToGrid w:val="0"/>
          <w:lang w:val="az-Latn-AZ"/>
        </w:rPr>
        <w:t xml:space="preserve"> </w:t>
      </w:r>
      <w:r w:rsidR="00CE74C5">
        <w:rPr>
          <w:snapToGrid w:val="0"/>
          <w:lang w:val="az-Latn-AZ"/>
        </w:rPr>
        <w:t xml:space="preserve">This solution should remain colorless </w:t>
      </w:r>
      <w:r w:rsidR="00CA63DD">
        <w:rPr>
          <w:snapToGrid w:val="0"/>
          <w:lang w:val="az-Latn-AZ"/>
        </w:rPr>
        <w:t xml:space="preserve">in the presence of </w:t>
      </w:r>
      <w:r w:rsidR="00C40B0C">
        <w:rPr>
          <w:snapToGrid w:val="0"/>
          <w:lang w:val="az-Latn-AZ"/>
        </w:rPr>
        <w:t>phenolph</w:t>
      </w:r>
      <w:r w:rsidR="00CE74C5">
        <w:rPr>
          <w:snapToGrid w:val="0"/>
          <w:lang w:val="az-Latn-AZ"/>
        </w:rPr>
        <w:t>thalein</w:t>
      </w:r>
      <w:r w:rsidR="00CA63DD">
        <w:rPr>
          <w:snapToGrid w:val="0"/>
          <w:lang w:val="az-Latn-AZ"/>
        </w:rPr>
        <w:t xml:space="preserve">, </w:t>
      </w:r>
      <w:r w:rsidR="00CE74C5">
        <w:rPr>
          <w:snapToGrid w:val="0"/>
          <w:lang w:val="az-Latn-AZ"/>
        </w:rPr>
        <w:t xml:space="preserve">but </w:t>
      </w:r>
      <w:r w:rsidR="00CA63DD">
        <w:rPr>
          <w:snapToGrid w:val="0"/>
          <w:lang w:val="az-Latn-AZ"/>
        </w:rPr>
        <w:t>in the presence of</w:t>
      </w:r>
      <w:r w:rsidR="00CE74C5">
        <w:rPr>
          <w:snapToGrid w:val="0"/>
          <w:lang w:val="az-Latn-AZ"/>
        </w:rPr>
        <w:t xml:space="preserve"> bromt</w:t>
      </w:r>
      <w:r w:rsidR="006A57E4">
        <w:rPr>
          <w:snapToGrid w:val="0"/>
          <w:lang w:val="az-Latn-AZ"/>
        </w:rPr>
        <w:t>h</w:t>
      </w:r>
      <w:r w:rsidR="00CE74C5">
        <w:rPr>
          <w:snapToGrid w:val="0"/>
          <w:lang w:val="az-Latn-AZ"/>
        </w:rPr>
        <w:t xml:space="preserve">ymol blue </w:t>
      </w:r>
      <w:r w:rsidR="00CA63DD">
        <w:rPr>
          <w:snapToGrid w:val="0"/>
          <w:lang w:val="az-Latn-AZ"/>
        </w:rPr>
        <w:t>it turns</w:t>
      </w:r>
      <w:r w:rsidR="00CE74C5">
        <w:rPr>
          <w:snapToGrid w:val="0"/>
          <w:lang w:val="az-Latn-AZ"/>
        </w:rPr>
        <w:t xml:space="preserve"> green or blue.</w:t>
      </w:r>
    </w:p>
    <w:p w:rsidR="00F340F8" w:rsidRPr="003006DF" w:rsidRDefault="00F340F8" w:rsidP="00F340F8">
      <w:pPr>
        <w:widowControl w:val="0"/>
        <w:spacing w:line="360" w:lineRule="auto"/>
        <w:jc w:val="both"/>
        <w:rPr>
          <w:snapToGrid w:val="0"/>
          <w:lang w:val="az-Latn-AZ"/>
        </w:rPr>
      </w:pPr>
      <w:r w:rsidRPr="00614F89">
        <w:rPr>
          <w:snapToGrid w:val="0"/>
          <w:lang w:val="az-Latn-AZ"/>
        </w:rPr>
        <w:t xml:space="preserve"> </w:t>
      </w:r>
      <w:r w:rsidR="004A61F2">
        <w:rPr>
          <w:snapToGrid w:val="0"/>
          <w:lang w:val="az-Latn-AZ"/>
        </w:rPr>
        <w:t>Pachicarpine hydroiodide is ganglion-blocking substance, eliminates the peripheral blood vessels spasm, en</w:t>
      </w:r>
      <w:r w:rsidR="00CF1B5E">
        <w:rPr>
          <w:snapToGrid w:val="0"/>
          <w:lang w:val="az-Latn-AZ"/>
        </w:rPr>
        <w:t xml:space="preserve">hances </w:t>
      </w:r>
      <w:r w:rsidR="00922AF3">
        <w:rPr>
          <w:snapToGrid w:val="0"/>
          <w:lang w:val="az-Latn-AZ"/>
        </w:rPr>
        <w:t xml:space="preserve">uterine muscle contraction. </w:t>
      </w:r>
      <w:r w:rsidR="004A61F2">
        <w:rPr>
          <w:snapToGrid w:val="0"/>
          <w:lang w:val="az-Latn-AZ"/>
        </w:rPr>
        <w:t xml:space="preserve">Tablets </w:t>
      </w:r>
      <w:r w:rsidR="003D425B">
        <w:rPr>
          <w:snapToGrid w:val="0"/>
          <w:lang w:val="az-Latn-AZ"/>
        </w:rPr>
        <w:t>(0,1 g) and 3% of injecti</w:t>
      </w:r>
      <w:r w:rsidR="00940FA2">
        <w:rPr>
          <w:snapToGrid w:val="0"/>
          <w:lang w:val="az-Latn-AZ"/>
        </w:rPr>
        <w:t xml:space="preserve">on </w:t>
      </w:r>
      <w:r w:rsidR="003D425B">
        <w:rPr>
          <w:snapToGrid w:val="0"/>
          <w:lang w:val="az-Latn-AZ"/>
        </w:rPr>
        <w:t xml:space="preserve">(subcutaneous or intramuscular) are used. </w:t>
      </w:r>
      <w:r w:rsidR="003006DF">
        <w:rPr>
          <w:snapToGrid w:val="0"/>
          <w:lang w:val="az-Latn-AZ"/>
        </w:rPr>
        <w:t xml:space="preserve">It is used </w:t>
      </w:r>
      <w:r w:rsidR="00100886">
        <w:rPr>
          <w:snapToGrid w:val="0"/>
          <w:lang w:val="az-Latn-AZ"/>
        </w:rPr>
        <w:t>for</w:t>
      </w:r>
      <w:r w:rsidR="003006DF">
        <w:rPr>
          <w:snapToGrid w:val="0"/>
          <w:lang w:val="az-Latn-AZ"/>
        </w:rPr>
        <w:t xml:space="preserve"> the treatment of hypertensive emergencies, myopathy, and also during the labor to enhance of uterine muscle tone.  Preparation</w:t>
      </w:r>
      <w:r w:rsidR="004E4752">
        <w:rPr>
          <w:snapToGrid w:val="0"/>
          <w:lang w:val="az-Latn-AZ"/>
        </w:rPr>
        <w:t xml:space="preserve"> (0,1 g)</w:t>
      </w:r>
      <w:r w:rsidR="003006DF">
        <w:rPr>
          <w:snapToGrid w:val="0"/>
          <w:lang w:val="az-Latn-AZ"/>
        </w:rPr>
        <w:t xml:space="preserve"> is produced in the form of rectal suppositories for the application in obstetrics. </w:t>
      </w:r>
    </w:p>
    <w:p w:rsidR="00F340F8" w:rsidRPr="00614F89" w:rsidRDefault="004E4752" w:rsidP="00F340F8">
      <w:pPr>
        <w:widowControl w:val="0"/>
        <w:spacing w:line="360" w:lineRule="auto"/>
        <w:jc w:val="both"/>
        <w:rPr>
          <w:snapToGrid w:val="0"/>
          <w:lang w:val="az-Latn-AZ"/>
        </w:rPr>
      </w:pPr>
      <w:r w:rsidRPr="004E4752">
        <w:rPr>
          <w:snapToGrid w:val="0"/>
          <w:lang w:val="az-Latn-AZ"/>
        </w:rPr>
        <w:t>Preparation and its dosage forms (list B) are stored in a pl</w:t>
      </w:r>
      <w:r>
        <w:rPr>
          <w:snapToGrid w:val="0"/>
          <w:lang w:val="az-Latn-AZ"/>
        </w:rPr>
        <w:t xml:space="preserve">ace protected from light. </w:t>
      </w:r>
      <w:r w:rsidR="00DC6CA9">
        <w:rPr>
          <w:snapToGrid w:val="0"/>
          <w:lang w:val="az-Latn-AZ"/>
        </w:rPr>
        <w:t xml:space="preserve">Maximal single dose is 0,2 g internally, subcutaneous – 0,15 g, maximal daily does –0,6 g internally, subcutaneous – 0,45 g. </w:t>
      </w:r>
    </w:p>
    <w:p w:rsidR="00F340F8" w:rsidRPr="00614F89" w:rsidRDefault="00F340F8" w:rsidP="00F340F8">
      <w:pPr>
        <w:pStyle w:val="a8"/>
        <w:rPr>
          <w:snapToGrid w:val="0"/>
          <w:lang w:val="az-Latn-AZ"/>
        </w:rPr>
      </w:pPr>
      <w:r w:rsidRPr="00614F89">
        <w:rPr>
          <w:lang w:val="az-Latn-AZ"/>
        </w:rPr>
        <w:t xml:space="preserve">  </w:t>
      </w:r>
      <w:r w:rsidR="00740E73">
        <w:rPr>
          <w:lang w:val="az-Latn-AZ"/>
        </w:rPr>
        <w:t>The t</w:t>
      </w:r>
      <w:r w:rsidR="00003E36">
        <w:rPr>
          <w:lang w:val="az-Latn-AZ"/>
        </w:rPr>
        <w:t>ropane</w:t>
      </w:r>
      <w:r w:rsidRPr="00614F89">
        <w:rPr>
          <w:lang w:val="az-Latn-AZ"/>
        </w:rPr>
        <w:t xml:space="preserve"> </w:t>
      </w:r>
      <w:r w:rsidR="00003E36">
        <w:rPr>
          <w:lang w:val="az-Latn-AZ"/>
        </w:rPr>
        <w:t xml:space="preserve">alkaloids used in medicine are divided into two </w:t>
      </w:r>
      <w:r w:rsidR="005775C2">
        <w:rPr>
          <w:lang w:val="az-Latn-AZ"/>
        </w:rPr>
        <w:t>classe</w:t>
      </w:r>
      <w:r w:rsidR="00003E36">
        <w:rPr>
          <w:lang w:val="az-Latn-AZ"/>
        </w:rPr>
        <w:t xml:space="preserve">s: </w:t>
      </w:r>
      <w:r w:rsidRPr="00614F89">
        <w:rPr>
          <w:lang w:val="az-Latn-AZ"/>
        </w:rPr>
        <w:t xml:space="preserve"> </w:t>
      </w:r>
    </w:p>
    <w:p w:rsidR="00F340F8" w:rsidRDefault="00F340F8" w:rsidP="00F340F8">
      <w:pPr>
        <w:widowControl w:val="0"/>
        <w:tabs>
          <w:tab w:val="left" w:pos="3124"/>
        </w:tabs>
        <w:spacing w:line="360" w:lineRule="auto"/>
        <w:jc w:val="both"/>
        <w:rPr>
          <w:snapToGrid w:val="0"/>
          <w:lang w:val="az-Latn-AZ"/>
        </w:rPr>
      </w:pPr>
      <w:r w:rsidRPr="00614F89">
        <w:rPr>
          <w:snapToGrid w:val="0"/>
          <w:lang w:val="az-Latn-AZ"/>
        </w:rPr>
        <w:t xml:space="preserve">1. </w:t>
      </w:r>
      <w:r w:rsidR="005775C2">
        <w:rPr>
          <w:snapToGrid w:val="0"/>
          <w:lang w:val="az-Latn-AZ"/>
        </w:rPr>
        <w:t xml:space="preserve">Alcohol tropine deirvatives (hyoscyamine, atropine, scopolamine); </w:t>
      </w:r>
      <w:r w:rsidRPr="00D20304">
        <w:rPr>
          <w:snapToGrid w:val="0"/>
          <w:lang w:val="az-Latn-AZ"/>
        </w:rPr>
        <w:t xml:space="preserve"> </w:t>
      </w:r>
    </w:p>
    <w:p w:rsidR="00F340F8" w:rsidRPr="00614F89" w:rsidRDefault="00F340F8" w:rsidP="00F340F8">
      <w:pPr>
        <w:widowControl w:val="0"/>
        <w:tabs>
          <w:tab w:val="left" w:pos="3124"/>
        </w:tabs>
        <w:spacing w:line="360" w:lineRule="auto"/>
        <w:jc w:val="both"/>
        <w:rPr>
          <w:snapToGrid w:val="0"/>
          <w:lang w:val="az-Latn-AZ"/>
        </w:rPr>
      </w:pPr>
      <w:r w:rsidRPr="00614F89">
        <w:rPr>
          <w:snapToGrid w:val="0"/>
          <w:lang w:val="az-Latn-AZ"/>
        </w:rPr>
        <w:t xml:space="preserve">2. </w:t>
      </w:r>
      <w:r w:rsidR="005775C2">
        <w:rPr>
          <w:snapToGrid w:val="0"/>
          <w:lang w:val="az-Latn-AZ"/>
        </w:rPr>
        <w:t xml:space="preserve">Ecgonine or tropine-2-carboxylic acid  derivatives (cocaine). </w:t>
      </w:r>
    </w:p>
    <w:p w:rsidR="00F340F8" w:rsidRPr="00614F89" w:rsidRDefault="00517671" w:rsidP="00F340F8">
      <w:pPr>
        <w:widowControl w:val="0"/>
        <w:tabs>
          <w:tab w:val="left" w:pos="3124"/>
        </w:tabs>
        <w:spacing w:line="360" w:lineRule="auto"/>
        <w:jc w:val="center"/>
        <w:rPr>
          <w:snapToGrid w:val="0"/>
          <w:lang w:val="az-Latn-AZ"/>
        </w:rPr>
      </w:pPr>
      <w:r w:rsidRPr="00517671">
        <w:rPr>
          <w:noProof/>
          <w:lang w:val="az-Latn-AZ"/>
        </w:rPr>
        <w:pict>
          <v:group id="_x0000_s2373" style="position:absolute;left:0;text-align:left;margin-left:198pt;margin-top:21.1pt;width:108.6pt;height:61.35pt;z-index:251567104" coordorigin="3501,9724" coordsize="2172,1227" o:allowincell="f">
            <v:shape id="_x0000_s2374" type="#_x0000_t75" style="position:absolute;left:3501;top:9724;width:2160;height:1215" o:preferrelative="f">
              <v:fill o:detectmouseclick="t"/>
              <v:path o:extrusionok="t" o:connecttype="none"/>
              <o:lock v:ext="edit" text="t"/>
            </v:shape>
            <v:rect id="_x0000_s2375" style="position:absolute;left:3501;top:9724;width:2172;height:1227" stroked="f"/>
            <v:line id="_x0000_s2376" style="position:absolute" from="4366,10785" to="4758,10786" strokeweight="1pt"/>
            <v:line id="_x0000_s2377" style="position:absolute" from="4366,9914" to="4758,9915" strokeweight="1pt"/>
            <v:line id="_x0000_s2378" style="position:absolute" from="4683,9914" to="5038,9915" strokeweight="1pt"/>
            <v:line id="_x0000_s2379" style="position:absolute;flip:x" from="4683,10785" to="5038,10786" strokeweight="1pt"/>
            <v:line id="_x0000_s2380" style="position:absolute" from="5244,10013" to="5382,10250" strokeweight="1pt"/>
            <v:line id="_x0000_s2381" style="position:absolute" from="3901,9914" to="4143,9915" strokeweight="1pt"/>
            <v:line id="_x0000_s2382" style="position:absolute;flip:y" from="3752,10013" to="3753,10686" strokeweight="1pt"/>
            <v:line id="_x0000_s2383" style="position:absolute;flip:x" from="5244,10448" to="5382,10686" strokeweight="1pt"/>
            <v:line id="_x0000_s2384" style="position:absolute" from="4313,10013" to="4438,10231" strokeweight="1pt"/>
            <v:line id="_x0000_s2385" style="position:absolute;flip:x" from="4313,10467" to="4438,10686" strokeweight="1pt"/>
            <v:line id="_x0000_s2386" style="position:absolute;flip:x" from="3901,10785" to="4143,10786" strokeweight="1pt"/>
            <v:rect id="_x0000_s2387" style="position:absolute;left:4122;top:10220;width:61;height:276" filled="f" stroked="f">
              <v:textbox style="mso-next-textbox:#_x0000_s2387" inset="0,0,0,0">
                <w:txbxContent>
                  <w:p w:rsidR="000B631A" w:rsidRDefault="000B631A" w:rsidP="00F340F8">
                    <w:r>
                      <w:rPr>
                        <w:color w:val="000000"/>
                      </w:rPr>
                      <w:t xml:space="preserve"> </w:t>
                    </w:r>
                  </w:p>
                </w:txbxContent>
              </v:textbox>
            </v:rect>
            <v:rect id="_x0000_s2388" style="position:absolute;left:4171;top:10220;width:61;height:276" filled="f" stroked="f">
              <v:textbox style="mso-next-textbox:#_x0000_s2388" inset="0,0,0,0">
                <w:txbxContent>
                  <w:p w:rsidR="000B631A" w:rsidRDefault="000B631A" w:rsidP="00F340F8">
                    <w:r>
                      <w:rPr>
                        <w:color w:val="000000"/>
                      </w:rPr>
                      <w:t xml:space="preserve"> </w:t>
                    </w:r>
                  </w:p>
                </w:txbxContent>
              </v:textbox>
            </v:rect>
            <v:rect id="_x0000_s2389" style="position:absolute;left:4221;top:10220;width:121;height:276" filled="f" stroked="f">
              <v:textbox style="mso-next-textbox:#_x0000_s2389" inset="0,0,0,0">
                <w:txbxContent>
                  <w:p w:rsidR="000B631A" w:rsidRDefault="000B631A" w:rsidP="00F340F8">
                    <w:r>
                      <w:rPr>
                        <w:color w:val="000000"/>
                      </w:rPr>
                      <w:t>8</w:t>
                    </w:r>
                  </w:p>
                </w:txbxContent>
              </v:textbox>
            </v:rect>
            <v:rect id="_x0000_s2390" style="position:absolute;left:4320;top:10220;width:61;height:276" filled="f" stroked="f">
              <v:textbox style="mso-next-textbox:#_x0000_s2390" inset="0,0,0,0">
                <w:txbxContent>
                  <w:p w:rsidR="000B631A" w:rsidRDefault="000B631A" w:rsidP="00F340F8">
                    <w:r>
                      <w:rPr>
                        <w:color w:val="000000"/>
                      </w:rPr>
                      <w:t xml:space="preserve"> </w:t>
                    </w:r>
                  </w:p>
                </w:txbxContent>
              </v:textbox>
            </v:rect>
            <v:rect id="_x0000_s2391" style="position:absolute;left:4370;top:10220;width:61;height:276" filled="f" stroked="f">
              <v:textbox style="mso-next-textbox:#_x0000_s2391" inset="0,0,0,0">
                <w:txbxContent>
                  <w:p w:rsidR="000B631A" w:rsidRDefault="000B631A" w:rsidP="00F340F8">
                    <w:r>
                      <w:rPr>
                        <w:color w:val="000000"/>
                      </w:rPr>
                      <w:t xml:space="preserve"> </w:t>
                    </w:r>
                  </w:p>
                </w:txbxContent>
              </v:textbox>
            </v:rect>
            <v:rect id="_x0000_s2392" style="position:absolute;left:4420;top:10220;width:174;height:276" filled="f" stroked="f">
              <v:textbox style="mso-next-textbox:#_x0000_s2392" inset="0,0,0,0">
                <w:txbxContent>
                  <w:p w:rsidR="000B631A" w:rsidRDefault="000B631A" w:rsidP="00F340F8">
                    <w:r>
                      <w:rPr>
                        <w:color w:val="000000"/>
                      </w:rPr>
                      <w:t>N</w:t>
                    </w:r>
                  </w:p>
                </w:txbxContent>
              </v:textbox>
            </v:rect>
            <v:rect id="_x0000_s2393" style="position:absolute;left:4569;top:10220;width:61;height:276" filled="f" stroked="f">
              <v:textbox style="mso-next-textbox:#_x0000_s2393" inset="0,0,0,0">
                <w:txbxContent>
                  <w:p w:rsidR="000B631A" w:rsidRDefault="000B631A" w:rsidP="00F340F8">
                    <w:r>
                      <w:rPr>
                        <w:color w:val="000000"/>
                      </w:rPr>
                      <w:t xml:space="preserve"> </w:t>
                    </w:r>
                  </w:p>
                </w:txbxContent>
              </v:textbox>
            </v:rect>
            <v:rect id="_x0000_s2394" style="position:absolute;left:4618;top:10220;width:80;height:276" filled="f" stroked="f">
              <v:textbox style="mso-next-textbox:#_x0000_s2394" inset="0,0,0,0">
                <w:txbxContent>
                  <w:p w:rsidR="000B631A" w:rsidRDefault="000B631A" w:rsidP="00F340F8">
                    <w:r>
                      <w:rPr>
                        <w:color w:val="000000"/>
                      </w:rPr>
                      <w:t>-</w:t>
                    </w:r>
                  </w:p>
                </w:txbxContent>
              </v:textbox>
            </v:rect>
            <v:rect id="_x0000_s2395" style="position:absolute;left:4693;top:10220;width:61;height:276" filled="f" stroked="f">
              <v:textbox style="mso-next-textbox:#_x0000_s2395" inset="0,0,0,0">
                <w:txbxContent>
                  <w:p w:rsidR="000B631A" w:rsidRDefault="000B631A" w:rsidP="00F340F8">
                    <w:r>
                      <w:rPr>
                        <w:color w:val="000000"/>
                      </w:rPr>
                      <w:t xml:space="preserve"> </w:t>
                    </w:r>
                  </w:p>
                </w:txbxContent>
              </v:textbox>
            </v:rect>
            <v:rect id="_x0000_s2396" style="position:absolute;left:4742;top:10220;width:174;height:276" filled="f" stroked="f">
              <v:textbox style="mso-next-textbox:#_x0000_s2396" inset="0,0,0,0">
                <w:txbxContent>
                  <w:p w:rsidR="000B631A" w:rsidRDefault="000B631A" w:rsidP="00F340F8">
                    <w:r>
                      <w:rPr>
                        <w:color w:val="000000"/>
                      </w:rPr>
                      <w:t>H</w:t>
                    </w:r>
                  </w:p>
                </w:txbxContent>
              </v:textbox>
            </v:rect>
            <v:rect id="_x0000_s2397" style="position:absolute;left:3600;top:9811;width:130;height:207" filled="f" stroked="f">
              <v:textbox style="mso-next-textbox:#_x0000_s2397" inset="0,0,0,0">
                <w:txbxContent>
                  <w:p w:rsidR="000B631A" w:rsidRDefault="000B631A" w:rsidP="00F340F8">
                    <w:r>
                      <w:rPr>
                        <w:color w:val="000000"/>
                        <w:sz w:val="18"/>
                      </w:rPr>
                      <w:t>H</w:t>
                    </w:r>
                  </w:p>
                </w:txbxContent>
              </v:textbox>
            </v:rect>
            <v:rect id="_x0000_s2398" style="position:absolute;left:3712;top:9873;width:71;height:161" filled="f" stroked="f">
              <v:textbox style="mso-next-textbox:#_x0000_s2398" inset="0,0,0,0">
                <w:txbxContent>
                  <w:p w:rsidR="000B631A" w:rsidRDefault="000B631A" w:rsidP="00F340F8">
                    <w:r>
                      <w:rPr>
                        <w:color w:val="000000"/>
                        <w:sz w:val="14"/>
                      </w:rPr>
                      <w:t>2</w:t>
                    </w:r>
                  </w:p>
                </w:txbxContent>
              </v:textbox>
            </v:rect>
            <v:rect id="_x0000_s2399" style="position:absolute;left:3787;top:9811;width:121;height:207" filled="f" stroked="f">
              <v:textbox style="mso-next-textbox:#_x0000_s2399" inset="0,0,0,0">
                <w:txbxContent>
                  <w:p w:rsidR="000B631A" w:rsidRDefault="000B631A" w:rsidP="00F340F8">
                    <w:r>
                      <w:rPr>
                        <w:color w:val="000000"/>
                        <w:sz w:val="18"/>
                      </w:rPr>
                      <w:t>C</w:t>
                    </w:r>
                  </w:p>
                </w:txbxContent>
              </v:textbox>
            </v:rect>
            <v:rect id="_x0000_s2400" style="position:absolute;left:4134;top:9811;width:121;height:207" filled="f" stroked="f">
              <v:textbox style="mso-next-textbox:#_x0000_s2400" inset="0,0,0,0">
                <w:txbxContent>
                  <w:p w:rsidR="000B631A" w:rsidRDefault="000B631A" w:rsidP="00F340F8">
                    <w:r>
                      <w:rPr>
                        <w:color w:val="000000"/>
                        <w:sz w:val="18"/>
                      </w:rPr>
                      <w:t>C</w:t>
                    </w:r>
                  </w:p>
                </w:txbxContent>
              </v:textbox>
            </v:rect>
            <v:rect id="_x0000_s2401" style="position:absolute;left:4246;top:9811;width:130;height:207" filled="f" stroked="f">
              <v:textbox style="mso-next-textbox:#_x0000_s2401" inset="0,0,0,0">
                <w:txbxContent>
                  <w:p w:rsidR="000B631A" w:rsidRDefault="000B631A" w:rsidP="00F340F8">
                    <w:r>
                      <w:rPr>
                        <w:color w:val="000000"/>
                        <w:sz w:val="18"/>
                      </w:rPr>
                      <w:t>H</w:t>
                    </w:r>
                  </w:p>
                </w:txbxContent>
              </v:textbox>
            </v:rect>
            <v:rect id="_x0000_s2402" style="position:absolute;left:5028;top:9811;width:121;height:207" filled="f" stroked="f">
              <v:textbox style="mso-next-textbox:#_x0000_s2402" inset="0,0,0,0">
                <w:txbxContent>
                  <w:p w:rsidR="000B631A" w:rsidRDefault="000B631A" w:rsidP="00F340F8">
                    <w:r>
                      <w:rPr>
                        <w:color w:val="000000"/>
                        <w:sz w:val="18"/>
                      </w:rPr>
                      <w:t>C</w:t>
                    </w:r>
                  </w:p>
                </w:txbxContent>
              </v:textbox>
            </v:rect>
            <v:rect id="_x0000_s2403" style="position:absolute;left:5139;top:9811;width:130;height:207" filled="f" stroked="f">
              <v:textbox style="mso-next-textbox:#_x0000_s2403" inset="0,0,0,0">
                <w:txbxContent>
                  <w:p w:rsidR="000B631A" w:rsidRDefault="000B631A" w:rsidP="00F340F8">
                    <w:r>
                      <w:rPr>
                        <w:color w:val="000000"/>
                        <w:sz w:val="18"/>
                      </w:rPr>
                      <w:t>H</w:t>
                    </w:r>
                  </w:p>
                </w:txbxContent>
              </v:textbox>
            </v:rect>
            <v:rect id="_x0000_s2404" style="position:absolute;left:5251;top:9873;width:71;height:161" filled="f" stroked="f">
              <v:textbox style="mso-next-textbox:#_x0000_s2404" inset="0,0,0,0">
                <w:txbxContent>
                  <w:p w:rsidR="000B631A" w:rsidRDefault="000B631A" w:rsidP="00F340F8">
                    <w:r>
                      <w:rPr>
                        <w:color w:val="000000"/>
                        <w:sz w:val="14"/>
                      </w:rPr>
                      <w:t>2</w:t>
                    </w:r>
                  </w:p>
                </w:txbxContent>
              </v:textbox>
            </v:rect>
            <v:rect id="_x0000_s2405" style="position:absolute;left:5288;top:10245;width:121;height:207" filled="f" stroked="f">
              <v:textbox style="mso-next-textbox:#_x0000_s2405" inset="0,0,0,0">
                <w:txbxContent>
                  <w:p w:rsidR="000B631A" w:rsidRDefault="000B631A" w:rsidP="00F340F8">
                    <w:r>
                      <w:rPr>
                        <w:color w:val="000000"/>
                        <w:sz w:val="18"/>
                      </w:rPr>
                      <w:t>C</w:t>
                    </w:r>
                  </w:p>
                </w:txbxContent>
              </v:textbox>
            </v:rect>
            <v:rect id="_x0000_s2406" style="position:absolute;left:5400;top:10245;width:130;height:207" filled="f" stroked="f">
              <v:textbox style="mso-next-textbox:#_x0000_s2406" inset="0,0,0,0">
                <w:txbxContent>
                  <w:p w:rsidR="000B631A" w:rsidRDefault="000B631A" w:rsidP="00F340F8">
                    <w:r>
                      <w:rPr>
                        <w:color w:val="000000"/>
                        <w:sz w:val="18"/>
                      </w:rPr>
                      <w:t>H</w:t>
                    </w:r>
                  </w:p>
                </w:txbxContent>
              </v:textbox>
            </v:rect>
            <v:rect id="_x0000_s2407" style="position:absolute;left:5512;top:10307;width:71;height:161" filled="f" stroked="f">
              <v:textbox style="mso-next-textbox:#_x0000_s2407" inset="0,0,0,0">
                <w:txbxContent>
                  <w:p w:rsidR="000B631A" w:rsidRDefault="000B631A" w:rsidP="00F340F8">
                    <w:r>
                      <w:rPr>
                        <w:color w:val="000000"/>
                        <w:sz w:val="14"/>
                      </w:rPr>
                      <w:t>2</w:t>
                    </w:r>
                  </w:p>
                </w:txbxContent>
              </v:textbox>
            </v:rect>
            <v:rect id="_x0000_s2408" style="position:absolute;left:5028;top:10679;width:121;height:207" filled="f" stroked="f">
              <v:textbox style="mso-next-textbox:#_x0000_s2408" inset="0,0,0,0">
                <w:txbxContent>
                  <w:p w:rsidR="000B631A" w:rsidRDefault="000B631A" w:rsidP="00F340F8">
                    <w:r>
                      <w:rPr>
                        <w:color w:val="000000"/>
                        <w:sz w:val="18"/>
                      </w:rPr>
                      <w:t>C</w:t>
                    </w:r>
                  </w:p>
                </w:txbxContent>
              </v:textbox>
            </v:rect>
            <v:rect id="_x0000_s2409" style="position:absolute;left:5139;top:10679;width:130;height:207" filled="f" stroked="f">
              <v:textbox style="mso-next-textbox:#_x0000_s2409" inset="0,0,0,0">
                <w:txbxContent>
                  <w:p w:rsidR="000B631A" w:rsidRDefault="000B631A" w:rsidP="00F340F8">
                    <w:r>
                      <w:rPr>
                        <w:color w:val="000000"/>
                        <w:sz w:val="18"/>
                      </w:rPr>
                      <w:t>H</w:t>
                    </w:r>
                  </w:p>
                </w:txbxContent>
              </v:textbox>
            </v:rect>
            <v:rect id="_x0000_s2410" style="position:absolute;left:5251;top:10741;width:71;height:161" filled="f" stroked="f">
              <v:textbox style="mso-next-textbox:#_x0000_s2410" inset="0,0,0,0">
                <w:txbxContent>
                  <w:p w:rsidR="000B631A" w:rsidRDefault="000B631A" w:rsidP="00F340F8">
                    <w:r>
                      <w:rPr>
                        <w:color w:val="000000"/>
                        <w:sz w:val="14"/>
                      </w:rPr>
                      <w:t>2</w:t>
                    </w:r>
                  </w:p>
                </w:txbxContent>
              </v:textbox>
            </v:rect>
            <v:rect id="_x0000_s2411" style="position:absolute;left:4134;top:10679;width:121;height:207" filled="f" stroked="f">
              <v:textbox style="mso-next-textbox:#_x0000_s2411" inset="0,0,0,0">
                <w:txbxContent>
                  <w:p w:rsidR="000B631A" w:rsidRDefault="000B631A" w:rsidP="00F340F8">
                    <w:r>
                      <w:rPr>
                        <w:color w:val="000000"/>
                        <w:sz w:val="18"/>
                      </w:rPr>
                      <w:t>C</w:t>
                    </w:r>
                  </w:p>
                </w:txbxContent>
              </v:textbox>
            </v:rect>
            <v:rect id="_x0000_s2412" style="position:absolute;left:4246;top:10679;width:130;height:207" filled="f" stroked="f">
              <v:textbox style="mso-next-textbox:#_x0000_s2412" inset="0,0,0,0">
                <w:txbxContent>
                  <w:p w:rsidR="000B631A" w:rsidRDefault="000B631A" w:rsidP="00F340F8">
                    <w:r>
                      <w:rPr>
                        <w:color w:val="000000"/>
                        <w:sz w:val="18"/>
                      </w:rPr>
                      <w:t>H</w:t>
                    </w:r>
                  </w:p>
                </w:txbxContent>
              </v:textbox>
            </v:rect>
            <v:rect id="_x0000_s2413" style="position:absolute;left:3600;top:10679;width:130;height:207" filled="f" stroked="f">
              <v:textbox style="mso-next-textbox:#_x0000_s2413" inset="0,0,0,0">
                <w:txbxContent>
                  <w:p w:rsidR="000B631A" w:rsidRDefault="000B631A" w:rsidP="00F340F8">
                    <w:r>
                      <w:rPr>
                        <w:color w:val="000000"/>
                        <w:sz w:val="18"/>
                      </w:rPr>
                      <w:t>H</w:t>
                    </w:r>
                  </w:p>
                </w:txbxContent>
              </v:textbox>
            </v:rect>
            <v:rect id="_x0000_s2414" style="position:absolute;left:3712;top:10741;width:71;height:161" filled="f" stroked="f">
              <v:textbox style="mso-next-textbox:#_x0000_s2414" inset="0,0,0,0">
                <w:txbxContent>
                  <w:p w:rsidR="000B631A" w:rsidRDefault="000B631A" w:rsidP="00F340F8">
                    <w:r>
                      <w:rPr>
                        <w:color w:val="000000"/>
                        <w:sz w:val="14"/>
                      </w:rPr>
                      <w:t>2</w:t>
                    </w:r>
                  </w:p>
                </w:txbxContent>
              </v:textbox>
            </v:rect>
            <v:rect id="_x0000_s2415" style="position:absolute;left:3787;top:10679;width:121;height:207" filled="f" stroked="f">
              <v:textbox style="mso-next-textbox:#_x0000_s2415" inset="0,0,0,0">
                <w:txbxContent>
                  <w:p w:rsidR="000B631A" w:rsidRDefault="000B631A" w:rsidP="00F340F8">
                    <w:r>
                      <w:rPr>
                        <w:color w:val="000000"/>
                        <w:sz w:val="18"/>
                      </w:rPr>
                      <w:t>C</w:t>
                    </w:r>
                  </w:p>
                </w:txbxContent>
              </v:textbox>
            </v:rect>
            <v:rect id="_x0000_s2416" style="position:absolute;left:3873;top:10034;width:91;height:207" filled="f" stroked="f">
              <v:textbox style="mso-next-textbox:#_x0000_s2416" inset="0,0,0,0">
                <w:txbxContent>
                  <w:p w:rsidR="000B631A" w:rsidRDefault="000B631A" w:rsidP="00F340F8">
                    <w:r>
                      <w:rPr>
                        <w:color w:val="000000"/>
                        <w:sz w:val="18"/>
                      </w:rPr>
                      <w:t>7</w:t>
                    </w:r>
                  </w:p>
                </w:txbxContent>
              </v:textbox>
            </v:rect>
            <v:rect id="_x0000_s2417" style="position:absolute;left:3836;top:10493;width:91;height:207" filled="f" stroked="f">
              <v:textbox style="mso-next-textbox:#_x0000_s2417" inset="0,0,0,0">
                <w:txbxContent>
                  <w:p w:rsidR="000B631A" w:rsidRDefault="000B631A" w:rsidP="00F340F8">
                    <w:r>
                      <w:rPr>
                        <w:color w:val="000000"/>
                        <w:sz w:val="18"/>
                      </w:rPr>
                      <w:t>6</w:t>
                    </w:r>
                  </w:p>
                </w:txbxContent>
              </v:textbox>
            </v:rect>
            <v:rect id="_x0000_s2418" style="position:absolute;left:4432;top:9935;width:91;height:207" filled="f" stroked="f">
              <v:textbox style="mso-next-textbox:#_x0000_s2418" inset="0,0,0,0">
                <w:txbxContent>
                  <w:p w:rsidR="000B631A" w:rsidRDefault="000B631A" w:rsidP="00F340F8">
                    <w:r>
                      <w:rPr>
                        <w:color w:val="000000"/>
                        <w:sz w:val="18"/>
                      </w:rPr>
                      <w:t>1</w:t>
                    </w:r>
                  </w:p>
                </w:txbxContent>
              </v:textbox>
            </v:rect>
            <v:rect id="_x0000_s2419" style="position:absolute;left:4432;top:10579;width:91;height:207" filled="f" stroked="f">
              <v:textbox style="mso-next-textbox:#_x0000_s2419" inset="0,0,0,0">
                <w:txbxContent>
                  <w:p w:rsidR="000B631A" w:rsidRDefault="000B631A" w:rsidP="00F340F8">
                    <w:r>
                      <w:rPr>
                        <w:color w:val="000000"/>
                        <w:sz w:val="18"/>
                      </w:rPr>
                      <w:t>5</w:t>
                    </w:r>
                  </w:p>
                </w:txbxContent>
              </v:textbox>
            </v:rect>
            <v:rect id="_x0000_s2420" style="position:absolute;left:5102;top:10517;width:91;height:207" filled="f" stroked="f">
              <v:textbox style="mso-next-textbox:#_x0000_s2420" inset="0,0,0,0">
                <w:txbxContent>
                  <w:p w:rsidR="000B631A" w:rsidRDefault="000B631A" w:rsidP="00F340F8">
                    <w:r>
                      <w:rPr>
                        <w:color w:val="000000"/>
                        <w:sz w:val="18"/>
                      </w:rPr>
                      <w:t>4</w:t>
                    </w:r>
                  </w:p>
                </w:txbxContent>
              </v:textbox>
            </v:rect>
            <v:rect id="_x0000_s2421" style="position:absolute;left:5177;top:10232;width:91;height:207" filled="f" stroked="f">
              <v:textbox style="mso-next-textbox:#_x0000_s2421" inset="0,0,0,0">
                <w:txbxContent>
                  <w:p w:rsidR="000B631A" w:rsidRDefault="000B631A" w:rsidP="00F340F8">
                    <w:r>
                      <w:rPr>
                        <w:color w:val="000000"/>
                        <w:sz w:val="18"/>
                      </w:rPr>
                      <w:t>3</w:t>
                    </w:r>
                  </w:p>
                </w:txbxContent>
              </v:textbox>
            </v:rect>
            <v:rect id="_x0000_s2422" style="position:absolute;left:5015;top:9972;width:91;height:207" filled="f" stroked="f">
              <v:textbox style="mso-next-textbox:#_x0000_s2422" inset="0,0,0,0">
                <w:txbxContent>
                  <w:p w:rsidR="000B631A" w:rsidRDefault="000B631A" w:rsidP="00F340F8">
                    <w:r>
                      <w:rPr>
                        <w:color w:val="000000"/>
                        <w:sz w:val="18"/>
                      </w:rPr>
                      <w:t>2</w:t>
                    </w:r>
                  </w:p>
                </w:txbxContent>
              </v:textbox>
            </v:rect>
            <v:rect id="_x0000_s2423" style="position:absolute;left:3563;top:9786;width:67;height:276" filled="f" stroked="f">
              <v:textbox style="mso-next-textbox:#_x0000_s2423" inset="0,0,0,0">
                <w:txbxContent>
                  <w:p w:rsidR="000B631A" w:rsidRDefault="000B631A" w:rsidP="00F340F8">
                    <w:r>
                      <w:rPr>
                        <w:rFonts w:ascii="System" w:hAnsi="System"/>
                        <w:b/>
                        <w:color w:val="FF0000"/>
                      </w:rPr>
                      <w:t xml:space="preserve"> </w:t>
                    </w:r>
                  </w:p>
                </w:txbxContent>
              </v:textbox>
            </v:rect>
          </v:group>
        </w:pict>
      </w:r>
    </w:p>
    <w:p w:rsidR="00F340F8" w:rsidRPr="00614F89" w:rsidRDefault="00F340F8" w:rsidP="00F340F8">
      <w:pPr>
        <w:spacing w:line="360" w:lineRule="auto"/>
        <w:jc w:val="center"/>
        <w:rPr>
          <w:lang w:val="az-Latn-AZ"/>
        </w:rPr>
      </w:pPr>
    </w:p>
    <w:p w:rsidR="00F340F8" w:rsidRPr="00614F89" w:rsidRDefault="00F340F8" w:rsidP="00F340F8">
      <w:pPr>
        <w:spacing w:line="360" w:lineRule="auto"/>
        <w:jc w:val="center"/>
        <w:rPr>
          <w:lang w:val="az-Latn-AZ"/>
        </w:rPr>
      </w:pPr>
    </w:p>
    <w:p w:rsidR="00F340F8" w:rsidRPr="00614F89" w:rsidRDefault="00F340F8" w:rsidP="00F340F8">
      <w:pPr>
        <w:spacing w:line="360" w:lineRule="auto"/>
        <w:jc w:val="center"/>
        <w:rPr>
          <w:lang w:val="az-Latn-AZ"/>
        </w:rPr>
      </w:pPr>
    </w:p>
    <w:p w:rsidR="00F340F8" w:rsidRPr="005775C2" w:rsidRDefault="005775C2" w:rsidP="00F340F8">
      <w:pPr>
        <w:spacing w:line="360" w:lineRule="auto"/>
        <w:jc w:val="center"/>
        <w:rPr>
          <w:lang w:val="en-US"/>
        </w:rPr>
      </w:pPr>
      <w:r>
        <w:rPr>
          <w:lang w:val="en-US"/>
        </w:rPr>
        <w:t>nortropane</w:t>
      </w:r>
    </w:p>
    <w:p w:rsidR="00F340F8" w:rsidRPr="00614F89" w:rsidRDefault="00F340F8" w:rsidP="00F340F8">
      <w:pPr>
        <w:spacing w:line="360" w:lineRule="auto"/>
        <w:jc w:val="center"/>
        <w:rPr>
          <w:lang w:val="az-Latn-AZ"/>
        </w:rPr>
      </w:pPr>
    </w:p>
    <w:p w:rsidR="00F340F8" w:rsidRPr="00614F89" w:rsidRDefault="00517671" w:rsidP="00F340F8">
      <w:pPr>
        <w:widowControl w:val="0"/>
        <w:tabs>
          <w:tab w:val="left" w:pos="3124"/>
        </w:tabs>
        <w:spacing w:line="360" w:lineRule="auto"/>
        <w:jc w:val="center"/>
        <w:rPr>
          <w:snapToGrid w:val="0"/>
          <w:lang w:val="az-Latn-AZ"/>
        </w:rPr>
      </w:pPr>
      <w:r w:rsidRPr="00517671">
        <w:rPr>
          <w:snapToGrid w:val="0"/>
          <w:lang w:val="az-Latn-AZ"/>
        </w:rPr>
      </w:r>
      <w:r>
        <w:rPr>
          <w:snapToGrid w:val="0"/>
          <w:lang w:val="az-Latn-AZ"/>
        </w:rPr>
        <w:pict>
          <v:group id="_x0000_s2077" editas="canvas" style="width:410.25pt;height:79.5pt;mso-position-horizontal-relative:char;mso-position-vertical-relative:line" coordsize="8205,1590" o:allowincell="f">
            <o:lock v:ext="edit" aspectratio="t"/>
            <v:shape id="_x0000_s2078" type="#_x0000_t75" style="position:absolute;width:8205;height:1590" o:preferrelative="f">
              <v:fill o:detectmouseclick="t"/>
              <v:path o:extrusionok="t" o:connecttype="none"/>
              <o:lock v:ext="edit" text="t"/>
            </v:shape>
            <v:rect id="_x0000_s2079" style="position:absolute;width:8220;height:1605" stroked="f"/>
            <v:line id="_x0000_s2080" style="position:absolute" from="780,570" to="936,841" strokeweight=".9pt"/>
            <v:line id="_x0000_s2081" style="position:absolute;flip:x" from="780,1126" to="936,1398" strokeweight=".9pt"/>
            <v:line id="_x0000_s2082" style="position:absolute;flip:x" from="301,1398" to="780,1399" strokeweight=".9pt"/>
            <v:line id="_x0000_s2083" style="position:absolute;flip:y" from="301,570" to="302,1398" strokeweight=".9pt"/>
            <v:line id="_x0000_s2084" style="position:absolute" from="301,570" to="780,571" strokeweight=".9pt"/>
            <v:line id="_x0000_s2085" style="position:absolute" from="1650,570" to="1888,984" strokeweight=".9pt"/>
            <v:line id="_x0000_s2086" style="position:absolute;flip:x" from="1650,984" to="1888,1398" strokeweight=".9pt"/>
            <v:line id="_x0000_s2087" style="position:absolute;flip:x" from="1171,1398" to="1650,1399" strokeweight=".9pt"/>
            <v:line id="_x0000_s2088" style="position:absolute" from="1171,570" to="1650,571" strokeweight=".9pt"/>
            <v:line id="_x0000_s2089" style="position:absolute" from="780,570" to="1258,571" strokeweight=".9pt"/>
            <v:line id="_x0000_s2090" style="position:absolute" from="780,1398" to="1258,1399" strokeweight=".9pt"/>
            <v:line id="_x0000_s2091" style="position:absolute" from="3180,570" to="3336,841" strokeweight=".9pt"/>
            <v:line id="_x0000_s2092" style="position:absolute;flip:x" from="3180,1126" to="3336,1398" strokeweight=".9pt"/>
            <v:line id="_x0000_s2093" style="position:absolute;flip:x" from="2701,1398" to="3180,1399" strokeweight=".9pt"/>
            <v:line id="_x0000_s2094" style="position:absolute;flip:y" from="2701,570" to="2702,1398" strokeweight=".9pt"/>
            <v:line id="_x0000_s2095" style="position:absolute" from="2701,570" to="3180,571" strokeweight=".9pt"/>
            <v:line id="_x0000_s2096" style="position:absolute" from="4080,570" to="4318,984" strokeweight=".9pt"/>
            <v:line id="_x0000_s2097" style="position:absolute;flip:x" from="4080,984" to="4318,1398" strokeweight=".9pt"/>
            <v:line id="_x0000_s2098" style="position:absolute;flip:x" from="3601,1398" to="4080,1399" strokeweight=".9pt"/>
            <v:line id="_x0000_s2099" style="position:absolute" from="3601,570" to="4080,571" strokeweight=".9pt"/>
            <v:line id="_x0000_s2100" style="position:absolute" from="3180,570" to="3658,571" strokeweight=".9pt"/>
            <v:line id="_x0000_s2101" style="position:absolute" from="3180,1398" to="3658,1399" strokeweight=".9pt"/>
            <v:line id="_x0000_s2102" style="position:absolute" from="6240,540" to="6396,811" strokeweight=".9pt"/>
            <v:line id="_x0000_s2103" style="position:absolute;flip:x" from="6240,1096" to="6396,1368" strokeweight=".9pt"/>
            <v:line id="_x0000_s2104" style="position:absolute;flip:x" from="5761,1368" to="6240,1369" strokeweight=".9pt"/>
            <v:line id="_x0000_s2105" style="position:absolute;flip:y" from="5761,540" to="5762,1368" strokeweight=".9pt"/>
            <v:line id="_x0000_s2106" style="position:absolute" from="5761,540" to="6240,541" strokeweight=".9pt"/>
            <v:line id="_x0000_s2107" style="position:absolute" from="7200,540" to="7379,954" strokeweight=".9pt"/>
            <v:line id="_x0000_s2108" style="position:absolute;flip:x" from="7140,954" to="7379,1368" strokeweight=".9pt"/>
            <v:line id="_x0000_s2109" style="position:absolute;flip:x" from="6662,1368" to="7140,1369" strokeweight=".9pt"/>
            <v:line id="_x0000_s2110" style="position:absolute" from="6662,540" to="7200,541" strokeweight=".9pt"/>
            <v:line id="_x0000_s2111" style="position:absolute" from="6240,540" to="6719,541" strokeweight=".9pt"/>
            <v:line id="_x0000_s2112" style="position:absolute" from="6240,1368" to="6719,1369" strokeweight=".9pt"/>
            <v:line id="_x0000_s2113" style="position:absolute;flip:y" from="4305,705" to="4485,975"/>
            <v:line id="_x0000_s2114" style="position:absolute" from="4305,975" to="4470,1275"/>
            <v:line id="_x0000_s2115" style="position:absolute;flip:y" from="7365,675" to="7545,945"/>
            <v:line id="_x0000_s2116" style="position:absolute" from="7365,945" to="7530,1245"/>
            <v:line id="_x0000_s2117" style="position:absolute;flip:y" from="7200,300" to="7425,540"/>
            <v:rect id="_x0000_s2118" style="position:absolute;left:330;top:825;width:61;height:230" filled="f" stroked="f">
              <v:textbox style="mso-next-textbox:#_x0000_s2118" inset="0,0,0,0">
                <w:txbxContent>
                  <w:p w:rsidR="000B631A" w:rsidRDefault="000B631A" w:rsidP="00F340F8">
                    <w:r>
                      <w:rPr>
                        <w:color w:val="000000"/>
                      </w:rPr>
                      <w:t xml:space="preserve"> </w:t>
                    </w:r>
                  </w:p>
                </w:txbxContent>
              </v:textbox>
            </v:rect>
            <v:rect id="_x0000_s2119" style="position:absolute;left:390;top:825;width:61;height:230" filled="f" stroked="f">
              <v:textbox style="mso-next-textbox:#_x0000_s2119" inset="0,0,0,0">
                <w:txbxContent>
                  <w:p w:rsidR="000B631A" w:rsidRDefault="000B631A" w:rsidP="00F340F8">
                    <w:r>
                      <w:rPr>
                        <w:color w:val="000000"/>
                      </w:rPr>
                      <w:t xml:space="preserve"> </w:t>
                    </w:r>
                  </w:p>
                </w:txbxContent>
              </v:textbox>
            </v:rect>
            <v:rect id="_x0000_s2120" style="position:absolute;left:450;top:825;width:61;height:230" filled="f" stroked="f">
              <v:textbox style="mso-next-textbox:#_x0000_s2120" inset="0,0,0,0">
                <w:txbxContent>
                  <w:p w:rsidR="000B631A" w:rsidRDefault="000B631A" w:rsidP="00F340F8">
                    <w:r>
                      <w:rPr>
                        <w:color w:val="000000"/>
                      </w:rPr>
                      <w:t xml:space="preserve"> </w:t>
                    </w:r>
                  </w:p>
                </w:txbxContent>
              </v:textbox>
            </v:rect>
            <v:rect id="_x0000_s2121" style="position:absolute;left:510;top:825;width:61;height:230" filled="f" stroked="f">
              <v:textbox style="mso-next-textbox:#_x0000_s2121" inset="0,0,0,0">
                <w:txbxContent>
                  <w:p w:rsidR="000B631A" w:rsidRDefault="000B631A" w:rsidP="00F340F8">
                    <w:r>
                      <w:rPr>
                        <w:color w:val="000000"/>
                      </w:rPr>
                      <w:t xml:space="preserve"> </w:t>
                    </w:r>
                  </w:p>
                </w:txbxContent>
              </v:textbox>
            </v:rect>
            <v:rect id="_x0000_s2122" style="position:absolute;left:570;top:825;width:61;height:230" filled="f" stroked="f">
              <v:textbox style="mso-next-textbox:#_x0000_s2122" inset="0,0,0,0">
                <w:txbxContent>
                  <w:p w:rsidR="000B631A" w:rsidRDefault="000B631A" w:rsidP="00F340F8">
                    <w:r>
                      <w:rPr>
                        <w:color w:val="000000"/>
                      </w:rPr>
                      <w:t xml:space="preserve"> </w:t>
                    </w:r>
                  </w:p>
                </w:txbxContent>
              </v:textbox>
            </v:rect>
            <v:rect id="_x0000_s2123" style="position:absolute;left:630;top:825;width:61;height:230" filled="f" stroked="f">
              <v:textbox style="mso-next-textbox:#_x0000_s2123" inset="0,0,0,0">
                <w:txbxContent>
                  <w:p w:rsidR="000B631A" w:rsidRDefault="000B631A" w:rsidP="00F340F8">
                    <w:r>
                      <w:rPr>
                        <w:color w:val="000000"/>
                      </w:rPr>
                      <w:t xml:space="preserve"> </w:t>
                    </w:r>
                  </w:p>
                </w:txbxContent>
              </v:textbox>
            </v:rect>
            <v:rect id="_x0000_s2124" style="position:absolute;left:690;top:825;width:61;height:230" filled="f" stroked="f">
              <v:textbox style="mso-next-textbox:#_x0000_s2124" inset="0,0,0,0">
                <w:txbxContent>
                  <w:p w:rsidR="000B631A" w:rsidRDefault="000B631A" w:rsidP="00F340F8">
                    <w:r>
                      <w:rPr>
                        <w:color w:val="000000"/>
                      </w:rPr>
                      <w:t xml:space="preserve"> </w:t>
                    </w:r>
                  </w:p>
                </w:txbxContent>
              </v:textbox>
            </v:rect>
            <v:rect id="_x0000_s2125" style="position:absolute;left:750;top:825;width:61;height:230" filled="f" stroked="f">
              <v:textbox style="mso-next-textbox:#_x0000_s2125" inset="0,0,0,0">
                <w:txbxContent>
                  <w:p w:rsidR="000B631A" w:rsidRDefault="000B631A" w:rsidP="00F340F8">
                    <w:r>
                      <w:rPr>
                        <w:color w:val="000000"/>
                      </w:rPr>
                      <w:t xml:space="preserve"> </w:t>
                    </w:r>
                  </w:p>
                </w:txbxContent>
              </v:textbox>
            </v:rect>
            <v:rect id="_x0000_s2126" style="position:absolute;left:810;top:825;width:61;height:230" filled="f" stroked="f">
              <v:textbox style="mso-next-textbox:#_x0000_s2126" inset="0,0,0,0">
                <w:txbxContent>
                  <w:p w:rsidR="000B631A" w:rsidRDefault="000B631A" w:rsidP="00F340F8">
                    <w:r>
                      <w:rPr>
                        <w:color w:val="000000"/>
                      </w:rPr>
                      <w:t xml:space="preserve"> </w:t>
                    </w:r>
                  </w:p>
                </w:txbxContent>
              </v:textbox>
            </v:rect>
            <v:rect id="_x0000_s2127" style="position:absolute;left:870;top:825;width:174;height:276" filled="f" stroked="f">
              <v:textbox style="mso-next-textbox:#_x0000_s2127" inset="0,0,0,0">
                <w:txbxContent>
                  <w:p w:rsidR="000B631A" w:rsidRDefault="000B631A" w:rsidP="00F340F8">
                    <w:r>
                      <w:rPr>
                        <w:color w:val="000000"/>
                      </w:rPr>
                      <w:t>N</w:t>
                    </w:r>
                  </w:p>
                </w:txbxContent>
              </v:textbox>
            </v:rect>
            <v:rect id="_x0000_s2128" style="position:absolute;left:1050;top:825;width:61;height:230" filled="f" stroked="f">
              <v:textbox style="mso-next-textbox:#_x0000_s2128" inset="0,0,0,0">
                <w:txbxContent>
                  <w:p w:rsidR="000B631A" w:rsidRDefault="000B631A" w:rsidP="00F340F8">
                    <w:r>
                      <w:rPr>
                        <w:color w:val="000000"/>
                      </w:rPr>
                      <w:t xml:space="preserve"> </w:t>
                    </w:r>
                  </w:p>
                </w:txbxContent>
              </v:textbox>
            </v:rect>
            <v:rect id="_x0000_s2129" style="position:absolute;left:1110;top:825;width:80;height:276" filled="f" stroked="f">
              <v:textbox style="mso-next-textbox:#_x0000_s2129" inset="0,0,0,0">
                <w:txbxContent>
                  <w:p w:rsidR="000B631A" w:rsidRDefault="000B631A" w:rsidP="00F340F8">
                    <w:r>
                      <w:rPr>
                        <w:color w:val="000000"/>
                      </w:rPr>
                      <w:t>-</w:t>
                    </w:r>
                  </w:p>
                </w:txbxContent>
              </v:textbox>
            </v:rect>
            <v:rect id="_x0000_s2130" style="position:absolute;left:1200;top:825;width:61;height:230" filled="f" stroked="f">
              <v:textbox style="mso-next-textbox:#_x0000_s2130" inset="0,0,0,0">
                <w:txbxContent>
                  <w:p w:rsidR="000B631A" w:rsidRDefault="000B631A" w:rsidP="00F340F8">
                    <w:r>
                      <w:rPr>
                        <w:color w:val="000000"/>
                      </w:rPr>
                      <w:t xml:space="preserve"> </w:t>
                    </w:r>
                  </w:p>
                </w:txbxContent>
              </v:textbox>
            </v:rect>
            <v:rect id="_x0000_s2131" style="position:absolute;left:1260;top:825;width:161;height:276" filled="f" stroked="f">
              <v:textbox style="mso-next-textbox:#_x0000_s2131" inset="0,0,0,0">
                <w:txbxContent>
                  <w:p w:rsidR="000B631A" w:rsidRDefault="000B631A" w:rsidP="00F340F8">
                    <w:r>
                      <w:rPr>
                        <w:color w:val="000000"/>
                      </w:rPr>
                      <w:t>C</w:t>
                    </w:r>
                  </w:p>
                </w:txbxContent>
              </v:textbox>
            </v:rect>
            <v:rect id="_x0000_s2132" style="position:absolute;left:1425;top:825;width:174;height:276" filled="f" stroked="f">
              <v:textbox style="mso-next-textbox:#_x0000_s2132" inset="0,0,0,0">
                <w:txbxContent>
                  <w:p w:rsidR="000B631A" w:rsidRDefault="000B631A" w:rsidP="00F340F8">
                    <w:r>
                      <w:rPr>
                        <w:color w:val="000000"/>
                      </w:rPr>
                      <w:t>H</w:t>
                    </w:r>
                  </w:p>
                </w:txbxContent>
              </v:textbox>
            </v:rect>
            <v:rect id="_x0000_s2133" style="position:absolute;left:1590;top:930;width:91;height:207" filled="f" stroked="f">
              <v:textbox style="mso-next-textbox:#_x0000_s2133" inset="0,0,0,0">
                <w:txbxContent>
                  <w:p w:rsidR="000B631A" w:rsidRDefault="000B631A" w:rsidP="00F340F8">
                    <w:r>
                      <w:rPr>
                        <w:color w:val="000000"/>
                        <w:sz w:val="18"/>
                      </w:rPr>
                      <w:t>3</w:t>
                    </w:r>
                  </w:p>
                </w:txbxContent>
              </v:textbox>
            </v:rect>
            <v:rect id="_x0000_s2134" style="position:absolute;left:2730;top:825;width:61;height:230" filled="f" stroked="f">
              <v:textbox style="mso-next-textbox:#_x0000_s2134" inset="0,0,0,0">
                <w:txbxContent>
                  <w:p w:rsidR="000B631A" w:rsidRDefault="000B631A" w:rsidP="00F340F8">
                    <w:r>
                      <w:rPr>
                        <w:color w:val="000000"/>
                      </w:rPr>
                      <w:t xml:space="preserve"> </w:t>
                    </w:r>
                  </w:p>
                </w:txbxContent>
              </v:textbox>
            </v:rect>
            <v:rect id="_x0000_s2135" style="position:absolute;left:2790;top:825;width:61;height:230" filled="f" stroked="f">
              <v:textbox style="mso-next-textbox:#_x0000_s2135" inset="0,0,0,0">
                <w:txbxContent>
                  <w:p w:rsidR="000B631A" w:rsidRDefault="000B631A" w:rsidP="00F340F8">
                    <w:r>
                      <w:rPr>
                        <w:color w:val="000000"/>
                      </w:rPr>
                      <w:t xml:space="preserve"> </w:t>
                    </w:r>
                  </w:p>
                </w:txbxContent>
              </v:textbox>
            </v:rect>
            <v:rect id="_x0000_s2136" style="position:absolute;left:2850;top:825;width:61;height:230" filled="f" stroked="f">
              <v:textbox style="mso-next-textbox:#_x0000_s2136" inset="0,0,0,0">
                <w:txbxContent>
                  <w:p w:rsidR="000B631A" w:rsidRDefault="000B631A" w:rsidP="00F340F8">
                    <w:r>
                      <w:rPr>
                        <w:color w:val="000000"/>
                      </w:rPr>
                      <w:t xml:space="preserve"> </w:t>
                    </w:r>
                  </w:p>
                </w:txbxContent>
              </v:textbox>
            </v:rect>
            <v:rect id="_x0000_s2137" style="position:absolute;left:2910;top:825;width:61;height:230" filled="f" stroked="f">
              <v:textbox style="mso-next-textbox:#_x0000_s2137" inset="0,0,0,0">
                <w:txbxContent>
                  <w:p w:rsidR="000B631A" w:rsidRDefault="000B631A" w:rsidP="00F340F8">
                    <w:r>
                      <w:rPr>
                        <w:color w:val="000000"/>
                      </w:rPr>
                      <w:t xml:space="preserve"> </w:t>
                    </w:r>
                  </w:p>
                </w:txbxContent>
              </v:textbox>
            </v:rect>
            <v:rect id="_x0000_s2138" style="position:absolute;left:2970;top:825;width:61;height:230" filled="f" stroked="f">
              <v:textbox style="mso-next-textbox:#_x0000_s2138" inset="0,0,0,0">
                <w:txbxContent>
                  <w:p w:rsidR="000B631A" w:rsidRDefault="000B631A" w:rsidP="00F340F8">
                    <w:r>
                      <w:rPr>
                        <w:color w:val="000000"/>
                      </w:rPr>
                      <w:t xml:space="preserve"> </w:t>
                    </w:r>
                  </w:p>
                </w:txbxContent>
              </v:textbox>
            </v:rect>
            <v:rect id="_x0000_s2139" style="position:absolute;left:3030;top:825;width:61;height:230" filled="f" stroked="f">
              <v:textbox style="mso-next-textbox:#_x0000_s2139" inset="0,0,0,0">
                <w:txbxContent>
                  <w:p w:rsidR="000B631A" w:rsidRDefault="000B631A" w:rsidP="00F340F8">
                    <w:r>
                      <w:rPr>
                        <w:color w:val="000000"/>
                      </w:rPr>
                      <w:t xml:space="preserve"> </w:t>
                    </w:r>
                  </w:p>
                </w:txbxContent>
              </v:textbox>
            </v:rect>
            <v:rect id="_x0000_s2140" style="position:absolute;left:3090;top:825;width:61;height:230" filled="f" stroked="f">
              <v:textbox style="mso-next-textbox:#_x0000_s2140" inset="0,0,0,0">
                <w:txbxContent>
                  <w:p w:rsidR="000B631A" w:rsidRDefault="000B631A" w:rsidP="00F340F8">
                    <w:r>
                      <w:rPr>
                        <w:color w:val="000000"/>
                      </w:rPr>
                      <w:t xml:space="preserve"> </w:t>
                    </w:r>
                  </w:p>
                </w:txbxContent>
              </v:textbox>
            </v:rect>
            <v:rect id="_x0000_s2141" style="position:absolute;left:3150;top:825;width:61;height:230" filled="f" stroked="f">
              <v:textbox style="mso-next-textbox:#_x0000_s2141" inset="0,0,0,0">
                <w:txbxContent>
                  <w:p w:rsidR="000B631A" w:rsidRDefault="000B631A" w:rsidP="00F340F8">
                    <w:r>
                      <w:rPr>
                        <w:color w:val="000000"/>
                      </w:rPr>
                      <w:t xml:space="preserve"> </w:t>
                    </w:r>
                  </w:p>
                </w:txbxContent>
              </v:textbox>
            </v:rect>
            <v:rect id="_x0000_s2142" style="position:absolute;left:3210;top:825;width:61;height:230" filled="f" stroked="f">
              <v:textbox style="mso-next-textbox:#_x0000_s2142" inset="0,0,0,0">
                <w:txbxContent>
                  <w:p w:rsidR="000B631A" w:rsidRDefault="000B631A" w:rsidP="00F340F8">
                    <w:r>
                      <w:rPr>
                        <w:color w:val="000000"/>
                      </w:rPr>
                      <w:t xml:space="preserve"> </w:t>
                    </w:r>
                  </w:p>
                </w:txbxContent>
              </v:textbox>
            </v:rect>
            <v:rect id="_x0000_s2143" style="position:absolute;left:3270;top:825;width:174;height:276" filled="f" stroked="f">
              <v:textbox style="mso-next-textbox:#_x0000_s2143" inset="0,0,0,0">
                <w:txbxContent>
                  <w:p w:rsidR="000B631A" w:rsidRDefault="000B631A" w:rsidP="00F340F8">
                    <w:r>
                      <w:rPr>
                        <w:color w:val="000000"/>
                      </w:rPr>
                      <w:t>N</w:t>
                    </w:r>
                  </w:p>
                </w:txbxContent>
              </v:textbox>
            </v:rect>
            <v:rect id="_x0000_s2144" style="position:absolute;left:3450;top:825;width:61;height:230" filled="f" stroked="f">
              <v:textbox style="mso-next-textbox:#_x0000_s2144" inset="0,0,0,0">
                <w:txbxContent>
                  <w:p w:rsidR="000B631A" w:rsidRDefault="000B631A" w:rsidP="00F340F8">
                    <w:r>
                      <w:rPr>
                        <w:color w:val="000000"/>
                      </w:rPr>
                      <w:t xml:space="preserve"> </w:t>
                    </w:r>
                  </w:p>
                </w:txbxContent>
              </v:textbox>
            </v:rect>
            <v:rect id="_x0000_s2145" style="position:absolute;left:3510;top:825;width:80;height:276" filled="f" stroked="f">
              <v:textbox style="mso-next-textbox:#_x0000_s2145" inset="0,0,0,0">
                <w:txbxContent>
                  <w:p w:rsidR="000B631A" w:rsidRDefault="000B631A" w:rsidP="00F340F8">
                    <w:r>
                      <w:rPr>
                        <w:color w:val="000000"/>
                      </w:rPr>
                      <w:t>-</w:t>
                    </w:r>
                  </w:p>
                </w:txbxContent>
              </v:textbox>
            </v:rect>
            <v:rect id="_x0000_s2146" style="position:absolute;left:3600;top:825;width:61;height:230" filled="f" stroked="f">
              <v:textbox style="mso-next-textbox:#_x0000_s2146" inset="0,0,0,0">
                <w:txbxContent>
                  <w:p w:rsidR="000B631A" w:rsidRDefault="000B631A" w:rsidP="00F340F8">
                    <w:r>
                      <w:rPr>
                        <w:color w:val="000000"/>
                      </w:rPr>
                      <w:t xml:space="preserve"> </w:t>
                    </w:r>
                  </w:p>
                </w:txbxContent>
              </v:textbox>
            </v:rect>
            <v:rect id="_x0000_s2147" style="position:absolute;left:3660;top:825;width:161;height:276" filled="f" stroked="f">
              <v:textbox style="mso-next-textbox:#_x0000_s2147" inset="0,0,0,0">
                <w:txbxContent>
                  <w:p w:rsidR="000B631A" w:rsidRDefault="000B631A" w:rsidP="00F340F8">
                    <w:r>
                      <w:rPr>
                        <w:color w:val="000000"/>
                      </w:rPr>
                      <w:t>C</w:t>
                    </w:r>
                  </w:p>
                </w:txbxContent>
              </v:textbox>
            </v:rect>
            <v:rect id="_x0000_s2148" style="position:absolute;left:3825;top:825;width:174;height:276" filled="f" stroked="f">
              <v:textbox style="mso-next-textbox:#_x0000_s2148" inset="0,0,0,0">
                <w:txbxContent>
                  <w:p w:rsidR="000B631A" w:rsidRDefault="000B631A" w:rsidP="00F340F8">
                    <w:r>
                      <w:rPr>
                        <w:color w:val="000000"/>
                      </w:rPr>
                      <w:t>H</w:t>
                    </w:r>
                  </w:p>
                </w:txbxContent>
              </v:textbox>
            </v:rect>
            <v:rect id="_x0000_s2149" style="position:absolute;left:3990;top:930;width:91;height:207" filled="f" stroked="f">
              <v:textbox style="mso-next-textbox:#_x0000_s2149" inset="0,0,0,0">
                <w:txbxContent>
                  <w:p w:rsidR="000B631A" w:rsidRDefault="000B631A" w:rsidP="00F340F8">
                    <w:r>
                      <w:rPr>
                        <w:color w:val="000000"/>
                        <w:sz w:val="18"/>
                      </w:rPr>
                      <w:t>3</w:t>
                    </w:r>
                  </w:p>
                </w:txbxContent>
              </v:textbox>
            </v:rect>
            <v:rect id="_x0000_s2150" style="position:absolute;left:4500;top:480;width:174;height:276" filled="f" stroked="f">
              <v:textbox style="mso-next-textbox:#_x0000_s2150" inset="0,0,0,0">
                <w:txbxContent>
                  <w:p w:rsidR="000B631A" w:rsidRDefault="000B631A" w:rsidP="00F340F8">
                    <w:r>
                      <w:rPr>
                        <w:color w:val="000000"/>
                      </w:rPr>
                      <w:t>H</w:t>
                    </w:r>
                  </w:p>
                </w:txbxContent>
              </v:textbox>
            </v:rect>
            <v:rect id="_x0000_s2151" style="position:absolute;left:4440;top:1200;width:174;height:276" filled="f" stroked="f">
              <v:textbox style="mso-next-textbox:#_x0000_s2151" inset="0,0,0,0">
                <w:txbxContent>
                  <w:p w:rsidR="000B631A" w:rsidRDefault="000B631A" w:rsidP="00F340F8">
                    <w:r>
                      <w:rPr>
                        <w:color w:val="000000"/>
                      </w:rPr>
                      <w:t>O</w:t>
                    </w:r>
                  </w:p>
                </w:txbxContent>
              </v:textbox>
            </v:rect>
            <v:rect id="_x0000_s2152" style="position:absolute;left:4620;top:1200;width:174;height:276" filled="f" stroked="f">
              <v:textbox style="mso-next-textbox:#_x0000_s2152" inset="0,0,0,0">
                <w:txbxContent>
                  <w:p w:rsidR="000B631A" w:rsidRDefault="000B631A" w:rsidP="00F340F8">
                    <w:r>
                      <w:rPr>
                        <w:color w:val="000000"/>
                      </w:rPr>
                      <w:t>H</w:t>
                    </w:r>
                  </w:p>
                </w:txbxContent>
              </v:textbox>
            </v:rect>
            <v:rect id="_x0000_s2153" style="position:absolute;left:5790;top:795;width:61;height:230" filled="f" stroked="f">
              <v:textbox style="mso-next-textbox:#_x0000_s2153" inset="0,0,0,0">
                <w:txbxContent>
                  <w:p w:rsidR="000B631A" w:rsidRDefault="000B631A" w:rsidP="00F340F8">
                    <w:r>
                      <w:rPr>
                        <w:color w:val="000000"/>
                      </w:rPr>
                      <w:t xml:space="preserve"> </w:t>
                    </w:r>
                  </w:p>
                </w:txbxContent>
              </v:textbox>
            </v:rect>
            <v:rect id="_x0000_s2154" style="position:absolute;left:5850;top:795;width:61;height:230" filled="f" stroked="f">
              <v:textbox style="mso-next-textbox:#_x0000_s2154" inset="0,0,0,0">
                <w:txbxContent>
                  <w:p w:rsidR="000B631A" w:rsidRDefault="000B631A" w:rsidP="00F340F8">
                    <w:r>
                      <w:rPr>
                        <w:color w:val="000000"/>
                      </w:rPr>
                      <w:t xml:space="preserve"> </w:t>
                    </w:r>
                  </w:p>
                </w:txbxContent>
              </v:textbox>
            </v:rect>
            <v:rect id="_x0000_s2155" style="position:absolute;left:5910;top:795;width:61;height:230" filled="f" stroked="f">
              <v:textbox style="mso-next-textbox:#_x0000_s2155" inset="0,0,0,0">
                <w:txbxContent>
                  <w:p w:rsidR="000B631A" w:rsidRDefault="000B631A" w:rsidP="00F340F8">
                    <w:r>
                      <w:rPr>
                        <w:color w:val="000000"/>
                      </w:rPr>
                      <w:t xml:space="preserve"> </w:t>
                    </w:r>
                  </w:p>
                </w:txbxContent>
              </v:textbox>
            </v:rect>
            <v:rect id="_x0000_s2156" style="position:absolute;left:5970;top:795;width:61;height:230" filled="f" stroked="f">
              <v:textbox style="mso-next-textbox:#_x0000_s2156" inset="0,0,0,0">
                <w:txbxContent>
                  <w:p w:rsidR="000B631A" w:rsidRDefault="000B631A" w:rsidP="00F340F8">
                    <w:r>
                      <w:rPr>
                        <w:color w:val="000000"/>
                      </w:rPr>
                      <w:t xml:space="preserve"> </w:t>
                    </w:r>
                  </w:p>
                </w:txbxContent>
              </v:textbox>
            </v:rect>
            <v:rect id="_x0000_s2157" style="position:absolute;left:6030;top:795;width:61;height:230" filled="f" stroked="f">
              <v:textbox style="mso-next-textbox:#_x0000_s2157" inset="0,0,0,0">
                <w:txbxContent>
                  <w:p w:rsidR="000B631A" w:rsidRDefault="000B631A" w:rsidP="00F340F8">
                    <w:r>
                      <w:rPr>
                        <w:color w:val="000000"/>
                      </w:rPr>
                      <w:t xml:space="preserve"> </w:t>
                    </w:r>
                  </w:p>
                </w:txbxContent>
              </v:textbox>
            </v:rect>
            <v:rect id="_x0000_s2158" style="position:absolute;left:6090;top:795;width:61;height:230" filled="f" stroked="f">
              <v:textbox style="mso-next-textbox:#_x0000_s2158" inset="0,0,0,0">
                <w:txbxContent>
                  <w:p w:rsidR="000B631A" w:rsidRDefault="000B631A" w:rsidP="00F340F8">
                    <w:r>
                      <w:rPr>
                        <w:color w:val="000000"/>
                      </w:rPr>
                      <w:t xml:space="preserve"> </w:t>
                    </w:r>
                  </w:p>
                </w:txbxContent>
              </v:textbox>
            </v:rect>
            <v:rect id="_x0000_s2159" style="position:absolute;left:6150;top:795;width:61;height:230" filled="f" stroked="f">
              <v:textbox style="mso-next-textbox:#_x0000_s2159" inset="0,0,0,0">
                <w:txbxContent>
                  <w:p w:rsidR="000B631A" w:rsidRDefault="000B631A" w:rsidP="00F340F8">
                    <w:r>
                      <w:rPr>
                        <w:color w:val="000000"/>
                      </w:rPr>
                      <w:t xml:space="preserve"> </w:t>
                    </w:r>
                  </w:p>
                </w:txbxContent>
              </v:textbox>
            </v:rect>
            <v:rect id="_x0000_s2160" style="position:absolute;left:6210;top:795;width:61;height:230" filled="f" stroked="f">
              <v:textbox style="mso-next-textbox:#_x0000_s2160" inset="0,0,0,0">
                <w:txbxContent>
                  <w:p w:rsidR="000B631A" w:rsidRDefault="000B631A" w:rsidP="00F340F8">
                    <w:r>
                      <w:rPr>
                        <w:color w:val="000000"/>
                      </w:rPr>
                      <w:t xml:space="preserve"> </w:t>
                    </w:r>
                  </w:p>
                </w:txbxContent>
              </v:textbox>
            </v:rect>
            <v:rect id="_x0000_s2161" style="position:absolute;left:6270;top:795;width:61;height:230" filled="f" stroked="f">
              <v:textbox style="mso-next-textbox:#_x0000_s2161" inset="0,0,0,0">
                <w:txbxContent>
                  <w:p w:rsidR="000B631A" w:rsidRDefault="000B631A" w:rsidP="00F340F8">
                    <w:r>
                      <w:rPr>
                        <w:color w:val="000000"/>
                      </w:rPr>
                      <w:t xml:space="preserve"> </w:t>
                    </w:r>
                  </w:p>
                </w:txbxContent>
              </v:textbox>
            </v:rect>
            <v:rect id="_x0000_s2162" style="position:absolute;left:6330;top:795;width:174;height:276" filled="f" stroked="f">
              <v:textbox style="mso-next-textbox:#_x0000_s2162" inset="0,0,0,0">
                <w:txbxContent>
                  <w:p w:rsidR="000B631A" w:rsidRDefault="000B631A" w:rsidP="00F340F8">
                    <w:r>
                      <w:rPr>
                        <w:color w:val="000000"/>
                      </w:rPr>
                      <w:t>N</w:t>
                    </w:r>
                  </w:p>
                </w:txbxContent>
              </v:textbox>
            </v:rect>
            <v:rect id="_x0000_s2163" style="position:absolute;left:6510;top:795;width:61;height:230" filled="f" stroked="f">
              <v:textbox style="mso-next-textbox:#_x0000_s2163" inset="0,0,0,0">
                <w:txbxContent>
                  <w:p w:rsidR="000B631A" w:rsidRDefault="000B631A" w:rsidP="00F340F8">
                    <w:r>
                      <w:rPr>
                        <w:color w:val="000000"/>
                      </w:rPr>
                      <w:t xml:space="preserve"> </w:t>
                    </w:r>
                  </w:p>
                </w:txbxContent>
              </v:textbox>
            </v:rect>
            <v:rect id="_x0000_s2164" style="position:absolute;left:6570;top:795;width:80;height:276" filled="f" stroked="f">
              <v:textbox style="mso-next-textbox:#_x0000_s2164" inset="0,0,0,0">
                <w:txbxContent>
                  <w:p w:rsidR="000B631A" w:rsidRDefault="000B631A" w:rsidP="00F340F8">
                    <w:r>
                      <w:rPr>
                        <w:color w:val="000000"/>
                      </w:rPr>
                      <w:t>-</w:t>
                    </w:r>
                  </w:p>
                </w:txbxContent>
              </v:textbox>
            </v:rect>
            <v:rect id="_x0000_s2165" style="position:absolute;left:6660;top:795;width:61;height:230" filled="f" stroked="f">
              <v:textbox style="mso-next-textbox:#_x0000_s2165" inset="0,0,0,0">
                <w:txbxContent>
                  <w:p w:rsidR="000B631A" w:rsidRDefault="000B631A" w:rsidP="00F340F8">
                    <w:r>
                      <w:rPr>
                        <w:color w:val="000000"/>
                      </w:rPr>
                      <w:t xml:space="preserve"> </w:t>
                    </w:r>
                  </w:p>
                </w:txbxContent>
              </v:textbox>
            </v:rect>
            <v:rect id="_x0000_s2166" style="position:absolute;left:6720;top:795;width:161;height:276" filled="f" stroked="f">
              <v:textbox style="mso-next-textbox:#_x0000_s2166" inset="0,0,0,0">
                <w:txbxContent>
                  <w:p w:rsidR="000B631A" w:rsidRDefault="000B631A" w:rsidP="00F340F8">
                    <w:r>
                      <w:rPr>
                        <w:color w:val="000000"/>
                      </w:rPr>
                      <w:t>C</w:t>
                    </w:r>
                  </w:p>
                </w:txbxContent>
              </v:textbox>
            </v:rect>
            <v:rect id="_x0000_s2167" style="position:absolute;left:6885;top:795;width:174;height:276" filled="f" stroked="f">
              <v:textbox style="mso-next-textbox:#_x0000_s2167" inset="0,0,0,0">
                <w:txbxContent>
                  <w:p w:rsidR="000B631A" w:rsidRDefault="000B631A" w:rsidP="00F340F8">
                    <w:r>
                      <w:rPr>
                        <w:color w:val="000000"/>
                      </w:rPr>
                      <w:t>H</w:t>
                    </w:r>
                  </w:p>
                </w:txbxContent>
              </v:textbox>
            </v:rect>
            <v:rect id="_x0000_s2168" style="position:absolute;left:7050;top:900;width:91;height:207" filled="f" stroked="f">
              <v:textbox style="mso-next-textbox:#_x0000_s2168" inset="0,0,0,0">
                <w:txbxContent>
                  <w:p w:rsidR="000B631A" w:rsidRDefault="000B631A" w:rsidP="00F340F8">
                    <w:r>
                      <w:rPr>
                        <w:color w:val="000000"/>
                        <w:sz w:val="18"/>
                      </w:rPr>
                      <w:t>3</w:t>
                    </w:r>
                  </w:p>
                </w:txbxContent>
              </v:textbox>
            </v:rect>
            <v:rect id="_x0000_s2169" style="position:absolute;left:7560;top:450;width:174;height:276" filled="f" stroked="f">
              <v:textbox style="mso-next-textbox:#_x0000_s2169" inset="0,0,0,0">
                <w:txbxContent>
                  <w:p w:rsidR="000B631A" w:rsidRDefault="000B631A" w:rsidP="00F340F8">
                    <w:r>
                      <w:rPr>
                        <w:color w:val="000000"/>
                      </w:rPr>
                      <w:t>H</w:t>
                    </w:r>
                  </w:p>
                </w:txbxContent>
              </v:textbox>
            </v:rect>
            <v:rect id="_x0000_s2170" style="position:absolute;left:7500;top:1170;width:174;height:276" filled="f" stroked="f">
              <v:textbox style="mso-next-textbox:#_x0000_s2170" inset="0,0,0,0">
                <w:txbxContent>
                  <w:p w:rsidR="000B631A" w:rsidRDefault="000B631A" w:rsidP="00F340F8">
                    <w:r>
                      <w:rPr>
                        <w:color w:val="000000"/>
                      </w:rPr>
                      <w:t>O</w:t>
                    </w:r>
                  </w:p>
                </w:txbxContent>
              </v:textbox>
            </v:rect>
            <v:rect id="_x0000_s2171" style="position:absolute;left:7680;top:1170;width:174;height:276" filled="f" stroked="f">
              <v:textbox style="mso-next-textbox:#_x0000_s2171" inset="0,0,0,0">
                <w:txbxContent>
                  <w:p w:rsidR="000B631A" w:rsidRDefault="000B631A" w:rsidP="00F340F8">
                    <w:r>
                      <w:rPr>
                        <w:color w:val="000000"/>
                      </w:rPr>
                      <w:t>H</w:t>
                    </w:r>
                  </w:p>
                </w:txbxContent>
              </v:textbox>
            </v:rect>
            <v:rect id="_x0000_s2172" style="position:absolute;left:7425;top:105;width:161;height:276" filled="f" stroked="f">
              <v:textbox style="mso-next-textbox:#_x0000_s2172" inset="0,0,0,0">
                <w:txbxContent>
                  <w:p w:rsidR="000B631A" w:rsidRDefault="000B631A" w:rsidP="00F340F8">
                    <w:r>
                      <w:rPr>
                        <w:color w:val="000000"/>
                      </w:rPr>
                      <w:t>C</w:t>
                    </w:r>
                  </w:p>
                </w:txbxContent>
              </v:textbox>
            </v:rect>
            <v:rect id="_x0000_s2173" style="position:absolute;left:7590;top:105;width:174;height:276" filled="f" stroked="f">
              <v:textbox style="mso-next-textbox:#_x0000_s2173" inset="0,0,0,0">
                <w:txbxContent>
                  <w:p w:rsidR="000B631A" w:rsidRDefault="000B631A" w:rsidP="00F340F8">
                    <w:r>
                      <w:rPr>
                        <w:color w:val="000000"/>
                      </w:rPr>
                      <w:t>O</w:t>
                    </w:r>
                  </w:p>
                </w:txbxContent>
              </v:textbox>
            </v:rect>
            <v:rect id="_x0000_s2174" style="position:absolute;left:7770;top:105;width:174;height:276" filled="f" stroked="f">
              <v:textbox style="mso-next-textbox:#_x0000_s2174" inset="0,0,0,0">
                <w:txbxContent>
                  <w:p w:rsidR="000B631A" w:rsidRDefault="000B631A" w:rsidP="00F340F8">
                    <w:r>
                      <w:rPr>
                        <w:color w:val="000000"/>
                      </w:rPr>
                      <w:t>O</w:t>
                    </w:r>
                  </w:p>
                </w:txbxContent>
              </v:textbox>
            </v:rect>
            <v:rect id="_x0000_s2175" style="position:absolute;left:7950;top:105;width:174;height:276" filled="f" stroked="f">
              <v:textbox style="mso-next-textbox:#_x0000_s2175" inset="0,0,0,0">
                <w:txbxContent>
                  <w:p w:rsidR="000B631A" w:rsidRDefault="000B631A" w:rsidP="00F340F8">
                    <w:r>
                      <w:rPr>
                        <w:color w:val="000000"/>
                      </w:rPr>
                      <w:t>H</w:t>
                    </w:r>
                  </w:p>
                </w:txbxContent>
              </v:textbox>
            </v:rect>
            <v:rect id="_x0000_s2176" style="position:absolute;left:75;top:75;width:5;height:230" filled="f" stroked="f">
              <v:textbox style="mso-next-textbox:#_x0000_s2176" inset="0,0,0,0">
                <w:txbxContent>
                  <w:p w:rsidR="000B631A" w:rsidRDefault="000B631A" w:rsidP="00F340F8">
                    <w:r>
                      <w:rPr>
                        <w:rFonts w:ascii="System" w:hAnsi="System"/>
                        <w:b/>
                        <w:color w:val="FF0000"/>
                      </w:rPr>
                      <w:t xml:space="preserve"> </w:t>
                    </w:r>
                  </w:p>
                </w:txbxContent>
              </v:textbox>
            </v:rect>
            <v:rect id="_x0000_s2177" style="position:absolute;left:75;top:75;width:50;height:5" filled="f" stroked="f">
              <v:textbox style="mso-next-textbox:#_x0000_s2177" inset="0,0,0,0">
                <w:txbxContent>
                  <w:p w:rsidR="000B631A" w:rsidRDefault="000B631A" w:rsidP="00F340F8">
                    <w:r>
                      <w:rPr>
                        <w:rFonts w:ascii="System" w:hAnsi="System"/>
                        <w:b/>
                        <w:color w:val="FF0000"/>
                      </w:rPr>
                      <w:t>DEMO</w:t>
                    </w:r>
                  </w:p>
                </w:txbxContent>
              </v:textbox>
            </v:rect>
            <w10:wrap type="none"/>
            <w10:anchorlock/>
          </v:group>
        </w:pict>
      </w:r>
    </w:p>
    <w:p w:rsidR="00F340F8" w:rsidRPr="00961EAF" w:rsidRDefault="00F340F8" w:rsidP="00F340F8">
      <w:pPr>
        <w:widowControl w:val="0"/>
        <w:tabs>
          <w:tab w:val="left" w:pos="3124"/>
        </w:tabs>
        <w:spacing w:line="360" w:lineRule="auto"/>
        <w:jc w:val="both"/>
        <w:rPr>
          <w:snapToGrid w:val="0"/>
          <w:lang w:val="az-Latn-AZ"/>
        </w:rPr>
      </w:pPr>
      <w:r w:rsidRPr="00614F89">
        <w:rPr>
          <w:snapToGrid w:val="0"/>
          <w:lang w:val="az-Latn-AZ"/>
        </w:rPr>
        <w:t xml:space="preserve">                     </w:t>
      </w:r>
      <w:r w:rsidR="005775C2">
        <w:rPr>
          <w:snapToGrid w:val="0"/>
          <w:lang w:val="az-Latn-AZ"/>
        </w:rPr>
        <w:t>tropane</w:t>
      </w:r>
      <w:r w:rsidRPr="00614F89">
        <w:rPr>
          <w:snapToGrid w:val="0"/>
          <w:lang w:val="az-Latn-AZ"/>
        </w:rPr>
        <w:tab/>
        <w:t xml:space="preserve">    </w:t>
      </w:r>
      <w:r w:rsidRPr="00614F89">
        <w:rPr>
          <w:snapToGrid w:val="0"/>
          <w:lang w:val="az-Latn-AZ"/>
        </w:rPr>
        <w:tab/>
      </w:r>
      <w:r w:rsidRPr="00614F89">
        <w:rPr>
          <w:snapToGrid w:val="0"/>
          <w:lang w:val="az-Latn-AZ"/>
        </w:rPr>
        <w:tab/>
      </w:r>
      <w:r w:rsidR="00101AAD">
        <w:rPr>
          <w:snapToGrid w:val="0"/>
          <w:lang w:val="az-Latn-AZ"/>
        </w:rPr>
        <w:t>tropine</w:t>
      </w:r>
      <w:r w:rsidRPr="00614F89">
        <w:rPr>
          <w:snapToGrid w:val="0"/>
          <w:lang w:val="az-Latn-AZ"/>
        </w:rPr>
        <w:tab/>
      </w:r>
      <w:r w:rsidRPr="00614F89">
        <w:rPr>
          <w:snapToGrid w:val="0"/>
          <w:lang w:val="az-Latn-AZ"/>
        </w:rPr>
        <w:tab/>
        <w:t xml:space="preserve">       </w:t>
      </w:r>
      <w:r w:rsidR="00101AAD">
        <w:rPr>
          <w:snapToGrid w:val="0"/>
          <w:lang w:val="az-Latn-AZ"/>
        </w:rPr>
        <w:t>ecgonine</w:t>
      </w:r>
    </w:p>
    <w:p w:rsidR="00F340F8" w:rsidRPr="00614F89" w:rsidRDefault="00F340F8" w:rsidP="00F340F8">
      <w:pPr>
        <w:widowControl w:val="0"/>
        <w:tabs>
          <w:tab w:val="left" w:pos="3124"/>
        </w:tabs>
        <w:spacing w:line="360" w:lineRule="auto"/>
        <w:jc w:val="both"/>
        <w:rPr>
          <w:snapToGrid w:val="0"/>
          <w:lang w:val="az-Latn-AZ"/>
        </w:rPr>
      </w:pPr>
      <w:r w:rsidRPr="00614F89">
        <w:rPr>
          <w:snapToGrid w:val="0"/>
          <w:lang w:val="az-Latn-AZ"/>
        </w:rPr>
        <w:t xml:space="preserve">         </w:t>
      </w:r>
    </w:p>
    <w:p w:rsidR="00F340F8" w:rsidRPr="00491D28" w:rsidRDefault="00F340F8" w:rsidP="00F340F8">
      <w:pPr>
        <w:shd w:val="clear" w:color="auto" w:fill="FFFFFF"/>
        <w:spacing w:line="360" w:lineRule="auto"/>
        <w:jc w:val="both"/>
        <w:rPr>
          <w:lang w:val="az-Latn-AZ"/>
        </w:rPr>
      </w:pPr>
      <w:r w:rsidRPr="00614F89">
        <w:rPr>
          <w:snapToGrid w:val="0"/>
          <w:lang w:val="az-Latn-AZ"/>
        </w:rPr>
        <w:t xml:space="preserve">    </w:t>
      </w:r>
      <w:r w:rsidR="004A4D02">
        <w:rPr>
          <w:snapToGrid w:val="0"/>
          <w:lang w:val="az-Latn-AZ"/>
        </w:rPr>
        <w:t xml:space="preserve">Tropane alkaloids </w:t>
      </w:r>
      <w:r w:rsidR="00BF1941">
        <w:rPr>
          <w:snapToGrid w:val="0"/>
          <w:lang w:val="az-Latn-AZ"/>
        </w:rPr>
        <w:t>such as</w:t>
      </w:r>
      <w:r w:rsidR="004A4D02">
        <w:rPr>
          <w:snapToGrid w:val="0"/>
          <w:lang w:val="az-Latn-AZ"/>
        </w:rPr>
        <w:t xml:space="preserve"> hyoscyamine and atropine are esters of alcohol tropin</w:t>
      </w:r>
      <w:r w:rsidR="00BF1941">
        <w:rPr>
          <w:snapToGrid w:val="0"/>
          <w:lang w:val="az-Latn-AZ"/>
        </w:rPr>
        <w:t>e with</w:t>
      </w:r>
      <w:r w:rsidR="004A4D02">
        <w:rPr>
          <w:snapToGrid w:val="0"/>
          <w:lang w:val="az-Latn-AZ"/>
        </w:rPr>
        <w:t xml:space="preserve"> tropic acid. </w:t>
      </w:r>
      <w:r w:rsidRPr="00614F89">
        <w:rPr>
          <w:snapToGrid w:val="0"/>
          <w:lang w:val="az-Latn-AZ"/>
        </w:rPr>
        <w:t xml:space="preserve">  </w:t>
      </w:r>
      <w:r w:rsidR="00BF1941">
        <w:rPr>
          <w:snapToGrid w:val="0"/>
          <w:lang w:val="az-Latn-AZ"/>
        </w:rPr>
        <w:t>Atropine is a racem</w:t>
      </w:r>
      <w:r w:rsidR="00604082">
        <w:rPr>
          <w:snapToGrid w:val="0"/>
          <w:lang w:val="az-Latn-AZ"/>
        </w:rPr>
        <w:t xml:space="preserve">ic mixture </w:t>
      </w:r>
      <w:r w:rsidR="00BF1941">
        <w:rPr>
          <w:snapToGrid w:val="0"/>
          <w:lang w:val="az-Latn-AZ"/>
        </w:rPr>
        <w:t xml:space="preserve">of d,l-tropic acid, but hyoscyamine is formed from optically active l-tropic acid and alcohol tropine.  </w:t>
      </w:r>
      <w:r w:rsidR="00F07CF7">
        <w:rPr>
          <w:lang w:val="az-Latn-AZ"/>
        </w:rPr>
        <w:t xml:space="preserve">Scopolamine is ester of scopine alcohol </w:t>
      </w:r>
      <w:r w:rsidR="00491D28">
        <w:rPr>
          <w:lang w:val="az-Latn-AZ"/>
        </w:rPr>
        <w:t xml:space="preserve">with </w:t>
      </w:r>
      <w:r w:rsidR="00F07CF7">
        <w:rPr>
          <w:lang w:val="az-Latn-AZ"/>
        </w:rPr>
        <w:t xml:space="preserve">l-tropine acid. </w:t>
      </w:r>
      <w:r w:rsidR="00491D28">
        <w:rPr>
          <w:lang w:val="az-Latn-AZ"/>
        </w:rPr>
        <w:t xml:space="preserve">Scopine </w:t>
      </w:r>
      <w:r w:rsidR="000A303A">
        <w:rPr>
          <w:lang w:val="az-Latn-AZ"/>
        </w:rPr>
        <w:t>differs</w:t>
      </w:r>
      <w:r w:rsidR="00491D28">
        <w:rPr>
          <w:lang w:val="az-Latn-AZ"/>
        </w:rPr>
        <w:t xml:space="preserve"> from tropin</w:t>
      </w:r>
      <w:r w:rsidR="000A303A">
        <w:rPr>
          <w:lang w:val="az-Latn-AZ"/>
        </w:rPr>
        <w:t>e</w:t>
      </w:r>
      <w:r w:rsidR="00491D28">
        <w:rPr>
          <w:lang w:val="az-Latn-AZ"/>
        </w:rPr>
        <w:t xml:space="preserve"> by the oxygen bridge </w:t>
      </w:r>
      <w:r w:rsidR="000A303A">
        <w:rPr>
          <w:lang w:val="az-Latn-AZ"/>
        </w:rPr>
        <w:t>between</w:t>
      </w:r>
      <w:r w:rsidR="00491D28">
        <w:rPr>
          <w:lang w:val="az-Latn-AZ"/>
        </w:rPr>
        <w:t xml:space="preserve"> </w:t>
      </w:r>
      <w:r w:rsidR="000A303A">
        <w:rPr>
          <w:lang w:val="az-Latn-AZ"/>
        </w:rPr>
        <w:t>C-</w:t>
      </w:r>
      <w:r w:rsidR="00491D28">
        <w:rPr>
          <w:lang w:val="az-Latn-AZ"/>
        </w:rPr>
        <w:t>6</w:t>
      </w:r>
      <w:r w:rsidR="000A303A">
        <w:rPr>
          <w:lang w:val="az-Latn-AZ"/>
        </w:rPr>
        <w:t xml:space="preserve"> and C-</w:t>
      </w:r>
      <w:r w:rsidR="00491D28">
        <w:rPr>
          <w:lang w:val="az-Latn-AZ"/>
        </w:rPr>
        <w:t>7.</w:t>
      </w:r>
    </w:p>
    <w:p w:rsidR="00F340F8" w:rsidRPr="00491D28" w:rsidRDefault="00F340F8" w:rsidP="00F340F8">
      <w:pPr>
        <w:shd w:val="clear" w:color="auto" w:fill="FFFFFF"/>
        <w:spacing w:line="360" w:lineRule="auto"/>
        <w:rPr>
          <w:rFonts w:ascii="Arial" w:hAnsi="Arial" w:cs="Arial"/>
          <w:sz w:val="27"/>
          <w:szCs w:val="27"/>
          <w:lang w:val="az-Latn-AZ"/>
        </w:rPr>
      </w:pPr>
    </w:p>
    <w:p w:rsidR="00F340F8" w:rsidRPr="00E13937" w:rsidRDefault="00F340F8" w:rsidP="00F340F8">
      <w:pPr>
        <w:widowControl w:val="0"/>
        <w:tabs>
          <w:tab w:val="left" w:pos="3124"/>
        </w:tabs>
        <w:spacing w:line="360" w:lineRule="auto"/>
        <w:jc w:val="both"/>
        <w:rPr>
          <w:snapToGrid w:val="0"/>
          <w:highlight w:val="yellow"/>
          <w:lang w:val="az-Latn-AZ"/>
        </w:rPr>
      </w:pPr>
      <w:r w:rsidRPr="00614F89">
        <w:rPr>
          <w:snapToGrid w:val="0"/>
          <w:lang w:val="az-Latn-AZ"/>
        </w:rPr>
        <w:t xml:space="preserve">   </w:t>
      </w:r>
      <w:r w:rsidR="00222E02" w:rsidRPr="00222E02">
        <w:rPr>
          <w:snapToGrid w:val="0"/>
          <w:lang w:val="az-Latn-AZ"/>
        </w:rPr>
        <w:t xml:space="preserve">Atropine sulfate is </w:t>
      </w:r>
      <w:r w:rsidR="006F5792">
        <w:rPr>
          <w:snapToGrid w:val="0"/>
          <w:lang w:val="az-Latn-AZ"/>
        </w:rPr>
        <w:t xml:space="preserve">a </w:t>
      </w:r>
      <w:r w:rsidR="00222E02" w:rsidRPr="00222E02">
        <w:rPr>
          <w:snapToGrid w:val="0"/>
          <w:lang w:val="az-Latn-AZ"/>
        </w:rPr>
        <w:t>monoacid tertiary base</w:t>
      </w:r>
      <w:r w:rsidR="006F5792">
        <w:rPr>
          <w:snapToGrid w:val="0"/>
          <w:lang w:val="az-Latn-AZ"/>
        </w:rPr>
        <w:t xml:space="preserve"> and</w:t>
      </w:r>
      <w:r w:rsidR="00222E02" w:rsidRPr="00222E02">
        <w:rPr>
          <w:snapToGrid w:val="0"/>
          <w:lang w:val="az-Latn-AZ"/>
        </w:rPr>
        <w:t xml:space="preserve"> form</w:t>
      </w:r>
      <w:r w:rsidR="006F5792">
        <w:rPr>
          <w:snapToGrid w:val="0"/>
          <w:lang w:val="az-Latn-AZ"/>
        </w:rPr>
        <w:t>s</w:t>
      </w:r>
      <w:r w:rsidR="00222E02" w:rsidRPr="00222E02">
        <w:rPr>
          <w:snapToGrid w:val="0"/>
          <w:lang w:val="az-Latn-AZ"/>
        </w:rPr>
        <w:t xml:space="preserve"> </w:t>
      </w:r>
      <w:r w:rsidR="00222E02">
        <w:rPr>
          <w:snapToGrid w:val="0"/>
          <w:lang w:val="az-Latn-AZ"/>
        </w:rPr>
        <w:t xml:space="preserve">salts </w:t>
      </w:r>
      <w:r w:rsidR="006F5792">
        <w:rPr>
          <w:snapToGrid w:val="0"/>
          <w:lang w:val="az-Latn-AZ"/>
        </w:rPr>
        <w:t>highly</w:t>
      </w:r>
      <w:r w:rsidR="00222E02" w:rsidRPr="00222E02">
        <w:rPr>
          <w:snapToGrid w:val="0"/>
          <w:lang w:val="az-Latn-AZ"/>
        </w:rPr>
        <w:t xml:space="preserve"> so</w:t>
      </w:r>
      <w:r w:rsidR="00222E02">
        <w:rPr>
          <w:snapToGrid w:val="0"/>
          <w:lang w:val="az-Latn-AZ"/>
        </w:rPr>
        <w:t xml:space="preserve">luble in acids.  </w:t>
      </w:r>
      <w:r w:rsidRPr="00614F89">
        <w:rPr>
          <w:snapToGrid w:val="0"/>
          <w:lang w:val="az-Latn-AZ"/>
        </w:rPr>
        <w:t xml:space="preserve">    </w:t>
      </w:r>
      <w:r w:rsidR="008566DE">
        <w:rPr>
          <w:snapToGrid w:val="0"/>
          <w:lang w:val="az-Latn-AZ"/>
        </w:rPr>
        <w:t xml:space="preserve">The rhizomes with roots of Scopolia carniolica are used </w:t>
      </w:r>
      <w:r w:rsidR="00BD7911">
        <w:rPr>
          <w:snapToGrid w:val="0"/>
          <w:lang w:val="az-Latn-AZ"/>
        </w:rPr>
        <w:t>in the industrial manufacture of atropine</w:t>
      </w:r>
      <w:r w:rsidR="008566DE">
        <w:rPr>
          <w:snapToGrid w:val="0"/>
          <w:lang w:val="az-Latn-AZ"/>
        </w:rPr>
        <w:t xml:space="preserve">. </w:t>
      </w:r>
      <w:r w:rsidR="00DD6201">
        <w:rPr>
          <w:snapToGrid w:val="0"/>
          <w:lang w:val="az-Latn-AZ"/>
        </w:rPr>
        <w:t xml:space="preserve">Plant </w:t>
      </w:r>
      <w:r w:rsidR="00DD6201" w:rsidRPr="00DD6201">
        <w:rPr>
          <w:snapToGrid w:val="0"/>
          <w:lang w:val="az-Latn-AZ"/>
        </w:rPr>
        <w:t>material contains about</w:t>
      </w:r>
      <w:r w:rsidR="00A626B5">
        <w:rPr>
          <w:snapToGrid w:val="0"/>
          <w:lang w:val="az-Latn-AZ"/>
        </w:rPr>
        <w:t xml:space="preserve"> 0,9% alkaloids, mainly l-hyoscy</w:t>
      </w:r>
      <w:r w:rsidR="00DD6201" w:rsidRPr="00DD6201">
        <w:rPr>
          <w:snapToGrid w:val="0"/>
          <w:lang w:val="az-Latn-AZ"/>
        </w:rPr>
        <w:t>amine a</w:t>
      </w:r>
      <w:r w:rsidR="00DD6201">
        <w:rPr>
          <w:snapToGrid w:val="0"/>
          <w:lang w:val="az-Latn-AZ"/>
        </w:rPr>
        <w:t xml:space="preserve">nsd scopolamine, but atropine in small quantities.  Alkaloids are extracted from plant material </w:t>
      </w:r>
      <w:r w:rsidR="00960FE5">
        <w:rPr>
          <w:snapToGrid w:val="0"/>
          <w:lang w:val="az-Latn-AZ"/>
        </w:rPr>
        <w:t>in the</w:t>
      </w:r>
      <w:r w:rsidR="0089476A">
        <w:rPr>
          <w:snapToGrid w:val="0"/>
          <w:lang w:val="az-Latn-AZ"/>
        </w:rPr>
        <w:t xml:space="preserve"> base</w:t>
      </w:r>
      <w:r w:rsidR="00960FE5">
        <w:rPr>
          <w:snapToGrid w:val="0"/>
          <w:lang w:val="az-Latn-AZ"/>
        </w:rPr>
        <w:t xml:space="preserve"> form of</w:t>
      </w:r>
      <w:r w:rsidR="00DD6201">
        <w:rPr>
          <w:snapToGrid w:val="0"/>
          <w:lang w:val="az-Latn-AZ"/>
        </w:rPr>
        <w:t xml:space="preserve">, i.e. the material is first treated with ammonium solution, then it is isolated by organic solvent. </w:t>
      </w:r>
      <w:r w:rsidR="009F0147">
        <w:rPr>
          <w:snapToGrid w:val="0"/>
          <w:lang w:val="az-Latn-AZ"/>
        </w:rPr>
        <w:t>When the isolated hyosc</w:t>
      </w:r>
      <w:r w:rsidR="002D17F8">
        <w:rPr>
          <w:snapToGrid w:val="0"/>
          <w:lang w:val="az-Latn-AZ"/>
        </w:rPr>
        <w:t>y</w:t>
      </w:r>
      <w:r w:rsidR="009F0147">
        <w:rPr>
          <w:snapToGrid w:val="0"/>
          <w:lang w:val="az-Latn-AZ"/>
        </w:rPr>
        <w:t xml:space="preserve">amine is treated with water-alcohol solution of sodium hydroxide, it is converted into </w:t>
      </w:r>
      <w:r w:rsidR="00553A58">
        <w:rPr>
          <w:snapToGrid w:val="0"/>
          <w:lang w:val="az-Latn-AZ"/>
        </w:rPr>
        <w:t xml:space="preserve">the </w:t>
      </w:r>
      <w:r w:rsidR="009F0147">
        <w:rPr>
          <w:snapToGrid w:val="0"/>
          <w:lang w:val="az-Latn-AZ"/>
        </w:rPr>
        <w:t xml:space="preserve">racemate – atropine. </w:t>
      </w:r>
      <w:r w:rsidR="00B33BE7">
        <w:rPr>
          <w:snapToGrid w:val="0"/>
          <w:lang w:val="az-Latn-AZ"/>
        </w:rPr>
        <w:t>Atropine-base obtained thus is p</w:t>
      </w:r>
      <w:r w:rsidR="007F7458">
        <w:rPr>
          <w:snapToGrid w:val="0"/>
          <w:lang w:val="az-Latn-AZ"/>
        </w:rPr>
        <w:t xml:space="preserve">urified, dissolved in </w:t>
      </w:r>
      <w:r w:rsidR="002E05AD">
        <w:rPr>
          <w:snapToGrid w:val="0"/>
          <w:lang w:val="az-Latn-AZ"/>
        </w:rPr>
        <w:t xml:space="preserve">anhydrous alcohol and converted into atropine sulfate by pure sulfuric acid. </w:t>
      </w:r>
    </w:p>
    <w:p w:rsidR="00F340F8" w:rsidRPr="00614F89" w:rsidRDefault="00F340F8" w:rsidP="00F340F8">
      <w:pPr>
        <w:widowControl w:val="0"/>
        <w:tabs>
          <w:tab w:val="left" w:pos="3124"/>
        </w:tabs>
        <w:spacing w:line="360" w:lineRule="auto"/>
        <w:jc w:val="both"/>
        <w:rPr>
          <w:snapToGrid w:val="0"/>
          <w:lang w:val="az-Latn-AZ"/>
        </w:rPr>
      </w:pPr>
      <w:r w:rsidRPr="00912003">
        <w:rPr>
          <w:snapToGrid w:val="0"/>
          <w:lang w:val="az-Latn-AZ"/>
        </w:rPr>
        <w:t xml:space="preserve">        </w:t>
      </w:r>
      <w:r w:rsidR="008D0409">
        <w:rPr>
          <w:snapToGrid w:val="0"/>
          <w:lang w:val="az-Latn-AZ"/>
        </w:rPr>
        <w:t>Atropine is a cholinolytic substance, it includes in antispasmodic and mydriatic drugs. In contrast to atropine scopolamin</w:t>
      </w:r>
      <w:r w:rsidR="00D65005">
        <w:rPr>
          <w:snapToGrid w:val="0"/>
          <w:lang w:val="az-Latn-AZ"/>
        </w:rPr>
        <w:t>e has</w:t>
      </w:r>
      <w:r w:rsidR="008D0409">
        <w:rPr>
          <w:snapToGrid w:val="0"/>
          <w:lang w:val="az-Latn-AZ"/>
        </w:rPr>
        <w:t xml:space="preserve"> a sedative effect on </w:t>
      </w:r>
      <w:r w:rsidR="0079263D">
        <w:rPr>
          <w:snapToGrid w:val="0"/>
          <w:lang w:val="az-Latn-AZ"/>
        </w:rPr>
        <w:t xml:space="preserve">the </w:t>
      </w:r>
      <w:r w:rsidR="008D0409">
        <w:rPr>
          <w:snapToGrid w:val="0"/>
          <w:lang w:val="az-Latn-AZ"/>
        </w:rPr>
        <w:t xml:space="preserve">central nervous system. </w:t>
      </w:r>
      <w:r w:rsidR="0021355E">
        <w:rPr>
          <w:snapToGrid w:val="0"/>
          <w:lang w:val="az-Latn-AZ"/>
        </w:rPr>
        <w:t xml:space="preserve">The mixture of camphorate scopolamine and </w:t>
      </w:r>
      <w:r w:rsidR="00DA2F4E">
        <w:rPr>
          <w:snapToGrid w:val="0"/>
          <w:lang w:val="az-Latn-AZ"/>
        </w:rPr>
        <w:t xml:space="preserve">camphorate </w:t>
      </w:r>
      <w:r w:rsidR="0021355E">
        <w:rPr>
          <w:snapToGrid w:val="0"/>
          <w:lang w:val="az-Latn-AZ"/>
        </w:rPr>
        <w:t xml:space="preserve">hyoscyamine is included into “Aeron” tablets which are used as sedative and antiemetic agent. </w:t>
      </w:r>
    </w:p>
    <w:p w:rsidR="00F340F8" w:rsidRPr="00124C28" w:rsidRDefault="00F340F8" w:rsidP="00F340F8">
      <w:pPr>
        <w:pStyle w:val="a8"/>
        <w:tabs>
          <w:tab w:val="left" w:pos="3124"/>
        </w:tabs>
        <w:spacing w:line="360" w:lineRule="auto"/>
        <w:rPr>
          <w:lang w:val="az-Latn-AZ"/>
        </w:rPr>
      </w:pPr>
      <w:r w:rsidRPr="00124C28">
        <w:rPr>
          <w:lang w:val="az-Latn-AZ"/>
        </w:rPr>
        <w:t xml:space="preserve"> </w:t>
      </w:r>
      <w:r w:rsidR="00E13937">
        <w:rPr>
          <w:lang w:val="az-Latn-AZ"/>
        </w:rPr>
        <w:t xml:space="preserve">The main ecgonine alkaloid is cocaine. </w:t>
      </w:r>
      <w:r w:rsidRPr="00124C28">
        <w:rPr>
          <w:lang w:val="az-Latn-AZ"/>
        </w:rPr>
        <w:t xml:space="preserve">    </w:t>
      </w:r>
      <w:r w:rsidR="00E13937">
        <w:rPr>
          <w:shd w:val="clear" w:color="auto" w:fill="FFFFFF"/>
          <w:lang w:val="az-Latn-AZ"/>
        </w:rPr>
        <w:t xml:space="preserve">It is present in the leaves of wild coca shrub - </w:t>
      </w:r>
      <w:r w:rsidRPr="00124C28">
        <w:rPr>
          <w:lang w:val="az-Latn-AZ"/>
        </w:rPr>
        <w:t>- Erythroxylon coca Lam.,</w:t>
      </w:r>
      <w:r w:rsidR="00E13937">
        <w:rPr>
          <w:lang w:val="az-Latn-AZ"/>
        </w:rPr>
        <w:t xml:space="preserve"> growing in America (about 1,5%). </w:t>
      </w:r>
      <w:r w:rsidRPr="00124C28">
        <w:rPr>
          <w:lang w:val="az-Latn-AZ"/>
        </w:rPr>
        <w:t xml:space="preserve"> </w:t>
      </w:r>
    </w:p>
    <w:p w:rsidR="00F340F8" w:rsidRPr="00614F89" w:rsidRDefault="00517671" w:rsidP="00F340F8">
      <w:pPr>
        <w:spacing w:line="360" w:lineRule="auto"/>
        <w:jc w:val="center"/>
        <w:rPr>
          <w:lang w:val="az-Latn-AZ"/>
        </w:rPr>
      </w:pPr>
      <w:r w:rsidRPr="00517671">
        <w:rPr>
          <w:lang w:val="az-Latn-AZ"/>
        </w:rPr>
      </w:r>
      <w:r>
        <w:rPr>
          <w:lang w:val="az-Latn-AZ"/>
        </w:rPr>
        <w:pict>
          <v:group id="_x0000_s2019" editas="canvas" style="width:189pt;height:108pt;mso-position-horizontal-relative:char;mso-position-vertical-relative:line" coordorigin="75,75" coordsize="3780,2160" o:allowincell="f">
            <o:lock v:ext="edit" aspectratio="t"/>
            <v:shape id="_x0000_s2020" type="#_x0000_t75" style="position:absolute;left:75;top:75;width:3780;height:2160" o:preferrelative="f">
              <v:fill o:detectmouseclick="t"/>
              <v:path o:extrusionok="t" o:connecttype="none"/>
              <o:lock v:ext="edit" text="t"/>
            </v:shape>
            <v:group id="_x0000_s2021" style="position:absolute;left:435;top:255;width:3060;height:1836" coordorigin="2011,2910" coordsize="3060,1836">
              <v:line id="_x0000_s2022" style="position:absolute" from="2490,3810" to="2646,4081" strokeweight=".9pt"/>
              <v:line id="_x0000_s2023" style="position:absolute;flip:x" from="2490,4366" to="2646,4638" strokeweight=".9pt"/>
              <v:line id="_x0000_s2024" style="position:absolute;flip:x" from="2011,4638" to="2490,4639" strokeweight=".9pt"/>
              <v:line id="_x0000_s2025" style="position:absolute;flip:y" from="2011,3810" to="2012,4638" strokeweight=".9pt"/>
              <v:line id="_x0000_s2026" style="position:absolute" from="2011,3810" to="2490,3811" strokeweight=".9pt"/>
              <v:line id="_x0000_s2027" style="position:absolute" from="3360,3810" to="3598,4224" strokeweight=".9pt"/>
              <v:line id="_x0000_s2028" style="position:absolute;flip:x" from="3360,4224" to="3598,4638" strokeweight=".9pt"/>
              <v:line id="_x0000_s2029" style="position:absolute;flip:x" from="2881,4638" to="3360,4639" strokeweight=".9pt"/>
              <v:line id="_x0000_s2030" style="position:absolute" from="2881,3810" to="3360,3811" strokeweight=".9pt"/>
              <v:line id="_x0000_s2031" style="position:absolute" from="2490,3810" to="2968,3811" strokeweight=".9pt"/>
              <v:line id="_x0000_s2032" style="position:absolute" from="2490,4638" to="2968,4639" strokeweight=".9pt"/>
              <v:line id="_x0000_s2033" style="position:absolute" from="3598,4224" to="3807,4225" strokeweight=".9pt"/>
              <v:line id="_x0000_s2034" style="position:absolute;flip:y" from="3639,3180" to="3640,3373" strokeweight=".9pt"/>
              <v:line id="_x0000_s2035" style="position:absolute;flip:y" from="3711,3180" to="3712,3373" strokeweight=".9pt"/>
              <v:line id="_x0000_s2036" style="position:absolute;flip:y" from="4224,4305" to="4225,4498" strokeweight=".9pt"/>
              <v:line id="_x0000_s2037" style="position:absolute;flip:y" from="4296,4305" to="4297,4498" strokeweight=".9pt"/>
              <v:line id="_x0000_s2038" style="position:absolute;flip:y" from="3360,3585" to="3600,3810"/>
              <v:rect id="_x0000_s2039" style="position:absolute;left:2040;top:4065;width:61;height:230" filled="f" stroked="f">
                <v:textbox style="mso-next-textbox:#_x0000_s2039" inset="0,0,0,0">
                  <w:txbxContent>
                    <w:p w:rsidR="000B631A" w:rsidRDefault="000B631A" w:rsidP="00F340F8">
                      <w:r>
                        <w:rPr>
                          <w:color w:val="000000"/>
                        </w:rPr>
                        <w:t xml:space="preserve"> </w:t>
                      </w:r>
                    </w:p>
                  </w:txbxContent>
                </v:textbox>
              </v:rect>
              <v:rect id="_x0000_s2040" style="position:absolute;left:2100;top:4065;width:61;height:230" filled="f" stroked="f">
                <v:textbox style="mso-next-textbox:#_x0000_s2040" inset="0,0,0,0">
                  <w:txbxContent>
                    <w:p w:rsidR="000B631A" w:rsidRDefault="000B631A" w:rsidP="00F340F8">
                      <w:r>
                        <w:rPr>
                          <w:color w:val="000000"/>
                        </w:rPr>
                        <w:t xml:space="preserve"> </w:t>
                      </w:r>
                    </w:p>
                  </w:txbxContent>
                </v:textbox>
              </v:rect>
              <v:rect id="_x0000_s2041" style="position:absolute;left:2160;top:4065;width:61;height:230" filled="f" stroked="f">
                <v:textbox style="mso-next-textbox:#_x0000_s2041" inset="0,0,0,0">
                  <w:txbxContent>
                    <w:p w:rsidR="000B631A" w:rsidRDefault="000B631A" w:rsidP="00F340F8">
                      <w:r>
                        <w:rPr>
                          <w:color w:val="000000"/>
                        </w:rPr>
                        <w:t xml:space="preserve"> </w:t>
                      </w:r>
                    </w:p>
                  </w:txbxContent>
                </v:textbox>
              </v:rect>
              <v:rect id="_x0000_s2042" style="position:absolute;left:2220;top:4065;width:61;height:230" filled="f" stroked="f">
                <v:textbox style="mso-next-textbox:#_x0000_s2042" inset="0,0,0,0">
                  <w:txbxContent>
                    <w:p w:rsidR="000B631A" w:rsidRDefault="000B631A" w:rsidP="00F340F8">
                      <w:r>
                        <w:rPr>
                          <w:color w:val="000000"/>
                        </w:rPr>
                        <w:t xml:space="preserve"> </w:t>
                      </w:r>
                    </w:p>
                  </w:txbxContent>
                </v:textbox>
              </v:rect>
              <v:rect id="_x0000_s2043" style="position:absolute;left:2280;top:4065;width:61;height:230" filled="f" stroked="f">
                <v:textbox style="mso-next-textbox:#_x0000_s2043" inset="0,0,0,0">
                  <w:txbxContent>
                    <w:p w:rsidR="000B631A" w:rsidRDefault="000B631A" w:rsidP="00F340F8">
                      <w:r>
                        <w:rPr>
                          <w:color w:val="000000"/>
                        </w:rPr>
                        <w:t xml:space="preserve"> </w:t>
                      </w:r>
                    </w:p>
                  </w:txbxContent>
                </v:textbox>
              </v:rect>
              <v:rect id="_x0000_s2044" style="position:absolute;left:2340;top:4065;width:61;height:230" filled="f" stroked="f">
                <v:textbox style="mso-next-textbox:#_x0000_s2044" inset="0,0,0,0">
                  <w:txbxContent>
                    <w:p w:rsidR="000B631A" w:rsidRDefault="000B631A" w:rsidP="00F340F8">
                      <w:r>
                        <w:rPr>
                          <w:color w:val="000000"/>
                        </w:rPr>
                        <w:t xml:space="preserve"> </w:t>
                      </w:r>
                    </w:p>
                  </w:txbxContent>
                </v:textbox>
              </v:rect>
              <v:rect id="_x0000_s2045" style="position:absolute;left:2400;top:4065;width:61;height:230" filled="f" stroked="f">
                <v:textbox style="mso-next-textbox:#_x0000_s2045" inset="0,0,0,0">
                  <w:txbxContent>
                    <w:p w:rsidR="000B631A" w:rsidRDefault="000B631A" w:rsidP="00F340F8">
                      <w:r>
                        <w:rPr>
                          <w:color w:val="000000"/>
                        </w:rPr>
                        <w:t xml:space="preserve"> </w:t>
                      </w:r>
                    </w:p>
                  </w:txbxContent>
                </v:textbox>
              </v:rect>
              <v:rect id="_x0000_s2046" style="position:absolute;left:2460;top:4065;width:61;height:230" filled="f" stroked="f">
                <v:textbox style="mso-next-textbox:#_x0000_s2046" inset="0,0,0,0">
                  <w:txbxContent>
                    <w:p w:rsidR="000B631A" w:rsidRDefault="000B631A" w:rsidP="00F340F8">
                      <w:r>
                        <w:rPr>
                          <w:color w:val="000000"/>
                        </w:rPr>
                        <w:t xml:space="preserve"> </w:t>
                      </w:r>
                    </w:p>
                  </w:txbxContent>
                </v:textbox>
              </v:rect>
              <v:rect id="_x0000_s2047" style="position:absolute;left:2520;top:4065;width:61;height:230" filled="f" stroked="f">
                <v:textbox style="mso-next-textbox:#_x0000_s2047" inset="0,0,0,0">
                  <w:txbxContent>
                    <w:p w:rsidR="000B631A" w:rsidRDefault="000B631A" w:rsidP="00F340F8">
                      <w:r>
                        <w:rPr>
                          <w:color w:val="000000"/>
                        </w:rPr>
                        <w:t xml:space="preserve"> </w:t>
                      </w:r>
                    </w:p>
                  </w:txbxContent>
                </v:textbox>
              </v:rect>
              <v:rect id="_x0000_s2048" style="position:absolute;left:2580;top:4065;width:174;height:276" filled="f" stroked="f">
                <v:textbox style="mso-next-textbox:#_x0000_s2048" inset="0,0,0,0">
                  <w:txbxContent>
                    <w:p w:rsidR="000B631A" w:rsidRDefault="000B631A" w:rsidP="00F340F8">
                      <w:r>
                        <w:rPr>
                          <w:color w:val="000000"/>
                        </w:rPr>
                        <w:t>N</w:t>
                      </w:r>
                    </w:p>
                  </w:txbxContent>
                </v:textbox>
              </v:rect>
              <v:rect id="_x0000_s2049" style="position:absolute;left:2760;top:4065;width:61;height:230" filled="f" stroked="f">
                <v:textbox style="mso-next-textbox:#_x0000_s2049" inset="0,0,0,0">
                  <w:txbxContent>
                    <w:p w:rsidR="000B631A" w:rsidRDefault="000B631A" w:rsidP="00F340F8">
                      <w:r>
                        <w:rPr>
                          <w:color w:val="000000"/>
                        </w:rPr>
                        <w:t xml:space="preserve"> </w:t>
                      </w:r>
                    </w:p>
                  </w:txbxContent>
                </v:textbox>
              </v:rect>
              <v:rect id="_x0000_s2050" style="position:absolute;left:2820;top:4065;width:80;height:276" filled="f" stroked="f">
                <v:textbox style="mso-next-textbox:#_x0000_s2050" inset="0,0,0,0">
                  <w:txbxContent>
                    <w:p w:rsidR="000B631A" w:rsidRDefault="000B631A" w:rsidP="00F340F8">
                      <w:r>
                        <w:rPr>
                          <w:color w:val="000000"/>
                        </w:rPr>
                        <w:t>-</w:t>
                      </w:r>
                    </w:p>
                  </w:txbxContent>
                </v:textbox>
              </v:rect>
              <v:rect id="_x0000_s2051" style="position:absolute;left:2910;top:4065;width:61;height:230" filled="f" stroked="f">
                <v:textbox style="mso-next-textbox:#_x0000_s2051" inset="0,0,0,0">
                  <w:txbxContent>
                    <w:p w:rsidR="000B631A" w:rsidRDefault="000B631A" w:rsidP="00F340F8">
                      <w:r>
                        <w:rPr>
                          <w:color w:val="000000"/>
                        </w:rPr>
                        <w:t xml:space="preserve"> </w:t>
                      </w:r>
                    </w:p>
                  </w:txbxContent>
                </v:textbox>
              </v:rect>
              <v:rect id="_x0000_s2052" style="position:absolute;left:2970;top:4065;width:161;height:276" filled="f" stroked="f">
                <v:textbox style="mso-next-textbox:#_x0000_s2052" inset="0,0,0,0">
                  <w:txbxContent>
                    <w:p w:rsidR="000B631A" w:rsidRDefault="000B631A" w:rsidP="00F340F8">
                      <w:r>
                        <w:rPr>
                          <w:color w:val="000000"/>
                        </w:rPr>
                        <w:t>C</w:t>
                      </w:r>
                    </w:p>
                  </w:txbxContent>
                </v:textbox>
              </v:rect>
              <v:rect id="_x0000_s2053" style="position:absolute;left:3135;top:4065;width:174;height:276" filled="f" stroked="f">
                <v:textbox style="mso-next-textbox:#_x0000_s2053" inset="0,0,0,0">
                  <w:txbxContent>
                    <w:p w:rsidR="000B631A" w:rsidRDefault="000B631A" w:rsidP="00F340F8">
                      <w:r>
                        <w:rPr>
                          <w:color w:val="000000"/>
                        </w:rPr>
                        <w:t>H</w:t>
                      </w:r>
                    </w:p>
                  </w:txbxContent>
                </v:textbox>
              </v:rect>
              <v:rect id="_x0000_s2054" style="position:absolute;left:3300;top:4170;width:91;height:207" filled="f" stroked="f">
                <v:textbox style="mso-next-textbox:#_x0000_s2054" inset="0,0,0,0">
                  <w:txbxContent>
                    <w:p w:rsidR="000B631A" w:rsidRDefault="000B631A" w:rsidP="00F340F8">
                      <w:r>
                        <w:rPr>
                          <w:color w:val="000000"/>
                          <w:sz w:val="18"/>
                        </w:rPr>
                        <w:t>3</w:t>
                      </w:r>
                    </w:p>
                  </w:txbxContent>
                </v:textbox>
              </v:rect>
              <v:rect id="_x0000_s2055" style="position:absolute;left:3795;top:4065;width:174;height:276" filled="f" stroked="f">
                <v:textbox style="mso-next-textbox:#_x0000_s2055" inset="0,0,0,0">
                  <w:txbxContent>
                    <w:p w:rsidR="000B631A" w:rsidRDefault="000B631A" w:rsidP="00F340F8">
                      <w:r>
                        <w:rPr>
                          <w:color w:val="000000"/>
                        </w:rPr>
                        <w:t>O</w:t>
                      </w:r>
                    </w:p>
                  </w:txbxContent>
                </v:textbox>
              </v:rect>
              <v:rect id="_x0000_s2056" style="position:absolute;left:3975;top:4065;width:61;height:230" filled="f" stroked="f">
                <v:textbox style="mso-next-textbox:#_x0000_s2056" inset="0,0,0,0">
                  <w:txbxContent>
                    <w:p w:rsidR="000B631A" w:rsidRDefault="000B631A" w:rsidP="00F340F8">
                      <w:r>
                        <w:rPr>
                          <w:color w:val="000000"/>
                        </w:rPr>
                        <w:t xml:space="preserve"> </w:t>
                      </w:r>
                    </w:p>
                  </w:txbxContent>
                </v:textbox>
              </v:rect>
              <v:rect id="_x0000_s2057" style="position:absolute;left:4035;top:4065;width:80;height:276" filled="f" stroked="f">
                <v:textbox style="mso-next-textbox:#_x0000_s2057" inset="0,0,0,0">
                  <w:txbxContent>
                    <w:p w:rsidR="000B631A" w:rsidRDefault="000B631A" w:rsidP="00F340F8">
                      <w:r>
                        <w:rPr>
                          <w:color w:val="000000"/>
                        </w:rPr>
                        <w:t>-</w:t>
                      </w:r>
                    </w:p>
                  </w:txbxContent>
                </v:textbox>
              </v:rect>
              <v:rect id="_x0000_s2058" style="position:absolute;left:4125;top:4065;width:61;height:230" filled="f" stroked="f">
                <v:textbox style="mso-next-textbox:#_x0000_s2058" inset="0,0,0,0">
                  <w:txbxContent>
                    <w:p w:rsidR="000B631A" w:rsidRDefault="000B631A" w:rsidP="00F340F8">
                      <w:r>
                        <w:rPr>
                          <w:color w:val="000000"/>
                        </w:rPr>
                        <w:t xml:space="preserve"> </w:t>
                      </w:r>
                    </w:p>
                  </w:txbxContent>
                </v:textbox>
              </v:rect>
              <v:rect id="_x0000_s2059" style="position:absolute;left:4185;top:4065;width:161;height:276" filled="f" stroked="f">
                <v:textbox style="mso-next-textbox:#_x0000_s2059" inset="0,0,0,0">
                  <w:txbxContent>
                    <w:p w:rsidR="000B631A" w:rsidRDefault="000B631A" w:rsidP="00F340F8">
                      <w:r>
                        <w:rPr>
                          <w:color w:val="000000"/>
                        </w:rPr>
                        <w:t>C</w:t>
                      </w:r>
                    </w:p>
                  </w:txbxContent>
                </v:textbox>
              </v:rect>
              <v:rect id="_x0000_s2060" style="position:absolute;left:4350;top:4065;width:61;height:230" filled="f" stroked="f">
                <v:textbox style="mso-next-textbox:#_x0000_s2060" inset="0,0,0,0">
                  <w:txbxContent>
                    <w:p w:rsidR="000B631A" w:rsidRDefault="000B631A" w:rsidP="00F340F8">
                      <w:r>
                        <w:rPr>
                          <w:color w:val="000000"/>
                        </w:rPr>
                        <w:t xml:space="preserve"> </w:t>
                      </w:r>
                    </w:p>
                  </w:txbxContent>
                </v:textbox>
              </v:rect>
              <v:rect id="_x0000_s2061" style="position:absolute;left:4410;top:4065;width:80;height:276" filled="f" stroked="f">
                <v:textbox style="mso-next-textbox:#_x0000_s2061" inset="0,0,0,0">
                  <w:txbxContent>
                    <w:p w:rsidR="000B631A" w:rsidRDefault="000B631A" w:rsidP="00F340F8">
                      <w:r>
                        <w:rPr>
                          <w:color w:val="000000"/>
                        </w:rPr>
                        <w:t>-</w:t>
                      </w:r>
                    </w:p>
                  </w:txbxContent>
                </v:textbox>
              </v:rect>
              <v:rect id="_x0000_s2062" style="position:absolute;left:4500;top:4065;width:61;height:230" filled="f" stroked="f">
                <v:textbox style="mso-next-textbox:#_x0000_s2062" inset="0,0,0,0">
                  <w:txbxContent>
                    <w:p w:rsidR="000B631A" w:rsidRDefault="000B631A" w:rsidP="00F340F8">
                      <w:r>
                        <w:rPr>
                          <w:color w:val="000000"/>
                        </w:rPr>
                        <w:t xml:space="preserve"> </w:t>
                      </w:r>
                    </w:p>
                  </w:txbxContent>
                </v:textbox>
              </v:rect>
              <v:rect id="_x0000_s2063" style="position:absolute;left:4560;top:4065;width:161;height:276" filled="f" stroked="f">
                <v:textbox style="mso-next-textbox:#_x0000_s2063" inset="0,0,0,0">
                  <w:txbxContent>
                    <w:p w:rsidR="000B631A" w:rsidRDefault="000B631A" w:rsidP="00F340F8">
                      <w:r>
                        <w:rPr>
                          <w:color w:val="000000"/>
                        </w:rPr>
                        <w:t>C</w:t>
                      </w:r>
                    </w:p>
                  </w:txbxContent>
                </v:textbox>
              </v:rect>
              <v:rect id="_x0000_s2064" style="position:absolute;left:4725;top:4170;width:91;height:207" filled="f" stroked="f">
                <v:textbox style="mso-next-textbox:#_x0000_s2064" inset="0,0,0,0">
                  <w:txbxContent>
                    <w:p w:rsidR="000B631A" w:rsidRDefault="000B631A" w:rsidP="00F340F8">
                      <w:r>
                        <w:rPr>
                          <w:color w:val="000000"/>
                          <w:sz w:val="18"/>
                        </w:rPr>
                        <w:t>6</w:t>
                      </w:r>
                    </w:p>
                  </w:txbxContent>
                </v:textbox>
              </v:rect>
              <v:rect id="_x0000_s2065" style="position:absolute;left:4815;top:4065;width:174;height:276" filled="f" stroked="f">
                <v:textbox style="mso-next-textbox:#_x0000_s2065" inset="0,0,0,0">
                  <w:txbxContent>
                    <w:p w:rsidR="000B631A" w:rsidRDefault="000B631A" w:rsidP="00F340F8">
                      <w:r>
                        <w:rPr>
                          <w:color w:val="000000"/>
                        </w:rPr>
                        <w:t>H</w:t>
                      </w:r>
                    </w:p>
                  </w:txbxContent>
                </v:textbox>
              </v:rect>
              <v:rect id="_x0000_s2066" style="position:absolute;left:4980;top:4170;width:91;height:207" filled="f" stroked="f">
                <v:textbox style="mso-next-textbox:#_x0000_s2066" inset="0,0,0,0">
                  <w:txbxContent>
                    <w:p w:rsidR="000B631A" w:rsidRDefault="000B631A" w:rsidP="00F340F8">
                      <w:r>
                        <w:rPr>
                          <w:color w:val="000000"/>
                          <w:sz w:val="18"/>
                        </w:rPr>
                        <w:t>5</w:t>
                      </w:r>
                    </w:p>
                  </w:txbxContent>
                </v:textbox>
              </v:rect>
              <v:rect id="_x0000_s2067" style="position:absolute;left:3585;top:3360;width:161;height:276" filled="f" stroked="f">
                <v:textbox style="mso-next-textbox:#_x0000_s2067" inset="0,0,0,0">
                  <w:txbxContent>
                    <w:p w:rsidR="000B631A" w:rsidRDefault="000B631A" w:rsidP="00F340F8">
                      <w:r>
                        <w:rPr>
                          <w:color w:val="000000"/>
                        </w:rPr>
                        <w:t>C</w:t>
                      </w:r>
                    </w:p>
                  </w:txbxContent>
                </v:textbox>
              </v:rect>
              <v:rect id="_x0000_s2068" style="position:absolute;left:3750;top:3360;width:61;height:230" filled="f" stroked="f">
                <v:textbox style="mso-next-textbox:#_x0000_s2068" inset="0,0,0,0">
                  <w:txbxContent>
                    <w:p w:rsidR="000B631A" w:rsidRDefault="000B631A" w:rsidP="00F340F8">
                      <w:r>
                        <w:rPr>
                          <w:color w:val="000000"/>
                        </w:rPr>
                        <w:t xml:space="preserve"> </w:t>
                      </w:r>
                    </w:p>
                  </w:txbxContent>
                </v:textbox>
              </v:rect>
              <v:rect id="_x0000_s2069" style="position:absolute;left:3810;top:3360;width:80;height:276" filled="f" stroked="f">
                <v:textbox style="mso-next-textbox:#_x0000_s2069" inset="0,0,0,0">
                  <w:txbxContent>
                    <w:p w:rsidR="000B631A" w:rsidRDefault="000B631A" w:rsidP="00F340F8">
                      <w:r>
                        <w:rPr>
                          <w:color w:val="000000"/>
                        </w:rPr>
                        <w:t>-</w:t>
                      </w:r>
                    </w:p>
                  </w:txbxContent>
                </v:textbox>
              </v:rect>
              <v:rect id="_x0000_s2070" style="position:absolute;left:3900;top:3360;width:61;height:230" filled="f" stroked="f">
                <v:textbox style="mso-next-textbox:#_x0000_s2070" inset="0,0,0,0">
                  <w:txbxContent>
                    <w:p w:rsidR="000B631A" w:rsidRDefault="000B631A" w:rsidP="00F340F8">
                      <w:r>
                        <w:rPr>
                          <w:color w:val="000000"/>
                        </w:rPr>
                        <w:t xml:space="preserve"> </w:t>
                      </w:r>
                    </w:p>
                  </w:txbxContent>
                </v:textbox>
              </v:rect>
              <v:rect id="_x0000_s2071" style="position:absolute;left:3960;top:3360;width:174;height:276" filled="f" stroked="f">
                <v:textbox style="mso-next-textbox:#_x0000_s2071" inset="0,0,0,0">
                  <w:txbxContent>
                    <w:p w:rsidR="000B631A" w:rsidRDefault="000B631A" w:rsidP="00F340F8">
                      <w:r>
                        <w:rPr>
                          <w:color w:val="000000"/>
                        </w:rPr>
                        <w:t>O</w:t>
                      </w:r>
                    </w:p>
                  </w:txbxContent>
                </v:textbox>
              </v:rect>
              <v:rect id="_x0000_s2072" style="position:absolute;left:4140;top:3360;width:174;height:276" filled="f" stroked="f">
                <v:textbox style="mso-next-textbox:#_x0000_s2072" inset="0,0,0,0">
                  <w:txbxContent>
                    <w:p w:rsidR="000B631A" w:rsidRDefault="000B631A" w:rsidP="00F340F8">
                      <w:r>
                        <w:rPr>
                          <w:color w:val="000000"/>
                        </w:rPr>
                        <w:t>H</w:t>
                      </w:r>
                    </w:p>
                  </w:txbxContent>
                </v:textbox>
              </v:rect>
              <v:rect id="_x0000_s2073" style="position:absolute;left:3585;top:2910;width:174;height:276" filled="f" stroked="f">
                <v:textbox style="mso-next-textbox:#_x0000_s2073" inset="0,0,0,0">
                  <w:txbxContent>
                    <w:p w:rsidR="000B631A" w:rsidRDefault="000B631A" w:rsidP="00F340F8">
                      <w:r>
                        <w:rPr>
                          <w:color w:val="000000"/>
                        </w:rPr>
                        <w:t>O</w:t>
                      </w:r>
                    </w:p>
                  </w:txbxContent>
                </v:textbox>
              </v:rect>
              <v:rect id="_x0000_s2074" style="position:absolute;left:4170;top:4470;width:174;height:276" filled="f" stroked="f">
                <v:textbox style="mso-next-textbox:#_x0000_s2074" inset="0,0,0,0">
                  <w:txbxContent>
                    <w:p w:rsidR="000B631A" w:rsidRDefault="000B631A" w:rsidP="00F340F8">
                      <w:r>
                        <w:rPr>
                          <w:color w:val="000000"/>
                        </w:rPr>
                        <w:t>O</w:t>
                      </w:r>
                    </w:p>
                  </w:txbxContent>
                </v:textbox>
              </v:rect>
            </v:group>
            <v:rect id="_x0000_s2075" style="position:absolute;left:75;top:75;width:5;height:230" filled="f" stroked="f">
              <v:textbox style="mso-next-textbox:#_x0000_s2075" inset="0,0,0,0">
                <w:txbxContent>
                  <w:p w:rsidR="000B631A" w:rsidRDefault="000B631A" w:rsidP="00F340F8">
                    <w:r>
                      <w:rPr>
                        <w:rFonts w:ascii="System" w:hAnsi="System"/>
                        <w:b/>
                        <w:color w:val="FF0000"/>
                      </w:rPr>
                      <w:t xml:space="preserve"> </w:t>
                    </w:r>
                  </w:p>
                </w:txbxContent>
              </v:textbox>
            </v:rect>
            <v:rect id="_x0000_s2076" style="position:absolute;left:75;top:75;width:50;height:5" filled="f" stroked="f">
              <v:textbox style="mso-next-textbox:#_x0000_s2076" inset="0,0,0,0">
                <w:txbxContent>
                  <w:p w:rsidR="000B631A" w:rsidRDefault="000B631A" w:rsidP="00F340F8">
                    <w:r>
                      <w:rPr>
                        <w:rFonts w:ascii="System" w:hAnsi="System"/>
                        <w:b/>
                        <w:color w:val="FF0000"/>
                      </w:rPr>
                      <w:t>DEMO</w:t>
                    </w:r>
                  </w:p>
                </w:txbxContent>
              </v:textbox>
            </v:rect>
            <w10:wrap type="none"/>
            <w10:anchorlock/>
          </v:group>
        </w:pict>
      </w:r>
    </w:p>
    <w:p w:rsidR="00F340F8" w:rsidRPr="0016281A" w:rsidRDefault="00F340F8" w:rsidP="00F340F8">
      <w:pPr>
        <w:widowControl w:val="0"/>
        <w:tabs>
          <w:tab w:val="left" w:pos="3124"/>
        </w:tabs>
        <w:spacing w:line="360" w:lineRule="auto"/>
        <w:rPr>
          <w:snapToGrid w:val="0"/>
          <w:lang w:val="az-Latn-AZ"/>
        </w:rPr>
      </w:pPr>
      <w:r w:rsidRPr="00614F89">
        <w:rPr>
          <w:snapToGrid w:val="0"/>
          <w:lang w:val="az-Latn-AZ"/>
        </w:rPr>
        <w:t xml:space="preserve">                                                             </w:t>
      </w:r>
      <w:r w:rsidR="00E13937">
        <w:rPr>
          <w:snapToGrid w:val="0"/>
          <w:lang w:val="az-Latn-AZ"/>
        </w:rPr>
        <w:t>cocaine</w:t>
      </w:r>
    </w:p>
    <w:p w:rsidR="00F340F8" w:rsidRPr="00614F89" w:rsidRDefault="00F340F8" w:rsidP="00A31A09">
      <w:pPr>
        <w:widowControl w:val="0"/>
        <w:tabs>
          <w:tab w:val="left" w:pos="3124"/>
        </w:tabs>
        <w:spacing w:line="360" w:lineRule="auto"/>
        <w:jc w:val="both"/>
        <w:rPr>
          <w:snapToGrid w:val="0"/>
          <w:lang w:val="az-Latn-AZ"/>
        </w:rPr>
      </w:pPr>
      <w:r w:rsidRPr="00614F89">
        <w:rPr>
          <w:snapToGrid w:val="0"/>
          <w:lang w:val="az-Latn-AZ"/>
        </w:rPr>
        <w:t xml:space="preserve">       </w:t>
      </w:r>
      <w:r w:rsidR="0045162A">
        <w:rPr>
          <w:snapToGrid w:val="0"/>
          <w:lang w:val="az-Latn-AZ"/>
        </w:rPr>
        <w:t xml:space="preserve">The content of cocaine in total alkaloids isolated from coca plant is only 40-50%. </w:t>
      </w:r>
      <w:r w:rsidR="00702058">
        <w:rPr>
          <w:snapToGrid w:val="0"/>
          <w:lang w:val="az-Latn-AZ"/>
        </w:rPr>
        <w:t xml:space="preserve">It is profitable to </w:t>
      </w:r>
      <w:r w:rsidR="00355432">
        <w:rPr>
          <w:snapToGrid w:val="0"/>
          <w:lang w:val="az-Latn-AZ"/>
        </w:rPr>
        <w:t>prepare</w:t>
      </w:r>
      <w:r w:rsidR="00702058">
        <w:rPr>
          <w:snapToGrid w:val="0"/>
          <w:lang w:val="az-Latn-AZ"/>
        </w:rPr>
        <w:t xml:space="preserve"> the cocaine </w:t>
      </w:r>
      <w:r w:rsidR="00355432">
        <w:rPr>
          <w:snapToGrid w:val="0"/>
          <w:lang w:val="az-Latn-AZ"/>
        </w:rPr>
        <w:t xml:space="preserve"> in industry </w:t>
      </w:r>
      <w:r w:rsidR="00702058">
        <w:rPr>
          <w:snapToGrid w:val="0"/>
          <w:lang w:val="az-Latn-AZ"/>
        </w:rPr>
        <w:t xml:space="preserve">by semisynthesis </w:t>
      </w:r>
      <w:r w:rsidR="00355432">
        <w:rPr>
          <w:snapToGrid w:val="0"/>
          <w:lang w:val="az-Latn-AZ"/>
        </w:rPr>
        <w:t xml:space="preserve">from </w:t>
      </w:r>
      <w:r w:rsidR="00702058">
        <w:rPr>
          <w:snapToGrid w:val="0"/>
          <w:lang w:val="az-Latn-AZ"/>
        </w:rPr>
        <w:t xml:space="preserve">ecgonine. </w:t>
      </w:r>
      <w:r w:rsidR="008C045D">
        <w:rPr>
          <w:snapToGrid w:val="0"/>
          <w:lang w:val="az-Latn-AZ"/>
        </w:rPr>
        <w:t xml:space="preserve">Cocaine hydrochloride is used in medical practice. One of the negative effect of cocaine is addiction </w:t>
      </w:r>
      <w:r w:rsidR="00303CAF">
        <w:rPr>
          <w:snapToGrid w:val="0"/>
          <w:lang w:val="az-Latn-AZ"/>
        </w:rPr>
        <w:t xml:space="preserve">cocainism. </w:t>
      </w:r>
      <w:r w:rsidR="00E63E5A">
        <w:rPr>
          <w:snapToGrid w:val="0"/>
          <w:lang w:val="az-Latn-AZ"/>
        </w:rPr>
        <w:t>At</w:t>
      </w:r>
      <w:r w:rsidR="00957895">
        <w:rPr>
          <w:snapToGrid w:val="0"/>
          <w:lang w:val="az-Latn-AZ"/>
        </w:rPr>
        <w:t xml:space="preserve"> present synt</w:t>
      </w:r>
      <w:r w:rsidR="00327E5E">
        <w:rPr>
          <w:snapToGrid w:val="0"/>
          <w:lang w:val="az-Latn-AZ"/>
        </w:rPr>
        <w:t>h</w:t>
      </w:r>
      <w:r w:rsidR="00957895">
        <w:rPr>
          <w:snapToGrid w:val="0"/>
          <w:lang w:val="az-Latn-AZ"/>
        </w:rPr>
        <w:t>etic analgesic</w:t>
      </w:r>
      <w:r w:rsidR="00327E5E">
        <w:rPr>
          <w:snapToGrid w:val="0"/>
          <w:lang w:val="az-Latn-AZ"/>
        </w:rPr>
        <w:t xml:space="preserve"> analogues</w:t>
      </w:r>
      <w:r w:rsidR="00957895">
        <w:rPr>
          <w:snapToGrid w:val="0"/>
          <w:lang w:val="az-Latn-AZ"/>
        </w:rPr>
        <w:t xml:space="preserve"> of cocaine is more widely used in medical practice (procaine, dicaine, soucaine, trimecaine and oth.). </w:t>
      </w:r>
    </w:p>
    <w:p w:rsidR="00F340F8" w:rsidRDefault="00F340F8" w:rsidP="00F340F8">
      <w:pPr>
        <w:widowControl w:val="0"/>
        <w:tabs>
          <w:tab w:val="left" w:pos="3124"/>
        </w:tabs>
        <w:spacing w:line="360" w:lineRule="auto"/>
        <w:jc w:val="both"/>
        <w:rPr>
          <w:snapToGrid w:val="0"/>
          <w:lang w:val="az-Latn-AZ"/>
        </w:rPr>
      </w:pPr>
      <w:r w:rsidRPr="00614F89">
        <w:rPr>
          <w:b/>
          <w:snapToGrid w:val="0"/>
          <w:lang w:val="az-Latn-AZ"/>
        </w:rPr>
        <w:t xml:space="preserve"> </w:t>
      </w:r>
      <w:r w:rsidR="00F93FAB">
        <w:rPr>
          <w:snapToGrid w:val="0"/>
          <w:lang w:val="az-Latn-AZ"/>
        </w:rPr>
        <w:t>P</w:t>
      </w:r>
      <w:r w:rsidR="003C51DD">
        <w:rPr>
          <w:snapToGrid w:val="0"/>
          <w:lang w:val="az-Latn-AZ"/>
        </w:rPr>
        <w:t>y</w:t>
      </w:r>
      <w:r w:rsidR="00F93FAB">
        <w:rPr>
          <w:snapToGrid w:val="0"/>
          <w:lang w:val="az-Latn-AZ"/>
        </w:rPr>
        <w:t>rroli</w:t>
      </w:r>
      <w:r w:rsidR="00F85A84">
        <w:rPr>
          <w:snapToGrid w:val="0"/>
          <w:lang w:val="az-Latn-AZ"/>
        </w:rPr>
        <w:t>z</w:t>
      </w:r>
      <w:r w:rsidR="00AB16C8">
        <w:rPr>
          <w:snapToGrid w:val="0"/>
          <w:lang w:val="az-Latn-AZ"/>
        </w:rPr>
        <w:t>idine is resulted f</w:t>
      </w:r>
      <w:r w:rsidR="00F93FAB">
        <w:rPr>
          <w:snapToGrid w:val="0"/>
          <w:lang w:val="az-Latn-AZ"/>
        </w:rPr>
        <w:t>r</w:t>
      </w:r>
      <w:r w:rsidR="00AB16C8">
        <w:rPr>
          <w:snapToGrid w:val="0"/>
          <w:lang w:val="az-Latn-AZ"/>
        </w:rPr>
        <w:t>o</w:t>
      </w:r>
      <w:r w:rsidR="00F93FAB">
        <w:rPr>
          <w:snapToGrid w:val="0"/>
          <w:lang w:val="az-Latn-AZ"/>
        </w:rPr>
        <w:t>m the condensation of two p</w:t>
      </w:r>
      <w:r w:rsidR="003C51DD">
        <w:rPr>
          <w:snapToGrid w:val="0"/>
          <w:lang w:val="az-Latn-AZ"/>
        </w:rPr>
        <w:t>y</w:t>
      </w:r>
      <w:r w:rsidR="00F93FAB">
        <w:rPr>
          <w:snapToGrid w:val="0"/>
          <w:lang w:val="az-Latn-AZ"/>
        </w:rPr>
        <w:t xml:space="preserve">rrolidine rings. </w:t>
      </w:r>
      <w:r w:rsidRPr="00614F89">
        <w:rPr>
          <w:b/>
          <w:snapToGrid w:val="0"/>
          <w:lang w:val="az-Latn-AZ"/>
        </w:rPr>
        <w:t xml:space="preserve">      </w:t>
      </w:r>
      <w:r w:rsidR="00E9218F">
        <w:rPr>
          <w:snapToGrid w:val="0"/>
          <w:lang w:val="az-Latn-AZ"/>
        </w:rPr>
        <w:t>This group includes about 40 alkaloids isolated form different species of groundsel (Senecio) and other plants</w:t>
      </w:r>
      <w:r w:rsidR="00E9218F">
        <w:rPr>
          <w:snapToGrid w:val="0"/>
          <w:lang w:val="en-US"/>
        </w:rPr>
        <w:t xml:space="preserve">. </w:t>
      </w:r>
      <w:r w:rsidR="00F85A84">
        <w:rPr>
          <w:snapToGrid w:val="0"/>
          <w:lang w:val="az-Latn-AZ"/>
        </w:rPr>
        <w:t>1-methylp</w:t>
      </w:r>
      <w:r w:rsidR="00C86452">
        <w:rPr>
          <w:snapToGrid w:val="0"/>
          <w:lang w:val="az-Latn-AZ"/>
        </w:rPr>
        <w:t>y</w:t>
      </w:r>
      <w:r w:rsidR="00F85A84">
        <w:rPr>
          <w:snapToGrid w:val="0"/>
          <w:lang w:val="az-Latn-AZ"/>
        </w:rPr>
        <w:t xml:space="preserve">rrolizidine or heliotridane </w:t>
      </w:r>
      <w:r w:rsidR="005D2FD0">
        <w:rPr>
          <w:snapToGrid w:val="0"/>
          <w:lang w:val="az-Latn-AZ"/>
        </w:rPr>
        <w:t>form the</w:t>
      </w:r>
      <w:r w:rsidR="00F85A84">
        <w:rPr>
          <w:snapToGrid w:val="0"/>
          <w:lang w:val="az-Latn-AZ"/>
        </w:rPr>
        <w:t xml:space="preserve"> bas</w:t>
      </w:r>
      <w:r w:rsidR="005D2FD0">
        <w:rPr>
          <w:snapToGrid w:val="0"/>
          <w:lang w:val="az-Latn-AZ"/>
        </w:rPr>
        <w:t>is</w:t>
      </w:r>
      <w:r w:rsidR="00F85A84">
        <w:rPr>
          <w:snapToGrid w:val="0"/>
          <w:lang w:val="az-Latn-AZ"/>
        </w:rPr>
        <w:t xml:space="preserve"> </w:t>
      </w:r>
      <w:r w:rsidR="005D2FD0">
        <w:rPr>
          <w:snapToGrid w:val="0"/>
          <w:lang w:val="az-Latn-AZ"/>
        </w:rPr>
        <w:t>for</w:t>
      </w:r>
      <w:r w:rsidR="00F85A84">
        <w:rPr>
          <w:snapToGrid w:val="0"/>
          <w:lang w:val="az-Latn-AZ"/>
        </w:rPr>
        <w:t xml:space="preserve"> these alkaloids. </w:t>
      </w:r>
    </w:p>
    <w:p w:rsidR="00C86452" w:rsidRPr="00614F89" w:rsidRDefault="00C86452" w:rsidP="00F340F8">
      <w:pPr>
        <w:widowControl w:val="0"/>
        <w:tabs>
          <w:tab w:val="left" w:pos="3124"/>
        </w:tabs>
        <w:spacing w:line="360" w:lineRule="auto"/>
        <w:jc w:val="both"/>
        <w:rPr>
          <w:lang w:val="az-Latn-AZ"/>
        </w:rPr>
      </w:pPr>
    </w:p>
    <w:p w:rsidR="00F340F8" w:rsidRPr="00614F89" w:rsidRDefault="00517671" w:rsidP="00F340F8">
      <w:pPr>
        <w:spacing w:line="360" w:lineRule="auto"/>
        <w:rPr>
          <w:lang w:val="az-Latn-AZ"/>
        </w:rPr>
      </w:pPr>
      <w:r w:rsidRPr="00517671">
        <w:rPr>
          <w:noProof/>
          <w:lang w:val="az-Latn-AZ"/>
        </w:rPr>
        <w:pict>
          <v:group id="_x0000_s2424" style="position:absolute;margin-left:3in;margin-top:4.5pt;width:125.35pt;height:44.4pt;z-index:-251748352" coordorigin="280,80" coordsize="2507,888" o:allowincell="f">
            <v:line id="_x0000_s2425" style="position:absolute;flip:x" from="710,720" to="1139,968" strokeweight="1pt"/>
            <v:line id="_x0000_s2426" style="position:absolute;flip:x y" from="280,720" to="710,968" strokeweight="1pt"/>
            <v:line id="_x0000_s2427" style="position:absolute;flip:y" from="280,224" to="281,720" strokeweight="1pt"/>
            <v:line id="_x0000_s2428" style="position:absolute" from="280,224" to="1139,225" strokeweight="1pt"/>
            <v:line id="_x0000_s2429" style="position:absolute" from="1139,224" to="1140,720" strokeweight="1pt"/>
            <v:line id="_x0000_s2430" style="position:absolute;flip:x" from="1577,720" to="2007,968" strokeweight="1pt"/>
            <v:line id="_x0000_s2431" style="position:absolute;flip:x y" from="1148,720" to="1577,968" strokeweight="1pt"/>
            <v:line id="_x0000_s2432" style="position:absolute;flip:y" from="1148,224" to="1149,720" strokeweight="1pt"/>
            <v:line id="_x0000_s2433" style="position:absolute" from="1148,224" to="2007,225" strokeweight="1pt"/>
            <v:line id="_x0000_s2434" style="position:absolute" from="2007,224" to="2008,720" strokeweight="1pt"/>
            <v:line id="_x0000_s2435" style="position:absolute" from="2007,224" to="2428,225" strokeweight="1pt"/>
            <v:rect id="_x0000_s2436" style="position:absolute;left:2411;top:80;width:147;height:253" filled="f" stroked="f">
              <v:textbox style="mso-next-textbox:#_x0000_s2436" inset="0,0,0,0">
                <w:txbxContent>
                  <w:p w:rsidR="000B631A" w:rsidRDefault="000B631A" w:rsidP="00F340F8">
                    <w:r>
                      <w:rPr>
                        <w:color w:val="000000"/>
                        <w:sz w:val="22"/>
                      </w:rPr>
                      <w:t>C</w:t>
                    </w:r>
                  </w:p>
                </w:txbxContent>
              </v:textbox>
            </v:rect>
            <v:rect id="_x0000_s2437" style="position:absolute;left:2558;top:80;width:159;height:253" filled="f" stroked="f">
              <v:textbox style="mso-next-textbox:#_x0000_s2437" inset="0,0,0,0">
                <w:txbxContent>
                  <w:p w:rsidR="000B631A" w:rsidRDefault="000B631A" w:rsidP="00F340F8">
                    <w:r>
                      <w:rPr>
                        <w:color w:val="000000"/>
                        <w:sz w:val="22"/>
                      </w:rPr>
                      <w:t>H</w:t>
                    </w:r>
                  </w:p>
                </w:txbxContent>
              </v:textbox>
            </v:rect>
            <v:rect id="_x0000_s2438" style="position:absolute;left:2706;top:174;width:81;height:184" filled="f" stroked="f">
              <v:textbox style="mso-next-textbox:#_x0000_s2438" inset="0,0,0,0">
                <w:txbxContent>
                  <w:p w:rsidR="000B631A" w:rsidRDefault="000B631A" w:rsidP="00F340F8">
                    <w:r>
                      <w:rPr>
                        <w:color w:val="000000"/>
                        <w:sz w:val="16"/>
                      </w:rPr>
                      <w:t>3</w:t>
                    </w:r>
                  </w:p>
                </w:txbxContent>
              </v:textbox>
            </v:rect>
            <v:rect id="_x0000_s2439" style="position:absolute;left:1072;top:671;width:159;height:253" filled="f" stroked="f">
              <v:textbox style="mso-next-textbox:#_x0000_s2439" inset="0,0,0,0">
                <w:txbxContent>
                  <w:p w:rsidR="000B631A" w:rsidRDefault="000B631A" w:rsidP="00F340F8">
                    <w:r>
                      <w:rPr>
                        <w:color w:val="000000"/>
                        <w:sz w:val="22"/>
                      </w:rPr>
                      <w:t>N</w:t>
                    </w:r>
                  </w:p>
                </w:txbxContent>
              </v:textbox>
            </v:rect>
          </v:group>
        </w:pict>
      </w:r>
      <w:r w:rsidRPr="00517671">
        <w:rPr>
          <w:noProof/>
          <w:lang w:val="az-Latn-AZ"/>
        </w:rPr>
        <w:pict>
          <v:group id="_x0000_s2440" style="position:absolute;margin-left:99pt;margin-top:7.65pt;width:93.75pt;height:44.25pt;z-index:251569152" coordorigin="135,135" coordsize="1875,885" o:allowincell="f">
            <v:line id="_x0000_s2441" style="position:absolute;flip:x" from="681,686" to="1098,927" strokeweight="1pt"/>
            <v:line id="_x0000_s2442" style="position:absolute;flip:x y" from="264,686" to="681,927" strokeweight="1pt"/>
            <v:line id="_x0000_s2443" style="position:absolute;flip:y" from="264,203" to="265,686" strokeweight="1pt"/>
            <v:line id="_x0000_s2444" style="position:absolute" from="264,203" to="1098,204" strokeweight="1pt"/>
            <v:line id="_x0000_s2445" style="position:absolute" from="1098,203" to="1099,686" strokeweight="1pt"/>
            <v:line id="_x0000_s2446" style="position:absolute;flip:x" from="1511,686" to="1928,927" strokeweight="1pt"/>
            <v:line id="_x0000_s2447" style="position:absolute;flip:x y" from="1093,686" to="1511,927" strokeweight="1pt"/>
            <v:line id="_x0000_s2448" style="position:absolute;flip:y" from="1093,203" to="1094,686" strokeweight="1pt"/>
            <v:line id="_x0000_s2449" style="position:absolute" from="1093,203" to="1928,204" strokeweight="1pt"/>
            <v:line id="_x0000_s2450" style="position:absolute" from="1928,203" to="1929,686" strokeweight="1pt"/>
            <v:rect id="_x0000_s2451" style="position:absolute;left:1028;top:652;width:174;height:276" filled="f" stroked="f">
              <v:textbox style="mso-next-textbox:#_x0000_s2451" inset="0,0,0,0">
                <w:txbxContent>
                  <w:p w:rsidR="000B631A" w:rsidRDefault="000B631A" w:rsidP="00F340F8">
                    <w:r>
                      <w:rPr>
                        <w:color w:val="000000"/>
                      </w:rPr>
                      <w:t>N</w:t>
                    </w:r>
                  </w:p>
                </w:txbxContent>
              </v:textbox>
            </v:rect>
            <v:shape id="_x0000_s2452" type="#_x0000_t202" style="position:absolute;left:135;top:150;width:360;height:360" filled="f" stroked="f">
              <v:textbox style="mso-next-textbox:#_x0000_s2452">
                <w:txbxContent>
                  <w:p w:rsidR="000B631A" w:rsidRDefault="000B631A" w:rsidP="00F340F8">
                    <w:pPr>
                      <w:rPr>
                        <w:sz w:val="22"/>
                      </w:rPr>
                    </w:pPr>
                    <w:r>
                      <w:rPr>
                        <w:sz w:val="22"/>
                      </w:rPr>
                      <w:t>7</w:t>
                    </w:r>
                  </w:p>
                </w:txbxContent>
              </v:textbox>
            </v:shape>
            <v:shape id="_x0000_s2453" type="#_x0000_t202" style="position:absolute;left:135;top:450;width:360;height:360" filled="f" stroked="f">
              <v:textbox style="mso-next-textbox:#_x0000_s2453">
                <w:txbxContent>
                  <w:p w:rsidR="000B631A" w:rsidRDefault="000B631A" w:rsidP="00F340F8">
                    <w:pPr>
                      <w:rPr>
                        <w:sz w:val="22"/>
                      </w:rPr>
                    </w:pPr>
                    <w:r>
                      <w:rPr>
                        <w:sz w:val="22"/>
                      </w:rPr>
                      <w:t>6</w:t>
                    </w:r>
                  </w:p>
                </w:txbxContent>
              </v:textbox>
            </v:shape>
            <v:shape id="_x0000_s2454" type="#_x0000_t202" style="position:absolute;left:495;top:660;width:360;height:360" filled="f" stroked="f">
              <v:textbox style="mso-next-textbox:#_x0000_s2454">
                <w:txbxContent>
                  <w:p w:rsidR="000B631A" w:rsidRDefault="000B631A" w:rsidP="00F340F8">
                    <w:pPr>
                      <w:rPr>
                        <w:sz w:val="22"/>
                      </w:rPr>
                    </w:pPr>
                    <w:r>
                      <w:rPr>
                        <w:sz w:val="22"/>
                      </w:rPr>
                      <w:t>5</w:t>
                    </w:r>
                  </w:p>
                </w:txbxContent>
              </v:textbox>
            </v:shape>
            <v:shape id="_x0000_s2455" type="#_x0000_t202" style="position:absolute;left:825;top:135;width:360;height:390" filled="f" stroked="f">
              <v:textbox style="mso-next-textbox:#_x0000_s2455">
                <w:txbxContent>
                  <w:p w:rsidR="000B631A" w:rsidRDefault="000B631A" w:rsidP="00F340F8">
                    <w:pPr>
                      <w:rPr>
                        <w:sz w:val="22"/>
                      </w:rPr>
                    </w:pPr>
                    <w:r>
                      <w:rPr>
                        <w:sz w:val="22"/>
                      </w:rPr>
                      <w:t>8</w:t>
                    </w:r>
                  </w:p>
                </w:txbxContent>
              </v:textbox>
            </v:shape>
            <v:shape id="_x0000_s2456" type="#_x0000_t202" style="position:absolute;left:990;top:420;width:360;height:360" filled="f" stroked="f">
              <v:textbox style="mso-next-textbox:#_x0000_s2456">
                <w:txbxContent>
                  <w:p w:rsidR="000B631A" w:rsidRDefault="000B631A" w:rsidP="00F340F8">
                    <w:pPr>
                      <w:rPr>
                        <w:sz w:val="22"/>
                      </w:rPr>
                    </w:pPr>
                    <w:r>
                      <w:rPr>
                        <w:sz w:val="22"/>
                      </w:rPr>
                      <w:t>4</w:t>
                    </w:r>
                  </w:p>
                </w:txbxContent>
              </v:textbox>
            </v:shape>
            <v:shape id="_x0000_s2457" type="#_x0000_t202" style="position:absolute;left:1320;top:630;width:360;height:360" filled="f" stroked="f">
              <v:textbox style="mso-next-textbox:#_x0000_s2457">
                <w:txbxContent>
                  <w:p w:rsidR="000B631A" w:rsidRDefault="000B631A" w:rsidP="00F340F8">
                    <w:pPr>
                      <w:rPr>
                        <w:sz w:val="22"/>
                      </w:rPr>
                    </w:pPr>
                    <w:r>
                      <w:rPr>
                        <w:sz w:val="22"/>
                      </w:rPr>
                      <w:t>3</w:t>
                    </w:r>
                  </w:p>
                </w:txbxContent>
              </v:textbox>
            </v:shape>
            <v:shape id="_x0000_s2458" type="#_x0000_t202" style="position:absolute;left:1635;top:420;width:360;height:360" filled="f" stroked="f">
              <v:textbox style="mso-next-textbox:#_x0000_s2458">
                <w:txbxContent>
                  <w:p w:rsidR="000B631A" w:rsidRDefault="000B631A" w:rsidP="00F340F8">
                    <w:pPr>
                      <w:rPr>
                        <w:sz w:val="22"/>
                      </w:rPr>
                    </w:pPr>
                    <w:r>
                      <w:rPr>
                        <w:sz w:val="22"/>
                      </w:rPr>
                      <w:t>2</w:t>
                    </w:r>
                  </w:p>
                </w:txbxContent>
              </v:textbox>
            </v:shape>
            <v:shape id="_x0000_s2459" type="#_x0000_t202" style="position:absolute;left:1650;top:150;width:360;height:360" filled="f" stroked="f">
              <v:textbox style="mso-next-textbox:#_x0000_s2459">
                <w:txbxContent>
                  <w:p w:rsidR="000B631A" w:rsidRDefault="000B631A" w:rsidP="00F340F8">
                    <w:pPr>
                      <w:rPr>
                        <w:sz w:val="22"/>
                      </w:rPr>
                    </w:pPr>
                    <w:r>
                      <w:rPr>
                        <w:sz w:val="22"/>
                      </w:rPr>
                      <w:t>1</w:t>
                    </w:r>
                  </w:p>
                </w:txbxContent>
              </v:textbox>
            </v:shape>
          </v:group>
        </w:pict>
      </w:r>
    </w:p>
    <w:p w:rsidR="00F340F8" w:rsidRPr="00614F89" w:rsidRDefault="00F340F8" w:rsidP="00F340F8">
      <w:pPr>
        <w:spacing w:line="360" w:lineRule="auto"/>
        <w:rPr>
          <w:lang w:val="az-Latn-AZ"/>
        </w:rPr>
      </w:pPr>
    </w:p>
    <w:p w:rsidR="00F340F8" w:rsidRPr="00614F89" w:rsidRDefault="00F340F8" w:rsidP="00F340F8">
      <w:pPr>
        <w:widowControl w:val="0"/>
        <w:tabs>
          <w:tab w:val="left" w:pos="3124"/>
        </w:tabs>
        <w:spacing w:line="360" w:lineRule="auto"/>
        <w:jc w:val="both"/>
        <w:rPr>
          <w:snapToGrid w:val="0"/>
          <w:lang w:val="az-Latn-AZ"/>
        </w:rPr>
      </w:pPr>
      <w:r w:rsidRPr="00614F89">
        <w:rPr>
          <w:snapToGrid w:val="0"/>
          <w:lang w:val="az-Latn-AZ"/>
        </w:rPr>
        <w:t xml:space="preserve">                                                              </w:t>
      </w:r>
    </w:p>
    <w:p w:rsidR="00F340F8" w:rsidRPr="00614F89" w:rsidRDefault="00F340F8" w:rsidP="00F340F8">
      <w:pPr>
        <w:widowControl w:val="0"/>
        <w:tabs>
          <w:tab w:val="left" w:pos="3124"/>
        </w:tabs>
        <w:spacing w:line="360" w:lineRule="auto"/>
        <w:jc w:val="both"/>
        <w:rPr>
          <w:snapToGrid w:val="0"/>
          <w:lang w:val="az-Latn-AZ"/>
        </w:rPr>
      </w:pPr>
      <w:r w:rsidRPr="00614F89">
        <w:rPr>
          <w:snapToGrid w:val="0"/>
          <w:lang w:val="az-Latn-AZ"/>
        </w:rPr>
        <w:t xml:space="preserve">                                </w:t>
      </w:r>
      <w:r w:rsidR="00C86452">
        <w:rPr>
          <w:snapToGrid w:val="0"/>
          <w:lang w:val="az-Latn-AZ"/>
        </w:rPr>
        <w:t>pyrrolizidine</w:t>
      </w:r>
      <w:r w:rsidRPr="00614F89">
        <w:rPr>
          <w:snapToGrid w:val="0"/>
          <w:lang w:val="az-Latn-AZ"/>
        </w:rPr>
        <w:t xml:space="preserve">          1-</w:t>
      </w:r>
      <w:r w:rsidR="00C86452">
        <w:rPr>
          <w:snapToGrid w:val="0"/>
          <w:lang w:val="az-Latn-AZ"/>
        </w:rPr>
        <w:t>methylpyrrolizidine</w:t>
      </w:r>
    </w:p>
    <w:p w:rsidR="00F340F8" w:rsidRPr="00614F89" w:rsidRDefault="00F340F8" w:rsidP="00F340F8">
      <w:pPr>
        <w:widowControl w:val="0"/>
        <w:tabs>
          <w:tab w:val="left" w:pos="3124"/>
        </w:tabs>
        <w:jc w:val="both"/>
        <w:rPr>
          <w:snapToGrid w:val="0"/>
          <w:lang w:val="az-Latn-AZ"/>
        </w:rPr>
      </w:pPr>
    </w:p>
    <w:p w:rsidR="00F340F8" w:rsidRPr="00614F89" w:rsidRDefault="00C07CB1" w:rsidP="00F340F8">
      <w:pPr>
        <w:widowControl w:val="0"/>
        <w:tabs>
          <w:tab w:val="left" w:pos="3124"/>
        </w:tabs>
        <w:spacing w:line="360" w:lineRule="auto"/>
        <w:jc w:val="both"/>
        <w:rPr>
          <w:snapToGrid w:val="0"/>
          <w:lang w:val="az-Latn-AZ"/>
        </w:rPr>
      </w:pPr>
      <w:r>
        <w:rPr>
          <w:snapToGrid w:val="0"/>
          <w:lang w:val="az-Latn-AZ"/>
        </w:rPr>
        <w:t xml:space="preserve">These alkaloids </w:t>
      </w:r>
      <w:r w:rsidR="00973914">
        <w:rPr>
          <w:snapToGrid w:val="0"/>
          <w:lang w:val="az-Latn-AZ"/>
        </w:rPr>
        <w:t>yiled</w:t>
      </w:r>
      <w:r w:rsidRPr="00C07CB1">
        <w:rPr>
          <w:snapToGrid w:val="0"/>
          <w:lang w:val="az-Latn-AZ"/>
        </w:rPr>
        <w:t xml:space="preserve"> </w:t>
      </w:r>
      <w:r w:rsidRPr="001C11BB">
        <w:rPr>
          <w:snapToGrid w:val="0"/>
          <w:lang w:val="az-Latn-AZ"/>
        </w:rPr>
        <w:t>aliphatic mono</w:t>
      </w:r>
      <w:r>
        <w:rPr>
          <w:snapToGrid w:val="0"/>
          <w:lang w:val="az-Latn-AZ"/>
        </w:rPr>
        <w:t>-</w:t>
      </w:r>
      <w:r w:rsidRPr="001C11BB">
        <w:rPr>
          <w:snapToGrid w:val="0"/>
          <w:lang w:val="az-Latn-AZ"/>
        </w:rPr>
        <w:t xml:space="preserve"> or</w:t>
      </w:r>
      <w:r>
        <w:rPr>
          <w:snapToGrid w:val="0"/>
          <w:lang w:val="az-Latn-AZ"/>
        </w:rPr>
        <w:t xml:space="preserve"> dicarboxylic acids (necin acids) and aminoalcohols (necines) on hydrolysis. </w:t>
      </w:r>
      <w:r w:rsidR="00973914">
        <w:rPr>
          <w:snapToGrid w:val="0"/>
          <w:lang w:val="az-Latn-AZ"/>
        </w:rPr>
        <w:t>At</w:t>
      </w:r>
      <w:r w:rsidR="003C51DD">
        <w:rPr>
          <w:snapToGrid w:val="0"/>
          <w:lang w:val="az-Latn-AZ"/>
        </w:rPr>
        <w:t xml:space="preserve"> </w:t>
      </w:r>
      <w:r w:rsidR="0068544A">
        <w:rPr>
          <w:snapToGrid w:val="0"/>
          <w:lang w:val="az-Latn-AZ"/>
        </w:rPr>
        <w:t xml:space="preserve">the </w:t>
      </w:r>
      <w:r w:rsidR="003C51DD">
        <w:rPr>
          <w:snapToGrid w:val="0"/>
          <w:lang w:val="az-Latn-AZ"/>
        </w:rPr>
        <w:t>present</w:t>
      </w:r>
      <w:r w:rsidR="0068544A">
        <w:rPr>
          <w:snapToGrid w:val="0"/>
          <w:lang w:val="az-Latn-AZ"/>
        </w:rPr>
        <w:t xml:space="preserve"> time</w:t>
      </w:r>
      <w:r w:rsidR="003C51DD">
        <w:rPr>
          <w:snapToGrid w:val="0"/>
          <w:lang w:val="az-Latn-AZ"/>
        </w:rPr>
        <w:t xml:space="preserve"> there are about 10 various necines </w:t>
      </w:r>
      <w:r w:rsidR="00902D37">
        <w:rPr>
          <w:snapToGrid w:val="0"/>
          <w:lang w:val="az-Latn-AZ"/>
        </w:rPr>
        <w:t xml:space="preserve">that are </w:t>
      </w:r>
      <w:r w:rsidR="003C51DD">
        <w:rPr>
          <w:snapToGrid w:val="0"/>
          <w:lang w:val="az-Latn-AZ"/>
        </w:rPr>
        <w:t>srtucturally or stereochemically differ</w:t>
      </w:r>
      <w:r w:rsidR="00902D37">
        <w:rPr>
          <w:snapToGrid w:val="0"/>
          <w:lang w:val="az-Latn-AZ"/>
        </w:rPr>
        <w:t xml:space="preserve">ent </w:t>
      </w:r>
      <w:r w:rsidR="003C51DD">
        <w:rPr>
          <w:snapToGrid w:val="0"/>
          <w:lang w:val="az-Latn-AZ"/>
        </w:rPr>
        <w:t xml:space="preserve">from each other.  </w:t>
      </w:r>
    </w:p>
    <w:p w:rsidR="00F340F8" w:rsidRPr="00614F89" w:rsidRDefault="00F340F8" w:rsidP="00F340F8">
      <w:pPr>
        <w:widowControl w:val="0"/>
        <w:tabs>
          <w:tab w:val="left" w:pos="3124"/>
        </w:tabs>
        <w:spacing w:line="360" w:lineRule="auto"/>
        <w:jc w:val="both"/>
        <w:rPr>
          <w:b/>
          <w:snapToGrid w:val="0"/>
          <w:lang w:val="az-Latn-AZ"/>
        </w:rPr>
      </w:pPr>
      <w:r w:rsidRPr="00614F89">
        <w:rPr>
          <w:snapToGrid w:val="0"/>
          <w:lang w:val="az-Latn-AZ"/>
        </w:rPr>
        <w:t xml:space="preserve">    </w:t>
      </w:r>
      <w:r w:rsidR="00FF439E">
        <w:rPr>
          <w:snapToGrid w:val="0"/>
          <w:lang w:val="az-Latn-AZ"/>
        </w:rPr>
        <w:t>Plat</w:t>
      </w:r>
      <w:r w:rsidR="00D058F0">
        <w:rPr>
          <w:snapToGrid w:val="0"/>
          <w:lang w:val="az-Latn-AZ"/>
        </w:rPr>
        <w:t>y</w:t>
      </w:r>
      <w:r w:rsidR="00FF439E">
        <w:rPr>
          <w:snapToGrid w:val="0"/>
          <w:lang w:val="az-Latn-AZ"/>
        </w:rPr>
        <w:t xml:space="preserve">phyllin and </w:t>
      </w:r>
      <w:r w:rsidR="00D058F0">
        <w:rPr>
          <w:snapToGrid w:val="0"/>
          <w:lang w:val="az-Latn-AZ"/>
        </w:rPr>
        <w:t>sarracine</w:t>
      </w:r>
      <w:r w:rsidR="00FF439E">
        <w:rPr>
          <w:snapToGrid w:val="0"/>
          <w:lang w:val="az-Latn-AZ"/>
        </w:rPr>
        <w:t xml:space="preserve"> – are the derivatives of heliotridane that </w:t>
      </w:r>
      <w:r w:rsidR="00D058F0">
        <w:rPr>
          <w:snapToGrid w:val="0"/>
          <w:lang w:val="az-Latn-AZ"/>
        </w:rPr>
        <w:t>are important</w:t>
      </w:r>
      <w:r w:rsidR="00FF439E">
        <w:rPr>
          <w:snapToGrid w:val="0"/>
          <w:lang w:val="az-Latn-AZ"/>
        </w:rPr>
        <w:t xml:space="preserve"> in medicine. </w:t>
      </w:r>
      <w:r w:rsidR="00D058F0">
        <w:rPr>
          <w:snapToGrid w:val="0"/>
          <w:lang w:val="az-Latn-AZ"/>
        </w:rPr>
        <w:t>Seneciphyllin</w:t>
      </w:r>
      <w:r w:rsidR="008026A5">
        <w:rPr>
          <w:snapToGrid w:val="0"/>
          <w:lang w:val="az-Latn-AZ"/>
        </w:rPr>
        <w:t>e</w:t>
      </w:r>
      <w:r w:rsidR="00D058F0">
        <w:rPr>
          <w:snapToGrid w:val="0"/>
          <w:lang w:val="az-Latn-AZ"/>
        </w:rPr>
        <w:t xml:space="preserve"> is used</w:t>
      </w:r>
      <w:r w:rsidR="008026A5">
        <w:rPr>
          <w:snapToGrid w:val="0"/>
          <w:lang w:val="az-Latn-AZ"/>
        </w:rPr>
        <w:t xml:space="preserve"> </w:t>
      </w:r>
      <w:r w:rsidR="005D505C">
        <w:rPr>
          <w:snapToGrid w:val="0"/>
          <w:lang w:val="az-Latn-AZ"/>
        </w:rPr>
        <w:t>for</w:t>
      </w:r>
      <w:r w:rsidR="00D058F0">
        <w:rPr>
          <w:snapToGrid w:val="0"/>
          <w:lang w:val="az-Latn-AZ"/>
        </w:rPr>
        <w:t xml:space="preserve"> the synthesis of curarelike preparation “Diplacin”.</w:t>
      </w:r>
      <w:r w:rsidRPr="001D6C3C">
        <w:rPr>
          <w:snapToGrid w:val="0"/>
          <w:lang w:val="az-Latn-AZ"/>
        </w:rPr>
        <w:t xml:space="preserve">   </w:t>
      </w:r>
    </w:p>
    <w:p w:rsidR="00F340F8" w:rsidRPr="00614F89" w:rsidRDefault="00F340F8" w:rsidP="00F340F8">
      <w:pPr>
        <w:spacing w:line="360" w:lineRule="auto"/>
        <w:jc w:val="center"/>
        <w:rPr>
          <w:lang w:val="az-Latn-AZ"/>
        </w:rPr>
      </w:pPr>
    </w:p>
    <w:p w:rsidR="00F340F8" w:rsidRPr="00614F89" w:rsidRDefault="00517671" w:rsidP="00F340F8">
      <w:pPr>
        <w:spacing w:line="360" w:lineRule="auto"/>
        <w:jc w:val="center"/>
        <w:rPr>
          <w:lang w:val="az-Latn-AZ"/>
        </w:rPr>
      </w:pPr>
      <w:r w:rsidRPr="00517671">
        <w:rPr>
          <w:lang w:val="az-Latn-AZ"/>
        </w:rPr>
      </w:r>
      <w:r>
        <w:rPr>
          <w:lang w:val="az-Latn-AZ"/>
        </w:rPr>
        <w:pict>
          <v:group id="_x0000_s1922" editas="canvas" style="width:279.7pt;height:152.95pt;mso-position-horizontal-relative:char;mso-position-vertical-relative:line" coordsize="5594,3059" o:allowincell="f">
            <o:lock v:ext="edit" aspectratio="t"/>
            <v:shape id="_x0000_s1923" type="#_x0000_t75" style="position:absolute;width:5594;height:3059" o:preferrelative="f">
              <v:fill o:detectmouseclick="t"/>
              <v:path o:extrusionok="t" o:connecttype="none"/>
              <o:lock v:ext="edit" text="t"/>
            </v:shape>
            <v:rect id="_x0000_s1924" style="position:absolute;width:5594;height:3059" stroked="f"/>
            <v:line id="_x0000_s1925" style="position:absolute;flip:x" from="1309,2605" to="1758,2864" strokeweight="1.05pt"/>
            <v:line id="_x0000_s1926" style="position:absolute;flip:x y" from="859,2605" to="1309,2864" strokeweight="1.05pt"/>
            <v:line id="_x0000_s1927" style="position:absolute;flip:y" from="859,2085" to="860,2605" strokeweight="1.05pt"/>
            <v:line id="_x0000_s1928" style="position:absolute" from="859,2085" to="1758,2086" strokeweight="1.05pt"/>
            <v:line id="_x0000_s1929" style="position:absolute" from="1758,2085" to="1759,2605" strokeweight="1.05pt"/>
            <v:line id="_x0000_s1930" style="position:absolute;flip:x" from="2202,2605" to="2652,2864" strokeweight="1.05pt"/>
            <v:line id="_x0000_s1931" style="position:absolute;flip:x y" from="1753,2605" to="2202,2864" strokeweight="1.05pt"/>
            <v:line id="_x0000_s1932" style="position:absolute;flip:y" from="1753,2085" to="1754,2605" strokeweight="1.05pt"/>
            <v:line id="_x0000_s1933" style="position:absolute" from="1753,2085" to="2652,2086" strokeweight="1.05pt"/>
            <v:line id="_x0000_s1934" style="position:absolute" from="2652,2085" to="2653,2605" strokeweight="1.05pt"/>
            <v:line id="_x0000_s1935" style="position:absolute;flip:y" from="1093,837" to="1094,1070" strokeweight="1.05pt"/>
            <v:line id="_x0000_s1936" style="position:absolute;flip:y" from="1161,837" to="1162,1070" strokeweight="1.05pt"/>
            <v:line id="_x0000_s1937" style="position:absolute;flip:x" from="734,2075" to="859,2076" strokeweight=".7pt"/>
            <v:line id="_x0000_s1938" style="position:absolute;flip:x" from="2626,2075" to="2752,2076" strokeweight=".7pt"/>
            <v:line id="_x0000_s1939" style="position:absolute" from="690,1339" to="691,1973" strokeweight=".7pt"/>
            <v:line id="_x0000_s1940" style="position:absolute" from="2889,1339" to="2890,1635" strokeweight=".7pt"/>
            <v:line id="_x0000_s1941" style="position:absolute;flip:x" from="3213,2002" to="3297,2086" strokeweight=".7pt"/>
            <v:line id="_x0000_s1942" style="position:absolute" from="3297,1325" to="3298,1748" strokeweight=".7pt"/>
            <v:line id="_x0000_s1943" style="position:absolute" from="1113,352" to="1114,606" strokeweight=".7pt"/>
            <v:line id="_x0000_s1944" style="position:absolute" from="2269,803" to="2270,1057" strokeweight=".7pt"/>
            <v:line id="_x0000_s1945" style="position:absolute" from="2889,803" to="2890,1057" strokeweight=".7pt"/>
            <v:line id="_x0000_s1946" style="position:absolute" from="4791,1325" to="4792,1593" strokeweight=".7pt"/>
            <v:line id="_x0000_s1947" style="position:absolute" from="4791,1846" to="4792,2114" strokeweight=".7pt"/>
            <v:line id="_x0000_s1948" style="position:absolute" from="4791,2354" to="4792,2622" strokeweight=".7pt"/>
            <v:rect id="_x0000_s1949" style="position:absolute;left:2776;top:1973;width:174;height:299" filled="f" stroked="f">
              <v:textbox style="mso-next-textbox:#_x0000_s1949" inset="0,0,0,0">
                <w:txbxContent>
                  <w:p w:rsidR="000B631A" w:rsidRDefault="000B631A" w:rsidP="00F340F8">
                    <w:r>
                      <w:rPr>
                        <w:color w:val="000000"/>
                        <w:sz w:val="26"/>
                      </w:rPr>
                      <w:t>C</w:t>
                    </w:r>
                  </w:p>
                </w:txbxContent>
              </v:textbox>
            </v:rect>
            <v:rect id="_x0000_s1950" style="position:absolute;left:2945;top:1973;width:188;height:299" filled="f" stroked="f">
              <v:textbox style="mso-next-textbox:#_x0000_s1950" inset="0,0,0,0">
                <w:txbxContent>
                  <w:p w:rsidR="000B631A" w:rsidRDefault="000B631A" w:rsidP="00F340F8">
                    <w:r>
                      <w:rPr>
                        <w:color w:val="000000"/>
                        <w:sz w:val="26"/>
                      </w:rPr>
                      <w:t>H</w:t>
                    </w:r>
                  </w:p>
                </w:txbxContent>
              </v:textbox>
            </v:rect>
            <v:rect id="_x0000_s1951" style="position:absolute;left:3128;top:2086;width:101;height:230" filled="f" stroked="f">
              <v:textbox style="mso-next-textbox:#_x0000_s1951" inset="0,0,0,0">
                <w:txbxContent>
                  <w:p w:rsidR="000B631A" w:rsidRDefault="000B631A" w:rsidP="00F340F8">
                    <w:r>
                      <w:rPr>
                        <w:color w:val="000000"/>
                      </w:rPr>
                      <w:t>23</w:t>
                    </w:r>
                  </w:p>
                </w:txbxContent>
              </v:textbox>
            </v:rect>
            <v:rect id="_x0000_s1952" style="position:absolute;left:1677;top:2551;width:188;height:299" stroked="f">
              <v:textbox style="mso-next-textbox:#_x0000_s1952" inset="0,0,0,0">
                <w:txbxContent>
                  <w:p w:rsidR="000B631A" w:rsidRDefault="000B631A" w:rsidP="00F340F8">
                    <w:r>
                      <w:rPr>
                        <w:color w:val="000000"/>
                        <w:sz w:val="26"/>
                      </w:rPr>
                      <w:t>N</w:t>
                    </w:r>
                  </w:p>
                </w:txbxContent>
              </v:textbox>
            </v:rect>
            <v:rect id="_x0000_s1953" style="position:absolute;left:578;top:1959;width:188;height:299" filled="f" stroked="f">
              <v:textbox style="mso-next-textbox:#_x0000_s1953" inset="0,0,0,0">
                <w:txbxContent>
                  <w:p w:rsidR="000B631A" w:rsidRDefault="000B631A" w:rsidP="00F340F8">
                    <w:r>
                      <w:rPr>
                        <w:color w:val="000000"/>
                        <w:sz w:val="26"/>
                      </w:rPr>
                      <w:t>O</w:t>
                    </w:r>
                  </w:p>
                </w:txbxContent>
              </v:textbox>
            </v:rect>
            <v:rect id="_x0000_s1954" style="position:absolute;left:113;top:1057;width:203;height:322" filled="f" stroked="f">
              <v:textbox style="mso-next-textbox:#_x0000_s1954" inset="0,0,0,0">
                <w:txbxContent>
                  <w:p w:rsidR="000B631A" w:rsidRDefault="000B631A" w:rsidP="00F340F8">
                    <w:r>
                      <w:rPr>
                        <w:color w:val="000000"/>
                        <w:sz w:val="28"/>
                      </w:rPr>
                      <w:t>O</w:t>
                    </w:r>
                  </w:p>
                </w:txbxContent>
              </v:textbox>
            </v:rect>
            <v:rect id="_x0000_s1955" style="position:absolute;left:310;top:1057;width:71;height:230" filled="f" stroked="f">
              <v:textbox style="mso-next-textbox:#_x0000_s1955" inset="0,0,0,0">
                <w:txbxContent>
                  <w:p w:rsidR="000B631A" w:rsidRDefault="000B631A" w:rsidP="00F340F8">
                    <w:r>
                      <w:rPr>
                        <w:color w:val="000000"/>
                        <w:sz w:val="28"/>
                      </w:rPr>
                      <w:t xml:space="preserve"> </w:t>
                    </w:r>
                  </w:p>
                </w:txbxContent>
              </v:textbox>
            </v:rect>
            <v:rect id="_x0000_s1956" style="position:absolute;left:380;top:1057;width:158;height:322" filled="f" stroked="f">
              <v:textbox style="mso-next-textbox:#_x0000_s1956" inset="0,0,0,0">
                <w:txbxContent>
                  <w:p w:rsidR="000B631A" w:rsidRDefault="000B631A" w:rsidP="00F340F8">
                    <w:r>
                      <w:rPr>
                        <w:color w:val="000000"/>
                        <w:sz w:val="28"/>
                      </w:rPr>
                      <w:t>=</w:t>
                    </w:r>
                  </w:p>
                </w:txbxContent>
              </v:textbox>
            </v:rect>
            <v:rect id="_x0000_s1957" style="position:absolute;left:535;top:1057;width:71;height:230" filled="f" stroked="f">
              <v:textbox style="mso-next-textbox:#_x0000_s1957" inset="0,0,0,0">
                <w:txbxContent>
                  <w:p w:rsidR="000B631A" w:rsidRDefault="000B631A" w:rsidP="00F340F8">
                    <w:r>
                      <w:rPr>
                        <w:color w:val="000000"/>
                        <w:sz w:val="28"/>
                      </w:rPr>
                      <w:t xml:space="preserve"> </w:t>
                    </w:r>
                  </w:p>
                </w:txbxContent>
              </v:textbox>
            </v:rect>
            <v:rect id="_x0000_s1958" style="position:absolute;left:606;top:1057;width:187;height:322" filled="f" stroked="f">
              <v:textbox style="mso-next-textbox:#_x0000_s1958" inset="0,0,0,0">
                <w:txbxContent>
                  <w:p w:rsidR="000B631A" w:rsidRDefault="000B631A" w:rsidP="00F340F8">
                    <w:r>
                      <w:rPr>
                        <w:color w:val="000000"/>
                        <w:sz w:val="28"/>
                      </w:rPr>
                      <w:t>C</w:t>
                    </w:r>
                  </w:p>
                </w:txbxContent>
              </v:textbox>
            </v:rect>
            <v:rect id="_x0000_s1959" style="position:absolute;left:789;top:1057;width:71;height:230" filled="f" stroked="f">
              <v:textbox style="mso-next-textbox:#_x0000_s1959" inset="0,0,0,0">
                <w:txbxContent>
                  <w:p w:rsidR="000B631A" w:rsidRDefault="000B631A" w:rsidP="00F340F8">
                    <w:r>
                      <w:rPr>
                        <w:color w:val="000000"/>
                        <w:sz w:val="28"/>
                      </w:rPr>
                      <w:t xml:space="preserve"> </w:t>
                    </w:r>
                  </w:p>
                </w:txbxContent>
              </v:textbox>
            </v:rect>
            <v:rect id="_x0000_s1960" style="position:absolute;left:859;top:1057;width:94;height:322" filled="f" stroked="f">
              <v:textbox style="mso-next-textbox:#_x0000_s1960" inset="0,0,0,0">
                <w:txbxContent>
                  <w:p w:rsidR="000B631A" w:rsidRDefault="000B631A" w:rsidP="00F340F8">
                    <w:r>
                      <w:rPr>
                        <w:color w:val="000000"/>
                        <w:sz w:val="28"/>
                      </w:rPr>
                      <w:t>-</w:t>
                    </w:r>
                  </w:p>
                </w:txbxContent>
              </v:textbox>
            </v:rect>
            <v:rect id="_x0000_s1961" style="position:absolute;left:958;top:1057;width:71;height:230" filled="f" stroked="f">
              <v:textbox style="mso-next-textbox:#_x0000_s1961" inset="0,0,0,0">
                <w:txbxContent>
                  <w:p w:rsidR="000B631A" w:rsidRDefault="000B631A" w:rsidP="00F340F8">
                    <w:r>
                      <w:rPr>
                        <w:color w:val="000000"/>
                        <w:sz w:val="28"/>
                      </w:rPr>
                      <w:t xml:space="preserve"> </w:t>
                    </w:r>
                  </w:p>
                </w:txbxContent>
              </v:textbox>
            </v:rect>
            <v:rect id="_x0000_s1962" style="position:absolute;left:1029;top:1057;width:187;height:322" filled="f" stroked="f">
              <v:textbox style="mso-next-textbox:#_x0000_s1962" inset="0,0,0,0">
                <w:txbxContent>
                  <w:p w:rsidR="000B631A" w:rsidRDefault="000B631A" w:rsidP="00F340F8">
                    <w:r>
                      <w:rPr>
                        <w:color w:val="000000"/>
                        <w:sz w:val="28"/>
                      </w:rPr>
                      <w:t>C</w:t>
                    </w:r>
                  </w:p>
                </w:txbxContent>
              </v:textbox>
            </v:rect>
            <v:rect id="_x0000_s1963" style="position:absolute;left:1212;top:1057;width:71;height:230" filled="f" stroked="f">
              <v:textbox style="mso-next-textbox:#_x0000_s1963" inset="0,0,0,0">
                <w:txbxContent>
                  <w:p w:rsidR="000B631A" w:rsidRDefault="000B631A" w:rsidP="00F340F8">
                    <w:r>
                      <w:rPr>
                        <w:color w:val="000000"/>
                        <w:sz w:val="28"/>
                      </w:rPr>
                      <w:t xml:space="preserve"> </w:t>
                    </w:r>
                  </w:p>
                </w:txbxContent>
              </v:textbox>
            </v:rect>
            <v:rect id="_x0000_s1964" style="position:absolute;left:1282;top:1057;width:94;height:322" filled="f" stroked="f">
              <v:textbox style="mso-next-textbox:#_x0000_s1964" inset="0,0,0,0">
                <w:txbxContent>
                  <w:p w:rsidR="000B631A" w:rsidRDefault="000B631A" w:rsidP="00F340F8">
                    <w:r>
                      <w:rPr>
                        <w:color w:val="000000"/>
                        <w:sz w:val="28"/>
                      </w:rPr>
                      <w:t>-</w:t>
                    </w:r>
                  </w:p>
                </w:txbxContent>
              </v:textbox>
            </v:rect>
            <v:rect id="_x0000_s1965" style="position:absolute;left:1381;top:1057;width:71;height:230" filled="f" stroked="f">
              <v:textbox style="mso-next-textbox:#_x0000_s1965" inset="0,0,0,0">
                <w:txbxContent>
                  <w:p w:rsidR="000B631A" w:rsidRDefault="000B631A" w:rsidP="00F340F8">
                    <w:r>
                      <w:rPr>
                        <w:color w:val="000000"/>
                        <w:sz w:val="28"/>
                      </w:rPr>
                      <w:t xml:space="preserve"> </w:t>
                    </w:r>
                  </w:p>
                </w:txbxContent>
              </v:textbox>
            </v:rect>
            <v:rect id="_x0000_s1966" style="position:absolute;left:1451;top:1057;width:187;height:322" filled="f" stroked="f">
              <v:textbox style="mso-next-textbox:#_x0000_s1966" inset="0,0,0,0">
                <w:txbxContent>
                  <w:p w:rsidR="000B631A" w:rsidRDefault="000B631A" w:rsidP="00F340F8">
                    <w:r>
                      <w:rPr>
                        <w:color w:val="000000"/>
                        <w:sz w:val="28"/>
                      </w:rPr>
                      <w:t>C</w:t>
                    </w:r>
                  </w:p>
                </w:txbxContent>
              </v:textbox>
            </v:rect>
            <v:rect id="_x0000_s1967" style="position:absolute;left:1634;top:1057;width:203;height:322" filled="f" stroked="f">
              <v:textbox style="mso-next-textbox:#_x0000_s1967" inset="0,0,0,0">
                <w:txbxContent>
                  <w:p w:rsidR="000B631A" w:rsidRDefault="000B631A" w:rsidP="00F340F8">
                    <w:r>
                      <w:rPr>
                        <w:color w:val="000000"/>
                        <w:sz w:val="28"/>
                      </w:rPr>
                      <w:t>H</w:t>
                    </w:r>
                  </w:p>
                </w:txbxContent>
              </v:textbox>
            </v:rect>
            <v:rect id="_x0000_s1968" style="position:absolute;left:1832;top:1184;width:111;height:253" filled="f" stroked="f">
              <v:textbox style="mso-next-textbox:#_x0000_s1968" inset="0,0,0,0">
                <w:txbxContent>
                  <w:p w:rsidR="000B631A" w:rsidRDefault="000B631A" w:rsidP="00F340F8">
                    <w:r>
                      <w:rPr>
                        <w:color w:val="000000"/>
                        <w:sz w:val="22"/>
                      </w:rPr>
                      <w:t>2</w:t>
                    </w:r>
                  </w:p>
                </w:txbxContent>
              </v:textbox>
            </v:rect>
            <v:rect id="_x0000_s1969" style="position:absolute;left:1930;top:1057;width:71;height:230" filled="f" stroked="f">
              <v:textbox style="mso-next-textbox:#_x0000_s1969" inset="0,0,0,0">
                <w:txbxContent>
                  <w:p w:rsidR="000B631A" w:rsidRDefault="000B631A" w:rsidP="00F340F8">
                    <w:r>
                      <w:rPr>
                        <w:color w:val="000000"/>
                        <w:sz w:val="28"/>
                      </w:rPr>
                      <w:t xml:space="preserve"> </w:t>
                    </w:r>
                  </w:p>
                </w:txbxContent>
              </v:textbox>
            </v:rect>
            <v:rect id="_x0000_s1970" style="position:absolute;left:2001;top:1057;width:94;height:322" filled="f" stroked="f">
              <v:textbox style="mso-next-textbox:#_x0000_s1970" inset="0,0,0,0">
                <w:txbxContent>
                  <w:p w:rsidR="000B631A" w:rsidRDefault="000B631A" w:rsidP="00F340F8">
                    <w:r>
                      <w:rPr>
                        <w:color w:val="000000"/>
                        <w:sz w:val="28"/>
                      </w:rPr>
                      <w:t>-</w:t>
                    </w:r>
                  </w:p>
                </w:txbxContent>
              </v:textbox>
            </v:rect>
            <v:rect id="_x0000_s1971" style="position:absolute;left:2099;top:1057;width:71;height:230" filled="f" stroked="f">
              <v:textbox style="mso-next-textbox:#_x0000_s1971" inset="0,0,0,0">
                <w:txbxContent>
                  <w:p w:rsidR="000B631A" w:rsidRDefault="000B631A" w:rsidP="00F340F8">
                    <w:r>
                      <w:rPr>
                        <w:color w:val="000000"/>
                        <w:sz w:val="28"/>
                      </w:rPr>
                      <w:t xml:space="preserve"> </w:t>
                    </w:r>
                  </w:p>
                </w:txbxContent>
              </v:textbox>
            </v:rect>
            <v:rect id="_x0000_s1972" style="position:absolute;left:2170;top:1057;width:187;height:322" filled="f" stroked="f">
              <v:textbox style="mso-next-textbox:#_x0000_s1972" inset="0,0,0,0">
                <w:txbxContent>
                  <w:p w:rsidR="000B631A" w:rsidRDefault="000B631A" w:rsidP="00F340F8">
                    <w:r>
                      <w:rPr>
                        <w:color w:val="000000"/>
                        <w:sz w:val="28"/>
                      </w:rPr>
                      <w:t>C</w:t>
                    </w:r>
                  </w:p>
                </w:txbxContent>
              </v:textbox>
            </v:rect>
            <v:rect id="_x0000_s1973" style="position:absolute;left:2353;top:1057;width:203;height:322" filled="f" stroked="f">
              <v:textbox style="mso-next-textbox:#_x0000_s1973" inset="0,0,0,0">
                <w:txbxContent>
                  <w:p w:rsidR="000B631A" w:rsidRDefault="000B631A" w:rsidP="00F340F8">
                    <w:r>
                      <w:rPr>
                        <w:color w:val="000000"/>
                        <w:sz w:val="28"/>
                      </w:rPr>
                      <w:t>H</w:t>
                    </w:r>
                  </w:p>
                </w:txbxContent>
              </v:textbox>
            </v:rect>
            <v:rect id="_x0000_s1974" style="position:absolute;left:2550;top:1057;width:71;height:230" filled="f" stroked="f">
              <v:textbox style="mso-next-textbox:#_x0000_s1974" inset="0,0,0,0">
                <w:txbxContent>
                  <w:p w:rsidR="000B631A" w:rsidRDefault="000B631A" w:rsidP="00F340F8">
                    <w:r>
                      <w:rPr>
                        <w:color w:val="000000"/>
                        <w:sz w:val="28"/>
                      </w:rPr>
                      <w:t xml:space="preserve"> </w:t>
                    </w:r>
                  </w:p>
                </w:txbxContent>
              </v:textbox>
            </v:rect>
            <v:rect id="_x0000_s1975" style="position:absolute;left:2621;top:1057;width:94;height:322" filled="f" stroked="f">
              <v:textbox style="mso-next-textbox:#_x0000_s1975" inset="0,0,0,0">
                <w:txbxContent>
                  <w:p w:rsidR="000B631A" w:rsidRDefault="000B631A" w:rsidP="00F340F8">
                    <w:r>
                      <w:rPr>
                        <w:color w:val="000000"/>
                        <w:sz w:val="28"/>
                      </w:rPr>
                      <w:t>-</w:t>
                    </w:r>
                  </w:p>
                </w:txbxContent>
              </v:textbox>
            </v:rect>
            <v:rect id="_x0000_s1976" style="position:absolute;left:2719;top:1057;width:71;height:230" filled="f" stroked="f">
              <v:textbox style="mso-next-textbox:#_x0000_s1976" inset="0,0,0,0">
                <w:txbxContent>
                  <w:p w:rsidR="000B631A" w:rsidRDefault="000B631A" w:rsidP="00F340F8">
                    <w:r>
                      <w:rPr>
                        <w:color w:val="000000"/>
                        <w:sz w:val="28"/>
                      </w:rPr>
                      <w:t xml:space="preserve"> </w:t>
                    </w:r>
                  </w:p>
                </w:txbxContent>
              </v:textbox>
            </v:rect>
            <v:rect id="_x0000_s1977" style="position:absolute;left:2790;top:1057;width:187;height:322" filled="f" stroked="f">
              <v:textbox style="mso-next-textbox:#_x0000_s1977" inset="0,0,0,0">
                <w:txbxContent>
                  <w:p w:rsidR="000B631A" w:rsidRDefault="000B631A" w:rsidP="00F340F8">
                    <w:r>
                      <w:rPr>
                        <w:color w:val="000000"/>
                        <w:sz w:val="28"/>
                      </w:rPr>
                      <w:t>C</w:t>
                    </w:r>
                  </w:p>
                </w:txbxContent>
              </v:textbox>
            </v:rect>
            <v:rect id="_x0000_s1978" style="position:absolute;left:2973;top:1057;width:71;height:230" filled="f" stroked="f">
              <v:textbox style="mso-next-textbox:#_x0000_s1978" inset="0,0,0,0">
                <w:txbxContent>
                  <w:p w:rsidR="000B631A" w:rsidRDefault="000B631A" w:rsidP="00F340F8">
                    <w:r>
                      <w:rPr>
                        <w:color w:val="000000"/>
                        <w:sz w:val="28"/>
                      </w:rPr>
                      <w:t xml:space="preserve"> </w:t>
                    </w:r>
                  </w:p>
                </w:txbxContent>
              </v:textbox>
            </v:rect>
            <v:rect id="_x0000_s1979" style="position:absolute;left:3044;top:1057;width:94;height:322" filled="f" stroked="f">
              <v:textbox style="mso-next-textbox:#_x0000_s1979" inset="0,0,0,0">
                <w:txbxContent>
                  <w:p w:rsidR="000B631A" w:rsidRDefault="000B631A" w:rsidP="00F340F8">
                    <w:r>
                      <w:rPr>
                        <w:color w:val="000000"/>
                        <w:sz w:val="28"/>
                      </w:rPr>
                      <w:t>-</w:t>
                    </w:r>
                  </w:p>
                </w:txbxContent>
              </v:textbox>
            </v:rect>
            <v:rect id="_x0000_s1980" style="position:absolute;left:3142;top:1057;width:71;height:230" filled="f" stroked="f">
              <v:textbox style="mso-next-textbox:#_x0000_s1980" inset="0,0,0,0">
                <w:txbxContent>
                  <w:p w:rsidR="000B631A" w:rsidRDefault="000B631A" w:rsidP="00F340F8">
                    <w:r>
                      <w:rPr>
                        <w:color w:val="000000"/>
                        <w:sz w:val="28"/>
                      </w:rPr>
                      <w:t xml:space="preserve"> </w:t>
                    </w:r>
                  </w:p>
                </w:txbxContent>
              </v:textbox>
            </v:rect>
            <v:rect id="_x0000_s1981" style="position:absolute;left:3213;top:1057;width:187;height:322" filled="f" stroked="f">
              <v:textbox style="mso-next-textbox:#_x0000_s1981" inset="0,0,0,0">
                <w:txbxContent>
                  <w:p w:rsidR="000B631A" w:rsidRDefault="000B631A" w:rsidP="00F340F8">
                    <w:r>
                      <w:rPr>
                        <w:color w:val="000000"/>
                        <w:sz w:val="28"/>
                      </w:rPr>
                      <w:t>C</w:t>
                    </w:r>
                  </w:p>
                </w:txbxContent>
              </v:textbox>
            </v:rect>
            <v:rect id="_x0000_s1982" style="position:absolute;left:3396;top:1057;width:71;height:230" filled="f" stroked="f">
              <v:textbox style="mso-next-textbox:#_x0000_s1982" inset="0,0,0,0">
                <w:txbxContent>
                  <w:p w:rsidR="000B631A" w:rsidRDefault="000B631A" w:rsidP="00F340F8">
                    <w:r>
                      <w:rPr>
                        <w:color w:val="000000"/>
                        <w:sz w:val="28"/>
                      </w:rPr>
                      <w:t xml:space="preserve"> </w:t>
                    </w:r>
                  </w:p>
                </w:txbxContent>
              </v:textbox>
            </v:rect>
            <v:rect id="_x0000_s1983" style="position:absolute;left:3466;top:1057;width:158;height:322" filled="f" stroked="f">
              <v:textbox style="mso-next-textbox:#_x0000_s1983" inset="0,0,0,0">
                <w:txbxContent>
                  <w:p w:rsidR="000B631A" w:rsidRDefault="000B631A" w:rsidP="00F340F8">
                    <w:r>
                      <w:rPr>
                        <w:color w:val="000000"/>
                        <w:sz w:val="28"/>
                      </w:rPr>
                      <w:t>=</w:t>
                    </w:r>
                  </w:p>
                </w:txbxContent>
              </v:textbox>
            </v:rect>
            <v:rect id="_x0000_s1984" style="position:absolute;left:3621;top:1057;width:71;height:230" filled="f" stroked="f">
              <v:textbox style="mso-next-textbox:#_x0000_s1984" inset="0,0,0,0">
                <w:txbxContent>
                  <w:p w:rsidR="000B631A" w:rsidRDefault="000B631A" w:rsidP="00F340F8">
                    <w:r>
                      <w:rPr>
                        <w:color w:val="000000"/>
                        <w:sz w:val="28"/>
                      </w:rPr>
                      <w:t xml:space="preserve"> </w:t>
                    </w:r>
                  </w:p>
                </w:txbxContent>
              </v:textbox>
            </v:rect>
            <v:rect id="_x0000_s1985" style="position:absolute;left:3692;top:1057;width:203;height:322" filled="f" stroked="f">
              <v:textbox style="mso-next-textbox:#_x0000_s1985" inset="0,0,0,0">
                <w:txbxContent>
                  <w:p w:rsidR="000B631A" w:rsidRDefault="000B631A" w:rsidP="00F340F8">
                    <w:r>
                      <w:rPr>
                        <w:color w:val="000000"/>
                        <w:sz w:val="28"/>
                      </w:rPr>
                      <w:t>O</w:t>
                    </w:r>
                  </w:p>
                </w:txbxContent>
              </v:textbox>
            </v:rect>
            <v:rect id="_x0000_s1986" style="position:absolute;left:1043;top:578;width:174;height:299" filled="f" stroked="f">
              <v:textbox style="mso-next-textbox:#_x0000_s1986" inset="0,0,0,0">
                <w:txbxContent>
                  <w:p w:rsidR="000B631A" w:rsidRDefault="000B631A" w:rsidP="00F340F8">
                    <w:r>
                      <w:rPr>
                        <w:color w:val="000000"/>
                        <w:sz w:val="26"/>
                      </w:rPr>
                      <w:t>C</w:t>
                    </w:r>
                  </w:p>
                </w:txbxContent>
              </v:textbox>
            </v:rect>
            <v:rect id="_x0000_s1987" style="position:absolute;left:1212;top:578;width:188;height:299" filled="f" stroked="f">
              <v:textbox style="mso-next-textbox:#_x0000_s1987" inset="0,0,0,0">
                <w:txbxContent>
                  <w:p w:rsidR="000B631A" w:rsidRDefault="000B631A" w:rsidP="00F340F8">
                    <w:r>
                      <w:rPr>
                        <w:color w:val="000000"/>
                        <w:sz w:val="26"/>
                      </w:rPr>
                      <w:t>H</w:t>
                    </w:r>
                  </w:p>
                </w:txbxContent>
              </v:textbox>
            </v:rect>
            <v:rect id="_x0000_s1988" style="position:absolute;left:2790;top:1649;width:188;height:299" filled="f" stroked="f">
              <v:textbox style="mso-next-textbox:#_x0000_s1988" inset="0,0,0,0">
                <w:txbxContent>
                  <w:p w:rsidR="000B631A" w:rsidRDefault="000B631A" w:rsidP="00F340F8">
                    <w:r>
                      <w:rPr>
                        <w:color w:val="000000"/>
                        <w:sz w:val="26"/>
                      </w:rPr>
                      <w:t>O</w:t>
                    </w:r>
                  </w:p>
                </w:txbxContent>
              </v:textbox>
            </v:rect>
            <v:rect id="_x0000_s1989" style="position:absolute;left:2973;top:1649;width:188;height:299" filled="f" stroked="f">
              <v:textbox style="mso-next-textbox:#_x0000_s1989" inset="0,0,0,0">
                <w:txbxContent>
                  <w:p w:rsidR="000B631A" w:rsidRDefault="000B631A" w:rsidP="00F340F8">
                    <w:r>
                      <w:rPr>
                        <w:color w:val="000000"/>
                        <w:sz w:val="26"/>
                      </w:rPr>
                      <w:t>H</w:t>
                    </w:r>
                  </w:p>
                </w:txbxContent>
              </v:textbox>
            </v:rect>
            <v:rect id="_x0000_s1990" style="position:absolute;left:3213;top:1748;width:188;height:299" filled="f" stroked="f">
              <v:textbox style="mso-next-textbox:#_x0000_s1990" inset="0,0,0,0">
                <w:txbxContent>
                  <w:p w:rsidR="000B631A" w:rsidRDefault="000B631A" w:rsidP="00F340F8">
                    <w:r>
                      <w:rPr>
                        <w:color w:val="000000"/>
                        <w:sz w:val="26"/>
                      </w:rPr>
                      <w:t>O</w:t>
                    </w:r>
                  </w:p>
                </w:txbxContent>
              </v:textbox>
            </v:rect>
            <v:rect id="_x0000_s1991" style="position:absolute;left:4720;top:1057;width:187;height:322" filled="f" stroked="f">
              <v:textbox style="mso-next-textbox:#_x0000_s1991" inset="0,0,0,0">
                <w:txbxContent>
                  <w:p w:rsidR="000B631A" w:rsidRDefault="000B631A" w:rsidP="00F340F8">
                    <w:r>
                      <w:rPr>
                        <w:color w:val="000000"/>
                        <w:sz w:val="28"/>
                      </w:rPr>
                      <w:t>C</w:t>
                    </w:r>
                  </w:p>
                </w:txbxContent>
              </v:textbox>
            </v:rect>
            <v:rect id="_x0000_s1992" style="position:absolute;left:4904;top:1057;width:203;height:322" filled="f" stroked="f">
              <v:textbox style="mso-next-textbox:#_x0000_s1992" inset="0,0,0,0">
                <w:txbxContent>
                  <w:p w:rsidR="000B631A" w:rsidRDefault="000B631A" w:rsidP="00F340F8">
                    <w:r>
                      <w:rPr>
                        <w:color w:val="000000"/>
                        <w:sz w:val="28"/>
                      </w:rPr>
                      <w:t>O</w:t>
                    </w:r>
                  </w:p>
                </w:txbxContent>
              </v:textbox>
            </v:rect>
            <v:rect id="_x0000_s1993" style="position:absolute;left:5101;top:1057;width:203;height:322" filled="f" stroked="f">
              <v:textbox style="mso-next-textbox:#_x0000_s1993" inset="0,0,0,0">
                <w:txbxContent>
                  <w:p w:rsidR="000B631A" w:rsidRDefault="000B631A" w:rsidP="00F340F8">
                    <w:r>
                      <w:rPr>
                        <w:color w:val="000000"/>
                        <w:sz w:val="28"/>
                      </w:rPr>
                      <w:t>O</w:t>
                    </w:r>
                  </w:p>
                </w:txbxContent>
              </v:textbox>
            </v:rect>
            <v:rect id="_x0000_s1994" style="position:absolute;left:5298;top:1057;width:203;height:322" filled="f" stroked="f">
              <v:textbox style="mso-next-textbox:#_x0000_s1994" inset="0,0,0,0">
                <w:txbxContent>
                  <w:p w:rsidR="000B631A" w:rsidRDefault="000B631A" w:rsidP="00F340F8">
                    <w:r>
                      <w:rPr>
                        <w:color w:val="000000"/>
                        <w:sz w:val="28"/>
                      </w:rPr>
                      <w:t>H</w:t>
                    </w:r>
                  </w:p>
                </w:txbxContent>
              </v:textbox>
            </v:rect>
            <v:rect id="_x0000_s1995" style="position:absolute;left:1043;top:98;width:174;height:299" filled="f" stroked="f">
              <v:textbox style="mso-next-textbox:#_x0000_s1995" inset="0,0,0,0">
                <w:txbxContent>
                  <w:p w:rsidR="000B631A" w:rsidRDefault="000B631A" w:rsidP="00F340F8">
                    <w:r>
                      <w:rPr>
                        <w:color w:val="000000"/>
                        <w:sz w:val="26"/>
                      </w:rPr>
                      <w:t>C</w:t>
                    </w:r>
                  </w:p>
                </w:txbxContent>
              </v:textbox>
            </v:rect>
            <v:rect id="_x0000_s1996" style="position:absolute;left:1212;top:98;width:188;height:299" filled="f" stroked="f">
              <v:textbox style="mso-next-textbox:#_x0000_s1996" inset="0,0,0,0">
                <w:txbxContent>
                  <w:p w:rsidR="000B631A" w:rsidRDefault="000B631A" w:rsidP="00F340F8">
                    <w:r>
                      <w:rPr>
                        <w:color w:val="000000"/>
                        <w:sz w:val="26"/>
                      </w:rPr>
                      <w:t>H</w:t>
                    </w:r>
                  </w:p>
                </w:txbxContent>
              </v:textbox>
            </v:rect>
            <v:rect id="_x0000_s1997" style="position:absolute;left:1395;top:211;width:101;height:230" filled="f" stroked="f">
              <v:textbox style="mso-next-textbox:#_x0000_s1997" inset="0,0,0,0">
                <w:txbxContent>
                  <w:p w:rsidR="000B631A" w:rsidRDefault="000B631A" w:rsidP="00F340F8">
                    <w:r>
                      <w:rPr>
                        <w:color w:val="000000"/>
                      </w:rPr>
                      <w:t>3</w:t>
                    </w:r>
                  </w:p>
                </w:txbxContent>
              </v:textbox>
            </v:rect>
            <v:rect id="_x0000_s1998" style="position:absolute;left:2818;top:550;width:174;height:299" filled="f" stroked="f">
              <v:textbox style="mso-next-textbox:#_x0000_s1998" inset="0,0,0,0">
                <w:txbxContent>
                  <w:p w:rsidR="000B631A" w:rsidRDefault="000B631A" w:rsidP="00F340F8">
                    <w:r>
                      <w:rPr>
                        <w:color w:val="000000"/>
                        <w:sz w:val="26"/>
                      </w:rPr>
                      <w:t>C</w:t>
                    </w:r>
                  </w:p>
                </w:txbxContent>
              </v:textbox>
            </v:rect>
            <v:rect id="_x0000_s1999" style="position:absolute;left:2987;top:550;width:188;height:299" filled="f" stroked="f">
              <v:textbox style="mso-next-textbox:#_x0000_s1999" inset="0,0,0,0">
                <w:txbxContent>
                  <w:p w:rsidR="000B631A" w:rsidRDefault="000B631A" w:rsidP="00F340F8">
                    <w:r>
                      <w:rPr>
                        <w:color w:val="000000"/>
                        <w:sz w:val="26"/>
                      </w:rPr>
                      <w:t>H</w:t>
                    </w:r>
                  </w:p>
                </w:txbxContent>
              </v:textbox>
            </v:rect>
            <v:rect id="_x0000_s2000" style="position:absolute;left:3170;top:662;width:101;height:230" filled="f" stroked="f">
              <v:textbox style="mso-next-textbox:#_x0000_s2000" inset="0,0,0,0">
                <w:txbxContent>
                  <w:p w:rsidR="000B631A" w:rsidRDefault="000B631A" w:rsidP="00F340F8">
                    <w:r>
                      <w:rPr>
                        <w:color w:val="000000"/>
                      </w:rPr>
                      <w:t>3</w:t>
                    </w:r>
                  </w:p>
                </w:txbxContent>
              </v:textbox>
            </v:rect>
            <v:rect id="_x0000_s2001" style="position:absolute;left:2198;top:550;width:174;height:299" filled="f" stroked="f">
              <v:textbox style="mso-next-textbox:#_x0000_s2001" inset="0,0,0,0">
                <w:txbxContent>
                  <w:p w:rsidR="000B631A" w:rsidRDefault="000B631A" w:rsidP="00F340F8">
                    <w:r>
                      <w:rPr>
                        <w:color w:val="000000"/>
                        <w:sz w:val="26"/>
                      </w:rPr>
                      <w:t>C</w:t>
                    </w:r>
                  </w:p>
                </w:txbxContent>
              </v:textbox>
            </v:rect>
            <v:rect id="_x0000_s2002" style="position:absolute;left:2367;top:550;width:188;height:299" filled="f" stroked="f">
              <v:textbox style="mso-next-textbox:#_x0000_s2002" inset="0,0,0,0">
                <w:txbxContent>
                  <w:p w:rsidR="000B631A" w:rsidRDefault="000B631A" w:rsidP="00F340F8">
                    <w:r>
                      <w:rPr>
                        <w:color w:val="000000"/>
                        <w:sz w:val="26"/>
                      </w:rPr>
                      <w:t>H</w:t>
                    </w:r>
                  </w:p>
                </w:txbxContent>
              </v:textbox>
            </v:rect>
            <v:rect id="_x0000_s2003" style="position:absolute;left:2550;top:662;width:101;height:230" filled="f" stroked="f">
              <v:textbox style="mso-next-textbox:#_x0000_s2003" inset="0,0,0,0">
                <w:txbxContent>
                  <w:p w:rsidR="000B631A" w:rsidRDefault="000B631A" w:rsidP="00F340F8">
                    <w:r>
                      <w:rPr>
                        <w:color w:val="000000"/>
                      </w:rPr>
                      <w:t>3</w:t>
                    </w:r>
                  </w:p>
                </w:txbxContent>
              </v:textbox>
            </v:rect>
            <v:rect id="_x0000_s2004" style="position:absolute;left:4720;top:1579;width:187;height:322" filled="f" stroked="f">
              <v:textbox style="mso-next-textbox:#_x0000_s2004" inset="0,0,0,0">
                <w:txbxContent>
                  <w:p w:rsidR="000B631A" w:rsidRDefault="000B631A" w:rsidP="00F340F8">
                    <w:r>
                      <w:rPr>
                        <w:color w:val="000000"/>
                        <w:sz w:val="28"/>
                      </w:rPr>
                      <w:t>C</w:t>
                    </w:r>
                  </w:p>
                </w:txbxContent>
              </v:textbox>
            </v:rect>
            <v:rect id="_x0000_s2005" style="position:absolute;left:4904;top:1579;width:203;height:322" filled="f" stroked="f">
              <v:textbox style="mso-next-textbox:#_x0000_s2005" inset="0,0,0,0">
                <w:txbxContent>
                  <w:p w:rsidR="000B631A" w:rsidRDefault="000B631A" w:rsidP="00F340F8">
                    <w:r>
                      <w:rPr>
                        <w:color w:val="000000"/>
                        <w:sz w:val="28"/>
                      </w:rPr>
                      <w:t>H</w:t>
                    </w:r>
                  </w:p>
                </w:txbxContent>
              </v:textbox>
            </v:rect>
            <v:rect id="_x0000_s2006" style="position:absolute;left:5101;top:1579;width:203;height:322" filled="f" stroked="f">
              <v:textbox style="mso-next-textbox:#_x0000_s2006" inset="0,0,0,0">
                <w:txbxContent>
                  <w:p w:rsidR="000B631A" w:rsidRDefault="000B631A" w:rsidP="00F340F8">
                    <w:r>
                      <w:rPr>
                        <w:color w:val="000000"/>
                        <w:sz w:val="28"/>
                      </w:rPr>
                      <w:t>O</w:t>
                    </w:r>
                  </w:p>
                </w:txbxContent>
              </v:textbox>
            </v:rect>
            <v:rect id="_x0000_s2007" style="position:absolute;left:5298;top:1579;width:203;height:322" filled="f" stroked="f">
              <v:textbox style="mso-next-textbox:#_x0000_s2007" inset="0,0,0,0">
                <w:txbxContent>
                  <w:p w:rsidR="000B631A" w:rsidRDefault="000B631A" w:rsidP="00F340F8">
                    <w:r>
                      <w:rPr>
                        <w:color w:val="000000"/>
                        <w:sz w:val="28"/>
                      </w:rPr>
                      <w:t>H</w:t>
                    </w:r>
                  </w:p>
                </w:txbxContent>
              </v:textbox>
            </v:rect>
            <v:rect id="_x0000_s2008" style="position:absolute;left:4720;top:2086;width:187;height:322" filled="f" stroked="f">
              <v:textbox style="mso-next-textbox:#_x0000_s2008" inset="0,0,0,0">
                <w:txbxContent>
                  <w:p w:rsidR="000B631A" w:rsidRDefault="000B631A" w:rsidP="00F340F8">
                    <w:r>
                      <w:rPr>
                        <w:color w:val="000000"/>
                        <w:sz w:val="28"/>
                      </w:rPr>
                      <w:t>C</w:t>
                    </w:r>
                  </w:p>
                </w:txbxContent>
              </v:textbox>
            </v:rect>
            <v:rect id="_x0000_s2009" style="position:absolute;left:4904;top:2086;width:203;height:322" filled="f" stroked="f">
              <v:textbox style="mso-next-textbox:#_x0000_s2009" inset="0,0,0,0">
                <w:txbxContent>
                  <w:p w:rsidR="000B631A" w:rsidRDefault="000B631A" w:rsidP="00F340F8">
                    <w:r>
                      <w:rPr>
                        <w:color w:val="000000"/>
                        <w:sz w:val="28"/>
                      </w:rPr>
                      <w:t>H</w:t>
                    </w:r>
                  </w:p>
                </w:txbxContent>
              </v:textbox>
            </v:rect>
            <v:rect id="_x0000_s2010" style="position:absolute;left:5101;top:2086;width:203;height:322" filled="f" stroked="f">
              <v:textbox style="mso-next-textbox:#_x0000_s2010" inset="0,0,0,0">
                <w:txbxContent>
                  <w:p w:rsidR="000B631A" w:rsidRDefault="000B631A" w:rsidP="00F340F8">
                    <w:r>
                      <w:rPr>
                        <w:color w:val="000000"/>
                        <w:sz w:val="28"/>
                      </w:rPr>
                      <w:t>O</w:t>
                    </w:r>
                  </w:p>
                </w:txbxContent>
              </v:textbox>
            </v:rect>
            <v:rect id="_x0000_s2011" style="position:absolute;left:5298;top:2086;width:203;height:322" filled="f" stroked="f">
              <v:textbox style="mso-next-textbox:#_x0000_s2011" inset="0,0,0,0">
                <w:txbxContent>
                  <w:p w:rsidR="000B631A" w:rsidRDefault="000B631A" w:rsidP="00F340F8">
                    <w:r>
                      <w:rPr>
                        <w:color w:val="000000"/>
                        <w:sz w:val="28"/>
                      </w:rPr>
                      <w:t>H</w:t>
                    </w:r>
                  </w:p>
                </w:txbxContent>
              </v:textbox>
            </v:rect>
            <v:rect id="_x0000_s2012" style="position:absolute;left:4720;top:2594;width:187;height:322" filled="f" stroked="f">
              <v:textbox style="mso-next-textbox:#_x0000_s2012" inset="0,0,0,0">
                <w:txbxContent>
                  <w:p w:rsidR="000B631A" w:rsidRDefault="000B631A" w:rsidP="00F340F8">
                    <w:r>
                      <w:rPr>
                        <w:color w:val="000000"/>
                        <w:sz w:val="28"/>
                      </w:rPr>
                      <w:t>C</w:t>
                    </w:r>
                  </w:p>
                </w:txbxContent>
              </v:textbox>
            </v:rect>
            <v:rect id="_x0000_s2013" style="position:absolute;left:4904;top:2594;width:203;height:322" filled="f" stroked="f">
              <v:textbox style="mso-next-textbox:#_x0000_s2013" inset="0,0,0,0">
                <w:txbxContent>
                  <w:p w:rsidR="000B631A" w:rsidRDefault="000B631A" w:rsidP="00F340F8">
                    <w:r>
                      <w:rPr>
                        <w:color w:val="000000"/>
                        <w:sz w:val="28"/>
                      </w:rPr>
                      <w:t>O</w:t>
                    </w:r>
                  </w:p>
                </w:txbxContent>
              </v:textbox>
            </v:rect>
            <v:rect id="_x0000_s2014" style="position:absolute;left:5101;top:2594;width:203;height:322" filled="f" stroked="f">
              <v:textbox style="mso-next-textbox:#_x0000_s2014" inset="0,0,0,0">
                <w:txbxContent>
                  <w:p w:rsidR="000B631A" w:rsidRDefault="000B631A" w:rsidP="00F340F8">
                    <w:r>
                      <w:rPr>
                        <w:color w:val="000000"/>
                        <w:sz w:val="28"/>
                      </w:rPr>
                      <w:t>O</w:t>
                    </w:r>
                  </w:p>
                </w:txbxContent>
              </v:textbox>
            </v:rect>
            <v:rect id="_x0000_s2015" style="position:absolute;left:5298;top:2594;width:203;height:322" filled="f" stroked="f">
              <v:textbox style="mso-next-textbox:#_x0000_s2015" inset="0,0,0,0">
                <w:txbxContent>
                  <w:p w:rsidR="000B631A" w:rsidRDefault="000B631A" w:rsidP="00F340F8">
                    <w:r>
                      <w:rPr>
                        <w:color w:val="000000"/>
                        <w:sz w:val="28"/>
                      </w:rPr>
                      <w:t>H</w:t>
                    </w:r>
                  </w:p>
                </w:txbxContent>
              </v:textbox>
            </v:rect>
            <v:rect id="_x0000_s2016" style="position:absolute;left:70;top:70;width:5;height:230" filled="f" stroked="f">
              <v:textbox style="mso-next-textbox:#_x0000_s2016" inset="0,0,0,0">
                <w:txbxContent>
                  <w:p w:rsidR="000B631A" w:rsidRDefault="000B631A" w:rsidP="00F340F8">
                    <w:r>
                      <w:rPr>
                        <w:rFonts w:ascii="System" w:hAnsi="System"/>
                        <w:b/>
                        <w:color w:val="FF0000"/>
                        <w:sz w:val="22"/>
                      </w:rPr>
                      <w:t xml:space="preserve"> </w:t>
                    </w:r>
                  </w:p>
                </w:txbxContent>
              </v:textbox>
            </v:rect>
            <v:rect id="_x0000_s2017" style="position:absolute;left:70;top:70;width:46;height:5" filled="f" stroked="f">
              <v:textbox style="mso-next-textbox:#_x0000_s2017" inset="0,0,0,0">
                <w:txbxContent>
                  <w:p w:rsidR="000B631A" w:rsidRDefault="000B631A" w:rsidP="00F340F8">
                    <w:r>
                      <w:rPr>
                        <w:rFonts w:ascii="System" w:hAnsi="System"/>
                        <w:b/>
                        <w:color w:val="FF0000"/>
                        <w:sz w:val="22"/>
                      </w:rPr>
                      <w:t>DEMO</w:t>
                    </w:r>
                  </w:p>
                </w:txbxContent>
              </v:textbox>
            </v:rect>
            <v:shape id="_x0000_s2018" type="#_x0000_t202" style="position:absolute;left:4140;top:1800;width:360;height:360" filled="f" stroked="f">
              <v:textbox style="mso-next-textbox:#_x0000_s2018">
                <w:txbxContent>
                  <w:p w:rsidR="000B631A" w:rsidRDefault="000B631A" w:rsidP="00F340F8">
                    <w:r>
                      <w:t>*</w:t>
                    </w:r>
                  </w:p>
                </w:txbxContent>
              </v:textbox>
            </v:shape>
            <w10:wrap type="none"/>
            <w10:anchorlock/>
          </v:group>
        </w:pict>
      </w:r>
    </w:p>
    <w:p w:rsidR="00F340F8" w:rsidRPr="00BA03CF" w:rsidRDefault="00F340F8" w:rsidP="00F340F8">
      <w:pPr>
        <w:widowControl w:val="0"/>
        <w:tabs>
          <w:tab w:val="left" w:pos="3124"/>
        </w:tabs>
        <w:spacing w:line="360" w:lineRule="auto"/>
        <w:jc w:val="both"/>
        <w:rPr>
          <w:snapToGrid w:val="0"/>
          <w:lang w:val="az-Latn-AZ"/>
        </w:rPr>
      </w:pPr>
      <w:r w:rsidRPr="00614F89">
        <w:rPr>
          <w:snapToGrid w:val="0"/>
          <w:lang w:val="az-Latn-AZ"/>
        </w:rPr>
        <w:t xml:space="preserve">                                                              </w:t>
      </w:r>
      <w:r w:rsidR="00482F95">
        <w:rPr>
          <w:snapToGrid w:val="0"/>
          <w:lang w:val="az-Latn-AZ"/>
        </w:rPr>
        <w:t>Platyphyllin</w:t>
      </w:r>
      <w:r w:rsidR="00BA7320">
        <w:rPr>
          <w:snapToGrid w:val="0"/>
          <w:lang w:val="az-Latn-AZ"/>
        </w:rPr>
        <w:t>e</w:t>
      </w:r>
      <w:r w:rsidR="00482F95">
        <w:rPr>
          <w:snapToGrid w:val="0"/>
          <w:lang w:val="az-Latn-AZ"/>
        </w:rPr>
        <w:t xml:space="preserve"> hydrotartrate</w:t>
      </w:r>
      <w:r w:rsidRPr="00614F89">
        <w:rPr>
          <w:snapToGrid w:val="0"/>
          <w:lang w:val="az-Latn-AZ"/>
        </w:rPr>
        <w:t xml:space="preserve"> </w:t>
      </w:r>
    </w:p>
    <w:p w:rsidR="00F340F8" w:rsidRPr="00614F89" w:rsidRDefault="00F340F8" w:rsidP="00F340F8">
      <w:pPr>
        <w:widowControl w:val="0"/>
        <w:tabs>
          <w:tab w:val="left" w:pos="3124"/>
        </w:tabs>
        <w:spacing w:line="360" w:lineRule="auto"/>
        <w:jc w:val="both"/>
        <w:rPr>
          <w:snapToGrid w:val="0"/>
          <w:lang w:val="az-Latn-AZ"/>
        </w:rPr>
      </w:pPr>
    </w:p>
    <w:p w:rsidR="00BC5F6C" w:rsidRDefault="00F340F8" w:rsidP="00F340F8">
      <w:pPr>
        <w:widowControl w:val="0"/>
        <w:tabs>
          <w:tab w:val="left" w:pos="3124"/>
        </w:tabs>
        <w:spacing w:line="360" w:lineRule="auto"/>
        <w:jc w:val="both"/>
        <w:rPr>
          <w:snapToGrid w:val="0"/>
          <w:lang w:val="az-Latn-AZ"/>
        </w:rPr>
      </w:pPr>
      <w:r w:rsidRPr="00614F89">
        <w:rPr>
          <w:snapToGrid w:val="0"/>
          <w:lang w:val="az-Latn-AZ"/>
        </w:rPr>
        <w:t xml:space="preserve">     </w:t>
      </w:r>
      <w:r w:rsidR="00941BB9">
        <w:rPr>
          <w:snapToGrid w:val="0"/>
          <w:lang w:val="az-Latn-AZ"/>
        </w:rPr>
        <w:t xml:space="preserve">White odorless crystalline powder with weak or specific smell and bitter taste. </w:t>
      </w:r>
      <w:r w:rsidR="00BC5F6C">
        <w:rPr>
          <w:snapToGrid w:val="0"/>
          <w:lang w:val="az-Latn-AZ"/>
        </w:rPr>
        <w:t xml:space="preserve">Easily soluble in water, very littler soluble in alcohol; </w:t>
      </w:r>
      <w:r w:rsidR="009D74CC">
        <w:rPr>
          <w:snapToGrid w:val="0"/>
          <w:lang w:val="az-Latn-AZ"/>
        </w:rPr>
        <w:t>practically insoluble in chlorof</w:t>
      </w:r>
      <w:r w:rsidR="00BC5F6C">
        <w:rPr>
          <w:snapToGrid w:val="0"/>
          <w:lang w:val="az-Latn-AZ"/>
        </w:rPr>
        <w:t>orm and ether.</w:t>
      </w:r>
    </w:p>
    <w:p w:rsidR="00F340F8" w:rsidRPr="00614F89" w:rsidRDefault="00F340F8" w:rsidP="00F340F8">
      <w:pPr>
        <w:widowControl w:val="0"/>
        <w:tabs>
          <w:tab w:val="left" w:pos="3124"/>
        </w:tabs>
        <w:spacing w:line="360" w:lineRule="auto"/>
        <w:jc w:val="both"/>
        <w:rPr>
          <w:lang w:val="az-Latn-AZ"/>
        </w:rPr>
      </w:pPr>
      <w:r w:rsidRPr="00614F89">
        <w:rPr>
          <w:snapToGrid w:val="0"/>
          <w:lang w:val="az-Latn-AZ"/>
        </w:rPr>
        <w:t xml:space="preserve">      </w:t>
      </w:r>
      <w:r w:rsidR="00514629">
        <w:rPr>
          <w:snapToGrid w:val="0"/>
          <w:lang w:val="az-Latn-AZ"/>
        </w:rPr>
        <w:t>Platyphyllin</w:t>
      </w:r>
      <w:r w:rsidR="002D652D">
        <w:rPr>
          <w:snapToGrid w:val="0"/>
          <w:lang w:val="az-Latn-AZ"/>
        </w:rPr>
        <w:t>e</w:t>
      </w:r>
      <w:r w:rsidR="00514629">
        <w:rPr>
          <w:snapToGrid w:val="0"/>
          <w:lang w:val="az-Latn-AZ"/>
        </w:rPr>
        <w:t xml:space="preserve"> is</w:t>
      </w:r>
      <w:r w:rsidR="002D652D">
        <w:rPr>
          <w:snapToGrid w:val="0"/>
          <w:lang w:val="az-Latn-AZ"/>
        </w:rPr>
        <w:t xml:space="preserve"> a cholinolytic,</w:t>
      </w:r>
      <w:r w:rsidR="00514629">
        <w:rPr>
          <w:snapToGrid w:val="0"/>
          <w:lang w:val="az-Latn-AZ"/>
        </w:rPr>
        <w:t xml:space="preserve"> </w:t>
      </w:r>
      <w:r w:rsidR="008B3E37">
        <w:rPr>
          <w:snapToGrid w:val="0"/>
          <w:lang w:val="az-Latn-AZ"/>
        </w:rPr>
        <w:t xml:space="preserve">spasmolytic </w:t>
      </w:r>
      <w:r w:rsidR="00514629">
        <w:rPr>
          <w:snapToGrid w:val="0"/>
          <w:lang w:val="az-Latn-AZ"/>
        </w:rPr>
        <w:t xml:space="preserve"> and m</w:t>
      </w:r>
      <w:r w:rsidR="002D652D">
        <w:rPr>
          <w:snapToGrid w:val="0"/>
          <w:lang w:val="az-Latn-AZ"/>
        </w:rPr>
        <w:t>y</w:t>
      </w:r>
      <w:r w:rsidR="00514629">
        <w:rPr>
          <w:snapToGrid w:val="0"/>
          <w:lang w:val="az-Latn-AZ"/>
        </w:rPr>
        <w:t xml:space="preserve">driatic </w:t>
      </w:r>
      <w:r w:rsidR="00701917">
        <w:rPr>
          <w:snapToGrid w:val="0"/>
          <w:lang w:val="az-Latn-AZ"/>
        </w:rPr>
        <w:t>agent</w:t>
      </w:r>
      <w:r w:rsidR="00514629">
        <w:rPr>
          <w:snapToGrid w:val="0"/>
          <w:lang w:val="az-Latn-AZ"/>
        </w:rPr>
        <w:t xml:space="preserve">. </w:t>
      </w:r>
      <w:r w:rsidR="008B3E37">
        <w:rPr>
          <w:snapToGrid w:val="0"/>
          <w:lang w:val="az-Latn-AZ"/>
        </w:rPr>
        <w:t xml:space="preserve">It is similar to atropine </w:t>
      </w:r>
      <w:r w:rsidR="00AF35AC">
        <w:rPr>
          <w:snapToGrid w:val="0"/>
          <w:lang w:val="az-Latn-AZ"/>
        </w:rPr>
        <w:t>in</w:t>
      </w:r>
      <w:r w:rsidR="008B3E37">
        <w:rPr>
          <w:snapToGrid w:val="0"/>
          <w:lang w:val="az-Latn-AZ"/>
        </w:rPr>
        <w:t xml:space="preserve"> </w:t>
      </w:r>
      <w:r w:rsidR="00AF35AC">
        <w:rPr>
          <w:snapToGrid w:val="0"/>
          <w:lang w:val="az-Latn-AZ"/>
        </w:rPr>
        <w:t>its influence</w:t>
      </w:r>
      <w:r w:rsidR="008B3E37">
        <w:rPr>
          <w:snapToGrid w:val="0"/>
          <w:lang w:val="az-Latn-AZ"/>
        </w:rPr>
        <w:t xml:space="preserve"> on the peripheral cholinoreactive system, but it is less active than atropine. </w:t>
      </w:r>
      <w:r w:rsidR="00AD649E">
        <w:rPr>
          <w:snapToGrid w:val="0"/>
          <w:lang w:val="az-Latn-AZ"/>
        </w:rPr>
        <w:t xml:space="preserve">It exerts sedative effect on central nervous system. </w:t>
      </w:r>
    </w:p>
    <w:p w:rsidR="00F340F8" w:rsidRPr="00614F89" w:rsidRDefault="005F72E4" w:rsidP="00F340F8">
      <w:pPr>
        <w:pStyle w:val="2"/>
        <w:tabs>
          <w:tab w:val="left" w:pos="3124"/>
        </w:tabs>
        <w:rPr>
          <w:rFonts w:ascii="Times New Roman" w:hAnsi="Times New Roman"/>
          <w:b w:val="0"/>
          <w:snapToGrid w:val="0"/>
          <w:sz w:val="24"/>
          <w:lang w:val="az-Latn-AZ"/>
        </w:rPr>
      </w:pPr>
      <w:r>
        <w:rPr>
          <w:rFonts w:ascii="Times New Roman" w:hAnsi="Times New Roman"/>
          <w:b w:val="0"/>
          <w:sz w:val="24"/>
          <w:lang w:val="az-Latn-AZ"/>
        </w:rPr>
        <w:t>The structure of quinoline alkaloids is based on quinoline and quinuclidine nucleus.</w:t>
      </w:r>
    </w:p>
    <w:p w:rsidR="00F340F8" w:rsidRPr="00614F89" w:rsidRDefault="00F340F8" w:rsidP="00F340F8">
      <w:pPr>
        <w:spacing w:line="360" w:lineRule="auto"/>
        <w:rPr>
          <w:lang w:val="az-Latn-AZ"/>
        </w:rPr>
      </w:pPr>
    </w:p>
    <w:p w:rsidR="00F340F8" w:rsidRPr="00614F89" w:rsidRDefault="00517671" w:rsidP="00F340F8">
      <w:pPr>
        <w:spacing w:line="360" w:lineRule="auto"/>
        <w:jc w:val="center"/>
        <w:rPr>
          <w:lang w:val="az-Latn-AZ"/>
        </w:rPr>
      </w:pPr>
      <w:r w:rsidRPr="00517671">
        <w:rPr>
          <w:lang w:val="az-Latn-AZ"/>
        </w:rPr>
      </w:r>
      <w:r>
        <w:rPr>
          <w:lang w:val="az-Latn-AZ"/>
        </w:rPr>
        <w:pict>
          <v:group id="_x0000_s1844" editas="canvas" style="width:351pt;height:81pt;mso-position-horizontal-relative:char;mso-position-vertical-relative:line" coordsize="7020,1620" o:allowincell="f">
            <o:lock v:ext="edit" aspectratio="t"/>
            <v:shape id="_x0000_s1845" type="#_x0000_t75" style="position:absolute;width:7020;height:1620" o:preferrelative="f">
              <v:fill o:detectmouseclick="t"/>
              <v:path o:extrusionok="t" o:connecttype="none"/>
              <o:lock v:ext="edit" text="t"/>
            </v:shape>
            <v:line id="_x0000_s1846" style="position:absolute;flip:y" from="2978,228" to="3430,489" strokeweight="1pt"/>
            <v:line id="_x0000_s1847" style="position:absolute;flip:y" from="2978,489" to="2979,1010" strokeweight="1pt"/>
            <v:line id="_x0000_s1848" style="position:absolute;flip:x y" from="278,991" to="730,1253" strokeweight="1pt"/>
            <v:line id="_x0000_s1849" style="position:absolute;flip:x y" from="364,949" to="726,1157" strokeweight="1pt"/>
            <v:line id="_x0000_s1850" style="position:absolute;flip:y" from="278,469" to="279,991" strokeweight="1pt"/>
            <v:line id="_x0000_s1851" style="position:absolute;flip:y" from="278,209" to="730,469" strokeweight="1pt"/>
            <v:line id="_x0000_s1852" style="position:absolute;flip:y" from="364,305" to="726,513" strokeweight="1pt"/>
            <v:line id="_x0000_s1853" style="position:absolute" from="730,209" to="1182,469" strokeweight="1pt"/>
            <v:line id="_x0000_s1854" style="position:absolute;flip:x" from="730,991" to="1182,1253" strokeweight="1pt"/>
            <v:line id="_x0000_s1855" style="position:absolute" from="1630,222" to="2082,483" strokeweight="1pt"/>
            <v:line id="_x0000_s1856" style="position:absolute" from="1635,318" to="1997,527" strokeweight="1pt"/>
            <v:line id="_x0000_s1857" style="position:absolute" from="2082,483" to="2083,1005" strokeweight="1pt"/>
            <v:line id="_x0000_s1858" style="position:absolute;flip:x" from="1713,1005" to="2082,1218" strokeweight="1pt"/>
            <v:line id="_x0000_s1859" style="position:absolute;flip:x" from="1710,957" to="2005,1127" strokeweight="1pt"/>
            <v:line id="_x0000_s1860" style="position:absolute;flip:x y" from="1177,1005" to="1547,1218" strokeweight="1pt"/>
            <v:line id="_x0000_s1861" style="position:absolute;flip:y" from="1177,483" to="1178,1005" strokeweight="1pt"/>
            <v:line id="_x0000_s1862" style="position:absolute;flip:y" from="1258,535" to="1259,953" strokeweight="1pt"/>
            <v:line id="_x0000_s1863" style="position:absolute;flip:y" from="1177,222" to="1630,483" strokeweight="1pt"/>
            <v:line id="_x0000_s1864" style="position:absolute" from="3430,228" to="3882,489" strokeweight="1pt"/>
            <v:line id="_x0000_s1865" style="position:absolute" from="3882,489" to="3883,1010" strokeweight="1pt"/>
            <v:line id="_x0000_s1866" style="position:absolute;flip:x" from="3512,1010" to="3882,1223" strokeweight="1pt"/>
            <v:line id="_x0000_s1867" style="position:absolute;flip:x y" from="2978,1010" to="3346,1223" strokeweight="1pt"/>
            <v:line id="_x0000_s1868" style="position:absolute;flip:y" from="5956,309" to="6140,415" strokeweight="1pt"/>
            <v:line id="_x0000_s1869" style="position:absolute;flip:y" from="5805,605" to="5806,921" strokeweight="1pt"/>
            <v:line id="_x0000_s1870" style="position:absolute" from="6373,309" to="6557,415" strokeweight="1pt"/>
            <v:line id="_x0000_s1871" style="position:absolute" from="6708,605" to="6709,921" strokeweight="1pt"/>
            <v:line id="_x0000_s1872" style="position:absolute;flip:x" from="6339,1111" to="6557,1237" strokeweight="1pt"/>
            <v:line id="_x0000_s1873" style="position:absolute;flip:x y" from="5956,1111" to="6173,1237" strokeweight="1pt"/>
            <v:line id="_x0000_s1874" style="position:absolute" from="6203,302" to="6204,522" strokeweight=".65pt"/>
            <v:line id="_x0000_s1875" style="position:absolute" from="6203,673" to="6204,851" strokeweight=".65pt"/>
            <v:line id="_x0000_s1876" style="position:absolute" from="6203,1057" to="6204,1181" strokeweight=".65pt"/>
            <v:line id="_x0000_s1877" style="position:absolute" from="3610,535" to="3611,906" strokeweight=".65pt"/>
            <v:line id="_x0000_s1878" style="position:absolute;flip:x" from="3445,892" to="3610,1126" strokeweight=".65pt"/>
            <v:line id="_x0000_s1879" style="position:absolute;flip:x y" from="3418,220" to="3610,535" strokeweight=".65pt"/>
            <v:rect id="_x0000_s1880" style="position:absolute;left:3349;top:1153;width:145;height:230" filled="f" stroked="f">
              <v:textbox style="mso-next-textbox:#_x0000_s1880" inset="0,0,0,0">
                <w:txbxContent>
                  <w:p w:rsidR="000B631A" w:rsidRDefault="000B631A" w:rsidP="00F340F8">
                    <w:r>
                      <w:rPr>
                        <w:color w:val="000000"/>
                      </w:rPr>
                      <w:t>N</w:t>
                    </w:r>
                  </w:p>
                </w:txbxContent>
              </v:textbox>
            </v:rect>
            <v:rect id="_x0000_s1881" style="position:absolute;left:3020;top:425;width:101;height:230" filled="f" stroked="f">
              <v:textbox style="mso-next-textbox:#_x0000_s1881" inset="0,0,0,0">
                <w:txbxContent>
                  <w:p w:rsidR="000B631A" w:rsidRPr="0007396C" w:rsidRDefault="000B631A" w:rsidP="00F340F8">
                    <w:pPr>
                      <w:rPr>
                        <w:sz w:val="20"/>
                        <w:szCs w:val="20"/>
                      </w:rPr>
                    </w:pPr>
                    <w:r w:rsidRPr="0007396C">
                      <w:rPr>
                        <w:color w:val="000000"/>
                        <w:sz w:val="20"/>
                        <w:szCs w:val="20"/>
                      </w:rPr>
                      <w:t>7</w:t>
                    </w:r>
                  </w:p>
                </w:txbxContent>
              </v:textbox>
            </v:rect>
            <v:rect id="_x0000_s1882" style="position:absolute;left:3486;top:755;width:101;height:230" filled="f" stroked="f">
              <v:textbox style="mso-next-textbox:#_x0000_s1882" inset="0,0,0,0">
                <w:txbxContent>
                  <w:p w:rsidR="000B631A" w:rsidRPr="0007396C" w:rsidRDefault="000B631A" w:rsidP="00F340F8">
                    <w:pPr>
                      <w:rPr>
                        <w:sz w:val="20"/>
                        <w:szCs w:val="20"/>
                      </w:rPr>
                    </w:pPr>
                    <w:r w:rsidRPr="0007396C">
                      <w:rPr>
                        <w:color w:val="000000"/>
                        <w:sz w:val="20"/>
                        <w:szCs w:val="20"/>
                      </w:rPr>
                      <w:t>6</w:t>
                    </w:r>
                  </w:p>
                </w:txbxContent>
              </v:textbox>
            </v:rect>
            <v:rect id="_x0000_s1883" style="position:absolute;left:3473;top:1016;width:101;height:230" filled="f" stroked="f">
              <v:textbox style="mso-next-textbox:#_x0000_s1883" inset="0,0,0,0">
                <w:txbxContent>
                  <w:p w:rsidR="000B631A" w:rsidRPr="0007396C" w:rsidRDefault="000B631A" w:rsidP="00F340F8">
                    <w:pPr>
                      <w:rPr>
                        <w:sz w:val="20"/>
                        <w:szCs w:val="20"/>
                      </w:rPr>
                    </w:pPr>
                    <w:r w:rsidRPr="0007396C">
                      <w:rPr>
                        <w:color w:val="000000"/>
                        <w:sz w:val="20"/>
                        <w:szCs w:val="20"/>
                      </w:rPr>
                      <w:t>1</w:t>
                    </w:r>
                  </w:p>
                </w:txbxContent>
              </v:textbox>
            </v:rect>
            <v:rect id="_x0000_s1884" style="position:absolute;left:3486;top:480;width:101;height:230" filled="f" stroked="f">
              <v:textbox style="mso-next-textbox:#_x0000_s1884" inset="0,0,0,0">
                <w:txbxContent>
                  <w:p w:rsidR="000B631A" w:rsidRPr="0007396C" w:rsidRDefault="000B631A" w:rsidP="00F340F8">
                    <w:pPr>
                      <w:rPr>
                        <w:sz w:val="20"/>
                        <w:szCs w:val="20"/>
                      </w:rPr>
                    </w:pPr>
                    <w:r w:rsidRPr="0007396C">
                      <w:rPr>
                        <w:color w:val="000000"/>
                        <w:sz w:val="20"/>
                        <w:szCs w:val="20"/>
                      </w:rPr>
                      <w:t>5</w:t>
                    </w:r>
                  </w:p>
                </w:txbxContent>
              </v:textbox>
            </v:rect>
            <v:rect id="_x0000_s1885" style="position:absolute;left:3376;top:220;width:101;height:230" filled="f" stroked="f">
              <v:textbox style="mso-next-textbox:#_x0000_s1885" inset="0,0,0,0">
                <w:txbxContent>
                  <w:p w:rsidR="000B631A" w:rsidRPr="0007396C" w:rsidRDefault="000B631A" w:rsidP="00F340F8">
                    <w:pPr>
                      <w:rPr>
                        <w:sz w:val="20"/>
                        <w:szCs w:val="20"/>
                      </w:rPr>
                    </w:pPr>
                    <w:r w:rsidRPr="0007396C">
                      <w:rPr>
                        <w:color w:val="000000"/>
                        <w:sz w:val="20"/>
                        <w:szCs w:val="20"/>
                      </w:rPr>
                      <w:t>4</w:t>
                    </w:r>
                  </w:p>
                </w:txbxContent>
              </v:textbox>
            </v:rect>
            <v:rect id="_x0000_s1886" style="position:absolute;left:3774;top:439;width:101;height:230" filled="f" stroked="f">
              <v:textbox style="mso-next-textbox:#_x0000_s1886" inset="0,0,0,0">
                <w:txbxContent>
                  <w:p w:rsidR="000B631A" w:rsidRPr="0007396C" w:rsidRDefault="000B631A" w:rsidP="00F340F8">
                    <w:pPr>
                      <w:rPr>
                        <w:sz w:val="20"/>
                        <w:szCs w:val="20"/>
                      </w:rPr>
                    </w:pPr>
                    <w:r w:rsidRPr="0007396C">
                      <w:rPr>
                        <w:color w:val="000000"/>
                        <w:sz w:val="20"/>
                        <w:szCs w:val="20"/>
                      </w:rPr>
                      <w:t>3</w:t>
                    </w:r>
                  </w:p>
                </w:txbxContent>
              </v:textbox>
            </v:rect>
            <v:rect id="_x0000_s1887" style="position:absolute;left:3761;top:851;width:101;height:230" filled="f" stroked="f">
              <v:textbox style="mso-next-textbox:#_x0000_s1887" inset="0,0,0,0">
                <w:txbxContent>
                  <w:p w:rsidR="000B631A" w:rsidRPr="0007396C" w:rsidRDefault="000B631A" w:rsidP="00F340F8">
                    <w:pPr>
                      <w:rPr>
                        <w:sz w:val="20"/>
                        <w:szCs w:val="20"/>
                      </w:rPr>
                    </w:pPr>
                    <w:r w:rsidRPr="0007396C">
                      <w:rPr>
                        <w:color w:val="000000"/>
                        <w:sz w:val="20"/>
                        <w:szCs w:val="20"/>
                      </w:rPr>
                      <w:t>2</w:t>
                    </w:r>
                  </w:p>
                </w:txbxContent>
              </v:textbox>
            </v:rect>
            <v:rect id="_x0000_s1888" style="position:absolute;left:1551;top:1153;width:145;height:230" filled="f" stroked="f">
              <v:textbox style="mso-next-textbox:#_x0000_s1888" inset="0,0,0,0">
                <w:txbxContent>
                  <w:p w:rsidR="000B631A" w:rsidRDefault="000B631A" w:rsidP="00F340F8">
                    <w:r>
                      <w:rPr>
                        <w:color w:val="000000"/>
                      </w:rPr>
                      <w:t>N</w:t>
                    </w:r>
                  </w:p>
                </w:txbxContent>
              </v:textbox>
            </v:rect>
            <v:rect id="_x0000_s1889" style="position:absolute;left:6175;top:1167;width:145;height:230" filled="f" stroked="f">
              <v:textbox style="mso-next-textbox:#_x0000_s1889" inset="0,0,0,0">
                <w:txbxContent>
                  <w:p w:rsidR="000B631A" w:rsidRDefault="000B631A" w:rsidP="00F340F8">
                    <w:r>
                      <w:rPr>
                        <w:color w:val="000000"/>
                      </w:rPr>
                      <w:t>N</w:t>
                    </w:r>
                  </w:p>
                </w:txbxContent>
              </v:textbox>
            </v:rect>
            <v:rect id="_x0000_s1890" style="position:absolute;left:6546;top:384;width:107;height:184" filled="f" stroked="f">
              <v:textbox style="mso-next-textbox:#_x0000_s1890" inset="0,0,0,0">
                <w:txbxContent>
                  <w:p w:rsidR="000B631A" w:rsidRDefault="000B631A" w:rsidP="00F340F8">
                    <w:r>
                      <w:rPr>
                        <w:color w:val="000000"/>
                        <w:sz w:val="16"/>
                      </w:rPr>
                      <w:t>C</w:t>
                    </w:r>
                  </w:p>
                </w:txbxContent>
              </v:textbox>
            </v:rect>
            <v:rect id="_x0000_s1891" style="position:absolute;left:6656;top:384;width:116;height:184" filled="f" stroked="f">
              <v:textbox style="mso-next-textbox:#_x0000_s1891" inset="0,0,0,0">
                <w:txbxContent>
                  <w:p w:rsidR="000B631A" w:rsidRDefault="000B631A" w:rsidP="00F340F8">
                    <w:r>
                      <w:rPr>
                        <w:color w:val="000000"/>
                        <w:sz w:val="16"/>
                      </w:rPr>
                      <w:t>H</w:t>
                    </w:r>
                  </w:p>
                </w:txbxContent>
              </v:textbox>
            </v:rect>
            <v:rect id="_x0000_s1892" style="position:absolute;left:6779;top:467;width:61;height:138" filled="f" stroked="f">
              <v:textbox style="mso-next-textbox:#_x0000_s1892" inset="0,0,0,0">
                <w:txbxContent>
                  <w:p w:rsidR="000B631A" w:rsidRDefault="000B631A" w:rsidP="00F340F8">
                    <w:r>
                      <w:rPr>
                        <w:color w:val="000000"/>
                        <w:sz w:val="12"/>
                      </w:rPr>
                      <w:t>2</w:t>
                    </w:r>
                  </w:p>
                </w:txbxContent>
              </v:textbox>
            </v:rect>
            <v:rect id="_x0000_s1893" style="position:absolute;left:6546;top:906;width:107;height:184" filled="f" stroked="f">
              <v:textbox style="mso-next-textbox:#_x0000_s1893" inset="0,0,0,0">
                <w:txbxContent>
                  <w:p w:rsidR="000B631A" w:rsidRDefault="000B631A" w:rsidP="00F340F8">
                    <w:r>
                      <w:rPr>
                        <w:color w:val="000000"/>
                        <w:sz w:val="16"/>
                      </w:rPr>
                      <w:t>C</w:t>
                    </w:r>
                  </w:p>
                </w:txbxContent>
              </v:textbox>
            </v:rect>
            <v:rect id="_x0000_s1894" style="position:absolute;left:6656;top:906;width:116;height:184" filled="f" stroked="f">
              <v:textbox style="mso-next-textbox:#_x0000_s1894" inset="0,0,0,0">
                <w:txbxContent>
                  <w:p w:rsidR="000B631A" w:rsidRDefault="000B631A" w:rsidP="00F340F8">
                    <w:r>
                      <w:rPr>
                        <w:color w:val="000000"/>
                        <w:sz w:val="16"/>
                      </w:rPr>
                      <w:t>H</w:t>
                    </w:r>
                  </w:p>
                </w:txbxContent>
              </v:textbox>
            </v:rect>
            <v:rect id="_x0000_s1895" style="position:absolute;left:6779;top:988;width:61;height:138" filled="f" stroked="f">
              <v:textbox style="mso-next-textbox:#_x0000_s1895" inset="0,0,0,0">
                <w:txbxContent>
                  <w:p w:rsidR="000B631A" w:rsidRDefault="000B631A" w:rsidP="00F340F8">
                    <w:r>
                      <w:rPr>
                        <w:color w:val="000000"/>
                        <w:sz w:val="12"/>
                      </w:rPr>
                      <w:t>2</w:t>
                    </w:r>
                  </w:p>
                </w:txbxContent>
              </v:textbox>
            </v:rect>
            <v:rect id="_x0000_s1896" style="position:absolute;left:6134;top:123;width:107;height:184" filled="f" stroked="f">
              <v:textbox style="mso-next-textbox:#_x0000_s1896" inset="0,0,0,0">
                <w:txbxContent>
                  <w:p w:rsidR="000B631A" w:rsidRDefault="000B631A" w:rsidP="00F340F8">
                    <w:r>
                      <w:rPr>
                        <w:color w:val="000000"/>
                        <w:sz w:val="16"/>
                      </w:rPr>
                      <w:t>C</w:t>
                    </w:r>
                  </w:p>
                </w:txbxContent>
              </v:textbox>
            </v:rect>
            <v:rect id="_x0000_s1897" style="position:absolute;left:6244;top:123;width:116;height:184" filled="f" stroked="f">
              <v:textbox style="mso-next-textbox:#_x0000_s1897" inset="0,0,0,0">
                <w:txbxContent>
                  <w:p w:rsidR="000B631A" w:rsidRDefault="000B631A" w:rsidP="00F340F8">
                    <w:r>
                      <w:rPr>
                        <w:color w:val="000000"/>
                        <w:sz w:val="16"/>
                      </w:rPr>
                      <w:t>H</w:t>
                    </w:r>
                  </w:p>
                </w:txbxContent>
              </v:textbox>
            </v:rect>
            <v:rect id="_x0000_s1898" style="position:absolute;left:5654;top:384;width:116;height:184" filled="f" stroked="f">
              <v:textbox style="mso-next-textbox:#_x0000_s1898" inset="0,0,0,0">
                <w:txbxContent>
                  <w:p w:rsidR="000B631A" w:rsidRDefault="000B631A" w:rsidP="00F340F8">
                    <w:r>
                      <w:rPr>
                        <w:color w:val="000000"/>
                        <w:sz w:val="16"/>
                      </w:rPr>
                      <w:t>H</w:t>
                    </w:r>
                  </w:p>
                </w:txbxContent>
              </v:textbox>
            </v:rect>
            <v:rect id="_x0000_s1899" style="position:absolute;left:5777;top:467;width:61;height:138" filled="f" stroked="f">
              <v:textbox style="mso-next-textbox:#_x0000_s1899" inset="0,0,0,0">
                <w:txbxContent>
                  <w:p w:rsidR="000B631A" w:rsidRDefault="000B631A" w:rsidP="00F340F8">
                    <w:r>
                      <w:rPr>
                        <w:color w:val="000000"/>
                        <w:sz w:val="12"/>
                      </w:rPr>
                      <w:t>2</w:t>
                    </w:r>
                  </w:p>
                </w:txbxContent>
              </v:textbox>
            </v:rect>
            <v:rect id="_x0000_s1900" style="position:absolute;left:5846;top:384;width:107;height:184" filled="f" stroked="f">
              <v:textbox style="mso-next-textbox:#_x0000_s1900" inset="0,0,0,0">
                <w:txbxContent>
                  <w:p w:rsidR="000B631A" w:rsidRDefault="000B631A" w:rsidP="00F340F8">
                    <w:r>
                      <w:rPr>
                        <w:color w:val="000000"/>
                        <w:sz w:val="16"/>
                      </w:rPr>
                      <w:t>C</w:t>
                    </w:r>
                  </w:p>
                </w:txbxContent>
              </v:textbox>
            </v:rect>
            <v:rect id="_x0000_s1901" style="position:absolute;left:5654;top:906;width:116;height:184" filled="f" stroked="f">
              <v:textbox style="mso-next-textbox:#_x0000_s1901" inset="0,0,0,0">
                <w:txbxContent>
                  <w:p w:rsidR="000B631A" w:rsidRDefault="000B631A" w:rsidP="00F340F8">
                    <w:r>
                      <w:rPr>
                        <w:color w:val="000000"/>
                        <w:sz w:val="16"/>
                      </w:rPr>
                      <w:t>H</w:t>
                    </w:r>
                  </w:p>
                </w:txbxContent>
              </v:textbox>
            </v:rect>
            <v:rect id="_x0000_s1902" style="position:absolute;left:5777;top:988;width:61;height:138" filled="f" stroked="f">
              <v:textbox style="mso-next-textbox:#_x0000_s1902" inset="0,0,0,0">
                <w:txbxContent>
                  <w:p w:rsidR="000B631A" w:rsidRDefault="000B631A" w:rsidP="00F340F8">
                    <w:r>
                      <w:rPr>
                        <w:color w:val="000000"/>
                        <w:sz w:val="12"/>
                      </w:rPr>
                      <w:t>2</w:t>
                    </w:r>
                  </w:p>
                </w:txbxContent>
              </v:textbox>
            </v:rect>
            <v:rect id="_x0000_s1903" style="position:absolute;left:5846;top:906;width:107;height:184" filled="f" stroked="f">
              <v:textbox style="mso-next-textbox:#_x0000_s1903" inset="0,0,0,0">
                <w:txbxContent>
                  <w:p w:rsidR="000B631A" w:rsidRDefault="000B631A" w:rsidP="00F340F8">
                    <w:r>
                      <w:rPr>
                        <w:color w:val="000000"/>
                        <w:sz w:val="16"/>
                      </w:rPr>
                      <w:t>C</w:t>
                    </w:r>
                  </w:p>
                </w:txbxContent>
              </v:textbox>
            </v:rect>
            <v:rect id="_x0000_s1904" style="position:absolute;left:6148;top:494;width:107;height:184" filled="f" stroked="f">
              <v:textbox style="mso-next-textbox:#_x0000_s1904" inset="0,0,0,0">
                <w:txbxContent>
                  <w:p w:rsidR="000B631A" w:rsidRDefault="000B631A" w:rsidP="00F340F8">
                    <w:r>
                      <w:rPr>
                        <w:color w:val="000000"/>
                        <w:sz w:val="16"/>
                      </w:rPr>
                      <w:t>C</w:t>
                    </w:r>
                  </w:p>
                </w:txbxContent>
              </v:textbox>
            </v:rect>
            <v:rect id="_x0000_s1905" style="position:absolute;left:6258;top:494;width:116;height:184" filled="f" stroked="f">
              <v:textbox style="mso-next-textbox:#_x0000_s1905" inset="0,0,0,0">
                <w:txbxContent>
                  <w:p w:rsidR="000B631A" w:rsidRDefault="000B631A" w:rsidP="00F340F8">
                    <w:r>
                      <w:rPr>
                        <w:color w:val="000000"/>
                        <w:sz w:val="16"/>
                      </w:rPr>
                      <w:t>H</w:t>
                    </w:r>
                  </w:p>
                </w:txbxContent>
              </v:textbox>
            </v:rect>
            <v:rect id="_x0000_s1906" style="position:absolute;left:6381;top:577;width:61;height:138" filled="f" stroked="f">
              <v:textbox style="mso-next-textbox:#_x0000_s1906" inset="0,0,0,0">
                <w:txbxContent>
                  <w:p w:rsidR="000B631A" w:rsidRDefault="000B631A" w:rsidP="00F340F8">
                    <w:r>
                      <w:rPr>
                        <w:color w:val="000000"/>
                        <w:sz w:val="12"/>
                      </w:rPr>
                      <w:t>2</w:t>
                    </w:r>
                  </w:p>
                </w:txbxContent>
              </v:textbox>
            </v:rect>
            <v:rect id="_x0000_s1907" style="position:absolute;left:6175;top:851;width:107;height:184" filled="f" stroked="f">
              <v:textbox style="mso-next-textbox:#_x0000_s1907" inset="0,0,0,0">
                <w:txbxContent>
                  <w:p w:rsidR="000B631A" w:rsidRDefault="000B631A" w:rsidP="00F340F8">
                    <w:r>
                      <w:rPr>
                        <w:color w:val="000000"/>
                        <w:sz w:val="16"/>
                      </w:rPr>
                      <w:t>C</w:t>
                    </w:r>
                  </w:p>
                </w:txbxContent>
              </v:textbox>
            </v:rect>
            <v:rect id="_x0000_s1908" style="position:absolute;left:6285;top:851;width:116;height:184" filled="f" stroked="f">
              <v:textbox style="mso-next-textbox:#_x0000_s1908" inset="0,0,0,0">
                <w:txbxContent>
                  <w:p w:rsidR="000B631A" w:rsidRDefault="000B631A" w:rsidP="00F340F8">
                    <w:r>
                      <w:rPr>
                        <w:color w:val="000000"/>
                        <w:sz w:val="16"/>
                      </w:rPr>
                      <w:t>H</w:t>
                    </w:r>
                  </w:p>
                </w:txbxContent>
              </v:textbox>
            </v:rect>
            <v:rect id="_x0000_s1909" style="position:absolute;left:6409;top:933;width:61;height:138" filled="f" stroked="f">
              <v:textbox style="mso-next-textbox:#_x0000_s1909" inset="0,0,0,0">
                <w:txbxContent>
                  <w:p w:rsidR="000B631A" w:rsidRDefault="000B631A" w:rsidP="00F340F8">
                    <w:r>
                      <w:rPr>
                        <w:color w:val="000000"/>
                        <w:sz w:val="12"/>
                      </w:rPr>
                      <w:t>2</w:t>
                    </w:r>
                  </w:p>
                </w:txbxContent>
              </v:textbox>
            </v:rect>
            <v:rect id="_x0000_s1910" style="position:absolute;left:3020;top:824;width:101;height:230" filled="f" stroked="f">
              <v:textbox style="mso-next-textbox:#_x0000_s1910" inset="0,0,0,0">
                <w:txbxContent>
                  <w:p w:rsidR="000B631A" w:rsidRPr="0007396C" w:rsidRDefault="000B631A" w:rsidP="00F340F8">
                    <w:pPr>
                      <w:rPr>
                        <w:sz w:val="20"/>
                        <w:szCs w:val="20"/>
                      </w:rPr>
                    </w:pPr>
                    <w:r w:rsidRPr="0007396C">
                      <w:rPr>
                        <w:color w:val="000000"/>
                        <w:sz w:val="20"/>
                        <w:szCs w:val="20"/>
                      </w:rPr>
                      <w:t>8</w:t>
                    </w:r>
                  </w:p>
                </w:txbxContent>
              </v:textbox>
            </v:rect>
            <v:rect id="_x0000_s1911" style="position:absolute;left:1963;top:782;width:101;height:230" filled="f" stroked="f">
              <v:textbox style="mso-next-textbox:#_x0000_s1911" inset="0,0,0,0">
                <w:txbxContent>
                  <w:p w:rsidR="000B631A" w:rsidRPr="0007396C" w:rsidRDefault="000B631A" w:rsidP="00F340F8">
                    <w:pPr>
                      <w:rPr>
                        <w:sz w:val="20"/>
                        <w:szCs w:val="20"/>
                      </w:rPr>
                    </w:pPr>
                    <w:r w:rsidRPr="0007396C">
                      <w:rPr>
                        <w:color w:val="000000"/>
                        <w:sz w:val="20"/>
                        <w:szCs w:val="20"/>
                      </w:rPr>
                      <w:t>2</w:t>
                    </w:r>
                  </w:p>
                </w:txbxContent>
              </v:textbox>
            </v:rect>
            <v:rect id="_x0000_s1912" style="position:absolute;left:1976;top:480;width:101;height:230" filled="f" stroked="f">
              <v:textbox style="mso-next-textbox:#_x0000_s1912" inset="0,0,0,0">
                <w:txbxContent>
                  <w:p w:rsidR="000B631A" w:rsidRPr="0007396C" w:rsidRDefault="000B631A" w:rsidP="00F340F8">
                    <w:pPr>
                      <w:rPr>
                        <w:sz w:val="20"/>
                        <w:szCs w:val="20"/>
                      </w:rPr>
                    </w:pPr>
                    <w:r w:rsidRPr="0007396C">
                      <w:rPr>
                        <w:color w:val="000000"/>
                        <w:sz w:val="20"/>
                        <w:szCs w:val="20"/>
                      </w:rPr>
                      <w:t>3</w:t>
                    </w:r>
                  </w:p>
                </w:txbxContent>
              </v:textbox>
            </v:rect>
            <v:rect id="_x0000_s1913" style="position:absolute;left:1565;top:247;width:101;height:230" filled="f" stroked="f">
              <v:textbox style="mso-next-textbox:#_x0000_s1913" inset="0,0,0,0">
                <w:txbxContent>
                  <w:p w:rsidR="000B631A" w:rsidRPr="0007396C" w:rsidRDefault="000B631A" w:rsidP="00F340F8">
                    <w:pPr>
                      <w:rPr>
                        <w:sz w:val="20"/>
                        <w:szCs w:val="20"/>
                      </w:rPr>
                    </w:pPr>
                    <w:r w:rsidRPr="0007396C">
                      <w:rPr>
                        <w:color w:val="000000"/>
                        <w:sz w:val="20"/>
                        <w:szCs w:val="20"/>
                      </w:rPr>
                      <w:t>4</w:t>
                    </w:r>
                  </w:p>
                </w:txbxContent>
              </v:textbox>
            </v:rect>
            <v:rect id="_x0000_s1914" style="position:absolute;left:686;top:247;width:101;height:230" filled="f" stroked="f">
              <v:textbox style="mso-next-textbox:#_x0000_s1914" inset="0,0,0,0">
                <w:txbxContent>
                  <w:p w:rsidR="000B631A" w:rsidRPr="0007396C" w:rsidRDefault="000B631A" w:rsidP="00F340F8">
                    <w:pPr>
                      <w:rPr>
                        <w:sz w:val="20"/>
                        <w:szCs w:val="20"/>
                      </w:rPr>
                    </w:pPr>
                    <w:r w:rsidRPr="0007396C">
                      <w:rPr>
                        <w:color w:val="000000"/>
                        <w:sz w:val="20"/>
                        <w:szCs w:val="20"/>
                      </w:rPr>
                      <w:t>5</w:t>
                    </w:r>
                  </w:p>
                </w:txbxContent>
              </v:textbox>
            </v:rect>
            <v:rect id="_x0000_s1915" style="position:absolute;left:302;top:467;width:101;height:230" filled="f" stroked="f">
              <v:textbox style="mso-next-textbox:#_x0000_s1915" inset="0,0,0,0">
                <w:txbxContent>
                  <w:p w:rsidR="000B631A" w:rsidRPr="0007396C" w:rsidRDefault="000B631A" w:rsidP="00F340F8">
                    <w:pPr>
                      <w:rPr>
                        <w:sz w:val="20"/>
                        <w:szCs w:val="20"/>
                      </w:rPr>
                    </w:pPr>
                    <w:r w:rsidRPr="0007396C">
                      <w:rPr>
                        <w:color w:val="000000"/>
                        <w:sz w:val="20"/>
                        <w:szCs w:val="20"/>
                      </w:rPr>
                      <w:t>6</w:t>
                    </w:r>
                  </w:p>
                </w:txbxContent>
              </v:textbox>
            </v:rect>
            <v:rect id="_x0000_s1916" style="position:absolute;left:329;top:782;width:101;height:230" filled="f" stroked="f">
              <v:textbox style="mso-next-textbox:#_x0000_s1916" inset="0,0,0,0">
                <w:txbxContent>
                  <w:p w:rsidR="000B631A" w:rsidRPr="0007396C" w:rsidRDefault="000B631A" w:rsidP="00F340F8">
                    <w:pPr>
                      <w:rPr>
                        <w:sz w:val="20"/>
                        <w:szCs w:val="20"/>
                      </w:rPr>
                    </w:pPr>
                    <w:r w:rsidRPr="0007396C">
                      <w:rPr>
                        <w:color w:val="000000"/>
                        <w:sz w:val="20"/>
                        <w:szCs w:val="20"/>
                      </w:rPr>
                      <w:t>7</w:t>
                    </w:r>
                  </w:p>
                </w:txbxContent>
              </v:textbox>
            </v:rect>
            <v:rect id="_x0000_s1917" style="position:absolute;left:727;top:1002;width:101;height:230" filled="f" stroked="f">
              <v:textbox style="mso-next-textbox:#_x0000_s1917" inset="0,0,0,0">
                <w:txbxContent>
                  <w:p w:rsidR="000B631A" w:rsidRPr="0007396C" w:rsidRDefault="000B631A" w:rsidP="00F340F8">
                    <w:pPr>
                      <w:rPr>
                        <w:sz w:val="20"/>
                        <w:szCs w:val="20"/>
                      </w:rPr>
                    </w:pPr>
                    <w:r w:rsidRPr="0007396C">
                      <w:rPr>
                        <w:color w:val="000000"/>
                        <w:sz w:val="20"/>
                        <w:szCs w:val="20"/>
                      </w:rPr>
                      <w:t>8</w:t>
                    </w:r>
                  </w:p>
                </w:txbxContent>
              </v:textbox>
            </v:rect>
            <v:rect id="_x0000_s1918" style="position:absolute;left:1565;top:1002;width:101;height:230" filled="f" stroked="f">
              <v:textbox style="mso-next-textbox:#_x0000_s1918" inset="0,0,0,0">
                <w:txbxContent>
                  <w:p w:rsidR="000B631A" w:rsidRPr="0007396C" w:rsidRDefault="000B631A" w:rsidP="00F340F8">
                    <w:pPr>
                      <w:rPr>
                        <w:sz w:val="20"/>
                        <w:szCs w:val="20"/>
                      </w:rPr>
                    </w:pPr>
                    <w:r w:rsidRPr="0007396C">
                      <w:rPr>
                        <w:color w:val="000000"/>
                        <w:sz w:val="20"/>
                        <w:szCs w:val="20"/>
                      </w:rPr>
                      <w:t>1</w:t>
                    </w:r>
                  </w:p>
                </w:txbxContent>
              </v:textbox>
            </v:rect>
            <v:rect id="_x0000_s1919" style="position:absolute;left:68;top:69;width:5;height:230" filled="f" stroked="f">
              <v:textbox style="mso-next-textbox:#_x0000_s1919" inset="0,0,0,0">
                <w:txbxContent>
                  <w:p w:rsidR="000B631A" w:rsidRDefault="000B631A" w:rsidP="00F340F8">
                    <w:r>
                      <w:rPr>
                        <w:rFonts w:ascii="System" w:hAnsi="System"/>
                        <w:b/>
                        <w:color w:val="FF0000"/>
                        <w:sz w:val="22"/>
                      </w:rPr>
                      <w:t xml:space="preserve"> </w:t>
                    </w:r>
                  </w:p>
                </w:txbxContent>
              </v:textbox>
            </v:rect>
            <v:rect id="_x0000_s1920" style="position:absolute;left:68;top:69;width:46;height:5" filled="f" stroked="f">
              <v:textbox style="mso-next-textbox:#_x0000_s1920" inset="0,0,0,0">
                <w:txbxContent>
                  <w:p w:rsidR="000B631A" w:rsidRDefault="000B631A" w:rsidP="00F340F8">
                    <w:r>
                      <w:rPr>
                        <w:rFonts w:ascii="System" w:hAnsi="System"/>
                        <w:b/>
                        <w:color w:val="FF0000"/>
                        <w:sz w:val="22"/>
                      </w:rPr>
                      <w:t>DEMO</w:t>
                    </w:r>
                  </w:p>
                </w:txbxContent>
              </v:textbox>
            </v:rect>
            <v:shape id="_x0000_s1921" type="#_x0000_t202" style="position:absolute;left:4140;top:540;width:1260;height:540" filled="f" stroked="f">
              <v:textbox style="mso-next-textbox:#_x0000_s1921">
                <w:txbxContent>
                  <w:p w:rsidR="000B631A" w:rsidRPr="00362045" w:rsidRDefault="00FF4883" w:rsidP="00F340F8">
                    <w:pPr>
                      <w:rPr>
                        <w:rFonts w:ascii="Calibri" w:hAnsi="Calibri"/>
                        <w:lang w:val="en-US"/>
                      </w:rPr>
                    </w:pPr>
                    <w:r w:rsidRPr="00362045">
                      <w:rPr>
                        <w:rFonts w:ascii="Calibri" w:hAnsi="Calibri"/>
                        <w:lang w:val="en-US"/>
                      </w:rPr>
                      <w:t>or</w:t>
                    </w:r>
                  </w:p>
                </w:txbxContent>
              </v:textbox>
            </v:shape>
            <w10:wrap type="none"/>
            <w10:anchorlock/>
          </v:group>
        </w:pict>
      </w:r>
    </w:p>
    <w:p w:rsidR="00F340F8" w:rsidRPr="009E4C80" w:rsidRDefault="00F340F8" w:rsidP="00F340F8">
      <w:pPr>
        <w:widowControl w:val="0"/>
        <w:tabs>
          <w:tab w:val="left" w:pos="0"/>
        </w:tabs>
        <w:spacing w:line="360" w:lineRule="auto"/>
        <w:jc w:val="both"/>
        <w:rPr>
          <w:snapToGrid w:val="0"/>
          <w:lang w:val="az-Latn-AZ"/>
        </w:rPr>
      </w:pPr>
      <w:r w:rsidRPr="00614F89">
        <w:rPr>
          <w:i/>
          <w:lang w:val="az-Latn-AZ"/>
        </w:rPr>
        <w:t xml:space="preserve">          </w:t>
      </w:r>
      <w:r w:rsidRPr="00614F89">
        <w:rPr>
          <w:i/>
          <w:lang w:val="az-Latn-AZ"/>
        </w:rPr>
        <w:tab/>
      </w:r>
      <w:r w:rsidRPr="00614F89">
        <w:rPr>
          <w:i/>
          <w:lang w:val="az-Latn-AZ"/>
        </w:rPr>
        <w:tab/>
      </w:r>
      <w:r w:rsidRPr="00614F89">
        <w:rPr>
          <w:i/>
          <w:lang w:val="az-Latn-AZ"/>
        </w:rPr>
        <w:tab/>
        <w:t xml:space="preserve">   </w:t>
      </w:r>
      <w:r w:rsidR="006E10A0">
        <w:rPr>
          <w:i/>
          <w:lang w:val="az-Latn-AZ"/>
        </w:rPr>
        <w:t>quinoline</w:t>
      </w:r>
      <w:r w:rsidRPr="00614F89">
        <w:rPr>
          <w:lang w:val="az-Latn-AZ"/>
        </w:rPr>
        <w:t xml:space="preserve"> </w:t>
      </w:r>
      <w:r w:rsidRPr="00614F89">
        <w:rPr>
          <w:lang w:val="az-Latn-AZ"/>
        </w:rPr>
        <w:tab/>
      </w:r>
      <w:r w:rsidRPr="00614F89">
        <w:rPr>
          <w:lang w:val="az-Latn-AZ"/>
        </w:rPr>
        <w:tab/>
        <w:t xml:space="preserve">     </w:t>
      </w:r>
      <w:r w:rsidR="006E10A0">
        <w:rPr>
          <w:lang w:val="az-Latn-AZ"/>
        </w:rPr>
        <w:t>quinuclidine</w:t>
      </w:r>
    </w:p>
    <w:p w:rsidR="00F340F8" w:rsidRPr="00614F89" w:rsidRDefault="00F340F8" w:rsidP="00F340F8">
      <w:pPr>
        <w:widowControl w:val="0"/>
        <w:tabs>
          <w:tab w:val="left" w:pos="3124"/>
        </w:tabs>
        <w:spacing w:line="360" w:lineRule="auto"/>
        <w:jc w:val="both"/>
        <w:rPr>
          <w:snapToGrid w:val="0"/>
          <w:lang w:val="az-Latn-AZ"/>
        </w:rPr>
      </w:pPr>
    </w:p>
    <w:p w:rsidR="00F340F8" w:rsidRPr="00614F89" w:rsidRDefault="00F340F8" w:rsidP="00F340F8">
      <w:pPr>
        <w:widowControl w:val="0"/>
        <w:tabs>
          <w:tab w:val="left" w:pos="3124"/>
        </w:tabs>
        <w:spacing w:line="360" w:lineRule="auto"/>
        <w:jc w:val="both"/>
        <w:rPr>
          <w:snapToGrid w:val="0"/>
          <w:lang w:val="az-Latn-AZ"/>
        </w:rPr>
      </w:pPr>
      <w:r w:rsidRPr="00614F89">
        <w:rPr>
          <w:snapToGrid w:val="0"/>
          <w:lang w:val="az-Latn-AZ"/>
        </w:rPr>
        <w:t xml:space="preserve">  </w:t>
      </w:r>
      <w:r w:rsidR="006E10A0">
        <w:rPr>
          <w:snapToGrid w:val="0"/>
          <w:lang w:val="az-Latn-AZ"/>
        </w:rPr>
        <w:t>Alkaloids isolated from</w:t>
      </w:r>
      <w:r w:rsidR="00FA412D">
        <w:rPr>
          <w:snapToGrid w:val="0"/>
          <w:lang w:val="az-Latn-AZ"/>
        </w:rPr>
        <w:t xml:space="preserve"> the</w:t>
      </w:r>
      <w:r w:rsidR="006E10A0">
        <w:rPr>
          <w:snapToGrid w:val="0"/>
          <w:lang w:val="az-Latn-AZ"/>
        </w:rPr>
        <w:t xml:space="preserve"> cinchona </w:t>
      </w:r>
      <w:r w:rsidR="00FA412D">
        <w:rPr>
          <w:snapToGrid w:val="0"/>
          <w:lang w:val="az-Latn-AZ"/>
        </w:rPr>
        <w:t xml:space="preserve">tree </w:t>
      </w:r>
      <w:r w:rsidR="006E10A0">
        <w:rPr>
          <w:snapToGrid w:val="0"/>
          <w:lang w:val="az-Latn-AZ"/>
        </w:rPr>
        <w:t xml:space="preserve">bark (quinine and quinidine) and equinopsine </w:t>
      </w:r>
      <w:r w:rsidR="00A00679">
        <w:rPr>
          <w:snapToGrid w:val="0"/>
          <w:lang w:val="az-Latn-AZ"/>
        </w:rPr>
        <w:t>obtained</w:t>
      </w:r>
      <w:r w:rsidR="006E10A0">
        <w:rPr>
          <w:snapToGrid w:val="0"/>
          <w:lang w:val="az-Latn-AZ"/>
        </w:rPr>
        <w:t xml:space="preserve"> from globe thistle are used in medicine. </w:t>
      </w:r>
      <w:r w:rsidRPr="00614F89">
        <w:rPr>
          <w:snapToGrid w:val="0"/>
          <w:lang w:val="az-Latn-AZ"/>
        </w:rPr>
        <w:t xml:space="preserve"> </w:t>
      </w:r>
    </w:p>
    <w:p w:rsidR="00F340F8" w:rsidRPr="00614F89" w:rsidRDefault="00517671" w:rsidP="00F340F8">
      <w:pPr>
        <w:spacing w:line="360" w:lineRule="auto"/>
        <w:jc w:val="center"/>
        <w:rPr>
          <w:lang w:val="az-Latn-AZ"/>
        </w:rPr>
      </w:pPr>
      <w:r w:rsidRPr="00517671">
        <w:rPr>
          <w:lang w:val="az-Latn-AZ"/>
        </w:rPr>
      </w:r>
      <w:r>
        <w:rPr>
          <w:lang w:val="az-Latn-AZ"/>
        </w:rPr>
        <w:pict>
          <v:group id="_x0000_s1810" editas="canvas" style="width:152.25pt;height:105pt;mso-position-horizontal-relative:char;mso-position-vertical-relative:line" coordsize="3045,2100" o:allowincell="f">
            <o:lock v:ext="edit" aspectratio="t"/>
            <v:shape id="_x0000_s1811" type="#_x0000_t75" style="position:absolute;width:3045;height:2100" o:preferrelative="f">
              <v:fill o:detectmouseclick="t"/>
              <v:path o:extrusionok="t" o:connecttype="none"/>
              <o:lock v:ext="edit" text="t"/>
            </v:shape>
            <v:rect id="_x0000_s1812" style="position:absolute;width:3060;height:2115" stroked="f"/>
            <v:line id="_x0000_s1813" style="position:absolute;flip:y" from="1509,375" to="1510,568" strokeweight=".9pt"/>
            <v:line id="_x0000_s1814" style="position:absolute;flip:y" from="1581,375" to="1582,568" strokeweight=".9pt"/>
            <v:line id="_x0000_s1815" style="position:absolute" from="1545,555" to="1959,793" strokeweight=".9pt"/>
            <v:line id="_x0000_s1816" style="position:absolute" from="1959,793" to="1960,1272" strokeweight=".9pt"/>
            <v:line id="_x0000_s1817" style="position:absolute;flip:x" from="1648,1272" to="1959,1452" strokeweight=".9pt"/>
            <v:line id="_x0000_s1818" style="position:absolute;flip:x y" from="1129,1272" to="1440,1452" strokeweight=".9pt"/>
            <v:line id="_x0000_s1819" style="position:absolute;flip:y" from="1129,793" to="1130,1272" strokeweight=".9pt"/>
            <v:line id="_x0000_s1820" style="position:absolute;flip:y" from="1129,555" to="1545,793" strokeweight=".9pt"/>
            <v:line id="_x0000_s1821" style="position:absolute;flip:y" from="300,540" to="714,780" strokeweight=".9pt"/>
            <v:line id="_x0000_s1822" style="position:absolute;flip:y" from="378,628" to="709,819" strokeweight=".9pt"/>
            <v:line id="_x0000_s1823" style="position:absolute" from="714,540" to="1128,780" strokeweight=".9pt"/>
            <v:line id="_x0000_s1824" style="position:absolute" from="1128,780" to="1129,1258" strokeweight=".9pt"/>
            <v:line id="_x0000_s1825" style="position:absolute;flip:y" from="1054,826" to="1055,1210" strokeweight=".9pt"/>
            <v:line id="_x0000_s1826" style="position:absolute;flip:x" from="714,1258" to="1128,1497" strokeweight=".9pt"/>
            <v:line id="_x0000_s1827" style="position:absolute;flip:x y" from="300,1258" to="714,1497" strokeweight=".9pt"/>
            <v:line id="_x0000_s1828" style="position:absolute;flip:x y" from="378,1218" to="709,1408" strokeweight=".9pt"/>
            <v:line id="_x0000_s1829" style="position:absolute;flip:y" from="300,780" to="301,1258" strokeweight=".9pt"/>
            <v:line id="_x0000_s1830" style="position:absolute" from="1860,825" to="1861,1200"/>
            <v:line id="_x0000_s1831" style="position:absolute" from="1530,1620" to="1531,1785"/>
            <v:rect id="_x0000_s1832" style="position:absolute;left:1455;top:1350;width:174;height:276" filled="f" stroked="f">
              <v:textbox style="mso-next-textbox:#_x0000_s1832" inset="0,0,0,0">
                <w:txbxContent>
                  <w:p w:rsidR="000B631A" w:rsidRDefault="000B631A" w:rsidP="00F340F8">
                    <w:r>
                      <w:rPr>
                        <w:color w:val="000000"/>
                      </w:rPr>
                      <w:t>N</w:t>
                    </w:r>
                  </w:p>
                </w:txbxContent>
              </v:textbox>
            </v:rect>
            <v:rect id="_x0000_s1833" style="position:absolute;left:1425;top:1740;width:161;height:276" filled="f" stroked="f">
              <v:textbox style="mso-next-textbox:#_x0000_s1833" inset="0,0,0,0">
                <w:txbxContent>
                  <w:p w:rsidR="000B631A" w:rsidRDefault="000B631A" w:rsidP="00F340F8">
                    <w:r>
                      <w:rPr>
                        <w:color w:val="000000"/>
                      </w:rPr>
                      <w:t>C</w:t>
                    </w:r>
                  </w:p>
                </w:txbxContent>
              </v:textbox>
            </v:rect>
            <v:rect id="_x0000_s1834" style="position:absolute;left:1590;top:1740;width:174;height:276" filled="f" stroked="f">
              <v:textbox style="mso-next-textbox:#_x0000_s1834" inset="0,0,0,0">
                <w:txbxContent>
                  <w:p w:rsidR="000B631A" w:rsidRDefault="000B631A" w:rsidP="00F340F8">
                    <w:r>
                      <w:rPr>
                        <w:color w:val="000000"/>
                      </w:rPr>
                      <w:t>H</w:t>
                    </w:r>
                  </w:p>
                </w:txbxContent>
              </v:textbox>
            </v:rect>
            <v:rect id="_x0000_s1835" style="position:absolute;left:1755;top:1845;width:91;height:207" filled="f" stroked="f">
              <v:textbox style="mso-next-textbox:#_x0000_s1835" inset="0,0,0,0">
                <w:txbxContent>
                  <w:p w:rsidR="000B631A" w:rsidRDefault="000B631A" w:rsidP="00F340F8">
                    <w:r>
                      <w:rPr>
                        <w:color w:val="000000"/>
                        <w:sz w:val="18"/>
                      </w:rPr>
                      <w:t>3</w:t>
                    </w:r>
                  </w:p>
                </w:txbxContent>
              </v:textbox>
            </v:rect>
            <v:rect id="_x0000_s1836" style="position:absolute;left:1455;top:105;width:174;height:276" filled="f" stroked="f">
              <v:textbox style="mso-next-textbox:#_x0000_s1836" inset="0,0,0,0">
                <w:txbxContent>
                  <w:p w:rsidR="000B631A" w:rsidRDefault="000B631A" w:rsidP="00F340F8">
                    <w:r>
                      <w:rPr>
                        <w:color w:val="000000"/>
                      </w:rPr>
                      <w:t>O</w:t>
                    </w:r>
                  </w:p>
                </w:txbxContent>
              </v:textbox>
            </v:rect>
            <v:rect id="_x0000_s1837" style="position:absolute;left:2250;top:945;width:121;height:276" filled="f" stroked="f">
              <v:textbox style="mso-next-textbox:#_x0000_s1837" inset="0,0,0,0">
                <w:txbxContent>
                  <w:p w:rsidR="000B631A" w:rsidRDefault="000B631A" w:rsidP="00F340F8">
                    <w:r>
                      <w:rPr>
                        <w:color w:val="000000"/>
                      </w:rPr>
                      <w:t>*</w:t>
                    </w:r>
                  </w:p>
                </w:txbxContent>
              </v:textbox>
            </v:rect>
            <v:rect id="_x0000_s1838" style="position:absolute;left:2370;top:945;width:61;height:230" filled="f" stroked="f">
              <v:textbox style="mso-next-textbox:#_x0000_s1838" inset="0,0,0,0">
                <w:txbxContent>
                  <w:p w:rsidR="000B631A" w:rsidRDefault="000B631A" w:rsidP="00F340F8">
                    <w:r>
                      <w:rPr>
                        <w:color w:val="000000"/>
                      </w:rPr>
                      <w:t xml:space="preserve"> </w:t>
                    </w:r>
                  </w:p>
                </w:txbxContent>
              </v:textbox>
            </v:rect>
            <v:rect id="_x0000_s1839" style="position:absolute;left:2430;top:945;width:174;height:276" filled="f" stroked="f">
              <v:textbox style="mso-next-textbox:#_x0000_s1839" inset="0,0,0,0">
                <w:txbxContent>
                  <w:p w:rsidR="000B631A" w:rsidRDefault="000B631A" w:rsidP="00F340F8">
                    <w:r>
                      <w:rPr>
                        <w:color w:val="000000"/>
                      </w:rPr>
                      <w:t>H</w:t>
                    </w:r>
                  </w:p>
                </w:txbxContent>
              </v:textbox>
            </v:rect>
            <v:rect id="_x0000_s1840" style="position:absolute;left:2595;top:945;width:174;height:276" filled="f" stroked="f">
              <v:textbox style="mso-next-textbox:#_x0000_s1840" inset="0,0,0,0">
                <w:txbxContent>
                  <w:p w:rsidR="000B631A" w:rsidRDefault="000B631A" w:rsidP="00F340F8">
                    <w:r>
                      <w:rPr>
                        <w:color w:val="000000"/>
                      </w:rPr>
                      <w:t>N</w:t>
                    </w:r>
                  </w:p>
                </w:txbxContent>
              </v:textbox>
            </v:rect>
            <v:rect id="_x0000_s1841" style="position:absolute;left:2775;top:945;width:174;height:276" filled="f" stroked="f">
              <v:textbox style="mso-next-textbox:#_x0000_s1841" inset="0,0,0,0">
                <w:txbxContent>
                  <w:p w:rsidR="000B631A" w:rsidRDefault="000B631A" w:rsidP="00F340F8">
                    <w:r>
                      <w:rPr>
                        <w:color w:val="000000"/>
                      </w:rPr>
                      <w:t>O</w:t>
                    </w:r>
                  </w:p>
                </w:txbxContent>
              </v:textbox>
            </v:rect>
            <v:rect id="_x0000_s1842" style="position:absolute;left:75;top:75;width:5;height:230" filled="f" stroked="f">
              <v:textbox style="mso-next-textbox:#_x0000_s1842" inset="0,0,0,0">
                <w:txbxContent>
                  <w:p w:rsidR="000B631A" w:rsidRDefault="000B631A" w:rsidP="00F340F8">
                    <w:r>
                      <w:rPr>
                        <w:rFonts w:ascii="System" w:hAnsi="System"/>
                        <w:b/>
                        <w:color w:val="FF0000"/>
                      </w:rPr>
                      <w:t xml:space="preserve"> </w:t>
                    </w:r>
                  </w:p>
                </w:txbxContent>
              </v:textbox>
            </v:rect>
            <v:rect id="_x0000_s1843" style="position:absolute;left:75;top:75;width:50;height:5" filled="f" stroked="f">
              <v:textbox style="mso-next-textbox:#_x0000_s1843" inset="0,0,0,0">
                <w:txbxContent>
                  <w:p w:rsidR="000B631A" w:rsidRDefault="000B631A" w:rsidP="00F340F8">
                    <w:r>
                      <w:rPr>
                        <w:rFonts w:ascii="System" w:hAnsi="System"/>
                        <w:b/>
                        <w:color w:val="FF0000"/>
                      </w:rPr>
                      <w:t>DEMO</w:t>
                    </w:r>
                  </w:p>
                </w:txbxContent>
              </v:textbox>
            </v:rect>
            <w10:wrap type="none"/>
            <w10:anchorlock/>
          </v:group>
        </w:pict>
      </w:r>
    </w:p>
    <w:p w:rsidR="00F340F8" w:rsidRPr="00614F89" w:rsidRDefault="00F340F8" w:rsidP="00F340F8">
      <w:pPr>
        <w:widowControl w:val="0"/>
        <w:tabs>
          <w:tab w:val="left" w:pos="3124"/>
        </w:tabs>
        <w:spacing w:line="360" w:lineRule="auto"/>
        <w:jc w:val="both"/>
        <w:rPr>
          <w:snapToGrid w:val="0"/>
          <w:lang w:val="az-Latn-AZ"/>
        </w:rPr>
      </w:pPr>
      <w:r w:rsidRPr="00614F89">
        <w:rPr>
          <w:snapToGrid w:val="0"/>
          <w:lang w:val="az-Latn-AZ"/>
        </w:rPr>
        <w:t xml:space="preserve">                                                          </w:t>
      </w:r>
      <w:r w:rsidR="00AD6B5D">
        <w:rPr>
          <w:snapToGrid w:val="0"/>
          <w:lang w:val="az-Latn-AZ"/>
        </w:rPr>
        <w:t>Equinopsine nitrate</w:t>
      </w:r>
      <w:r w:rsidRPr="00614F89">
        <w:rPr>
          <w:b/>
          <w:snapToGrid w:val="0"/>
          <w:lang w:val="az-Latn-AZ"/>
        </w:rPr>
        <w:t xml:space="preserve"> </w:t>
      </w:r>
      <w:r w:rsidRPr="00614F89">
        <w:rPr>
          <w:snapToGrid w:val="0"/>
          <w:lang w:val="az-Latn-AZ"/>
        </w:rPr>
        <w:t xml:space="preserve"> </w:t>
      </w:r>
    </w:p>
    <w:p w:rsidR="00F340F8" w:rsidRPr="00614F89" w:rsidRDefault="00F340F8" w:rsidP="00F340F8">
      <w:pPr>
        <w:widowControl w:val="0"/>
        <w:tabs>
          <w:tab w:val="left" w:pos="3124"/>
        </w:tabs>
        <w:spacing w:line="360" w:lineRule="auto"/>
        <w:jc w:val="both"/>
        <w:rPr>
          <w:i/>
          <w:lang w:val="az-Latn-AZ"/>
        </w:rPr>
      </w:pPr>
      <w:r w:rsidRPr="00614F89">
        <w:rPr>
          <w:snapToGrid w:val="0"/>
          <w:lang w:val="az-Latn-AZ"/>
        </w:rPr>
        <w:t xml:space="preserve"> </w:t>
      </w:r>
      <w:r w:rsidR="00AD6B5D">
        <w:rPr>
          <w:snapToGrid w:val="0"/>
          <w:lang w:val="az-Latn-AZ"/>
        </w:rPr>
        <w:t xml:space="preserve">Equinopsine was first isolated from the fruits of globe thistle </w:t>
      </w:r>
      <w:r w:rsidR="00AD6B5D" w:rsidRPr="00614F89">
        <w:rPr>
          <w:snapToGrid w:val="0"/>
          <w:lang w:val="az-Latn-AZ"/>
        </w:rPr>
        <w:t>(Echinops ritro L.; Echinops sphaerocephalus L.)</w:t>
      </w:r>
      <w:r w:rsidR="00AD6B5D">
        <w:rPr>
          <w:snapToGrid w:val="0"/>
          <w:lang w:val="az-Latn-AZ"/>
        </w:rPr>
        <w:t xml:space="preserve"> by Gresgof in 1900. </w:t>
      </w:r>
      <w:r w:rsidRPr="00614F89">
        <w:rPr>
          <w:snapToGrid w:val="0"/>
          <w:lang w:val="az-Latn-AZ"/>
        </w:rPr>
        <w:t xml:space="preserve"> </w:t>
      </w:r>
      <w:r w:rsidR="008C117F">
        <w:rPr>
          <w:snapToGrid w:val="0"/>
          <w:lang w:val="az-Latn-AZ"/>
        </w:rPr>
        <w:t xml:space="preserve">The content of alkaloids reaches 1%. It is similar </w:t>
      </w:r>
      <w:r w:rsidR="00A00679">
        <w:rPr>
          <w:snapToGrid w:val="0"/>
          <w:lang w:val="az-Latn-AZ"/>
        </w:rPr>
        <w:t>to</w:t>
      </w:r>
      <w:r w:rsidR="008C117F">
        <w:rPr>
          <w:snapToGrid w:val="0"/>
          <w:lang w:val="az-Latn-AZ"/>
        </w:rPr>
        <w:t xml:space="preserve"> strychnine in pharmacological properties, it stimulates CNS, exerts </w:t>
      </w:r>
      <w:r w:rsidR="004C1C6D">
        <w:rPr>
          <w:snapToGrid w:val="0"/>
          <w:lang w:val="az-Latn-AZ"/>
        </w:rPr>
        <w:t>a</w:t>
      </w:r>
      <w:r w:rsidR="008C117F">
        <w:rPr>
          <w:snapToGrid w:val="0"/>
          <w:lang w:val="az-Latn-AZ"/>
        </w:rPr>
        <w:t xml:space="preserve"> tonic action. </w:t>
      </w:r>
    </w:p>
    <w:p w:rsidR="00F01EFB" w:rsidRPr="00614F89" w:rsidRDefault="00087D82" w:rsidP="00F01EFB">
      <w:pPr>
        <w:widowControl w:val="0"/>
        <w:tabs>
          <w:tab w:val="left" w:pos="3124"/>
        </w:tabs>
        <w:spacing w:line="360" w:lineRule="auto"/>
        <w:jc w:val="both"/>
        <w:rPr>
          <w:snapToGrid w:val="0"/>
          <w:lang w:val="az-Latn-AZ"/>
        </w:rPr>
      </w:pPr>
      <w:r w:rsidRPr="00087D82">
        <w:rPr>
          <w:snapToGrid w:val="0"/>
          <w:lang w:val="az-Latn-AZ"/>
        </w:rPr>
        <w:t>Cinchona tree bark contains ab</w:t>
      </w:r>
      <w:r>
        <w:rPr>
          <w:snapToGrid w:val="0"/>
          <w:lang w:val="az-Latn-AZ"/>
        </w:rPr>
        <w:t xml:space="preserve">out 30 alkaloids. </w:t>
      </w:r>
      <w:r w:rsidR="00F01EFB">
        <w:rPr>
          <w:snapToGrid w:val="0"/>
          <w:lang w:val="az-Latn-AZ"/>
        </w:rPr>
        <w:t xml:space="preserve">The </w:t>
      </w:r>
      <w:r w:rsidR="00EF129D">
        <w:rPr>
          <w:snapToGrid w:val="0"/>
          <w:lang w:val="az-Latn-AZ"/>
        </w:rPr>
        <w:t>major Cinchona alkaloids</w:t>
      </w:r>
      <w:r w:rsidR="00F01EFB">
        <w:rPr>
          <w:snapToGrid w:val="0"/>
          <w:lang w:val="az-Latn-AZ"/>
        </w:rPr>
        <w:t xml:space="preserve"> are q</w:t>
      </w:r>
      <w:r>
        <w:rPr>
          <w:snapToGrid w:val="0"/>
          <w:lang w:val="az-Latn-AZ"/>
        </w:rPr>
        <w:t>uinine, quinidine, cinchonine and cinchonidine</w:t>
      </w:r>
      <w:r w:rsidR="00F01EFB">
        <w:rPr>
          <w:snapToGrid w:val="0"/>
          <w:lang w:val="az-Latn-AZ"/>
        </w:rPr>
        <w:t xml:space="preserve">. The </w:t>
      </w:r>
      <w:r w:rsidR="00B27838">
        <w:rPr>
          <w:snapToGrid w:val="0"/>
          <w:lang w:val="az-Latn-AZ"/>
        </w:rPr>
        <w:t>alkaloid content</w:t>
      </w:r>
      <w:r w:rsidR="00F01EFB">
        <w:rPr>
          <w:snapToGrid w:val="0"/>
          <w:lang w:val="az-Latn-AZ"/>
        </w:rPr>
        <w:t xml:space="preserve"> varies within wide limits depending on the species of cinchona tree- 6,5-20%, for example  </w:t>
      </w:r>
      <w:r w:rsidR="00F01EFB" w:rsidRPr="00614F89">
        <w:rPr>
          <w:snapToGrid w:val="0"/>
          <w:lang w:val="az-Latn-AZ"/>
        </w:rPr>
        <w:t xml:space="preserve">Cinchona succirubra Rav. </w:t>
      </w:r>
      <w:r w:rsidR="00F01EFB" w:rsidRPr="00F01EFB">
        <w:rPr>
          <w:snapToGrid w:val="0"/>
          <w:lang w:val="az-Latn-AZ"/>
        </w:rPr>
        <w:t xml:space="preserve">- </w:t>
      </w:r>
      <w:r w:rsidR="00F01EFB" w:rsidRPr="00614F89">
        <w:rPr>
          <w:snapToGrid w:val="0"/>
          <w:lang w:val="az-Latn-AZ"/>
        </w:rPr>
        <w:t>6,5 %,</w:t>
      </w:r>
      <w:r w:rsidR="00F01EFB">
        <w:rPr>
          <w:snapToGrid w:val="0"/>
          <w:lang w:val="az-Latn-AZ"/>
        </w:rPr>
        <w:t xml:space="preserve"> in</w:t>
      </w:r>
      <w:r w:rsidR="00F01EFB" w:rsidRPr="00F01EFB">
        <w:rPr>
          <w:snapToGrid w:val="0"/>
          <w:lang w:val="az-Latn-AZ"/>
        </w:rPr>
        <w:t xml:space="preserve"> </w:t>
      </w:r>
      <w:r w:rsidR="00F01EFB" w:rsidRPr="00614F89">
        <w:rPr>
          <w:snapToGrid w:val="0"/>
          <w:lang w:val="az-Latn-AZ"/>
        </w:rPr>
        <w:t xml:space="preserve"> Cinchona ledgeriana Moens. </w:t>
      </w:r>
      <w:r w:rsidR="00F01EFB" w:rsidRPr="00F01EFB">
        <w:rPr>
          <w:snapToGrid w:val="0"/>
          <w:lang w:val="az-Latn-AZ"/>
        </w:rPr>
        <w:t>-</w:t>
      </w:r>
      <w:r w:rsidR="00F01EFB" w:rsidRPr="00614F89">
        <w:rPr>
          <w:snapToGrid w:val="0"/>
          <w:lang w:val="az-Latn-AZ"/>
        </w:rPr>
        <w:t>20 %</w:t>
      </w:r>
      <w:r w:rsidR="00F01EFB" w:rsidRPr="00F01EFB">
        <w:rPr>
          <w:snapToGrid w:val="0"/>
          <w:lang w:val="az-Latn-AZ"/>
        </w:rPr>
        <w:t>.</w:t>
      </w:r>
      <w:r w:rsidR="00F01EFB" w:rsidRPr="000F691B">
        <w:rPr>
          <w:snapToGrid w:val="0"/>
          <w:lang w:val="az-Latn-AZ"/>
        </w:rPr>
        <w:t xml:space="preserve">  </w:t>
      </w:r>
    </w:p>
    <w:p w:rsidR="00F340F8" w:rsidRPr="00614F89" w:rsidRDefault="00F340F8" w:rsidP="00F340F8">
      <w:pPr>
        <w:widowControl w:val="0"/>
        <w:tabs>
          <w:tab w:val="left" w:pos="3124"/>
        </w:tabs>
        <w:spacing w:line="360" w:lineRule="auto"/>
        <w:jc w:val="both"/>
        <w:rPr>
          <w:snapToGrid w:val="0"/>
          <w:lang w:val="az-Latn-AZ"/>
        </w:rPr>
      </w:pPr>
      <w:r w:rsidRPr="00614F89">
        <w:rPr>
          <w:snapToGrid w:val="0"/>
          <w:lang w:val="az-Latn-AZ"/>
        </w:rPr>
        <w:t xml:space="preserve">                                             </w:t>
      </w:r>
    </w:p>
    <w:p w:rsidR="00F340F8" w:rsidRPr="00614F89" w:rsidRDefault="00517671" w:rsidP="00F340F8">
      <w:pPr>
        <w:widowControl w:val="0"/>
        <w:tabs>
          <w:tab w:val="left" w:pos="3124"/>
        </w:tabs>
        <w:spacing w:line="360" w:lineRule="auto"/>
        <w:jc w:val="both"/>
        <w:rPr>
          <w:snapToGrid w:val="0"/>
          <w:lang w:val="az-Latn-AZ"/>
        </w:rPr>
      </w:pPr>
      <w:r w:rsidRPr="00517671">
        <w:rPr>
          <w:snapToGrid w:val="0"/>
          <w:lang w:val="az-Latn-AZ"/>
        </w:rPr>
      </w:r>
      <w:r>
        <w:rPr>
          <w:snapToGrid w:val="0"/>
          <w:lang w:val="az-Latn-AZ"/>
        </w:rPr>
        <w:pict>
          <v:group id="_x0000_s1712" editas="canvas" style="width:441pt;height:158.25pt;mso-position-horizontal-relative:char;mso-position-vertical-relative:line" coordsize="8820,3165" o:allowincell="f">
            <o:lock v:ext="edit" aspectratio="t"/>
            <v:shape id="_x0000_s1713" type="#_x0000_t75" style="position:absolute;width:8820;height:3165" o:preferrelative="f">
              <v:fill o:detectmouseclick="t"/>
              <v:path o:extrusionok="t" o:connecttype="none"/>
              <o:lock v:ext="edit" text="t"/>
            </v:shape>
            <v:line id="_x0000_s1714" style="position:absolute;flip:y" from="6719,217" to="7177,482" strokeweight="1pt"/>
            <v:line id="_x0000_s1715" style="position:absolute;flip:y" from="6719,482" to="6720,1040" strokeweight="1pt"/>
            <v:line id="_x0000_s1716" style="position:absolute;flip:x y" from="3579,2401" to="4037,2667" strokeweight="1pt"/>
            <v:line id="_x0000_s1717" style="position:absolute;flip:x y" from="3666,2357" to="4033,2569" strokeweight="1pt"/>
            <v:line id="_x0000_s1718" style="position:absolute;flip:x y" from="6719,1040" to="7091,1232" strokeweight="1pt"/>
            <v:line id="_x0000_s1719" style="position:absolute" from="7177,217" to="7635,482" strokeweight="1pt"/>
            <v:line id="_x0000_s1720" style="position:absolute;flip:y" from="4491,1620" to="4964,1885" strokeweight="1pt"/>
            <v:line id="_x0000_s1721" style="position:absolute;flip:x y" from="4491,2415" to="4865,2631" strokeweight="1pt"/>
            <v:line id="_x0000_s1722" style="position:absolute;flip:x" from="7261,1012" to="7635,1228" strokeweight="1pt"/>
            <v:line id="_x0000_s1723" style="position:absolute;flip:x" from="5033,2415" to="5408,2631" strokeweight="1pt"/>
            <v:line id="_x0000_s1724" style="position:absolute;flip:x" from="5030,2366" to="5330,2539" strokeweight="1pt"/>
            <v:line id="_x0000_s1725" style="position:absolute" from="4964,1620" to="5408,1885" strokeweight="1pt"/>
            <v:line id="_x0000_s1726" style="position:absolute" from="4965,1716" to="5321,1928" strokeweight="1pt"/>
            <v:line id="_x0000_s1727" style="position:absolute" from="4037,1606" to="4495,1871" strokeweight="1pt"/>
            <v:line id="_x0000_s1728" style="position:absolute" from="5408,1885" to="5409,2415" strokeweight="1pt"/>
            <v:line id="_x0000_s1729" style="position:absolute" from="7635,482" to="7636,1012" strokeweight="1pt"/>
            <v:line id="_x0000_s1730" style="position:absolute;flip:y" from="4491,1885" to="4492,2415" strokeweight="1pt"/>
            <v:line id="_x0000_s1731" style="position:absolute;flip:y" from="4573,1938" to="4574,2362" strokeweight="1pt"/>
            <v:line id="_x0000_s1732" style="position:absolute;flip:x" from="4037,2401" to="4495,2667" strokeweight="1pt"/>
            <v:line id="_x0000_s1733" style="position:absolute;flip:y" from="3579,1606" to="4037,1871" strokeweight="1pt"/>
            <v:line id="_x0000_s1734" style="position:absolute;flip:y" from="3666,1704" to="4033,1916" strokeweight="1pt"/>
            <v:line id="_x0000_s1735" style="position:absolute;flip:y" from="3579,1871" to="3580,2401" strokeweight="1pt"/>
            <v:line id="_x0000_s1736" style="position:absolute" from="1141,1589" to="1584,1846" strokeweight="1pt"/>
            <v:line id="_x0000_s1737" style="position:absolute" from="1584,1846" to="1585,2359" strokeweight="1pt"/>
            <v:line id="_x0000_s1738" style="position:absolute;flip:x" from="1141,2359" to="1584,2615" strokeweight="1pt"/>
            <v:line id="_x0000_s1739" style="position:absolute;flip:x y" from="696,2359" to="1141,2615" strokeweight="1pt"/>
            <v:line id="_x0000_s1740" style="position:absolute;flip:y" from="696,1846" to="697,2359" strokeweight="1pt"/>
            <v:line id="_x0000_s1741" style="position:absolute;flip:y" from="696,1589" to="1141,1846" strokeweight="1pt"/>
            <v:line id="_x0000_s1742" style="position:absolute" from="1572,2356" to="1793,2482" strokeweight="1pt"/>
            <v:line id="_x0000_s1743" style="position:absolute" from="1153,2627" to="1154,2861" strokeweight="1pt"/>
            <v:line id="_x0000_s1744" style="position:absolute;flip:x" from="1141,1485" to="1355,1612" strokeweight="1pt"/>
            <v:line id="_x0000_s1745" style="position:absolute;flip:x y" from="932,1489" to="1141,1612" strokeweight="1pt"/>
            <v:line id="_x0000_s1746" style="position:absolute;flip:y" from="445,2356" to="723,2515" strokeweight="1pt"/>
            <v:line id="_x0000_s1747" style="position:absolute" from="5812,1041" to="5813,1235" strokeweight=".65pt"/>
            <v:line id="_x0000_s1748" style="position:absolute" from="7359,530" to="7360,906" strokeweight=".65pt"/>
            <v:line id="_x0000_s1749" style="position:absolute;flip:x" from="7192,892" to="7359,1129" strokeweight=".65pt"/>
            <v:line id="_x0000_s1750" style="position:absolute;flip:x y" from="7165,209" to="7359,530" strokeweight=".65pt"/>
            <v:line id="_x0000_s1751" style="position:absolute" from="5826,1455" to="5827,1662" strokeweight=".65pt"/>
            <v:line id="_x0000_s1752" style="position:absolute;flip:x" from="3408,1854" to="3561,1855" strokeweight=".65pt"/>
            <v:line id="_x0000_s1753" style="position:absolute;flip:x" from="5899,1032" to="6719,1296" strokeweight=".65pt"/>
            <v:line id="_x0000_s1754" style="position:absolute;flip:x" from="4953,1352" to="5746,1617" strokeweight=".65pt"/>
            <v:line id="_x0000_s1755" style="position:absolute" from="7624,474" to="7791,475" strokeweight=".65pt"/>
            <v:rect id="_x0000_s1756" style="position:absolute;left:4883;top:2412;width:101;height:230" filled="f" stroked="f">
              <v:textbox style="mso-next-textbox:#_x0000_s1756" inset="0,0,0,0">
                <w:txbxContent>
                  <w:p w:rsidR="000B631A" w:rsidRPr="0007396C" w:rsidRDefault="000B631A" w:rsidP="00F340F8">
                    <w:pPr>
                      <w:rPr>
                        <w:sz w:val="22"/>
                        <w:szCs w:val="22"/>
                      </w:rPr>
                    </w:pPr>
                    <w:r w:rsidRPr="0007396C">
                      <w:rPr>
                        <w:color w:val="000000"/>
                        <w:sz w:val="22"/>
                        <w:szCs w:val="22"/>
                      </w:rPr>
                      <w:t>1</w:t>
                    </w:r>
                  </w:p>
                </w:txbxContent>
              </v:textbox>
            </v:rect>
            <v:rect id="_x0000_s1757" style="position:absolute;left:7095;top:1157;width:145;height:230" filled="f" stroked="f">
              <v:textbox style="mso-next-textbox:#_x0000_s1757" inset="0,0,0,0">
                <w:txbxContent>
                  <w:p w:rsidR="000B631A" w:rsidRPr="0007396C" w:rsidRDefault="000B631A" w:rsidP="00F340F8">
                    <w:r w:rsidRPr="0007396C">
                      <w:rPr>
                        <w:color w:val="000000"/>
                      </w:rPr>
                      <w:t>N</w:t>
                    </w:r>
                  </w:p>
                </w:txbxContent>
              </v:textbox>
            </v:rect>
            <v:rect id="_x0000_s1758" style="position:absolute;left:4869;top:2565;width:351;height:315" filled="f" stroked="f">
              <v:textbox style="mso-next-textbox:#_x0000_s1758" inset="0,0,0,0">
                <w:txbxContent>
                  <w:p w:rsidR="000B631A" w:rsidRPr="0007396C" w:rsidRDefault="000B631A" w:rsidP="00F340F8">
                    <w:r w:rsidRPr="0007396C">
                      <w:rPr>
                        <w:color w:val="000000"/>
                      </w:rPr>
                      <w:t>N</w:t>
                    </w:r>
                  </w:p>
                </w:txbxContent>
              </v:textbox>
            </v:rect>
            <v:rect id="_x0000_s1759" style="position:absolute;left:6761;top:822;width:101;height:230" filled="f" stroked="f">
              <v:textbox style="mso-next-textbox:#_x0000_s1759" inset="0,0,0,0">
                <w:txbxContent>
                  <w:p w:rsidR="000B631A" w:rsidRPr="0007396C" w:rsidRDefault="000B631A" w:rsidP="00F340F8">
                    <w:pPr>
                      <w:rPr>
                        <w:sz w:val="22"/>
                        <w:szCs w:val="22"/>
                      </w:rPr>
                    </w:pPr>
                    <w:r w:rsidRPr="0007396C">
                      <w:rPr>
                        <w:color w:val="000000"/>
                        <w:sz w:val="22"/>
                        <w:szCs w:val="22"/>
                      </w:rPr>
                      <w:t>8</w:t>
                    </w:r>
                  </w:p>
                </w:txbxContent>
              </v:textbox>
            </v:rect>
            <v:rect id="_x0000_s1760" style="position:absolute;left:5286;top:2189;width:101;height:230" filled="f" stroked="f">
              <v:textbox style="mso-next-textbox:#_x0000_s1760" inset="0,0,0,0">
                <w:txbxContent>
                  <w:p w:rsidR="000B631A" w:rsidRPr="0007396C" w:rsidRDefault="000B631A" w:rsidP="00F340F8">
                    <w:pPr>
                      <w:rPr>
                        <w:sz w:val="22"/>
                        <w:szCs w:val="22"/>
                      </w:rPr>
                    </w:pPr>
                    <w:r w:rsidRPr="0007396C">
                      <w:rPr>
                        <w:color w:val="000000"/>
                        <w:sz w:val="22"/>
                        <w:szCs w:val="22"/>
                      </w:rPr>
                      <w:t>2</w:t>
                    </w:r>
                  </w:p>
                </w:txbxContent>
              </v:textbox>
            </v:rect>
            <v:rect id="_x0000_s1761" style="position:absolute;left:5300;top:1882;width:101;height:230" filled="f" stroked="f">
              <v:textbox style="mso-next-textbox:#_x0000_s1761" inset="0,0,0,0">
                <w:txbxContent>
                  <w:p w:rsidR="000B631A" w:rsidRPr="0007396C" w:rsidRDefault="000B631A" w:rsidP="00F340F8">
                    <w:pPr>
                      <w:rPr>
                        <w:sz w:val="22"/>
                        <w:szCs w:val="22"/>
                      </w:rPr>
                    </w:pPr>
                    <w:r w:rsidRPr="0007396C">
                      <w:rPr>
                        <w:color w:val="000000"/>
                        <w:sz w:val="22"/>
                        <w:szCs w:val="22"/>
                      </w:rPr>
                      <w:t>3</w:t>
                    </w:r>
                  </w:p>
                </w:txbxContent>
              </v:textbox>
            </v:rect>
            <v:rect id="_x0000_s1762" style="position:absolute;left:4883;top:1645;width:101;height:230" filled="f" stroked="f">
              <v:textbox style="mso-next-textbox:#_x0000_s1762" inset="0,0,0,0">
                <w:txbxContent>
                  <w:p w:rsidR="000B631A" w:rsidRPr="0007396C" w:rsidRDefault="000B631A" w:rsidP="00F340F8">
                    <w:pPr>
                      <w:rPr>
                        <w:sz w:val="22"/>
                        <w:szCs w:val="22"/>
                      </w:rPr>
                    </w:pPr>
                    <w:r w:rsidRPr="0007396C">
                      <w:rPr>
                        <w:color w:val="000000"/>
                        <w:sz w:val="22"/>
                        <w:szCs w:val="22"/>
                      </w:rPr>
                      <w:t>4</w:t>
                    </w:r>
                  </w:p>
                </w:txbxContent>
              </v:textbox>
            </v:rect>
            <v:rect id="_x0000_s1763" style="position:absolute;left:3993;top:1645;width:101;height:230" filled="f" stroked="f">
              <v:textbox style="mso-next-textbox:#_x0000_s1763" inset="0,0,0,0">
                <w:txbxContent>
                  <w:p w:rsidR="000B631A" w:rsidRPr="0007396C" w:rsidRDefault="000B631A" w:rsidP="00F340F8">
                    <w:pPr>
                      <w:rPr>
                        <w:sz w:val="22"/>
                        <w:szCs w:val="22"/>
                      </w:rPr>
                    </w:pPr>
                    <w:r w:rsidRPr="0007396C">
                      <w:rPr>
                        <w:color w:val="000000"/>
                        <w:sz w:val="22"/>
                        <w:szCs w:val="22"/>
                      </w:rPr>
                      <w:t>5</w:t>
                    </w:r>
                  </w:p>
                </w:txbxContent>
              </v:textbox>
            </v:rect>
            <v:rect id="_x0000_s1764" style="position:absolute;left:3603;top:1868;width:101;height:230" filled="f" stroked="f">
              <v:textbox style="mso-next-textbox:#_x0000_s1764" inset="0,0,0,0">
                <w:txbxContent>
                  <w:p w:rsidR="000B631A" w:rsidRPr="0007396C" w:rsidRDefault="000B631A" w:rsidP="00F340F8">
                    <w:pPr>
                      <w:rPr>
                        <w:sz w:val="22"/>
                        <w:szCs w:val="22"/>
                      </w:rPr>
                    </w:pPr>
                    <w:r w:rsidRPr="0007396C">
                      <w:rPr>
                        <w:color w:val="000000"/>
                        <w:sz w:val="22"/>
                        <w:szCs w:val="22"/>
                      </w:rPr>
                      <w:t>6</w:t>
                    </w:r>
                  </w:p>
                </w:txbxContent>
              </v:textbox>
            </v:rect>
            <v:rect id="_x0000_s1765" style="position:absolute;left:3631;top:2189;width:101;height:230" filled="f" stroked="f">
              <v:textbox style="mso-next-textbox:#_x0000_s1765" inset="0,0,0,0">
                <w:txbxContent>
                  <w:p w:rsidR="000B631A" w:rsidRPr="0007396C" w:rsidRDefault="000B631A" w:rsidP="00F340F8">
                    <w:pPr>
                      <w:rPr>
                        <w:sz w:val="22"/>
                        <w:szCs w:val="22"/>
                      </w:rPr>
                    </w:pPr>
                    <w:r w:rsidRPr="0007396C">
                      <w:rPr>
                        <w:color w:val="000000"/>
                        <w:sz w:val="22"/>
                        <w:szCs w:val="22"/>
                      </w:rPr>
                      <w:t>7</w:t>
                    </w:r>
                  </w:p>
                </w:txbxContent>
              </v:textbox>
            </v:rect>
            <v:rect id="_x0000_s1766" style="position:absolute;left:4034;top:2412;width:101;height:230" filled="f" stroked="f">
              <v:textbox style="mso-next-textbox:#_x0000_s1766" inset="0,0,0,0">
                <w:txbxContent>
                  <w:p w:rsidR="000B631A" w:rsidRPr="0007396C" w:rsidRDefault="000B631A" w:rsidP="00F340F8">
                    <w:pPr>
                      <w:rPr>
                        <w:sz w:val="22"/>
                        <w:szCs w:val="22"/>
                      </w:rPr>
                    </w:pPr>
                    <w:r w:rsidRPr="0007396C">
                      <w:rPr>
                        <w:color w:val="000000"/>
                        <w:sz w:val="22"/>
                        <w:szCs w:val="22"/>
                      </w:rPr>
                      <w:t>8</w:t>
                    </w:r>
                  </w:p>
                </w:txbxContent>
              </v:textbox>
            </v:rect>
            <v:rect id="_x0000_s1767" style="position:absolute;left:7512;top:850;width:101;height:230" filled="f" stroked="f">
              <v:textbox style="mso-next-textbox:#_x0000_s1767" inset="0,0,0,0">
                <w:txbxContent>
                  <w:p w:rsidR="000B631A" w:rsidRPr="0007396C" w:rsidRDefault="000B631A" w:rsidP="00F340F8">
                    <w:pPr>
                      <w:rPr>
                        <w:sz w:val="22"/>
                        <w:szCs w:val="22"/>
                      </w:rPr>
                    </w:pPr>
                    <w:r w:rsidRPr="0007396C">
                      <w:rPr>
                        <w:color w:val="000000"/>
                        <w:sz w:val="22"/>
                        <w:szCs w:val="22"/>
                      </w:rPr>
                      <w:t>2</w:t>
                    </w:r>
                  </w:p>
                </w:txbxContent>
              </v:textbox>
            </v:rect>
            <v:rect id="_x0000_s1768" style="position:absolute;left:6761;top:418;width:101;height:230" filled="f" stroked="f">
              <v:textbox style="mso-next-textbox:#_x0000_s1768" inset="0,0,0,0">
                <w:txbxContent>
                  <w:p w:rsidR="000B631A" w:rsidRPr="0007396C" w:rsidRDefault="000B631A" w:rsidP="00F340F8">
                    <w:pPr>
                      <w:rPr>
                        <w:sz w:val="22"/>
                        <w:szCs w:val="22"/>
                      </w:rPr>
                    </w:pPr>
                    <w:r w:rsidRPr="0007396C">
                      <w:rPr>
                        <w:color w:val="000000"/>
                        <w:sz w:val="22"/>
                        <w:szCs w:val="22"/>
                      </w:rPr>
                      <w:t>7</w:t>
                    </w:r>
                  </w:p>
                </w:txbxContent>
              </v:textbox>
            </v:rect>
            <v:rect id="_x0000_s1769" style="position:absolute;left:7234;top:753;width:101;height:230" filled="f" stroked="f">
              <v:textbox style="mso-next-textbox:#_x0000_s1769" inset="0,0,0,0">
                <w:txbxContent>
                  <w:p w:rsidR="000B631A" w:rsidRPr="0007396C" w:rsidRDefault="000B631A" w:rsidP="00F340F8">
                    <w:pPr>
                      <w:rPr>
                        <w:sz w:val="22"/>
                        <w:szCs w:val="22"/>
                      </w:rPr>
                    </w:pPr>
                    <w:r w:rsidRPr="0007396C">
                      <w:rPr>
                        <w:color w:val="000000"/>
                        <w:sz w:val="22"/>
                        <w:szCs w:val="22"/>
                      </w:rPr>
                      <w:t>6</w:t>
                    </w:r>
                  </w:p>
                </w:txbxContent>
              </v:textbox>
            </v:rect>
            <v:rect id="_x0000_s1770" style="position:absolute;left:7220;top:1018;width:101;height:230" filled="f" stroked="f">
              <v:textbox style="mso-next-textbox:#_x0000_s1770" inset="0,0,0,0">
                <w:txbxContent>
                  <w:p w:rsidR="000B631A" w:rsidRPr="0007396C" w:rsidRDefault="000B631A" w:rsidP="00F340F8">
                    <w:pPr>
                      <w:rPr>
                        <w:sz w:val="22"/>
                        <w:szCs w:val="22"/>
                      </w:rPr>
                    </w:pPr>
                    <w:r w:rsidRPr="0007396C">
                      <w:rPr>
                        <w:color w:val="000000"/>
                        <w:sz w:val="22"/>
                        <w:szCs w:val="22"/>
                      </w:rPr>
                      <w:t>1</w:t>
                    </w:r>
                  </w:p>
                </w:txbxContent>
              </v:textbox>
            </v:rect>
            <v:rect id="_x0000_s1771" style="position:absolute;left:7234;top:474;width:101;height:230" filled="f" stroked="f">
              <v:textbox style="mso-next-textbox:#_x0000_s1771" inset="0,0,0,0">
                <w:txbxContent>
                  <w:p w:rsidR="000B631A" w:rsidRPr="0007396C" w:rsidRDefault="000B631A" w:rsidP="00F340F8">
                    <w:pPr>
                      <w:rPr>
                        <w:sz w:val="22"/>
                        <w:szCs w:val="22"/>
                      </w:rPr>
                    </w:pPr>
                    <w:r w:rsidRPr="0007396C">
                      <w:rPr>
                        <w:color w:val="000000"/>
                        <w:sz w:val="22"/>
                        <w:szCs w:val="22"/>
                      </w:rPr>
                      <w:t>5</w:t>
                    </w:r>
                  </w:p>
                </w:txbxContent>
              </v:textbox>
            </v:rect>
            <v:rect id="_x0000_s1772" style="position:absolute;left:7123;top:209;width:101;height:230" filled="f" stroked="f">
              <v:textbox style="mso-next-textbox:#_x0000_s1772" inset="0,0,0,0">
                <w:txbxContent>
                  <w:p w:rsidR="000B631A" w:rsidRPr="0007396C" w:rsidRDefault="000B631A" w:rsidP="00F340F8">
                    <w:pPr>
                      <w:rPr>
                        <w:sz w:val="22"/>
                        <w:szCs w:val="22"/>
                      </w:rPr>
                    </w:pPr>
                    <w:r w:rsidRPr="0007396C">
                      <w:rPr>
                        <w:color w:val="000000"/>
                        <w:sz w:val="22"/>
                        <w:szCs w:val="22"/>
                      </w:rPr>
                      <w:t>4</w:t>
                    </w:r>
                  </w:p>
                </w:txbxContent>
              </v:textbox>
            </v:rect>
            <v:rect id="_x0000_s1773" style="position:absolute;left:7526;top:432;width:101;height:230" filled="f" stroked="f">
              <v:textbox style="mso-next-textbox:#_x0000_s1773" inset="0,0,0,0">
                <w:txbxContent>
                  <w:p w:rsidR="000B631A" w:rsidRPr="0007396C" w:rsidRDefault="000B631A" w:rsidP="00F340F8">
                    <w:pPr>
                      <w:rPr>
                        <w:sz w:val="22"/>
                        <w:szCs w:val="22"/>
                      </w:rPr>
                    </w:pPr>
                    <w:r w:rsidRPr="0007396C">
                      <w:rPr>
                        <w:color w:val="000000"/>
                        <w:sz w:val="22"/>
                        <w:szCs w:val="22"/>
                      </w:rPr>
                      <w:t>3</w:t>
                    </w:r>
                  </w:p>
                </w:txbxContent>
              </v:textbox>
            </v:rect>
            <v:rect id="_x0000_s1774" style="position:absolute;left:1335;top:1296;width:147;height:253" filled="f" stroked="f">
              <v:textbox style="mso-next-textbox:#_x0000_s1774" inset="0,0,0,0">
                <w:txbxContent>
                  <w:p w:rsidR="000B631A" w:rsidRDefault="000B631A" w:rsidP="00F340F8">
                    <w:r>
                      <w:rPr>
                        <w:color w:val="000000"/>
                        <w:sz w:val="22"/>
                      </w:rPr>
                      <w:t>C</w:t>
                    </w:r>
                  </w:p>
                </w:txbxContent>
              </v:textbox>
            </v:rect>
            <v:rect id="_x0000_s1775" style="position:absolute;left:1488;top:1296;width:159;height:253" filled="f" stroked="f">
              <v:textbox style="mso-next-textbox:#_x0000_s1775" inset="0,0,0,0">
                <w:txbxContent>
                  <w:p w:rsidR="000B631A" w:rsidRDefault="000B631A" w:rsidP="00F340F8">
                    <w:r>
                      <w:rPr>
                        <w:color w:val="000000"/>
                        <w:sz w:val="22"/>
                      </w:rPr>
                      <w:t>O</w:t>
                    </w:r>
                  </w:p>
                </w:txbxContent>
              </v:textbox>
            </v:rect>
            <v:rect id="_x0000_s1776" style="position:absolute;left:1655;top:1296;width:159;height:253" filled="f" stroked="f">
              <v:textbox style="mso-next-textbox:#_x0000_s1776" inset="0,0,0,0">
                <w:txbxContent>
                  <w:p w:rsidR="000B631A" w:rsidRDefault="000B631A" w:rsidP="00F340F8">
                    <w:r>
                      <w:rPr>
                        <w:color w:val="000000"/>
                        <w:sz w:val="22"/>
                      </w:rPr>
                      <w:t>O</w:t>
                    </w:r>
                  </w:p>
                </w:txbxContent>
              </v:textbox>
            </v:rect>
            <v:rect id="_x0000_s1777" style="position:absolute;left:1822;top:1296;width:159;height:253" filled="f" stroked="f">
              <v:textbox style="mso-next-textbox:#_x0000_s1777" inset="0,0,0,0">
                <w:txbxContent>
                  <w:p w:rsidR="000B631A" w:rsidRDefault="000B631A" w:rsidP="00F340F8">
                    <w:r>
                      <w:rPr>
                        <w:color w:val="000000"/>
                        <w:sz w:val="22"/>
                      </w:rPr>
                      <w:t>H</w:t>
                    </w:r>
                  </w:p>
                </w:txbxContent>
              </v:textbox>
            </v:rect>
            <v:rect id="_x0000_s1778" style="position:absolute;left:765;top:1296;width:159;height:253" filled="f" stroked="f">
              <v:textbox style="mso-next-textbox:#_x0000_s1778" inset="0,0,0,0">
                <w:txbxContent>
                  <w:p w:rsidR="000B631A" w:rsidRDefault="000B631A" w:rsidP="00F340F8">
                    <w:r>
                      <w:rPr>
                        <w:color w:val="000000"/>
                        <w:sz w:val="22"/>
                      </w:rPr>
                      <w:t>O</w:t>
                    </w:r>
                  </w:p>
                </w:txbxContent>
              </v:textbox>
            </v:rect>
            <v:rect id="_x0000_s1779" style="position:absolute;left:612;top:1296;width:159;height:253" filled="f" stroked="f">
              <v:textbox style="mso-next-textbox:#_x0000_s1779" inset="0,0,0,0">
                <w:txbxContent>
                  <w:p w:rsidR="000B631A" w:rsidRDefault="000B631A" w:rsidP="00F340F8">
                    <w:r>
                      <w:rPr>
                        <w:color w:val="000000"/>
                        <w:sz w:val="22"/>
                      </w:rPr>
                      <w:t>H</w:t>
                    </w:r>
                  </w:p>
                </w:txbxContent>
              </v:textbox>
            </v:rect>
            <v:rect id="_x0000_s1780" style="position:absolute;left:1781;top:2384;width:159;height:253" filled="f" stroked="f">
              <v:textbox style="mso-next-textbox:#_x0000_s1780" inset="0,0,0,0">
                <w:txbxContent>
                  <w:p w:rsidR="000B631A" w:rsidRDefault="000B631A" w:rsidP="00F340F8">
                    <w:r>
                      <w:rPr>
                        <w:color w:val="000000"/>
                        <w:sz w:val="22"/>
                      </w:rPr>
                      <w:t>O</w:t>
                    </w:r>
                  </w:p>
                </w:txbxContent>
              </v:textbox>
            </v:rect>
            <v:rect id="_x0000_s1781" style="position:absolute;left:1948;top:2384;width:159;height:253" filled="f" stroked="f">
              <v:textbox style="mso-next-textbox:#_x0000_s1781" inset="0,0,0,0">
                <w:txbxContent>
                  <w:p w:rsidR="000B631A" w:rsidRDefault="000B631A" w:rsidP="00F340F8">
                    <w:r>
                      <w:rPr>
                        <w:color w:val="000000"/>
                        <w:sz w:val="22"/>
                      </w:rPr>
                      <w:t>H</w:t>
                    </w:r>
                  </w:p>
                </w:txbxContent>
              </v:textbox>
            </v:rect>
            <v:rect id="_x0000_s1782" style="position:absolute;left:1071;top:2830;width:159;height:253" filled="f" stroked="f">
              <v:textbox style="mso-next-textbox:#_x0000_s1782" inset="0,0,0,0">
                <w:txbxContent>
                  <w:p w:rsidR="000B631A" w:rsidRDefault="000B631A" w:rsidP="00F340F8">
                    <w:r>
                      <w:rPr>
                        <w:color w:val="000000"/>
                        <w:sz w:val="22"/>
                      </w:rPr>
                      <w:t>O</w:t>
                    </w:r>
                  </w:p>
                </w:txbxContent>
              </v:textbox>
            </v:rect>
            <v:rect id="_x0000_s1783" style="position:absolute;left:1238;top:2830;width:159;height:253" filled="f" stroked="f">
              <v:textbox style="mso-next-textbox:#_x0000_s1783" inset="0,0,0,0">
                <w:txbxContent>
                  <w:p w:rsidR="000B631A" w:rsidRDefault="000B631A" w:rsidP="00F340F8">
                    <w:r>
                      <w:rPr>
                        <w:color w:val="000000"/>
                        <w:sz w:val="22"/>
                      </w:rPr>
                      <w:t>H</w:t>
                    </w:r>
                  </w:p>
                </w:txbxContent>
              </v:textbox>
            </v:rect>
            <v:rect id="_x0000_s1784" style="position:absolute;left:111;top:2384;width:159;height:253" filled="f" stroked="f">
              <v:textbox style="mso-next-textbox:#_x0000_s1784" inset="0,0,0,0">
                <w:txbxContent>
                  <w:p w:rsidR="000B631A" w:rsidRDefault="000B631A" w:rsidP="00F340F8">
                    <w:r>
                      <w:rPr>
                        <w:color w:val="000000"/>
                        <w:sz w:val="22"/>
                      </w:rPr>
                      <w:t>H</w:t>
                    </w:r>
                  </w:p>
                </w:txbxContent>
              </v:textbox>
            </v:rect>
            <v:rect id="_x0000_s1785" style="position:absolute;left:264;top:2384;width:159;height:253" filled="f" stroked="f">
              <v:textbox style="mso-next-textbox:#_x0000_s1785" inset="0,0,0,0">
                <w:txbxContent>
                  <w:p w:rsidR="000B631A" w:rsidRDefault="000B631A" w:rsidP="00F340F8">
                    <w:r>
                      <w:rPr>
                        <w:color w:val="000000"/>
                        <w:sz w:val="22"/>
                      </w:rPr>
                      <w:t>O</w:t>
                    </w:r>
                  </w:p>
                </w:txbxContent>
              </v:textbox>
            </v:rect>
            <v:rect id="_x0000_s1786" style="position:absolute;left:2866;top:1743;width:147;height:253" filled="f" stroked="f">
              <v:textbox style="mso-next-textbox:#_x0000_s1786" inset="0,0,0,0">
                <w:txbxContent>
                  <w:p w:rsidR="000B631A" w:rsidRDefault="000B631A" w:rsidP="00F340F8">
                    <w:r>
                      <w:rPr>
                        <w:color w:val="000000"/>
                        <w:sz w:val="22"/>
                      </w:rPr>
                      <w:t>C</w:t>
                    </w:r>
                  </w:p>
                </w:txbxContent>
              </v:textbox>
            </v:rect>
            <v:rect id="_x0000_s1787" style="position:absolute;left:3019;top:1743;width:159;height:253" filled="f" stroked="f">
              <v:textbox style="mso-next-textbox:#_x0000_s1787" inset="0,0,0,0">
                <w:txbxContent>
                  <w:p w:rsidR="000B631A" w:rsidRDefault="000B631A" w:rsidP="00F340F8">
                    <w:r>
                      <w:rPr>
                        <w:color w:val="000000"/>
                        <w:sz w:val="22"/>
                      </w:rPr>
                      <w:t>H</w:t>
                    </w:r>
                  </w:p>
                </w:txbxContent>
              </v:textbox>
            </v:rect>
            <v:rect id="_x0000_s1788" style="position:absolute;left:3172;top:1840;width:81;height:184" filled="f" stroked="f">
              <v:textbox style="mso-next-textbox:#_x0000_s1788" inset="0,0,0,0">
                <w:txbxContent>
                  <w:p w:rsidR="000B631A" w:rsidRDefault="000B631A" w:rsidP="00F340F8">
                    <w:r>
                      <w:rPr>
                        <w:color w:val="000000"/>
                        <w:sz w:val="16"/>
                      </w:rPr>
                      <w:t>3</w:t>
                    </w:r>
                  </w:p>
                </w:txbxContent>
              </v:textbox>
            </v:rect>
            <v:rect id="_x0000_s1789" style="position:absolute;left:3255;top:1743;width:159;height:253" filled="f" stroked="f">
              <v:textbox style="mso-next-textbox:#_x0000_s1789" inset="0,0,0,0">
                <w:txbxContent>
                  <w:p w:rsidR="000B631A" w:rsidRDefault="000B631A" w:rsidP="00F340F8">
                    <w:r>
                      <w:rPr>
                        <w:color w:val="000000"/>
                        <w:sz w:val="22"/>
                      </w:rPr>
                      <w:t>O</w:t>
                    </w:r>
                  </w:p>
                </w:txbxContent>
              </v:textbox>
            </v:rect>
            <v:rect id="_x0000_s1790" style="position:absolute;left:5746;top:1227;width:134;height:230" filled="f" stroked="f">
              <v:textbox style="mso-next-textbox:#_x0000_s1790" inset="0,0,0,0">
                <w:txbxContent>
                  <w:p w:rsidR="000B631A" w:rsidRDefault="000B631A" w:rsidP="00F340F8">
                    <w:r>
                      <w:rPr>
                        <w:color w:val="000000"/>
                      </w:rPr>
                      <w:t>C</w:t>
                    </w:r>
                  </w:p>
                </w:txbxContent>
              </v:textbox>
            </v:rect>
            <v:rect id="_x0000_s1791" style="position:absolute;left:5759;top:1645;width:145;height:230" filled="f" stroked="f">
              <v:textbox style="mso-next-textbox:#_x0000_s1791" inset="0,0,0,0">
                <w:txbxContent>
                  <w:p w:rsidR="000B631A" w:rsidRDefault="000B631A" w:rsidP="00F340F8">
                    <w:r>
                      <w:rPr>
                        <w:color w:val="800000"/>
                      </w:rPr>
                      <w:t>O</w:t>
                    </w:r>
                  </w:p>
                </w:txbxContent>
              </v:textbox>
            </v:rect>
            <v:rect id="_x0000_s1792" style="position:absolute;left:5913;top:1645;width:145;height:230" filled="f" stroked="f">
              <v:textbox style="mso-next-textbox:#_x0000_s1792" inset="0,0,0,0">
                <w:txbxContent>
                  <w:p w:rsidR="000B631A" w:rsidRDefault="000B631A" w:rsidP="00F340F8">
                    <w:r>
                      <w:rPr>
                        <w:color w:val="800000"/>
                      </w:rPr>
                      <w:t>H</w:t>
                    </w:r>
                  </w:p>
                </w:txbxContent>
              </v:textbox>
            </v:rect>
            <v:rect id="_x0000_s1793" style="position:absolute;left:5746;top:822;width:145;height:230" filled="f" stroked="f">
              <v:textbox style="mso-next-textbox:#_x0000_s1793" inset="0,0,0,0">
                <w:txbxContent>
                  <w:p w:rsidR="000B631A" w:rsidRDefault="000B631A" w:rsidP="00F340F8">
                    <w:r>
                      <w:rPr>
                        <w:color w:val="000000"/>
                      </w:rPr>
                      <w:t>H</w:t>
                    </w:r>
                  </w:p>
                </w:txbxContent>
              </v:textbox>
            </v:rect>
            <v:rect id="_x0000_s1794" style="position:absolute;left:7805;top:348;width:147;height:253" filled="f" stroked="f">
              <v:textbox style="mso-next-textbox:#_x0000_s1794" inset="0,0,0,0">
                <w:txbxContent>
                  <w:p w:rsidR="000B631A" w:rsidRDefault="000B631A" w:rsidP="00F340F8">
                    <w:r>
                      <w:rPr>
                        <w:color w:val="000000"/>
                        <w:sz w:val="22"/>
                      </w:rPr>
                      <w:t>C</w:t>
                    </w:r>
                  </w:p>
                </w:txbxContent>
              </v:textbox>
            </v:rect>
            <v:rect id="_x0000_s1795" style="position:absolute;left:7958;top:348;width:159;height:253" filled="f" stroked="f">
              <v:textbox style="mso-next-textbox:#_x0000_s1795" inset="0,0,0,0">
                <w:txbxContent>
                  <w:p w:rsidR="000B631A" w:rsidRDefault="000B631A" w:rsidP="00F340F8">
                    <w:r>
                      <w:rPr>
                        <w:color w:val="000000"/>
                        <w:sz w:val="22"/>
                      </w:rPr>
                      <w:t>H</w:t>
                    </w:r>
                  </w:p>
                </w:txbxContent>
              </v:textbox>
            </v:rect>
            <v:rect id="_x0000_s1796" style="position:absolute;left:8111;top:348;width:56;height:230" filled="f" stroked="f">
              <v:textbox style="mso-next-textbox:#_x0000_s1796" inset="0,0,0,0">
                <w:txbxContent>
                  <w:p w:rsidR="000B631A" w:rsidRDefault="000B631A" w:rsidP="00F340F8">
                    <w:r>
                      <w:rPr>
                        <w:color w:val="000000"/>
                        <w:sz w:val="22"/>
                      </w:rPr>
                      <w:t xml:space="preserve"> </w:t>
                    </w:r>
                  </w:p>
                </w:txbxContent>
              </v:textbox>
            </v:rect>
            <v:rect id="_x0000_s1797" style="position:absolute;left:8166;top:348;width:125;height:253" filled="f" stroked="f">
              <v:textbox style="mso-next-textbox:#_x0000_s1797" inset="0,0,0,0">
                <w:txbxContent>
                  <w:p w:rsidR="000B631A" w:rsidRDefault="000B631A" w:rsidP="00F340F8">
                    <w:r>
                      <w:rPr>
                        <w:color w:val="000000"/>
                        <w:sz w:val="22"/>
                      </w:rPr>
                      <w:t>=</w:t>
                    </w:r>
                  </w:p>
                </w:txbxContent>
              </v:textbox>
            </v:rect>
            <v:rect id="_x0000_s1798" style="position:absolute;left:8291;top:348;width:56;height:230" filled="f" stroked="f">
              <v:textbox style="mso-next-textbox:#_x0000_s1798" inset="0,0,0,0">
                <w:txbxContent>
                  <w:p w:rsidR="000B631A" w:rsidRDefault="000B631A" w:rsidP="00F340F8">
                    <w:r>
                      <w:rPr>
                        <w:color w:val="000000"/>
                        <w:sz w:val="22"/>
                      </w:rPr>
                      <w:t xml:space="preserve"> </w:t>
                    </w:r>
                  </w:p>
                </w:txbxContent>
              </v:textbox>
            </v:rect>
            <v:rect id="_x0000_s1799" style="position:absolute;left:8347;top:348;width:147;height:253" filled="f" stroked="f">
              <v:textbox style="mso-next-textbox:#_x0000_s1799" inset="0,0,0,0">
                <w:txbxContent>
                  <w:p w:rsidR="000B631A" w:rsidRDefault="000B631A" w:rsidP="00F340F8">
                    <w:r>
                      <w:rPr>
                        <w:color w:val="000000"/>
                        <w:sz w:val="22"/>
                      </w:rPr>
                      <w:t>C</w:t>
                    </w:r>
                  </w:p>
                </w:txbxContent>
              </v:textbox>
            </v:rect>
            <v:rect id="_x0000_s1800" style="position:absolute;left:8500;top:348;width:159;height:253" filled="f" stroked="f">
              <v:textbox style="mso-next-textbox:#_x0000_s1800" inset="0,0,0,0">
                <w:txbxContent>
                  <w:p w:rsidR="000B631A" w:rsidRDefault="000B631A" w:rsidP="00F340F8">
                    <w:r>
                      <w:rPr>
                        <w:color w:val="000000"/>
                        <w:sz w:val="22"/>
                      </w:rPr>
                      <w:t>H</w:t>
                    </w:r>
                  </w:p>
                </w:txbxContent>
              </v:textbox>
            </v:rect>
            <v:rect id="_x0000_s1801" style="position:absolute;left:8653;top:446;width:81;height:184" filled="f" stroked="f">
              <v:textbox style="mso-next-textbox:#_x0000_s1801" inset="0,0,0,0">
                <w:txbxContent>
                  <w:p w:rsidR="000B631A" w:rsidRDefault="000B631A" w:rsidP="00F340F8">
                    <w:r>
                      <w:rPr>
                        <w:color w:val="000000"/>
                        <w:sz w:val="16"/>
                      </w:rPr>
                      <w:t>2</w:t>
                    </w:r>
                  </w:p>
                </w:txbxContent>
              </v:textbox>
            </v:rect>
            <v:rect id="_x0000_s1802" style="position:absolute;left:8347;top:167;width:101;height:230" filled="f" stroked="f">
              <v:textbox style="mso-next-textbox:#_x0000_s1802" inset="0,0,0,0">
                <w:txbxContent>
                  <w:p w:rsidR="000B631A" w:rsidRPr="0007396C" w:rsidRDefault="000B631A" w:rsidP="00F340F8">
                    <w:pPr>
                      <w:rPr>
                        <w:sz w:val="22"/>
                        <w:szCs w:val="22"/>
                      </w:rPr>
                    </w:pPr>
                    <w:r w:rsidRPr="0007396C">
                      <w:rPr>
                        <w:color w:val="000000"/>
                        <w:sz w:val="22"/>
                        <w:szCs w:val="22"/>
                      </w:rPr>
                      <w:t>1</w:t>
                    </w:r>
                  </w:p>
                </w:txbxContent>
              </v:textbox>
            </v:rect>
            <v:rect id="_x0000_s1803" style="position:absolute;left:8444;top:167;width:101;height:230" filled="f" stroked="f">
              <v:textbox style="mso-next-textbox:#_x0000_s1803" inset="0,0,0,0">
                <w:txbxContent>
                  <w:p w:rsidR="000B631A" w:rsidRPr="0007396C" w:rsidRDefault="000B631A" w:rsidP="00F340F8">
                    <w:pPr>
                      <w:rPr>
                        <w:sz w:val="22"/>
                        <w:szCs w:val="22"/>
                      </w:rPr>
                    </w:pPr>
                    <w:r w:rsidRPr="0007396C">
                      <w:rPr>
                        <w:color w:val="000000"/>
                        <w:sz w:val="22"/>
                        <w:szCs w:val="22"/>
                      </w:rPr>
                      <w:t>1</w:t>
                    </w:r>
                  </w:p>
                </w:txbxContent>
              </v:textbox>
            </v:rect>
            <v:rect id="_x0000_s1804" style="position:absolute;left:5885;top:1032;width:101;height:230" filled="f" stroked="f">
              <v:textbox style="mso-next-textbox:#_x0000_s1804" inset="0,0,0,0">
                <w:txbxContent>
                  <w:p w:rsidR="000B631A" w:rsidRDefault="000B631A" w:rsidP="00F340F8">
                    <w:r>
                      <w:rPr>
                        <w:color w:val="000000"/>
                      </w:rPr>
                      <w:t>x</w:t>
                    </w:r>
                  </w:p>
                </w:txbxContent>
              </v:textbox>
            </v:rect>
            <v:rect id="_x0000_s1805" style="position:absolute;left:7777;top:195;width:101;height:230" filled="f" stroked="f">
              <v:textbox style="mso-next-textbox:#_x0000_s1805" inset="0,0,0,0">
                <w:txbxContent>
                  <w:p w:rsidR="000B631A" w:rsidRPr="0007396C" w:rsidRDefault="000B631A" w:rsidP="00F340F8">
                    <w:pPr>
                      <w:rPr>
                        <w:sz w:val="22"/>
                        <w:szCs w:val="22"/>
                      </w:rPr>
                    </w:pPr>
                    <w:r w:rsidRPr="0007396C">
                      <w:rPr>
                        <w:color w:val="000000"/>
                        <w:sz w:val="22"/>
                        <w:szCs w:val="22"/>
                      </w:rPr>
                      <w:t>1</w:t>
                    </w:r>
                  </w:p>
                </w:txbxContent>
              </v:textbox>
            </v:rect>
            <v:rect id="_x0000_s1806" style="position:absolute;left:7874;top:195;width:101;height:230" filled="f" stroked="f">
              <v:textbox style="mso-next-textbox:#_x0000_s1806" inset="0,0,0,0">
                <w:txbxContent>
                  <w:p w:rsidR="000B631A" w:rsidRPr="0007396C" w:rsidRDefault="000B631A" w:rsidP="00F340F8">
                    <w:pPr>
                      <w:rPr>
                        <w:sz w:val="22"/>
                        <w:szCs w:val="22"/>
                      </w:rPr>
                    </w:pPr>
                    <w:r w:rsidRPr="0007396C">
                      <w:rPr>
                        <w:color w:val="000000"/>
                        <w:sz w:val="22"/>
                        <w:szCs w:val="22"/>
                      </w:rPr>
                      <w:t>0</w:t>
                    </w:r>
                  </w:p>
                </w:txbxContent>
              </v:textbox>
            </v:rect>
            <v:rect id="_x0000_s1807" style="position:absolute;left:5662;top:1129;width:81;height:184" filled="f" stroked="f">
              <v:textbox style="mso-next-textbox:#_x0000_s1807" inset="0,0,0,0">
                <w:txbxContent>
                  <w:p w:rsidR="000B631A" w:rsidRDefault="000B631A" w:rsidP="00F340F8">
                    <w:r>
                      <w:rPr>
                        <w:color w:val="000000"/>
                        <w:sz w:val="16"/>
                      </w:rPr>
                      <w:t>9</w:t>
                    </w:r>
                  </w:p>
                </w:txbxContent>
              </v:textbox>
            </v:rect>
            <v:rect id="_x0000_s1808" style="position:absolute;left:69;top:70;width:5;height:230" filled="f" stroked="f">
              <v:textbox style="mso-next-textbox:#_x0000_s1808" inset="0,0,0,0">
                <w:txbxContent>
                  <w:p w:rsidR="000B631A" w:rsidRDefault="000B631A" w:rsidP="00F340F8">
                    <w:r>
                      <w:rPr>
                        <w:rFonts w:ascii="System" w:hAnsi="System"/>
                        <w:b/>
                        <w:color w:val="FF0000"/>
                        <w:sz w:val="22"/>
                      </w:rPr>
                      <w:t xml:space="preserve"> </w:t>
                    </w:r>
                  </w:p>
                </w:txbxContent>
              </v:textbox>
            </v:rect>
            <v:rect id="_x0000_s1809" style="position:absolute;left:69;top:70;width:46;height:5" filled="f" stroked="f">
              <v:textbox style="mso-next-textbox:#_x0000_s1809" inset="0,0,0,0">
                <w:txbxContent>
                  <w:p w:rsidR="000B631A" w:rsidRDefault="000B631A" w:rsidP="00F340F8">
                    <w:r>
                      <w:rPr>
                        <w:rFonts w:ascii="System" w:hAnsi="System"/>
                        <w:b/>
                        <w:color w:val="FF0000"/>
                        <w:sz w:val="22"/>
                      </w:rPr>
                      <w:t>DEMO</w:t>
                    </w:r>
                  </w:p>
                </w:txbxContent>
              </v:textbox>
            </v:rect>
            <w10:wrap type="none"/>
            <w10:anchorlock/>
          </v:group>
        </w:pict>
      </w:r>
    </w:p>
    <w:p w:rsidR="00F340F8" w:rsidRPr="00CD52B6" w:rsidRDefault="00F340F8" w:rsidP="00F340F8">
      <w:pPr>
        <w:widowControl w:val="0"/>
        <w:tabs>
          <w:tab w:val="left" w:pos="3124"/>
        </w:tabs>
        <w:spacing w:line="360" w:lineRule="auto"/>
        <w:jc w:val="both"/>
        <w:rPr>
          <w:snapToGrid w:val="0"/>
          <w:lang w:val="az-Latn-AZ"/>
        </w:rPr>
      </w:pPr>
      <w:r w:rsidRPr="00614F89">
        <w:rPr>
          <w:snapToGrid w:val="0"/>
          <w:lang w:val="az-Latn-AZ"/>
        </w:rPr>
        <w:t xml:space="preserve">       </w:t>
      </w:r>
      <w:r w:rsidR="00F01EFB">
        <w:rPr>
          <w:snapToGrid w:val="0"/>
          <w:lang w:val="az-Latn-AZ"/>
        </w:rPr>
        <w:t>Quinic acid</w:t>
      </w:r>
      <w:r w:rsidRPr="00614F89">
        <w:rPr>
          <w:snapToGrid w:val="0"/>
          <w:lang w:val="az-Latn-AZ"/>
        </w:rPr>
        <w:t xml:space="preserve"> </w:t>
      </w:r>
      <w:r w:rsidRPr="00614F89">
        <w:rPr>
          <w:snapToGrid w:val="0"/>
          <w:lang w:val="az-Latn-AZ"/>
        </w:rPr>
        <w:tab/>
      </w:r>
      <w:r w:rsidRPr="00614F89">
        <w:rPr>
          <w:snapToGrid w:val="0"/>
          <w:lang w:val="az-Latn-AZ"/>
        </w:rPr>
        <w:tab/>
      </w:r>
      <w:r w:rsidRPr="00614F89">
        <w:rPr>
          <w:snapToGrid w:val="0"/>
          <w:lang w:val="az-Latn-AZ"/>
        </w:rPr>
        <w:tab/>
      </w:r>
      <w:r w:rsidR="00F01EFB">
        <w:rPr>
          <w:snapToGrid w:val="0"/>
          <w:lang w:val="az-Latn-AZ"/>
        </w:rPr>
        <w:t>quinine</w:t>
      </w:r>
    </w:p>
    <w:p w:rsidR="00F340F8" w:rsidRPr="00614F89" w:rsidRDefault="00F340F8" w:rsidP="00F340F8">
      <w:pPr>
        <w:widowControl w:val="0"/>
        <w:tabs>
          <w:tab w:val="left" w:pos="3124"/>
        </w:tabs>
        <w:spacing w:line="360" w:lineRule="auto"/>
        <w:jc w:val="both"/>
        <w:rPr>
          <w:b/>
          <w:snapToGrid w:val="0"/>
          <w:lang w:val="az-Latn-AZ"/>
        </w:rPr>
      </w:pPr>
      <w:r w:rsidRPr="00614F89">
        <w:rPr>
          <w:snapToGrid w:val="0"/>
          <w:lang w:val="az-Latn-AZ"/>
        </w:rPr>
        <w:t xml:space="preserve">   </w:t>
      </w:r>
      <w:r w:rsidR="00D45998">
        <w:rPr>
          <w:snapToGrid w:val="0"/>
          <w:lang w:val="az-Latn-AZ"/>
        </w:rPr>
        <w:t xml:space="preserve">Compared to quinine cinchonine doesn’t have a methoxy-group. </w:t>
      </w:r>
      <w:r w:rsidRPr="00614F89">
        <w:rPr>
          <w:snapToGrid w:val="0"/>
          <w:lang w:val="az-Latn-AZ"/>
        </w:rPr>
        <w:t xml:space="preserve"> </w:t>
      </w:r>
      <w:r w:rsidR="00AE53B6">
        <w:rPr>
          <w:snapToGrid w:val="0"/>
          <w:lang w:val="az-Latn-AZ"/>
        </w:rPr>
        <w:t>So</w:t>
      </w:r>
      <w:r w:rsidR="00D45998">
        <w:rPr>
          <w:snapToGrid w:val="0"/>
          <w:lang w:val="az-Latn-AZ"/>
        </w:rPr>
        <w:t xml:space="preserve">, quinine </w:t>
      </w:r>
      <w:r w:rsidR="00B00099">
        <w:rPr>
          <w:snapToGrid w:val="0"/>
          <w:lang w:val="az-Latn-AZ"/>
        </w:rPr>
        <w:t>may</w:t>
      </w:r>
      <w:r w:rsidR="00D45998">
        <w:rPr>
          <w:snapToGrid w:val="0"/>
          <w:lang w:val="az-Latn-AZ"/>
        </w:rPr>
        <w:t xml:space="preserve"> be </w:t>
      </w:r>
      <w:r w:rsidR="00B00099">
        <w:rPr>
          <w:snapToGrid w:val="0"/>
          <w:lang w:val="az-Latn-AZ"/>
        </w:rPr>
        <w:t>regarded</w:t>
      </w:r>
      <w:r w:rsidR="00D45998">
        <w:rPr>
          <w:snapToGrid w:val="0"/>
          <w:lang w:val="az-Latn-AZ"/>
        </w:rPr>
        <w:t xml:space="preserve"> a</w:t>
      </w:r>
      <w:r w:rsidR="00B00099">
        <w:rPr>
          <w:snapToGrid w:val="0"/>
          <w:lang w:val="az-Latn-AZ"/>
        </w:rPr>
        <w:t xml:space="preserve"> </w:t>
      </w:r>
      <w:r w:rsidR="00D45998" w:rsidRPr="00B00099">
        <w:rPr>
          <w:snapToGrid w:val="0"/>
          <w:lang w:val="az-Latn-AZ"/>
        </w:rPr>
        <w:t>methoxy</w:t>
      </w:r>
      <w:r w:rsidR="00B00099" w:rsidRPr="00B00099">
        <w:rPr>
          <w:snapToGrid w:val="0"/>
          <w:lang w:val="az-Latn-AZ"/>
        </w:rPr>
        <w:t xml:space="preserve"> </w:t>
      </w:r>
      <w:r w:rsidR="00D45998" w:rsidRPr="00B00099">
        <w:rPr>
          <w:snapToGrid w:val="0"/>
          <w:lang w:val="az-Latn-AZ"/>
        </w:rPr>
        <w:t>cinchonidin</w:t>
      </w:r>
      <w:r w:rsidR="00B00099">
        <w:rPr>
          <w:snapToGrid w:val="0"/>
          <w:lang w:val="az-Latn-AZ"/>
        </w:rPr>
        <w:t xml:space="preserve">e and </w:t>
      </w:r>
      <w:r w:rsidR="00D45998" w:rsidRPr="00B00099">
        <w:rPr>
          <w:snapToGrid w:val="0"/>
          <w:color w:val="FF0000"/>
          <w:lang w:val="az-Latn-AZ"/>
        </w:rPr>
        <w:t xml:space="preserve"> </w:t>
      </w:r>
      <w:r w:rsidR="00D45998" w:rsidRPr="00B00099">
        <w:rPr>
          <w:snapToGrid w:val="0"/>
          <w:lang w:val="az-Latn-AZ"/>
        </w:rPr>
        <w:t>quinidine as methoxy</w:t>
      </w:r>
      <w:r w:rsidR="00B00099" w:rsidRPr="00B00099">
        <w:rPr>
          <w:snapToGrid w:val="0"/>
          <w:lang w:val="az-Latn-AZ"/>
        </w:rPr>
        <w:t xml:space="preserve"> </w:t>
      </w:r>
      <w:r w:rsidR="00D45998" w:rsidRPr="00B00099">
        <w:rPr>
          <w:snapToGrid w:val="0"/>
          <w:lang w:val="az-Latn-AZ"/>
        </w:rPr>
        <w:t>cinchon</w:t>
      </w:r>
      <w:r w:rsidR="00B00099" w:rsidRPr="00B00099">
        <w:rPr>
          <w:snapToGrid w:val="0"/>
          <w:lang w:val="az-Latn-AZ"/>
        </w:rPr>
        <w:t>i</w:t>
      </w:r>
      <w:r w:rsidR="00D45998" w:rsidRPr="00B00099">
        <w:rPr>
          <w:snapToGrid w:val="0"/>
          <w:lang w:val="az-Latn-AZ"/>
        </w:rPr>
        <w:t>ne.</w:t>
      </w:r>
      <w:r w:rsidR="00D45998">
        <w:rPr>
          <w:snapToGrid w:val="0"/>
          <w:lang w:val="az-Latn-AZ"/>
        </w:rPr>
        <w:t xml:space="preserve"> </w:t>
      </w:r>
      <w:r w:rsidR="00DD2989">
        <w:rPr>
          <w:snapToGrid w:val="0"/>
          <w:lang w:val="az-Latn-AZ"/>
        </w:rPr>
        <w:t>M</w:t>
      </w:r>
      <w:r w:rsidR="00693496">
        <w:rPr>
          <w:snapToGrid w:val="0"/>
          <w:lang w:val="az-Latn-AZ"/>
        </w:rPr>
        <w:t xml:space="preserve">ethoxy-groups of </w:t>
      </w:r>
      <w:r w:rsidR="00AD0334" w:rsidRPr="00AD0334">
        <w:rPr>
          <w:snapToGrid w:val="0"/>
          <w:lang w:val="az-Latn-AZ"/>
        </w:rPr>
        <w:t>quinine and quin</w:t>
      </w:r>
      <w:r w:rsidR="00AD0334">
        <w:rPr>
          <w:snapToGrid w:val="0"/>
          <w:lang w:val="az-Latn-AZ"/>
        </w:rPr>
        <w:t>idine are converted into phenolic hydroxyls</w:t>
      </w:r>
      <w:r w:rsidR="00DD2989">
        <w:rPr>
          <w:snapToGrid w:val="0"/>
          <w:lang w:val="az-Latn-AZ"/>
        </w:rPr>
        <w:t xml:space="preserve"> by alkaline hydrolysis</w:t>
      </w:r>
      <w:r w:rsidR="00AD0334">
        <w:rPr>
          <w:snapToGrid w:val="0"/>
          <w:lang w:val="az-Latn-AZ"/>
        </w:rPr>
        <w:t xml:space="preserve">, </w:t>
      </w:r>
      <w:r w:rsidR="00693496">
        <w:rPr>
          <w:snapToGrid w:val="0"/>
          <w:lang w:val="az-Latn-AZ"/>
        </w:rPr>
        <w:t>these</w:t>
      </w:r>
      <w:r w:rsidR="00AD0334">
        <w:rPr>
          <w:snapToGrid w:val="0"/>
          <w:lang w:val="az-Latn-AZ"/>
        </w:rPr>
        <w:t xml:space="preserve"> compounds produce azo</w:t>
      </w:r>
      <w:r w:rsidR="00DD2989">
        <w:rPr>
          <w:snapToGrid w:val="0"/>
          <w:lang w:val="az-Latn-AZ"/>
        </w:rPr>
        <w:t xml:space="preserve"> </w:t>
      </w:r>
      <w:r w:rsidR="00AD0334">
        <w:rPr>
          <w:snapToGrid w:val="0"/>
          <w:lang w:val="az-Latn-AZ"/>
        </w:rPr>
        <w:t xml:space="preserve">dye with diazonium salts.  </w:t>
      </w:r>
      <w:r w:rsidR="00157450">
        <w:rPr>
          <w:snapToGrid w:val="0"/>
          <w:lang w:val="az-Latn-AZ"/>
        </w:rPr>
        <w:t xml:space="preserve">Quinine is </w:t>
      </w:r>
      <w:r w:rsidR="007F2E46">
        <w:rPr>
          <w:snapToGrid w:val="0"/>
          <w:lang w:val="az-Latn-AZ"/>
        </w:rPr>
        <w:t xml:space="preserve">a </w:t>
      </w:r>
      <w:r w:rsidR="00157450">
        <w:rPr>
          <w:snapToGrid w:val="0"/>
          <w:lang w:val="az-Latn-AZ"/>
        </w:rPr>
        <w:t>diacid</w:t>
      </w:r>
      <w:r w:rsidR="007F2E46">
        <w:rPr>
          <w:snapToGrid w:val="0"/>
          <w:lang w:val="az-Latn-AZ"/>
        </w:rPr>
        <w:t>ic</w:t>
      </w:r>
      <w:r w:rsidR="00157450">
        <w:rPr>
          <w:snapToGrid w:val="0"/>
          <w:lang w:val="az-Latn-AZ"/>
        </w:rPr>
        <w:t xml:space="preserve"> base</w:t>
      </w:r>
      <w:r w:rsidR="007F2E46">
        <w:rPr>
          <w:snapToGrid w:val="0"/>
          <w:lang w:val="az-Latn-AZ"/>
        </w:rPr>
        <w:t xml:space="preserve"> and forms both </w:t>
      </w:r>
      <w:r w:rsidR="00157450">
        <w:rPr>
          <w:snapToGrid w:val="0"/>
          <w:lang w:val="az-Latn-AZ"/>
        </w:rPr>
        <w:t xml:space="preserve">acid and neutral salts. </w:t>
      </w:r>
      <w:r w:rsidR="00F30CD5">
        <w:rPr>
          <w:snapToGrid w:val="0"/>
          <w:lang w:val="az-Latn-AZ"/>
        </w:rPr>
        <w:t>The following salts are used in medical practice: quinine sulfate, quinine hydrochloride, quinine dihydrochloride.</w:t>
      </w:r>
      <w:r w:rsidRPr="00F30CD5">
        <w:rPr>
          <w:snapToGrid w:val="0"/>
          <w:lang w:val="az-Latn-AZ"/>
        </w:rPr>
        <w:t xml:space="preserve">. </w:t>
      </w:r>
    </w:p>
    <w:p w:rsidR="00F340F8" w:rsidRPr="0082731D" w:rsidRDefault="00F340F8" w:rsidP="00F340F8">
      <w:pPr>
        <w:widowControl w:val="0"/>
        <w:tabs>
          <w:tab w:val="left" w:pos="3124"/>
        </w:tabs>
        <w:spacing w:line="360" w:lineRule="auto"/>
        <w:jc w:val="both"/>
        <w:rPr>
          <w:lang w:val="az-Latn-AZ"/>
        </w:rPr>
      </w:pPr>
      <w:r w:rsidRPr="00614F89">
        <w:rPr>
          <w:snapToGrid w:val="0"/>
          <w:lang w:val="az-Latn-AZ"/>
        </w:rPr>
        <w:t xml:space="preserve">       </w:t>
      </w:r>
      <w:r w:rsidR="0082731D">
        <w:rPr>
          <w:snapToGrid w:val="0"/>
          <w:lang w:val="az-Latn-AZ"/>
        </w:rPr>
        <w:t xml:space="preserve">Most alkaloids include isoquinoline and its derivatives. </w:t>
      </w:r>
      <w:r w:rsidRPr="00614F89">
        <w:rPr>
          <w:snapToGrid w:val="0"/>
          <w:lang w:val="az-Latn-AZ"/>
        </w:rPr>
        <w:t xml:space="preserve"> </w:t>
      </w:r>
      <w:r w:rsidR="0082731D">
        <w:rPr>
          <w:snapToGrid w:val="0"/>
          <w:lang w:val="az-Latn-AZ"/>
        </w:rPr>
        <w:t>The following preparations of this group alkaloids are used in medical practice: isoquinoline, 1,2,3,4-tetra</w:t>
      </w:r>
      <w:r w:rsidR="00542351">
        <w:rPr>
          <w:snapToGrid w:val="0"/>
          <w:lang w:val="az-Latn-AZ"/>
        </w:rPr>
        <w:t>hydro</w:t>
      </w:r>
      <w:r w:rsidR="0082731D">
        <w:rPr>
          <w:snapToGrid w:val="0"/>
          <w:lang w:val="az-Latn-AZ"/>
        </w:rPr>
        <w:t>isoquinoline, 1-benzyltetrahydroisoquinoline, 1-benzy</w:t>
      </w:r>
      <w:r w:rsidR="00542351">
        <w:rPr>
          <w:snapToGrid w:val="0"/>
          <w:lang w:val="az-Latn-AZ"/>
        </w:rPr>
        <w:t>l</w:t>
      </w:r>
      <w:r w:rsidR="0082731D">
        <w:rPr>
          <w:snapToGrid w:val="0"/>
          <w:lang w:val="az-Latn-AZ"/>
        </w:rPr>
        <w:t xml:space="preserve">isoquinoline, the derivatives of morphinan (phenantrenisoquinoline) and aporphine. </w:t>
      </w:r>
      <w:r w:rsidRPr="000515B4">
        <w:rPr>
          <w:snapToGrid w:val="0"/>
          <w:lang w:val="az-Latn-AZ"/>
        </w:rPr>
        <w:t xml:space="preserve"> </w:t>
      </w:r>
      <w:r w:rsidRPr="00614F89">
        <w:rPr>
          <w:snapToGrid w:val="0"/>
          <w:lang w:val="az-Latn-AZ"/>
        </w:rPr>
        <w:t xml:space="preserve"> </w:t>
      </w:r>
      <w:r w:rsidRPr="000515B4">
        <w:rPr>
          <w:snapToGrid w:val="0"/>
          <w:lang w:val="az-Latn-AZ"/>
        </w:rPr>
        <w:t xml:space="preserve">, </w:t>
      </w:r>
      <w:r w:rsidR="00517671" w:rsidRPr="00517671">
        <w:rPr>
          <w:lang w:val="az-Latn-AZ"/>
        </w:rPr>
      </w:r>
      <w:r w:rsidR="00517671" w:rsidRPr="00517671">
        <w:rPr>
          <w:lang w:val="az-Latn-AZ"/>
        </w:rPr>
        <w:pict>
          <v:group id="_x0000_s1634" editas="canvas" style="width:467.25pt;height:158.25pt;mso-position-horizontal-relative:char;mso-position-vertical-relative:line" coordsize="9345,3165" o:allowincell="f">
            <o:lock v:ext="edit" aspectratio="t"/>
            <v:shape id="_x0000_s1635" type="#_x0000_t75" style="position:absolute;width:9345;height:3165" o:preferrelative="f">
              <v:fill o:detectmouseclick="t"/>
              <v:path o:extrusionok="t" o:connecttype="none"/>
              <o:lock v:ext="edit" text="t"/>
            </v:shape>
            <v:rect id="_x0000_s1636" style="position:absolute;width:9359;height:3179" stroked="f"/>
            <v:line id="_x0000_s1637" style="position:absolute;flip:x y" from="292,1053" to="766,1328" strokeweight="1.1pt"/>
            <v:line id="_x0000_s1638" style="position:absolute;flip:x y" from="382,1008" to="762,1227" strokeweight="1.1pt"/>
            <v:line id="_x0000_s1639" style="position:absolute;flip:y" from="1235,247" to="1725,521" strokeweight="1.1pt"/>
            <v:line id="_x0000_s1640" style="position:absolute;flip:x y" from="1235,1067" to="1711,1341" strokeweight="1.1pt"/>
            <v:line id="_x0000_s1641" style="position:absolute;flip:x" from="1711,1118" to="2097,1341" strokeweight="1.1pt"/>
            <v:line id="_x0000_s1642" style="position:absolute;flip:x" from="1706,1067" to="2016,1246" strokeweight="1.1pt"/>
            <v:line id="_x0000_s1643" style="position:absolute" from="1725,247" to="2184,521" strokeweight="1.1pt"/>
            <v:line id="_x0000_s1644" style="position:absolute" from="1726,347" to="2095,565" strokeweight="1.1pt"/>
            <v:line id="_x0000_s1645" style="position:absolute" from="766,233" to="1240,506" strokeweight="1.1pt"/>
            <v:line id="_x0000_s1646" style="position:absolute" from="2184,521" to="2185,967" strokeweight="1.1pt"/>
            <v:line id="_x0000_s1647" style="position:absolute;flip:y" from="1235,521" to="1236,1067" strokeweight="1.1pt"/>
            <v:line id="_x0000_s1648" style="position:absolute;flip:y" from="1320,575" to="1321,1013" strokeweight="1.1pt"/>
            <v:line id="_x0000_s1649" style="position:absolute;flip:x" from="766,1053" to="1240,1328" strokeweight="1.1pt"/>
            <v:line id="_x0000_s1650" style="position:absolute;flip:y" from="292,233" to="766,506" strokeweight="1.1pt"/>
            <v:line id="_x0000_s1651" style="position:absolute;flip:y" from="382,334" to="762,552" strokeweight="1.1pt"/>
            <v:line id="_x0000_s1652" style="position:absolute;flip:y" from="292,506" to="293,1053" strokeweight="1.1pt"/>
            <v:line id="_x0000_s1653" style="position:absolute;flip:y" from="3686,252" to="4145,518" strokeweight="1.1pt"/>
            <v:line id="_x0000_s1654" style="position:absolute;flip:y" from="3767,341" to="4134,552" strokeweight="1.1pt"/>
            <v:line id="_x0000_s1655" style="position:absolute" from="4145,252" to="4605,516" strokeweight="1.1pt"/>
            <v:line id="_x0000_s1656" style="position:absolute" from="4605,516" to="4606,1047" strokeweight="1.1pt"/>
            <v:line id="_x0000_s1657" style="position:absolute;flip:y" from="4533,570" to="4534,994" strokeweight="1.1pt"/>
            <v:line id="_x0000_s1658" style="position:absolute;flip:x" from="4145,1047" to="4605,1312" strokeweight="1.1pt"/>
            <v:line id="_x0000_s1659" style="position:absolute;flip:x y" from="3686,1047" to="4145,1312" strokeweight="1.1pt"/>
            <v:line id="_x0000_s1660" style="position:absolute;flip:x y" from="3767,1013" to="4134,1224" strokeweight="1.1pt"/>
            <v:line id="_x0000_s1661" style="position:absolute;flip:y" from="3686,518" to="3687,1047" strokeweight="1.1pt"/>
            <v:line id="_x0000_s1662" style="position:absolute" from="5054,244" to="5513,509" strokeweight="1.1pt"/>
            <v:line id="_x0000_s1663" style="position:absolute" from="5513,509" to="5514,902" strokeweight="1.1pt"/>
            <v:line id="_x0000_s1664" style="position:absolute;flip:x" from="5054,1134" to="5348,1303" strokeweight="1.1pt"/>
            <v:line id="_x0000_s1665" style="position:absolute;flip:x y" from="4593,1039" to="5054,1303" strokeweight="1.1pt"/>
            <v:line id="_x0000_s1666" style="position:absolute;flip:y" from="4593,509" to="4594,1039" strokeweight="1.1pt"/>
            <v:line id="_x0000_s1667" style="position:absolute;flip:y" from="4593,244" to="5054,509" strokeweight="1.1pt"/>
            <v:line id="_x0000_s1668" style="position:absolute;flip:y" from="7243,223" to="7702,489" strokeweight="1.1pt"/>
            <v:line id="_x0000_s1669" style="position:absolute;flip:y" from="7323,312" to="7690,524" strokeweight="1.1pt"/>
            <v:line id="_x0000_s1670" style="position:absolute" from="7702,223" to="8161,489" strokeweight="1.1pt"/>
            <v:line id="_x0000_s1671" style="position:absolute;flip:y" from="7243,489" to="7244,1018" strokeweight="1.1pt"/>
            <v:line id="_x0000_s1672" style="position:absolute;flip:x" from="7702,1018" to="8161,1283" strokeweight="1.1pt"/>
            <v:line id="_x0000_s1673" style="position:absolute;flip:x y" from="7243,1018" to="7702,1283" strokeweight="1.1pt"/>
            <v:line id="_x0000_s1674" style="position:absolute;flip:x y" from="7323,984" to="7690,1195" strokeweight="1.1pt"/>
            <v:line id="_x0000_s1675" style="position:absolute" from="8610,216" to="9070,480" strokeweight="1.1pt"/>
            <v:line id="_x0000_s1676" style="position:absolute" from="8621,303" to="8988,515" strokeweight="1.1pt"/>
            <v:line id="_x0000_s1677" style="position:absolute" from="9070,480" to="9071,895" strokeweight="1.1pt"/>
            <v:line id="_x0000_s1678" style="position:absolute;flip:x" from="8610,1067" to="8969,1274" strokeweight="1.1pt"/>
            <v:line id="_x0000_s1679" style="position:absolute;flip:x" from="8610,1027" to="8898,1192" strokeweight="1.1pt"/>
            <v:line id="_x0000_s1680" style="position:absolute;flip:x y" from="8150,1010" to="8610,1274" strokeweight="1.1pt"/>
            <v:line id="_x0000_s1681" style="position:absolute;flip:y" from="8150,480" to="8151,1010" strokeweight="1.1pt"/>
            <v:line id="_x0000_s1682" style="position:absolute;flip:y" from="8222,534" to="8223,957" strokeweight="1.1pt"/>
            <v:line id="_x0000_s1683" style="position:absolute;flip:y" from="8150,216" to="8610,480" strokeweight="1.1pt"/>
            <v:line id="_x0000_s1684" style="position:absolute;flip:y" from="8178,1920" to="8638,2187" strokeweight="1.1pt"/>
            <v:line id="_x0000_s1685" style="position:absolute;flip:y" from="8259,2010" to="8626,2221" strokeweight="1.1pt"/>
            <v:line id="_x0000_s1686" style="position:absolute" from="8638,1920" to="9097,2185" strokeweight="1.1pt"/>
            <v:line id="_x0000_s1687" style="position:absolute" from="9097,2185" to="9098,2716" strokeweight="1.1pt"/>
            <v:line id="_x0000_s1688" style="position:absolute;flip:y" from="9025,2238" to="9026,2663" strokeweight="1.1pt"/>
            <v:line id="_x0000_s1689" style="position:absolute;flip:x" from="8638,2716" to="9097,2981" strokeweight="1.1pt"/>
            <v:line id="_x0000_s1690" style="position:absolute;flip:x y" from="8178,2716" to="8638,2981" strokeweight="1.1pt"/>
            <v:line id="_x0000_s1691" style="position:absolute;flip:x y" from="8259,2681" to="8626,2893" strokeweight="1.1pt"/>
            <v:line id="_x0000_s1692" style="position:absolute;flip:y" from="8178,2187" to="8179,2716" strokeweight="1.1pt"/>
            <v:line id="_x0000_s1693" style="position:absolute" from="8625,1251" to="8626,1496"/>
            <v:line id="_x0000_s1694" style="position:absolute" from="8625,1697" to="8626,1913"/>
            <v:rect id="_x0000_s1695" style="position:absolute;left:1642;top:1064;width:101;height:230" filled="f" stroked="f">
              <v:textbox style="mso-next-textbox:#_x0000_s1695" inset="0,0,0,0">
                <w:txbxContent>
                  <w:p w:rsidR="000B631A" w:rsidRDefault="000B631A" w:rsidP="00F340F8">
                    <w:r>
                      <w:rPr>
                        <w:color w:val="000000"/>
                      </w:rPr>
                      <w:t>1</w:t>
                    </w:r>
                  </w:p>
                </w:txbxContent>
              </v:textbox>
            </v:rect>
            <v:rect id="_x0000_s1696" style="position:absolute;left:2030;top:820;width:101;height:230" filled="f" stroked="f">
              <v:textbox style="mso-next-textbox:#_x0000_s1696" inset="0,0,0,0">
                <w:txbxContent>
                  <w:p w:rsidR="000B631A" w:rsidRDefault="000B631A" w:rsidP="00F340F8">
                    <w:r>
                      <w:rPr>
                        <w:color w:val="000000"/>
                      </w:rPr>
                      <w:t>2</w:t>
                    </w:r>
                  </w:p>
                </w:txbxContent>
              </v:textbox>
            </v:rect>
            <v:rect id="_x0000_s1697" style="position:absolute;left:2001;top:532;width:101;height:230" filled="f" stroked="f">
              <v:textbox style="mso-next-textbox:#_x0000_s1697" inset="0,0,0,0">
                <w:txbxContent>
                  <w:p w:rsidR="000B631A" w:rsidRDefault="000B631A" w:rsidP="00F340F8">
                    <w:r>
                      <w:rPr>
                        <w:color w:val="000000"/>
                      </w:rPr>
                      <w:t>3</w:t>
                    </w:r>
                  </w:p>
                </w:txbxContent>
              </v:textbox>
            </v:rect>
            <v:rect id="_x0000_s1698" style="position:absolute;left:1642;top:273;width:101;height:230" filled="f" stroked="f">
              <v:textbox style="mso-next-textbox:#_x0000_s1698" inset="0,0,0,0">
                <w:txbxContent>
                  <w:p w:rsidR="000B631A" w:rsidRDefault="000B631A" w:rsidP="00F340F8">
                    <w:r>
                      <w:rPr>
                        <w:color w:val="000000"/>
                      </w:rPr>
                      <w:t>4</w:t>
                    </w:r>
                  </w:p>
                </w:txbxContent>
              </v:textbox>
            </v:rect>
            <v:rect id="_x0000_s1699" style="position:absolute;left:720;top:273;width:101;height:230" filled="f" stroked="f">
              <v:textbox style="mso-next-textbox:#_x0000_s1699" inset="0,0,0,0">
                <w:txbxContent>
                  <w:p w:rsidR="000B631A" w:rsidRDefault="000B631A" w:rsidP="00F340F8">
                    <w:r>
                      <w:rPr>
                        <w:color w:val="000000"/>
                      </w:rPr>
                      <w:t>5</w:t>
                    </w:r>
                  </w:p>
                </w:txbxContent>
              </v:textbox>
            </v:rect>
            <v:rect id="_x0000_s1700" style="position:absolute;left:317;top:503;width:101;height:230" filled="f" stroked="f">
              <v:textbox style="mso-next-textbox:#_x0000_s1700" inset="0,0,0,0">
                <w:txbxContent>
                  <w:p w:rsidR="000B631A" w:rsidRDefault="000B631A" w:rsidP="00F340F8">
                    <w:r>
                      <w:rPr>
                        <w:color w:val="000000"/>
                      </w:rPr>
                      <w:t>6</w:t>
                    </w:r>
                  </w:p>
                </w:txbxContent>
              </v:textbox>
            </v:rect>
            <v:rect id="_x0000_s1701" style="position:absolute;left:346;top:834;width:101;height:230" filled="f" stroked="f">
              <v:textbox style="mso-next-textbox:#_x0000_s1701" inset="0,0,0,0">
                <w:txbxContent>
                  <w:p w:rsidR="000B631A" w:rsidRDefault="000B631A" w:rsidP="00F340F8">
                    <w:r>
                      <w:rPr>
                        <w:color w:val="000000"/>
                      </w:rPr>
                      <w:t>7</w:t>
                    </w:r>
                  </w:p>
                </w:txbxContent>
              </v:textbox>
            </v:rect>
            <v:rect id="_x0000_s1702" style="position:absolute;left:763;top:1064;width:101;height:230" filled="f" stroked="f">
              <v:textbox style="mso-next-textbox:#_x0000_s1702" inset="0,0,0,0">
                <w:txbxContent>
                  <w:p w:rsidR="000B631A" w:rsidRDefault="000B631A" w:rsidP="00F340F8">
                    <w:r>
                      <w:rPr>
                        <w:color w:val="000000"/>
                      </w:rPr>
                      <w:t>8</w:t>
                    </w:r>
                  </w:p>
                </w:txbxContent>
              </v:textbox>
            </v:rect>
            <v:rect id="_x0000_s1703" style="position:absolute;left:2102;top:949;width:145;height:230" filled="f" stroked="f">
              <v:textbox style="mso-next-textbox:#_x0000_s1703" inset="0,0,0,0">
                <w:txbxContent>
                  <w:p w:rsidR="000B631A" w:rsidRDefault="000B631A" w:rsidP="00F340F8">
                    <w:r>
                      <w:rPr>
                        <w:color w:val="000000"/>
                      </w:rPr>
                      <w:t>N</w:t>
                    </w:r>
                  </w:p>
                </w:txbxContent>
              </v:textbox>
            </v:rect>
            <v:rect id="_x0000_s1704" style="position:absolute;left:5342;top:892;width:174;height:276" filled="f" stroked="f">
              <v:textbox style="mso-next-textbox:#_x0000_s1704" inset="0,0,0,0">
                <w:txbxContent>
                  <w:p w:rsidR="000B631A" w:rsidRDefault="000B631A" w:rsidP="00F340F8">
                    <w:r>
                      <w:rPr>
                        <w:color w:val="000000"/>
                      </w:rPr>
                      <w:t>N</w:t>
                    </w:r>
                  </w:p>
                </w:txbxContent>
              </v:textbox>
            </v:rect>
            <v:rect id="_x0000_s1705" style="position:absolute;left:5515;top:892;width:174;height:276" filled="f" stroked="f">
              <v:textbox style="mso-next-textbox:#_x0000_s1705" inset="0,0,0,0">
                <w:txbxContent>
                  <w:p w:rsidR="000B631A" w:rsidRDefault="000B631A" w:rsidP="00F340F8">
                    <w:r>
                      <w:rPr>
                        <w:color w:val="000000"/>
                      </w:rPr>
                      <w:t>H</w:t>
                    </w:r>
                  </w:p>
                </w:txbxContent>
              </v:textbox>
            </v:rect>
            <v:rect id="_x0000_s1706" style="position:absolute;left:8970;top:863;width:174;height:276" filled="f" stroked="f">
              <v:textbox style="mso-next-textbox:#_x0000_s1706" inset="0,0,0,0">
                <w:txbxContent>
                  <w:p w:rsidR="000B631A" w:rsidRDefault="000B631A" w:rsidP="00F340F8">
                    <w:r>
                      <w:rPr>
                        <w:color w:val="000000"/>
                      </w:rPr>
                      <w:t>N</w:t>
                    </w:r>
                  </w:p>
                </w:txbxContent>
              </v:textbox>
            </v:rect>
            <v:rect id="_x0000_s1707" style="position:absolute;left:8538;top:1467;width:161;height:276" filled="f" stroked="f">
              <v:textbox style="mso-next-textbox:#_x0000_s1707" inset="0,0,0,0">
                <w:txbxContent>
                  <w:p w:rsidR="000B631A" w:rsidRDefault="000B631A" w:rsidP="00F340F8">
                    <w:r>
                      <w:rPr>
                        <w:color w:val="000000"/>
                      </w:rPr>
                      <w:t>C</w:t>
                    </w:r>
                  </w:p>
                </w:txbxContent>
              </v:textbox>
            </v:rect>
            <v:rect id="_x0000_s1708" style="position:absolute;left:8697;top:1467;width:174;height:276" filled="f" stroked="f">
              <v:textbox style="mso-next-textbox:#_x0000_s1708" inset="0,0,0,0">
                <w:txbxContent>
                  <w:p w:rsidR="000B631A" w:rsidRDefault="000B631A" w:rsidP="00F340F8">
                    <w:r>
                      <w:rPr>
                        <w:color w:val="000000"/>
                      </w:rPr>
                      <w:t>H</w:t>
                    </w:r>
                  </w:p>
                </w:txbxContent>
              </v:textbox>
            </v:rect>
            <v:rect id="_x0000_s1709" style="position:absolute;left:8855;top:1568;width:91;height:207" filled="f" stroked="f">
              <v:textbox style="mso-next-textbox:#_x0000_s1709" inset="0,0,0,0">
                <w:txbxContent>
                  <w:p w:rsidR="000B631A" w:rsidRDefault="000B631A" w:rsidP="00F340F8">
                    <w:r>
                      <w:rPr>
                        <w:color w:val="000000"/>
                        <w:sz w:val="18"/>
                      </w:rPr>
                      <w:t>2</w:t>
                    </w:r>
                  </w:p>
                </w:txbxContent>
              </v:textbox>
            </v:rect>
            <v:rect id="_x0000_s1710" style="position:absolute;left:72;top:72;width:5;height:230" filled="f" stroked="f">
              <v:textbox style="mso-next-textbox:#_x0000_s1710" inset="0,0,0,0">
                <w:txbxContent>
                  <w:p w:rsidR="000B631A" w:rsidRDefault="000B631A" w:rsidP="00F340F8">
                    <w:r>
                      <w:rPr>
                        <w:rFonts w:ascii="System" w:hAnsi="System"/>
                        <w:b/>
                        <w:color w:val="FF0000"/>
                      </w:rPr>
                      <w:t xml:space="preserve"> </w:t>
                    </w:r>
                  </w:p>
                </w:txbxContent>
              </v:textbox>
            </v:rect>
            <v:rect id="_x0000_s1711" style="position:absolute;left:72;top:72;width:50;height:5" filled="f" stroked="f">
              <v:textbox style="mso-next-textbox:#_x0000_s1711" inset="0,0,0,0">
                <w:txbxContent>
                  <w:p w:rsidR="000B631A" w:rsidRDefault="000B631A" w:rsidP="00F340F8">
                    <w:r>
                      <w:rPr>
                        <w:rFonts w:ascii="System" w:hAnsi="System"/>
                        <w:b/>
                        <w:color w:val="FF0000"/>
                      </w:rPr>
                      <w:t>DEMO</w:t>
                    </w:r>
                  </w:p>
                </w:txbxContent>
              </v:textbox>
            </v:rect>
            <w10:wrap type="none"/>
            <w10:anchorlock/>
          </v:group>
        </w:pict>
      </w:r>
      <w:r w:rsidR="00E31B11">
        <w:rPr>
          <w:lang w:val="az-Latn-AZ"/>
        </w:rPr>
        <w:t>isoquinoline</w:t>
      </w:r>
      <w:r>
        <w:rPr>
          <w:lang w:val="az-Latn-AZ"/>
        </w:rPr>
        <w:tab/>
      </w:r>
      <w:r w:rsidRPr="00614F89">
        <w:rPr>
          <w:lang w:val="az-Latn-AZ"/>
        </w:rPr>
        <w:t>1,2,3,4-</w:t>
      </w:r>
      <w:r w:rsidR="00E31B11">
        <w:rPr>
          <w:lang w:val="az-Latn-AZ"/>
        </w:rPr>
        <w:t>tetrahydroisoquinoline</w:t>
      </w:r>
      <w:r w:rsidRPr="00614F89">
        <w:rPr>
          <w:lang w:val="az-Latn-AZ"/>
        </w:rPr>
        <w:t xml:space="preserve">          1-</w:t>
      </w:r>
      <w:r w:rsidR="00E31B11">
        <w:rPr>
          <w:lang w:val="az-Latn-AZ"/>
        </w:rPr>
        <w:t>benzylisoquinoline</w:t>
      </w:r>
    </w:p>
    <w:p w:rsidR="00F340F8" w:rsidRPr="00614F89" w:rsidRDefault="00517671" w:rsidP="00F340F8">
      <w:pPr>
        <w:widowControl w:val="0"/>
        <w:tabs>
          <w:tab w:val="left" w:pos="3124"/>
        </w:tabs>
        <w:spacing w:line="360" w:lineRule="auto"/>
        <w:jc w:val="both"/>
        <w:rPr>
          <w:lang w:val="az-Latn-AZ"/>
        </w:rPr>
      </w:pPr>
      <w:r w:rsidRPr="00517671">
        <w:rPr>
          <w:lang w:val="az-Latn-AZ"/>
        </w:rPr>
      </w:r>
      <w:r>
        <w:rPr>
          <w:lang w:val="az-Latn-AZ"/>
        </w:rPr>
        <w:pict>
          <v:group id="_x0000_s1537" editas="canvas" style="width:306.75pt;height:149.25pt;mso-position-horizontal-relative:char;mso-position-vertical-relative:line" coordsize="6135,2985" o:allowincell="f">
            <o:lock v:ext="edit" aspectratio="t"/>
            <v:shape id="_x0000_s1538" type="#_x0000_t75" style="position:absolute;width:6135;height:2985" o:preferrelative="f">
              <v:fill o:detectmouseclick="t"/>
              <v:path o:extrusionok="t" o:connecttype="none"/>
              <o:lock v:ext="edit" text="t"/>
            </v:shape>
            <v:rect id="_x0000_s1539" style="position:absolute;width:6149;height:2999" stroked="f"/>
            <v:line id="_x0000_s1540" style="position:absolute;flip:y" from="4010,231" to="4459,491" strokeweight="1.05pt"/>
            <v:line id="_x0000_s1541" style="position:absolute;flip:y" from="4089,318" to="4448,524" strokeweight="1.05pt"/>
            <v:line id="_x0000_s1542" style="position:absolute" from="4459,231" to="4908,489" strokeweight="1.05pt"/>
            <v:line id="_x0000_s1543" style="position:absolute" from="4908,489" to="4909,1006" strokeweight="1.05pt"/>
            <v:line id="_x0000_s1544" style="position:absolute;flip:y" from="4838,541" to="4839,954" strokeweight="1.05pt"/>
            <v:line id="_x0000_s1545" style="position:absolute;flip:x" from="4459,1006" to="4908,1264" strokeweight="1.05pt"/>
            <v:line id="_x0000_s1546" style="position:absolute;flip:x y" from="4010,1006" to="4459,1264" strokeweight="1.05pt"/>
            <v:line id="_x0000_s1547" style="position:absolute;flip:x y" from="4089,973" to="4448,1179" strokeweight="1.05pt"/>
            <v:line id="_x0000_s1548" style="position:absolute;flip:y" from="4010,491" to="4011,1006" strokeweight="1.05pt"/>
            <v:line id="_x0000_s1549" style="position:absolute" from="4897,1009" to="5346,1267" strokeweight="1.05pt"/>
            <v:line id="_x0000_s1550" style="position:absolute" from="5346,1267" to="5347,1783" strokeweight="1.05pt"/>
            <v:line id="_x0000_s1551" style="position:absolute;flip:x" from="4897,1783" to="5346,2041" strokeweight="1.05pt"/>
            <v:line id="_x0000_s1552" style="position:absolute;flip:x y" from="4446,1783" to="4897,2041" strokeweight="1.05pt"/>
            <v:line id="_x0000_s1553" style="position:absolute;flip:y" from="4446,1267" to="4447,1783" strokeweight="1.05pt"/>
            <v:line id="_x0000_s1554" style="position:absolute;flip:y" from="4446,1009" to="4897,1267" strokeweight="1.05pt"/>
            <v:line id="_x0000_s1555" style="position:absolute" from="4461,1780" to="4909,2038" strokeweight="1.05pt"/>
            <v:line id="_x0000_s1556" style="position:absolute" from="4909,2038" to="4910,2553" strokeweight="1.05pt"/>
            <v:line id="_x0000_s1557" style="position:absolute;flip:x" from="4461,2553" to="4909,2811" strokeweight="1.05pt"/>
            <v:line id="_x0000_s1558" style="position:absolute;flip:x y" from="4010,2553" to="4461,2811" strokeweight="1.05pt"/>
            <v:line id="_x0000_s1559" style="position:absolute;flip:y" from="4010,2038" to="4011,2553" strokeweight="1.05pt"/>
            <v:line id="_x0000_s1560" style="position:absolute;flip:y" from="4010,1780" to="4461,2038" strokeweight="1.05pt"/>
            <v:line id="_x0000_s1561" style="position:absolute" from="5351,1804" to="5737,1984" strokeweight="1.05pt"/>
            <v:line id="_x0000_s1562" style="position:absolute;flip:y" from="281,217" to="730,477" strokeweight="1.05pt"/>
            <v:line id="_x0000_s1563" style="position:absolute;flip:y" from="360,304" to="719,510" strokeweight="1.05pt"/>
            <v:line id="_x0000_s1564" style="position:absolute" from="730,217" to="1179,475" strokeweight="1.05pt"/>
            <v:line id="_x0000_s1565" style="position:absolute" from="1179,475" to="1180,992" strokeweight="1.05pt"/>
            <v:line id="_x0000_s1566" style="position:absolute;flip:y" from="1109,527" to="1110,940" strokeweight="1.05pt"/>
            <v:line id="_x0000_s1567" style="position:absolute;flip:x" from="730,992" to="1179,1250" strokeweight="1.05pt"/>
            <v:line id="_x0000_s1568" style="position:absolute;flip:x y" from="281,992" to="730,1250" strokeweight="1.05pt"/>
            <v:line id="_x0000_s1569" style="position:absolute;flip:x y" from="360,959" to="719,1165" strokeweight="1.05pt"/>
            <v:line id="_x0000_s1570" style="position:absolute;flip:y" from="281,477" to="282,992" strokeweight="1.05pt"/>
            <v:line id="_x0000_s1571" style="position:absolute" from="1168,995" to="1617,1253" strokeweight="1.05pt"/>
            <v:line id="_x0000_s1572" style="position:absolute" from="1617,1253" to="1618,1769" strokeweight="1.05pt"/>
            <v:line id="_x0000_s1573" style="position:absolute;flip:x" from="1168,1769" to="1617,2027" strokeweight="1.05pt"/>
            <v:line id="_x0000_s1574" style="position:absolute;flip:x y" from="718,1769" to="1168,2027" strokeweight="1.05pt"/>
            <v:line id="_x0000_s1575" style="position:absolute;flip:y" from="718,1253" to="719,1769" strokeweight="1.05pt"/>
            <v:line id="_x0000_s1576" style="position:absolute;flip:y" from="718,995" to="1168,1253" strokeweight="1.05pt"/>
            <v:line id="_x0000_s1577" style="position:absolute;flip:y" from="281,1766" to="732,2024" strokeweight="1.05pt"/>
            <v:line id="_x0000_s1578" style="position:absolute" from="732,1766" to="1181,2024" strokeweight="1.05pt"/>
            <v:line id="_x0000_s1579" style="position:absolute" from="742,1851" to="1100,2057" strokeweight="1.05pt"/>
            <v:line id="_x0000_s1580" style="position:absolute" from="1181,2024" to="1182,2539" strokeweight="1.05pt"/>
            <v:line id="_x0000_s1581" style="position:absolute;flip:x" from="732,2539" to="1181,2797" strokeweight="1.05pt"/>
            <v:line id="_x0000_s1582" style="position:absolute;flip:x" from="742,2506" to="1100,2712" strokeweight="1.05pt"/>
            <v:line id="_x0000_s1583" style="position:absolute;flip:x y" from="281,2539" to="732,2797" strokeweight="1.05pt"/>
            <v:line id="_x0000_s1584" style="position:absolute;flip:y" from="281,2024" to="282,2539" strokeweight="1.05pt"/>
            <v:line id="_x0000_s1585" style="position:absolute;flip:y" from="352,2076" to="353,2488" strokeweight="1.05pt"/>
            <v:line id="_x0000_s1586" style="position:absolute" from="1618,1766" to="1835,1891" strokeweight="1.05pt"/>
            <v:line id="_x0000_s1587" style="position:absolute" from="2067,2157" to="2068,2539" strokeweight="1.05pt"/>
            <v:line id="_x0000_s1588" style="position:absolute;flip:x" from="1618,2539" to="2067,2797" strokeweight="1.05pt"/>
            <v:line id="_x0000_s1589" style="position:absolute;flip:x y" from="1168,2539" to="1618,2797" strokeweight="1.05pt"/>
            <v:line id="_x0000_s1590" style="position:absolute;flip:y" from="1168,2024" to="1169,2539" strokeweight="1.05pt"/>
            <v:line id="_x0000_s1591" style="position:absolute;flip:y" from="1168,1766" to="1618,2024" strokeweight="1.05pt"/>
            <v:line id="_x0000_s1592" style="position:absolute" from="5797,2046" to="5798,2270" strokeweight=".7pt"/>
            <v:line id="_x0000_s1593" style="position:absolute" from="4446,1780" to="4447,2256" strokeweight=".7pt"/>
            <v:line id="_x0000_s1594" style="position:absolute" from="4446,2256" to="5797,2257" strokeweight=".7pt"/>
            <v:rect id="_x0000_s1595" style="position:absolute;left:4714;top:434;width:101;height:230" filled="f" stroked="f">
              <v:textbox style="mso-next-textbox:#_x0000_s1595" inset="0,0,0,0">
                <w:txbxContent>
                  <w:p w:rsidR="000B631A" w:rsidRDefault="000B631A" w:rsidP="00F340F8">
                    <w:r>
                      <w:rPr>
                        <w:color w:val="000000"/>
                      </w:rPr>
                      <w:t>1</w:t>
                    </w:r>
                  </w:p>
                </w:txbxContent>
              </v:textbox>
            </v:rect>
            <v:rect id="_x0000_s1596" style="position:absolute;left:4446;top:280;width:101;height:230" filled="f" stroked="f">
              <v:textbox style="mso-next-textbox:#_x0000_s1596" inset="0,0,0,0">
                <w:txbxContent>
                  <w:p w:rsidR="000B631A" w:rsidRDefault="000B631A" w:rsidP="00F340F8">
                    <w:r>
                      <w:rPr>
                        <w:color w:val="000000"/>
                      </w:rPr>
                      <w:t>2</w:t>
                    </w:r>
                  </w:p>
                </w:txbxContent>
              </v:textbox>
            </v:rect>
            <v:rect id="_x0000_s1597" style="position:absolute;left:4053;top:519;width:101;height:230" filled="f" stroked="f">
              <v:textbox style="mso-next-textbox:#_x0000_s1597" inset="0,0,0,0">
                <w:txbxContent>
                  <w:p w:rsidR="000B631A" w:rsidRDefault="000B631A" w:rsidP="00F340F8">
                    <w:r>
                      <w:rPr>
                        <w:color w:val="000000"/>
                      </w:rPr>
                      <w:t>3</w:t>
                    </w:r>
                  </w:p>
                </w:txbxContent>
              </v:textbox>
            </v:rect>
            <v:rect id="_x0000_s1598" style="position:absolute;left:4081;top:771;width:101;height:230" filled="f" stroked="f">
              <v:textbox style="mso-next-textbox:#_x0000_s1598" inset="0,0,0,0">
                <w:txbxContent>
                  <w:p w:rsidR="000B631A" w:rsidRDefault="000B631A" w:rsidP="00F340F8">
                    <w:r>
                      <w:rPr>
                        <w:color w:val="000000"/>
                      </w:rPr>
                      <w:t>4</w:t>
                    </w:r>
                  </w:p>
                </w:txbxContent>
              </v:textbox>
            </v:rect>
            <v:rect id="_x0000_s1599" style="position:absolute;left:4053;top:2004;width:101;height:230" filled="f" stroked="f">
              <v:textbox style="mso-next-textbox:#_x0000_s1599" inset="0,0,0,0">
                <w:txbxContent>
                  <w:p w:rsidR="000B631A" w:rsidRDefault="000B631A" w:rsidP="00F340F8">
                    <w:r>
                      <w:rPr>
                        <w:color w:val="000000"/>
                      </w:rPr>
                      <w:t>5</w:t>
                    </w:r>
                  </w:p>
                </w:txbxContent>
              </v:textbox>
            </v:rect>
            <v:rect id="_x0000_s1600" style="position:absolute;left:4053;top:2340;width:101;height:230" filled="f" stroked="f">
              <v:textbox style="mso-next-textbox:#_x0000_s1600" inset="0,0,0,0">
                <w:txbxContent>
                  <w:p w:rsidR="000B631A" w:rsidRDefault="000B631A" w:rsidP="00F340F8">
                    <w:r>
                      <w:rPr>
                        <w:color w:val="000000"/>
                      </w:rPr>
                      <w:t>6</w:t>
                    </w:r>
                  </w:p>
                </w:txbxContent>
              </v:textbox>
            </v:rect>
            <v:rect id="_x0000_s1601" style="position:absolute;left:4432;top:2565;width:101;height:230" filled="f" stroked="f">
              <v:textbox style="mso-next-textbox:#_x0000_s1601" inset="0,0,0,0">
                <w:txbxContent>
                  <w:p w:rsidR="000B631A" w:rsidRDefault="000B631A" w:rsidP="00F340F8">
                    <w:r>
                      <w:rPr>
                        <w:color w:val="000000"/>
                      </w:rPr>
                      <w:t>7</w:t>
                    </w:r>
                  </w:p>
                </w:txbxContent>
              </v:textbox>
            </v:rect>
            <v:rect id="_x0000_s1602" style="position:absolute;left:4770;top:2340;width:101;height:230" filled="f" stroked="f">
              <v:textbox style="mso-next-textbox:#_x0000_s1602" inset="0,0,0,0">
                <w:txbxContent>
                  <w:p w:rsidR="000B631A" w:rsidRDefault="000B631A" w:rsidP="00F340F8">
                    <w:r>
                      <w:rPr>
                        <w:color w:val="000000"/>
                      </w:rPr>
                      <w:t>8</w:t>
                    </w:r>
                  </w:p>
                </w:txbxContent>
              </v:textbox>
            </v:rect>
            <v:rect id="_x0000_s1603" style="position:absolute;left:5094;top:1247;width:101;height:230" filled="f" stroked="f">
              <v:textbox style="mso-next-textbox:#_x0000_s1603" inset="0,0,0,0">
                <w:txbxContent>
                  <w:p w:rsidR="000B631A" w:rsidRDefault="000B631A" w:rsidP="00F340F8">
                    <w:r>
                      <w:rPr>
                        <w:color w:val="000000"/>
                      </w:rPr>
                      <w:t>1</w:t>
                    </w:r>
                  </w:p>
                </w:txbxContent>
              </v:textbox>
            </v:rect>
            <v:rect id="_x0000_s1604" style="position:absolute;left:5192;top:1247;width:101;height:230" filled="f" stroked="f">
              <v:textbox style="mso-next-textbox:#_x0000_s1604" inset="0,0,0,0">
                <w:txbxContent>
                  <w:p w:rsidR="000B631A" w:rsidRDefault="000B631A" w:rsidP="00F340F8">
                    <w:r>
                      <w:rPr>
                        <w:color w:val="000000"/>
                      </w:rPr>
                      <w:t>0</w:t>
                    </w:r>
                  </w:p>
                </w:txbxContent>
              </v:textbox>
            </v:rect>
            <v:rect id="_x0000_s1605" style="position:absolute;left:4826;top:1051;width:101;height:230" filled="f" stroked="f">
              <v:textbox style="mso-next-textbox:#_x0000_s1605" inset="0,0,0,0">
                <w:txbxContent>
                  <w:p w:rsidR="000B631A" w:rsidRDefault="000B631A" w:rsidP="00F340F8">
                    <w:r>
                      <w:rPr>
                        <w:color w:val="000000"/>
                      </w:rPr>
                      <w:t>1</w:t>
                    </w:r>
                  </w:p>
                </w:txbxContent>
              </v:textbox>
            </v:rect>
            <v:rect id="_x0000_s1606" style="position:absolute;left:4925;top:1051;width:101;height:230" filled="f" stroked="f">
              <v:textbox style="mso-next-textbox:#_x0000_s1606" inset="0,0,0,0">
                <w:txbxContent>
                  <w:p w:rsidR="000B631A" w:rsidRDefault="000B631A" w:rsidP="00F340F8">
                    <w:r>
                      <w:rPr>
                        <w:color w:val="000000"/>
                      </w:rPr>
                      <w:t>1</w:t>
                    </w:r>
                  </w:p>
                </w:txbxContent>
              </v:textbox>
            </v:rect>
            <v:rect id="_x0000_s1607" style="position:absolute;left:5727;top:1878;width:159;height:253" filled="f" stroked="f">
              <v:textbox style="mso-next-textbox:#_x0000_s1607" inset="0,0,0,0">
                <w:txbxContent>
                  <w:p w:rsidR="000B631A" w:rsidRDefault="000B631A" w:rsidP="00F340F8">
                    <w:r>
                      <w:rPr>
                        <w:color w:val="000000"/>
                        <w:sz w:val="22"/>
                      </w:rPr>
                      <w:t>N</w:t>
                    </w:r>
                  </w:p>
                </w:txbxContent>
              </v:textbox>
            </v:rect>
            <v:rect id="_x0000_s1608" style="position:absolute;left:5896;top:1878;width:159;height:253" filled="f" stroked="f">
              <v:textbox style="mso-next-textbox:#_x0000_s1608" inset="0,0,0,0">
                <w:txbxContent>
                  <w:p w:rsidR="000B631A" w:rsidRDefault="000B631A" w:rsidP="00F340F8">
                    <w:r>
                      <w:rPr>
                        <w:color w:val="000000"/>
                        <w:sz w:val="22"/>
                      </w:rPr>
                      <w:t>H</w:t>
                    </w:r>
                  </w:p>
                </w:txbxContent>
              </v:textbox>
            </v:rect>
            <v:rect id="_x0000_s1609" style="position:absolute;left:1534;top:1878;width:56;height:230" filled="f" stroked="f">
              <v:textbox style="mso-next-textbox:#_x0000_s1609" inset="0,0,0,0">
                <w:txbxContent>
                  <w:p w:rsidR="000B631A" w:rsidRDefault="000B631A" w:rsidP="00F340F8">
                    <w:r>
                      <w:rPr>
                        <w:color w:val="000000"/>
                        <w:sz w:val="22"/>
                      </w:rPr>
                      <w:t xml:space="preserve"> </w:t>
                    </w:r>
                  </w:p>
                </w:txbxContent>
              </v:textbox>
            </v:rect>
            <v:rect id="_x0000_s1610" style="position:absolute;left:1590;top:1878;width:56;height:230" filled="f" stroked="f">
              <v:textbox style="mso-next-textbox:#_x0000_s1610" inset="0,0,0,0">
                <w:txbxContent>
                  <w:p w:rsidR="000B631A" w:rsidRDefault="000B631A" w:rsidP="00F340F8">
                    <w:r>
                      <w:rPr>
                        <w:color w:val="000000"/>
                        <w:sz w:val="22"/>
                      </w:rPr>
                      <w:t xml:space="preserve"> </w:t>
                    </w:r>
                  </w:p>
                </w:txbxContent>
              </v:textbox>
            </v:rect>
            <v:rect id="_x0000_s1611" style="position:absolute;left:1646;top:1878;width:56;height:230" filled="f" stroked="f">
              <v:textbox style="mso-next-textbox:#_x0000_s1611" inset="0,0,0,0">
                <w:txbxContent>
                  <w:p w:rsidR="000B631A" w:rsidRDefault="000B631A" w:rsidP="00F340F8">
                    <w:r>
                      <w:rPr>
                        <w:color w:val="000000"/>
                        <w:sz w:val="22"/>
                      </w:rPr>
                      <w:t xml:space="preserve"> </w:t>
                    </w:r>
                  </w:p>
                </w:txbxContent>
              </v:textbox>
            </v:rect>
            <v:rect id="_x0000_s1612" style="position:absolute;left:1703;top:1878;width:56;height:230" filled="f" stroked="f">
              <v:textbox style="mso-next-textbox:#_x0000_s1612" inset="0,0,0,0">
                <w:txbxContent>
                  <w:p w:rsidR="000B631A" w:rsidRDefault="000B631A" w:rsidP="00F340F8">
                    <w:r>
                      <w:rPr>
                        <w:color w:val="000000"/>
                        <w:sz w:val="22"/>
                      </w:rPr>
                      <w:t xml:space="preserve"> </w:t>
                    </w:r>
                  </w:p>
                </w:txbxContent>
              </v:textbox>
            </v:rect>
            <v:rect id="_x0000_s1613" style="position:absolute;left:1759;top:1878;width:56;height:230" filled="f" stroked="f">
              <v:textbox style="mso-next-textbox:#_x0000_s1613" inset="0,0,0,0">
                <w:txbxContent>
                  <w:p w:rsidR="000B631A" w:rsidRDefault="000B631A" w:rsidP="00F340F8">
                    <w:r>
                      <w:rPr>
                        <w:color w:val="000000"/>
                        <w:sz w:val="22"/>
                      </w:rPr>
                      <w:t xml:space="preserve"> </w:t>
                    </w:r>
                  </w:p>
                </w:txbxContent>
              </v:textbox>
            </v:rect>
            <v:rect id="_x0000_s1614" style="position:absolute;left:1815;top:1878;width:56;height:230" filled="f" stroked="f">
              <v:textbox style="mso-next-textbox:#_x0000_s1614" inset="0,0,0,0">
                <w:txbxContent>
                  <w:p w:rsidR="000B631A" w:rsidRDefault="000B631A" w:rsidP="00F340F8">
                    <w:r>
                      <w:rPr>
                        <w:color w:val="000000"/>
                        <w:sz w:val="22"/>
                      </w:rPr>
                      <w:t xml:space="preserve"> </w:t>
                    </w:r>
                  </w:p>
                </w:txbxContent>
              </v:textbox>
            </v:rect>
            <v:rect id="_x0000_s1615" style="position:absolute;left:1871;top:1878;width:56;height:230" filled="f" stroked="f">
              <v:textbox style="mso-next-textbox:#_x0000_s1615" inset="0,0,0,0">
                <w:txbxContent>
                  <w:p w:rsidR="000B631A" w:rsidRDefault="000B631A" w:rsidP="00F340F8">
                    <w:r>
                      <w:rPr>
                        <w:color w:val="000000"/>
                        <w:sz w:val="22"/>
                      </w:rPr>
                      <w:t xml:space="preserve"> </w:t>
                    </w:r>
                  </w:p>
                </w:txbxContent>
              </v:textbox>
            </v:rect>
            <v:rect id="_x0000_s1616" style="position:absolute;left:1928;top:1878;width:159;height:253" filled="f" stroked="f">
              <v:textbox style="mso-next-textbox:#_x0000_s1616" inset="0,0,0,0">
                <w:txbxContent>
                  <w:p w:rsidR="000B631A" w:rsidRDefault="000B631A" w:rsidP="00F340F8">
                    <w:r>
                      <w:rPr>
                        <w:color w:val="000000"/>
                        <w:sz w:val="22"/>
                      </w:rPr>
                      <w:t>N</w:t>
                    </w:r>
                  </w:p>
                </w:txbxContent>
              </v:textbox>
            </v:rect>
            <v:rect id="_x0000_s1617" style="position:absolute;left:2097;top:1878;width:74;height:253" filled="f" stroked="f">
              <v:textbox style="mso-next-textbox:#_x0000_s1617" inset="0,0,0,0">
                <w:txbxContent>
                  <w:p w:rsidR="000B631A" w:rsidRDefault="000B631A" w:rsidP="00F340F8">
                    <w:r>
                      <w:rPr>
                        <w:color w:val="000000"/>
                        <w:sz w:val="22"/>
                      </w:rPr>
                      <w:t>-</w:t>
                    </w:r>
                  </w:p>
                </w:txbxContent>
              </v:textbox>
            </v:rect>
            <v:rect id="_x0000_s1618" style="position:absolute;left:2181;top:1878;width:147;height:253" filled="f" stroked="f">
              <v:textbox style="mso-next-textbox:#_x0000_s1618" inset="0,0,0,0">
                <w:txbxContent>
                  <w:p w:rsidR="000B631A" w:rsidRDefault="000B631A" w:rsidP="00F340F8">
                    <w:r>
                      <w:rPr>
                        <w:color w:val="000000"/>
                        <w:sz w:val="22"/>
                      </w:rPr>
                      <w:t>C</w:t>
                    </w:r>
                  </w:p>
                </w:txbxContent>
              </v:textbox>
            </v:rect>
            <v:rect id="_x0000_s1619" style="position:absolute;left:2336;top:1878;width:159;height:253" filled="f" stroked="f">
              <v:textbox style="mso-next-textbox:#_x0000_s1619" inset="0,0,0,0">
                <w:txbxContent>
                  <w:p w:rsidR="000B631A" w:rsidRDefault="000B631A" w:rsidP="00F340F8">
                    <w:r>
                      <w:rPr>
                        <w:color w:val="000000"/>
                        <w:sz w:val="22"/>
                      </w:rPr>
                      <w:t>H</w:t>
                    </w:r>
                  </w:p>
                </w:txbxContent>
              </v:textbox>
            </v:rect>
            <v:rect id="_x0000_s1620" style="position:absolute;left:2491;top:1976;width:81;height:184" filled="f" stroked="f">
              <v:textbox style="mso-next-textbox:#_x0000_s1620" inset="0,0,0,0">
                <w:txbxContent>
                  <w:p w:rsidR="000B631A" w:rsidRDefault="000B631A" w:rsidP="00F340F8">
                    <w:r>
                      <w:rPr>
                        <w:color w:val="000000"/>
                        <w:sz w:val="16"/>
                      </w:rPr>
                      <w:t>3</w:t>
                    </w:r>
                  </w:p>
                </w:txbxContent>
              </v:textbox>
            </v:rect>
            <v:rect id="_x0000_s1621" style="position:absolute;left:4489;top:1219;width:101;height:230" filled="f" stroked="f">
              <v:textbox style="mso-next-textbox:#_x0000_s1621" inset="0,0,0,0">
                <w:txbxContent>
                  <w:p w:rsidR="000B631A" w:rsidRDefault="000B631A" w:rsidP="00F340F8">
                    <w:r>
                      <w:rPr>
                        <w:color w:val="000000"/>
                      </w:rPr>
                      <w:t>1</w:t>
                    </w:r>
                  </w:p>
                </w:txbxContent>
              </v:textbox>
            </v:rect>
            <v:rect id="_x0000_s1622" style="position:absolute;left:4587;top:1219;width:101;height:230" filled="f" stroked="f">
              <v:textbox style="mso-next-textbox:#_x0000_s1622" inset="0,0,0,0">
                <w:txbxContent>
                  <w:p w:rsidR="000B631A" w:rsidRDefault="000B631A" w:rsidP="00F340F8">
                    <w:r>
                      <w:rPr>
                        <w:color w:val="000000"/>
                      </w:rPr>
                      <w:t>2</w:t>
                    </w:r>
                  </w:p>
                </w:txbxContent>
              </v:textbox>
            </v:rect>
            <v:rect id="_x0000_s1623" style="position:absolute;left:4503;top:1584;width:101;height:230" filled="f" stroked="f">
              <v:textbox style="mso-next-textbox:#_x0000_s1623" inset="0,0,0,0">
                <w:txbxContent>
                  <w:p w:rsidR="000B631A" w:rsidRDefault="000B631A" w:rsidP="00F340F8">
                    <w:r>
                      <w:rPr>
                        <w:color w:val="000000"/>
                      </w:rPr>
                      <w:t>1</w:t>
                    </w:r>
                  </w:p>
                </w:txbxContent>
              </v:textbox>
            </v:rect>
            <v:rect id="_x0000_s1624" style="position:absolute;left:4601;top:1584;width:101;height:230" filled="f" stroked="f">
              <v:textbox style="mso-next-textbox:#_x0000_s1624" inset="0,0,0,0">
                <w:txbxContent>
                  <w:p w:rsidR="000B631A" w:rsidRDefault="000B631A" w:rsidP="00F340F8">
                    <w:r>
                      <w:rPr>
                        <w:color w:val="000000"/>
                      </w:rPr>
                      <w:t>3</w:t>
                    </w:r>
                  </w:p>
                </w:txbxContent>
              </v:textbox>
            </v:rect>
            <v:rect id="_x0000_s1625" style="position:absolute;left:4812;top:1752;width:101;height:230" filled="f" stroked="f">
              <v:textbox style="mso-next-textbox:#_x0000_s1625" inset="0,0,0,0">
                <w:txbxContent>
                  <w:p w:rsidR="000B631A" w:rsidRDefault="000B631A" w:rsidP="00F340F8">
                    <w:r>
                      <w:rPr>
                        <w:color w:val="000000"/>
                      </w:rPr>
                      <w:t>1</w:t>
                    </w:r>
                  </w:p>
                </w:txbxContent>
              </v:textbox>
            </v:rect>
            <v:rect id="_x0000_s1626" style="position:absolute;left:4911;top:1752;width:101;height:230" filled="f" stroked="f">
              <v:textbox style="mso-next-textbox:#_x0000_s1626" inset="0,0,0,0">
                <w:txbxContent>
                  <w:p w:rsidR="000B631A" w:rsidRDefault="000B631A" w:rsidP="00F340F8">
                    <w:r>
                      <w:rPr>
                        <w:color w:val="000000"/>
                      </w:rPr>
                      <w:t>4</w:t>
                    </w:r>
                  </w:p>
                </w:txbxContent>
              </v:textbox>
            </v:rect>
            <v:rect id="_x0000_s1627" style="position:absolute;left:4503;top:2032;width:101;height:230" filled="f" stroked="f">
              <v:textbox style="mso-next-textbox:#_x0000_s1627" inset="0,0,0,0">
                <w:txbxContent>
                  <w:p w:rsidR="000B631A" w:rsidRDefault="000B631A" w:rsidP="00F340F8">
                    <w:r>
                      <w:rPr>
                        <w:color w:val="000000"/>
                      </w:rPr>
                      <w:t>1</w:t>
                    </w:r>
                  </w:p>
                </w:txbxContent>
              </v:textbox>
            </v:rect>
            <v:rect id="_x0000_s1628" style="position:absolute;left:4601;top:2032;width:101;height:230" filled="f" stroked="f">
              <v:textbox style="mso-next-textbox:#_x0000_s1628" inset="0,0,0,0">
                <w:txbxContent>
                  <w:p w:rsidR="000B631A" w:rsidRDefault="000B631A" w:rsidP="00F340F8">
                    <w:r>
                      <w:rPr>
                        <w:color w:val="000000"/>
                      </w:rPr>
                      <w:t>5</w:t>
                    </w:r>
                  </w:p>
                </w:txbxContent>
              </v:textbox>
            </v:rect>
            <v:rect id="_x0000_s1629" style="position:absolute;left:5502;top:2046;width:101;height:230" filled="f" stroked="f">
              <v:textbox style="mso-next-textbox:#_x0000_s1629" inset="0,0,0,0">
                <w:txbxContent>
                  <w:p w:rsidR="000B631A" w:rsidRDefault="000B631A" w:rsidP="00F340F8">
                    <w:r>
                      <w:rPr>
                        <w:color w:val="000000"/>
                      </w:rPr>
                      <w:t>1</w:t>
                    </w:r>
                  </w:p>
                </w:txbxContent>
              </v:textbox>
            </v:rect>
            <v:rect id="_x0000_s1630" style="position:absolute;left:5600;top:2046;width:101;height:230" filled="f" stroked="f">
              <v:textbox style="mso-next-textbox:#_x0000_s1630" inset="0,0,0,0">
                <w:txbxContent>
                  <w:p w:rsidR="000B631A" w:rsidRDefault="000B631A" w:rsidP="00F340F8">
                    <w:r>
                      <w:rPr>
                        <w:color w:val="000000"/>
                      </w:rPr>
                      <w:t>6</w:t>
                    </w:r>
                  </w:p>
                </w:txbxContent>
              </v:textbox>
            </v:rect>
            <v:rect id="_x0000_s1631" style="position:absolute;left:5206;top:1598;width:101;height:230" filled="f" stroked="f">
              <v:textbox style="mso-next-textbox:#_x0000_s1631" inset="0,0,0,0">
                <w:txbxContent>
                  <w:p w:rsidR="000B631A" w:rsidRDefault="000B631A" w:rsidP="00F340F8">
                    <w:r>
                      <w:rPr>
                        <w:color w:val="000000"/>
                      </w:rPr>
                      <w:t>9</w:t>
                    </w:r>
                  </w:p>
                </w:txbxContent>
              </v:textbox>
            </v:rect>
            <v:rect id="_x0000_s1632" style="position:absolute;left:70;top:70;width:5;height:230" filled="f" stroked="f">
              <v:textbox style="mso-next-textbox:#_x0000_s1632" inset="0,0,0,0">
                <w:txbxContent>
                  <w:p w:rsidR="000B631A" w:rsidRDefault="000B631A" w:rsidP="00F340F8">
                    <w:r>
                      <w:rPr>
                        <w:rFonts w:ascii="System" w:hAnsi="System"/>
                        <w:b/>
                        <w:color w:val="FF0000"/>
                        <w:sz w:val="22"/>
                      </w:rPr>
                      <w:t xml:space="preserve"> </w:t>
                    </w:r>
                  </w:p>
                </w:txbxContent>
              </v:textbox>
            </v:rect>
            <v:rect id="_x0000_s1633" style="position:absolute;left:70;top:70;width:46;height:5" filled="f" stroked="f">
              <v:textbox style="mso-next-textbox:#_x0000_s1633" inset="0,0,0,0">
                <w:txbxContent>
                  <w:p w:rsidR="000B631A" w:rsidRDefault="000B631A" w:rsidP="00F340F8">
                    <w:r>
                      <w:rPr>
                        <w:rFonts w:ascii="System" w:hAnsi="System"/>
                        <w:b/>
                        <w:color w:val="FF0000"/>
                        <w:sz w:val="22"/>
                      </w:rPr>
                      <w:t>DEMO</w:t>
                    </w:r>
                  </w:p>
                </w:txbxContent>
              </v:textbox>
            </v:rect>
            <w10:wrap type="none"/>
            <w10:anchorlock/>
          </v:group>
        </w:pict>
      </w:r>
    </w:p>
    <w:p w:rsidR="00F340F8" w:rsidRPr="000515B4" w:rsidRDefault="00F340F8" w:rsidP="00F340F8">
      <w:pPr>
        <w:widowControl w:val="0"/>
        <w:tabs>
          <w:tab w:val="left" w:pos="3124"/>
        </w:tabs>
        <w:spacing w:line="360" w:lineRule="auto"/>
        <w:jc w:val="both"/>
        <w:rPr>
          <w:lang w:val="az-Latn-AZ"/>
        </w:rPr>
      </w:pPr>
      <w:r w:rsidRPr="00614F89">
        <w:rPr>
          <w:lang w:val="az-Latn-AZ"/>
        </w:rPr>
        <w:t xml:space="preserve">         </w:t>
      </w:r>
      <w:r w:rsidR="00E31B11">
        <w:rPr>
          <w:lang w:val="az-Latn-AZ"/>
        </w:rPr>
        <w:t>aporphine</w:t>
      </w:r>
      <w:r w:rsidRPr="00614F89">
        <w:rPr>
          <w:lang w:val="az-Latn-AZ"/>
        </w:rPr>
        <w:tab/>
      </w:r>
      <w:r w:rsidRPr="00614F89">
        <w:rPr>
          <w:lang w:val="az-Latn-AZ"/>
        </w:rPr>
        <w:tab/>
      </w:r>
      <w:r w:rsidRPr="00614F89">
        <w:rPr>
          <w:lang w:val="az-Latn-AZ"/>
        </w:rPr>
        <w:tab/>
      </w:r>
      <w:r w:rsidR="00E31B11">
        <w:rPr>
          <w:lang w:val="az-Latn-AZ"/>
        </w:rPr>
        <w:t>morphinan</w:t>
      </w:r>
    </w:p>
    <w:p w:rsidR="00F340F8" w:rsidRPr="00614F89" w:rsidRDefault="00F340F8" w:rsidP="00F340F8">
      <w:pPr>
        <w:widowControl w:val="0"/>
        <w:tabs>
          <w:tab w:val="left" w:pos="3124"/>
        </w:tabs>
        <w:spacing w:line="360" w:lineRule="auto"/>
        <w:jc w:val="both"/>
        <w:rPr>
          <w:lang w:val="az-Latn-AZ"/>
        </w:rPr>
      </w:pPr>
    </w:p>
    <w:p w:rsidR="00F340F8" w:rsidRPr="00E31B11" w:rsidRDefault="00517671" w:rsidP="00F340F8">
      <w:pPr>
        <w:rPr>
          <w:lang w:val="en-US"/>
        </w:rPr>
      </w:pPr>
      <w:r w:rsidRPr="00517671">
        <w:rPr>
          <w:lang w:val="az-Latn-AZ"/>
        </w:rPr>
      </w:r>
      <w:r w:rsidRPr="00517671">
        <w:rPr>
          <w:lang w:val="az-Latn-AZ"/>
        </w:rPr>
        <w:pict>
          <v:group id="_x0000_s1358" editas="canvas" style="width:477pt;height:120.5pt;mso-position-horizontal-relative:char;mso-position-vertical-relative:line" coordorigin="-180" coordsize="9540,2410">
            <o:lock v:ext="edit" aspectratio="t"/>
            <v:shape id="_x0000_s1359" type="#_x0000_t75" style="position:absolute;left:-180;width:9540;height:2410" o:preferrelative="f">
              <v:fill o:detectmouseclick="t"/>
              <v:path o:extrusionok="t" o:connecttype="none"/>
              <o:lock v:ext="edit" text="t"/>
            </v:shape>
            <v:line id="_x0000_s1360" style="position:absolute" from="1204,271" to="1543,466" strokeweight=".7pt"/>
            <v:line id="_x0000_s1361" style="position:absolute;flip:y" from="864,271" to="1204,466" strokeweight=".7pt"/>
            <v:line id="_x0000_s1362" style="position:absolute;flip:x" from="1204,858" to="1543,1055" strokeweight=".7pt"/>
            <v:line id="_x0000_s1363" style="position:absolute;flip:x y" from="864,858" to="1204,1055" strokeweight=".7pt"/>
            <v:line id="_x0000_s1364" style="position:absolute;flip:y" from="864,466" to="865,858" strokeweight=".7pt"/>
            <v:line id="_x0000_s1365" style="position:absolute;flip:y" from="1543,466" to="1544,858" strokeweight=".7pt"/>
            <v:line id="_x0000_s1366" style="position:absolute;flip:y" from="1543,271" to="1882,466" strokeweight=".7pt"/>
            <v:line id="_x0000_s1367" style="position:absolute" from="1882,271" to="2221,466" strokeweight=".7pt"/>
            <v:line id="_x0000_s1368" style="position:absolute" from="2221,466" to="2222,760" strokeweight=".7pt"/>
            <v:line id="_x0000_s1369" style="position:absolute;flip:x" from="1882,908" to="2136,1055" strokeweight=".7pt"/>
            <v:line id="_x0000_s1370" style="position:absolute;flip:x y" from="1543,858" to="1882,1055" strokeweight=".7pt"/>
            <v:line id="_x0000_s1371" style="position:absolute" from="1882,1055" to="1883,1447" strokeweight=".7pt"/>
            <v:line id="_x0000_s1372" style="position:absolute;flip:x" from="1543,1447" to="1882,1643" strokeweight=".7pt"/>
            <v:line id="_x0000_s1373" style="position:absolute;flip:y" from="598,858" to="864,1012" strokeweight=".7pt"/>
            <v:line id="_x0000_s1374" style="position:absolute;flip:x" from="598,2035" to="864,2189" strokeweight=".7pt"/>
            <v:line id="_x0000_s1375" style="position:absolute;flip:y" from="864,1643" to="865,2035" strokeweight=".7pt"/>
            <v:line id="_x0000_s1376" style="position:absolute;flip:x y" from="598,1489" to="864,1643" strokeweight=".7pt"/>
            <v:line id="_x0000_s1377" style="position:absolute" from="598,312" to="864,466" strokeweight=".7pt"/>
            <v:line id="_x0000_s1378" style="position:absolute" from="1204,1447" to="1543,1643" strokeweight=".7pt"/>
            <v:line id="_x0000_s1379" style="position:absolute" from="1543,1643" to="1544,2035" strokeweight=".7pt"/>
            <v:line id="_x0000_s1380" style="position:absolute;flip:x" from="1204,2035" to="1543,2232" strokeweight=".7pt"/>
            <v:line id="_x0000_s1381" style="position:absolute;flip:x y" from="864,2035" to="1204,2232" strokeweight=".7pt"/>
            <v:line id="_x0000_s1382" style="position:absolute;flip:y" from="864,1447" to="1204,1643" strokeweight=".7pt"/>
            <v:line id="_x0000_s1383" style="position:absolute;flip:y" from="3505,405" to="3506,797" strokeweight=".7pt"/>
            <v:line id="_x0000_s1384" style="position:absolute;flip:y" from="3566,444" to="3567,758" strokeweight=".7pt"/>
            <v:line id="_x0000_s1385" style="position:absolute" from="4184,405" to="4185,797" strokeweight=".7pt"/>
            <v:line id="_x0000_s1386" style="position:absolute" from="3845,209" to="4184,405" strokeweight=".7pt"/>
            <v:line id="_x0000_s1387" style="position:absolute" from="3847,280" to="4119,438" strokeweight=".7pt"/>
            <v:line id="_x0000_s1388" style="position:absolute;flip:x y" from="3505,797" to="3845,994" strokeweight=".7pt"/>
            <v:line id="_x0000_s1389" style="position:absolute;flip:y" from="3505,209" to="3845,405" strokeweight=".7pt"/>
            <v:line id="_x0000_s1390" style="position:absolute" from="4184,797" to="4523,994" strokeweight=".7pt"/>
            <v:line id="_x0000_s1391" style="position:absolute" from="4523,994" to="4524,1386" strokeweight=".7pt"/>
            <v:line id="_x0000_s1392" style="position:absolute;flip:x" from="4184,1386" to="4523,1581" strokeweight=".7pt"/>
            <v:line id="_x0000_s1393" style="position:absolute;flip:x y" from="3845,1386" to="4184,1581" strokeweight=".7pt"/>
            <v:line id="_x0000_s1394" style="position:absolute;flip:y" from="3845,994" to="3846,1386" strokeweight=".7pt"/>
            <v:line id="_x0000_s1395" style="position:absolute" from="4184,1581" to="4185,1974" strokeweight=".7pt"/>
            <v:line id="_x0000_s1396" style="position:absolute" from="4960,1581" to="5186,1582" strokeweight=".7pt"/>
            <v:line id="_x0000_s1397" style="position:absolute;flip:x y" from="3505,1974" to="3845,2170" strokeweight=".7pt"/>
            <v:line id="_x0000_s1398" style="position:absolute;flip:x" from="3845,797" to="4184,994" strokeweight=".7pt"/>
            <v:line id="_x0000_s1399" style="position:absolute;flip:x" from="3847,764" to="4119,921" strokeweight=".7pt"/>
            <v:line id="_x0000_s1400" style="position:absolute;flip:y" from="3505,1386" to="3845,1581" strokeweight=".7pt"/>
            <v:shape id="_x0000_s1401" style="position:absolute;left:3212;top:1469;width:293;height:112" coordsize="293,112" path="m293,112l,72,19,,293,112xe" fillcolor="black" strokeweight=".05pt">
              <v:path arrowok="t"/>
            </v:shape>
            <v:line id="_x0000_s1402" style="position:absolute;flip:y" from="3221,1231" to="3280,1276" strokeweight=".7pt"/>
            <v:line id="_x0000_s1403" style="position:absolute;flip:y" from="3247,1263" to="3300,1305" strokeweight=".7pt"/>
            <v:line id="_x0000_s1404" style="position:absolute;flip:y" from="3273,1295" to="3320,1332" strokeweight=".7pt"/>
            <v:line id="_x0000_s1405" style="position:absolute;flip:y" from="3298,1327" to="3341,1360" strokeweight=".7pt"/>
            <v:line id="_x0000_s1406" style="position:absolute;flip:y" from="3324,1359" to="3361,1387" strokeweight=".7pt"/>
            <v:line id="_x0000_s1407" style="position:absolute;flip:y" from="3350,1391" to="3382,1415" strokeweight=".7pt"/>
            <v:line id="_x0000_s1408" style="position:absolute;flip:y" from="3376,1423" to="3403,1442" strokeweight=".7pt"/>
            <v:line id="_x0000_s1409" style="position:absolute;flip:y" from="3402,1453" to="3422,1471" strokeweight=".7pt"/>
            <v:line id="_x0000_s1410" style="position:absolute;flip:y" from="3427,1485" to="3443,1498" strokeweight=".7pt"/>
            <v:line id="_x0000_s1411" style="position:absolute;flip:y" from="3453,1517" to="3464,1526" strokeweight=".7pt"/>
            <v:line id="_x0000_s1412" style="position:absolute;flip:y" from="3479,1549" to="3485,1553" strokeweight=".7pt"/>
            <v:line id="_x0000_s1413" style="position:absolute;flip:x" from="3253,797" to="3505,1101" strokeweight=".7pt"/>
            <v:line id="_x0000_s1414" style="position:absolute" from="3239,251" to="3505,405" strokeweight=".7pt"/>
            <v:line id="_x0000_s1415" style="position:absolute;flip:y" from="3505,1581" to="3506,1974" strokeweight=".7pt"/>
            <v:line id="_x0000_s1416" style="position:absolute;flip:y" from="3566,1621" to="3567,1934" strokeweight=".7pt"/>
            <v:shape id="_x0000_s1417" style="position:absolute;left:4147;top:1189;width:74;height:392" coordsize="74,392" path="m37,392l,,74,,37,392xe" fillcolor="black" strokeweight=".05pt">
              <v:path arrowok="t"/>
            </v:shape>
            <v:shape id="_x0000_s1418" style="position:absolute;left:3232;top:1974;width:273;height:178" coordsize="273,178" path="m273,l,115r37,63l273,xe" fillcolor="black" strokeweight=".05pt">
              <v:path arrowok="t"/>
            </v:shape>
            <v:line id="_x0000_s1419" style="position:absolute" from="4759,1206" to="4796,1270" strokeweight=".7pt"/>
            <v:line id="_x0000_s1420" style="position:absolute" from="4726,1232" to="4756,1286" strokeweight=".7pt"/>
            <v:line id="_x0000_s1421" style="position:absolute" from="4691,1258" to="4718,1303" strokeweight=".7pt"/>
            <v:line id="_x0000_s1422" style="position:absolute" from="4658,1283" to="4679,1319" strokeweight=".7pt"/>
            <v:line id="_x0000_s1423" style="position:absolute" from="4624,1308" to="4640,1335" strokeweight=".7pt"/>
            <v:line id="_x0000_s1424" style="position:absolute" from="4591,1334" to="4600,1353" strokeweight=".7pt"/>
            <v:line id="_x0000_s1425" style="position:absolute" from="4556,1360" to="4562,1369" strokeweight=".7pt"/>
            <v:line id="_x0000_s1426" style="position:absolute;flip:x" from="3845,1974" to="4184,2170" strokeweight=".7pt"/>
            <v:line id="_x0000_s1427" style="position:absolute;flip:x" from="3847,1940" to="4119,2098" strokeweight=".7pt"/>
            <v:line id="_x0000_s1428" style="position:absolute;flip:y" from="3190,1857" to="3210,1927" strokeweight=".7pt"/>
            <v:line id="_x0000_s1429" style="position:absolute;flip:y" from="3230,1872" to="3247,1933" strokeweight=".7pt"/>
            <v:line id="_x0000_s1430" style="position:absolute;flip:y" from="3269,1885" to="3284,1939" strokeweight=".7pt"/>
            <v:line id="_x0000_s1431" style="position:absolute;flip:y" from="3308,1900" to="3320,1944" strokeweight=".7pt"/>
            <v:line id="_x0000_s1432" style="position:absolute;flip:y" from="3347,1915" to="3357,1950" strokeweight=".7pt"/>
            <v:line id="_x0000_s1433" style="position:absolute;flip:y" from="3387,1929" to="3394,1956" strokeweight=".7pt"/>
            <v:line id="_x0000_s1434" style="position:absolute;flip:y" from="3426,1944" to="3431,1963" strokeweight=".7pt"/>
            <v:line id="_x0000_s1435" style="position:absolute;flip:y" from="3465,1959" to="3468,1967" strokeweight=".7pt"/>
            <v:line id="_x0000_s1436" style="position:absolute" from="7493,209" to="7832,405" strokeweight=".7pt"/>
            <v:line id="_x0000_s1437" style="position:absolute" from="7832,405" to="7833,797" strokeweight=".7pt"/>
            <v:line id="_x0000_s1438" style="position:absolute;flip:x" from="7493,797" to="7832,994" strokeweight=".7pt"/>
            <v:line id="_x0000_s1439" style="position:absolute;flip:x y" from="7153,797" to="7493,994" strokeweight=".7pt"/>
            <v:line id="_x0000_s1440" style="position:absolute;flip:y" from="7153,405" to="7154,797" strokeweight=".7pt"/>
            <v:line id="_x0000_s1441" style="position:absolute;flip:y" from="7153,209" to="7493,405" strokeweight=".7pt"/>
            <v:line id="_x0000_s1442" style="position:absolute" from="7832,797" to="8172,994" strokeweight=".7pt"/>
            <v:line id="_x0000_s1443" style="position:absolute" from="8172,994" to="8173,1386" strokeweight=".7pt"/>
            <v:line id="_x0000_s1444" style="position:absolute;flip:x" from="7832,1386" to="8172,1581" strokeweight=".7pt"/>
            <v:line id="_x0000_s1445" style="position:absolute;flip:x y" from="7493,1386" to="7832,1581" strokeweight=".7pt"/>
            <v:line id="_x0000_s1446" style="position:absolute;flip:y" from="7493,994" to="7494,1386" strokeweight=".7pt"/>
            <v:line id="_x0000_s1447" style="position:absolute;flip:y" from="8277,1644" to="8436,1778" strokeweight=".7pt"/>
            <v:line id="_x0000_s1448" style="position:absolute" from="8609,1581" to="8835,1582" strokeweight=".7pt"/>
            <v:line id="_x0000_s1449" style="position:absolute;flip:y" from="7493,1974" to="7832,2170" strokeweight=".7pt"/>
            <v:line id="_x0000_s1450" style="position:absolute;flip:y" from="7153,1581" to="7154,1974" strokeweight=".7pt"/>
            <v:line id="_x0000_s1451" style="position:absolute;flip:y" from="7153,1386" to="7493,1581" strokeweight=".7pt"/>
            <v:line id="_x0000_s1452" style="position:absolute" from="8172,1386" to="8426,1532" strokeweight=".7pt"/>
            <v:line id="_x0000_s1453" style="position:absolute" from="6880,1285" to="7153,1581" strokeweight=".7pt"/>
            <v:line id="_x0000_s1454" style="position:absolute;flip:x" from="6877,797" to="7153,1137" strokeweight=".7pt"/>
            <v:line id="_x0000_s1455" style="position:absolute" from="6888,251" to="7153,405" strokeweight=".7pt"/>
            <v:line id="_x0000_s1456" style="position:absolute;flip:x" from="6888,1974" to="7153,2127" strokeweight=".7pt"/>
            <v:line id="_x0000_s1457" style="position:absolute" from="7493,1386" to="7494,1778" strokeweight=".7pt"/>
            <v:line id="_x0000_s1458" style="position:absolute" from="7493,1778" to="7885,1779" strokeweight=".7pt"/>
            <v:line id="_x0000_s1459" style="position:absolute" from="7885,1778" to="8277,1779" strokeweight=".7pt"/>
            <v:line id="_x0000_s1460" style="position:absolute" from="7832,1581" to="7833,1974" strokeweight=".7pt"/>
            <v:line id="_x0000_s1461" style="position:absolute;flip:y" from="7771,1621" to="7772,1934" strokeweight=".7pt"/>
            <v:line id="_x0000_s1462" style="position:absolute;flip:x y" from="7153,1974" to="7493,2170" strokeweight=".7pt"/>
            <v:line id="_x0000_s1463" style="position:absolute;flip:x y" from="7218,1940" to="7490,2098" strokeweight=".7pt"/>
            <v:line id="_x0000_s1464" style="position:absolute" from="3845,1386" to="3919,1778" strokeweight="1.5pt"/>
            <v:line id="_x0000_s1465" style="position:absolute" from="3919,1778" to="4499,1779" strokeweight="1.5pt"/>
            <v:line id="_x0000_s1466" style="position:absolute;flip:x" from="4499,1628" to="4776,1778" strokeweight="1.5pt"/>
            <v:line id="_x0000_s1467" style="position:absolute;flip:x y" from="4523,1386" to="4777,1532" strokeweight="1.5pt"/>
            <v:oval id="_x0000_s1468" style="position:absolute;left:968;top:427;width:458;height:458" filled="f" strokeweight=".8pt"/>
            <v:oval id="_x0000_s1469" style="position:absolute;left:1647;top:427;width:457;height:458" filled="f" strokeweight=".8pt"/>
            <v:oval id="_x0000_s1470" style="position:absolute;left:968;top:1603;width:458;height:459" filled="f" strokeweight=".8pt"/>
            <v:oval id="_x0000_s1471" style="position:absolute;left:7258;top:365;width:458;height:459" filled="f" strokeweight=".8pt"/>
            <v:rect id="_x0000_s1472" style="position:absolute;left:2137;top:726;width:174;height:276;mso-wrap-style:none" filled="f" stroked="f">
              <v:textbox style="mso-fit-shape-to-text:t" inset="0,0,0,0">
                <w:txbxContent>
                  <w:p w:rsidR="000B631A" w:rsidRDefault="000B631A" w:rsidP="00F340F8">
                    <w:r>
                      <w:rPr>
                        <w:color w:val="000000"/>
                      </w:rPr>
                      <w:t>N</w:t>
                    </w:r>
                  </w:p>
                </w:txbxContent>
              </v:textbox>
            </v:rect>
            <v:rect id="_x0000_s1473" style="position:absolute;left:442;top:148;width:174;height:276;mso-wrap-style:none" filled="f" stroked="f">
              <v:textbox style="mso-fit-shape-to-text:t" inset="0,0,0,0">
                <w:txbxContent>
                  <w:p w:rsidR="000B631A" w:rsidRDefault="000B631A" w:rsidP="00F340F8">
                    <w:r>
                      <w:rPr>
                        <w:color w:val="000000"/>
                      </w:rPr>
                      <w:t>O</w:t>
                    </w:r>
                  </w:p>
                </w:txbxContent>
              </v:textbox>
            </v:rect>
            <v:rect id="_x0000_s1474" style="position:absolute;left:287;top:148;width:161;height:276;mso-wrap-style:none" filled="f" stroked="f">
              <v:textbox style="mso-fit-shape-to-text:t" inset="0,0,0,0">
                <w:txbxContent>
                  <w:p w:rsidR="000B631A" w:rsidRDefault="000B631A" w:rsidP="00F340F8">
                    <w:r>
                      <w:rPr>
                        <w:color w:val="000000"/>
                      </w:rPr>
                      <w:t>C</w:t>
                    </w:r>
                  </w:p>
                </w:txbxContent>
              </v:textbox>
            </v:rect>
            <v:rect id="_x0000_s1475" style="position:absolute;left:213;top:234;width:71;height:161;mso-wrap-style:none" filled="f" stroked="f">
              <v:textbox style="mso-fit-shape-to-text:t" inset="0,0,0,0">
                <w:txbxContent>
                  <w:p w:rsidR="000B631A" w:rsidRDefault="000B631A" w:rsidP="00F340F8">
                    <w:r>
                      <w:rPr>
                        <w:color w:val="000000"/>
                        <w:sz w:val="14"/>
                        <w:szCs w:val="14"/>
                      </w:rPr>
                      <w:t>3</w:t>
                    </w:r>
                  </w:p>
                </w:txbxContent>
              </v:textbox>
            </v:rect>
            <v:rect id="_x0000_s1476" style="position:absolute;left:58;top:148;width:174;height:276;mso-wrap-style:none" filled="f" stroked="f">
              <v:textbox style="mso-fit-shape-to-text:t" inset="0,0,0,0">
                <w:txbxContent>
                  <w:p w:rsidR="000B631A" w:rsidRDefault="000B631A" w:rsidP="00F340F8">
                    <w:r>
                      <w:rPr>
                        <w:color w:val="000000"/>
                      </w:rPr>
                      <w:t>H</w:t>
                    </w:r>
                  </w:p>
                </w:txbxContent>
              </v:textbox>
            </v:rect>
            <v:rect id="_x0000_s1477" style="position:absolute;left:442;top:922;width:174;height:276;mso-wrap-style:none" filled="f" stroked="f">
              <v:textbox style="mso-fit-shape-to-text:t" inset="0,0,0,0">
                <w:txbxContent>
                  <w:p w:rsidR="000B631A" w:rsidRDefault="000B631A" w:rsidP="00F340F8">
                    <w:r>
                      <w:rPr>
                        <w:color w:val="000000"/>
                      </w:rPr>
                      <w:t>O</w:t>
                    </w:r>
                  </w:p>
                </w:txbxContent>
              </v:textbox>
            </v:rect>
            <v:rect id="_x0000_s1478" style="position:absolute;left:287;top:922;width:161;height:276;mso-wrap-style:none" filled="f" stroked="f">
              <v:textbox style="mso-fit-shape-to-text:t" inset="0,0,0,0">
                <w:txbxContent>
                  <w:p w:rsidR="000B631A" w:rsidRDefault="000B631A" w:rsidP="00F340F8">
                    <w:r>
                      <w:rPr>
                        <w:color w:val="000000"/>
                      </w:rPr>
                      <w:t>C</w:t>
                    </w:r>
                  </w:p>
                </w:txbxContent>
              </v:textbox>
            </v:rect>
            <v:rect id="_x0000_s1479" style="position:absolute;left:213;top:1008;width:71;height:161;mso-wrap-style:none" filled="f" stroked="f">
              <v:textbox style="mso-fit-shape-to-text:t" inset="0,0,0,0">
                <w:txbxContent>
                  <w:p w:rsidR="000B631A" w:rsidRDefault="000B631A" w:rsidP="00F340F8">
                    <w:r>
                      <w:rPr>
                        <w:color w:val="000000"/>
                        <w:sz w:val="14"/>
                        <w:szCs w:val="14"/>
                      </w:rPr>
                      <w:t>3</w:t>
                    </w:r>
                  </w:p>
                </w:txbxContent>
              </v:textbox>
            </v:rect>
            <v:rect id="_x0000_s1480" style="position:absolute;left:58;top:922;width:174;height:276;mso-wrap-style:none" filled="f" stroked="f">
              <v:textbox style="mso-fit-shape-to-text:t" inset="0,0,0,0">
                <w:txbxContent>
                  <w:p w:rsidR="000B631A" w:rsidRDefault="000B631A" w:rsidP="00F340F8">
                    <w:r>
                      <w:rPr>
                        <w:color w:val="000000"/>
                      </w:rPr>
                      <w:t>H</w:t>
                    </w:r>
                  </w:p>
                </w:txbxContent>
              </v:textbox>
            </v:rect>
            <v:rect id="_x0000_s1481" style="position:absolute;left:442;top:1316;width:174;height:276;mso-wrap-style:none" filled="f" stroked="f">
              <v:textbox style="mso-fit-shape-to-text:t" inset="0,0,0,0">
                <w:txbxContent>
                  <w:p w:rsidR="000B631A" w:rsidRDefault="000B631A" w:rsidP="00F340F8">
                    <w:r>
                      <w:rPr>
                        <w:color w:val="000000"/>
                      </w:rPr>
                      <w:t>O</w:t>
                    </w:r>
                  </w:p>
                </w:txbxContent>
              </v:textbox>
            </v:rect>
            <v:rect id="_x0000_s1482" style="position:absolute;left:287;top:1316;width:161;height:276;mso-wrap-style:none" filled="f" stroked="f">
              <v:textbox style="mso-fit-shape-to-text:t" inset="0,0,0,0">
                <w:txbxContent>
                  <w:p w:rsidR="000B631A" w:rsidRDefault="000B631A" w:rsidP="00F340F8">
                    <w:r>
                      <w:rPr>
                        <w:color w:val="000000"/>
                      </w:rPr>
                      <w:t>C</w:t>
                    </w:r>
                  </w:p>
                </w:txbxContent>
              </v:textbox>
            </v:rect>
            <v:rect id="_x0000_s1483" style="position:absolute;left:213;top:1402;width:71;height:161;mso-wrap-style:none" filled="f" stroked="f">
              <v:textbox style="mso-fit-shape-to-text:t" inset="0,0,0,0">
                <w:txbxContent>
                  <w:p w:rsidR="000B631A" w:rsidRDefault="000B631A" w:rsidP="00F340F8">
                    <w:r>
                      <w:rPr>
                        <w:color w:val="000000"/>
                        <w:sz w:val="14"/>
                        <w:szCs w:val="14"/>
                      </w:rPr>
                      <w:t>3</w:t>
                    </w:r>
                  </w:p>
                </w:txbxContent>
              </v:textbox>
            </v:rect>
            <v:rect id="_x0000_s1484" style="position:absolute;left:58;top:1316;width:174;height:276;mso-wrap-style:none" filled="f" stroked="f">
              <v:textbox style="mso-fit-shape-to-text:t" inset="0,0,0,0">
                <w:txbxContent>
                  <w:p w:rsidR="000B631A" w:rsidRDefault="000B631A" w:rsidP="00F340F8">
                    <w:r>
                      <w:rPr>
                        <w:color w:val="000000"/>
                      </w:rPr>
                      <w:t>H</w:t>
                    </w:r>
                  </w:p>
                </w:txbxContent>
              </v:textbox>
            </v:rect>
            <v:rect id="_x0000_s1485" style="position:absolute;left:442;top:2103;width:174;height:276;mso-wrap-style:none" filled="f" stroked="f">
              <v:textbox style="mso-fit-shape-to-text:t" inset="0,0,0,0">
                <w:txbxContent>
                  <w:p w:rsidR="000B631A" w:rsidRDefault="000B631A" w:rsidP="00F340F8">
                    <w:r>
                      <w:rPr>
                        <w:color w:val="000000"/>
                      </w:rPr>
                      <w:t>O</w:t>
                    </w:r>
                  </w:p>
                </w:txbxContent>
              </v:textbox>
            </v:rect>
            <v:rect id="_x0000_s1486" style="position:absolute;left:287;top:2103;width:161;height:276;mso-wrap-style:none" filled="f" stroked="f">
              <v:textbox style="mso-fit-shape-to-text:t" inset="0,0,0,0">
                <w:txbxContent>
                  <w:p w:rsidR="000B631A" w:rsidRDefault="000B631A" w:rsidP="00F340F8">
                    <w:r>
                      <w:rPr>
                        <w:color w:val="000000"/>
                      </w:rPr>
                      <w:t>C</w:t>
                    </w:r>
                  </w:p>
                </w:txbxContent>
              </v:textbox>
            </v:rect>
            <v:rect id="_x0000_s1487" style="position:absolute;left:213;top:2189;width:71;height:161;mso-wrap-style:none" filled="f" stroked="f">
              <v:textbox style="mso-fit-shape-to-text:t" inset="0,0,0,0">
                <w:txbxContent>
                  <w:p w:rsidR="000B631A" w:rsidRDefault="000B631A" w:rsidP="00F340F8">
                    <w:r>
                      <w:rPr>
                        <w:color w:val="000000"/>
                        <w:sz w:val="14"/>
                        <w:szCs w:val="14"/>
                      </w:rPr>
                      <w:t>3</w:t>
                    </w:r>
                  </w:p>
                </w:txbxContent>
              </v:textbox>
            </v:rect>
            <v:rect id="_x0000_s1488" style="position:absolute;left:58;top:2103;width:174;height:276;mso-wrap-style:none" filled="f" stroked="f">
              <v:textbox style="mso-fit-shape-to-text:t" inset="0,0,0,0">
                <w:txbxContent>
                  <w:p w:rsidR="000B631A" w:rsidRDefault="000B631A" w:rsidP="00F340F8">
                    <w:r>
                      <w:rPr>
                        <w:color w:val="000000"/>
                      </w:rPr>
                      <w:t>H</w:t>
                    </w:r>
                  </w:p>
                </w:txbxContent>
              </v:textbox>
            </v:rect>
            <v:rect id="_x0000_s1489" style="position:absolute;left:3108;top:1045;width:174;height:276;mso-wrap-style:none" filled="f" stroked="f">
              <v:textbox style="mso-fit-shape-to-text:t" inset="0,0,0,0">
                <w:txbxContent>
                  <w:p w:rsidR="000B631A" w:rsidRDefault="000B631A" w:rsidP="00F340F8">
                    <w:r>
                      <w:rPr>
                        <w:color w:val="000000"/>
                      </w:rPr>
                      <w:t>O</w:t>
                    </w:r>
                  </w:p>
                </w:txbxContent>
              </v:textbox>
            </v:rect>
            <v:rect id="_x0000_s1490" style="position:absolute;left:3083;top:2041;width:174;height:276;mso-wrap-style:none" filled="f" stroked="f">
              <v:textbox style="mso-fit-shape-to-text:t" inset="0,0,0,0">
                <w:txbxContent>
                  <w:p w:rsidR="000B631A" w:rsidRDefault="000B631A" w:rsidP="00F340F8">
                    <w:r>
                      <w:rPr>
                        <w:color w:val="000000"/>
                      </w:rPr>
                      <w:t>H</w:t>
                    </w:r>
                  </w:p>
                </w:txbxContent>
              </v:textbox>
            </v:rect>
            <v:rect id="_x0000_s1491" style="position:absolute;left:3083;top:86;width:174;height:276;mso-wrap-style:none" filled="f" stroked="f">
              <v:textbox style="mso-fit-shape-to-text:t" inset="0,0,0,0">
                <w:txbxContent>
                  <w:p w:rsidR="000B631A" w:rsidRDefault="000B631A" w:rsidP="00F340F8">
                    <w:r>
                      <w:rPr>
                        <w:color w:val="000000"/>
                      </w:rPr>
                      <w:t>O</w:t>
                    </w:r>
                  </w:p>
                </w:txbxContent>
              </v:textbox>
            </v:rect>
            <v:rect id="_x0000_s1492" style="position:absolute;left:2948;top:86;width:161;height:276;mso-wrap-style:none" filled="f" stroked="f">
              <v:textbox style="mso-fit-shape-to-text:t" inset="0,0,0,0">
                <w:txbxContent>
                  <w:p w:rsidR="000B631A" w:rsidRDefault="000B631A" w:rsidP="00F340F8">
                    <w:r>
                      <w:rPr>
                        <w:color w:val="000000"/>
                      </w:rPr>
                      <w:t>R</w:t>
                    </w:r>
                  </w:p>
                </w:txbxContent>
              </v:textbox>
            </v:rect>
            <v:rect id="_x0000_s1493" style="position:absolute;left:5172;top:1451;width:161;height:276;mso-wrap-style:none" filled="f" stroked="f">
              <v:textbox style="mso-fit-shape-to-text:t" inset="0,0,0,0">
                <w:txbxContent>
                  <w:p w:rsidR="000B631A" w:rsidRDefault="000B631A" w:rsidP="00F340F8">
                    <w:r>
                      <w:rPr>
                        <w:color w:val="000000"/>
                      </w:rPr>
                      <w:t>C</w:t>
                    </w:r>
                  </w:p>
                </w:txbxContent>
              </v:textbox>
            </v:rect>
            <v:rect id="_x0000_s1494" style="position:absolute;left:5317;top:1451;width:174;height:276;mso-wrap-style:none" filled="f" stroked="f">
              <v:textbox style="mso-fit-shape-to-text:t" inset="0,0,0,0">
                <w:txbxContent>
                  <w:p w:rsidR="000B631A" w:rsidRDefault="000B631A" w:rsidP="00F340F8">
                    <w:r>
                      <w:rPr>
                        <w:color w:val="000000"/>
                      </w:rPr>
                      <w:t>H</w:t>
                    </w:r>
                  </w:p>
                </w:txbxContent>
              </v:textbox>
            </v:rect>
            <v:rect id="_x0000_s1495" style="position:absolute;left:5472;top:1537;width:71;height:161;mso-wrap-style:none" filled="f" stroked="f">
              <v:textbox style="mso-fit-shape-to-text:t" inset="0,0,0,0">
                <w:txbxContent>
                  <w:p w:rsidR="000B631A" w:rsidRDefault="000B631A" w:rsidP="00F340F8">
                    <w:r>
                      <w:rPr>
                        <w:color w:val="000000"/>
                        <w:sz w:val="14"/>
                        <w:szCs w:val="14"/>
                      </w:rPr>
                      <w:t>3</w:t>
                    </w:r>
                  </w:p>
                </w:txbxContent>
              </v:textbox>
            </v:rect>
            <v:rect id="_x0000_s1496" style="position:absolute;left:4779;top:1451;width:174;height:276;mso-wrap-style:none" filled="f" stroked="f">
              <v:textbox style="mso-fit-shape-to-text:t" inset="0,0,0,0">
                <w:txbxContent>
                  <w:p w:rsidR="000B631A" w:rsidRDefault="000B631A" w:rsidP="00F340F8">
                    <w:r>
                      <w:rPr>
                        <w:color w:val="000000"/>
                      </w:rPr>
                      <w:t>N</w:t>
                    </w:r>
                  </w:p>
                </w:txbxContent>
              </v:textbox>
            </v:rect>
            <v:rect id="_x0000_s1497" style="position:absolute;left:6732;top:1082;width:174;height:276;mso-wrap-style:none" filled="f" stroked="f">
              <v:textbox style="mso-fit-shape-to-text:t" inset="0,0,0,0">
                <w:txbxContent>
                  <w:p w:rsidR="000B631A" w:rsidRDefault="000B631A" w:rsidP="00F340F8">
                    <w:r>
                      <w:rPr>
                        <w:color w:val="000000"/>
                      </w:rPr>
                      <w:t>O</w:t>
                    </w:r>
                  </w:p>
                </w:txbxContent>
              </v:textbox>
            </v:rect>
            <v:rect id="_x0000_s1498" style="position:absolute;left:6732;top:2041;width:174;height:276;mso-wrap-style:none" filled="f" stroked="f">
              <v:textbox style="mso-fit-shape-to-text:t" inset="0,0,0,0">
                <w:txbxContent>
                  <w:p w:rsidR="000B631A" w:rsidRDefault="000B631A" w:rsidP="00F340F8">
                    <w:r>
                      <w:rPr>
                        <w:color w:val="000000"/>
                      </w:rPr>
                      <w:t>O</w:t>
                    </w:r>
                  </w:p>
                </w:txbxContent>
              </v:textbox>
            </v:rect>
            <v:rect id="_x0000_s1499" style="position:absolute;left:6658;top:2127;width:71;height:161;mso-wrap-style:none" filled="f" stroked="f">
              <v:textbox style="mso-fit-shape-to-text:t" inset="0,0,0,0">
                <w:txbxContent>
                  <w:p w:rsidR="000B631A" w:rsidRDefault="000B631A" w:rsidP="00F340F8">
                    <w:r>
                      <w:rPr>
                        <w:color w:val="000000"/>
                        <w:sz w:val="14"/>
                        <w:szCs w:val="14"/>
                      </w:rPr>
                      <w:t>3</w:t>
                    </w:r>
                  </w:p>
                </w:txbxContent>
              </v:textbox>
            </v:rect>
            <v:rect id="_x0000_s1500" style="position:absolute;left:6503;top:2041;width:174;height:276;mso-wrap-style:none" filled="f" stroked="f">
              <v:textbox style="mso-fit-shape-to-text:t" inset="0,0,0,0">
                <w:txbxContent>
                  <w:p w:rsidR="000B631A" w:rsidRDefault="000B631A" w:rsidP="00F340F8">
                    <w:r>
                      <w:rPr>
                        <w:color w:val="000000"/>
                      </w:rPr>
                      <w:t>H</w:t>
                    </w:r>
                  </w:p>
                </w:txbxContent>
              </v:textbox>
            </v:rect>
            <v:rect id="_x0000_s1501" style="position:absolute;left:6348;top:2041;width:161;height:276;mso-wrap-style:none" filled="f" stroked="f">
              <v:textbox style="mso-fit-shape-to-text:t" inset="0,0,0,0">
                <w:txbxContent>
                  <w:p w:rsidR="000B631A" w:rsidRDefault="000B631A" w:rsidP="00F340F8">
                    <w:r>
                      <w:rPr>
                        <w:color w:val="000000"/>
                      </w:rPr>
                      <w:t>C</w:t>
                    </w:r>
                  </w:p>
                </w:txbxContent>
              </v:textbox>
            </v:rect>
            <v:rect id="_x0000_s1502" style="position:absolute;left:6732;top:86;width:174;height:276;mso-wrap-style:none" filled="f" stroked="f">
              <v:textbox style="mso-fit-shape-to-text:t" inset="0,0,0,0">
                <w:txbxContent>
                  <w:p w:rsidR="000B631A" w:rsidRDefault="000B631A" w:rsidP="00F340F8">
                    <w:r>
                      <w:rPr>
                        <w:color w:val="000000"/>
                      </w:rPr>
                      <w:t>O</w:t>
                    </w:r>
                  </w:p>
                </w:txbxContent>
              </v:textbox>
            </v:rect>
            <v:rect id="_x0000_s1503" style="position:absolute;left:6658;top:172;width:71;height:161;mso-wrap-style:none" filled="f" stroked="f">
              <v:textbox style="mso-fit-shape-to-text:t" inset="0,0,0,0">
                <w:txbxContent>
                  <w:p w:rsidR="000B631A" w:rsidRDefault="000B631A" w:rsidP="00F340F8">
                    <w:r>
                      <w:rPr>
                        <w:color w:val="000000"/>
                        <w:sz w:val="14"/>
                        <w:szCs w:val="14"/>
                      </w:rPr>
                      <w:t>3</w:t>
                    </w:r>
                  </w:p>
                </w:txbxContent>
              </v:textbox>
            </v:rect>
            <v:rect id="_x0000_s1504" style="position:absolute;left:6503;top:86;width:174;height:276;mso-wrap-style:none" filled="f" stroked="f">
              <v:textbox style="mso-fit-shape-to-text:t" inset="0,0,0,0">
                <w:txbxContent>
                  <w:p w:rsidR="000B631A" w:rsidRDefault="000B631A" w:rsidP="00F340F8">
                    <w:r>
                      <w:rPr>
                        <w:color w:val="000000"/>
                      </w:rPr>
                      <w:t>H</w:t>
                    </w:r>
                  </w:p>
                </w:txbxContent>
              </v:textbox>
            </v:rect>
            <v:rect id="_x0000_s1505" style="position:absolute;left:6348;top:86;width:161;height:276;mso-wrap-style:none" filled="f" stroked="f">
              <v:textbox style="mso-fit-shape-to-text:t" inset="0,0,0,0">
                <w:txbxContent>
                  <w:p w:rsidR="000B631A" w:rsidRDefault="000B631A" w:rsidP="00F340F8">
                    <w:r>
                      <w:rPr>
                        <w:color w:val="000000"/>
                      </w:rPr>
                      <w:t>C</w:t>
                    </w:r>
                  </w:p>
                </w:txbxContent>
              </v:textbox>
            </v:rect>
            <v:rect id="_x0000_s1506" style="position:absolute;left:8820;top:1451;width:161;height:276;mso-wrap-style:none" filled="f" stroked="f">
              <v:textbox style="mso-fit-shape-to-text:t" inset="0,0,0,0">
                <w:txbxContent>
                  <w:p w:rsidR="000B631A" w:rsidRDefault="000B631A" w:rsidP="00F340F8">
                    <w:r>
                      <w:rPr>
                        <w:color w:val="000000"/>
                      </w:rPr>
                      <w:t>C</w:t>
                    </w:r>
                  </w:p>
                </w:txbxContent>
              </v:textbox>
            </v:rect>
            <v:rect id="_x0000_s1507" style="position:absolute;left:8965;top:1451;width:174;height:276;mso-wrap-style:none" filled="f" stroked="f">
              <v:textbox style="mso-fit-shape-to-text:t" inset="0,0,0,0">
                <w:txbxContent>
                  <w:p w:rsidR="000B631A" w:rsidRDefault="000B631A" w:rsidP="00F340F8">
                    <w:r>
                      <w:rPr>
                        <w:color w:val="000000"/>
                      </w:rPr>
                      <w:t>H</w:t>
                    </w:r>
                  </w:p>
                </w:txbxContent>
              </v:textbox>
            </v:rect>
            <v:rect id="_x0000_s1508" style="position:absolute;left:9120;top:1537;width:71;height:161;mso-wrap-style:none" filled="f" stroked="f">
              <v:textbox style="mso-fit-shape-to-text:t" inset="0,0,0,0">
                <w:txbxContent>
                  <w:p w:rsidR="000B631A" w:rsidRDefault="000B631A" w:rsidP="00F340F8">
                    <w:r>
                      <w:rPr>
                        <w:color w:val="000000"/>
                        <w:sz w:val="14"/>
                        <w:szCs w:val="14"/>
                      </w:rPr>
                      <w:t>3</w:t>
                    </w:r>
                  </w:p>
                </w:txbxContent>
              </v:textbox>
            </v:rect>
            <v:rect id="_x0000_s1509" style="position:absolute;left:8427;top:1451;width:174;height:276;mso-wrap-style:none" filled="f" stroked="f">
              <v:textbox style="mso-fit-shape-to-text:t" inset="0,0,0,0">
                <w:txbxContent>
                  <w:p w:rsidR="000B631A" w:rsidRDefault="000B631A" w:rsidP="00F340F8">
                    <w:r>
                      <w:rPr>
                        <w:color w:val="000000"/>
                      </w:rPr>
                      <w:t>N</w:t>
                    </w:r>
                  </w:p>
                </w:txbxContent>
              </v:textbox>
            </v:rect>
            <v:rect id="_x0000_s1510" style="position:absolute;left:3784;top:258;width:71;height:161;mso-wrap-style:none" filled="f" stroked="f">
              <v:textbox style="mso-fit-shape-to-text:t" inset="0,0,0,0">
                <w:txbxContent>
                  <w:p w:rsidR="000B631A" w:rsidRDefault="000B631A" w:rsidP="00F340F8">
                    <w:r>
                      <w:rPr>
                        <w:color w:val="000000"/>
                        <w:sz w:val="14"/>
                        <w:szCs w:val="14"/>
                      </w:rPr>
                      <w:t>2</w:t>
                    </w:r>
                  </w:p>
                </w:txbxContent>
              </v:textbox>
            </v:rect>
            <v:rect id="_x0000_s1511" style="position:absolute;left:4103;top:443;width:71;height:161;mso-wrap-style:none" filled="f" stroked="f">
              <v:textbox style="mso-fit-shape-to-text:t" inset="0,0,0,0">
                <w:txbxContent>
                  <w:p w:rsidR="000B631A" w:rsidRDefault="000B631A" w:rsidP="00F340F8">
                    <w:r>
                      <w:rPr>
                        <w:color w:val="000000"/>
                        <w:sz w:val="14"/>
                        <w:szCs w:val="14"/>
                      </w:rPr>
                      <w:t>1</w:t>
                    </w:r>
                  </w:p>
                </w:txbxContent>
              </v:textbox>
            </v:rect>
            <v:rect id="_x0000_s1512" style="position:absolute;left:3612;top:381;width:71;height:161;mso-wrap-style:none" filled="f" stroked="f">
              <v:textbox style="mso-fit-shape-to-text:t" inset="0,0,0,0">
                <w:txbxContent>
                  <w:p w:rsidR="000B631A" w:rsidRDefault="000B631A" w:rsidP="00F340F8">
                    <w:r>
                      <w:rPr>
                        <w:color w:val="000000"/>
                        <w:sz w:val="14"/>
                        <w:szCs w:val="14"/>
                      </w:rPr>
                      <w:t>3</w:t>
                    </w:r>
                  </w:p>
                </w:txbxContent>
              </v:textbox>
            </v:rect>
            <v:rect id="_x0000_s1513" style="position:absolute;left:3599;top:639;width:71;height:161;mso-wrap-style:none" filled="f" stroked="f">
              <v:textbox style="mso-fit-shape-to-text:t" inset="0,0,0,0">
                <w:txbxContent>
                  <w:p w:rsidR="000B631A" w:rsidRDefault="000B631A" w:rsidP="00F340F8">
                    <w:r>
                      <w:rPr>
                        <w:color w:val="000000"/>
                        <w:sz w:val="14"/>
                        <w:szCs w:val="14"/>
                      </w:rPr>
                      <w:t>4</w:t>
                    </w:r>
                  </w:p>
                </w:txbxContent>
              </v:textbox>
            </v:rect>
            <v:rect id="_x0000_s1514" style="position:absolute;left:3894;top:959;width:71;height:161;mso-wrap-style:none" filled="f" stroked="f">
              <v:textbox style="mso-fit-shape-to-text:t" inset="0,0,0,0">
                <w:txbxContent>
                  <w:p w:rsidR="000B631A" w:rsidRDefault="000B631A" w:rsidP="00F340F8">
                    <w:r>
                      <w:rPr>
                        <w:color w:val="000000"/>
                        <w:sz w:val="14"/>
                        <w:szCs w:val="14"/>
                      </w:rPr>
                      <w:t>1</w:t>
                    </w:r>
                  </w:p>
                </w:txbxContent>
              </v:textbox>
            </v:rect>
            <v:rect id="_x0000_s1515" style="position:absolute;left:3968;top:959;width:71;height:161;mso-wrap-style:none" filled="f" stroked="f">
              <v:textbox style="mso-fit-shape-to-text:t" inset="0,0,0,0">
                <w:txbxContent>
                  <w:p w:rsidR="000B631A" w:rsidRDefault="000B631A" w:rsidP="00F340F8">
                    <w:r>
                      <w:rPr>
                        <w:color w:val="000000"/>
                        <w:sz w:val="14"/>
                        <w:szCs w:val="14"/>
                      </w:rPr>
                      <w:t>2</w:t>
                    </w:r>
                  </w:p>
                </w:txbxContent>
              </v:textbox>
            </v:rect>
            <v:rect id="_x0000_s1516" style="position:absolute;left:4115;top:812;width:71;height:161;mso-wrap-style:none" filled="f" stroked="f">
              <v:textbox style="mso-fit-shape-to-text:t" inset="0,0,0,0">
                <w:txbxContent>
                  <w:p w:rsidR="000B631A" w:rsidRDefault="000B631A" w:rsidP="00F340F8">
                    <w:r>
                      <w:rPr>
                        <w:color w:val="000000"/>
                        <w:sz w:val="14"/>
                        <w:szCs w:val="14"/>
                      </w:rPr>
                      <w:t>1</w:t>
                    </w:r>
                  </w:p>
                </w:txbxContent>
              </v:textbox>
            </v:rect>
            <v:rect id="_x0000_s1517" style="position:absolute;left:4189;top:812;width:71;height:161;mso-wrap-style:none" filled="f" stroked="f">
              <v:textbox style="mso-fit-shape-to-text:t" inset="0,0,0,0">
                <w:txbxContent>
                  <w:p w:rsidR="000B631A" w:rsidRDefault="000B631A" w:rsidP="00F340F8">
                    <w:r>
                      <w:rPr>
                        <w:color w:val="000000"/>
                        <w:sz w:val="14"/>
                        <w:szCs w:val="14"/>
                      </w:rPr>
                      <w:t>1</w:t>
                    </w:r>
                  </w:p>
                </w:txbxContent>
              </v:textbox>
            </v:rect>
            <v:rect id="_x0000_s1518" style="position:absolute;left:4373;top:971;width:71;height:161;mso-wrap-style:none" filled="f" stroked="f">
              <v:textbox style="mso-fit-shape-to-text:t" inset="0,0,0,0">
                <w:txbxContent>
                  <w:p w:rsidR="000B631A" w:rsidRDefault="000B631A" w:rsidP="00F340F8">
                    <w:r>
                      <w:rPr>
                        <w:color w:val="000000"/>
                        <w:sz w:val="14"/>
                        <w:szCs w:val="14"/>
                      </w:rPr>
                      <w:t>1</w:t>
                    </w:r>
                  </w:p>
                </w:txbxContent>
              </v:textbox>
            </v:rect>
            <v:rect id="_x0000_s1519" style="position:absolute;left:4447;top:971;width:71;height:161;mso-wrap-style:none" filled="f" stroked="f">
              <v:textbox style="mso-fit-shape-to-text:t" inset="0,0,0,0">
                <w:txbxContent>
                  <w:p w:rsidR="000B631A" w:rsidRDefault="000B631A" w:rsidP="00F340F8">
                    <w:r>
                      <w:rPr>
                        <w:color w:val="000000"/>
                        <w:sz w:val="14"/>
                        <w:szCs w:val="14"/>
                      </w:rPr>
                      <w:t>0</w:t>
                    </w:r>
                  </w:p>
                </w:txbxContent>
              </v:textbox>
            </v:rect>
            <v:rect id="_x0000_s1520" style="position:absolute;left:4422;top:1230;width:71;height:161;mso-wrap-style:none" filled="f" stroked="f">
              <v:textbox style="mso-fit-shape-to-text:t" inset="0,0,0,0">
                <w:txbxContent>
                  <w:p w:rsidR="000B631A" w:rsidRDefault="000B631A" w:rsidP="00F340F8">
                    <w:r>
                      <w:rPr>
                        <w:color w:val="000000"/>
                        <w:sz w:val="14"/>
                        <w:szCs w:val="14"/>
                      </w:rPr>
                      <w:t>9</w:t>
                    </w:r>
                  </w:p>
                </w:txbxContent>
              </v:textbox>
            </v:rect>
            <v:rect id="_x0000_s1521" style="position:absolute;left:3894;top:1205;width:71;height:161;mso-wrap-style:none" filled="f" stroked="f">
              <v:textbox style="mso-fit-shape-to-text:t" inset="0,0,0,0">
                <w:txbxContent>
                  <w:p w:rsidR="000B631A" w:rsidRDefault="000B631A" w:rsidP="00F340F8">
                    <w:r>
                      <w:rPr>
                        <w:color w:val="000000"/>
                        <w:sz w:val="14"/>
                        <w:szCs w:val="14"/>
                      </w:rPr>
                      <w:t>1</w:t>
                    </w:r>
                  </w:p>
                </w:txbxContent>
              </v:textbox>
            </v:rect>
            <v:rect id="_x0000_s1522" style="position:absolute;left:3968;top:1205;width:71;height:161;mso-wrap-style:none" filled="f" stroked="f">
              <v:textbox style="mso-fit-shape-to-text:t" inset="0,0,0,0">
                <w:txbxContent>
                  <w:p w:rsidR="000B631A" w:rsidRDefault="000B631A" w:rsidP="00F340F8">
                    <w:r>
                      <w:rPr>
                        <w:color w:val="000000"/>
                        <w:sz w:val="14"/>
                        <w:szCs w:val="14"/>
                      </w:rPr>
                      <w:t>3</w:t>
                    </w:r>
                  </w:p>
                </w:txbxContent>
              </v:textbox>
            </v:rect>
            <v:rect id="_x0000_s1523" style="position:absolute;left:4422;top:1574;width:71;height:161;mso-wrap-style:none" filled="f" stroked="f">
              <v:textbox style="mso-fit-shape-to-text:t" inset="0,0,0,0">
                <w:txbxContent>
                  <w:p w:rsidR="000B631A" w:rsidRDefault="000B631A" w:rsidP="00F340F8">
                    <w:r>
                      <w:rPr>
                        <w:color w:val="000000"/>
                        <w:sz w:val="14"/>
                        <w:szCs w:val="14"/>
                      </w:rPr>
                      <w:t>1</w:t>
                    </w:r>
                  </w:p>
                </w:txbxContent>
              </v:textbox>
            </v:rect>
            <v:rect id="_x0000_s1524" style="position:absolute;left:4496;top:1574;width:71;height:161;mso-wrap-style:none" filled="f" stroked="f">
              <v:textbox style="mso-fit-shape-to-text:t" inset="0,0,0,0">
                <w:txbxContent>
                  <w:p w:rsidR="000B631A" w:rsidRDefault="000B631A" w:rsidP="00F340F8">
                    <w:r>
                      <w:rPr>
                        <w:color w:val="000000"/>
                        <w:sz w:val="14"/>
                        <w:szCs w:val="14"/>
                      </w:rPr>
                      <w:t>6</w:t>
                    </w:r>
                  </w:p>
                </w:txbxContent>
              </v:textbox>
            </v:rect>
            <v:rect id="_x0000_s1525" style="position:absolute;left:4005;top:1549;width:71;height:161;mso-wrap-style:none" filled="f" stroked="f">
              <v:textbox style="mso-fit-shape-to-text:t" inset="0,0,0,0">
                <w:txbxContent>
                  <w:p w:rsidR="000B631A" w:rsidRDefault="000B631A" w:rsidP="00F340F8">
                    <w:r>
                      <w:rPr>
                        <w:color w:val="000000"/>
                        <w:sz w:val="14"/>
                        <w:szCs w:val="14"/>
                      </w:rPr>
                      <w:t>1</w:t>
                    </w:r>
                  </w:p>
                </w:txbxContent>
              </v:textbox>
            </v:rect>
            <v:rect id="_x0000_s1526" style="position:absolute;left:4078;top:1549;width:71;height:161;mso-wrap-style:none" filled="f" stroked="f">
              <v:textbox style="mso-fit-shape-to-text:t" inset="0,0,0,0">
                <w:txbxContent>
                  <w:p w:rsidR="000B631A" w:rsidRDefault="000B631A" w:rsidP="00F340F8">
                    <w:r>
                      <w:rPr>
                        <w:color w:val="000000"/>
                        <w:sz w:val="14"/>
                        <w:szCs w:val="14"/>
                      </w:rPr>
                      <w:t>4</w:t>
                    </w:r>
                  </w:p>
                </w:txbxContent>
              </v:textbox>
            </v:rect>
            <v:rect id="_x0000_s1527" style="position:absolute;left:3698;top:1758;width:71;height:161;mso-wrap-style:none" filled="f" stroked="f">
              <v:textbox style="mso-fit-shape-to-text:t" inset="0,0,0,0">
                <w:txbxContent>
                  <w:p w:rsidR="000B631A" w:rsidRDefault="000B631A" w:rsidP="00F340F8">
                    <w:r>
                      <w:rPr>
                        <w:color w:val="000000"/>
                        <w:sz w:val="14"/>
                        <w:szCs w:val="14"/>
                      </w:rPr>
                      <w:t>1</w:t>
                    </w:r>
                  </w:p>
                </w:txbxContent>
              </v:textbox>
            </v:rect>
            <v:rect id="_x0000_s1528" style="position:absolute;left:3771;top:1758;width:71;height:161;mso-wrap-style:none" filled="f" stroked="f">
              <v:textbox style="mso-fit-shape-to-text:t" inset="0,0,0,0">
                <w:txbxContent>
                  <w:p w:rsidR="000B631A" w:rsidRDefault="000B631A" w:rsidP="00F340F8">
                    <w:r>
                      <w:rPr>
                        <w:color w:val="000000"/>
                        <w:sz w:val="14"/>
                        <w:szCs w:val="14"/>
                      </w:rPr>
                      <w:t>5</w:t>
                    </w:r>
                  </w:p>
                </w:txbxContent>
              </v:textbox>
            </v:rect>
            <v:rect id="_x0000_s1529" style="position:absolute;left:3599;top:1525;width:71;height:161;mso-wrap-style:none" filled="f" stroked="f">
              <v:textbox style="mso-fit-shape-to-text:t" inset="0,0,0,0">
                <w:txbxContent>
                  <w:p w:rsidR="000B631A" w:rsidRDefault="000B631A" w:rsidP="00F340F8">
                    <w:r>
                      <w:rPr>
                        <w:color w:val="000000"/>
                        <w:sz w:val="14"/>
                        <w:szCs w:val="14"/>
                      </w:rPr>
                      <w:t>5</w:t>
                    </w:r>
                  </w:p>
                </w:txbxContent>
              </v:textbox>
            </v:rect>
            <v:rect id="_x0000_s1530" style="position:absolute;left:3599;top:1832;width:71;height:161;mso-wrap-style:none" filled="f" stroked="f">
              <v:textbox style="mso-fit-shape-to-text:t" inset="0,0,0,0">
                <w:txbxContent>
                  <w:p w:rsidR="000B631A" w:rsidRDefault="000B631A" w:rsidP="00F340F8">
                    <w:r>
                      <w:rPr>
                        <w:color w:val="000000"/>
                        <w:sz w:val="14"/>
                        <w:szCs w:val="14"/>
                      </w:rPr>
                      <w:t>6</w:t>
                    </w:r>
                  </w:p>
                </w:txbxContent>
              </v:textbox>
            </v:rect>
            <v:rect id="_x0000_s1531" style="position:absolute;left:3796;top:1931;width:71;height:161;mso-wrap-style:none" filled="f" stroked="f">
              <v:textbox style="mso-fit-shape-to-text:t" inset="0,0,0,0">
                <w:txbxContent>
                  <w:p w:rsidR="000B631A" w:rsidRDefault="000B631A" w:rsidP="00F340F8">
                    <w:r>
                      <w:rPr>
                        <w:color w:val="000000"/>
                        <w:sz w:val="14"/>
                        <w:szCs w:val="14"/>
                      </w:rPr>
                      <w:t>7</w:t>
                    </w:r>
                  </w:p>
                </w:txbxContent>
              </v:textbox>
            </v:rect>
            <v:rect id="_x0000_s1532" style="position:absolute;left:4091;top:1795;width:71;height:161;mso-wrap-style:none" filled="f" stroked="f">
              <v:textbox style="mso-fit-shape-to-text:t" inset="0,0,0,0">
                <w:txbxContent>
                  <w:p w:rsidR="000B631A" w:rsidRDefault="000B631A" w:rsidP="00F340F8">
                    <w:r>
                      <w:rPr>
                        <w:color w:val="000000"/>
                        <w:sz w:val="14"/>
                        <w:szCs w:val="14"/>
                      </w:rPr>
                      <w:t>8</w:t>
                    </w:r>
                  </w:p>
                </w:txbxContent>
              </v:textbox>
            </v:rect>
            <v:rect id="_x0000_s1533" style="position:absolute;left:3047;top:1353;width:174;height:276;mso-wrap-style:none" filled="f" stroked="f">
              <v:textbox style="mso-fit-shape-to-text:t" inset="0,0,0,0">
                <w:txbxContent>
                  <w:p w:rsidR="000B631A" w:rsidRDefault="000B631A" w:rsidP="00F340F8">
                    <w:r>
                      <w:rPr>
                        <w:color w:val="000000"/>
                      </w:rPr>
                      <w:t>H</w:t>
                    </w:r>
                  </w:p>
                </w:txbxContent>
              </v:textbox>
            </v:rect>
            <v:rect id="_x0000_s1534" style="position:absolute;left:3047;top:1746;width:174;height:276;mso-wrap-style:none" filled="f" stroked="f">
              <v:textbox style="mso-fit-shape-to-text:t" inset="0,0,0,0">
                <w:txbxContent>
                  <w:p w:rsidR="000B631A" w:rsidRDefault="000B631A" w:rsidP="00F340F8">
                    <w:r>
                      <w:rPr>
                        <w:color w:val="000000"/>
                      </w:rPr>
                      <w:t>O</w:t>
                    </w:r>
                  </w:p>
                </w:txbxContent>
              </v:textbox>
            </v:rect>
            <v:rect id="_x0000_s1535" style="position:absolute;left:2911;top:1746;width:174;height:276;mso-wrap-style:none" filled="f" stroked="f">
              <v:textbox style="mso-fit-shape-to-text:t" inset="0,0,0,0">
                <w:txbxContent>
                  <w:p w:rsidR="000B631A" w:rsidRDefault="000B631A" w:rsidP="00F340F8">
                    <w:r>
                      <w:rPr>
                        <w:color w:val="000000"/>
                      </w:rPr>
                      <w:t>H</w:t>
                    </w:r>
                  </w:p>
                </w:txbxContent>
              </v:textbox>
            </v:rect>
            <v:rect id="_x0000_s1536" style="position:absolute;left:4779;top:1058;width:174;height:276;mso-wrap-style:none" filled="f" stroked="f">
              <v:textbox style="mso-fit-shape-to-text:t" inset="0,0,0,0">
                <w:txbxContent>
                  <w:p w:rsidR="000B631A" w:rsidRDefault="000B631A" w:rsidP="00F340F8">
                    <w:r>
                      <w:rPr>
                        <w:color w:val="000000"/>
                      </w:rPr>
                      <w:t>H</w:t>
                    </w:r>
                  </w:p>
                </w:txbxContent>
              </v:textbox>
            </v:rect>
            <w10:wrap type="none"/>
            <w10:anchorlock/>
          </v:group>
        </w:pict>
      </w:r>
      <w:r w:rsidR="00E31B11">
        <w:rPr>
          <w:lang w:val="az-Latn-AZ"/>
        </w:rPr>
        <w:t>papaverine</w:t>
      </w:r>
      <w:r w:rsidR="00F340F8" w:rsidRPr="00614F89">
        <w:rPr>
          <w:lang w:val="az-Latn-AZ"/>
        </w:rPr>
        <w:t xml:space="preserve">                         R = H </w:t>
      </w:r>
      <w:r w:rsidR="00E31B11">
        <w:rPr>
          <w:lang w:val="az-Latn-AZ"/>
        </w:rPr>
        <w:t>morphine</w:t>
      </w:r>
      <w:r w:rsidR="00F340F8" w:rsidRPr="00614F89">
        <w:rPr>
          <w:lang w:val="az-Latn-AZ"/>
        </w:rPr>
        <w:t xml:space="preserve">                                                 </w:t>
      </w:r>
      <w:r w:rsidR="00E31B11">
        <w:rPr>
          <w:lang w:val="en-US"/>
        </w:rPr>
        <w:t>thebaine</w:t>
      </w:r>
    </w:p>
    <w:p w:rsidR="00F340F8" w:rsidRPr="00E31B11" w:rsidRDefault="00F340F8" w:rsidP="00F340F8">
      <w:pPr>
        <w:widowControl w:val="0"/>
        <w:spacing w:line="360" w:lineRule="auto"/>
        <w:jc w:val="both"/>
        <w:rPr>
          <w:snapToGrid w:val="0"/>
          <w:lang w:val="en-US"/>
        </w:rPr>
      </w:pPr>
      <w:r w:rsidRPr="00614F89">
        <w:rPr>
          <w:snapToGrid w:val="0"/>
          <w:lang w:val="az-Latn-AZ"/>
        </w:rPr>
        <w:tab/>
      </w:r>
      <w:r w:rsidRPr="00614F89">
        <w:rPr>
          <w:snapToGrid w:val="0"/>
          <w:lang w:val="az-Latn-AZ"/>
        </w:rPr>
        <w:tab/>
      </w:r>
      <w:r w:rsidRPr="00614F89">
        <w:rPr>
          <w:snapToGrid w:val="0"/>
          <w:lang w:val="az-Latn-AZ"/>
        </w:rPr>
        <w:tab/>
      </w:r>
      <w:r w:rsidRPr="00614F89">
        <w:rPr>
          <w:snapToGrid w:val="0"/>
          <w:lang w:val="az-Latn-AZ"/>
        </w:rPr>
        <w:tab/>
        <w:t xml:space="preserve">  R = CH</w:t>
      </w:r>
      <w:r w:rsidRPr="00614F89">
        <w:rPr>
          <w:snapToGrid w:val="0"/>
          <w:vertAlign w:val="subscript"/>
          <w:lang w:val="az-Latn-AZ"/>
        </w:rPr>
        <w:t>3</w:t>
      </w:r>
      <w:r w:rsidRPr="00614F89">
        <w:rPr>
          <w:snapToGrid w:val="0"/>
          <w:lang w:val="az-Latn-AZ"/>
        </w:rPr>
        <w:t xml:space="preserve"> </w:t>
      </w:r>
      <w:r w:rsidR="00E31B11">
        <w:rPr>
          <w:snapToGrid w:val="0"/>
          <w:lang w:val="en-US"/>
        </w:rPr>
        <w:t>codeine</w:t>
      </w:r>
    </w:p>
    <w:p w:rsidR="008034A4" w:rsidRDefault="00F340F8" w:rsidP="00F340F8">
      <w:pPr>
        <w:widowControl w:val="0"/>
        <w:tabs>
          <w:tab w:val="left" w:pos="3124"/>
        </w:tabs>
        <w:spacing w:line="360" w:lineRule="auto"/>
        <w:jc w:val="both"/>
        <w:rPr>
          <w:snapToGrid w:val="0"/>
          <w:lang w:val="az-Latn-AZ"/>
        </w:rPr>
      </w:pPr>
      <w:r w:rsidRPr="00614F89">
        <w:rPr>
          <w:snapToGrid w:val="0"/>
          <w:lang w:val="az-Latn-AZ"/>
        </w:rPr>
        <w:t xml:space="preserve">     </w:t>
      </w:r>
      <w:r w:rsidR="008034A4">
        <w:rPr>
          <w:snapToGrid w:val="0"/>
          <w:lang w:val="az-Latn-AZ"/>
        </w:rPr>
        <w:t>The derivatives of tetrahydroisoquinoline are alkaloids salsonine and salsolidine, the derivatives of 1-benzyl-tetrahydroisoquinoline – narcotine, hydrastine, cotarnine-chloride, the derivatives of 1-benzylisoquinoline – papaverine and its preparations, the derivatives of morphinan – morphine, codeine and thebaine, the deirvatives of aporhine – apomorphine and morphothebaine.</w:t>
      </w:r>
    </w:p>
    <w:p w:rsidR="004801B7" w:rsidRDefault="00F340F8" w:rsidP="00F340F8">
      <w:pPr>
        <w:widowControl w:val="0"/>
        <w:tabs>
          <w:tab w:val="left" w:pos="3124"/>
        </w:tabs>
        <w:spacing w:line="360" w:lineRule="auto"/>
        <w:jc w:val="both"/>
        <w:rPr>
          <w:snapToGrid w:val="0"/>
          <w:lang w:val="az-Latn-AZ"/>
        </w:rPr>
      </w:pPr>
      <w:r w:rsidRPr="00614F89">
        <w:rPr>
          <w:snapToGrid w:val="0"/>
          <w:lang w:val="az-Latn-AZ"/>
        </w:rPr>
        <w:t xml:space="preserve">    </w:t>
      </w:r>
      <w:r w:rsidR="004801B7">
        <w:rPr>
          <w:snapToGrid w:val="0"/>
          <w:lang w:val="az-Latn-AZ"/>
        </w:rPr>
        <w:t xml:space="preserve">There are many important indole alkaloids in medicine, for example physostigmine, strychnine, reserpine, aymalin, vincamine, brevicoiline and oth. </w:t>
      </w:r>
      <w:r w:rsidRPr="00614F89">
        <w:rPr>
          <w:snapToGrid w:val="0"/>
          <w:lang w:val="az-Latn-AZ"/>
        </w:rPr>
        <w:t xml:space="preserve"> </w:t>
      </w:r>
    </w:p>
    <w:p w:rsidR="00F340F8" w:rsidRPr="00614F89" w:rsidRDefault="00F340F8" w:rsidP="00F340F8">
      <w:pPr>
        <w:widowControl w:val="0"/>
        <w:tabs>
          <w:tab w:val="left" w:pos="3124"/>
        </w:tabs>
        <w:spacing w:line="360" w:lineRule="auto"/>
        <w:jc w:val="both"/>
        <w:rPr>
          <w:snapToGrid w:val="0"/>
          <w:lang w:val="az-Latn-AZ"/>
        </w:rPr>
      </w:pPr>
      <w:r w:rsidRPr="00614F89">
        <w:rPr>
          <w:snapToGrid w:val="0"/>
          <w:lang w:val="az-Latn-AZ"/>
        </w:rPr>
        <w:t xml:space="preserve">       </w:t>
      </w:r>
      <w:r w:rsidR="00197C8F">
        <w:rPr>
          <w:snapToGrid w:val="0"/>
          <w:lang w:val="az-Latn-AZ"/>
        </w:rPr>
        <w:t xml:space="preserve">Most indole-alkaloids are toxic compounds, have a high biological activity and are present in many </w:t>
      </w:r>
      <w:r w:rsidR="00AE53B6">
        <w:rPr>
          <w:snapToGrid w:val="0"/>
          <w:lang w:val="az-Latn-AZ"/>
        </w:rPr>
        <w:t>plant families</w:t>
      </w:r>
      <w:r w:rsidR="00786A56">
        <w:rPr>
          <w:snapToGrid w:val="0"/>
          <w:lang w:val="az-Latn-AZ"/>
        </w:rPr>
        <w:t xml:space="preserve"> (</w:t>
      </w:r>
      <w:r w:rsidR="00786A56" w:rsidRPr="00614F89">
        <w:rPr>
          <w:snapToGrid w:val="0"/>
          <w:lang w:val="az-Latn-AZ"/>
        </w:rPr>
        <w:t>Fabaceae, Loganiaceae, Apocynaceae və s.)</w:t>
      </w:r>
      <w:r w:rsidR="00197C8F">
        <w:rPr>
          <w:snapToGrid w:val="0"/>
          <w:lang w:val="az-Latn-AZ"/>
        </w:rPr>
        <w:t xml:space="preserve">. </w:t>
      </w:r>
      <w:r w:rsidRPr="00614F89">
        <w:rPr>
          <w:snapToGrid w:val="0"/>
          <w:lang w:val="az-Latn-AZ"/>
        </w:rPr>
        <w:t xml:space="preserve">  </w:t>
      </w:r>
    </w:p>
    <w:p w:rsidR="00F340F8" w:rsidRPr="00614F89" w:rsidRDefault="00F340F8" w:rsidP="00F340F8">
      <w:pPr>
        <w:widowControl w:val="0"/>
        <w:tabs>
          <w:tab w:val="left" w:pos="3124"/>
        </w:tabs>
        <w:spacing w:line="360" w:lineRule="auto"/>
        <w:jc w:val="both"/>
        <w:rPr>
          <w:snapToGrid w:val="0"/>
          <w:lang w:val="az-Latn-AZ"/>
        </w:rPr>
      </w:pPr>
      <w:r w:rsidRPr="00614F89">
        <w:rPr>
          <w:snapToGrid w:val="0"/>
          <w:lang w:val="az-Latn-AZ"/>
        </w:rPr>
        <w:t xml:space="preserve">  </w:t>
      </w:r>
      <w:r w:rsidR="00100464">
        <w:rPr>
          <w:snapToGrid w:val="0"/>
          <w:lang w:val="az-Latn-AZ"/>
        </w:rPr>
        <w:t>The i</w:t>
      </w:r>
      <w:r w:rsidR="007976E8">
        <w:rPr>
          <w:snapToGrid w:val="0"/>
          <w:lang w:val="az-Latn-AZ"/>
        </w:rPr>
        <w:t>ndole nucleus can be regarded as the condensation of</w:t>
      </w:r>
      <w:r w:rsidR="00100464">
        <w:rPr>
          <w:snapToGrid w:val="0"/>
          <w:lang w:val="az-Latn-AZ"/>
        </w:rPr>
        <w:t xml:space="preserve"> the</w:t>
      </w:r>
      <w:r w:rsidR="007976E8">
        <w:rPr>
          <w:snapToGrid w:val="0"/>
          <w:lang w:val="az-Latn-AZ"/>
        </w:rPr>
        <w:t xml:space="preserve"> pyrrol</w:t>
      </w:r>
      <w:r w:rsidR="00100464">
        <w:rPr>
          <w:snapToGrid w:val="0"/>
          <w:lang w:val="az-Latn-AZ"/>
        </w:rPr>
        <w:t>e</w:t>
      </w:r>
      <w:r w:rsidR="007976E8">
        <w:rPr>
          <w:snapToGrid w:val="0"/>
          <w:lang w:val="az-Latn-AZ"/>
        </w:rPr>
        <w:t xml:space="preserve"> and benz</w:t>
      </w:r>
      <w:r w:rsidR="00100464">
        <w:rPr>
          <w:snapToGrid w:val="0"/>
          <w:lang w:val="az-Latn-AZ"/>
        </w:rPr>
        <w:t>ene</w:t>
      </w:r>
      <w:r w:rsidR="007976E8">
        <w:rPr>
          <w:snapToGrid w:val="0"/>
          <w:lang w:val="az-Latn-AZ"/>
        </w:rPr>
        <w:t xml:space="preserve"> rings.</w:t>
      </w:r>
      <w:r w:rsidRPr="00614F89">
        <w:rPr>
          <w:snapToGrid w:val="0"/>
          <w:lang w:val="az-Latn-AZ"/>
        </w:rPr>
        <w:t>:</w:t>
      </w:r>
    </w:p>
    <w:p w:rsidR="00F340F8" w:rsidRPr="00614F89" w:rsidRDefault="00517671" w:rsidP="00F340F8">
      <w:pPr>
        <w:spacing w:line="360" w:lineRule="auto"/>
        <w:jc w:val="both"/>
        <w:rPr>
          <w:lang w:val="az-Latn-AZ"/>
        </w:rPr>
      </w:pPr>
      <w:r w:rsidRPr="00517671">
        <w:rPr>
          <w:lang w:val="az-Latn-AZ"/>
        </w:rPr>
      </w:r>
      <w:r>
        <w:rPr>
          <w:lang w:val="az-Latn-AZ"/>
        </w:rPr>
        <w:pict>
          <v:group id="_x0000_s1264" editas="canvas" style="width:459.75pt;height:93pt;mso-position-horizontal-relative:char;mso-position-vertical-relative:line" coordsize="9195,1860" o:allowincell="f">
            <o:lock v:ext="edit" aspectratio="t"/>
            <v:shape id="_x0000_s1265" type="#_x0000_t75" style="position:absolute;width:9195;height:1860" o:preferrelative="f">
              <v:fill o:detectmouseclick="t"/>
              <v:path o:extrusionok="t" o:connecttype="none"/>
              <o:lock v:ext="edit" text="t"/>
            </v:shape>
            <v:rect id="_x0000_s1266" style="position:absolute;width:9209;height:1874" stroked="f"/>
            <v:line id="_x0000_s1267" style="position:absolute;flip:y" from="279,217" to="725,475" strokeweight="1.05pt"/>
            <v:line id="_x0000_s1268" style="position:absolute;flip:y" from="358,303" to="714,509" strokeweight="1.05pt"/>
            <v:line id="_x0000_s1269" style="position:absolute" from="725,217" to="1171,474" strokeweight="1.05pt"/>
            <v:line id="_x0000_s1270" style="position:absolute" from="1171,474" to="1172,990" strokeweight="1.05pt"/>
            <v:line id="_x0000_s1271" style="position:absolute" from="1101,526" to="1102,938" strokeweight="1.05pt"/>
            <v:line id="_x0000_s1272" style="position:absolute;flip:x" from="725,990" to="1171,1247" strokeweight="1.05pt"/>
            <v:line id="_x0000_s1273" style="position:absolute;flip:x y" from="279,990" to="725,1247" strokeweight="1.05pt"/>
            <v:line id="_x0000_s1274" style="position:absolute;flip:x y" from="358,957" to="714,1162" strokeweight="1.05pt"/>
            <v:line id="_x0000_s1275" style="position:absolute;flip:y" from="279,475" to="280,990" strokeweight="1.05pt"/>
            <v:line id="_x0000_s1276" style="position:absolute;flip:y" from="1160,463" to="1161,979" strokeweight="1.05pt"/>
            <v:line id="_x0000_s1277" style="position:absolute" from="1160,463" to="2051,464" strokeweight="1.05pt"/>
            <v:line id="_x0000_s1278" style="position:absolute" from="2051,463" to="2052,979" strokeweight="1.05pt"/>
            <v:line id="_x0000_s1279" style="position:absolute;flip:x" from="1702,979" to="2051,1180" strokeweight="1.05pt"/>
            <v:line id="_x0000_s1280" style="position:absolute;flip:x y" from="1160,979" to="1508,1180" strokeweight="1.05pt"/>
            <v:line id="_x0000_s1281" style="position:absolute;flip:y" from="4150,463" to="4151,979" strokeweight="1.05pt"/>
            <v:line id="_x0000_s1282" style="position:absolute" from="4150,463" to="5042,464" strokeweight="1.05pt"/>
            <v:line id="_x0000_s1283" style="position:absolute" from="5042,463" to="5043,979" strokeweight="1.05pt"/>
            <v:line id="_x0000_s1284" style="position:absolute;flip:x" from="4596,979" to="5042,1236" strokeweight="1.05pt"/>
            <v:line id="_x0000_s1285" style="position:absolute;flip:x y" from="4150,979" to="4596,1236" strokeweight="1.05pt"/>
            <v:line id="_x0000_s1286" style="position:absolute;flip:y" from="7183,463" to="7184,979" strokeweight="1.05pt"/>
            <v:line id="_x0000_s1287" style="position:absolute" from="7183,463" to="8074,464" strokeweight="1.05pt"/>
            <v:line id="_x0000_s1288" style="position:absolute" from="8074,463" to="8075,979" strokeweight="1.05pt"/>
            <v:line id="_x0000_s1289" style="position:absolute;flip:x" from="7725,979" to="8074,1180" strokeweight="1.05pt"/>
            <v:line id="_x0000_s1290" style="position:absolute;flip:x y" from="7183,979" to="7530,1180" strokeweight="1.05pt"/>
            <v:line id="_x0000_s1291" style="position:absolute" from="3717,210" to="4163,467" strokeweight="1.05pt"/>
            <v:line id="_x0000_s1292" style="position:absolute" from="4163,467" to="4164,982" strokeweight="1.05pt"/>
            <v:line id="_x0000_s1293" style="position:absolute;flip:x" from="3717,982" to="4163,1239" strokeweight="1.05pt"/>
            <v:line id="_x0000_s1294" style="position:absolute;flip:x y" from="3270,982" to="3717,1239" strokeweight="1.05pt"/>
            <v:line id="_x0000_s1295" style="position:absolute;flip:y" from="3270,467" to="3271,982" strokeweight="1.05pt"/>
            <v:line id="_x0000_s1296" style="position:absolute;flip:y" from="3270,210" to="3717,467" strokeweight="1.05pt"/>
            <v:line id="_x0000_s1297" style="position:absolute;flip:x y" from="6302,986" to="6749,1245" strokeweight="1.05pt"/>
            <v:line id="_x0000_s1298" style="position:absolute;flip:x y" from="6382,952" to="6738,1158" strokeweight="1.05pt"/>
            <v:line id="_x0000_s1299" style="position:absolute;flip:y" from="6302,471" to="6303,986" strokeweight="1.05pt"/>
            <v:line id="_x0000_s1300" style="position:absolute;flip:y" from="6302,214" to="6749,471" strokeweight="1.05pt"/>
            <v:line id="_x0000_s1301" style="position:absolute;flip:y" from="6382,299" to="6738,505" strokeweight="1.05pt"/>
            <v:line id="_x0000_s1302" style="position:absolute" from="6749,214" to="7195,471" strokeweight="1.05pt"/>
            <v:line id="_x0000_s1303" style="position:absolute" from="7195,471" to="7196,986" strokeweight="1.05pt"/>
            <v:line id="_x0000_s1304" style="position:absolute;flip:y" from="7125,523" to="7126,934" strokeweight="1.05pt"/>
            <v:line id="_x0000_s1305" style="position:absolute;flip:x" from="6749,986" to="7195,1245" strokeweight="1.05pt"/>
            <v:line id="_x0000_s1306" style="position:absolute" from="8510,210" to="8956,467" strokeweight="1.05pt"/>
            <v:line id="_x0000_s1307" style="position:absolute" from="8520,295" to="8876,501" strokeweight="1.05pt"/>
            <v:line id="_x0000_s1308" style="position:absolute" from="8956,467" to="8957,870" strokeweight="1.05pt"/>
            <v:line id="_x0000_s1309" style="position:absolute;flip:x" from="8510,1038" to="8858,1239" strokeweight="1.05pt"/>
            <v:line id="_x0000_s1310" style="position:absolute;flip:x" from="8510,998" to="8790,1159" strokeweight="1.05pt"/>
            <v:line id="_x0000_s1311" style="position:absolute;flip:x y" from="8063,982" to="8510,1239" strokeweight="1.05pt"/>
            <v:line id="_x0000_s1312" style="position:absolute;flip:y" from="8063,467" to="8064,982" strokeweight="1.05pt"/>
            <v:line id="_x0000_s1313" style="position:absolute;flip:y" from="8133,519" to="8134,930" strokeweight="1.05pt"/>
            <v:line id="_x0000_s1314" style="position:absolute;flip:y" from="8063,210" to="8510,467" strokeweight="1.05pt"/>
            <v:line id="_x0000_s1315" style="position:absolute" from="1970,545" to="1971,937" strokeweight=".7pt"/>
            <v:line id="_x0000_s1316" style="position:absolute" from="1579,1301" to="1580,1524" strokeweight=".7pt"/>
            <v:line id="_x0000_s1317" style="position:absolute" from="7616,1334" to="7617,1568" strokeweight=".7pt"/>
            <v:rect id="_x0000_s1318" style="position:absolute;left:1537;top:923;width:101;height:230" filled="f" stroked="f">
              <v:textbox style="mso-next-textbox:#_x0000_s1318" inset="0,0,0,0">
                <w:txbxContent>
                  <w:p w:rsidR="000B631A" w:rsidRDefault="000B631A" w:rsidP="00F340F8">
                    <w:r>
                      <w:rPr>
                        <w:color w:val="000000"/>
                      </w:rPr>
                      <w:t>1</w:t>
                    </w:r>
                  </w:p>
                </w:txbxContent>
              </v:textbox>
            </v:rect>
            <v:rect id="_x0000_s1319" style="position:absolute;left:7210;top:461;width:101;height:230" filled="f" stroked="f">
              <v:textbox style="mso-next-textbox:#_x0000_s1319" inset="0,0,0,0">
                <w:txbxContent>
                  <w:p w:rsidR="000B631A" w:rsidRDefault="000B631A" w:rsidP="00F340F8">
                    <w:r>
                      <w:rPr>
                        <w:color w:val="000000"/>
                      </w:rPr>
                      <w:t>8</w:t>
                    </w:r>
                  </w:p>
                </w:txbxContent>
              </v:textbox>
            </v:rect>
            <v:rect id="_x0000_s1320" style="position:absolute;left:1845;top:811;width:101;height:230" filled="f" stroked="f">
              <v:textbox style="mso-next-textbox:#_x0000_s1320" inset="0,0,0,0">
                <w:txbxContent>
                  <w:p w:rsidR="000B631A" w:rsidRDefault="000B631A" w:rsidP="00F340F8">
                    <w:r>
                      <w:rPr>
                        <w:color w:val="000000"/>
                      </w:rPr>
                      <w:t>2</w:t>
                    </w:r>
                  </w:p>
                </w:txbxContent>
              </v:textbox>
            </v:rect>
            <v:rect id="_x0000_s1321" style="position:absolute;left:1858;top:447;width:101;height:230" filled="f" stroked="f">
              <v:textbox style="mso-next-textbox:#_x0000_s1321" inset="0,0,0,0">
                <w:txbxContent>
                  <w:p w:rsidR="000B631A" w:rsidRDefault="000B631A" w:rsidP="00F340F8">
                    <w:r>
                      <w:rPr>
                        <w:color w:val="000000"/>
                      </w:rPr>
                      <w:t>3</w:t>
                    </w:r>
                  </w:p>
                </w:txbxContent>
              </v:textbox>
            </v:rect>
            <v:rect id="_x0000_s1322" style="position:absolute;left:713;top:266;width:101;height:230" filled="f" stroked="f">
              <v:textbox style="mso-next-textbox:#_x0000_s1322" inset="0,0,0,0">
                <w:txbxContent>
                  <w:p w:rsidR="000B631A" w:rsidRDefault="000B631A" w:rsidP="00F340F8">
                    <w:r>
                      <w:rPr>
                        <w:color w:val="000000"/>
                      </w:rPr>
                      <w:t>4</w:t>
                    </w:r>
                  </w:p>
                </w:txbxContent>
              </v:textbox>
            </v:rect>
            <v:rect id="_x0000_s1323" style="position:absolute;left:335;top:517;width:101;height:230" filled="f" stroked="f">
              <v:textbox style="mso-next-textbox:#_x0000_s1323" inset="0,0,0,0">
                <w:txbxContent>
                  <w:p w:rsidR="000B631A" w:rsidRDefault="000B631A" w:rsidP="00F340F8">
                    <w:r>
                      <w:rPr>
                        <w:color w:val="000000"/>
                      </w:rPr>
                      <w:t>5</w:t>
                    </w:r>
                  </w:p>
                </w:txbxContent>
              </v:textbox>
            </v:rect>
            <v:rect id="_x0000_s1324" style="position:absolute;left:335;top:727;width:101;height:230" filled="f" stroked="f">
              <v:textbox style="mso-next-textbox:#_x0000_s1324" inset="0,0,0,0">
                <w:txbxContent>
                  <w:p w:rsidR="000B631A" w:rsidRDefault="000B631A" w:rsidP="00F340F8">
                    <w:r>
                      <w:rPr>
                        <w:color w:val="000000"/>
                      </w:rPr>
                      <w:t>6</w:t>
                    </w:r>
                  </w:p>
                </w:txbxContent>
              </v:textbox>
            </v:rect>
            <v:rect id="_x0000_s1325" style="position:absolute;left:713;top:937;width:101;height:230" filled="f" stroked="f">
              <v:textbox style="mso-next-textbox:#_x0000_s1325" inset="0,0,0,0">
                <w:txbxContent>
                  <w:p w:rsidR="000B631A" w:rsidRDefault="000B631A" w:rsidP="00F340F8">
                    <w:r>
                      <w:rPr>
                        <w:color w:val="000000"/>
                      </w:rPr>
                      <w:t>7</w:t>
                    </w:r>
                  </w:p>
                </w:txbxContent>
              </v:textbox>
            </v:rect>
            <v:rect id="_x0000_s1326" style="position:absolute;left:3675;top:252;width:101;height:230" filled="f" stroked="f">
              <v:textbox style="mso-next-textbox:#_x0000_s1326" inset="0,0,0,0">
                <w:txbxContent>
                  <w:p w:rsidR="000B631A" w:rsidRDefault="000B631A" w:rsidP="00F340F8">
                    <w:r>
                      <w:rPr>
                        <w:color w:val="000000"/>
                      </w:rPr>
                      <w:t>8</w:t>
                    </w:r>
                  </w:p>
                </w:txbxContent>
              </v:textbox>
            </v:rect>
            <v:rect id="_x0000_s1327" style="position:absolute;left:7937;top:783;width:101;height:230" filled="f" stroked="f">
              <v:textbox style="mso-next-textbox:#_x0000_s1327" inset="0,0,0,0">
                <w:txbxContent>
                  <w:p w:rsidR="000B631A" w:rsidRDefault="000B631A" w:rsidP="00F340F8">
                    <w:r>
                      <w:rPr>
                        <w:color w:val="000000"/>
                      </w:rPr>
                      <w:t>2</w:t>
                    </w:r>
                  </w:p>
                </w:txbxContent>
              </v:textbox>
            </v:rect>
            <v:rect id="_x0000_s1328" style="position:absolute;left:8175;top:405;width:101;height:230" filled="f" stroked="f">
              <v:textbox style="mso-next-textbox:#_x0000_s1328" inset="0,0,0,0">
                <w:txbxContent>
                  <w:p w:rsidR="000B631A" w:rsidRDefault="000B631A" w:rsidP="00F340F8">
                    <w:r>
                      <w:rPr>
                        <w:color w:val="000000"/>
                      </w:rPr>
                      <w:t>7</w:t>
                    </w:r>
                  </w:p>
                </w:txbxContent>
              </v:textbox>
            </v:rect>
            <v:rect id="_x0000_s1329" style="position:absolute;left:8440;top:252;width:101;height:230" filled="f" stroked="f">
              <v:textbox style="mso-next-textbox:#_x0000_s1329" inset="0,0,0,0">
                <w:txbxContent>
                  <w:p w:rsidR="000B631A" w:rsidRDefault="000B631A" w:rsidP="00F340F8">
                    <w:r>
                      <w:rPr>
                        <w:color w:val="000000"/>
                      </w:rPr>
                      <w:t>6</w:t>
                    </w:r>
                  </w:p>
                </w:txbxContent>
              </v:textbox>
            </v:rect>
            <v:rect id="_x0000_s1330" style="position:absolute;left:7574;top:937;width:101;height:230" filled="f" stroked="f">
              <v:textbox style="mso-next-textbox:#_x0000_s1330" inset="0,0,0,0">
                <w:txbxContent>
                  <w:p w:rsidR="000B631A" w:rsidRDefault="000B631A" w:rsidP="00F340F8">
                    <w:r>
                      <w:rPr>
                        <w:color w:val="000000"/>
                      </w:rPr>
                      <w:t>1</w:t>
                    </w:r>
                  </w:p>
                </w:txbxContent>
              </v:textbox>
            </v:rect>
            <v:rect id="_x0000_s1331" style="position:absolute;left:8776;top:475;width:101;height:230" filled="f" stroked="f">
              <v:textbox style="mso-next-textbox:#_x0000_s1331" inset="0,0,0,0">
                <w:txbxContent>
                  <w:p w:rsidR="000B631A" w:rsidRDefault="000B631A" w:rsidP="00F340F8">
                    <w:r>
                      <w:rPr>
                        <w:color w:val="000000"/>
                      </w:rPr>
                      <w:t>5</w:t>
                    </w:r>
                  </w:p>
                </w:txbxContent>
              </v:textbox>
            </v:rect>
            <v:rect id="_x0000_s1332" style="position:absolute;left:8803;top:741;width:101;height:230" filled="f" stroked="f">
              <v:textbox style="mso-next-textbox:#_x0000_s1332" inset="0,0,0,0">
                <w:txbxContent>
                  <w:p w:rsidR="000B631A" w:rsidRDefault="000B631A" w:rsidP="00F340F8">
                    <w:r>
                      <w:rPr>
                        <w:color w:val="000000"/>
                      </w:rPr>
                      <w:t>4</w:t>
                    </w:r>
                  </w:p>
                </w:txbxContent>
              </v:textbox>
            </v:rect>
            <v:rect id="_x0000_s1333" style="position:absolute;left:8482;top:909;width:101;height:230" filled="f" stroked="f">
              <v:textbox style="mso-next-textbox:#_x0000_s1333" inset="0,0,0,0">
                <w:txbxContent>
                  <w:p w:rsidR="000B631A" w:rsidRDefault="000B631A" w:rsidP="00F340F8">
                    <w:r>
                      <w:rPr>
                        <w:color w:val="000000"/>
                      </w:rPr>
                      <w:t>3</w:t>
                    </w:r>
                  </w:p>
                </w:txbxContent>
              </v:textbox>
            </v:rect>
            <v:rect id="_x0000_s1334" style="position:absolute;left:6330;top:489;width:101;height:230" filled="f" stroked="f">
              <v:textbox style="mso-next-textbox:#_x0000_s1334" inset="0,0,0,0">
                <w:txbxContent>
                  <w:p w:rsidR="000B631A" w:rsidRDefault="000B631A" w:rsidP="00F340F8">
                    <w:r>
                      <w:rPr>
                        <w:color w:val="000000"/>
                      </w:rPr>
                      <w:t>1</w:t>
                    </w:r>
                  </w:p>
                </w:txbxContent>
              </v:textbox>
            </v:rect>
            <v:rect id="_x0000_s1335" style="position:absolute;left:6428;top:489;width:101;height:230" filled="f" stroked="f">
              <v:textbox style="mso-next-textbox:#_x0000_s1335" inset="0,0,0,0">
                <w:txbxContent>
                  <w:p w:rsidR="000B631A" w:rsidRDefault="000B631A" w:rsidP="00F340F8">
                    <w:r>
                      <w:rPr>
                        <w:color w:val="000000"/>
                      </w:rPr>
                      <w:t>0</w:t>
                    </w:r>
                  </w:p>
                </w:txbxContent>
              </v:textbox>
            </v:rect>
            <v:rect id="_x0000_s1336" style="position:absolute;left:6372;top:755;width:101;height:230" filled="f" stroked="f">
              <v:textbox style="mso-next-textbox:#_x0000_s1336" inset="0,0,0,0">
                <w:txbxContent>
                  <w:p w:rsidR="000B631A" w:rsidRDefault="000B631A" w:rsidP="00F340F8">
                    <w:r>
                      <w:rPr>
                        <w:color w:val="000000"/>
                      </w:rPr>
                      <w:t>1</w:t>
                    </w:r>
                  </w:p>
                </w:txbxContent>
              </v:textbox>
            </v:rect>
            <v:rect id="_x0000_s1337" style="position:absolute;left:6470;top:755;width:101;height:230" filled="f" stroked="f">
              <v:textbox style="mso-next-textbox:#_x0000_s1337" inset="0,0,0,0">
                <w:txbxContent>
                  <w:p w:rsidR="000B631A" w:rsidRDefault="000B631A" w:rsidP="00F340F8">
                    <w:r>
                      <w:rPr>
                        <w:color w:val="000000"/>
                      </w:rPr>
                      <w:t>1</w:t>
                    </w:r>
                  </w:p>
                </w:txbxContent>
              </v:textbox>
            </v:rect>
            <v:rect id="_x0000_s1338" style="position:absolute;left:6749;top:266;width:101;height:230" filled="f" stroked="f">
              <v:textbox style="mso-next-textbox:#_x0000_s1338" inset="0,0,0,0">
                <w:txbxContent>
                  <w:p w:rsidR="000B631A" w:rsidRDefault="000B631A" w:rsidP="00F340F8">
                    <w:r>
                      <w:rPr>
                        <w:color w:val="000000"/>
                      </w:rPr>
                      <w:t>9</w:t>
                    </w:r>
                  </w:p>
                </w:txbxContent>
              </v:textbox>
            </v:rect>
            <v:rect id="_x0000_s1339" style="position:absolute;left:6693;top:909;width:101;height:230" filled="f" stroked="f">
              <v:textbox style="mso-next-textbox:#_x0000_s1339" inset="0,0,0,0">
                <w:txbxContent>
                  <w:p w:rsidR="000B631A" w:rsidRDefault="000B631A" w:rsidP="00F340F8">
                    <w:r>
                      <w:rPr>
                        <w:color w:val="000000"/>
                      </w:rPr>
                      <w:t>1</w:t>
                    </w:r>
                  </w:p>
                </w:txbxContent>
              </v:textbox>
            </v:rect>
            <v:rect id="_x0000_s1340" style="position:absolute;left:6791;top:909;width:101;height:230" filled="f" stroked="f">
              <v:textbox style="mso-next-textbox:#_x0000_s1340" inset="0,0,0,0">
                <w:txbxContent>
                  <w:p w:rsidR="000B631A" w:rsidRDefault="000B631A" w:rsidP="00F340F8">
                    <w:r>
                      <w:rPr>
                        <w:color w:val="000000"/>
                      </w:rPr>
                      <w:t>2</w:t>
                    </w:r>
                  </w:p>
                </w:txbxContent>
              </v:textbox>
            </v:rect>
            <v:rect id="_x0000_s1341" style="position:absolute;left:6931;top:811;width:101;height:230" filled="f" stroked="f">
              <v:textbox style="mso-next-textbox:#_x0000_s1341" inset="0,0,0,0">
                <w:txbxContent>
                  <w:p w:rsidR="000B631A" w:rsidRDefault="000B631A" w:rsidP="00F340F8">
                    <w:r>
                      <w:rPr>
                        <w:color w:val="000000"/>
                      </w:rPr>
                      <w:t>1</w:t>
                    </w:r>
                  </w:p>
                </w:txbxContent>
              </v:textbox>
            </v:rect>
            <v:rect id="_x0000_s1342" style="position:absolute;left:7029;top:811;width:101;height:230" filled="f" stroked="f">
              <v:textbox style="mso-next-textbox:#_x0000_s1342" inset="0,0,0,0">
                <w:txbxContent>
                  <w:p w:rsidR="000B631A" w:rsidRDefault="000B631A" w:rsidP="00F340F8">
                    <w:r>
                      <w:rPr>
                        <w:color w:val="000000"/>
                      </w:rPr>
                      <w:t>3</w:t>
                    </w:r>
                  </w:p>
                </w:txbxContent>
              </v:textbox>
            </v:rect>
            <v:rect id="_x0000_s1343" style="position:absolute;left:1509;top:1091;width:159;height:253" filled="f" stroked="f">
              <v:textbox style="mso-next-textbox:#_x0000_s1343" inset="0,0,0,0">
                <w:txbxContent>
                  <w:p w:rsidR="000B631A" w:rsidRDefault="000B631A" w:rsidP="00F340F8">
                    <w:r>
                      <w:rPr>
                        <w:color w:val="000000"/>
                        <w:sz w:val="22"/>
                      </w:rPr>
                      <w:t>N</w:t>
                    </w:r>
                  </w:p>
                </w:txbxContent>
              </v:textbox>
            </v:rect>
            <v:rect id="_x0000_s1344" style="position:absolute;left:4052;top:951;width:159;height:253" filled="f" stroked="f">
              <v:textbox style="mso-next-textbox:#_x0000_s1344" inset="0,0,0,0">
                <w:txbxContent>
                  <w:p w:rsidR="000B631A" w:rsidRDefault="000B631A" w:rsidP="00F340F8">
                    <w:r>
                      <w:rPr>
                        <w:color w:val="000000"/>
                        <w:sz w:val="22"/>
                      </w:rPr>
                      <w:t>N</w:t>
                    </w:r>
                  </w:p>
                </w:txbxContent>
              </v:textbox>
            </v:rect>
            <v:rect id="_x0000_s1345" style="position:absolute;left:7532;top:1091;width:159;height:253" filled="f" stroked="f">
              <v:textbox style="mso-next-textbox:#_x0000_s1345" inset="0,0,0,0">
                <w:txbxContent>
                  <w:p w:rsidR="000B631A" w:rsidRDefault="000B631A" w:rsidP="00F340F8">
                    <w:r>
                      <w:rPr>
                        <w:color w:val="000000"/>
                        <w:sz w:val="22"/>
                      </w:rPr>
                      <w:t>N</w:t>
                    </w:r>
                  </w:p>
                </w:txbxContent>
              </v:textbox>
            </v:rect>
            <v:rect id="_x0000_s1346" style="position:absolute;left:8859;top:839;width:159;height:253" filled="f" stroked="f">
              <v:textbox style="mso-next-textbox:#_x0000_s1346" inset="0,0,0,0">
                <w:txbxContent>
                  <w:p w:rsidR="000B631A" w:rsidRDefault="000B631A" w:rsidP="00F340F8">
                    <w:r>
                      <w:rPr>
                        <w:color w:val="000000"/>
                        <w:sz w:val="22"/>
                      </w:rPr>
                      <w:t>N</w:t>
                    </w:r>
                  </w:p>
                </w:txbxContent>
              </v:textbox>
            </v:rect>
            <v:rect id="_x0000_s1347" style="position:absolute;left:4905;top:489;width:101;height:230" filled="f" stroked="f">
              <v:textbox style="mso-next-textbox:#_x0000_s1347" inset="0,0,0,0">
                <w:txbxContent>
                  <w:p w:rsidR="000B631A" w:rsidRDefault="000B631A" w:rsidP="00F340F8">
                    <w:r>
                      <w:rPr>
                        <w:color w:val="000000"/>
                      </w:rPr>
                      <w:t>1</w:t>
                    </w:r>
                  </w:p>
                </w:txbxContent>
              </v:textbox>
            </v:rect>
            <v:rect id="_x0000_s1348" style="position:absolute;left:4905;top:783;width:101;height:230" filled="f" stroked="f">
              <v:textbox style="mso-next-textbox:#_x0000_s1348" inset="0,0,0,0">
                <w:txbxContent>
                  <w:p w:rsidR="000B631A" w:rsidRDefault="000B631A" w:rsidP="00F340F8">
                    <w:r>
                      <w:rPr>
                        <w:color w:val="000000"/>
                      </w:rPr>
                      <w:t>2</w:t>
                    </w:r>
                  </w:p>
                </w:txbxContent>
              </v:textbox>
            </v:rect>
            <v:rect id="_x0000_s1349" style="position:absolute;left:4555;top:993;width:101;height:230" filled="f" stroked="f">
              <v:textbox style="mso-next-textbox:#_x0000_s1349" inset="0,0,0,0">
                <w:txbxContent>
                  <w:p w:rsidR="000B631A" w:rsidRDefault="000B631A" w:rsidP="00F340F8">
                    <w:r>
                      <w:rPr>
                        <w:color w:val="000000"/>
                      </w:rPr>
                      <w:t>3</w:t>
                    </w:r>
                  </w:p>
                </w:txbxContent>
              </v:textbox>
            </v:rect>
            <v:rect id="_x0000_s1350" style="position:absolute;left:4192;top:797;width:101;height:230" filled="f" stroked="f">
              <v:textbox style="mso-next-textbox:#_x0000_s1350" inset="0,0,0,0">
                <w:txbxContent>
                  <w:p w:rsidR="000B631A" w:rsidRDefault="000B631A" w:rsidP="00F340F8">
                    <w:r>
                      <w:rPr>
                        <w:color w:val="000000"/>
                      </w:rPr>
                      <w:t>4</w:t>
                    </w:r>
                  </w:p>
                </w:txbxContent>
              </v:textbox>
            </v:rect>
            <v:rect id="_x0000_s1351" style="position:absolute;left:3675;top:1007;width:101;height:230" filled="f" stroked="f">
              <v:textbox style="mso-next-textbox:#_x0000_s1351" inset="0,0,0,0">
                <w:txbxContent>
                  <w:p w:rsidR="000B631A" w:rsidRDefault="000B631A" w:rsidP="00F340F8">
                    <w:r>
                      <w:rPr>
                        <w:color w:val="000000"/>
                      </w:rPr>
                      <w:t>5</w:t>
                    </w:r>
                  </w:p>
                </w:txbxContent>
              </v:textbox>
            </v:rect>
            <v:rect id="_x0000_s1352" style="position:absolute;left:3326;top:797;width:101;height:230" filled="f" stroked="f">
              <v:textbox style="mso-next-textbox:#_x0000_s1352" inset="0,0,0,0">
                <w:txbxContent>
                  <w:p w:rsidR="000B631A" w:rsidRDefault="000B631A" w:rsidP="00F340F8">
                    <w:r>
                      <w:rPr>
                        <w:color w:val="000000"/>
                      </w:rPr>
                      <w:t>6</w:t>
                    </w:r>
                  </w:p>
                </w:txbxContent>
              </v:textbox>
            </v:rect>
            <v:rect id="_x0000_s1353" style="position:absolute;left:3326;top:461;width:101;height:230" filled="f" stroked="f">
              <v:textbox style="mso-next-textbox:#_x0000_s1353" inset="0,0,0,0">
                <w:txbxContent>
                  <w:p w:rsidR="000B631A" w:rsidRDefault="000B631A" w:rsidP="00F340F8">
                    <w:r>
                      <w:rPr>
                        <w:color w:val="000000"/>
                      </w:rPr>
                      <w:t>7</w:t>
                    </w:r>
                  </w:p>
                </w:txbxContent>
              </v:textbox>
            </v:rect>
            <v:rect id="_x0000_s1354" style="position:absolute;left:1509;top:1482;width:159;height:253" filled="f" stroked="f">
              <v:textbox style="mso-next-textbox:#_x0000_s1354" inset="0,0,0,0">
                <w:txbxContent>
                  <w:p w:rsidR="000B631A" w:rsidRDefault="000B631A" w:rsidP="00F340F8">
                    <w:r>
                      <w:rPr>
                        <w:color w:val="000000"/>
                        <w:sz w:val="22"/>
                      </w:rPr>
                      <w:t>H</w:t>
                    </w:r>
                  </w:p>
                </w:txbxContent>
              </v:textbox>
            </v:rect>
            <v:rect id="_x0000_s1355" style="position:absolute;left:7546;top:1524;width:159;height:253" filled="f" stroked="f">
              <v:textbox style="mso-next-textbox:#_x0000_s1355" inset="0,0,0,0">
                <w:txbxContent>
                  <w:p w:rsidR="000B631A" w:rsidRDefault="000B631A" w:rsidP="00F340F8">
                    <w:r>
                      <w:rPr>
                        <w:color w:val="000000"/>
                        <w:sz w:val="22"/>
                      </w:rPr>
                      <w:t>H</w:t>
                    </w:r>
                  </w:p>
                </w:txbxContent>
              </v:textbox>
            </v:rect>
            <v:rect id="_x0000_s1356" style="position:absolute;left:70;top:70;width:5;height:230" filled="f" stroked="f">
              <v:textbox style="mso-next-textbox:#_x0000_s1356" inset="0,0,0,0">
                <w:txbxContent>
                  <w:p w:rsidR="000B631A" w:rsidRDefault="000B631A" w:rsidP="00F340F8">
                    <w:r>
                      <w:rPr>
                        <w:rFonts w:ascii="System" w:hAnsi="System"/>
                        <w:b/>
                        <w:color w:val="FF0000"/>
                        <w:sz w:val="22"/>
                      </w:rPr>
                      <w:t xml:space="preserve"> </w:t>
                    </w:r>
                  </w:p>
                </w:txbxContent>
              </v:textbox>
            </v:rect>
            <v:rect id="_x0000_s1357" style="position:absolute;left:70;top:70;width:46;height:5" filled="f" stroked="f">
              <v:textbox style="mso-next-textbox:#_x0000_s1357" inset="0,0,0,0">
                <w:txbxContent>
                  <w:p w:rsidR="000B631A" w:rsidRDefault="000B631A" w:rsidP="00F340F8">
                    <w:r>
                      <w:rPr>
                        <w:rFonts w:ascii="System" w:hAnsi="System"/>
                        <w:b/>
                        <w:color w:val="FF0000"/>
                        <w:sz w:val="22"/>
                      </w:rPr>
                      <w:t>DEMO</w:t>
                    </w:r>
                  </w:p>
                </w:txbxContent>
              </v:textbox>
            </v:rect>
            <w10:wrap type="none"/>
            <w10:anchorlock/>
          </v:group>
        </w:pict>
      </w:r>
    </w:p>
    <w:p w:rsidR="00F340F8" w:rsidRPr="00614F89" w:rsidRDefault="00F340F8" w:rsidP="00F340F8">
      <w:pPr>
        <w:widowControl w:val="0"/>
        <w:tabs>
          <w:tab w:val="left" w:pos="3124"/>
        </w:tabs>
        <w:spacing w:line="360" w:lineRule="auto"/>
        <w:jc w:val="both"/>
        <w:rPr>
          <w:snapToGrid w:val="0"/>
          <w:lang w:val="az-Latn-AZ"/>
        </w:rPr>
      </w:pPr>
      <w:r w:rsidRPr="00614F89">
        <w:rPr>
          <w:snapToGrid w:val="0"/>
          <w:lang w:val="az-Latn-AZ"/>
        </w:rPr>
        <w:t xml:space="preserve">             indol</w:t>
      </w:r>
      <w:r w:rsidR="00612D32">
        <w:rPr>
          <w:snapToGrid w:val="0"/>
          <w:lang w:val="az-Latn-AZ"/>
        </w:rPr>
        <w:t>e</w:t>
      </w:r>
      <w:r w:rsidRPr="00614F89">
        <w:rPr>
          <w:snapToGrid w:val="0"/>
          <w:lang w:val="az-Latn-AZ"/>
        </w:rPr>
        <w:t xml:space="preserve"> </w:t>
      </w:r>
      <w:r w:rsidRPr="00614F89">
        <w:rPr>
          <w:snapToGrid w:val="0"/>
          <w:lang w:val="az-Latn-AZ"/>
        </w:rPr>
        <w:tab/>
      </w:r>
      <w:r w:rsidR="00612D32" w:rsidRPr="00380F34">
        <w:rPr>
          <w:snapToGrid w:val="0"/>
          <w:lang w:val="az-Latn-AZ"/>
        </w:rPr>
        <w:t>indolizidine</w:t>
      </w:r>
      <w:r w:rsidRPr="00380F34">
        <w:rPr>
          <w:snapToGrid w:val="0"/>
          <w:lang w:val="az-Latn-AZ"/>
        </w:rPr>
        <w:t xml:space="preserve"> (piperolidin</w:t>
      </w:r>
      <w:r w:rsidR="00612D32" w:rsidRPr="00380F34">
        <w:rPr>
          <w:snapToGrid w:val="0"/>
          <w:lang w:val="az-Latn-AZ"/>
        </w:rPr>
        <w:t>e</w:t>
      </w:r>
      <w:r w:rsidRPr="00380F34">
        <w:rPr>
          <w:snapToGrid w:val="0"/>
          <w:lang w:val="az-Latn-AZ"/>
        </w:rPr>
        <w:t>)</w:t>
      </w:r>
      <w:r w:rsidRPr="00380F34">
        <w:rPr>
          <w:snapToGrid w:val="0"/>
          <w:lang w:val="az-Latn-AZ"/>
        </w:rPr>
        <w:tab/>
      </w:r>
      <w:r w:rsidRPr="00614F89">
        <w:rPr>
          <w:snapToGrid w:val="0"/>
          <w:lang w:val="az-Latn-AZ"/>
        </w:rPr>
        <w:tab/>
      </w:r>
      <w:r w:rsidRPr="00614F89">
        <w:rPr>
          <w:snapToGrid w:val="0"/>
          <w:lang w:val="az-Latn-AZ"/>
        </w:rPr>
        <w:tab/>
        <w:t>β-</w:t>
      </w:r>
      <w:r w:rsidR="00612D32">
        <w:rPr>
          <w:snapToGrid w:val="0"/>
          <w:lang w:val="az-Latn-AZ"/>
        </w:rPr>
        <w:t>carboline</w:t>
      </w:r>
    </w:p>
    <w:p w:rsidR="00F340F8" w:rsidRPr="00614F89" w:rsidRDefault="00F340F8" w:rsidP="00F340F8">
      <w:pPr>
        <w:widowControl w:val="0"/>
        <w:tabs>
          <w:tab w:val="left" w:pos="3124"/>
        </w:tabs>
        <w:spacing w:line="360" w:lineRule="auto"/>
        <w:jc w:val="both"/>
        <w:rPr>
          <w:b/>
          <w:snapToGrid w:val="0"/>
          <w:lang w:val="az-Latn-AZ"/>
        </w:rPr>
      </w:pPr>
    </w:p>
    <w:p w:rsidR="00F340F8" w:rsidRPr="003C7F94" w:rsidRDefault="00F340F8" w:rsidP="00F340F8">
      <w:pPr>
        <w:widowControl w:val="0"/>
        <w:tabs>
          <w:tab w:val="left" w:pos="3124"/>
        </w:tabs>
        <w:spacing w:line="360" w:lineRule="auto"/>
        <w:jc w:val="both"/>
        <w:rPr>
          <w:snapToGrid w:val="0"/>
          <w:highlight w:val="yellow"/>
          <w:lang w:val="az-Latn-AZ"/>
        </w:rPr>
      </w:pPr>
      <w:r w:rsidRPr="00614F89">
        <w:rPr>
          <w:snapToGrid w:val="0"/>
          <w:lang w:val="az-Latn-AZ"/>
        </w:rPr>
        <w:t xml:space="preserve"> </w:t>
      </w:r>
      <w:r w:rsidR="0091258A">
        <w:rPr>
          <w:snapToGrid w:val="0"/>
          <w:lang w:val="az-Latn-AZ"/>
        </w:rPr>
        <w:t>The p</w:t>
      </w:r>
      <w:r w:rsidR="00231DAF">
        <w:rPr>
          <w:snapToGrid w:val="0"/>
          <w:lang w:val="az-Latn-AZ"/>
        </w:rPr>
        <w:t xml:space="preserve">ilocarpine derived form imidazole is used in medicine. </w:t>
      </w:r>
      <w:r w:rsidRPr="00614F89">
        <w:rPr>
          <w:snapToGrid w:val="0"/>
          <w:lang w:val="az-Latn-AZ"/>
        </w:rPr>
        <w:t xml:space="preserve"> </w:t>
      </w:r>
      <w:r w:rsidR="0091258A" w:rsidRPr="0091258A">
        <w:rPr>
          <w:snapToGrid w:val="0"/>
          <w:lang w:val="az-Latn-AZ"/>
        </w:rPr>
        <w:t xml:space="preserve">Pilocarpine is first isolated from the leaves of </w:t>
      </w:r>
      <w:r w:rsidR="00C040D5" w:rsidRPr="0091258A">
        <w:rPr>
          <w:snapToGrid w:val="0"/>
          <w:lang w:val="az-Latn-AZ"/>
        </w:rPr>
        <w:t xml:space="preserve">Pilocarpus Jaborandi Holm., </w:t>
      </w:r>
      <w:r w:rsidR="0091258A" w:rsidRPr="0091258A">
        <w:rPr>
          <w:snapToGrid w:val="0"/>
          <w:lang w:val="az-Latn-AZ"/>
        </w:rPr>
        <w:t xml:space="preserve">growing in Africa. </w:t>
      </w:r>
    </w:p>
    <w:p w:rsidR="00F340F8" w:rsidRPr="003C7F94" w:rsidRDefault="00F340F8" w:rsidP="00F340F8">
      <w:pPr>
        <w:widowControl w:val="0"/>
        <w:tabs>
          <w:tab w:val="left" w:pos="3124"/>
        </w:tabs>
        <w:spacing w:line="360" w:lineRule="auto"/>
        <w:jc w:val="both"/>
        <w:rPr>
          <w:snapToGrid w:val="0"/>
          <w:highlight w:val="yellow"/>
          <w:lang w:val="az-Latn-AZ"/>
        </w:rPr>
      </w:pPr>
    </w:p>
    <w:p w:rsidR="00F340F8" w:rsidRPr="003C7F94" w:rsidRDefault="00517671" w:rsidP="00F340F8">
      <w:pPr>
        <w:widowControl w:val="0"/>
        <w:tabs>
          <w:tab w:val="left" w:pos="3124"/>
        </w:tabs>
        <w:spacing w:line="360" w:lineRule="auto"/>
        <w:jc w:val="both"/>
        <w:rPr>
          <w:snapToGrid w:val="0"/>
          <w:highlight w:val="yellow"/>
          <w:lang w:val="az-Latn-AZ"/>
        </w:rPr>
      </w:pPr>
      <w:r w:rsidRPr="00517671">
        <w:rPr>
          <w:snapToGrid w:val="0"/>
          <w:highlight w:val="yellow"/>
          <w:lang w:val="az-Latn-AZ"/>
        </w:rPr>
      </w:r>
      <w:r w:rsidRPr="00517671">
        <w:rPr>
          <w:snapToGrid w:val="0"/>
          <w:highlight w:val="yellow"/>
          <w:lang w:val="az-Latn-AZ"/>
        </w:rPr>
        <w:pict>
          <v:group id="_x0000_s1212" editas="canvas" style="width:378.7pt;height:62.2pt;mso-position-horizontal-relative:char;mso-position-vertical-relative:line" coordsize="7574,1244" o:allowincell="f">
            <o:lock v:ext="edit" aspectratio="t"/>
            <v:shape id="_x0000_s1213" type="#_x0000_t75" style="position:absolute;width:7574;height:1244" o:preferrelative="f">
              <v:fill o:detectmouseclick="t"/>
              <v:path o:extrusionok="t" o:connecttype="none"/>
              <o:lock v:ext="edit" text="t"/>
            </v:shape>
            <v:rect id="_x0000_s1214" style="position:absolute;width:7574;height:1244" stroked="f"/>
            <v:line id="_x0000_s1215" style="position:absolute;flip:x" from="1058,772" to="1415,978" strokeweight="1.05pt"/>
            <v:line id="_x0000_s1216" style="position:absolute;flip:x y" from="502,772" to="859,978" strokeweight="1.05pt"/>
            <v:line id="_x0000_s1217" style="position:absolute;flip:y" from="502,244" to="503,772" strokeweight="1.05pt"/>
            <v:line id="_x0000_s1218" style="position:absolute" from="502,244" to="1300,245" strokeweight="1.05pt"/>
            <v:line id="_x0000_s1219" style="position:absolute" from="1415,359" to="1416,772" strokeweight="1.05pt"/>
            <v:line id="_x0000_s1220" style="position:absolute;flip:x" from="3873,772" to="4230,978" strokeweight="1.05pt"/>
            <v:line id="_x0000_s1221" style="position:absolute;flip:x y" from="3317,772" to="3674,978" strokeweight="1.05pt"/>
            <v:line id="_x0000_s1222" style="position:absolute;flip:y" from="3317,244" to="3318,772" strokeweight="1.05pt"/>
            <v:line id="_x0000_s1223" style="position:absolute" from="3317,244" to="4230,245" strokeweight="1.05pt"/>
            <v:line id="_x0000_s1224" style="position:absolute" from="4230,244" to="4231,772" strokeweight="1.05pt"/>
            <v:line id="_x0000_s1225" style="position:absolute;flip:x" from="6717,772" to="7074,978" strokeweight="1.05pt"/>
            <v:line id="_x0000_s1226" style="position:absolute;flip:x y" from="6161,772" to="6518,978" strokeweight="1.05pt"/>
            <v:line id="_x0000_s1227" style="position:absolute;flip:y" from="6161,244" to="6162,772" strokeweight="1.05pt"/>
            <v:line id="_x0000_s1228" style="position:absolute" from="6161,244" to="6960,245" strokeweight="1.05pt"/>
            <v:line id="_x0000_s1229" style="position:absolute" from="7074,359" to="7075,772" strokeweight="1.05pt"/>
            <v:line id="_x0000_s1230" style="position:absolute;flip:y" from="3157,742" to="3300,831" strokeweight="1.05pt"/>
            <v:line id="_x0000_s1231" style="position:absolute;flip:y" from="3191,802" to="3334,891" strokeweight="1.05pt"/>
            <v:line id="_x0000_s1232" style="position:absolute" from="572,286" to="573,744" strokeweight=".7pt"/>
            <v:line id="_x0000_s1233" style="position:absolute;flip:x" from="943,715" to="1343,944" strokeweight=".7pt"/>
            <v:line id="_x0000_s1234" style="position:absolute;flip:x" from="286,243" to="529,244" strokeweight=".7pt"/>
            <v:line id="_x0000_s1235" style="position:absolute" from="4230,243" to="4930,244" strokeweight=".7pt"/>
            <v:line id="_x0000_s1236" style="position:absolute" from="6231,286" to="6232,744" strokeweight=".7pt"/>
            <v:line id="_x0000_s1237" style="position:absolute;flip:x" from="6603,715" to="7003,944" strokeweight=".7pt"/>
            <v:line id="_x0000_s1238" style="position:absolute;flip:x" from="3073,243" to="3316,244" strokeweight=".7pt"/>
            <v:line id="_x0000_s1239" style="position:absolute" from="5374,243" to="6188,244" strokeweight=".7pt"/>
            <v:rect id="_x0000_s1240" style="position:absolute;left:1243;top:243;width:101;height:230" filled="f" stroked="f">
              <v:textbox style="mso-next-textbox:#_x0000_s1240" inset="0,0,0,0">
                <w:txbxContent>
                  <w:p w:rsidR="000B631A" w:rsidRDefault="000B631A" w:rsidP="00F340F8">
                    <w:r>
                      <w:rPr>
                        <w:color w:val="000000"/>
                      </w:rPr>
                      <w:t>1</w:t>
                    </w:r>
                  </w:p>
                </w:txbxContent>
              </v:textbox>
            </v:rect>
            <v:rect id="_x0000_s1241" style="position:absolute;left:1272;top:515;width:101;height:230" filled="f" stroked="f">
              <v:textbox style="mso-next-textbox:#_x0000_s1241" inset="0,0,0,0">
                <w:txbxContent>
                  <w:p w:rsidR="000B631A" w:rsidRDefault="000B631A" w:rsidP="00F340F8">
                    <w:r>
                      <w:rPr>
                        <w:color w:val="000000"/>
                      </w:rPr>
                      <w:t>2</w:t>
                    </w:r>
                  </w:p>
                </w:txbxContent>
              </v:textbox>
            </v:rect>
            <v:rect id="_x0000_s1242" style="position:absolute;left:929;top:687;width:101;height:230" filled="f" stroked="f">
              <v:textbox style="mso-next-textbox:#_x0000_s1242" inset="0,0,0,0">
                <w:txbxContent>
                  <w:p w:rsidR="000B631A" w:rsidRDefault="000B631A" w:rsidP="00F340F8">
                    <w:r>
                      <w:rPr>
                        <w:color w:val="000000"/>
                      </w:rPr>
                      <w:t>3</w:t>
                    </w:r>
                  </w:p>
                </w:txbxContent>
              </v:textbox>
            </v:rect>
            <v:rect id="_x0000_s1243" style="position:absolute;left:629;top:601;width:101;height:230" filled="f" stroked="f">
              <v:textbox style="mso-next-textbox:#_x0000_s1243" inset="0,0,0,0">
                <w:txbxContent>
                  <w:p w:rsidR="000B631A" w:rsidRDefault="000B631A" w:rsidP="00F340F8">
                    <w:r>
                      <w:rPr>
                        <w:color w:val="000000"/>
                      </w:rPr>
                      <w:t>4</w:t>
                    </w:r>
                  </w:p>
                </w:txbxContent>
              </v:textbox>
            </v:rect>
            <v:rect id="_x0000_s1244" style="position:absolute;left:615;top:243;width:101;height:230" filled="f" stroked="f">
              <v:textbox style="mso-next-textbox:#_x0000_s1244" inset="0,0,0,0">
                <w:txbxContent>
                  <w:p w:rsidR="000B631A" w:rsidRDefault="000B631A" w:rsidP="00F340F8">
                    <w:r>
                      <w:rPr>
                        <w:color w:val="000000"/>
                      </w:rPr>
                      <w:t>5</w:t>
                    </w:r>
                  </w:p>
                </w:txbxContent>
              </v:textbox>
            </v:rect>
            <v:rect id="_x0000_s1245" style="position:absolute;left:157;top:114;width:147;height:253" filled="f" stroked="f">
              <v:textbox style="mso-next-textbox:#_x0000_s1245" inset="0,0,0,0">
                <w:txbxContent>
                  <w:p w:rsidR="000B631A" w:rsidRDefault="000B631A" w:rsidP="00F340F8">
                    <w:r>
                      <w:rPr>
                        <w:color w:val="000000"/>
                        <w:sz w:val="22"/>
                      </w:rPr>
                      <w:t>R</w:t>
                    </w:r>
                  </w:p>
                </w:txbxContent>
              </v:textbox>
            </v:rect>
            <v:rect id="_x0000_s1246" style="position:absolute;left:1329;top:100;width:159;height:253" filled="f" stroked="f">
              <v:textbox style="mso-next-textbox:#_x0000_s1246" inset="0,0,0,0">
                <w:txbxContent>
                  <w:p w:rsidR="000B631A" w:rsidRDefault="000B631A" w:rsidP="00F340F8">
                    <w:r>
                      <w:rPr>
                        <w:color w:val="000000"/>
                        <w:sz w:val="22"/>
                      </w:rPr>
                      <w:t>N</w:t>
                    </w:r>
                  </w:p>
                </w:txbxContent>
              </v:textbox>
            </v:rect>
            <v:rect id="_x0000_s1247" style="position:absolute;left:1529;top:100;width:74;height:253" filled="f" stroked="f">
              <v:textbox style="mso-next-textbox:#_x0000_s1247" inset="0,0,0,0">
                <w:txbxContent>
                  <w:p w:rsidR="000B631A" w:rsidRDefault="000B631A" w:rsidP="00F340F8">
                    <w:r>
                      <w:rPr>
                        <w:color w:val="000000"/>
                        <w:sz w:val="22"/>
                      </w:rPr>
                      <w:t>-</w:t>
                    </w:r>
                  </w:p>
                </w:txbxContent>
              </v:textbox>
            </v:rect>
            <v:rect id="_x0000_s1248" style="position:absolute;left:1615;top:100;width:56;height:230" filled="f" stroked="f">
              <v:textbox style="mso-next-textbox:#_x0000_s1248" inset="0,0,0,0">
                <w:txbxContent>
                  <w:p w:rsidR="000B631A" w:rsidRDefault="000B631A" w:rsidP="00F340F8">
                    <w:r>
                      <w:rPr>
                        <w:color w:val="000000"/>
                        <w:sz w:val="22"/>
                      </w:rPr>
                      <w:t xml:space="preserve"> </w:t>
                    </w:r>
                  </w:p>
                </w:txbxContent>
              </v:textbox>
            </v:rect>
            <v:rect id="_x0000_s1249" style="position:absolute;left:1672;top:100;width:159;height:253" filled="f" stroked="f">
              <v:textbox style="mso-next-textbox:#_x0000_s1249" inset="0,0,0,0">
                <w:txbxContent>
                  <w:p w:rsidR="000B631A" w:rsidRDefault="000B631A" w:rsidP="00F340F8">
                    <w:r>
                      <w:rPr>
                        <w:color w:val="000000"/>
                        <w:sz w:val="22"/>
                      </w:rPr>
                      <w:t>H</w:t>
                    </w:r>
                  </w:p>
                </w:txbxContent>
              </v:textbox>
            </v:rect>
            <v:rect id="_x0000_s1250" style="position:absolute;left:7189;top:100;width:74;height:253" filled="f" stroked="f">
              <v:textbox style="mso-next-textbox:#_x0000_s1250" inset="0,0,0,0">
                <w:txbxContent>
                  <w:p w:rsidR="000B631A" w:rsidRDefault="000B631A" w:rsidP="00F340F8">
                    <w:r>
                      <w:rPr>
                        <w:color w:val="000000"/>
                        <w:sz w:val="22"/>
                      </w:rPr>
                      <w:t>-</w:t>
                    </w:r>
                  </w:p>
                </w:txbxContent>
              </v:textbox>
            </v:rect>
            <v:rect id="_x0000_s1251" style="position:absolute;left:7274;top:100;width:56;height:230" filled="f" stroked="f">
              <v:textbox style="mso-next-textbox:#_x0000_s1251" inset="0,0,0,0">
                <w:txbxContent>
                  <w:p w:rsidR="000B631A" w:rsidRDefault="000B631A" w:rsidP="00F340F8">
                    <w:r>
                      <w:rPr>
                        <w:color w:val="000000"/>
                        <w:sz w:val="22"/>
                      </w:rPr>
                      <w:t xml:space="preserve"> </w:t>
                    </w:r>
                  </w:p>
                </w:txbxContent>
              </v:textbox>
            </v:rect>
            <v:rect id="_x0000_s1252" style="position:absolute;left:7331;top:100;width:147;height:253" filled="f" stroked="f">
              <v:textbox style="mso-next-textbox:#_x0000_s1252" inset="0,0,0,0">
                <w:txbxContent>
                  <w:p w:rsidR="000B631A" w:rsidRDefault="000B631A" w:rsidP="00F340F8">
                    <w:r>
                      <w:rPr>
                        <w:color w:val="000000"/>
                        <w:sz w:val="22"/>
                      </w:rPr>
                      <w:t>R</w:t>
                    </w:r>
                  </w:p>
                </w:txbxContent>
              </v:textbox>
            </v:rect>
            <v:rect id="_x0000_s1253" style="position:absolute;left:6988;top:100;width:159;height:253" filled="f" stroked="f">
              <v:textbox style="mso-next-textbox:#_x0000_s1253" inset="0,0,0,0">
                <w:txbxContent>
                  <w:p w:rsidR="000B631A" w:rsidRDefault="000B631A" w:rsidP="00F340F8">
                    <w:r>
                      <w:rPr>
                        <w:color w:val="000000"/>
                        <w:sz w:val="22"/>
                      </w:rPr>
                      <w:t>N</w:t>
                    </w:r>
                  </w:p>
                </w:txbxContent>
              </v:textbox>
            </v:rect>
            <v:rect id="_x0000_s1254" style="position:absolute;left:872;top:887;width:159;height:253" filled="f" stroked="f">
              <v:textbox style="mso-next-textbox:#_x0000_s1254" inset="0,0,0,0">
                <w:txbxContent>
                  <w:p w:rsidR="000B631A" w:rsidRDefault="000B631A" w:rsidP="00F340F8">
                    <w:r>
                      <w:rPr>
                        <w:color w:val="000000"/>
                        <w:sz w:val="22"/>
                      </w:rPr>
                      <w:t>N</w:t>
                    </w:r>
                  </w:p>
                </w:txbxContent>
              </v:textbox>
            </v:rect>
            <v:rect id="_x0000_s1255" style="position:absolute;left:6531;top:887;width:159;height:253" filled="f" stroked="f">
              <v:textbox style="mso-next-textbox:#_x0000_s1255" inset="0,0,0,0">
                <w:txbxContent>
                  <w:p w:rsidR="000B631A" w:rsidRDefault="000B631A" w:rsidP="00F340F8">
                    <w:r>
                      <w:rPr>
                        <w:color w:val="000000"/>
                        <w:sz w:val="22"/>
                      </w:rPr>
                      <w:t>N</w:t>
                    </w:r>
                  </w:p>
                </w:txbxContent>
              </v:textbox>
            </v:rect>
            <v:rect id="_x0000_s1256" style="position:absolute;left:2700;top:114;width:391;height:246" filled="f" stroked="f">
              <v:textbox style="mso-next-textbox:#_x0000_s1256" inset="0,0,0,0">
                <w:txbxContent>
                  <w:p w:rsidR="000B631A" w:rsidRDefault="000B631A" w:rsidP="00F340F8">
                    <w:pPr>
                      <w:jc w:val="center"/>
                      <w:rPr>
                        <w:vertAlign w:val="subscript"/>
                      </w:rPr>
                    </w:pPr>
                    <w:r>
                      <w:rPr>
                        <w:color w:val="000000"/>
                        <w:sz w:val="22"/>
                      </w:rPr>
                      <w:t xml:space="preserve">  R</w:t>
                    </w:r>
                    <w:r>
                      <w:rPr>
                        <w:color w:val="000000"/>
                        <w:sz w:val="22"/>
                        <w:vertAlign w:val="subscript"/>
                      </w:rPr>
                      <w:t>1</w:t>
                    </w:r>
                  </w:p>
                </w:txbxContent>
              </v:textbox>
            </v:rect>
            <v:rect id="_x0000_s1257" style="position:absolute;left:3687;top:887;width:159;height:253" filled="f" stroked="f">
              <v:textbox style="mso-next-textbox:#_x0000_s1257" inset="0,0,0,0">
                <w:txbxContent>
                  <w:p w:rsidR="000B631A" w:rsidRDefault="000B631A" w:rsidP="00F340F8">
                    <w:r>
                      <w:rPr>
                        <w:color w:val="000000"/>
                        <w:sz w:val="22"/>
                      </w:rPr>
                      <w:t>O</w:t>
                    </w:r>
                  </w:p>
                </w:txbxContent>
              </v:textbox>
            </v:rect>
            <v:rect id="_x0000_s1258" style="position:absolute;left:2987;top:772;width:159;height:253" filled="f" stroked="f">
              <v:textbox style="mso-next-textbox:#_x0000_s1258" inset="0,0,0,0">
                <w:txbxContent>
                  <w:p w:rsidR="000B631A" w:rsidRDefault="000B631A" w:rsidP="00F340F8">
                    <w:r>
                      <w:rPr>
                        <w:color w:val="000000"/>
                        <w:sz w:val="22"/>
                      </w:rPr>
                      <w:t>O</w:t>
                    </w:r>
                  </w:p>
                </w:txbxContent>
              </v:textbox>
            </v:rect>
            <v:rect id="_x0000_s1259" style="position:absolute;left:4945;top:129;width:147;height:253" filled="f" stroked="f">
              <v:textbox style="mso-next-textbox:#_x0000_s1259" inset="0,0,0,0">
                <w:txbxContent>
                  <w:p w:rsidR="000B631A" w:rsidRDefault="000B631A" w:rsidP="00F340F8">
                    <w:r>
                      <w:rPr>
                        <w:color w:val="000000"/>
                        <w:sz w:val="22"/>
                      </w:rPr>
                      <w:t>C</w:t>
                    </w:r>
                  </w:p>
                </w:txbxContent>
              </v:textbox>
            </v:rect>
            <v:rect id="_x0000_s1260" style="position:absolute;left:5102;top:129;width:159;height:253" filled="f" stroked="f">
              <v:textbox style="mso-next-textbox:#_x0000_s1260" inset="0,0,0,0">
                <w:txbxContent>
                  <w:p w:rsidR="000B631A" w:rsidRDefault="000B631A" w:rsidP="00F340F8">
                    <w:r>
                      <w:rPr>
                        <w:color w:val="000000"/>
                        <w:sz w:val="22"/>
                      </w:rPr>
                      <w:t>H</w:t>
                    </w:r>
                  </w:p>
                </w:txbxContent>
              </v:textbox>
            </v:rect>
            <v:rect id="_x0000_s1261" style="position:absolute;left:5259;top:229;width:91;height:207" filled="f" stroked="f">
              <v:textbox style="mso-next-textbox:#_x0000_s1261" inset="0,0,0,0">
                <w:txbxContent>
                  <w:p w:rsidR="000B631A" w:rsidRDefault="000B631A" w:rsidP="00F340F8">
                    <w:r>
                      <w:rPr>
                        <w:color w:val="000000"/>
                        <w:sz w:val="18"/>
                      </w:rPr>
                      <w:t>2</w:t>
                    </w:r>
                  </w:p>
                </w:txbxContent>
              </v:textbox>
            </v:rect>
            <v:rect id="_x0000_s1262" style="position:absolute;left:71;top:71;width:5;height:230" filled="f" stroked="f">
              <v:textbox style="mso-next-textbox:#_x0000_s1262" inset="0,0,0,0">
                <w:txbxContent>
                  <w:p w:rsidR="000B631A" w:rsidRDefault="000B631A" w:rsidP="00F340F8">
                    <w:r>
                      <w:rPr>
                        <w:rFonts w:ascii="System" w:hAnsi="System"/>
                        <w:b/>
                        <w:color w:val="FF0000"/>
                        <w:sz w:val="22"/>
                      </w:rPr>
                      <w:t xml:space="preserve"> </w:t>
                    </w:r>
                  </w:p>
                </w:txbxContent>
              </v:textbox>
            </v:rect>
            <v:rect id="_x0000_s1263" style="position:absolute;left:71;top:71;width:46;height:5" filled="f" stroked="f">
              <v:textbox style="mso-next-textbox:#_x0000_s1263" inset="0,0,0,0">
                <w:txbxContent>
                  <w:p w:rsidR="000B631A" w:rsidRDefault="000B631A" w:rsidP="00F340F8">
                    <w:r>
                      <w:rPr>
                        <w:rFonts w:ascii="System" w:hAnsi="System"/>
                        <w:b/>
                        <w:color w:val="FF0000"/>
                        <w:sz w:val="22"/>
                      </w:rPr>
                      <w:t>DEMO</w:t>
                    </w:r>
                  </w:p>
                </w:txbxContent>
              </v:textbox>
            </v:rect>
            <w10:wrap type="none"/>
            <w10:anchorlock/>
          </v:group>
        </w:pict>
      </w:r>
    </w:p>
    <w:p w:rsidR="00F340F8" w:rsidRPr="000F65CF" w:rsidRDefault="00F340F8" w:rsidP="00F340F8">
      <w:pPr>
        <w:widowControl w:val="0"/>
        <w:tabs>
          <w:tab w:val="left" w:pos="3124"/>
        </w:tabs>
        <w:spacing w:line="360" w:lineRule="auto"/>
        <w:jc w:val="both"/>
        <w:rPr>
          <w:snapToGrid w:val="0"/>
          <w:lang w:val="az-Latn-AZ"/>
        </w:rPr>
      </w:pPr>
      <w:r w:rsidRPr="000F65CF">
        <w:rPr>
          <w:snapToGrid w:val="0"/>
          <w:lang w:val="az-Latn-AZ"/>
        </w:rPr>
        <w:t xml:space="preserve">     </w:t>
      </w:r>
      <w:r w:rsidR="000F65CF" w:rsidRPr="000F65CF">
        <w:rPr>
          <w:snapToGrid w:val="0"/>
          <w:lang w:val="en-US"/>
        </w:rPr>
        <w:t>imidazole</w:t>
      </w:r>
      <w:r w:rsidRPr="000F65CF">
        <w:rPr>
          <w:snapToGrid w:val="0"/>
          <w:lang w:val="az-Latn-AZ"/>
        </w:rPr>
        <w:t xml:space="preserve"> </w:t>
      </w:r>
      <w:r w:rsidRPr="000F65CF">
        <w:rPr>
          <w:snapToGrid w:val="0"/>
          <w:lang w:val="az-Latn-AZ"/>
        </w:rPr>
        <w:tab/>
      </w:r>
      <w:r w:rsidR="000F65CF" w:rsidRPr="000F65CF">
        <w:rPr>
          <w:snapToGrid w:val="0"/>
          <w:lang w:val="az-Latn-AZ"/>
        </w:rPr>
        <w:t>pilocarpine</w:t>
      </w:r>
      <w:r w:rsidRPr="000F65CF">
        <w:rPr>
          <w:snapToGrid w:val="0"/>
          <w:lang w:val="az-Latn-AZ"/>
        </w:rPr>
        <w:t xml:space="preserve"> – R=CH</w:t>
      </w:r>
      <w:r w:rsidRPr="000F65CF">
        <w:rPr>
          <w:snapToGrid w:val="0"/>
          <w:vertAlign w:val="subscript"/>
          <w:lang w:val="az-Latn-AZ"/>
        </w:rPr>
        <w:t>3</w:t>
      </w:r>
      <w:r w:rsidRPr="000F65CF">
        <w:rPr>
          <w:snapToGrid w:val="0"/>
          <w:lang w:val="az-Latn-AZ"/>
        </w:rPr>
        <w:t>; R</w:t>
      </w:r>
      <w:r w:rsidRPr="000F65CF">
        <w:rPr>
          <w:snapToGrid w:val="0"/>
          <w:vertAlign w:val="subscript"/>
          <w:lang w:val="az-Latn-AZ"/>
        </w:rPr>
        <w:t>1</w:t>
      </w:r>
      <w:r w:rsidRPr="000F65CF">
        <w:rPr>
          <w:snapToGrid w:val="0"/>
          <w:lang w:val="az-Latn-AZ"/>
        </w:rPr>
        <w:t>=C</w:t>
      </w:r>
      <w:r w:rsidRPr="000F65CF">
        <w:rPr>
          <w:snapToGrid w:val="0"/>
          <w:vertAlign w:val="subscript"/>
          <w:lang w:val="az-Latn-AZ"/>
        </w:rPr>
        <w:t>2</w:t>
      </w:r>
      <w:r w:rsidRPr="000F65CF">
        <w:rPr>
          <w:snapToGrid w:val="0"/>
          <w:lang w:val="az-Latn-AZ"/>
        </w:rPr>
        <w:t>H</w:t>
      </w:r>
      <w:r w:rsidRPr="000F65CF">
        <w:rPr>
          <w:snapToGrid w:val="0"/>
          <w:vertAlign w:val="subscript"/>
          <w:lang w:val="az-Latn-AZ"/>
        </w:rPr>
        <w:t xml:space="preserve">5 </w:t>
      </w:r>
    </w:p>
    <w:p w:rsidR="00F340F8" w:rsidRPr="000F65CF" w:rsidRDefault="00F340F8" w:rsidP="00F340F8">
      <w:pPr>
        <w:widowControl w:val="0"/>
        <w:tabs>
          <w:tab w:val="left" w:pos="3124"/>
        </w:tabs>
        <w:spacing w:line="360" w:lineRule="auto"/>
        <w:jc w:val="both"/>
        <w:rPr>
          <w:snapToGrid w:val="0"/>
          <w:lang w:val="az-Latn-AZ"/>
        </w:rPr>
      </w:pPr>
      <w:r w:rsidRPr="000F65CF">
        <w:rPr>
          <w:snapToGrid w:val="0"/>
          <w:lang w:val="az-Latn-AZ"/>
        </w:rPr>
        <w:tab/>
      </w:r>
      <w:r w:rsidR="000F65CF" w:rsidRPr="000F65CF">
        <w:rPr>
          <w:snapToGrid w:val="0"/>
          <w:lang w:val="az-Latn-AZ"/>
        </w:rPr>
        <w:t>pilocarpidine</w:t>
      </w:r>
      <w:r w:rsidRPr="000F65CF">
        <w:rPr>
          <w:snapToGrid w:val="0"/>
          <w:lang w:val="az-Latn-AZ"/>
        </w:rPr>
        <w:t xml:space="preserve"> – R=H; R</w:t>
      </w:r>
      <w:r w:rsidRPr="000F65CF">
        <w:rPr>
          <w:snapToGrid w:val="0"/>
          <w:vertAlign w:val="subscript"/>
          <w:lang w:val="az-Latn-AZ"/>
        </w:rPr>
        <w:t>1</w:t>
      </w:r>
      <w:r w:rsidRPr="000F65CF">
        <w:rPr>
          <w:snapToGrid w:val="0"/>
          <w:lang w:val="az-Latn-AZ"/>
        </w:rPr>
        <w:t>=C</w:t>
      </w:r>
      <w:r w:rsidRPr="000F65CF">
        <w:rPr>
          <w:snapToGrid w:val="0"/>
          <w:vertAlign w:val="subscript"/>
          <w:lang w:val="az-Latn-AZ"/>
        </w:rPr>
        <w:t>2</w:t>
      </w:r>
      <w:r w:rsidRPr="000F65CF">
        <w:rPr>
          <w:snapToGrid w:val="0"/>
          <w:lang w:val="az-Latn-AZ"/>
        </w:rPr>
        <w:t>H</w:t>
      </w:r>
      <w:r w:rsidRPr="000F65CF">
        <w:rPr>
          <w:snapToGrid w:val="0"/>
          <w:vertAlign w:val="subscript"/>
          <w:lang w:val="az-Latn-AZ"/>
        </w:rPr>
        <w:t>5</w:t>
      </w:r>
    </w:p>
    <w:p w:rsidR="00F340F8" w:rsidRPr="000F65CF" w:rsidRDefault="00F340F8" w:rsidP="00F340F8">
      <w:pPr>
        <w:widowControl w:val="0"/>
        <w:tabs>
          <w:tab w:val="left" w:pos="3124"/>
        </w:tabs>
        <w:spacing w:line="360" w:lineRule="auto"/>
        <w:jc w:val="both"/>
        <w:rPr>
          <w:snapToGrid w:val="0"/>
          <w:lang w:val="az-Latn-AZ"/>
        </w:rPr>
      </w:pPr>
      <w:r w:rsidRPr="000F65CF">
        <w:rPr>
          <w:snapToGrid w:val="0"/>
          <w:lang w:val="az-Latn-AZ"/>
        </w:rPr>
        <w:tab/>
        <w:t>pilozin – R=CH</w:t>
      </w:r>
      <w:r w:rsidRPr="000F65CF">
        <w:rPr>
          <w:snapToGrid w:val="0"/>
          <w:vertAlign w:val="subscript"/>
          <w:lang w:val="az-Latn-AZ"/>
        </w:rPr>
        <w:t>3</w:t>
      </w:r>
      <w:r w:rsidRPr="000F65CF">
        <w:rPr>
          <w:snapToGrid w:val="0"/>
          <w:lang w:val="az-Latn-AZ"/>
        </w:rPr>
        <w:t>; R</w:t>
      </w:r>
      <w:r w:rsidRPr="000F65CF">
        <w:rPr>
          <w:snapToGrid w:val="0"/>
          <w:vertAlign w:val="subscript"/>
          <w:lang w:val="az-Latn-AZ"/>
        </w:rPr>
        <w:t>1</w:t>
      </w:r>
      <w:r w:rsidRPr="000F65CF">
        <w:rPr>
          <w:snapToGrid w:val="0"/>
          <w:lang w:val="az-Latn-AZ"/>
        </w:rPr>
        <w:t>=C</w:t>
      </w:r>
      <w:r w:rsidRPr="000F65CF">
        <w:rPr>
          <w:snapToGrid w:val="0"/>
          <w:vertAlign w:val="subscript"/>
          <w:lang w:val="az-Latn-AZ"/>
        </w:rPr>
        <w:t>6</w:t>
      </w:r>
      <w:r w:rsidRPr="000F65CF">
        <w:rPr>
          <w:snapToGrid w:val="0"/>
          <w:lang w:val="az-Latn-AZ"/>
        </w:rPr>
        <w:t>H</w:t>
      </w:r>
      <w:r w:rsidRPr="000F65CF">
        <w:rPr>
          <w:snapToGrid w:val="0"/>
          <w:vertAlign w:val="subscript"/>
          <w:lang w:val="az-Latn-AZ"/>
        </w:rPr>
        <w:t>5</w:t>
      </w:r>
      <w:r w:rsidRPr="000F65CF">
        <w:rPr>
          <w:snapToGrid w:val="0"/>
          <w:lang w:val="az-Latn-AZ"/>
        </w:rPr>
        <w:t xml:space="preserve"> – CHOH </w:t>
      </w:r>
    </w:p>
    <w:p w:rsidR="00F340F8" w:rsidRPr="000F65CF" w:rsidRDefault="00F340F8" w:rsidP="00F340F8">
      <w:pPr>
        <w:widowControl w:val="0"/>
        <w:tabs>
          <w:tab w:val="left" w:pos="3124"/>
        </w:tabs>
        <w:spacing w:line="360" w:lineRule="auto"/>
        <w:jc w:val="both"/>
        <w:rPr>
          <w:snapToGrid w:val="0"/>
          <w:lang w:val="az-Latn-AZ"/>
        </w:rPr>
      </w:pPr>
      <w:r w:rsidRPr="000F65CF">
        <w:rPr>
          <w:snapToGrid w:val="0"/>
          <w:lang w:val="az-Latn-AZ"/>
        </w:rPr>
        <w:t xml:space="preserve">         </w:t>
      </w:r>
    </w:p>
    <w:p w:rsidR="000F65CF" w:rsidRPr="00B53D37" w:rsidRDefault="00F340F8" w:rsidP="000F65CF">
      <w:pPr>
        <w:widowControl w:val="0"/>
        <w:tabs>
          <w:tab w:val="left" w:pos="-3119"/>
        </w:tabs>
        <w:spacing w:line="360" w:lineRule="auto"/>
        <w:jc w:val="both"/>
        <w:rPr>
          <w:lang w:val="en-US"/>
        </w:rPr>
      </w:pPr>
      <w:r w:rsidRPr="000F65CF">
        <w:rPr>
          <w:snapToGrid w:val="0"/>
          <w:lang w:val="az-Latn-AZ"/>
        </w:rPr>
        <w:tab/>
      </w:r>
      <w:r w:rsidR="00AC68F2">
        <w:rPr>
          <w:snapToGrid w:val="0"/>
          <w:lang w:val="az-Latn-AZ"/>
        </w:rPr>
        <w:t xml:space="preserve">Pilocarpine is oxidized with the formation of pilopic and homopilopic acids, imidazole is cleaved with the formation of methylurea, ammonium, methylamin and carbon dioxide. </w:t>
      </w:r>
      <w:r w:rsidR="00837D1C">
        <w:rPr>
          <w:snapToGrid w:val="0"/>
          <w:lang w:val="az-Latn-AZ"/>
        </w:rPr>
        <w:t xml:space="preserve">Pilocarpine hydrochloride </w:t>
      </w:r>
      <w:r w:rsidR="00837D1C" w:rsidRPr="00614F89">
        <w:rPr>
          <w:snapToGrid w:val="0"/>
          <w:lang w:val="az-Latn-AZ"/>
        </w:rPr>
        <w:t>(Pilocarpini hydrochloridum)</w:t>
      </w:r>
      <w:r w:rsidR="00837D1C">
        <w:rPr>
          <w:snapToGrid w:val="0"/>
          <w:lang w:val="az-Latn-AZ"/>
        </w:rPr>
        <w:t xml:space="preserve"> is used in medical practice. </w:t>
      </w:r>
      <w:r w:rsidR="000F65CF" w:rsidRPr="00EE6FD2">
        <w:rPr>
          <w:snapToGrid w:val="0"/>
          <w:lang w:val="az-Latn-AZ"/>
        </w:rPr>
        <w:t xml:space="preserve"> </w:t>
      </w:r>
      <w:r w:rsidR="00D06155">
        <w:rPr>
          <w:snapToGrid w:val="0"/>
          <w:lang w:val="az-Latn-AZ"/>
        </w:rPr>
        <w:t xml:space="preserve">Pilocarpine is cholinolytic substance. It is used as eye drops or ointments (1-2%). </w:t>
      </w:r>
      <w:r w:rsidR="0043108C">
        <w:rPr>
          <w:snapToGrid w:val="0"/>
          <w:lang w:val="en-US"/>
        </w:rPr>
        <w:t xml:space="preserve">Rarely it </w:t>
      </w:r>
      <w:r w:rsidR="00D06155">
        <w:rPr>
          <w:snapToGrid w:val="0"/>
          <w:lang w:val="en-US"/>
        </w:rPr>
        <w:t xml:space="preserve">is injected subcutaneously. </w:t>
      </w:r>
      <w:r w:rsidR="000F65CF" w:rsidRPr="00D06155">
        <w:rPr>
          <w:snapToGrid w:val="0"/>
          <w:lang w:val="en-US"/>
        </w:rPr>
        <w:t xml:space="preserve"> </w:t>
      </w:r>
      <w:r w:rsidR="00D06155">
        <w:rPr>
          <w:snapToGrid w:val="0"/>
          <w:lang w:val="en-US"/>
        </w:rPr>
        <w:t>It</w:t>
      </w:r>
      <w:r w:rsidR="00D06155" w:rsidRPr="00D06155">
        <w:rPr>
          <w:snapToGrid w:val="0"/>
          <w:lang w:val="en-US"/>
        </w:rPr>
        <w:t xml:space="preserve"> </w:t>
      </w:r>
      <w:r w:rsidR="00D06155">
        <w:rPr>
          <w:snapToGrid w:val="0"/>
          <w:lang w:val="en-US"/>
        </w:rPr>
        <w:t>is</w:t>
      </w:r>
      <w:r w:rsidR="00D06155" w:rsidRPr="00D06155">
        <w:rPr>
          <w:snapToGrid w:val="0"/>
          <w:lang w:val="en-US"/>
        </w:rPr>
        <w:t xml:space="preserve"> </w:t>
      </w:r>
      <w:r w:rsidR="00D06155">
        <w:rPr>
          <w:snapToGrid w:val="0"/>
          <w:lang w:val="en-US"/>
        </w:rPr>
        <w:t>widely</w:t>
      </w:r>
      <w:r w:rsidR="00D06155" w:rsidRPr="00D06155">
        <w:rPr>
          <w:snapToGrid w:val="0"/>
          <w:lang w:val="en-US"/>
        </w:rPr>
        <w:t xml:space="preserve"> </w:t>
      </w:r>
      <w:r w:rsidR="00D06155">
        <w:rPr>
          <w:snapToGrid w:val="0"/>
          <w:lang w:val="en-US"/>
        </w:rPr>
        <w:t>used</w:t>
      </w:r>
      <w:r w:rsidR="00D06155" w:rsidRPr="00D06155">
        <w:rPr>
          <w:snapToGrid w:val="0"/>
          <w:lang w:val="en-US"/>
        </w:rPr>
        <w:t xml:space="preserve"> </w:t>
      </w:r>
      <w:r w:rsidR="00D06155">
        <w:rPr>
          <w:snapToGrid w:val="0"/>
          <w:lang w:val="en-US"/>
        </w:rPr>
        <w:t>as</w:t>
      </w:r>
      <w:r w:rsidR="00D06155" w:rsidRPr="00D06155">
        <w:rPr>
          <w:snapToGrid w:val="0"/>
          <w:lang w:val="en-US"/>
        </w:rPr>
        <w:t xml:space="preserve"> </w:t>
      </w:r>
      <w:r w:rsidR="00D06155">
        <w:rPr>
          <w:snapToGrid w:val="0"/>
          <w:lang w:val="en-US"/>
        </w:rPr>
        <w:t>anti</w:t>
      </w:r>
      <w:r w:rsidR="00D06155" w:rsidRPr="00D06155">
        <w:rPr>
          <w:snapToGrid w:val="0"/>
          <w:lang w:val="en-US"/>
        </w:rPr>
        <w:t>-</w:t>
      </w:r>
      <w:r w:rsidR="00D06155">
        <w:rPr>
          <w:snapToGrid w:val="0"/>
          <w:lang w:val="en-US"/>
        </w:rPr>
        <w:t>glaucomatous</w:t>
      </w:r>
      <w:r w:rsidR="00D06155" w:rsidRPr="00D06155">
        <w:rPr>
          <w:snapToGrid w:val="0"/>
          <w:lang w:val="en-US"/>
        </w:rPr>
        <w:t xml:space="preserve"> </w:t>
      </w:r>
      <w:r w:rsidR="00D06155">
        <w:rPr>
          <w:snapToGrid w:val="0"/>
          <w:lang w:val="en-US"/>
        </w:rPr>
        <w:t>agent (reduce intraocular pressure).</w:t>
      </w:r>
      <w:r w:rsidR="000F65CF" w:rsidRPr="00614F89">
        <w:rPr>
          <w:snapToGrid w:val="0"/>
          <w:lang w:val="az-Latn-AZ"/>
        </w:rPr>
        <w:t xml:space="preserve">         </w:t>
      </w:r>
      <w:r w:rsidR="003625B7">
        <w:rPr>
          <w:snapToGrid w:val="0"/>
          <w:lang w:val="az-Latn-AZ"/>
        </w:rPr>
        <w:t xml:space="preserve">The main purine alkaloids are caffein, theobromine and theophylline. </w:t>
      </w:r>
      <w:r w:rsidR="00C20551">
        <w:rPr>
          <w:snapToGrid w:val="0"/>
          <w:lang w:val="az-Latn-AZ"/>
        </w:rPr>
        <w:t xml:space="preserve">Purine ring </w:t>
      </w:r>
      <w:r w:rsidR="00FC2F22">
        <w:rPr>
          <w:snapToGrid w:val="0"/>
          <w:lang w:val="az-Latn-AZ"/>
        </w:rPr>
        <w:t xml:space="preserve">underlies the structure of both these essential alkaloids  and complex proteins which play important role in the vital acitivity of human and animal organism. </w:t>
      </w:r>
      <w:r w:rsidR="00C20551">
        <w:rPr>
          <w:snapToGrid w:val="0"/>
          <w:lang w:val="az-Latn-AZ"/>
        </w:rPr>
        <w:t xml:space="preserve"> </w:t>
      </w:r>
      <w:r w:rsidR="00924C78">
        <w:rPr>
          <w:snapToGrid w:val="0"/>
          <w:lang w:val="az-Latn-AZ"/>
        </w:rPr>
        <w:t xml:space="preserve">The </w:t>
      </w:r>
      <w:r w:rsidR="00F212C9">
        <w:rPr>
          <w:snapToGrid w:val="0"/>
          <w:lang w:val="az-Latn-AZ"/>
        </w:rPr>
        <w:t>end-</w:t>
      </w:r>
      <w:r w:rsidR="00924C78">
        <w:rPr>
          <w:snapToGrid w:val="0"/>
          <w:lang w:val="az-Latn-AZ"/>
        </w:rPr>
        <w:t xml:space="preserve">product of methabolism is uric acid – the </w:t>
      </w:r>
      <w:r w:rsidR="00DB4B28">
        <w:rPr>
          <w:snapToGrid w:val="0"/>
          <w:lang w:val="az-Latn-AZ"/>
        </w:rPr>
        <w:t>origin of which is purine</w:t>
      </w:r>
      <w:r w:rsidR="00924C78">
        <w:rPr>
          <w:snapToGrid w:val="0"/>
          <w:lang w:val="az-Latn-AZ"/>
        </w:rPr>
        <w:t xml:space="preserve">. </w:t>
      </w:r>
      <w:r w:rsidR="006B42C7" w:rsidRPr="006B42C7">
        <w:rPr>
          <w:rStyle w:val="af9"/>
          <w:i w:val="0"/>
          <w:lang w:val="az-Latn-AZ"/>
        </w:rPr>
        <w:t>These alkaloids  are the derivatives of xanthin</w:t>
      </w:r>
      <w:r w:rsidR="006B42C7">
        <w:rPr>
          <w:rStyle w:val="af9"/>
          <w:i w:val="0"/>
          <w:lang w:val="az-Latn-AZ"/>
        </w:rPr>
        <w:t xml:space="preserve">e – the product of </w:t>
      </w:r>
      <w:r w:rsidR="00E30B19">
        <w:rPr>
          <w:rStyle w:val="af9"/>
          <w:i w:val="0"/>
          <w:lang w:val="az-Latn-AZ"/>
        </w:rPr>
        <w:t xml:space="preserve">oxidation of </w:t>
      </w:r>
      <w:r w:rsidR="006B42C7">
        <w:rPr>
          <w:rStyle w:val="af9"/>
          <w:i w:val="0"/>
          <w:lang w:val="az-Latn-AZ"/>
        </w:rPr>
        <w:t xml:space="preserve">purine ring. Purine nucleus is </w:t>
      </w:r>
      <w:r w:rsidR="00E30B19">
        <w:rPr>
          <w:rStyle w:val="af9"/>
          <w:i w:val="0"/>
          <w:lang w:val="az-Latn-AZ"/>
        </w:rPr>
        <w:t>made of</w:t>
      </w:r>
      <w:r w:rsidR="006B42C7">
        <w:rPr>
          <w:rStyle w:val="af9"/>
          <w:i w:val="0"/>
          <w:lang w:val="az-Latn-AZ"/>
        </w:rPr>
        <w:t xml:space="preserve"> imidazole and pyridine rings. </w:t>
      </w:r>
    </w:p>
    <w:p w:rsidR="000F65CF" w:rsidRPr="00614F89" w:rsidRDefault="0009393B" w:rsidP="000F65CF">
      <w:pPr>
        <w:widowControl w:val="0"/>
        <w:tabs>
          <w:tab w:val="left" w:pos="-3119"/>
        </w:tabs>
        <w:spacing w:line="360" w:lineRule="auto"/>
        <w:jc w:val="both"/>
        <w:rPr>
          <w:snapToGrid w:val="0"/>
          <w:lang w:val="az-Latn-AZ"/>
        </w:rPr>
      </w:pPr>
      <w:r>
        <w:rPr>
          <w:snapToGrid w:val="0"/>
          <w:lang w:val="az-Latn-AZ"/>
        </w:rPr>
        <w:t xml:space="preserve">A particular </w:t>
      </w:r>
      <w:r w:rsidR="009930C9">
        <w:rPr>
          <w:snapToGrid w:val="0"/>
          <w:lang w:val="az-Latn-AZ"/>
        </w:rPr>
        <w:t>characteristic</w:t>
      </w:r>
      <w:r>
        <w:rPr>
          <w:snapToGrid w:val="0"/>
          <w:lang w:val="az-Latn-AZ"/>
        </w:rPr>
        <w:t xml:space="preserve"> of these 3 alkaloids is stimulating action on the nervous system and heart acitivities. </w:t>
      </w:r>
      <w:r w:rsidR="009930C9">
        <w:rPr>
          <w:snapToGrid w:val="0"/>
          <w:lang w:val="az-Latn-AZ"/>
        </w:rPr>
        <w:t xml:space="preserve">It is more expressed in caffeine, but theobromine has </w:t>
      </w:r>
      <w:r w:rsidR="00AF6731">
        <w:rPr>
          <w:snapToGrid w:val="0"/>
          <w:lang w:val="az-Latn-AZ"/>
        </w:rPr>
        <w:t xml:space="preserve">a diuretic and vasodilator aciton (blood vesse, widener). All three alkalids are present in the leaves of tea, cofe and kola nut, and also in cocoa beans. The leaves of tea  contains 1-3%  of caffeine, cocoa beans beans contains about 3% theobromine. </w:t>
      </w:r>
    </w:p>
    <w:p w:rsidR="000F65CF" w:rsidRPr="00614F89" w:rsidRDefault="000F65CF" w:rsidP="000F65CF">
      <w:pPr>
        <w:widowControl w:val="0"/>
        <w:tabs>
          <w:tab w:val="left" w:pos="-3119"/>
        </w:tabs>
        <w:spacing w:line="360" w:lineRule="auto"/>
        <w:jc w:val="both"/>
        <w:rPr>
          <w:b/>
          <w:bCs/>
          <w:lang w:val="az-Latn-AZ"/>
        </w:rPr>
      </w:pPr>
      <w:r w:rsidRPr="00614F89">
        <w:rPr>
          <w:lang w:val="az-Latn-AZ"/>
        </w:rPr>
        <w:t xml:space="preserve">      </w:t>
      </w:r>
      <w:r w:rsidR="00616050">
        <w:rPr>
          <w:lang w:val="az-Latn-AZ"/>
        </w:rPr>
        <w:t xml:space="preserve">Nitrogen is present in acyclic alkaloids in the side chain, not as a  heteroatom, </w:t>
      </w:r>
      <w:r w:rsidRPr="00614F89">
        <w:rPr>
          <w:lang w:val="az-Latn-AZ"/>
        </w:rPr>
        <w:t xml:space="preserve"> </w:t>
      </w:r>
      <w:r w:rsidR="00616050">
        <w:rPr>
          <w:lang w:val="az-Latn-AZ"/>
        </w:rPr>
        <w:t xml:space="preserve">i.e. exocyclic amine nitrogen. The alkaloids used in medicine are spherosine, ephedrine and colchamine. </w:t>
      </w:r>
      <w:r w:rsidR="00F5706D">
        <w:rPr>
          <w:lang w:val="az-Latn-AZ"/>
        </w:rPr>
        <w:t xml:space="preserve">Alkaloids colchamine is isolated from colchicum bulbs (Colchicum) of liliaceae family; 0,5% colchamine ointment (or omain) </w:t>
      </w:r>
      <w:r w:rsidR="00F5706D" w:rsidRPr="00614F89">
        <w:rPr>
          <w:snapToGrid w:val="0"/>
          <w:lang w:val="az-Latn-AZ"/>
        </w:rPr>
        <w:t>(Unguentum colchamini 0,5 %)</w:t>
      </w:r>
      <w:r w:rsidR="00F5706D">
        <w:rPr>
          <w:snapToGrid w:val="0"/>
          <w:lang w:val="az-Latn-AZ"/>
        </w:rPr>
        <w:t xml:space="preserve"> is used for the treatment of skin cancer. </w:t>
      </w:r>
      <w:r w:rsidR="00F5706D">
        <w:rPr>
          <w:lang w:val="az-Latn-AZ"/>
        </w:rPr>
        <w:t xml:space="preserve"> </w:t>
      </w:r>
    </w:p>
    <w:p w:rsidR="00F340F8" w:rsidRPr="00614F89" w:rsidRDefault="00F340F8" w:rsidP="000F65CF">
      <w:pPr>
        <w:widowControl w:val="0"/>
        <w:tabs>
          <w:tab w:val="left" w:pos="-3119"/>
        </w:tabs>
        <w:spacing w:line="360" w:lineRule="auto"/>
        <w:jc w:val="both"/>
        <w:rPr>
          <w:b/>
          <w:bCs/>
          <w:lang w:val="az-Latn-AZ"/>
        </w:rPr>
      </w:pPr>
      <w:r w:rsidRPr="00614F89">
        <w:rPr>
          <w:b/>
          <w:bCs/>
          <w:lang w:val="az-Latn-AZ"/>
        </w:rPr>
        <w:tab/>
      </w:r>
    </w:p>
    <w:p w:rsidR="00F340F8" w:rsidRPr="00614F89" w:rsidRDefault="004F1C9E" w:rsidP="00F340F8">
      <w:pPr>
        <w:tabs>
          <w:tab w:val="left" w:pos="1320"/>
        </w:tabs>
        <w:spacing w:line="360" w:lineRule="auto"/>
        <w:ind w:firstLine="720"/>
        <w:jc w:val="both"/>
        <w:rPr>
          <w:b/>
          <w:bCs/>
          <w:lang w:val="az-Latn-AZ"/>
        </w:rPr>
      </w:pPr>
      <w:r>
        <w:rPr>
          <w:b/>
          <w:bCs/>
          <w:lang w:val="az-Latn-AZ"/>
        </w:rPr>
        <w:t xml:space="preserve">Alkaloid biosynthesis </w:t>
      </w:r>
    </w:p>
    <w:p w:rsidR="00F340F8" w:rsidRPr="004D7BC9" w:rsidRDefault="004D7BC9" w:rsidP="00F340F8">
      <w:pPr>
        <w:spacing w:line="360" w:lineRule="auto"/>
        <w:ind w:firstLine="709"/>
        <w:jc w:val="both"/>
        <w:rPr>
          <w:lang w:val="en-US"/>
        </w:rPr>
      </w:pPr>
      <w:r w:rsidRPr="004D7BC9">
        <w:rPr>
          <w:lang w:val="en-US"/>
        </w:rPr>
        <w:t>The first complete synthesis of an alkaloid was achieved in 1886 by the German chemist Albert Ladenburg.</w:t>
      </w:r>
    </w:p>
    <w:p w:rsidR="00F340F8" w:rsidRPr="004F1C9E" w:rsidRDefault="004F1C9E" w:rsidP="00F340F8">
      <w:pPr>
        <w:spacing w:line="360" w:lineRule="auto"/>
        <w:ind w:firstLine="709"/>
        <w:jc w:val="both"/>
        <w:rPr>
          <w:shd w:val="clear" w:color="auto" w:fill="FFFFFF"/>
          <w:lang w:val="az-Latn-AZ"/>
        </w:rPr>
      </w:pPr>
      <w:r>
        <w:rPr>
          <w:shd w:val="clear" w:color="auto" w:fill="FFFFFF"/>
          <w:lang w:val="az-Latn-AZ"/>
        </w:rPr>
        <w:t xml:space="preserve">Biological precursors of most alkaloids are amino acids, such as ornithine, lysine, phenylalanine, tyrosine, tryptophan, histidine, aspartic acid and anthranilic acid. </w:t>
      </w:r>
      <w:r w:rsidR="000027FC">
        <w:rPr>
          <w:shd w:val="clear" w:color="auto" w:fill="FFFFFF"/>
          <w:lang w:val="az-Latn-AZ"/>
        </w:rPr>
        <w:t xml:space="preserve">All these amino acids except anthranilic acid are proteinogenic. </w:t>
      </w:r>
      <w:r>
        <w:rPr>
          <w:lang w:val="az-Latn-AZ"/>
        </w:rPr>
        <w:t xml:space="preserve">Nicotinic acid can be synthesized from tryptophan or aspartic acid. </w:t>
      </w:r>
    </w:p>
    <w:p w:rsidR="004F1C9E" w:rsidRDefault="004F1C9E" w:rsidP="00F340F8">
      <w:pPr>
        <w:spacing w:line="360" w:lineRule="auto"/>
        <w:ind w:firstLine="709"/>
        <w:jc w:val="both"/>
        <w:rPr>
          <w:lang w:val="az-Latn-AZ"/>
        </w:rPr>
      </w:pPr>
      <w:r>
        <w:rPr>
          <w:lang w:val="az-Latn-AZ"/>
        </w:rPr>
        <w:t xml:space="preserve">Ways of alkaloid biosynthesis are too numerous. That’s why it can not </w:t>
      </w:r>
      <w:r w:rsidR="002E2484">
        <w:rPr>
          <w:lang w:val="az-Latn-AZ"/>
        </w:rPr>
        <w:t>be easily classified. However t</w:t>
      </w:r>
      <w:r>
        <w:rPr>
          <w:lang w:val="az-Latn-AZ"/>
        </w:rPr>
        <w:t>here are a few typical rea</w:t>
      </w:r>
      <w:r w:rsidR="002E2484">
        <w:rPr>
          <w:lang w:val="az-Latn-AZ"/>
        </w:rPr>
        <w:t>c</w:t>
      </w:r>
      <w:r>
        <w:rPr>
          <w:lang w:val="az-Latn-AZ"/>
        </w:rPr>
        <w:t xml:space="preserve">tions involved in the biosynthesis of various classes of alkaloids: </w:t>
      </w:r>
    </w:p>
    <w:p w:rsidR="00F340F8" w:rsidRPr="00AA732D" w:rsidRDefault="00F340F8" w:rsidP="00F340F8">
      <w:pPr>
        <w:spacing w:line="360" w:lineRule="auto"/>
        <w:ind w:firstLine="709"/>
        <w:jc w:val="both"/>
        <w:rPr>
          <w:lang w:val="en-US"/>
        </w:rPr>
      </w:pPr>
      <w:r w:rsidRPr="004E5776">
        <w:rPr>
          <w:lang w:val="az-Latn-AZ"/>
        </w:rPr>
        <w:t xml:space="preserve">- </w:t>
      </w:r>
      <w:r w:rsidR="004F1C9E">
        <w:rPr>
          <w:lang w:val="az-Latn-AZ"/>
        </w:rPr>
        <w:t xml:space="preserve">synthesis of Schiff bases </w:t>
      </w:r>
    </w:p>
    <w:p w:rsidR="00F340F8" w:rsidRPr="00AA732D" w:rsidRDefault="00F340F8" w:rsidP="00F340F8">
      <w:pPr>
        <w:spacing w:line="360" w:lineRule="auto"/>
        <w:ind w:firstLine="709"/>
        <w:jc w:val="both"/>
        <w:rPr>
          <w:lang w:val="en-US"/>
        </w:rPr>
      </w:pPr>
      <w:r w:rsidRPr="00AA732D">
        <w:rPr>
          <w:lang w:val="en-US"/>
        </w:rPr>
        <w:t xml:space="preserve">- </w:t>
      </w:r>
      <w:hyperlink r:id="rId31" w:tooltip="Реакция Манниха" w:history="1">
        <w:r w:rsidR="004F1C9E">
          <w:rPr>
            <w:rStyle w:val="afa"/>
            <w:color w:val="auto"/>
            <w:u w:val="none"/>
            <w:lang w:val="en-US"/>
          </w:rPr>
          <w:t>Mannich</w:t>
        </w:r>
      </w:hyperlink>
      <w:r w:rsidR="004F1C9E" w:rsidRPr="00AA732D">
        <w:rPr>
          <w:lang w:val="en-US"/>
        </w:rPr>
        <w:t xml:space="preserve"> </w:t>
      </w:r>
      <w:r w:rsidR="004F1C9E">
        <w:rPr>
          <w:lang w:val="en-US"/>
        </w:rPr>
        <w:t>reaction</w:t>
      </w:r>
    </w:p>
    <w:p w:rsidR="00F340F8" w:rsidRPr="00614F89" w:rsidRDefault="004F1C9E" w:rsidP="00F340F8">
      <w:pPr>
        <w:spacing w:line="360" w:lineRule="auto"/>
        <w:jc w:val="both"/>
        <w:rPr>
          <w:lang w:val="az-Latn-AZ"/>
        </w:rPr>
      </w:pPr>
      <w:r>
        <w:rPr>
          <w:shd w:val="clear" w:color="auto" w:fill="FFFFFF"/>
          <w:lang w:val="en-US"/>
        </w:rPr>
        <w:t>Schiff</w:t>
      </w:r>
      <w:r w:rsidRPr="00303500">
        <w:rPr>
          <w:shd w:val="clear" w:color="auto" w:fill="FFFFFF"/>
          <w:lang w:val="en-US"/>
        </w:rPr>
        <w:t xml:space="preserve"> </w:t>
      </w:r>
      <w:r>
        <w:rPr>
          <w:shd w:val="clear" w:color="auto" w:fill="FFFFFF"/>
          <w:lang w:val="en-US"/>
        </w:rPr>
        <w:t>bases</w:t>
      </w:r>
      <w:r w:rsidRPr="00303500">
        <w:rPr>
          <w:shd w:val="clear" w:color="auto" w:fill="FFFFFF"/>
          <w:lang w:val="en-US"/>
        </w:rPr>
        <w:t xml:space="preserve"> </w:t>
      </w:r>
      <w:r>
        <w:rPr>
          <w:shd w:val="clear" w:color="auto" w:fill="FFFFFF"/>
          <w:lang w:val="en-US"/>
        </w:rPr>
        <w:t>can</w:t>
      </w:r>
      <w:r w:rsidRPr="00303500">
        <w:rPr>
          <w:shd w:val="clear" w:color="auto" w:fill="FFFFFF"/>
          <w:lang w:val="en-US"/>
        </w:rPr>
        <w:t xml:space="preserve"> </w:t>
      </w:r>
      <w:r>
        <w:rPr>
          <w:shd w:val="clear" w:color="auto" w:fill="FFFFFF"/>
          <w:lang w:val="en-US"/>
        </w:rPr>
        <w:t>be</w:t>
      </w:r>
      <w:r w:rsidRPr="00303500">
        <w:rPr>
          <w:shd w:val="clear" w:color="auto" w:fill="FFFFFF"/>
          <w:lang w:val="en-US"/>
        </w:rPr>
        <w:t xml:space="preserve"> </w:t>
      </w:r>
      <w:r>
        <w:rPr>
          <w:shd w:val="clear" w:color="auto" w:fill="FFFFFF"/>
          <w:lang w:val="en-US"/>
        </w:rPr>
        <w:t>obtained</w:t>
      </w:r>
      <w:r w:rsidRPr="00303500">
        <w:rPr>
          <w:shd w:val="clear" w:color="auto" w:fill="FFFFFF"/>
          <w:lang w:val="en-US"/>
        </w:rPr>
        <w:t xml:space="preserve"> </w:t>
      </w:r>
      <w:r>
        <w:rPr>
          <w:shd w:val="clear" w:color="auto" w:fill="FFFFFF"/>
          <w:lang w:val="en-US"/>
        </w:rPr>
        <w:t>by</w:t>
      </w:r>
      <w:r w:rsidRPr="00303500">
        <w:rPr>
          <w:shd w:val="clear" w:color="auto" w:fill="FFFFFF"/>
          <w:lang w:val="en-US"/>
        </w:rPr>
        <w:t xml:space="preserve"> </w:t>
      </w:r>
      <w:r>
        <w:rPr>
          <w:shd w:val="clear" w:color="auto" w:fill="FFFFFF"/>
          <w:lang w:val="en-US"/>
        </w:rPr>
        <w:t>reacting</w:t>
      </w:r>
      <w:r w:rsidRPr="00303500">
        <w:rPr>
          <w:shd w:val="clear" w:color="auto" w:fill="FFFFFF"/>
          <w:lang w:val="en-US"/>
        </w:rPr>
        <w:t xml:space="preserve"> </w:t>
      </w:r>
      <w:r>
        <w:rPr>
          <w:shd w:val="clear" w:color="auto" w:fill="FFFFFF"/>
          <w:lang w:val="en-US"/>
        </w:rPr>
        <w:t>amines</w:t>
      </w:r>
      <w:r w:rsidRPr="00303500">
        <w:rPr>
          <w:shd w:val="clear" w:color="auto" w:fill="FFFFFF"/>
          <w:lang w:val="en-US"/>
        </w:rPr>
        <w:t xml:space="preserve"> </w:t>
      </w:r>
      <w:r>
        <w:rPr>
          <w:shd w:val="clear" w:color="auto" w:fill="FFFFFF"/>
          <w:lang w:val="en-US"/>
        </w:rPr>
        <w:t>with</w:t>
      </w:r>
      <w:r w:rsidRPr="00303500">
        <w:rPr>
          <w:shd w:val="clear" w:color="auto" w:fill="FFFFFF"/>
          <w:lang w:val="en-US"/>
        </w:rPr>
        <w:t xml:space="preserve"> </w:t>
      </w:r>
      <w:r>
        <w:rPr>
          <w:shd w:val="clear" w:color="auto" w:fill="FFFFFF"/>
          <w:lang w:val="en-US"/>
        </w:rPr>
        <w:t>ketones</w:t>
      </w:r>
      <w:r w:rsidRPr="00303500">
        <w:rPr>
          <w:shd w:val="clear" w:color="auto" w:fill="FFFFFF"/>
          <w:lang w:val="en-US"/>
        </w:rPr>
        <w:t xml:space="preserve"> </w:t>
      </w:r>
      <w:r>
        <w:rPr>
          <w:shd w:val="clear" w:color="auto" w:fill="FFFFFF"/>
          <w:lang w:val="en-US"/>
        </w:rPr>
        <w:t>or</w:t>
      </w:r>
      <w:r w:rsidRPr="00303500">
        <w:rPr>
          <w:shd w:val="clear" w:color="auto" w:fill="FFFFFF"/>
          <w:lang w:val="en-US"/>
        </w:rPr>
        <w:t xml:space="preserve"> </w:t>
      </w:r>
      <w:r>
        <w:rPr>
          <w:shd w:val="clear" w:color="auto" w:fill="FFFFFF"/>
          <w:lang w:val="en-US"/>
        </w:rPr>
        <w:t>aldehydes</w:t>
      </w:r>
      <w:r w:rsidR="00303500">
        <w:rPr>
          <w:shd w:val="clear" w:color="auto" w:fill="FFFFFF"/>
          <w:lang w:val="en-US"/>
        </w:rPr>
        <w:t>. These</w:t>
      </w:r>
      <w:r w:rsidR="00303500" w:rsidRPr="00303500">
        <w:rPr>
          <w:shd w:val="clear" w:color="auto" w:fill="FFFFFF"/>
          <w:lang w:val="en-US"/>
        </w:rPr>
        <w:t xml:space="preserve"> </w:t>
      </w:r>
      <w:r w:rsidR="00303500">
        <w:rPr>
          <w:shd w:val="clear" w:color="auto" w:fill="FFFFFF"/>
          <w:lang w:val="en-US"/>
        </w:rPr>
        <w:t>reactions</w:t>
      </w:r>
      <w:r w:rsidR="00303500" w:rsidRPr="00303500">
        <w:rPr>
          <w:shd w:val="clear" w:color="auto" w:fill="FFFFFF"/>
          <w:lang w:val="en-US"/>
        </w:rPr>
        <w:t xml:space="preserve"> </w:t>
      </w:r>
      <w:r w:rsidR="00303500">
        <w:rPr>
          <w:shd w:val="clear" w:color="auto" w:fill="FFFFFF"/>
          <w:lang w:val="en-US"/>
        </w:rPr>
        <w:t>are</w:t>
      </w:r>
      <w:r w:rsidR="00303500" w:rsidRPr="00303500">
        <w:rPr>
          <w:shd w:val="clear" w:color="auto" w:fill="FFFFFF"/>
          <w:lang w:val="en-US"/>
        </w:rPr>
        <w:t xml:space="preserve"> </w:t>
      </w:r>
      <w:r w:rsidR="00303500">
        <w:rPr>
          <w:shd w:val="clear" w:color="auto" w:fill="FFFFFF"/>
          <w:lang w:val="en-US"/>
        </w:rPr>
        <w:t>a</w:t>
      </w:r>
      <w:r w:rsidR="00303500" w:rsidRPr="00303500">
        <w:rPr>
          <w:shd w:val="clear" w:color="auto" w:fill="FFFFFF"/>
          <w:lang w:val="en-US"/>
        </w:rPr>
        <w:t xml:space="preserve"> </w:t>
      </w:r>
      <w:r w:rsidR="00303500">
        <w:rPr>
          <w:shd w:val="clear" w:color="auto" w:fill="FFFFFF"/>
          <w:lang w:val="en-US"/>
        </w:rPr>
        <w:t>common</w:t>
      </w:r>
      <w:r w:rsidR="00303500" w:rsidRPr="00303500">
        <w:rPr>
          <w:shd w:val="clear" w:color="auto" w:fill="FFFFFF"/>
          <w:lang w:val="en-US"/>
        </w:rPr>
        <w:t xml:space="preserve"> </w:t>
      </w:r>
      <w:r w:rsidR="00303500">
        <w:rPr>
          <w:shd w:val="clear" w:color="auto" w:fill="FFFFFF"/>
          <w:lang w:val="en-US"/>
        </w:rPr>
        <w:t>method</w:t>
      </w:r>
      <w:r w:rsidR="00303500" w:rsidRPr="00303500">
        <w:rPr>
          <w:shd w:val="clear" w:color="auto" w:fill="FFFFFF"/>
          <w:lang w:val="en-US"/>
        </w:rPr>
        <w:t xml:space="preserve"> </w:t>
      </w:r>
      <w:r w:rsidR="00303500">
        <w:rPr>
          <w:shd w:val="clear" w:color="auto" w:fill="FFFFFF"/>
          <w:lang w:val="en-US"/>
        </w:rPr>
        <w:t>of</w:t>
      </w:r>
      <w:r w:rsidR="00303500" w:rsidRPr="00303500">
        <w:rPr>
          <w:shd w:val="clear" w:color="auto" w:fill="FFFFFF"/>
          <w:lang w:val="en-US"/>
        </w:rPr>
        <w:t xml:space="preserve"> </w:t>
      </w:r>
      <w:r w:rsidR="00303500">
        <w:rPr>
          <w:shd w:val="clear" w:color="auto" w:fill="FFFFFF"/>
          <w:lang w:val="en-US"/>
        </w:rPr>
        <w:t xml:space="preserve">producing C=N bonds. </w:t>
      </w:r>
    </w:p>
    <w:p w:rsidR="00F340F8" w:rsidRPr="00614F89" w:rsidRDefault="00517671" w:rsidP="00F340F8">
      <w:pPr>
        <w:spacing w:line="360" w:lineRule="auto"/>
        <w:ind w:firstLine="709"/>
        <w:jc w:val="both"/>
        <w:rPr>
          <w:lang w:val="az-Latn-AZ"/>
        </w:rPr>
      </w:pPr>
      <w:r>
        <w:rPr>
          <w:noProof/>
        </w:rPr>
        <w:pict>
          <v:shape id="Рисунок 5" o:spid="_x0000_i1071" type="#_x0000_t75" alt="Schiff base formation" style="width:375pt;height:82.5pt;visibility:visible">
            <v:imagedata r:id="rId32" o:title="Schiff base formation"/>
          </v:shape>
        </w:pict>
      </w:r>
    </w:p>
    <w:p w:rsidR="00F340F8" w:rsidRPr="004E5776" w:rsidRDefault="008F3CCC" w:rsidP="00F340F8">
      <w:pPr>
        <w:spacing w:line="360" w:lineRule="auto"/>
        <w:ind w:firstLine="709"/>
        <w:jc w:val="both"/>
        <w:rPr>
          <w:lang w:val="az-Latn-AZ"/>
        </w:rPr>
      </w:pPr>
      <w:r>
        <w:rPr>
          <w:shd w:val="clear" w:color="auto" w:fill="FFFFFF"/>
          <w:lang w:val="az-Latn-AZ"/>
        </w:rPr>
        <w:t xml:space="preserve">In the biosynthesis of alkaloids, such reactiond may take place within a molecule, such as in the synthesis of piperidine. </w:t>
      </w:r>
    </w:p>
    <w:p w:rsidR="00F340F8" w:rsidRPr="00614F89" w:rsidRDefault="00517671" w:rsidP="00F340F8">
      <w:pPr>
        <w:spacing w:line="360" w:lineRule="auto"/>
        <w:ind w:firstLine="709"/>
        <w:jc w:val="both"/>
        <w:rPr>
          <w:lang w:val="az-Latn-AZ"/>
        </w:rPr>
      </w:pPr>
      <w:r>
        <w:rPr>
          <w:noProof/>
        </w:rPr>
        <w:pict>
          <v:shape id="Рисунок 4" o:spid="_x0000_i1072" type="#_x0000_t75" alt="Schiff base formation intramolecular" style="width:170.25pt;height:45pt;visibility:visible">
            <v:imagedata r:id="rId33" o:title="Schiff base formation intramolecular"/>
          </v:shape>
        </w:pict>
      </w:r>
      <w:r w:rsidR="00F340F8" w:rsidRPr="00614F89">
        <w:rPr>
          <w:lang w:val="az-Latn-AZ"/>
        </w:rPr>
        <w:t xml:space="preserve"> </w:t>
      </w:r>
    </w:p>
    <w:p w:rsidR="00F340F8" w:rsidRPr="00210CD4" w:rsidRDefault="001976D9" w:rsidP="00F340F8">
      <w:pPr>
        <w:spacing w:line="360" w:lineRule="auto"/>
        <w:ind w:firstLine="709"/>
        <w:jc w:val="both"/>
        <w:rPr>
          <w:lang w:val="az-Latn-AZ"/>
        </w:rPr>
      </w:pPr>
      <w:r>
        <w:rPr>
          <w:shd w:val="clear" w:color="auto" w:fill="FFFFFF"/>
          <w:lang w:val="az-Latn-AZ"/>
        </w:rPr>
        <w:t>An integral component of the Mannich reaction, in addition to an amine and a carbonyl compound, is a carbanion, which plays the role of the nucleophile in the nucleophilic addition to the ion fomred by the reaction of the amine and the carbonyl.</w:t>
      </w:r>
      <w:r w:rsidR="00F340F8" w:rsidRPr="00210CD4">
        <w:rPr>
          <w:shd w:val="clear" w:color="auto" w:fill="FFFFFF"/>
          <w:lang w:val="az-Latn-AZ"/>
        </w:rPr>
        <w:t xml:space="preserve">. </w:t>
      </w:r>
    </w:p>
    <w:p w:rsidR="00F340F8" w:rsidRPr="00614F89" w:rsidRDefault="00F340F8" w:rsidP="00F340F8">
      <w:pPr>
        <w:spacing w:line="360" w:lineRule="auto"/>
        <w:ind w:firstLine="709"/>
        <w:jc w:val="both"/>
        <w:rPr>
          <w:lang w:val="az-Latn-AZ"/>
        </w:rPr>
      </w:pPr>
    </w:p>
    <w:p w:rsidR="00F340F8" w:rsidRPr="00614F89" w:rsidRDefault="00517671" w:rsidP="00F340F8">
      <w:pPr>
        <w:spacing w:line="360" w:lineRule="auto"/>
        <w:ind w:firstLine="709"/>
        <w:jc w:val="both"/>
        <w:rPr>
          <w:lang w:val="az-Latn-AZ"/>
        </w:rPr>
      </w:pPr>
      <w:r>
        <w:rPr>
          <w:noProof/>
        </w:rPr>
        <w:pict>
          <v:shape id="Рисунок 3" o:spid="_x0000_i1073" type="#_x0000_t75" alt="Mannich" style="width:421.5pt;height:59.25pt;visibility:visible">
            <v:imagedata r:id="rId34" o:title="Mannich"/>
          </v:shape>
        </w:pict>
      </w:r>
    </w:p>
    <w:p w:rsidR="00F340F8" w:rsidRPr="00C00BF5" w:rsidRDefault="00AA732D" w:rsidP="00F340F8">
      <w:pPr>
        <w:spacing w:line="360" w:lineRule="auto"/>
        <w:ind w:firstLine="709"/>
        <w:jc w:val="both"/>
        <w:rPr>
          <w:lang w:val="az-Latn-AZ"/>
        </w:rPr>
      </w:pPr>
      <w:r w:rsidRPr="00C00BF5">
        <w:rPr>
          <w:shd w:val="clear" w:color="auto" w:fill="FFFFFF"/>
          <w:lang w:val="az-Latn-AZ"/>
        </w:rPr>
        <w:t xml:space="preserve">The Mannich reaction can proceed both intermolecularly and intramolecularly. </w:t>
      </w:r>
      <w:r w:rsidR="002824FD" w:rsidRPr="00C00BF5">
        <w:rPr>
          <w:shd w:val="clear" w:color="auto" w:fill="FFFFFF"/>
          <w:lang w:val="az-Latn-AZ"/>
        </w:rPr>
        <w:t xml:space="preserve">The example of intramolecular Mannich reaction is the synthesis of pirrolizidine nucleus. </w:t>
      </w:r>
    </w:p>
    <w:p w:rsidR="00F340F8" w:rsidRPr="00614F89" w:rsidRDefault="00517671" w:rsidP="00F340F8">
      <w:pPr>
        <w:spacing w:line="360" w:lineRule="auto"/>
        <w:ind w:firstLine="709"/>
        <w:jc w:val="both"/>
        <w:rPr>
          <w:lang w:val="az-Latn-AZ"/>
        </w:rPr>
      </w:pPr>
      <w:r>
        <w:rPr>
          <w:noProof/>
        </w:rPr>
        <w:pict>
          <v:shape id="Рисунок 2" o:spid="_x0000_i1074" type="#_x0000_t75" alt="Mannich reaction intramolecular" style="width:189pt;height:67.5pt;visibility:visible">
            <v:imagedata r:id="rId35" o:title="Mannich reaction intramolecular"/>
          </v:shape>
        </w:pict>
      </w:r>
    </w:p>
    <w:p w:rsidR="00F340F8" w:rsidRPr="00614F89" w:rsidRDefault="00F15240" w:rsidP="00F340F8">
      <w:pPr>
        <w:spacing w:line="360" w:lineRule="auto"/>
        <w:ind w:firstLine="709"/>
        <w:jc w:val="both"/>
        <w:rPr>
          <w:lang w:val="az-Latn-AZ"/>
        </w:rPr>
      </w:pPr>
      <w:r>
        <w:rPr>
          <w:lang w:val="az-Latn-AZ"/>
        </w:rPr>
        <w:t>The example of intramol</w:t>
      </w:r>
      <w:r w:rsidR="00664554">
        <w:rPr>
          <w:lang w:val="az-Latn-AZ"/>
        </w:rPr>
        <w:t>ecular Mannich reaction is reac</w:t>
      </w:r>
      <w:r>
        <w:rPr>
          <w:lang w:val="az-Latn-AZ"/>
        </w:rPr>
        <w:t>t</w:t>
      </w:r>
      <w:r w:rsidR="00664554">
        <w:rPr>
          <w:lang w:val="az-Latn-AZ"/>
        </w:rPr>
        <w:t>i</w:t>
      </w:r>
      <w:r>
        <w:rPr>
          <w:lang w:val="az-Latn-AZ"/>
        </w:rPr>
        <w:t>on Pikte</w:t>
      </w:r>
      <w:r w:rsidR="00664554">
        <w:rPr>
          <w:lang w:val="az-Latn-AZ"/>
        </w:rPr>
        <w:t>t-S</w:t>
      </w:r>
      <w:r>
        <w:rPr>
          <w:lang w:val="az-Latn-AZ"/>
        </w:rPr>
        <w:t>pengle</w:t>
      </w:r>
      <w:r w:rsidR="005D26C8">
        <w:rPr>
          <w:lang w:val="az-Latn-AZ"/>
        </w:rPr>
        <w:t>r – cyclisation of Schiff bases</w:t>
      </w:r>
      <w:r>
        <w:rPr>
          <w:lang w:val="az-Latn-AZ"/>
        </w:rPr>
        <w:t xml:space="preserve">, </w:t>
      </w:r>
      <w:r w:rsidR="005D26C8">
        <w:rPr>
          <w:lang w:val="az-Latn-AZ"/>
        </w:rPr>
        <w:t>derived</w:t>
      </w:r>
      <w:r>
        <w:rPr>
          <w:lang w:val="az-Latn-AZ"/>
        </w:rPr>
        <w:t xml:space="preserve"> from phenylethylamines </w:t>
      </w:r>
      <w:r w:rsidR="005D26C8">
        <w:rPr>
          <w:lang w:val="az-Latn-AZ"/>
        </w:rPr>
        <w:t>followed by</w:t>
      </w:r>
      <w:r>
        <w:rPr>
          <w:lang w:val="az-Latn-AZ"/>
        </w:rPr>
        <w:t xml:space="preserve"> formation of </w:t>
      </w:r>
      <w:r w:rsidR="005D26C8">
        <w:rPr>
          <w:lang w:val="az-Latn-AZ"/>
        </w:rPr>
        <w:t xml:space="preserve">the </w:t>
      </w:r>
      <w:r>
        <w:rPr>
          <w:lang w:val="az-Latn-AZ"/>
        </w:rPr>
        <w:t xml:space="preserve">tetrahydroisoquinoline system.  </w:t>
      </w:r>
      <w:r w:rsidR="00607BF0">
        <w:rPr>
          <w:lang w:val="az-Latn-AZ"/>
        </w:rPr>
        <w:t xml:space="preserve">The biosynthesis of alkaloids in plants always involves enzymes.  However, non-enzymatic synthesis of isoquinoline alkaloids is </w:t>
      </w:r>
      <w:r w:rsidR="005D26C8">
        <w:rPr>
          <w:lang w:val="az-Latn-AZ"/>
        </w:rPr>
        <w:t xml:space="preserve">also </w:t>
      </w:r>
      <w:r w:rsidR="00607BF0">
        <w:rPr>
          <w:lang w:val="az-Latn-AZ"/>
        </w:rPr>
        <w:t xml:space="preserve">found.  Two consistent steps </w:t>
      </w:r>
      <w:r w:rsidR="00DD5DAB">
        <w:rPr>
          <w:lang w:val="az-Latn-AZ"/>
        </w:rPr>
        <w:t>– synthesis of Schiff bases from ca</w:t>
      </w:r>
      <w:r w:rsidR="005D26C8">
        <w:rPr>
          <w:lang w:val="az-Latn-AZ"/>
        </w:rPr>
        <w:t>techolamines and aldehyde; the</w:t>
      </w:r>
      <w:r w:rsidR="00BC3249">
        <w:rPr>
          <w:lang w:val="az-Latn-AZ"/>
        </w:rPr>
        <w:t xml:space="preserve"> Pic</w:t>
      </w:r>
      <w:r w:rsidR="00DD5DAB">
        <w:rPr>
          <w:lang w:val="az-Latn-AZ"/>
        </w:rPr>
        <w:t>tet-Spengler</w:t>
      </w:r>
      <w:r w:rsidR="005D26C8">
        <w:rPr>
          <w:lang w:val="az-Latn-AZ"/>
        </w:rPr>
        <w:t xml:space="preserve"> reaction</w:t>
      </w:r>
      <w:r w:rsidR="00DD5DAB">
        <w:rPr>
          <w:lang w:val="az-Latn-AZ"/>
        </w:rPr>
        <w:t xml:space="preserve"> proceed.  </w:t>
      </w:r>
      <w:r w:rsidR="005D26C8">
        <w:rPr>
          <w:lang w:val="az-Latn-AZ"/>
        </w:rPr>
        <w:t xml:space="preserve">Both reactions can proceed under physiological conditions and in the absence of enzymes. Non-enzymatic synthesis usually occurs </w:t>
      </w:r>
      <w:r w:rsidR="00D13563">
        <w:rPr>
          <w:lang w:val="az-Latn-AZ"/>
        </w:rPr>
        <w:t>during</w:t>
      </w:r>
      <w:r w:rsidR="005D26C8">
        <w:rPr>
          <w:lang w:val="az-Latn-AZ"/>
        </w:rPr>
        <w:t xml:space="preserve"> metabolic disorder or intoxications, wh</w:t>
      </w:r>
      <w:r w:rsidR="00D13563">
        <w:rPr>
          <w:lang w:val="az-Latn-AZ"/>
        </w:rPr>
        <w:t>e</w:t>
      </w:r>
      <w:r w:rsidR="005D26C8">
        <w:rPr>
          <w:lang w:val="az-Latn-AZ"/>
        </w:rPr>
        <w:t>n the excess of amines or aldehydes</w:t>
      </w:r>
      <w:r w:rsidR="00D13563">
        <w:rPr>
          <w:lang w:val="az-Latn-AZ"/>
        </w:rPr>
        <w:t xml:space="preserve"> are present</w:t>
      </w:r>
      <w:r w:rsidR="005D26C8">
        <w:rPr>
          <w:lang w:val="az-Latn-AZ"/>
        </w:rPr>
        <w:t xml:space="preserve"> in </w:t>
      </w:r>
      <w:r w:rsidR="00D13563">
        <w:rPr>
          <w:lang w:val="az-Latn-AZ"/>
        </w:rPr>
        <w:t>the body</w:t>
      </w:r>
      <w:r w:rsidR="005D26C8">
        <w:rPr>
          <w:lang w:val="az-Latn-AZ"/>
        </w:rPr>
        <w:t xml:space="preserve">. </w:t>
      </w:r>
    </w:p>
    <w:p w:rsidR="00F340F8" w:rsidRPr="005A449E" w:rsidRDefault="005458FA" w:rsidP="00F340F8">
      <w:pPr>
        <w:spacing w:line="360" w:lineRule="auto"/>
        <w:ind w:firstLine="709"/>
        <w:jc w:val="both"/>
        <w:rPr>
          <w:color w:val="000000"/>
          <w:lang w:val="az-Latn-AZ"/>
        </w:rPr>
      </w:pPr>
      <w:r w:rsidRPr="005458FA">
        <w:rPr>
          <w:color w:val="000000"/>
          <w:lang w:val="az-Latn-AZ"/>
        </w:rPr>
        <w:t>In contrast to polyphenols and terpenoides alkaloids are</w:t>
      </w:r>
      <w:r w:rsidR="0091084B">
        <w:rPr>
          <w:color w:val="000000"/>
          <w:lang w:val="az-Latn-AZ"/>
        </w:rPr>
        <w:t xml:space="preserve"> </w:t>
      </w:r>
      <w:r w:rsidR="0091084B" w:rsidRPr="005458FA">
        <w:rPr>
          <w:color w:val="000000"/>
          <w:lang w:val="az-Latn-AZ"/>
        </w:rPr>
        <w:t>secondary metabolites</w:t>
      </w:r>
      <w:r w:rsidRPr="005458FA">
        <w:rPr>
          <w:color w:val="000000"/>
          <w:lang w:val="az-Latn-AZ"/>
        </w:rPr>
        <w:t xml:space="preserve"> </w:t>
      </w:r>
      <w:r w:rsidR="0091084B">
        <w:rPr>
          <w:color w:val="000000"/>
          <w:lang w:val="az-Latn-AZ"/>
        </w:rPr>
        <w:t xml:space="preserve">grouped </w:t>
      </w:r>
      <w:r w:rsidRPr="005458FA">
        <w:rPr>
          <w:color w:val="000000"/>
          <w:lang w:val="az-Latn-AZ"/>
        </w:rPr>
        <w:t xml:space="preserve"> </w:t>
      </w:r>
      <w:r w:rsidR="0091084B">
        <w:rPr>
          <w:color w:val="000000"/>
          <w:lang w:val="az-Latn-AZ"/>
        </w:rPr>
        <w:t>on the basis of</w:t>
      </w:r>
      <w:r w:rsidRPr="005458FA">
        <w:rPr>
          <w:color w:val="000000"/>
          <w:lang w:val="az-Latn-AZ"/>
        </w:rPr>
        <w:t xml:space="preserve"> chemical </w:t>
      </w:r>
      <w:r w:rsidR="0091084B">
        <w:rPr>
          <w:color w:val="000000"/>
          <w:lang w:val="az-Latn-AZ"/>
        </w:rPr>
        <w:t>structure</w:t>
      </w:r>
      <w:r w:rsidRPr="005458FA">
        <w:rPr>
          <w:color w:val="000000"/>
          <w:lang w:val="az-Latn-AZ"/>
        </w:rPr>
        <w:t xml:space="preserve"> – they include var</w:t>
      </w:r>
      <w:r>
        <w:rPr>
          <w:color w:val="000000"/>
          <w:lang w:val="az-Latn-AZ"/>
        </w:rPr>
        <w:t>ious natural compounds, containing nitrogen and</w:t>
      </w:r>
      <w:r w:rsidR="00226DBF">
        <w:rPr>
          <w:color w:val="000000"/>
          <w:lang w:val="az-Latn-AZ"/>
        </w:rPr>
        <w:t xml:space="preserve"> therefore </w:t>
      </w:r>
      <w:r>
        <w:rPr>
          <w:color w:val="000000"/>
          <w:lang w:val="az-Latn-AZ"/>
        </w:rPr>
        <w:t xml:space="preserve"> </w:t>
      </w:r>
      <w:r w:rsidR="00226DBF">
        <w:rPr>
          <w:color w:val="000000"/>
          <w:lang w:val="az-Latn-AZ"/>
        </w:rPr>
        <w:t>possess</w:t>
      </w:r>
      <w:r>
        <w:rPr>
          <w:color w:val="000000"/>
          <w:lang w:val="az-Latn-AZ"/>
        </w:rPr>
        <w:t xml:space="preserve"> basic properties. </w:t>
      </w:r>
    </w:p>
    <w:p w:rsidR="00011A06" w:rsidRDefault="007A44F2" w:rsidP="00F340F8">
      <w:pPr>
        <w:spacing w:line="360" w:lineRule="auto"/>
        <w:ind w:firstLine="709"/>
        <w:jc w:val="both"/>
        <w:rPr>
          <w:color w:val="000000"/>
          <w:lang w:val="az-Latn-AZ"/>
        </w:rPr>
      </w:pPr>
      <w:r w:rsidRPr="007A44F2">
        <w:rPr>
          <w:color w:val="000000"/>
          <w:lang w:val="az-Latn-AZ"/>
        </w:rPr>
        <w:t>Some universal principles are characteristic for the</w:t>
      </w:r>
      <w:r>
        <w:rPr>
          <w:color w:val="000000"/>
          <w:lang w:val="az-Latn-AZ"/>
        </w:rPr>
        <w:t xml:space="preserve"> formation of alkaloids. </w:t>
      </w:r>
      <w:r w:rsidR="00970E70">
        <w:rPr>
          <w:color w:val="000000"/>
          <w:lang w:val="az-Latn-AZ"/>
        </w:rPr>
        <w:t xml:space="preserve">This is due  to the fact that the common </w:t>
      </w:r>
      <w:r w:rsidR="00CC6FF3">
        <w:rPr>
          <w:color w:val="000000"/>
          <w:lang w:val="az-Latn-AZ"/>
        </w:rPr>
        <w:t xml:space="preserve">to </w:t>
      </w:r>
      <w:r w:rsidR="00970E70">
        <w:rPr>
          <w:color w:val="000000"/>
          <w:lang w:val="az-Latn-AZ"/>
        </w:rPr>
        <w:t>most alkaloids is the presence of simple five- or sixmembered nitrogen</w:t>
      </w:r>
      <w:r w:rsidR="009B414D">
        <w:rPr>
          <w:color w:val="000000"/>
          <w:lang w:val="az-Latn-AZ"/>
        </w:rPr>
        <w:t>-containing h</w:t>
      </w:r>
      <w:r w:rsidR="00CC6FF3">
        <w:rPr>
          <w:color w:val="000000"/>
          <w:lang w:val="az-Latn-AZ"/>
        </w:rPr>
        <w:t>e</w:t>
      </w:r>
      <w:r w:rsidR="009B414D">
        <w:rPr>
          <w:color w:val="000000"/>
          <w:lang w:val="az-Latn-AZ"/>
        </w:rPr>
        <w:t xml:space="preserve">terocycles– for example pyrrolidine, piperidine or pyridine type or simple N-heterocycles </w:t>
      </w:r>
      <w:r w:rsidR="00970E70">
        <w:rPr>
          <w:color w:val="000000"/>
          <w:lang w:val="az-Latn-AZ"/>
        </w:rPr>
        <w:t xml:space="preserve"> condensed with other carbo- and heterocycles with the formation more complex polycyclic structures. </w:t>
      </w:r>
      <w:r w:rsidR="00CC6FF3">
        <w:rPr>
          <w:color w:val="000000"/>
          <w:lang w:val="az-Latn-AZ"/>
        </w:rPr>
        <w:t xml:space="preserve">Thus </w:t>
      </w:r>
      <w:r w:rsidR="00E01EAE" w:rsidRPr="00E01EAE">
        <w:rPr>
          <w:color w:val="000000"/>
          <w:lang w:val="az-Latn-AZ"/>
        </w:rPr>
        <w:t xml:space="preserve">the </w:t>
      </w:r>
      <w:r w:rsidR="00ED016F">
        <w:rPr>
          <w:color w:val="000000"/>
          <w:lang w:val="az-Latn-AZ"/>
        </w:rPr>
        <w:t xml:space="preserve">alkaloid structure </w:t>
      </w:r>
      <w:r w:rsidR="00440414">
        <w:rPr>
          <w:color w:val="000000"/>
          <w:lang w:val="az-Latn-AZ"/>
        </w:rPr>
        <w:t xml:space="preserve">is based on a </w:t>
      </w:r>
      <w:r w:rsidR="00E01EAE" w:rsidRPr="00E01EAE">
        <w:rPr>
          <w:color w:val="000000"/>
          <w:lang w:val="az-Latn-AZ"/>
        </w:rPr>
        <w:t xml:space="preserve">relatively small number </w:t>
      </w:r>
      <w:r w:rsidR="00ED016F">
        <w:rPr>
          <w:color w:val="000000"/>
          <w:lang w:val="az-Latn-AZ"/>
        </w:rPr>
        <w:t xml:space="preserve">of standard structural elements. </w:t>
      </w:r>
      <w:r w:rsidR="00440414">
        <w:rPr>
          <w:color w:val="000000"/>
          <w:lang w:val="az-Latn-AZ"/>
        </w:rPr>
        <w:t xml:space="preserve">Their formation is not associated  in which compounds they are included in the further </w:t>
      </w:r>
      <w:r w:rsidR="001F592A">
        <w:rPr>
          <w:color w:val="000000"/>
          <w:lang w:val="az-Latn-AZ"/>
        </w:rPr>
        <w:t>biosynthesis steps</w:t>
      </w:r>
      <w:r w:rsidR="00440414">
        <w:rPr>
          <w:color w:val="000000"/>
          <w:lang w:val="az-Latn-AZ"/>
        </w:rPr>
        <w:t xml:space="preserve">, because this process is carried out </w:t>
      </w:r>
      <w:r w:rsidR="005F5938">
        <w:rPr>
          <w:color w:val="000000"/>
          <w:lang w:val="az-Latn-AZ"/>
        </w:rPr>
        <w:t xml:space="preserve">by the same precursors through intermediate steps. </w:t>
      </w:r>
      <w:r w:rsidR="00440414">
        <w:rPr>
          <w:color w:val="000000"/>
          <w:lang w:val="az-Latn-AZ"/>
        </w:rPr>
        <w:t xml:space="preserve"> </w:t>
      </w:r>
    </w:p>
    <w:p w:rsidR="00F340F8" w:rsidRPr="005A449E" w:rsidRDefault="0000427A" w:rsidP="00F340F8">
      <w:pPr>
        <w:spacing w:line="360" w:lineRule="auto"/>
        <w:ind w:firstLine="709"/>
        <w:jc w:val="both"/>
        <w:rPr>
          <w:color w:val="000000"/>
          <w:lang w:val="az-Latn-AZ"/>
        </w:rPr>
      </w:pPr>
      <w:r>
        <w:rPr>
          <w:color w:val="000000"/>
          <w:lang w:val="en-US"/>
        </w:rPr>
        <w:t>Decarboxylation, oxidative</w:t>
      </w:r>
      <w:r w:rsidR="00926C2A" w:rsidRPr="00926C2A">
        <w:rPr>
          <w:color w:val="000000"/>
          <w:lang w:val="en-US"/>
        </w:rPr>
        <w:t>-deamination or aminoacid transamination are primary reactions of biosynthesis</w:t>
      </w:r>
      <w:r w:rsidR="00926C2A" w:rsidRPr="00926C2A">
        <w:rPr>
          <w:color w:val="000000"/>
          <w:sz w:val="28"/>
          <w:szCs w:val="28"/>
          <w:lang w:val="en-US"/>
        </w:rPr>
        <w:t>.</w:t>
      </w:r>
      <w:r w:rsidR="00926C2A">
        <w:rPr>
          <w:color w:val="000000"/>
          <w:lang w:val="az-Latn-AZ"/>
        </w:rPr>
        <w:t xml:space="preserve"> </w:t>
      </w:r>
      <w:r w:rsidR="00AD3AED">
        <w:rPr>
          <w:color w:val="000000"/>
          <w:lang w:val="az-Latn-AZ"/>
        </w:rPr>
        <w:t>The the d</w:t>
      </w:r>
      <w:r w:rsidR="00C3769A">
        <w:rPr>
          <w:color w:val="000000"/>
          <w:lang w:val="az-Latn-AZ"/>
        </w:rPr>
        <w:t>irect transmet</w:t>
      </w:r>
      <w:r w:rsidR="00AD3AED">
        <w:rPr>
          <w:color w:val="000000"/>
          <w:lang w:val="az-Latn-AZ"/>
        </w:rPr>
        <w:t>h</w:t>
      </w:r>
      <w:r w:rsidR="00C3769A">
        <w:rPr>
          <w:color w:val="000000"/>
          <w:lang w:val="az-Latn-AZ"/>
        </w:rPr>
        <w:t xml:space="preserve">ylation of the </w:t>
      </w:r>
      <w:r w:rsidR="00AD3AED">
        <w:rPr>
          <w:color w:val="000000"/>
          <w:lang w:val="az-Latn-AZ"/>
        </w:rPr>
        <w:t xml:space="preserve">obtained </w:t>
      </w:r>
      <w:r w:rsidR="00C3769A">
        <w:rPr>
          <w:color w:val="000000"/>
          <w:lang w:val="az-Latn-AZ"/>
        </w:rPr>
        <w:t xml:space="preserve">intermediate compounds </w:t>
      </w:r>
      <w:r w:rsidR="00AD3AED">
        <w:rPr>
          <w:color w:val="000000"/>
          <w:lang w:val="az-Latn-AZ"/>
        </w:rPr>
        <w:t>comes and</w:t>
      </w:r>
      <w:r w:rsidR="00B62042">
        <w:rPr>
          <w:color w:val="000000"/>
          <w:lang w:val="az-Latn-AZ"/>
        </w:rPr>
        <w:t xml:space="preserve"> </w:t>
      </w:r>
      <w:r w:rsidR="00F43A7F" w:rsidRPr="00F43A7F">
        <w:rPr>
          <w:color w:val="000000"/>
          <w:lang w:val="en-US"/>
        </w:rPr>
        <w:t>precursors aliphatic chains cycle into various hetero and carbocyclic structures takes place.</w:t>
      </w:r>
      <w:r w:rsidR="00C3769A">
        <w:rPr>
          <w:color w:val="000000"/>
          <w:lang w:val="az-Latn-AZ"/>
        </w:rPr>
        <w:t xml:space="preserve"> </w:t>
      </w:r>
    </w:p>
    <w:p w:rsidR="00F340F8" w:rsidRPr="00D37C3E" w:rsidRDefault="00314C4A" w:rsidP="00F340F8">
      <w:pPr>
        <w:spacing w:line="360" w:lineRule="auto"/>
        <w:ind w:firstLine="709"/>
        <w:jc w:val="both"/>
        <w:rPr>
          <w:color w:val="000000"/>
          <w:lang w:val="az-Latn-AZ"/>
        </w:rPr>
      </w:pPr>
      <w:r w:rsidRPr="00314C4A">
        <w:rPr>
          <w:color w:val="000000"/>
          <w:lang w:val="az-Latn-AZ"/>
        </w:rPr>
        <w:t>The complication of the structure by introductio</w:t>
      </w:r>
      <w:r>
        <w:rPr>
          <w:color w:val="000000"/>
          <w:lang w:val="az-Latn-AZ"/>
        </w:rPr>
        <w:t>n of additional methyl groups can occur at any stage of alk</w:t>
      </w:r>
      <w:r w:rsidR="000072C8">
        <w:rPr>
          <w:color w:val="000000"/>
          <w:lang w:val="az-Latn-AZ"/>
        </w:rPr>
        <w:t>a</w:t>
      </w:r>
      <w:r>
        <w:rPr>
          <w:color w:val="000000"/>
          <w:lang w:val="az-Latn-AZ"/>
        </w:rPr>
        <w:t xml:space="preserve">loid biosynthesis. </w:t>
      </w:r>
      <w:r w:rsidR="009536FD">
        <w:rPr>
          <w:color w:val="000000"/>
          <w:lang w:val="az-Latn-AZ"/>
        </w:rPr>
        <w:t xml:space="preserve">This reaction often occurs </w:t>
      </w:r>
      <w:r w:rsidR="006752F4" w:rsidRPr="006752F4">
        <w:rPr>
          <w:color w:val="000000"/>
          <w:lang w:val="az-Latn-AZ"/>
        </w:rPr>
        <w:t>precisely at the level of aliphatic precursors</w:t>
      </w:r>
      <w:r w:rsidR="006752F4">
        <w:rPr>
          <w:color w:val="000000"/>
          <w:lang w:val="az-Latn-AZ"/>
        </w:rPr>
        <w:t>.</w:t>
      </w:r>
      <w:r w:rsidR="006752F4" w:rsidRPr="006752F4">
        <w:rPr>
          <w:color w:val="000000"/>
          <w:lang w:val="az-Latn-AZ"/>
        </w:rPr>
        <w:t xml:space="preserve"> The</w:t>
      </w:r>
      <w:r w:rsidR="006752F4">
        <w:rPr>
          <w:color w:val="000000"/>
          <w:lang w:val="az-Latn-AZ"/>
        </w:rPr>
        <w:t xml:space="preserve"> main</w:t>
      </w:r>
      <w:r w:rsidR="006752F4" w:rsidRPr="006752F4">
        <w:rPr>
          <w:color w:val="000000"/>
          <w:lang w:val="az-Latn-AZ"/>
        </w:rPr>
        <w:t xml:space="preserve"> point </w:t>
      </w:r>
      <w:r w:rsidR="0070424F">
        <w:rPr>
          <w:color w:val="000000"/>
          <w:lang w:val="az-Latn-AZ"/>
        </w:rPr>
        <w:t>of</w:t>
      </w:r>
      <w:r w:rsidR="006752F4" w:rsidRPr="006752F4">
        <w:rPr>
          <w:color w:val="000000"/>
          <w:lang w:val="az-Latn-AZ"/>
        </w:rPr>
        <w:t xml:space="preserve"> alkaloid biosynth</w:t>
      </w:r>
      <w:r w:rsidR="006752F4">
        <w:rPr>
          <w:color w:val="000000"/>
          <w:lang w:val="az-Latn-AZ"/>
        </w:rPr>
        <w:t xml:space="preserve">esis is methylation. Thus methylation doesn’t only precede cyclisation and condensation, but also directs it. </w:t>
      </w:r>
      <w:r w:rsidR="00D61809">
        <w:rPr>
          <w:color w:val="000000"/>
          <w:lang w:val="az-Latn-AZ"/>
        </w:rPr>
        <w:t xml:space="preserve">The method of </w:t>
      </w:r>
      <w:r w:rsidR="00F340F8" w:rsidRPr="006752F4">
        <w:rPr>
          <w:color w:val="000000"/>
          <w:lang w:val="az-Latn-AZ"/>
        </w:rPr>
        <w:t xml:space="preserve"> </w:t>
      </w:r>
      <w:r w:rsidR="00D61809">
        <w:rPr>
          <w:color w:val="000000"/>
          <w:lang w:val="az-Latn-AZ"/>
        </w:rPr>
        <w:t>ring closure</w:t>
      </w:r>
      <w:r w:rsidR="00D37C3E">
        <w:rPr>
          <w:color w:val="000000"/>
          <w:lang w:val="az-Latn-AZ"/>
        </w:rPr>
        <w:t xml:space="preserve"> </w:t>
      </w:r>
      <w:r w:rsidR="00D61809">
        <w:rPr>
          <w:color w:val="000000"/>
          <w:lang w:val="az-Latn-AZ"/>
        </w:rPr>
        <w:t>in</w:t>
      </w:r>
      <w:r w:rsidR="000072C8" w:rsidRPr="000072C8">
        <w:rPr>
          <w:lang w:val="az-Latn-AZ"/>
        </w:rPr>
        <w:t>to</w:t>
      </w:r>
      <w:r w:rsidR="00D37C3E" w:rsidRPr="000072C8">
        <w:rPr>
          <w:lang w:val="az-Latn-AZ"/>
        </w:rPr>
        <w:t xml:space="preserve"> </w:t>
      </w:r>
      <w:r w:rsidR="00D37C3E">
        <w:rPr>
          <w:color w:val="000000"/>
          <w:lang w:val="az-Latn-AZ"/>
        </w:rPr>
        <w:t xml:space="preserve">carbocyclic or heterocyclic fragments of alkaloid depends on the position of CH3-groups of precursor.  </w:t>
      </w:r>
    </w:p>
    <w:p w:rsidR="00F340F8" w:rsidRPr="00544512" w:rsidRDefault="0092338A" w:rsidP="00F340F8">
      <w:pPr>
        <w:spacing w:line="360" w:lineRule="auto"/>
        <w:ind w:firstLine="709"/>
        <w:jc w:val="both"/>
        <w:rPr>
          <w:color w:val="000000"/>
          <w:lang w:val="en-US"/>
        </w:rPr>
      </w:pPr>
      <w:r w:rsidRPr="0092338A">
        <w:rPr>
          <w:color w:val="000000"/>
          <w:lang w:val="en-US"/>
        </w:rPr>
        <w:t xml:space="preserve">The reactions that lead to the formation of N-heterocycle structures </w:t>
      </w:r>
      <w:r w:rsidRPr="0092338A">
        <w:rPr>
          <w:color w:val="000000"/>
          <w:lang w:val="az-Latn-AZ"/>
        </w:rPr>
        <w:t>with aliphatic joined nitrogen of amino acid</w:t>
      </w:r>
      <w:r w:rsidRPr="0092338A">
        <w:rPr>
          <w:color w:val="000000"/>
          <w:lang w:val="en-US"/>
        </w:rPr>
        <w:t xml:space="preserve"> have general significance.</w:t>
      </w:r>
      <w:r w:rsidRPr="0092338A">
        <w:rPr>
          <w:color w:val="000000"/>
          <w:sz w:val="28"/>
          <w:szCs w:val="28"/>
          <w:lang w:val="en-US"/>
        </w:rPr>
        <w:t> </w:t>
      </w:r>
      <w:r w:rsidRPr="00BC2A6D">
        <w:rPr>
          <w:color w:val="000000"/>
          <w:lang w:val="az-Latn-AZ"/>
        </w:rPr>
        <w:t xml:space="preserve"> </w:t>
      </w:r>
      <w:r w:rsidR="008D638C" w:rsidRPr="008D638C">
        <w:rPr>
          <w:color w:val="000000"/>
          <w:lang w:val="az-Latn-AZ"/>
        </w:rPr>
        <w:t>T</w:t>
      </w:r>
      <w:r w:rsidR="008D638C" w:rsidRPr="008D638C">
        <w:rPr>
          <w:color w:val="000000"/>
          <w:lang w:val="en-US"/>
        </w:rPr>
        <w:t>hey are connected with the formation of C-N-bind as a result of different reactions.</w:t>
      </w:r>
      <w:r w:rsidR="00F340F8" w:rsidRPr="000C7C03">
        <w:rPr>
          <w:color w:val="000000"/>
          <w:lang w:val="en-US"/>
        </w:rPr>
        <w:t xml:space="preserve"> </w:t>
      </w:r>
      <w:r w:rsidR="00615483">
        <w:rPr>
          <w:color w:val="000000"/>
          <w:lang w:val="en-US"/>
        </w:rPr>
        <w:t>Different</w:t>
      </w:r>
      <w:r w:rsidR="00615483" w:rsidRPr="00615483">
        <w:rPr>
          <w:color w:val="000000"/>
          <w:lang w:val="en-US"/>
        </w:rPr>
        <w:t xml:space="preserve"> </w:t>
      </w:r>
      <w:r w:rsidR="00615483">
        <w:rPr>
          <w:color w:val="000000"/>
          <w:lang w:val="en-US"/>
        </w:rPr>
        <w:t>intermolecular</w:t>
      </w:r>
      <w:r w:rsidR="00615483" w:rsidRPr="00615483">
        <w:rPr>
          <w:color w:val="000000"/>
          <w:lang w:val="en-US"/>
        </w:rPr>
        <w:t xml:space="preserve"> </w:t>
      </w:r>
      <w:r w:rsidR="00615483">
        <w:rPr>
          <w:color w:val="000000"/>
          <w:lang w:val="en-US"/>
        </w:rPr>
        <w:t>and</w:t>
      </w:r>
      <w:r w:rsidR="00615483" w:rsidRPr="00615483">
        <w:rPr>
          <w:color w:val="000000"/>
          <w:lang w:val="en-US"/>
        </w:rPr>
        <w:t xml:space="preserve"> </w:t>
      </w:r>
      <w:r w:rsidR="00615483">
        <w:rPr>
          <w:color w:val="000000"/>
          <w:lang w:val="en-US"/>
        </w:rPr>
        <w:t>intramolecular</w:t>
      </w:r>
      <w:r w:rsidR="00615483" w:rsidRPr="00615483">
        <w:rPr>
          <w:color w:val="000000"/>
          <w:lang w:val="en-US"/>
        </w:rPr>
        <w:t xml:space="preserve"> </w:t>
      </w:r>
      <w:r w:rsidR="00615483">
        <w:rPr>
          <w:color w:val="000000"/>
          <w:lang w:val="en-US"/>
        </w:rPr>
        <w:t>reactions</w:t>
      </w:r>
      <w:r w:rsidR="00615483" w:rsidRPr="00615483">
        <w:rPr>
          <w:color w:val="000000"/>
          <w:lang w:val="en-US"/>
        </w:rPr>
        <w:t xml:space="preserve"> </w:t>
      </w:r>
      <w:r w:rsidR="00615483">
        <w:rPr>
          <w:color w:val="000000"/>
          <w:lang w:val="en-US"/>
        </w:rPr>
        <w:t>can</w:t>
      </w:r>
      <w:r w:rsidR="00615483" w:rsidRPr="00615483">
        <w:rPr>
          <w:color w:val="000000"/>
          <w:lang w:val="en-US"/>
        </w:rPr>
        <w:t xml:space="preserve"> </w:t>
      </w:r>
      <w:r w:rsidR="00615483">
        <w:rPr>
          <w:color w:val="000000"/>
          <w:lang w:val="en-US"/>
        </w:rPr>
        <w:t>lead</w:t>
      </w:r>
      <w:r w:rsidR="00615483" w:rsidRPr="00615483">
        <w:rPr>
          <w:color w:val="000000"/>
          <w:lang w:val="en-US"/>
        </w:rPr>
        <w:t xml:space="preserve"> </w:t>
      </w:r>
      <w:r w:rsidR="00615483">
        <w:rPr>
          <w:color w:val="000000"/>
          <w:lang w:val="en-US"/>
        </w:rPr>
        <w:t>to</w:t>
      </w:r>
      <w:r w:rsidR="00615483" w:rsidRPr="00615483">
        <w:rPr>
          <w:color w:val="000000"/>
          <w:lang w:val="en-US"/>
        </w:rPr>
        <w:t xml:space="preserve"> </w:t>
      </w:r>
      <w:r w:rsidR="00615483">
        <w:rPr>
          <w:color w:val="000000"/>
          <w:lang w:val="en-US"/>
        </w:rPr>
        <w:t>these</w:t>
      </w:r>
      <w:r w:rsidR="00615483" w:rsidRPr="00615483">
        <w:rPr>
          <w:color w:val="000000"/>
          <w:lang w:val="en-US"/>
        </w:rPr>
        <w:t xml:space="preserve"> </w:t>
      </w:r>
      <w:r w:rsidR="00615483">
        <w:rPr>
          <w:color w:val="000000"/>
          <w:lang w:val="en-US"/>
        </w:rPr>
        <w:t>bonds</w:t>
      </w:r>
      <w:r w:rsidR="00615483" w:rsidRPr="00615483">
        <w:rPr>
          <w:color w:val="000000"/>
          <w:lang w:val="en-US"/>
        </w:rPr>
        <w:t xml:space="preserve">, </w:t>
      </w:r>
      <w:r w:rsidR="00615483">
        <w:rPr>
          <w:color w:val="000000"/>
          <w:lang w:val="en-US"/>
        </w:rPr>
        <w:t>but</w:t>
      </w:r>
      <w:r w:rsidR="00615483" w:rsidRPr="00615483">
        <w:rPr>
          <w:color w:val="000000"/>
          <w:lang w:val="en-US"/>
        </w:rPr>
        <w:t xml:space="preserve"> </w:t>
      </w:r>
      <w:r w:rsidR="00544512">
        <w:rPr>
          <w:color w:val="000000"/>
          <w:lang w:val="en-US"/>
        </w:rPr>
        <w:t xml:space="preserve">the reactions of </w:t>
      </w:r>
      <w:r w:rsidR="00615483">
        <w:rPr>
          <w:color w:val="000000"/>
          <w:lang w:val="en-US"/>
        </w:rPr>
        <w:t>azomethines</w:t>
      </w:r>
      <w:r w:rsidR="00615483" w:rsidRPr="00615483">
        <w:rPr>
          <w:color w:val="000000"/>
          <w:lang w:val="en-US"/>
        </w:rPr>
        <w:t xml:space="preserve"> </w:t>
      </w:r>
      <w:r w:rsidR="00544512">
        <w:rPr>
          <w:color w:val="000000"/>
          <w:lang w:val="en-US"/>
        </w:rPr>
        <w:t xml:space="preserve">formation </w:t>
      </w:r>
      <w:r w:rsidR="00615483" w:rsidRPr="00615483">
        <w:rPr>
          <w:color w:val="000000"/>
          <w:lang w:val="en-US"/>
        </w:rPr>
        <w:t>(</w:t>
      </w:r>
      <w:r w:rsidR="00615483">
        <w:rPr>
          <w:color w:val="000000"/>
          <w:lang w:val="en-US"/>
        </w:rPr>
        <w:t>Schiff</w:t>
      </w:r>
      <w:r w:rsidR="00615483" w:rsidRPr="00615483">
        <w:rPr>
          <w:color w:val="000000"/>
          <w:lang w:val="en-US"/>
        </w:rPr>
        <w:t>’</w:t>
      </w:r>
      <w:r w:rsidR="00615483">
        <w:rPr>
          <w:color w:val="000000"/>
          <w:lang w:val="en-US"/>
        </w:rPr>
        <w:t>s</w:t>
      </w:r>
      <w:r w:rsidR="00615483" w:rsidRPr="00615483">
        <w:rPr>
          <w:color w:val="000000"/>
          <w:lang w:val="en-US"/>
        </w:rPr>
        <w:t xml:space="preserve"> </w:t>
      </w:r>
      <w:r w:rsidR="00615483">
        <w:rPr>
          <w:color w:val="000000"/>
          <w:lang w:val="en-US"/>
        </w:rPr>
        <w:t>bases</w:t>
      </w:r>
      <w:r w:rsidR="00615483" w:rsidRPr="00615483">
        <w:rPr>
          <w:color w:val="000000"/>
          <w:lang w:val="en-US"/>
        </w:rPr>
        <w:t xml:space="preserve">) </w:t>
      </w:r>
      <w:r w:rsidR="00615483">
        <w:rPr>
          <w:color w:val="000000"/>
          <w:lang w:val="en-US"/>
        </w:rPr>
        <w:t>and</w:t>
      </w:r>
      <w:r w:rsidR="00615483" w:rsidRPr="00615483">
        <w:rPr>
          <w:color w:val="000000"/>
          <w:lang w:val="en-US"/>
        </w:rPr>
        <w:t xml:space="preserve"> </w:t>
      </w:r>
      <w:r w:rsidR="00544512">
        <w:rPr>
          <w:color w:val="000000"/>
          <w:lang w:val="en-US"/>
        </w:rPr>
        <w:t xml:space="preserve">the reaction of </w:t>
      </w:r>
      <w:r w:rsidR="00615483">
        <w:rPr>
          <w:color w:val="000000"/>
          <w:lang w:val="en-US"/>
        </w:rPr>
        <w:t>Mannich</w:t>
      </w:r>
      <w:r w:rsidR="00615483" w:rsidRPr="00615483">
        <w:rPr>
          <w:color w:val="000000"/>
          <w:lang w:val="en-US"/>
        </w:rPr>
        <w:t xml:space="preserve"> </w:t>
      </w:r>
      <w:r w:rsidR="00615483">
        <w:rPr>
          <w:color w:val="000000"/>
          <w:lang w:val="en-US"/>
        </w:rPr>
        <w:t>condensation</w:t>
      </w:r>
      <w:r w:rsidR="00615483" w:rsidRPr="00615483">
        <w:rPr>
          <w:color w:val="000000"/>
          <w:lang w:val="en-US"/>
        </w:rPr>
        <w:t xml:space="preserve"> </w:t>
      </w:r>
      <w:r w:rsidR="00544512">
        <w:rPr>
          <w:color w:val="000000"/>
          <w:lang w:val="en-US"/>
        </w:rPr>
        <w:t xml:space="preserve">type </w:t>
      </w:r>
      <w:r w:rsidR="00544512" w:rsidRPr="00544512">
        <w:rPr>
          <w:color w:val="000000"/>
          <w:lang w:val="en-US"/>
        </w:rPr>
        <w:t>are the most significant.</w:t>
      </w:r>
    </w:p>
    <w:p w:rsidR="00F340F8" w:rsidRPr="005A449E" w:rsidRDefault="00456BA7" w:rsidP="00F340F8">
      <w:pPr>
        <w:spacing w:line="360" w:lineRule="auto"/>
        <w:ind w:firstLine="709"/>
        <w:jc w:val="both"/>
        <w:rPr>
          <w:color w:val="000000"/>
          <w:lang w:val="az-Latn-AZ"/>
        </w:rPr>
      </w:pPr>
      <w:r w:rsidRPr="00456BA7">
        <w:rPr>
          <w:color w:val="000000"/>
          <w:lang w:val="en-US"/>
        </w:rPr>
        <w:t>Azomethanes can be formed spontaneously or by fermentation from amino- and carbon groups</w:t>
      </w:r>
      <w:r w:rsidRPr="00456BA7">
        <w:rPr>
          <w:color w:val="000000"/>
          <w:sz w:val="28"/>
          <w:szCs w:val="28"/>
          <w:lang w:val="en-US"/>
        </w:rPr>
        <w:t>.</w:t>
      </w:r>
      <w:r w:rsidRPr="00DD5B57">
        <w:rPr>
          <w:color w:val="000000"/>
          <w:lang w:val="en-US"/>
        </w:rPr>
        <w:t xml:space="preserve"> </w:t>
      </w:r>
      <w:r w:rsidR="00F340F8" w:rsidRPr="00DD5B57">
        <w:rPr>
          <w:color w:val="000000"/>
          <w:lang w:val="en-US"/>
        </w:rPr>
        <w:t>(</w:t>
      </w:r>
      <w:r w:rsidR="00DD5B57">
        <w:rPr>
          <w:color w:val="000000"/>
          <w:lang w:val="en-US"/>
        </w:rPr>
        <w:t>scheme</w:t>
      </w:r>
      <w:r w:rsidR="00F340F8" w:rsidRPr="00DD5B57">
        <w:rPr>
          <w:color w:val="000000"/>
          <w:lang w:val="en-US"/>
        </w:rPr>
        <w:t xml:space="preserve"> 1). </w:t>
      </w:r>
      <w:r w:rsidR="00460BEF" w:rsidRPr="00460BEF">
        <w:rPr>
          <w:color w:val="000000"/>
          <w:sz w:val="28"/>
          <w:szCs w:val="28"/>
          <w:lang w:val="en-US"/>
        </w:rPr>
        <w:t> </w:t>
      </w:r>
      <w:r w:rsidR="00460BEF" w:rsidRPr="00460BEF">
        <w:rPr>
          <w:color w:val="000000"/>
          <w:lang w:val="en-US"/>
        </w:rPr>
        <w:t xml:space="preserve">Amines that form Shiff’s bases (A) are synthesised in aminoacids </w:t>
      </w:r>
      <w:r w:rsidR="00460BEF">
        <w:rPr>
          <w:color w:val="000000"/>
          <w:lang w:val="en-US"/>
        </w:rPr>
        <w:t>decarboxylation, but c</w:t>
      </w:r>
      <w:r w:rsidR="00460BEF" w:rsidRPr="00460BEF">
        <w:rPr>
          <w:color w:val="000000"/>
          <w:lang w:val="en-US"/>
        </w:rPr>
        <w:t>arbonic compounds a</w:t>
      </w:r>
      <w:r w:rsidR="0080500E">
        <w:rPr>
          <w:color w:val="000000"/>
          <w:lang w:val="en-US"/>
        </w:rPr>
        <w:t>re synthesiz</w:t>
      </w:r>
      <w:r w:rsidR="00460BEF" w:rsidRPr="00460BEF">
        <w:rPr>
          <w:color w:val="000000"/>
          <w:lang w:val="en-US"/>
        </w:rPr>
        <w:t>ed due to transamination and oxidation-deamination.</w:t>
      </w:r>
      <w:r w:rsidR="00DD5B57" w:rsidRPr="00460BEF">
        <w:rPr>
          <w:color w:val="000000"/>
          <w:lang w:val="en-US"/>
        </w:rPr>
        <w:t>.</w:t>
      </w:r>
      <w:r w:rsidR="00DD5B57">
        <w:rPr>
          <w:color w:val="000000"/>
          <w:lang w:val="en-US"/>
        </w:rPr>
        <w:t xml:space="preserve">  </w:t>
      </w:r>
      <w:r w:rsidR="00391FC7">
        <w:rPr>
          <w:color w:val="000000"/>
          <w:lang w:val="en-US"/>
        </w:rPr>
        <w:t>I</w:t>
      </w:r>
      <w:r w:rsidR="000F0849" w:rsidRPr="000F0849">
        <w:rPr>
          <w:color w:val="000000"/>
          <w:lang w:val="en-US"/>
        </w:rPr>
        <w:t>n Mannih condensation C-N- bind formation of similar functional groups occurs in interstitial creation of N-hydroxymethyl derivative or acid amine depending on the application of carbonil compound: aldehyde or acetyl -KoA .</w:t>
      </w:r>
      <w:r w:rsidR="000F0849">
        <w:rPr>
          <w:color w:val="000000"/>
          <w:lang w:val="en-US"/>
        </w:rPr>
        <w:t xml:space="preserve"> </w:t>
      </w:r>
    </w:p>
    <w:p w:rsidR="00F340F8" w:rsidRPr="00614F89" w:rsidRDefault="00517671" w:rsidP="00F340F8">
      <w:pPr>
        <w:spacing w:line="360" w:lineRule="auto"/>
        <w:ind w:firstLine="709"/>
        <w:jc w:val="both"/>
        <w:rPr>
          <w:color w:val="000000"/>
          <w:lang w:val="az-Latn-AZ"/>
        </w:rPr>
      </w:pPr>
      <w:r w:rsidRPr="00517671">
        <w:rPr>
          <w:lang w:val="en-US"/>
        </w:rPr>
      </w:r>
      <w:r w:rsidRPr="00517671">
        <w:rPr>
          <w:lang w:val="en-US"/>
        </w:rPr>
        <w:pict>
          <v:group id="_x0000_s1026" editas="canvas" style="width:467.75pt;height:212.8pt;mso-position-horizontal-relative:char;mso-position-vertical-relative:line" coordsize="9355,4256">
            <o:lock v:ext="edit" aspectratio="t"/>
            <v:shape id="_x0000_s1027" type="#_x0000_t75" style="position:absolute;width:9355;height:4256" o:preferrelative="f">
              <v:fill o:detectmouseclick="t"/>
              <v:path o:extrusionok="t" o:connecttype="none"/>
              <o:lock v:ext="edit" text="t"/>
            </v:shape>
            <v:line id="_x0000_s1028" style="position:absolute" from="338,477" to="615,477" strokeweight="1.25pt"/>
            <v:line id="_x0000_s1029" style="position:absolute;flip:y" from="775,281" to="905,411" strokeweight="1.25pt"/>
            <v:line id="_x0000_s1030" style="position:absolute" from="757,559" to="934,733" strokeweight="1.25pt"/>
            <v:line id="_x0000_s1031" style="position:absolute;flip:x" from="1922,540" to="2201,540" strokeweight="1.25pt"/>
            <v:line id="_x0000_s1032" style="position:absolute;flip:x" from="1922,484" to="2201,484" strokeweight="1.25pt"/>
            <v:line id="_x0000_s1033" style="position:absolute;flip:y" from="2353,248" to="2552,442" strokeweight="1.25pt"/>
            <v:line id="_x0000_s1034" style="position:absolute" from="2365,547" to="2563,745" strokeweight="1.25pt"/>
            <v:line id="_x0000_s1035" style="position:absolute;flip:x" from="4928,540" to="5206,540" strokeweight="1.25pt"/>
            <v:line id="_x0000_s1036" style="position:absolute;flip:x" from="4928,484" to="5206,484" strokeweight="1.25pt"/>
            <v:line id="_x0000_s1037" style="position:absolute;flip:y" from="5359,248" to="5558,442" strokeweight="1.25pt"/>
            <v:line id="_x0000_s1038" style="position:absolute" from="5370,547" to="5569,745" strokeweight="1.25pt"/>
            <v:line id="_x0000_s1039" style="position:absolute;flip:x" from="4434,501" to="4753,501" strokeweight="1.25pt"/>
            <v:line id="_x0000_s1040" style="position:absolute" from="303,1932" to="580,1932" strokeweight="1.25pt"/>
            <v:line id="_x0000_s1041" style="position:absolute;flip:y" from="740,1736" to="870,1866" strokeweight="1.25pt"/>
            <v:line id="_x0000_s1042" style="position:absolute" from="722,2014" to="899,2189" strokeweight="1.25pt"/>
            <v:line id="_x0000_s1043" style="position:absolute;flip:x" from="1456,1984" to="1735,1984" strokeweight="1.25pt"/>
            <v:line id="_x0000_s1044" style="position:absolute;flip:x" from="1456,1928" to="1735,1928" strokeweight="1.25pt"/>
            <v:line id="_x0000_s1045" style="position:absolute;flip:y" from="1887,1691" to="2086,1886" strokeweight="1.25pt"/>
            <v:line id="_x0000_s1046" style="position:absolute" from="1899,1991" to="2097,2189" strokeweight="1.25pt"/>
            <v:line id="_x0000_s1047" style="position:absolute;flip:y" from="4007,1561" to="4007,1839" strokeweight="1.25pt"/>
            <v:line id="_x0000_s1048" style="position:absolute;flip:y" from="4473,1583" to="4478,1863" strokeweight="1.25pt"/>
            <v:line id="_x0000_s1049" style="position:absolute" from="4473,2060" to="4478,2369" strokeweight="1.25pt"/>
            <v:line id="_x0000_s1050" style="position:absolute;flip:x" from="3595,1956" to="3914,1956" strokeweight="1.25pt"/>
            <v:line id="_x0000_s1051" style="position:absolute" from="4077,1979" to="4379,1979" strokeweight="1.25pt"/>
            <v:line id="_x0000_s1052" style="position:absolute" from="4532,1967" to="4833,1967" strokeweight="1.25pt"/>
            <v:line id="_x0000_s1053" style="position:absolute" from="5499,1979" to="5777,1979" strokeweight="1.25pt"/>
            <v:line id="_x0000_s1054" style="position:absolute" from="5953,1967" to="6325,1967" strokeweight="1.25pt"/>
            <v:line id="_x0000_s1055" style="position:absolute;flip:y" from="5941,1622" to="6220,1886" strokeweight="1.25pt"/>
            <v:line id="_x0000_s1056" style="position:absolute" from="5953,2060" to="6215,2322" strokeweight="1.25pt"/>
            <v:line id="_x0000_s1057" style="position:absolute;flip:y" from="7794,1561" to="7794,1839" strokeweight="1.25pt"/>
            <v:line id="_x0000_s1058" style="position:absolute;flip:y" from="8260,1583" to="8264,1863" strokeweight="1.25pt"/>
            <v:line id="_x0000_s1059" style="position:absolute" from="8260,2060" to="8264,2369" strokeweight="1.25pt"/>
            <v:line id="_x0000_s1060" style="position:absolute;flip:x" from="7381,1956" to="7700,1956" strokeweight="1.25pt"/>
            <v:line id="_x0000_s1061" style="position:absolute" from="7863,1979" to="8165,1979" strokeweight="1.25pt"/>
            <v:line id="_x0000_s1062" style="position:absolute" from="8318,1967" to="8596,1967" strokeweight="1.25pt"/>
            <v:line id="_x0000_s1063" style="position:absolute" from="8772,1956" to="9144,1956" strokeweight="1.25pt"/>
            <v:line id="_x0000_s1064" style="position:absolute;flip:y" from="8772,1623" to="9034,1886" strokeweight="1.25pt"/>
            <v:line id="_x0000_s1065" style="position:absolute" from="8760,2026" to="9023,2287" strokeweight="1.25pt"/>
            <v:line id="_x0000_s1066" style="position:absolute" from="303,3388" to="580,3388" strokeweight="1.25pt"/>
            <v:line id="_x0000_s1067" style="position:absolute;flip:y" from="740,3191" to="870,3321" strokeweight="1.25pt"/>
            <v:line id="_x0000_s1068" style="position:absolute" from="722,3469" to="899,3644" strokeweight="1.25pt"/>
            <v:line id="_x0000_s1069" style="position:absolute" from="8760,3481" to="9023,3743" strokeweight="1.25pt"/>
            <v:line id="_x0000_s1070" style="position:absolute;flip:y" from="2213,3158" to="2413,3353" strokeweight="1.25pt"/>
            <v:line id="_x0000_s1071" style="position:absolute" from="1701,3422" to="2073,3422" strokeweight="1.25pt"/>
            <v:line id="_x0000_s1072" style="position:absolute;flip:y" from="4077,3016" to="4077,3294" strokeweight="1.25pt"/>
            <v:line id="_x0000_s1073" style="position:absolute;flip:x y" from="2211,3482" to="2451,3620" strokeweight="1.25pt"/>
            <v:line id="_x0000_s1074" style="position:absolute;flip:x y" from="2239,3433" to="2479,3571" strokeweight="1.25pt"/>
            <v:line id="_x0000_s1075" style="position:absolute;flip:y" from="8772,3078" to="9034,3341" strokeweight="1.25pt"/>
            <v:line id="_x0000_s1076" style="position:absolute;flip:x" from="3665,3411" to="3984,3411" strokeweight="1.25pt"/>
            <v:line id="_x0000_s1077" style="position:absolute" from="4147,3411" to="4449,3411" strokeweight="1.25pt"/>
            <v:line id="_x0000_s1078" style="position:absolute" from="8772,3411" to="9144,3411" strokeweight="1.25pt"/>
            <v:line id="_x0000_s1079" style="position:absolute" from="5499,3434" to="5777,3434" strokeweight="1.25pt"/>
            <v:line id="_x0000_s1080" style="position:absolute" from="5953,3422" to="6325,3422" strokeweight="1.25pt"/>
            <v:line id="_x0000_s1081" style="position:absolute;flip:y" from="5941,3077" to="6220,3341" strokeweight="1.25pt"/>
            <v:line id="_x0000_s1082" style="position:absolute" from="5953,3516" to="6215,3778" strokeweight="1.25pt"/>
            <v:line id="_x0000_s1083" style="position:absolute;flip:y" from="7794,3016" to="7794,3294" strokeweight="1.25pt"/>
            <v:line id="_x0000_s1084" style="position:absolute;flip:y" from="8260,3038" to="8264,3318" strokeweight="1.25pt"/>
            <v:line id="_x0000_s1085" style="position:absolute" from="8260,3516" to="8264,3824" strokeweight="1.25pt"/>
            <v:line id="_x0000_s1086" style="position:absolute;flip:x" from="7381,3411" to="7700,3411" strokeweight="1.25pt"/>
            <v:line id="_x0000_s1087" style="position:absolute" from="7863,3434" to="8165,3434" strokeweight="1.25pt"/>
            <v:line id="_x0000_s1088" style="position:absolute" from="8318,3422" to="8596,3422" strokeweight="1.25pt"/>
            <v:line id="_x0000_s1089" style="position:absolute;flip:y" from="4602,3147" to="4801,3341" strokeweight="1.25pt"/>
            <v:line id="_x0000_s1090" style="position:absolute;flip:x y" from="4599,3470" to="4839,3609" strokeweight="1.25pt"/>
            <v:line id="_x0000_s1091" style="position:absolute;flip:x y" from="4627,3421" to="4867,3560" strokeweight="1.25pt"/>
            <v:shape id="_x0000_s1092" style="position:absolute;left:3670;top:483;width:174;height:58" coordsize="174,58" path="m174,29l,58,35,29,,,174,29xe" fillcolor="black" strokeweight="1.25pt">
              <v:path arrowok="t"/>
            </v:shape>
            <v:line id="_x0000_s1093" style="position:absolute" from="2959,512" to="3705,512" strokeweight="1.25pt"/>
            <v:shape id="_x0000_s1094" style="position:absolute;left:3087;top:1927;width:175;height:58" coordsize="175,58" path="m175,29l,58,35,29,,,175,29xe" fillcolor="black" strokeweight="1.25pt">
              <v:path arrowok="t"/>
            </v:shape>
            <v:line id="_x0000_s1095" style="position:absolute" from="2377,1956" to="3122,1956" strokeweight="1.25pt"/>
            <v:shape id="_x0000_s1096" style="position:absolute;left:6925;top:1927;width:123;height:58" coordsize="123,58" path="m123,29l,58,24,29,,,123,29xe" fillcolor="black" strokeweight="1.25pt">
              <v:path arrowok="t"/>
            </v:shape>
            <v:line id="_x0000_s1097" style="position:absolute" from="6431,1956" to="6949,1956" strokeweight="1.25pt"/>
            <v:shape id="_x0000_s1098" style="position:absolute;left:3223;top:3379;width:144;height:57" coordsize="144,57" path="m144,32l,57,30,29,2,,144,32xe" fillcolor="black" strokeweight="1.25pt">
              <v:path arrowok="t"/>
            </v:shape>
            <v:line id="_x0000_s1099" style="position:absolute" from="2656,3399" to="3253,3408" strokeweight="1.25pt"/>
            <v:shape id="_x0000_s1100" style="position:absolute;left:6925;top:3382;width:123;height:58" coordsize="123,58" path="m123,29l,58,24,29,,,123,29xe" fillcolor="black" strokeweight="1.25pt">
              <v:path arrowok="t"/>
            </v:shape>
            <v:line id="_x0000_s1101" style="position:absolute" from="6431,3411" to="6949,3411" strokeweight="1.25pt"/>
            <v:rect id="_x0000_s1102" style="position:absolute;left:128;top:373;width:130;height:207;mso-wrap-style:none" filled="f" stroked="f" strokeweight="1.25pt">
              <v:textbox style="mso-rotate-with-shape:t;mso-fit-shape-to-text:t" inset="0,0,0,0">
                <w:txbxContent>
                  <w:p w:rsidR="000B631A" w:rsidRPr="00F4347C" w:rsidRDefault="000B631A" w:rsidP="00F340F8">
                    <w:pPr>
                      <w:rPr>
                        <w:b/>
                      </w:rPr>
                    </w:pPr>
                    <w:r w:rsidRPr="00F4347C">
                      <w:rPr>
                        <w:b/>
                        <w:color w:val="000000"/>
                        <w:sz w:val="18"/>
                        <w:szCs w:val="18"/>
                        <w:lang w:val="en-US"/>
                      </w:rPr>
                      <w:t>R</w:t>
                    </w:r>
                  </w:p>
                </w:txbxContent>
              </v:textbox>
            </v:rect>
            <v:rect id="_x0000_s1103" style="position:absolute;left:256;top:442;width:71;height:161;mso-wrap-style:none" filled="f" stroked="f" strokeweight="1.25pt">
              <v:textbox style="mso-rotate-with-shape:t;mso-fit-shape-to-text:t" inset="0,0,0,0">
                <w:txbxContent>
                  <w:p w:rsidR="000B631A" w:rsidRPr="00F4347C" w:rsidRDefault="000B631A" w:rsidP="00F340F8">
                    <w:pPr>
                      <w:rPr>
                        <w:b/>
                      </w:rPr>
                    </w:pPr>
                    <w:r w:rsidRPr="00F4347C">
                      <w:rPr>
                        <w:b/>
                        <w:color w:val="000000"/>
                        <w:sz w:val="14"/>
                        <w:szCs w:val="14"/>
                        <w:lang w:val="en-US"/>
                      </w:rPr>
                      <w:t>1</w:t>
                    </w:r>
                  </w:p>
                </w:txbxContent>
              </v:textbox>
            </v:rect>
            <v:rect id="_x0000_s1104" style="position:absolute;left:641;top:373;width:130;height:207;mso-wrap-style:none" filled="f" stroked="f" strokeweight="1.25pt">
              <v:textbox style="mso-rotate-with-shape:t;mso-fit-shape-to-text:t" inset="0,0,0,0">
                <w:txbxContent>
                  <w:p w:rsidR="000B631A" w:rsidRPr="00F4347C" w:rsidRDefault="000B631A" w:rsidP="00F340F8">
                    <w:pPr>
                      <w:rPr>
                        <w:b/>
                      </w:rPr>
                    </w:pPr>
                    <w:r w:rsidRPr="00F4347C">
                      <w:rPr>
                        <w:b/>
                        <w:color w:val="000000"/>
                        <w:sz w:val="18"/>
                        <w:szCs w:val="18"/>
                        <w:lang w:val="en-US"/>
                      </w:rPr>
                      <w:t>N</w:t>
                    </w:r>
                  </w:p>
                </w:txbxContent>
              </v:textbox>
            </v:rect>
            <v:rect id="_x0000_s1105" style="position:absolute;left:897;top:105;width:141;height:207;mso-wrap-style:none" filled="f" stroked="f" strokeweight="1.25pt">
              <v:textbox style="mso-rotate-with-shape:t;mso-fit-shape-to-text:t" inset="0,0,0,0">
                <w:txbxContent>
                  <w:p w:rsidR="000B631A" w:rsidRPr="00F4347C" w:rsidRDefault="000B631A" w:rsidP="00F340F8">
                    <w:pPr>
                      <w:rPr>
                        <w:b/>
                      </w:rPr>
                    </w:pPr>
                    <w:r w:rsidRPr="00F4347C">
                      <w:rPr>
                        <w:b/>
                        <w:color w:val="000000"/>
                        <w:sz w:val="18"/>
                        <w:szCs w:val="18"/>
                        <w:lang w:val="en-US"/>
                      </w:rPr>
                      <w:t>H</w:t>
                    </w:r>
                  </w:p>
                </w:txbxContent>
              </v:textbox>
            </v:rect>
            <v:rect id="_x0000_s1106" style="position:absolute;left:920;top:687;width:141;height:207;mso-wrap-style:none" filled="f" stroked="f" strokeweight="1.25pt">
              <v:textbox style="mso-rotate-with-shape:t;mso-fit-shape-to-text:t" inset="0,0,0,0">
                <w:txbxContent>
                  <w:p w:rsidR="000B631A" w:rsidRPr="00F4347C" w:rsidRDefault="000B631A" w:rsidP="00F340F8">
                    <w:pPr>
                      <w:rPr>
                        <w:b/>
                      </w:rPr>
                    </w:pPr>
                    <w:r w:rsidRPr="00F4347C">
                      <w:rPr>
                        <w:b/>
                        <w:color w:val="000000"/>
                        <w:sz w:val="18"/>
                        <w:szCs w:val="18"/>
                        <w:lang w:val="en-US"/>
                      </w:rPr>
                      <w:t>H</w:t>
                    </w:r>
                  </w:p>
                </w:txbxContent>
              </v:textbox>
            </v:rect>
            <v:rect id="_x0000_s1107" style="position:absolute;left:1386;top:384;width:103;height:207;mso-wrap-style:none" filled="f" stroked="f" strokeweight="1.25pt">
              <v:textbox style="mso-rotate-with-shape:t;mso-fit-shape-to-text:t" inset="0,0,0,0">
                <w:txbxContent>
                  <w:p w:rsidR="000B631A" w:rsidRPr="00F4347C" w:rsidRDefault="000B631A" w:rsidP="00F340F8">
                    <w:pPr>
                      <w:rPr>
                        <w:b/>
                      </w:rPr>
                    </w:pPr>
                    <w:r w:rsidRPr="00F4347C">
                      <w:rPr>
                        <w:b/>
                        <w:color w:val="000000"/>
                        <w:sz w:val="18"/>
                        <w:szCs w:val="18"/>
                        <w:lang w:val="en-US"/>
                      </w:rPr>
                      <w:t>+</w:t>
                    </w:r>
                  </w:p>
                </w:txbxContent>
              </v:textbox>
            </v:rect>
            <v:rect id="_x0000_s1108" style="position:absolute;left:1491;top:384;width:46;height:276;mso-wrap-style:none" filled="f" stroked="f" strokeweight="1.25pt">
              <v:textbox style="mso-rotate-with-shape:t;mso-fit-shape-to-text:t" inset="0,0,0,0">
                <w:txbxContent>
                  <w:p w:rsidR="000B631A" w:rsidRPr="00F4347C" w:rsidRDefault="000B631A" w:rsidP="00F340F8">
                    <w:pPr>
                      <w:rPr>
                        <w:b/>
                      </w:rPr>
                    </w:pPr>
                    <w:r w:rsidRPr="00F4347C">
                      <w:rPr>
                        <w:b/>
                        <w:color w:val="000000"/>
                        <w:sz w:val="18"/>
                        <w:szCs w:val="18"/>
                        <w:lang w:val="en-US"/>
                      </w:rPr>
                      <w:t xml:space="preserve"> </w:t>
                    </w:r>
                  </w:p>
                </w:txbxContent>
              </v:textbox>
            </v:rect>
            <v:rect id="_x0000_s1109" style="position:absolute;left:1771;top:407;width:141;height:207;mso-wrap-style:none" filled="f" stroked="f" strokeweight="1.25pt">
              <v:textbox style="mso-rotate-with-shape:t;mso-fit-shape-to-text:t" inset="0,0,0,0">
                <w:txbxContent>
                  <w:p w:rsidR="000B631A" w:rsidRPr="00F4347C" w:rsidRDefault="000B631A" w:rsidP="00F340F8">
                    <w:pPr>
                      <w:rPr>
                        <w:b/>
                      </w:rPr>
                    </w:pPr>
                    <w:r w:rsidRPr="00F4347C">
                      <w:rPr>
                        <w:b/>
                        <w:color w:val="000000"/>
                        <w:sz w:val="18"/>
                        <w:szCs w:val="18"/>
                        <w:lang w:val="en-US"/>
                      </w:rPr>
                      <w:t>O</w:t>
                    </w:r>
                  </w:p>
                </w:txbxContent>
              </v:textbox>
            </v:rect>
            <v:rect id="_x0000_s1110" style="position:absolute;left:2213;top:407;width:130;height:207;mso-wrap-style:none" filled="f" stroked="f" strokeweight="1.25pt">
              <v:textbox style="mso-rotate-with-shape:t;mso-fit-shape-to-text:t" inset="0,0,0,0">
                <w:txbxContent>
                  <w:p w:rsidR="000B631A" w:rsidRPr="00F4347C" w:rsidRDefault="000B631A" w:rsidP="00F340F8">
                    <w:pPr>
                      <w:rPr>
                        <w:b/>
                      </w:rPr>
                    </w:pPr>
                    <w:r w:rsidRPr="00F4347C">
                      <w:rPr>
                        <w:b/>
                        <w:color w:val="000000"/>
                        <w:sz w:val="18"/>
                        <w:szCs w:val="18"/>
                        <w:lang w:val="en-US"/>
                      </w:rPr>
                      <w:t>C</w:t>
                    </w:r>
                  </w:p>
                </w:txbxContent>
              </v:textbox>
            </v:rect>
            <v:rect id="_x0000_s1111" style="position:absolute;left:2540;top:81;width:130;height:207;mso-wrap-style:none" filled="f" stroked="f" strokeweight="1.25pt">
              <v:textbox style="mso-rotate-with-shape:t;mso-fit-shape-to-text:t" inset="0,0,0,0">
                <w:txbxContent>
                  <w:p w:rsidR="000B631A" w:rsidRPr="00F4347C" w:rsidRDefault="000B631A" w:rsidP="00F340F8">
                    <w:pPr>
                      <w:rPr>
                        <w:b/>
                      </w:rPr>
                    </w:pPr>
                    <w:r w:rsidRPr="00F4347C">
                      <w:rPr>
                        <w:b/>
                        <w:color w:val="000000"/>
                        <w:sz w:val="18"/>
                        <w:szCs w:val="18"/>
                        <w:lang w:val="en-US"/>
                      </w:rPr>
                      <w:t>R</w:t>
                    </w:r>
                  </w:p>
                </w:txbxContent>
              </v:textbox>
            </v:rect>
            <v:rect id="_x0000_s1112" style="position:absolute;left:2668;top:151;width:71;height:161;mso-wrap-style:none" filled="f" stroked="f" strokeweight="1.25pt">
              <v:textbox style="mso-rotate-with-shape:t;mso-fit-shape-to-text:t" inset="0,0,0,0">
                <w:txbxContent>
                  <w:p w:rsidR="000B631A" w:rsidRPr="00F4347C" w:rsidRDefault="000B631A" w:rsidP="00F340F8">
                    <w:pPr>
                      <w:rPr>
                        <w:b/>
                      </w:rPr>
                    </w:pPr>
                    <w:r w:rsidRPr="00F4347C">
                      <w:rPr>
                        <w:b/>
                        <w:color w:val="000000"/>
                        <w:sz w:val="14"/>
                        <w:szCs w:val="14"/>
                        <w:lang w:val="en-US"/>
                      </w:rPr>
                      <w:t>2</w:t>
                    </w:r>
                  </w:p>
                </w:txbxContent>
              </v:textbox>
            </v:rect>
            <v:rect id="_x0000_s1113" style="position:absolute;left:2551;top:698;width:130;height:207;mso-wrap-style:none" filled="f" stroked="f" strokeweight="1.25pt">
              <v:textbox style="mso-rotate-with-shape:t;mso-fit-shape-to-text:t" inset="0,0,0,0">
                <w:txbxContent>
                  <w:p w:rsidR="000B631A" w:rsidRPr="00F4347C" w:rsidRDefault="000B631A" w:rsidP="00F340F8">
                    <w:pPr>
                      <w:rPr>
                        <w:b/>
                      </w:rPr>
                    </w:pPr>
                    <w:r w:rsidRPr="00F4347C">
                      <w:rPr>
                        <w:b/>
                        <w:color w:val="000000"/>
                        <w:sz w:val="18"/>
                        <w:szCs w:val="18"/>
                        <w:lang w:val="en-US"/>
                      </w:rPr>
                      <w:t>R</w:t>
                    </w:r>
                  </w:p>
                </w:txbxContent>
              </v:textbox>
            </v:rect>
            <v:rect id="_x0000_s1114" style="position:absolute;left:2679;top:768;width:71;height:161;mso-wrap-style:none" filled="f" stroked="f" strokeweight="1.25pt">
              <v:textbox style="mso-rotate-with-shape:t;mso-fit-shape-to-text:t" inset="0,0,0,0">
                <w:txbxContent>
                  <w:p w:rsidR="000B631A" w:rsidRPr="00F4347C" w:rsidRDefault="000B631A" w:rsidP="00F340F8">
                    <w:pPr>
                      <w:rPr>
                        <w:b/>
                      </w:rPr>
                    </w:pPr>
                    <w:r w:rsidRPr="00F4347C">
                      <w:rPr>
                        <w:b/>
                        <w:color w:val="000000"/>
                        <w:sz w:val="14"/>
                        <w:szCs w:val="14"/>
                        <w:lang w:val="en-US"/>
                      </w:rPr>
                      <w:t>3</w:t>
                    </w:r>
                  </w:p>
                </w:txbxContent>
              </v:textbox>
            </v:rect>
            <v:rect id="_x0000_s1115" style="position:absolute;left:3204;top:291;width:60;height:207;mso-wrap-style:none" filled="f" stroked="f" strokeweight="1.25pt">
              <v:textbox style="mso-rotate-with-shape:t;mso-fit-shape-to-text:t" inset="0,0,0,0">
                <w:txbxContent>
                  <w:p w:rsidR="000B631A" w:rsidRPr="00F4347C" w:rsidRDefault="000B631A" w:rsidP="00F340F8">
                    <w:pPr>
                      <w:rPr>
                        <w:b/>
                      </w:rPr>
                    </w:pPr>
                    <w:r w:rsidRPr="00F4347C">
                      <w:rPr>
                        <w:b/>
                        <w:color w:val="000000"/>
                        <w:sz w:val="18"/>
                        <w:szCs w:val="18"/>
                        <w:lang w:val="en-US"/>
                      </w:rPr>
                      <w:t>-</w:t>
                    </w:r>
                  </w:p>
                </w:txbxContent>
              </v:textbox>
            </v:rect>
            <v:rect id="_x0000_s1116" style="position:absolute;left:3262;top:291;width:46;height:276;mso-wrap-style:none" filled="f" stroked="f" strokeweight="1.25pt">
              <v:textbox style="mso-rotate-with-shape:t;mso-fit-shape-to-text:t" inset="0,0,0,0">
                <w:txbxContent>
                  <w:p w:rsidR="000B631A" w:rsidRPr="00F4347C" w:rsidRDefault="000B631A" w:rsidP="00F340F8">
                    <w:pPr>
                      <w:rPr>
                        <w:b/>
                      </w:rPr>
                    </w:pPr>
                    <w:r w:rsidRPr="00F4347C">
                      <w:rPr>
                        <w:b/>
                        <w:color w:val="000000"/>
                        <w:sz w:val="18"/>
                        <w:szCs w:val="18"/>
                        <w:lang w:val="en-US"/>
                      </w:rPr>
                      <w:t xml:space="preserve"> </w:t>
                    </w:r>
                  </w:p>
                </w:txbxContent>
              </v:textbox>
            </v:rect>
            <v:rect id="_x0000_s1117" style="position:absolute;left:3309;top:291;width:141;height:207;mso-wrap-style:none" filled="f" stroked="f" strokeweight="1.25pt">
              <v:textbox style="mso-rotate-with-shape:t;mso-fit-shape-to-text:t" inset="0,0,0,0">
                <w:txbxContent>
                  <w:p w:rsidR="000B631A" w:rsidRPr="00F4347C" w:rsidRDefault="000B631A" w:rsidP="00F340F8">
                    <w:pPr>
                      <w:rPr>
                        <w:b/>
                      </w:rPr>
                    </w:pPr>
                    <w:r w:rsidRPr="00F4347C">
                      <w:rPr>
                        <w:b/>
                        <w:color w:val="000000"/>
                        <w:sz w:val="18"/>
                        <w:szCs w:val="18"/>
                        <w:lang w:val="en-US"/>
                      </w:rPr>
                      <w:t>H</w:t>
                    </w:r>
                  </w:p>
                </w:txbxContent>
              </v:textbox>
            </v:rect>
            <v:rect id="_x0000_s1118" style="position:absolute;left:3437;top:361;width:71;height:161;mso-wrap-style:none" filled="f" stroked="f" strokeweight="1.25pt">
              <v:textbox style="mso-rotate-with-shape:t;mso-fit-shape-to-text:t" inset="0,0,0,0">
                <w:txbxContent>
                  <w:p w:rsidR="000B631A" w:rsidRPr="00F4347C" w:rsidRDefault="000B631A" w:rsidP="00F340F8">
                    <w:pPr>
                      <w:rPr>
                        <w:b/>
                      </w:rPr>
                    </w:pPr>
                    <w:r w:rsidRPr="00F4347C">
                      <w:rPr>
                        <w:b/>
                        <w:color w:val="000000"/>
                        <w:sz w:val="14"/>
                        <w:szCs w:val="14"/>
                        <w:lang w:val="en-US"/>
                      </w:rPr>
                      <w:t>2</w:t>
                    </w:r>
                  </w:p>
                </w:txbxContent>
              </v:textbox>
            </v:rect>
            <v:rect id="_x0000_s1119" style="position:absolute;left:3518;top:291;width:141;height:207;mso-wrap-style:none" filled="f" stroked="f" strokeweight="1.25pt">
              <v:textbox style="mso-rotate-with-shape:t;mso-fit-shape-to-text:t" inset="0,0,0,0">
                <w:txbxContent>
                  <w:p w:rsidR="000B631A" w:rsidRPr="00F4347C" w:rsidRDefault="000B631A" w:rsidP="00F340F8">
                    <w:pPr>
                      <w:rPr>
                        <w:b/>
                      </w:rPr>
                    </w:pPr>
                    <w:r w:rsidRPr="00F4347C">
                      <w:rPr>
                        <w:b/>
                        <w:color w:val="000000"/>
                        <w:sz w:val="18"/>
                        <w:szCs w:val="18"/>
                        <w:lang w:val="en-US"/>
                      </w:rPr>
                      <w:t>O</w:t>
                    </w:r>
                  </w:p>
                </w:txbxContent>
              </v:textbox>
            </v:rect>
            <v:rect id="_x0000_s1120" style="position:absolute;left:4776;top:407;width:130;height:207;mso-wrap-style:none" filled="f" stroked="f" strokeweight="1.25pt">
              <v:textbox style="mso-rotate-with-shape:t;mso-fit-shape-to-text:t" inset="0,0,0,0">
                <w:txbxContent>
                  <w:p w:rsidR="000B631A" w:rsidRPr="00F4347C" w:rsidRDefault="000B631A" w:rsidP="00F340F8">
                    <w:pPr>
                      <w:rPr>
                        <w:b/>
                      </w:rPr>
                    </w:pPr>
                    <w:r w:rsidRPr="00F4347C">
                      <w:rPr>
                        <w:b/>
                        <w:color w:val="000000"/>
                        <w:sz w:val="18"/>
                        <w:szCs w:val="18"/>
                        <w:lang w:val="en-US"/>
                      </w:rPr>
                      <w:t>N</w:t>
                    </w:r>
                  </w:p>
                </w:txbxContent>
              </v:textbox>
            </v:rect>
            <v:rect id="_x0000_s1121" style="position:absolute;left:5219;top:407;width:130;height:207;mso-wrap-style:none" filled="f" stroked="f" strokeweight="1.25pt">
              <v:textbox style="mso-rotate-with-shape:t;mso-fit-shape-to-text:t" inset="0,0,0,0">
                <w:txbxContent>
                  <w:p w:rsidR="000B631A" w:rsidRPr="00F4347C" w:rsidRDefault="000B631A" w:rsidP="00F340F8">
                    <w:pPr>
                      <w:rPr>
                        <w:b/>
                      </w:rPr>
                    </w:pPr>
                    <w:r w:rsidRPr="00F4347C">
                      <w:rPr>
                        <w:b/>
                        <w:color w:val="000000"/>
                        <w:sz w:val="18"/>
                        <w:szCs w:val="18"/>
                        <w:lang w:val="en-US"/>
                      </w:rPr>
                      <w:t>C</w:t>
                    </w:r>
                  </w:p>
                </w:txbxContent>
              </v:textbox>
            </v:rect>
            <v:rect id="_x0000_s1122" style="position:absolute;left:5545;top:81;width:130;height:207;mso-wrap-style:none" filled="f" stroked="f" strokeweight="1.25pt">
              <v:textbox style="mso-rotate-with-shape:t;mso-fit-shape-to-text:t" inset="0,0,0,0">
                <w:txbxContent>
                  <w:p w:rsidR="000B631A" w:rsidRPr="00F4347C" w:rsidRDefault="000B631A" w:rsidP="00F340F8">
                    <w:pPr>
                      <w:rPr>
                        <w:b/>
                      </w:rPr>
                    </w:pPr>
                    <w:r w:rsidRPr="00F4347C">
                      <w:rPr>
                        <w:b/>
                        <w:color w:val="000000"/>
                        <w:sz w:val="18"/>
                        <w:szCs w:val="18"/>
                        <w:lang w:val="en-US"/>
                      </w:rPr>
                      <w:t>R</w:t>
                    </w:r>
                  </w:p>
                </w:txbxContent>
              </v:textbox>
            </v:rect>
            <v:rect id="_x0000_s1123" style="position:absolute;left:5673;top:151;width:71;height:161;mso-wrap-style:none" filled="f" stroked="f" strokeweight="1.25pt">
              <v:textbox style="mso-rotate-with-shape:t;mso-fit-shape-to-text:t" inset="0,0,0,0">
                <w:txbxContent>
                  <w:p w:rsidR="000B631A" w:rsidRPr="00F4347C" w:rsidRDefault="000B631A" w:rsidP="00F340F8">
                    <w:pPr>
                      <w:rPr>
                        <w:b/>
                      </w:rPr>
                    </w:pPr>
                    <w:r w:rsidRPr="00F4347C">
                      <w:rPr>
                        <w:b/>
                        <w:color w:val="000000"/>
                        <w:sz w:val="14"/>
                        <w:szCs w:val="14"/>
                        <w:lang w:val="en-US"/>
                      </w:rPr>
                      <w:t>2</w:t>
                    </w:r>
                  </w:p>
                </w:txbxContent>
              </v:textbox>
            </v:rect>
            <v:rect id="_x0000_s1124" style="position:absolute;left:5557;top:698;width:130;height:207;mso-wrap-style:none" filled="f" stroked="f" strokeweight="1.25pt">
              <v:textbox style="mso-rotate-with-shape:t;mso-fit-shape-to-text:t" inset="0,0,0,0">
                <w:txbxContent>
                  <w:p w:rsidR="000B631A" w:rsidRPr="00F4347C" w:rsidRDefault="000B631A" w:rsidP="00F340F8">
                    <w:pPr>
                      <w:rPr>
                        <w:b/>
                      </w:rPr>
                    </w:pPr>
                    <w:r w:rsidRPr="00F4347C">
                      <w:rPr>
                        <w:b/>
                        <w:color w:val="000000"/>
                        <w:sz w:val="18"/>
                        <w:szCs w:val="18"/>
                        <w:lang w:val="en-US"/>
                      </w:rPr>
                      <w:t>R</w:t>
                    </w:r>
                  </w:p>
                </w:txbxContent>
              </v:textbox>
            </v:rect>
            <v:rect id="_x0000_s1125" style="position:absolute;left:5685;top:768;width:71;height:161;mso-wrap-style:none" filled="f" stroked="f" strokeweight="1.25pt">
              <v:textbox style="mso-rotate-with-shape:t;mso-fit-shape-to-text:t" inset="0,0,0,0">
                <w:txbxContent>
                  <w:p w:rsidR="000B631A" w:rsidRPr="00F4347C" w:rsidRDefault="000B631A" w:rsidP="00F340F8">
                    <w:pPr>
                      <w:rPr>
                        <w:b/>
                      </w:rPr>
                    </w:pPr>
                    <w:r w:rsidRPr="00F4347C">
                      <w:rPr>
                        <w:b/>
                        <w:color w:val="000000"/>
                        <w:sz w:val="14"/>
                        <w:szCs w:val="14"/>
                        <w:lang w:val="en-US"/>
                      </w:rPr>
                      <w:t>3</w:t>
                    </w:r>
                  </w:p>
                </w:txbxContent>
              </v:textbox>
            </v:rect>
            <v:rect id="_x0000_s1126" style="position:absolute;left:4345;top:466;width:71;height:161;mso-wrap-style:none" filled="f" stroked="f" strokeweight="1.25pt">
              <v:textbox style="mso-rotate-with-shape:t;mso-fit-shape-to-text:t" inset="0,0,0,0">
                <w:txbxContent>
                  <w:p w:rsidR="000B631A" w:rsidRPr="00F4347C" w:rsidRDefault="000B631A" w:rsidP="00F340F8">
                    <w:pPr>
                      <w:rPr>
                        <w:b/>
                      </w:rPr>
                    </w:pPr>
                    <w:r w:rsidRPr="00F4347C">
                      <w:rPr>
                        <w:b/>
                        <w:color w:val="000000"/>
                        <w:sz w:val="14"/>
                        <w:szCs w:val="14"/>
                        <w:lang w:val="en-US"/>
                      </w:rPr>
                      <w:t>1</w:t>
                    </w:r>
                  </w:p>
                </w:txbxContent>
              </v:textbox>
            </v:rect>
            <v:rect id="_x0000_s1127" style="position:absolute;left:4217;top:396;width:130;height:207;mso-wrap-style:none" filled="f" stroked="f" strokeweight="1.25pt">
              <v:textbox style="mso-rotate-with-shape:t;mso-fit-shape-to-text:t" inset="0,0,0,0">
                <w:txbxContent>
                  <w:p w:rsidR="000B631A" w:rsidRPr="00F4347C" w:rsidRDefault="000B631A" w:rsidP="00F340F8">
                    <w:pPr>
                      <w:rPr>
                        <w:b/>
                      </w:rPr>
                    </w:pPr>
                    <w:r w:rsidRPr="00F4347C">
                      <w:rPr>
                        <w:b/>
                        <w:color w:val="000000"/>
                        <w:sz w:val="18"/>
                        <w:szCs w:val="18"/>
                        <w:lang w:val="en-US"/>
                      </w:rPr>
                      <w:t>R</w:t>
                    </w:r>
                  </w:p>
                </w:txbxContent>
              </v:textbox>
            </v:rect>
            <v:rect id="_x0000_s1128" style="position:absolute;left:93;top:1828;width:130;height:207;mso-wrap-style:none" filled="f" stroked="f">
              <v:textbox style="mso-rotate-with-shape:t;mso-fit-shape-to-text:t" inset="0,0,0,0">
                <w:txbxContent>
                  <w:p w:rsidR="000B631A" w:rsidRPr="00F4347C" w:rsidRDefault="000B631A" w:rsidP="00F340F8">
                    <w:pPr>
                      <w:rPr>
                        <w:b/>
                      </w:rPr>
                    </w:pPr>
                    <w:r w:rsidRPr="00F4347C">
                      <w:rPr>
                        <w:b/>
                        <w:color w:val="000000"/>
                        <w:sz w:val="18"/>
                        <w:szCs w:val="18"/>
                        <w:lang w:val="en-US"/>
                      </w:rPr>
                      <w:t>R</w:t>
                    </w:r>
                  </w:p>
                </w:txbxContent>
              </v:textbox>
            </v:rect>
            <v:rect id="_x0000_s1129" style="position:absolute;left:221;top:1897;width:71;height:161;mso-wrap-style:none" filled="f" stroked="f" strokeweight="1.25pt">
              <v:textbox style="mso-rotate-with-shape:t;mso-fit-shape-to-text:t" inset="0,0,0,0">
                <w:txbxContent>
                  <w:p w:rsidR="000B631A" w:rsidRPr="00F4347C" w:rsidRDefault="000B631A" w:rsidP="00F340F8">
                    <w:pPr>
                      <w:rPr>
                        <w:b/>
                      </w:rPr>
                    </w:pPr>
                    <w:r w:rsidRPr="00F4347C">
                      <w:rPr>
                        <w:b/>
                        <w:color w:val="000000"/>
                        <w:sz w:val="14"/>
                        <w:szCs w:val="14"/>
                        <w:lang w:val="en-US"/>
                      </w:rPr>
                      <w:t>1</w:t>
                    </w:r>
                  </w:p>
                </w:txbxContent>
              </v:textbox>
            </v:rect>
            <v:rect id="_x0000_s1130" style="position:absolute;left:606;top:1828;width:130;height:207;mso-wrap-style:none" filled="f" stroked="f" strokeweight="1.25pt">
              <v:textbox style="mso-rotate-with-shape:t;mso-fit-shape-to-text:t" inset="0,0,0,0">
                <w:txbxContent>
                  <w:p w:rsidR="000B631A" w:rsidRPr="00F4347C" w:rsidRDefault="000B631A" w:rsidP="00F340F8">
                    <w:pPr>
                      <w:rPr>
                        <w:b/>
                      </w:rPr>
                    </w:pPr>
                    <w:r w:rsidRPr="00F4347C">
                      <w:rPr>
                        <w:b/>
                        <w:color w:val="000000"/>
                        <w:sz w:val="18"/>
                        <w:szCs w:val="18"/>
                        <w:lang w:val="en-US"/>
                      </w:rPr>
                      <w:t>N</w:t>
                    </w:r>
                  </w:p>
                </w:txbxContent>
              </v:textbox>
            </v:rect>
            <v:rect id="_x0000_s1131" style="position:absolute;left:862;top:1560;width:141;height:207;mso-wrap-style:none" filled="f" stroked="f" strokeweight="1.25pt">
              <v:textbox style="mso-rotate-with-shape:t;mso-fit-shape-to-text:t" inset="0,0,0,0">
                <w:txbxContent>
                  <w:p w:rsidR="000B631A" w:rsidRPr="00F4347C" w:rsidRDefault="000B631A" w:rsidP="00F340F8">
                    <w:pPr>
                      <w:rPr>
                        <w:b/>
                      </w:rPr>
                    </w:pPr>
                    <w:r w:rsidRPr="00F4347C">
                      <w:rPr>
                        <w:b/>
                        <w:color w:val="000000"/>
                        <w:sz w:val="18"/>
                        <w:szCs w:val="18"/>
                        <w:lang w:val="en-US"/>
                      </w:rPr>
                      <w:t>H</w:t>
                    </w:r>
                  </w:p>
                </w:txbxContent>
              </v:textbox>
            </v:rect>
            <v:rect id="_x0000_s1132" style="position:absolute;left:885;top:2142;width:141;height:207;mso-wrap-style:none" filled="f" stroked="f" strokeweight="1.25pt">
              <v:textbox style="mso-rotate-with-shape:t;mso-fit-shape-to-text:t" inset="0,0,0,0">
                <w:txbxContent>
                  <w:p w:rsidR="000B631A" w:rsidRPr="00F4347C" w:rsidRDefault="000B631A" w:rsidP="00F340F8">
                    <w:pPr>
                      <w:rPr>
                        <w:b/>
                      </w:rPr>
                    </w:pPr>
                    <w:r w:rsidRPr="00F4347C">
                      <w:rPr>
                        <w:b/>
                        <w:color w:val="000000"/>
                        <w:sz w:val="18"/>
                        <w:szCs w:val="18"/>
                        <w:lang w:val="en-US"/>
                      </w:rPr>
                      <w:t>H</w:t>
                    </w:r>
                  </w:p>
                </w:txbxContent>
              </v:textbox>
            </v:rect>
            <v:rect id="_x0000_s1133" style="position:absolute;left:1060;top:1839;width:103;height:207;mso-wrap-style:none" filled="f" stroked="f" strokeweight="1.25pt">
              <v:textbox style="mso-rotate-with-shape:t;mso-fit-shape-to-text:t" inset="0,0,0,0">
                <w:txbxContent>
                  <w:p w:rsidR="000B631A" w:rsidRPr="00F4347C" w:rsidRDefault="000B631A" w:rsidP="00F340F8">
                    <w:pPr>
                      <w:rPr>
                        <w:b/>
                      </w:rPr>
                    </w:pPr>
                    <w:r w:rsidRPr="00F4347C">
                      <w:rPr>
                        <w:b/>
                        <w:color w:val="000000"/>
                        <w:sz w:val="18"/>
                        <w:szCs w:val="18"/>
                        <w:lang w:val="en-US"/>
                      </w:rPr>
                      <w:t>+</w:t>
                    </w:r>
                  </w:p>
                </w:txbxContent>
              </v:textbox>
            </v:rect>
            <v:rect id="_x0000_s1134" style="position:absolute;left:1165;top:1839;width:46;height:276;mso-wrap-style:none" filled="f" stroked="f" strokeweight="1.25pt">
              <v:textbox style="mso-rotate-with-shape:t;mso-fit-shape-to-text:t" inset="0,0,0,0">
                <w:txbxContent>
                  <w:p w:rsidR="000B631A" w:rsidRPr="00F4347C" w:rsidRDefault="000B631A" w:rsidP="00F340F8">
                    <w:pPr>
                      <w:rPr>
                        <w:b/>
                      </w:rPr>
                    </w:pPr>
                    <w:r w:rsidRPr="00F4347C">
                      <w:rPr>
                        <w:b/>
                        <w:color w:val="000000"/>
                        <w:sz w:val="18"/>
                        <w:szCs w:val="18"/>
                        <w:lang w:val="en-US"/>
                      </w:rPr>
                      <w:t xml:space="preserve"> </w:t>
                    </w:r>
                  </w:p>
                </w:txbxContent>
              </v:textbox>
            </v:rect>
            <v:rect id="_x0000_s1135" style="position:absolute;left:1305;top:1851;width:141;height:207;mso-wrap-style:none" filled="f" stroked="f" strokeweight="1.25pt">
              <v:textbox style="mso-rotate-with-shape:t;mso-fit-shape-to-text:t" inset="0,0,0,0">
                <w:txbxContent>
                  <w:p w:rsidR="000B631A" w:rsidRPr="00F4347C" w:rsidRDefault="000B631A" w:rsidP="00F340F8">
                    <w:pPr>
                      <w:rPr>
                        <w:b/>
                      </w:rPr>
                    </w:pPr>
                    <w:r w:rsidRPr="00F4347C">
                      <w:rPr>
                        <w:b/>
                        <w:color w:val="000000"/>
                        <w:sz w:val="18"/>
                        <w:szCs w:val="18"/>
                        <w:lang w:val="en-US"/>
                      </w:rPr>
                      <w:t>O</w:t>
                    </w:r>
                  </w:p>
                </w:txbxContent>
              </v:textbox>
            </v:rect>
            <v:rect id="_x0000_s1136" style="position:absolute;left:1747;top:1851;width:130;height:207;mso-wrap-style:none" filled="f" stroked="f" strokeweight="1.25pt">
              <v:textbox style="mso-rotate-with-shape:t;mso-fit-shape-to-text:t" inset="0,0,0,0">
                <w:txbxContent>
                  <w:p w:rsidR="000B631A" w:rsidRPr="00F4347C" w:rsidRDefault="000B631A" w:rsidP="00F340F8">
                    <w:pPr>
                      <w:rPr>
                        <w:b/>
                      </w:rPr>
                    </w:pPr>
                    <w:r w:rsidRPr="00F4347C">
                      <w:rPr>
                        <w:b/>
                        <w:color w:val="000000"/>
                        <w:sz w:val="18"/>
                        <w:szCs w:val="18"/>
                        <w:lang w:val="en-US"/>
                      </w:rPr>
                      <w:t>C</w:t>
                    </w:r>
                  </w:p>
                </w:txbxContent>
              </v:textbox>
            </v:rect>
            <v:rect id="_x0000_s1137" style="position:absolute;left:2074;top:1525;width:130;height:207;mso-wrap-style:none" filled="f" stroked="f" strokeweight="1.25pt">
              <v:textbox style="mso-rotate-with-shape:t;mso-fit-shape-to-text:t" inset="0,0,0,0">
                <w:txbxContent>
                  <w:p w:rsidR="000B631A" w:rsidRPr="00F4347C" w:rsidRDefault="000B631A" w:rsidP="00F340F8">
                    <w:pPr>
                      <w:rPr>
                        <w:b/>
                      </w:rPr>
                    </w:pPr>
                    <w:r w:rsidRPr="00F4347C">
                      <w:rPr>
                        <w:b/>
                        <w:color w:val="000000"/>
                        <w:sz w:val="18"/>
                        <w:szCs w:val="18"/>
                        <w:lang w:val="en-US"/>
                      </w:rPr>
                      <w:t>R</w:t>
                    </w:r>
                  </w:p>
                </w:txbxContent>
              </v:textbox>
            </v:rect>
            <v:rect id="_x0000_s1138" style="position:absolute;left:2202;top:1595;width:71;height:161;mso-wrap-style:none" filled="f" stroked="f" strokeweight="1.25pt">
              <v:textbox style="mso-rotate-with-shape:t;mso-fit-shape-to-text:t" inset="0,0,0,0">
                <w:txbxContent>
                  <w:p w:rsidR="000B631A" w:rsidRPr="00F4347C" w:rsidRDefault="000B631A" w:rsidP="00F340F8">
                    <w:pPr>
                      <w:rPr>
                        <w:b/>
                      </w:rPr>
                    </w:pPr>
                    <w:r w:rsidRPr="00F4347C">
                      <w:rPr>
                        <w:b/>
                        <w:color w:val="000000"/>
                        <w:sz w:val="14"/>
                        <w:szCs w:val="14"/>
                        <w:lang w:val="en-US"/>
                      </w:rPr>
                      <w:t>2</w:t>
                    </w:r>
                  </w:p>
                </w:txbxContent>
              </v:textbox>
            </v:rect>
            <v:rect id="_x0000_s1139" style="position:absolute;left:2085;top:2142;width:130;height:207;mso-wrap-style:none" filled="f" stroked="f" strokeweight="1.25pt">
              <v:textbox style="mso-rotate-with-shape:t;mso-fit-shape-to-text:t" inset="0,0,0,0">
                <w:txbxContent>
                  <w:p w:rsidR="000B631A" w:rsidRPr="00F4347C" w:rsidRDefault="000B631A" w:rsidP="00F340F8">
                    <w:pPr>
                      <w:rPr>
                        <w:b/>
                      </w:rPr>
                    </w:pPr>
                    <w:r w:rsidRPr="00F4347C">
                      <w:rPr>
                        <w:b/>
                        <w:color w:val="000000"/>
                        <w:sz w:val="18"/>
                        <w:szCs w:val="18"/>
                        <w:lang w:val="en-US"/>
                      </w:rPr>
                      <w:t>R</w:t>
                    </w:r>
                  </w:p>
                </w:txbxContent>
              </v:textbox>
            </v:rect>
            <v:rect id="_x0000_s1140" style="position:absolute;left:2213;top:2212;width:71;height:161;mso-wrap-style:none" filled="f" stroked="f" strokeweight="1.25pt">
              <v:textbox style="mso-rotate-with-shape:t;mso-fit-shape-to-text:t" inset="0,0,0,0">
                <w:txbxContent>
                  <w:p w:rsidR="000B631A" w:rsidRPr="00F4347C" w:rsidRDefault="000B631A" w:rsidP="00F340F8">
                    <w:pPr>
                      <w:rPr>
                        <w:b/>
                      </w:rPr>
                    </w:pPr>
                    <w:r w:rsidRPr="00F4347C">
                      <w:rPr>
                        <w:b/>
                        <w:color w:val="000000"/>
                        <w:sz w:val="14"/>
                        <w:szCs w:val="14"/>
                        <w:lang w:val="en-US"/>
                      </w:rPr>
                      <w:t>3</w:t>
                    </w:r>
                  </w:p>
                </w:txbxContent>
              </v:textbox>
            </v:rect>
            <v:rect id="_x0000_s1141" style="position:absolute;left:3507;top:1921;width:71;height:161;mso-wrap-style:none" filled="f" stroked="f" strokeweight="1.25pt">
              <v:textbox style="mso-rotate-with-shape:t;mso-fit-shape-to-text:t" inset="0,0,0,0">
                <w:txbxContent>
                  <w:p w:rsidR="000B631A" w:rsidRPr="00F4347C" w:rsidRDefault="000B631A" w:rsidP="00F340F8">
                    <w:pPr>
                      <w:rPr>
                        <w:b/>
                      </w:rPr>
                    </w:pPr>
                    <w:r w:rsidRPr="00F4347C">
                      <w:rPr>
                        <w:b/>
                        <w:color w:val="000000"/>
                        <w:sz w:val="14"/>
                        <w:szCs w:val="14"/>
                        <w:lang w:val="en-US"/>
                      </w:rPr>
                      <w:t>1</w:t>
                    </w:r>
                  </w:p>
                </w:txbxContent>
              </v:textbox>
            </v:rect>
            <v:rect id="_x0000_s1142" style="position:absolute;left:3378;top:1851;width:130;height:207;mso-wrap-style:none" filled="f" stroked="f" strokeweight="1.25pt">
              <v:textbox style="mso-rotate-with-shape:t;mso-fit-shape-to-text:t" inset="0,0,0,0">
                <w:txbxContent>
                  <w:p w:rsidR="000B631A" w:rsidRPr="00F4347C" w:rsidRDefault="000B631A" w:rsidP="00F340F8">
                    <w:pPr>
                      <w:rPr>
                        <w:b/>
                      </w:rPr>
                    </w:pPr>
                    <w:r w:rsidRPr="00F4347C">
                      <w:rPr>
                        <w:b/>
                        <w:color w:val="000000"/>
                        <w:sz w:val="18"/>
                        <w:szCs w:val="18"/>
                        <w:lang w:val="en-US"/>
                      </w:rPr>
                      <w:t>R</w:t>
                    </w:r>
                  </w:p>
                </w:txbxContent>
              </v:textbox>
            </v:rect>
            <v:rect id="_x0000_s1143" style="position:absolute;left:3938;top:1863;width:130;height:207;mso-wrap-style:none" filled="f" stroked="f" strokeweight="1.25pt">
              <v:textbox style="mso-rotate-with-shape:t;mso-fit-shape-to-text:t" inset="0,0,0,0">
                <w:txbxContent>
                  <w:p w:rsidR="000B631A" w:rsidRPr="00F4347C" w:rsidRDefault="000B631A" w:rsidP="00F340F8">
                    <w:pPr>
                      <w:rPr>
                        <w:b/>
                      </w:rPr>
                    </w:pPr>
                    <w:r w:rsidRPr="00F4347C">
                      <w:rPr>
                        <w:b/>
                        <w:color w:val="000000"/>
                        <w:sz w:val="18"/>
                        <w:szCs w:val="18"/>
                        <w:lang w:val="en-US"/>
                      </w:rPr>
                      <w:t>N</w:t>
                    </w:r>
                  </w:p>
                </w:txbxContent>
              </v:textbox>
            </v:rect>
            <v:rect id="_x0000_s1144" style="position:absolute;left:4380;top:1863;width:130;height:207;mso-wrap-style:none" filled="f" stroked="f" strokeweight="1.25pt">
              <v:textbox style="mso-rotate-with-shape:t;mso-fit-shape-to-text:t" inset="0,0,0,0">
                <w:txbxContent>
                  <w:p w:rsidR="000B631A" w:rsidRPr="00F4347C" w:rsidRDefault="000B631A" w:rsidP="00F340F8">
                    <w:pPr>
                      <w:rPr>
                        <w:b/>
                      </w:rPr>
                    </w:pPr>
                    <w:r w:rsidRPr="00F4347C">
                      <w:rPr>
                        <w:b/>
                        <w:color w:val="000000"/>
                        <w:sz w:val="18"/>
                        <w:szCs w:val="18"/>
                        <w:lang w:val="en-US"/>
                      </w:rPr>
                      <w:t>C</w:t>
                    </w:r>
                  </w:p>
                </w:txbxContent>
              </v:textbox>
            </v:rect>
            <v:rect id="_x0000_s1145" style="position:absolute;left:4404;top:1374;width:130;height:207;mso-wrap-style:none" filled="f" stroked="f" strokeweight="1.25pt">
              <v:textbox style="mso-rotate-with-shape:t;mso-fit-shape-to-text:t" inset="0,0,0,0">
                <w:txbxContent>
                  <w:p w:rsidR="000B631A" w:rsidRPr="00F4347C" w:rsidRDefault="000B631A" w:rsidP="00F340F8">
                    <w:pPr>
                      <w:rPr>
                        <w:b/>
                      </w:rPr>
                    </w:pPr>
                    <w:r w:rsidRPr="00F4347C">
                      <w:rPr>
                        <w:b/>
                        <w:color w:val="000000"/>
                        <w:sz w:val="18"/>
                        <w:szCs w:val="18"/>
                        <w:lang w:val="en-US"/>
                      </w:rPr>
                      <w:t>R</w:t>
                    </w:r>
                  </w:p>
                </w:txbxContent>
              </v:textbox>
            </v:rect>
            <v:rect id="_x0000_s1146" style="position:absolute;left:4532;top:1443;width:71;height:161;mso-wrap-style:none" filled="f" stroked="f" strokeweight="1.25pt">
              <v:textbox style="mso-rotate-with-shape:t;mso-fit-shape-to-text:t" inset="0,0,0,0">
                <w:txbxContent>
                  <w:p w:rsidR="000B631A" w:rsidRPr="00F4347C" w:rsidRDefault="000B631A" w:rsidP="00F340F8">
                    <w:pPr>
                      <w:rPr>
                        <w:b/>
                      </w:rPr>
                    </w:pPr>
                    <w:r w:rsidRPr="00F4347C">
                      <w:rPr>
                        <w:b/>
                        <w:color w:val="000000"/>
                        <w:sz w:val="14"/>
                        <w:szCs w:val="14"/>
                        <w:lang w:val="en-US"/>
                      </w:rPr>
                      <w:t>2</w:t>
                    </w:r>
                  </w:p>
                </w:txbxContent>
              </v:textbox>
            </v:rect>
            <v:rect id="_x0000_s1147" style="position:absolute;left:4404;top:2363;width:130;height:207;mso-wrap-style:none" filled="f" stroked="f" strokeweight="1.25pt">
              <v:textbox style="mso-rotate-with-shape:t;mso-fit-shape-to-text:t" inset="0,0,0,0">
                <w:txbxContent>
                  <w:p w:rsidR="000B631A" w:rsidRPr="00F4347C" w:rsidRDefault="000B631A" w:rsidP="00F340F8">
                    <w:pPr>
                      <w:rPr>
                        <w:b/>
                      </w:rPr>
                    </w:pPr>
                    <w:r w:rsidRPr="00F4347C">
                      <w:rPr>
                        <w:b/>
                        <w:color w:val="000000"/>
                        <w:sz w:val="18"/>
                        <w:szCs w:val="18"/>
                        <w:lang w:val="en-US"/>
                      </w:rPr>
                      <w:t>R</w:t>
                    </w:r>
                  </w:p>
                </w:txbxContent>
              </v:textbox>
            </v:rect>
            <v:rect id="_x0000_s1148" style="position:absolute;left:4532;top:2433;width:71;height:161;mso-wrap-style:none" filled="f" stroked="f" strokeweight="1.25pt">
              <v:textbox style="mso-rotate-with-shape:t;mso-fit-shape-to-text:t" inset="0,0,0,0">
                <w:txbxContent>
                  <w:p w:rsidR="000B631A" w:rsidRPr="00F4347C" w:rsidRDefault="000B631A" w:rsidP="00F340F8">
                    <w:pPr>
                      <w:rPr>
                        <w:b/>
                      </w:rPr>
                    </w:pPr>
                    <w:r w:rsidRPr="00F4347C">
                      <w:rPr>
                        <w:b/>
                        <w:color w:val="000000"/>
                        <w:sz w:val="14"/>
                        <w:szCs w:val="14"/>
                        <w:lang w:val="en-US"/>
                      </w:rPr>
                      <w:t>3</w:t>
                    </w:r>
                  </w:p>
                </w:txbxContent>
              </v:textbox>
            </v:rect>
            <v:rect id="_x0000_s1149" style="position:absolute;left:3938;top:1362;width:141;height:207;mso-wrap-style:none" filled="f" stroked="f" strokeweight="1.25pt">
              <v:textbox style="mso-rotate-with-shape:t;mso-fit-shape-to-text:t" inset="0,0,0,0">
                <w:txbxContent>
                  <w:p w:rsidR="000B631A" w:rsidRPr="00F4347C" w:rsidRDefault="000B631A" w:rsidP="00F340F8">
                    <w:pPr>
                      <w:rPr>
                        <w:b/>
                      </w:rPr>
                    </w:pPr>
                    <w:r w:rsidRPr="00F4347C">
                      <w:rPr>
                        <w:b/>
                        <w:color w:val="000000"/>
                        <w:sz w:val="18"/>
                        <w:szCs w:val="18"/>
                        <w:lang w:val="en-US"/>
                      </w:rPr>
                      <w:t>H</w:t>
                    </w:r>
                  </w:p>
                </w:txbxContent>
              </v:textbox>
            </v:rect>
            <v:rect id="_x0000_s1150" style="position:absolute;left:4823;top:1863;width:141;height:207;mso-wrap-style:none" filled="f" stroked="f" strokeweight="1.25pt">
              <v:textbox style="mso-rotate-with-shape:t;mso-fit-shape-to-text:t" inset="0,0,0,0">
                <w:txbxContent>
                  <w:p w:rsidR="000B631A" w:rsidRPr="00F4347C" w:rsidRDefault="000B631A" w:rsidP="00F340F8">
                    <w:pPr>
                      <w:rPr>
                        <w:b/>
                      </w:rPr>
                    </w:pPr>
                    <w:r w:rsidRPr="00F4347C">
                      <w:rPr>
                        <w:b/>
                        <w:color w:val="000000"/>
                        <w:sz w:val="18"/>
                        <w:szCs w:val="18"/>
                        <w:lang w:val="en-US"/>
                      </w:rPr>
                      <w:t>O</w:t>
                    </w:r>
                  </w:p>
                </w:txbxContent>
              </v:textbox>
            </v:rect>
            <v:rect id="_x0000_s1151" style="position:absolute;left:4963;top:1863;width:141;height:207;mso-wrap-style:none" filled="f" stroked="f" strokeweight="1.25pt">
              <v:textbox style="mso-rotate-with-shape:t;mso-fit-shape-to-text:t" inset="0,0,0,0">
                <w:txbxContent>
                  <w:p w:rsidR="000B631A" w:rsidRPr="00F4347C" w:rsidRDefault="000B631A" w:rsidP="00F340F8">
                    <w:pPr>
                      <w:rPr>
                        <w:b/>
                      </w:rPr>
                    </w:pPr>
                    <w:r w:rsidRPr="00F4347C">
                      <w:rPr>
                        <w:b/>
                        <w:color w:val="000000"/>
                        <w:sz w:val="18"/>
                        <w:szCs w:val="18"/>
                        <w:lang w:val="en-US"/>
                      </w:rPr>
                      <w:t>H</w:t>
                    </w:r>
                  </w:p>
                </w:txbxContent>
              </v:textbox>
            </v:rect>
            <v:rect id="_x0000_s1152" style="position:absolute;left:5149;top:1851;width:103;height:207;mso-wrap-style:none" filled="f" stroked="f" strokeweight="1.25pt">
              <v:textbox style="mso-rotate-with-shape:t;mso-fit-shape-to-text:t" inset="0,0,0,0">
                <w:txbxContent>
                  <w:p w:rsidR="000B631A" w:rsidRPr="00F4347C" w:rsidRDefault="000B631A" w:rsidP="00F340F8">
                    <w:pPr>
                      <w:rPr>
                        <w:b/>
                      </w:rPr>
                    </w:pPr>
                    <w:r w:rsidRPr="00F4347C">
                      <w:rPr>
                        <w:b/>
                        <w:color w:val="000000"/>
                        <w:sz w:val="18"/>
                        <w:szCs w:val="18"/>
                        <w:lang w:val="en-US"/>
                      </w:rPr>
                      <w:t>+</w:t>
                    </w:r>
                  </w:p>
                </w:txbxContent>
              </v:textbox>
            </v:rect>
            <v:rect id="_x0000_s1153" style="position:absolute;left:5347;top:1863;width:141;height:207;mso-wrap-style:none" filled="f" stroked="f" strokeweight="1.25pt">
              <v:textbox style="mso-rotate-with-shape:t;mso-fit-shape-to-text:t" inset="0,0,0,0">
                <w:txbxContent>
                  <w:p w:rsidR="000B631A" w:rsidRPr="00F4347C" w:rsidRDefault="000B631A" w:rsidP="00F340F8">
                    <w:pPr>
                      <w:rPr>
                        <w:b/>
                      </w:rPr>
                    </w:pPr>
                    <w:r w:rsidRPr="00F4347C">
                      <w:rPr>
                        <w:b/>
                        <w:color w:val="000000"/>
                        <w:sz w:val="18"/>
                        <w:szCs w:val="18"/>
                        <w:lang w:val="en-US"/>
                      </w:rPr>
                      <w:t>H</w:t>
                    </w:r>
                  </w:p>
                </w:txbxContent>
              </v:textbox>
            </v:rect>
            <v:rect id="_x0000_s1154" style="position:absolute;left:5790;top:1874;width:130;height:207;mso-wrap-style:none" filled="f" stroked="f" strokeweight="1.25pt">
              <v:textbox style="mso-rotate-with-shape:t;mso-fit-shape-to-text:t" inset="0,0,0,0">
                <w:txbxContent>
                  <w:p w:rsidR="000B631A" w:rsidRPr="00F4347C" w:rsidRDefault="000B631A" w:rsidP="00F340F8">
                    <w:pPr>
                      <w:rPr>
                        <w:b/>
                      </w:rPr>
                    </w:pPr>
                    <w:r w:rsidRPr="00F4347C">
                      <w:rPr>
                        <w:b/>
                        <w:color w:val="000000"/>
                        <w:sz w:val="18"/>
                        <w:szCs w:val="18"/>
                        <w:lang w:val="en-US"/>
                      </w:rPr>
                      <w:t>C</w:t>
                    </w:r>
                  </w:p>
                </w:txbxContent>
              </v:textbox>
            </v:rect>
            <v:rect id="_x0000_s1155" style="position:absolute;left:6489;top:1735;width:60;height:207;mso-wrap-style:none" filled="f" stroked="f" strokeweight="1.25pt">
              <v:textbox style="mso-rotate-with-shape:t;mso-fit-shape-to-text:t" inset="0,0,0,0">
                <w:txbxContent>
                  <w:p w:rsidR="000B631A" w:rsidRPr="00F4347C" w:rsidRDefault="000B631A" w:rsidP="00F340F8">
                    <w:pPr>
                      <w:rPr>
                        <w:b/>
                      </w:rPr>
                    </w:pPr>
                    <w:r w:rsidRPr="00F4347C">
                      <w:rPr>
                        <w:b/>
                        <w:color w:val="000000"/>
                        <w:sz w:val="18"/>
                        <w:szCs w:val="18"/>
                        <w:lang w:val="en-US"/>
                      </w:rPr>
                      <w:t>-</w:t>
                    </w:r>
                  </w:p>
                </w:txbxContent>
              </v:textbox>
            </v:rect>
            <v:rect id="_x0000_s1156" style="position:absolute;left:6547;top:1735;width:46;height:276;mso-wrap-style:none" filled="f" stroked="f" strokeweight="1.25pt">
              <v:textbox style="mso-rotate-with-shape:t;mso-fit-shape-to-text:t" inset="0,0,0,0">
                <w:txbxContent>
                  <w:p w:rsidR="000B631A" w:rsidRPr="00F4347C" w:rsidRDefault="000B631A" w:rsidP="00F340F8">
                    <w:pPr>
                      <w:rPr>
                        <w:b/>
                      </w:rPr>
                    </w:pPr>
                    <w:r w:rsidRPr="00F4347C">
                      <w:rPr>
                        <w:b/>
                        <w:color w:val="000000"/>
                        <w:sz w:val="18"/>
                        <w:szCs w:val="18"/>
                        <w:lang w:val="en-US"/>
                      </w:rPr>
                      <w:t xml:space="preserve"> </w:t>
                    </w:r>
                  </w:p>
                </w:txbxContent>
              </v:textbox>
            </v:rect>
            <v:rect id="_x0000_s1157" style="position:absolute;left:6594;top:1735;width:141;height:207;mso-wrap-style:none" filled="f" stroked="f" strokeweight="1.25pt">
              <v:textbox style="mso-rotate-with-shape:t;mso-fit-shape-to-text:t" inset="0,0,0,0">
                <w:txbxContent>
                  <w:p w:rsidR="000B631A" w:rsidRPr="00F4347C" w:rsidRDefault="000B631A" w:rsidP="00F340F8">
                    <w:pPr>
                      <w:rPr>
                        <w:b/>
                      </w:rPr>
                    </w:pPr>
                    <w:r w:rsidRPr="00F4347C">
                      <w:rPr>
                        <w:b/>
                        <w:color w:val="000000"/>
                        <w:sz w:val="18"/>
                        <w:szCs w:val="18"/>
                        <w:lang w:val="en-US"/>
                      </w:rPr>
                      <w:t>H</w:t>
                    </w:r>
                  </w:p>
                </w:txbxContent>
              </v:textbox>
            </v:rect>
            <v:rect id="_x0000_s1158" style="position:absolute;left:6722;top:1804;width:71;height:161;mso-wrap-style:none" filled="f" stroked="f" strokeweight="1.25pt">
              <v:textbox style="mso-rotate-with-shape:t;mso-fit-shape-to-text:t" inset="0,0,0,0">
                <w:txbxContent>
                  <w:p w:rsidR="000B631A" w:rsidRPr="00F4347C" w:rsidRDefault="000B631A" w:rsidP="00F340F8">
                    <w:pPr>
                      <w:rPr>
                        <w:b/>
                      </w:rPr>
                    </w:pPr>
                    <w:r w:rsidRPr="00F4347C">
                      <w:rPr>
                        <w:b/>
                        <w:color w:val="000000"/>
                        <w:sz w:val="14"/>
                        <w:szCs w:val="14"/>
                        <w:lang w:val="en-US"/>
                      </w:rPr>
                      <w:t>2</w:t>
                    </w:r>
                  </w:p>
                </w:txbxContent>
              </v:textbox>
            </v:rect>
            <v:rect id="_x0000_s1159" style="position:absolute;left:6803;top:1735;width:141;height:207;mso-wrap-style:none" filled="f" stroked="f" strokeweight="1.25pt">
              <v:textbox style="mso-rotate-with-shape:t;mso-fit-shape-to-text:t" inset="0,0,0,0">
                <w:txbxContent>
                  <w:p w:rsidR="000B631A" w:rsidRPr="00F4347C" w:rsidRDefault="000B631A" w:rsidP="00F340F8">
                    <w:pPr>
                      <w:rPr>
                        <w:b/>
                      </w:rPr>
                    </w:pPr>
                    <w:r w:rsidRPr="00F4347C">
                      <w:rPr>
                        <w:b/>
                        <w:color w:val="000000"/>
                        <w:sz w:val="18"/>
                        <w:szCs w:val="18"/>
                        <w:lang w:val="en-US"/>
                      </w:rPr>
                      <w:t>O</w:t>
                    </w:r>
                  </w:p>
                </w:txbxContent>
              </v:textbox>
            </v:rect>
            <v:rect id="_x0000_s1160" style="position:absolute;left:7293;top:1921;width:71;height:161;mso-wrap-style:none" filled="f" stroked="f" strokeweight="1.25pt">
              <v:textbox style="mso-rotate-with-shape:t;mso-fit-shape-to-text:t" inset="0,0,0,0">
                <w:txbxContent>
                  <w:p w:rsidR="000B631A" w:rsidRPr="00F4347C" w:rsidRDefault="000B631A" w:rsidP="00F340F8">
                    <w:pPr>
                      <w:rPr>
                        <w:b/>
                      </w:rPr>
                    </w:pPr>
                    <w:r w:rsidRPr="00F4347C">
                      <w:rPr>
                        <w:b/>
                        <w:color w:val="000000"/>
                        <w:sz w:val="14"/>
                        <w:szCs w:val="14"/>
                        <w:lang w:val="en-US"/>
                      </w:rPr>
                      <w:t>1</w:t>
                    </w:r>
                  </w:p>
                </w:txbxContent>
              </v:textbox>
            </v:rect>
            <v:rect id="_x0000_s1161" style="position:absolute;left:7164;top:1851;width:130;height:207;mso-wrap-style:none" filled="f" stroked="f" strokeweight="1.25pt">
              <v:textbox style="mso-rotate-with-shape:t;mso-fit-shape-to-text:t" inset="0,0,0,0">
                <w:txbxContent>
                  <w:p w:rsidR="000B631A" w:rsidRPr="00F4347C" w:rsidRDefault="000B631A" w:rsidP="00F340F8">
                    <w:pPr>
                      <w:rPr>
                        <w:b/>
                      </w:rPr>
                    </w:pPr>
                    <w:r w:rsidRPr="00F4347C">
                      <w:rPr>
                        <w:b/>
                        <w:color w:val="000000"/>
                        <w:sz w:val="18"/>
                        <w:szCs w:val="18"/>
                        <w:lang w:val="en-US"/>
                      </w:rPr>
                      <w:t>R</w:t>
                    </w:r>
                  </w:p>
                </w:txbxContent>
              </v:textbox>
            </v:rect>
            <v:rect id="_x0000_s1162" style="position:absolute;left:7724;top:1863;width:130;height:207;mso-wrap-style:none" filled="f" stroked="f" strokeweight="1.25pt">
              <v:textbox style="mso-rotate-with-shape:t;mso-fit-shape-to-text:t" inset="0,0,0,0">
                <w:txbxContent>
                  <w:p w:rsidR="000B631A" w:rsidRPr="00F4347C" w:rsidRDefault="000B631A" w:rsidP="00F340F8">
                    <w:pPr>
                      <w:rPr>
                        <w:b/>
                      </w:rPr>
                    </w:pPr>
                    <w:r w:rsidRPr="00F4347C">
                      <w:rPr>
                        <w:b/>
                        <w:color w:val="000000"/>
                        <w:sz w:val="18"/>
                        <w:szCs w:val="18"/>
                        <w:lang w:val="en-US"/>
                      </w:rPr>
                      <w:t>N</w:t>
                    </w:r>
                  </w:p>
                </w:txbxContent>
              </v:textbox>
            </v:rect>
            <v:rect id="_x0000_s1163" style="position:absolute;left:8166;top:1863;width:130;height:207;mso-wrap-style:none" filled="f" stroked="f" strokeweight="1.25pt">
              <v:textbox style="mso-rotate-with-shape:t;mso-fit-shape-to-text:t" inset="0,0,0,0">
                <w:txbxContent>
                  <w:p w:rsidR="000B631A" w:rsidRPr="00F4347C" w:rsidRDefault="000B631A" w:rsidP="00F340F8">
                    <w:pPr>
                      <w:rPr>
                        <w:b/>
                      </w:rPr>
                    </w:pPr>
                    <w:r w:rsidRPr="00F4347C">
                      <w:rPr>
                        <w:b/>
                        <w:color w:val="000000"/>
                        <w:sz w:val="18"/>
                        <w:szCs w:val="18"/>
                        <w:lang w:val="en-US"/>
                      </w:rPr>
                      <w:t>C</w:t>
                    </w:r>
                  </w:p>
                </w:txbxContent>
              </v:textbox>
            </v:rect>
            <v:rect id="_x0000_s1164" style="position:absolute;left:8190;top:1374;width:130;height:207;mso-wrap-style:none" filled="f" stroked="f" strokeweight="1.25pt">
              <v:textbox style="mso-rotate-with-shape:t;mso-fit-shape-to-text:t" inset="0,0,0,0">
                <w:txbxContent>
                  <w:p w:rsidR="000B631A" w:rsidRPr="00F4347C" w:rsidRDefault="000B631A" w:rsidP="00F340F8">
                    <w:pPr>
                      <w:rPr>
                        <w:b/>
                      </w:rPr>
                    </w:pPr>
                    <w:r w:rsidRPr="00F4347C">
                      <w:rPr>
                        <w:b/>
                        <w:color w:val="000000"/>
                        <w:sz w:val="18"/>
                        <w:szCs w:val="18"/>
                        <w:lang w:val="en-US"/>
                      </w:rPr>
                      <w:t>R</w:t>
                    </w:r>
                  </w:p>
                </w:txbxContent>
              </v:textbox>
            </v:rect>
            <v:rect id="_x0000_s1165" style="position:absolute;left:8318;top:1443;width:71;height:161;mso-wrap-style:none" filled="f" stroked="f" strokeweight="1.25pt">
              <v:textbox style="mso-rotate-with-shape:t;mso-fit-shape-to-text:t" inset="0,0,0,0">
                <w:txbxContent>
                  <w:p w:rsidR="000B631A" w:rsidRPr="00F4347C" w:rsidRDefault="000B631A" w:rsidP="00F340F8">
                    <w:pPr>
                      <w:rPr>
                        <w:b/>
                      </w:rPr>
                    </w:pPr>
                    <w:r w:rsidRPr="00F4347C">
                      <w:rPr>
                        <w:b/>
                        <w:color w:val="000000"/>
                        <w:sz w:val="14"/>
                        <w:szCs w:val="14"/>
                        <w:lang w:val="en-US"/>
                      </w:rPr>
                      <w:t>2</w:t>
                    </w:r>
                  </w:p>
                </w:txbxContent>
              </v:textbox>
            </v:rect>
            <v:rect id="_x0000_s1166" style="position:absolute;left:8190;top:2363;width:130;height:207;mso-wrap-style:none" filled="f" stroked="f" strokeweight="1.25pt">
              <v:textbox style="mso-rotate-with-shape:t;mso-fit-shape-to-text:t" inset="0,0,0,0">
                <w:txbxContent>
                  <w:p w:rsidR="000B631A" w:rsidRPr="00F4347C" w:rsidRDefault="000B631A" w:rsidP="00F340F8">
                    <w:pPr>
                      <w:rPr>
                        <w:b/>
                      </w:rPr>
                    </w:pPr>
                    <w:r w:rsidRPr="00F4347C">
                      <w:rPr>
                        <w:b/>
                        <w:color w:val="000000"/>
                        <w:sz w:val="18"/>
                        <w:szCs w:val="18"/>
                        <w:lang w:val="en-US"/>
                      </w:rPr>
                      <w:t>R</w:t>
                    </w:r>
                  </w:p>
                </w:txbxContent>
              </v:textbox>
            </v:rect>
            <v:rect id="_x0000_s1167" style="position:absolute;left:8318;top:2433;width:71;height:161;mso-wrap-style:none" filled="f" stroked="f" strokeweight="1.25pt">
              <v:textbox style="mso-rotate-with-shape:t;mso-fit-shape-to-text:t" inset="0,0,0,0">
                <w:txbxContent>
                  <w:p w:rsidR="000B631A" w:rsidRPr="00F4347C" w:rsidRDefault="000B631A" w:rsidP="00F340F8">
                    <w:pPr>
                      <w:rPr>
                        <w:b/>
                      </w:rPr>
                    </w:pPr>
                    <w:r w:rsidRPr="00F4347C">
                      <w:rPr>
                        <w:b/>
                        <w:color w:val="000000"/>
                        <w:sz w:val="14"/>
                        <w:szCs w:val="14"/>
                        <w:lang w:val="en-US"/>
                      </w:rPr>
                      <w:t>3</w:t>
                    </w:r>
                  </w:p>
                </w:txbxContent>
              </v:textbox>
            </v:rect>
            <v:rect id="_x0000_s1168" style="position:absolute;left:7724;top:1362;width:141;height:207;mso-wrap-style:none" filled="f" stroked="f" strokeweight="1.25pt">
              <v:textbox style="mso-rotate-with-shape:t;mso-fit-shape-to-text:t" inset="0,0,0,0">
                <w:txbxContent>
                  <w:p w:rsidR="000B631A" w:rsidRPr="00F4347C" w:rsidRDefault="000B631A" w:rsidP="00F340F8">
                    <w:pPr>
                      <w:rPr>
                        <w:b/>
                      </w:rPr>
                    </w:pPr>
                    <w:r w:rsidRPr="00F4347C">
                      <w:rPr>
                        <w:b/>
                        <w:color w:val="000000"/>
                        <w:sz w:val="18"/>
                        <w:szCs w:val="18"/>
                        <w:lang w:val="en-US"/>
                      </w:rPr>
                      <w:t>H</w:t>
                    </w:r>
                  </w:p>
                </w:txbxContent>
              </v:textbox>
            </v:rect>
            <v:rect id="_x0000_s1169" style="position:absolute;left:8609;top:1863;width:130;height:207;mso-wrap-style:none" filled="f" stroked="f" strokeweight="1.25pt">
              <v:textbox style="mso-rotate-with-shape:t;mso-fit-shape-to-text:t" inset="0,0,0,0">
                <w:txbxContent>
                  <w:p w:rsidR="000B631A" w:rsidRPr="00F4347C" w:rsidRDefault="000B631A" w:rsidP="00F340F8">
                    <w:pPr>
                      <w:rPr>
                        <w:b/>
                      </w:rPr>
                    </w:pPr>
                    <w:r w:rsidRPr="00F4347C">
                      <w:rPr>
                        <w:b/>
                        <w:color w:val="000000"/>
                        <w:sz w:val="18"/>
                        <w:szCs w:val="18"/>
                        <w:lang w:val="en-US"/>
                      </w:rPr>
                      <w:t>C</w:t>
                    </w:r>
                  </w:p>
                </w:txbxContent>
              </v:textbox>
            </v:rect>
            <v:rect id="_x0000_s1170" style="position:absolute;left:93;top:3283;width:130;height:207;mso-wrap-style:none" filled="f" stroked="f">
              <v:textbox style="mso-rotate-with-shape:t;mso-fit-shape-to-text:t" inset="0,0,0,0">
                <w:txbxContent>
                  <w:p w:rsidR="000B631A" w:rsidRPr="00F4347C" w:rsidRDefault="000B631A" w:rsidP="00F340F8">
                    <w:pPr>
                      <w:rPr>
                        <w:b/>
                      </w:rPr>
                    </w:pPr>
                    <w:r w:rsidRPr="00F4347C">
                      <w:rPr>
                        <w:b/>
                        <w:color w:val="000000"/>
                        <w:sz w:val="18"/>
                        <w:szCs w:val="18"/>
                        <w:lang w:val="en-US"/>
                      </w:rPr>
                      <w:t>R</w:t>
                    </w:r>
                  </w:p>
                </w:txbxContent>
              </v:textbox>
            </v:rect>
            <v:rect id="_x0000_s1171" style="position:absolute;left:221;top:3353;width:71;height:161;mso-wrap-style:none" filled="f" stroked="f" strokeweight="1.25pt">
              <v:textbox style="mso-rotate-with-shape:t;mso-fit-shape-to-text:t" inset="0,0,0,0">
                <w:txbxContent>
                  <w:p w:rsidR="000B631A" w:rsidRPr="00F4347C" w:rsidRDefault="000B631A" w:rsidP="00F340F8">
                    <w:pPr>
                      <w:rPr>
                        <w:b/>
                      </w:rPr>
                    </w:pPr>
                    <w:r w:rsidRPr="00F4347C">
                      <w:rPr>
                        <w:b/>
                        <w:color w:val="000000"/>
                        <w:sz w:val="14"/>
                        <w:szCs w:val="14"/>
                        <w:lang w:val="en-US"/>
                      </w:rPr>
                      <w:t>1</w:t>
                    </w:r>
                  </w:p>
                </w:txbxContent>
              </v:textbox>
            </v:rect>
            <v:rect id="_x0000_s1172" style="position:absolute;left:606;top:3283;width:130;height:207;mso-wrap-style:none" filled="f" stroked="f" strokeweight="1.25pt">
              <v:textbox style="mso-rotate-with-shape:t;mso-fit-shape-to-text:t" inset="0,0,0,0">
                <w:txbxContent>
                  <w:p w:rsidR="000B631A" w:rsidRPr="00F4347C" w:rsidRDefault="000B631A" w:rsidP="00F340F8">
                    <w:pPr>
                      <w:rPr>
                        <w:b/>
                      </w:rPr>
                    </w:pPr>
                    <w:r w:rsidRPr="00F4347C">
                      <w:rPr>
                        <w:b/>
                        <w:color w:val="000000"/>
                        <w:sz w:val="18"/>
                        <w:szCs w:val="18"/>
                        <w:lang w:val="en-US"/>
                      </w:rPr>
                      <w:t>N</w:t>
                    </w:r>
                  </w:p>
                </w:txbxContent>
              </v:textbox>
            </v:rect>
            <v:rect id="_x0000_s1173" style="position:absolute;left:862;top:3015;width:141;height:207;mso-wrap-style:none" filled="f" stroked="f" strokeweight="1.25pt">
              <v:textbox style="mso-rotate-with-shape:t;mso-fit-shape-to-text:t" inset="0,0,0,0">
                <w:txbxContent>
                  <w:p w:rsidR="000B631A" w:rsidRPr="00F4347C" w:rsidRDefault="000B631A" w:rsidP="00F340F8">
                    <w:pPr>
                      <w:rPr>
                        <w:b/>
                      </w:rPr>
                    </w:pPr>
                    <w:r w:rsidRPr="00F4347C">
                      <w:rPr>
                        <w:b/>
                        <w:color w:val="000000"/>
                        <w:sz w:val="18"/>
                        <w:szCs w:val="18"/>
                        <w:lang w:val="en-US"/>
                      </w:rPr>
                      <w:t>H</w:t>
                    </w:r>
                  </w:p>
                </w:txbxContent>
              </v:textbox>
            </v:rect>
            <v:rect id="_x0000_s1174" style="position:absolute;left:885;top:3597;width:141;height:207;mso-wrap-style:none" filled="f" stroked="f" strokeweight="1.25pt">
              <v:textbox style="mso-rotate-with-shape:t;mso-fit-shape-to-text:t" inset="0,0,0,0">
                <w:txbxContent>
                  <w:p w:rsidR="000B631A" w:rsidRPr="00F4347C" w:rsidRDefault="000B631A" w:rsidP="00F340F8">
                    <w:pPr>
                      <w:rPr>
                        <w:b/>
                      </w:rPr>
                    </w:pPr>
                    <w:r w:rsidRPr="00F4347C">
                      <w:rPr>
                        <w:b/>
                        <w:color w:val="000000"/>
                        <w:sz w:val="18"/>
                        <w:szCs w:val="18"/>
                        <w:lang w:val="en-US"/>
                      </w:rPr>
                      <w:t>H</w:t>
                    </w:r>
                  </w:p>
                </w:txbxContent>
              </v:textbox>
            </v:rect>
            <v:rect id="_x0000_s1175" style="position:absolute;left:1060;top:3294;width:103;height:207;mso-wrap-style:none" filled="f" stroked="f" strokeweight="1.25pt">
              <v:textbox style="mso-rotate-with-shape:t;mso-fit-shape-to-text:t" inset="0,0,0,0">
                <w:txbxContent>
                  <w:p w:rsidR="000B631A" w:rsidRPr="00F4347C" w:rsidRDefault="000B631A" w:rsidP="00F340F8">
                    <w:pPr>
                      <w:rPr>
                        <w:b/>
                      </w:rPr>
                    </w:pPr>
                    <w:r w:rsidRPr="00F4347C">
                      <w:rPr>
                        <w:b/>
                        <w:color w:val="000000"/>
                        <w:sz w:val="18"/>
                        <w:szCs w:val="18"/>
                        <w:lang w:val="en-US"/>
                      </w:rPr>
                      <w:t>+</w:t>
                    </w:r>
                  </w:p>
                </w:txbxContent>
              </v:textbox>
            </v:rect>
            <v:rect id="_x0000_s1176" style="position:absolute;left:1165;top:3294;width:46;height:276;mso-wrap-style:none" filled="f" stroked="f" strokeweight="1.25pt">
              <v:textbox style="mso-rotate-with-shape:t;mso-fit-shape-to-text:t" inset="0,0,0,0">
                <w:txbxContent>
                  <w:p w:rsidR="000B631A" w:rsidRPr="00F4347C" w:rsidRDefault="000B631A" w:rsidP="00F340F8">
                    <w:pPr>
                      <w:rPr>
                        <w:b/>
                      </w:rPr>
                    </w:pPr>
                    <w:r w:rsidRPr="00F4347C">
                      <w:rPr>
                        <w:b/>
                        <w:color w:val="000000"/>
                        <w:sz w:val="18"/>
                        <w:szCs w:val="18"/>
                        <w:lang w:val="en-US"/>
                      </w:rPr>
                      <w:t xml:space="preserve"> </w:t>
                    </w:r>
                  </w:p>
                </w:txbxContent>
              </v:textbox>
            </v:rect>
            <v:rect id="_x0000_s1177" style="position:absolute;left:1305;top:3306;width:141;height:207;mso-wrap-style:none" filled="f" stroked="f" strokeweight="1.25pt">
              <v:textbox style="mso-rotate-with-shape:t;mso-fit-shape-to-text:t" inset="0,0,0,0">
                <w:txbxContent>
                  <w:p w:rsidR="000B631A" w:rsidRPr="00F4347C" w:rsidRDefault="000B631A" w:rsidP="00F340F8">
                    <w:pPr>
                      <w:rPr>
                        <w:b/>
                      </w:rPr>
                    </w:pPr>
                    <w:r w:rsidRPr="00F4347C">
                      <w:rPr>
                        <w:b/>
                        <w:color w:val="000000"/>
                        <w:sz w:val="18"/>
                        <w:szCs w:val="18"/>
                        <w:lang w:val="en-US"/>
                      </w:rPr>
                      <w:t>K</w:t>
                    </w:r>
                  </w:p>
                </w:txbxContent>
              </v:textbox>
            </v:rect>
            <v:rect id="_x0000_s1178" style="position:absolute;left:1433;top:3306;width:91;height:207;mso-wrap-style:none" filled="f" stroked="f" strokeweight="1.25pt">
              <v:textbox style="mso-rotate-with-shape:t;mso-fit-shape-to-text:t" inset="0,0,0,0">
                <w:txbxContent>
                  <w:p w:rsidR="000B631A" w:rsidRPr="00F4347C" w:rsidRDefault="000B631A" w:rsidP="00F340F8">
                    <w:pPr>
                      <w:rPr>
                        <w:b/>
                      </w:rPr>
                    </w:pPr>
                    <w:r w:rsidRPr="00F4347C">
                      <w:rPr>
                        <w:b/>
                        <w:color w:val="000000"/>
                        <w:sz w:val="18"/>
                        <w:szCs w:val="18"/>
                        <w:lang w:val="en-US"/>
                      </w:rPr>
                      <w:t>o</w:t>
                    </w:r>
                  </w:p>
                </w:txbxContent>
              </v:textbox>
            </v:rect>
            <v:rect id="_x0000_s1179" style="position:absolute;left:1538;top:3306;width:130;height:207;mso-wrap-style:none" filled="f" stroked="f" strokeweight="1.25pt">
              <v:textbox style="mso-rotate-with-shape:t;mso-fit-shape-to-text:t" inset="0,0,0,0">
                <w:txbxContent>
                  <w:p w:rsidR="000B631A" w:rsidRPr="00F4347C" w:rsidRDefault="000B631A" w:rsidP="00F340F8">
                    <w:pPr>
                      <w:rPr>
                        <w:b/>
                      </w:rPr>
                    </w:pPr>
                    <w:r w:rsidRPr="00F4347C">
                      <w:rPr>
                        <w:b/>
                        <w:color w:val="000000"/>
                        <w:sz w:val="18"/>
                        <w:szCs w:val="18"/>
                        <w:lang w:val="en-US"/>
                      </w:rPr>
                      <w:t>A</w:t>
                    </w:r>
                  </w:p>
                </w:txbxContent>
              </v:textbox>
            </v:rect>
            <v:rect id="_x0000_s1180" style="position:absolute;left:2074;top:3318;width:130;height:207;mso-wrap-style:none" filled="f" stroked="f" strokeweight="1.25pt">
              <v:textbox style="mso-rotate-with-shape:t;mso-fit-shape-to-text:t" inset="0,0,0,0">
                <w:txbxContent>
                  <w:p w:rsidR="000B631A" w:rsidRPr="00F4347C" w:rsidRDefault="000B631A" w:rsidP="00F340F8">
                    <w:pPr>
                      <w:rPr>
                        <w:b/>
                      </w:rPr>
                    </w:pPr>
                    <w:r w:rsidRPr="00F4347C">
                      <w:rPr>
                        <w:b/>
                        <w:color w:val="000000"/>
                        <w:sz w:val="18"/>
                        <w:szCs w:val="18"/>
                        <w:lang w:val="en-US"/>
                      </w:rPr>
                      <w:t>C</w:t>
                    </w:r>
                  </w:p>
                </w:txbxContent>
              </v:textbox>
            </v:rect>
            <v:rect id="_x0000_s1181" style="position:absolute;left:2400;top:2992;width:130;height:207;mso-wrap-style:none" filled="f" stroked="f" strokeweight="1.25pt">
              <v:textbox style="mso-rotate-with-shape:t;mso-fit-shape-to-text:t" inset="0,0,0,0">
                <w:txbxContent>
                  <w:p w:rsidR="000B631A" w:rsidRPr="00F4347C" w:rsidRDefault="000B631A" w:rsidP="00F340F8">
                    <w:pPr>
                      <w:rPr>
                        <w:b/>
                      </w:rPr>
                    </w:pPr>
                    <w:r w:rsidRPr="00F4347C">
                      <w:rPr>
                        <w:b/>
                        <w:color w:val="000000"/>
                        <w:sz w:val="18"/>
                        <w:szCs w:val="18"/>
                        <w:lang w:val="en-US"/>
                      </w:rPr>
                      <w:t>R</w:t>
                    </w:r>
                  </w:p>
                </w:txbxContent>
              </v:textbox>
            </v:rect>
            <v:rect id="_x0000_s1182" style="position:absolute;left:2528;top:3062;width:71;height:161;mso-wrap-style:none" filled="f" stroked="f" strokeweight="1.25pt">
              <v:textbox style="mso-rotate-with-shape:t;mso-fit-shape-to-text:t" inset="0,0,0,0">
                <w:txbxContent>
                  <w:p w:rsidR="000B631A" w:rsidRPr="00F4347C" w:rsidRDefault="000B631A" w:rsidP="00F340F8">
                    <w:pPr>
                      <w:rPr>
                        <w:b/>
                      </w:rPr>
                    </w:pPr>
                    <w:r w:rsidRPr="00F4347C">
                      <w:rPr>
                        <w:b/>
                        <w:color w:val="000000"/>
                        <w:sz w:val="14"/>
                        <w:szCs w:val="14"/>
                        <w:lang w:val="en-US"/>
                      </w:rPr>
                      <w:t>2</w:t>
                    </w:r>
                  </w:p>
                </w:txbxContent>
              </v:textbox>
            </v:rect>
            <v:rect id="_x0000_s1183" style="position:absolute;left:8609;top:3318;width:130;height:207;mso-wrap-style:none" filled="f" stroked="f" strokeweight="1.25pt">
              <v:textbox style="mso-rotate-with-shape:t;mso-fit-shape-to-text:t" inset="0,0,0,0">
                <w:txbxContent>
                  <w:p w:rsidR="000B631A" w:rsidRPr="00F4347C" w:rsidRDefault="000B631A" w:rsidP="00F340F8">
                    <w:pPr>
                      <w:rPr>
                        <w:b/>
                      </w:rPr>
                    </w:pPr>
                    <w:r w:rsidRPr="00F4347C">
                      <w:rPr>
                        <w:b/>
                        <w:color w:val="000000"/>
                        <w:sz w:val="18"/>
                        <w:szCs w:val="18"/>
                        <w:lang w:val="en-US"/>
                      </w:rPr>
                      <w:t>C</w:t>
                    </w:r>
                  </w:p>
                </w:txbxContent>
              </v:textbox>
            </v:rect>
            <v:rect id="_x0000_s1184" style="position:absolute;left:3576;top:3376;width:71;height:161;mso-wrap-style:none" filled="f" stroked="f" strokeweight="1.25pt">
              <v:textbox style="mso-rotate-with-shape:t;mso-fit-shape-to-text:t" inset="0,0,0,0">
                <w:txbxContent>
                  <w:p w:rsidR="000B631A" w:rsidRPr="00F4347C" w:rsidRDefault="000B631A" w:rsidP="00F340F8">
                    <w:pPr>
                      <w:rPr>
                        <w:b/>
                      </w:rPr>
                    </w:pPr>
                    <w:r w:rsidRPr="00F4347C">
                      <w:rPr>
                        <w:b/>
                        <w:color w:val="000000"/>
                        <w:sz w:val="14"/>
                        <w:szCs w:val="14"/>
                        <w:lang w:val="en-US"/>
                      </w:rPr>
                      <w:t>1</w:t>
                    </w:r>
                  </w:p>
                </w:txbxContent>
              </v:textbox>
            </v:rect>
            <v:rect id="_x0000_s1185" style="position:absolute;left:3448;top:3306;width:130;height:207;mso-wrap-style:none" filled="f" stroked="f" strokeweight="1.25pt">
              <v:textbox style="mso-rotate-with-shape:t;mso-fit-shape-to-text:t" inset="0,0,0,0">
                <w:txbxContent>
                  <w:p w:rsidR="000B631A" w:rsidRPr="00F4347C" w:rsidRDefault="000B631A" w:rsidP="00F340F8">
                    <w:pPr>
                      <w:rPr>
                        <w:b/>
                      </w:rPr>
                    </w:pPr>
                    <w:r w:rsidRPr="00F4347C">
                      <w:rPr>
                        <w:b/>
                        <w:color w:val="000000"/>
                        <w:sz w:val="18"/>
                        <w:szCs w:val="18"/>
                        <w:lang w:val="en-US"/>
                      </w:rPr>
                      <w:t>R</w:t>
                    </w:r>
                  </w:p>
                </w:txbxContent>
              </v:textbox>
            </v:rect>
            <v:rect id="_x0000_s1186" style="position:absolute;left:4007;top:3318;width:130;height:207;mso-wrap-style:none" filled="f" stroked="f" strokeweight="1.25pt">
              <v:textbox style="mso-rotate-with-shape:t;mso-fit-shape-to-text:t" inset="0,0,0,0">
                <w:txbxContent>
                  <w:p w:rsidR="000B631A" w:rsidRPr="00F4347C" w:rsidRDefault="000B631A" w:rsidP="00F340F8">
                    <w:pPr>
                      <w:rPr>
                        <w:b/>
                      </w:rPr>
                    </w:pPr>
                    <w:r w:rsidRPr="00F4347C">
                      <w:rPr>
                        <w:b/>
                        <w:color w:val="000000"/>
                        <w:sz w:val="18"/>
                        <w:szCs w:val="18"/>
                        <w:lang w:val="en-US"/>
                      </w:rPr>
                      <w:t>N</w:t>
                    </w:r>
                  </w:p>
                </w:txbxContent>
              </v:textbox>
            </v:rect>
            <v:rect id="_x0000_s1187" style="position:absolute;left:2470;top:3527;width:141;height:207;mso-wrap-style:none" filled="f" stroked="f" strokeweight="1.25pt">
              <v:textbox style="mso-rotate-with-shape:t;mso-fit-shape-to-text:t" inset="0,0,0,0">
                <w:txbxContent>
                  <w:p w:rsidR="000B631A" w:rsidRPr="00F4347C" w:rsidRDefault="000B631A" w:rsidP="00F340F8">
                    <w:pPr>
                      <w:rPr>
                        <w:b/>
                      </w:rPr>
                    </w:pPr>
                    <w:r w:rsidRPr="00F4347C">
                      <w:rPr>
                        <w:b/>
                        <w:color w:val="000000"/>
                        <w:sz w:val="18"/>
                        <w:szCs w:val="18"/>
                        <w:lang w:val="en-US"/>
                      </w:rPr>
                      <w:t>O</w:t>
                    </w:r>
                  </w:p>
                </w:txbxContent>
              </v:textbox>
            </v:rect>
            <v:rect id="_x0000_s1188" style="position:absolute;left:7724;top:2817;width:141;height:207;mso-wrap-style:none" filled="f" stroked="f" strokeweight="1.25pt">
              <v:textbox style="mso-rotate-with-shape:t;mso-fit-shape-to-text:t" inset="0,0,0,0">
                <w:txbxContent>
                  <w:p w:rsidR="000B631A" w:rsidRPr="00F4347C" w:rsidRDefault="000B631A" w:rsidP="00F340F8">
                    <w:pPr>
                      <w:rPr>
                        <w:b/>
                      </w:rPr>
                    </w:pPr>
                    <w:r w:rsidRPr="00F4347C">
                      <w:rPr>
                        <w:b/>
                        <w:color w:val="000000"/>
                        <w:sz w:val="18"/>
                        <w:szCs w:val="18"/>
                        <w:lang w:val="en-US"/>
                      </w:rPr>
                      <w:t>H</w:t>
                    </w:r>
                  </w:p>
                </w:txbxContent>
              </v:textbox>
            </v:rect>
            <v:rect id="_x0000_s1189" style="position:absolute;left:8190;top:3818;width:141;height:207;mso-wrap-style:none" filled="f" stroked="f">
              <v:textbox style="mso-rotate-with-shape:t;mso-fit-shape-to-text:t" inset="0,0,0,0">
                <w:txbxContent>
                  <w:p w:rsidR="000B631A" w:rsidRPr="00F4347C" w:rsidRDefault="000B631A" w:rsidP="00F340F8">
                    <w:pPr>
                      <w:rPr>
                        <w:b/>
                      </w:rPr>
                    </w:pPr>
                    <w:r w:rsidRPr="00F4347C">
                      <w:rPr>
                        <w:b/>
                        <w:color w:val="000000"/>
                        <w:sz w:val="18"/>
                        <w:szCs w:val="18"/>
                        <w:lang w:val="en-US"/>
                      </w:rPr>
                      <w:t>O</w:t>
                    </w:r>
                  </w:p>
                </w:txbxContent>
              </v:textbox>
            </v:rect>
            <v:rect id="_x0000_s1190" style="position:absolute;left:8329;top:3818;width:141;height:207;mso-wrap-style:none" filled="f" stroked="f">
              <v:textbox style="mso-rotate-with-shape:t;mso-fit-shape-to-text:t" inset="0,0,0,0">
                <w:txbxContent>
                  <w:p w:rsidR="000B631A" w:rsidRPr="00F4347C" w:rsidRDefault="000B631A" w:rsidP="00F340F8">
                    <w:pPr>
                      <w:rPr>
                        <w:b/>
                      </w:rPr>
                    </w:pPr>
                    <w:r w:rsidRPr="00F4347C">
                      <w:rPr>
                        <w:b/>
                        <w:color w:val="000000"/>
                        <w:sz w:val="18"/>
                        <w:szCs w:val="18"/>
                        <w:lang w:val="en-US"/>
                      </w:rPr>
                      <w:t>H</w:t>
                    </w:r>
                  </w:p>
                </w:txbxContent>
              </v:textbox>
            </v:rect>
            <v:rect id="_x0000_s1191" style="position:absolute;left:4007;top:2817;width:141;height:207;mso-wrap-style:none" filled="f" stroked="f" strokeweight="1.25pt">
              <v:textbox style="mso-rotate-with-shape:t;mso-fit-shape-to-text:t" inset="0,0,0,0">
                <w:txbxContent>
                  <w:p w:rsidR="000B631A" w:rsidRPr="00F4347C" w:rsidRDefault="000B631A" w:rsidP="00F340F8">
                    <w:pPr>
                      <w:rPr>
                        <w:b/>
                      </w:rPr>
                    </w:pPr>
                    <w:r w:rsidRPr="00F4347C">
                      <w:rPr>
                        <w:b/>
                        <w:color w:val="000000"/>
                        <w:sz w:val="18"/>
                        <w:szCs w:val="18"/>
                        <w:lang w:val="en-US"/>
                      </w:rPr>
                      <w:t>H</w:t>
                    </w:r>
                  </w:p>
                </w:txbxContent>
              </v:textbox>
            </v:rect>
            <v:rect id="_x0000_s1192" style="position:absolute;left:8190;top:2829;width:130;height:207;mso-wrap-style:none" filled="f" stroked="f" strokeweight="1.25pt">
              <v:textbox style="mso-rotate-with-shape:t;mso-fit-shape-to-text:t" inset="0,0,0,0">
                <w:txbxContent>
                  <w:p w:rsidR="000B631A" w:rsidRPr="00F4347C" w:rsidRDefault="000B631A" w:rsidP="00F340F8">
                    <w:pPr>
                      <w:rPr>
                        <w:b/>
                      </w:rPr>
                    </w:pPr>
                    <w:r w:rsidRPr="00F4347C">
                      <w:rPr>
                        <w:b/>
                        <w:color w:val="000000"/>
                        <w:sz w:val="18"/>
                        <w:szCs w:val="18"/>
                        <w:lang w:val="en-US"/>
                      </w:rPr>
                      <w:t>R</w:t>
                    </w:r>
                  </w:p>
                </w:txbxContent>
              </v:textbox>
            </v:rect>
            <v:rect id="_x0000_s1193" style="position:absolute;left:8318;top:2899;width:71;height:161;mso-wrap-style:none" filled="f" stroked="f" strokeweight="1.25pt">
              <v:textbox style="mso-rotate-with-shape:t;mso-fit-shape-to-text:t" inset="0,0,0,0">
                <w:txbxContent>
                  <w:p w:rsidR="000B631A" w:rsidRPr="00F4347C" w:rsidRDefault="000B631A" w:rsidP="00F340F8">
                    <w:pPr>
                      <w:rPr>
                        <w:b/>
                      </w:rPr>
                    </w:pPr>
                    <w:r w:rsidRPr="00F4347C">
                      <w:rPr>
                        <w:b/>
                        <w:color w:val="000000"/>
                        <w:sz w:val="14"/>
                        <w:szCs w:val="14"/>
                        <w:lang w:val="en-US"/>
                      </w:rPr>
                      <w:t>2</w:t>
                    </w:r>
                  </w:p>
                </w:txbxContent>
              </v:textbox>
            </v:rect>
            <v:rect id="_x0000_s1194" style="position:absolute;left:8166;top:3318;width:130;height:207;mso-wrap-style:none" filled="f" stroked="f" strokeweight="1.25pt">
              <v:textbox style="mso-rotate-with-shape:t;mso-fit-shape-to-text:t" inset="0,0,0,0">
                <w:txbxContent>
                  <w:p w:rsidR="000B631A" w:rsidRPr="00F4347C" w:rsidRDefault="000B631A" w:rsidP="00F340F8">
                    <w:pPr>
                      <w:rPr>
                        <w:b/>
                      </w:rPr>
                    </w:pPr>
                    <w:r w:rsidRPr="00F4347C">
                      <w:rPr>
                        <w:b/>
                        <w:color w:val="000000"/>
                        <w:sz w:val="18"/>
                        <w:szCs w:val="18"/>
                        <w:lang w:val="en-US"/>
                      </w:rPr>
                      <w:t>C</w:t>
                    </w:r>
                  </w:p>
                </w:txbxContent>
              </v:textbox>
            </v:rect>
            <v:rect id="_x0000_s1195" style="position:absolute;left:5347;top:3318;width:141;height:207;mso-wrap-style:none" filled="f" stroked="f" strokeweight="1.25pt">
              <v:textbox style="mso-rotate-with-shape:t;mso-fit-shape-to-text:t" inset="0,0,0,0">
                <w:txbxContent>
                  <w:p w:rsidR="000B631A" w:rsidRPr="00F4347C" w:rsidRDefault="000B631A" w:rsidP="00F340F8">
                    <w:pPr>
                      <w:rPr>
                        <w:b/>
                      </w:rPr>
                    </w:pPr>
                    <w:r w:rsidRPr="00F4347C">
                      <w:rPr>
                        <w:b/>
                        <w:color w:val="000000"/>
                        <w:sz w:val="18"/>
                        <w:szCs w:val="18"/>
                        <w:lang w:val="en-US"/>
                      </w:rPr>
                      <w:t>H</w:t>
                    </w:r>
                  </w:p>
                </w:txbxContent>
              </v:textbox>
            </v:rect>
            <v:rect id="_x0000_s1196" style="position:absolute;left:5790;top:3329;width:130;height:207;mso-wrap-style:none" filled="f" stroked="f" strokeweight="1.25pt">
              <v:textbox style="mso-rotate-with-shape:t;mso-fit-shape-to-text:t" inset="0,0,0,0">
                <w:txbxContent>
                  <w:p w:rsidR="000B631A" w:rsidRPr="00F4347C" w:rsidRDefault="000B631A" w:rsidP="00F340F8">
                    <w:pPr>
                      <w:rPr>
                        <w:b/>
                      </w:rPr>
                    </w:pPr>
                    <w:r w:rsidRPr="00F4347C">
                      <w:rPr>
                        <w:b/>
                        <w:color w:val="000000"/>
                        <w:sz w:val="18"/>
                        <w:szCs w:val="18"/>
                        <w:lang w:val="en-US"/>
                      </w:rPr>
                      <w:t>C</w:t>
                    </w:r>
                  </w:p>
                </w:txbxContent>
              </v:textbox>
            </v:rect>
            <v:rect id="_x0000_s1197" style="position:absolute;left:5056;top:3306;width:103;height:207;mso-wrap-style:none" filled="f" stroked="f" strokeweight="1.25pt">
              <v:textbox style="mso-rotate-with-shape:t;mso-fit-shape-to-text:t" inset="0,0,0,0">
                <w:txbxContent>
                  <w:p w:rsidR="000B631A" w:rsidRPr="00F4347C" w:rsidRDefault="000B631A" w:rsidP="00F340F8">
                    <w:pPr>
                      <w:rPr>
                        <w:b/>
                      </w:rPr>
                    </w:pPr>
                    <w:r w:rsidRPr="00F4347C">
                      <w:rPr>
                        <w:b/>
                        <w:color w:val="000000"/>
                        <w:sz w:val="18"/>
                        <w:szCs w:val="18"/>
                        <w:lang w:val="en-US"/>
                      </w:rPr>
                      <w:t>+</w:t>
                    </w:r>
                  </w:p>
                </w:txbxContent>
              </v:textbox>
            </v:rect>
            <v:rect id="_x0000_s1198" style="position:absolute;left:7293;top:3376;width:71;height:161;mso-wrap-style:none" filled="f" stroked="f" strokeweight="1.25pt">
              <v:textbox style="mso-rotate-with-shape:t;mso-fit-shape-to-text:t" inset="0,0,0,0">
                <w:txbxContent>
                  <w:p w:rsidR="000B631A" w:rsidRPr="00F4347C" w:rsidRDefault="000B631A" w:rsidP="00F340F8">
                    <w:pPr>
                      <w:rPr>
                        <w:b/>
                      </w:rPr>
                    </w:pPr>
                    <w:r w:rsidRPr="00F4347C">
                      <w:rPr>
                        <w:b/>
                        <w:color w:val="000000"/>
                        <w:sz w:val="14"/>
                        <w:szCs w:val="14"/>
                        <w:lang w:val="en-US"/>
                      </w:rPr>
                      <w:t>1</w:t>
                    </w:r>
                  </w:p>
                </w:txbxContent>
              </v:textbox>
            </v:rect>
            <v:rect id="_x0000_s1199" style="position:absolute;left:7164;top:3306;width:130;height:207;mso-wrap-style:none" filled="f" stroked="f" strokeweight="1.25pt">
              <v:textbox style="mso-rotate-with-shape:t;mso-fit-shape-to-text:t" inset="0,0,0,0">
                <w:txbxContent>
                  <w:p w:rsidR="000B631A" w:rsidRPr="00F4347C" w:rsidRDefault="000B631A" w:rsidP="00F340F8">
                    <w:pPr>
                      <w:rPr>
                        <w:b/>
                      </w:rPr>
                    </w:pPr>
                    <w:r w:rsidRPr="00F4347C">
                      <w:rPr>
                        <w:b/>
                        <w:color w:val="000000"/>
                        <w:sz w:val="18"/>
                        <w:szCs w:val="18"/>
                        <w:lang w:val="en-US"/>
                      </w:rPr>
                      <w:t>R</w:t>
                    </w:r>
                  </w:p>
                </w:txbxContent>
              </v:textbox>
            </v:rect>
            <v:rect id="_x0000_s1200" style="position:absolute;left:7724;top:3318;width:130;height:207;mso-wrap-style:none" filled="f" stroked="f" strokeweight="1.25pt">
              <v:textbox style="mso-rotate-with-shape:t;mso-fit-shape-to-text:t" inset="0,0,0,0">
                <w:txbxContent>
                  <w:p w:rsidR="000B631A" w:rsidRPr="00F4347C" w:rsidRDefault="000B631A" w:rsidP="00F340F8">
                    <w:pPr>
                      <w:rPr>
                        <w:b/>
                      </w:rPr>
                    </w:pPr>
                    <w:r w:rsidRPr="00F4347C">
                      <w:rPr>
                        <w:b/>
                        <w:color w:val="000000"/>
                        <w:sz w:val="18"/>
                        <w:szCs w:val="18"/>
                        <w:lang w:val="en-US"/>
                      </w:rPr>
                      <w:t>N</w:t>
                    </w:r>
                  </w:p>
                </w:txbxContent>
              </v:textbox>
            </v:rect>
            <v:rect id="_x0000_s1201" style="position:absolute;left:4462;top:3306;width:130;height:207;mso-wrap-style:none" filled="f" stroked="f" strokeweight="1.25pt">
              <v:textbox style="mso-rotate-with-shape:t;mso-fit-shape-to-text:t" inset="0,0,0,0">
                <w:txbxContent>
                  <w:p w:rsidR="000B631A" w:rsidRPr="00F4347C" w:rsidRDefault="000B631A" w:rsidP="00F340F8">
                    <w:pPr>
                      <w:rPr>
                        <w:b/>
                      </w:rPr>
                    </w:pPr>
                    <w:r w:rsidRPr="00F4347C">
                      <w:rPr>
                        <w:b/>
                        <w:color w:val="000000"/>
                        <w:sz w:val="18"/>
                        <w:szCs w:val="18"/>
                        <w:lang w:val="en-US"/>
                      </w:rPr>
                      <w:t>C</w:t>
                    </w:r>
                  </w:p>
                </w:txbxContent>
              </v:textbox>
            </v:rect>
            <v:rect id="_x0000_s1202" style="position:absolute;left:4788;top:2980;width:130;height:207;mso-wrap-style:none" filled="f" stroked="f" strokeweight="1.25pt">
              <v:textbox style="mso-rotate-with-shape:t;mso-fit-shape-to-text:t" inset="0,0,0,0">
                <w:txbxContent>
                  <w:p w:rsidR="000B631A" w:rsidRPr="00F4347C" w:rsidRDefault="000B631A" w:rsidP="00F340F8">
                    <w:pPr>
                      <w:rPr>
                        <w:b/>
                      </w:rPr>
                    </w:pPr>
                    <w:r w:rsidRPr="00F4347C">
                      <w:rPr>
                        <w:b/>
                        <w:color w:val="000000"/>
                        <w:sz w:val="18"/>
                        <w:szCs w:val="18"/>
                        <w:lang w:val="en-US"/>
                      </w:rPr>
                      <w:t>R</w:t>
                    </w:r>
                  </w:p>
                </w:txbxContent>
              </v:textbox>
            </v:rect>
            <v:rect id="_x0000_s1203" style="position:absolute;left:4916;top:3050;width:71;height:161;mso-wrap-style:none" filled="f" stroked="f" strokeweight="1.25pt">
              <v:textbox style="mso-rotate-with-shape:t;mso-fit-shape-to-text:t" inset="0,0,0,0">
                <w:txbxContent>
                  <w:p w:rsidR="000B631A" w:rsidRPr="00F4347C" w:rsidRDefault="000B631A" w:rsidP="00F340F8">
                    <w:pPr>
                      <w:rPr>
                        <w:b/>
                      </w:rPr>
                    </w:pPr>
                    <w:r w:rsidRPr="00F4347C">
                      <w:rPr>
                        <w:b/>
                        <w:color w:val="000000"/>
                        <w:sz w:val="14"/>
                        <w:szCs w:val="14"/>
                        <w:lang w:val="en-US"/>
                      </w:rPr>
                      <w:t>2</w:t>
                    </w:r>
                  </w:p>
                </w:txbxContent>
              </v:textbox>
            </v:rect>
            <v:rect id="_x0000_s1204" style="position:absolute;left:4858;top:3516;width:141;height:207;mso-wrap-style:none" filled="f" stroked="f" strokeweight="1.25pt">
              <v:textbox style="mso-rotate-with-shape:t;mso-fit-shape-to-text:t" inset="0,0,0,0">
                <w:txbxContent>
                  <w:p w:rsidR="000B631A" w:rsidRPr="00F4347C" w:rsidRDefault="000B631A" w:rsidP="00F340F8">
                    <w:pPr>
                      <w:rPr>
                        <w:b/>
                      </w:rPr>
                    </w:pPr>
                    <w:r w:rsidRPr="00F4347C">
                      <w:rPr>
                        <w:b/>
                        <w:color w:val="000000"/>
                        <w:sz w:val="18"/>
                        <w:szCs w:val="18"/>
                        <w:lang w:val="en-US"/>
                      </w:rPr>
                      <w:t>O</w:t>
                    </w:r>
                  </w:p>
                </w:txbxContent>
              </v:textbox>
            </v:rect>
            <v:rect id="_x0000_s1205" style="position:absolute;left:4928;top:861;width:91;height:207;mso-wrap-style:none" filled="f" stroked="f" strokeweight="1.25pt">
              <v:textbox style="mso-rotate-with-shape:t;mso-fit-shape-to-text:t" inset="0,0,0,0">
                <w:txbxContent>
                  <w:p w:rsidR="000B631A" w:rsidRPr="00F4347C" w:rsidRDefault="000B631A" w:rsidP="00F340F8">
                    <w:pPr>
                      <w:rPr>
                        <w:b/>
                      </w:rPr>
                    </w:pPr>
                    <w:r w:rsidRPr="00F4347C">
                      <w:rPr>
                        <w:b/>
                        <w:color w:val="000000"/>
                        <w:sz w:val="18"/>
                        <w:szCs w:val="18"/>
                        <w:lang w:val="en-US"/>
                      </w:rPr>
                      <w:t>1</w:t>
                    </w:r>
                  </w:p>
                </w:txbxContent>
              </v:textbox>
            </v:rect>
            <v:rect id="_x0000_s1206" style="position:absolute;left:4031;top:2445;width:91;height:207;mso-wrap-style:none" filled="f" stroked="f" strokeweight="1.25pt">
              <v:textbox style="mso-rotate-with-shape:t;mso-fit-shape-to-text:t" inset="0,0,0,0">
                <w:txbxContent>
                  <w:p w:rsidR="000B631A" w:rsidRPr="00F4347C" w:rsidRDefault="000B631A" w:rsidP="00F340F8">
                    <w:pPr>
                      <w:rPr>
                        <w:b/>
                      </w:rPr>
                    </w:pPr>
                    <w:r w:rsidRPr="00F4347C">
                      <w:rPr>
                        <w:b/>
                        <w:color w:val="000000"/>
                        <w:sz w:val="18"/>
                        <w:szCs w:val="18"/>
                        <w:lang w:val="en-US"/>
                      </w:rPr>
                      <w:t>2</w:t>
                    </w:r>
                  </w:p>
                </w:txbxContent>
              </v:textbox>
            </v:rect>
            <v:rect id="_x0000_s1207" style="position:absolute;left:4007;top:3725;width:91;height:207;mso-wrap-style:none" filled="f" stroked="f">
              <v:textbox style="mso-rotate-with-shape:t;mso-fit-shape-to-text:t" inset="0,0,0,0">
                <w:txbxContent>
                  <w:p w:rsidR="000B631A" w:rsidRPr="00F4347C" w:rsidRDefault="000B631A" w:rsidP="00F340F8">
                    <w:pPr>
                      <w:rPr>
                        <w:b/>
                      </w:rPr>
                    </w:pPr>
                    <w:r w:rsidRPr="00F4347C">
                      <w:rPr>
                        <w:b/>
                        <w:color w:val="000000"/>
                        <w:sz w:val="18"/>
                        <w:szCs w:val="18"/>
                        <w:lang w:val="en-US"/>
                      </w:rPr>
                      <w:t>3</w:t>
                    </w:r>
                  </w:p>
                </w:txbxContent>
              </v:textbox>
            </v:rect>
            <v:rect id="_x0000_s1208" style="position:absolute;left:5475;top:2445;width:91;height:207;mso-wrap-style:none" filled="f" stroked="f" strokeweight="1.25pt">
              <v:textbox style="mso-rotate-with-shape:t;mso-fit-shape-to-text:t" inset="0,0,0,0">
                <w:txbxContent>
                  <w:p w:rsidR="000B631A" w:rsidRPr="00F4347C" w:rsidRDefault="000B631A" w:rsidP="00F340F8">
                    <w:pPr>
                      <w:rPr>
                        <w:b/>
                      </w:rPr>
                    </w:pPr>
                    <w:r w:rsidRPr="00F4347C">
                      <w:rPr>
                        <w:b/>
                        <w:color w:val="000000"/>
                        <w:sz w:val="18"/>
                        <w:szCs w:val="18"/>
                        <w:lang w:val="en-US"/>
                      </w:rPr>
                      <w:t>4</w:t>
                    </w:r>
                  </w:p>
                </w:txbxContent>
              </v:textbox>
            </v:rect>
            <v:rect id="_x0000_s1209" style="position:absolute;left:7829;top:2398;width:91;height:207;mso-wrap-style:none" filled="f" stroked="f" strokeweight="1.25pt">
              <v:textbox style="mso-rotate-with-shape:t;mso-fit-shape-to-text:t" inset="0,0,0,0">
                <w:txbxContent>
                  <w:p w:rsidR="000B631A" w:rsidRPr="00F4347C" w:rsidRDefault="000B631A" w:rsidP="00F340F8">
                    <w:pPr>
                      <w:rPr>
                        <w:b/>
                      </w:rPr>
                    </w:pPr>
                    <w:r w:rsidRPr="00F4347C">
                      <w:rPr>
                        <w:b/>
                        <w:color w:val="000000"/>
                        <w:sz w:val="18"/>
                        <w:szCs w:val="18"/>
                        <w:lang w:val="en-US"/>
                      </w:rPr>
                      <w:t>5</w:t>
                    </w:r>
                  </w:p>
                </w:txbxContent>
              </v:textbox>
            </v:rect>
            <v:rect id="_x0000_s1210" style="position:absolute;left:5336;top:3760;width:91;height:207;mso-wrap-style:none" filled="f" stroked="f">
              <v:textbox style="mso-rotate-with-shape:t;mso-fit-shape-to-text:t" inset="0,0,0,0">
                <w:txbxContent>
                  <w:p w:rsidR="000B631A" w:rsidRPr="00F4347C" w:rsidRDefault="000B631A" w:rsidP="00F340F8">
                    <w:pPr>
                      <w:rPr>
                        <w:b/>
                      </w:rPr>
                    </w:pPr>
                    <w:r w:rsidRPr="00F4347C">
                      <w:rPr>
                        <w:b/>
                        <w:color w:val="000000"/>
                        <w:sz w:val="18"/>
                        <w:szCs w:val="18"/>
                        <w:lang w:val="en-US"/>
                      </w:rPr>
                      <w:t>4</w:t>
                    </w:r>
                  </w:p>
                </w:txbxContent>
              </v:textbox>
            </v:rect>
            <v:rect id="_x0000_s1211" style="position:absolute;left:7945;top:3807;width:91;height:207;mso-wrap-style:none" filled="f" stroked="f">
              <v:textbox style="mso-rotate-with-shape:t;mso-fit-shape-to-text:t" inset="0,0,0,0">
                <w:txbxContent>
                  <w:p w:rsidR="000B631A" w:rsidRPr="00F4347C" w:rsidRDefault="000B631A" w:rsidP="00F340F8">
                    <w:pPr>
                      <w:rPr>
                        <w:b/>
                      </w:rPr>
                    </w:pPr>
                    <w:r w:rsidRPr="00F4347C">
                      <w:rPr>
                        <w:b/>
                        <w:color w:val="000000"/>
                        <w:sz w:val="18"/>
                        <w:szCs w:val="18"/>
                        <w:lang w:val="en-US"/>
                      </w:rPr>
                      <w:t>5</w:t>
                    </w:r>
                  </w:p>
                </w:txbxContent>
              </v:textbox>
            </v:rect>
            <w10:wrap type="none"/>
            <w10:anchorlock/>
          </v:group>
        </w:pict>
      </w:r>
    </w:p>
    <w:p w:rsidR="00F340F8" w:rsidRPr="00614F89" w:rsidRDefault="006B0C4D" w:rsidP="00F340F8">
      <w:pPr>
        <w:spacing w:line="360" w:lineRule="auto"/>
        <w:ind w:firstLine="709"/>
        <w:jc w:val="both"/>
        <w:rPr>
          <w:color w:val="000000"/>
          <w:lang w:val="az-Latn-AZ"/>
        </w:rPr>
      </w:pPr>
      <w:r>
        <w:rPr>
          <w:color w:val="000000"/>
          <w:lang w:val="az-Latn-AZ"/>
        </w:rPr>
        <w:t>Scheme</w:t>
      </w:r>
      <w:r w:rsidR="00F340F8" w:rsidRPr="00614F89">
        <w:rPr>
          <w:color w:val="000000"/>
          <w:lang w:val="az-Latn-AZ"/>
        </w:rPr>
        <w:t xml:space="preserve"> I.</w:t>
      </w:r>
      <w:r>
        <w:rPr>
          <w:color w:val="000000"/>
          <w:lang w:val="az-Latn-AZ"/>
        </w:rPr>
        <w:t>The formation of C-N bond, an important reaction in alkaloid biosynthesis</w:t>
      </w:r>
      <w:r w:rsidR="00F340F8" w:rsidRPr="00614F89">
        <w:rPr>
          <w:color w:val="000000"/>
          <w:lang w:val="az-Latn-AZ"/>
        </w:rPr>
        <w:t xml:space="preserve"> </w:t>
      </w:r>
    </w:p>
    <w:p w:rsidR="00BB3229" w:rsidRPr="00BB3229" w:rsidRDefault="00DA1488" w:rsidP="00BB3229">
      <w:pPr>
        <w:spacing w:line="360" w:lineRule="auto"/>
        <w:jc w:val="both"/>
        <w:rPr>
          <w:color w:val="000000"/>
          <w:sz w:val="27"/>
          <w:szCs w:val="27"/>
          <w:lang w:val="en-US"/>
        </w:rPr>
      </w:pPr>
      <w:r w:rsidRPr="00583D2E">
        <w:rPr>
          <w:color w:val="000000"/>
          <w:lang w:val="en-US"/>
        </w:rPr>
        <w:t> The processes of aliphatic chains cycle in heterocycles are supplemented by condensation processes at the next stages: separate rings are combined and more complex structures are formed, often polycyclic</w:t>
      </w:r>
      <w:r w:rsidRPr="00583D2E">
        <w:rPr>
          <w:color w:val="000000"/>
          <w:lang w:val="az-Latn-AZ"/>
        </w:rPr>
        <w:t>.</w:t>
      </w:r>
      <w:r>
        <w:rPr>
          <w:color w:val="000000"/>
          <w:lang w:val="az-Latn-AZ"/>
        </w:rPr>
        <w:t xml:space="preserve"> </w:t>
      </w:r>
      <w:r w:rsidR="00BB3229" w:rsidRPr="00BB3229">
        <w:rPr>
          <w:color w:val="000000"/>
          <w:lang w:val="en-US"/>
        </w:rPr>
        <w:t> The formation of alkaloids are combined with splitting of previously formed cyclic structures due to C-C, C-N or C-O binds breaking. Skeletal complication is achieved by internal molecular regrouping with old binds breaking and formation of new C-C; C-N binds.</w:t>
      </w:r>
    </w:p>
    <w:p w:rsidR="00BB3229" w:rsidRPr="00BB3229" w:rsidRDefault="00BB3229" w:rsidP="00BB3229">
      <w:pPr>
        <w:spacing w:line="360" w:lineRule="atLeast"/>
        <w:jc w:val="both"/>
        <w:rPr>
          <w:color w:val="000000"/>
          <w:sz w:val="27"/>
          <w:szCs w:val="27"/>
          <w:lang w:val="en-US"/>
        </w:rPr>
      </w:pPr>
      <w:r>
        <w:rPr>
          <w:color w:val="000000"/>
          <w:sz w:val="28"/>
          <w:szCs w:val="28"/>
          <w:lang w:val="en-US"/>
        </w:rPr>
        <w:t> </w:t>
      </w:r>
    </w:p>
    <w:p w:rsidR="00156BF9" w:rsidRPr="00156BF9" w:rsidRDefault="00156BF9" w:rsidP="00156BF9">
      <w:pPr>
        <w:spacing w:line="360" w:lineRule="auto"/>
        <w:rPr>
          <w:color w:val="000000"/>
          <w:lang w:val="en-US"/>
        </w:rPr>
      </w:pPr>
      <w:r>
        <w:rPr>
          <w:color w:val="000000"/>
          <w:lang w:val="en-US"/>
        </w:rPr>
        <w:t xml:space="preserve">       </w:t>
      </w:r>
      <w:r w:rsidRPr="00156BF9">
        <w:rPr>
          <w:color w:val="000000"/>
          <w:lang w:val="en-US"/>
        </w:rPr>
        <w:t>Limited cyclic variants and regrouping in biosynthesis of alkaloids  are combined mainly with including of functional groups and substitutes during different stages of metabolism, it leads to the development of different structural types of alkaloids in nature.</w:t>
      </w:r>
    </w:p>
    <w:p w:rsidR="00156BF9" w:rsidRPr="00156BF9" w:rsidRDefault="00156BF9" w:rsidP="00156BF9">
      <w:pPr>
        <w:rPr>
          <w:color w:val="000000"/>
          <w:sz w:val="27"/>
          <w:szCs w:val="27"/>
          <w:lang w:val="en-US"/>
        </w:rPr>
      </w:pPr>
      <w:r>
        <w:rPr>
          <w:color w:val="000000"/>
          <w:sz w:val="27"/>
          <w:szCs w:val="27"/>
          <w:lang w:val="en-US"/>
        </w:rPr>
        <w:t> </w:t>
      </w:r>
    </w:p>
    <w:p w:rsidR="00F340F8" w:rsidRPr="002064D2" w:rsidRDefault="00FE348B" w:rsidP="00F340F8">
      <w:pPr>
        <w:spacing w:line="360" w:lineRule="auto"/>
        <w:ind w:firstLine="709"/>
        <w:jc w:val="both"/>
        <w:rPr>
          <w:color w:val="000000"/>
          <w:lang w:val="az-Latn-AZ"/>
        </w:rPr>
      </w:pPr>
      <w:r w:rsidRPr="00FE348B">
        <w:rPr>
          <w:color w:val="000000"/>
          <w:lang w:val="az-Latn-AZ"/>
        </w:rPr>
        <w:t>The most important s</w:t>
      </w:r>
      <w:r w:rsidR="00D61809">
        <w:rPr>
          <w:color w:val="000000"/>
          <w:lang w:val="az-Latn-AZ"/>
        </w:rPr>
        <w:t xml:space="preserve">tep of any alkaloid biosynthesis </w:t>
      </w:r>
      <w:r w:rsidRPr="00FE348B">
        <w:rPr>
          <w:color w:val="000000"/>
          <w:lang w:val="az-Latn-AZ"/>
        </w:rPr>
        <w:t>is undoubtedly the primary cyclization of their aliphatic precursors, leading to the formation of those protozoan nitrogen-containing heterocycles.</w:t>
      </w:r>
      <w:r>
        <w:rPr>
          <w:color w:val="000000"/>
          <w:lang w:val="az-Latn-AZ"/>
        </w:rPr>
        <w:t xml:space="preserve"> The main cyclic nucleus is built from them in various combinations. The classificaiton of alkalodis is based on the presence of certain heterocyclic structures. </w:t>
      </w:r>
    </w:p>
    <w:p w:rsidR="00F340F8" w:rsidRPr="003505E3" w:rsidRDefault="0001605B" w:rsidP="00F340F8">
      <w:pPr>
        <w:pStyle w:val="af8"/>
        <w:spacing w:line="360" w:lineRule="auto"/>
        <w:jc w:val="both"/>
        <w:rPr>
          <w:color w:val="000000"/>
          <w:lang w:val="en-US"/>
        </w:rPr>
      </w:pPr>
      <w:r>
        <w:rPr>
          <w:color w:val="000000"/>
          <w:lang w:val="az-Latn-AZ"/>
        </w:rPr>
        <w:t>A</w:t>
      </w:r>
      <w:r w:rsidR="00FF395E" w:rsidRPr="00FF395E">
        <w:rPr>
          <w:color w:val="000000"/>
          <w:lang w:val="az-Latn-AZ"/>
        </w:rPr>
        <w:t xml:space="preserve"> precursor </w:t>
      </w:r>
      <w:r w:rsidR="00FF395E">
        <w:rPr>
          <w:color w:val="000000"/>
          <w:lang w:val="az-Latn-AZ"/>
        </w:rPr>
        <w:t>for the</w:t>
      </w:r>
      <w:r w:rsidR="00FF395E" w:rsidRPr="00FF395E">
        <w:rPr>
          <w:color w:val="000000"/>
          <w:lang w:val="az-Latn-AZ"/>
        </w:rPr>
        <w:t xml:space="preserve"> pyrrolidine rin</w:t>
      </w:r>
      <w:r w:rsidR="00FF395E">
        <w:rPr>
          <w:color w:val="000000"/>
          <w:lang w:val="az-Latn-AZ"/>
        </w:rPr>
        <w:t xml:space="preserve">g is amino acid ornithine. </w:t>
      </w:r>
      <w:r>
        <w:rPr>
          <w:color w:val="000000"/>
          <w:lang w:val="az-Latn-AZ"/>
        </w:rPr>
        <w:t>T</w:t>
      </w:r>
      <w:r w:rsidRPr="0001605B">
        <w:rPr>
          <w:lang w:val="en-US"/>
        </w:rPr>
        <w:t>he</w:t>
      </w:r>
      <w:r w:rsidR="00851EA8">
        <w:rPr>
          <w:lang w:val="en-US"/>
        </w:rPr>
        <w:t xml:space="preserve"> sy</w:t>
      </w:r>
      <w:r>
        <w:rPr>
          <w:lang w:val="en-US"/>
        </w:rPr>
        <w:t>mmetric</w:t>
      </w:r>
      <w:r w:rsidRPr="0001605B">
        <w:rPr>
          <w:lang w:val="en-US"/>
        </w:rPr>
        <w:t xml:space="preserve"> diamine putrescine </w:t>
      </w:r>
      <w:r>
        <w:rPr>
          <w:lang w:val="en-US"/>
        </w:rPr>
        <w:t>is</w:t>
      </w:r>
      <w:r w:rsidRPr="0001605B">
        <w:rPr>
          <w:lang w:val="en-US"/>
        </w:rPr>
        <w:t xml:space="preserve"> formed directl</w:t>
      </w:r>
      <w:r>
        <w:rPr>
          <w:lang w:val="en-US"/>
        </w:rPr>
        <w:t>y from the decarboxylation</w:t>
      </w:r>
      <w:r w:rsidR="00851EA8">
        <w:rPr>
          <w:lang w:val="en-US"/>
        </w:rPr>
        <w:t xml:space="preserve"> of</w:t>
      </w:r>
      <w:r>
        <w:rPr>
          <w:lang w:val="en-US"/>
        </w:rPr>
        <w:t xml:space="preserve"> </w:t>
      </w:r>
      <w:r w:rsidRPr="0001605B">
        <w:rPr>
          <w:lang w:val="en-US"/>
        </w:rPr>
        <w:t>ornithine</w:t>
      </w:r>
      <w:r>
        <w:rPr>
          <w:lang w:val="en-US"/>
        </w:rPr>
        <w:t xml:space="preserve"> in the first </w:t>
      </w:r>
      <w:r w:rsidR="005E1014">
        <w:rPr>
          <w:lang w:val="en-US"/>
        </w:rPr>
        <w:t>step</w:t>
      </w:r>
      <w:r>
        <w:rPr>
          <w:lang w:val="en-US"/>
        </w:rPr>
        <w:t xml:space="preserve">. </w:t>
      </w:r>
      <w:r>
        <w:rPr>
          <w:color w:val="000000"/>
          <w:lang w:val="az-Latn-AZ"/>
        </w:rPr>
        <w:t xml:space="preserve">(scheme 2). </w:t>
      </w:r>
      <w:r w:rsidR="00506D36">
        <w:rPr>
          <w:color w:val="000000"/>
          <w:lang w:val="az-Latn-AZ"/>
        </w:rPr>
        <w:t>O</w:t>
      </w:r>
      <w:r>
        <w:rPr>
          <w:color w:val="000000"/>
          <w:lang w:val="az-Latn-AZ"/>
        </w:rPr>
        <w:t xml:space="preserve">ne of the aminogroup of putrescine is </w:t>
      </w:r>
      <w:r w:rsidR="00506D36">
        <w:rPr>
          <w:color w:val="000000"/>
          <w:lang w:val="az-Latn-AZ"/>
        </w:rPr>
        <w:t xml:space="preserve">then </w:t>
      </w:r>
      <w:r>
        <w:rPr>
          <w:color w:val="000000"/>
          <w:lang w:val="az-Latn-AZ"/>
        </w:rPr>
        <w:t xml:space="preserve">methylated, </w:t>
      </w:r>
      <w:r w:rsidR="00506D36">
        <w:rPr>
          <w:color w:val="000000"/>
          <w:lang w:val="az-Latn-AZ"/>
        </w:rPr>
        <w:t xml:space="preserve">after – it is oxidatively deaminated to N-methylaminobutanal which generates the N-methyl-pyrrolinium cation, a central precursor of numerous alkaloids containing five-membered nitrogen heterocycle.  </w:t>
      </w:r>
    </w:p>
    <w:p w:rsidR="00E81653" w:rsidRDefault="00E81653" w:rsidP="00F340F8">
      <w:pPr>
        <w:spacing w:line="360" w:lineRule="auto"/>
        <w:ind w:firstLine="709"/>
        <w:jc w:val="both"/>
        <w:rPr>
          <w:color w:val="000000"/>
          <w:lang w:val="en-US"/>
        </w:rPr>
      </w:pPr>
      <w:r>
        <w:rPr>
          <w:color w:val="000000"/>
          <w:lang w:val="en-US"/>
        </w:rPr>
        <w:t>In</w:t>
      </w:r>
      <w:r w:rsidRPr="00E81653">
        <w:rPr>
          <w:color w:val="000000"/>
          <w:lang w:val="en-US"/>
        </w:rPr>
        <w:t xml:space="preserve"> </w:t>
      </w:r>
      <w:r>
        <w:rPr>
          <w:color w:val="000000"/>
          <w:lang w:val="en-US"/>
        </w:rPr>
        <w:t>addition</w:t>
      </w:r>
      <w:r w:rsidRPr="00E81653">
        <w:rPr>
          <w:color w:val="000000"/>
          <w:lang w:val="en-US"/>
        </w:rPr>
        <w:t xml:space="preserve"> </w:t>
      </w:r>
      <w:r>
        <w:rPr>
          <w:color w:val="000000"/>
          <w:lang w:val="en-US"/>
        </w:rPr>
        <w:t>of</w:t>
      </w:r>
      <w:r w:rsidRPr="00E81653">
        <w:rPr>
          <w:color w:val="000000"/>
          <w:lang w:val="en-US"/>
        </w:rPr>
        <w:t xml:space="preserve"> </w:t>
      </w:r>
      <w:r>
        <w:rPr>
          <w:color w:val="000000"/>
          <w:lang w:val="en-US"/>
        </w:rPr>
        <w:t>ornithine</w:t>
      </w:r>
      <w:r w:rsidRPr="00E81653">
        <w:rPr>
          <w:color w:val="000000"/>
          <w:lang w:val="en-US"/>
        </w:rPr>
        <w:t xml:space="preserve"> </w:t>
      </w:r>
      <w:r>
        <w:rPr>
          <w:color w:val="000000"/>
          <w:lang w:val="en-US"/>
        </w:rPr>
        <w:t>the</w:t>
      </w:r>
      <w:r w:rsidRPr="00E81653">
        <w:rPr>
          <w:color w:val="000000"/>
          <w:lang w:val="en-US"/>
        </w:rPr>
        <w:t xml:space="preserve"> </w:t>
      </w:r>
      <w:r>
        <w:rPr>
          <w:color w:val="000000"/>
          <w:lang w:val="en-US"/>
        </w:rPr>
        <w:t>precursor</w:t>
      </w:r>
      <w:r w:rsidRPr="00E81653">
        <w:rPr>
          <w:color w:val="000000"/>
          <w:lang w:val="en-US"/>
        </w:rPr>
        <w:t xml:space="preserve"> </w:t>
      </w:r>
      <w:r>
        <w:rPr>
          <w:color w:val="000000"/>
          <w:lang w:val="en-US"/>
        </w:rPr>
        <w:t>of</w:t>
      </w:r>
      <w:r w:rsidRPr="00E81653">
        <w:rPr>
          <w:color w:val="000000"/>
          <w:lang w:val="en-US"/>
        </w:rPr>
        <w:t xml:space="preserve"> </w:t>
      </w:r>
      <w:r>
        <w:rPr>
          <w:color w:val="000000"/>
          <w:lang w:val="en-US"/>
        </w:rPr>
        <w:t>pyrrolidine</w:t>
      </w:r>
      <w:r w:rsidRPr="00E81653">
        <w:rPr>
          <w:color w:val="000000"/>
          <w:lang w:val="en-US"/>
        </w:rPr>
        <w:t xml:space="preserve"> </w:t>
      </w:r>
      <w:r>
        <w:rPr>
          <w:color w:val="000000"/>
          <w:lang w:val="en-US"/>
        </w:rPr>
        <w:t>ring</w:t>
      </w:r>
      <w:r w:rsidRPr="00E81653">
        <w:rPr>
          <w:color w:val="000000"/>
          <w:lang w:val="en-US"/>
        </w:rPr>
        <w:t xml:space="preserve"> </w:t>
      </w:r>
      <w:r>
        <w:rPr>
          <w:color w:val="000000"/>
          <w:lang w:val="en-US"/>
        </w:rPr>
        <w:t>can</w:t>
      </w:r>
      <w:r w:rsidRPr="00E81653">
        <w:rPr>
          <w:color w:val="000000"/>
          <w:lang w:val="en-US"/>
        </w:rPr>
        <w:t xml:space="preserve"> </w:t>
      </w:r>
      <w:r>
        <w:rPr>
          <w:color w:val="000000"/>
          <w:lang w:val="en-US"/>
        </w:rPr>
        <w:t>be</w:t>
      </w:r>
      <w:r w:rsidRPr="00E81653">
        <w:rPr>
          <w:color w:val="000000"/>
          <w:lang w:val="en-US"/>
        </w:rPr>
        <w:t xml:space="preserve"> </w:t>
      </w:r>
      <w:r>
        <w:rPr>
          <w:color w:val="000000"/>
          <w:lang w:val="en-US"/>
        </w:rPr>
        <w:t>some</w:t>
      </w:r>
      <w:r w:rsidRPr="00E81653">
        <w:rPr>
          <w:color w:val="000000"/>
          <w:lang w:val="en-US"/>
        </w:rPr>
        <w:t xml:space="preserve"> </w:t>
      </w:r>
      <w:r>
        <w:rPr>
          <w:color w:val="000000"/>
          <w:lang w:val="en-US"/>
        </w:rPr>
        <w:t>other</w:t>
      </w:r>
      <w:r w:rsidRPr="00E81653">
        <w:rPr>
          <w:color w:val="000000"/>
          <w:lang w:val="en-US"/>
        </w:rPr>
        <w:t xml:space="preserve"> </w:t>
      </w:r>
      <w:r>
        <w:rPr>
          <w:color w:val="000000"/>
          <w:lang w:val="en-US"/>
        </w:rPr>
        <w:t>compounds</w:t>
      </w:r>
      <w:r w:rsidRPr="00E81653">
        <w:rPr>
          <w:color w:val="000000"/>
          <w:lang w:val="en-US"/>
        </w:rPr>
        <w:t xml:space="preserve"> </w:t>
      </w:r>
      <w:r>
        <w:rPr>
          <w:color w:val="000000"/>
          <w:lang w:val="en-US"/>
        </w:rPr>
        <w:t>which</w:t>
      </w:r>
      <w:r w:rsidRPr="00E81653">
        <w:rPr>
          <w:color w:val="000000"/>
          <w:lang w:val="en-US"/>
        </w:rPr>
        <w:t xml:space="preserve"> </w:t>
      </w:r>
      <w:r>
        <w:rPr>
          <w:color w:val="000000"/>
          <w:lang w:val="en-US"/>
        </w:rPr>
        <w:t>are</w:t>
      </w:r>
      <w:r w:rsidRPr="00E81653">
        <w:rPr>
          <w:color w:val="000000"/>
          <w:lang w:val="en-US"/>
        </w:rPr>
        <w:t xml:space="preserve"> </w:t>
      </w:r>
      <w:r>
        <w:rPr>
          <w:color w:val="000000"/>
          <w:lang w:val="en-US"/>
        </w:rPr>
        <w:t>associated</w:t>
      </w:r>
      <w:r w:rsidRPr="00E81653">
        <w:rPr>
          <w:color w:val="000000"/>
          <w:lang w:val="en-US"/>
        </w:rPr>
        <w:t xml:space="preserve"> </w:t>
      </w:r>
      <w:r>
        <w:rPr>
          <w:color w:val="000000"/>
          <w:lang w:val="en-US"/>
        </w:rPr>
        <w:t>with</w:t>
      </w:r>
      <w:r w:rsidRPr="00E81653">
        <w:rPr>
          <w:color w:val="000000"/>
          <w:lang w:val="en-US"/>
        </w:rPr>
        <w:t xml:space="preserve"> </w:t>
      </w:r>
      <w:r>
        <w:rPr>
          <w:color w:val="000000"/>
          <w:lang w:val="en-US"/>
        </w:rPr>
        <w:t>metabolic</w:t>
      </w:r>
      <w:r w:rsidRPr="00E81653">
        <w:rPr>
          <w:color w:val="000000"/>
          <w:lang w:val="en-US"/>
        </w:rPr>
        <w:t xml:space="preserve"> </w:t>
      </w:r>
      <w:r>
        <w:rPr>
          <w:color w:val="000000"/>
          <w:lang w:val="en-US"/>
        </w:rPr>
        <w:t>transformations</w:t>
      </w:r>
      <w:r w:rsidRPr="00E81653">
        <w:rPr>
          <w:color w:val="000000"/>
          <w:lang w:val="en-US"/>
        </w:rPr>
        <w:t>.</w:t>
      </w:r>
      <w:r>
        <w:rPr>
          <w:color w:val="000000"/>
          <w:lang w:val="en-US"/>
        </w:rPr>
        <w:t xml:space="preserve"> </w:t>
      </w:r>
      <w:r w:rsidRPr="00E81653">
        <w:rPr>
          <w:color w:val="000000"/>
          <w:lang w:val="en-US"/>
        </w:rPr>
        <w:t xml:space="preserve">It </w:t>
      </w:r>
      <w:r w:rsidR="000F14CA">
        <w:rPr>
          <w:color w:val="000000"/>
          <w:lang w:val="en-US"/>
        </w:rPr>
        <w:t>can also be derived from</w:t>
      </w:r>
      <w:r w:rsidRPr="00E81653">
        <w:rPr>
          <w:color w:val="000000"/>
          <w:lang w:val="en-US"/>
        </w:rPr>
        <w:t xml:space="preserve"> the amino acid arginine.</w:t>
      </w:r>
    </w:p>
    <w:p w:rsidR="00F340F8" w:rsidRPr="002D540A" w:rsidRDefault="00C01BC5" w:rsidP="00F340F8">
      <w:pPr>
        <w:spacing w:line="360" w:lineRule="auto"/>
        <w:ind w:firstLine="709"/>
        <w:jc w:val="both"/>
        <w:rPr>
          <w:color w:val="000000"/>
          <w:lang w:val="az-Latn-AZ"/>
        </w:rPr>
      </w:pPr>
      <w:r>
        <w:rPr>
          <w:color w:val="000000"/>
          <w:lang w:val="en-US"/>
        </w:rPr>
        <w:t>Pyrrolizidine</w:t>
      </w:r>
      <w:r w:rsidRPr="00C01BC5">
        <w:rPr>
          <w:color w:val="000000"/>
          <w:lang w:val="en-US"/>
        </w:rPr>
        <w:t xml:space="preserve"> </w:t>
      </w:r>
      <w:r>
        <w:rPr>
          <w:color w:val="000000"/>
          <w:lang w:val="en-US"/>
        </w:rPr>
        <w:t>ring</w:t>
      </w:r>
      <w:r w:rsidRPr="00C01BC5">
        <w:rPr>
          <w:color w:val="000000"/>
          <w:lang w:val="en-US"/>
        </w:rPr>
        <w:t xml:space="preserve"> </w:t>
      </w:r>
      <w:r>
        <w:rPr>
          <w:color w:val="000000"/>
          <w:lang w:val="en-US"/>
        </w:rPr>
        <w:t>of</w:t>
      </w:r>
      <w:r w:rsidRPr="00C01BC5">
        <w:rPr>
          <w:color w:val="000000"/>
          <w:lang w:val="en-US"/>
        </w:rPr>
        <w:t xml:space="preserve"> </w:t>
      </w:r>
      <w:r>
        <w:rPr>
          <w:color w:val="000000"/>
          <w:lang w:val="en-US"/>
        </w:rPr>
        <w:t>alkaloids</w:t>
      </w:r>
      <w:r w:rsidRPr="00C01BC5">
        <w:rPr>
          <w:color w:val="000000"/>
          <w:lang w:val="en-US"/>
        </w:rPr>
        <w:t xml:space="preserve"> </w:t>
      </w:r>
      <w:r>
        <w:rPr>
          <w:color w:val="000000"/>
          <w:lang w:val="en-US"/>
        </w:rPr>
        <w:t>is</w:t>
      </w:r>
      <w:r w:rsidRPr="00C01BC5">
        <w:rPr>
          <w:color w:val="000000"/>
          <w:lang w:val="en-US"/>
        </w:rPr>
        <w:t xml:space="preserve"> </w:t>
      </w:r>
      <w:r>
        <w:rPr>
          <w:color w:val="000000"/>
          <w:lang w:val="en-US"/>
        </w:rPr>
        <w:t>a</w:t>
      </w:r>
      <w:r w:rsidRPr="00C01BC5">
        <w:rPr>
          <w:color w:val="000000"/>
          <w:lang w:val="en-US"/>
        </w:rPr>
        <w:t xml:space="preserve"> </w:t>
      </w:r>
      <w:r>
        <w:rPr>
          <w:color w:val="000000"/>
          <w:lang w:val="en-US"/>
        </w:rPr>
        <w:t>cyclic</w:t>
      </w:r>
      <w:r w:rsidRPr="00C01BC5">
        <w:rPr>
          <w:color w:val="000000"/>
          <w:lang w:val="en-US"/>
        </w:rPr>
        <w:t xml:space="preserve"> </w:t>
      </w:r>
      <w:r>
        <w:rPr>
          <w:color w:val="000000"/>
          <w:lang w:val="en-US"/>
        </w:rPr>
        <w:t>structure, composed of two pyrrolidine rings which share a common nitrogen.</w:t>
      </w:r>
      <w:r w:rsidR="00E81653" w:rsidRPr="00C01BC5">
        <w:rPr>
          <w:color w:val="000000"/>
          <w:lang w:val="en-US"/>
        </w:rPr>
        <w:t xml:space="preserve"> </w:t>
      </w:r>
      <w:r>
        <w:rPr>
          <w:color w:val="000000"/>
          <w:lang w:val="en-US"/>
        </w:rPr>
        <w:t>Pyrrolizidine</w:t>
      </w:r>
      <w:r w:rsidRPr="00C01BC5">
        <w:rPr>
          <w:color w:val="000000"/>
          <w:lang w:val="en-US"/>
        </w:rPr>
        <w:t xml:space="preserve"> </w:t>
      </w:r>
      <w:r>
        <w:rPr>
          <w:color w:val="000000"/>
          <w:lang w:val="en-US"/>
        </w:rPr>
        <w:t>ring</w:t>
      </w:r>
      <w:r w:rsidRPr="00C01BC5">
        <w:rPr>
          <w:color w:val="000000"/>
          <w:lang w:val="en-US"/>
        </w:rPr>
        <w:t xml:space="preserve"> </w:t>
      </w:r>
      <w:r>
        <w:rPr>
          <w:color w:val="000000"/>
          <w:lang w:val="en-US"/>
        </w:rPr>
        <w:t>is</w:t>
      </w:r>
      <w:r w:rsidRPr="00C01BC5">
        <w:rPr>
          <w:color w:val="000000"/>
          <w:lang w:val="en-US"/>
        </w:rPr>
        <w:t xml:space="preserve"> </w:t>
      </w:r>
      <w:r>
        <w:rPr>
          <w:color w:val="000000"/>
          <w:lang w:val="en-US"/>
        </w:rPr>
        <w:t>also</w:t>
      </w:r>
      <w:r w:rsidRPr="00C01BC5">
        <w:rPr>
          <w:color w:val="000000"/>
          <w:lang w:val="en-US"/>
        </w:rPr>
        <w:t xml:space="preserve"> </w:t>
      </w:r>
      <w:r w:rsidR="00A86F9A">
        <w:rPr>
          <w:color w:val="000000"/>
          <w:lang w:val="en-US"/>
        </w:rPr>
        <w:t>derived</w:t>
      </w:r>
      <w:r w:rsidRPr="00C01BC5">
        <w:rPr>
          <w:color w:val="000000"/>
          <w:lang w:val="en-US"/>
        </w:rPr>
        <w:t xml:space="preserve"> </w:t>
      </w:r>
      <w:r>
        <w:rPr>
          <w:color w:val="000000"/>
          <w:lang w:val="en-US"/>
        </w:rPr>
        <w:t xml:space="preserve">from ornithine </w:t>
      </w:r>
      <w:r w:rsidR="00A86F9A">
        <w:rPr>
          <w:color w:val="000000"/>
          <w:lang w:val="en-US"/>
        </w:rPr>
        <w:t>via</w:t>
      </w:r>
      <w:r>
        <w:rPr>
          <w:color w:val="000000"/>
          <w:lang w:val="en-US"/>
        </w:rPr>
        <w:t xml:space="preserve"> the intermediate product – putrescine. In</w:t>
      </w:r>
      <w:r w:rsidRPr="00C01BC5">
        <w:rPr>
          <w:color w:val="000000"/>
          <w:lang w:val="en-US"/>
        </w:rPr>
        <w:t xml:space="preserve"> </w:t>
      </w:r>
      <w:r>
        <w:rPr>
          <w:color w:val="000000"/>
          <w:lang w:val="en-US"/>
        </w:rPr>
        <w:t>this</w:t>
      </w:r>
      <w:r w:rsidRPr="00C01BC5">
        <w:rPr>
          <w:color w:val="000000"/>
          <w:lang w:val="en-US"/>
        </w:rPr>
        <w:t xml:space="preserve"> </w:t>
      </w:r>
      <w:r>
        <w:rPr>
          <w:color w:val="000000"/>
          <w:lang w:val="en-US"/>
        </w:rPr>
        <w:t>case</w:t>
      </w:r>
      <w:r w:rsidRPr="00C01BC5">
        <w:rPr>
          <w:color w:val="000000"/>
          <w:lang w:val="en-US"/>
        </w:rPr>
        <w:t xml:space="preserve"> </w:t>
      </w:r>
      <w:r>
        <w:rPr>
          <w:color w:val="000000"/>
          <w:lang w:val="en-US"/>
        </w:rPr>
        <w:t>diamine</w:t>
      </w:r>
      <w:r w:rsidRPr="00C01BC5">
        <w:rPr>
          <w:color w:val="000000"/>
          <w:lang w:val="en-US"/>
        </w:rPr>
        <w:t xml:space="preserve"> </w:t>
      </w:r>
      <w:r>
        <w:rPr>
          <w:color w:val="000000"/>
          <w:lang w:val="en-US"/>
        </w:rPr>
        <w:t>is</w:t>
      </w:r>
      <w:r w:rsidRPr="00C01BC5">
        <w:rPr>
          <w:color w:val="000000"/>
          <w:lang w:val="en-US"/>
        </w:rPr>
        <w:t xml:space="preserve"> </w:t>
      </w:r>
      <w:r>
        <w:rPr>
          <w:color w:val="000000"/>
          <w:lang w:val="en-US"/>
        </w:rPr>
        <w:t>firstly</w:t>
      </w:r>
      <w:r w:rsidRPr="00C01BC5">
        <w:rPr>
          <w:color w:val="000000"/>
          <w:lang w:val="en-US"/>
        </w:rPr>
        <w:t xml:space="preserve"> </w:t>
      </w:r>
      <w:r>
        <w:rPr>
          <w:color w:val="000000"/>
          <w:lang w:val="en-US"/>
        </w:rPr>
        <w:t>oxidatively</w:t>
      </w:r>
      <w:r w:rsidRPr="00C01BC5">
        <w:rPr>
          <w:color w:val="000000"/>
          <w:lang w:val="en-US"/>
        </w:rPr>
        <w:t xml:space="preserve"> </w:t>
      </w:r>
      <w:r>
        <w:rPr>
          <w:color w:val="000000"/>
          <w:lang w:val="en-US"/>
        </w:rPr>
        <w:t>deaminated</w:t>
      </w:r>
      <w:r w:rsidRPr="00C01BC5">
        <w:rPr>
          <w:color w:val="000000"/>
          <w:lang w:val="en-US"/>
        </w:rPr>
        <w:t xml:space="preserve"> </w:t>
      </w:r>
      <w:r>
        <w:rPr>
          <w:color w:val="000000"/>
          <w:lang w:val="en-US"/>
        </w:rPr>
        <w:t>or</w:t>
      </w:r>
      <w:r w:rsidRPr="00C01BC5">
        <w:rPr>
          <w:color w:val="000000"/>
          <w:lang w:val="en-US"/>
        </w:rPr>
        <w:t xml:space="preserve"> </w:t>
      </w:r>
      <w:r>
        <w:rPr>
          <w:color w:val="000000"/>
          <w:lang w:val="en-US"/>
        </w:rPr>
        <w:t>interaminated to 4-aminobutanol.</w:t>
      </w:r>
      <w:r w:rsidR="00F340F8" w:rsidRPr="00C01BC5">
        <w:rPr>
          <w:color w:val="000000"/>
          <w:lang w:val="en-US"/>
        </w:rPr>
        <w:t xml:space="preserve"> </w:t>
      </w:r>
      <w:r w:rsidR="00AF4CA4">
        <w:rPr>
          <w:color w:val="000000"/>
          <w:lang w:val="en-US"/>
        </w:rPr>
        <w:t>Then</w:t>
      </w:r>
      <w:r w:rsidR="00AF4CA4" w:rsidRPr="00AF4CA4">
        <w:rPr>
          <w:color w:val="000000"/>
          <w:lang w:val="en-US"/>
        </w:rPr>
        <w:t xml:space="preserve"> 2 </w:t>
      </w:r>
      <w:r w:rsidR="00AF4CA4">
        <w:rPr>
          <w:color w:val="000000"/>
          <w:lang w:val="en-US"/>
        </w:rPr>
        <w:t>molecules</w:t>
      </w:r>
      <w:r w:rsidR="00AF4CA4" w:rsidRPr="00AF4CA4">
        <w:rPr>
          <w:color w:val="000000"/>
          <w:lang w:val="en-US"/>
        </w:rPr>
        <w:t xml:space="preserve"> </w:t>
      </w:r>
      <w:r w:rsidR="00AF4CA4">
        <w:rPr>
          <w:color w:val="000000"/>
          <w:lang w:val="en-US"/>
        </w:rPr>
        <w:t>of</w:t>
      </w:r>
      <w:r w:rsidR="00AF4CA4" w:rsidRPr="00AF4CA4">
        <w:rPr>
          <w:color w:val="000000"/>
          <w:lang w:val="en-US"/>
        </w:rPr>
        <w:t xml:space="preserve"> 4-</w:t>
      </w:r>
      <w:r w:rsidR="00EE4DC7">
        <w:rPr>
          <w:color w:val="000000"/>
          <w:lang w:val="en-US"/>
        </w:rPr>
        <w:t xml:space="preserve">aminobutanol </w:t>
      </w:r>
      <w:r w:rsidR="00EA290F">
        <w:rPr>
          <w:color w:val="000000"/>
          <w:lang w:val="en-US"/>
        </w:rPr>
        <w:t>link together</w:t>
      </w:r>
      <w:r w:rsidR="00EE4DC7">
        <w:rPr>
          <w:color w:val="000000"/>
          <w:lang w:val="en-US"/>
        </w:rPr>
        <w:t xml:space="preserve"> </w:t>
      </w:r>
      <w:r w:rsidR="00EA290F">
        <w:rPr>
          <w:color w:val="000000"/>
          <w:lang w:val="en-US"/>
        </w:rPr>
        <w:t>forming</w:t>
      </w:r>
      <w:r w:rsidR="00EE4DC7">
        <w:rPr>
          <w:color w:val="000000"/>
          <w:lang w:val="en-US"/>
        </w:rPr>
        <w:t xml:space="preserve"> </w:t>
      </w:r>
      <w:r w:rsidR="00AF4CA4">
        <w:rPr>
          <w:color w:val="000000"/>
          <w:lang w:val="en-US"/>
        </w:rPr>
        <w:t>Schiff’s bases (scheme 2). Then</w:t>
      </w:r>
      <w:r w:rsidR="00AF4CA4" w:rsidRPr="00AF4CA4">
        <w:rPr>
          <w:color w:val="000000"/>
          <w:lang w:val="en-US"/>
        </w:rPr>
        <w:t xml:space="preserve"> </w:t>
      </w:r>
      <w:r w:rsidR="00AF4CA4">
        <w:rPr>
          <w:color w:val="000000"/>
          <w:lang w:val="en-US"/>
        </w:rPr>
        <w:t>it</w:t>
      </w:r>
      <w:r w:rsidR="00AF4CA4" w:rsidRPr="00AF4CA4">
        <w:rPr>
          <w:color w:val="000000"/>
          <w:lang w:val="en-US"/>
        </w:rPr>
        <w:t xml:space="preserve"> </w:t>
      </w:r>
      <w:r w:rsidR="00AF4CA4">
        <w:rPr>
          <w:color w:val="000000"/>
          <w:lang w:val="en-US"/>
        </w:rPr>
        <w:t>is</w:t>
      </w:r>
      <w:r w:rsidR="00AF4CA4" w:rsidRPr="00AF4CA4">
        <w:rPr>
          <w:color w:val="000000"/>
          <w:lang w:val="en-US"/>
        </w:rPr>
        <w:t xml:space="preserve"> </w:t>
      </w:r>
      <w:r w:rsidR="003505E3">
        <w:rPr>
          <w:color w:val="000000"/>
          <w:lang w:val="en-US"/>
        </w:rPr>
        <w:t>cycliz</w:t>
      </w:r>
      <w:r w:rsidR="00AF4CA4">
        <w:rPr>
          <w:color w:val="000000"/>
          <w:lang w:val="en-US"/>
        </w:rPr>
        <w:t>ed</w:t>
      </w:r>
      <w:r w:rsidR="00AF4CA4" w:rsidRPr="00AF4CA4">
        <w:rPr>
          <w:color w:val="000000"/>
          <w:lang w:val="en-US"/>
        </w:rPr>
        <w:t xml:space="preserve"> </w:t>
      </w:r>
      <w:r w:rsidR="00AF4CA4">
        <w:rPr>
          <w:color w:val="000000"/>
          <w:lang w:val="en-US"/>
        </w:rPr>
        <w:t>followed</w:t>
      </w:r>
      <w:r w:rsidR="00AF4CA4" w:rsidRPr="00AF4CA4">
        <w:rPr>
          <w:color w:val="000000"/>
          <w:lang w:val="en-US"/>
        </w:rPr>
        <w:t xml:space="preserve"> </w:t>
      </w:r>
      <w:r w:rsidR="00AF4CA4">
        <w:rPr>
          <w:color w:val="000000"/>
          <w:lang w:val="en-US"/>
        </w:rPr>
        <w:t>by</w:t>
      </w:r>
      <w:r w:rsidR="00AF4CA4" w:rsidRPr="00AF4CA4">
        <w:rPr>
          <w:color w:val="000000"/>
          <w:lang w:val="en-US"/>
        </w:rPr>
        <w:t xml:space="preserve"> </w:t>
      </w:r>
      <w:r w:rsidR="003505E3">
        <w:rPr>
          <w:color w:val="000000"/>
          <w:lang w:val="en-US"/>
        </w:rPr>
        <w:t>the cleavage</w:t>
      </w:r>
      <w:r w:rsidR="00AF4CA4" w:rsidRPr="00AF4CA4">
        <w:rPr>
          <w:color w:val="000000"/>
          <w:lang w:val="en-US"/>
        </w:rPr>
        <w:t xml:space="preserve"> </w:t>
      </w:r>
      <w:r w:rsidR="00AF4CA4">
        <w:rPr>
          <w:color w:val="000000"/>
          <w:lang w:val="en-US"/>
        </w:rPr>
        <w:t>of</w:t>
      </w:r>
      <w:r w:rsidR="00AF4CA4" w:rsidRPr="00AF4CA4">
        <w:rPr>
          <w:color w:val="000000"/>
          <w:lang w:val="en-US"/>
        </w:rPr>
        <w:t xml:space="preserve"> </w:t>
      </w:r>
      <w:r w:rsidR="00AF4CA4">
        <w:rPr>
          <w:color w:val="000000"/>
          <w:lang w:val="en-US"/>
        </w:rPr>
        <w:t>aminogroups, complete reduction of cyclic</w:t>
      </w:r>
      <w:r w:rsidR="003505E3">
        <w:rPr>
          <w:color w:val="000000"/>
          <w:lang w:val="en-US"/>
        </w:rPr>
        <w:t xml:space="preserve"> ring and mostly hydroxylation. Specific</w:t>
      </w:r>
      <w:r w:rsidR="003505E3" w:rsidRPr="003505E3">
        <w:rPr>
          <w:color w:val="000000"/>
          <w:lang w:val="en-US"/>
        </w:rPr>
        <w:t xml:space="preserve"> </w:t>
      </w:r>
      <w:r w:rsidR="003505E3">
        <w:rPr>
          <w:color w:val="000000"/>
          <w:lang w:val="en-US"/>
        </w:rPr>
        <w:t>bicyclic</w:t>
      </w:r>
      <w:r w:rsidR="003505E3" w:rsidRPr="003505E3">
        <w:rPr>
          <w:color w:val="000000"/>
          <w:lang w:val="en-US"/>
        </w:rPr>
        <w:t xml:space="preserve"> </w:t>
      </w:r>
      <w:r w:rsidR="003505E3">
        <w:rPr>
          <w:color w:val="000000"/>
          <w:lang w:val="en-US"/>
        </w:rPr>
        <w:t>derivatives</w:t>
      </w:r>
      <w:r w:rsidR="003505E3" w:rsidRPr="003505E3">
        <w:rPr>
          <w:color w:val="000000"/>
          <w:lang w:val="en-US"/>
        </w:rPr>
        <w:t xml:space="preserve"> </w:t>
      </w:r>
      <w:r w:rsidR="003505E3">
        <w:rPr>
          <w:color w:val="000000"/>
          <w:lang w:val="en-US"/>
        </w:rPr>
        <w:t>of</w:t>
      </w:r>
      <w:r w:rsidR="003505E3" w:rsidRPr="003505E3">
        <w:rPr>
          <w:color w:val="000000"/>
          <w:lang w:val="en-US"/>
        </w:rPr>
        <w:t xml:space="preserve"> </w:t>
      </w:r>
      <w:r w:rsidR="003505E3">
        <w:rPr>
          <w:color w:val="000000"/>
          <w:lang w:val="en-US"/>
        </w:rPr>
        <w:t>pyrrolizidine</w:t>
      </w:r>
      <w:r w:rsidR="003505E3" w:rsidRPr="003505E3">
        <w:rPr>
          <w:color w:val="000000"/>
          <w:lang w:val="en-US"/>
        </w:rPr>
        <w:t xml:space="preserve"> </w:t>
      </w:r>
      <w:r w:rsidR="003505E3">
        <w:rPr>
          <w:color w:val="000000"/>
          <w:lang w:val="en-US"/>
        </w:rPr>
        <w:t>alcohols</w:t>
      </w:r>
      <w:r w:rsidR="003505E3" w:rsidRPr="003505E3">
        <w:rPr>
          <w:color w:val="000000"/>
          <w:lang w:val="en-US"/>
        </w:rPr>
        <w:t xml:space="preserve"> </w:t>
      </w:r>
      <w:r w:rsidR="003505E3">
        <w:rPr>
          <w:color w:val="000000"/>
          <w:lang w:val="en-US"/>
        </w:rPr>
        <w:t>or</w:t>
      </w:r>
      <w:r w:rsidR="003505E3" w:rsidRPr="003505E3">
        <w:rPr>
          <w:color w:val="000000"/>
          <w:lang w:val="en-US"/>
        </w:rPr>
        <w:t xml:space="preserve"> </w:t>
      </w:r>
      <w:r w:rsidR="003505E3">
        <w:rPr>
          <w:color w:val="000000"/>
          <w:lang w:val="en-US"/>
        </w:rPr>
        <w:t>necin</w:t>
      </w:r>
      <w:r w:rsidR="00315783">
        <w:rPr>
          <w:color w:val="000000"/>
          <w:lang w:val="en-US"/>
        </w:rPr>
        <w:t>e</w:t>
      </w:r>
      <w:r w:rsidR="003505E3" w:rsidRPr="003505E3">
        <w:rPr>
          <w:color w:val="000000"/>
          <w:lang w:val="en-US"/>
        </w:rPr>
        <w:t xml:space="preserve"> </w:t>
      </w:r>
      <w:r w:rsidR="003505E3">
        <w:rPr>
          <w:color w:val="000000"/>
          <w:lang w:val="en-US"/>
        </w:rPr>
        <w:t>bases</w:t>
      </w:r>
      <w:r w:rsidR="003505E3" w:rsidRPr="003505E3">
        <w:rPr>
          <w:color w:val="000000"/>
          <w:lang w:val="en-US"/>
        </w:rPr>
        <w:t xml:space="preserve">, </w:t>
      </w:r>
      <w:r w:rsidR="003505E3">
        <w:rPr>
          <w:color w:val="000000"/>
          <w:lang w:val="en-US"/>
        </w:rPr>
        <w:t>which</w:t>
      </w:r>
      <w:r w:rsidR="003505E3" w:rsidRPr="003505E3">
        <w:rPr>
          <w:color w:val="000000"/>
          <w:lang w:val="en-US"/>
        </w:rPr>
        <w:t xml:space="preserve"> </w:t>
      </w:r>
      <w:r w:rsidR="003505E3">
        <w:rPr>
          <w:color w:val="000000"/>
          <w:lang w:val="en-US"/>
        </w:rPr>
        <w:t>are</w:t>
      </w:r>
      <w:r w:rsidR="003505E3" w:rsidRPr="003505E3">
        <w:rPr>
          <w:color w:val="000000"/>
          <w:lang w:val="en-US"/>
        </w:rPr>
        <w:t xml:space="preserve"> </w:t>
      </w:r>
      <w:r w:rsidR="003505E3">
        <w:rPr>
          <w:color w:val="000000"/>
          <w:lang w:val="en-US"/>
        </w:rPr>
        <w:t>main</w:t>
      </w:r>
      <w:r w:rsidR="003505E3" w:rsidRPr="003505E3">
        <w:rPr>
          <w:color w:val="000000"/>
          <w:lang w:val="en-US"/>
        </w:rPr>
        <w:t xml:space="preserve"> </w:t>
      </w:r>
      <w:r w:rsidR="00315783">
        <w:rPr>
          <w:color w:val="000000"/>
          <w:lang w:val="en-US"/>
        </w:rPr>
        <w:t>structural</w:t>
      </w:r>
      <w:r w:rsidR="003505E3">
        <w:rPr>
          <w:color w:val="000000"/>
          <w:lang w:val="en-US"/>
        </w:rPr>
        <w:t xml:space="preserve"> element</w:t>
      </w:r>
      <w:r w:rsidR="00603990">
        <w:rPr>
          <w:color w:val="000000"/>
          <w:lang w:val="en-US"/>
        </w:rPr>
        <w:t>s</w:t>
      </w:r>
      <w:r w:rsidR="003505E3">
        <w:rPr>
          <w:color w:val="000000"/>
          <w:lang w:val="en-US"/>
        </w:rPr>
        <w:t xml:space="preserve"> of all p</w:t>
      </w:r>
      <w:r w:rsidR="00315783">
        <w:rPr>
          <w:color w:val="000000"/>
          <w:lang w:val="en-US"/>
        </w:rPr>
        <w:t>y</w:t>
      </w:r>
      <w:r w:rsidR="003505E3">
        <w:rPr>
          <w:color w:val="000000"/>
          <w:lang w:val="en-US"/>
        </w:rPr>
        <w:t xml:space="preserve">rrolizidine alkaloids. </w:t>
      </w:r>
      <w:r w:rsidR="00675D7B">
        <w:rPr>
          <w:color w:val="000000"/>
          <w:lang w:val="en-US"/>
        </w:rPr>
        <w:t>Individual</w:t>
      </w:r>
      <w:r w:rsidR="00675D7B" w:rsidRPr="00675D7B">
        <w:rPr>
          <w:color w:val="000000"/>
          <w:lang w:val="en-US"/>
        </w:rPr>
        <w:t xml:space="preserve"> </w:t>
      </w:r>
      <w:r w:rsidR="00675D7B">
        <w:rPr>
          <w:color w:val="000000"/>
          <w:lang w:val="en-US"/>
        </w:rPr>
        <w:t>alkaloids</w:t>
      </w:r>
      <w:r w:rsidR="00675D7B" w:rsidRPr="00675D7B">
        <w:rPr>
          <w:color w:val="000000"/>
          <w:lang w:val="en-US"/>
        </w:rPr>
        <w:t xml:space="preserve"> </w:t>
      </w:r>
      <w:r w:rsidR="00675D7B">
        <w:rPr>
          <w:color w:val="000000"/>
          <w:lang w:val="en-US"/>
        </w:rPr>
        <w:t>of</w:t>
      </w:r>
      <w:r w:rsidR="00675D7B" w:rsidRPr="00675D7B">
        <w:rPr>
          <w:color w:val="000000"/>
          <w:lang w:val="en-US"/>
        </w:rPr>
        <w:t xml:space="preserve"> </w:t>
      </w:r>
      <w:r w:rsidR="00675D7B">
        <w:rPr>
          <w:color w:val="000000"/>
          <w:lang w:val="en-US"/>
        </w:rPr>
        <w:t>this</w:t>
      </w:r>
      <w:r w:rsidR="00675D7B" w:rsidRPr="00675D7B">
        <w:rPr>
          <w:color w:val="000000"/>
          <w:lang w:val="en-US"/>
        </w:rPr>
        <w:t xml:space="preserve"> </w:t>
      </w:r>
      <w:r w:rsidR="00675D7B">
        <w:rPr>
          <w:color w:val="000000"/>
          <w:lang w:val="en-US"/>
        </w:rPr>
        <w:t>group</w:t>
      </w:r>
      <w:r w:rsidR="00675D7B" w:rsidRPr="00675D7B">
        <w:rPr>
          <w:color w:val="000000"/>
          <w:lang w:val="en-US"/>
        </w:rPr>
        <w:t xml:space="preserve"> </w:t>
      </w:r>
      <w:r w:rsidR="00675D7B">
        <w:rPr>
          <w:color w:val="000000"/>
          <w:lang w:val="en-US"/>
        </w:rPr>
        <w:t>are</w:t>
      </w:r>
      <w:r w:rsidR="00675D7B" w:rsidRPr="00675D7B">
        <w:rPr>
          <w:color w:val="000000"/>
          <w:lang w:val="en-US"/>
        </w:rPr>
        <w:t xml:space="preserve"> </w:t>
      </w:r>
      <w:r w:rsidR="00675D7B">
        <w:rPr>
          <w:color w:val="000000"/>
          <w:lang w:val="en-US"/>
        </w:rPr>
        <w:t>esters</w:t>
      </w:r>
      <w:r w:rsidR="00675D7B" w:rsidRPr="00675D7B">
        <w:rPr>
          <w:color w:val="000000"/>
          <w:lang w:val="en-US"/>
        </w:rPr>
        <w:t xml:space="preserve"> </w:t>
      </w:r>
      <w:r w:rsidR="00B4175C">
        <w:rPr>
          <w:color w:val="000000"/>
          <w:lang w:val="en-US"/>
        </w:rPr>
        <w:t xml:space="preserve"> consisting of a </w:t>
      </w:r>
      <w:r w:rsidR="00675D7B">
        <w:rPr>
          <w:color w:val="000000"/>
          <w:lang w:val="en-US"/>
        </w:rPr>
        <w:t>necine</w:t>
      </w:r>
      <w:r w:rsidR="00675D7B" w:rsidRPr="00675D7B">
        <w:rPr>
          <w:color w:val="000000"/>
          <w:lang w:val="en-US"/>
        </w:rPr>
        <w:t xml:space="preserve"> </w:t>
      </w:r>
      <w:r w:rsidR="00675D7B">
        <w:rPr>
          <w:color w:val="000000"/>
          <w:lang w:val="en-US"/>
        </w:rPr>
        <w:t>base</w:t>
      </w:r>
      <w:r w:rsidR="00675D7B" w:rsidRPr="00675D7B">
        <w:rPr>
          <w:color w:val="000000"/>
          <w:lang w:val="en-US"/>
        </w:rPr>
        <w:t xml:space="preserve"> </w:t>
      </w:r>
      <w:r w:rsidR="00B4175C">
        <w:rPr>
          <w:color w:val="000000"/>
          <w:lang w:val="en-US"/>
        </w:rPr>
        <w:t>esterified with</w:t>
      </w:r>
      <w:r w:rsidR="00675D7B" w:rsidRPr="00675D7B">
        <w:rPr>
          <w:color w:val="000000"/>
          <w:lang w:val="en-US"/>
        </w:rPr>
        <w:t xml:space="preserve"> </w:t>
      </w:r>
      <w:r w:rsidR="00675D7B">
        <w:rPr>
          <w:color w:val="000000"/>
          <w:lang w:val="en-US"/>
        </w:rPr>
        <w:t>one</w:t>
      </w:r>
      <w:r w:rsidR="00675D7B" w:rsidRPr="00675D7B">
        <w:rPr>
          <w:color w:val="000000"/>
          <w:lang w:val="en-US"/>
        </w:rPr>
        <w:t xml:space="preserve"> </w:t>
      </w:r>
      <w:r w:rsidR="00675D7B">
        <w:rPr>
          <w:color w:val="000000"/>
          <w:lang w:val="en-US"/>
        </w:rPr>
        <w:t>or</w:t>
      </w:r>
      <w:r w:rsidR="00675D7B" w:rsidRPr="00675D7B">
        <w:rPr>
          <w:color w:val="000000"/>
          <w:lang w:val="en-US"/>
        </w:rPr>
        <w:t xml:space="preserve"> </w:t>
      </w:r>
      <w:r w:rsidR="00675D7B">
        <w:rPr>
          <w:color w:val="000000"/>
          <w:lang w:val="en-US"/>
        </w:rPr>
        <w:t>two</w:t>
      </w:r>
      <w:r w:rsidR="00675D7B" w:rsidRPr="00675D7B">
        <w:rPr>
          <w:color w:val="000000"/>
          <w:lang w:val="en-US"/>
        </w:rPr>
        <w:t xml:space="preserve"> </w:t>
      </w:r>
      <w:r w:rsidR="00675D7B">
        <w:rPr>
          <w:color w:val="000000"/>
          <w:lang w:val="en-US"/>
        </w:rPr>
        <w:t>specific</w:t>
      </w:r>
      <w:r w:rsidR="00675D7B" w:rsidRPr="00675D7B">
        <w:rPr>
          <w:color w:val="000000"/>
          <w:lang w:val="en-US"/>
        </w:rPr>
        <w:t xml:space="preserve"> </w:t>
      </w:r>
      <w:r w:rsidR="00675D7B">
        <w:rPr>
          <w:color w:val="000000"/>
          <w:lang w:val="en-US"/>
        </w:rPr>
        <w:t>organic</w:t>
      </w:r>
      <w:r w:rsidR="00675D7B" w:rsidRPr="00675D7B">
        <w:rPr>
          <w:color w:val="000000"/>
          <w:lang w:val="en-US"/>
        </w:rPr>
        <w:t xml:space="preserve"> </w:t>
      </w:r>
      <w:r w:rsidR="00675D7B">
        <w:rPr>
          <w:color w:val="000000"/>
          <w:lang w:val="en-US"/>
        </w:rPr>
        <w:t>acids</w:t>
      </w:r>
      <w:r w:rsidR="00675D7B" w:rsidRPr="00675D7B">
        <w:rPr>
          <w:color w:val="000000"/>
          <w:lang w:val="en-US"/>
        </w:rPr>
        <w:t xml:space="preserve"> </w:t>
      </w:r>
      <w:r w:rsidR="00675D7B">
        <w:rPr>
          <w:color w:val="000000"/>
          <w:lang w:val="en-US"/>
        </w:rPr>
        <w:t>which</w:t>
      </w:r>
      <w:r w:rsidR="00675D7B" w:rsidRPr="00675D7B">
        <w:rPr>
          <w:color w:val="000000"/>
          <w:lang w:val="en-US"/>
        </w:rPr>
        <w:t xml:space="preserve"> </w:t>
      </w:r>
      <w:r w:rsidR="00B4175C">
        <w:rPr>
          <w:color w:val="000000"/>
          <w:lang w:val="en-US"/>
        </w:rPr>
        <w:t>occur</w:t>
      </w:r>
      <w:r w:rsidR="00675D7B" w:rsidRPr="00675D7B">
        <w:rPr>
          <w:color w:val="000000"/>
          <w:lang w:val="en-US"/>
        </w:rPr>
        <w:t xml:space="preserve"> </w:t>
      </w:r>
      <w:r w:rsidR="00675D7B">
        <w:rPr>
          <w:color w:val="000000"/>
          <w:lang w:val="en-US"/>
        </w:rPr>
        <w:t>only</w:t>
      </w:r>
      <w:r w:rsidR="00675D7B" w:rsidRPr="00675D7B">
        <w:rPr>
          <w:color w:val="000000"/>
          <w:lang w:val="en-US"/>
        </w:rPr>
        <w:t xml:space="preserve"> </w:t>
      </w:r>
      <w:r w:rsidR="00675D7B">
        <w:rPr>
          <w:color w:val="000000"/>
          <w:lang w:val="en-US"/>
        </w:rPr>
        <w:t>in</w:t>
      </w:r>
      <w:r w:rsidR="00675D7B" w:rsidRPr="00675D7B">
        <w:rPr>
          <w:color w:val="000000"/>
          <w:lang w:val="en-US"/>
        </w:rPr>
        <w:t xml:space="preserve"> </w:t>
      </w:r>
      <w:r w:rsidR="00675D7B">
        <w:rPr>
          <w:color w:val="000000"/>
          <w:lang w:val="en-US"/>
        </w:rPr>
        <w:t xml:space="preserve">plants and have ability </w:t>
      </w:r>
      <w:r w:rsidR="00B4175C">
        <w:rPr>
          <w:color w:val="000000"/>
          <w:lang w:val="en-US"/>
        </w:rPr>
        <w:t>to</w:t>
      </w:r>
      <w:r w:rsidR="007933EB">
        <w:rPr>
          <w:color w:val="000000"/>
          <w:lang w:val="en-US"/>
        </w:rPr>
        <w:t xml:space="preserve"> </w:t>
      </w:r>
      <w:r w:rsidR="00B4175C">
        <w:rPr>
          <w:color w:val="000000"/>
          <w:lang w:val="en-US"/>
        </w:rPr>
        <w:t>synthesize</w:t>
      </w:r>
      <w:r w:rsidR="007933EB">
        <w:rPr>
          <w:color w:val="000000"/>
          <w:lang w:val="en-US"/>
        </w:rPr>
        <w:t xml:space="preserve"> this group of alkaloids. </w:t>
      </w:r>
      <w:r w:rsidR="000E1661">
        <w:rPr>
          <w:color w:val="000000"/>
          <w:lang w:val="en-US"/>
        </w:rPr>
        <w:t>They</w:t>
      </w:r>
      <w:r w:rsidR="000E1661" w:rsidRPr="000E1661">
        <w:rPr>
          <w:color w:val="000000"/>
          <w:lang w:val="en-US"/>
        </w:rPr>
        <w:t xml:space="preserve"> </w:t>
      </w:r>
      <w:r w:rsidR="000E1661">
        <w:rPr>
          <w:color w:val="000000"/>
          <w:lang w:val="en-US"/>
        </w:rPr>
        <w:t>are</w:t>
      </w:r>
      <w:r w:rsidR="000E1661" w:rsidRPr="000E1661">
        <w:rPr>
          <w:color w:val="000000"/>
          <w:lang w:val="en-US"/>
        </w:rPr>
        <w:t xml:space="preserve"> </w:t>
      </w:r>
      <w:r w:rsidR="000E1661">
        <w:rPr>
          <w:color w:val="000000"/>
          <w:lang w:val="en-US"/>
        </w:rPr>
        <w:t>called</w:t>
      </w:r>
      <w:r w:rsidR="000E1661" w:rsidRPr="000E1661">
        <w:rPr>
          <w:color w:val="000000"/>
          <w:lang w:val="en-US"/>
        </w:rPr>
        <w:t xml:space="preserve"> </w:t>
      </w:r>
      <w:r w:rsidR="000E1661">
        <w:rPr>
          <w:color w:val="000000"/>
          <w:lang w:val="en-US"/>
        </w:rPr>
        <w:t>necic</w:t>
      </w:r>
      <w:r w:rsidR="000E1661" w:rsidRPr="000E1661">
        <w:rPr>
          <w:color w:val="000000"/>
          <w:lang w:val="en-US"/>
        </w:rPr>
        <w:t xml:space="preserve"> </w:t>
      </w:r>
      <w:r w:rsidR="000E1661">
        <w:rPr>
          <w:color w:val="000000"/>
          <w:lang w:val="en-US"/>
        </w:rPr>
        <w:t>acids</w:t>
      </w:r>
      <w:r w:rsidR="000E1661" w:rsidRPr="000E1661">
        <w:rPr>
          <w:color w:val="000000"/>
          <w:lang w:val="en-US"/>
        </w:rPr>
        <w:t xml:space="preserve"> – </w:t>
      </w:r>
      <w:r w:rsidR="000E1661">
        <w:rPr>
          <w:color w:val="000000"/>
          <w:lang w:val="en-US"/>
        </w:rPr>
        <w:t>mono</w:t>
      </w:r>
      <w:r w:rsidR="000E1661" w:rsidRPr="000E1661">
        <w:rPr>
          <w:color w:val="000000"/>
          <w:lang w:val="en-US"/>
        </w:rPr>
        <w:t xml:space="preserve">- </w:t>
      </w:r>
      <w:r w:rsidR="000E1661">
        <w:rPr>
          <w:color w:val="000000"/>
          <w:lang w:val="en-US"/>
        </w:rPr>
        <w:t>or</w:t>
      </w:r>
      <w:r w:rsidR="000E1661" w:rsidRPr="000E1661">
        <w:rPr>
          <w:color w:val="000000"/>
          <w:lang w:val="en-US"/>
        </w:rPr>
        <w:t xml:space="preserve"> </w:t>
      </w:r>
      <w:r w:rsidR="000E1661">
        <w:rPr>
          <w:color w:val="000000"/>
          <w:lang w:val="en-US"/>
        </w:rPr>
        <w:t>di</w:t>
      </w:r>
      <w:r w:rsidR="00C60AAB">
        <w:rPr>
          <w:color w:val="000000"/>
          <w:lang w:val="en-US"/>
        </w:rPr>
        <w:t>-</w:t>
      </w:r>
      <w:r w:rsidR="000E1661">
        <w:rPr>
          <w:color w:val="000000"/>
          <w:lang w:val="en-US"/>
        </w:rPr>
        <w:t>carboxylic</w:t>
      </w:r>
      <w:r w:rsidR="000E1661" w:rsidRPr="000E1661">
        <w:rPr>
          <w:color w:val="000000"/>
          <w:lang w:val="en-US"/>
        </w:rPr>
        <w:t xml:space="preserve"> </w:t>
      </w:r>
      <w:r w:rsidR="000E1661">
        <w:rPr>
          <w:color w:val="000000"/>
          <w:lang w:val="en-US"/>
        </w:rPr>
        <w:t>acids</w:t>
      </w:r>
      <w:r w:rsidR="000E1661" w:rsidRPr="000E1661">
        <w:rPr>
          <w:color w:val="000000"/>
          <w:lang w:val="en-US"/>
        </w:rPr>
        <w:t xml:space="preserve"> </w:t>
      </w:r>
      <w:r w:rsidR="000E1661">
        <w:rPr>
          <w:color w:val="000000"/>
          <w:lang w:val="en-US"/>
        </w:rPr>
        <w:t>with</w:t>
      </w:r>
      <w:r w:rsidR="000E1661" w:rsidRPr="000E1661">
        <w:rPr>
          <w:color w:val="000000"/>
          <w:lang w:val="en-US"/>
        </w:rPr>
        <w:t xml:space="preserve"> </w:t>
      </w:r>
      <w:r w:rsidR="000E1661">
        <w:rPr>
          <w:color w:val="000000"/>
          <w:lang w:val="en-US"/>
        </w:rPr>
        <w:t xml:space="preserve">branched </w:t>
      </w:r>
      <w:r w:rsidR="00C60AAB">
        <w:rPr>
          <w:color w:val="000000"/>
          <w:lang w:val="en-US"/>
        </w:rPr>
        <w:t xml:space="preserve">carbon chains </w:t>
      </w:r>
      <w:r w:rsidR="000E1661">
        <w:rPr>
          <w:color w:val="000000"/>
          <w:lang w:val="en-US"/>
        </w:rPr>
        <w:t xml:space="preserve">and they are </w:t>
      </w:r>
      <w:r w:rsidR="009E15CE">
        <w:rPr>
          <w:color w:val="000000"/>
          <w:lang w:val="en-US"/>
        </w:rPr>
        <w:t>derived</w:t>
      </w:r>
      <w:r w:rsidR="000E1661">
        <w:rPr>
          <w:color w:val="000000"/>
          <w:lang w:val="en-US"/>
        </w:rPr>
        <w:t xml:space="preserve"> from branched amino acids (valine, isole</w:t>
      </w:r>
      <w:r w:rsidR="009E15CE">
        <w:rPr>
          <w:color w:val="000000"/>
          <w:lang w:val="en-US"/>
        </w:rPr>
        <w:t>u</w:t>
      </w:r>
      <w:r w:rsidR="000E1661">
        <w:rPr>
          <w:color w:val="000000"/>
          <w:lang w:val="en-US"/>
        </w:rPr>
        <w:t>cin</w:t>
      </w:r>
      <w:r w:rsidR="009E15CE">
        <w:rPr>
          <w:color w:val="000000"/>
          <w:lang w:val="en-US"/>
        </w:rPr>
        <w:t>e</w:t>
      </w:r>
      <w:r w:rsidR="000E1661">
        <w:rPr>
          <w:color w:val="000000"/>
          <w:lang w:val="en-US"/>
        </w:rPr>
        <w:t xml:space="preserve">). </w:t>
      </w:r>
    </w:p>
    <w:p w:rsidR="00F340F8" w:rsidRPr="009E15CE" w:rsidRDefault="009E15CE" w:rsidP="00F340F8">
      <w:pPr>
        <w:spacing w:line="360" w:lineRule="auto"/>
        <w:ind w:firstLine="709"/>
        <w:jc w:val="both"/>
        <w:rPr>
          <w:color w:val="000000"/>
          <w:lang w:val="az-Latn-AZ"/>
        </w:rPr>
      </w:pPr>
      <w:r w:rsidRPr="009E15CE">
        <w:rPr>
          <w:color w:val="000000"/>
          <w:lang w:val="az-Latn-AZ"/>
        </w:rPr>
        <w:t>Biosynthesis of bicyclic ring of tropane</w:t>
      </w:r>
      <w:r>
        <w:rPr>
          <w:color w:val="000000"/>
          <w:lang w:val="az-Latn-AZ"/>
        </w:rPr>
        <w:t xml:space="preserve"> a</w:t>
      </w:r>
      <w:r w:rsidR="000D5F3C">
        <w:rPr>
          <w:color w:val="000000"/>
          <w:lang w:val="az-Latn-AZ"/>
        </w:rPr>
        <w:t>lkaloids can be considered as a</w:t>
      </w:r>
      <w:r>
        <w:rPr>
          <w:color w:val="000000"/>
          <w:lang w:val="az-Latn-AZ"/>
        </w:rPr>
        <w:t xml:space="preserve"> continuation of the biosynthesis of pyrrolidine ring (scheme 2).  </w:t>
      </w:r>
    </w:p>
    <w:p w:rsidR="00F340F8" w:rsidRPr="00584547" w:rsidRDefault="00F340F8" w:rsidP="00F340F8">
      <w:pPr>
        <w:spacing w:line="360" w:lineRule="auto"/>
        <w:ind w:firstLine="709"/>
        <w:jc w:val="both"/>
        <w:rPr>
          <w:lang w:val="az-Latn-AZ"/>
        </w:rPr>
      </w:pPr>
    </w:p>
    <w:p w:rsidR="001A586C" w:rsidRDefault="001A586C" w:rsidP="00F340F8">
      <w:pPr>
        <w:spacing w:line="360" w:lineRule="auto"/>
        <w:ind w:firstLine="709"/>
        <w:jc w:val="both"/>
        <w:rPr>
          <w:color w:val="000000"/>
          <w:lang w:val="az-Latn-AZ"/>
        </w:rPr>
      </w:pPr>
      <w:r>
        <w:rPr>
          <w:color w:val="000000"/>
          <w:lang w:val="az-Latn-AZ"/>
        </w:rPr>
        <w:t>Scheme</w:t>
      </w:r>
      <w:r w:rsidR="00F340F8" w:rsidRPr="00614F89">
        <w:rPr>
          <w:color w:val="000000"/>
          <w:lang w:val="az-Latn-AZ"/>
        </w:rPr>
        <w:t xml:space="preserve"> II.</w:t>
      </w:r>
      <w:r>
        <w:rPr>
          <w:color w:val="000000"/>
          <w:lang w:val="az-Latn-AZ"/>
        </w:rPr>
        <w:t xml:space="preserve"> Biosynthesis of pyrrolidine, pyrrolizidine and tropane alkaloids </w:t>
      </w:r>
      <w:r w:rsidR="00F340F8" w:rsidRPr="00614F89">
        <w:rPr>
          <w:color w:val="000000"/>
          <w:lang w:val="az-Latn-AZ"/>
        </w:rPr>
        <w:t xml:space="preserve"> </w:t>
      </w:r>
    </w:p>
    <w:p w:rsidR="00F340F8" w:rsidRPr="00A5571C" w:rsidRDefault="001A586C" w:rsidP="00F340F8">
      <w:pPr>
        <w:spacing w:line="360" w:lineRule="auto"/>
        <w:ind w:firstLine="709"/>
        <w:jc w:val="both"/>
        <w:rPr>
          <w:color w:val="000000"/>
          <w:lang w:val="az-Latn-AZ"/>
        </w:rPr>
      </w:pPr>
      <w:r>
        <w:rPr>
          <w:color w:val="000000"/>
          <w:lang w:val="az-Latn-AZ"/>
        </w:rPr>
        <w:t>The N-methyl-pyrrolinium cation is thought to condense wit</w:t>
      </w:r>
      <w:r w:rsidR="007C1C00">
        <w:rPr>
          <w:color w:val="000000"/>
          <w:lang w:val="az-Latn-AZ"/>
        </w:rPr>
        <w:t>h acetoacetic to yield hygriene-a-carboxylic acid. After decarboxylation of this acid hygriene is produced, which in one-two intermediate steps</w:t>
      </w:r>
      <w:r w:rsidR="0047554A">
        <w:rPr>
          <w:color w:val="000000"/>
          <w:lang w:val="az-Latn-AZ"/>
        </w:rPr>
        <w:t xml:space="preserve"> it</w:t>
      </w:r>
      <w:r w:rsidR="007C1C00">
        <w:rPr>
          <w:color w:val="000000"/>
          <w:lang w:val="az-Latn-AZ"/>
        </w:rPr>
        <w:t xml:space="preserve"> is converted into tropine. </w:t>
      </w:r>
      <w:r w:rsidR="00F33178">
        <w:rPr>
          <w:color w:val="000000"/>
          <w:lang w:val="az-Latn-AZ"/>
        </w:rPr>
        <w:t xml:space="preserve">Tropine is a </w:t>
      </w:r>
      <w:r w:rsidR="00E4311D">
        <w:rPr>
          <w:color w:val="000000"/>
          <w:lang w:val="az-Latn-AZ"/>
        </w:rPr>
        <w:t xml:space="preserve">characterized by a </w:t>
      </w:r>
      <w:r w:rsidR="00F33178">
        <w:rPr>
          <w:color w:val="000000"/>
          <w:lang w:val="az-Latn-AZ"/>
        </w:rPr>
        <w:t xml:space="preserve"> byciclic structure, </w:t>
      </w:r>
      <w:r w:rsidR="00E4311D">
        <w:rPr>
          <w:color w:val="000000"/>
          <w:lang w:val="az-Latn-AZ"/>
        </w:rPr>
        <w:t>this</w:t>
      </w:r>
      <w:r w:rsidR="00F33178">
        <w:rPr>
          <w:color w:val="000000"/>
          <w:lang w:val="az-Latn-AZ"/>
        </w:rPr>
        <w:t xml:space="preserve"> compound is a condesate of pyrrolidine and piperidine rings which share a common nitrogen. </w:t>
      </w:r>
      <w:r w:rsidR="000237C9">
        <w:rPr>
          <w:color w:val="000000"/>
          <w:lang w:val="az-Latn-AZ"/>
        </w:rPr>
        <w:t xml:space="preserve">Tropine is included into </w:t>
      </w:r>
      <w:r w:rsidR="003B26D0">
        <w:rPr>
          <w:color w:val="000000"/>
          <w:lang w:val="az-Latn-AZ"/>
        </w:rPr>
        <w:t xml:space="preserve">a series of tropane alkaloids, thus it is a direct precursor of this group. </w:t>
      </w:r>
      <w:r w:rsidR="000237C9">
        <w:rPr>
          <w:color w:val="000000"/>
          <w:lang w:val="az-Latn-AZ"/>
        </w:rPr>
        <w:t xml:space="preserve"> </w:t>
      </w:r>
      <w:r w:rsidR="00582C88">
        <w:rPr>
          <w:color w:val="000000"/>
          <w:lang w:val="az-Latn-AZ"/>
        </w:rPr>
        <w:t xml:space="preserve">Most tropane alkaloids are characterized by the presence of ester bond with acid via OH-group of tropine. </w:t>
      </w:r>
      <w:r w:rsidR="00CA53AE">
        <w:rPr>
          <w:color w:val="000000"/>
          <w:lang w:val="az-Latn-AZ"/>
        </w:rPr>
        <w:t>Tropic acid often</w:t>
      </w:r>
      <w:r w:rsidR="00485AA4">
        <w:rPr>
          <w:color w:val="000000"/>
          <w:lang w:val="az-Latn-AZ"/>
        </w:rPr>
        <w:t xml:space="preserve"> serves</w:t>
      </w:r>
      <w:r w:rsidR="00CA53AE">
        <w:rPr>
          <w:color w:val="000000"/>
          <w:lang w:val="az-Latn-AZ"/>
        </w:rPr>
        <w:t xml:space="preserve"> as a acid component (especially in solanaceae).</w:t>
      </w:r>
      <w:r w:rsidR="00485AA4">
        <w:rPr>
          <w:color w:val="000000"/>
          <w:lang w:val="az-Latn-AZ"/>
        </w:rPr>
        <w:t xml:space="preserve"> Tropic acid a aromatic amino acid – phenylalanine </w:t>
      </w:r>
      <w:r w:rsidR="000C19C8">
        <w:rPr>
          <w:color w:val="000000"/>
          <w:lang w:val="az-Latn-AZ"/>
        </w:rPr>
        <w:t xml:space="preserve">derivative </w:t>
      </w:r>
      <w:r w:rsidR="00485AA4">
        <w:rPr>
          <w:color w:val="000000"/>
          <w:lang w:val="az-Latn-AZ"/>
        </w:rPr>
        <w:t xml:space="preserve">and it is </w:t>
      </w:r>
      <w:r w:rsidR="000C19C8">
        <w:rPr>
          <w:color w:val="000000"/>
          <w:lang w:val="az-Latn-AZ"/>
        </w:rPr>
        <w:t>formed</w:t>
      </w:r>
      <w:r w:rsidR="00485AA4">
        <w:rPr>
          <w:color w:val="000000"/>
          <w:lang w:val="az-Latn-AZ"/>
        </w:rPr>
        <w:t xml:space="preserve"> </w:t>
      </w:r>
      <w:r w:rsidR="000C19C8">
        <w:rPr>
          <w:color w:val="000000"/>
          <w:lang w:val="az-Latn-AZ"/>
        </w:rPr>
        <w:t xml:space="preserve">from phenylalanine </w:t>
      </w:r>
      <w:r w:rsidR="00485AA4">
        <w:rPr>
          <w:color w:val="000000"/>
          <w:lang w:val="az-Latn-AZ"/>
        </w:rPr>
        <w:t xml:space="preserve"> </w:t>
      </w:r>
      <w:r w:rsidR="000C19C8">
        <w:rPr>
          <w:color w:val="000000"/>
          <w:lang w:val="az-Latn-AZ"/>
        </w:rPr>
        <w:t>by an</w:t>
      </w:r>
      <w:r w:rsidR="00D34B7D">
        <w:rPr>
          <w:color w:val="000000"/>
          <w:lang w:val="az-Latn-AZ"/>
        </w:rPr>
        <w:t xml:space="preserve"> intramolecular rearrang</w:t>
      </w:r>
      <w:r w:rsidR="00485AA4">
        <w:rPr>
          <w:color w:val="000000"/>
          <w:lang w:val="az-Latn-AZ"/>
        </w:rPr>
        <w:t xml:space="preserve">ement of </w:t>
      </w:r>
      <w:r w:rsidR="000C19C8">
        <w:rPr>
          <w:color w:val="000000"/>
          <w:lang w:val="az-Latn-AZ"/>
        </w:rPr>
        <w:t>the</w:t>
      </w:r>
      <w:r w:rsidR="00485AA4">
        <w:rPr>
          <w:color w:val="000000"/>
          <w:lang w:val="az-Latn-AZ"/>
        </w:rPr>
        <w:t xml:space="preserve"> side chain. </w:t>
      </w:r>
      <w:r w:rsidR="00F340F8" w:rsidRPr="00CA53AE">
        <w:rPr>
          <w:color w:val="000000"/>
          <w:lang w:val="az-Latn-AZ"/>
        </w:rPr>
        <w:t xml:space="preserve"> </w:t>
      </w:r>
    </w:p>
    <w:p w:rsidR="00F340F8" w:rsidRPr="00614F89" w:rsidRDefault="003A63E9" w:rsidP="00F340F8">
      <w:pPr>
        <w:spacing w:line="360" w:lineRule="auto"/>
        <w:ind w:firstLine="709"/>
        <w:jc w:val="both"/>
        <w:rPr>
          <w:color w:val="000000"/>
          <w:lang w:val="az-Latn-AZ"/>
        </w:rPr>
      </w:pPr>
      <w:r w:rsidRPr="00F05663">
        <w:rPr>
          <w:color w:val="000000"/>
          <w:lang w:val="az-Latn-AZ"/>
        </w:rPr>
        <w:t xml:space="preserve">Pyperidine ring (almost half of all known alkaloids include it) </w:t>
      </w:r>
      <w:r w:rsidR="00F05663" w:rsidRPr="00F05663">
        <w:rPr>
          <w:color w:val="000000"/>
          <w:lang w:val="az-Latn-AZ"/>
        </w:rPr>
        <w:t>is widely distributed among th</w:t>
      </w:r>
      <w:r w:rsidR="00F05663">
        <w:rPr>
          <w:color w:val="000000"/>
          <w:lang w:val="az-Latn-AZ"/>
        </w:rPr>
        <w:t xml:space="preserve">e alkaloids and synthesized by 2 different ways: from </w:t>
      </w:r>
      <w:r w:rsidR="00A81626">
        <w:rPr>
          <w:color w:val="000000"/>
          <w:lang w:val="az-Latn-AZ"/>
        </w:rPr>
        <w:t xml:space="preserve">the </w:t>
      </w:r>
      <w:r w:rsidR="00F05663">
        <w:rPr>
          <w:color w:val="000000"/>
          <w:lang w:val="az-Latn-AZ"/>
        </w:rPr>
        <w:t>amino acid lysine, its metabolites or its chemical equivalent –cadaverine, or from acetate.</w:t>
      </w:r>
      <w:r w:rsidR="00A81626">
        <w:rPr>
          <w:color w:val="000000"/>
          <w:lang w:val="az-Latn-AZ"/>
        </w:rPr>
        <w:t xml:space="preserve"> “Lysine” and “acetate” </w:t>
      </w:r>
      <w:r w:rsidR="00AF263A">
        <w:rPr>
          <w:color w:val="000000"/>
          <w:lang w:val="az-Latn-AZ"/>
        </w:rPr>
        <w:t>ways are not isolated and can function in parallel in biosynthesis of some alkaloids.</w:t>
      </w:r>
      <w:r w:rsidR="009D2EF8">
        <w:rPr>
          <w:color w:val="000000"/>
          <w:lang w:val="az-Latn-AZ"/>
        </w:rPr>
        <w:t xml:space="preserve"> “Lysine” way is dominated and thus piperidine ring of most alkaloids </w:t>
      </w:r>
      <w:r w:rsidR="00F47C7D">
        <w:rPr>
          <w:color w:val="000000"/>
          <w:lang w:val="az-Latn-AZ"/>
        </w:rPr>
        <w:t>is derived</w:t>
      </w:r>
      <w:r w:rsidR="009D2EF8">
        <w:rPr>
          <w:color w:val="000000"/>
          <w:lang w:val="az-Latn-AZ"/>
        </w:rPr>
        <w:t xml:space="preserve"> amino acid</w:t>
      </w:r>
      <w:r w:rsidR="00F47C7D">
        <w:rPr>
          <w:color w:val="000000"/>
          <w:lang w:val="az-Latn-AZ"/>
        </w:rPr>
        <w:t xml:space="preserve">. </w:t>
      </w:r>
    </w:p>
    <w:p w:rsidR="00F340F8" w:rsidRPr="00614F89" w:rsidRDefault="00F47C7D" w:rsidP="00F340F8">
      <w:pPr>
        <w:spacing w:line="360" w:lineRule="auto"/>
        <w:ind w:firstLine="709"/>
        <w:jc w:val="both"/>
        <w:rPr>
          <w:color w:val="000000"/>
          <w:lang w:val="az-Latn-AZ"/>
        </w:rPr>
      </w:pPr>
      <w:r>
        <w:rPr>
          <w:color w:val="000000"/>
          <w:lang w:val="az-Latn-AZ"/>
        </w:rPr>
        <w:t xml:space="preserve">Lysine can be converted into piperidine </w:t>
      </w:r>
      <w:r w:rsidR="00C22D11">
        <w:rPr>
          <w:color w:val="000000"/>
          <w:lang w:val="az-Latn-AZ"/>
        </w:rPr>
        <w:t>b</w:t>
      </w:r>
      <w:r>
        <w:rPr>
          <w:color w:val="000000"/>
          <w:lang w:val="az-Latn-AZ"/>
        </w:rPr>
        <w:t>y three ways (scheme 3).  According to the first way a-amino group is cleaved from lysine by oxidative deamination.</w:t>
      </w:r>
      <w:r w:rsidR="00944AAB">
        <w:rPr>
          <w:color w:val="000000"/>
          <w:lang w:val="az-Latn-AZ"/>
        </w:rPr>
        <w:t xml:space="preserve"> </w:t>
      </w:r>
      <w:r>
        <w:rPr>
          <w:color w:val="000000"/>
          <w:lang w:val="az-Latn-AZ"/>
        </w:rPr>
        <w:t xml:space="preserve"> </w:t>
      </w:r>
      <w:r w:rsidR="001A2E97">
        <w:rPr>
          <w:color w:val="000000"/>
          <w:lang w:val="az-Latn-AZ"/>
        </w:rPr>
        <w:t>a</w:t>
      </w:r>
      <w:r w:rsidR="00944AAB" w:rsidRPr="00944AAB">
        <w:rPr>
          <w:color w:val="000000"/>
          <w:lang w:val="az-Latn-AZ"/>
        </w:rPr>
        <w:t>-amino-</w:t>
      </w:r>
      <w:r w:rsidR="00944AAB" w:rsidRPr="009D6194">
        <w:rPr>
          <w:color w:val="000000"/>
        </w:rPr>
        <w:t>α</w:t>
      </w:r>
      <w:r w:rsidR="00944AAB" w:rsidRPr="00944AAB">
        <w:rPr>
          <w:color w:val="000000"/>
          <w:lang w:val="az-Latn-AZ"/>
        </w:rPr>
        <w:t xml:space="preserve">-ketokapronic acid (2) is formed, which </w:t>
      </w:r>
      <w:r w:rsidR="001A2E97">
        <w:rPr>
          <w:color w:val="000000"/>
          <w:lang w:val="az-Latn-AZ"/>
        </w:rPr>
        <w:t>cyclizes to form</w:t>
      </w:r>
      <w:r w:rsidR="00944AAB">
        <w:rPr>
          <w:color w:val="000000"/>
          <w:lang w:val="az-Latn-AZ"/>
        </w:rPr>
        <w:t xml:space="preserve"> piperidin</w:t>
      </w:r>
      <w:r w:rsidR="001A2E97">
        <w:rPr>
          <w:color w:val="000000"/>
          <w:lang w:val="az-Latn-AZ"/>
        </w:rPr>
        <w:t>e</w:t>
      </w:r>
      <w:r w:rsidR="00944AAB">
        <w:rPr>
          <w:color w:val="000000"/>
          <w:lang w:val="az-Latn-AZ"/>
        </w:rPr>
        <w:t xml:space="preserve">-2-carboxylic acid (3). </w:t>
      </w:r>
      <w:r w:rsidR="001A2E97">
        <w:rPr>
          <w:color w:val="000000"/>
          <w:lang w:val="az-Latn-AZ"/>
        </w:rPr>
        <w:t xml:space="preserve"> Piperidine is produced by decarboxylation from  piperidine-2-carboxylic acid (4). Piperidine  is an immediat</w:t>
      </w:r>
      <w:r w:rsidR="002F5422">
        <w:rPr>
          <w:color w:val="000000"/>
          <w:lang w:val="az-Latn-AZ"/>
        </w:rPr>
        <w:t xml:space="preserve">e precursor of piperidine ring of alkaloids. </w:t>
      </w:r>
      <w:r w:rsidR="00FC30E8">
        <w:rPr>
          <w:color w:val="000000"/>
          <w:lang w:val="az-Latn-AZ"/>
        </w:rPr>
        <w:t xml:space="preserve">According to other way the formation of the same precursor is </w:t>
      </w:r>
      <w:r w:rsidR="00E67508">
        <w:rPr>
          <w:color w:val="000000"/>
          <w:lang w:val="az-Latn-AZ"/>
        </w:rPr>
        <w:t>begun</w:t>
      </w:r>
      <w:r w:rsidR="00FC30E8">
        <w:rPr>
          <w:color w:val="000000"/>
          <w:lang w:val="az-Latn-AZ"/>
        </w:rPr>
        <w:t xml:space="preserve"> with the cleavage of terminal amino-group</w:t>
      </w:r>
      <w:r w:rsidR="00A059E9">
        <w:rPr>
          <w:color w:val="000000"/>
          <w:lang w:val="az-Latn-AZ"/>
        </w:rPr>
        <w:t xml:space="preserve">. In this case semi aldehyde of a-aminoadipic (5) and piperidine-6-carboxylic acids are the intermediate </w:t>
      </w:r>
      <w:r w:rsidR="00205CD8">
        <w:rPr>
          <w:color w:val="000000"/>
          <w:lang w:val="az-Latn-AZ"/>
        </w:rPr>
        <w:t>compounds</w:t>
      </w:r>
      <w:r w:rsidR="00A059E9">
        <w:rPr>
          <w:color w:val="000000"/>
          <w:lang w:val="az-Latn-AZ"/>
        </w:rPr>
        <w:t xml:space="preserve">. Finally, </w:t>
      </w:r>
      <w:r w:rsidR="003A5090">
        <w:rPr>
          <w:color w:val="000000"/>
          <w:lang w:val="az-Latn-AZ"/>
        </w:rPr>
        <w:t xml:space="preserve">the </w:t>
      </w:r>
      <w:r w:rsidR="00A059E9">
        <w:rPr>
          <w:color w:val="000000"/>
          <w:lang w:val="az-Latn-AZ"/>
        </w:rPr>
        <w:t>decarboxylation</w:t>
      </w:r>
      <w:r w:rsidR="003A5090">
        <w:rPr>
          <w:color w:val="000000"/>
          <w:lang w:val="az-Latn-AZ"/>
        </w:rPr>
        <w:t xml:space="preserve"> of lysine</w:t>
      </w:r>
      <w:r w:rsidR="00A059E9">
        <w:rPr>
          <w:color w:val="000000"/>
          <w:lang w:val="az-Latn-AZ"/>
        </w:rPr>
        <w:t xml:space="preserve"> into</w:t>
      </w:r>
      <w:r w:rsidR="003A5090">
        <w:rPr>
          <w:color w:val="000000"/>
          <w:lang w:val="az-Latn-AZ"/>
        </w:rPr>
        <w:t xml:space="preserve"> the</w:t>
      </w:r>
      <w:r w:rsidR="00A059E9">
        <w:rPr>
          <w:color w:val="000000"/>
          <w:lang w:val="az-Latn-AZ"/>
        </w:rPr>
        <w:t xml:space="preserve"> s</w:t>
      </w:r>
      <w:r w:rsidR="00205CD8">
        <w:rPr>
          <w:color w:val="000000"/>
          <w:lang w:val="az-Latn-AZ"/>
        </w:rPr>
        <w:t>y</w:t>
      </w:r>
      <w:r w:rsidR="00A059E9">
        <w:rPr>
          <w:color w:val="000000"/>
          <w:lang w:val="az-Latn-AZ"/>
        </w:rPr>
        <w:t>mmetric amin</w:t>
      </w:r>
      <w:r w:rsidR="003A5090">
        <w:rPr>
          <w:color w:val="000000"/>
          <w:lang w:val="az-Latn-AZ"/>
        </w:rPr>
        <w:t>e</w:t>
      </w:r>
      <w:r w:rsidR="00A059E9">
        <w:rPr>
          <w:color w:val="000000"/>
          <w:lang w:val="az-Latn-AZ"/>
        </w:rPr>
        <w:t xml:space="preserve"> –cadaverine (7) is also possible. </w:t>
      </w:r>
      <w:r w:rsidR="00A0714C">
        <w:rPr>
          <w:color w:val="000000"/>
          <w:lang w:val="az-Latn-AZ"/>
        </w:rPr>
        <w:t>Then this mechanism followed by deamination of cadaverine</w:t>
      </w:r>
      <w:r w:rsidR="003A5090">
        <w:rPr>
          <w:color w:val="000000"/>
          <w:lang w:val="az-Latn-AZ"/>
        </w:rPr>
        <w:t xml:space="preserve"> leads</w:t>
      </w:r>
      <w:r w:rsidR="00A0714C">
        <w:rPr>
          <w:color w:val="000000"/>
          <w:lang w:val="az-Latn-AZ"/>
        </w:rPr>
        <w:t xml:space="preserve"> </w:t>
      </w:r>
      <w:r w:rsidR="003A5090">
        <w:rPr>
          <w:color w:val="000000"/>
          <w:lang w:val="az-Latn-AZ"/>
        </w:rPr>
        <w:t>to</w:t>
      </w:r>
      <w:r w:rsidR="00A0714C">
        <w:rPr>
          <w:color w:val="000000"/>
          <w:lang w:val="az-Latn-AZ"/>
        </w:rPr>
        <w:t xml:space="preserve"> 5-aminopentanal (8) with further closure of aliphatic chain of aminoaldehyde and piperideine formation (4). </w:t>
      </w:r>
    </w:p>
    <w:p w:rsidR="00F340F8" w:rsidRPr="00614F89" w:rsidRDefault="001C12F4" w:rsidP="00F340F8">
      <w:pPr>
        <w:spacing w:line="360" w:lineRule="auto"/>
        <w:ind w:firstLine="709"/>
        <w:jc w:val="both"/>
        <w:rPr>
          <w:color w:val="000000"/>
          <w:lang w:val="az-Latn-AZ"/>
        </w:rPr>
      </w:pPr>
      <w:r>
        <w:rPr>
          <w:color w:val="000000"/>
          <w:lang w:val="az-Latn-AZ"/>
        </w:rPr>
        <w:t xml:space="preserve">İn the further </w:t>
      </w:r>
      <w:r w:rsidR="00DE1729">
        <w:rPr>
          <w:color w:val="000000"/>
          <w:lang w:val="az-Latn-AZ"/>
        </w:rPr>
        <w:t>biosynthesis steps</w:t>
      </w:r>
      <w:r>
        <w:rPr>
          <w:color w:val="000000"/>
          <w:lang w:val="az-Latn-AZ"/>
        </w:rPr>
        <w:t xml:space="preserve"> of piperidine alkaloids  piperidine can react </w:t>
      </w:r>
      <w:r w:rsidRPr="001C12F4">
        <w:rPr>
          <w:color w:val="000000"/>
          <w:lang w:val="az-Latn-AZ"/>
        </w:rPr>
        <w:t xml:space="preserve">with other metabolites, </w:t>
      </w:r>
      <w:r w:rsidR="003B1ECB">
        <w:rPr>
          <w:color w:val="000000"/>
          <w:lang w:val="az-Latn-AZ"/>
        </w:rPr>
        <w:t>then</w:t>
      </w:r>
      <w:r w:rsidRPr="001C12F4">
        <w:rPr>
          <w:color w:val="000000"/>
          <w:lang w:val="az-Latn-AZ"/>
        </w:rPr>
        <w:t xml:space="preserve"> the additional c</w:t>
      </w:r>
      <w:r>
        <w:rPr>
          <w:color w:val="000000"/>
          <w:lang w:val="az-Latn-AZ"/>
        </w:rPr>
        <w:t xml:space="preserve">ondensation, cyclization, oxidation and oth. reactions are followed. </w:t>
      </w:r>
      <w:r w:rsidR="00DD5846">
        <w:rPr>
          <w:color w:val="000000"/>
          <w:lang w:val="az-Latn-AZ"/>
        </w:rPr>
        <w:t>A wide range</w:t>
      </w:r>
      <w:r w:rsidR="00F9233F">
        <w:rPr>
          <w:color w:val="000000"/>
          <w:lang w:val="az-Latn-AZ"/>
        </w:rPr>
        <w:t xml:space="preserve"> of piperidine alkaloids  are formed, most of them has a complex di-, tri- or tetracyclic structure. </w:t>
      </w:r>
      <w:r w:rsidR="00DD5846">
        <w:rPr>
          <w:color w:val="000000"/>
          <w:lang w:val="az-Latn-AZ"/>
        </w:rPr>
        <w:t xml:space="preserve">Alkaloids with </w:t>
      </w:r>
      <w:r w:rsidR="00DE4819">
        <w:rPr>
          <w:color w:val="000000"/>
          <w:lang w:val="az-Latn-AZ"/>
        </w:rPr>
        <w:t>major</w:t>
      </w:r>
      <w:r w:rsidR="00DD5846">
        <w:rPr>
          <w:color w:val="000000"/>
          <w:lang w:val="az-Latn-AZ"/>
        </w:rPr>
        <w:t xml:space="preserve"> structural element</w:t>
      </w:r>
      <w:r w:rsidR="00445B7D">
        <w:rPr>
          <w:color w:val="000000"/>
          <w:lang w:val="az-Latn-AZ"/>
        </w:rPr>
        <w:t>s</w:t>
      </w:r>
      <w:r w:rsidR="00DD5846">
        <w:rPr>
          <w:color w:val="000000"/>
          <w:lang w:val="az-Latn-AZ"/>
        </w:rPr>
        <w:t xml:space="preserve">- </w:t>
      </w:r>
      <w:r w:rsidR="00102A47">
        <w:rPr>
          <w:color w:val="000000"/>
          <w:lang w:val="az-Latn-AZ"/>
        </w:rPr>
        <w:t>single- or double</w:t>
      </w:r>
      <w:r w:rsidR="00DD5846">
        <w:rPr>
          <w:color w:val="000000"/>
          <w:lang w:val="az-Latn-AZ"/>
        </w:rPr>
        <w:t xml:space="preserve"> quinolizidine ring – cyclic structure composed of 2 condensed rings of piperidine with a common nitrogen (comparing with pirrolizidine) are the most characteristic.   </w:t>
      </w:r>
    </w:p>
    <w:p w:rsidR="00274DAC" w:rsidRDefault="00A919BD" w:rsidP="00F340F8">
      <w:pPr>
        <w:spacing w:line="360" w:lineRule="auto"/>
        <w:ind w:firstLine="709"/>
        <w:jc w:val="both"/>
        <w:rPr>
          <w:color w:val="000000"/>
          <w:lang w:val="az-Latn-AZ"/>
        </w:rPr>
      </w:pPr>
      <w:r>
        <w:rPr>
          <w:color w:val="000000"/>
          <w:lang w:val="az-Latn-AZ"/>
        </w:rPr>
        <w:t>Scheme</w:t>
      </w:r>
      <w:r w:rsidR="00F340F8" w:rsidRPr="00614F89">
        <w:rPr>
          <w:color w:val="000000"/>
          <w:lang w:val="az-Latn-AZ"/>
        </w:rPr>
        <w:t xml:space="preserve"> III. </w:t>
      </w:r>
      <w:r w:rsidR="00274DAC">
        <w:rPr>
          <w:color w:val="000000"/>
          <w:lang w:val="az-Latn-AZ"/>
        </w:rPr>
        <w:t xml:space="preserve">The biosynthesis of piperidine ring </w:t>
      </w:r>
      <w:r w:rsidR="00C52945">
        <w:rPr>
          <w:color w:val="000000"/>
          <w:lang w:val="az-Latn-AZ"/>
        </w:rPr>
        <w:t>from lysine</w:t>
      </w:r>
    </w:p>
    <w:p w:rsidR="00F340F8" w:rsidRPr="00614F89" w:rsidRDefault="00414775" w:rsidP="00F340F8">
      <w:pPr>
        <w:spacing w:line="360" w:lineRule="auto"/>
        <w:ind w:firstLine="709"/>
        <w:jc w:val="both"/>
        <w:rPr>
          <w:color w:val="000000"/>
          <w:lang w:val="az-Latn-AZ"/>
        </w:rPr>
      </w:pPr>
      <w:r>
        <w:rPr>
          <w:color w:val="000000"/>
          <w:lang w:val="az-Latn-AZ"/>
        </w:rPr>
        <w:t xml:space="preserve">However, the formation of piperidine ring of alkaloids </w:t>
      </w:r>
      <w:r w:rsidR="000904F5">
        <w:rPr>
          <w:color w:val="000000"/>
          <w:lang w:val="az-Latn-AZ"/>
        </w:rPr>
        <w:t xml:space="preserve">can be derived </w:t>
      </w:r>
      <w:r>
        <w:rPr>
          <w:color w:val="000000"/>
          <w:lang w:val="az-Latn-AZ"/>
        </w:rPr>
        <w:t xml:space="preserve">from lysine. </w:t>
      </w:r>
      <w:r w:rsidR="00CA2DB8">
        <w:rPr>
          <w:color w:val="000000"/>
          <w:lang w:val="az-Latn-AZ"/>
        </w:rPr>
        <w:t>Bicyclic nucl</w:t>
      </w:r>
      <w:r w:rsidR="003721E4">
        <w:rPr>
          <w:color w:val="000000"/>
          <w:lang w:val="az-Latn-AZ"/>
        </w:rPr>
        <w:t>e</w:t>
      </w:r>
      <w:r w:rsidR="00CA2DB8">
        <w:rPr>
          <w:color w:val="000000"/>
          <w:lang w:val="az-Latn-AZ"/>
        </w:rPr>
        <w:t>us of simple lupin-type quinolizidine alkaloids can be synthesized through the intermediate stage of 5-aminopentanal by reactions (similar with reactions which are observed during the biosynthesis of pyrrolizidine alkaloids) (scheme 2).  The formation of</w:t>
      </w:r>
      <w:r w:rsidR="003721E4">
        <w:rPr>
          <w:color w:val="000000"/>
          <w:lang w:val="az-Latn-AZ"/>
        </w:rPr>
        <w:t xml:space="preserve"> the</w:t>
      </w:r>
      <w:r w:rsidR="00CA2DB8">
        <w:rPr>
          <w:color w:val="000000"/>
          <w:lang w:val="az-Latn-AZ"/>
        </w:rPr>
        <w:t xml:space="preserve"> piperidine ring from “acetate” is specific for the biosynthesis of coniin</w:t>
      </w:r>
      <w:r w:rsidR="00332CB6">
        <w:rPr>
          <w:color w:val="000000"/>
          <w:lang w:val="az-Latn-AZ"/>
        </w:rPr>
        <w:t>e</w:t>
      </w:r>
      <w:r w:rsidR="00CA2DB8">
        <w:rPr>
          <w:color w:val="000000"/>
          <w:lang w:val="az-Latn-AZ"/>
        </w:rPr>
        <w:t xml:space="preserve">-type alkaloids. </w:t>
      </w:r>
      <w:r w:rsidR="006F61C5">
        <w:rPr>
          <w:color w:val="000000"/>
          <w:lang w:val="az-Latn-AZ"/>
        </w:rPr>
        <w:t xml:space="preserve">Polyketide chain is synthesized from 4 acetates during this process (scheme 4). </w:t>
      </w:r>
      <w:r w:rsidR="00F340F8" w:rsidRPr="00CA2DB8">
        <w:rPr>
          <w:color w:val="000000"/>
          <w:lang w:val="az-Latn-AZ"/>
        </w:rPr>
        <w:t xml:space="preserve"> </w:t>
      </w:r>
      <w:r w:rsidR="00B46CDB">
        <w:rPr>
          <w:color w:val="000000"/>
          <w:lang w:val="az-Latn-AZ"/>
        </w:rPr>
        <w:t>Then it is converted into octanoic acid.</w:t>
      </w:r>
      <w:r w:rsidR="006171E4" w:rsidRPr="006171E4">
        <w:rPr>
          <w:color w:val="000000"/>
          <w:lang w:val="az-Latn-AZ"/>
        </w:rPr>
        <w:t xml:space="preserve"> Oc</w:t>
      </w:r>
      <w:r w:rsidR="006171E4">
        <w:rPr>
          <w:color w:val="000000"/>
          <w:lang w:val="az-Latn-AZ"/>
        </w:rPr>
        <w:t xml:space="preserve">tanoic acid is reduced </w:t>
      </w:r>
      <w:r w:rsidR="00696420">
        <w:rPr>
          <w:color w:val="000000"/>
          <w:lang w:val="az-Latn-AZ"/>
        </w:rPr>
        <w:t>to</w:t>
      </w:r>
      <w:r w:rsidR="006171E4">
        <w:rPr>
          <w:color w:val="000000"/>
          <w:lang w:val="az-Latn-AZ"/>
        </w:rPr>
        <w:t xml:space="preserve"> an appropriate aldehyde – oktanal. </w:t>
      </w:r>
      <w:r w:rsidR="00F340F8" w:rsidRPr="006171E4">
        <w:rPr>
          <w:color w:val="000000"/>
          <w:lang w:val="az-Latn-AZ"/>
        </w:rPr>
        <w:t xml:space="preserve"> </w:t>
      </w:r>
      <w:r w:rsidR="00696420">
        <w:rPr>
          <w:color w:val="000000"/>
          <w:lang w:val="az-Latn-AZ"/>
        </w:rPr>
        <w:t>Then the oxidation of aldehyde into 5-ketoderivative  and conversion into</w:t>
      </w:r>
      <w:r w:rsidR="00B3096F">
        <w:rPr>
          <w:color w:val="000000"/>
          <w:lang w:val="az-Latn-AZ"/>
        </w:rPr>
        <w:t xml:space="preserve"> an</w:t>
      </w:r>
      <w:r w:rsidR="00696420">
        <w:rPr>
          <w:color w:val="000000"/>
          <w:lang w:val="az-Latn-AZ"/>
        </w:rPr>
        <w:t xml:space="preserve"> amine are followed. </w:t>
      </w:r>
      <w:r w:rsidR="00B3096F">
        <w:rPr>
          <w:color w:val="000000"/>
          <w:lang w:val="az-Latn-AZ"/>
        </w:rPr>
        <w:t xml:space="preserve">The cyclization with the coniine formation </w:t>
      </w:r>
      <w:r w:rsidR="00826ADA">
        <w:rPr>
          <w:color w:val="000000"/>
          <w:lang w:val="az-Latn-AZ"/>
        </w:rPr>
        <w:t>takes place</w:t>
      </w:r>
      <w:r w:rsidR="00B3096F">
        <w:rPr>
          <w:color w:val="000000"/>
          <w:lang w:val="az-Latn-AZ"/>
        </w:rPr>
        <w:t xml:space="preserve">. </w:t>
      </w:r>
      <w:r w:rsidR="00F340F8" w:rsidRPr="00B3096F">
        <w:rPr>
          <w:color w:val="000000"/>
          <w:lang w:val="az-Latn-AZ"/>
        </w:rPr>
        <w:t xml:space="preserve"> </w:t>
      </w:r>
      <w:r w:rsidR="00B3096F">
        <w:rPr>
          <w:color w:val="000000"/>
          <w:lang w:val="az-Latn-AZ"/>
        </w:rPr>
        <w:t>Due to this specifi</w:t>
      </w:r>
      <w:r w:rsidR="000A507B">
        <w:rPr>
          <w:color w:val="000000"/>
          <w:lang w:val="az-Latn-AZ"/>
        </w:rPr>
        <w:t>ci</w:t>
      </w:r>
      <w:r w:rsidR="00B3096F">
        <w:rPr>
          <w:color w:val="000000"/>
          <w:lang w:val="az-Latn-AZ"/>
        </w:rPr>
        <w:t xml:space="preserve">ty of biosynthesis the presence of tricarbon side chain attached to the carbon </w:t>
      </w:r>
      <w:r w:rsidR="00B70A48">
        <w:rPr>
          <w:color w:val="000000"/>
          <w:lang w:val="az-Latn-AZ"/>
        </w:rPr>
        <w:t xml:space="preserve">of heterocyclic nucleus of piperidin </w:t>
      </w:r>
      <w:r w:rsidR="00B3096F">
        <w:rPr>
          <w:color w:val="000000"/>
          <w:lang w:val="az-Latn-AZ"/>
        </w:rPr>
        <w:t xml:space="preserve">adjacent </w:t>
      </w:r>
      <w:r w:rsidR="006225C0">
        <w:rPr>
          <w:color w:val="000000"/>
          <w:lang w:val="az-Latn-AZ"/>
        </w:rPr>
        <w:t xml:space="preserve">to </w:t>
      </w:r>
      <w:r w:rsidR="00B3096F">
        <w:rPr>
          <w:color w:val="000000"/>
          <w:lang w:val="az-Latn-AZ"/>
        </w:rPr>
        <w:t xml:space="preserve">nitrogen is characteristic for conniine-type alkaloids.  </w:t>
      </w:r>
    </w:p>
    <w:p w:rsidR="00F340F8" w:rsidRPr="00931067" w:rsidRDefault="00DA3C6C" w:rsidP="00F340F8">
      <w:pPr>
        <w:spacing w:line="360" w:lineRule="auto"/>
        <w:ind w:firstLine="709"/>
        <w:jc w:val="both"/>
        <w:rPr>
          <w:lang w:val="az-Latn-AZ"/>
        </w:rPr>
      </w:pPr>
      <w:r>
        <w:rPr>
          <w:color w:val="000000"/>
          <w:lang w:val="az-Latn-AZ"/>
        </w:rPr>
        <w:t xml:space="preserve">Scheme </w:t>
      </w:r>
      <w:r w:rsidR="00F340F8" w:rsidRPr="00614F89">
        <w:rPr>
          <w:color w:val="000000"/>
          <w:lang w:val="az-Latn-AZ"/>
        </w:rPr>
        <w:t xml:space="preserve">IV. </w:t>
      </w:r>
      <w:r>
        <w:rPr>
          <w:color w:val="000000"/>
          <w:lang w:val="az-Latn-AZ"/>
        </w:rPr>
        <w:t xml:space="preserve">The biosynthesis of piperidine ring (coniine-type alkaloids) from acetate </w:t>
      </w:r>
      <w:r w:rsidR="008C06DC">
        <w:rPr>
          <w:color w:val="000000"/>
          <w:lang w:val="az-Latn-AZ"/>
        </w:rPr>
        <w:t xml:space="preserve">Only a few alkaloids contain a piperidine ring (nicotine, anabasine). </w:t>
      </w:r>
      <w:r w:rsidR="000B555C">
        <w:rPr>
          <w:color w:val="000000"/>
          <w:lang w:val="az-Latn-AZ"/>
        </w:rPr>
        <w:t>However, in addition it is included into the structure of some essential and universal for all organisms</w:t>
      </w:r>
      <w:r w:rsidR="00492E01">
        <w:rPr>
          <w:color w:val="000000"/>
          <w:lang w:val="az-Latn-AZ"/>
        </w:rPr>
        <w:t xml:space="preserve"> -</w:t>
      </w:r>
      <w:r w:rsidR="000B555C">
        <w:rPr>
          <w:color w:val="000000"/>
          <w:lang w:val="az-Latn-AZ"/>
        </w:rPr>
        <w:t xml:space="preserve"> pyridine nucleotides (NAD, NADP and oth.). </w:t>
      </w:r>
      <w:r w:rsidR="00492E01">
        <w:rPr>
          <w:color w:val="000000"/>
          <w:lang w:val="az-Latn-AZ"/>
        </w:rPr>
        <w:t xml:space="preserve">The immediate precursor of this ring is always nicotinic acid. </w:t>
      </w:r>
      <w:r w:rsidR="00674D51">
        <w:rPr>
          <w:lang w:val="az-Latn-AZ"/>
        </w:rPr>
        <w:t>In</w:t>
      </w:r>
      <w:r w:rsidR="001D612C">
        <w:rPr>
          <w:lang w:val="az-Latn-AZ"/>
        </w:rPr>
        <w:t xml:space="preserve"> plants</w:t>
      </w:r>
      <w:r w:rsidR="00492E01">
        <w:rPr>
          <w:lang w:val="az-Latn-AZ"/>
        </w:rPr>
        <w:t xml:space="preserve"> nicotinic acid is </w:t>
      </w:r>
      <w:r w:rsidR="00674D51">
        <w:rPr>
          <w:lang w:val="az-Latn-AZ"/>
        </w:rPr>
        <w:t>formed</w:t>
      </w:r>
      <w:r w:rsidR="006D6DDD">
        <w:rPr>
          <w:lang w:val="az-Latn-AZ"/>
        </w:rPr>
        <w:t xml:space="preserve"> from more simple aliphatic compounds</w:t>
      </w:r>
      <w:r w:rsidR="001D612C">
        <w:rPr>
          <w:lang w:val="az-Latn-AZ"/>
        </w:rPr>
        <w:t xml:space="preserve">, </w:t>
      </w:r>
      <w:r w:rsidR="00674D51">
        <w:rPr>
          <w:lang w:val="az-Latn-AZ"/>
        </w:rPr>
        <w:t>however in</w:t>
      </w:r>
      <w:r w:rsidR="006D6DDD">
        <w:rPr>
          <w:lang w:val="az-Latn-AZ"/>
        </w:rPr>
        <w:t xml:space="preserve"> human, animal and most microorganisms</w:t>
      </w:r>
      <w:r w:rsidR="00674D51">
        <w:rPr>
          <w:lang w:val="az-Latn-AZ"/>
        </w:rPr>
        <w:t xml:space="preserve"> </w:t>
      </w:r>
      <w:r w:rsidR="006D6DDD">
        <w:rPr>
          <w:lang w:val="az-Latn-AZ"/>
        </w:rPr>
        <w:t xml:space="preserve">it is derived from amino acid tryptophan. </w:t>
      </w:r>
    </w:p>
    <w:p w:rsidR="00F340F8" w:rsidRPr="00614F89" w:rsidRDefault="00F340F8" w:rsidP="00F340F8">
      <w:pPr>
        <w:spacing w:line="360" w:lineRule="auto"/>
        <w:ind w:firstLine="709"/>
        <w:jc w:val="both"/>
        <w:rPr>
          <w:color w:val="000000"/>
          <w:lang w:val="az-Latn-AZ"/>
        </w:rPr>
      </w:pPr>
    </w:p>
    <w:p w:rsidR="00F340F8" w:rsidRPr="00614F89" w:rsidRDefault="00F95996" w:rsidP="00F340F8">
      <w:pPr>
        <w:spacing w:line="360" w:lineRule="auto"/>
        <w:ind w:firstLine="709"/>
        <w:jc w:val="both"/>
        <w:rPr>
          <w:color w:val="000000"/>
          <w:lang w:val="az-Latn-AZ"/>
        </w:rPr>
      </w:pPr>
      <w:r>
        <w:rPr>
          <w:color w:val="000000"/>
          <w:lang w:val="az-Latn-AZ"/>
        </w:rPr>
        <w:t>Scheme</w:t>
      </w:r>
      <w:r w:rsidR="00F340F8" w:rsidRPr="00614F89">
        <w:rPr>
          <w:color w:val="000000"/>
          <w:lang w:val="az-Latn-AZ"/>
        </w:rPr>
        <w:t xml:space="preserve"> V. </w:t>
      </w:r>
      <w:r>
        <w:rPr>
          <w:color w:val="000000"/>
          <w:lang w:val="az-Latn-AZ"/>
        </w:rPr>
        <w:t xml:space="preserve">Biosynthesis of pyridine ring </w:t>
      </w:r>
    </w:p>
    <w:p w:rsidR="00F340F8" w:rsidRPr="008E0643" w:rsidRDefault="004B7268" w:rsidP="00F340F8">
      <w:pPr>
        <w:spacing w:line="360" w:lineRule="auto"/>
        <w:ind w:firstLine="709"/>
        <w:jc w:val="both"/>
        <w:rPr>
          <w:color w:val="000000"/>
          <w:lang w:val="en-US"/>
        </w:rPr>
      </w:pPr>
      <w:r w:rsidRPr="004B7268">
        <w:rPr>
          <w:color w:val="000000"/>
          <w:lang w:val="az-Latn-AZ"/>
        </w:rPr>
        <w:t>In plants it is aspartic acid and glycerol or it</w:t>
      </w:r>
      <w:r>
        <w:rPr>
          <w:color w:val="000000"/>
          <w:lang w:val="az-Latn-AZ"/>
        </w:rPr>
        <w:t xml:space="preserve">s </w:t>
      </w:r>
      <w:r w:rsidR="00E621F7" w:rsidRPr="00E621F7">
        <w:rPr>
          <w:lang w:val="az-Latn-AZ"/>
        </w:rPr>
        <w:t>phosphorylated</w:t>
      </w:r>
      <w:r w:rsidR="00E621F7" w:rsidRPr="00E621F7">
        <w:rPr>
          <w:rFonts w:ascii="Tahoma" w:hAnsi="Tahoma" w:cs="Tahoma"/>
          <w:color w:val="222222"/>
          <w:sz w:val="20"/>
          <w:szCs w:val="20"/>
          <w:shd w:val="clear" w:color="auto" w:fill="F5F5F5"/>
          <w:lang w:val="az-Latn-AZ"/>
        </w:rPr>
        <w:t> </w:t>
      </w:r>
      <w:r w:rsidR="00E621F7" w:rsidRPr="004B7268">
        <w:rPr>
          <w:color w:val="000000"/>
          <w:lang w:val="az-Latn-AZ"/>
        </w:rPr>
        <w:t xml:space="preserve"> </w:t>
      </w:r>
      <w:r w:rsidR="00E621F7">
        <w:rPr>
          <w:color w:val="000000"/>
          <w:lang w:val="az-Latn-AZ"/>
        </w:rPr>
        <w:t xml:space="preserve">derivative - </w:t>
      </w:r>
      <w:r w:rsidR="00E621F7" w:rsidRPr="00E621F7">
        <w:rPr>
          <w:rFonts w:ascii="Arial" w:hAnsi="Arial" w:cs="Arial"/>
          <w:color w:val="545454"/>
          <w:shd w:val="clear" w:color="auto" w:fill="FFFFFF"/>
          <w:lang w:val="az-Latn-AZ"/>
        </w:rPr>
        <w:t> </w:t>
      </w:r>
      <w:r w:rsidR="00E621F7" w:rsidRPr="00E621F7">
        <w:rPr>
          <w:lang w:val="az-Latn-AZ"/>
        </w:rPr>
        <w:t>phosphoglyceraldehyde</w:t>
      </w:r>
      <w:r w:rsidR="00E621F7">
        <w:rPr>
          <w:color w:val="000000"/>
          <w:lang w:val="az-Latn-AZ"/>
        </w:rPr>
        <w:t xml:space="preserve"> (scheme 5). </w:t>
      </w:r>
      <w:r w:rsidR="009623F0">
        <w:rPr>
          <w:color w:val="000000"/>
          <w:lang w:val="az-Latn-AZ"/>
        </w:rPr>
        <w:t>Quinolin</w:t>
      </w:r>
      <w:r w:rsidR="008A76C3">
        <w:rPr>
          <w:color w:val="000000"/>
          <w:lang w:val="az-Latn-AZ"/>
        </w:rPr>
        <w:t>ic</w:t>
      </w:r>
      <w:r w:rsidR="009623F0">
        <w:rPr>
          <w:color w:val="000000"/>
          <w:lang w:val="az-Latn-AZ"/>
        </w:rPr>
        <w:t xml:space="preserve"> acid is formed</w:t>
      </w:r>
      <w:r w:rsidR="008A76C3">
        <w:rPr>
          <w:color w:val="000000"/>
          <w:lang w:val="az-Latn-AZ"/>
        </w:rPr>
        <w:t xml:space="preserve"> from these compounds</w:t>
      </w:r>
      <w:r w:rsidR="009623F0">
        <w:rPr>
          <w:color w:val="000000"/>
          <w:lang w:val="az-Latn-AZ"/>
        </w:rPr>
        <w:t xml:space="preserve"> </w:t>
      </w:r>
      <w:r w:rsidR="008A76C3">
        <w:rPr>
          <w:color w:val="000000"/>
          <w:lang w:val="az-Latn-AZ"/>
        </w:rPr>
        <w:t>by</w:t>
      </w:r>
      <w:r w:rsidR="009623F0">
        <w:rPr>
          <w:color w:val="000000"/>
          <w:lang w:val="az-Latn-AZ"/>
        </w:rPr>
        <w:t xml:space="preserve"> condensation and some intermediate reactions</w:t>
      </w:r>
      <w:r w:rsidR="008A76C3">
        <w:rPr>
          <w:color w:val="000000"/>
          <w:lang w:val="az-Latn-AZ"/>
        </w:rPr>
        <w:t xml:space="preserve">. Then quinolinic acid </w:t>
      </w:r>
      <w:r w:rsidR="00F42860">
        <w:rPr>
          <w:color w:val="000000"/>
          <w:lang w:val="az-Latn-AZ"/>
        </w:rPr>
        <w:t>is involved into</w:t>
      </w:r>
      <w:r w:rsidR="008A76C3">
        <w:rPr>
          <w:color w:val="000000"/>
          <w:lang w:val="az-Latn-AZ"/>
        </w:rPr>
        <w:t xml:space="preserve"> the reactions of pyridine</w:t>
      </w:r>
      <w:r w:rsidR="009C691C">
        <w:rPr>
          <w:color w:val="000000"/>
          <w:lang w:val="az-Latn-AZ"/>
        </w:rPr>
        <w:t xml:space="preserve"> </w:t>
      </w:r>
      <w:r w:rsidR="008A76C3">
        <w:rPr>
          <w:color w:val="000000"/>
          <w:lang w:val="az-Latn-AZ"/>
        </w:rPr>
        <w:t>nucleotid</w:t>
      </w:r>
      <w:r w:rsidR="009C691C">
        <w:rPr>
          <w:color w:val="000000"/>
          <w:lang w:val="az-Latn-AZ"/>
        </w:rPr>
        <w:t>e</w:t>
      </w:r>
      <w:r w:rsidR="008A76C3">
        <w:rPr>
          <w:color w:val="000000"/>
          <w:lang w:val="az-Latn-AZ"/>
        </w:rPr>
        <w:t xml:space="preserve"> cycle, as a result </w:t>
      </w:r>
      <w:r w:rsidR="00F42860">
        <w:rPr>
          <w:color w:val="000000"/>
          <w:lang w:val="az-Latn-AZ"/>
        </w:rPr>
        <w:t>carbon dioxide</w:t>
      </w:r>
      <w:r w:rsidR="008A76C3">
        <w:rPr>
          <w:color w:val="000000"/>
          <w:lang w:val="az-Latn-AZ"/>
        </w:rPr>
        <w:t xml:space="preserve"> is </w:t>
      </w:r>
      <w:r w:rsidR="00F42860">
        <w:rPr>
          <w:color w:val="000000"/>
          <w:lang w:val="az-Latn-AZ"/>
        </w:rPr>
        <w:t>split off</w:t>
      </w:r>
      <w:r w:rsidR="008A76C3">
        <w:rPr>
          <w:color w:val="000000"/>
          <w:lang w:val="az-Latn-AZ"/>
        </w:rPr>
        <w:t xml:space="preserve"> and it is converted into nicotinic acid.  </w:t>
      </w:r>
      <w:r w:rsidR="00F42860">
        <w:rPr>
          <w:color w:val="000000"/>
          <w:lang w:val="az-Latn-AZ"/>
        </w:rPr>
        <w:t xml:space="preserve">The latter is an intermediate precursor of pyridine alkaloids. </w:t>
      </w:r>
      <w:r w:rsidR="00F340F8" w:rsidRPr="008A76C3">
        <w:rPr>
          <w:color w:val="000000"/>
          <w:lang w:val="az-Latn-AZ"/>
        </w:rPr>
        <w:t xml:space="preserve"> </w:t>
      </w:r>
      <w:r w:rsidR="00494DFF">
        <w:rPr>
          <w:color w:val="000000"/>
          <w:lang w:val="az-Latn-AZ"/>
        </w:rPr>
        <w:t>In nicotine biosyn</w:t>
      </w:r>
      <w:r w:rsidR="008E0643">
        <w:rPr>
          <w:color w:val="000000"/>
          <w:lang w:val="az-Latn-AZ"/>
        </w:rPr>
        <w:t>thesis this acid is condensed wi</w:t>
      </w:r>
      <w:r w:rsidR="00494DFF">
        <w:rPr>
          <w:color w:val="000000"/>
          <w:lang w:val="az-Latn-AZ"/>
        </w:rPr>
        <w:t xml:space="preserve">th N-methyl-pirrolinium cation (with </w:t>
      </w:r>
      <w:r w:rsidR="004838B4">
        <w:rPr>
          <w:color w:val="000000"/>
          <w:lang w:val="az-Latn-AZ"/>
        </w:rPr>
        <w:t>loss of</w:t>
      </w:r>
      <w:r w:rsidR="00494DFF">
        <w:rPr>
          <w:color w:val="000000"/>
          <w:lang w:val="az-Latn-AZ"/>
        </w:rPr>
        <w:t xml:space="preserve"> COOH-group as a result of carbon dioxide splitting off). In anabasine synthesis nicotinic acid is condensed with piperidine. </w:t>
      </w:r>
    </w:p>
    <w:p w:rsidR="00004314" w:rsidRDefault="00CA527D" w:rsidP="00F340F8">
      <w:pPr>
        <w:spacing w:line="360" w:lineRule="auto"/>
        <w:ind w:firstLine="709"/>
        <w:jc w:val="both"/>
        <w:rPr>
          <w:color w:val="000000"/>
          <w:lang w:val="en-US"/>
        </w:rPr>
      </w:pPr>
      <w:r>
        <w:rPr>
          <w:color w:val="000000"/>
          <w:lang w:val="en-US"/>
        </w:rPr>
        <w:t>In</w:t>
      </w:r>
      <w:r w:rsidRPr="00CA527D">
        <w:rPr>
          <w:color w:val="000000"/>
          <w:lang w:val="en-US"/>
        </w:rPr>
        <w:t xml:space="preserve"> </w:t>
      </w:r>
      <w:r>
        <w:rPr>
          <w:color w:val="000000"/>
          <w:lang w:val="en-US"/>
        </w:rPr>
        <w:t>biosynthesis</w:t>
      </w:r>
      <w:r w:rsidRPr="00CA527D">
        <w:rPr>
          <w:color w:val="000000"/>
          <w:lang w:val="en-US"/>
        </w:rPr>
        <w:t xml:space="preserve"> </w:t>
      </w:r>
      <w:r>
        <w:rPr>
          <w:color w:val="000000"/>
          <w:lang w:val="en-US"/>
        </w:rPr>
        <w:t>of</w:t>
      </w:r>
      <w:r w:rsidRPr="00CA527D">
        <w:rPr>
          <w:color w:val="000000"/>
          <w:lang w:val="en-US"/>
        </w:rPr>
        <w:t xml:space="preserve"> </w:t>
      </w:r>
      <w:r>
        <w:rPr>
          <w:color w:val="000000"/>
          <w:lang w:val="en-US"/>
        </w:rPr>
        <w:t>isoquinoline</w:t>
      </w:r>
      <w:r w:rsidRPr="00CA527D">
        <w:rPr>
          <w:color w:val="000000"/>
          <w:lang w:val="en-US"/>
        </w:rPr>
        <w:t xml:space="preserve"> </w:t>
      </w:r>
      <w:r>
        <w:rPr>
          <w:color w:val="000000"/>
          <w:lang w:val="en-US"/>
        </w:rPr>
        <w:t>nucleus</w:t>
      </w:r>
      <w:r w:rsidRPr="00CA527D">
        <w:rPr>
          <w:color w:val="000000"/>
          <w:lang w:val="en-US"/>
        </w:rPr>
        <w:t xml:space="preserve"> </w:t>
      </w:r>
      <w:r>
        <w:rPr>
          <w:color w:val="000000"/>
          <w:lang w:val="en-US"/>
        </w:rPr>
        <w:t>that</w:t>
      </w:r>
      <w:r w:rsidRPr="00CA527D">
        <w:rPr>
          <w:color w:val="000000"/>
          <w:lang w:val="en-US"/>
        </w:rPr>
        <w:t xml:space="preserve"> </w:t>
      </w:r>
      <w:r>
        <w:rPr>
          <w:color w:val="000000"/>
          <w:lang w:val="en-US"/>
        </w:rPr>
        <w:t>is</w:t>
      </w:r>
      <w:r w:rsidRPr="00CA527D">
        <w:rPr>
          <w:color w:val="000000"/>
          <w:lang w:val="en-US"/>
        </w:rPr>
        <w:t xml:space="preserve"> </w:t>
      </w:r>
      <w:r>
        <w:rPr>
          <w:color w:val="000000"/>
          <w:lang w:val="en-US"/>
        </w:rPr>
        <w:t>a</w:t>
      </w:r>
      <w:r w:rsidRPr="00CA527D">
        <w:rPr>
          <w:color w:val="000000"/>
          <w:lang w:val="en-US"/>
        </w:rPr>
        <w:t xml:space="preserve"> </w:t>
      </w:r>
      <w:r>
        <w:rPr>
          <w:color w:val="000000"/>
          <w:lang w:val="en-US"/>
        </w:rPr>
        <w:t>major</w:t>
      </w:r>
      <w:r w:rsidRPr="00CA527D">
        <w:rPr>
          <w:color w:val="000000"/>
          <w:lang w:val="en-US"/>
        </w:rPr>
        <w:t xml:space="preserve"> </w:t>
      </w:r>
      <w:r>
        <w:rPr>
          <w:color w:val="000000"/>
          <w:lang w:val="en-US"/>
        </w:rPr>
        <w:t>structural</w:t>
      </w:r>
      <w:r w:rsidRPr="00CA527D">
        <w:rPr>
          <w:color w:val="000000"/>
          <w:lang w:val="en-US"/>
        </w:rPr>
        <w:t xml:space="preserve"> </w:t>
      </w:r>
      <w:r>
        <w:rPr>
          <w:color w:val="000000"/>
          <w:lang w:val="en-US"/>
        </w:rPr>
        <w:t>element</w:t>
      </w:r>
      <w:r w:rsidRPr="00CA527D">
        <w:rPr>
          <w:color w:val="000000"/>
          <w:lang w:val="en-US"/>
        </w:rPr>
        <w:t xml:space="preserve"> </w:t>
      </w:r>
      <w:r>
        <w:rPr>
          <w:color w:val="000000"/>
          <w:lang w:val="en-US"/>
        </w:rPr>
        <w:t>of</w:t>
      </w:r>
      <w:r w:rsidRPr="00CA527D">
        <w:rPr>
          <w:color w:val="000000"/>
          <w:lang w:val="en-US"/>
        </w:rPr>
        <w:t xml:space="preserve"> </w:t>
      </w:r>
      <w:r w:rsidR="00640E81">
        <w:rPr>
          <w:color w:val="000000"/>
          <w:lang w:val="en-US"/>
        </w:rPr>
        <w:t>isoquinoline</w:t>
      </w:r>
      <w:r w:rsidR="00640E81" w:rsidRPr="00CA527D">
        <w:rPr>
          <w:color w:val="000000"/>
          <w:lang w:val="en-US"/>
        </w:rPr>
        <w:t xml:space="preserve"> </w:t>
      </w:r>
      <w:r w:rsidR="00640E81">
        <w:rPr>
          <w:color w:val="000000"/>
          <w:lang w:val="en-US"/>
        </w:rPr>
        <w:t xml:space="preserve">alkaloids with </w:t>
      </w:r>
      <w:r>
        <w:rPr>
          <w:color w:val="000000"/>
          <w:lang w:val="en-US"/>
        </w:rPr>
        <w:t>various</w:t>
      </w:r>
      <w:r w:rsidRPr="00CA527D">
        <w:rPr>
          <w:color w:val="000000"/>
          <w:lang w:val="en-US"/>
        </w:rPr>
        <w:t xml:space="preserve"> </w:t>
      </w:r>
      <w:r>
        <w:rPr>
          <w:color w:val="000000"/>
          <w:lang w:val="en-US"/>
        </w:rPr>
        <w:t>and</w:t>
      </w:r>
      <w:r w:rsidRPr="00CA527D">
        <w:rPr>
          <w:color w:val="000000"/>
          <w:lang w:val="en-US"/>
        </w:rPr>
        <w:t xml:space="preserve">  </w:t>
      </w:r>
      <w:r>
        <w:rPr>
          <w:color w:val="000000"/>
          <w:lang w:val="en-US"/>
        </w:rPr>
        <w:t>complex</w:t>
      </w:r>
      <w:r w:rsidRPr="00CA527D">
        <w:rPr>
          <w:color w:val="000000"/>
          <w:lang w:val="en-US"/>
        </w:rPr>
        <w:t xml:space="preserve"> </w:t>
      </w:r>
      <w:r w:rsidR="00640E81">
        <w:rPr>
          <w:color w:val="000000"/>
          <w:lang w:val="en-US"/>
        </w:rPr>
        <w:t>c</w:t>
      </w:r>
      <w:r>
        <w:rPr>
          <w:color w:val="000000"/>
          <w:lang w:val="en-US"/>
        </w:rPr>
        <w:t>hemical</w:t>
      </w:r>
      <w:r w:rsidRPr="00CA527D">
        <w:rPr>
          <w:color w:val="000000"/>
          <w:lang w:val="en-US"/>
        </w:rPr>
        <w:t xml:space="preserve"> </w:t>
      </w:r>
      <w:r>
        <w:rPr>
          <w:color w:val="000000"/>
          <w:lang w:val="en-US"/>
        </w:rPr>
        <w:t>structure</w:t>
      </w:r>
      <w:r w:rsidR="00640E81">
        <w:rPr>
          <w:color w:val="000000"/>
          <w:lang w:val="en-US"/>
        </w:rPr>
        <w:t>s</w:t>
      </w:r>
      <w:r w:rsidRPr="00CA527D">
        <w:rPr>
          <w:color w:val="000000"/>
          <w:lang w:val="en-US"/>
        </w:rPr>
        <w:t xml:space="preserve">, </w:t>
      </w:r>
      <w:r>
        <w:rPr>
          <w:color w:val="000000"/>
          <w:lang w:val="en-US"/>
        </w:rPr>
        <w:t>the</w:t>
      </w:r>
      <w:r w:rsidRPr="00CA527D">
        <w:rPr>
          <w:color w:val="000000"/>
          <w:lang w:val="en-US"/>
        </w:rPr>
        <w:t xml:space="preserve"> </w:t>
      </w:r>
      <w:r>
        <w:rPr>
          <w:color w:val="000000"/>
          <w:lang w:val="en-US"/>
        </w:rPr>
        <w:t>precursor</w:t>
      </w:r>
      <w:r w:rsidRPr="00CA527D">
        <w:rPr>
          <w:color w:val="000000"/>
          <w:lang w:val="en-US"/>
        </w:rPr>
        <w:t xml:space="preserve"> </w:t>
      </w:r>
      <w:r>
        <w:rPr>
          <w:color w:val="000000"/>
          <w:lang w:val="en-US"/>
        </w:rPr>
        <w:t>is</w:t>
      </w:r>
      <w:r w:rsidRPr="00CA527D">
        <w:rPr>
          <w:color w:val="000000"/>
          <w:lang w:val="en-US"/>
        </w:rPr>
        <w:t xml:space="preserve"> </w:t>
      </w:r>
      <w:r>
        <w:rPr>
          <w:color w:val="000000"/>
          <w:lang w:val="en-US"/>
        </w:rPr>
        <w:t>a</w:t>
      </w:r>
      <w:r w:rsidRPr="00CA527D">
        <w:rPr>
          <w:color w:val="000000"/>
          <w:lang w:val="en-US"/>
        </w:rPr>
        <w:t xml:space="preserve"> </w:t>
      </w:r>
      <w:r>
        <w:rPr>
          <w:color w:val="000000"/>
          <w:lang w:val="en-US"/>
        </w:rPr>
        <w:t>aromatic</w:t>
      </w:r>
      <w:r w:rsidRPr="00CA527D">
        <w:rPr>
          <w:color w:val="000000"/>
          <w:lang w:val="en-US"/>
        </w:rPr>
        <w:t xml:space="preserve"> </w:t>
      </w:r>
      <w:r>
        <w:rPr>
          <w:color w:val="000000"/>
          <w:lang w:val="en-US"/>
        </w:rPr>
        <w:t>amino</w:t>
      </w:r>
      <w:r w:rsidRPr="00CA527D">
        <w:rPr>
          <w:color w:val="000000"/>
          <w:lang w:val="en-US"/>
        </w:rPr>
        <w:t xml:space="preserve"> </w:t>
      </w:r>
      <w:r>
        <w:rPr>
          <w:color w:val="000000"/>
          <w:lang w:val="en-US"/>
        </w:rPr>
        <w:t>acid</w:t>
      </w:r>
      <w:r w:rsidRPr="00CA527D">
        <w:rPr>
          <w:color w:val="000000"/>
          <w:lang w:val="en-US"/>
        </w:rPr>
        <w:t xml:space="preserve"> </w:t>
      </w:r>
      <w:r>
        <w:rPr>
          <w:color w:val="000000"/>
          <w:lang w:val="en-US"/>
        </w:rPr>
        <w:t xml:space="preserve">tyrosine. </w:t>
      </w:r>
      <w:r w:rsidR="009B28DF">
        <w:rPr>
          <w:color w:val="000000"/>
          <w:lang w:val="en-US"/>
        </w:rPr>
        <w:t>This</w:t>
      </w:r>
      <w:r w:rsidR="009B28DF" w:rsidRPr="009B28DF">
        <w:rPr>
          <w:color w:val="000000"/>
          <w:lang w:val="en-US"/>
        </w:rPr>
        <w:t xml:space="preserve"> </w:t>
      </w:r>
      <w:r w:rsidR="009B28DF">
        <w:rPr>
          <w:color w:val="000000"/>
          <w:lang w:val="en-US"/>
        </w:rPr>
        <w:t>group</w:t>
      </w:r>
      <w:r w:rsidR="009B28DF" w:rsidRPr="009B28DF">
        <w:rPr>
          <w:color w:val="000000"/>
          <w:lang w:val="en-US"/>
        </w:rPr>
        <w:t xml:space="preserve"> </w:t>
      </w:r>
      <w:r w:rsidR="009B28DF">
        <w:rPr>
          <w:color w:val="000000"/>
          <w:lang w:val="en-US"/>
        </w:rPr>
        <w:t>also</w:t>
      </w:r>
      <w:r w:rsidR="009B28DF" w:rsidRPr="009B28DF">
        <w:rPr>
          <w:color w:val="000000"/>
          <w:lang w:val="en-US"/>
        </w:rPr>
        <w:t xml:space="preserve"> </w:t>
      </w:r>
      <w:r w:rsidR="009B28DF">
        <w:rPr>
          <w:color w:val="000000"/>
          <w:lang w:val="en-US"/>
        </w:rPr>
        <w:t>includes</w:t>
      </w:r>
      <w:r w:rsidR="009B28DF" w:rsidRPr="009B28DF">
        <w:rPr>
          <w:color w:val="000000"/>
          <w:lang w:val="en-US"/>
        </w:rPr>
        <w:t xml:space="preserve"> </w:t>
      </w:r>
      <w:r w:rsidR="009B28DF">
        <w:rPr>
          <w:color w:val="000000"/>
          <w:lang w:val="en-US"/>
        </w:rPr>
        <w:t>important</w:t>
      </w:r>
      <w:r w:rsidR="009B28DF" w:rsidRPr="009B28DF">
        <w:rPr>
          <w:color w:val="000000"/>
          <w:lang w:val="en-US"/>
        </w:rPr>
        <w:t xml:space="preserve"> </w:t>
      </w:r>
      <w:r w:rsidR="009B28DF">
        <w:rPr>
          <w:color w:val="000000"/>
          <w:lang w:val="en-US"/>
        </w:rPr>
        <w:t xml:space="preserve">alkaloids containing in opium poppy (papaver somniferum). </w:t>
      </w:r>
      <w:r w:rsidR="00151794">
        <w:rPr>
          <w:color w:val="000000"/>
          <w:lang w:val="en-US"/>
        </w:rPr>
        <w:t>During</w:t>
      </w:r>
      <w:r w:rsidR="00151794" w:rsidRPr="00151794">
        <w:rPr>
          <w:color w:val="000000"/>
          <w:lang w:val="en-US"/>
        </w:rPr>
        <w:t xml:space="preserve"> </w:t>
      </w:r>
      <w:r w:rsidR="00151794">
        <w:rPr>
          <w:color w:val="000000"/>
          <w:lang w:val="en-US"/>
        </w:rPr>
        <w:t>this</w:t>
      </w:r>
      <w:r w:rsidR="00151794" w:rsidRPr="00151794">
        <w:rPr>
          <w:color w:val="000000"/>
          <w:lang w:val="en-US"/>
        </w:rPr>
        <w:t xml:space="preserve"> </w:t>
      </w:r>
      <w:r w:rsidR="00151794">
        <w:rPr>
          <w:color w:val="000000"/>
          <w:lang w:val="en-US"/>
        </w:rPr>
        <w:t>process</w:t>
      </w:r>
      <w:r w:rsidR="00151794" w:rsidRPr="00151794">
        <w:rPr>
          <w:color w:val="000000"/>
          <w:lang w:val="en-US"/>
        </w:rPr>
        <w:t xml:space="preserve"> </w:t>
      </w:r>
      <w:r w:rsidR="00151794">
        <w:rPr>
          <w:color w:val="000000"/>
          <w:lang w:val="en-US"/>
        </w:rPr>
        <w:t>tyrosine</w:t>
      </w:r>
      <w:r w:rsidR="00151794" w:rsidRPr="00151794">
        <w:rPr>
          <w:color w:val="000000"/>
          <w:lang w:val="en-US"/>
        </w:rPr>
        <w:t xml:space="preserve"> </w:t>
      </w:r>
      <w:r w:rsidR="00151794">
        <w:rPr>
          <w:color w:val="000000"/>
          <w:lang w:val="en-US"/>
        </w:rPr>
        <w:t>is firstly oxidized into 3,4-dihydroxyphenylalanine (DOPA)</w:t>
      </w:r>
      <w:r w:rsidR="00896FF8">
        <w:rPr>
          <w:color w:val="000000"/>
          <w:lang w:val="en-US"/>
        </w:rPr>
        <w:t xml:space="preserve"> followed by</w:t>
      </w:r>
      <w:r w:rsidR="00151794" w:rsidRPr="00151794">
        <w:rPr>
          <w:color w:val="000000"/>
          <w:lang w:val="en-US"/>
        </w:rPr>
        <w:t xml:space="preserve"> </w:t>
      </w:r>
      <w:r w:rsidR="00151794">
        <w:rPr>
          <w:color w:val="000000"/>
          <w:lang w:val="en-US"/>
        </w:rPr>
        <w:t>decarboxylation</w:t>
      </w:r>
      <w:r w:rsidR="00151794" w:rsidRPr="00151794">
        <w:rPr>
          <w:color w:val="000000"/>
          <w:lang w:val="en-US"/>
        </w:rPr>
        <w:t xml:space="preserve"> </w:t>
      </w:r>
      <w:r w:rsidR="00896FF8">
        <w:rPr>
          <w:color w:val="000000"/>
          <w:lang w:val="en-US"/>
        </w:rPr>
        <w:t>to</w:t>
      </w:r>
      <w:r w:rsidR="00151794">
        <w:rPr>
          <w:color w:val="000000"/>
          <w:lang w:val="en-US"/>
        </w:rPr>
        <w:t xml:space="preserve"> dopamine. </w:t>
      </w:r>
      <w:r w:rsidR="00121904">
        <w:rPr>
          <w:color w:val="000000"/>
          <w:lang w:val="en-US"/>
        </w:rPr>
        <w:t>Dopamine thus formed</w:t>
      </w:r>
      <w:r w:rsidR="00EE6C0E" w:rsidRPr="00EE6C0E">
        <w:rPr>
          <w:color w:val="000000"/>
          <w:lang w:val="en-US"/>
        </w:rPr>
        <w:t xml:space="preserve"> </w:t>
      </w:r>
      <w:r w:rsidR="00EE6C0E">
        <w:rPr>
          <w:color w:val="000000"/>
          <w:lang w:val="en-US"/>
        </w:rPr>
        <w:t>reacts</w:t>
      </w:r>
      <w:r w:rsidR="00EE6C0E" w:rsidRPr="00EE6C0E">
        <w:rPr>
          <w:color w:val="000000"/>
          <w:lang w:val="en-US"/>
        </w:rPr>
        <w:t xml:space="preserve"> </w:t>
      </w:r>
      <w:r w:rsidR="00EE6C0E">
        <w:rPr>
          <w:color w:val="000000"/>
          <w:lang w:val="en-US"/>
        </w:rPr>
        <w:t>with</w:t>
      </w:r>
      <w:r w:rsidR="00EE6C0E" w:rsidRPr="00EE6C0E">
        <w:rPr>
          <w:color w:val="000000"/>
          <w:lang w:val="en-US"/>
        </w:rPr>
        <w:t xml:space="preserve"> </w:t>
      </w:r>
      <w:r w:rsidR="00EE6C0E">
        <w:rPr>
          <w:color w:val="000000"/>
          <w:lang w:val="en-US"/>
        </w:rPr>
        <w:t>carbonyl</w:t>
      </w:r>
      <w:r w:rsidR="00EE6C0E" w:rsidRPr="00EE6C0E">
        <w:rPr>
          <w:color w:val="000000"/>
          <w:lang w:val="en-US"/>
        </w:rPr>
        <w:t xml:space="preserve"> </w:t>
      </w:r>
      <w:r w:rsidR="00EE6C0E">
        <w:rPr>
          <w:color w:val="000000"/>
          <w:lang w:val="en-US"/>
        </w:rPr>
        <w:t>compound</w:t>
      </w:r>
      <w:r w:rsidR="00EE6C0E" w:rsidRPr="00EE6C0E">
        <w:rPr>
          <w:color w:val="000000"/>
          <w:lang w:val="en-US"/>
        </w:rPr>
        <w:t xml:space="preserve"> </w:t>
      </w:r>
      <w:r w:rsidR="00EE6C0E">
        <w:rPr>
          <w:color w:val="000000"/>
          <w:lang w:val="en-US"/>
        </w:rPr>
        <w:t>that</w:t>
      </w:r>
      <w:r w:rsidR="00EE6C0E" w:rsidRPr="00EE6C0E">
        <w:rPr>
          <w:color w:val="000000"/>
          <w:lang w:val="en-US"/>
        </w:rPr>
        <w:t xml:space="preserve"> </w:t>
      </w:r>
      <w:r w:rsidR="00EE6C0E">
        <w:rPr>
          <w:color w:val="000000"/>
          <w:lang w:val="en-US"/>
        </w:rPr>
        <w:t>leads</w:t>
      </w:r>
      <w:r w:rsidR="00EE6C0E" w:rsidRPr="00EE6C0E">
        <w:rPr>
          <w:color w:val="000000"/>
          <w:lang w:val="en-US"/>
        </w:rPr>
        <w:t xml:space="preserve"> </w:t>
      </w:r>
      <w:r w:rsidR="00EE6C0E">
        <w:rPr>
          <w:color w:val="000000"/>
          <w:lang w:val="en-US"/>
        </w:rPr>
        <w:t>to</w:t>
      </w:r>
      <w:r w:rsidR="00EE6C0E" w:rsidRPr="00EE6C0E">
        <w:rPr>
          <w:color w:val="000000"/>
          <w:lang w:val="en-US"/>
        </w:rPr>
        <w:t xml:space="preserve"> </w:t>
      </w:r>
      <w:r w:rsidR="00EE6C0E">
        <w:rPr>
          <w:color w:val="000000"/>
          <w:lang w:val="en-US"/>
        </w:rPr>
        <w:t>the</w:t>
      </w:r>
      <w:r w:rsidR="00EE6C0E" w:rsidRPr="00EE6C0E">
        <w:rPr>
          <w:color w:val="000000"/>
          <w:lang w:val="en-US"/>
        </w:rPr>
        <w:t xml:space="preserve"> </w:t>
      </w:r>
      <w:r w:rsidR="00EE6C0E">
        <w:rPr>
          <w:color w:val="000000"/>
          <w:lang w:val="en-US"/>
        </w:rPr>
        <w:t>heterocyclic ring</w:t>
      </w:r>
      <w:r w:rsidR="00121904">
        <w:rPr>
          <w:color w:val="000000"/>
          <w:lang w:val="en-US"/>
        </w:rPr>
        <w:t xml:space="preserve"> closure</w:t>
      </w:r>
      <w:r w:rsidR="00EE6C0E">
        <w:rPr>
          <w:color w:val="000000"/>
          <w:lang w:val="en-US"/>
        </w:rPr>
        <w:t xml:space="preserve"> and formation of isoquinoline nucleus. </w:t>
      </w:r>
      <w:r w:rsidR="00527458">
        <w:rPr>
          <w:color w:val="000000"/>
          <w:lang w:val="en-US"/>
        </w:rPr>
        <w:t xml:space="preserve"> Pyruvic</w:t>
      </w:r>
      <w:r w:rsidR="00527458" w:rsidRPr="004349D5">
        <w:rPr>
          <w:color w:val="000000"/>
          <w:lang w:val="en-US"/>
        </w:rPr>
        <w:t xml:space="preserve"> </w:t>
      </w:r>
      <w:r w:rsidR="00527458">
        <w:rPr>
          <w:color w:val="000000"/>
          <w:lang w:val="en-US"/>
        </w:rPr>
        <w:t>acid</w:t>
      </w:r>
      <w:r w:rsidR="00527458" w:rsidRPr="004349D5">
        <w:rPr>
          <w:color w:val="000000"/>
          <w:lang w:val="en-US"/>
        </w:rPr>
        <w:t xml:space="preserve"> </w:t>
      </w:r>
      <w:r w:rsidR="00527458">
        <w:rPr>
          <w:color w:val="000000"/>
          <w:lang w:val="en-US"/>
        </w:rPr>
        <w:t>can</w:t>
      </w:r>
      <w:r w:rsidR="00527458" w:rsidRPr="004349D5">
        <w:rPr>
          <w:color w:val="000000"/>
          <w:lang w:val="en-US"/>
        </w:rPr>
        <w:t xml:space="preserve"> </w:t>
      </w:r>
      <w:r w:rsidR="00527458">
        <w:rPr>
          <w:color w:val="000000"/>
          <w:lang w:val="en-US"/>
        </w:rPr>
        <w:t>be</w:t>
      </w:r>
      <w:r w:rsidR="00527458" w:rsidRPr="004349D5">
        <w:rPr>
          <w:color w:val="000000"/>
          <w:lang w:val="en-US"/>
        </w:rPr>
        <w:t xml:space="preserve"> </w:t>
      </w:r>
      <w:r w:rsidR="00527458">
        <w:rPr>
          <w:color w:val="000000"/>
          <w:lang w:val="en-US"/>
        </w:rPr>
        <w:t>as</w:t>
      </w:r>
      <w:r w:rsidR="00527458" w:rsidRPr="004349D5">
        <w:rPr>
          <w:color w:val="000000"/>
          <w:lang w:val="en-US"/>
        </w:rPr>
        <w:t xml:space="preserve"> </w:t>
      </w:r>
      <w:r w:rsidR="00527458">
        <w:rPr>
          <w:color w:val="000000"/>
          <w:lang w:val="en-US"/>
        </w:rPr>
        <w:t>a</w:t>
      </w:r>
      <w:r w:rsidR="00527458" w:rsidRPr="004349D5">
        <w:rPr>
          <w:color w:val="000000"/>
          <w:lang w:val="en-US"/>
        </w:rPr>
        <w:t xml:space="preserve"> </w:t>
      </w:r>
      <w:r w:rsidR="00527458">
        <w:rPr>
          <w:color w:val="000000"/>
          <w:lang w:val="en-US"/>
        </w:rPr>
        <w:t>carbonyl</w:t>
      </w:r>
      <w:r w:rsidR="00527458" w:rsidRPr="004349D5">
        <w:rPr>
          <w:color w:val="000000"/>
          <w:lang w:val="en-US"/>
        </w:rPr>
        <w:t xml:space="preserve"> </w:t>
      </w:r>
      <w:r w:rsidR="00527458">
        <w:rPr>
          <w:color w:val="000000"/>
          <w:lang w:val="en-US"/>
        </w:rPr>
        <w:t>component</w:t>
      </w:r>
      <w:r w:rsidR="00F340F8" w:rsidRPr="004349D5">
        <w:rPr>
          <w:color w:val="000000"/>
          <w:lang w:val="en-US"/>
        </w:rPr>
        <w:t>.</w:t>
      </w:r>
      <w:r w:rsidR="004349D5">
        <w:rPr>
          <w:color w:val="000000"/>
          <w:lang w:val="en-US"/>
        </w:rPr>
        <w:t xml:space="preserve"> </w:t>
      </w:r>
      <w:r w:rsidR="00D52EE3">
        <w:rPr>
          <w:color w:val="000000"/>
          <w:lang w:val="en-US"/>
        </w:rPr>
        <w:t>Condensation of pyruvic acid with dopamine produces</w:t>
      </w:r>
      <w:r w:rsidR="004349D5" w:rsidRPr="004349D5">
        <w:rPr>
          <w:color w:val="000000"/>
          <w:lang w:val="en-US"/>
        </w:rPr>
        <w:t xml:space="preserve"> </w:t>
      </w:r>
      <w:r w:rsidR="004349D5">
        <w:rPr>
          <w:color w:val="000000"/>
          <w:lang w:val="en-US"/>
        </w:rPr>
        <w:t>simple</w:t>
      </w:r>
      <w:r w:rsidR="004349D5" w:rsidRPr="004349D5">
        <w:rPr>
          <w:color w:val="000000"/>
          <w:lang w:val="en-US"/>
        </w:rPr>
        <w:t xml:space="preserve"> </w:t>
      </w:r>
      <w:r w:rsidR="004349D5">
        <w:rPr>
          <w:color w:val="000000"/>
          <w:lang w:val="en-US"/>
        </w:rPr>
        <w:t>tetrahydroisoquinoline type isoquinoline</w:t>
      </w:r>
      <w:r w:rsidR="004349D5" w:rsidRPr="004349D5">
        <w:rPr>
          <w:color w:val="000000"/>
          <w:lang w:val="en-US"/>
        </w:rPr>
        <w:t xml:space="preserve"> </w:t>
      </w:r>
      <w:r w:rsidR="004349D5">
        <w:rPr>
          <w:color w:val="000000"/>
          <w:lang w:val="en-US"/>
        </w:rPr>
        <w:t>alkaloids (for example salsolin)</w:t>
      </w:r>
      <w:r w:rsidR="00D123E2">
        <w:rPr>
          <w:color w:val="000000"/>
          <w:lang w:val="en-US"/>
        </w:rPr>
        <w:t xml:space="preserve"> (scheme 6)</w:t>
      </w:r>
      <w:r w:rsidR="004349D5">
        <w:rPr>
          <w:color w:val="000000"/>
          <w:lang w:val="en-US"/>
        </w:rPr>
        <w:t xml:space="preserve">.  </w:t>
      </w:r>
      <w:r w:rsidR="00F340F8" w:rsidRPr="004349D5">
        <w:rPr>
          <w:color w:val="000000"/>
          <w:lang w:val="en-US"/>
        </w:rPr>
        <w:t xml:space="preserve"> </w:t>
      </w:r>
      <w:r w:rsidR="00D123E2">
        <w:rPr>
          <w:color w:val="000000"/>
          <w:lang w:val="en-US"/>
        </w:rPr>
        <w:t>However</w:t>
      </w:r>
      <w:r w:rsidR="00D123E2" w:rsidRPr="00D123E2">
        <w:rPr>
          <w:color w:val="000000"/>
          <w:lang w:val="en-US"/>
        </w:rPr>
        <w:t xml:space="preserve"> </w:t>
      </w:r>
      <w:r w:rsidR="00D123E2">
        <w:rPr>
          <w:color w:val="000000"/>
          <w:lang w:val="en-US"/>
        </w:rPr>
        <w:t>dopamine</w:t>
      </w:r>
      <w:r w:rsidR="00D123E2" w:rsidRPr="00D123E2">
        <w:rPr>
          <w:color w:val="000000"/>
          <w:lang w:val="en-US"/>
        </w:rPr>
        <w:t xml:space="preserve"> </w:t>
      </w:r>
      <w:r w:rsidR="00D123E2">
        <w:rPr>
          <w:color w:val="000000"/>
          <w:lang w:val="en-US"/>
        </w:rPr>
        <w:t>mostly</w:t>
      </w:r>
      <w:r w:rsidR="00D123E2" w:rsidRPr="00D123E2">
        <w:rPr>
          <w:color w:val="000000"/>
          <w:lang w:val="en-US"/>
        </w:rPr>
        <w:t xml:space="preserve"> </w:t>
      </w:r>
      <w:r w:rsidR="00D123E2">
        <w:rPr>
          <w:color w:val="000000"/>
          <w:lang w:val="en-US"/>
        </w:rPr>
        <w:t>reacts</w:t>
      </w:r>
      <w:r w:rsidR="00D123E2" w:rsidRPr="00D123E2">
        <w:rPr>
          <w:color w:val="000000"/>
          <w:lang w:val="en-US"/>
        </w:rPr>
        <w:t xml:space="preserve"> </w:t>
      </w:r>
      <w:r w:rsidR="00D123E2">
        <w:rPr>
          <w:color w:val="000000"/>
          <w:lang w:val="en-US"/>
        </w:rPr>
        <w:t>with</w:t>
      </w:r>
      <w:r w:rsidR="00D123E2" w:rsidRPr="00D123E2">
        <w:rPr>
          <w:color w:val="000000"/>
          <w:lang w:val="en-US"/>
        </w:rPr>
        <w:t xml:space="preserve"> </w:t>
      </w:r>
      <w:r w:rsidR="00D123E2">
        <w:rPr>
          <w:color w:val="000000"/>
          <w:lang w:val="en-US"/>
        </w:rPr>
        <w:t>carbonyl</w:t>
      </w:r>
      <w:r w:rsidR="00D123E2" w:rsidRPr="00D123E2">
        <w:rPr>
          <w:color w:val="000000"/>
          <w:lang w:val="en-US"/>
        </w:rPr>
        <w:t xml:space="preserve"> </w:t>
      </w:r>
      <w:r w:rsidR="00D123E2">
        <w:rPr>
          <w:color w:val="000000"/>
          <w:lang w:val="en-US"/>
        </w:rPr>
        <w:t>derivative</w:t>
      </w:r>
      <w:r w:rsidR="00D123E2" w:rsidRPr="00D123E2">
        <w:rPr>
          <w:color w:val="000000"/>
          <w:lang w:val="en-US"/>
        </w:rPr>
        <w:t xml:space="preserve"> </w:t>
      </w:r>
      <w:r w:rsidR="00D123E2">
        <w:rPr>
          <w:color w:val="000000"/>
          <w:lang w:val="en-US"/>
        </w:rPr>
        <w:t>of</w:t>
      </w:r>
      <w:r w:rsidR="00D123E2" w:rsidRPr="00D123E2">
        <w:rPr>
          <w:color w:val="000000"/>
          <w:lang w:val="en-US"/>
        </w:rPr>
        <w:t xml:space="preserve"> </w:t>
      </w:r>
      <w:r w:rsidR="00D123E2">
        <w:rPr>
          <w:color w:val="000000"/>
          <w:lang w:val="en-US"/>
        </w:rPr>
        <w:t>tyrosine</w:t>
      </w:r>
      <w:r w:rsidR="00D123E2" w:rsidRPr="00D123E2">
        <w:rPr>
          <w:color w:val="000000"/>
          <w:lang w:val="en-US"/>
        </w:rPr>
        <w:t xml:space="preserve"> – 3,4-</w:t>
      </w:r>
      <w:r w:rsidR="00D123E2">
        <w:rPr>
          <w:color w:val="000000"/>
          <w:lang w:val="en-US"/>
        </w:rPr>
        <w:t xml:space="preserve">dihydroxyphenylpyruvic acid (formed by oxidative deamination and inclusion of additional hydroxyl group into aromatic ring). </w:t>
      </w:r>
      <w:r w:rsidR="00643C53">
        <w:rPr>
          <w:color w:val="000000"/>
          <w:lang w:val="en-US"/>
        </w:rPr>
        <w:t>As</w:t>
      </w:r>
      <w:r w:rsidR="00643C53" w:rsidRPr="00643C53">
        <w:rPr>
          <w:color w:val="000000"/>
          <w:lang w:val="en-US"/>
        </w:rPr>
        <w:t xml:space="preserve"> </w:t>
      </w:r>
      <w:r w:rsidR="00643C53">
        <w:rPr>
          <w:color w:val="000000"/>
          <w:lang w:val="en-US"/>
        </w:rPr>
        <w:t>a</w:t>
      </w:r>
      <w:r w:rsidR="00643C53" w:rsidRPr="00643C53">
        <w:rPr>
          <w:color w:val="000000"/>
          <w:lang w:val="en-US"/>
        </w:rPr>
        <w:t xml:space="preserve"> </w:t>
      </w:r>
      <w:r w:rsidR="00643C53">
        <w:rPr>
          <w:color w:val="000000"/>
          <w:lang w:val="en-US"/>
        </w:rPr>
        <w:t>result</w:t>
      </w:r>
      <w:r w:rsidR="000B76EB">
        <w:rPr>
          <w:color w:val="000000"/>
          <w:lang w:val="en-US"/>
        </w:rPr>
        <w:t xml:space="preserve"> three-membered ring</w:t>
      </w:r>
      <w:r w:rsidR="00643C53" w:rsidRPr="00643C53">
        <w:rPr>
          <w:color w:val="000000"/>
          <w:lang w:val="en-US"/>
        </w:rPr>
        <w:t xml:space="preserve"> </w:t>
      </w:r>
      <w:r w:rsidR="00643C53">
        <w:rPr>
          <w:color w:val="000000"/>
          <w:lang w:val="en-US"/>
        </w:rPr>
        <w:t>benzylisoquinoline</w:t>
      </w:r>
      <w:r w:rsidR="00643C53" w:rsidRPr="00643C53">
        <w:rPr>
          <w:color w:val="000000"/>
          <w:lang w:val="en-US"/>
        </w:rPr>
        <w:t xml:space="preserve"> </w:t>
      </w:r>
      <w:r w:rsidR="00643C53">
        <w:rPr>
          <w:color w:val="000000"/>
          <w:lang w:val="en-US"/>
        </w:rPr>
        <w:t>type isoquinoline</w:t>
      </w:r>
      <w:r w:rsidR="00643C53" w:rsidRPr="00643C53">
        <w:rPr>
          <w:color w:val="000000"/>
          <w:lang w:val="en-US"/>
        </w:rPr>
        <w:t xml:space="preserve"> </w:t>
      </w:r>
      <w:r w:rsidR="00643C53">
        <w:rPr>
          <w:color w:val="000000"/>
          <w:lang w:val="en-US"/>
        </w:rPr>
        <w:t>alkaloids</w:t>
      </w:r>
      <w:r w:rsidR="00643C53" w:rsidRPr="00643C53">
        <w:rPr>
          <w:color w:val="000000"/>
          <w:lang w:val="en-US"/>
        </w:rPr>
        <w:t xml:space="preserve"> </w:t>
      </w:r>
      <w:r w:rsidR="00643C53">
        <w:rPr>
          <w:color w:val="000000"/>
          <w:lang w:val="en-US"/>
        </w:rPr>
        <w:t xml:space="preserve">are formed followed by the formation of the rest complex isoquinoline alkaloids by different modification of the structure. </w:t>
      </w:r>
    </w:p>
    <w:p w:rsidR="00F340F8" w:rsidRPr="00013570" w:rsidRDefault="00156670" w:rsidP="00F340F8">
      <w:pPr>
        <w:spacing w:line="360" w:lineRule="auto"/>
        <w:ind w:firstLine="709"/>
        <w:jc w:val="both"/>
        <w:rPr>
          <w:color w:val="000000"/>
          <w:lang w:val="az-Latn-AZ"/>
        </w:rPr>
      </w:pPr>
      <w:r w:rsidRPr="00156670">
        <w:rPr>
          <w:color w:val="000000"/>
          <w:lang w:val="en-US"/>
        </w:rPr>
        <w:t xml:space="preserve">Further complication of the structure of benzylisoquinolines is mainly condensation of the existing cyclic elements and intramolecular rearrangement, as a result of which new </w:t>
      </w:r>
      <w:r>
        <w:rPr>
          <w:color w:val="000000"/>
          <w:lang w:val="en-US"/>
        </w:rPr>
        <w:t>circular</w:t>
      </w:r>
      <w:r w:rsidRPr="00156670">
        <w:rPr>
          <w:color w:val="000000"/>
          <w:lang w:val="en-US"/>
        </w:rPr>
        <w:t xml:space="preserve"> structures </w:t>
      </w:r>
      <w:r>
        <w:rPr>
          <w:color w:val="000000"/>
          <w:lang w:val="en-US"/>
        </w:rPr>
        <w:t>with</w:t>
      </w:r>
      <w:r w:rsidRPr="00156670">
        <w:rPr>
          <w:color w:val="000000"/>
          <w:lang w:val="en-US"/>
        </w:rPr>
        <w:t xml:space="preserve"> different configurations </w:t>
      </w:r>
      <w:r>
        <w:rPr>
          <w:color w:val="000000"/>
          <w:lang w:val="en-US"/>
        </w:rPr>
        <w:t>are formed</w:t>
      </w:r>
      <w:r w:rsidRPr="00156670">
        <w:rPr>
          <w:color w:val="000000"/>
          <w:lang w:val="en-US"/>
        </w:rPr>
        <w:t>.</w:t>
      </w:r>
      <w:r>
        <w:rPr>
          <w:color w:val="000000"/>
          <w:lang w:val="en-US"/>
        </w:rPr>
        <w:t xml:space="preserve"> </w:t>
      </w:r>
      <w:r w:rsidR="00F340F8" w:rsidRPr="00156670">
        <w:rPr>
          <w:color w:val="000000"/>
          <w:lang w:val="en-US"/>
        </w:rPr>
        <w:t xml:space="preserve"> </w:t>
      </w:r>
      <w:r w:rsidR="003242F0">
        <w:rPr>
          <w:color w:val="000000"/>
          <w:lang w:val="en-US"/>
        </w:rPr>
        <w:t>I</w:t>
      </w:r>
      <w:r w:rsidR="003242F0" w:rsidRPr="003242F0">
        <w:rPr>
          <w:color w:val="000000"/>
          <w:lang w:val="en-US"/>
        </w:rPr>
        <w:t>n particular, when aromatic rings of benzylisoquinoline</w:t>
      </w:r>
      <w:r w:rsidR="003242F0">
        <w:rPr>
          <w:color w:val="000000"/>
          <w:lang w:val="en-US"/>
        </w:rPr>
        <w:t xml:space="preserve"> are</w:t>
      </w:r>
      <w:r w:rsidR="003242F0" w:rsidRPr="003242F0">
        <w:rPr>
          <w:color w:val="000000"/>
          <w:lang w:val="en-US"/>
        </w:rPr>
        <w:t xml:space="preserve"> condense</w:t>
      </w:r>
      <w:r w:rsidR="003242F0">
        <w:rPr>
          <w:color w:val="000000"/>
          <w:lang w:val="en-US"/>
        </w:rPr>
        <w:t>d</w:t>
      </w:r>
      <w:r w:rsidR="003242F0" w:rsidRPr="003242F0">
        <w:rPr>
          <w:color w:val="000000"/>
          <w:lang w:val="en-US"/>
        </w:rPr>
        <w:t xml:space="preserve">, a third six-membered carbon ring </w:t>
      </w:r>
      <w:r w:rsidR="003242F0">
        <w:rPr>
          <w:color w:val="000000"/>
          <w:lang w:val="en-US"/>
        </w:rPr>
        <w:t>is produced with the formation of</w:t>
      </w:r>
      <w:r w:rsidR="003242F0" w:rsidRPr="003242F0">
        <w:rPr>
          <w:color w:val="000000"/>
          <w:lang w:val="en-US"/>
        </w:rPr>
        <w:t xml:space="preserve"> four</w:t>
      </w:r>
      <w:r w:rsidR="00704031">
        <w:rPr>
          <w:color w:val="000000"/>
          <w:lang w:val="en-US"/>
        </w:rPr>
        <w:t xml:space="preserve">-membered </w:t>
      </w:r>
      <w:r w:rsidR="003242F0" w:rsidRPr="003242F0">
        <w:rPr>
          <w:color w:val="000000"/>
          <w:lang w:val="en-US"/>
        </w:rPr>
        <w:t xml:space="preserve">ring </w:t>
      </w:r>
      <w:r w:rsidR="003242F0">
        <w:rPr>
          <w:color w:val="000000"/>
          <w:lang w:val="en-US"/>
        </w:rPr>
        <w:t>apor</w:t>
      </w:r>
      <w:r w:rsidR="00704031">
        <w:rPr>
          <w:color w:val="000000"/>
          <w:lang w:val="en-US"/>
        </w:rPr>
        <w:t>p</w:t>
      </w:r>
      <w:r w:rsidR="003242F0">
        <w:rPr>
          <w:color w:val="000000"/>
          <w:lang w:val="en-US"/>
        </w:rPr>
        <w:t xml:space="preserve">hine type </w:t>
      </w:r>
      <w:r w:rsidR="003242F0" w:rsidRPr="003242F0">
        <w:rPr>
          <w:color w:val="000000"/>
          <w:lang w:val="en-US"/>
        </w:rPr>
        <w:t>isoquinoline alkaloids.</w:t>
      </w:r>
      <w:r w:rsidR="00392D15">
        <w:rPr>
          <w:color w:val="000000"/>
          <w:lang w:val="en-US"/>
        </w:rPr>
        <w:t xml:space="preserve"> When</w:t>
      </w:r>
      <w:r w:rsidR="003242F0">
        <w:rPr>
          <w:color w:val="000000"/>
          <w:lang w:val="en-US"/>
        </w:rPr>
        <w:t xml:space="preserve"> </w:t>
      </w:r>
      <w:r w:rsidR="00392D15">
        <w:rPr>
          <w:color w:val="000000"/>
          <w:lang w:val="en-US"/>
        </w:rPr>
        <w:t>another</w:t>
      </w:r>
      <w:r w:rsidR="00392D15" w:rsidRPr="00392D15">
        <w:rPr>
          <w:color w:val="000000"/>
          <w:lang w:val="en-US"/>
        </w:rPr>
        <w:t xml:space="preserve"> </w:t>
      </w:r>
      <w:r w:rsidR="00392D15">
        <w:rPr>
          <w:color w:val="000000"/>
          <w:lang w:val="en-US"/>
        </w:rPr>
        <w:t>cyclization</w:t>
      </w:r>
      <w:r w:rsidR="00392D15" w:rsidRPr="00392D15">
        <w:rPr>
          <w:color w:val="000000"/>
          <w:lang w:val="en-US"/>
        </w:rPr>
        <w:t xml:space="preserve"> </w:t>
      </w:r>
      <w:r w:rsidR="00392D15">
        <w:rPr>
          <w:color w:val="000000"/>
          <w:lang w:val="en-US"/>
        </w:rPr>
        <w:t>is</w:t>
      </w:r>
      <w:r w:rsidR="00392D15" w:rsidRPr="00392D15">
        <w:rPr>
          <w:color w:val="000000"/>
          <w:lang w:val="en-US"/>
        </w:rPr>
        <w:t xml:space="preserve"> </w:t>
      </w:r>
      <w:r w:rsidR="00392D15">
        <w:rPr>
          <w:color w:val="000000"/>
          <w:lang w:val="en-US"/>
        </w:rPr>
        <w:t>taken</w:t>
      </w:r>
      <w:r w:rsidR="00392D15" w:rsidRPr="00392D15">
        <w:rPr>
          <w:color w:val="000000"/>
          <w:lang w:val="en-US"/>
        </w:rPr>
        <w:t xml:space="preserve"> </w:t>
      </w:r>
      <w:r w:rsidR="00392D15">
        <w:rPr>
          <w:color w:val="000000"/>
          <w:lang w:val="en-US"/>
        </w:rPr>
        <w:t>place</w:t>
      </w:r>
      <w:r w:rsidR="00392D15" w:rsidRPr="00392D15">
        <w:rPr>
          <w:color w:val="000000"/>
          <w:lang w:val="en-US"/>
        </w:rPr>
        <w:t xml:space="preserve"> </w:t>
      </w:r>
      <w:r w:rsidR="00392D15">
        <w:rPr>
          <w:color w:val="000000"/>
          <w:lang w:val="en-US"/>
        </w:rPr>
        <w:t>via</w:t>
      </w:r>
      <w:r w:rsidR="00392D15" w:rsidRPr="00392D15">
        <w:rPr>
          <w:color w:val="000000"/>
          <w:lang w:val="en-US"/>
        </w:rPr>
        <w:t xml:space="preserve"> </w:t>
      </w:r>
      <w:r w:rsidR="00392D15">
        <w:rPr>
          <w:color w:val="000000"/>
          <w:lang w:val="en-US"/>
        </w:rPr>
        <w:t>nitrogen</w:t>
      </w:r>
      <w:r w:rsidR="00392D15" w:rsidRPr="00392D15">
        <w:rPr>
          <w:color w:val="000000"/>
          <w:lang w:val="en-US"/>
        </w:rPr>
        <w:t>,</w:t>
      </w:r>
      <w:r w:rsidR="00392D15">
        <w:rPr>
          <w:color w:val="000000"/>
          <w:lang w:val="en-US"/>
        </w:rPr>
        <w:t xml:space="preserve"> protoberberine type alkaloids are derived from benzylisoquinolines. </w:t>
      </w:r>
      <w:r w:rsidR="00392D15" w:rsidRPr="00392D15">
        <w:rPr>
          <w:color w:val="000000"/>
          <w:lang w:val="en-US"/>
        </w:rPr>
        <w:t xml:space="preserve"> </w:t>
      </w:r>
      <w:r w:rsidR="00E53C1A">
        <w:rPr>
          <w:color w:val="000000"/>
          <w:lang w:val="en-US"/>
        </w:rPr>
        <w:t>In</w:t>
      </w:r>
      <w:r w:rsidR="00E53C1A" w:rsidRPr="00E53C1A">
        <w:rPr>
          <w:color w:val="000000"/>
          <w:lang w:val="en-US"/>
        </w:rPr>
        <w:t xml:space="preserve"> </w:t>
      </w:r>
      <w:r w:rsidR="00E53C1A">
        <w:rPr>
          <w:color w:val="000000"/>
          <w:lang w:val="en-US"/>
        </w:rPr>
        <w:t>addition</w:t>
      </w:r>
      <w:r w:rsidR="00E53C1A" w:rsidRPr="00E53C1A">
        <w:rPr>
          <w:color w:val="000000"/>
          <w:lang w:val="en-US"/>
        </w:rPr>
        <w:t xml:space="preserve"> </w:t>
      </w:r>
      <w:r w:rsidR="00E53C1A">
        <w:rPr>
          <w:color w:val="000000"/>
          <w:lang w:val="en-US"/>
        </w:rPr>
        <w:t>to</w:t>
      </w:r>
      <w:r w:rsidR="00E53C1A" w:rsidRPr="00E53C1A">
        <w:rPr>
          <w:color w:val="000000"/>
          <w:lang w:val="en-US"/>
        </w:rPr>
        <w:t xml:space="preserve"> </w:t>
      </w:r>
      <w:r w:rsidR="00E53C1A">
        <w:rPr>
          <w:color w:val="000000"/>
          <w:lang w:val="en-US"/>
        </w:rPr>
        <w:t>isoquinoline</w:t>
      </w:r>
      <w:r w:rsidR="00E53C1A" w:rsidRPr="00E53C1A">
        <w:rPr>
          <w:color w:val="000000"/>
          <w:lang w:val="en-US"/>
        </w:rPr>
        <w:t xml:space="preserve"> </w:t>
      </w:r>
      <w:r w:rsidR="00E53C1A">
        <w:rPr>
          <w:color w:val="000000"/>
          <w:lang w:val="en-US"/>
        </w:rPr>
        <w:t>nucleus</w:t>
      </w:r>
      <w:r w:rsidR="00E53C1A" w:rsidRPr="00E53C1A">
        <w:rPr>
          <w:color w:val="000000"/>
          <w:lang w:val="en-US"/>
        </w:rPr>
        <w:t xml:space="preserve"> </w:t>
      </w:r>
      <w:r w:rsidR="00E53C1A">
        <w:rPr>
          <w:color w:val="000000"/>
          <w:lang w:val="en-US"/>
        </w:rPr>
        <w:t>the</w:t>
      </w:r>
      <w:r w:rsidR="00E53C1A" w:rsidRPr="00E53C1A">
        <w:rPr>
          <w:color w:val="000000"/>
          <w:lang w:val="en-US"/>
        </w:rPr>
        <w:t xml:space="preserve"> </w:t>
      </w:r>
      <w:r w:rsidR="00E53C1A">
        <w:rPr>
          <w:color w:val="000000"/>
          <w:lang w:val="en-US"/>
        </w:rPr>
        <w:t xml:space="preserve">quinolizidine nucleus is included into four-membered ring structure. </w:t>
      </w:r>
      <w:r w:rsidR="00106CB7">
        <w:rPr>
          <w:color w:val="000000"/>
          <w:lang w:val="en-US"/>
        </w:rPr>
        <w:t>After</w:t>
      </w:r>
      <w:r w:rsidR="00106CB7" w:rsidRPr="00106CB7">
        <w:rPr>
          <w:color w:val="000000"/>
          <w:lang w:val="en-US"/>
        </w:rPr>
        <w:t xml:space="preserve"> </w:t>
      </w:r>
      <w:r w:rsidR="00106CB7">
        <w:rPr>
          <w:color w:val="000000"/>
          <w:lang w:val="en-US"/>
        </w:rPr>
        <w:t>additional</w:t>
      </w:r>
      <w:r w:rsidR="00106CB7" w:rsidRPr="00106CB7">
        <w:rPr>
          <w:color w:val="000000"/>
          <w:lang w:val="en-US"/>
        </w:rPr>
        <w:t xml:space="preserve"> </w:t>
      </w:r>
      <w:r w:rsidR="00106CB7">
        <w:rPr>
          <w:color w:val="000000"/>
          <w:lang w:val="en-US"/>
        </w:rPr>
        <w:t>regrouping</w:t>
      </w:r>
      <w:r w:rsidR="00106CB7" w:rsidRPr="00106CB7">
        <w:rPr>
          <w:color w:val="000000"/>
          <w:lang w:val="en-US"/>
        </w:rPr>
        <w:t xml:space="preserve"> </w:t>
      </w:r>
      <w:r w:rsidR="00106CB7">
        <w:rPr>
          <w:color w:val="000000"/>
          <w:lang w:val="en-US"/>
        </w:rPr>
        <w:t>and</w:t>
      </w:r>
      <w:r w:rsidR="00106CB7" w:rsidRPr="00106CB7">
        <w:rPr>
          <w:color w:val="000000"/>
          <w:lang w:val="en-US"/>
        </w:rPr>
        <w:t xml:space="preserve"> </w:t>
      </w:r>
      <w:r w:rsidR="00106CB7">
        <w:rPr>
          <w:color w:val="000000"/>
          <w:lang w:val="en-US"/>
        </w:rPr>
        <w:t>modifications</w:t>
      </w:r>
      <w:r w:rsidR="00106CB7" w:rsidRPr="00106CB7">
        <w:rPr>
          <w:color w:val="000000"/>
          <w:lang w:val="en-US"/>
        </w:rPr>
        <w:t xml:space="preserve"> </w:t>
      </w:r>
      <w:r w:rsidR="00106CB7">
        <w:rPr>
          <w:color w:val="000000"/>
          <w:lang w:val="en-US"/>
        </w:rPr>
        <w:t>the</w:t>
      </w:r>
      <w:r w:rsidR="00106CB7" w:rsidRPr="00106CB7">
        <w:rPr>
          <w:color w:val="000000"/>
          <w:lang w:val="en-US"/>
        </w:rPr>
        <w:t xml:space="preserve"> </w:t>
      </w:r>
      <w:r w:rsidR="00106CB7">
        <w:rPr>
          <w:color w:val="000000"/>
          <w:lang w:val="en-US"/>
        </w:rPr>
        <w:t>protopine, benzophenant</w:t>
      </w:r>
      <w:r w:rsidR="006701B9">
        <w:rPr>
          <w:color w:val="000000"/>
          <w:lang w:val="en-US"/>
        </w:rPr>
        <w:t>h</w:t>
      </w:r>
      <w:r w:rsidR="00106CB7">
        <w:rPr>
          <w:color w:val="000000"/>
          <w:lang w:val="en-US"/>
        </w:rPr>
        <w:t>ridine, roedin</w:t>
      </w:r>
      <w:r w:rsidR="006701B9">
        <w:rPr>
          <w:color w:val="000000"/>
          <w:lang w:val="en-US"/>
        </w:rPr>
        <w:t>a</w:t>
      </w:r>
      <w:r w:rsidR="00106CB7">
        <w:rPr>
          <w:color w:val="000000"/>
          <w:lang w:val="en-US"/>
        </w:rPr>
        <w:t xml:space="preserve"> and papaverubin type isoquinoline alkaloids are formed from protoberberines. </w:t>
      </w:r>
    </w:p>
    <w:p w:rsidR="00F340F8" w:rsidRPr="00614F89" w:rsidRDefault="00F340F8" w:rsidP="00F340F8">
      <w:pPr>
        <w:spacing w:line="360" w:lineRule="auto"/>
        <w:ind w:firstLine="709"/>
        <w:jc w:val="both"/>
        <w:rPr>
          <w:color w:val="000000"/>
          <w:lang w:val="az-Latn-AZ"/>
        </w:rPr>
      </w:pPr>
    </w:p>
    <w:p w:rsidR="00F340F8" w:rsidRPr="00614F89" w:rsidRDefault="009C3740" w:rsidP="00F340F8">
      <w:pPr>
        <w:spacing w:line="360" w:lineRule="auto"/>
        <w:ind w:firstLine="709"/>
        <w:jc w:val="both"/>
        <w:rPr>
          <w:color w:val="000000"/>
          <w:lang w:val="az-Latn-AZ"/>
        </w:rPr>
      </w:pPr>
      <w:r>
        <w:rPr>
          <w:color w:val="000000"/>
          <w:lang w:val="az-Latn-AZ"/>
        </w:rPr>
        <w:t>Scheme</w:t>
      </w:r>
      <w:r w:rsidR="00F340F8" w:rsidRPr="00614F89">
        <w:rPr>
          <w:color w:val="000000"/>
          <w:lang w:val="az-Latn-AZ"/>
        </w:rPr>
        <w:t xml:space="preserve"> VI. </w:t>
      </w:r>
      <w:r>
        <w:rPr>
          <w:color w:val="000000"/>
          <w:lang w:val="az-Latn-AZ"/>
        </w:rPr>
        <w:t xml:space="preserve">Biosynthesis of isoquinoline alkaloids </w:t>
      </w:r>
    </w:p>
    <w:p w:rsidR="00F340F8" w:rsidRPr="002F7D32" w:rsidRDefault="00B62524" w:rsidP="005D61C9">
      <w:pPr>
        <w:pStyle w:val="af8"/>
        <w:spacing w:line="360" w:lineRule="auto"/>
        <w:rPr>
          <w:color w:val="000000"/>
          <w:lang w:val="az-Latn-AZ"/>
        </w:rPr>
      </w:pPr>
      <w:r>
        <w:rPr>
          <w:color w:val="000000"/>
          <w:lang w:val="az-Latn-AZ"/>
        </w:rPr>
        <w:t xml:space="preserve">The most important isoquinoline alkaloids - </w:t>
      </w:r>
      <w:r w:rsidR="002C28B1">
        <w:rPr>
          <w:color w:val="000000"/>
          <w:lang w:val="az-Latn-AZ"/>
        </w:rPr>
        <w:t xml:space="preserve">Morphinanes </w:t>
      </w:r>
      <w:r>
        <w:rPr>
          <w:color w:val="000000"/>
          <w:lang w:val="az-Latn-AZ"/>
        </w:rPr>
        <w:t xml:space="preserve">are also derived from benzylisoquinoline precursor. The oxidative cyclisation of terminal carbon skeleton </w:t>
      </w:r>
      <w:r w:rsidR="00B22029">
        <w:rPr>
          <w:color w:val="000000"/>
          <w:lang w:val="az-Latn-AZ"/>
        </w:rPr>
        <w:t>takes</w:t>
      </w:r>
      <w:r>
        <w:rPr>
          <w:color w:val="000000"/>
          <w:lang w:val="az-Latn-AZ"/>
        </w:rPr>
        <w:t xml:space="preserve"> place which is accompanied </w:t>
      </w:r>
      <w:r w:rsidR="00B22029">
        <w:rPr>
          <w:color w:val="000000"/>
          <w:lang w:val="az-Latn-AZ"/>
        </w:rPr>
        <w:t>by</w:t>
      </w:r>
      <w:r>
        <w:rPr>
          <w:color w:val="000000"/>
          <w:lang w:val="az-Latn-AZ"/>
        </w:rPr>
        <w:t xml:space="preserve"> formation of new C-C –bond and certain reorganizaiton of heterocycle</w:t>
      </w:r>
      <w:r w:rsidR="00F340F8" w:rsidRPr="00B62524">
        <w:rPr>
          <w:color w:val="000000"/>
          <w:lang w:val="az-Latn-AZ"/>
        </w:rPr>
        <w:t>.</w:t>
      </w:r>
      <w:r w:rsidR="00F340F8" w:rsidRPr="00B62524">
        <w:rPr>
          <w:color w:val="000000"/>
          <w:lang w:val="az-Latn-AZ"/>
        </w:rPr>
        <w:br/>
      </w:r>
      <w:r w:rsidR="00F340F8" w:rsidRPr="00B62524">
        <w:rPr>
          <w:color w:val="000000"/>
          <w:lang w:val="az-Latn-AZ"/>
        </w:rPr>
        <w:br/>
      </w:r>
      <w:r w:rsidR="00F95E28">
        <w:rPr>
          <w:color w:val="000000"/>
          <w:lang w:val="az-Latn-AZ"/>
        </w:rPr>
        <w:t>B</w:t>
      </w:r>
      <w:r w:rsidR="00F95E28" w:rsidRPr="00F95E28">
        <w:rPr>
          <w:color w:val="000000"/>
          <w:lang w:val="az-Latn-AZ"/>
        </w:rPr>
        <w:t>iosynthesis of the quinoline nucleus of alkaloids has not yet been deciphered</w:t>
      </w:r>
      <w:r w:rsidR="00F95E28">
        <w:rPr>
          <w:color w:val="000000"/>
          <w:lang w:val="az-Latn-AZ"/>
        </w:rPr>
        <w:t>. However it is identified that the</w:t>
      </w:r>
      <w:r w:rsidR="00E977AC">
        <w:rPr>
          <w:color w:val="000000"/>
          <w:lang w:val="az-Latn-AZ"/>
        </w:rPr>
        <w:t xml:space="preserve"> amino acid tryptophan (alkaloids of cinchona tree)</w:t>
      </w:r>
      <w:r w:rsidR="00F95E28">
        <w:rPr>
          <w:color w:val="000000"/>
          <w:lang w:val="az-Latn-AZ"/>
        </w:rPr>
        <w:t xml:space="preserve"> </w:t>
      </w:r>
      <w:r w:rsidR="00E977AC">
        <w:rPr>
          <w:color w:val="000000"/>
          <w:lang w:val="az-Latn-AZ"/>
        </w:rPr>
        <w:t xml:space="preserve">or  anthranilic acid – one of the intermediate compound of biosynthesis (alkaloids of globe thistle – Rutaceae family) is an </w:t>
      </w:r>
      <w:r w:rsidR="00F95E28">
        <w:rPr>
          <w:color w:val="000000"/>
          <w:lang w:val="az-Latn-AZ"/>
        </w:rPr>
        <w:t xml:space="preserve">initial precursor </w:t>
      </w:r>
      <w:r w:rsidR="00E977AC">
        <w:rPr>
          <w:color w:val="000000"/>
          <w:lang w:val="az-Latn-AZ"/>
        </w:rPr>
        <w:t>of this process.</w:t>
      </w:r>
      <w:r w:rsidR="00F95E28">
        <w:rPr>
          <w:color w:val="000000"/>
          <w:lang w:val="az-Latn-AZ"/>
        </w:rPr>
        <w:t xml:space="preserve"> </w:t>
      </w:r>
      <w:r w:rsidR="00F340F8" w:rsidRPr="00F95E28">
        <w:rPr>
          <w:color w:val="000000"/>
          <w:lang w:val="az-Latn-AZ"/>
        </w:rPr>
        <w:br/>
      </w:r>
      <w:r w:rsidR="00F340F8" w:rsidRPr="00F95E28">
        <w:rPr>
          <w:color w:val="000000"/>
          <w:lang w:val="az-Latn-AZ"/>
        </w:rPr>
        <w:br/>
      </w:r>
      <w:r w:rsidR="006F414B">
        <w:rPr>
          <w:color w:val="000000"/>
          <w:lang w:val="az-Latn-AZ"/>
        </w:rPr>
        <w:t>I</w:t>
      </w:r>
      <w:r w:rsidR="006F414B" w:rsidRPr="006F414B">
        <w:rPr>
          <w:color w:val="000000"/>
          <w:lang w:val="az-Latn-AZ"/>
        </w:rPr>
        <w:t>ndole nucleus of widely distributed i</w:t>
      </w:r>
      <w:r w:rsidR="006F414B">
        <w:rPr>
          <w:color w:val="000000"/>
          <w:lang w:val="az-Latn-AZ"/>
        </w:rPr>
        <w:t xml:space="preserve">ndole alkaloids arise from tryptophan. Tryptophan is decarboxylated and converted into triptamine in the first step of biosynthesis (scheme 7). </w:t>
      </w:r>
      <w:r w:rsidR="00AD74EE">
        <w:rPr>
          <w:color w:val="000000"/>
          <w:lang w:val="az-Latn-AZ"/>
        </w:rPr>
        <w:t>Then different type of condensations of tr</w:t>
      </w:r>
      <w:r w:rsidR="00D1632F">
        <w:rPr>
          <w:color w:val="000000"/>
          <w:lang w:val="az-Latn-AZ"/>
        </w:rPr>
        <w:t>y</w:t>
      </w:r>
      <w:r w:rsidR="00AD74EE">
        <w:rPr>
          <w:color w:val="000000"/>
          <w:lang w:val="az-Latn-AZ"/>
        </w:rPr>
        <w:t xml:space="preserve">ptamine (or its N-methyl derivative) with various metabolites can be followed. </w:t>
      </w:r>
      <w:r w:rsidR="001B4350">
        <w:rPr>
          <w:color w:val="000000"/>
          <w:lang w:val="az-Latn-AZ"/>
        </w:rPr>
        <w:t xml:space="preserve"> This process is accompanied by the formation of six-membered or five-membered N-heterocycle. </w:t>
      </w:r>
      <w:r w:rsidR="003B0813">
        <w:rPr>
          <w:color w:val="000000"/>
          <w:lang w:val="az-Latn-AZ"/>
        </w:rPr>
        <w:t xml:space="preserve">Some other cyclic structures also can be formed.  </w:t>
      </w:r>
      <w:r w:rsidR="002F7D32">
        <w:rPr>
          <w:color w:val="000000"/>
          <w:lang w:val="az-Latn-AZ"/>
        </w:rPr>
        <w:t>Thus, the condensation of tryptamine and</w:t>
      </w:r>
      <w:r w:rsidR="006F2538">
        <w:rPr>
          <w:color w:val="000000"/>
          <w:lang w:val="az-Latn-AZ"/>
        </w:rPr>
        <w:t xml:space="preserve"> activated acetate forms garman</w:t>
      </w:r>
      <w:r w:rsidR="002F7D32">
        <w:rPr>
          <w:color w:val="000000"/>
          <w:lang w:val="az-Latn-AZ"/>
        </w:rPr>
        <w:t xml:space="preserve">-type indole alkaloids. The condensation </w:t>
      </w:r>
      <w:r w:rsidR="00152D6E">
        <w:rPr>
          <w:color w:val="000000"/>
          <w:lang w:val="az-Latn-AZ"/>
        </w:rPr>
        <w:t>between</w:t>
      </w:r>
      <w:r w:rsidR="002F7D32">
        <w:rPr>
          <w:color w:val="000000"/>
          <w:lang w:val="az-Latn-AZ"/>
        </w:rPr>
        <w:t xml:space="preserve"> tryptamine and </w:t>
      </w:r>
      <w:r w:rsidR="00152D6E">
        <w:rPr>
          <w:color w:val="000000"/>
          <w:lang w:val="az-Latn-AZ"/>
        </w:rPr>
        <w:t xml:space="preserve">a </w:t>
      </w:r>
      <w:r w:rsidR="002F7D32">
        <w:rPr>
          <w:color w:val="000000"/>
          <w:lang w:val="az-Latn-AZ"/>
        </w:rPr>
        <w:t xml:space="preserve">monoterpene secologanin leads to the formation of numerous </w:t>
      </w:r>
      <w:r w:rsidR="00152D6E">
        <w:rPr>
          <w:color w:val="000000"/>
          <w:lang w:val="az-Latn-AZ"/>
        </w:rPr>
        <w:t xml:space="preserve">different structures of </w:t>
      </w:r>
      <w:r w:rsidR="002F7D32">
        <w:rPr>
          <w:color w:val="000000"/>
          <w:lang w:val="az-Latn-AZ"/>
        </w:rPr>
        <w:t xml:space="preserve">indole alkaloids. </w:t>
      </w:r>
    </w:p>
    <w:p w:rsidR="00F340F8" w:rsidRPr="00614F89" w:rsidRDefault="00F340F8" w:rsidP="00F340F8">
      <w:pPr>
        <w:spacing w:line="360" w:lineRule="auto"/>
        <w:ind w:firstLine="709"/>
        <w:jc w:val="both"/>
        <w:rPr>
          <w:color w:val="000000"/>
          <w:lang w:val="az-Latn-AZ"/>
        </w:rPr>
      </w:pPr>
    </w:p>
    <w:p w:rsidR="00F340F8" w:rsidRPr="00614F89" w:rsidRDefault="0095665A" w:rsidP="00F340F8">
      <w:pPr>
        <w:spacing w:line="360" w:lineRule="auto"/>
        <w:ind w:firstLine="709"/>
        <w:jc w:val="both"/>
        <w:rPr>
          <w:color w:val="000000"/>
          <w:lang w:val="az-Latn-AZ"/>
        </w:rPr>
      </w:pPr>
      <w:r>
        <w:rPr>
          <w:color w:val="000000"/>
          <w:lang w:val="az-Latn-AZ"/>
        </w:rPr>
        <w:t>Scheme</w:t>
      </w:r>
      <w:r w:rsidR="00F340F8" w:rsidRPr="00614F89">
        <w:rPr>
          <w:color w:val="000000"/>
          <w:lang w:val="az-Latn-AZ"/>
        </w:rPr>
        <w:t xml:space="preserve"> VII. </w:t>
      </w:r>
      <w:r w:rsidR="000F6E6C">
        <w:rPr>
          <w:color w:val="000000"/>
          <w:lang w:val="az-Latn-AZ"/>
        </w:rPr>
        <w:t xml:space="preserve">Biosynthesis of garman (a) and ergoalkaloids (b) type indole alkaloids </w:t>
      </w:r>
    </w:p>
    <w:p w:rsidR="00F340F8" w:rsidRPr="00E5222C" w:rsidRDefault="006F2538" w:rsidP="00F340F8">
      <w:pPr>
        <w:pStyle w:val="af8"/>
        <w:spacing w:line="360" w:lineRule="auto"/>
        <w:jc w:val="both"/>
        <w:rPr>
          <w:color w:val="000000"/>
          <w:lang w:val="az-Latn-AZ"/>
        </w:rPr>
      </w:pPr>
      <w:r>
        <w:rPr>
          <w:color w:val="000000"/>
          <w:lang w:val="az-Latn-AZ"/>
        </w:rPr>
        <w:t xml:space="preserve">However indole alkaloids can originate from tryptophan without its preliminary decarboxylation </w:t>
      </w:r>
      <w:r w:rsidRPr="006F2538">
        <w:rPr>
          <w:color w:val="000000"/>
          <w:lang w:val="az-Latn-AZ"/>
        </w:rPr>
        <w:t xml:space="preserve"> </w:t>
      </w:r>
      <w:r>
        <w:rPr>
          <w:color w:val="000000"/>
          <w:lang w:val="az-Latn-AZ"/>
        </w:rPr>
        <w:t xml:space="preserve">into tryptamine. In particular biosynthesis of ergoalkaloids (alkaloids of claviceps purpurea) begins by the condensation of tryptophan with the “activated isoprene” – dimethylallyl form of isopentenyldiphosphate. </w:t>
      </w:r>
      <w:r w:rsidR="00A133AB">
        <w:rPr>
          <w:color w:val="000000"/>
          <w:lang w:val="az-Latn-AZ"/>
        </w:rPr>
        <w:t xml:space="preserve">Then polycyclic compounds with 2 heterocycles – lysergic and isolysergic acids (stereoisomers), which are the main structural element of all ergoalkaloids, are form from these 2 components after some complex reactions. </w:t>
      </w:r>
      <w:r w:rsidR="00570486">
        <w:rPr>
          <w:color w:val="000000"/>
          <w:lang w:val="az-Latn-AZ"/>
        </w:rPr>
        <w:t xml:space="preserve">An important group of purine alkaloids differ form other alkaloids in the  precursors which are the intermediate products of nucleic acid biosynthesis instead of amino acids. </w:t>
      </w:r>
      <w:r w:rsidR="00F340F8" w:rsidRPr="00A133AB">
        <w:rPr>
          <w:color w:val="000000"/>
          <w:lang w:val="az-Latn-AZ"/>
        </w:rPr>
        <w:br/>
      </w:r>
      <w:r w:rsidR="00EC0151">
        <w:rPr>
          <w:color w:val="000000"/>
          <w:lang w:val="az-Latn-AZ"/>
        </w:rPr>
        <w:t xml:space="preserve">Xanthosine </w:t>
      </w:r>
      <w:r w:rsidR="003F00F5">
        <w:rPr>
          <w:color w:val="000000"/>
          <w:lang w:val="az-Latn-AZ"/>
        </w:rPr>
        <w:t xml:space="preserve">is converted into caffeine </w:t>
      </w:r>
      <w:r w:rsidR="00E5222C">
        <w:rPr>
          <w:color w:val="000000"/>
          <w:lang w:val="az-Latn-AZ"/>
        </w:rPr>
        <w:t>by</w:t>
      </w:r>
      <w:r w:rsidR="003F00F5">
        <w:rPr>
          <w:color w:val="000000"/>
          <w:lang w:val="az-Latn-AZ"/>
        </w:rPr>
        <w:t xml:space="preserve"> intermediate </w:t>
      </w:r>
      <w:r w:rsidR="00D60224">
        <w:rPr>
          <w:color w:val="000000"/>
          <w:lang w:val="az-Latn-AZ"/>
        </w:rPr>
        <w:t>steps</w:t>
      </w:r>
      <w:r w:rsidR="003F00F5">
        <w:rPr>
          <w:color w:val="000000"/>
          <w:lang w:val="az-Latn-AZ"/>
        </w:rPr>
        <w:t xml:space="preserve"> N-methylxant</w:t>
      </w:r>
      <w:r w:rsidR="00D60224">
        <w:rPr>
          <w:color w:val="000000"/>
          <w:lang w:val="az-Latn-AZ"/>
        </w:rPr>
        <w:t>h</w:t>
      </w:r>
      <w:r w:rsidR="003F00F5">
        <w:rPr>
          <w:color w:val="000000"/>
          <w:lang w:val="az-Latn-AZ"/>
        </w:rPr>
        <w:t>osine, N-methylxant</w:t>
      </w:r>
      <w:r w:rsidR="00D60224">
        <w:rPr>
          <w:color w:val="000000"/>
          <w:lang w:val="az-Latn-AZ"/>
        </w:rPr>
        <w:t>h</w:t>
      </w:r>
      <w:r w:rsidR="003F00F5">
        <w:rPr>
          <w:color w:val="000000"/>
          <w:lang w:val="az-Latn-AZ"/>
        </w:rPr>
        <w:t>ine and teobromine</w:t>
      </w:r>
      <w:r w:rsidR="00E5222C">
        <w:rPr>
          <w:color w:val="000000"/>
          <w:lang w:val="az-Latn-AZ"/>
        </w:rPr>
        <w:t xml:space="preserve"> </w:t>
      </w:r>
      <w:r w:rsidR="00F340F8" w:rsidRPr="003F00F5">
        <w:rPr>
          <w:color w:val="000000"/>
          <w:lang w:val="az-Latn-AZ"/>
        </w:rPr>
        <w:t>(</w:t>
      </w:r>
      <w:r w:rsidR="00E5222C">
        <w:rPr>
          <w:color w:val="000000"/>
          <w:lang w:val="az-Latn-AZ"/>
        </w:rPr>
        <w:t>scheme</w:t>
      </w:r>
      <w:r w:rsidR="00F340F8" w:rsidRPr="003F00F5">
        <w:rPr>
          <w:color w:val="000000"/>
          <w:lang w:val="az-Latn-AZ"/>
        </w:rPr>
        <w:t xml:space="preserve"> 8). </w:t>
      </w:r>
      <w:r w:rsidR="00E5222C">
        <w:rPr>
          <w:color w:val="000000"/>
          <w:lang w:val="az-Latn-AZ"/>
        </w:rPr>
        <w:t xml:space="preserve">Teophyllin is formed from caffeine by dymethylation of five-membered of latter. </w:t>
      </w:r>
    </w:p>
    <w:p w:rsidR="00F340F8" w:rsidRPr="00614F89" w:rsidRDefault="00F340F8" w:rsidP="00F340F8">
      <w:pPr>
        <w:spacing w:line="360" w:lineRule="auto"/>
        <w:ind w:firstLine="709"/>
        <w:jc w:val="both"/>
        <w:rPr>
          <w:color w:val="000000"/>
          <w:lang w:val="az-Latn-AZ"/>
        </w:rPr>
      </w:pPr>
    </w:p>
    <w:p w:rsidR="00F340F8" w:rsidRPr="00614F89" w:rsidRDefault="005935B1" w:rsidP="00F340F8">
      <w:pPr>
        <w:spacing w:line="360" w:lineRule="auto"/>
        <w:ind w:firstLine="709"/>
        <w:jc w:val="both"/>
        <w:rPr>
          <w:color w:val="000000"/>
          <w:lang w:val="az-Latn-AZ"/>
        </w:rPr>
      </w:pPr>
      <w:r>
        <w:rPr>
          <w:color w:val="000000"/>
          <w:lang w:val="az-Latn-AZ"/>
        </w:rPr>
        <w:t>Scheme</w:t>
      </w:r>
      <w:r w:rsidR="00F340F8" w:rsidRPr="00614F89">
        <w:rPr>
          <w:color w:val="000000"/>
          <w:lang w:val="az-Latn-AZ"/>
        </w:rPr>
        <w:t xml:space="preserve"> VIII. </w:t>
      </w:r>
      <w:r>
        <w:rPr>
          <w:color w:val="000000"/>
          <w:lang w:val="az-Latn-AZ"/>
        </w:rPr>
        <w:t>Biosynthesis of purine alkaloids</w:t>
      </w:r>
    </w:p>
    <w:p w:rsidR="00F340F8" w:rsidRPr="00614F89" w:rsidRDefault="00F340F8" w:rsidP="00F340F8">
      <w:pPr>
        <w:spacing w:line="360" w:lineRule="auto"/>
        <w:ind w:firstLine="709"/>
        <w:jc w:val="both"/>
        <w:rPr>
          <w:color w:val="000000"/>
          <w:lang w:val="az-Latn-AZ"/>
        </w:rPr>
      </w:pPr>
    </w:p>
    <w:p w:rsidR="00F340F8" w:rsidRPr="00614F89" w:rsidRDefault="00F340F8" w:rsidP="00F340F8">
      <w:pPr>
        <w:spacing w:line="360" w:lineRule="auto"/>
        <w:ind w:firstLine="709"/>
        <w:jc w:val="both"/>
        <w:rPr>
          <w:lang w:val="az-Latn-AZ"/>
        </w:rPr>
      </w:pPr>
      <w:r w:rsidRPr="00614F89">
        <w:rPr>
          <w:lang w:val="az-Latn-AZ"/>
        </w:rPr>
        <w:t>000000000000000000</w:t>
      </w:r>
    </w:p>
    <w:p w:rsidR="00260873" w:rsidRDefault="00260873" w:rsidP="00F340F8">
      <w:pPr>
        <w:tabs>
          <w:tab w:val="left" w:pos="1320"/>
        </w:tabs>
        <w:spacing w:line="360" w:lineRule="auto"/>
        <w:ind w:firstLine="720"/>
        <w:jc w:val="both"/>
        <w:rPr>
          <w:b/>
          <w:bCs/>
          <w:lang w:val="az-Latn-AZ"/>
        </w:rPr>
      </w:pPr>
      <w:r>
        <w:rPr>
          <w:b/>
          <w:bCs/>
          <w:lang w:val="az-Latn-AZ"/>
        </w:rPr>
        <w:t xml:space="preserve">Isolation and detection of alkaloids </w:t>
      </w:r>
    </w:p>
    <w:p w:rsidR="00F340F8" w:rsidRDefault="00864130" w:rsidP="00F340F8">
      <w:pPr>
        <w:tabs>
          <w:tab w:val="left" w:pos="1320"/>
        </w:tabs>
        <w:spacing w:line="360" w:lineRule="auto"/>
        <w:ind w:firstLine="720"/>
        <w:jc w:val="both"/>
        <w:rPr>
          <w:lang w:val="az-Latn-AZ"/>
        </w:rPr>
      </w:pPr>
      <w:r>
        <w:rPr>
          <w:lang w:val="az-Latn-AZ"/>
        </w:rPr>
        <w:t xml:space="preserve">In plant cell alkaloids are found dissolved salts in the cell sap. Alkaloids can be isolated from the plant material in their base and salt form.  </w:t>
      </w:r>
    </w:p>
    <w:p w:rsidR="00C167BC" w:rsidRDefault="003A21D6" w:rsidP="00F340F8">
      <w:pPr>
        <w:spacing w:line="360" w:lineRule="auto"/>
        <w:ind w:firstLine="720"/>
        <w:jc w:val="both"/>
        <w:rPr>
          <w:lang w:val="az-Latn-AZ"/>
        </w:rPr>
      </w:pPr>
      <w:r>
        <w:rPr>
          <w:i/>
          <w:lang w:val="az-Latn-AZ"/>
        </w:rPr>
        <w:t>Isolation from plant material.</w:t>
      </w:r>
      <w:r w:rsidR="00C55F76" w:rsidRPr="00C55F76">
        <w:rPr>
          <w:color w:val="000000"/>
          <w:sz w:val="28"/>
          <w:szCs w:val="28"/>
          <w:lang w:val="en-US"/>
        </w:rPr>
        <w:t xml:space="preserve"> </w:t>
      </w:r>
      <w:r w:rsidR="00C55F76" w:rsidRPr="00C55F76">
        <w:rPr>
          <w:color w:val="000000"/>
          <w:lang w:val="en-US"/>
        </w:rPr>
        <w:t>Their content in medicinal  plant material ranges from thousands particles of per cents to 10-15 per cents</w:t>
      </w:r>
      <w:r w:rsidR="00C55F76" w:rsidRPr="00C55F76">
        <w:rPr>
          <w:i/>
          <w:lang w:val="az-Latn-AZ"/>
        </w:rPr>
        <w:t>.</w:t>
      </w:r>
      <w:r w:rsidR="00C55F76">
        <w:rPr>
          <w:i/>
          <w:lang w:val="az-Latn-AZ"/>
        </w:rPr>
        <w:t xml:space="preserve"> </w:t>
      </w:r>
      <w:r w:rsidR="00C167BC">
        <w:rPr>
          <w:lang w:val="az-Latn-AZ"/>
        </w:rPr>
        <w:t xml:space="preserve">They are </w:t>
      </w:r>
      <w:r w:rsidR="00AD1A0E">
        <w:rPr>
          <w:lang w:val="az-Latn-AZ"/>
        </w:rPr>
        <w:t>grouped in</w:t>
      </w:r>
      <w:r w:rsidR="00C167BC">
        <w:rPr>
          <w:lang w:val="az-Latn-AZ"/>
        </w:rPr>
        <w:t xml:space="preserve"> 20 and more alkaloids, </w:t>
      </w:r>
      <w:r w:rsidR="00AD1A0E">
        <w:rPr>
          <w:lang w:val="az-Latn-AZ"/>
        </w:rPr>
        <w:t>most</w:t>
      </w:r>
      <w:r w:rsidR="00C167BC">
        <w:rPr>
          <w:lang w:val="az-Latn-AZ"/>
        </w:rPr>
        <w:t xml:space="preserve"> of them are similar in chemical structure. Alkaloids can be extracted from the medicinal plant material </w:t>
      </w:r>
      <w:r w:rsidR="005F5941">
        <w:rPr>
          <w:lang w:val="az-Latn-AZ"/>
        </w:rPr>
        <w:t xml:space="preserve">as a </w:t>
      </w:r>
      <w:r w:rsidR="004B4A0F">
        <w:rPr>
          <w:lang w:val="az-Latn-AZ"/>
        </w:rPr>
        <w:t xml:space="preserve">free </w:t>
      </w:r>
      <w:r w:rsidR="00AD1A0E">
        <w:rPr>
          <w:lang w:val="az-Latn-AZ"/>
        </w:rPr>
        <w:t>base or</w:t>
      </w:r>
      <w:r w:rsidR="00262AC0">
        <w:rPr>
          <w:lang w:val="az-Latn-AZ"/>
        </w:rPr>
        <w:t xml:space="preserve"> a</w:t>
      </w:r>
      <w:r w:rsidR="00AD1A0E">
        <w:rPr>
          <w:lang w:val="az-Latn-AZ"/>
        </w:rPr>
        <w:t xml:space="preserve"> salt form.</w:t>
      </w:r>
    </w:p>
    <w:p w:rsidR="00F25F8A" w:rsidRDefault="005C36A8" w:rsidP="00F340F8">
      <w:pPr>
        <w:spacing w:line="360" w:lineRule="auto"/>
        <w:ind w:firstLine="720"/>
        <w:jc w:val="both"/>
        <w:rPr>
          <w:lang w:val="en-US"/>
        </w:rPr>
      </w:pPr>
      <w:r>
        <w:rPr>
          <w:lang w:val="az-Latn-AZ"/>
        </w:rPr>
        <w:t xml:space="preserve">Plant mateiral is </w:t>
      </w:r>
      <w:r w:rsidR="0033591C">
        <w:rPr>
          <w:lang w:val="az-Latn-AZ"/>
        </w:rPr>
        <w:t>treated</w:t>
      </w:r>
      <w:r>
        <w:rPr>
          <w:lang w:val="az-Latn-AZ"/>
        </w:rPr>
        <w:t xml:space="preserve"> with water or alcohol with the addition </w:t>
      </w:r>
      <w:r w:rsidR="00743FFF">
        <w:rPr>
          <w:lang w:val="az-Latn-AZ"/>
        </w:rPr>
        <w:t xml:space="preserve">of </w:t>
      </w:r>
      <w:r>
        <w:rPr>
          <w:lang w:val="az-Latn-AZ"/>
        </w:rPr>
        <w:t>1-2% acid (hydrochloric, sulf</w:t>
      </w:r>
      <w:r w:rsidR="00D92547">
        <w:rPr>
          <w:lang w:val="az-Latn-AZ"/>
        </w:rPr>
        <w:t>uric</w:t>
      </w:r>
      <w:r>
        <w:rPr>
          <w:lang w:val="az-Latn-AZ"/>
        </w:rPr>
        <w:t>, tart</w:t>
      </w:r>
      <w:r w:rsidR="00743FFF">
        <w:rPr>
          <w:lang w:val="az-Latn-AZ"/>
        </w:rPr>
        <w:t>aric</w:t>
      </w:r>
      <w:r>
        <w:rPr>
          <w:lang w:val="az-Latn-AZ"/>
        </w:rPr>
        <w:t xml:space="preserve">, acetic and ith.) for the isolation of alkaloids in </w:t>
      </w:r>
      <w:r w:rsidR="00DA12BA">
        <w:rPr>
          <w:lang w:val="az-Latn-AZ"/>
        </w:rPr>
        <w:t>a</w:t>
      </w:r>
      <w:r>
        <w:rPr>
          <w:lang w:val="az-Latn-AZ"/>
        </w:rPr>
        <w:t xml:space="preserve"> salt form. </w:t>
      </w:r>
      <w:r w:rsidR="000A1879">
        <w:rPr>
          <w:lang w:val="az-Latn-AZ"/>
        </w:rPr>
        <w:t>The extract is alkali</w:t>
      </w:r>
      <w:r w:rsidR="007F594C">
        <w:rPr>
          <w:lang w:val="az-Latn-AZ"/>
        </w:rPr>
        <w:t>z</w:t>
      </w:r>
      <w:r w:rsidR="000A1879">
        <w:rPr>
          <w:lang w:val="az-Latn-AZ"/>
        </w:rPr>
        <w:t xml:space="preserve">ed and </w:t>
      </w:r>
      <w:r w:rsidR="007F594C">
        <w:rPr>
          <w:lang w:val="az-Latn-AZ"/>
        </w:rPr>
        <w:t>free</w:t>
      </w:r>
      <w:r w:rsidR="000A1879">
        <w:rPr>
          <w:lang w:val="az-Latn-AZ"/>
        </w:rPr>
        <w:t xml:space="preserve"> alkaloids</w:t>
      </w:r>
      <w:r w:rsidR="007F594C">
        <w:rPr>
          <w:lang w:val="az-Latn-AZ"/>
        </w:rPr>
        <w:t xml:space="preserve"> (bases)</w:t>
      </w:r>
      <w:r w:rsidR="000A1879">
        <w:rPr>
          <w:lang w:val="az-Latn-AZ"/>
        </w:rPr>
        <w:t xml:space="preserve"> </w:t>
      </w:r>
      <w:r w:rsidR="009729F1">
        <w:rPr>
          <w:lang w:val="az-Latn-AZ"/>
        </w:rPr>
        <w:t xml:space="preserve">thus obtained </w:t>
      </w:r>
      <w:r w:rsidR="000A1879">
        <w:rPr>
          <w:lang w:val="az-Latn-AZ"/>
        </w:rPr>
        <w:t>are extracted with</w:t>
      </w:r>
      <w:r w:rsidR="007F594C">
        <w:rPr>
          <w:lang w:val="az-Latn-AZ"/>
        </w:rPr>
        <w:t xml:space="preserve"> a water-immiscible</w:t>
      </w:r>
      <w:r w:rsidR="000A1879">
        <w:rPr>
          <w:lang w:val="az-Latn-AZ"/>
        </w:rPr>
        <w:t xml:space="preserve"> organic solvent (chloroform, dichlorethan, benzene and oth.) for purification from ballast hydrophilic substances. </w:t>
      </w:r>
      <w:r w:rsidR="004B363C">
        <w:rPr>
          <w:lang w:val="az-Latn-AZ"/>
        </w:rPr>
        <w:t>Purification process is repeated several times.</w:t>
      </w:r>
      <w:r w:rsidR="004B522C">
        <w:rPr>
          <w:lang w:val="en-US"/>
        </w:rPr>
        <w:t xml:space="preserve"> Then</w:t>
      </w:r>
      <w:r w:rsidR="004B522C" w:rsidRPr="004B522C">
        <w:rPr>
          <w:lang w:val="en-US"/>
        </w:rPr>
        <w:t xml:space="preserve"> </w:t>
      </w:r>
      <w:r w:rsidR="004B522C">
        <w:rPr>
          <w:lang w:val="en-US"/>
        </w:rPr>
        <w:t>the</w:t>
      </w:r>
      <w:r w:rsidR="004B522C" w:rsidRPr="004B522C">
        <w:rPr>
          <w:lang w:val="en-US"/>
        </w:rPr>
        <w:t xml:space="preserve"> </w:t>
      </w:r>
      <w:r w:rsidR="004B522C">
        <w:rPr>
          <w:lang w:val="en-US"/>
        </w:rPr>
        <w:t>organic</w:t>
      </w:r>
      <w:r w:rsidR="004B522C" w:rsidRPr="004B522C">
        <w:rPr>
          <w:lang w:val="en-US"/>
        </w:rPr>
        <w:t xml:space="preserve"> </w:t>
      </w:r>
      <w:r w:rsidR="004B522C">
        <w:rPr>
          <w:lang w:val="en-US"/>
        </w:rPr>
        <w:t>solvent</w:t>
      </w:r>
      <w:r w:rsidR="004B522C" w:rsidRPr="004B522C">
        <w:rPr>
          <w:lang w:val="en-US"/>
        </w:rPr>
        <w:t xml:space="preserve"> </w:t>
      </w:r>
      <w:r w:rsidR="004B522C">
        <w:rPr>
          <w:lang w:val="en-US"/>
        </w:rPr>
        <w:t>is</w:t>
      </w:r>
      <w:r w:rsidR="004B522C" w:rsidRPr="004B522C">
        <w:rPr>
          <w:lang w:val="en-US"/>
        </w:rPr>
        <w:t xml:space="preserve"> </w:t>
      </w:r>
      <w:r w:rsidR="004B522C">
        <w:rPr>
          <w:lang w:val="en-US"/>
        </w:rPr>
        <w:t>removed</w:t>
      </w:r>
      <w:r w:rsidR="004B522C" w:rsidRPr="004B522C">
        <w:rPr>
          <w:lang w:val="en-US"/>
        </w:rPr>
        <w:t xml:space="preserve">, </w:t>
      </w:r>
      <w:r w:rsidR="004B522C">
        <w:rPr>
          <w:lang w:val="en-US"/>
        </w:rPr>
        <w:t>the</w:t>
      </w:r>
      <w:r w:rsidR="004B522C" w:rsidRPr="004B522C">
        <w:rPr>
          <w:lang w:val="en-US"/>
        </w:rPr>
        <w:t xml:space="preserve"> </w:t>
      </w:r>
      <w:r w:rsidR="002F1224">
        <w:rPr>
          <w:lang w:val="en-US"/>
        </w:rPr>
        <w:t>residue</w:t>
      </w:r>
      <w:r w:rsidR="004B522C" w:rsidRPr="004B522C">
        <w:rPr>
          <w:lang w:val="en-US"/>
        </w:rPr>
        <w:t xml:space="preserve"> </w:t>
      </w:r>
      <w:r w:rsidR="004B522C">
        <w:rPr>
          <w:lang w:val="en-US"/>
        </w:rPr>
        <w:t>containing</w:t>
      </w:r>
      <w:r w:rsidR="004B522C" w:rsidRPr="004B522C">
        <w:rPr>
          <w:lang w:val="en-US"/>
        </w:rPr>
        <w:t xml:space="preserve"> </w:t>
      </w:r>
      <w:r w:rsidR="004B522C">
        <w:rPr>
          <w:lang w:val="en-US"/>
        </w:rPr>
        <w:t>total</w:t>
      </w:r>
      <w:r w:rsidR="004B522C" w:rsidRPr="004B522C">
        <w:rPr>
          <w:lang w:val="en-US"/>
        </w:rPr>
        <w:t xml:space="preserve"> </w:t>
      </w:r>
      <w:r w:rsidR="004B522C">
        <w:rPr>
          <w:lang w:val="en-US"/>
        </w:rPr>
        <w:t>alkaloids</w:t>
      </w:r>
      <w:r w:rsidR="004B522C" w:rsidRPr="004B522C">
        <w:rPr>
          <w:lang w:val="en-US"/>
        </w:rPr>
        <w:t xml:space="preserve"> </w:t>
      </w:r>
      <w:r w:rsidR="004B522C">
        <w:rPr>
          <w:lang w:val="en-US"/>
        </w:rPr>
        <w:t xml:space="preserve">is </w:t>
      </w:r>
      <w:r w:rsidR="00252657">
        <w:rPr>
          <w:lang w:val="en-US"/>
        </w:rPr>
        <w:t>broken</w:t>
      </w:r>
      <w:r w:rsidR="004B522C">
        <w:rPr>
          <w:lang w:val="en-US"/>
        </w:rPr>
        <w:t xml:space="preserve"> into individual compounds by chromatography if it is necessary. </w:t>
      </w:r>
      <w:r w:rsidR="00F340F8" w:rsidRPr="004B522C">
        <w:rPr>
          <w:lang w:val="en-US"/>
        </w:rPr>
        <w:t xml:space="preserve"> </w:t>
      </w:r>
    </w:p>
    <w:p w:rsidR="00F340F8" w:rsidRPr="000567EA" w:rsidRDefault="004B522C" w:rsidP="00F340F8">
      <w:pPr>
        <w:spacing w:line="360" w:lineRule="auto"/>
        <w:ind w:firstLine="720"/>
        <w:jc w:val="both"/>
        <w:rPr>
          <w:lang w:val="en-US"/>
        </w:rPr>
      </w:pPr>
      <w:r>
        <w:rPr>
          <w:lang w:val="en-US"/>
        </w:rPr>
        <w:t>Plant</w:t>
      </w:r>
      <w:r w:rsidRPr="00405390">
        <w:rPr>
          <w:lang w:val="en-US"/>
        </w:rPr>
        <w:t xml:space="preserve"> </w:t>
      </w:r>
      <w:r>
        <w:rPr>
          <w:lang w:val="en-US"/>
        </w:rPr>
        <w:t>material</w:t>
      </w:r>
      <w:r w:rsidRPr="00405390">
        <w:rPr>
          <w:lang w:val="en-US"/>
        </w:rPr>
        <w:t xml:space="preserve"> </w:t>
      </w:r>
      <w:r>
        <w:rPr>
          <w:lang w:val="en-US"/>
        </w:rPr>
        <w:t>is</w:t>
      </w:r>
      <w:r w:rsidRPr="00405390">
        <w:rPr>
          <w:lang w:val="en-US"/>
        </w:rPr>
        <w:t xml:space="preserve"> </w:t>
      </w:r>
      <w:r w:rsidR="00F25F8A">
        <w:rPr>
          <w:lang w:val="en-US"/>
        </w:rPr>
        <w:t>treated</w:t>
      </w:r>
      <w:r w:rsidRPr="00405390">
        <w:rPr>
          <w:lang w:val="en-US"/>
        </w:rPr>
        <w:t xml:space="preserve"> </w:t>
      </w:r>
      <w:r>
        <w:rPr>
          <w:lang w:val="en-US"/>
        </w:rPr>
        <w:t>with</w:t>
      </w:r>
      <w:r w:rsidRPr="00405390">
        <w:rPr>
          <w:lang w:val="en-US"/>
        </w:rPr>
        <w:t xml:space="preserve"> </w:t>
      </w:r>
      <w:r>
        <w:rPr>
          <w:lang w:val="en-US"/>
        </w:rPr>
        <w:t>ammonium</w:t>
      </w:r>
      <w:r w:rsidRPr="00405390">
        <w:rPr>
          <w:lang w:val="en-US"/>
        </w:rPr>
        <w:t xml:space="preserve"> </w:t>
      </w:r>
      <w:r>
        <w:rPr>
          <w:lang w:val="en-US"/>
        </w:rPr>
        <w:t>solution</w:t>
      </w:r>
      <w:r w:rsidRPr="00405390">
        <w:rPr>
          <w:lang w:val="en-US"/>
        </w:rPr>
        <w:t xml:space="preserve"> </w:t>
      </w:r>
      <w:r>
        <w:rPr>
          <w:lang w:val="en-US"/>
        </w:rPr>
        <w:t>or</w:t>
      </w:r>
      <w:r w:rsidRPr="00405390">
        <w:rPr>
          <w:lang w:val="en-US"/>
        </w:rPr>
        <w:t xml:space="preserve"> </w:t>
      </w:r>
      <w:r>
        <w:rPr>
          <w:lang w:val="en-US"/>
        </w:rPr>
        <w:t>hydrocarbonate</w:t>
      </w:r>
      <w:r w:rsidRPr="00405390">
        <w:rPr>
          <w:lang w:val="en-US"/>
        </w:rPr>
        <w:t xml:space="preserve"> </w:t>
      </w:r>
      <w:r>
        <w:rPr>
          <w:lang w:val="en-US"/>
        </w:rPr>
        <w:t>sodium</w:t>
      </w:r>
      <w:r w:rsidRPr="00405390">
        <w:rPr>
          <w:lang w:val="en-US"/>
        </w:rPr>
        <w:t xml:space="preserve"> </w:t>
      </w:r>
      <w:r w:rsidR="0047099F">
        <w:rPr>
          <w:lang w:val="en-US"/>
        </w:rPr>
        <w:t>that liberates</w:t>
      </w:r>
      <w:r w:rsidRPr="00405390">
        <w:rPr>
          <w:lang w:val="en-US"/>
        </w:rPr>
        <w:t xml:space="preserve"> </w:t>
      </w:r>
      <w:r w:rsidR="0047099F">
        <w:rPr>
          <w:lang w:val="en-US"/>
        </w:rPr>
        <w:t>the free bases</w:t>
      </w:r>
      <w:r w:rsidRPr="00405390">
        <w:rPr>
          <w:lang w:val="en-US"/>
        </w:rPr>
        <w:t xml:space="preserve">. </w:t>
      </w:r>
      <w:r>
        <w:rPr>
          <w:lang w:val="en-US"/>
        </w:rPr>
        <w:t>The</w:t>
      </w:r>
      <w:r w:rsidRPr="00405390">
        <w:rPr>
          <w:lang w:val="en-US"/>
        </w:rPr>
        <w:t xml:space="preserve"> </w:t>
      </w:r>
      <w:r>
        <w:rPr>
          <w:lang w:val="en-US"/>
        </w:rPr>
        <w:t>free</w:t>
      </w:r>
      <w:r w:rsidRPr="00405390">
        <w:rPr>
          <w:lang w:val="en-US"/>
        </w:rPr>
        <w:t xml:space="preserve"> </w:t>
      </w:r>
      <w:r>
        <w:rPr>
          <w:lang w:val="en-US"/>
        </w:rPr>
        <w:t>alkaloids</w:t>
      </w:r>
      <w:r w:rsidRPr="00405390">
        <w:rPr>
          <w:lang w:val="en-US"/>
        </w:rPr>
        <w:t xml:space="preserve"> (</w:t>
      </w:r>
      <w:r>
        <w:rPr>
          <w:lang w:val="en-US"/>
        </w:rPr>
        <w:t>bases</w:t>
      </w:r>
      <w:r w:rsidRPr="00405390">
        <w:rPr>
          <w:lang w:val="en-US"/>
        </w:rPr>
        <w:t xml:space="preserve">) </w:t>
      </w:r>
      <w:r w:rsidR="00B01E39">
        <w:rPr>
          <w:lang w:val="en-US"/>
        </w:rPr>
        <w:t>thus obtained are</w:t>
      </w:r>
      <w:r w:rsidRPr="00405390">
        <w:rPr>
          <w:lang w:val="en-US"/>
        </w:rPr>
        <w:t xml:space="preserve"> </w:t>
      </w:r>
      <w:r>
        <w:rPr>
          <w:lang w:val="en-US"/>
        </w:rPr>
        <w:t>extracted</w:t>
      </w:r>
      <w:r w:rsidRPr="00405390">
        <w:rPr>
          <w:lang w:val="en-US"/>
        </w:rPr>
        <w:t xml:space="preserve"> </w:t>
      </w:r>
      <w:r>
        <w:rPr>
          <w:lang w:val="en-US"/>
        </w:rPr>
        <w:t>with</w:t>
      </w:r>
      <w:r w:rsidRPr="00405390">
        <w:rPr>
          <w:lang w:val="en-US"/>
        </w:rPr>
        <w:t xml:space="preserve"> </w:t>
      </w:r>
      <w:r>
        <w:rPr>
          <w:lang w:val="en-US"/>
        </w:rPr>
        <w:t>organic</w:t>
      </w:r>
      <w:r w:rsidRPr="00405390">
        <w:rPr>
          <w:lang w:val="en-US"/>
        </w:rPr>
        <w:t xml:space="preserve"> </w:t>
      </w:r>
      <w:r>
        <w:rPr>
          <w:lang w:val="en-US"/>
        </w:rPr>
        <w:t>solvent</w:t>
      </w:r>
      <w:r w:rsidRPr="00405390">
        <w:rPr>
          <w:lang w:val="en-US"/>
        </w:rPr>
        <w:t xml:space="preserve">. </w:t>
      </w:r>
      <w:r>
        <w:rPr>
          <w:lang w:val="en-US"/>
        </w:rPr>
        <w:t>Some</w:t>
      </w:r>
      <w:r w:rsidRPr="00405390">
        <w:rPr>
          <w:lang w:val="en-US"/>
        </w:rPr>
        <w:t xml:space="preserve"> </w:t>
      </w:r>
      <w:r w:rsidR="004F78F1">
        <w:rPr>
          <w:lang w:val="en-US"/>
        </w:rPr>
        <w:t>lipophil</w:t>
      </w:r>
      <w:r>
        <w:rPr>
          <w:lang w:val="en-US"/>
        </w:rPr>
        <w:t>ic</w:t>
      </w:r>
      <w:r w:rsidRPr="00405390">
        <w:rPr>
          <w:lang w:val="en-US"/>
        </w:rPr>
        <w:t xml:space="preserve"> </w:t>
      </w:r>
      <w:r>
        <w:rPr>
          <w:lang w:val="en-US"/>
        </w:rPr>
        <w:t>impurities</w:t>
      </w:r>
      <w:r w:rsidRPr="00405390">
        <w:rPr>
          <w:lang w:val="en-US"/>
        </w:rPr>
        <w:t xml:space="preserve"> </w:t>
      </w:r>
      <w:r>
        <w:rPr>
          <w:lang w:val="en-US"/>
        </w:rPr>
        <w:t>pass</w:t>
      </w:r>
      <w:r w:rsidRPr="00405390">
        <w:rPr>
          <w:lang w:val="en-US"/>
        </w:rPr>
        <w:t xml:space="preserve"> </w:t>
      </w:r>
      <w:r w:rsidR="00FF6336">
        <w:rPr>
          <w:lang w:val="en-US"/>
        </w:rPr>
        <w:t>in</w:t>
      </w:r>
      <w:r>
        <w:rPr>
          <w:lang w:val="en-US"/>
        </w:rPr>
        <w:t>to</w:t>
      </w:r>
      <w:r w:rsidRPr="00405390">
        <w:rPr>
          <w:lang w:val="en-US"/>
        </w:rPr>
        <w:t xml:space="preserve"> </w:t>
      </w:r>
      <w:r>
        <w:rPr>
          <w:lang w:val="en-US"/>
        </w:rPr>
        <w:t>extract</w:t>
      </w:r>
      <w:r w:rsidRPr="00405390">
        <w:rPr>
          <w:lang w:val="en-US"/>
        </w:rPr>
        <w:t xml:space="preserve">. </w:t>
      </w:r>
      <w:r>
        <w:rPr>
          <w:lang w:val="en-US"/>
        </w:rPr>
        <w:t>Then</w:t>
      </w:r>
      <w:r w:rsidRPr="00745944">
        <w:rPr>
          <w:lang w:val="en-US"/>
        </w:rPr>
        <w:t xml:space="preserve"> </w:t>
      </w:r>
      <w:r>
        <w:rPr>
          <w:lang w:val="en-US"/>
        </w:rPr>
        <w:t>the</w:t>
      </w:r>
      <w:r w:rsidRPr="00745944">
        <w:rPr>
          <w:lang w:val="en-US"/>
        </w:rPr>
        <w:t xml:space="preserve"> </w:t>
      </w:r>
      <w:r>
        <w:rPr>
          <w:lang w:val="en-US"/>
        </w:rPr>
        <w:t>purification</w:t>
      </w:r>
      <w:r w:rsidRPr="00745944">
        <w:rPr>
          <w:lang w:val="en-US"/>
        </w:rPr>
        <w:t xml:space="preserve"> </w:t>
      </w:r>
      <w:r>
        <w:rPr>
          <w:lang w:val="en-US"/>
        </w:rPr>
        <w:t>is</w:t>
      </w:r>
      <w:r w:rsidRPr="00745944">
        <w:rPr>
          <w:lang w:val="en-US"/>
        </w:rPr>
        <w:t xml:space="preserve"> </w:t>
      </w:r>
      <w:r>
        <w:rPr>
          <w:lang w:val="en-US"/>
        </w:rPr>
        <w:t>carried</w:t>
      </w:r>
      <w:r w:rsidRPr="00745944">
        <w:rPr>
          <w:lang w:val="en-US"/>
        </w:rPr>
        <w:t xml:space="preserve"> </w:t>
      </w:r>
      <w:r>
        <w:rPr>
          <w:lang w:val="en-US"/>
        </w:rPr>
        <w:t>out</w:t>
      </w:r>
      <w:r w:rsidRPr="00745944">
        <w:rPr>
          <w:lang w:val="en-US"/>
        </w:rPr>
        <w:t xml:space="preserve"> </w:t>
      </w:r>
      <w:r>
        <w:rPr>
          <w:lang w:val="en-US"/>
        </w:rPr>
        <w:t>by</w:t>
      </w:r>
      <w:r w:rsidRPr="00745944">
        <w:rPr>
          <w:lang w:val="en-US"/>
        </w:rPr>
        <w:t xml:space="preserve"> </w:t>
      </w:r>
      <w:r w:rsidR="00745944">
        <w:rPr>
          <w:lang w:val="en-US"/>
        </w:rPr>
        <w:t>conver</w:t>
      </w:r>
      <w:r w:rsidR="00F33E3A">
        <w:rPr>
          <w:lang w:val="en-US"/>
        </w:rPr>
        <w:t>s</w:t>
      </w:r>
      <w:r w:rsidR="00745944">
        <w:rPr>
          <w:lang w:val="en-US"/>
        </w:rPr>
        <w:t>ion</w:t>
      </w:r>
      <w:r w:rsidR="00745944" w:rsidRPr="00745944">
        <w:rPr>
          <w:lang w:val="en-US"/>
        </w:rPr>
        <w:t xml:space="preserve"> </w:t>
      </w:r>
      <w:r w:rsidR="00745944">
        <w:rPr>
          <w:lang w:val="en-US"/>
        </w:rPr>
        <w:t>of</w:t>
      </w:r>
      <w:r w:rsidR="00745944" w:rsidRPr="00745944">
        <w:rPr>
          <w:lang w:val="en-US"/>
        </w:rPr>
        <w:t xml:space="preserve"> </w:t>
      </w:r>
      <w:r w:rsidR="00745944">
        <w:rPr>
          <w:lang w:val="en-US"/>
        </w:rPr>
        <w:t>alkaloids</w:t>
      </w:r>
      <w:r w:rsidR="00745944" w:rsidRPr="00745944">
        <w:rPr>
          <w:lang w:val="en-US"/>
        </w:rPr>
        <w:t xml:space="preserve"> </w:t>
      </w:r>
      <w:r w:rsidR="00745944">
        <w:rPr>
          <w:lang w:val="en-US"/>
        </w:rPr>
        <w:t>into</w:t>
      </w:r>
      <w:r w:rsidR="00745944" w:rsidRPr="00745944">
        <w:rPr>
          <w:lang w:val="en-US"/>
        </w:rPr>
        <w:t xml:space="preserve"> </w:t>
      </w:r>
      <w:r w:rsidR="00745944">
        <w:rPr>
          <w:lang w:val="en-US"/>
        </w:rPr>
        <w:t>salts</w:t>
      </w:r>
      <w:r w:rsidR="00745944" w:rsidRPr="00745944">
        <w:rPr>
          <w:lang w:val="en-US"/>
        </w:rPr>
        <w:t xml:space="preserve">, </w:t>
      </w:r>
      <w:r w:rsidR="00745944">
        <w:rPr>
          <w:lang w:val="en-US"/>
        </w:rPr>
        <w:t>then</w:t>
      </w:r>
      <w:r w:rsidR="00745944" w:rsidRPr="00745944">
        <w:rPr>
          <w:lang w:val="en-US"/>
        </w:rPr>
        <w:t xml:space="preserve"> </w:t>
      </w:r>
      <w:r w:rsidR="00745944">
        <w:rPr>
          <w:lang w:val="en-US"/>
        </w:rPr>
        <w:t>again</w:t>
      </w:r>
      <w:r w:rsidR="00745944" w:rsidRPr="00745944">
        <w:rPr>
          <w:lang w:val="en-US"/>
        </w:rPr>
        <w:t xml:space="preserve"> </w:t>
      </w:r>
      <w:r w:rsidR="00745944">
        <w:rPr>
          <w:lang w:val="en-US"/>
        </w:rPr>
        <w:t>into</w:t>
      </w:r>
      <w:r w:rsidR="00745944" w:rsidRPr="00745944">
        <w:rPr>
          <w:lang w:val="en-US"/>
        </w:rPr>
        <w:t xml:space="preserve"> </w:t>
      </w:r>
      <w:r w:rsidR="00745944">
        <w:rPr>
          <w:lang w:val="en-US"/>
        </w:rPr>
        <w:t>bases</w:t>
      </w:r>
      <w:r w:rsidR="00745944" w:rsidRPr="00745944">
        <w:rPr>
          <w:lang w:val="en-US"/>
        </w:rPr>
        <w:t>.</w:t>
      </w:r>
      <w:r w:rsidR="00745944">
        <w:rPr>
          <w:lang w:val="en-US"/>
        </w:rPr>
        <w:t xml:space="preserve"> </w:t>
      </w:r>
    </w:p>
    <w:p w:rsidR="00F340F8" w:rsidRPr="00405390" w:rsidRDefault="00A26C25" w:rsidP="00F340F8">
      <w:pPr>
        <w:spacing w:line="360" w:lineRule="auto"/>
        <w:ind w:firstLine="720"/>
        <w:jc w:val="both"/>
        <w:rPr>
          <w:lang w:val="en-US"/>
        </w:rPr>
      </w:pPr>
      <w:r>
        <w:rPr>
          <w:lang w:val="en-US"/>
        </w:rPr>
        <w:t>Alkaloids</w:t>
      </w:r>
      <w:r w:rsidRPr="00A26C25">
        <w:rPr>
          <w:lang w:val="en-US"/>
        </w:rPr>
        <w:t xml:space="preserve"> </w:t>
      </w:r>
      <w:r>
        <w:rPr>
          <w:lang w:val="en-US"/>
        </w:rPr>
        <w:t>can</w:t>
      </w:r>
      <w:r w:rsidRPr="00A26C25">
        <w:rPr>
          <w:lang w:val="en-US"/>
        </w:rPr>
        <w:t xml:space="preserve"> </w:t>
      </w:r>
      <w:r>
        <w:rPr>
          <w:lang w:val="en-US"/>
        </w:rPr>
        <w:t>be</w:t>
      </w:r>
      <w:r w:rsidRPr="00A26C25">
        <w:rPr>
          <w:lang w:val="en-US"/>
        </w:rPr>
        <w:t xml:space="preserve"> </w:t>
      </w:r>
      <w:r w:rsidR="00B01E39">
        <w:rPr>
          <w:lang w:val="en-US"/>
        </w:rPr>
        <w:t>isolated</w:t>
      </w:r>
      <w:r w:rsidRPr="00A26C25">
        <w:rPr>
          <w:lang w:val="en-US"/>
        </w:rPr>
        <w:t xml:space="preserve"> </w:t>
      </w:r>
      <w:r>
        <w:rPr>
          <w:lang w:val="en-US"/>
        </w:rPr>
        <w:t>by</w:t>
      </w:r>
      <w:r w:rsidRPr="00A26C25">
        <w:rPr>
          <w:lang w:val="en-US"/>
        </w:rPr>
        <w:t xml:space="preserve"> </w:t>
      </w:r>
      <w:r>
        <w:rPr>
          <w:lang w:val="en-US"/>
        </w:rPr>
        <w:t>chromatographic</w:t>
      </w:r>
      <w:r w:rsidRPr="00A26C25">
        <w:rPr>
          <w:lang w:val="en-US"/>
        </w:rPr>
        <w:t xml:space="preserve"> </w:t>
      </w:r>
      <w:r>
        <w:rPr>
          <w:lang w:val="en-US"/>
        </w:rPr>
        <w:t>adsorption. Ion</w:t>
      </w:r>
      <w:r w:rsidRPr="009D2A54">
        <w:rPr>
          <w:lang w:val="en-US"/>
        </w:rPr>
        <w:t>-</w:t>
      </w:r>
      <w:r w:rsidR="002A6199">
        <w:rPr>
          <w:lang w:val="en-US"/>
        </w:rPr>
        <w:t>exchange</w:t>
      </w:r>
      <w:r w:rsidR="002A6199" w:rsidRPr="009D2A54">
        <w:rPr>
          <w:lang w:val="en-US"/>
        </w:rPr>
        <w:t xml:space="preserve"> </w:t>
      </w:r>
      <w:r w:rsidR="002A6199">
        <w:rPr>
          <w:lang w:val="en-US"/>
        </w:rPr>
        <w:t>resin</w:t>
      </w:r>
      <w:r w:rsidR="002A6199" w:rsidRPr="009D2A54">
        <w:rPr>
          <w:lang w:val="en-US"/>
        </w:rPr>
        <w:t xml:space="preserve">, </w:t>
      </w:r>
      <w:r w:rsidR="009D2A54">
        <w:rPr>
          <w:lang w:val="en-US"/>
        </w:rPr>
        <w:t>coal</w:t>
      </w:r>
      <w:r w:rsidR="009D2A54" w:rsidRPr="009D2A54">
        <w:rPr>
          <w:lang w:val="en-US"/>
        </w:rPr>
        <w:t xml:space="preserve">, </w:t>
      </w:r>
      <w:r w:rsidR="009D2A54">
        <w:rPr>
          <w:lang w:val="en-US"/>
        </w:rPr>
        <w:t>natural</w:t>
      </w:r>
      <w:r w:rsidR="009D2A54" w:rsidRPr="009D2A54">
        <w:rPr>
          <w:lang w:val="en-US"/>
        </w:rPr>
        <w:t xml:space="preserve"> </w:t>
      </w:r>
      <w:r w:rsidR="009D2A54">
        <w:rPr>
          <w:lang w:val="en-US"/>
        </w:rPr>
        <w:t>clay and oth. can be used as sorbents. Molecular</w:t>
      </w:r>
      <w:r w:rsidR="009D2A54" w:rsidRPr="009D2A54">
        <w:rPr>
          <w:lang w:val="en-US"/>
        </w:rPr>
        <w:t xml:space="preserve"> </w:t>
      </w:r>
      <w:r w:rsidR="009D2A54">
        <w:rPr>
          <w:lang w:val="en-US"/>
        </w:rPr>
        <w:t>and</w:t>
      </w:r>
      <w:r w:rsidR="009D2A54" w:rsidRPr="009D2A54">
        <w:rPr>
          <w:lang w:val="en-US"/>
        </w:rPr>
        <w:t xml:space="preserve"> </w:t>
      </w:r>
      <w:r w:rsidR="009D2A54">
        <w:rPr>
          <w:lang w:val="en-US"/>
        </w:rPr>
        <w:t>ion</w:t>
      </w:r>
      <w:r w:rsidR="009D2A54" w:rsidRPr="009D2A54">
        <w:rPr>
          <w:lang w:val="en-US"/>
        </w:rPr>
        <w:t>-</w:t>
      </w:r>
      <w:r w:rsidR="009D2A54">
        <w:rPr>
          <w:lang w:val="en-US"/>
        </w:rPr>
        <w:t>exchang</w:t>
      </w:r>
      <w:r w:rsidR="00905DF2">
        <w:rPr>
          <w:lang w:val="en-US"/>
        </w:rPr>
        <w:t>e</w:t>
      </w:r>
      <w:r w:rsidR="009D2A54" w:rsidRPr="009D2A54">
        <w:rPr>
          <w:lang w:val="en-US"/>
        </w:rPr>
        <w:t xml:space="preserve"> </w:t>
      </w:r>
      <w:r w:rsidR="009D2A54">
        <w:rPr>
          <w:lang w:val="en-US"/>
        </w:rPr>
        <w:t>adsorption are used. In</w:t>
      </w:r>
      <w:r w:rsidR="009D2A54" w:rsidRPr="009D2A54">
        <w:rPr>
          <w:lang w:val="en-US"/>
        </w:rPr>
        <w:t xml:space="preserve"> </w:t>
      </w:r>
      <w:r w:rsidR="009D2A54">
        <w:rPr>
          <w:lang w:val="en-US"/>
        </w:rPr>
        <w:t>first</w:t>
      </w:r>
      <w:r w:rsidR="009D2A54" w:rsidRPr="009D2A54">
        <w:rPr>
          <w:lang w:val="en-US"/>
        </w:rPr>
        <w:t xml:space="preserve"> </w:t>
      </w:r>
      <w:r w:rsidR="009D2A54">
        <w:rPr>
          <w:lang w:val="en-US"/>
        </w:rPr>
        <w:t>case</w:t>
      </w:r>
      <w:r w:rsidR="009D2A54" w:rsidRPr="009D2A54">
        <w:rPr>
          <w:lang w:val="en-US"/>
        </w:rPr>
        <w:t xml:space="preserve"> </w:t>
      </w:r>
      <w:r w:rsidR="009D2A54">
        <w:rPr>
          <w:lang w:val="en-US"/>
        </w:rPr>
        <w:t>transition</w:t>
      </w:r>
      <w:r w:rsidR="009D2A54" w:rsidRPr="009D2A54">
        <w:rPr>
          <w:lang w:val="en-US"/>
        </w:rPr>
        <w:t xml:space="preserve"> </w:t>
      </w:r>
      <w:r w:rsidR="009D2A54">
        <w:rPr>
          <w:lang w:val="en-US"/>
        </w:rPr>
        <w:t>of</w:t>
      </w:r>
      <w:r w:rsidR="009D2A54" w:rsidRPr="009D2A54">
        <w:rPr>
          <w:lang w:val="en-US"/>
        </w:rPr>
        <w:t xml:space="preserve"> </w:t>
      </w:r>
      <w:r w:rsidR="009D2A54">
        <w:rPr>
          <w:lang w:val="en-US"/>
        </w:rPr>
        <w:t>molecules of dissolved substance from mobile into stationary phase (solid) occurs. Adsorption</w:t>
      </w:r>
      <w:r w:rsidR="009D2A54" w:rsidRPr="009D2A54">
        <w:rPr>
          <w:lang w:val="en-US"/>
        </w:rPr>
        <w:t xml:space="preserve"> </w:t>
      </w:r>
      <w:r w:rsidR="009D2A54">
        <w:rPr>
          <w:lang w:val="en-US"/>
        </w:rPr>
        <w:t>occurs</w:t>
      </w:r>
      <w:r w:rsidR="009D2A54" w:rsidRPr="009D2A54">
        <w:rPr>
          <w:lang w:val="en-US"/>
        </w:rPr>
        <w:t xml:space="preserve"> </w:t>
      </w:r>
      <w:r w:rsidR="009D2A54">
        <w:rPr>
          <w:lang w:val="en-US"/>
        </w:rPr>
        <w:t>on</w:t>
      </w:r>
      <w:r w:rsidR="009D2A54" w:rsidRPr="009D2A54">
        <w:rPr>
          <w:lang w:val="en-US"/>
        </w:rPr>
        <w:t xml:space="preserve"> </w:t>
      </w:r>
      <w:r w:rsidR="009D2A54">
        <w:rPr>
          <w:lang w:val="en-US"/>
        </w:rPr>
        <w:t>the</w:t>
      </w:r>
      <w:r w:rsidR="009D2A54" w:rsidRPr="009D2A54">
        <w:rPr>
          <w:lang w:val="en-US"/>
        </w:rPr>
        <w:t xml:space="preserve"> </w:t>
      </w:r>
      <w:r w:rsidR="009D2A54">
        <w:rPr>
          <w:lang w:val="en-US"/>
        </w:rPr>
        <w:t>surface</w:t>
      </w:r>
      <w:r w:rsidR="009D2A54" w:rsidRPr="009D2A54">
        <w:rPr>
          <w:lang w:val="en-US"/>
        </w:rPr>
        <w:t xml:space="preserve"> </w:t>
      </w:r>
      <w:r w:rsidR="009D2A54">
        <w:rPr>
          <w:lang w:val="en-US"/>
        </w:rPr>
        <w:t>of</w:t>
      </w:r>
      <w:r w:rsidR="009D2A54" w:rsidRPr="009D2A54">
        <w:rPr>
          <w:lang w:val="en-US"/>
        </w:rPr>
        <w:t xml:space="preserve"> </w:t>
      </w:r>
      <w:r w:rsidR="009D2A54">
        <w:rPr>
          <w:lang w:val="en-US"/>
        </w:rPr>
        <w:t>solid sorbent without chemical reaction. Desorption</w:t>
      </w:r>
      <w:r w:rsidR="009D2A54" w:rsidRPr="009D2A54">
        <w:rPr>
          <w:lang w:val="en-US"/>
        </w:rPr>
        <w:t xml:space="preserve"> (</w:t>
      </w:r>
      <w:r w:rsidR="009D2A54">
        <w:rPr>
          <w:lang w:val="en-US"/>
        </w:rPr>
        <w:t>elution</w:t>
      </w:r>
      <w:r w:rsidR="009D2A54" w:rsidRPr="009D2A54">
        <w:rPr>
          <w:lang w:val="en-US"/>
        </w:rPr>
        <w:t>)</w:t>
      </w:r>
      <w:r w:rsidR="009D2A54">
        <w:rPr>
          <w:lang w:val="en-US"/>
        </w:rPr>
        <w:t xml:space="preserve"> is carried out with the </w:t>
      </w:r>
      <w:r w:rsidR="00182415">
        <w:rPr>
          <w:lang w:val="en-US"/>
        </w:rPr>
        <w:t xml:space="preserve">appropriate solvent. </w:t>
      </w:r>
      <w:r w:rsidR="009D2A54" w:rsidRPr="009D2A54">
        <w:rPr>
          <w:lang w:val="en-US"/>
        </w:rPr>
        <w:t xml:space="preserve"> </w:t>
      </w:r>
      <w:r w:rsidRPr="009D2A54">
        <w:rPr>
          <w:lang w:val="en-US"/>
        </w:rPr>
        <w:t xml:space="preserve"> </w:t>
      </w:r>
      <w:r w:rsidR="009D2A54">
        <w:rPr>
          <w:lang w:val="en-US"/>
        </w:rPr>
        <w:t>In</w:t>
      </w:r>
      <w:r w:rsidR="009D2A54" w:rsidRPr="00182415">
        <w:rPr>
          <w:lang w:val="en-US"/>
        </w:rPr>
        <w:t xml:space="preserve"> </w:t>
      </w:r>
      <w:r w:rsidR="009D2A54">
        <w:rPr>
          <w:lang w:val="en-US"/>
        </w:rPr>
        <w:t>the</w:t>
      </w:r>
      <w:r w:rsidR="009D2A54" w:rsidRPr="00182415">
        <w:rPr>
          <w:lang w:val="en-US"/>
        </w:rPr>
        <w:t xml:space="preserve"> </w:t>
      </w:r>
      <w:r w:rsidR="009D2A54">
        <w:rPr>
          <w:lang w:val="en-US"/>
        </w:rPr>
        <w:t>second</w:t>
      </w:r>
      <w:r w:rsidR="009D2A54" w:rsidRPr="00182415">
        <w:rPr>
          <w:lang w:val="en-US"/>
        </w:rPr>
        <w:t xml:space="preserve"> </w:t>
      </w:r>
      <w:r w:rsidR="009D2A54">
        <w:rPr>
          <w:lang w:val="en-US"/>
        </w:rPr>
        <w:t>case</w:t>
      </w:r>
      <w:r w:rsidR="009D2A54" w:rsidRPr="00182415">
        <w:rPr>
          <w:lang w:val="en-US"/>
        </w:rPr>
        <w:t xml:space="preserve"> </w:t>
      </w:r>
      <w:r w:rsidR="00182415">
        <w:rPr>
          <w:lang w:val="en-US"/>
        </w:rPr>
        <w:t>the</w:t>
      </w:r>
      <w:r w:rsidR="00182415" w:rsidRPr="00182415">
        <w:rPr>
          <w:lang w:val="en-US"/>
        </w:rPr>
        <w:t xml:space="preserve"> </w:t>
      </w:r>
      <w:r w:rsidR="00182415">
        <w:rPr>
          <w:lang w:val="en-US"/>
        </w:rPr>
        <w:t>ion</w:t>
      </w:r>
      <w:r w:rsidR="00182415" w:rsidRPr="00182415">
        <w:rPr>
          <w:lang w:val="en-US"/>
        </w:rPr>
        <w:t>-</w:t>
      </w:r>
      <w:r w:rsidR="00182415">
        <w:rPr>
          <w:lang w:val="en-US"/>
        </w:rPr>
        <w:t>exchange</w:t>
      </w:r>
      <w:r w:rsidR="00182415" w:rsidRPr="00182415">
        <w:rPr>
          <w:lang w:val="en-US"/>
        </w:rPr>
        <w:t xml:space="preserve"> </w:t>
      </w:r>
      <w:r w:rsidR="00182415">
        <w:rPr>
          <w:lang w:val="en-US"/>
        </w:rPr>
        <w:t xml:space="preserve">of dissolved substance with ions </w:t>
      </w:r>
      <w:r w:rsidR="00765272">
        <w:rPr>
          <w:lang w:val="en-US"/>
        </w:rPr>
        <w:t>of sorbents occurs. Chromatogr</w:t>
      </w:r>
      <w:r w:rsidR="00182415">
        <w:rPr>
          <w:lang w:val="en-US"/>
        </w:rPr>
        <w:t>a</w:t>
      </w:r>
      <w:r w:rsidR="00765272">
        <w:rPr>
          <w:lang w:val="en-US"/>
        </w:rPr>
        <w:t>p</w:t>
      </w:r>
      <w:r w:rsidR="00182415">
        <w:rPr>
          <w:lang w:val="en-US"/>
        </w:rPr>
        <w:t>hic</w:t>
      </w:r>
      <w:r w:rsidR="00182415" w:rsidRPr="00182415">
        <w:rPr>
          <w:lang w:val="en-US"/>
        </w:rPr>
        <w:t xml:space="preserve"> </w:t>
      </w:r>
      <w:r w:rsidR="00182415">
        <w:rPr>
          <w:lang w:val="en-US"/>
        </w:rPr>
        <w:t>adsorption</w:t>
      </w:r>
      <w:r w:rsidR="00182415" w:rsidRPr="00182415">
        <w:rPr>
          <w:lang w:val="en-US"/>
        </w:rPr>
        <w:t xml:space="preserve"> </w:t>
      </w:r>
      <w:r w:rsidR="00182415">
        <w:rPr>
          <w:lang w:val="en-US"/>
        </w:rPr>
        <w:t>is</w:t>
      </w:r>
      <w:r w:rsidR="00182415" w:rsidRPr="00182415">
        <w:rPr>
          <w:lang w:val="en-US"/>
        </w:rPr>
        <w:t xml:space="preserve"> </w:t>
      </w:r>
      <w:r w:rsidR="00182415">
        <w:rPr>
          <w:lang w:val="en-US"/>
        </w:rPr>
        <w:t>widely</w:t>
      </w:r>
      <w:r w:rsidR="00182415" w:rsidRPr="00182415">
        <w:rPr>
          <w:lang w:val="en-US"/>
        </w:rPr>
        <w:t xml:space="preserve"> </w:t>
      </w:r>
      <w:r w:rsidR="00182415">
        <w:rPr>
          <w:lang w:val="en-US"/>
        </w:rPr>
        <w:t xml:space="preserve">used in industry. </w:t>
      </w:r>
    </w:p>
    <w:p w:rsidR="00F340F8" w:rsidRPr="000C7C03" w:rsidRDefault="00182415" w:rsidP="00F340F8">
      <w:pPr>
        <w:spacing w:line="360" w:lineRule="auto"/>
        <w:ind w:firstLine="720"/>
        <w:jc w:val="both"/>
        <w:rPr>
          <w:lang w:val="en-US"/>
        </w:rPr>
      </w:pPr>
      <w:r>
        <w:rPr>
          <w:lang w:val="en-US"/>
        </w:rPr>
        <w:t>In</w:t>
      </w:r>
      <w:r w:rsidRPr="00182415">
        <w:rPr>
          <w:lang w:val="en-US"/>
        </w:rPr>
        <w:t xml:space="preserve"> </w:t>
      </w:r>
      <w:r>
        <w:rPr>
          <w:lang w:val="en-US"/>
        </w:rPr>
        <w:t>most</w:t>
      </w:r>
      <w:r w:rsidRPr="00182415">
        <w:rPr>
          <w:lang w:val="en-US"/>
        </w:rPr>
        <w:t xml:space="preserve"> </w:t>
      </w:r>
      <w:r>
        <w:rPr>
          <w:lang w:val="en-US"/>
        </w:rPr>
        <w:t>cases</w:t>
      </w:r>
      <w:r w:rsidRPr="00182415">
        <w:rPr>
          <w:lang w:val="en-US"/>
        </w:rPr>
        <w:t xml:space="preserve"> </w:t>
      </w:r>
      <w:r w:rsidR="00D8002E">
        <w:rPr>
          <w:lang w:val="en-US"/>
        </w:rPr>
        <w:t>isolation</w:t>
      </w:r>
      <w:r w:rsidRPr="00182415">
        <w:rPr>
          <w:lang w:val="en-US"/>
        </w:rPr>
        <w:t xml:space="preserve"> </w:t>
      </w:r>
      <w:r>
        <w:rPr>
          <w:lang w:val="en-US"/>
        </w:rPr>
        <w:t>process</w:t>
      </w:r>
      <w:r w:rsidRPr="00182415">
        <w:rPr>
          <w:lang w:val="en-US"/>
        </w:rPr>
        <w:t xml:space="preserve"> </w:t>
      </w:r>
      <w:r>
        <w:rPr>
          <w:lang w:val="en-US"/>
        </w:rPr>
        <w:t>of</w:t>
      </w:r>
      <w:r w:rsidRPr="00182415">
        <w:rPr>
          <w:lang w:val="en-US"/>
        </w:rPr>
        <w:t xml:space="preserve"> </w:t>
      </w:r>
      <w:r>
        <w:rPr>
          <w:lang w:val="en-US"/>
        </w:rPr>
        <w:t>alkaloids</w:t>
      </w:r>
      <w:r w:rsidRPr="00182415">
        <w:rPr>
          <w:lang w:val="en-US"/>
        </w:rPr>
        <w:t xml:space="preserve"> </w:t>
      </w:r>
      <w:r>
        <w:rPr>
          <w:lang w:val="en-US"/>
        </w:rPr>
        <w:t>from</w:t>
      </w:r>
      <w:r w:rsidRPr="00182415">
        <w:rPr>
          <w:lang w:val="en-US"/>
        </w:rPr>
        <w:t xml:space="preserve"> </w:t>
      </w:r>
      <w:r>
        <w:rPr>
          <w:lang w:val="en-US"/>
        </w:rPr>
        <w:t>plant</w:t>
      </w:r>
      <w:r w:rsidRPr="00182415">
        <w:rPr>
          <w:lang w:val="en-US"/>
        </w:rPr>
        <w:t xml:space="preserve"> </w:t>
      </w:r>
      <w:r>
        <w:rPr>
          <w:lang w:val="en-US"/>
        </w:rPr>
        <w:t>material</w:t>
      </w:r>
      <w:r w:rsidRPr="00182415">
        <w:rPr>
          <w:lang w:val="en-US"/>
        </w:rPr>
        <w:t xml:space="preserve"> </w:t>
      </w:r>
      <w:r>
        <w:rPr>
          <w:lang w:val="en-US"/>
        </w:rPr>
        <w:t>is</w:t>
      </w:r>
      <w:r w:rsidRPr="00182415">
        <w:rPr>
          <w:lang w:val="en-US"/>
        </w:rPr>
        <w:t xml:space="preserve"> </w:t>
      </w:r>
      <w:r>
        <w:rPr>
          <w:lang w:val="en-US"/>
        </w:rPr>
        <w:t>divided</w:t>
      </w:r>
      <w:r w:rsidRPr="00182415">
        <w:rPr>
          <w:lang w:val="en-US"/>
        </w:rPr>
        <w:t xml:space="preserve"> </w:t>
      </w:r>
      <w:r>
        <w:rPr>
          <w:lang w:val="en-US"/>
        </w:rPr>
        <w:t>into</w:t>
      </w:r>
      <w:r w:rsidRPr="00182415">
        <w:rPr>
          <w:lang w:val="en-US"/>
        </w:rPr>
        <w:t xml:space="preserve"> 3 </w:t>
      </w:r>
      <w:r>
        <w:rPr>
          <w:lang w:val="en-US"/>
        </w:rPr>
        <w:t>main</w:t>
      </w:r>
      <w:r w:rsidRPr="00182415">
        <w:rPr>
          <w:lang w:val="en-US"/>
        </w:rPr>
        <w:t xml:space="preserve"> </w:t>
      </w:r>
      <w:r>
        <w:rPr>
          <w:lang w:val="en-US"/>
        </w:rPr>
        <w:t>stages</w:t>
      </w:r>
      <w:r w:rsidRPr="00182415">
        <w:rPr>
          <w:lang w:val="en-US"/>
        </w:rPr>
        <w:t xml:space="preserve">: 1) </w:t>
      </w:r>
      <w:r w:rsidR="00D8002E">
        <w:rPr>
          <w:lang w:val="en-US"/>
        </w:rPr>
        <w:t>isolation</w:t>
      </w:r>
      <w:r w:rsidRPr="00182415">
        <w:rPr>
          <w:lang w:val="en-US"/>
        </w:rPr>
        <w:t xml:space="preserve"> </w:t>
      </w:r>
      <w:r>
        <w:rPr>
          <w:lang w:val="en-US"/>
        </w:rPr>
        <w:t>of</w:t>
      </w:r>
      <w:r w:rsidRPr="00182415">
        <w:rPr>
          <w:lang w:val="en-US"/>
        </w:rPr>
        <w:t xml:space="preserve"> </w:t>
      </w:r>
      <w:r>
        <w:rPr>
          <w:lang w:val="en-US"/>
        </w:rPr>
        <w:t>alkaloids</w:t>
      </w:r>
      <w:r w:rsidRPr="00182415">
        <w:rPr>
          <w:lang w:val="en-US"/>
        </w:rPr>
        <w:t xml:space="preserve"> </w:t>
      </w:r>
      <w:r>
        <w:rPr>
          <w:lang w:val="en-US"/>
        </w:rPr>
        <w:t>from</w:t>
      </w:r>
      <w:r w:rsidRPr="00182415">
        <w:rPr>
          <w:lang w:val="en-US"/>
        </w:rPr>
        <w:t xml:space="preserve"> </w:t>
      </w:r>
      <w:r>
        <w:rPr>
          <w:lang w:val="en-US"/>
        </w:rPr>
        <w:t>plant</w:t>
      </w:r>
      <w:r w:rsidRPr="00182415">
        <w:rPr>
          <w:lang w:val="en-US"/>
        </w:rPr>
        <w:t xml:space="preserve"> </w:t>
      </w:r>
      <w:r>
        <w:rPr>
          <w:lang w:val="en-US"/>
        </w:rPr>
        <w:t>material</w:t>
      </w:r>
      <w:r w:rsidRPr="00182415">
        <w:rPr>
          <w:lang w:val="en-US"/>
        </w:rPr>
        <w:t xml:space="preserve">; 2) </w:t>
      </w:r>
      <w:r>
        <w:rPr>
          <w:lang w:val="en-US"/>
        </w:rPr>
        <w:t>purification</w:t>
      </w:r>
      <w:r w:rsidRPr="00182415">
        <w:rPr>
          <w:lang w:val="en-US"/>
        </w:rPr>
        <w:t xml:space="preserve"> </w:t>
      </w:r>
      <w:r>
        <w:rPr>
          <w:lang w:val="en-US"/>
        </w:rPr>
        <w:t>of</w:t>
      </w:r>
      <w:r w:rsidRPr="00182415">
        <w:rPr>
          <w:lang w:val="en-US"/>
        </w:rPr>
        <w:t xml:space="preserve"> </w:t>
      </w:r>
      <w:r>
        <w:rPr>
          <w:lang w:val="en-US"/>
        </w:rPr>
        <w:t>extractions</w:t>
      </w:r>
      <w:r w:rsidRPr="00182415">
        <w:rPr>
          <w:lang w:val="en-US"/>
        </w:rPr>
        <w:t xml:space="preserve">; 3) </w:t>
      </w:r>
      <w:r>
        <w:rPr>
          <w:lang w:val="en-US"/>
        </w:rPr>
        <w:t>separation</w:t>
      </w:r>
      <w:r w:rsidRPr="00182415">
        <w:rPr>
          <w:lang w:val="en-US"/>
        </w:rPr>
        <w:t xml:space="preserve"> </w:t>
      </w:r>
      <w:r>
        <w:rPr>
          <w:lang w:val="en-US"/>
        </w:rPr>
        <w:t>of</w:t>
      </w:r>
      <w:r w:rsidRPr="00182415">
        <w:rPr>
          <w:lang w:val="en-US"/>
        </w:rPr>
        <w:t xml:space="preserve"> </w:t>
      </w:r>
      <w:r>
        <w:rPr>
          <w:lang w:val="en-US"/>
        </w:rPr>
        <w:t>total</w:t>
      </w:r>
      <w:r w:rsidRPr="00182415">
        <w:rPr>
          <w:lang w:val="en-US"/>
        </w:rPr>
        <w:t xml:space="preserve"> </w:t>
      </w:r>
      <w:r>
        <w:rPr>
          <w:lang w:val="en-US"/>
        </w:rPr>
        <w:t>alkaloids</w:t>
      </w:r>
      <w:r w:rsidRPr="00182415">
        <w:rPr>
          <w:lang w:val="en-US"/>
        </w:rPr>
        <w:t xml:space="preserve"> </w:t>
      </w:r>
      <w:r>
        <w:rPr>
          <w:lang w:val="en-US"/>
        </w:rPr>
        <w:t>and</w:t>
      </w:r>
      <w:r w:rsidRPr="00182415">
        <w:rPr>
          <w:lang w:val="en-US"/>
        </w:rPr>
        <w:t xml:space="preserve"> </w:t>
      </w:r>
      <w:r>
        <w:rPr>
          <w:lang w:val="en-US"/>
        </w:rPr>
        <w:t>purification</w:t>
      </w:r>
      <w:r w:rsidRPr="00182415">
        <w:rPr>
          <w:lang w:val="en-US"/>
        </w:rPr>
        <w:t xml:space="preserve"> </w:t>
      </w:r>
      <w:r>
        <w:rPr>
          <w:lang w:val="en-US"/>
        </w:rPr>
        <w:t>of</w:t>
      </w:r>
      <w:r w:rsidRPr="00182415">
        <w:rPr>
          <w:lang w:val="en-US"/>
        </w:rPr>
        <w:t xml:space="preserve"> </w:t>
      </w:r>
      <w:r>
        <w:rPr>
          <w:lang w:val="en-US"/>
        </w:rPr>
        <w:t xml:space="preserve">alkaloids. </w:t>
      </w:r>
      <w:r w:rsidRPr="00182415">
        <w:rPr>
          <w:lang w:val="en-US"/>
        </w:rPr>
        <w:t xml:space="preserve"> </w:t>
      </w:r>
    </w:p>
    <w:p w:rsidR="00F340F8" w:rsidRPr="000C7C03" w:rsidRDefault="00F340F8" w:rsidP="00F340F8">
      <w:pPr>
        <w:spacing w:line="360" w:lineRule="auto"/>
        <w:ind w:firstLine="720"/>
        <w:jc w:val="both"/>
        <w:rPr>
          <w:i/>
          <w:lang w:val="en-US"/>
        </w:rPr>
      </w:pPr>
    </w:p>
    <w:p w:rsidR="00023980" w:rsidRDefault="00182415" w:rsidP="00F340F8">
      <w:pPr>
        <w:spacing w:line="360" w:lineRule="auto"/>
        <w:ind w:firstLine="720"/>
        <w:jc w:val="both"/>
        <w:rPr>
          <w:color w:val="FF0000"/>
          <w:lang w:val="en-US"/>
        </w:rPr>
      </w:pPr>
      <w:r>
        <w:rPr>
          <w:lang w:val="en-US"/>
        </w:rPr>
        <w:t>Extraction</w:t>
      </w:r>
      <w:r w:rsidRPr="001C49BC">
        <w:rPr>
          <w:lang w:val="en-US"/>
        </w:rPr>
        <w:t xml:space="preserve"> </w:t>
      </w:r>
      <w:r>
        <w:rPr>
          <w:lang w:val="en-US"/>
        </w:rPr>
        <w:t>of</w:t>
      </w:r>
      <w:r w:rsidRPr="001C49BC">
        <w:rPr>
          <w:lang w:val="en-US"/>
        </w:rPr>
        <w:t xml:space="preserve"> </w:t>
      </w:r>
      <w:r>
        <w:rPr>
          <w:lang w:val="en-US"/>
        </w:rPr>
        <w:t>alkaloids</w:t>
      </w:r>
      <w:r w:rsidRPr="001C49BC">
        <w:rPr>
          <w:lang w:val="en-US"/>
        </w:rPr>
        <w:t xml:space="preserve"> </w:t>
      </w:r>
      <w:r>
        <w:rPr>
          <w:lang w:val="en-US"/>
        </w:rPr>
        <w:t>in</w:t>
      </w:r>
      <w:r w:rsidRPr="001C49BC">
        <w:rPr>
          <w:lang w:val="en-US"/>
        </w:rPr>
        <w:t xml:space="preserve"> </w:t>
      </w:r>
      <w:r w:rsidR="00454114">
        <w:rPr>
          <w:lang w:val="en-US"/>
        </w:rPr>
        <w:t>a base form</w:t>
      </w:r>
    </w:p>
    <w:p w:rsidR="00F340F8" w:rsidRPr="00614F89" w:rsidRDefault="001C49BC" w:rsidP="00F340F8">
      <w:pPr>
        <w:spacing w:line="360" w:lineRule="auto"/>
        <w:ind w:firstLine="720"/>
        <w:jc w:val="both"/>
        <w:rPr>
          <w:lang w:val="az-Latn-AZ"/>
        </w:rPr>
      </w:pPr>
      <w:r>
        <w:rPr>
          <w:lang w:val="en-US"/>
        </w:rPr>
        <w:t>Alkaloids</w:t>
      </w:r>
      <w:r w:rsidRPr="001C49BC">
        <w:rPr>
          <w:lang w:val="en-US"/>
        </w:rPr>
        <w:t xml:space="preserve"> </w:t>
      </w:r>
      <w:r>
        <w:rPr>
          <w:lang w:val="en-US"/>
        </w:rPr>
        <w:t>are</w:t>
      </w:r>
      <w:r w:rsidRPr="001C49BC">
        <w:rPr>
          <w:lang w:val="en-US"/>
        </w:rPr>
        <w:t xml:space="preserve"> </w:t>
      </w:r>
      <w:r>
        <w:rPr>
          <w:lang w:val="en-US"/>
        </w:rPr>
        <w:t>usually</w:t>
      </w:r>
      <w:r w:rsidRPr="001C49BC">
        <w:rPr>
          <w:lang w:val="en-US"/>
        </w:rPr>
        <w:t xml:space="preserve"> </w:t>
      </w:r>
      <w:r>
        <w:rPr>
          <w:lang w:val="en-US"/>
        </w:rPr>
        <w:t>present</w:t>
      </w:r>
      <w:r w:rsidRPr="001C49BC">
        <w:rPr>
          <w:lang w:val="en-US"/>
        </w:rPr>
        <w:t xml:space="preserve"> </w:t>
      </w:r>
      <w:r>
        <w:rPr>
          <w:lang w:val="en-US"/>
        </w:rPr>
        <w:t>in</w:t>
      </w:r>
      <w:r w:rsidRPr="001C49BC">
        <w:rPr>
          <w:lang w:val="en-US"/>
        </w:rPr>
        <w:t xml:space="preserve"> </w:t>
      </w:r>
      <w:r>
        <w:rPr>
          <w:lang w:val="en-US"/>
        </w:rPr>
        <w:t>the</w:t>
      </w:r>
      <w:r w:rsidRPr="001C49BC">
        <w:rPr>
          <w:lang w:val="en-US"/>
        </w:rPr>
        <w:t xml:space="preserve"> </w:t>
      </w:r>
      <w:r>
        <w:rPr>
          <w:lang w:val="en-US"/>
        </w:rPr>
        <w:t>salt</w:t>
      </w:r>
      <w:r w:rsidRPr="001C49BC">
        <w:rPr>
          <w:lang w:val="en-US"/>
        </w:rPr>
        <w:t xml:space="preserve"> </w:t>
      </w:r>
      <w:r>
        <w:rPr>
          <w:lang w:val="en-US"/>
        </w:rPr>
        <w:t>form</w:t>
      </w:r>
      <w:r w:rsidRPr="001C49BC">
        <w:rPr>
          <w:lang w:val="en-US"/>
        </w:rPr>
        <w:t xml:space="preserve"> </w:t>
      </w:r>
      <w:r>
        <w:rPr>
          <w:lang w:val="en-US"/>
        </w:rPr>
        <w:t>in</w:t>
      </w:r>
      <w:r w:rsidRPr="001C49BC">
        <w:rPr>
          <w:lang w:val="en-US"/>
        </w:rPr>
        <w:t xml:space="preserve"> </w:t>
      </w:r>
      <w:r>
        <w:rPr>
          <w:lang w:val="en-US"/>
        </w:rPr>
        <w:t>plant</w:t>
      </w:r>
      <w:r w:rsidRPr="001C49BC">
        <w:rPr>
          <w:lang w:val="en-US"/>
        </w:rPr>
        <w:t xml:space="preserve"> </w:t>
      </w:r>
      <w:r>
        <w:rPr>
          <w:lang w:val="en-US"/>
        </w:rPr>
        <w:t>material</w:t>
      </w:r>
      <w:r w:rsidRPr="001C49BC">
        <w:rPr>
          <w:lang w:val="en-US"/>
        </w:rPr>
        <w:t xml:space="preserve">, </w:t>
      </w:r>
      <w:r>
        <w:rPr>
          <w:lang w:val="en-US"/>
        </w:rPr>
        <w:t>that</w:t>
      </w:r>
      <w:r w:rsidRPr="001C49BC">
        <w:rPr>
          <w:lang w:val="en-US"/>
        </w:rPr>
        <w:t>’</w:t>
      </w:r>
      <w:r>
        <w:rPr>
          <w:lang w:val="en-US"/>
        </w:rPr>
        <w:t>s</w:t>
      </w:r>
      <w:r w:rsidRPr="001C49BC">
        <w:rPr>
          <w:lang w:val="en-US"/>
        </w:rPr>
        <w:t xml:space="preserve"> </w:t>
      </w:r>
      <w:r>
        <w:rPr>
          <w:lang w:val="en-US"/>
        </w:rPr>
        <w:t>why before extraction it is necessary to convert alkaloid salts into free bases.  The</w:t>
      </w:r>
      <w:r w:rsidRPr="001C49BC">
        <w:rPr>
          <w:lang w:val="en-US"/>
        </w:rPr>
        <w:t xml:space="preserve"> </w:t>
      </w:r>
      <w:r>
        <w:rPr>
          <w:lang w:val="en-US"/>
        </w:rPr>
        <w:t>material</w:t>
      </w:r>
      <w:r w:rsidRPr="001C49BC">
        <w:rPr>
          <w:lang w:val="en-US"/>
        </w:rPr>
        <w:t xml:space="preserve"> </w:t>
      </w:r>
      <w:r>
        <w:rPr>
          <w:lang w:val="en-US"/>
        </w:rPr>
        <w:t>is</w:t>
      </w:r>
      <w:r w:rsidRPr="001C49BC">
        <w:rPr>
          <w:lang w:val="en-US"/>
        </w:rPr>
        <w:t xml:space="preserve"> </w:t>
      </w:r>
      <w:r w:rsidR="008C3CDB">
        <w:rPr>
          <w:lang w:val="en-US"/>
        </w:rPr>
        <w:t>treated</w:t>
      </w:r>
      <w:r w:rsidRPr="001C49BC">
        <w:rPr>
          <w:lang w:val="en-US"/>
        </w:rPr>
        <w:t xml:space="preserve"> </w:t>
      </w:r>
      <w:r>
        <w:rPr>
          <w:lang w:val="en-US"/>
        </w:rPr>
        <w:t>with</w:t>
      </w:r>
      <w:r w:rsidRPr="001C49BC">
        <w:rPr>
          <w:lang w:val="en-US"/>
        </w:rPr>
        <w:t xml:space="preserve"> </w:t>
      </w:r>
      <w:r>
        <w:rPr>
          <w:lang w:val="en-US"/>
        </w:rPr>
        <w:t>different</w:t>
      </w:r>
      <w:r w:rsidRPr="001C49BC">
        <w:rPr>
          <w:lang w:val="en-US"/>
        </w:rPr>
        <w:t xml:space="preserve"> </w:t>
      </w:r>
      <w:r>
        <w:rPr>
          <w:lang w:val="en-US"/>
        </w:rPr>
        <w:t xml:space="preserve">alkalines </w:t>
      </w:r>
      <w:r w:rsidRPr="001C49BC">
        <w:rPr>
          <w:lang w:val="en-US"/>
        </w:rPr>
        <w:t xml:space="preserve">(NH4OH, NaOH, </w:t>
      </w:r>
      <w:r w:rsidRPr="00966269">
        <w:t>Са</w:t>
      </w:r>
      <w:r w:rsidRPr="001C49BC">
        <w:rPr>
          <w:lang w:val="en-US"/>
        </w:rPr>
        <w:t>(</w:t>
      </w:r>
      <w:r w:rsidRPr="00966269">
        <w:t>ОН</w:t>
      </w:r>
      <w:r w:rsidRPr="001C49BC">
        <w:rPr>
          <w:lang w:val="en-US"/>
        </w:rPr>
        <w:t xml:space="preserve">)2,, </w:t>
      </w:r>
      <w:r w:rsidRPr="00966269">
        <w:t>Ва</w:t>
      </w:r>
      <w:r w:rsidRPr="001C49BC">
        <w:rPr>
          <w:lang w:val="en-US"/>
        </w:rPr>
        <w:t>(</w:t>
      </w:r>
      <w:r w:rsidRPr="00966269">
        <w:t>ОН</w:t>
      </w:r>
      <w:r w:rsidRPr="001C49BC">
        <w:rPr>
          <w:lang w:val="en-US"/>
        </w:rPr>
        <w:t xml:space="preserve">)2, </w:t>
      </w:r>
      <w:r>
        <w:rPr>
          <w:lang w:val="en-US"/>
        </w:rPr>
        <w:t>and oth</w:t>
      </w:r>
      <w:r w:rsidRPr="001C49BC">
        <w:rPr>
          <w:lang w:val="en-US"/>
        </w:rPr>
        <w:t>.). </w:t>
      </w:r>
      <w:r w:rsidRPr="00966269">
        <w:rPr>
          <w:lang w:val="az-Latn-AZ"/>
        </w:rPr>
        <w:t xml:space="preserve"> </w:t>
      </w:r>
      <w:r>
        <w:rPr>
          <w:lang w:val="az-Latn-AZ"/>
        </w:rPr>
        <w:t xml:space="preserve">for this purpose. </w:t>
      </w:r>
      <w:r w:rsidRPr="000C7C03">
        <w:rPr>
          <w:lang w:val="en-US"/>
        </w:rPr>
        <w:t xml:space="preserve"> </w:t>
      </w:r>
      <w:r w:rsidR="00CE0E74">
        <w:rPr>
          <w:lang w:val="az-Latn-AZ"/>
        </w:rPr>
        <w:t xml:space="preserve">The properties of alkaloids are taken into account in </w:t>
      </w:r>
      <w:r w:rsidR="00EB0BED">
        <w:rPr>
          <w:lang w:val="az-Latn-AZ"/>
        </w:rPr>
        <w:t>the choice of</w:t>
      </w:r>
      <w:r w:rsidR="00CE0E74">
        <w:rPr>
          <w:lang w:val="az-Latn-AZ"/>
        </w:rPr>
        <w:t xml:space="preserve"> the alkaline.</w:t>
      </w:r>
      <w:r>
        <w:rPr>
          <w:lang w:val="az-Latn-AZ"/>
        </w:rPr>
        <w:t xml:space="preserve"> </w:t>
      </w:r>
      <w:r w:rsidR="00F340F8" w:rsidRPr="00966269">
        <w:rPr>
          <w:lang w:val="az-Latn-AZ"/>
        </w:rPr>
        <w:t xml:space="preserve"> </w:t>
      </w:r>
      <w:r w:rsidR="00EB0BED">
        <w:rPr>
          <w:lang w:val="az-Latn-AZ"/>
        </w:rPr>
        <w:t>Strong alkalis</w:t>
      </w:r>
      <w:r w:rsidR="00CE0E74">
        <w:rPr>
          <w:lang w:val="az-Latn-AZ"/>
        </w:rPr>
        <w:t xml:space="preserve"> for example NaOH are used for the </w:t>
      </w:r>
      <w:r w:rsidR="00905DF2">
        <w:rPr>
          <w:lang w:val="az-Latn-AZ"/>
        </w:rPr>
        <w:t>isolation</w:t>
      </w:r>
      <w:r w:rsidR="00CE0E74">
        <w:rPr>
          <w:lang w:val="az-Latn-AZ"/>
        </w:rPr>
        <w:t xml:space="preserve"> of strong free alkaloids (bases) and alkaloids </w:t>
      </w:r>
      <w:r w:rsidR="00EB0BED">
        <w:rPr>
          <w:lang w:val="az-Latn-AZ"/>
        </w:rPr>
        <w:t xml:space="preserve">which are firmly connecting </w:t>
      </w:r>
      <w:r w:rsidR="00905DF2">
        <w:rPr>
          <w:lang w:val="az-Latn-AZ"/>
        </w:rPr>
        <w:t xml:space="preserve">with </w:t>
      </w:r>
      <w:r w:rsidR="00EB0BED">
        <w:rPr>
          <w:lang w:val="az-Latn-AZ"/>
        </w:rPr>
        <w:t xml:space="preserve">tannins (the bark of the cinchona tree, pomegranate bark and oth.). </w:t>
      </w:r>
      <w:r w:rsidR="00905DF2">
        <w:rPr>
          <w:lang w:val="az-Latn-AZ"/>
        </w:rPr>
        <w:t xml:space="preserve">However it is not used for the isolation of alkaloids containing phenolic hydroxyls. Morphine, salsolin, some alkaloids of claviceps are not extracted due to the formation of phenolates by organic solvent, becuase phenolattes are readily soluble in water and insoluble in organic solvents. </w:t>
      </w:r>
      <w:r w:rsidR="00C11D6D">
        <w:rPr>
          <w:lang w:val="az-Latn-AZ"/>
        </w:rPr>
        <w:t xml:space="preserve">Ammonium is used for transformation them into bases. Ammonium and other weak alkalis  are used for isolation of </w:t>
      </w:r>
      <w:r w:rsidR="00091007">
        <w:rPr>
          <w:lang w:val="az-Latn-AZ"/>
        </w:rPr>
        <w:t>ester alkaloids</w:t>
      </w:r>
      <w:r w:rsidR="00C11D6D">
        <w:rPr>
          <w:lang w:val="az-Latn-AZ"/>
        </w:rPr>
        <w:t xml:space="preserve"> (atropine, hyosciamine, scopolamine and oth.), because strong alkalis can </w:t>
      </w:r>
      <w:r w:rsidR="003B49DD">
        <w:rPr>
          <w:lang w:val="az-Latn-AZ"/>
        </w:rPr>
        <w:t>cause the decomposition of</w:t>
      </w:r>
      <w:r w:rsidR="00C11D6D">
        <w:rPr>
          <w:lang w:val="az-Latn-AZ"/>
        </w:rPr>
        <w:t xml:space="preserve"> the alkaloids. </w:t>
      </w:r>
      <w:r w:rsidR="00FA734C">
        <w:rPr>
          <w:lang w:val="az-Latn-AZ"/>
        </w:rPr>
        <w:t xml:space="preserve">Sodium hydroxide </w:t>
      </w:r>
      <w:r w:rsidR="00C4543B">
        <w:rPr>
          <w:lang w:val="az-Latn-AZ"/>
        </w:rPr>
        <w:t xml:space="preserve">is not recommended </w:t>
      </w:r>
      <w:r w:rsidR="00FA734C">
        <w:rPr>
          <w:lang w:val="az-Latn-AZ"/>
        </w:rPr>
        <w:t xml:space="preserve">for the isolation of alkaloids from seeds containing fixed oils, because caustic alkali cause the saponification of oils.  </w:t>
      </w:r>
      <w:r w:rsidR="00FA734C" w:rsidRPr="00FA734C">
        <w:rPr>
          <w:lang w:val="az-Latn-AZ"/>
        </w:rPr>
        <w:t>Soaps promote the formation of</w:t>
      </w:r>
      <w:r w:rsidR="00FA734C">
        <w:rPr>
          <w:lang w:val="az-Latn-AZ"/>
        </w:rPr>
        <w:t xml:space="preserve"> an emulsion</w:t>
      </w:r>
      <w:r w:rsidR="00FA734C" w:rsidRPr="00FA734C">
        <w:rPr>
          <w:lang w:val="az-Latn-AZ"/>
        </w:rPr>
        <w:t>.</w:t>
      </w:r>
      <w:r w:rsidR="00FA734C">
        <w:rPr>
          <w:lang w:val="az-Latn-AZ"/>
        </w:rPr>
        <w:t xml:space="preserve"> </w:t>
      </w:r>
    </w:p>
    <w:p w:rsidR="00F340F8" w:rsidRPr="00182EF4" w:rsidRDefault="00182EF4" w:rsidP="00F340F8">
      <w:pPr>
        <w:spacing w:line="360" w:lineRule="auto"/>
        <w:rPr>
          <w:lang w:val="az-Latn-AZ"/>
        </w:rPr>
      </w:pPr>
      <w:r w:rsidRPr="00182EF4">
        <w:rPr>
          <w:lang w:val="az-Latn-AZ"/>
        </w:rPr>
        <w:t>When sodium carbonate is used, it is necessary to remove carbon dioxide completely (by shaking Be</w:t>
      </w:r>
      <w:r>
        <w:rPr>
          <w:lang w:val="az-Latn-AZ"/>
        </w:rPr>
        <w:t xml:space="preserve">cause </w:t>
      </w:r>
      <w:r w:rsidR="00F340F8" w:rsidRPr="00182EF4">
        <w:rPr>
          <w:lang w:val="az-Latn-AZ"/>
        </w:rPr>
        <w:t xml:space="preserve"> </w:t>
      </w:r>
      <w:r>
        <w:rPr>
          <w:lang w:val="az-Latn-AZ"/>
        </w:rPr>
        <w:t xml:space="preserve">it can react with alkaloids and produce salts that creates the danger of incomplete extraction of alkaloids. </w:t>
      </w:r>
    </w:p>
    <w:p w:rsidR="00A141C2" w:rsidRPr="00614F89" w:rsidRDefault="003C7F94" w:rsidP="00A141C2">
      <w:pPr>
        <w:spacing w:line="360" w:lineRule="auto"/>
        <w:ind w:firstLine="720"/>
        <w:jc w:val="both"/>
        <w:rPr>
          <w:lang w:val="az-Latn-AZ"/>
        </w:rPr>
      </w:pPr>
      <w:r w:rsidRPr="003C7F94">
        <w:rPr>
          <w:lang w:val="az-Latn-AZ"/>
        </w:rPr>
        <w:t>The isolation of free alkaloids (bases) from plant sources is carried out with various solvents</w:t>
      </w:r>
      <w:r w:rsidRPr="00E878D7">
        <w:rPr>
          <w:lang w:val="az-Latn-AZ"/>
        </w:rPr>
        <w:t xml:space="preserve">. </w:t>
      </w:r>
      <w:r w:rsidR="007C2316" w:rsidRPr="00E878D7">
        <w:rPr>
          <w:lang w:val="az-Latn-AZ"/>
        </w:rPr>
        <w:t xml:space="preserve">The solvent with a better dissolving capacity should be chosen for their complete isolation.  </w:t>
      </w:r>
      <w:r w:rsidR="00A141C2" w:rsidRPr="00A141C2">
        <w:rPr>
          <w:lang w:val="az-Latn-AZ"/>
        </w:rPr>
        <w:t xml:space="preserve">It is recommended to choose the solvent with </w:t>
      </w:r>
      <w:r w:rsidR="00E878D7">
        <w:rPr>
          <w:lang w:val="az-Latn-AZ"/>
        </w:rPr>
        <w:t>the best</w:t>
      </w:r>
      <w:r w:rsidR="00A141C2" w:rsidRPr="00A141C2">
        <w:rPr>
          <w:lang w:val="az-Latn-AZ"/>
        </w:rPr>
        <w:t xml:space="preserve"> dissolving </w:t>
      </w:r>
      <w:r w:rsidR="00E878D7">
        <w:rPr>
          <w:lang w:val="az-Latn-AZ"/>
        </w:rPr>
        <w:t>c</w:t>
      </w:r>
      <w:r w:rsidR="00A141C2" w:rsidRPr="00A141C2">
        <w:rPr>
          <w:lang w:val="az-Latn-AZ"/>
        </w:rPr>
        <w:t>a</w:t>
      </w:r>
      <w:r w:rsidR="00E878D7">
        <w:rPr>
          <w:lang w:val="az-Latn-AZ"/>
        </w:rPr>
        <w:t>pa</w:t>
      </w:r>
      <w:r w:rsidR="00A141C2" w:rsidRPr="00A141C2">
        <w:rPr>
          <w:lang w:val="az-Latn-AZ"/>
        </w:rPr>
        <w:t>bility f</w:t>
      </w:r>
      <w:r w:rsidR="00A141C2">
        <w:rPr>
          <w:lang w:val="az-Latn-AZ"/>
        </w:rPr>
        <w:t xml:space="preserve">or more complete extraction. </w:t>
      </w:r>
      <w:r w:rsidR="00E878D7">
        <w:rPr>
          <w:lang w:val="az-Latn-AZ"/>
        </w:rPr>
        <w:t xml:space="preserve">Dichlorethane, chloroform, ethyl ether, benzene and oth. are often used. </w:t>
      </w:r>
      <w:r w:rsidR="00E878D7" w:rsidRPr="00E878D7">
        <w:rPr>
          <w:lang w:val="az-Latn-AZ"/>
        </w:rPr>
        <w:t xml:space="preserve">Along with alkaloids, the accompanying substances are transferred </w:t>
      </w:r>
      <w:r w:rsidR="00E878D7">
        <w:rPr>
          <w:lang w:val="az-Latn-AZ"/>
        </w:rPr>
        <w:t>in</w:t>
      </w:r>
      <w:r w:rsidR="00E878D7" w:rsidRPr="00E878D7">
        <w:rPr>
          <w:lang w:val="az-Latn-AZ"/>
        </w:rPr>
        <w:t>to the extraction: resins, fatty oils, chlorophyll and other pigments, from which it is necessary to separate the alkaloids.</w:t>
      </w:r>
      <w:r w:rsidR="00E878D7">
        <w:rPr>
          <w:lang w:val="az-Latn-AZ"/>
        </w:rPr>
        <w:t xml:space="preserve"> </w:t>
      </w:r>
    </w:p>
    <w:p w:rsidR="00F340F8" w:rsidRPr="00BD35AD" w:rsidRDefault="00DD45DC" w:rsidP="00F340F8">
      <w:pPr>
        <w:spacing w:line="360" w:lineRule="auto"/>
        <w:ind w:firstLine="720"/>
        <w:jc w:val="both"/>
        <w:rPr>
          <w:lang w:val="az-Latn-AZ"/>
        </w:rPr>
      </w:pPr>
      <w:r>
        <w:rPr>
          <w:color w:val="000000"/>
          <w:lang w:val="az-Latn-AZ"/>
        </w:rPr>
        <w:t xml:space="preserve">Extraction of alkaloids in the salt form </w:t>
      </w:r>
    </w:p>
    <w:p w:rsidR="00F340F8" w:rsidRPr="00405390" w:rsidRDefault="00DD45DC" w:rsidP="00F340F8">
      <w:pPr>
        <w:pStyle w:val="af8"/>
        <w:spacing w:line="360" w:lineRule="auto"/>
        <w:jc w:val="both"/>
        <w:rPr>
          <w:b/>
          <w:color w:val="000000"/>
          <w:lang w:val="en-US"/>
        </w:rPr>
      </w:pPr>
      <w:r w:rsidRPr="00DD45DC">
        <w:rPr>
          <w:color w:val="000000"/>
          <w:lang w:val="az-Latn-AZ"/>
        </w:rPr>
        <w:t>Alkaloid salts are readily soluble in water and alcoho</w:t>
      </w:r>
      <w:r>
        <w:rPr>
          <w:color w:val="000000"/>
          <w:lang w:val="az-Latn-AZ"/>
        </w:rPr>
        <w:t xml:space="preserve">ls (ethanol, methanol). </w:t>
      </w:r>
      <w:r w:rsidR="000C7701">
        <w:rPr>
          <w:color w:val="000000"/>
          <w:lang w:val="az-Latn-AZ"/>
        </w:rPr>
        <w:t>Thus</w:t>
      </w:r>
      <w:r>
        <w:rPr>
          <w:color w:val="000000"/>
          <w:lang w:val="az-Latn-AZ"/>
        </w:rPr>
        <w:t xml:space="preserve"> one of the solvent containing 1-2% any acid is used for the extraction of alkaloids from plant material. Sulfuric, hydrochloric, tartaric, acetic or other acid </w:t>
      </w:r>
      <w:r w:rsidR="004A1A08">
        <w:rPr>
          <w:color w:val="000000"/>
          <w:lang w:val="az-Latn-AZ"/>
        </w:rPr>
        <w:t xml:space="preserve">that </w:t>
      </w:r>
      <w:r w:rsidR="00BE676F">
        <w:rPr>
          <w:color w:val="000000"/>
          <w:lang w:val="az-Latn-AZ"/>
        </w:rPr>
        <w:t>makes</w:t>
      </w:r>
      <w:r w:rsidR="004A1A08">
        <w:rPr>
          <w:color w:val="000000"/>
          <w:lang w:val="az-Latn-AZ"/>
        </w:rPr>
        <w:t xml:space="preserve"> water- or alcohol- soluble salts are used for acidification. The extraction occurs quickly and </w:t>
      </w:r>
      <w:r w:rsidR="002B2BF6">
        <w:rPr>
          <w:color w:val="000000"/>
          <w:lang w:val="az-Latn-AZ"/>
        </w:rPr>
        <w:t>adequately</w:t>
      </w:r>
      <w:r w:rsidR="004A1A08">
        <w:rPr>
          <w:color w:val="000000"/>
          <w:lang w:val="az-Latn-AZ"/>
        </w:rPr>
        <w:t>, bu</w:t>
      </w:r>
      <w:r w:rsidR="003404F4">
        <w:rPr>
          <w:color w:val="000000"/>
          <w:lang w:val="az-Latn-AZ"/>
        </w:rPr>
        <w:t xml:space="preserve">t a large </w:t>
      </w:r>
      <w:r w:rsidR="00CD7A0A">
        <w:rPr>
          <w:color w:val="000000"/>
          <w:lang w:val="az-Latn-AZ"/>
        </w:rPr>
        <w:t>amount</w:t>
      </w:r>
      <w:r w:rsidR="003404F4">
        <w:rPr>
          <w:color w:val="000000"/>
          <w:lang w:val="az-Latn-AZ"/>
        </w:rPr>
        <w:t xml:space="preserve"> of accompan</w:t>
      </w:r>
      <w:r w:rsidR="004A1A08">
        <w:rPr>
          <w:color w:val="000000"/>
          <w:lang w:val="az-Latn-AZ"/>
        </w:rPr>
        <w:t xml:space="preserve">ying substances are extracted with alkaloids (tanninhs, mucilages, saponins, proteins and oth.).  </w:t>
      </w:r>
    </w:p>
    <w:p w:rsidR="00F340F8" w:rsidRPr="00B96B2E" w:rsidRDefault="00A7333A" w:rsidP="00F340F8">
      <w:pPr>
        <w:spacing w:line="360" w:lineRule="auto"/>
        <w:ind w:firstLine="720"/>
        <w:jc w:val="both"/>
        <w:rPr>
          <w:lang w:val="az-Latn-AZ"/>
        </w:rPr>
      </w:pPr>
      <w:r>
        <w:rPr>
          <w:lang w:val="az-Latn-AZ"/>
        </w:rPr>
        <w:t>Purification of extracts</w:t>
      </w:r>
      <w:r w:rsidR="00EB29B1">
        <w:rPr>
          <w:lang w:val="az-Latn-AZ"/>
        </w:rPr>
        <w:t xml:space="preserve"> </w:t>
      </w:r>
    </w:p>
    <w:p w:rsidR="00F340F8" w:rsidRPr="003F6F31" w:rsidRDefault="00A7333A" w:rsidP="00F340F8">
      <w:pPr>
        <w:spacing w:line="360" w:lineRule="auto"/>
        <w:ind w:firstLine="720"/>
        <w:jc w:val="both"/>
        <w:rPr>
          <w:lang w:val="az-Latn-AZ"/>
        </w:rPr>
      </w:pPr>
      <w:r>
        <w:rPr>
          <w:lang w:val="az-Latn-AZ"/>
        </w:rPr>
        <w:t>Purification of extracts</w:t>
      </w:r>
      <w:r w:rsidR="00EB29B1">
        <w:rPr>
          <w:lang w:val="az-Latn-AZ"/>
        </w:rPr>
        <w:t xml:space="preserve"> based on the various solubility of free alkaloids (bases) and their salts. </w:t>
      </w:r>
    </w:p>
    <w:p w:rsidR="00F340F8" w:rsidRPr="00405390" w:rsidRDefault="00F340F8" w:rsidP="00F340F8">
      <w:pPr>
        <w:pStyle w:val="af8"/>
        <w:spacing w:before="0" w:beforeAutospacing="0" w:after="120" w:afterAutospacing="0" w:line="360" w:lineRule="auto"/>
        <w:ind w:firstLine="255"/>
        <w:jc w:val="both"/>
        <w:textAlignment w:val="baseline"/>
        <w:rPr>
          <w:lang w:val="en-US"/>
        </w:rPr>
      </w:pPr>
      <w:r w:rsidRPr="00614F89">
        <w:rPr>
          <w:lang w:val="az-Latn-AZ"/>
        </w:rPr>
        <w:t xml:space="preserve">1. </w:t>
      </w:r>
      <w:r w:rsidR="00BD481D">
        <w:rPr>
          <w:lang w:val="az-Latn-AZ"/>
        </w:rPr>
        <w:t>Extract of alkaloids from plant material obtained by alkaline (after alkalization) extraction with organic</w:t>
      </w:r>
      <w:r w:rsidR="00C561B2">
        <w:rPr>
          <w:lang w:val="az-Latn-AZ"/>
        </w:rPr>
        <w:t xml:space="preserve"> solvent (water-immiscible) is treated</w:t>
      </w:r>
      <w:r w:rsidR="00BD481D">
        <w:rPr>
          <w:lang w:val="az-Latn-AZ"/>
        </w:rPr>
        <w:t xml:space="preserve"> with 1-5% acid. </w:t>
      </w:r>
      <w:r w:rsidR="00BD481D" w:rsidRPr="00894E0B">
        <w:rPr>
          <w:lang w:val="az-Latn-AZ"/>
        </w:rPr>
        <w:t xml:space="preserve">The free alkaloids (bases) </w:t>
      </w:r>
      <w:r w:rsidR="0092173E" w:rsidRPr="00894E0B">
        <w:rPr>
          <w:lang w:val="az-Latn-AZ"/>
        </w:rPr>
        <w:t>form</w:t>
      </w:r>
      <w:r w:rsidR="00BD481D" w:rsidRPr="00894E0B">
        <w:rPr>
          <w:lang w:val="az-Latn-AZ"/>
        </w:rPr>
        <w:t xml:space="preserve"> ap</w:t>
      </w:r>
      <w:r w:rsidR="00894E0B" w:rsidRPr="00894E0B">
        <w:rPr>
          <w:lang w:val="az-Latn-AZ"/>
        </w:rPr>
        <w:t>propriate salts with acids, that</w:t>
      </w:r>
      <w:r w:rsidR="00BD481D" w:rsidRPr="00894E0B">
        <w:rPr>
          <w:lang w:val="az-Latn-AZ"/>
        </w:rPr>
        <w:t xml:space="preserve"> dissolve in water and pass into water layer,</w:t>
      </w:r>
      <w:r w:rsidR="0092173E">
        <w:rPr>
          <w:lang w:val="az-Latn-AZ"/>
        </w:rPr>
        <w:t xml:space="preserve"> but the major part of accompan</w:t>
      </w:r>
      <w:r w:rsidR="00BD481D">
        <w:rPr>
          <w:lang w:val="az-Latn-AZ"/>
        </w:rPr>
        <w:t>ying substances remain in organic solvent. Alkaline is added to the aqueous solution of alkaloid salts to c</w:t>
      </w:r>
      <w:r w:rsidR="00C2583C">
        <w:rPr>
          <w:lang w:val="az-Latn-AZ"/>
        </w:rPr>
        <w:t>onvert alkaloid salts into base form. If the co</w:t>
      </w:r>
      <w:r w:rsidR="00BD481D">
        <w:rPr>
          <w:lang w:val="az-Latn-AZ"/>
        </w:rPr>
        <w:t xml:space="preserve">ntent of alkaloids is high then the free alkaloids precipitate </w:t>
      </w:r>
      <w:r w:rsidR="00731A15">
        <w:rPr>
          <w:lang w:val="az-Latn-AZ"/>
        </w:rPr>
        <w:t>that can be collect</w:t>
      </w:r>
      <w:r w:rsidR="00C2583C">
        <w:rPr>
          <w:lang w:val="az-Latn-AZ"/>
        </w:rPr>
        <w:t>ed</w:t>
      </w:r>
      <w:r w:rsidR="00731A15">
        <w:rPr>
          <w:lang w:val="az-Latn-AZ"/>
        </w:rPr>
        <w:t xml:space="preserve"> on filter. But water extractions are often sprayed with organic solvent</w:t>
      </w:r>
      <w:r w:rsidR="00C2583C">
        <w:rPr>
          <w:lang w:val="az-Latn-AZ"/>
        </w:rPr>
        <w:t xml:space="preserve"> immiscible with water</w:t>
      </w:r>
      <w:r w:rsidR="00731A15">
        <w:rPr>
          <w:lang w:val="az-Latn-AZ"/>
        </w:rPr>
        <w:t xml:space="preserve"> after alkalization. </w:t>
      </w:r>
    </w:p>
    <w:p w:rsidR="00F340F8" w:rsidRPr="00731A15" w:rsidRDefault="00731A15" w:rsidP="00F340F8">
      <w:pPr>
        <w:spacing w:line="360" w:lineRule="auto"/>
        <w:jc w:val="both"/>
        <w:rPr>
          <w:color w:val="FF0000"/>
          <w:lang w:val="az-Latn-AZ"/>
        </w:rPr>
      </w:pPr>
      <w:r>
        <w:rPr>
          <w:lang w:val="en-US"/>
        </w:rPr>
        <w:t>Free</w:t>
      </w:r>
      <w:r w:rsidRPr="00731A15">
        <w:rPr>
          <w:lang w:val="en-US"/>
        </w:rPr>
        <w:t xml:space="preserve"> </w:t>
      </w:r>
      <w:r>
        <w:rPr>
          <w:lang w:val="en-US"/>
        </w:rPr>
        <w:t>alkaloids</w:t>
      </w:r>
      <w:r w:rsidRPr="00731A15">
        <w:rPr>
          <w:lang w:val="en-US"/>
        </w:rPr>
        <w:t xml:space="preserve"> (</w:t>
      </w:r>
      <w:r>
        <w:rPr>
          <w:lang w:val="en-US"/>
        </w:rPr>
        <w:t>bases</w:t>
      </w:r>
      <w:r w:rsidRPr="00731A15">
        <w:rPr>
          <w:lang w:val="en-US"/>
        </w:rPr>
        <w:t xml:space="preserve">) </w:t>
      </w:r>
      <w:r>
        <w:rPr>
          <w:lang w:val="en-US"/>
        </w:rPr>
        <w:t>pass</w:t>
      </w:r>
      <w:r w:rsidRPr="00731A15">
        <w:rPr>
          <w:lang w:val="en-US"/>
        </w:rPr>
        <w:t xml:space="preserve"> </w:t>
      </w:r>
      <w:r>
        <w:rPr>
          <w:lang w:val="en-US"/>
        </w:rPr>
        <w:t>into</w:t>
      </w:r>
      <w:r w:rsidRPr="00731A15">
        <w:rPr>
          <w:lang w:val="en-US"/>
        </w:rPr>
        <w:t xml:space="preserve"> </w:t>
      </w:r>
      <w:r>
        <w:rPr>
          <w:lang w:val="en-US"/>
        </w:rPr>
        <w:t>organic</w:t>
      </w:r>
      <w:r w:rsidRPr="00731A15">
        <w:rPr>
          <w:lang w:val="en-US"/>
        </w:rPr>
        <w:t xml:space="preserve"> </w:t>
      </w:r>
      <w:r>
        <w:rPr>
          <w:lang w:val="en-US"/>
        </w:rPr>
        <w:t>solvent. If</w:t>
      </w:r>
      <w:r w:rsidRPr="00731A15">
        <w:rPr>
          <w:lang w:val="en-US"/>
        </w:rPr>
        <w:t xml:space="preserve"> </w:t>
      </w:r>
      <w:r>
        <w:rPr>
          <w:lang w:val="en-US"/>
        </w:rPr>
        <w:t>it</w:t>
      </w:r>
      <w:r w:rsidRPr="00731A15">
        <w:rPr>
          <w:lang w:val="en-US"/>
        </w:rPr>
        <w:t xml:space="preserve"> </w:t>
      </w:r>
      <w:r>
        <w:rPr>
          <w:lang w:val="en-US"/>
        </w:rPr>
        <w:t>is</w:t>
      </w:r>
      <w:r w:rsidRPr="00731A15">
        <w:rPr>
          <w:lang w:val="en-US"/>
        </w:rPr>
        <w:t xml:space="preserve"> </w:t>
      </w:r>
      <w:r>
        <w:rPr>
          <w:lang w:val="en-US"/>
        </w:rPr>
        <w:t>necessary</w:t>
      </w:r>
      <w:r w:rsidRPr="00731A15">
        <w:rPr>
          <w:lang w:val="en-US"/>
        </w:rPr>
        <w:t xml:space="preserve"> </w:t>
      </w:r>
      <w:r>
        <w:rPr>
          <w:lang w:val="en-US"/>
        </w:rPr>
        <w:t>this</w:t>
      </w:r>
      <w:r w:rsidRPr="00731A15">
        <w:rPr>
          <w:lang w:val="en-US"/>
        </w:rPr>
        <w:t xml:space="preserve"> </w:t>
      </w:r>
      <w:r>
        <w:rPr>
          <w:lang w:val="en-US"/>
        </w:rPr>
        <w:t>process</w:t>
      </w:r>
      <w:r w:rsidRPr="00731A15">
        <w:rPr>
          <w:lang w:val="en-US"/>
        </w:rPr>
        <w:t xml:space="preserve"> </w:t>
      </w:r>
      <w:r>
        <w:rPr>
          <w:lang w:val="en-US"/>
        </w:rPr>
        <w:t>is</w:t>
      </w:r>
      <w:r w:rsidRPr="00731A15">
        <w:rPr>
          <w:lang w:val="en-US"/>
        </w:rPr>
        <w:t xml:space="preserve"> </w:t>
      </w:r>
      <w:r>
        <w:rPr>
          <w:lang w:val="en-US"/>
        </w:rPr>
        <w:t>repeated</w:t>
      </w:r>
      <w:r w:rsidRPr="00731A15">
        <w:rPr>
          <w:lang w:val="en-US"/>
        </w:rPr>
        <w:t xml:space="preserve"> 2 </w:t>
      </w:r>
      <w:r>
        <w:rPr>
          <w:lang w:val="en-US"/>
        </w:rPr>
        <w:t>or more times to se</w:t>
      </w:r>
      <w:r w:rsidR="00254D3E">
        <w:rPr>
          <w:lang w:val="en-US"/>
        </w:rPr>
        <w:t>parate alkaloids from accompan</w:t>
      </w:r>
      <w:r>
        <w:rPr>
          <w:lang w:val="en-US"/>
        </w:rPr>
        <w:t xml:space="preserve">ying substances. </w:t>
      </w:r>
    </w:p>
    <w:p w:rsidR="00F340F8" w:rsidRPr="00731A15" w:rsidRDefault="00731A15" w:rsidP="00F340F8">
      <w:pPr>
        <w:spacing w:line="360" w:lineRule="auto"/>
        <w:ind w:firstLine="720"/>
        <w:jc w:val="both"/>
        <w:rPr>
          <w:lang w:val="az-Latn-AZ"/>
        </w:rPr>
      </w:pPr>
      <w:r>
        <w:rPr>
          <w:lang w:val="az-Latn-AZ"/>
        </w:rPr>
        <w:t xml:space="preserve">Organic solvent is removed. The residue </w:t>
      </w:r>
      <w:r w:rsidR="00254D3E">
        <w:rPr>
          <w:lang w:val="az-Latn-AZ"/>
        </w:rPr>
        <w:t>left</w:t>
      </w:r>
      <w:r>
        <w:rPr>
          <w:lang w:val="az-Latn-AZ"/>
        </w:rPr>
        <w:t xml:space="preserve"> after removal</w:t>
      </w:r>
      <w:r w:rsidR="00254D3E">
        <w:rPr>
          <w:lang w:val="az-Latn-AZ"/>
        </w:rPr>
        <w:t xml:space="preserve"> of the solvent is</w:t>
      </w:r>
      <w:r>
        <w:rPr>
          <w:lang w:val="az-Latn-AZ"/>
        </w:rPr>
        <w:t xml:space="preserve"> total alkaloids. </w:t>
      </w:r>
    </w:p>
    <w:p w:rsidR="00F340F8" w:rsidRPr="008C08AC" w:rsidRDefault="00F340F8" w:rsidP="00F340F8">
      <w:pPr>
        <w:pStyle w:val="af8"/>
        <w:spacing w:before="0" w:beforeAutospacing="0" w:after="120" w:afterAutospacing="0" w:line="360" w:lineRule="auto"/>
        <w:ind w:firstLine="255"/>
        <w:jc w:val="both"/>
        <w:textAlignment w:val="baseline"/>
        <w:rPr>
          <w:rFonts w:ascii="Arial" w:hAnsi="Arial" w:cs="Arial"/>
          <w:lang w:val="en-US"/>
        </w:rPr>
      </w:pPr>
      <w:r w:rsidRPr="00614F89">
        <w:rPr>
          <w:lang w:val="az-Latn-AZ"/>
        </w:rPr>
        <w:t>2</w:t>
      </w:r>
      <w:r w:rsidRPr="00996B43">
        <w:rPr>
          <w:lang w:val="az-Latn-AZ"/>
        </w:rPr>
        <w:t xml:space="preserve">. </w:t>
      </w:r>
      <w:r w:rsidRPr="00A84586">
        <w:rPr>
          <w:lang w:val="en-US"/>
        </w:rPr>
        <w:t> </w:t>
      </w:r>
      <w:r w:rsidR="00731A15">
        <w:rPr>
          <w:lang w:val="en-US"/>
        </w:rPr>
        <w:t>The</w:t>
      </w:r>
      <w:r w:rsidR="00731A15" w:rsidRPr="00731A15">
        <w:rPr>
          <w:lang w:val="en-US"/>
        </w:rPr>
        <w:t xml:space="preserve"> </w:t>
      </w:r>
      <w:r w:rsidR="00A84586">
        <w:rPr>
          <w:lang w:val="en-US"/>
        </w:rPr>
        <w:t>extract</w:t>
      </w:r>
      <w:r w:rsidR="00731A15" w:rsidRPr="00731A15">
        <w:rPr>
          <w:lang w:val="en-US"/>
        </w:rPr>
        <w:t xml:space="preserve"> </w:t>
      </w:r>
      <w:r w:rsidR="00731A15">
        <w:rPr>
          <w:lang w:val="en-US"/>
        </w:rPr>
        <w:t>of</w:t>
      </w:r>
      <w:r w:rsidR="00731A15" w:rsidRPr="00731A15">
        <w:rPr>
          <w:lang w:val="en-US"/>
        </w:rPr>
        <w:t xml:space="preserve"> </w:t>
      </w:r>
      <w:r w:rsidR="00731A15">
        <w:rPr>
          <w:lang w:val="en-US"/>
        </w:rPr>
        <w:t>alkaloids</w:t>
      </w:r>
      <w:r w:rsidR="00731A15" w:rsidRPr="00731A15">
        <w:rPr>
          <w:lang w:val="en-US"/>
        </w:rPr>
        <w:t xml:space="preserve"> </w:t>
      </w:r>
      <w:r w:rsidR="00731A15">
        <w:rPr>
          <w:lang w:val="en-US"/>
        </w:rPr>
        <w:t>from</w:t>
      </w:r>
      <w:r w:rsidR="00731A15" w:rsidRPr="00731A15">
        <w:rPr>
          <w:lang w:val="en-US"/>
        </w:rPr>
        <w:t xml:space="preserve"> </w:t>
      </w:r>
      <w:r w:rsidR="00731A15">
        <w:rPr>
          <w:lang w:val="en-US"/>
        </w:rPr>
        <w:t>plant</w:t>
      </w:r>
      <w:r w:rsidR="00731A15" w:rsidRPr="00731A15">
        <w:rPr>
          <w:lang w:val="en-US"/>
        </w:rPr>
        <w:t xml:space="preserve"> </w:t>
      </w:r>
      <w:r w:rsidR="00731A15">
        <w:rPr>
          <w:lang w:val="en-US"/>
        </w:rPr>
        <w:t>material</w:t>
      </w:r>
      <w:r w:rsidR="00731A15" w:rsidRPr="00731A15">
        <w:rPr>
          <w:lang w:val="en-US"/>
        </w:rPr>
        <w:t xml:space="preserve"> </w:t>
      </w:r>
      <w:r w:rsidR="00731A15">
        <w:rPr>
          <w:lang w:val="en-US"/>
        </w:rPr>
        <w:t>obtained</w:t>
      </w:r>
      <w:r w:rsidR="00731A15" w:rsidRPr="00731A15">
        <w:rPr>
          <w:lang w:val="en-US"/>
        </w:rPr>
        <w:t xml:space="preserve"> </w:t>
      </w:r>
      <w:r w:rsidR="00731A15">
        <w:rPr>
          <w:lang w:val="en-US"/>
        </w:rPr>
        <w:t>by</w:t>
      </w:r>
      <w:r w:rsidR="00731A15" w:rsidRPr="00731A15">
        <w:rPr>
          <w:lang w:val="en-US"/>
        </w:rPr>
        <w:t xml:space="preserve"> </w:t>
      </w:r>
      <w:r w:rsidR="00D62E2C">
        <w:rPr>
          <w:lang w:val="en-US"/>
        </w:rPr>
        <w:t>isolation</w:t>
      </w:r>
      <w:r w:rsidR="00731A15" w:rsidRPr="00731A15">
        <w:rPr>
          <w:lang w:val="en-US"/>
        </w:rPr>
        <w:t xml:space="preserve"> </w:t>
      </w:r>
      <w:r w:rsidR="00731A15">
        <w:rPr>
          <w:lang w:val="en-US"/>
        </w:rPr>
        <w:t>with</w:t>
      </w:r>
      <w:r w:rsidR="00731A15" w:rsidRPr="00731A15">
        <w:rPr>
          <w:lang w:val="en-US"/>
        </w:rPr>
        <w:t xml:space="preserve"> 1-2%  </w:t>
      </w:r>
      <w:r w:rsidR="00D62E2C">
        <w:rPr>
          <w:lang w:val="en-US"/>
        </w:rPr>
        <w:t>acidic solution</w:t>
      </w:r>
      <w:r w:rsidR="00731A15" w:rsidRPr="00731A15">
        <w:rPr>
          <w:lang w:val="en-US"/>
        </w:rPr>
        <w:t xml:space="preserve"> </w:t>
      </w:r>
      <w:r w:rsidR="00731A15">
        <w:rPr>
          <w:lang w:val="en-US"/>
        </w:rPr>
        <w:t>is</w:t>
      </w:r>
      <w:r w:rsidR="00731A15" w:rsidRPr="00731A15">
        <w:rPr>
          <w:lang w:val="en-US"/>
        </w:rPr>
        <w:t xml:space="preserve"> </w:t>
      </w:r>
      <w:r w:rsidR="00731A15">
        <w:rPr>
          <w:lang w:val="en-US"/>
        </w:rPr>
        <w:t>alkalized</w:t>
      </w:r>
      <w:r w:rsidR="00731A15" w:rsidRPr="00731A15">
        <w:rPr>
          <w:lang w:val="en-US"/>
        </w:rPr>
        <w:t xml:space="preserve"> </w:t>
      </w:r>
      <w:r w:rsidR="00731A15">
        <w:rPr>
          <w:lang w:val="en-US"/>
        </w:rPr>
        <w:t>and</w:t>
      </w:r>
      <w:r w:rsidR="00731A15" w:rsidRPr="00731A15">
        <w:rPr>
          <w:lang w:val="en-US"/>
        </w:rPr>
        <w:t xml:space="preserve"> </w:t>
      </w:r>
      <w:r w:rsidR="00731A15">
        <w:rPr>
          <w:lang w:val="en-US"/>
        </w:rPr>
        <w:t>then</w:t>
      </w:r>
      <w:r w:rsidR="00731A15" w:rsidRPr="00731A15">
        <w:rPr>
          <w:lang w:val="en-US"/>
        </w:rPr>
        <w:t xml:space="preserve"> </w:t>
      </w:r>
      <w:r w:rsidR="00731A15">
        <w:rPr>
          <w:lang w:val="en-US"/>
        </w:rPr>
        <w:t>the</w:t>
      </w:r>
      <w:r w:rsidR="00731A15" w:rsidRPr="00731A15">
        <w:rPr>
          <w:lang w:val="en-US"/>
        </w:rPr>
        <w:t xml:space="preserve"> </w:t>
      </w:r>
      <w:r w:rsidR="00731A15">
        <w:rPr>
          <w:lang w:val="en-US"/>
        </w:rPr>
        <w:t>free</w:t>
      </w:r>
      <w:r w:rsidR="00731A15" w:rsidRPr="00731A15">
        <w:rPr>
          <w:lang w:val="en-US"/>
        </w:rPr>
        <w:t xml:space="preserve"> </w:t>
      </w:r>
      <w:r w:rsidR="00731A15">
        <w:rPr>
          <w:lang w:val="en-US"/>
        </w:rPr>
        <w:t>alkaloids</w:t>
      </w:r>
      <w:r w:rsidR="00731A15" w:rsidRPr="00731A15">
        <w:rPr>
          <w:lang w:val="en-US"/>
        </w:rPr>
        <w:t xml:space="preserve"> </w:t>
      </w:r>
      <w:r w:rsidR="00731A15">
        <w:rPr>
          <w:lang w:val="en-US"/>
        </w:rPr>
        <w:t>are</w:t>
      </w:r>
      <w:r w:rsidR="00731A15" w:rsidRPr="00731A15">
        <w:rPr>
          <w:lang w:val="en-US"/>
        </w:rPr>
        <w:t xml:space="preserve"> </w:t>
      </w:r>
      <w:r w:rsidR="00731A15">
        <w:rPr>
          <w:lang w:val="en-US"/>
        </w:rPr>
        <w:t>extracted</w:t>
      </w:r>
      <w:r w:rsidR="00731A15" w:rsidRPr="00731A15">
        <w:rPr>
          <w:lang w:val="en-US"/>
        </w:rPr>
        <w:t xml:space="preserve"> </w:t>
      </w:r>
      <w:r w:rsidR="00731A15">
        <w:rPr>
          <w:lang w:val="en-US"/>
        </w:rPr>
        <w:t>with</w:t>
      </w:r>
      <w:r w:rsidR="00731A15" w:rsidRPr="00731A15">
        <w:rPr>
          <w:lang w:val="en-US"/>
        </w:rPr>
        <w:t xml:space="preserve"> </w:t>
      </w:r>
      <w:r w:rsidR="00731A15">
        <w:rPr>
          <w:lang w:val="en-US"/>
        </w:rPr>
        <w:t>organic</w:t>
      </w:r>
      <w:r w:rsidR="00731A15" w:rsidRPr="00731A15">
        <w:rPr>
          <w:lang w:val="en-US"/>
        </w:rPr>
        <w:t xml:space="preserve"> </w:t>
      </w:r>
      <w:r w:rsidR="00731A15">
        <w:rPr>
          <w:lang w:val="en-US"/>
        </w:rPr>
        <w:t>solvent. If</w:t>
      </w:r>
      <w:r w:rsidR="00731A15" w:rsidRPr="00731A15">
        <w:rPr>
          <w:lang w:val="en-US"/>
        </w:rPr>
        <w:t xml:space="preserve"> </w:t>
      </w:r>
      <w:r w:rsidR="00731A15">
        <w:rPr>
          <w:lang w:val="en-US"/>
        </w:rPr>
        <w:t>the</w:t>
      </w:r>
      <w:r w:rsidR="00731A15" w:rsidRPr="00731A15">
        <w:rPr>
          <w:lang w:val="en-US"/>
        </w:rPr>
        <w:t xml:space="preserve"> </w:t>
      </w:r>
      <w:r w:rsidR="00731A15">
        <w:rPr>
          <w:lang w:val="en-US"/>
        </w:rPr>
        <w:t>alkaloids</w:t>
      </w:r>
      <w:r w:rsidR="00731A15" w:rsidRPr="00731A15">
        <w:rPr>
          <w:lang w:val="en-US"/>
        </w:rPr>
        <w:t xml:space="preserve"> </w:t>
      </w:r>
      <w:r w:rsidR="00A84586">
        <w:rPr>
          <w:lang w:val="en-US"/>
        </w:rPr>
        <w:t>were</w:t>
      </w:r>
      <w:r w:rsidR="00731A15" w:rsidRPr="00731A15">
        <w:rPr>
          <w:lang w:val="en-US"/>
        </w:rPr>
        <w:t xml:space="preserve"> </w:t>
      </w:r>
      <w:r w:rsidR="00731A15">
        <w:rPr>
          <w:lang w:val="en-US"/>
        </w:rPr>
        <w:t>extracted</w:t>
      </w:r>
      <w:r w:rsidR="00731A15" w:rsidRPr="00731A15">
        <w:rPr>
          <w:lang w:val="en-US"/>
        </w:rPr>
        <w:t xml:space="preserve"> </w:t>
      </w:r>
      <w:r w:rsidR="00731A15">
        <w:rPr>
          <w:lang w:val="en-US"/>
        </w:rPr>
        <w:t>with</w:t>
      </w:r>
      <w:r w:rsidR="00731A15" w:rsidRPr="00731A15">
        <w:rPr>
          <w:lang w:val="en-US"/>
        </w:rPr>
        <w:t xml:space="preserve"> </w:t>
      </w:r>
      <w:r w:rsidR="00731A15">
        <w:rPr>
          <w:lang w:val="en-US"/>
        </w:rPr>
        <w:t>alcohol</w:t>
      </w:r>
      <w:r w:rsidR="00731A15" w:rsidRPr="00731A15">
        <w:rPr>
          <w:lang w:val="en-US"/>
        </w:rPr>
        <w:t xml:space="preserve"> (</w:t>
      </w:r>
      <w:r w:rsidR="00731A15">
        <w:rPr>
          <w:lang w:val="en-US"/>
        </w:rPr>
        <w:t>ethanol</w:t>
      </w:r>
      <w:r w:rsidR="00731A15" w:rsidRPr="00731A15">
        <w:rPr>
          <w:lang w:val="en-US"/>
        </w:rPr>
        <w:t xml:space="preserve">, </w:t>
      </w:r>
      <w:r w:rsidR="00731A15">
        <w:rPr>
          <w:lang w:val="en-US"/>
        </w:rPr>
        <w:t>methanol</w:t>
      </w:r>
      <w:r w:rsidR="00731A15" w:rsidRPr="00731A15">
        <w:rPr>
          <w:lang w:val="en-US"/>
        </w:rPr>
        <w:t xml:space="preserve">), </w:t>
      </w:r>
      <w:r w:rsidR="00731A15">
        <w:rPr>
          <w:lang w:val="en-US"/>
        </w:rPr>
        <w:t>alcohol</w:t>
      </w:r>
      <w:r w:rsidR="00731A15" w:rsidRPr="00731A15">
        <w:rPr>
          <w:lang w:val="en-US"/>
        </w:rPr>
        <w:t xml:space="preserve"> </w:t>
      </w:r>
      <w:r w:rsidR="00731A15">
        <w:rPr>
          <w:lang w:val="en-US"/>
        </w:rPr>
        <w:t>is</w:t>
      </w:r>
      <w:r w:rsidR="00731A15" w:rsidRPr="00731A15">
        <w:rPr>
          <w:lang w:val="en-US"/>
        </w:rPr>
        <w:t xml:space="preserve"> </w:t>
      </w:r>
      <w:r w:rsidR="00731A15">
        <w:rPr>
          <w:lang w:val="en-US"/>
        </w:rPr>
        <w:t>removed</w:t>
      </w:r>
      <w:r w:rsidR="00731A15" w:rsidRPr="00731A15">
        <w:rPr>
          <w:lang w:val="en-US"/>
        </w:rPr>
        <w:t xml:space="preserve">, </w:t>
      </w:r>
      <w:r w:rsidR="00731A15">
        <w:rPr>
          <w:lang w:val="en-US"/>
        </w:rPr>
        <w:t>and</w:t>
      </w:r>
      <w:r w:rsidR="00731A15" w:rsidRPr="00731A15">
        <w:rPr>
          <w:lang w:val="en-US"/>
        </w:rPr>
        <w:t xml:space="preserve"> </w:t>
      </w:r>
      <w:r w:rsidR="00731A15">
        <w:rPr>
          <w:lang w:val="en-US"/>
        </w:rPr>
        <w:t>the</w:t>
      </w:r>
      <w:r w:rsidR="00731A15" w:rsidRPr="00731A15">
        <w:rPr>
          <w:lang w:val="en-US"/>
        </w:rPr>
        <w:t xml:space="preserve"> </w:t>
      </w:r>
      <w:r w:rsidR="00731A15">
        <w:rPr>
          <w:lang w:val="en-US"/>
        </w:rPr>
        <w:t>residue</w:t>
      </w:r>
      <w:r w:rsidR="00731A15" w:rsidRPr="00731A15">
        <w:rPr>
          <w:lang w:val="en-US"/>
        </w:rPr>
        <w:t xml:space="preserve"> </w:t>
      </w:r>
      <w:r w:rsidR="00731A15">
        <w:rPr>
          <w:lang w:val="en-US"/>
        </w:rPr>
        <w:t>is</w:t>
      </w:r>
      <w:r w:rsidR="00731A15" w:rsidRPr="00731A15">
        <w:rPr>
          <w:lang w:val="en-US"/>
        </w:rPr>
        <w:t xml:space="preserve"> </w:t>
      </w:r>
      <w:r w:rsidR="00731A15">
        <w:rPr>
          <w:lang w:val="en-US"/>
        </w:rPr>
        <w:t>dissolved</w:t>
      </w:r>
      <w:r w:rsidR="00731A15" w:rsidRPr="00731A15">
        <w:rPr>
          <w:lang w:val="en-US"/>
        </w:rPr>
        <w:t xml:space="preserve"> </w:t>
      </w:r>
      <w:r w:rsidR="00731A15">
        <w:rPr>
          <w:lang w:val="en-US"/>
        </w:rPr>
        <w:t>in</w:t>
      </w:r>
      <w:r w:rsidR="00731A15" w:rsidRPr="00731A15">
        <w:rPr>
          <w:lang w:val="en-US"/>
        </w:rPr>
        <w:t xml:space="preserve"> </w:t>
      </w:r>
      <w:r w:rsidR="00731A15">
        <w:rPr>
          <w:lang w:val="en-US"/>
        </w:rPr>
        <w:t xml:space="preserve">water. </w:t>
      </w:r>
      <w:r w:rsidR="00731A15" w:rsidRPr="00731A15">
        <w:rPr>
          <w:lang w:val="en-US"/>
        </w:rPr>
        <w:t xml:space="preserve"> </w:t>
      </w:r>
      <w:r w:rsidR="00731A15">
        <w:rPr>
          <w:lang w:val="en-US"/>
        </w:rPr>
        <w:t>The</w:t>
      </w:r>
      <w:r w:rsidR="00731A15" w:rsidRPr="00731A15">
        <w:rPr>
          <w:lang w:val="en-US"/>
        </w:rPr>
        <w:t xml:space="preserve"> </w:t>
      </w:r>
      <w:r w:rsidR="00731A15">
        <w:rPr>
          <w:lang w:val="en-US"/>
        </w:rPr>
        <w:t>alkaloid</w:t>
      </w:r>
      <w:r w:rsidR="00731A15" w:rsidRPr="00731A15">
        <w:rPr>
          <w:lang w:val="en-US"/>
        </w:rPr>
        <w:t xml:space="preserve"> </w:t>
      </w:r>
      <w:r w:rsidR="00731A15">
        <w:rPr>
          <w:lang w:val="en-US"/>
        </w:rPr>
        <w:t>salts</w:t>
      </w:r>
      <w:r w:rsidR="00731A15" w:rsidRPr="00731A15">
        <w:rPr>
          <w:lang w:val="en-US"/>
        </w:rPr>
        <w:t xml:space="preserve"> </w:t>
      </w:r>
      <w:r w:rsidR="00731A15">
        <w:rPr>
          <w:lang w:val="en-US"/>
        </w:rPr>
        <w:t>are</w:t>
      </w:r>
      <w:r w:rsidR="00731A15" w:rsidRPr="00731A15">
        <w:rPr>
          <w:lang w:val="en-US"/>
        </w:rPr>
        <w:t xml:space="preserve"> </w:t>
      </w:r>
      <w:r w:rsidR="00731A15">
        <w:rPr>
          <w:lang w:val="en-US"/>
        </w:rPr>
        <w:t>dissolved</w:t>
      </w:r>
      <w:r w:rsidR="00731A15" w:rsidRPr="00731A15">
        <w:rPr>
          <w:lang w:val="en-US"/>
        </w:rPr>
        <w:t xml:space="preserve"> </w:t>
      </w:r>
      <w:r w:rsidR="00731A15">
        <w:rPr>
          <w:lang w:val="en-US"/>
        </w:rPr>
        <w:t>in</w:t>
      </w:r>
      <w:r w:rsidR="00731A15" w:rsidRPr="00731A15">
        <w:rPr>
          <w:lang w:val="en-US"/>
        </w:rPr>
        <w:t xml:space="preserve"> </w:t>
      </w:r>
      <w:r w:rsidR="00731A15">
        <w:rPr>
          <w:lang w:val="en-US"/>
        </w:rPr>
        <w:t>water</w:t>
      </w:r>
      <w:r w:rsidR="00731A15" w:rsidRPr="00731A15">
        <w:rPr>
          <w:lang w:val="en-US"/>
        </w:rPr>
        <w:t xml:space="preserve">, </w:t>
      </w:r>
      <w:r w:rsidR="00731A15">
        <w:rPr>
          <w:lang w:val="en-US"/>
        </w:rPr>
        <w:t>and</w:t>
      </w:r>
      <w:r w:rsidR="00731A15" w:rsidRPr="00731A15">
        <w:rPr>
          <w:lang w:val="en-US"/>
        </w:rPr>
        <w:t xml:space="preserve"> </w:t>
      </w:r>
      <w:r w:rsidR="00731A15">
        <w:rPr>
          <w:lang w:val="en-US"/>
        </w:rPr>
        <w:t>water</w:t>
      </w:r>
      <w:r w:rsidR="00731A15" w:rsidRPr="00731A15">
        <w:rPr>
          <w:lang w:val="en-US"/>
        </w:rPr>
        <w:t>-</w:t>
      </w:r>
      <w:r w:rsidR="00731A15">
        <w:rPr>
          <w:lang w:val="en-US"/>
        </w:rPr>
        <w:t>insoluble</w:t>
      </w:r>
      <w:r w:rsidR="00731A15" w:rsidRPr="00731A15">
        <w:rPr>
          <w:lang w:val="en-US"/>
        </w:rPr>
        <w:t xml:space="preserve"> </w:t>
      </w:r>
      <w:r w:rsidR="00731A15">
        <w:rPr>
          <w:lang w:val="en-US"/>
        </w:rPr>
        <w:t>part</w:t>
      </w:r>
      <w:r w:rsidR="00731A15" w:rsidRPr="00731A15">
        <w:rPr>
          <w:lang w:val="en-US"/>
        </w:rPr>
        <w:t xml:space="preserve"> </w:t>
      </w:r>
      <w:r w:rsidR="00731A15">
        <w:rPr>
          <w:lang w:val="en-US"/>
        </w:rPr>
        <w:t>of</w:t>
      </w:r>
      <w:r w:rsidR="00731A15" w:rsidRPr="00731A15">
        <w:rPr>
          <w:lang w:val="en-US"/>
        </w:rPr>
        <w:t xml:space="preserve"> </w:t>
      </w:r>
      <w:r w:rsidR="00A84586">
        <w:rPr>
          <w:lang w:val="en-US"/>
        </w:rPr>
        <w:t>accompan</w:t>
      </w:r>
      <w:r w:rsidR="00731A15">
        <w:rPr>
          <w:lang w:val="en-US"/>
        </w:rPr>
        <w:t>ying</w:t>
      </w:r>
      <w:r w:rsidR="00731A15" w:rsidRPr="00731A15">
        <w:rPr>
          <w:lang w:val="en-US"/>
        </w:rPr>
        <w:t xml:space="preserve"> </w:t>
      </w:r>
      <w:r w:rsidR="00731A15">
        <w:rPr>
          <w:lang w:val="en-US"/>
        </w:rPr>
        <w:t>substances</w:t>
      </w:r>
      <w:r w:rsidR="00731A15" w:rsidRPr="00731A15">
        <w:rPr>
          <w:lang w:val="en-US"/>
        </w:rPr>
        <w:t xml:space="preserve"> </w:t>
      </w:r>
      <w:r w:rsidR="00731A15">
        <w:rPr>
          <w:lang w:val="en-US"/>
        </w:rPr>
        <w:t>is</w:t>
      </w:r>
      <w:r w:rsidR="00731A15" w:rsidRPr="00731A15">
        <w:rPr>
          <w:lang w:val="en-US"/>
        </w:rPr>
        <w:t xml:space="preserve"> </w:t>
      </w:r>
      <w:r w:rsidR="00731A15">
        <w:rPr>
          <w:lang w:val="en-US"/>
        </w:rPr>
        <w:t>separated</w:t>
      </w:r>
      <w:r w:rsidR="00731A15" w:rsidRPr="00731A15">
        <w:rPr>
          <w:lang w:val="en-US"/>
        </w:rPr>
        <w:t xml:space="preserve"> </w:t>
      </w:r>
      <w:r w:rsidR="00731A15">
        <w:rPr>
          <w:lang w:val="en-US"/>
        </w:rPr>
        <w:t>by</w:t>
      </w:r>
      <w:r w:rsidR="00731A15" w:rsidRPr="00731A15">
        <w:rPr>
          <w:lang w:val="en-US"/>
        </w:rPr>
        <w:t xml:space="preserve"> </w:t>
      </w:r>
      <w:r w:rsidR="00731A15">
        <w:rPr>
          <w:lang w:val="en-US"/>
        </w:rPr>
        <w:t>filtration</w:t>
      </w:r>
      <w:r w:rsidR="00731A15" w:rsidRPr="00731A15">
        <w:rPr>
          <w:lang w:val="en-US"/>
        </w:rPr>
        <w:t>.</w:t>
      </w:r>
      <w:r w:rsidR="00731A15">
        <w:rPr>
          <w:lang w:val="en-US"/>
        </w:rPr>
        <w:t xml:space="preserve"> Aqueous</w:t>
      </w:r>
      <w:r w:rsidR="00731A15" w:rsidRPr="00A84586">
        <w:rPr>
          <w:lang w:val="en-US"/>
        </w:rPr>
        <w:t xml:space="preserve"> </w:t>
      </w:r>
      <w:r w:rsidR="00731A15">
        <w:rPr>
          <w:lang w:val="en-US"/>
        </w:rPr>
        <w:t>solution</w:t>
      </w:r>
      <w:r w:rsidR="00731A15" w:rsidRPr="00A84586">
        <w:rPr>
          <w:lang w:val="en-US"/>
        </w:rPr>
        <w:t xml:space="preserve"> </w:t>
      </w:r>
      <w:r w:rsidR="00731A15">
        <w:rPr>
          <w:lang w:val="en-US"/>
        </w:rPr>
        <w:t>of</w:t>
      </w:r>
      <w:r w:rsidR="00731A15" w:rsidRPr="00A84586">
        <w:rPr>
          <w:lang w:val="en-US"/>
        </w:rPr>
        <w:t xml:space="preserve"> </w:t>
      </w:r>
      <w:r w:rsidR="00731A15">
        <w:rPr>
          <w:lang w:val="en-US"/>
        </w:rPr>
        <w:t>alkaloid</w:t>
      </w:r>
      <w:r w:rsidR="00731A15" w:rsidRPr="00A84586">
        <w:rPr>
          <w:lang w:val="en-US"/>
        </w:rPr>
        <w:t xml:space="preserve"> </w:t>
      </w:r>
      <w:r w:rsidR="00731A15">
        <w:rPr>
          <w:lang w:val="en-US"/>
        </w:rPr>
        <w:t>salts</w:t>
      </w:r>
      <w:r w:rsidR="00A84586" w:rsidRPr="00A84586">
        <w:rPr>
          <w:lang w:val="en-US"/>
        </w:rPr>
        <w:t xml:space="preserve"> </w:t>
      </w:r>
      <w:r w:rsidR="00A84586">
        <w:rPr>
          <w:lang w:val="en-US"/>
        </w:rPr>
        <w:t>is</w:t>
      </w:r>
      <w:r w:rsidR="00A84586" w:rsidRPr="00A84586">
        <w:rPr>
          <w:lang w:val="en-US"/>
        </w:rPr>
        <w:t xml:space="preserve"> </w:t>
      </w:r>
      <w:r w:rsidR="00A84586">
        <w:rPr>
          <w:lang w:val="en-US"/>
        </w:rPr>
        <w:t>subjected</w:t>
      </w:r>
      <w:r w:rsidR="00A84586" w:rsidRPr="00A84586">
        <w:rPr>
          <w:lang w:val="en-US"/>
        </w:rPr>
        <w:t xml:space="preserve"> </w:t>
      </w:r>
      <w:r w:rsidR="00A84586">
        <w:rPr>
          <w:lang w:val="en-US"/>
        </w:rPr>
        <w:t>to</w:t>
      </w:r>
      <w:r w:rsidR="00A84586" w:rsidRPr="00A84586">
        <w:rPr>
          <w:lang w:val="en-US"/>
        </w:rPr>
        <w:t xml:space="preserve"> </w:t>
      </w:r>
      <w:r w:rsidR="00A84586">
        <w:rPr>
          <w:lang w:val="en-US"/>
        </w:rPr>
        <w:t>further</w:t>
      </w:r>
      <w:r w:rsidR="00A84586" w:rsidRPr="00A84586">
        <w:rPr>
          <w:lang w:val="en-US"/>
        </w:rPr>
        <w:t xml:space="preserve"> </w:t>
      </w:r>
      <w:r w:rsidR="00A84586">
        <w:rPr>
          <w:lang w:val="en-US"/>
        </w:rPr>
        <w:t>purification</w:t>
      </w:r>
      <w:r w:rsidR="00A84586" w:rsidRPr="00A84586">
        <w:rPr>
          <w:lang w:val="en-US"/>
        </w:rPr>
        <w:t xml:space="preserve">, </w:t>
      </w:r>
      <w:r w:rsidR="00A84586">
        <w:rPr>
          <w:lang w:val="en-US"/>
        </w:rPr>
        <w:t>as</w:t>
      </w:r>
      <w:r w:rsidR="00A84586" w:rsidRPr="00A84586">
        <w:rPr>
          <w:lang w:val="en-US"/>
        </w:rPr>
        <w:t xml:space="preserve"> </w:t>
      </w:r>
      <w:r w:rsidR="00A84586">
        <w:rPr>
          <w:lang w:val="en-US"/>
        </w:rPr>
        <w:t xml:space="preserve">already mentioned. </w:t>
      </w:r>
      <w:r w:rsidR="00A84586" w:rsidRPr="00A84586">
        <w:rPr>
          <w:lang w:val="en-US"/>
        </w:rPr>
        <w:t xml:space="preserve"> </w:t>
      </w:r>
      <w:r w:rsidR="00731A15" w:rsidRPr="00A84586">
        <w:rPr>
          <w:lang w:val="en-US"/>
        </w:rPr>
        <w:t xml:space="preserve"> </w:t>
      </w:r>
      <w:r w:rsidRPr="008C08AC">
        <w:rPr>
          <w:lang w:val="en-US"/>
        </w:rPr>
        <w:t>.</w:t>
      </w:r>
    </w:p>
    <w:p w:rsidR="00F340F8" w:rsidRPr="008C08AC" w:rsidRDefault="008C08AC" w:rsidP="00F340F8">
      <w:pPr>
        <w:spacing w:line="360" w:lineRule="auto"/>
        <w:ind w:firstLine="720"/>
        <w:jc w:val="both"/>
        <w:rPr>
          <w:i/>
          <w:lang w:val="en-US"/>
        </w:rPr>
      </w:pPr>
      <w:r>
        <w:rPr>
          <w:lang w:val="en-US"/>
        </w:rPr>
        <w:t>Purification</w:t>
      </w:r>
      <w:r w:rsidRPr="008C08AC">
        <w:rPr>
          <w:lang w:val="en-US"/>
        </w:rPr>
        <w:t xml:space="preserve"> </w:t>
      </w:r>
      <w:r>
        <w:rPr>
          <w:lang w:val="en-US"/>
        </w:rPr>
        <w:t>of</w:t>
      </w:r>
      <w:r w:rsidRPr="008C08AC">
        <w:rPr>
          <w:lang w:val="en-US"/>
        </w:rPr>
        <w:t xml:space="preserve"> </w:t>
      </w:r>
      <w:r>
        <w:rPr>
          <w:lang w:val="en-US"/>
        </w:rPr>
        <w:t>extracitons</w:t>
      </w:r>
      <w:r w:rsidRPr="008C08AC">
        <w:rPr>
          <w:lang w:val="en-US"/>
        </w:rPr>
        <w:t xml:space="preserve"> </w:t>
      </w:r>
      <w:r>
        <w:rPr>
          <w:lang w:val="en-US"/>
        </w:rPr>
        <w:t>by</w:t>
      </w:r>
      <w:r w:rsidR="002B0514">
        <w:rPr>
          <w:lang w:val="en-US"/>
        </w:rPr>
        <w:t xml:space="preserve"> column </w:t>
      </w:r>
      <w:r w:rsidRPr="008C08AC">
        <w:rPr>
          <w:lang w:val="en-US"/>
        </w:rPr>
        <w:t xml:space="preserve"> </w:t>
      </w:r>
      <w:r>
        <w:rPr>
          <w:lang w:val="en-US"/>
        </w:rPr>
        <w:t xml:space="preserve">chromatographic </w:t>
      </w:r>
      <w:r w:rsidR="002B0514">
        <w:rPr>
          <w:lang w:val="en-US"/>
        </w:rPr>
        <w:t>technique.</w:t>
      </w:r>
      <w:r w:rsidR="00F340F8" w:rsidRPr="008C08AC">
        <w:rPr>
          <w:lang w:val="en-US"/>
        </w:rPr>
        <w:t xml:space="preserve"> </w:t>
      </w:r>
    </w:p>
    <w:p w:rsidR="005C20B7" w:rsidRDefault="004133DF" w:rsidP="00F340F8">
      <w:pPr>
        <w:spacing w:line="360" w:lineRule="auto"/>
        <w:ind w:firstLine="720"/>
        <w:jc w:val="both"/>
        <w:rPr>
          <w:lang w:val="en-US"/>
        </w:rPr>
      </w:pPr>
      <w:r>
        <w:rPr>
          <w:lang w:val="en-US"/>
        </w:rPr>
        <w:t>Adsorption</w:t>
      </w:r>
      <w:r w:rsidRPr="004133DF">
        <w:rPr>
          <w:lang w:val="en-US"/>
        </w:rPr>
        <w:t xml:space="preserve"> </w:t>
      </w:r>
      <w:r>
        <w:rPr>
          <w:lang w:val="en-US"/>
        </w:rPr>
        <w:t>chromatography</w:t>
      </w:r>
      <w:r w:rsidRPr="004133DF">
        <w:rPr>
          <w:lang w:val="en-US"/>
        </w:rPr>
        <w:t xml:space="preserve"> </w:t>
      </w:r>
      <w:r>
        <w:rPr>
          <w:lang w:val="en-US"/>
        </w:rPr>
        <w:t>is</w:t>
      </w:r>
      <w:r w:rsidRPr="004133DF">
        <w:rPr>
          <w:lang w:val="en-US"/>
        </w:rPr>
        <w:t xml:space="preserve"> </w:t>
      </w:r>
      <w:r>
        <w:rPr>
          <w:lang w:val="en-US"/>
        </w:rPr>
        <w:t>based</w:t>
      </w:r>
      <w:r w:rsidRPr="004133DF">
        <w:rPr>
          <w:lang w:val="en-US"/>
        </w:rPr>
        <w:t xml:space="preserve"> </w:t>
      </w:r>
      <w:r>
        <w:rPr>
          <w:lang w:val="en-US"/>
        </w:rPr>
        <w:t>on</w:t>
      </w:r>
      <w:r w:rsidRPr="004133DF">
        <w:rPr>
          <w:lang w:val="en-US"/>
        </w:rPr>
        <w:t xml:space="preserve"> </w:t>
      </w:r>
      <w:r>
        <w:rPr>
          <w:lang w:val="en-US"/>
        </w:rPr>
        <w:t xml:space="preserve">the ability of solid substances – adsorbents to  </w:t>
      </w:r>
      <w:r w:rsidRPr="004133DF">
        <w:rPr>
          <w:lang w:val="en-US"/>
        </w:rPr>
        <w:t xml:space="preserve"> </w:t>
      </w:r>
      <w:r>
        <w:rPr>
          <w:lang w:val="en-US"/>
        </w:rPr>
        <w:t>selectively</w:t>
      </w:r>
      <w:r w:rsidRPr="004133DF">
        <w:rPr>
          <w:lang w:val="en-US"/>
        </w:rPr>
        <w:t xml:space="preserve"> </w:t>
      </w:r>
      <w:r>
        <w:rPr>
          <w:lang w:val="en-US"/>
        </w:rPr>
        <w:t>adsorb one or several substances from solutions or vapor-gas mixture. Chromatographic</w:t>
      </w:r>
      <w:r w:rsidRPr="004133DF">
        <w:rPr>
          <w:lang w:val="en-US"/>
        </w:rPr>
        <w:t xml:space="preserve"> </w:t>
      </w:r>
      <w:r>
        <w:rPr>
          <w:lang w:val="en-US"/>
        </w:rPr>
        <w:t>technique</w:t>
      </w:r>
      <w:r w:rsidRPr="004133DF">
        <w:rPr>
          <w:lang w:val="en-US"/>
        </w:rPr>
        <w:t xml:space="preserve"> </w:t>
      </w:r>
      <w:r>
        <w:rPr>
          <w:lang w:val="en-US"/>
        </w:rPr>
        <w:t>of</w:t>
      </w:r>
      <w:r w:rsidRPr="004133DF">
        <w:rPr>
          <w:lang w:val="en-US"/>
        </w:rPr>
        <w:t xml:space="preserve"> </w:t>
      </w:r>
      <w:r>
        <w:rPr>
          <w:lang w:val="en-US"/>
        </w:rPr>
        <w:t>purification</w:t>
      </w:r>
      <w:r w:rsidRPr="004133DF">
        <w:rPr>
          <w:lang w:val="en-US"/>
        </w:rPr>
        <w:t xml:space="preserve"> </w:t>
      </w:r>
      <w:r>
        <w:rPr>
          <w:lang w:val="en-US"/>
        </w:rPr>
        <w:t>and</w:t>
      </w:r>
      <w:r w:rsidRPr="004133DF">
        <w:rPr>
          <w:lang w:val="en-US"/>
        </w:rPr>
        <w:t xml:space="preserve"> </w:t>
      </w:r>
      <w:r>
        <w:rPr>
          <w:lang w:val="en-US"/>
        </w:rPr>
        <w:t>separation</w:t>
      </w:r>
      <w:r w:rsidRPr="004133DF">
        <w:rPr>
          <w:lang w:val="en-US"/>
        </w:rPr>
        <w:t xml:space="preserve"> </w:t>
      </w:r>
      <w:r>
        <w:rPr>
          <w:lang w:val="en-US"/>
        </w:rPr>
        <w:t>of</w:t>
      </w:r>
      <w:r w:rsidRPr="004133DF">
        <w:rPr>
          <w:lang w:val="en-US"/>
        </w:rPr>
        <w:t xml:space="preserve"> </w:t>
      </w:r>
      <w:r>
        <w:rPr>
          <w:lang w:val="en-US"/>
        </w:rPr>
        <w:t>alkaloids</w:t>
      </w:r>
      <w:r w:rsidRPr="004133DF">
        <w:rPr>
          <w:lang w:val="en-US"/>
        </w:rPr>
        <w:t xml:space="preserve"> </w:t>
      </w:r>
      <w:r>
        <w:rPr>
          <w:lang w:val="en-US"/>
        </w:rPr>
        <w:t>is</w:t>
      </w:r>
      <w:r w:rsidRPr="004133DF">
        <w:rPr>
          <w:lang w:val="en-US"/>
        </w:rPr>
        <w:t xml:space="preserve"> </w:t>
      </w:r>
      <w:r>
        <w:rPr>
          <w:lang w:val="en-US"/>
        </w:rPr>
        <w:t>applied both</w:t>
      </w:r>
      <w:r w:rsidRPr="004133DF">
        <w:rPr>
          <w:lang w:val="en-US"/>
        </w:rPr>
        <w:t xml:space="preserve"> </w:t>
      </w:r>
      <w:r>
        <w:rPr>
          <w:lang w:val="en-US"/>
        </w:rPr>
        <w:t>to</w:t>
      </w:r>
      <w:r w:rsidRPr="004133DF">
        <w:rPr>
          <w:lang w:val="en-US"/>
        </w:rPr>
        <w:t xml:space="preserve"> </w:t>
      </w:r>
      <w:r>
        <w:rPr>
          <w:lang w:val="en-US"/>
        </w:rPr>
        <w:t xml:space="preserve">aqueous solutions of alkaloid salts and free alkaloids (bases) </w:t>
      </w:r>
      <w:r w:rsidR="003B0B4E">
        <w:rPr>
          <w:lang w:val="en-US"/>
        </w:rPr>
        <w:t>in organic solvents. Adsorption</w:t>
      </w:r>
      <w:r w:rsidR="003B0B4E" w:rsidRPr="003B0B4E">
        <w:rPr>
          <w:lang w:val="en-US"/>
        </w:rPr>
        <w:t xml:space="preserve"> </w:t>
      </w:r>
      <w:r w:rsidR="003B0B4E">
        <w:rPr>
          <w:lang w:val="en-US"/>
        </w:rPr>
        <w:t>processes</w:t>
      </w:r>
      <w:r w:rsidR="003B0B4E" w:rsidRPr="003B0B4E">
        <w:rPr>
          <w:lang w:val="en-US"/>
        </w:rPr>
        <w:t xml:space="preserve"> </w:t>
      </w:r>
      <w:r w:rsidR="003B0B4E">
        <w:rPr>
          <w:lang w:val="en-US"/>
        </w:rPr>
        <w:t>used</w:t>
      </w:r>
      <w:r w:rsidR="003B0B4E" w:rsidRPr="003B0B4E">
        <w:rPr>
          <w:lang w:val="en-US"/>
        </w:rPr>
        <w:t xml:space="preserve"> </w:t>
      </w:r>
      <w:r w:rsidR="003B0B4E">
        <w:rPr>
          <w:lang w:val="en-US"/>
        </w:rPr>
        <w:t>in</w:t>
      </w:r>
      <w:r w:rsidR="003B0B4E" w:rsidRPr="003B0B4E">
        <w:rPr>
          <w:lang w:val="en-US"/>
        </w:rPr>
        <w:t xml:space="preserve"> </w:t>
      </w:r>
      <w:r w:rsidR="003B0B4E">
        <w:rPr>
          <w:lang w:val="en-US"/>
        </w:rPr>
        <w:t>chemical</w:t>
      </w:r>
      <w:r w:rsidR="003B0B4E" w:rsidRPr="003B0B4E">
        <w:rPr>
          <w:lang w:val="en-US"/>
        </w:rPr>
        <w:t>-</w:t>
      </w:r>
      <w:r w:rsidR="003B0B4E">
        <w:rPr>
          <w:lang w:val="en-US"/>
        </w:rPr>
        <w:t>pharmaceutical</w:t>
      </w:r>
      <w:r w:rsidR="003B0B4E" w:rsidRPr="003B0B4E">
        <w:rPr>
          <w:lang w:val="en-US"/>
        </w:rPr>
        <w:t xml:space="preserve"> </w:t>
      </w:r>
      <w:r w:rsidR="003B0B4E">
        <w:rPr>
          <w:lang w:val="en-US"/>
        </w:rPr>
        <w:t>industry</w:t>
      </w:r>
      <w:r w:rsidR="003B0B4E" w:rsidRPr="003B0B4E">
        <w:rPr>
          <w:lang w:val="en-US"/>
        </w:rPr>
        <w:t xml:space="preserve"> </w:t>
      </w:r>
      <w:r w:rsidR="003B0B4E">
        <w:rPr>
          <w:lang w:val="en-US"/>
        </w:rPr>
        <w:t>are</w:t>
      </w:r>
      <w:r w:rsidR="003B0B4E" w:rsidRPr="003B0B4E">
        <w:rPr>
          <w:lang w:val="en-US"/>
        </w:rPr>
        <w:t xml:space="preserve"> </w:t>
      </w:r>
      <w:r w:rsidR="003B0B4E">
        <w:rPr>
          <w:lang w:val="en-US"/>
        </w:rPr>
        <w:t>divided</w:t>
      </w:r>
      <w:r w:rsidR="003B0B4E" w:rsidRPr="003B0B4E">
        <w:rPr>
          <w:lang w:val="en-US"/>
        </w:rPr>
        <w:t xml:space="preserve"> </w:t>
      </w:r>
      <w:r w:rsidR="003B0B4E">
        <w:rPr>
          <w:lang w:val="en-US"/>
        </w:rPr>
        <w:t>into</w:t>
      </w:r>
      <w:r w:rsidR="003B0B4E" w:rsidRPr="003B0B4E">
        <w:rPr>
          <w:lang w:val="en-US"/>
        </w:rPr>
        <w:t xml:space="preserve"> 2 </w:t>
      </w:r>
      <w:r w:rsidR="003B0B4E">
        <w:rPr>
          <w:lang w:val="en-US"/>
        </w:rPr>
        <w:t>groups</w:t>
      </w:r>
      <w:r w:rsidR="003B0B4E" w:rsidRPr="003B0B4E">
        <w:rPr>
          <w:lang w:val="en-US"/>
        </w:rPr>
        <w:t xml:space="preserve">: 1) </w:t>
      </w:r>
      <w:r w:rsidR="003B0B4E">
        <w:rPr>
          <w:lang w:val="en-US"/>
        </w:rPr>
        <w:t>purification</w:t>
      </w:r>
      <w:r w:rsidR="003B0B4E" w:rsidRPr="003B0B4E">
        <w:rPr>
          <w:lang w:val="en-US"/>
        </w:rPr>
        <w:t xml:space="preserve"> </w:t>
      </w:r>
      <w:r w:rsidR="003B0B4E">
        <w:rPr>
          <w:lang w:val="en-US"/>
        </w:rPr>
        <w:t>processes</w:t>
      </w:r>
      <w:r w:rsidR="003B0B4E" w:rsidRPr="003B0B4E">
        <w:rPr>
          <w:lang w:val="en-US"/>
        </w:rPr>
        <w:t xml:space="preserve">, </w:t>
      </w:r>
      <w:r w:rsidR="003B0B4E">
        <w:rPr>
          <w:lang w:val="en-US"/>
        </w:rPr>
        <w:t>in</w:t>
      </w:r>
      <w:r w:rsidR="003B0B4E" w:rsidRPr="003B0B4E">
        <w:rPr>
          <w:lang w:val="en-US"/>
        </w:rPr>
        <w:t xml:space="preserve"> </w:t>
      </w:r>
      <w:r w:rsidR="003B0B4E">
        <w:rPr>
          <w:lang w:val="en-US"/>
        </w:rPr>
        <w:t>which</w:t>
      </w:r>
      <w:r w:rsidR="003B0B4E" w:rsidRPr="003B0B4E">
        <w:rPr>
          <w:lang w:val="en-US"/>
        </w:rPr>
        <w:t xml:space="preserve"> </w:t>
      </w:r>
      <w:r w:rsidR="003B0B4E">
        <w:rPr>
          <w:lang w:val="en-US"/>
        </w:rPr>
        <w:t>impurities (accompanying substances) are adsorbed, but</w:t>
      </w:r>
      <w:r w:rsidR="003B0B4E" w:rsidRPr="003B0B4E">
        <w:rPr>
          <w:lang w:val="en-US"/>
        </w:rPr>
        <w:t xml:space="preserve"> </w:t>
      </w:r>
      <w:r w:rsidR="003B0B4E">
        <w:rPr>
          <w:lang w:val="en-US"/>
        </w:rPr>
        <w:t>the</w:t>
      </w:r>
      <w:r w:rsidR="003B0B4E" w:rsidRPr="003B0B4E">
        <w:rPr>
          <w:lang w:val="en-US"/>
        </w:rPr>
        <w:t xml:space="preserve"> </w:t>
      </w:r>
      <w:r w:rsidR="003B0B4E">
        <w:rPr>
          <w:lang w:val="en-US"/>
        </w:rPr>
        <w:t>alkaloids</w:t>
      </w:r>
      <w:r w:rsidR="003B0B4E" w:rsidRPr="003B0B4E">
        <w:rPr>
          <w:lang w:val="en-US"/>
        </w:rPr>
        <w:t xml:space="preserve"> </w:t>
      </w:r>
      <w:r w:rsidR="003B0B4E">
        <w:rPr>
          <w:lang w:val="en-US"/>
        </w:rPr>
        <w:t>remain</w:t>
      </w:r>
      <w:r w:rsidR="003B0B4E" w:rsidRPr="003B0B4E">
        <w:rPr>
          <w:lang w:val="en-US"/>
        </w:rPr>
        <w:t xml:space="preserve"> </w:t>
      </w:r>
      <w:r w:rsidR="003B0B4E">
        <w:rPr>
          <w:lang w:val="en-US"/>
        </w:rPr>
        <w:t>in</w:t>
      </w:r>
      <w:r w:rsidR="003B0B4E" w:rsidRPr="003B0B4E">
        <w:rPr>
          <w:lang w:val="en-US"/>
        </w:rPr>
        <w:t xml:space="preserve"> </w:t>
      </w:r>
      <w:r w:rsidR="003B0B4E">
        <w:rPr>
          <w:lang w:val="en-US"/>
        </w:rPr>
        <w:t>solution</w:t>
      </w:r>
      <w:r w:rsidR="003B0B4E" w:rsidRPr="003B0B4E">
        <w:rPr>
          <w:lang w:val="en-US"/>
        </w:rPr>
        <w:t xml:space="preserve">; 2) </w:t>
      </w:r>
      <w:r w:rsidR="003B0B4E">
        <w:rPr>
          <w:lang w:val="en-US"/>
        </w:rPr>
        <w:t>purification</w:t>
      </w:r>
      <w:r w:rsidR="003B0B4E" w:rsidRPr="003B0B4E">
        <w:rPr>
          <w:lang w:val="en-US"/>
        </w:rPr>
        <w:t xml:space="preserve"> </w:t>
      </w:r>
      <w:r w:rsidR="003B0B4E">
        <w:rPr>
          <w:lang w:val="en-US"/>
        </w:rPr>
        <w:t>processes</w:t>
      </w:r>
      <w:r w:rsidR="003B0B4E" w:rsidRPr="003B0B4E">
        <w:rPr>
          <w:lang w:val="en-US"/>
        </w:rPr>
        <w:t xml:space="preserve">, </w:t>
      </w:r>
      <w:r w:rsidR="003B0B4E">
        <w:rPr>
          <w:lang w:val="en-US"/>
        </w:rPr>
        <w:t>in</w:t>
      </w:r>
      <w:r w:rsidR="003B0B4E" w:rsidRPr="003B0B4E">
        <w:rPr>
          <w:lang w:val="en-US"/>
        </w:rPr>
        <w:t xml:space="preserve"> </w:t>
      </w:r>
      <w:r w:rsidR="003B0B4E">
        <w:rPr>
          <w:lang w:val="en-US"/>
        </w:rPr>
        <w:t>which</w:t>
      </w:r>
      <w:r w:rsidR="003B0B4E" w:rsidRPr="003B0B4E">
        <w:rPr>
          <w:lang w:val="en-US"/>
        </w:rPr>
        <w:t xml:space="preserve"> </w:t>
      </w:r>
      <w:r w:rsidR="003B0B4E">
        <w:rPr>
          <w:lang w:val="en-US"/>
        </w:rPr>
        <w:t>alkaloids</w:t>
      </w:r>
      <w:r w:rsidR="003B0B4E" w:rsidRPr="003B0B4E">
        <w:rPr>
          <w:lang w:val="en-US"/>
        </w:rPr>
        <w:t xml:space="preserve"> </w:t>
      </w:r>
      <w:r w:rsidR="003B0B4E">
        <w:rPr>
          <w:lang w:val="en-US"/>
        </w:rPr>
        <w:t>are</w:t>
      </w:r>
      <w:r w:rsidR="003B0B4E" w:rsidRPr="003B0B4E">
        <w:rPr>
          <w:lang w:val="en-US"/>
        </w:rPr>
        <w:t xml:space="preserve"> </w:t>
      </w:r>
      <w:r w:rsidR="003B0B4E">
        <w:rPr>
          <w:lang w:val="en-US"/>
        </w:rPr>
        <w:t>absorbed</w:t>
      </w:r>
      <w:r w:rsidR="003B0B4E" w:rsidRPr="003B0B4E">
        <w:rPr>
          <w:lang w:val="en-US"/>
        </w:rPr>
        <w:t xml:space="preserve">, </w:t>
      </w:r>
      <w:r w:rsidR="003B0B4E">
        <w:rPr>
          <w:lang w:val="en-US"/>
        </w:rPr>
        <w:t>but</w:t>
      </w:r>
      <w:r w:rsidR="003B0B4E" w:rsidRPr="003B0B4E">
        <w:rPr>
          <w:lang w:val="en-US"/>
        </w:rPr>
        <w:t xml:space="preserve"> </w:t>
      </w:r>
      <w:r w:rsidR="003B0B4E">
        <w:rPr>
          <w:lang w:val="en-US"/>
        </w:rPr>
        <w:t>the</w:t>
      </w:r>
      <w:r w:rsidR="003B0B4E" w:rsidRPr="003B0B4E">
        <w:rPr>
          <w:lang w:val="en-US"/>
        </w:rPr>
        <w:t xml:space="preserve"> </w:t>
      </w:r>
      <w:r w:rsidR="003B0B4E">
        <w:rPr>
          <w:lang w:val="en-US"/>
        </w:rPr>
        <w:t>accompanying</w:t>
      </w:r>
      <w:r w:rsidR="003B0B4E" w:rsidRPr="003B0B4E">
        <w:rPr>
          <w:lang w:val="en-US"/>
        </w:rPr>
        <w:t xml:space="preserve"> </w:t>
      </w:r>
      <w:r w:rsidR="003B0B4E">
        <w:rPr>
          <w:lang w:val="en-US"/>
        </w:rPr>
        <w:t xml:space="preserve">substances remain in solution. </w:t>
      </w:r>
      <w:r w:rsidR="003B0B4E" w:rsidRPr="003B0B4E">
        <w:rPr>
          <w:lang w:val="en-US"/>
        </w:rPr>
        <w:t xml:space="preserve"> </w:t>
      </w:r>
      <w:r w:rsidR="005C20B7">
        <w:rPr>
          <w:lang w:val="en-US"/>
        </w:rPr>
        <w:t>There</w:t>
      </w:r>
      <w:r w:rsidR="005C20B7" w:rsidRPr="005C20B7">
        <w:rPr>
          <w:lang w:val="en-US"/>
        </w:rPr>
        <w:t xml:space="preserve"> </w:t>
      </w:r>
      <w:r w:rsidR="005C20B7">
        <w:rPr>
          <w:lang w:val="en-US"/>
        </w:rPr>
        <w:t>are</w:t>
      </w:r>
      <w:r w:rsidR="005C20B7" w:rsidRPr="005C20B7">
        <w:rPr>
          <w:lang w:val="en-US"/>
        </w:rPr>
        <w:t xml:space="preserve"> 2 </w:t>
      </w:r>
      <w:r w:rsidR="005C20B7">
        <w:rPr>
          <w:lang w:val="en-US"/>
        </w:rPr>
        <w:t>types</w:t>
      </w:r>
      <w:r w:rsidR="005C20B7" w:rsidRPr="005C20B7">
        <w:rPr>
          <w:lang w:val="en-US"/>
        </w:rPr>
        <w:t xml:space="preserve"> </w:t>
      </w:r>
      <w:r w:rsidR="005C20B7">
        <w:rPr>
          <w:lang w:val="en-US"/>
        </w:rPr>
        <w:t>of</w:t>
      </w:r>
      <w:r w:rsidR="005C20B7" w:rsidRPr="005C20B7">
        <w:rPr>
          <w:lang w:val="en-US"/>
        </w:rPr>
        <w:t xml:space="preserve"> </w:t>
      </w:r>
      <w:r w:rsidR="005C20B7">
        <w:rPr>
          <w:lang w:val="en-US"/>
        </w:rPr>
        <w:t>adsorption: molecular and ion-exchanging.</w:t>
      </w:r>
    </w:p>
    <w:p w:rsidR="00F340F8" w:rsidRPr="003771D8" w:rsidRDefault="005C20B7" w:rsidP="00F340F8">
      <w:pPr>
        <w:spacing w:line="360" w:lineRule="auto"/>
        <w:ind w:firstLine="720"/>
        <w:jc w:val="both"/>
        <w:rPr>
          <w:lang w:val="en-US"/>
        </w:rPr>
      </w:pPr>
      <w:r>
        <w:rPr>
          <w:lang w:val="en-US"/>
        </w:rPr>
        <w:t>In</w:t>
      </w:r>
      <w:r w:rsidRPr="005C20B7">
        <w:rPr>
          <w:lang w:val="en-US"/>
        </w:rPr>
        <w:t xml:space="preserve"> </w:t>
      </w:r>
      <w:r>
        <w:rPr>
          <w:lang w:val="en-US"/>
        </w:rPr>
        <w:t>the</w:t>
      </w:r>
      <w:r w:rsidRPr="005C20B7">
        <w:rPr>
          <w:lang w:val="en-US"/>
        </w:rPr>
        <w:t xml:space="preserve"> </w:t>
      </w:r>
      <w:r>
        <w:rPr>
          <w:lang w:val="en-US"/>
        </w:rPr>
        <w:t>first</w:t>
      </w:r>
      <w:r w:rsidRPr="005C20B7">
        <w:rPr>
          <w:lang w:val="en-US"/>
        </w:rPr>
        <w:t xml:space="preserve"> </w:t>
      </w:r>
      <w:r>
        <w:rPr>
          <w:lang w:val="en-US"/>
        </w:rPr>
        <w:t>case</w:t>
      </w:r>
      <w:r w:rsidRPr="005C20B7">
        <w:rPr>
          <w:lang w:val="en-US"/>
        </w:rPr>
        <w:t xml:space="preserve"> </w:t>
      </w:r>
      <w:r>
        <w:rPr>
          <w:lang w:val="en-US"/>
        </w:rPr>
        <w:t>transition</w:t>
      </w:r>
      <w:r w:rsidRPr="005C20B7">
        <w:rPr>
          <w:lang w:val="en-US"/>
        </w:rPr>
        <w:t xml:space="preserve"> </w:t>
      </w:r>
      <w:r>
        <w:rPr>
          <w:lang w:val="en-US"/>
        </w:rPr>
        <w:t>of</w:t>
      </w:r>
      <w:r w:rsidRPr="005C20B7">
        <w:rPr>
          <w:lang w:val="en-US"/>
        </w:rPr>
        <w:t xml:space="preserve"> </w:t>
      </w:r>
      <w:r>
        <w:rPr>
          <w:lang w:val="en-US"/>
        </w:rPr>
        <w:t>molecules</w:t>
      </w:r>
      <w:r w:rsidRPr="005C20B7">
        <w:rPr>
          <w:lang w:val="en-US"/>
        </w:rPr>
        <w:t xml:space="preserve"> </w:t>
      </w:r>
      <w:r>
        <w:rPr>
          <w:lang w:val="en-US"/>
        </w:rPr>
        <w:t>of</w:t>
      </w:r>
      <w:r w:rsidRPr="005C20B7">
        <w:rPr>
          <w:lang w:val="en-US"/>
        </w:rPr>
        <w:t xml:space="preserve"> </w:t>
      </w:r>
      <w:r>
        <w:rPr>
          <w:lang w:val="en-US"/>
        </w:rPr>
        <w:t>dissolved</w:t>
      </w:r>
      <w:r w:rsidRPr="005C20B7">
        <w:rPr>
          <w:lang w:val="en-US"/>
        </w:rPr>
        <w:t xml:space="preserve"> </w:t>
      </w:r>
      <w:r>
        <w:rPr>
          <w:lang w:val="en-US"/>
        </w:rPr>
        <w:t>substances  from mobile into stationary phase – solid occurs.</w:t>
      </w:r>
      <w:r w:rsidRPr="005C20B7">
        <w:rPr>
          <w:lang w:val="en-US"/>
        </w:rPr>
        <w:t xml:space="preserve"> </w:t>
      </w:r>
      <w:r w:rsidR="003771D8">
        <w:rPr>
          <w:lang w:val="en-US"/>
        </w:rPr>
        <w:t>Adsorption</w:t>
      </w:r>
      <w:r w:rsidR="003771D8" w:rsidRPr="003771D8">
        <w:rPr>
          <w:lang w:val="en-US"/>
        </w:rPr>
        <w:t xml:space="preserve"> </w:t>
      </w:r>
      <w:r w:rsidR="003771D8">
        <w:rPr>
          <w:lang w:val="en-US"/>
        </w:rPr>
        <w:t>process is</w:t>
      </w:r>
      <w:r w:rsidR="003771D8" w:rsidRPr="003771D8">
        <w:rPr>
          <w:lang w:val="en-US"/>
        </w:rPr>
        <w:t xml:space="preserve"> </w:t>
      </w:r>
      <w:r w:rsidR="003771D8">
        <w:rPr>
          <w:lang w:val="en-US"/>
        </w:rPr>
        <w:t>carried</w:t>
      </w:r>
      <w:r w:rsidR="003771D8" w:rsidRPr="003771D8">
        <w:rPr>
          <w:lang w:val="en-US"/>
        </w:rPr>
        <w:t xml:space="preserve"> </w:t>
      </w:r>
      <w:r w:rsidR="003771D8">
        <w:rPr>
          <w:lang w:val="en-US"/>
        </w:rPr>
        <w:t>out</w:t>
      </w:r>
      <w:r w:rsidR="003771D8" w:rsidRPr="003771D8">
        <w:rPr>
          <w:lang w:val="en-US"/>
        </w:rPr>
        <w:t xml:space="preserve"> </w:t>
      </w:r>
      <w:r w:rsidR="003771D8">
        <w:rPr>
          <w:lang w:val="en-US"/>
        </w:rPr>
        <w:t>on</w:t>
      </w:r>
      <w:r w:rsidR="003771D8" w:rsidRPr="003771D8">
        <w:rPr>
          <w:lang w:val="en-US"/>
        </w:rPr>
        <w:t xml:space="preserve"> </w:t>
      </w:r>
      <w:r w:rsidR="003771D8">
        <w:rPr>
          <w:lang w:val="en-US"/>
        </w:rPr>
        <w:t>the</w:t>
      </w:r>
      <w:r w:rsidR="003771D8" w:rsidRPr="003771D8">
        <w:rPr>
          <w:lang w:val="en-US"/>
        </w:rPr>
        <w:t xml:space="preserve"> </w:t>
      </w:r>
      <w:r w:rsidR="003771D8">
        <w:rPr>
          <w:lang w:val="en-US"/>
        </w:rPr>
        <w:t>surface</w:t>
      </w:r>
      <w:r w:rsidR="003771D8" w:rsidRPr="003771D8">
        <w:rPr>
          <w:lang w:val="en-US"/>
        </w:rPr>
        <w:t xml:space="preserve"> </w:t>
      </w:r>
      <w:r w:rsidR="003771D8">
        <w:rPr>
          <w:lang w:val="en-US"/>
        </w:rPr>
        <w:t xml:space="preserve">of solid sorbent without chemical reaction. </w:t>
      </w:r>
    </w:p>
    <w:p w:rsidR="00F340F8" w:rsidRPr="000967FC" w:rsidRDefault="003756F2" w:rsidP="00F340F8">
      <w:pPr>
        <w:spacing w:line="360" w:lineRule="auto"/>
        <w:ind w:firstLine="720"/>
        <w:jc w:val="both"/>
        <w:rPr>
          <w:lang w:val="az-Latn-AZ"/>
        </w:rPr>
      </w:pPr>
      <w:r>
        <w:rPr>
          <w:lang w:val="en-US"/>
        </w:rPr>
        <w:t>In</w:t>
      </w:r>
      <w:r w:rsidRPr="003756F2">
        <w:rPr>
          <w:lang w:val="en-US"/>
        </w:rPr>
        <w:t xml:space="preserve"> </w:t>
      </w:r>
      <w:r>
        <w:rPr>
          <w:lang w:val="en-US"/>
        </w:rPr>
        <w:t>the</w:t>
      </w:r>
      <w:r w:rsidRPr="003756F2">
        <w:rPr>
          <w:lang w:val="en-US"/>
        </w:rPr>
        <w:t xml:space="preserve"> </w:t>
      </w:r>
      <w:r>
        <w:rPr>
          <w:lang w:val="en-US"/>
        </w:rPr>
        <w:t>second</w:t>
      </w:r>
      <w:r w:rsidRPr="003756F2">
        <w:rPr>
          <w:lang w:val="en-US"/>
        </w:rPr>
        <w:t xml:space="preserve"> </w:t>
      </w:r>
      <w:r>
        <w:rPr>
          <w:lang w:val="en-US"/>
        </w:rPr>
        <w:t>case</w:t>
      </w:r>
      <w:r w:rsidRPr="003756F2">
        <w:rPr>
          <w:lang w:val="en-US"/>
        </w:rPr>
        <w:t xml:space="preserve"> </w:t>
      </w:r>
      <w:r>
        <w:rPr>
          <w:lang w:val="en-US"/>
        </w:rPr>
        <w:t>the</w:t>
      </w:r>
      <w:r w:rsidRPr="003756F2">
        <w:rPr>
          <w:lang w:val="en-US"/>
        </w:rPr>
        <w:t xml:space="preserve"> </w:t>
      </w:r>
      <w:r>
        <w:rPr>
          <w:lang w:val="en-US"/>
        </w:rPr>
        <w:t>ion</w:t>
      </w:r>
      <w:r w:rsidRPr="003756F2">
        <w:rPr>
          <w:lang w:val="en-US"/>
        </w:rPr>
        <w:t>-</w:t>
      </w:r>
      <w:r>
        <w:rPr>
          <w:lang w:val="en-US"/>
        </w:rPr>
        <w:t>exchange</w:t>
      </w:r>
      <w:r w:rsidRPr="003756F2">
        <w:rPr>
          <w:lang w:val="en-US"/>
        </w:rPr>
        <w:t xml:space="preserve"> </w:t>
      </w:r>
      <w:r>
        <w:rPr>
          <w:lang w:val="en-US"/>
        </w:rPr>
        <w:t>of</w:t>
      </w:r>
      <w:r w:rsidRPr="003756F2">
        <w:rPr>
          <w:lang w:val="en-US"/>
        </w:rPr>
        <w:t xml:space="preserve"> </w:t>
      </w:r>
      <w:r>
        <w:rPr>
          <w:lang w:val="en-US"/>
        </w:rPr>
        <w:t>dissolved</w:t>
      </w:r>
      <w:r w:rsidRPr="003756F2">
        <w:rPr>
          <w:lang w:val="en-US"/>
        </w:rPr>
        <w:t xml:space="preserve"> </w:t>
      </w:r>
      <w:r>
        <w:rPr>
          <w:lang w:val="en-US"/>
        </w:rPr>
        <w:t xml:space="preserve">substance with ions of sorbents occurs. </w:t>
      </w:r>
      <w:r w:rsidR="00A2592F">
        <w:rPr>
          <w:lang w:val="en-US"/>
        </w:rPr>
        <w:t>Thus</w:t>
      </w:r>
      <w:r w:rsidR="00A2592F" w:rsidRPr="00A2592F">
        <w:rPr>
          <w:lang w:val="en-US"/>
        </w:rPr>
        <w:t xml:space="preserve">, </w:t>
      </w:r>
      <w:r w:rsidR="00A2592F">
        <w:rPr>
          <w:lang w:val="en-US"/>
        </w:rPr>
        <w:t>ion</w:t>
      </w:r>
      <w:r w:rsidR="00A2592F" w:rsidRPr="00A2592F">
        <w:rPr>
          <w:lang w:val="en-US"/>
        </w:rPr>
        <w:t>-</w:t>
      </w:r>
      <w:r w:rsidR="00A2592F">
        <w:rPr>
          <w:lang w:val="en-US"/>
        </w:rPr>
        <w:t>exchange</w:t>
      </w:r>
      <w:r w:rsidR="00A2592F" w:rsidRPr="00A2592F">
        <w:rPr>
          <w:lang w:val="en-US"/>
        </w:rPr>
        <w:t xml:space="preserve"> </w:t>
      </w:r>
      <w:r w:rsidR="00A2592F">
        <w:rPr>
          <w:lang w:val="en-US"/>
        </w:rPr>
        <w:t>chromatography</w:t>
      </w:r>
      <w:r w:rsidR="00A2592F" w:rsidRPr="00A2592F">
        <w:rPr>
          <w:lang w:val="en-US"/>
        </w:rPr>
        <w:t xml:space="preserve"> </w:t>
      </w:r>
      <w:r w:rsidR="00A2592F">
        <w:rPr>
          <w:lang w:val="en-US"/>
        </w:rPr>
        <w:t>is</w:t>
      </w:r>
      <w:r w:rsidR="00A2592F" w:rsidRPr="00A2592F">
        <w:rPr>
          <w:lang w:val="en-US"/>
        </w:rPr>
        <w:t xml:space="preserve"> </w:t>
      </w:r>
      <w:r w:rsidR="00A2592F">
        <w:rPr>
          <w:lang w:val="en-US"/>
        </w:rPr>
        <w:t>a</w:t>
      </w:r>
      <w:r w:rsidR="00A2592F" w:rsidRPr="00A2592F">
        <w:rPr>
          <w:lang w:val="en-US"/>
        </w:rPr>
        <w:t xml:space="preserve"> </w:t>
      </w:r>
      <w:r w:rsidR="00A2592F">
        <w:rPr>
          <w:lang w:val="en-US"/>
        </w:rPr>
        <w:t>method</w:t>
      </w:r>
      <w:r w:rsidR="00A2592F" w:rsidRPr="00A2592F">
        <w:rPr>
          <w:lang w:val="en-US"/>
        </w:rPr>
        <w:t xml:space="preserve"> </w:t>
      </w:r>
      <w:r w:rsidR="00A2592F">
        <w:rPr>
          <w:lang w:val="en-US"/>
        </w:rPr>
        <w:t>in</w:t>
      </w:r>
      <w:r w:rsidR="00A2592F" w:rsidRPr="00A2592F">
        <w:rPr>
          <w:lang w:val="en-US"/>
        </w:rPr>
        <w:t xml:space="preserve"> </w:t>
      </w:r>
      <w:r w:rsidR="00A2592F">
        <w:rPr>
          <w:lang w:val="en-US"/>
        </w:rPr>
        <w:t>which</w:t>
      </w:r>
      <w:r w:rsidR="00A2592F" w:rsidRPr="00A2592F">
        <w:rPr>
          <w:lang w:val="en-US"/>
        </w:rPr>
        <w:t xml:space="preserve"> </w:t>
      </w:r>
      <w:r w:rsidR="00A2592F">
        <w:rPr>
          <w:lang w:val="en-US"/>
        </w:rPr>
        <w:t>the</w:t>
      </w:r>
      <w:r w:rsidR="00A2592F" w:rsidRPr="00A2592F">
        <w:rPr>
          <w:lang w:val="en-US"/>
        </w:rPr>
        <w:t xml:space="preserve"> </w:t>
      </w:r>
      <w:r w:rsidR="00A2592F">
        <w:rPr>
          <w:lang w:val="en-US"/>
        </w:rPr>
        <w:t xml:space="preserve">process of ion-exchange between dissolved substance and ion-exchange sorbents is used. </w:t>
      </w:r>
      <w:r w:rsidR="00405390">
        <w:rPr>
          <w:lang w:val="en-US"/>
        </w:rPr>
        <w:t>Depending on</w:t>
      </w:r>
      <w:r w:rsidR="00405390" w:rsidRPr="00405390">
        <w:rPr>
          <w:lang w:val="en-US"/>
        </w:rPr>
        <w:t xml:space="preserve"> </w:t>
      </w:r>
      <w:r w:rsidR="00405390">
        <w:rPr>
          <w:lang w:val="en-US"/>
        </w:rPr>
        <w:t>the</w:t>
      </w:r>
      <w:r w:rsidR="00405390" w:rsidRPr="00405390">
        <w:rPr>
          <w:lang w:val="en-US"/>
        </w:rPr>
        <w:t xml:space="preserve"> </w:t>
      </w:r>
      <w:r w:rsidR="00405390">
        <w:rPr>
          <w:lang w:val="en-US"/>
        </w:rPr>
        <w:t>nature</w:t>
      </w:r>
      <w:r w:rsidR="00405390" w:rsidRPr="00405390">
        <w:rPr>
          <w:lang w:val="en-US"/>
        </w:rPr>
        <w:t xml:space="preserve"> </w:t>
      </w:r>
      <w:r w:rsidR="00405390">
        <w:rPr>
          <w:lang w:val="en-US"/>
        </w:rPr>
        <w:t>ion</w:t>
      </w:r>
      <w:r w:rsidR="00405390" w:rsidRPr="00405390">
        <w:rPr>
          <w:lang w:val="en-US"/>
        </w:rPr>
        <w:t>-</w:t>
      </w:r>
      <w:r w:rsidR="00405390">
        <w:rPr>
          <w:lang w:val="en-US"/>
        </w:rPr>
        <w:t>exchange</w:t>
      </w:r>
      <w:r w:rsidR="00405390" w:rsidRPr="00405390">
        <w:rPr>
          <w:lang w:val="en-US"/>
        </w:rPr>
        <w:t xml:space="preserve"> </w:t>
      </w:r>
      <w:r w:rsidR="00405390">
        <w:rPr>
          <w:lang w:val="en-US"/>
        </w:rPr>
        <w:t>sorbents</w:t>
      </w:r>
      <w:r w:rsidR="00405390" w:rsidRPr="00405390">
        <w:rPr>
          <w:lang w:val="en-US"/>
        </w:rPr>
        <w:t xml:space="preserve"> </w:t>
      </w:r>
      <w:r w:rsidR="00405390">
        <w:rPr>
          <w:lang w:val="en-US"/>
        </w:rPr>
        <w:t>are</w:t>
      </w:r>
      <w:r w:rsidR="00405390" w:rsidRPr="00405390">
        <w:rPr>
          <w:lang w:val="en-US"/>
        </w:rPr>
        <w:t xml:space="preserve"> </w:t>
      </w:r>
      <w:r w:rsidR="00405390">
        <w:rPr>
          <w:lang w:val="en-US"/>
        </w:rPr>
        <w:t>divided</w:t>
      </w:r>
      <w:r w:rsidR="00405390" w:rsidRPr="00405390">
        <w:rPr>
          <w:lang w:val="en-US"/>
        </w:rPr>
        <w:t xml:space="preserve"> </w:t>
      </w:r>
      <w:r w:rsidR="00405390">
        <w:rPr>
          <w:lang w:val="en-US"/>
        </w:rPr>
        <w:t>into</w:t>
      </w:r>
      <w:r w:rsidR="00405390" w:rsidRPr="00405390">
        <w:rPr>
          <w:lang w:val="en-US"/>
        </w:rPr>
        <w:t xml:space="preserve"> </w:t>
      </w:r>
      <w:r w:rsidR="00405390">
        <w:rPr>
          <w:lang w:val="en-US"/>
        </w:rPr>
        <w:t xml:space="preserve">inorganic and organic, depending </w:t>
      </w:r>
      <w:r w:rsidR="00D50A40">
        <w:rPr>
          <w:lang w:val="en-US"/>
        </w:rPr>
        <w:t>upo</w:t>
      </w:r>
      <w:r w:rsidR="00405390">
        <w:rPr>
          <w:lang w:val="en-US"/>
        </w:rPr>
        <w:t>n the character of</w:t>
      </w:r>
      <w:r w:rsidR="00D50A40">
        <w:rPr>
          <w:lang w:val="en-US"/>
        </w:rPr>
        <w:t xml:space="preserve"> the</w:t>
      </w:r>
      <w:r w:rsidR="00405390">
        <w:rPr>
          <w:lang w:val="en-US"/>
        </w:rPr>
        <w:t xml:space="preserve"> exchan</w:t>
      </w:r>
      <w:r w:rsidR="00D50A40">
        <w:rPr>
          <w:lang w:val="en-US"/>
        </w:rPr>
        <w:t>geable</w:t>
      </w:r>
      <w:r w:rsidR="00405390">
        <w:rPr>
          <w:lang w:val="en-US"/>
        </w:rPr>
        <w:t xml:space="preserve"> ions – anionites and kationites. </w:t>
      </w:r>
    </w:p>
    <w:p w:rsidR="003D2152" w:rsidRDefault="007C3447" w:rsidP="00F340F8">
      <w:pPr>
        <w:spacing w:line="360" w:lineRule="auto"/>
        <w:ind w:firstLine="720"/>
        <w:jc w:val="both"/>
        <w:rPr>
          <w:lang w:val="az-Latn-AZ"/>
        </w:rPr>
      </w:pPr>
      <w:r>
        <w:rPr>
          <w:lang w:val="az-Latn-AZ"/>
        </w:rPr>
        <w:t>Ion-exchnage high</w:t>
      </w:r>
      <w:r w:rsidR="002D225D">
        <w:rPr>
          <w:lang w:val="az-Latn-AZ"/>
        </w:rPr>
        <w:t xml:space="preserve"> m</w:t>
      </w:r>
      <w:r>
        <w:rPr>
          <w:lang w:val="az-Latn-AZ"/>
        </w:rPr>
        <w:t xml:space="preserve">olecular compounds – acidic or base ion-exchange resins insoluble in water and organic solvents are usually used as ionites.  </w:t>
      </w:r>
      <w:r w:rsidR="002D225D">
        <w:rPr>
          <w:lang w:val="az-Latn-AZ"/>
        </w:rPr>
        <w:t xml:space="preserve">Extractions is passed through column filled with sorbent. </w:t>
      </w:r>
      <w:r w:rsidR="003D2152" w:rsidRPr="003D2152">
        <w:rPr>
          <w:lang w:val="az-Latn-AZ"/>
        </w:rPr>
        <w:t>Sorbent and</w:t>
      </w:r>
      <w:r w:rsidR="003D2152">
        <w:rPr>
          <w:lang w:val="az-Latn-AZ"/>
        </w:rPr>
        <w:t xml:space="preserve"> conditions of </w:t>
      </w:r>
      <w:r w:rsidR="003D2152" w:rsidRPr="003D2152">
        <w:rPr>
          <w:lang w:val="az-Latn-AZ"/>
        </w:rPr>
        <w:t xml:space="preserve"> adsorption </w:t>
      </w:r>
      <w:r w:rsidR="003D2152">
        <w:rPr>
          <w:lang w:val="az-Latn-AZ"/>
        </w:rPr>
        <w:t>process</w:t>
      </w:r>
      <w:r w:rsidR="003D2152" w:rsidRPr="003D2152">
        <w:rPr>
          <w:lang w:val="az-Latn-AZ"/>
        </w:rPr>
        <w:t xml:space="preserve"> should be chosen </w:t>
      </w:r>
      <w:r w:rsidR="00AB5793">
        <w:rPr>
          <w:lang w:val="az-Latn-AZ"/>
        </w:rPr>
        <w:t>for</w:t>
      </w:r>
      <w:r w:rsidR="003D2152">
        <w:rPr>
          <w:lang w:val="az-Latn-AZ"/>
        </w:rPr>
        <w:t xml:space="preserve"> </w:t>
      </w:r>
      <w:r w:rsidR="003D2152" w:rsidRPr="003D2152">
        <w:rPr>
          <w:lang w:val="az-Latn-AZ"/>
        </w:rPr>
        <w:t xml:space="preserve"> </w:t>
      </w:r>
      <w:r w:rsidR="003D2152">
        <w:rPr>
          <w:lang w:val="az-Latn-AZ"/>
        </w:rPr>
        <w:t>selective and maximal</w:t>
      </w:r>
      <w:r w:rsidR="003D2152" w:rsidRPr="003D2152">
        <w:rPr>
          <w:lang w:val="az-Latn-AZ"/>
        </w:rPr>
        <w:t xml:space="preserve"> adsorption of the </w:t>
      </w:r>
      <w:r w:rsidR="003D2152">
        <w:rPr>
          <w:lang w:val="az-Latn-AZ"/>
        </w:rPr>
        <w:t>extraction</w:t>
      </w:r>
      <w:r w:rsidR="003D2152" w:rsidRPr="003D2152">
        <w:rPr>
          <w:lang w:val="az-Latn-AZ"/>
        </w:rPr>
        <w:t>.</w:t>
      </w:r>
      <w:r w:rsidR="003D2152">
        <w:rPr>
          <w:lang w:val="az-Latn-AZ"/>
        </w:rPr>
        <w:t xml:space="preserve"> Desorption (elution) of alkaloids is carried out by appropriate solvent that provides maximum elution. </w:t>
      </w:r>
    </w:p>
    <w:p w:rsidR="00F340F8" w:rsidRPr="00614F89" w:rsidRDefault="001649BF" w:rsidP="00F340F8">
      <w:pPr>
        <w:spacing w:line="360" w:lineRule="auto"/>
        <w:ind w:firstLine="720"/>
        <w:jc w:val="both"/>
        <w:rPr>
          <w:i/>
          <w:lang w:val="az-Latn-AZ"/>
        </w:rPr>
      </w:pPr>
      <w:r>
        <w:rPr>
          <w:i/>
          <w:lang w:val="az-Latn-AZ"/>
        </w:rPr>
        <w:t xml:space="preserve">The separation of total alkaloids </w:t>
      </w:r>
    </w:p>
    <w:p w:rsidR="00F340F8" w:rsidRPr="00F738B1" w:rsidRDefault="001649BF" w:rsidP="00F340F8">
      <w:pPr>
        <w:spacing w:line="360" w:lineRule="auto"/>
        <w:ind w:firstLine="720"/>
        <w:jc w:val="both"/>
        <w:rPr>
          <w:lang w:val="az-Latn-AZ"/>
        </w:rPr>
      </w:pPr>
      <w:r>
        <w:rPr>
          <w:lang w:val="az-Latn-AZ"/>
        </w:rPr>
        <w:t xml:space="preserve">Plant material usually contains several alkaloids, </w:t>
      </w:r>
      <w:r w:rsidR="00317748">
        <w:rPr>
          <w:lang w:val="az-Latn-AZ"/>
        </w:rPr>
        <w:t xml:space="preserve">all or most alkaloids (sum) pass </w:t>
      </w:r>
      <w:r w:rsidR="00D03813">
        <w:rPr>
          <w:lang w:val="az-Latn-AZ"/>
        </w:rPr>
        <w:t>into extract</w:t>
      </w:r>
      <w:r w:rsidR="00317748">
        <w:rPr>
          <w:lang w:val="az-Latn-AZ"/>
        </w:rPr>
        <w:t xml:space="preserve"> </w:t>
      </w:r>
      <w:r w:rsidR="00B76136">
        <w:rPr>
          <w:lang w:val="az-Latn-AZ"/>
        </w:rPr>
        <w:t>by the treating</w:t>
      </w:r>
      <w:r w:rsidR="00317748">
        <w:rPr>
          <w:lang w:val="az-Latn-AZ"/>
        </w:rPr>
        <w:t xml:space="preserve"> plant material</w:t>
      </w:r>
      <w:r w:rsidR="00D03813">
        <w:rPr>
          <w:lang w:val="az-Latn-AZ"/>
        </w:rPr>
        <w:t>. To separate the alkaloid fr</w:t>
      </w:r>
      <w:r w:rsidR="00780C3F">
        <w:rPr>
          <w:lang w:val="az-Latn-AZ"/>
        </w:rPr>
        <w:t>o</w:t>
      </w:r>
      <w:r w:rsidR="00D03813">
        <w:rPr>
          <w:lang w:val="az-Latn-AZ"/>
        </w:rPr>
        <w:t>m a mixture</w:t>
      </w:r>
      <w:r w:rsidR="009228E3">
        <w:rPr>
          <w:lang w:val="az-Latn-AZ"/>
        </w:rPr>
        <w:t xml:space="preserve"> and break down total alkaloids int</w:t>
      </w:r>
      <w:r w:rsidR="00756225">
        <w:rPr>
          <w:lang w:val="az-Latn-AZ"/>
        </w:rPr>
        <w:t>o</w:t>
      </w:r>
      <w:r w:rsidR="009228E3">
        <w:rPr>
          <w:lang w:val="az-Latn-AZ"/>
        </w:rPr>
        <w:t xml:space="preserve"> i</w:t>
      </w:r>
      <w:r w:rsidR="00780C3F">
        <w:rPr>
          <w:lang w:val="az-Latn-AZ"/>
        </w:rPr>
        <w:t xml:space="preserve">ndividual compounds is very difficult. Most alkaloids have </w:t>
      </w:r>
      <w:r w:rsidR="0061616F">
        <w:rPr>
          <w:lang w:val="az-Latn-AZ"/>
        </w:rPr>
        <w:t>various physical and chemical properties, it is difficult to offer the si</w:t>
      </w:r>
      <w:r w:rsidR="007518F6">
        <w:rPr>
          <w:lang w:val="az-Latn-AZ"/>
        </w:rPr>
        <w:t>ng</w:t>
      </w:r>
      <w:r w:rsidR="0061616F">
        <w:rPr>
          <w:lang w:val="az-Latn-AZ"/>
        </w:rPr>
        <w:t xml:space="preserve">le </w:t>
      </w:r>
      <w:r w:rsidR="007518F6">
        <w:rPr>
          <w:lang w:val="az-Latn-AZ"/>
        </w:rPr>
        <w:t xml:space="preserve">separation </w:t>
      </w:r>
      <w:r w:rsidR="0061616F">
        <w:rPr>
          <w:lang w:val="az-Latn-AZ"/>
        </w:rPr>
        <w:t xml:space="preserve">scheme. </w:t>
      </w:r>
      <w:r w:rsidR="007518F6">
        <w:rPr>
          <w:lang w:val="az-Latn-AZ"/>
        </w:rPr>
        <w:t xml:space="preserve">A large number of </w:t>
      </w:r>
      <w:r w:rsidR="00356F01">
        <w:rPr>
          <w:lang w:val="az-Latn-AZ"/>
        </w:rPr>
        <w:t>separation of</w:t>
      </w:r>
      <w:r w:rsidR="007518F6">
        <w:rPr>
          <w:lang w:val="az-Latn-AZ"/>
        </w:rPr>
        <w:t xml:space="preserve"> alkaloids are described. </w:t>
      </w:r>
      <w:r w:rsidR="00C74DA4">
        <w:rPr>
          <w:lang w:val="az-Latn-AZ"/>
        </w:rPr>
        <w:t xml:space="preserve">We will mention only the main principles of separation of total alkaloids. </w:t>
      </w:r>
    </w:p>
    <w:p w:rsidR="008A257B" w:rsidRDefault="008A257B" w:rsidP="00F340F8">
      <w:pPr>
        <w:spacing w:line="360" w:lineRule="auto"/>
        <w:ind w:firstLine="720"/>
        <w:jc w:val="both"/>
        <w:rPr>
          <w:lang w:val="az-Latn-AZ"/>
        </w:rPr>
      </w:pPr>
      <w:r>
        <w:rPr>
          <w:lang w:val="az-Latn-AZ"/>
        </w:rPr>
        <w:t xml:space="preserve">According to the solubility difference of alkaloids to separate </w:t>
      </w:r>
    </w:p>
    <w:p w:rsidR="00F340F8" w:rsidRPr="000C2C4D" w:rsidRDefault="00F340F8" w:rsidP="00F340F8">
      <w:pPr>
        <w:spacing w:line="360" w:lineRule="auto"/>
        <w:ind w:firstLine="720"/>
        <w:jc w:val="both"/>
        <w:rPr>
          <w:lang w:val="az-Latn-AZ"/>
        </w:rPr>
      </w:pPr>
      <w:r w:rsidRPr="000B2AAD">
        <w:rPr>
          <w:lang w:val="az-Latn-AZ"/>
        </w:rPr>
        <w:t>1.</w:t>
      </w:r>
      <w:r w:rsidR="00B73CC7" w:rsidRPr="00B73CC7">
        <w:rPr>
          <w:lang w:val="en-US"/>
        </w:rPr>
        <w:t xml:space="preserve"> </w:t>
      </w:r>
      <w:r w:rsidR="00B73CC7" w:rsidRPr="00B73CC7">
        <w:rPr>
          <w:lang w:val="az-Latn-AZ"/>
        </w:rPr>
        <w:t>In some cases, partial separation occurs even when the organic solvent is treated with an initial water-acid</w:t>
      </w:r>
      <w:r w:rsidR="00EA006A">
        <w:rPr>
          <w:lang w:val="az-Latn-AZ"/>
        </w:rPr>
        <w:t>ic</w:t>
      </w:r>
      <w:r w:rsidR="00B73CC7" w:rsidRPr="00B73CC7">
        <w:rPr>
          <w:lang w:val="az-Latn-AZ"/>
        </w:rPr>
        <w:t xml:space="preserve"> extraction after alkalization.</w:t>
      </w:r>
      <w:r w:rsidRPr="000B2AAD">
        <w:rPr>
          <w:lang w:val="az-Latn-AZ"/>
        </w:rPr>
        <w:t xml:space="preserve"> </w:t>
      </w:r>
      <w:r w:rsidR="00EA006A">
        <w:rPr>
          <w:lang w:val="az-Latn-AZ"/>
        </w:rPr>
        <w:t xml:space="preserve">During its  </w:t>
      </w:r>
      <w:r w:rsidR="0065301A">
        <w:rPr>
          <w:lang w:val="az-Latn-AZ"/>
        </w:rPr>
        <w:t>treatment</w:t>
      </w:r>
      <w:r w:rsidR="00EA006A">
        <w:rPr>
          <w:lang w:val="az-Latn-AZ"/>
        </w:rPr>
        <w:t xml:space="preserve"> for example with ethyl ether, only part of alkaloids can </w:t>
      </w:r>
      <w:r w:rsidR="000B1058">
        <w:rPr>
          <w:lang w:val="az-Latn-AZ"/>
        </w:rPr>
        <w:t>pass</w:t>
      </w:r>
      <w:r w:rsidR="00EA006A">
        <w:rPr>
          <w:lang w:val="az-Latn-AZ"/>
        </w:rPr>
        <w:t xml:space="preserve"> into organic solvent. </w:t>
      </w:r>
      <w:r w:rsidRPr="00B73CC7">
        <w:rPr>
          <w:lang w:val="az-Latn-AZ"/>
        </w:rPr>
        <w:t xml:space="preserve"> </w:t>
      </w:r>
      <w:r w:rsidR="00EA006A">
        <w:rPr>
          <w:lang w:val="az-Latn-AZ"/>
        </w:rPr>
        <w:t xml:space="preserve">The remaining alkaloids in primary solutin can be extracted </w:t>
      </w:r>
      <w:r w:rsidR="00327537">
        <w:rPr>
          <w:lang w:val="az-Latn-AZ"/>
        </w:rPr>
        <w:t>by</w:t>
      </w:r>
      <w:r w:rsidR="00EA006A">
        <w:rPr>
          <w:lang w:val="az-Latn-AZ"/>
        </w:rPr>
        <w:t xml:space="preserve"> other organic solvents (chloroform, dichlorethan anf oth.). Sometimes good results can be </w:t>
      </w:r>
      <w:r w:rsidR="00C07F7C">
        <w:rPr>
          <w:lang w:val="az-Latn-AZ"/>
        </w:rPr>
        <w:t>achi</w:t>
      </w:r>
      <w:r w:rsidR="00C82114">
        <w:rPr>
          <w:lang w:val="az-Latn-AZ"/>
        </w:rPr>
        <w:t>e</w:t>
      </w:r>
      <w:r w:rsidR="00C07F7C">
        <w:rPr>
          <w:lang w:val="az-Latn-AZ"/>
        </w:rPr>
        <w:t>ved</w:t>
      </w:r>
      <w:r w:rsidR="00EA006A">
        <w:rPr>
          <w:lang w:val="az-Latn-AZ"/>
        </w:rPr>
        <w:t xml:space="preserve"> by this method.</w:t>
      </w:r>
      <w:r w:rsidR="00EA006A">
        <w:rPr>
          <w:lang w:val="en-US"/>
        </w:rPr>
        <w:t xml:space="preserve"> However</w:t>
      </w:r>
      <w:r w:rsidR="00EA006A" w:rsidRPr="00EA006A">
        <w:rPr>
          <w:lang w:val="en-US"/>
        </w:rPr>
        <w:t>,</w:t>
      </w:r>
      <w:r w:rsidR="00EA006A">
        <w:rPr>
          <w:lang w:val="en-US"/>
        </w:rPr>
        <w:t xml:space="preserve"> it should be taken into account that</w:t>
      </w:r>
      <w:r w:rsidR="00EA006A" w:rsidRPr="00EA006A">
        <w:rPr>
          <w:lang w:val="en-US"/>
        </w:rPr>
        <w:t xml:space="preserve"> </w:t>
      </w:r>
      <w:r w:rsidR="00EA006A">
        <w:rPr>
          <w:lang w:val="en-US"/>
        </w:rPr>
        <w:t>the</w:t>
      </w:r>
      <w:r w:rsidR="00EA006A" w:rsidRPr="00EA006A">
        <w:rPr>
          <w:lang w:val="en-US"/>
        </w:rPr>
        <w:t xml:space="preserve"> </w:t>
      </w:r>
      <w:r w:rsidR="00B77272">
        <w:rPr>
          <w:lang w:val="en-US"/>
        </w:rPr>
        <w:t>solubility difference</w:t>
      </w:r>
      <w:r w:rsidR="00EA006A" w:rsidRPr="00EA006A">
        <w:rPr>
          <w:lang w:val="en-US"/>
        </w:rPr>
        <w:t xml:space="preserve"> </w:t>
      </w:r>
      <w:r w:rsidR="00EA006A">
        <w:rPr>
          <w:lang w:val="en-US"/>
        </w:rPr>
        <w:t>of</w:t>
      </w:r>
      <w:r w:rsidR="00EA006A" w:rsidRPr="00EA006A">
        <w:rPr>
          <w:lang w:val="en-US"/>
        </w:rPr>
        <w:t xml:space="preserve"> </w:t>
      </w:r>
      <w:r w:rsidR="00EA006A">
        <w:rPr>
          <w:lang w:val="en-US"/>
        </w:rPr>
        <w:t>alkaloids</w:t>
      </w:r>
      <w:r w:rsidR="00EA006A" w:rsidRPr="00EA006A">
        <w:rPr>
          <w:lang w:val="en-US"/>
        </w:rPr>
        <w:t xml:space="preserve"> </w:t>
      </w:r>
      <w:r w:rsidR="00EA006A">
        <w:rPr>
          <w:lang w:val="en-US"/>
        </w:rPr>
        <w:t>of</w:t>
      </w:r>
      <w:r w:rsidR="00EA006A" w:rsidRPr="00EA006A">
        <w:rPr>
          <w:lang w:val="en-US"/>
        </w:rPr>
        <w:t xml:space="preserve"> </w:t>
      </w:r>
      <w:r w:rsidR="00EA006A">
        <w:rPr>
          <w:lang w:val="en-US"/>
        </w:rPr>
        <w:t>one</w:t>
      </w:r>
      <w:r w:rsidR="00EA006A" w:rsidRPr="00EA006A">
        <w:rPr>
          <w:lang w:val="en-US"/>
        </w:rPr>
        <w:t xml:space="preserve"> </w:t>
      </w:r>
      <w:r w:rsidR="00EA006A">
        <w:rPr>
          <w:lang w:val="en-US"/>
        </w:rPr>
        <w:t>plant</w:t>
      </w:r>
      <w:r w:rsidR="00EA006A" w:rsidRPr="00EA006A">
        <w:rPr>
          <w:lang w:val="en-US"/>
        </w:rPr>
        <w:t xml:space="preserve"> </w:t>
      </w:r>
      <w:r w:rsidR="00EA006A">
        <w:rPr>
          <w:lang w:val="en-US"/>
        </w:rPr>
        <w:t>is</w:t>
      </w:r>
      <w:r w:rsidR="00EA006A" w:rsidRPr="00EA006A">
        <w:rPr>
          <w:lang w:val="en-US"/>
        </w:rPr>
        <w:t xml:space="preserve"> </w:t>
      </w:r>
      <w:r w:rsidR="00EA006A">
        <w:rPr>
          <w:lang w:val="en-US"/>
        </w:rPr>
        <w:t>not often</w:t>
      </w:r>
      <w:r w:rsidR="00EA006A" w:rsidRPr="00EA006A">
        <w:rPr>
          <w:lang w:val="en-US"/>
        </w:rPr>
        <w:t xml:space="preserve"> </w:t>
      </w:r>
      <w:r w:rsidR="00EA006A">
        <w:rPr>
          <w:lang w:val="en-US"/>
        </w:rPr>
        <w:t>expressed sharply and that’s why only partial separation is achieved.</w:t>
      </w:r>
      <w:r w:rsidRPr="00EA006A">
        <w:rPr>
          <w:lang w:val="en-US"/>
        </w:rPr>
        <w:t xml:space="preserve"> </w:t>
      </w:r>
    </w:p>
    <w:p w:rsidR="00F340F8" w:rsidRPr="000C2C4D" w:rsidRDefault="00F340F8" w:rsidP="00F340F8">
      <w:pPr>
        <w:tabs>
          <w:tab w:val="left" w:pos="1320"/>
        </w:tabs>
        <w:spacing w:line="360" w:lineRule="auto"/>
        <w:ind w:firstLine="720"/>
        <w:jc w:val="both"/>
        <w:rPr>
          <w:lang w:val="az-Latn-AZ"/>
        </w:rPr>
      </w:pPr>
      <w:r w:rsidRPr="000C2C4D">
        <w:rPr>
          <w:lang w:val="az-Latn-AZ"/>
        </w:rPr>
        <w:t xml:space="preserve">2. </w:t>
      </w:r>
      <w:r w:rsidR="00D237B8">
        <w:rPr>
          <w:lang w:val="az-Latn-AZ"/>
        </w:rPr>
        <w:t xml:space="preserve">The separation of the total alkaloids can be sometimes achieved </w:t>
      </w:r>
      <w:r w:rsidR="00787EE0">
        <w:rPr>
          <w:lang w:val="az-Latn-AZ"/>
        </w:rPr>
        <w:t>by</w:t>
      </w:r>
      <w:r w:rsidR="00B53601">
        <w:rPr>
          <w:lang w:val="az-Latn-AZ"/>
        </w:rPr>
        <w:t xml:space="preserve"> the consistent treatment </w:t>
      </w:r>
      <w:r w:rsidR="00CE3A4E">
        <w:rPr>
          <w:lang w:val="az-Latn-AZ"/>
        </w:rPr>
        <w:t xml:space="preserve">of residue </w:t>
      </w:r>
      <w:r w:rsidR="00B53601">
        <w:rPr>
          <w:lang w:val="az-Latn-AZ"/>
        </w:rPr>
        <w:t>(total alkaloids) obtained after the removal of solvent with different organic solvents (petroleum ether, benzene</w:t>
      </w:r>
      <w:r w:rsidR="00D237B8">
        <w:rPr>
          <w:lang w:val="az-Latn-AZ"/>
        </w:rPr>
        <w:t>, chloroform and oth.).</w:t>
      </w:r>
      <w:r w:rsidRPr="000C2C4D">
        <w:rPr>
          <w:lang w:val="az-Latn-AZ"/>
        </w:rPr>
        <w:t xml:space="preserve"> </w:t>
      </w:r>
    </w:p>
    <w:p w:rsidR="00F340F8" w:rsidRPr="00614F89" w:rsidRDefault="00A670B1" w:rsidP="00F340F8">
      <w:pPr>
        <w:tabs>
          <w:tab w:val="left" w:pos="1320"/>
        </w:tabs>
        <w:spacing w:line="360" w:lineRule="auto"/>
        <w:ind w:firstLine="720"/>
        <w:jc w:val="both"/>
        <w:rPr>
          <w:lang w:val="az-Latn-AZ"/>
        </w:rPr>
      </w:pPr>
      <w:r w:rsidRPr="005772A4">
        <w:rPr>
          <w:lang w:val="az-Latn-AZ"/>
        </w:rPr>
        <w:t xml:space="preserve">Volatile alkaloids such as nicotine, coniine can be obtained by steam distillation. </w:t>
      </w:r>
      <w:r w:rsidR="005772A4" w:rsidRPr="005772A4">
        <w:rPr>
          <w:lang w:val="az-Latn-AZ"/>
        </w:rPr>
        <w:t xml:space="preserve">Alkaloid distillate is treated with organic solvents, then the organic solvent is removed. </w:t>
      </w:r>
    </w:p>
    <w:p w:rsidR="00F340F8" w:rsidRPr="00614F89" w:rsidRDefault="0072566F" w:rsidP="00F340F8">
      <w:pPr>
        <w:tabs>
          <w:tab w:val="left" w:pos="1320"/>
        </w:tabs>
        <w:spacing w:line="360" w:lineRule="auto"/>
        <w:jc w:val="both"/>
        <w:rPr>
          <w:lang w:val="az-Latn-AZ"/>
        </w:rPr>
      </w:pPr>
      <w:r>
        <w:rPr>
          <w:lang w:val="az-Latn-AZ"/>
        </w:rPr>
        <w:t xml:space="preserve">General precipitate (group) and specific reaction are used for detection of alkaloids in plant material. </w:t>
      </w:r>
    </w:p>
    <w:p w:rsidR="00F340F8" w:rsidRPr="00614F89" w:rsidRDefault="0072566F" w:rsidP="00F340F8">
      <w:pPr>
        <w:tabs>
          <w:tab w:val="left" w:pos="1320"/>
        </w:tabs>
        <w:spacing w:line="360" w:lineRule="auto"/>
        <w:jc w:val="both"/>
        <w:rPr>
          <w:lang w:val="az-Latn-AZ"/>
        </w:rPr>
      </w:pPr>
      <w:r>
        <w:rPr>
          <w:lang w:val="az-Latn-AZ"/>
        </w:rPr>
        <w:t xml:space="preserve">General reactions are based on the ability of alkaloids as bases to give simple or complex salts with different acids, salts of heavy metals and oth. </w:t>
      </w:r>
      <w:r w:rsidR="00F340F8" w:rsidRPr="00414D64">
        <w:rPr>
          <w:lang w:val="az-Latn-AZ"/>
        </w:rPr>
        <w:t xml:space="preserve"> </w:t>
      </w:r>
      <w:r>
        <w:rPr>
          <w:lang w:val="az-Latn-AZ"/>
        </w:rPr>
        <w:t xml:space="preserve">These products are insoluble in water, so called precipitate. </w:t>
      </w:r>
    </w:p>
    <w:p w:rsidR="00F340F8" w:rsidRPr="00614F89" w:rsidRDefault="006D4CE5" w:rsidP="00F340F8">
      <w:pPr>
        <w:tabs>
          <w:tab w:val="left" w:pos="1320"/>
        </w:tabs>
        <w:spacing w:line="360" w:lineRule="auto"/>
        <w:ind w:firstLine="709"/>
        <w:jc w:val="both"/>
        <w:rPr>
          <w:lang w:val="az-Latn-AZ"/>
        </w:rPr>
      </w:pPr>
      <w:r>
        <w:rPr>
          <w:lang w:val="az-Latn-AZ"/>
        </w:rPr>
        <w:t xml:space="preserve">General reactions are: </w:t>
      </w:r>
    </w:p>
    <w:p w:rsidR="00F340F8" w:rsidRPr="00E62188" w:rsidRDefault="00395C32" w:rsidP="00F340F8">
      <w:pPr>
        <w:spacing w:line="360" w:lineRule="auto"/>
        <w:ind w:firstLine="720"/>
        <w:jc w:val="both"/>
        <w:rPr>
          <w:lang w:val="az-Latn-AZ"/>
        </w:rPr>
      </w:pPr>
      <w:r>
        <w:rPr>
          <w:lang w:val="az-Latn-AZ"/>
        </w:rPr>
        <w:t xml:space="preserve">Vagner, Bushard and Lyugol reagents (solution of iodine in aqueous potassium iodide).   </w:t>
      </w:r>
      <w:r w:rsidR="00F340F8" w:rsidRPr="00AE5479">
        <w:rPr>
          <w:lang w:val="az-Latn-AZ"/>
        </w:rPr>
        <w:t>)</w:t>
      </w:r>
      <w:r w:rsidR="00F340F8">
        <w:rPr>
          <w:lang w:val="az-Latn-AZ"/>
        </w:rPr>
        <w:t>.</w:t>
      </w:r>
      <w:r w:rsidR="00E62188">
        <w:rPr>
          <w:lang w:val="az-Latn-AZ"/>
        </w:rPr>
        <w:t xml:space="preserve"> These reagents</w:t>
      </w:r>
      <w:r w:rsidR="00E9404B">
        <w:rPr>
          <w:lang w:val="az-Latn-AZ"/>
        </w:rPr>
        <w:t xml:space="preserve"> produce a</w:t>
      </w:r>
      <w:r w:rsidR="00E62188">
        <w:rPr>
          <w:lang w:val="az-Latn-AZ"/>
        </w:rPr>
        <w:t xml:space="preserve"> brown precipitate</w:t>
      </w:r>
      <w:r w:rsidR="00E9404B">
        <w:rPr>
          <w:lang w:val="az-Latn-AZ"/>
        </w:rPr>
        <w:t xml:space="preserve"> </w:t>
      </w:r>
      <w:r w:rsidR="00E62188">
        <w:rPr>
          <w:lang w:val="az-Latn-AZ"/>
        </w:rPr>
        <w:t xml:space="preserve">with most alkaloids in weak-acidic solutions. </w:t>
      </w:r>
      <w:r w:rsidR="00F340F8">
        <w:rPr>
          <w:lang w:val="az-Latn-AZ"/>
        </w:rPr>
        <w:t xml:space="preserve"> </w:t>
      </w:r>
    </w:p>
    <w:p w:rsidR="00F340F8" w:rsidRPr="00AE5479" w:rsidRDefault="00E9404B" w:rsidP="00F340F8">
      <w:pPr>
        <w:spacing w:line="360" w:lineRule="auto"/>
        <w:ind w:firstLine="720"/>
        <w:jc w:val="both"/>
        <w:rPr>
          <w:lang w:val="az-Latn-AZ"/>
        </w:rPr>
      </w:pPr>
      <w:r w:rsidRPr="00E9404B">
        <w:rPr>
          <w:lang w:val="az-Latn-AZ"/>
        </w:rPr>
        <w:t>Dragendorff’s  reagent (solut</w:t>
      </w:r>
      <w:r>
        <w:rPr>
          <w:lang w:val="az-Latn-AZ"/>
        </w:rPr>
        <w:t xml:space="preserve">ion of bismuth sub-nitrate, potassium iodide and acetic acid) Most alkaloids produce an orange-red  or brick-red precipitate in acidic solutions. </w:t>
      </w:r>
    </w:p>
    <w:p w:rsidR="00F340F8" w:rsidRPr="003B6A00" w:rsidRDefault="003B6A00" w:rsidP="00F340F8">
      <w:pPr>
        <w:pStyle w:val="af8"/>
        <w:spacing w:before="0" w:beforeAutospacing="0" w:after="120" w:afterAutospacing="0" w:line="360" w:lineRule="auto"/>
        <w:ind w:firstLine="255"/>
        <w:jc w:val="both"/>
        <w:textAlignment w:val="baseline"/>
        <w:rPr>
          <w:rFonts w:ascii="Arial" w:hAnsi="Arial" w:cs="Arial"/>
          <w:lang w:val="az-Latn-AZ"/>
        </w:rPr>
      </w:pPr>
      <w:r>
        <w:rPr>
          <w:lang w:val="az-Latn-AZ"/>
        </w:rPr>
        <w:t>Mayer’s reagent (a mixture of mercuric chloride and potassium chloride in water). This reagent produces a white or yellowish precipitate with most alkaloids in weak-acidic and neutral solutions. The sensitivity of alkaloids to this reagent is very different: strychnine and brucin</w:t>
      </w:r>
      <w:r w:rsidR="002E2FD3">
        <w:rPr>
          <w:lang w:val="az-Latn-AZ"/>
        </w:rPr>
        <w:t xml:space="preserve">e at a  </w:t>
      </w:r>
      <w:r>
        <w:rPr>
          <w:lang w:val="az-Latn-AZ"/>
        </w:rPr>
        <w:t>dilution</w:t>
      </w:r>
      <w:r w:rsidR="002E2FD3">
        <w:rPr>
          <w:lang w:val="az-Latn-AZ"/>
        </w:rPr>
        <w:t xml:space="preserve"> of</w:t>
      </w:r>
      <w:r>
        <w:rPr>
          <w:lang w:val="az-Latn-AZ"/>
        </w:rPr>
        <w:t xml:space="preserve"> 1:150 000, morphine – 1:25 000, and caffeine, colchicine don’t show a  precipitation with Mayer’s reagent. </w:t>
      </w:r>
    </w:p>
    <w:p w:rsidR="00F340F8" w:rsidRPr="0017259F" w:rsidRDefault="005F3B5A" w:rsidP="00F340F8">
      <w:pPr>
        <w:spacing w:line="360" w:lineRule="auto"/>
        <w:ind w:firstLine="720"/>
        <w:jc w:val="both"/>
        <w:rPr>
          <w:lang w:val="az-Latn-AZ"/>
        </w:rPr>
      </w:pPr>
      <w:r w:rsidRPr="005F3B5A">
        <w:rPr>
          <w:lang w:val="az-Latn-AZ"/>
        </w:rPr>
        <w:t>Marme reagent (solution of ca</w:t>
      </w:r>
      <w:r>
        <w:rPr>
          <w:lang w:val="az-Latn-AZ"/>
        </w:rPr>
        <w:t xml:space="preserve">dmium iodide in potassium iodide solution). Marme reagent with alkaloids produces a white or yellowish precipitate, often soluble in the excess of </w:t>
      </w:r>
      <w:r w:rsidR="0017259F">
        <w:rPr>
          <w:lang w:val="az-Latn-AZ"/>
        </w:rPr>
        <w:t xml:space="preserve">the </w:t>
      </w:r>
      <w:r>
        <w:rPr>
          <w:lang w:val="az-Latn-AZ"/>
        </w:rPr>
        <w:t xml:space="preserve">reagent. </w:t>
      </w:r>
      <w:r w:rsidR="0017259F">
        <w:rPr>
          <w:lang w:val="az-Latn-AZ"/>
        </w:rPr>
        <w:t>Atropine, colchicine, veratrine and some other alkaloids are precipitated from relatively concentrated solutions, but caffeine doesn’t show a precipit</w:t>
      </w:r>
      <w:r w:rsidR="009A0CCA">
        <w:rPr>
          <w:lang w:val="az-Latn-AZ"/>
        </w:rPr>
        <w:t>ati</w:t>
      </w:r>
      <w:r w:rsidR="0017259F">
        <w:rPr>
          <w:lang w:val="az-Latn-AZ"/>
        </w:rPr>
        <w:t xml:space="preserve">on with this reagent. </w:t>
      </w:r>
    </w:p>
    <w:p w:rsidR="00CE5C59" w:rsidRDefault="00CE5C59" w:rsidP="00F340F8">
      <w:pPr>
        <w:spacing w:line="360" w:lineRule="auto"/>
        <w:ind w:firstLine="720"/>
        <w:jc w:val="both"/>
        <w:rPr>
          <w:lang w:val="az-Latn-AZ"/>
        </w:rPr>
      </w:pPr>
      <w:r>
        <w:rPr>
          <w:lang w:val="az-Latn-AZ"/>
        </w:rPr>
        <w:t>Sonnenschein’s</w:t>
      </w:r>
      <w:r w:rsidR="00EB5064" w:rsidRPr="00EB5064">
        <w:rPr>
          <w:lang w:val="az-Latn-AZ"/>
        </w:rPr>
        <w:t xml:space="preserve"> reagent </w:t>
      </w:r>
      <w:r w:rsidR="00F340F8" w:rsidRPr="002E1E0B">
        <w:rPr>
          <w:lang w:val="az-Latn-AZ"/>
        </w:rPr>
        <w:t>(</w:t>
      </w:r>
      <w:r>
        <w:rPr>
          <w:lang w:val="az-Latn-AZ"/>
        </w:rPr>
        <w:t>phospho-molybdic acid)</w:t>
      </w:r>
      <w:r w:rsidR="00F340F8" w:rsidRPr="002E1E0B">
        <w:rPr>
          <w:lang w:val="az-Latn-AZ"/>
        </w:rPr>
        <w:t>H</w:t>
      </w:r>
      <w:r w:rsidR="00F340F8" w:rsidRPr="002E1E0B">
        <w:rPr>
          <w:vertAlign w:val="subscript"/>
          <w:lang w:val="az-Latn-AZ"/>
        </w:rPr>
        <w:t>3</w:t>
      </w:r>
      <w:r w:rsidR="00F340F8" w:rsidRPr="002E1E0B">
        <w:rPr>
          <w:lang w:val="az-Latn-AZ"/>
        </w:rPr>
        <w:t>PO</w:t>
      </w:r>
      <w:r w:rsidR="00F340F8" w:rsidRPr="002E1E0B">
        <w:rPr>
          <w:vertAlign w:val="subscript"/>
          <w:lang w:val="az-Latn-AZ"/>
        </w:rPr>
        <w:t>4</w:t>
      </w:r>
      <w:r w:rsidR="00F340F8" w:rsidRPr="002E1E0B">
        <w:rPr>
          <w:lang w:val="az-Latn-AZ"/>
        </w:rPr>
        <w:t xml:space="preserve"> x MoO</w:t>
      </w:r>
      <w:r w:rsidR="00F340F8" w:rsidRPr="002E1E0B">
        <w:rPr>
          <w:vertAlign w:val="subscript"/>
          <w:lang w:val="az-Latn-AZ"/>
        </w:rPr>
        <w:t>3</w:t>
      </w:r>
      <w:r w:rsidR="00F340F8" w:rsidRPr="002E1E0B">
        <w:rPr>
          <w:lang w:val="az-Latn-AZ"/>
        </w:rPr>
        <w:t xml:space="preserve"> x 2H</w:t>
      </w:r>
      <w:r w:rsidR="00F340F8" w:rsidRPr="002E1E0B">
        <w:rPr>
          <w:vertAlign w:val="subscript"/>
          <w:lang w:val="az-Latn-AZ"/>
        </w:rPr>
        <w:t>2</w:t>
      </w:r>
      <w:r w:rsidR="003D021F">
        <w:rPr>
          <w:lang w:val="az-Latn-AZ"/>
        </w:rPr>
        <w:t>O)) is one of the most sensitive reagents. It produce</w:t>
      </w:r>
      <w:r>
        <w:rPr>
          <w:lang w:val="az-Latn-AZ"/>
        </w:rPr>
        <w:t>s</w:t>
      </w:r>
      <w:r w:rsidR="003D021F">
        <w:rPr>
          <w:lang w:val="az-Latn-AZ"/>
        </w:rPr>
        <w:t xml:space="preserve"> amorphous</w:t>
      </w:r>
      <w:r>
        <w:rPr>
          <w:lang w:val="az-Latn-AZ"/>
        </w:rPr>
        <w:t xml:space="preserve"> yellowish</w:t>
      </w:r>
      <w:r w:rsidR="003D021F">
        <w:rPr>
          <w:lang w:val="az-Latn-AZ"/>
        </w:rPr>
        <w:t xml:space="preserve"> preci</w:t>
      </w:r>
      <w:r>
        <w:rPr>
          <w:lang w:val="az-Latn-AZ"/>
        </w:rPr>
        <w:t xml:space="preserve">pitate, which in time become blue or green colour (reducing of molybdic acid).  </w:t>
      </w:r>
    </w:p>
    <w:p w:rsidR="00F340F8" w:rsidRPr="00393D32" w:rsidRDefault="00393D32" w:rsidP="00F340F8">
      <w:pPr>
        <w:spacing w:line="360" w:lineRule="auto"/>
        <w:ind w:firstLine="720"/>
        <w:jc w:val="both"/>
        <w:rPr>
          <w:lang w:val="az-Latn-AZ"/>
        </w:rPr>
      </w:pPr>
      <w:r>
        <w:rPr>
          <w:lang w:val="az-Latn-AZ"/>
        </w:rPr>
        <w:t xml:space="preserve">Sheibler’s reagent  is a solution of phosrphornotungustic acid </w:t>
      </w:r>
      <w:r w:rsidR="00F340F8" w:rsidRPr="00614F89">
        <w:rPr>
          <w:lang w:val="az-Latn-AZ"/>
        </w:rPr>
        <w:t>(H</w:t>
      </w:r>
      <w:r w:rsidR="00F340F8" w:rsidRPr="00614F89">
        <w:rPr>
          <w:vertAlign w:val="subscript"/>
          <w:lang w:val="az-Latn-AZ"/>
        </w:rPr>
        <w:t>3</w:t>
      </w:r>
      <w:r w:rsidR="00F340F8" w:rsidRPr="00614F89">
        <w:rPr>
          <w:lang w:val="az-Latn-AZ"/>
        </w:rPr>
        <w:t>PO</w:t>
      </w:r>
      <w:r w:rsidR="00F340F8" w:rsidRPr="00614F89">
        <w:rPr>
          <w:vertAlign w:val="subscript"/>
          <w:lang w:val="az-Latn-AZ"/>
        </w:rPr>
        <w:t>4</w:t>
      </w:r>
      <w:r w:rsidR="00F340F8" w:rsidRPr="00614F89">
        <w:rPr>
          <w:lang w:val="az-Latn-AZ"/>
        </w:rPr>
        <w:t xml:space="preserve"> x WoO</w:t>
      </w:r>
      <w:r w:rsidR="00F340F8" w:rsidRPr="00614F89">
        <w:rPr>
          <w:vertAlign w:val="subscript"/>
          <w:lang w:val="az-Latn-AZ"/>
        </w:rPr>
        <w:t>3</w:t>
      </w:r>
      <w:r w:rsidR="00F340F8" w:rsidRPr="00614F89">
        <w:rPr>
          <w:lang w:val="az-Latn-AZ"/>
        </w:rPr>
        <w:t xml:space="preserve"> x 2H</w:t>
      </w:r>
      <w:r w:rsidR="00F340F8" w:rsidRPr="00614F89">
        <w:rPr>
          <w:vertAlign w:val="subscript"/>
          <w:lang w:val="az-Latn-AZ"/>
        </w:rPr>
        <w:t>2</w:t>
      </w:r>
      <w:r w:rsidR="00F340F8">
        <w:rPr>
          <w:lang w:val="az-Latn-AZ"/>
        </w:rPr>
        <w:t>O)</w:t>
      </w:r>
      <w:r w:rsidR="00F340F8" w:rsidRPr="00393D32">
        <w:rPr>
          <w:lang w:val="az-Latn-AZ"/>
        </w:rPr>
        <w:t>.</w:t>
      </w:r>
      <w:r w:rsidR="00F340F8" w:rsidRPr="00393D32">
        <w:rPr>
          <w:rFonts w:ascii="Arial" w:hAnsi="Arial" w:cs="Arial"/>
          <w:lang w:val="az-Latn-AZ"/>
        </w:rPr>
        <w:t xml:space="preserve"> </w:t>
      </w:r>
      <w:r>
        <w:rPr>
          <w:lang w:val="az-Latn-AZ"/>
        </w:rPr>
        <w:t xml:space="preserve">It produces a whitish precipitate with most alkaloids. </w:t>
      </w:r>
    </w:p>
    <w:p w:rsidR="00F340F8" w:rsidRPr="00202792" w:rsidRDefault="00654FB9" w:rsidP="00F340F8">
      <w:pPr>
        <w:spacing w:line="360" w:lineRule="auto"/>
        <w:ind w:firstLine="720"/>
        <w:jc w:val="both"/>
        <w:rPr>
          <w:lang w:val="az-Latn-AZ"/>
        </w:rPr>
      </w:pPr>
      <w:r w:rsidRPr="00654FB9">
        <w:rPr>
          <w:lang w:val="az-Latn-AZ"/>
        </w:rPr>
        <w:t>Berthran reagent is a solution o</w:t>
      </w:r>
      <w:r>
        <w:rPr>
          <w:lang w:val="az-Latn-AZ"/>
        </w:rPr>
        <w:t xml:space="preserve">f silico-tungustic acid </w:t>
      </w:r>
      <w:r w:rsidR="00F340F8" w:rsidRPr="00202792">
        <w:rPr>
          <w:lang w:val="az-Latn-AZ"/>
        </w:rPr>
        <w:t>(SiO</w:t>
      </w:r>
      <w:r w:rsidR="00F340F8" w:rsidRPr="00202792">
        <w:rPr>
          <w:vertAlign w:val="subscript"/>
          <w:lang w:val="az-Latn-AZ"/>
        </w:rPr>
        <w:t>2</w:t>
      </w:r>
      <w:r w:rsidR="00F340F8" w:rsidRPr="00202792">
        <w:rPr>
          <w:lang w:val="az-Latn-AZ"/>
        </w:rPr>
        <w:t xml:space="preserve"> x 12WoO</w:t>
      </w:r>
      <w:r w:rsidR="00F340F8" w:rsidRPr="00202792">
        <w:rPr>
          <w:vertAlign w:val="subscript"/>
          <w:lang w:val="az-Latn-AZ"/>
        </w:rPr>
        <w:t>3</w:t>
      </w:r>
      <w:r w:rsidR="00F340F8" w:rsidRPr="00202792">
        <w:rPr>
          <w:lang w:val="az-Latn-AZ"/>
        </w:rPr>
        <w:t xml:space="preserve"> x 4H</w:t>
      </w:r>
      <w:r w:rsidR="00F340F8" w:rsidRPr="00202792">
        <w:rPr>
          <w:vertAlign w:val="subscript"/>
          <w:lang w:val="az-Latn-AZ"/>
        </w:rPr>
        <w:t>2</w:t>
      </w:r>
      <w:r w:rsidR="00F340F8" w:rsidRPr="00202792">
        <w:rPr>
          <w:lang w:val="az-Latn-AZ"/>
        </w:rPr>
        <w:t xml:space="preserve">O) </w:t>
      </w:r>
      <w:r w:rsidR="00185578">
        <w:rPr>
          <w:lang w:val="az-Latn-AZ"/>
        </w:rPr>
        <w:t xml:space="preserve">Most alkaloids are very sensitive to this reagent and produce whitish precipitates in weak-acidic solutions. </w:t>
      </w:r>
    </w:p>
    <w:p w:rsidR="00F340F8" w:rsidRPr="002023FC" w:rsidRDefault="009904CC" w:rsidP="00F340F8">
      <w:pPr>
        <w:pStyle w:val="af8"/>
        <w:spacing w:before="0" w:beforeAutospacing="0" w:after="120" w:afterAutospacing="0" w:line="360" w:lineRule="auto"/>
        <w:ind w:firstLine="255"/>
        <w:jc w:val="both"/>
        <w:textAlignment w:val="baseline"/>
        <w:rPr>
          <w:lang w:val="az-Latn-AZ"/>
        </w:rPr>
      </w:pPr>
      <w:r>
        <w:rPr>
          <w:lang w:val="az-Latn-AZ"/>
        </w:rPr>
        <w:t xml:space="preserve">Hager’s reagent (saturated solution of picric acid). Picric acid produce  yellow precipitates (picrates) with some alkaloids. </w:t>
      </w:r>
      <w:r w:rsidR="002023FC">
        <w:rPr>
          <w:lang w:val="az-Latn-AZ"/>
        </w:rPr>
        <w:t xml:space="preserve">Some alkaloids are not precipitated </w:t>
      </w:r>
      <w:r w:rsidR="000E3B99">
        <w:rPr>
          <w:lang w:val="az-Latn-AZ"/>
        </w:rPr>
        <w:t>by</w:t>
      </w:r>
      <w:r w:rsidR="002023FC">
        <w:rPr>
          <w:lang w:val="az-Latn-AZ"/>
        </w:rPr>
        <w:t xml:space="preserve"> picrric acid (caffeine, morphine, aconitine, theobromin), others are only precipitated from concentrated solutions (for example, atropine). </w:t>
      </w:r>
    </w:p>
    <w:p w:rsidR="00F340F8" w:rsidRPr="007842FD" w:rsidRDefault="00A67711" w:rsidP="00F340F8">
      <w:pPr>
        <w:spacing w:line="360" w:lineRule="auto"/>
        <w:ind w:firstLine="720"/>
        <w:jc w:val="both"/>
        <w:rPr>
          <w:lang w:val="en-US"/>
        </w:rPr>
      </w:pPr>
      <w:r>
        <w:rPr>
          <w:lang w:val="en-US"/>
        </w:rPr>
        <w:t xml:space="preserve">Solution of picrolonic acid. Picrolonic acid produces a yellow precipitate with most alkaloids (picrolonates). </w:t>
      </w:r>
    </w:p>
    <w:p w:rsidR="00F340F8" w:rsidRDefault="007842FD" w:rsidP="00F340F8">
      <w:pPr>
        <w:spacing w:line="360" w:lineRule="auto"/>
        <w:ind w:firstLine="720"/>
        <w:jc w:val="both"/>
        <w:rPr>
          <w:lang w:val="az-Latn-AZ"/>
        </w:rPr>
      </w:pPr>
      <w:r>
        <w:rPr>
          <w:lang w:val="en-US"/>
        </w:rPr>
        <w:t xml:space="preserve">A freshly prepared tannic acid solution  (5%)  gives a coloured precipitate with alkaloids. </w:t>
      </w:r>
      <w:r w:rsidR="00E64C43">
        <w:rPr>
          <w:lang w:val="en-US"/>
        </w:rPr>
        <w:t>Alkaloids</w:t>
      </w:r>
      <w:r w:rsidR="00E64C43" w:rsidRPr="00E64C43">
        <w:rPr>
          <w:lang w:val="en-US"/>
        </w:rPr>
        <w:t xml:space="preserve"> </w:t>
      </w:r>
      <w:r w:rsidR="00E64C43">
        <w:rPr>
          <w:lang w:val="en-US"/>
        </w:rPr>
        <w:t>give</w:t>
      </w:r>
      <w:r w:rsidR="00E64C43" w:rsidRPr="00E64C43">
        <w:rPr>
          <w:lang w:val="en-US"/>
        </w:rPr>
        <w:t xml:space="preserve"> </w:t>
      </w:r>
      <w:r w:rsidR="00E64C43">
        <w:rPr>
          <w:lang w:val="en-US"/>
        </w:rPr>
        <w:t>whitish</w:t>
      </w:r>
      <w:r w:rsidR="00E64C43" w:rsidRPr="00E64C43">
        <w:rPr>
          <w:lang w:val="en-US"/>
        </w:rPr>
        <w:t xml:space="preserve"> </w:t>
      </w:r>
      <w:r w:rsidR="00E64C43">
        <w:rPr>
          <w:lang w:val="en-US"/>
        </w:rPr>
        <w:t>or</w:t>
      </w:r>
      <w:r w:rsidR="00E64C43" w:rsidRPr="00E64C43">
        <w:rPr>
          <w:lang w:val="en-US"/>
        </w:rPr>
        <w:t xml:space="preserve"> </w:t>
      </w:r>
      <w:r w:rsidR="00E64C43">
        <w:rPr>
          <w:lang w:val="en-US"/>
        </w:rPr>
        <w:t>yellowish</w:t>
      </w:r>
      <w:r w:rsidR="00E64C43" w:rsidRPr="00E64C43">
        <w:rPr>
          <w:lang w:val="en-US"/>
        </w:rPr>
        <w:t xml:space="preserve"> </w:t>
      </w:r>
      <w:r w:rsidR="00E64C43">
        <w:rPr>
          <w:lang w:val="en-US"/>
        </w:rPr>
        <w:t xml:space="preserve">precipitates with tannins in acidified solutions. </w:t>
      </w:r>
    </w:p>
    <w:p w:rsidR="00F340F8" w:rsidRDefault="00F340F8" w:rsidP="00F340F8">
      <w:pPr>
        <w:spacing w:line="360" w:lineRule="auto"/>
        <w:ind w:firstLine="720"/>
        <w:jc w:val="both"/>
        <w:rPr>
          <w:lang w:val="az-Latn-AZ"/>
        </w:rPr>
      </w:pPr>
    </w:p>
    <w:p w:rsidR="00F340F8" w:rsidRDefault="00AA20DF" w:rsidP="00F340F8">
      <w:pPr>
        <w:spacing w:line="360" w:lineRule="auto"/>
        <w:ind w:firstLine="720"/>
        <w:jc w:val="both"/>
        <w:rPr>
          <w:lang w:val="az-Latn-AZ"/>
        </w:rPr>
      </w:pPr>
      <w:r>
        <w:rPr>
          <w:lang w:val="az-Latn-AZ"/>
        </w:rPr>
        <w:t xml:space="preserve">Other organic compounds containing nitrogen </w:t>
      </w:r>
      <w:r w:rsidR="00F3041E">
        <w:rPr>
          <w:lang w:val="az-Latn-AZ"/>
        </w:rPr>
        <w:t>can react</w:t>
      </w:r>
      <w:r>
        <w:rPr>
          <w:lang w:val="az-Latn-AZ"/>
        </w:rPr>
        <w:t xml:space="preserve"> with precipitation reagents, but caffeine and some purine alkaloids do not react. </w:t>
      </w:r>
    </w:p>
    <w:p w:rsidR="009647FB" w:rsidRDefault="000F36F4" w:rsidP="00F340F8">
      <w:pPr>
        <w:tabs>
          <w:tab w:val="left" w:pos="1320"/>
        </w:tabs>
        <w:spacing w:line="360" w:lineRule="auto"/>
        <w:ind w:left="709"/>
        <w:jc w:val="both"/>
        <w:rPr>
          <w:lang w:val="az-Latn-AZ"/>
        </w:rPr>
      </w:pPr>
      <w:r>
        <w:rPr>
          <w:lang w:val="az-Latn-AZ"/>
        </w:rPr>
        <w:t xml:space="preserve">Colour reactions: alkaloids with inorganic acids (nitric, sulfuric) or its mixture produce characteristic colored solutions. </w:t>
      </w:r>
      <w:r w:rsidR="00660795">
        <w:rPr>
          <w:lang w:val="az-Latn-AZ"/>
        </w:rPr>
        <w:t xml:space="preserve">These reacitons are based on the chemical structures of alkaloids which are specific for group of alkaloids. </w:t>
      </w:r>
    </w:p>
    <w:p w:rsidR="00277BF1" w:rsidRDefault="009647FB" w:rsidP="00F340F8">
      <w:pPr>
        <w:tabs>
          <w:tab w:val="left" w:pos="1320"/>
        </w:tabs>
        <w:spacing w:line="360" w:lineRule="auto"/>
        <w:ind w:left="709"/>
        <w:jc w:val="both"/>
        <w:rPr>
          <w:lang w:val="az-Latn-AZ"/>
        </w:rPr>
      </w:pPr>
      <w:r>
        <w:rPr>
          <w:lang w:val="az-Latn-AZ"/>
        </w:rPr>
        <w:t xml:space="preserve">They include the following reagents: </w:t>
      </w:r>
    </w:p>
    <w:p w:rsidR="004A3C68" w:rsidRPr="009647FB" w:rsidRDefault="009647FB" w:rsidP="00F340F8">
      <w:pPr>
        <w:tabs>
          <w:tab w:val="left" w:pos="1320"/>
        </w:tabs>
        <w:spacing w:line="360" w:lineRule="auto"/>
        <w:ind w:left="709"/>
        <w:jc w:val="both"/>
        <w:rPr>
          <w:lang w:val="az-Latn-AZ"/>
        </w:rPr>
      </w:pPr>
      <w:r>
        <w:rPr>
          <w:lang w:val="az-Latn-AZ"/>
        </w:rPr>
        <w:t xml:space="preserve">Erdmann’s reagent (a mixture of concentrated sulfuric and nitric acid) </w:t>
      </w:r>
    </w:p>
    <w:p w:rsidR="009647FB" w:rsidRDefault="009647FB" w:rsidP="00F340F8">
      <w:pPr>
        <w:tabs>
          <w:tab w:val="left" w:pos="1320"/>
        </w:tabs>
        <w:spacing w:line="360" w:lineRule="auto"/>
        <w:ind w:left="709"/>
        <w:jc w:val="both"/>
        <w:rPr>
          <w:lang w:val="az-Latn-AZ"/>
        </w:rPr>
      </w:pPr>
      <w:r w:rsidRPr="009647FB">
        <w:rPr>
          <w:lang w:val="az-Latn-AZ"/>
        </w:rPr>
        <w:t>Frede reagent (solution of molybdat</w:t>
      </w:r>
      <w:r>
        <w:rPr>
          <w:lang w:val="az-Latn-AZ"/>
        </w:rPr>
        <w:t xml:space="preserve">e ammonium in the concentrated sulfuric acid) </w:t>
      </w:r>
    </w:p>
    <w:p w:rsidR="004A3C68" w:rsidRPr="009647FB" w:rsidRDefault="009647FB" w:rsidP="00F340F8">
      <w:pPr>
        <w:tabs>
          <w:tab w:val="left" w:pos="1320"/>
        </w:tabs>
        <w:spacing w:line="360" w:lineRule="auto"/>
        <w:ind w:left="709"/>
        <w:jc w:val="both"/>
        <w:rPr>
          <w:lang w:val="az-Latn-AZ"/>
        </w:rPr>
      </w:pPr>
      <w:r>
        <w:rPr>
          <w:lang w:val="az-Latn-AZ"/>
        </w:rPr>
        <w:t xml:space="preserve">Marki reagent (solution of formaldehyde in the concentrated acid) </w:t>
      </w:r>
    </w:p>
    <w:p w:rsidR="00F340F8" w:rsidRPr="00614F89" w:rsidRDefault="008E63E6" w:rsidP="00F340F8">
      <w:pPr>
        <w:tabs>
          <w:tab w:val="left" w:pos="1320"/>
        </w:tabs>
        <w:spacing w:line="360" w:lineRule="auto"/>
        <w:ind w:left="709"/>
        <w:jc w:val="both"/>
        <w:rPr>
          <w:lang w:val="az-Latn-AZ"/>
        </w:rPr>
      </w:pPr>
      <w:r w:rsidRPr="008E63E6">
        <w:rPr>
          <w:lang w:val="az-Latn-AZ"/>
        </w:rPr>
        <w:t>Wasicky’s reganet (solution of p</w:t>
      </w:r>
      <w:r>
        <w:rPr>
          <w:lang w:val="az-Latn-AZ"/>
        </w:rPr>
        <w:t xml:space="preserve">-dimethylaminobenzaldehyde in the concentrated sulfuric acid) </w:t>
      </w:r>
    </w:p>
    <w:p w:rsidR="00CD2399" w:rsidRPr="00575F93" w:rsidRDefault="00BB6E2D" w:rsidP="00F340F8">
      <w:pPr>
        <w:pStyle w:val="31"/>
        <w:tabs>
          <w:tab w:val="left" w:pos="1320"/>
        </w:tabs>
        <w:spacing w:line="360" w:lineRule="auto"/>
        <w:jc w:val="both"/>
        <w:rPr>
          <w:sz w:val="24"/>
          <w:szCs w:val="24"/>
          <w:lang w:val="az-Latn-AZ"/>
        </w:rPr>
      </w:pPr>
      <w:r>
        <w:rPr>
          <w:sz w:val="24"/>
          <w:szCs w:val="24"/>
          <w:lang w:val="az-Latn-AZ"/>
        </w:rPr>
        <w:t xml:space="preserve">Caffeine and other purine </w:t>
      </w:r>
      <w:r w:rsidR="002039E1">
        <w:rPr>
          <w:sz w:val="24"/>
          <w:szCs w:val="24"/>
          <w:lang w:val="az-Latn-AZ"/>
        </w:rPr>
        <w:t>derivatives</w:t>
      </w:r>
      <w:r>
        <w:rPr>
          <w:sz w:val="24"/>
          <w:szCs w:val="24"/>
          <w:lang w:val="az-Latn-AZ"/>
        </w:rPr>
        <w:t xml:space="preserve"> are detected by the specific Murexide test. </w:t>
      </w:r>
      <w:r w:rsidR="00A40CD1">
        <w:rPr>
          <w:sz w:val="24"/>
          <w:szCs w:val="24"/>
          <w:lang w:val="az-Latn-AZ"/>
        </w:rPr>
        <w:t>When colchicine is treated with mineral acids it gives yellow colour.</w:t>
      </w:r>
      <w:r w:rsidR="002039E1">
        <w:rPr>
          <w:sz w:val="24"/>
          <w:szCs w:val="24"/>
          <w:lang w:val="az-Latn-AZ"/>
        </w:rPr>
        <w:t xml:space="preserve"> </w:t>
      </w:r>
      <w:r w:rsidR="00575F93">
        <w:rPr>
          <w:sz w:val="24"/>
          <w:szCs w:val="24"/>
          <w:lang w:val="az-Latn-AZ"/>
        </w:rPr>
        <w:t xml:space="preserve">Indole alkaloids (alkaloids of claviceps) reacts with 60% sulfuric acid and p-dimethylaminobenzaldehyde and produce blue-violet or red colour. </w:t>
      </w:r>
    </w:p>
    <w:p w:rsidR="00F340F8" w:rsidRPr="00614F89" w:rsidRDefault="00ED5BA2" w:rsidP="00F340F8">
      <w:pPr>
        <w:pStyle w:val="31"/>
        <w:tabs>
          <w:tab w:val="left" w:pos="1320"/>
        </w:tabs>
        <w:spacing w:line="360" w:lineRule="auto"/>
        <w:jc w:val="both"/>
        <w:rPr>
          <w:sz w:val="24"/>
          <w:szCs w:val="24"/>
          <w:lang w:val="az-Latn-AZ"/>
        </w:rPr>
      </w:pPr>
      <w:r w:rsidRPr="00ED5BA2">
        <w:rPr>
          <w:sz w:val="24"/>
          <w:szCs w:val="24"/>
          <w:lang w:val="az-Latn-AZ"/>
        </w:rPr>
        <w:t>Vitali-Moren</w:t>
      </w:r>
      <w:r>
        <w:rPr>
          <w:sz w:val="24"/>
          <w:szCs w:val="24"/>
          <w:lang w:val="az-Latn-AZ"/>
        </w:rPr>
        <w:t xml:space="preserve"> reaction</w:t>
      </w:r>
      <w:r w:rsidRPr="00ED5BA2">
        <w:rPr>
          <w:sz w:val="24"/>
          <w:szCs w:val="24"/>
          <w:lang w:val="az-Latn-AZ"/>
        </w:rPr>
        <w:t xml:space="preserve"> is used </w:t>
      </w:r>
      <w:r w:rsidR="00D45274">
        <w:rPr>
          <w:sz w:val="24"/>
          <w:szCs w:val="24"/>
          <w:lang w:val="az-Latn-AZ"/>
        </w:rPr>
        <w:t>to</w:t>
      </w:r>
      <w:r>
        <w:rPr>
          <w:sz w:val="24"/>
          <w:szCs w:val="24"/>
          <w:lang w:val="az-Latn-AZ"/>
        </w:rPr>
        <w:t xml:space="preserve"> </w:t>
      </w:r>
      <w:r w:rsidR="00D45274">
        <w:rPr>
          <w:sz w:val="24"/>
          <w:szCs w:val="24"/>
          <w:lang w:val="az-Latn-AZ"/>
        </w:rPr>
        <w:t>identify the</w:t>
      </w:r>
      <w:r>
        <w:rPr>
          <w:sz w:val="24"/>
          <w:szCs w:val="24"/>
          <w:lang w:val="az-Latn-AZ"/>
        </w:rPr>
        <w:t xml:space="preserve"> tropane alkaloids. </w:t>
      </w:r>
      <w:r w:rsidR="00C15C6F">
        <w:rPr>
          <w:sz w:val="24"/>
          <w:szCs w:val="24"/>
          <w:lang w:val="az-Latn-AZ"/>
        </w:rPr>
        <w:t xml:space="preserve">Modification of this reaction enables to determine the alkaloid cocaine. </w:t>
      </w:r>
    </w:p>
    <w:p w:rsidR="00F340F8" w:rsidRPr="00614F89" w:rsidRDefault="005317CB" w:rsidP="00F340F8">
      <w:pPr>
        <w:pStyle w:val="31"/>
        <w:tabs>
          <w:tab w:val="left" w:pos="1320"/>
        </w:tabs>
        <w:spacing w:line="360" w:lineRule="auto"/>
        <w:jc w:val="both"/>
        <w:rPr>
          <w:sz w:val="24"/>
          <w:szCs w:val="24"/>
          <w:lang w:val="az-Latn-AZ"/>
        </w:rPr>
      </w:pPr>
      <w:r>
        <w:rPr>
          <w:sz w:val="24"/>
          <w:szCs w:val="24"/>
          <w:lang w:val="az-Latn-AZ"/>
        </w:rPr>
        <w:t xml:space="preserve">Alkaloids containing a phenol group (morphine) produce with iron chloride blue colour. </w:t>
      </w:r>
      <w:r w:rsidR="005E60B9">
        <w:rPr>
          <w:sz w:val="24"/>
          <w:szCs w:val="24"/>
          <w:lang w:val="az-Latn-AZ"/>
        </w:rPr>
        <w:t xml:space="preserve">Vanillin is a reagent for the detection of indole cycle. </w:t>
      </w:r>
      <w:r w:rsidR="00057C2A" w:rsidRPr="005317CB">
        <w:rPr>
          <w:sz w:val="24"/>
          <w:szCs w:val="24"/>
          <w:lang w:val="az-Latn-AZ"/>
        </w:rPr>
        <w:t xml:space="preserve"> </w:t>
      </w:r>
    </w:p>
    <w:p w:rsidR="00790E99" w:rsidRPr="005E60B9" w:rsidRDefault="001A0CEC" w:rsidP="00F340F8">
      <w:pPr>
        <w:pStyle w:val="31"/>
        <w:tabs>
          <w:tab w:val="left" w:pos="1320"/>
        </w:tabs>
        <w:spacing w:line="360" w:lineRule="auto"/>
        <w:jc w:val="both"/>
        <w:rPr>
          <w:sz w:val="24"/>
          <w:szCs w:val="24"/>
          <w:lang w:val="az-Latn-AZ"/>
        </w:rPr>
      </w:pPr>
      <w:r>
        <w:rPr>
          <w:color w:val="000000"/>
          <w:sz w:val="24"/>
          <w:szCs w:val="24"/>
          <w:lang w:val="az-Latn-AZ"/>
        </w:rPr>
        <w:t>S</w:t>
      </w:r>
      <w:r w:rsidR="005E60B9">
        <w:rPr>
          <w:color w:val="000000"/>
          <w:sz w:val="24"/>
          <w:szCs w:val="24"/>
          <w:lang w:val="az-Latn-AZ"/>
        </w:rPr>
        <w:t>odium</w:t>
      </w:r>
      <w:r>
        <w:rPr>
          <w:color w:val="000000"/>
          <w:sz w:val="24"/>
          <w:szCs w:val="24"/>
          <w:lang w:val="az-Latn-AZ"/>
        </w:rPr>
        <w:t xml:space="preserve"> nitroprusside</w:t>
      </w:r>
      <w:r w:rsidR="005E60B9">
        <w:rPr>
          <w:color w:val="000000"/>
          <w:sz w:val="24"/>
          <w:szCs w:val="24"/>
          <w:lang w:val="az-Latn-AZ"/>
        </w:rPr>
        <w:t xml:space="preserve"> gives a characteristic colour reaction with pilocarpine, theophyllin</w:t>
      </w:r>
      <w:r>
        <w:rPr>
          <w:color w:val="000000"/>
          <w:sz w:val="24"/>
          <w:szCs w:val="24"/>
          <w:lang w:val="az-Latn-AZ"/>
        </w:rPr>
        <w:t>e</w:t>
      </w:r>
      <w:r w:rsidR="005E60B9">
        <w:rPr>
          <w:color w:val="000000"/>
          <w:sz w:val="24"/>
          <w:szCs w:val="24"/>
          <w:lang w:val="az-Latn-AZ"/>
        </w:rPr>
        <w:t xml:space="preserve">, pachicarpine and spherophysine. </w:t>
      </w:r>
    </w:p>
    <w:p w:rsidR="00F340F8" w:rsidRDefault="00D037F0" w:rsidP="00F340F8">
      <w:pPr>
        <w:pStyle w:val="31"/>
        <w:tabs>
          <w:tab w:val="left" w:pos="1320"/>
        </w:tabs>
        <w:spacing w:line="360" w:lineRule="auto"/>
        <w:jc w:val="both"/>
        <w:rPr>
          <w:sz w:val="24"/>
          <w:szCs w:val="24"/>
          <w:lang w:val="az-Latn-AZ"/>
        </w:rPr>
      </w:pPr>
      <w:r>
        <w:rPr>
          <w:sz w:val="24"/>
          <w:szCs w:val="24"/>
          <w:lang w:val="az-Latn-AZ"/>
        </w:rPr>
        <w:t xml:space="preserve">Various types of chromatography are used for detection and qualitative determination of alkaloids in plant material.  Alkaloids have blue (dark blue) and yellow fluorescence under UV-light. </w:t>
      </w:r>
      <w:r w:rsidR="006D29AE">
        <w:rPr>
          <w:sz w:val="24"/>
          <w:szCs w:val="24"/>
          <w:lang w:val="az-Latn-AZ"/>
        </w:rPr>
        <w:t xml:space="preserve">When the chromatograms are treated with chromogenic reagents the fluorescence of spots are changed and mostly the colour visible in non-electric light is formed.  </w:t>
      </w:r>
    </w:p>
    <w:p w:rsidR="003F2BB7" w:rsidRPr="00614F89" w:rsidRDefault="003F2BB7" w:rsidP="00F340F8">
      <w:pPr>
        <w:pStyle w:val="31"/>
        <w:tabs>
          <w:tab w:val="left" w:pos="1320"/>
        </w:tabs>
        <w:spacing w:line="360" w:lineRule="auto"/>
        <w:jc w:val="both"/>
        <w:rPr>
          <w:sz w:val="24"/>
          <w:szCs w:val="24"/>
          <w:lang w:val="az-Latn-AZ"/>
        </w:rPr>
      </w:pPr>
    </w:p>
    <w:p w:rsidR="00F340F8" w:rsidRPr="00FB0436" w:rsidRDefault="00851078" w:rsidP="00F340F8">
      <w:pPr>
        <w:spacing w:line="360" w:lineRule="auto"/>
        <w:ind w:firstLine="720"/>
        <w:jc w:val="both"/>
        <w:rPr>
          <w:lang w:val="az-Latn-AZ"/>
        </w:rPr>
      </w:pPr>
      <w:r w:rsidRPr="00FB0436">
        <w:rPr>
          <w:lang w:val="az-Latn-AZ"/>
        </w:rPr>
        <w:t xml:space="preserve">Chromatographic analysis </w:t>
      </w:r>
    </w:p>
    <w:p w:rsidR="00F340F8" w:rsidRPr="00614F89" w:rsidRDefault="00F27AD4" w:rsidP="00F340F8">
      <w:pPr>
        <w:spacing w:line="360" w:lineRule="auto"/>
        <w:ind w:firstLine="720"/>
        <w:jc w:val="both"/>
        <w:rPr>
          <w:lang w:val="az-Latn-AZ"/>
        </w:rPr>
      </w:pPr>
      <w:r>
        <w:rPr>
          <w:lang w:val="az-Latn-AZ"/>
        </w:rPr>
        <w:t xml:space="preserve">Paper and thin layer chromatography </w:t>
      </w:r>
      <w:r w:rsidR="003B7C3E">
        <w:rPr>
          <w:lang w:val="az-Latn-AZ"/>
        </w:rPr>
        <w:t>play a leading role among the analytical methods in phytochemical analysis. These methods are especially used for detection</w:t>
      </w:r>
      <w:r w:rsidR="003B7C3E" w:rsidRPr="003B7C3E">
        <w:rPr>
          <w:lang w:val="az-Latn-AZ"/>
        </w:rPr>
        <w:t xml:space="preserve">, identification and control of degree of </w:t>
      </w:r>
      <w:r w:rsidR="001F16C2">
        <w:rPr>
          <w:lang w:val="az-Latn-AZ"/>
        </w:rPr>
        <w:t xml:space="preserve">the </w:t>
      </w:r>
      <w:r w:rsidR="003B7C3E" w:rsidRPr="003B7C3E">
        <w:rPr>
          <w:lang w:val="az-Latn-AZ"/>
        </w:rPr>
        <w:t>purity and separat</w:t>
      </w:r>
      <w:r w:rsidR="003B7C3E">
        <w:rPr>
          <w:lang w:val="az-Latn-AZ"/>
        </w:rPr>
        <w:t xml:space="preserve">ion into individual substances for analysis of </w:t>
      </w:r>
      <w:r w:rsidR="00DD0DD9">
        <w:rPr>
          <w:lang w:val="az-Latn-AZ"/>
        </w:rPr>
        <w:t>alkaloid-containing plant material.</w:t>
      </w:r>
    </w:p>
    <w:p w:rsidR="00851078" w:rsidRDefault="008B4C97" w:rsidP="00F340F8">
      <w:pPr>
        <w:spacing w:line="360" w:lineRule="auto"/>
        <w:ind w:firstLine="720"/>
        <w:jc w:val="both"/>
        <w:rPr>
          <w:lang w:val="en-US"/>
        </w:rPr>
      </w:pPr>
      <w:r>
        <w:rPr>
          <w:lang w:val="en-US"/>
        </w:rPr>
        <w:t>Extract preparation</w:t>
      </w:r>
      <w:r w:rsidR="00851078" w:rsidRPr="00851078">
        <w:rPr>
          <w:lang w:val="en-US"/>
        </w:rPr>
        <w:t xml:space="preserve"> </w:t>
      </w:r>
      <w:r w:rsidR="00851078">
        <w:rPr>
          <w:lang w:val="en-US"/>
        </w:rPr>
        <w:t>from</w:t>
      </w:r>
      <w:r w:rsidR="00851078" w:rsidRPr="00851078">
        <w:rPr>
          <w:lang w:val="en-US"/>
        </w:rPr>
        <w:t xml:space="preserve"> </w:t>
      </w:r>
      <w:r w:rsidR="00851078">
        <w:rPr>
          <w:lang w:val="en-US"/>
        </w:rPr>
        <w:t>plant</w:t>
      </w:r>
      <w:r w:rsidR="00851078" w:rsidRPr="00851078">
        <w:rPr>
          <w:lang w:val="en-US"/>
        </w:rPr>
        <w:t xml:space="preserve"> </w:t>
      </w:r>
      <w:r w:rsidR="00851078">
        <w:rPr>
          <w:lang w:val="en-US"/>
        </w:rPr>
        <w:t xml:space="preserve">material </w:t>
      </w:r>
    </w:p>
    <w:p w:rsidR="00F340F8" w:rsidRPr="00275EA7" w:rsidRDefault="00851078" w:rsidP="00F340F8">
      <w:pPr>
        <w:spacing w:line="360" w:lineRule="auto"/>
        <w:ind w:firstLine="720"/>
        <w:jc w:val="both"/>
        <w:rPr>
          <w:lang w:val="az-Latn-AZ"/>
        </w:rPr>
      </w:pPr>
      <w:r w:rsidRPr="00851078">
        <w:rPr>
          <w:lang w:val="en-US"/>
        </w:rPr>
        <w:t xml:space="preserve">1 </w:t>
      </w:r>
      <w:r>
        <w:rPr>
          <w:lang w:val="en-US"/>
        </w:rPr>
        <w:t>g</w:t>
      </w:r>
      <w:r w:rsidRPr="00851078">
        <w:rPr>
          <w:lang w:val="en-US"/>
        </w:rPr>
        <w:t xml:space="preserve"> </w:t>
      </w:r>
      <w:r>
        <w:rPr>
          <w:lang w:val="en-US"/>
        </w:rPr>
        <w:t>of</w:t>
      </w:r>
      <w:r w:rsidRPr="00851078">
        <w:rPr>
          <w:lang w:val="en-US"/>
        </w:rPr>
        <w:t xml:space="preserve"> </w:t>
      </w:r>
      <w:r>
        <w:rPr>
          <w:lang w:val="en-US"/>
        </w:rPr>
        <w:t>crushed</w:t>
      </w:r>
      <w:r w:rsidRPr="00851078">
        <w:rPr>
          <w:lang w:val="en-US"/>
        </w:rPr>
        <w:t xml:space="preserve"> </w:t>
      </w:r>
      <w:r>
        <w:rPr>
          <w:lang w:val="en-US"/>
        </w:rPr>
        <w:t>plant</w:t>
      </w:r>
      <w:r w:rsidRPr="00851078">
        <w:rPr>
          <w:lang w:val="en-US"/>
        </w:rPr>
        <w:t xml:space="preserve"> </w:t>
      </w:r>
      <w:r>
        <w:rPr>
          <w:lang w:val="en-US"/>
        </w:rPr>
        <w:t>material</w:t>
      </w:r>
      <w:r w:rsidRPr="00851078">
        <w:rPr>
          <w:lang w:val="en-US"/>
        </w:rPr>
        <w:t xml:space="preserve"> (</w:t>
      </w:r>
      <w:r>
        <w:rPr>
          <w:lang w:val="en-US"/>
        </w:rPr>
        <w:t>leaves</w:t>
      </w:r>
      <w:r w:rsidRPr="00851078">
        <w:rPr>
          <w:lang w:val="en-US"/>
        </w:rPr>
        <w:t xml:space="preserve"> </w:t>
      </w:r>
      <w:r>
        <w:rPr>
          <w:lang w:val="en-US"/>
        </w:rPr>
        <w:t>of</w:t>
      </w:r>
      <w:r w:rsidRPr="00851078">
        <w:rPr>
          <w:lang w:val="en-US"/>
        </w:rPr>
        <w:t xml:space="preserve"> </w:t>
      </w:r>
      <w:r>
        <w:rPr>
          <w:lang w:val="en-US"/>
        </w:rPr>
        <w:t xml:space="preserve">belladonna, datua, thermopsis) is placed in </w:t>
      </w:r>
      <w:r w:rsidR="009C15BD">
        <w:rPr>
          <w:lang w:val="en-US"/>
        </w:rPr>
        <w:t xml:space="preserve">a </w:t>
      </w:r>
      <w:r>
        <w:rPr>
          <w:lang w:val="en-US"/>
        </w:rPr>
        <w:t xml:space="preserve">100 ml flask, 25 ml of 1% hydrochloric acid is poured and </w:t>
      </w:r>
      <w:r w:rsidR="009922BD">
        <w:rPr>
          <w:lang w:val="en-US"/>
        </w:rPr>
        <w:t>periodically mix for one</w:t>
      </w:r>
      <w:r>
        <w:rPr>
          <w:lang w:val="en-US"/>
        </w:rPr>
        <w:t xml:space="preserve"> hour or heat in boiling water bath for 5 min.  </w:t>
      </w:r>
      <w:r w:rsidR="00CD666F">
        <w:rPr>
          <w:lang w:val="en-US"/>
        </w:rPr>
        <w:t>After</w:t>
      </w:r>
      <w:r w:rsidR="00CD666F" w:rsidRPr="00CD666F">
        <w:rPr>
          <w:lang w:val="en-US"/>
        </w:rPr>
        <w:t xml:space="preserve"> </w:t>
      </w:r>
      <w:r w:rsidR="00CD666F">
        <w:rPr>
          <w:lang w:val="en-US"/>
        </w:rPr>
        <w:t>cooling</w:t>
      </w:r>
      <w:r w:rsidR="00CD666F" w:rsidRPr="00CD666F">
        <w:rPr>
          <w:lang w:val="en-US"/>
        </w:rPr>
        <w:t xml:space="preserve"> </w:t>
      </w:r>
      <w:r w:rsidR="00CD666F">
        <w:rPr>
          <w:lang w:val="en-US"/>
        </w:rPr>
        <w:t>down</w:t>
      </w:r>
      <w:r w:rsidR="00CD666F" w:rsidRPr="00CD666F">
        <w:rPr>
          <w:lang w:val="en-US"/>
        </w:rPr>
        <w:t xml:space="preserve"> </w:t>
      </w:r>
      <w:r w:rsidR="00CD666F">
        <w:rPr>
          <w:lang w:val="en-US"/>
        </w:rPr>
        <w:t>the</w:t>
      </w:r>
      <w:r w:rsidR="00CD666F" w:rsidRPr="00CD666F">
        <w:rPr>
          <w:lang w:val="en-US"/>
        </w:rPr>
        <w:t xml:space="preserve"> </w:t>
      </w:r>
      <w:r w:rsidR="00CD666F">
        <w:rPr>
          <w:lang w:val="en-US"/>
        </w:rPr>
        <w:t>extract</w:t>
      </w:r>
      <w:r w:rsidR="00CD666F" w:rsidRPr="00CD666F">
        <w:rPr>
          <w:lang w:val="en-US"/>
        </w:rPr>
        <w:t xml:space="preserve"> </w:t>
      </w:r>
      <w:r w:rsidR="00CD666F">
        <w:rPr>
          <w:lang w:val="en-US"/>
        </w:rPr>
        <w:t>is</w:t>
      </w:r>
      <w:r w:rsidR="00CD666F" w:rsidRPr="00CD666F">
        <w:rPr>
          <w:lang w:val="en-US"/>
        </w:rPr>
        <w:t xml:space="preserve"> </w:t>
      </w:r>
      <w:r w:rsidR="00CD666F">
        <w:rPr>
          <w:lang w:val="en-US"/>
        </w:rPr>
        <w:t>filtered</w:t>
      </w:r>
      <w:r w:rsidR="00CD666F" w:rsidRPr="00CD666F">
        <w:rPr>
          <w:lang w:val="en-US"/>
        </w:rPr>
        <w:t xml:space="preserve"> </w:t>
      </w:r>
      <w:r w:rsidR="00CD666F">
        <w:rPr>
          <w:lang w:val="en-US"/>
        </w:rPr>
        <w:t xml:space="preserve">through cotton </w:t>
      </w:r>
      <w:r w:rsidR="00F82538">
        <w:rPr>
          <w:lang w:val="en-US"/>
        </w:rPr>
        <w:t>in</w:t>
      </w:r>
      <w:r w:rsidR="00CD666F">
        <w:rPr>
          <w:lang w:val="en-US"/>
        </w:rPr>
        <w:t xml:space="preserve">to </w:t>
      </w:r>
      <w:r w:rsidR="00F82538">
        <w:rPr>
          <w:lang w:val="en-US"/>
        </w:rPr>
        <w:t xml:space="preserve">a </w:t>
      </w:r>
      <w:r w:rsidR="00CD666F">
        <w:rPr>
          <w:lang w:val="en-US"/>
        </w:rPr>
        <w:t xml:space="preserve">100 ml separatory funnel. </w:t>
      </w:r>
      <w:r w:rsidR="00F340F8" w:rsidRPr="00CD666F">
        <w:rPr>
          <w:lang w:val="en-US"/>
        </w:rPr>
        <w:t> </w:t>
      </w:r>
      <w:r w:rsidR="00F82538">
        <w:rPr>
          <w:lang w:val="en-US"/>
        </w:rPr>
        <w:t>Filtrate</w:t>
      </w:r>
      <w:r w:rsidR="00F82538" w:rsidRPr="00F82538">
        <w:rPr>
          <w:lang w:val="en-US"/>
        </w:rPr>
        <w:t xml:space="preserve"> </w:t>
      </w:r>
      <w:r w:rsidR="00F82538">
        <w:rPr>
          <w:lang w:val="en-US"/>
        </w:rPr>
        <w:t>is</w:t>
      </w:r>
      <w:r w:rsidR="00F82538" w:rsidRPr="00F82538">
        <w:rPr>
          <w:lang w:val="en-US"/>
        </w:rPr>
        <w:t xml:space="preserve"> </w:t>
      </w:r>
      <w:r w:rsidR="00F82538">
        <w:rPr>
          <w:lang w:val="en-US"/>
        </w:rPr>
        <w:t>alkalized</w:t>
      </w:r>
      <w:r w:rsidR="00F82538" w:rsidRPr="00F82538">
        <w:rPr>
          <w:lang w:val="en-US"/>
        </w:rPr>
        <w:t xml:space="preserve"> </w:t>
      </w:r>
      <w:r w:rsidR="00F82538">
        <w:rPr>
          <w:lang w:val="en-US"/>
        </w:rPr>
        <w:t>with</w:t>
      </w:r>
      <w:r w:rsidR="00F82538" w:rsidRPr="00F82538">
        <w:rPr>
          <w:lang w:val="en-US"/>
        </w:rPr>
        <w:t xml:space="preserve"> </w:t>
      </w:r>
      <w:r w:rsidR="00F82538">
        <w:rPr>
          <w:lang w:val="en-US"/>
        </w:rPr>
        <w:t>concentrated</w:t>
      </w:r>
      <w:r w:rsidR="00F82538" w:rsidRPr="00F82538">
        <w:rPr>
          <w:lang w:val="en-US"/>
        </w:rPr>
        <w:t xml:space="preserve"> </w:t>
      </w:r>
      <w:r w:rsidR="00F82538">
        <w:rPr>
          <w:lang w:val="en-US"/>
        </w:rPr>
        <w:t xml:space="preserve">solution of ammonia </w:t>
      </w:r>
      <w:r w:rsidR="004F176D">
        <w:rPr>
          <w:lang w:val="en-US"/>
        </w:rPr>
        <w:t xml:space="preserve">till </w:t>
      </w:r>
      <w:r w:rsidR="00F82538">
        <w:rPr>
          <w:lang w:val="en-US"/>
        </w:rPr>
        <w:t>alkaline rea</w:t>
      </w:r>
      <w:r w:rsidR="00141C27">
        <w:rPr>
          <w:lang w:val="en-US"/>
        </w:rPr>
        <w:t xml:space="preserve">ction </w:t>
      </w:r>
      <w:r w:rsidR="00071AE8">
        <w:rPr>
          <w:lang w:val="en-US"/>
        </w:rPr>
        <w:t>to</w:t>
      </w:r>
      <w:r w:rsidR="00141C27">
        <w:rPr>
          <w:lang w:val="en-US"/>
        </w:rPr>
        <w:t xml:space="preserve"> phenolphthalein</w:t>
      </w:r>
      <w:r w:rsidR="00F82538">
        <w:rPr>
          <w:lang w:val="en-US"/>
        </w:rPr>
        <w:t xml:space="preserve"> and alkaloids are extracted with 5 ml of chlorophor</w:t>
      </w:r>
      <w:r w:rsidR="002874D1">
        <w:rPr>
          <w:lang w:val="en-US"/>
        </w:rPr>
        <w:t xml:space="preserve">m (extract B). </w:t>
      </w:r>
      <w:r w:rsidR="00F340F8" w:rsidRPr="00F82538">
        <w:rPr>
          <w:lang w:val="en-US"/>
        </w:rPr>
        <w:t xml:space="preserve"> </w:t>
      </w:r>
    </w:p>
    <w:p w:rsidR="00F340F8" w:rsidRPr="00F27B81" w:rsidRDefault="00F27B81" w:rsidP="00F340F8">
      <w:pPr>
        <w:pStyle w:val="af6"/>
        <w:numPr>
          <w:ilvl w:val="0"/>
          <w:numId w:val="6"/>
        </w:numPr>
        <w:spacing w:line="360" w:lineRule="auto"/>
        <w:jc w:val="both"/>
        <w:rPr>
          <w:lang w:val="az-Latn-AZ"/>
        </w:rPr>
      </w:pPr>
      <w:r>
        <w:rPr>
          <w:lang w:val="az-Latn-AZ"/>
        </w:rPr>
        <w:t xml:space="preserve">Thin layer chromatography  </w:t>
      </w:r>
    </w:p>
    <w:p w:rsidR="00F340F8" w:rsidRPr="00495DDE" w:rsidRDefault="00495DDE" w:rsidP="00F340F8">
      <w:pPr>
        <w:pStyle w:val="p1679"/>
        <w:spacing w:before="0" w:beforeAutospacing="0" w:after="0" w:afterAutospacing="0" w:line="360" w:lineRule="auto"/>
        <w:ind w:firstLine="345"/>
        <w:jc w:val="both"/>
        <w:rPr>
          <w:color w:val="000000"/>
          <w:lang w:val="az-Latn-AZ"/>
        </w:rPr>
      </w:pPr>
      <w:r w:rsidRPr="00495DDE">
        <w:rPr>
          <w:color w:val="000000"/>
          <w:lang w:val="az-Latn-AZ"/>
        </w:rPr>
        <w:t>Thin- layer chromatography can be used for identification and quanti</w:t>
      </w:r>
      <w:r>
        <w:rPr>
          <w:color w:val="000000"/>
          <w:lang w:val="az-Latn-AZ"/>
        </w:rPr>
        <w:t xml:space="preserve">tative determination of alkaloids in plant material. Chromatography is carried out on plates with fixed or unfixed layer of sorbent. Aluminium oxide for thin-layer chromatography, silica gel KSK and oth. are used as sorbent. </w:t>
      </w:r>
    </w:p>
    <w:p w:rsidR="00F340F8" w:rsidRPr="008C647A" w:rsidRDefault="008C647A" w:rsidP="00F340F8">
      <w:pPr>
        <w:spacing w:line="360" w:lineRule="auto"/>
        <w:ind w:firstLine="720"/>
        <w:jc w:val="both"/>
        <w:rPr>
          <w:lang w:val="az-Latn-AZ"/>
        </w:rPr>
      </w:pPr>
      <w:r w:rsidRPr="008C647A">
        <w:rPr>
          <w:color w:val="000000"/>
          <w:lang w:val="az-Latn-AZ"/>
        </w:rPr>
        <w:t>CaSO,·Н</w:t>
      </w:r>
      <w:r w:rsidRPr="008C647A">
        <w:rPr>
          <w:rStyle w:val="ft47"/>
          <w:color w:val="000000"/>
          <w:lang w:val="az-Latn-AZ"/>
        </w:rPr>
        <w:t>а</w:t>
      </w:r>
      <w:r w:rsidRPr="008C647A">
        <w:rPr>
          <w:color w:val="000000"/>
          <w:lang w:val="az-Latn-AZ"/>
        </w:rPr>
        <w:t xml:space="preserve">О  and glass plates with size </w:t>
      </w:r>
      <w:r w:rsidRPr="008C647A">
        <w:rPr>
          <w:lang w:val="az-Latn-AZ"/>
        </w:rPr>
        <w:t>12—20</w:t>
      </w:r>
      <w:r w:rsidRPr="008C647A">
        <w:rPr>
          <w:color w:val="000000"/>
          <w:lang w:val="az-Latn-AZ"/>
        </w:rPr>
        <w:t>X</w:t>
      </w:r>
      <w:r w:rsidRPr="008C647A">
        <w:rPr>
          <w:lang w:val="az-Latn-AZ"/>
        </w:rPr>
        <w:t>8—15</w:t>
      </w:r>
      <w:r w:rsidRPr="008C647A">
        <w:rPr>
          <w:color w:val="000000"/>
          <w:lang w:val="az-Latn-AZ"/>
        </w:rPr>
        <w:t xml:space="preserve"> sm are used as retainers f</w:t>
      </w:r>
      <w:r>
        <w:rPr>
          <w:color w:val="000000"/>
          <w:lang w:val="az-Latn-AZ"/>
        </w:rPr>
        <w:t xml:space="preserve">or preparation of plates with fixed layer of sorbent. </w:t>
      </w:r>
    </w:p>
    <w:p w:rsidR="00F340F8" w:rsidRPr="00763F40" w:rsidRDefault="004D489F" w:rsidP="00F340F8">
      <w:pPr>
        <w:spacing w:line="360" w:lineRule="auto"/>
        <w:ind w:firstLine="720"/>
        <w:jc w:val="both"/>
        <w:rPr>
          <w:lang w:val="az-Latn-AZ"/>
        </w:rPr>
      </w:pPr>
      <w:r>
        <w:rPr>
          <w:color w:val="000000"/>
          <w:lang w:val="az-Latn-AZ"/>
        </w:rPr>
        <w:t>Extract</w:t>
      </w:r>
      <w:r w:rsidRPr="004D489F">
        <w:rPr>
          <w:color w:val="000000"/>
          <w:lang w:val="az-Latn-AZ"/>
        </w:rPr>
        <w:t xml:space="preserve"> and "witness" </w:t>
      </w:r>
      <w:r>
        <w:rPr>
          <w:color w:val="000000"/>
          <w:lang w:val="az-Latn-AZ"/>
        </w:rPr>
        <w:t xml:space="preserve">solution </w:t>
      </w:r>
      <w:r w:rsidRPr="004D489F">
        <w:rPr>
          <w:color w:val="000000"/>
          <w:lang w:val="az-Latn-AZ"/>
        </w:rPr>
        <w:t>are applied with a capillary or a special pipette to the starting line, which is 1.5-2 cm from the bottom edge of the plate</w:t>
      </w:r>
      <w:r>
        <w:rPr>
          <w:color w:val="000000"/>
          <w:lang w:val="az-Latn-AZ"/>
        </w:rPr>
        <w:t>. Liquid layer should be about 5 mm.</w:t>
      </w:r>
      <w:r>
        <w:rPr>
          <w:color w:val="000000"/>
          <w:lang w:val="en-US"/>
        </w:rPr>
        <w:t xml:space="preserve"> Ascending chromatography is usually used for separation. The</w:t>
      </w:r>
      <w:r w:rsidRPr="004D489F">
        <w:rPr>
          <w:color w:val="000000"/>
          <w:lang w:val="en-US"/>
        </w:rPr>
        <w:t xml:space="preserve"> </w:t>
      </w:r>
      <w:r>
        <w:rPr>
          <w:color w:val="000000"/>
          <w:lang w:val="en-US"/>
        </w:rPr>
        <w:t>lower</w:t>
      </w:r>
      <w:r w:rsidRPr="004D489F">
        <w:rPr>
          <w:color w:val="000000"/>
          <w:lang w:val="en-US"/>
        </w:rPr>
        <w:t xml:space="preserve"> </w:t>
      </w:r>
      <w:r>
        <w:rPr>
          <w:color w:val="000000"/>
          <w:lang w:val="en-US"/>
        </w:rPr>
        <w:t>part</w:t>
      </w:r>
      <w:r w:rsidRPr="004D489F">
        <w:rPr>
          <w:color w:val="000000"/>
          <w:lang w:val="en-US"/>
        </w:rPr>
        <w:t xml:space="preserve"> </w:t>
      </w:r>
      <w:r>
        <w:rPr>
          <w:color w:val="000000"/>
          <w:lang w:val="en-US"/>
        </w:rPr>
        <w:t>of</w:t>
      </w:r>
      <w:r w:rsidRPr="004D489F">
        <w:rPr>
          <w:color w:val="000000"/>
          <w:lang w:val="en-US"/>
        </w:rPr>
        <w:t xml:space="preserve"> </w:t>
      </w:r>
      <w:r>
        <w:rPr>
          <w:color w:val="000000"/>
          <w:lang w:val="en-US"/>
        </w:rPr>
        <w:t>plate</w:t>
      </w:r>
      <w:r w:rsidRPr="004D489F">
        <w:rPr>
          <w:color w:val="000000"/>
          <w:lang w:val="en-US"/>
        </w:rPr>
        <w:t xml:space="preserve"> </w:t>
      </w:r>
      <w:r>
        <w:rPr>
          <w:color w:val="000000"/>
          <w:lang w:val="en-US"/>
        </w:rPr>
        <w:t>is</w:t>
      </w:r>
      <w:r w:rsidRPr="004D489F">
        <w:rPr>
          <w:color w:val="000000"/>
          <w:lang w:val="en-US"/>
        </w:rPr>
        <w:t xml:space="preserve"> </w:t>
      </w:r>
      <w:r>
        <w:rPr>
          <w:color w:val="000000"/>
          <w:lang w:val="en-US"/>
        </w:rPr>
        <w:t>placed</w:t>
      </w:r>
      <w:r w:rsidRPr="004D489F">
        <w:rPr>
          <w:color w:val="000000"/>
          <w:lang w:val="en-US"/>
        </w:rPr>
        <w:t xml:space="preserve"> </w:t>
      </w:r>
      <w:r>
        <w:rPr>
          <w:color w:val="000000"/>
          <w:lang w:val="en-US"/>
        </w:rPr>
        <w:t>in</w:t>
      </w:r>
      <w:r w:rsidRPr="004D489F">
        <w:rPr>
          <w:color w:val="000000"/>
          <w:lang w:val="en-US"/>
        </w:rPr>
        <w:t xml:space="preserve"> </w:t>
      </w:r>
      <w:r>
        <w:rPr>
          <w:color w:val="000000"/>
          <w:lang w:val="en-US"/>
        </w:rPr>
        <w:t>liquid</w:t>
      </w:r>
      <w:r w:rsidRPr="004D489F">
        <w:rPr>
          <w:color w:val="000000"/>
          <w:lang w:val="en-US"/>
        </w:rPr>
        <w:t xml:space="preserve">, </w:t>
      </w:r>
      <w:r>
        <w:rPr>
          <w:color w:val="000000"/>
          <w:lang w:val="en-US"/>
        </w:rPr>
        <w:t>which is poured in</w:t>
      </w:r>
      <w:r w:rsidR="00644E19">
        <w:rPr>
          <w:color w:val="000000"/>
          <w:lang w:val="en-US"/>
        </w:rPr>
        <w:t>to</w:t>
      </w:r>
      <w:r>
        <w:rPr>
          <w:color w:val="000000"/>
          <w:lang w:val="en-US"/>
        </w:rPr>
        <w:t xml:space="preserve"> chromatographic column. Plate</w:t>
      </w:r>
      <w:r w:rsidRPr="004D489F">
        <w:rPr>
          <w:color w:val="000000"/>
          <w:lang w:val="en-US"/>
        </w:rPr>
        <w:t xml:space="preserve"> </w:t>
      </w:r>
      <w:r>
        <w:rPr>
          <w:color w:val="000000"/>
          <w:lang w:val="en-US"/>
        </w:rPr>
        <w:t>with</w:t>
      </w:r>
      <w:r w:rsidRPr="004D489F">
        <w:rPr>
          <w:color w:val="000000"/>
          <w:lang w:val="en-US"/>
        </w:rPr>
        <w:t xml:space="preserve"> </w:t>
      </w:r>
      <w:r>
        <w:rPr>
          <w:color w:val="000000"/>
          <w:lang w:val="en-US"/>
        </w:rPr>
        <w:t>fixed</w:t>
      </w:r>
      <w:r w:rsidRPr="004D489F">
        <w:rPr>
          <w:color w:val="000000"/>
          <w:lang w:val="en-US"/>
        </w:rPr>
        <w:t xml:space="preserve"> </w:t>
      </w:r>
      <w:r>
        <w:rPr>
          <w:color w:val="000000"/>
          <w:lang w:val="en-US"/>
        </w:rPr>
        <w:t>layer</w:t>
      </w:r>
      <w:r w:rsidRPr="004D489F">
        <w:rPr>
          <w:color w:val="000000"/>
          <w:lang w:val="en-US"/>
        </w:rPr>
        <w:t xml:space="preserve"> </w:t>
      </w:r>
      <w:r>
        <w:rPr>
          <w:color w:val="000000"/>
          <w:lang w:val="en-US"/>
        </w:rPr>
        <w:t>is</w:t>
      </w:r>
      <w:r w:rsidRPr="004D489F">
        <w:rPr>
          <w:color w:val="000000"/>
          <w:lang w:val="en-US"/>
        </w:rPr>
        <w:t xml:space="preserve"> </w:t>
      </w:r>
      <w:r>
        <w:rPr>
          <w:color w:val="000000"/>
          <w:lang w:val="en-US"/>
        </w:rPr>
        <w:t>placed</w:t>
      </w:r>
      <w:r w:rsidRPr="004D489F">
        <w:rPr>
          <w:color w:val="000000"/>
          <w:lang w:val="en-US"/>
        </w:rPr>
        <w:t xml:space="preserve"> </w:t>
      </w:r>
      <w:r>
        <w:rPr>
          <w:color w:val="000000"/>
          <w:lang w:val="en-US"/>
        </w:rPr>
        <w:t>into</w:t>
      </w:r>
      <w:r w:rsidRPr="004D489F">
        <w:rPr>
          <w:color w:val="000000"/>
          <w:lang w:val="en-US"/>
        </w:rPr>
        <w:t xml:space="preserve"> </w:t>
      </w:r>
      <w:r>
        <w:rPr>
          <w:color w:val="000000"/>
          <w:lang w:val="en-US"/>
        </w:rPr>
        <w:t>chromatographic</w:t>
      </w:r>
      <w:r w:rsidRPr="004D489F">
        <w:rPr>
          <w:color w:val="000000"/>
          <w:lang w:val="en-US"/>
        </w:rPr>
        <w:t xml:space="preserve"> </w:t>
      </w:r>
      <w:r>
        <w:rPr>
          <w:color w:val="000000"/>
          <w:lang w:val="en-US"/>
        </w:rPr>
        <w:t>column</w:t>
      </w:r>
      <w:r w:rsidRPr="004D489F">
        <w:rPr>
          <w:color w:val="000000"/>
          <w:lang w:val="en-US"/>
        </w:rPr>
        <w:t xml:space="preserve">, </w:t>
      </w:r>
      <w:r>
        <w:rPr>
          <w:color w:val="000000"/>
          <w:lang w:val="en-US"/>
        </w:rPr>
        <w:t>saturated</w:t>
      </w:r>
      <w:r w:rsidRPr="004D489F">
        <w:rPr>
          <w:color w:val="000000"/>
          <w:lang w:val="en-US"/>
        </w:rPr>
        <w:t xml:space="preserve"> </w:t>
      </w:r>
      <w:r>
        <w:rPr>
          <w:color w:val="000000"/>
          <w:lang w:val="en-US"/>
        </w:rPr>
        <w:t>with solvent vapours, vertically, with unfixed layer – at an angle 15-20.  An exposition time</w:t>
      </w:r>
      <w:r w:rsidRPr="00DA439D">
        <w:rPr>
          <w:color w:val="000000"/>
          <w:lang w:val="en-US"/>
        </w:rPr>
        <w:t xml:space="preserve"> </w:t>
      </w:r>
      <w:r>
        <w:rPr>
          <w:color w:val="000000"/>
          <w:lang w:val="en-US"/>
        </w:rPr>
        <w:t>is</w:t>
      </w:r>
      <w:r w:rsidRPr="00DA439D">
        <w:rPr>
          <w:color w:val="000000"/>
          <w:lang w:val="en-US"/>
        </w:rPr>
        <w:t xml:space="preserve"> </w:t>
      </w:r>
      <w:r>
        <w:rPr>
          <w:color w:val="000000"/>
          <w:lang w:val="en-US"/>
        </w:rPr>
        <w:t xml:space="preserve">from </w:t>
      </w:r>
      <w:r w:rsidRPr="00DA439D">
        <w:rPr>
          <w:color w:val="000000"/>
          <w:lang w:val="en-US"/>
        </w:rPr>
        <w:t xml:space="preserve">30 </w:t>
      </w:r>
      <w:r>
        <w:rPr>
          <w:color w:val="000000"/>
          <w:lang w:val="en-US"/>
        </w:rPr>
        <w:t>min</w:t>
      </w:r>
      <w:r w:rsidRPr="00DA439D">
        <w:rPr>
          <w:color w:val="000000"/>
          <w:lang w:val="en-US"/>
        </w:rPr>
        <w:t xml:space="preserve"> </w:t>
      </w:r>
      <w:r>
        <w:rPr>
          <w:color w:val="000000"/>
          <w:lang w:val="en-US"/>
        </w:rPr>
        <w:t>to</w:t>
      </w:r>
      <w:r w:rsidRPr="00DA439D">
        <w:rPr>
          <w:color w:val="000000"/>
          <w:lang w:val="en-US"/>
        </w:rPr>
        <w:t xml:space="preserve"> 1,5 </w:t>
      </w:r>
      <w:r>
        <w:rPr>
          <w:color w:val="000000"/>
          <w:lang w:val="en-US"/>
        </w:rPr>
        <w:t>hour</w:t>
      </w:r>
      <w:r w:rsidRPr="00DA439D">
        <w:rPr>
          <w:color w:val="000000"/>
          <w:lang w:val="en-US"/>
        </w:rPr>
        <w:t xml:space="preserve">. </w:t>
      </w:r>
    </w:p>
    <w:p w:rsidR="00F340F8" w:rsidRPr="00C667C7" w:rsidRDefault="00A77F1B" w:rsidP="00F340F8">
      <w:pPr>
        <w:spacing w:line="360" w:lineRule="auto"/>
        <w:ind w:firstLine="720"/>
        <w:jc w:val="both"/>
        <w:rPr>
          <w:lang w:val="az-Latn-AZ"/>
        </w:rPr>
      </w:pPr>
      <w:r>
        <w:rPr>
          <w:color w:val="000000"/>
          <w:lang w:val="az-Latn-AZ"/>
        </w:rPr>
        <w:t xml:space="preserve">The following systems of solvents are often used: 1) chloroform – aceton-dyethylamin (5:4:1); 2) chloroform-diethylamine (9:1); 3) n-butanol-methanol-diethylamin (17:1:2); 4) chlrooform-methanol-acetic acid </w:t>
      </w:r>
      <w:r w:rsidRPr="00C667C7">
        <w:rPr>
          <w:color w:val="000000"/>
          <w:lang w:val="az-Latn-AZ"/>
        </w:rPr>
        <w:t xml:space="preserve">&lt;18 : 1 : 1); </w:t>
      </w:r>
      <w:r>
        <w:rPr>
          <w:color w:val="000000"/>
          <w:lang w:val="az-Latn-AZ"/>
        </w:rPr>
        <w:t xml:space="preserve">5) benzene-methanol </w:t>
      </w:r>
      <w:r w:rsidRPr="00C667C7">
        <w:rPr>
          <w:color w:val="000000"/>
          <w:lang w:val="az-Latn-AZ"/>
        </w:rPr>
        <w:t xml:space="preserve">(19 </w:t>
      </w:r>
      <w:r w:rsidRPr="00C667C7">
        <w:rPr>
          <w:color w:val="000000"/>
        </w:rPr>
        <w:t>ι</w:t>
      </w:r>
      <w:r w:rsidRPr="00C667C7">
        <w:rPr>
          <w:color w:val="000000"/>
          <w:lang w:val="az-Latn-AZ"/>
        </w:rPr>
        <w:t xml:space="preserve"> 1); </w:t>
      </w:r>
      <w:r>
        <w:rPr>
          <w:color w:val="000000"/>
          <w:lang w:val="az-Latn-AZ"/>
        </w:rPr>
        <w:t>8) chloroform –ethanol (8:2); chloroform-aceton-diethylamine (5:4:1); acetone-diethylamine (5:4:1); acetone-ammonia solution (95:5).</w:t>
      </w:r>
    </w:p>
    <w:p w:rsidR="00F340F8" w:rsidRPr="007A7363" w:rsidRDefault="00BC7BB8" w:rsidP="00F340F8">
      <w:pPr>
        <w:spacing w:line="360" w:lineRule="auto"/>
        <w:ind w:firstLine="720"/>
        <w:jc w:val="both"/>
        <w:rPr>
          <w:lang w:val="az-Latn-AZ"/>
        </w:rPr>
      </w:pPr>
      <w:r w:rsidRPr="00BC7BB8">
        <w:rPr>
          <w:color w:val="000000"/>
          <w:lang w:val="az-Latn-AZ"/>
        </w:rPr>
        <w:t>After drying thin-layer chromatograms are treated with t</w:t>
      </w:r>
      <w:r>
        <w:rPr>
          <w:color w:val="000000"/>
          <w:lang w:val="az-Latn-AZ"/>
        </w:rPr>
        <w:t xml:space="preserve">he reagents of paper chromatography. </w:t>
      </w:r>
    </w:p>
    <w:p w:rsidR="00F340F8" w:rsidRPr="00A12971" w:rsidRDefault="00950C60" w:rsidP="00F340F8">
      <w:pPr>
        <w:pStyle w:val="af6"/>
        <w:numPr>
          <w:ilvl w:val="0"/>
          <w:numId w:val="6"/>
        </w:numPr>
        <w:spacing w:line="360" w:lineRule="auto"/>
        <w:jc w:val="both"/>
        <w:rPr>
          <w:color w:val="000000"/>
          <w:lang w:val="ru-RU"/>
        </w:rPr>
      </w:pPr>
      <w:r>
        <w:rPr>
          <w:color w:val="000000"/>
        </w:rPr>
        <w:t>Paper</w:t>
      </w:r>
      <w:r w:rsidRPr="00950C60">
        <w:rPr>
          <w:color w:val="000000"/>
          <w:lang w:val="ru-RU"/>
        </w:rPr>
        <w:t xml:space="preserve"> </w:t>
      </w:r>
      <w:r>
        <w:rPr>
          <w:color w:val="000000"/>
        </w:rPr>
        <w:t>chromatography</w:t>
      </w:r>
      <w:r w:rsidRPr="00950C60">
        <w:rPr>
          <w:color w:val="000000"/>
          <w:lang w:val="ru-RU"/>
        </w:rPr>
        <w:t xml:space="preserve">. </w:t>
      </w:r>
    </w:p>
    <w:p w:rsidR="00F340F8" w:rsidRPr="00A12971" w:rsidRDefault="00950C60" w:rsidP="00F340F8">
      <w:pPr>
        <w:spacing w:line="360" w:lineRule="auto"/>
        <w:jc w:val="both"/>
        <w:rPr>
          <w:lang w:val="az-Latn-AZ"/>
        </w:rPr>
      </w:pPr>
      <w:r>
        <w:rPr>
          <w:color w:val="000000"/>
          <w:lang w:val="en-US"/>
        </w:rPr>
        <w:t>There</w:t>
      </w:r>
      <w:r w:rsidRPr="00950C60">
        <w:rPr>
          <w:color w:val="000000"/>
          <w:lang w:val="en-US"/>
        </w:rPr>
        <w:t xml:space="preserve"> </w:t>
      </w:r>
      <w:r>
        <w:rPr>
          <w:color w:val="000000"/>
          <w:lang w:val="en-US"/>
        </w:rPr>
        <w:t>are</w:t>
      </w:r>
      <w:r w:rsidRPr="00950C60">
        <w:rPr>
          <w:color w:val="000000"/>
          <w:lang w:val="en-US"/>
        </w:rPr>
        <w:t xml:space="preserve"> </w:t>
      </w:r>
      <w:r>
        <w:rPr>
          <w:color w:val="000000"/>
          <w:lang w:val="en-US"/>
        </w:rPr>
        <w:t>a</w:t>
      </w:r>
      <w:r w:rsidRPr="00950C60">
        <w:rPr>
          <w:color w:val="000000"/>
          <w:lang w:val="en-US"/>
        </w:rPr>
        <w:t xml:space="preserve"> </w:t>
      </w:r>
      <w:r>
        <w:rPr>
          <w:color w:val="000000"/>
          <w:lang w:val="en-US"/>
        </w:rPr>
        <w:t>lot</w:t>
      </w:r>
      <w:r w:rsidRPr="00950C60">
        <w:rPr>
          <w:color w:val="000000"/>
          <w:lang w:val="en-US"/>
        </w:rPr>
        <w:t xml:space="preserve"> </w:t>
      </w:r>
      <w:r>
        <w:rPr>
          <w:color w:val="000000"/>
          <w:lang w:val="en-US"/>
        </w:rPr>
        <w:t>of</w:t>
      </w:r>
      <w:r w:rsidRPr="00950C60">
        <w:rPr>
          <w:color w:val="000000"/>
          <w:lang w:val="en-US"/>
        </w:rPr>
        <w:t xml:space="preserve"> </w:t>
      </w:r>
      <w:r w:rsidR="00CE3E6F">
        <w:rPr>
          <w:color w:val="000000"/>
          <w:lang w:val="en-US"/>
        </w:rPr>
        <w:t xml:space="preserve">techniques </w:t>
      </w:r>
      <w:r>
        <w:rPr>
          <w:color w:val="000000"/>
          <w:lang w:val="en-US"/>
        </w:rPr>
        <w:t>of</w:t>
      </w:r>
      <w:r w:rsidRPr="00950C60">
        <w:rPr>
          <w:color w:val="000000"/>
          <w:lang w:val="en-US"/>
        </w:rPr>
        <w:t xml:space="preserve"> </w:t>
      </w:r>
      <w:r>
        <w:rPr>
          <w:color w:val="000000"/>
          <w:lang w:val="en-US"/>
        </w:rPr>
        <w:t>paper</w:t>
      </w:r>
      <w:r w:rsidRPr="00950C60">
        <w:rPr>
          <w:color w:val="000000"/>
          <w:lang w:val="en-US"/>
        </w:rPr>
        <w:t xml:space="preserve"> </w:t>
      </w:r>
      <w:r>
        <w:rPr>
          <w:color w:val="000000"/>
          <w:lang w:val="en-US"/>
        </w:rPr>
        <w:t>chromatography</w:t>
      </w:r>
      <w:r w:rsidRPr="00950C60">
        <w:rPr>
          <w:color w:val="000000"/>
          <w:lang w:val="en-US"/>
        </w:rPr>
        <w:t>.</w:t>
      </w:r>
      <w:r>
        <w:rPr>
          <w:color w:val="000000"/>
          <w:lang w:val="en-US"/>
        </w:rPr>
        <w:t xml:space="preserve"> Ascending</w:t>
      </w:r>
      <w:r w:rsidRPr="00950C60">
        <w:rPr>
          <w:color w:val="000000"/>
          <w:lang w:val="en-US"/>
        </w:rPr>
        <w:t xml:space="preserve">, </w:t>
      </w:r>
      <w:r>
        <w:rPr>
          <w:color w:val="000000"/>
          <w:lang w:val="en-US"/>
        </w:rPr>
        <w:t>descending</w:t>
      </w:r>
      <w:r w:rsidRPr="00950C60">
        <w:rPr>
          <w:color w:val="000000"/>
          <w:lang w:val="en-US"/>
        </w:rPr>
        <w:t xml:space="preserve"> </w:t>
      </w:r>
      <w:r>
        <w:rPr>
          <w:color w:val="000000"/>
          <w:lang w:val="en-US"/>
        </w:rPr>
        <w:t>and</w:t>
      </w:r>
      <w:r w:rsidRPr="00950C60">
        <w:rPr>
          <w:color w:val="000000"/>
          <w:lang w:val="en-US"/>
        </w:rPr>
        <w:t xml:space="preserve"> </w:t>
      </w:r>
      <w:r>
        <w:rPr>
          <w:color w:val="000000"/>
          <w:lang w:val="en-US"/>
        </w:rPr>
        <w:t>radial</w:t>
      </w:r>
      <w:r w:rsidRPr="00950C60">
        <w:rPr>
          <w:color w:val="000000"/>
          <w:lang w:val="en-US"/>
        </w:rPr>
        <w:t xml:space="preserve"> </w:t>
      </w:r>
      <w:r>
        <w:rPr>
          <w:color w:val="000000"/>
          <w:lang w:val="en-US"/>
        </w:rPr>
        <w:t>chromatography</w:t>
      </w:r>
      <w:r w:rsidRPr="00950C60">
        <w:rPr>
          <w:color w:val="000000"/>
          <w:lang w:val="en-US"/>
        </w:rPr>
        <w:t xml:space="preserve"> </w:t>
      </w:r>
      <w:r>
        <w:rPr>
          <w:color w:val="000000"/>
          <w:lang w:val="en-US"/>
        </w:rPr>
        <w:t>are</w:t>
      </w:r>
      <w:r w:rsidRPr="00950C60">
        <w:rPr>
          <w:color w:val="000000"/>
          <w:lang w:val="en-US"/>
        </w:rPr>
        <w:t xml:space="preserve"> </w:t>
      </w:r>
      <w:r>
        <w:rPr>
          <w:color w:val="000000"/>
          <w:lang w:val="en-US"/>
        </w:rPr>
        <w:t>the</w:t>
      </w:r>
      <w:r w:rsidRPr="00950C60">
        <w:rPr>
          <w:color w:val="000000"/>
          <w:lang w:val="en-US"/>
        </w:rPr>
        <w:t xml:space="preserve"> </w:t>
      </w:r>
      <w:r>
        <w:rPr>
          <w:color w:val="000000"/>
          <w:lang w:val="en-US"/>
        </w:rPr>
        <w:t xml:space="preserve">simplest and most </w:t>
      </w:r>
      <w:r w:rsidR="007B4F20">
        <w:rPr>
          <w:color w:val="000000"/>
          <w:lang w:val="en-US"/>
        </w:rPr>
        <w:t xml:space="preserve">widely used </w:t>
      </w:r>
      <w:r>
        <w:rPr>
          <w:color w:val="000000"/>
          <w:lang w:val="en-US"/>
        </w:rPr>
        <w:t xml:space="preserve">methods. </w:t>
      </w:r>
      <w:r w:rsidR="00BD2B56">
        <w:rPr>
          <w:color w:val="000000"/>
          <w:lang w:val="en-US"/>
        </w:rPr>
        <w:t>In</w:t>
      </w:r>
      <w:r w:rsidR="00BD2B56" w:rsidRPr="00BD2B56">
        <w:rPr>
          <w:color w:val="000000"/>
          <w:lang w:val="en-US"/>
        </w:rPr>
        <w:t xml:space="preserve"> ascending and descending chromatography, the extraction and the "witness" solution are applied to the starting line of the strip </w:t>
      </w:r>
      <w:r w:rsidR="00BD2B56">
        <w:rPr>
          <w:color w:val="000000"/>
          <w:lang w:val="en-US"/>
        </w:rPr>
        <w:t xml:space="preserve">of </w:t>
      </w:r>
      <w:r w:rsidR="00BD2B56" w:rsidRPr="00BD2B56">
        <w:rPr>
          <w:color w:val="000000"/>
          <w:lang w:val="en-US"/>
        </w:rPr>
        <w:t>chromatographic paper with a capillary or a special pipette.</w:t>
      </w:r>
      <w:r w:rsidR="00BD2B56">
        <w:rPr>
          <w:color w:val="000000"/>
          <w:lang w:val="en-US"/>
        </w:rPr>
        <w:t xml:space="preserve"> </w:t>
      </w:r>
    </w:p>
    <w:p w:rsidR="00F340F8" w:rsidRPr="00B31596" w:rsidRDefault="00CC241A" w:rsidP="00F340F8">
      <w:pPr>
        <w:pStyle w:val="p1676"/>
        <w:spacing w:before="15" w:beforeAutospacing="0" w:after="0" w:afterAutospacing="0" w:line="360" w:lineRule="auto"/>
        <w:ind w:firstLine="300"/>
        <w:jc w:val="both"/>
        <w:rPr>
          <w:color w:val="000000"/>
          <w:sz w:val="21"/>
          <w:szCs w:val="21"/>
          <w:lang w:val="az-Latn-AZ"/>
        </w:rPr>
      </w:pPr>
      <w:r w:rsidRPr="00CC241A">
        <w:rPr>
          <w:color w:val="000000"/>
          <w:lang w:val="az-Latn-AZ"/>
        </w:rPr>
        <w:t xml:space="preserve">The method of fixing </w:t>
      </w:r>
      <w:r>
        <w:rPr>
          <w:color w:val="000000"/>
          <w:lang w:val="az-Latn-AZ"/>
        </w:rPr>
        <w:t xml:space="preserve">of </w:t>
      </w:r>
      <w:r w:rsidRPr="00CC241A">
        <w:rPr>
          <w:color w:val="000000"/>
          <w:lang w:val="az-Latn-AZ"/>
        </w:rPr>
        <w:t>the prepared chromatogram in a chromatographic chamber depends on the chromatographic method</w:t>
      </w:r>
      <w:r w:rsidR="002A290B">
        <w:rPr>
          <w:color w:val="000000"/>
          <w:lang w:val="az-Latn-AZ"/>
        </w:rPr>
        <w:t xml:space="preserve">. Solvent system should provide maximum separation of alkaloids containing in extract. </w:t>
      </w:r>
      <w:r w:rsidR="002A290B" w:rsidRPr="002A290B">
        <w:rPr>
          <w:color w:val="000000"/>
          <w:lang w:val="az-Latn-AZ"/>
        </w:rPr>
        <w:t>When the chromatogram contacts the liquid, the solvent begins to propagate slowly along the paper.</w:t>
      </w:r>
      <w:r w:rsidR="002A290B">
        <w:rPr>
          <w:color w:val="000000"/>
          <w:lang w:val="az-Latn-AZ"/>
        </w:rPr>
        <w:t xml:space="preserve"> </w:t>
      </w:r>
      <w:r w:rsidR="002A290B" w:rsidRPr="002A290B">
        <w:rPr>
          <w:color w:val="000000"/>
          <w:lang w:val="az-Latn-AZ"/>
        </w:rPr>
        <w:t xml:space="preserve">When the solvent passes through the area where the </w:t>
      </w:r>
      <w:r w:rsidR="002A290B">
        <w:rPr>
          <w:color w:val="000000"/>
          <w:lang w:val="az-Latn-AZ"/>
        </w:rPr>
        <w:t>total alkaloids are</w:t>
      </w:r>
      <w:r w:rsidR="002A290B" w:rsidRPr="002A290B">
        <w:rPr>
          <w:color w:val="000000"/>
          <w:lang w:val="az-Latn-AZ"/>
        </w:rPr>
        <w:t xml:space="preserve"> applied, the substances </w:t>
      </w:r>
      <w:r w:rsidR="002A290B">
        <w:rPr>
          <w:color w:val="000000"/>
          <w:lang w:val="az-Latn-AZ"/>
        </w:rPr>
        <w:t xml:space="preserve">are </w:t>
      </w:r>
      <w:r w:rsidR="002A290B" w:rsidRPr="002A290B">
        <w:rPr>
          <w:color w:val="000000"/>
          <w:lang w:val="az-Latn-AZ"/>
        </w:rPr>
        <w:t>dissolve</w:t>
      </w:r>
      <w:r w:rsidR="002A290B">
        <w:rPr>
          <w:color w:val="000000"/>
          <w:lang w:val="az-Latn-AZ"/>
        </w:rPr>
        <w:t>d</w:t>
      </w:r>
      <w:r w:rsidR="002A290B" w:rsidRPr="002A290B">
        <w:rPr>
          <w:color w:val="000000"/>
          <w:lang w:val="az-Latn-AZ"/>
        </w:rPr>
        <w:t xml:space="preserve"> and they move together with the liquid.</w:t>
      </w:r>
      <w:r w:rsidR="00617C30">
        <w:rPr>
          <w:color w:val="000000"/>
          <w:lang w:val="az-Latn-AZ"/>
        </w:rPr>
        <w:t xml:space="preserve"> </w:t>
      </w:r>
      <w:r w:rsidR="00C16BD8">
        <w:rPr>
          <w:color w:val="000000"/>
          <w:lang w:val="az-Latn-AZ"/>
        </w:rPr>
        <w:t xml:space="preserve">In </w:t>
      </w:r>
      <w:r w:rsidR="00617C30" w:rsidRPr="00617C30">
        <w:rPr>
          <w:color w:val="000000"/>
          <w:lang w:val="az-Latn-AZ"/>
        </w:rPr>
        <w:t>each section of the chromatogram, a repeated redistribution of</w:t>
      </w:r>
      <w:r w:rsidR="00617C30">
        <w:rPr>
          <w:color w:val="000000"/>
          <w:lang w:val="az-Latn-AZ"/>
        </w:rPr>
        <w:t xml:space="preserve"> substance</w:t>
      </w:r>
      <w:r w:rsidR="00617C30" w:rsidRPr="00617C30">
        <w:rPr>
          <w:color w:val="000000"/>
          <w:lang w:val="az-Latn-AZ"/>
        </w:rPr>
        <w:t xml:space="preserve"> takes place between </w:t>
      </w:r>
      <w:r w:rsidR="00617C30">
        <w:rPr>
          <w:color w:val="000000"/>
          <w:lang w:val="az-Latn-AZ"/>
        </w:rPr>
        <w:t xml:space="preserve">mobile phase and </w:t>
      </w:r>
      <w:r w:rsidR="00617C30" w:rsidRPr="00617C30">
        <w:rPr>
          <w:color w:val="000000"/>
          <w:lang w:val="az-Latn-AZ"/>
        </w:rPr>
        <w:t>stationary phase</w:t>
      </w:r>
      <w:r w:rsidR="00617C30">
        <w:rPr>
          <w:color w:val="000000"/>
          <w:lang w:val="az-Latn-AZ"/>
        </w:rPr>
        <w:t xml:space="preserve">. </w:t>
      </w:r>
      <w:r w:rsidR="00426CBB">
        <w:rPr>
          <w:color w:val="000000"/>
          <w:lang w:val="az-Latn-AZ"/>
        </w:rPr>
        <w:t>That’s why the rate of movement of substances along the paper is different and depend</w:t>
      </w:r>
      <w:r w:rsidR="00A63024">
        <w:rPr>
          <w:color w:val="000000"/>
          <w:lang w:val="az-Latn-AZ"/>
        </w:rPr>
        <w:t>s</w:t>
      </w:r>
      <w:r w:rsidR="00426CBB">
        <w:rPr>
          <w:color w:val="000000"/>
          <w:lang w:val="az-Latn-AZ"/>
        </w:rPr>
        <w:t xml:space="preserve"> on the distribution coefficient</w:t>
      </w:r>
      <w:r w:rsidR="00F340F8" w:rsidRPr="00533BB8">
        <w:rPr>
          <w:lang w:val="az-Latn-AZ"/>
        </w:rPr>
        <w:t xml:space="preserve">. </w:t>
      </w:r>
      <w:r w:rsidR="00CB3A8A">
        <w:rPr>
          <w:lang w:val="az-Latn-AZ"/>
        </w:rPr>
        <w:t xml:space="preserve">The distance between starting line and front can be different (20-40 sm). </w:t>
      </w:r>
      <w:r w:rsidR="00CB3A8A">
        <w:rPr>
          <w:color w:val="000000"/>
          <w:lang w:val="az-Latn-AZ"/>
        </w:rPr>
        <w:t>It depends on  the difference between Rf of substances containing in the extract.  If the difference between Rf is smaller, then</w:t>
      </w:r>
      <w:r w:rsidR="00CB3A8A" w:rsidRPr="00CB3A8A">
        <w:rPr>
          <w:color w:val="000000"/>
          <w:lang w:val="az-Latn-AZ"/>
        </w:rPr>
        <w:t xml:space="preserve"> the distance from</w:t>
      </w:r>
      <w:r w:rsidR="00CB3A8A">
        <w:rPr>
          <w:color w:val="000000"/>
          <w:lang w:val="az-Latn-AZ"/>
        </w:rPr>
        <w:t xml:space="preserve"> the starting line to the front is greater.</w:t>
      </w:r>
      <w:r w:rsidR="00CB3A8A">
        <w:rPr>
          <w:color w:val="000000"/>
          <w:lang w:val="en-US"/>
        </w:rPr>
        <w:t xml:space="preserve"> Exposition</w:t>
      </w:r>
      <w:r w:rsidR="00CB3A8A" w:rsidRPr="00CB3A8A">
        <w:rPr>
          <w:color w:val="000000"/>
          <w:lang w:val="en-US"/>
        </w:rPr>
        <w:t xml:space="preserve"> </w:t>
      </w:r>
      <w:r w:rsidR="00CB3A8A">
        <w:rPr>
          <w:color w:val="000000"/>
          <w:lang w:val="en-US"/>
        </w:rPr>
        <w:t>time</w:t>
      </w:r>
      <w:r w:rsidR="00CB3A8A" w:rsidRPr="00CB3A8A">
        <w:rPr>
          <w:color w:val="000000"/>
          <w:lang w:val="en-US"/>
        </w:rPr>
        <w:t xml:space="preserve"> </w:t>
      </w:r>
      <w:r w:rsidR="00CB3A8A">
        <w:rPr>
          <w:color w:val="000000"/>
          <w:lang w:val="en-US"/>
        </w:rPr>
        <w:t>is</w:t>
      </w:r>
      <w:r w:rsidR="00CB3A8A" w:rsidRPr="00CB3A8A">
        <w:rPr>
          <w:color w:val="000000"/>
          <w:lang w:val="en-US"/>
        </w:rPr>
        <w:t xml:space="preserve"> </w:t>
      </w:r>
      <w:r w:rsidR="00CB3A8A">
        <w:rPr>
          <w:color w:val="000000"/>
          <w:lang w:val="en-US"/>
        </w:rPr>
        <w:t>from</w:t>
      </w:r>
      <w:r w:rsidR="00CB3A8A" w:rsidRPr="00CB3A8A">
        <w:rPr>
          <w:color w:val="000000"/>
          <w:lang w:val="en-US"/>
        </w:rPr>
        <w:t xml:space="preserve"> 3 </w:t>
      </w:r>
      <w:r w:rsidR="00CB3A8A">
        <w:rPr>
          <w:color w:val="000000"/>
          <w:lang w:val="en-US"/>
        </w:rPr>
        <w:t>to</w:t>
      </w:r>
      <w:r w:rsidR="00CB3A8A" w:rsidRPr="00CB3A8A">
        <w:rPr>
          <w:color w:val="000000"/>
          <w:lang w:val="en-US"/>
        </w:rPr>
        <w:t xml:space="preserve"> 20 </w:t>
      </w:r>
      <w:r w:rsidR="00CB3A8A">
        <w:rPr>
          <w:color w:val="000000"/>
          <w:lang w:val="en-US"/>
        </w:rPr>
        <w:t>hours</w:t>
      </w:r>
      <w:r w:rsidR="00CB3A8A" w:rsidRPr="00CB3A8A">
        <w:rPr>
          <w:color w:val="000000"/>
          <w:lang w:val="en-US"/>
        </w:rPr>
        <w:t xml:space="preserve">, </w:t>
      </w:r>
      <w:r w:rsidR="00CB3A8A">
        <w:rPr>
          <w:color w:val="000000"/>
          <w:lang w:val="en-US"/>
        </w:rPr>
        <w:t>that</w:t>
      </w:r>
      <w:r w:rsidR="00CB3A8A" w:rsidRPr="00CB3A8A">
        <w:rPr>
          <w:color w:val="000000"/>
          <w:lang w:val="en-US"/>
        </w:rPr>
        <w:t xml:space="preserve"> </w:t>
      </w:r>
      <w:r w:rsidR="00CB3A8A">
        <w:rPr>
          <w:color w:val="000000"/>
          <w:lang w:val="en-US"/>
        </w:rPr>
        <w:t>is</w:t>
      </w:r>
      <w:r w:rsidR="00CB3A8A" w:rsidRPr="00CB3A8A">
        <w:rPr>
          <w:color w:val="000000"/>
          <w:lang w:val="en-US"/>
        </w:rPr>
        <w:t xml:space="preserve"> </w:t>
      </w:r>
      <w:r w:rsidR="00CB3A8A">
        <w:rPr>
          <w:color w:val="000000"/>
          <w:lang w:val="en-US"/>
        </w:rPr>
        <w:t>determined</w:t>
      </w:r>
      <w:r w:rsidR="00CB3A8A" w:rsidRPr="00CB3A8A">
        <w:rPr>
          <w:color w:val="000000"/>
          <w:lang w:val="en-US"/>
        </w:rPr>
        <w:t xml:space="preserve"> </w:t>
      </w:r>
      <w:r w:rsidR="00CB3A8A">
        <w:rPr>
          <w:color w:val="000000"/>
          <w:lang w:val="en-US"/>
        </w:rPr>
        <w:t>by</w:t>
      </w:r>
      <w:r w:rsidR="00CB3A8A" w:rsidRPr="00CB3A8A">
        <w:rPr>
          <w:color w:val="000000"/>
          <w:lang w:val="en-US"/>
        </w:rPr>
        <w:t xml:space="preserve"> </w:t>
      </w:r>
      <w:r w:rsidR="00F340F8" w:rsidRPr="00533BB8">
        <w:rPr>
          <w:lang w:val="az-Latn-AZ"/>
        </w:rPr>
        <w:t xml:space="preserve"> </w:t>
      </w:r>
      <w:r w:rsidR="00CB3A8A">
        <w:rPr>
          <w:lang w:val="az-Latn-AZ"/>
        </w:rPr>
        <w:t xml:space="preserve">the brand of chromatographic paper, solvent system and oth. </w:t>
      </w:r>
      <w:r w:rsidR="00B31596" w:rsidRPr="00B31596">
        <w:rPr>
          <w:color w:val="000000"/>
          <w:lang w:val="az-Latn-AZ"/>
        </w:rPr>
        <w:t>The following system solvents are used: 1) n-butanol-acetic a</w:t>
      </w:r>
      <w:r w:rsidR="00B31596">
        <w:rPr>
          <w:color w:val="000000"/>
          <w:lang w:val="az-Latn-AZ"/>
        </w:rPr>
        <w:t xml:space="preserve">cid-water (5:1:4); 2) n-butanol-acetic acid-water (10:2:5); 3) n-butanol- hydrochloric acid –water (100:4 water until saturation); 4) ethylacetate –acetic acid- water </w:t>
      </w:r>
      <w:r w:rsidR="00B31596" w:rsidRPr="00B31596">
        <w:rPr>
          <w:color w:val="000000"/>
          <w:lang w:val="az-Latn-AZ"/>
        </w:rPr>
        <w:t xml:space="preserve">(11 </w:t>
      </w:r>
      <w:r w:rsidR="00B31596" w:rsidRPr="00533BB8">
        <w:rPr>
          <w:color w:val="000000"/>
        </w:rPr>
        <w:t>ι</w:t>
      </w:r>
      <w:r w:rsidR="00B31596" w:rsidRPr="00B31596">
        <w:rPr>
          <w:color w:val="000000"/>
          <w:lang w:val="az-Latn-AZ"/>
        </w:rPr>
        <w:t xml:space="preserve"> 21 : 85);</w:t>
      </w:r>
      <w:r w:rsidR="00B31596">
        <w:rPr>
          <w:color w:val="000000"/>
          <w:lang w:val="az-Latn-AZ"/>
        </w:rPr>
        <w:t xml:space="preserve"> 5) n-butanol-pyridine-water (10:2:5) and oth. </w:t>
      </w:r>
    </w:p>
    <w:p w:rsidR="00F340F8" w:rsidRPr="00614F89" w:rsidRDefault="00F340F8" w:rsidP="00F340F8">
      <w:pPr>
        <w:spacing w:line="360" w:lineRule="auto"/>
        <w:ind w:firstLine="720"/>
        <w:jc w:val="both"/>
        <w:rPr>
          <w:lang w:val="az-Latn-AZ"/>
        </w:rPr>
      </w:pPr>
      <w:r w:rsidRPr="00614F89">
        <w:rPr>
          <w:lang w:val="az-Latn-AZ"/>
        </w:rPr>
        <w:t xml:space="preserve"> </w:t>
      </w:r>
    </w:p>
    <w:p w:rsidR="00F340F8" w:rsidRPr="009438CB" w:rsidRDefault="001C6BBB" w:rsidP="00F340F8">
      <w:pPr>
        <w:spacing w:line="360" w:lineRule="auto"/>
        <w:ind w:firstLine="720"/>
        <w:jc w:val="both"/>
        <w:rPr>
          <w:lang w:val="az-Latn-AZ"/>
        </w:rPr>
      </w:pPr>
      <w:r>
        <w:rPr>
          <w:color w:val="000000"/>
          <w:lang w:val="az-Latn-AZ"/>
        </w:rPr>
        <w:t>For deteciton of alkaloids d</w:t>
      </w:r>
      <w:r w:rsidR="00510B7A">
        <w:rPr>
          <w:color w:val="000000"/>
          <w:lang w:val="az-Latn-AZ"/>
        </w:rPr>
        <w:t xml:space="preserve">ried chromatogram is treated with </w:t>
      </w:r>
      <w:r>
        <w:rPr>
          <w:color w:val="000000"/>
          <w:lang w:val="az-Latn-AZ"/>
        </w:rPr>
        <w:t>any reagent which gives coloured</w:t>
      </w:r>
      <w:r w:rsidR="00510B7A">
        <w:rPr>
          <w:color w:val="000000"/>
          <w:lang w:val="az-Latn-AZ"/>
        </w:rPr>
        <w:t xml:space="preserve"> compounds with </w:t>
      </w:r>
      <w:r>
        <w:rPr>
          <w:color w:val="000000"/>
          <w:lang w:val="az-Latn-AZ"/>
        </w:rPr>
        <w:t>them</w:t>
      </w:r>
      <w:r w:rsidR="00510B7A">
        <w:rPr>
          <w:color w:val="000000"/>
          <w:lang w:val="az-Latn-AZ"/>
        </w:rPr>
        <w:t xml:space="preserve">. Dragendorff’s reagent is often used. When the chromatogram is treated with this reagent orange or orange-red spots (alkaloids) are formed on yellow background. </w:t>
      </w:r>
      <w:r w:rsidR="00704F94">
        <w:rPr>
          <w:color w:val="000000"/>
          <w:lang w:val="az-Latn-AZ"/>
        </w:rPr>
        <w:t>Iodine vapours can be used for the detection of alkaloids (brown spots are produced). Saturated chloroform solution of antimony trichloride with the further heating at 105 C can be used for detection of steroidal alkaloids and brick-red colour is produced.</w:t>
      </w:r>
      <w:r w:rsidR="00F340F8" w:rsidRPr="00704F94">
        <w:rPr>
          <w:color w:val="000000"/>
          <w:lang w:val="az-Latn-AZ"/>
        </w:rPr>
        <w:t>.</w:t>
      </w:r>
      <w:r w:rsidR="00F340F8" w:rsidRPr="009438CB">
        <w:rPr>
          <w:lang w:val="az-Latn-AZ"/>
        </w:rPr>
        <w:t xml:space="preserve">     </w:t>
      </w:r>
    </w:p>
    <w:p w:rsidR="00B53D37" w:rsidRPr="00DE0527" w:rsidRDefault="00B41295" w:rsidP="00B53D37">
      <w:pPr>
        <w:pStyle w:val="31"/>
        <w:tabs>
          <w:tab w:val="left" w:pos="1320"/>
        </w:tabs>
        <w:spacing w:line="360" w:lineRule="auto"/>
        <w:ind w:left="0"/>
        <w:jc w:val="both"/>
        <w:rPr>
          <w:sz w:val="24"/>
          <w:szCs w:val="24"/>
          <w:lang w:val="az-Latn-AZ"/>
        </w:rPr>
      </w:pPr>
      <w:r>
        <w:rPr>
          <w:i/>
          <w:sz w:val="24"/>
          <w:szCs w:val="24"/>
          <w:lang w:val="en-US"/>
        </w:rPr>
        <w:t>Quantitative</w:t>
      </w:r>
      <w:r w:rsidRPr="00605043">
        <w:rPr>
          <w:i/>
          <w:sz w:val="24"/>
          <w:szCs w:val="24"/>
          <w:lang w:val="en-US"/>
        </w:rPr>
        <w:t xml:space="preserve"> </w:t>
      </w:r>
      <w:r>
        <w:rPr>
          <w:i/>
          <w:sz w:val="24"/>
          <w:szCs w:val="24"/>
          <w:lang w:val="en-US"/>
        </w:rPr>
        <w:t>determination</w:t>
      </w:r>
      <w:r w:rsidRPr="00605043">
        <w:rPr>
          <w:i/>
          <w:sz w:val="24"/>
          <w:szCs w:val="24"/>
          <w:lang w:val="en-US"/>
        </w:rPr>
        <w:t xml:space="preserve">. </w:t>
      </w:r>
      <w:r>
        <w:rPr>
          <w:sz w:val="24"/>
          <w:szCs w:val="24"/>
          <w:lang w:val="en-US"/>
        </w:rPr>
        <w:t>The</w:t>
      </w:r>
      <w:r w:rsidRPr="00B41295">
        <w:rPr>
          <w:sz w:val="24"/>
          <w:szCs w:val="24"/>
          <w:lang w:val="en-US"/>
        </w:rPr>
        <w:t xml:space="preserve"> </w:t>
      </w:r>
      <w:r>
        <w:rPr>
          <w:sz w:val="24"/>
          <w:szCs w:val="24"/>
          <w:lang w:val="en-US"/>
        </w:rPr>
        <w:t>individual</w:t>
      </w:r>
      <w:r w:rsidRPr="00B41295">
        <w:rPr>
          <w:sz w:val="24"/>
          <w:szCs w:val="24"/>
          <w:lang w:val="en-US"/>
        </w:rPr>
        <w:t xml:space="preserve"> </w:t>
      </w:r>
      <w:r>
        <w:rPr>
          <w:sz w:val="24"/>
          <w:szCs w:val="24"/>
          <w:lang w:val="en-US"/>
        </w:rPr>
        <w:t>method</w:t>
      </w:r>
      <w:r w:rsidRPr="00B41295">
        <w:rPr>
          <w:sz w:val="24"/>
          <w:szCs w:val="24"/>
          <w:lang w:val="en-US"/>
        </w:rPr>
        <w:t xml:space="preserve"> </w:t>
      </w:r>
      <w:r>
        <w:rPr>
          <w:sz w:val="24"/>
          <w:szCs w:val="24"/>
          <w:lang w:val="en-US"/>
        </w:rPr>
        <w:t>for</w:t>
      </w:r>
      <w:r w:rsidRPr="00B41295">
        <w:rPr>
          <w:sz w:val="24"/>
          <w:szCs w:val="24"/>
          <w:lang w:val="en-US"/>
        </w:rPr>
        <w:t xml:space="preserve"> </w:t>
      </w:r>
      <w:r>
        <w:rPr>
          <w:sz w:val="24"/>
          <w:szCs w:val="24"/>
          <w:lang w:val="en-US"/>
        </w:rPr>
        <w:t>the</w:t>
      </w:r>
      <w:r w:rsidRPr="00B41295">
        <w:rPr>
          <w:sz w:val="24"/>
          <w:szCs w:val="24"/>
          <w:lang w:val="en-US"/>
        </w:rPr>
        <w:t xml:space="preserve"> </w:t>
      </w:r>
      <w:r>
        <w:rPr>
          <w:sz w:val="24"/>
          <w:szCs w:val="24"/>
          <w:lang w:val="en-US"/>
        </w:rPr>
        <w:t>determination</w:t>
      </w:r>
      <w:r w:rsidRPr="00B41295">
        <w:rPr>
          <w:sz w:val="24"/>
          <w:szCs w:val="24"/>
          <w:lang w:val="en-US"/>
        </w:rPr>
        <w:t xml:space="preserve"> </w:t>
      </w:r>
      <w:r>
        <w:rPr>
          <w:sz w:val="24"/>
          <w:szCs w:val="24"/>
          <w:lang w:val="en-US"/>
        </w:rPr>
        <w:t>of</w:t>
      </w:r>
      <w:r w:rsidRPr="00B41295">
        <w:rPr>
          <w:sz w:val="24"/>
          <w:szCs w:val="24"/>
          <w:lang w:val="en-US"/>
        </w:rPr>
        <w:t xml:space="preserve"> </w:t>
      </w:r>
      <w:r>
        <w:rPr>
          <w:sz w:val="24"/>
          <w:szCs w:val="24"/>
          <w:lang w:val="en-US"/>
        </w:rPr>
        <w:t>alkaloid</w:t>
      </w:r>
      <w:r w:rsidRPr="00B41295">
        <w:rPr>
          <w:sz w:val="24"/>
          <w:szCs w:val="24"/>
          <w:lang w:val="en-US"/>
        </w:rPr>
        <w:t xml:space="preserve"> </w:t>
      </w:r>
      <w:r>
        <w:rPr>
          <w:sz w:val="24"/>
          <w:szCs w:val="24"/>
          <w:lang w:val="en-US"/>
        </w:rPr>
        <w:t>content</w:t>
      </w:r>
      <w:r w:rsidRPr="00B41295">
        <w:rPr>
          <w:sz w:val="24"/>
          <w:szCs w:val="24"/>
          <w:lang w:val="en-US"/>
        </w:rPr>
        <w:t xml:space="preserve"> </w:t>
      </w:r>
      <w:r>
        <w:rPr>
          <w:sz w:val="24"/>
          <w:szCs w:val="24"/>
          <w:lang w:val="en-US"/>
        </w:rPr>
        <w:t>is</w:t>
      </w:r>
      <w:r w:rsidRPr="00B41295">
        <w:rPr>
          <w:sz w:val="24"/>
          <w:szCs w:val="24"/>
          <w:lang w:val="en-US"/>
        </w:rPr>
        <w:t xml:space="preserve"> </w:t>
      </w:r>
      <w:r>
        <w:rPr>
          <w:sz w:val="24"/>
          <w:szCs w:val="24"/>
          <w:lang w:val="en-US"/>
        </w:rPr>
        <w:t>established</w:t>
      </w:r>
      <w:r w:rsidRPr="00B41295">
        <w:rPr>
          <w:sz w:val="24"/>
          <w:szCs w:val="24"/>
          <w:lang w:val="en-US"/>
        </w:rPr>
        <w:t xml:space="preserve"> </w:t>
      </w:r>
      <w:r w:rsidR="00B53D37" w:rsidRPr="00614F89">
        <w:rPr>
          <w:sz w:val="24"/>
          <w:szCs w:val="24"/>
          <w:lang w:val="az-Latn-AZ"/>
        </w:rPr>
        <w:t xml:space="preserve"> </w:t>
      </w:r>
      <w:r>
        <w:rPr>
          <w:sz w:val="24"/>
          <w:szCs w:val="24"/>
          <w:lang w:val="az-Latn-AZ"/>
        </w:rPr>
        <w:t xml:space="preserve"> for each material. </w:t>
      </w:r>
      <w:r w:rsidR="00DE0527">
        <w:rPr>
          <w:sz w:val="24"/>
          <w:szCs w:val="24"/>
          <w:lang w:val="az-Latn-AZ"/>
        </w:rPr>
        <w:t>This method includes isolation, pur</w:t>
      </w:r>
      <w:r w:rsidR="000A36F2">
        <w:rPr>
          <w:sz w:val="24"/>
          <w:szCs w:val="24"/>
          <w:lang w:val="az-Latn-AZ"/>
        </w:rPr>
        <w:t>ification and quan</w:t>
      </w:r>
      <w:r w:rsidR="00DE0527">
        <w:rPr>
          <w:sz w:val="24"/>
          <w:szCs w:val="24"/>
          <w:lang w:val="az-Latn-AZ"/>
        </w:rPr>
        <w:t xml:space="preserve">titative determination. </w:t>
      </w:r>
      <w:r w:rsidR="00B53D37" w:rsidRPr="00DE0527">
        <w:rPr>
          <w:lang w:val="az-Latn-AZ"/>
        </w:rPr>
        <w:t xml:space="preserve"> </w:t>
      </w:r>
    </w:p>
    <w:p w:rsidR="00B53D37" w:rsidRPr="00614F89" w:rsidRDefault="00073192" w:rsidP="00B53D37">
      <w:pPr>
        <w:pStyle w:val="31"/>
        <w:tabs>
          <w:tab w:val="left" w:pos="1320"/>
        </w:tabs>
        <w:spacing w:line="360" w:lineRule="auto"/>
        <w:jc w:val="both"/>
        <w:rPr>
          <w:sz w:val="24"/>
          <w:szCs w:val="24"/>
          <w:lang w:val="az-Latn-AZ"/>
        </w:rPr>
      </w:pPr>
      <w:r>
        <w:rPr>
          <w:sz w:val="24"/>
          <w:szCs w:val="24"/>
          <w:lang w:val="en-US"/>
        </w:rPr>
        <w:t>The</w:t>
      </w:r>
      <w:r w:rsidRPr="00605043">
        <w:rPr>
          <w:sz w:val="24"/>
          <w:szCs w:val="24"/>
          <w:lang w:val="en-US"/>
        </w:rPr>
        <w:t xml:space="preserve"> </w:t>
      </w:r>
      <w:r>
        <w:rPr>
          <w:sz w:val="24"/>
          <w:szCs w:val="24"/>
          <w:lang w:val="en-US"/>
        </w:rPr>
        <w:t>methods</w:t>
      </w:r>
      <w:r w:rsidRPr="00605043">
        <w:rPr>
          <w:sz w:val="24"/>
          <w:szCs w:val="24"/>
          <w:lang w:val="en-US"/>
        </w:rPr>
        <w:t xml:space="preserve"> </w:t>
      </w:r>
      <w:r>
        <w:rPr>
          <w:sz w:val="24"/>
          <w:szCs w:val="24"/>
          <w:lang w:val="en-US"/>
        </w:rPr>
        <w:t>of</w:t>
      </w:r>
      <w:r w:rsidRPr="00605043">
        <w:rPr>
          <w:sz w:val="24"/>
          <w:szCs w:val="24"/>
          <w:lang w:val="en-US"/>
        </w:rPr>
        <w:t xml:space="preserve"> </w:t>
      </w:r>
      <w:r>
        <w:rPr>
          <w:sz w:val="24"/>
          <w:szCs w:val="24"/>
          <w:lang w:val="en-US"/>
        </w:rPr>
        <w:t>quantitative</w:t>
      </w:r>
      <w:r w:rsidRPr="00605043">
        <w:rPr>
          <w:sz w:val="24"/>
          <w:szCs w:val="24"/>
          <w:lang w:val="en-US"/>
        </w:rPr>
        <w:t xml:space="preserve"> </w:t>
      </w:r>
      <w:r>
        <w:rPr>
          <w:sz w:val="24"/>
          <w:szCs w:val="24"/>
          <w:lang w:val="en-US"/>
        </w:rPr>
        <w:t>determination</w:t>
      </w:r>
      <w:r w:rsidRPr="00605043">
        <w:rPr>
          <w:sz w:val="24"/>
          <w:szCs w:val="24"/>
          <w:lang w:val="en-US"/>
        </w:rPr>
        <w:t xml:space="preserve"> </w:t>
      </w:r>
      <w:r>
        <w:rPr>
          <w:sz w:val="24"/>
          <w:szCs w:val="24"/>
          <w:lang w:val="en-US"/>
        </w:rPr>
        <w:t>are</w:t>
      </w:r>
      <w:r w:rsidRPr="00605043">
        <w:rPr>
          <w:sz w:val="24"/>
          <w:szCs w:val="24"/>
          <w:lang w:val="en-US"/>
        </w:rPr>
        <w:t xml:space="preserve">: </w:t>
      </w:r>
    </w:p>
    <w:p w:rsidR="00B53D37" w:rsidRPr="00CD54D8" w:rsidRDefault="00CD54D8" w:rsidP="00CD54D8">
      <w:pPr>
        <w:pStyle w:val="p22"/>
        <w:numPr>
          <w:ilvl w:val="0"/>
          <w:numId w:val="1"/>
        </w:numPr>
        <w:spacing w:line="360" w:lineRule="auto"/>
        <w:rPr>
          <w:lang w:val="az-Latn-AZ"/>
        </w:rPr>
      </w:pPr>
      <w:r>
        <w:rPr>
          <w:lang w:val="az-Latn-AZ"/>
        </w:rPr>
        <w:t xml:space="preserve">Acid-base titration in anhydrous medium for all forms of alkaloids </w:t>
      </w:r>
      <w:r w:rsidR="00B53D37" w:rsidRPr="00CD54D8">
        <w:rPr>
          <w:lang w:val="az-Latn-AZ"/>
        </w:rPr>
        <w:t>(</w:t>
      </w:r>
      <w:r>
        <w:rPr>
          <w:lang w:val="az-Latn-AZ"/>
        </w:rPr>
        <w:t xml:space="preserve">salts and bases of pachicarpin, tropane alkaloids, cocaine, platyphylline, salsoline, morphine, spherosine, ephedrine and oth.) </w:t>
      </w:r>
      <w:r w:rsidR="00B53D37" w:rsidRPr="00CD54D8">
        <w:rPr>
          <w:lang w:val="az-Latn-AZ"/>
        </w:rPr>
        <w:t xml:space="preserve"> </w:t>
      </w:r>
    </w:p>
    <w:p w:rsidR="00B53D37" w:rsidRPr="00DB7F69" w:rsidRDefault="00CD54D8" w:rsidP="00B53D37">
      <w:pPr>
        <w:pStyle w:val="31"/>
        <w:numPr>
          <w:ilvl w:val="0"/>
          <w:numId w:val="1"/>
        </w:numPr>
        <w:tabs>
          <w:tab w:val="left" w:pos="1320"/>
        </w:tabs>
        <w:spacing w:after="0" w:line="360" w:lineRule="auto"/>
        <w:jc w:val="both"/>
        <w:rPr>
          <w:sz w:val="24"/>
          <w:szCs w:val="24"/>
          <w:lang w:val="az-Latn-AZ"/>
        </w:rPr>
      </w:pPr>
      <w:r w:rsidRPr="00CD54D8">
        <w:rPr>
          <w:rStyle w:val="ft130"/>
          <w:sz w:val="24"/>
          <w:szCs w:val="24"/>
          <w:lang w:val="az-Latn-AZ"/>
        </w:rPr>
        <w:t xml:space="preserve">Neutralization: </w:t>
      </w:r>
      <w:r w:rsidR="00B53D37" w:rsidRPr="00CD54D8">
        <w:rPr>
          <w:rStyle w:val="ft182"/>
          <w:sz w:val="24"/>
          <w:szCs w:val="24"/>
          <w:lang w:val="az-Latn-AZ"/>
        </w:rPr>
        <w:t xml:space="preserve">а) </w:t>
      </w:r>
      <w:r w:rsidRPr="00CD54D8">
        <w:rPr>
          <w:rStyle w:val="ft182"/>
          <w:sz w:val="24"/>
          <w:szCs w:val="24"/>
          <w:lang w:val="az-Latn-AZ"/>
        </w:rPr>
        <w:t>direct titration of free alkaloids (bases) by acidic solution</w:t>
      </w:r>
      <w:r>
        <w:rPr>
          <w:rStyle w:val="ft182"/>
          <w:sz w:val="24"/>
          <w:szCs w:val="24"/>
          <w:lang w:val="az-Latn-AZ"/>
        </w:rPr>
        <w:t xml:space="preserve">; </w:t>
      </w:r>
      <w:r w:rsidR="00B53D37" w:rsidRPr="00CD54D8">
        <w:rPr>
          <w:sz w:val="24"/>
          <w:szCs w:val="24"/>
          <w:lang w:val="az-Latn-AZ"/>
        </w:rPr>
        <w:t xml:space="preserve">б) </w:t>
      </w:r>
      <w:r w:rsidR="005736BD">
        <w:rPr>
          <w:sz w:val="24"/>
          <w:szCs w:val="24"/>
          <w:lang w:val="az-Latn-AZ"/>
        </w:rPr>
        <w:t>back titration of acid excess by alkaline solution</w:t>
      </w:r>
      <w:r w:rsidR="00B53D37" w:rsidRPr="00CD54D8">
        <w:rPr>
          <w:sz w:val="24"/>
          <w:szCs w:val="24"/>
          <w:lang w:val="az-Latn-AZ"/>
        </w:rPr>
        <w:t xml:space="preserve">; в) </w:t>
      </w:r>
      <w:r w:rsidR="005736BD">
        <w:rPr>
          <w:sz w:val="24"/>
          <w:szCs w:val="24"/>
          <w:lang w:val="az-Latn-AZ"/>
        </w:rPr>
        <w:t xml:space="preserve">direct titration of alkaloids by iodine solution or other complxing reagent, with whom alkaloids form insoluble compounds. </w:t>
      </w:r>
      <w:r w:rsidR="001D6A01">
        <w:rPr>
          <w:sz w:val="24"/>
          <w:szCs w:val="24"/>
          <w:lang w:val="az-Latn-AZ"/>
        </w:rPr>
        <w:t>The quantitative determination of c</w:t>
      </w:r>
      <w:r w:rsidR="005736BD">
        <w:rPr>
          <w:sz w:val="24"/>
          <w:szCs w:val="24"/>
          <w:lang w:val="az-Latn-AZ"/>
        </w:rPr>
        <w:t xml:space="preserve">affeine, theobromine and theophyllin can be </w:t>
      </w:r>
      <w:r w:rsidR="001D6A01">
        <w:rPr>
          <w:sz w:val="24"/>
          <w:szCs w:val="24"/>
          <w:lang w:val="az-Latn-AZ"/>
        </w:rPr>
        <w:t>identified</w:t>
      </w:r>
      <w:r w:rsidR="005736BD">
        <w:rPr>
          <w:sz w:val="24"/>
          <w:szCs w:val="24"/>
          <w:lang w:val="az-Latn-AZ"/>
        </w:rPr>
        <w:t xml:space="preserve"> by the formation of insoluble salts, for example polyiodides or nitrates   </w:t>
      </w:r>
    </w:p>
    <w:p w:rsidR="00B53D37" w:rsidRPr="00614F89" w:rsidRDefault="001D6A01" w:rsidP="00B53D37">
      <w:pPr>
        <w:pStyle w:val="31"/>
        <w:numPr>
          <w:ilvl w:val="0"/>
          <w:numId w:val="1"/>
        </w:numPr>
        <w:tabs>
          <w:tab w:val="left" w:pos="1320"/>
        </w:tabs>
        <w:spacing w:after="0" w:line="360" w:lineRule="auto"/>
        <w:jc w:val="both"/>
        <w:rPr>
          <w:sz w:val="24"/>
          <w:szCs w:val="24"/>
          <w:lang w:val="az-Latn-AZ"/>
        </w:rPr>
      </w:pPr>
      <w:r>
        <w:rPr>
          <w:sz w:val="24"/>
          <w:szCs w:val="24"/>
          <w:lang w:val="en-US"/>
        </w:rPr>
        <w:t>gravimetry</w:t>
      </w:r>
    </w:p>
    <w:p w:rsidR="00B53D37" w:rsidRPr="0004520A" w:rsidRDefault="0004520A" w:rsidP="00B53D37">
      <w:pPr>
        <w:pStyle w:val="31"/>
        <w:numPr>
          <w:ilvl w:val="0"/>
          <w:numId w:val="1"/>
        </w:numPr>
        <w:tabs>
          <w:tab w:val="left" w:pos="1320"/>
        </w:tabs>
        <w:spacing w:after="0" w:line="360" w:lineRule="auto"/>
        <w:jc w:val="both"/>
        <w:rPr>
          <w:sz w:val="24"/>
          <w:szCs w:val="24"/>
          <w:lang w:val="az-Latn-AZ"/>
        </w:rPr>
      </w:pPr>
      <w:r w:rsidRPr="00605043">
        <w:rPr>
          <w:sz w:val="24"/>
          <w:szCs w:val="24"/>
          <w:lang w:val="en-US"/>
        </w:rPr>
        <w:t>methods based on individual chemical properties of alkaloids</w:t>
      </w:r>
      <w:r w:rsidR="00B53D37" w:rsidRPr="0004520A">
        <w:rPr>
          <w:rStyle w:val="ft182"/>
          <w:sz w:val="24"/>
          <w:szCs w:val="24"/>
          <w:lang w:val="en-US"/>
        </w:rPr>
        <w:t>;</w:t>
      </w:r>
      <w:r w:rsidR="00B53D37" w:rsidRPr="0004520A">
        <w:rPr>
          <w:sz w:val="24"/>
          <w:szCs w:val="24"/>
          <w:lang w:val="az-Latn-AZ"/>
        </w:rPr>
        <w:t>;</w:t>
      </w:r>
    </w:p>
    <w:p w:rsidR="00B53D37" w:rsidRPr="00614F89" w:rsidRDefault="0004520A" w:rsidP="00B53D37">
      <w:pPr>
        <w:pStyle w:val="31"/>
        <w:numPr>
          <w:ilvl w:val="0"/>
          <w:numId w:val="1"/>
        </w:numPr>
        <w:tabs>
          <w:tab w:val="left" w:pos="1320"/>
        </w:tabs>
        <w:spacing w:after="0" w:line="360" w:lineRule="auto"/>
        <w:jc w:val="both"/>
        <w:rPr>
          <w:sz w:val="24"/>
          <w:szCs w:val="24"/>
          <w:lang w:val="az-Latn-AZ"/>
        </w:rPr>
      </w:pPr>
      <w:r>
        <w:rPr>
          <w:sz w:val="24"/>
          <w:szCs w:val="24"/>
          <w:lang w:val="az-Latn-AZ"/>
        </w:rPr>
        <w:t xml:space="preserve">physico-chemical (photometry, polarography, polarimetry, spectrophotometry and oth.) </w:t>
      </w:r>
    </w:p>
    <w:p w:rsidR="00F340F8" w:rsidRPr="003D2464" w:rsidRDefault="00F340F8" w:rsidP="00F340F8">
      <w:pPr>
        <w:pStyle w:val="31"/>
        <w:tabs>
          <w:tab w:val="left" w:pos="1320"/>
        </w:tabs>
        <w:spacing w:line="360" w:lineRule="auto"/>
        <w:ind w:firstLine="540"/>
        <w:jc w:val="both"/>
        <w:rPr>
          <w:b/>
          <w:sz w:val="24"/>
          <w:szCs w:val="24"/>
          <w:lang w:val="az-Latn-AZ"/>
        </w:rPr>
      </w:pPr>
      <w:r w:rsidRPr="00614F89">
        <w:rPr>
          <w:sz w:val="24"/>
          <w:szCs w:val="24"/>
          <w:lang w:val="az-Latn-AZ"/>
        </w:rPr>
        <w:t xml:space="preserve">     </w:t>
      </w:r>
      <w:r w:rsidRPr="003D2464">
        <w:rPr>
          <w:b/>
          <w:sz w:val="24"/>
          <w:szCs w:val="24"/>
          <w:lang w:val="az-Latn-AZ"/>
        </w:rPr>
        <w:t xml:space="preserve">                </w:t>
      </w:r>
      <w:r w:rsidR="00E62C3D">
        <w:rPr>
          <w:b/>
          <w:sz w:val="24"/>
          <w:szCs w:val="24"/>
          <w:lang w:val="az-Latn-AZ"/>
        </w:rPr>
        <w:t>Physical and chemical properties of alkaloids</w:t>
      </w:r>
    </w:p>
    <w:p w:rsidR="00F340F8" w:rsidRPr="00A249FE" w:rsidRDefault="00157369" w:rsidP="00F340F8">
      <w:pPr>
        <w:spacing w:line="360" w:lineRule="auto"/>
        <w:ind w:firstLine="720"/>
        <w:jc w:val="both"/>
        <w:rPr>
          <w:lang w:val="az-Latn-AZ"/>
        </w:rPr>
      </w:pPr>
      <w:r w:rsidRPr="00A249FE">
        <w:rPr>
          <w:shd w:val="clear" w:color="auto" w:fill="FFFFFF"/>
          <w:lang w:val="en-US"/>
        </w:rPr>
        <w:t xml:space="preserve">Alkaloids </w:t>
      </w:r>
      <w:r w:rsidR="00143C40">
        <w:rPr>
          <w:shd w:val="clear" w:color="auto" w:fill="FFFFFF"/>
          <w:lang w:val="en-US"/>
        </w:rPr>
        <w:t>have</w:t>
      </w:r>
      <w:r w:rsidRPr="00A249FE">
        <w:rPr>
          <w:shd w:val="clear" w:color="auto" w:fill="FFFFFF"/>
          <w:lang w:val="en-US"/>
        </w:rPr>
        <w:t xml:space="preserve"> the properties of ammonium compounds</w:t>
      </w:r>
      <w:r w:rsidR="00F340F8" w:rsidRPr="00A249FE">
        <w:rPr>
          <w:shd w:val="clear" w:color="auto" w:fill="FFFFFF"/>
          <w:lang w:val="en-US"/>
        </w:rPr>
        <w:t xml:space="preserve">. </w:t>
      </w:r>
      <w:r w:rsidR="00143C40">
        <w:rPr>
          <w:shd w:val="clear" w:color="auto" w:fill="FFFFFF"/>
          <w:lang w:val="en-US"/>
        </w:rPr>
        <w:t xml:space="preserve">Thus </w:t>
      </w:r>
      <w:r w:rsidRPr="00A249FE">
        <w:rPr>
          <w:shd w:val="clear" w:color="auto" w:fill="FFFFFF"/>
          <w:lang w:val="en-US"/>
        </w:rPr>
        <w:t xml:space="preserve">they are present in </w:t>
      </w:r>
      <w:r w:rsidR="008F2AB0">
        <w:rPr>
          <w:shd w:val="clear" w:color="auto" w:fill="FFFFFF"/>
          <w:lang w:val="en-US"/>
        </w:rPr>
        <w:t>a</w:t>
      </w:r>
      <w:r w:rsidRPr="00A249FE">
        <w:rPr>
          <w:shd w:val="clear" w:color="auto" w:fill="FFFFFF"/>
          <w:lang w:val="en-US"/>
        </w:rPr>
        <w:t xml:space="preserve"> salt </w:t>
      </w:r>
      <w:r w:rsidR="008F2AB0">
        <w:rPr>
          <w:shd w:val="clear" w:color="auto" w:fill="FFFFFF"/>
          <w:lang w:val="en-US"/>
        </w:rPr>
        <w:t>a base form</w:t>
      </w:r>
      <w:r w:rsidRPr="00A249FE">
        <w:rPr>
          <w:shd w:val="clear" w:color="auto" w:fill="FFFFFF"/>
          <w:lang w:val="en-US"/>
        </w:rPr>
        <w:t xml:space="preserve">.  Primary amines (mescalin), secondary amines (ephedrine), tertiary amines (atropine) and the derivatives of quaternary ammonium compounds are present. Tertiary amines are the most numerous. </w:t>
      </w:r>
    </w:p>
    <w:p w:rsidR="00F340F8" w:rsidRDefault="00E875BB" w:rsidP="00F340F8">
      <w:pPr>
        <w:spacing w:line="360" w:lineRule="auto"/>
        <w:ind w:firstLine="720"/>
        <w:jc w:val="both"/>
        <w:rPr>
          <w:lang w:val="az-Latn-AZ"/>
        </w:rPr>
      </w:pPr>
      <w:r>
        <w:rPr>
          <w:rStyle w:val="ft39"/>
          <w:color w:val="000000"/>
          <w:lang w:val="az-Latn-AZ"/>
        </w:rPr>
        <w:t xml:space="preserve">Most alkaloids contain carbon, hydrogen, nitrogen and oxygen. In addition some alkaloids contain sulfur (alkaloids of nuphar lutea), rarely- chlorine or bromine. </w:t>
      </w:r>
    </w:p>
    <w:p w:rsidR="00F340F8" w:rsidRPr="00B812D4" w:rsidRDefault="00481A04" w:rsidP="00F340F8">
      <w:pPr>
        <w:pStyle w:val="p1617"/>
        <w:spacing w:before="135" w:beforeAutospacing="0" w:after="0" w:afterAutospacing="0" w:line="360" w:lineRule="auto"/>
        <w:ind w:firstLine="315"/>
        <w:jc w:val="both"/>
        <w:rPr>
          <w:color w:val="000000"/>
          <w:lang w:val="en-US"/>
        </w:rPr>
      </w:pPr>
      <w:r w:rsidRPr="00481A04">
        <w:rPr>
          <w:rStyle w:val="ft168"/>
          <w:color w:val="000000"/>
          <w:lang w:val="az-Latn-AZ"/>
        </w:rPr>
        <w:t xml:space="preserve">Oxygen-containing alkaloids are usually crystalline or </w:t>
      </w:r>
      <w:r>
        <w:rPr>
          <w:rStyle w:val="ft168"/>
          <w:color w:val="000000"/>
          <w:lang w:val="az-Latn-AZ"/>
        </w:rPr>
        <w:t xml:space="preserve">amorphous substances, odorless, colorless, with bitter taste. </w:t>
      </w:r>
      <w:r w:rsidR="00B812D4">
        <w:rPr>
          <w:rStyle w:val="ft168"/>
          <w:color w:val="000000"/>
          <w:lang w:val="az-Latn-AZ"/>
        </w:rPr>
        <w:t xml:space="preserve">Optically active (especially L-isomers). </w:t>
      </w:r>
    </w:p>
    <w:p w:rsidR="00F340F8" w:rsidRPr="008962CE" w:rsidRDefault="00FD5D27" w:rsidP="00F340F8">
      <w:pPr>
        <w:spacing w:line="360" w:lineRule="auto"/>
        <w:ind w:firstLine="720"/>
        <w:jc w:val="both"/>
        <w:rPr>
          <w:snapToGrid w:val="0"/>
          <w:lang w:val="az-Latn-AZ"/>
        </w:rPr>
      </w:pPr>
      <w:r>
        <w:rPr>
          <w:color w:val="000000"/>
          <w:lang w:val="en-US"/>
        </w:rPr>
        <w:t>Coloured</w:t>
      </w:r>
      <w:r w:rsidRPr="00FD5D27">
        <w:rPr>
          <w:color w:val="000000"/>
          <w:lang w:val="en-US"/>
        </w:rPr>
        <w:t xml:space="preserve"> </w:t>
      </w:r>
      <w:r>
        <w:rPr>
          <w:color w:val="000000"/>
          <w:lang w:val="en-US"/>
        </w:rPr>
        <w:t>alkaloids</w:t>
      </w:r>
      <w:r w:rsidRPr="00FD5D27">
        <w:rPr>
          <w:color w:val="000000"/>
          <w:lang w:val="en-US"/>
        </w:rPr>
        <w:t xml:space="preserve"> </w:t>
      </w:r>
      <w:r>
        <w:rPr>
          <w:color w:val="000000"/>
          <w:lang w:val="en-US"/>
        </w:rPr>
        <w:t>can</w:t>
      </w:r>
      <w:r w:rsidRPr="00FD5D27">
        <w:rPr>
          <w:color w:val="000000"/>
          <w:lang w:val="en-US"/>
        </w:rPr>
        <w:t xml:space="preserve"> </w:t>
      </w:r>
      <w:r>
        <w:rPr>
          <w:color w:val="000000"/>
          <w:lang w:val="en-US"/>
        </w:rPr>
        <w:t>be</w:t>
      </w:r>
      <w:r w:rsidRPr="00FD5D27">
        <w:rPr>
          <w:color w:val="000000"/>
          <w:lang w:val="en-US"/>
        </w:rPr>
        <w:t xml:space="preserve"> </w:t>
      </w:r>
      <w:r>
        <w:rPr>
          <w:color w:val="000000"/>
          <w:lang w:val="en-US"/>
        </w:rPr>
        <w:t>found</w:t>
      </w:r>
      <w:r w:rsidRPr="00FD5D27">
        <w:rPr>
          <w:color w:val="000000"/>
          <w:lang w:val="en-US"/>
        </w:rPr>
        <w:t xml:space="preserve"> </w:t>
      </w:r>
      <w:r>
        <w:rPr>
          <w:color w:val="000000"/>
          <w:lang w:val="en-US"/>
        </w:rPr>
        <w:t>rarely</w:t>
      </w:r>
      <w:r w:rsidRPr="00FD5D27">
        <w:rPr>
          <w:color w:val="000000"/>
          <w:lang w:val="en-US"/>
        </w:rPr>
        <w:t xml:space="preserve"> (</w:t>
      </w:r>
      <w:r>
        <w:rPr>
          <w:color w:val="000000"/>
          <w:lang w:val="en-US"/>
        </w:rPr>
        <w:t xml:space="preserve">for example, berberine has a yellow colour in the leaves of barberry).  </w:t>
      </w:r>
    </w:p>
    <w:p w:rsidR="006D7188" w:rsidRDefault="00FA7661" w:rsidP="00F340F8">
      <w:pPr>
        <w:spacing w:line="360" w:lineRule="auto"/>
        <w:ind w:firstLine="720"/>
        <w:jc w:val="both"/>
        <w:rPr>
          <w:snapToGrid w:val="0"/>
          <w:lang w:val="az-Latn-AZ"/>
        </w:rPr>
      </w:pPr>
      <w:r>
        <w:rPr>
          <w:color w:val="000000"/>
          <w:lang w:val="az-Latn-AZ"/>
        </w:rPr>
        <w:t xml:space="preserve">Oxygen-free alkaloids are volatile oily liquids with unpleasant smell. </w:t>
      </w:r>
      <w:r w:rsidR="00F340F8" w:rsidRPr="00614F89">
        <w:rPr>
          <w:lang w:val="az-Latn-AZ"/>
        </w:rPr>
        <w:t xml:space="preserve">Oksigensiz alkaloidlərin duzları kristal şəklində olur. </w:t>
      </w:r>
      <w:r w:rsidR="006D7188" w:rsidRPr="00F9242C">
        <w:rPr>
          <w:snapToGrid w:val="0"/>
          <w:lang w:val="az-Latn-AZ"/>
        </w:rPr>
        <w:t xml:space="preserve">This group </w:t>
      </w:r>
      <w:r w:rsidR="006D7188">
        <w:rPr>
          <w:snapToGrid w:val="0"/>
          <w:lang w:val="az-Latn-AZ"/>
        </w:rPr>
        <w:t xml:space="preserve">of alkaloids </w:t>
      </w:r>
      <w:r w:rsidR="006D7188" w:rsidRPr="00F9242C">
        <w:rPr>
          <w:snapToGrid w:val="0"/>
          <w:lang w:val="az-Latn-AZ"/>
        </w:rPr>
        <w:t xml:space="preserve">includes tobacco (nicotiana iavasit) and nicotine in the leaves of wild tobacco </w:t>
      </w:r>
      <w:r w:rsidR="006D7188">
        <w:rPr>
          <w:snapToGrid w:val="0"/>
          <w:lang w:val="az-Latn-AZ"/>
        </w:rPr>
        <w:t>(Nicotiana rustica)</w:t>
      </w:r>
      <w:r w:rsidR="006D7188" w:rsidRPr="00F9242C">
        <w:rPr>
          <w:snapToGrid w:val="0"/>
          <w:lang w:val="az-Latn-AZ"/>
        </w:rPr>
        <w:t>, coniine isolated from  hemlock (Conium maculatum), pelletierine from the bark of pomegranate (Punica qranatim), pilocarpine from leaves of pilocarpus (Pilocarpus), anabasine from Anabasis aphylla.</w:t>
      </w:r>
    </w:p>
    <w:p w:rsidR="00621450" w:rsidRDefault="00D01A16" w:rsidP="00F340F8">
      <w:pPr>
        <w:spacing w:line="360" w:lineRule="auto"/>
        <w:ind w:firstLine="720"/>
        <w:jc w:val="both"/>
        <w:rPr>
          <w:snapToGrid w:val="0"/>
          <w:lang w:val="az-Latn-AZ"/>
        </w:rPr>
      </w:pPr>
      <w:r w:rsidRPr="00D01A16">
        <w:rPr>
          <w:color w:val="000000"/>
          <w:lang w:val="az-Latn-AZ"/>
        </w:rPr>
        <w:t xml:space="preserve">Free alkaloids (bases) are readily soluble in organic solvents and insoluble or poorly soluble in water, </w:t>
      </w:r>
      <w:r w:rsidRPr="007A21B1">
        <w:rPr>
          <w:color w:val="000000"/>
          <w:lang w:val="az-Latn-AZ"/>
        </w:rPr>
        <w:t>produce salts with acids.</w:t>
      </w:r>
      <w:r w:rsidR="007A21B1" w:rsidRPr="007A21B1">
        <w:rPr>
          <w:color w:val="000000"/>
          <w:lang w:val="az-Latn-AZ"/>
        </w:rPr>
        <w:t xml:space="preserve"> But caffeine, ephedrine, pylocarpine, codein are soluble in water.</w:t>
      </w:r>
      <w:r w:rsidRPr="007A21B1">
        <w:rPr>
          <w:color w:val="000000"/>
          <w:lang w:val="az-Latn-AZ"/>
        </w:rPr>
        <w:t xml:space="preserve"> </w:t>
      </w:r>
      <w:r w:rsidR="007A21B1" w:rsidRPr="007A21B1">
        <w:rPr>
          <w:color w:val="000000"/>
          <w:lang w:val="az-Latn-AZ"/>
        </w:rPr>
        <w:t xml:space="preserve"> Most of them are soluble in alcohol, some (papverine-hydrochlrode, cocaine hydrochlrode) in chloroform</w:t>
      </w:r>
      <w:r w:rsidR="007A21B1">
        <w:rPr>
          <w:color w:val="000000"/>
          <w:sz w:val="21"/>
          <w:szCs w:val="21"/>
          <w:lang w:val="az-Latn-AZ"/>
        </w:rPr>
        <w:t xml:space="preserve">. </w:t>
      </w:r>
      <w:r w:rsidR="00621450">
        <w:rPr>
          <w:lang w:val="az-Latn-AZ"/>
        </w:rPr>
        <w:t>Alkaloid salts are readily soluble in water, but insoluble in organic solvent</w:t>
      </w:r>
      <w:r w:rsidR="00621450">
        <w:rPr>
          <w:snapToGrid w:val="0"/>
          <w:lang w:val="az-Latn-AZ"/>
        </w:rPr>
        <w:t xml:space="preserve">. Water-soluble alkaloid salts are usually used in medicine. </w:t>
      </w:r>
      <w:r w:rsidR="00F340F8" w:rsidRPr="00614F89">
        <w:rPr>
          <w:snapToGrid w:val="0"/>
          <w:lang w:val="az-Latn-AZ"/>
        </w:rPr>
        <w:t xml:space="preserve"> </w:t>
      </w:r>
      <w:r w:rsidR="00621450">
        <w:rPr>
          <w:snapToGrid w:val="0"/>
          <w:lang w:val="az-Latn-AZ"/>
        </w:rPr>
        <w:t xml:space="preserve">For example, atropine-sulfate, strycnine-nitrate and oth. </w:t>
      </w:r>
    </w:p>
    <w:p w:rsidR="00F340F8" w:rsidRPr="00614F89" w:rsidRDefault="00D01A16" w:rsidP="00F340F8">
      <w:pPr>
        <w:spacing w:line="360" w:lineRule="auto"/>
        <w:ind w:firstLine="720"/>
        <w:jc w:val="both"/>
        <w:rPr>
          <w:lang w:val="az-Latn-AZ"/>
        </w:rPr>
      </w:pPr>
      <w:r>
        <w:rPr>
          <w:lang w:val="az-Latn-AZ"/>
        </w:rPr>
        <w:t xml:space="preserve">Alkaloids are optically active substances. Some of them fluoresce under UV-light. </w:t>
      </w:r>
      <w:r w:rsidR="00DA439D">
        <w:rPr>
          <w:lang w:val="az-Latn-AZ"/>
        </w:rPr>
        <w:t xml:space="preserve">Alkaloids with a small degree of dissociation (caffeine, colchicine) don’t produce salts. </w:t>
      </w:r>
      <w:r w:rsidR="00A16DB7">
        <w:rPr>
          <w:lang w:val="az-Latn-AZ"/>
        </w:rPr>
        <w:t xml:space="preserve">Codeine </w:t>
      </w:r>
      <w:r w:rsidR="00E77E3C">
        <w:rPr>
          <w:lang w:val="az-Latn-AZ"/>
        </w:rPr>
        <w:t>has</w:t>
      </w:r>
      <w:r w:rsidR="00A16DB7">
        <w:rPr>
          <w:lang w:val="az-Latn-AZ"/>
        </w:rPr>
        <w:t xml:space="preserve"> the strongest bas</w:t>
      </w:r>
      <w:r w:rsidR="00E77E3C">
        <w:rPr>
          <w:lang w:val="az-Latn-AZ"/>
        </w:rPr>
        <w:t>ic</w:t>
      </w:r>
      <w:r w:rsidR="00A16DB7">
        <w:rPr>
          <w:lang w:val="az-Latn-AZ"/>
        </w:rPr>
        <w:t xml:space="preserve"> </w:t>
      </w:r>
      <w:r w:rsidR="00E77E3C">
        <w:rPr>
          <w:lang w:val="az-Latn-AZ"/>
        </w:rPr>
        <w:t>properties</w:t>
      </w:r>
      <w:r w:rsidR="00A16DB7">
        <w:rPr>
          <w:lang w:val="az-Latn-AZ"/>
        </w:rPr>
        <w:t>, caffeine  is the weakes</w:t>
      </w:r>
      <w:r w:rsidR="00FD6A5C">
        <w:rPr>
          <w:lang w:val="az-Latn-AZ"/>
        </w:rPr>
        <w:t>t</w:t>
      </w:r>
      <w:r w:rsidR="00A16DB7">
        <w:rPr>
          <w:lang w:val="az-Latn-AZ"/>
        </w:rPr>
        <w:t xml:space="preserve">. </w:t>
      </w:r>
    </w:p>
    <w:p w:rsidR="00F340F8" w:rsidRPr="00401148" w:rsidRDefault="00F340F8" w:rsidP="00F340F8">
      <w:pPr>
        <w:pStyle w:val="31"/>
        <w:tabs>
          <w:tab w:val="left" w:pos="1320"/>
        </w:tabs>
        <w:spacing w:line="360" w:lineRule="auto"/>
        <w:jc w:val="both"/>
        <w:rPr>
          <w:sz w:val="24"/>
          <w:szCs w:val="24"/>
          <w:lang w:val="az-Latn-AZ"/>
        </w:rPr>
      </w:pPr>
      <w:r w:rsidRPr="00401148">
        <w:rPr>
          <w:sz w:val="24"/>
          <w:szCs w:val="24"/>
          <w:shd w:val="clear" w:color="auto" w:fill="FFFFFF"/>
          <w:lang w:val="az-Latn-AZ"/>
        </w:rPr>
        <w:t xml:space="preserve">рН </w:t>
      </w:r>
      <w:r w:rsidR="00401148" w:rsidRPr="00401148">
        <w:rPr>
          <w:sz w:val="24"/>
          <w:szCs w:val="24"/>
          <w:shd w:val="clear" w:color="auto" w:fill="FFFFFF"/>
          <w:lang w:val="az-Latn-AZ"/>
        </w:rPr>
        <w:t>of water –alcohol solutions of alkaloi</w:t>
      </w:r>
      <w:r w:rsidR="00401148">
        <w:rPr>
          <w:sz w:val="24"/>
          <w:szCs w:val="24"/>
          <w:shd w:val="clear" w:color="auto" w:fill="FFFFFF"/>
          <w:lang w:val="az-Latn-AZ"/>
        </w:rPr>
        <w:t xml:space="preserve">ds doesn’t exceed 8-8,5.  </w:t>
      </w:r>
    </w:p>
    <w:p w:rsidR="00F340F8" w:rsidRPr="00FD6A5C" w:rsidRDefault="00FD6A5C" w:rsidP="00F340F8">
      <w:pPr>
        <w:pStyle w:val="31"/>
        <w:tabs>
          <w:tab w:val="left" w:pos="1320"/>
        </w:tabs>
        <w:spacing w:line="360" w:lineRule="auto"/>
        <w:jc w:val="both"/>
        <w:rPr>
          <w:color w:val="292929"/>
          <w:sz w:val="24"/>
          <w:szCs w:val="24"/>
          <w:shd w:val="clear" w:color="auto" w:fill="FFFFFF"/>
          <w:lang w:val="az-Latn-AZ"/>
        </w:rPr>
      </w:pPr>
      <w:r w:rsidRPr="00FD6A5C">
        <w:rPr>
          <w:sz w:val="24"/>
          <w:szCs w:val="24"/>
          <w:shd w:val="clear" w:color="auto" w:fill="FFFFFF"/>
          <w:lang w:val="az-Latn-AZ"/>
        </w:rPr>
        <w:t>Alkalines, ammonium solution, carbonates and</w:t>
      </w:r>
      <w:r>
        <w:rPr>
          <w:sz w:val="24"/>
          <w:szCs w:val="24"/>
          <w:shd w:val="clear" w:color="auto" w:fill="FFFFFF"/>
          <w:lang w:val="az-Latn-AZ"/>
        </w:rPr>
        <w:t xml:space="preserve"> magnesium oxide decompose the alkaloid salts to free bases.  </w:t>
      </w:r>
    </w:p>
    <w:p w:rsidR="00F340F8" w:rsidRPr="00BF60E3" w:rsidRDefault="00FD6A5C" w:rsidP="00F340F8">
      <w:pPr>
        <w:pStyle w:val="31"/>
        <w:tabs>
          <w:tab w:val="left" w:pos="1320"/>
        </w:tabs>
        <w:spacing w:line="360" w:lineRule="auto"/>
        <w:jc w:val="both"/>
        <w:rPr>
          <w:sz w:val="24"/>
          <w:szCs w:val="24"/>
          <w:lang w:val="az-Latn-AZ"/>
        </w:rPr>
      </w:pPr>
      <w:r>
        <w:rPr>
          <w:sz w:val="24"/>
          <w:szCs w:val="24"/>
          <w:lang w:val="az-Latn-AZ"/>
        </w:rPr>
        <w:t xml:space="preserve">Alkaloids are weak bases, </w:t>
      </w:r>
      <w:r w:rsidRPr="00FD6A5C">
        <w:rPr>
          <w:sz w:val="24"/>
          <w:szCs w:val="24"/>
          <w:lang w:val="az-Latn-AZ"/>
        </w:rPr>
        <w:t xml:space="preserve"> their salts possess varying degrees of strength.</w:t>
      </w:r>
      <w:r>
        <w:rPr>
          <w:sz w:val="24"/>
          <w:szCs w:val="24"/>
          <w:lang w:val="az-Latn-AZ"/>
        </w:rPr>
        <w:t xml:space="preserve"> Caffeine has the weakest  basic properties ( dissociation constant  </w:t>
      </w:r>
      <w:r w:rsidRPr="00BF60E3">
        <w:rPr>
          <w:sz w:val="24"/>
          <w:szCs w:val="24"/>
          <w:lang w:val="az-Latn-AZ"/>
        </w:rPr>
        <w:t>K = 10</w:t>
      </w:r>
      <w:r w:rsidRPr="00BF60E3">
        <w:rPr>
          <w:sz w:val="24"/>
          <w:szCs w:val="24"/>
          <w:vertAlign w:val="superscript"/>
          <w:lang w:val="az-Latn-AZ"/>
        </w:rPr>
        <w:t>-14</w:t>
      </w:r>
      <w:r w:rsidRPr="00FD6A5C">
        <w:rPr>
          <w:sz w:val="24"/>
          <w:szCs w:val="24"/>
          <w:shd w:val="clear" w:color="auto" w:fill="FFFFFF"/>
          <w:lang w:val="az-Latn-AZ"/>
        </w:rPr>
        <w:t xml:space="preserve"> </w:t>
      </w:r>
      <w:r>
        <w:rPr>
          <w:sz w:val="24"/>
          <w:szCs w:val="24"/>
          <w:shd w:val="clear" w:color="auto" w:fill="FFFFFF"/>
          <w:lang w:val="az-Latn-AZ"/>
        </w:rPr>
        <w:t xml:space="preserve">, codeine is the strongest </w:t>
      </w:r>
      <w:r w:rsidRPr="00BF60E3">
        <w:rPr>
          <w:sz w:val="24"/>
          <w:szCs w:val="24"/>
          <w:lang w:val="az-Latn-AZ"/>
        </w:rPr>
        <w:t>(K = 10</w:t>
      </w:r>
      <w:r w:rsidRPr="00BF60E3">
        <w:rPr>
          <w:sz w:val="24"/>
          <w:szCs w:val="24"/>
          <w:vertAlign w:val="superscript"/>
          <w:lang w:val="az-Latn-AZ"/>
        </w:rPr>
        <w:t>-7</w:t>
      </w:r>
      <w:r>
        <w:rPr>
          <w:sz w:val="24"/>
          <w:szCs w:val="24"/>
          <w:lang w:val="az-Latn-AZ"/>
        </w:rPr>
        <w:t xml:space="preserve">). </w:t>
      </w:r>
      <w:r w:rsidR="00F340F8" w:rsidRPr="00FD6A5C">
        <w:rPr>
          <w:sz w:val="24"/>
          <w:szCs w:val="24"/>
          <w:lang w:val="az-Latn-AZ"/>
        </w:rPr>
        <w:t xml:space="preserve"> </w:t>
      </w:r>
      <w:r w:rsidR="001A2300">
        <w:rPr>
          <w:sz w:val="24"/>
          <w:szCs w:val="24"/>
          <w:lang w:val="az-Latn-AZ"/>
        </w:rPr>
        <w:t>9</w:t>
      </w:r>
    </w:p>
    <w:p w:rsidR="00F340F8" w:rsidRPr="00E0421D" w:rsidRDefault="001A2300" w:rsidP="00F340F8">
      <w:pPr>
        <w:spacing w:line="360" w:lineRule="auto"/>
        <w:ind w:firstLine="720"/>
        <w:jc w:val="both"/>
        <w:rPr>
          <w:lang w:val="az-Latn-AZ"/>
        </w:rPr>
      </w:pPr>
      <w:r>
        <w:rPr>
          <w:lang w:val="az-Latn-AZ"/>
        </w:rPr>
        <w:t xml:space="preserve"> Free a</w:t>
      </w:r>
      <w:r w:rsidR="00A65059">
        <w:rPr>
          <w:lang w:val="az-Latn-AZ"/>
        </w:rPr>
        <w:t xml:space="preserve">lkaloids </w:t>
      </w:r>
      <w:r>
        <w:rPr>
          <w:lang w:val="az-Latn-AZ"/>
        </w:rPr>
        <w:t>(b</w:t>
      </w:r>
      <w:r w:rsidR="00A65059">
        <w:rPr>
          <w:lang w:val="az-Latn-AZ"/>
        </w:rPr>
        <w:t>ases</w:t>
      </w:r>
      <w:r>
        <w:rPr>
          <w:lang w:val="az-Latn-AZ"/>
        </w:rPr>
        <w:t>)</w:t>
      </w:r>
      <w:r w:rsidR="00A65059">
        <w:rPr>
          <w:lang w:val="az-Latn-AZ"/>
        </w:rPr>
        <w:t xml:space="preserve"> are soluble in organic solvents (alcohol, chloroform, diethyl ether, bezene and oth.)</w:t>
      </w:r>
      <w:r>
        <w:rPr>
          <w:lang w:val="az-Latn-AZ"/>
        </w:rPr>
        <w:t xml:space="preserve"> and insoluble or poorly soluble in water. </w:t>
      </w:r>
      <w:r w:rsidR="00A65059">
        <w:rPr>
          <w:lang w:val="az-Latn-AZ"/>
        </w:rPr>
        <w:t xml:space="preserve"> </w:t>
      </w:r>
      <w:r>
        <w:rPr>
          <w:lang w:val="az-Latn-AZ"/>
        </w:rPr>
        <w:t xml:space="preserve">However there are alkaloids soluble in water (for example, caffeine, ephedrine, codeine and oth.). </w:t>
      </w:r>
      <w:r w:rsidR="00F340F8" w:rsidRPr="00A65059">
        <w:rPr>
          <w:color w:val="292929"/>
          <w:shd w:val="clear" w:color="auto" w:fill="FFFFFF"/>
          <w:lang w:val="az-Latn-AZ"/>
        </w:rPr>
        <w:t> </w:t>
      </w:r>
      <w:r w:rsidR="00F340F8" w:rsidRPr="00E0421D">
        <w:rPr>
          <w:lang w:val="az-Latn-AZ"/>
        </w:rPr>
        <w:t xml:space="preserve"> </w:t>
      </w:r>
    </w:p>
    <w:p w:rsidR="00F340F8" w:rsidRPr="0017664F" w:rsidRDefault="00A83817" w:rsidP="00F340F8">
      <w:pPr>
        <w:spacing w:line="360" w:lineRule="auto"/>
        <w:ind w:firstLine="720"/>
        <w:jc w:val="both"/>
        <w:rPr>
          <w:lang w:val="az-Latn-AZ"/>
        </w:rPr>
      </w:pPr>
      <w:r w:rsidRPr="00A83817">
        <w:rPr>
          <w:shd w:val="clear" w:color="auto" w:fill="FFFFFF"/>
          <w:lang w:val="az-Latn-AZ"/>
        </w:rPr>
        <w:t>Alkaloid salts are soluble in water, practically insoluble or poorly solu</w:t>
      </w:r>
      <w:r>
        <w:rPr>
          <w:shd w:val="clear" w:color="auto" w:fill="FFFFFF"/>
          <w:lang w:val="az-Latn-AZ"/>
        </w:rPr>
        <w:t xml:space="preserve">ble in organic oslvents (except alcohol). Some alkaloid salts (for example papaverine hydrochloride) are soluble in chloroform. </w:t>
      </w:r>
    </w:p>
    <w:p w:rsidR="00F340F8" w:rsidRPr="0038346C" w:rsidRDefault="00947E70" w:rsidP="00F340F8">
      <w:pPr>
        <w:spacing w:line="360" w:lineRule="auto"/>
        <w:ind w:firstLine="720"/>
        <w:jc w:val="both"/>
        <w:rPr>
          <w:lang w:val="az-Latn-AZ"/>
        </w:rPr>
      </w:pPr>
      <w:r>
        <w:rPr>
          <w:lang w:val="az-Latn-AZ"/>
        </w:rPr>
        <w:t xml:space="preserve">Alkaloids are often present in the salt form and accumulated in cell sap in plants. </w:t>
      </w:r>
      <w:r w:rsidR="00ED0E19">
        <w:rPr>
          <w:lang w:val="az-Latn-AZ"/>
        </w:rPr>
        <w:t>A</w:t>
      </w:r>
      <w:r>
        <w:rPr>
          <w:lang w:val="az-Latn-AZ"/>
        </w:rPr>
        <w:t xml:space="preserve">lkaloids often </w:t>
      </w:r>
      <w:r w:rsidR="00C10C07">
        <w:rPr>
          <w:lang w:val="az-Latn-AZ"/>
        </w:rPr>
        <w:t>occur</w:t>
      </w:r>
      <w:r>
        <w:rPr>
          <w:lang w:val="az-Latn-AZ"/>
        </w:rPr>
        <w:t xml:space="preserve"> </w:t>
      </w:r>
      <w:r w:rsidR="00ED0E19">
        <w:rPr>
          <w:lang w:val="az-Latn-AZ"/>
        </w:rPr>
        <w:t xml:space="preserve">in plants </w:t>
      </w:r>
      <w:r w:rsidR="00C10C07">
        <w:rPr>
          <w:lang w:val="az-Latn-AZ"/>
        </w:rPr>
        <w:t xml:space="preserve">as </w:t>
      </w:r>
      <w:r w:rsidR="00ED0E19">
        <w:rPr>
          <w:lang w:val="az-Latn-AZ"/>
        </w:rPr>
        <w:t>salts of</w:t>
      </w:r>
      <w:r>
        <w:rPr>
          <w:lang w:val="az-Latn-AZ"/>
        </w:rPr>
        <w:t xml:space="preserve"> organic or inorganic acids (citric, oxalic, succi</w:t>
      </w:r>
      <w:r w:rsidR="003D2EEC">
        <w:rPr>
          <w:lang w:val="az-Latn-AZ"/>
        </w:rPr>
        <w:t>ni</w:t>
      </w:r>
      <w:r>
        <w:rPr>
          <w:lang w:val="az-Latn-AZ"/>
        </w:rPr>
        <w:t xml:space="preserve">c, acetic, sulfuric, phosphoric and oth. acids). </w:t>
      </w:r>
      <w:r w:rsidR="00F537C9">
        <w:rPr>
          <w:shd w:val="clear" w:color="auto" w:fill="FFFFFF"/>
          <w:lang w:val="az-Latn-AZ"/>
        </w:rPr>
        <w:t xml:space="preserve">Medicinal preparations of alkaloids are </w:t>
      </w:r>
      <w:r w:rsidR="00594E53">
        <w:rPr>
          <w:shd w:val="clear" w:color="auto" w:fill="FFFFFF"/>
          <w:lang w:val="az-Latn-AZ"/>
        </w:rPr>
        <w:t>based on</w:t>
      </w:r>
      <w:r w:rsidR="00994183">
        <w:rPr>
          <w:shd w:val="clear" w:color="auto" w:fill="FFFFFF"/>
          <w:lang w:val="az-Latn-AZ"/>
        </w:rPr>
        <w:t xml:space="preserve"> </w:t>
      </w:r>
      <w:r w:rsidR="00C85AFC">
        <w:rPr>
          <w:shd w:val="clear" w:color="auto" w:fill="FFFFFF"/>
          <w:lang w:val="az-Latn-AZ"/>
        </w:rPr>
        <w:t>chlori</w:t>
      </w:r>
      <w:r w:rsidR="00F537C9">
        <w:rPr>
          <w:shd w:val="clear" w:color="auto" w:fill="FFFFFF"/>
          <w:lang w:val="az-Latn-AZ"/>
        </w:rPr>
        <w:t>des, nitrates,  phospha</w:t>
      </w:r>
      <w:r w:rsidR="001E432E">
        <w:rPr>
          <w:shd w:val="clear" w:color="auto" w:fill="FFFFFF"/>
          <w:lang w:val="az-Latn-AZ"/>
        </w:rPr>
        <w:t>tes, sometimes tartrates or salicy</w:t>
      </w:r>
      <w:r w:rsidR="00F537C9">
        <w:rPr>
          <w:shd w:val="clear" w:color="auto" w:fill="FFFFFF"/>
          <w:lang w:val="az-Latn-AZ"/>
        </w:rPr>
        <w:t xml:space="preserve">lates of </w:t>
      </w:r>
      <w:r w:rsidR="00643C0D">
        <w:rPr>
          <w:shd w:val="clear" w:color="auto" w:fill="FFFFFF"/>
          <w:lang w:val="az-Latn-AZ"/>
        </w:rPr>
        <w:t>t</w:t>
      </w:r>
      <w:r w:rsidR="00C5415B">
        <w:rPr>
          <w:shd w:val="clear" w:color="auto" w:fill="FFFFFF"/>
          <w:lang w:val="az-Latn-AZ"/>
        </w:rPr>
        <w:t>hem</w:t>
      </w:r>
      <w:r w:rsidR="00F537C9">
        <w:rPr>
          <w:shd w:val="clear" w:color="auto" w:fill="FFFFFF"/>
          <w:lang w:val="az-Latn-AZ"/>
        </w:rPr>
        <w:t xml:space="preserve">. </w:t>
      </w:r>
      <w:r w:rsidR="00994183">
        <w:rPr>
          <w:shd w:val="clear" w:color="auto" w:fill="FFFFFF"/>
          <w:lang w:val="az-Latn-AZ"/>
        </w:rPr>
        <w:t xml:space="preserve">In some plants alkaloids </w:t>
      </w:r>
      <w:r w:rsidR="0038346C">
        <w:rPr>
          <w:shd w:val="clear" w:color="auto" w:fill="FFFFFF"/>
          <w:lang w:val="az-Latn-AZ"/>
        </w:rPr>
        <w:t>bind</w:t>
      </w:r>
      <w:r w:rsidR="00994183">
        <w:rPr>
          <w:shd w:val="clear" w:color="auto" w:fill="FFFFFF"/>
          <w:lang w:val="az-Latn-AZ"/>
        </w:rPr>
        <w:t xml:space="preserve"> with specific organic </w:t>
      </w:r>
      <w:r w:rsidR="0038346C">
        <w:rPr>
          <w:shd w:val="clear" w:color="auto" w:fill="FFFFFF"/>
          <w:lang w:val="az-Latn-AZ"/>
        </w:rPr>
        <w:t>acids</w:t>
      </w:r>
      <w:r w:rsidR="00994183">
        <w:rPr>
          <w:shd w:val="clear" w:color="auto" w:fill="FFFFFF"/>
          <w:lang w:val="az-Latn-AZ"/>
        </w:rPr>
        <w:t xml:space="preserve"> that are characteristic for </w:t>
      </w:r>
      <w:r w:rsidR="0038346C">
        <w:rPr>
          <w:shd w:val="clear" w:color="auto" w:fill="FFFFFF"/>
          <w:lang w:val="az-Latn-AZ"/>
        </w:rPr>
        <w:t xml:space="preserve">a </w:t>
      </w:r>
      <w:r w:rsidR="00994183">
        <w:rPr>
          <w:shd w:val="clear" w:color="auto" w:fill="FFFFFF"/>
          <w:lang w:val="az-Latn-AZ"/>
        </w:rPr>
        <w:t xml:space="preserve">certain family or even individual plant. </w:t>
      </w:r>
      <w:r w:rsidR="0038346C">
        <w:rPr>
          <w:lang w:val="az-Latn-AZ"/>
        </w:rPr>
        <w:t xml:space="preserve">For example, meconic acid </w:t>
      </w:r>
      <w:r w:rsidR="0038346C" w:rsidRPr="009777C2">
        <w:rPr>
          <w:lang w:val="az-Latn-AZ"/>
        </w:rPr>
        <w:t>(β-</w:t>
      </w:r>
      <w:r w:rsidR="0038346C">
        <w:rPr>
          <w:lang w:val="az-Latn-AZ"/>
        </w:rPr>
        <w:t>hydroxy-</w:t>
      </w:r>
      <w:r w:rsidR="0038346C" w:rsidRPr="009777C2">
        <w:rPr>
          <w:lang w:val="az-Latn-AZ"/>
        </w:rPr>
        <w:t>γ-</w:t>
      </w:r>
      <w:r w:rsidR="0038346C">
        <w:rPr>
          <w:lang w:val="az-Latn-AZ"/>
        </w:rPr>
        <w:t>pyrone</w:t>
      </w:r>
      <w:r w:rsidR="0038346C" w:rsidRPr="009777C2">
        <w:rPr>
          <w:lang w:val="az-Latn-AZ"/>
        </w:rPr>
        <w:t>--α:, a'-</w:t>
      </w:r>
      <w:r w:rsidR="0038346C">
        <w:rPr>
          <w:lang w:val="az-Latn-AZ"/>
        </w:rPr>
        <w:t>dicaroboxylic) acid is characteristic for papaver somni</w:t>
      </w:r>
      <w:r w:rsidR="00934C78">
        <w:rPr>
          <w:lang w:val="az-Latn-AZ"/>
        </w:rPr>
        <w:t>f</w:t>
      </w:r>
      <w:r w:rsidR="0038346C">
        <w:rPr>
          <w:lang w:val="az-Latn-AZ"/>
        </w:rPr>
        <w:t xml:space="preserve">erum, quinic </w:t>
      </w:r>
      <w:r w:rsidR="00934C78">
        <w:rPr>
          <w:lang w:val="az-Latn-AZ"/>
        </w:rPr>
        <w:t>acid</w:t>
      </w:r>
      <w:r w:rsidR="0038346C">
        <w:rPr>
          <w:lang w:val="az-Latn-AZ"/>
        </w:rPr>
        <w:t>(cyclohexane-1,3,4,5,-tetrahydroxycarboxylic) – for cinchon</w:t>
      </w:r>
      <w:r w:rsidR="00934C78">
        <w:rPr>
          <w:lang w:val="az-Latn-AZ"/>
        </w:rPr>
        <w:t>a</w:t>
      </w:r>
      <w:r w:rsidR="0038346C">
        <w:rPr>
          <w:lang w:val="az-Latn-AZ"/>
        </w:rPr>
        <w:t xml:space="preserve"> tree. </w:t>
      </w:r>
      <w:r w:rsidR="0038346C" w:rsidRPr="009777C2">
        <w:rPr>
          <w:lang w:val="az-Latn-AZ"/>
        </w:rPr>
        <w:t xml:space="preserve"> </w:t>
      </w:r>
    </w:p>
    <w:p w:rsidR="00F340F8" w:rsidRPr="00614F89" w:rsidRDefault="00BD4C7F" w:rsidP="00F340F8">
      <w:pPr>
        <w:spacing w:line="360" w:lineRule="auto"/>
        <w:ind w:firstLine="720"/>
        <w:jc w:val="both"/>
        <w:rPr>
          <w:lang w:val="az-Latn-AZ"/>
        </w:rPr>
      </w:pPr>
      <w:r>
        <w:rPr>
          <w:lang w:val="az-Latn-AZ"/>
        </w:rPr>
        <w:t xml:space="preserve">Alkaloids produce salts with acids which are similar ammonium salts produced by ammonium and hydrochloric acid. </w:t>
      </w:r>
    </w:p>
    <w:p w:rsidR="00F340F8" w:rsidRPr="00B57150" w:rsidRDefault="00EB62E2" w:rsidP="00F340F8">
      <w:pPr>
        <w:spacing w:line="360" w:lineRule="auto"/>
        <w:ind w:firstLine="720"/>
        <w:jc w:val="both"/>
        <w:rPr>
          <w:lang w:val="en-US"/>
        </w:rPr>
      </w:pPr>
      <w:r>
        <w:rPr>
          <w:lang w:val="az-Latn-AZ"/>
        </w:rPr>
        <w:t xml:space="preserve">Ammonia solution, magnesium oxide, carbonate magnesium decompose alkaloid salts </w:t>
      </w:r>
      <w:r w:rsidR="00732B07">
        <w:rPr>
          <w:lang w:val="az-Latn-AZ"/>
        </w:rPr>
        <w:t xml:space="preserve">into free alkaloids (bases). Alkalines destruct alkaloids. </w:t>
      </w:r>
    </w:p>
    <w:p w:rsidR="00F340F8" w:rsidRPr="00030E01" w:rsidRDefault="000678CF" w:rsidP="00030E01">
      <w:pPr>
        <w:spacing w:line="360" w:lineRule="auto"/>
        <w:ind w:firstLine="720"/>
        <w:jc w:val="both"/>
        <w:rPr>
          <w:shd w:val="clear" w:color="auto" w:fill="FFFFFF"/>
          <w:lang w:val="en-US"/>
        </w:rPr>
      </w:pPr>
      <w:r w:rsidRPr="00030E01">
        <w:rPr>
          <w:shd w:val="clear" w:color="auto" w:fill="FFFFFF"/>
          <w:lang w:val="en-US"/>
        </w:rPr>
        <w:t xml:space="preserve">Alkaloids containing </w:t>
      </w:r>
      <w:r w:rsidR="00B57150">
        <w:rPr>
          <w:shd w:val="clear" w:color="auto" w:fill="FFFFFF"/>
          <w:lang w:val="en-US"/>
        </w:rPr>
        <w:t>a phenol</w:t>
      </w:r>
      <w:r w:rsidRPr="00030E01">
        <w:rPr>
          <w:shd w:val="clear" w:color="auto" w:fill="FFFFFF"/>
          <w:lang w:val="en-US"/>
        </w:rPr>
        <w:t xml:space="preserve"> hydroxyl group produce phenolates with alkalines and react with iron (III) salts. Morphine </w:t>
      </w:r>
      <w:r w:rsidR="00030E01" w:rsidRPr="00030E01">
        <w:rPr>
          <w:shd w:val="clear" w:color="auto" w:fill="FFFFFF"/>
          <w:lang w:val="en-US"/>
        </w:rPr>
        <w:t xml:space="preserve">is </w:t>
      </w:r>
      <w:r w:rsidRPr="00030E01">
        <w:rPr>
          <w:shd w:val="clear" w:color="auto" w:fill="FFFFFF"/>
          <w:lang w:val="en-US"/>
        </w:rPr>
        <w:t>precipitate</w:t>
      </w:r>
      <w:r w:rsidR="00030E01" w:rsidRPr="00030E01">
        <w:rPr>
          <w:shd w:val="clear" w:color="auto" w:fill="FFFFFF"/>
          <w:lang w:val="en-US"/>
        </w:rPr>
        <w:t>d</w:t>
      </w:r>
      <w:r w:rsidRPr="00030E01">
        <w:rPr>
          <w:shd w:val="clear" w:color="auto" w:fill="FFFFFF"/>
          <w:lang w:val="en-US"/>
        </w:rPr>
        <w:t xml:space="preserve"> by alkaline, then it is dissolved in excess that gives a possibility to determine it among other alkaloids. </w:t>
      </w:r>
      <w:r w:rsidR="00030E01" w:rsidRPr="00030E01">
        <w:rPr>
          <w:shd w:val="clear" w:color="auto" w:fill="FFFFFF"/>
          <w:lang w:val="en-US"/>
        </w:rPr>
        <w:t xml:space="preserve">Esters of alkaloids  (atropine, cocaine) are saponified by alkalines. </w:t>
      </w:r>
    </w:p>
    <w:p w:rsidR="00F340F8" w:rsidRPr="00603558" w:rsidRDefault="003730E9" w:rsidP="00F340F8">
      <w:pPr>
        <w:spacing w:line="360" w:lineRule="auto"/>
        <w:ind w:firstLine="720"/>
        <w:jc w:val="both"/>
        <w:rPr>
          <w:lang w:val="az-Latn-AZ"/>
        </w:rPr>
      </w:pPr>
      <w:r>
        <w:rPr>
          <w:i/>
          <w:iCs/>
          <w:color w:val="000000"/>
          <w:lang w:val="az-Latn-AZ"/>
        </w:rPr>
        <w:t xml:space="preserve">Spectral analysis </w:t>
      </w:r>
    </w:p>
    <w:p w:rsidR="00F340F8" w:rsidRPr="003730E9" w:rsidRDefault="003730E9" w:rsidP="00F340F8">
      <w:pPr>
        <w:spacing w:line="360" w:lineRule="auto"/>
        <w:ind w:firstLine="720"/>
        <w:jc w:val="both"/>
        <w:rPr>
          <w:lang w:val="en-US"/>
        </w:rPr>
      </w:pPr>
      <w:r>
        <w:rPr>
          <w:color w:val="000000"/>
          <w:lang w:val="az-Latn-AZ"/>
        </w:rPr>
        <w:t xml:space="preserve">In addition to qualitative reacitons, chromatographic analysis, determination of melting point, specific rotation, molecular weight, UV-, IR-, proton NMR, mass-spectroscopy are widely used for identification of alkaloids. </w:t>
      </w:r>
      <w:r w:rsidRPr="003730E9">
        <w:rPr>
          <w:color w:val="000000"/>
          <w:lang w:val="az-Latn-AZ"/>
        </w:rPr>
        <w:t xml:space="preserve">In this case, it is not necessary to take the spectra of a sample, since </w:t>
      </w:r>
      <w:r>
        <w:rPr>
          <w:color w:val="000000"/>
          <w:lang w:val="az-Latn-AZ"/>
        </w:rPr>
        <w:t xml:space="preserve">it </w:t>
      </w:r>
      <w:r w:rsidRPr="003730E9">
        <w:rPr>
          <w:color w:val="000000"/>
          <w:lang w:val="az-Latn-AZ"/>
        </w:rPr>
        <w:t>can be taken from the literature.</w:t>
      </w:r>
      <w:r w:rsidR="00F340F8" w:rsidRPr="00671AC8">
        <w:rPr>
          <w:lang w:val="az-Latn-AZ"/>
        </w:rPr>
        <w:t xml:space="preserve"> </w:t>
      </w:r>
    </w:p>
    <w:p w:rsidR="00F340F8" w:rsidRPr="00216BF6" w:rsidRDefault="004E01CF" w:rsidP="00F340F8">
      <w:pPr>
        <w:spacing w:line="360" w:lineRule="auto"/>
        <w:ind w:firstLine="720"/>
        <w:jc w:val="both"/>
        <w:rPr>
          <w:lang w:val="en-US"/>
        </w:rPr>
      </w:pPr>
      <w:r>
        <w:rPr>
          <w:color w:val="000000"/>
          <w:lang w:val="en-US"/>
        </w:rPr>
        <w:t>UV</w:t>
      </w:r>
      <w:r w:rsidRPr="004E01CF">
        <w:rPr>
          <w:color w:val="000000"/>
          <w:lang w:val="en-US"/>
        </w:rPr>
        <w:t xml:space="preserve">-, </w:t>
      </w:r>
      <w:r>
        <w:rPr>
          <w:color w:val="000000"/>
          <w:lang w:val="en-US"/>
        </w:rPr>
        <w:t>IR</w:t>
      </w:r>
      <w:r w:rsidRPr="004E01CF">
        <w:rPr>
          <w:color w:val="000000"/>
          <w:lang w:val="en-US"/>
        </w:rPr>
        <w:t xml:space="preserve">-, </w:t>
      </w:r>
      <w:r>
        <w:rPr>
          <w:color w:val="000000"/>
          <w:lang w:val="en-US"/>
        </w:rPr>
        <w:t>proton</w:t>
      </w:r>
      <w:r w:rsidRPr="004E01CF">
        <w:rPr>
          <w:color w:val="000000"/>
          <w:lang w:val="en-US"/>
        </w:rPr>
        <w:t xml:space="preserve"> </w:t>
      </w:r>
      <w:r>
        <w:rPr>
          <w:color w:val="000000"/>
          <w:lang w:val="en-US"/>
        </w:rPr>
        <w:t>NMR</w:t>
      </w:r>
      <w:r w:rsidRPr="004E01CF">
        <w:rPr>
          <w:color w:val="000000"/>
          <w:lang w:val="en-US"/>
        </w:rPr>
        <w:t xml:space="preserve">-, </w:t>
      </w:r>
      <w:r>
        <w:rPr>
          <w:color w:val="000000"/>
          <w:lang w:val="en-US"/>
        </w:rPr>
        <w:t>mass</w:t>
      </w:r>
      <w:r w:rsidRPr="004E01CF">
        <w:rPr>
          <w:color w:val="000000"/>
          <w:lang w:val="en-US"/>
        </w:rPr>
        <w:t>-</w:t>
      </w:r>
      <w:r>
        <w:rPr>
          <w:color w:val="000000"/>
          <w:lang w:val="en-US"/>
        </w:rPr>
        <w:t>spectroscopy</w:t>
      </w:r>
      <w:r w:rsidRPr="004E01CF">
        <w:rPr>
          <w:color w:val="000000"/>
          <w:lang w:val="en-US"/>
        </w:rPr>
        <w:t xml:space="preserve"> </w:t>
      </w:r>
      <w:r>
        <w:rPr>
          <w:color w:val="000000"/>
          <w:lang w:val="en-US"/>
        </w:rPr>
        <w:t>are</w:t>
      </w:r>
      <w:r w:rsidRPr="004E01CF">
        <w:rPr>
          <w:color w:val="000000"/>
          <w:lang w:val="en-US"/>
        </w:rPr>
        <w:t xml:space="preserve"> </w:t>
      </w:r>
      <w:r>
        <w:rPr>
          <w:color w:val="000000"/>
          <w:lang w:val="en-US"/>
        </w:rPr>
        <w:t>widely used to establish</w:t>
      </w:r>
      <w:r w:rsidR="00437C13">
        <w:rPr>
          <w:color w:val="000000"/>
          <w:lang w:val="en-US"/>
        </w:rPr>
        <w:t xml:space="preserve"> </w:t>
      </w:r>
      <w:r>
        <w:rPr>
          <w:color w:val="000000"/>
          <w:lang w:val="en-US"/>
        </w:rPr>
        <w:t xml:space="preserve">the structure of  </w:t>
      </w:r>
      <w:r w:rsidR="00690EF2">
        <w:rPr>
          <w:color w:val="000000"/>
          <w:lang w:val="en-US"/>
        </w:rPr>
        <w:t xml:space="preserve">the </w:t>
      </w:r>
      <w:r>
        <w:rPr>
          <w:color w:val="000000"/>
          <w:lang w:val="en-US"/>
        </w:rPr>
        <w:t xml:space="preserve">alkaloid. </w:t>
      </w:r>
      <w:r w:rsidR="00216BF6">
        <w:rPr>
          <w:color w:val="000000"/>
          <w:lang w:val="en-US"/>
        </w:rPr>
        <w:t>S</w:t>
      </w:r>
      <w:r w:rsidR="00216BF6" w:rsidRPr="00216BF6">
        <w:rPr>
          <w:color w:val="000000"/>
          <w:lang w:val="en-US"/>
        </w:rPr>
        <w:t xml:space="preserve">ince the interpretation of the spectra </w:t>
      </w:r>
      <w:r w:rsidR="00216BF6">
        <w:rPr>
          <w:color w:val="000000"/>
          <w:lang w:val="en-US"/>
        </w:rPr>
        <w:t>enables</w:t>
      </w:r>
      <w:r w:rsidR="00216BF6" w:rsidRPr="00216BF6">
        <w:rPr>
          <w:color w:val="000000"/>
          <w:lang w:val="en-US"/>
        </w:rPr>
        <w:t xml:space="preserve"> to establish the presence or absence of conjugated double bonds and various functional groups (carbonyl, N-methyl, hydroxyl, etc.), an aromatic ring, etc.</w:t>
      </w:r>
      <w:r w:rsidR="00F340F8" w:rsidRPr="00216BF6">
        <w:rPr>
          <w:lang w:val="en-US"/>
        </w:rPr>
        <w:t xml:space="preserve"> </w:t>
      </w:r>
    </w:p>
    <w:p w:rsidR="00F340F8" w:rsidRPr="00F06471" w:rsidRDefault="00DC3091" w:rsidP="00F340F8">
      <w:pPr>
        <w:spacing w:line="360" w:lineRule="auto"/>
        <w:jc w:val="both"/>
        <w:rPr>
          <w:lang w:val="en-US"/>
        </w:rPr>
      </w:pPr>
      <w:r>
        <w:rPr>
          <w:lang w:val="en-US"/>
        </w:rPr>
        <w:t>In</w:t>
      </w:r>
      <w:r w:rsidRPr="00DC3091">
        <w:rPr>
          <w:lang w:val="en-US"/>
        </w:rPr>
        <w:t xml:space="preserve"> </w:t>
      </w:r>
      <w:r>
        <w:rPr>
          <w:lang w:val="en-US"/>
        </w:rPr>
        <w:t>IR</w:t>
      </w:r>
      <w:r w:rsidRPr="00DC3091">
        <w:rPr>
          <w:lang w:val="en-US"/>
        </w:rPr>
        <w:t xml:space="preserve"> </w:t>
      </w:r>
      <w:r>
        <w:rPr>
          <w:lang w:val="en-US"/>
        </w:rPr>
        <w:t>spectra</w:t>
      </w:r>
      <w:r w:rsidRPr="00DC3091">
        <w:rPr>
          <w:lang w:val="en-US"/>
        </w:rPr>
        <w:t xml:space="preserve"> </w:t>
      </w:r>
      <w:r>
        <w:rPr>
          <w:lang w:val="en-US"/>
        </w:rPr>
        <w:t>absoprtion</w:t>
      </w:r>
      <w:r w:rsidRPr="00DC3091">
        <w:rPr>
          <w:lang w:val="en-US"/>
        </w:rPr>
        <w:t xml:space="preserve"> </w:t>
      </w:r>
      <w:r>
        <w:rPr>
          <w:lang w:val="en-US"/>
        </w:rPr>
        <w:t>bands</w:t>
      </w:r>
      <w:r w:rsidRPr="00DC3091">
        <w:rPr>
          <w:lang w:val="en-US"/>
        </w:rPr>
        <w:t xml:space="preserve"> </w:t>
      </w:r>
      <w:r>
        <w:rPr>
          <w:lang w:val="en-US"/>
        </w:rPr>
        <w:t>at</w:t>
      </w:r>
      <w:r w:rsidRPr="00DC3091">
        <w:rPr>
          <w:lang w:val="en-US"/>
        </w:rPr>
        <w:t xml:space="preserve"> 1740 </w:t>
      </w:r>
      <w:r>
        <w:rPr>
          <w:lang w:val="en-US"/>
        </w:rPr>
        <w:t>sm</w:t>
      </w:r>
      <w:r w:rsidRPr="00DC3091">
        <w:rPr>
          <w:lang w:val="en-US"/>
        </w:rPr>
        <w:t xml:space="preserve"> -1 </w:t>
      </w:r>
      <w:r>
        <w:rPr>
          <w:lang w:val="en-US"/>
        </w:rPr>
        <w:t>indicates</w:t>
      </w:r>
      <w:r w:rsidRPr="00DC3091">
        <w:rPr>
          <w:lang w:val="en-US"/>
        </w:rPr>
        <w:t xml:space="preserve"> </w:t>
      </w:r>
      <w:r>
        <w:rPr>
          <w:lang w:val="en-US"/>
        </w:rPr>
        <w:t xml:space="preserve">the presence of ester bond; 2940 sm-1 – alcohol hydroxyl. </w:t>
      </w:r>
      <w:r w:rsidRPr="00DC3091">
        <w:rPr>
          <w:lang w:val="en-US"/>
        </w:rPr>
        <w:t xml:space="preserve"> </w:t>
      </w:r>
      <w:r>
        <w:rPr>
          <w:lang w:val="en-US"/>
        </w:rPr>
        <w:t>In</w:t>
      </w:r>
      <w:r w:rsidRPr="00DC3091">
        <w:rPr>
          <w:lang w:val="en-US"/>
        </w:rPr>
        <w:t xml:space="preserve"> </w:t>
      </w:r>
      <w:r>
        <w:rPr>
          <w:lang w:val="en-US"/>
        </w:rPr>
        <w:t>UV</w:t>
      </w:r>
      <w:r w:rsidRPr="00DC3091">
        <w:rPr>
          <w:lang w:val="en-US"/>
        </w:rPr>
        <w:t xml:space="preserve"> </w:t>
      </w:r>
      <w:r>
        <w:rPr>
          <w:lang w:val="en-US"/>
        </w:rPr>
        <w:t>spectra</w:t>
      </w:r>
      <w:r w:rsidRPr="00DC3091">
        <w:rPr>
          <w:lang w:val="en-US"/>
        </w:rPr>
        <w:t xml:space="preserve"> </w:t>
      </w:r>
      <w:r>
        <w:rPr>
          <w:lang w:val="en-US"/>
        </w:rPr>
        <w:t>of</w:t>
      </w:r>
      <w:r w:rsidRPr="00DC3091">
        <w:rPr>
          <w:lang w:val="en-US"/>
        </w:rPr>
        <w:t xml:space="preserve"> </w:t>
      </w:r>
      <w:r>
        <w:rPr>
          <w:lang w:val="en-US"/>
        </w:rPr>
        <w:t>atropine</w:t>
      </w:r>
      <w:r w:rsidRPr="00DC3091">
        <w:rPr>
          <w:lang w:val="en-US"/>
        </w:rPr>
        <w:t xml:space="preserve"> </w:t>
      </w:r>
      <w:r w:rsidRPr="00205F43">
        <w:rPr>
          <w:color w:val="000000"/>
        </w:rPr>
        <w:t>λπ</w:t>
      </w:r>
      <w:r w:rsidRPr="00DC3091">
        <w:rPr>
          <w:color w:val="000000"/>
          <w:lang w:val="en-US"/>
        </w:rPr>
        <w:t>,</w:t>
      </w:r>
      <w:r w:rsidRPr="00205F43">
        <w:rPr>
          <w:rStyle w:val="ft47"/>
          <w:color w:val="000000"/>
        </w:rPr>
        <w:t>βχ</w:t>
      </w:r>
      <w:r w:rsidRPr="00DC3091">
        <w:rPr>
          <w:rStyle w:val="ft47"/>
          <w:color w:val="000000"/>
          <w:lang w:val="en-US"/>
        </w:rPr>
        <w:t> </w:t>
      </w:r>
      <w:r w:rsidRPr="00DC3091">
        <w:rPr>
          <w:color w:val="000000"/>
          <w:lang w:val="en-US"/>
        </w:rPr>
        <w:t xml:space="preserve">= 252, 258, 262 </w:t>
      </w:r>
      <w:r>
        <w:rPr>
          <w:color w:val="000000"/>
          <w:lang w:val="en-US"/>
        </w:rPr>
        <w:t>nm</w:t>
      </w:r>
      <w:r w:rsidRPr="00DC3091">
        <w:rPr>
          <w:color w:val="000000"/>
          <w:lang w:val="en-US"/>
        </w:rPr>
        <w:t xml:space="preserve"> </w:t>
      </w:r>
      <w:r>
        <w:rPr>
          <w:color w:val="000000"/>
          <w:lang w:val="en-US"/>
        </w:rPr>
        <w:t>are</w:t>
      </w:r>
      <w:r w:rsidRPr="00DC3091">
        <w:rPr>
          <w:color w:val="000000"/>
          <w:lang w:val="en-US"/>
        </w:rPr>
        <w:t xml:space="preserve"> </w:t>
      </w:r>
      <w:r w:rsidRPr="00DC3091">
        <w:rPr>
          <w:lang w:val="en-US"/>
        </w:rPr>
        <w:t xml:space="preserve"> </w:t>
      </w:r>
      <w:r>
        <w:rPr>
          <w:lang w:val="en-US"/>
        </w:rPr>
        <w:t>noted</w:t>
      </w:r>
      <w:r w:rsidRPr="00DC3091">
        <w:rPr>
          <w:lang w:val="en-US"/>
        </w:rPr>
        <w:t xml:space="preserve"> </w:t>
      </w:r>
      <w:r>
        <w:rPr>
          <w:lang w:val="en-US"/>
        </w:rPr>
        <w:t xml:space="preserve">which are characteristic for conjugated bonds in aromatic cycle. </w:t>
      </w:r>
    </w:p>
    <w:p w:rsidR="00F340F8" w:rsidRPr="002F2B41" w:rsidRDefault="003E4000" w:rsidP="00F340F8">
      <w:pPr>
        <w:pStyle w:val="31"/>
        <w:tabs>
          <w:tab w:val="left" w:pos="1320"/>
        </w:tabs>
        <w:spacing w:line="360" w:lineRule="auto"/>
        <w:ind w:left="0"/>
        <w:jc w:val="both"/>
        <w:rPr>
          <w:sz w:val="24"/>
          <w:szCs w:val="24"/>
          <w:lang w:val="az-Latn-AZ"/>
        </w:rPr>
      </w:pPr>
      <w:r>
        <w:rPr>
          <w:color w:val="000000"/>
          <w:sz w:val="24"/>
          <w:szCs w:val="24"/>
          <w:lang w:val="en-US"/>
        </w:rPr>
        <w:t>In</w:t>
      </w:r>
      <w:r w:rsidRPr="003E4000">
        <w:rPr>
          <w:color w:val="000000"/>
          <w:sz w:val="24"/>
          <w:szCs w:val="24"/>
          <w:lang w:val="en-US"/>
        </w:rPr>
        <w:t xml:space="preserve"> </w:t>
      </w:r>
      <w:r>
        <w:rPr>
          <w:color w:val="000000"/>
          <w:sz w:val="24"/>
          <w:szCs w:val="24"/>
          <w:lang w:val="en-US"/>
        </w:rPr>
        <w:t>IR</w:t>
      </w:r>
      <w:r w:rsidRPr="003E4000">
        <w:rPr>
          <w:color w:val="000000"/>
          <w:sz w:val="24"/>
          <w:szCs w:val="24"/>
          <w:lang w:val="en-US"/>
        </w:rPr>
        <w:t xml:space="preserve"> </w:t>
      </w:r>
      <w:r>
        <w:rPr>
          <w:color w:val="000000"/>
          <w:sz w:val="24"/>
          <w:szCs w:val="24"/>
          <w:lang w:val="en-US"/>
        </w:rPr>
        <w:t>spectra</w:t>
      </w:r>
      <w:r w:rsidRPr="003E4000">
        <w:rPr>
          <w:color w:val="000000"/>
          <w:sz w:val="24"/>
          <w:szCs w:val="24"/>
          <w:lang w:val="en-US"/>
        </w:rPr>
        <w:t xml:space="preserve"> </w:t>
      </w:r>
      <w:r>
        <w:rPr>
          <w:color w:val="000000"/>
          <w:sz w:val="24"/>
          <w:szCs w:val="24"/>
          <w:lang w:val="en-US"/>
        </w:rPr>
        <w:t>of</w:t>
      </w:r>
      <w:r w:rsidRPr="003E4000">
        <w:rPr>
          <w:color w:val="000000"/>
          <w:sz w:val="24"/>
          <w:szCs w:val="24"/>
          <w:lang w:val="en-US"/>
        </w:rPr>
        <w:t xml:space="preserve"> </w:t>
      </w:r>
      <w:r>
        <w:rPr>
          <w:color w:val="000000"/>
          <w:sz w:val="24"/>
          <w:szCs w:val="24"/>
          <w:lang w:val="en-US"/>
        </w:rPr>
        <w:t>morphine</w:t>
      </w:r>
      <w:r w:rsidRPr="003E4000">
        <w:rPr>
          <w:color w:val="000000"/>
          <w:sz w:val="24"/>
          <w:szCs w:val="24"/>
          <w:lang w:val="en-US"/>
        </w:rPr>
        <w:t xml:space="preserve"> </w:t>
      </w:r>
      <w:r>
        <w:rPr>
          <w:color w:val="000000"/>
          <w:sz w:val="24"/>
          <w:szCs w:val="24"/>
          <w:lang w:val="en-US"/>
        </w:rPr>
        <w:t>absoprtion</w:t>
      </w:r>
      <w:r w:rsidRPr="003E4000">
        <w:rPr>
          <w:color w:val="000000"/>
          <w:sz w:val="24"/>
          <w:szCs w:val="24"/>
          <w:lang w:val="en-US"/>
        </w:rPr>
        <w:t xml:space="preserve"> </w:t>
      </w:r>
      <w:r>
        <w:rPr>
          <w:color w:val="000000"/>
          <w:sz w:val="24"/>
          <w:szCs w:val="24"/>
          <w:lang w:val="en-US"/>
        </w:rPr>
        <w:t>bands</w:t>
      </w:r>
      <w:r w:rsidRPr="003E4000">
        <w:rPr>
          <w:color w:val="000000"/>
          <w:sz w:val="24"/>
          <w:szCs w:val="24"/>
          <w:lang w:val="en-US"/>
        </w:rPr>
        <w:t xml:space="preserve"> </w:t>
      </w:r>
      <w:r>
        <w:rPr>
          <w:color w:val="000000"/>
          <w:sz w:val="24"/>
          <w:szCs w:val="24"/>
          <w:lang w:val="en-US"/>
        </w:rPr>
        <w:t>at</w:t>
      </w:r>
      <w:r w:rsidRPr="003E4000">
        <w:rPr>
          <w:color w:val="000000"/>
          <w:sz w:val="24"/>
          <w:szCs w:val="24"/>
          <w:lang w:val="en-US"/>
        </w:rPr>
        <w:t xml:space="preserve"> 3220-3480 </w:t>
      </w:r>
      <w:r>
        <w:rPr>
          <w:color w:val="000000"/>
          <w:sz w:val="24"/>
          <w:szCs w:val="24"/>
          <w:lang w:val="en-US"/>
        </w:rPr>
        <w:t>sm</w:t>
      </w:r>
      <w:r w:rsidRPr="003E4000">
        <w:rPr>
          <w:color w:val="000000"/>
          <w:sz w:val="24"/>
          <w:szCs w:val="24"/>
          <w:lang w:val="en-US"/>
        </w:rPr>
        <w:t xml:space="preserve">-1 </w:t>
      </w:r>
      <w:r>
        <w:rPr>
          <w:color w:val="000000"/>
          <w:sz w:val="24"/>
          <w:szCs w:val="24"/>
          <w:lang w:val="en-US"/>
        </w:rPr>
        <w:t>are</w:t>
      </w:r>
      <w:r w:rsidRPr="003E4000">
        <w:rPr>
          <w:color w:val="000000"/>
          <w:sz w:val="24"/>
          <w:szCs w:val="24"/>
          <w:lang w:val="en-US"/>
        </w:rPr>
        <w:t xml:space="preserve"> </w:t>
      </w:r>
      <w:r>
        <w:rPr>
          <w:color w:val="000000"/>
          <w:sz w:val="24"/>
          <w:szCs w:val="24"/>
          <w:lang w:val="en-US"/>
        </w:rPr>
        <w:t>typical</w:t>
      </w:r>
      <w:r w:rsidRPr="003E4000">
        <w:rPr>
          <w:color w:val="000000"/>
          <w:sz w:val="24"/>
          <w:szCs w:val="24"/>
          <w:lang w:val="en-US"/>
        </w:rPr>
        <w:t xml:space="preserve"> </w:t>
      </w:r>
      <w:r>
        <w:rPr>
          <w:color w:val="000000"/>
          <w:sz w:val="24"/>
          <w:szCs w:val="24"/>
          <w:lang w:val="en-US"/>
        </w:rPr>
        <w:t>for</w:t>
      </w:r>
      <w:r w:rsidRPr="003E4000">
        <w:rPr>
          <w:color w:val="000000"/>
          <w:sz w:val="24"/>
          <w:szCs w:val="24"/>
          <w:lang w:val="en-US"/>
        </w:rPr>
        <w:t xml:space="preserve"> </w:t>
      </w:r>
      <w:r>
        <w:rPr>
          <w:color w:val="000000"/>
          <w:sz w:val="24"/>
          <w:szCs w:val="24"/>
          <w:lang w:val="en-US"/>
        </w:rPr>
        <w:t>phenolic</w:t>
      </w:r>
      <w:r w:rsidRPr="003E4000">
        <w:rPr>
          <w:color w:val="000000"/>
          <w:sz w:val="24"/>
          <w:szCs w:val="24"/>
          <w:lang w:val="en-US"/>
        </w:rPr>
        <w:t xml:space="preserve"> </w:t>
      </w:r>
      <w:r>
        <w:rPr>
          <w:color w:val="000000"/>
          <w:sz w:val="24"/>
          <w:szCs w:val="24"/>
          <w:lang w:val="en-US"/>
        </w:rPr>
        <w:t>and</w:t>
      </w:r>
      <w:r w:rsidRPr="003E4000">
        <w:rPr>
          <w:color w:val="000000"/>
          <w:sz w:val="24"/>
          <w:szCs w:val="24"/>
          <w:lang w:val="en-US"/>
        </w:rPr>
        <w:t xml:space="preserve"> </w:t>
      </w:r>
      <w:r>
        <w:rPr>
          <w:color w:val="000000"/>
          <w:sz w:val="24"/>
          <w:szCs w:val="24"/>
          <w:lang w:val="en-US"/>
        </w:rPr>
        <w:t>alcohol</w:t>
      </w:r>
      <w:r w:rsidRPr="003E4000">
        <w:rPr>
          <w:color w:val="000000"/>
          <w:sz w:val="24"/>
          <w:szCs w:val="24"/>
          <w:lang w:val="en-US"/>
        </w:rPr>
        <w:t xml:space="preserve"> </w:t>
      </w:r>
      <w:r>
        <w:rPr>
          <w:color w:val="000000"/>
          <w:sz w:val="24"/>
          <w:szCs w:val="24"/>
          <w:lang w:val="en-US"/>
        </w:rPr>
        <w:t>hydroxyl</w:t>
      </w:r>
      <w:r w:rsidRPr="003E4000">
        <w:rPr>
          <w:color w:val="000000"/>
          <w:sz w:val="24"/>
          <w:szCs w:val="24"/>
          <w:lang w:val="en-US"/>
        </w:rPr>
        <w:t xml:space="preserve"> </w:t>
      </w:r>
      <w:r>
        <w:rPr>
          <w:color w:val="000000"/>
          <w:sz w:val="24"/>
          <w:szCs w:val="24"/>
          <w:lang w:val="en-US"/>
        </w:rPr>
        <w:t>groups. In</w:t>
      </w:r>
      <w:r w:rsidRPr="003E4000">
        <w:rPr>
          <w:color w:val="000000"/>
          <w:sz w:val="24"/>
          <w:szCs w:val="24"/>
          <w:lang w:val="en-US"/>
        </w:rPr>
        <w:t xml:space="preserve"> </w:t>
      </w:r>
      <w:r>
        <w:rPr>
          <w:color w:val="000000"/>
          <w:sz w:val="24"/>
          <w:szCs w:val="24"/>
          <w:lang w:val="en-US"/>
        </w:rPr>
        <w:t>UV</w:t>
      </w:r>
      <w:r w:rsidRPr="003E4000">
        <w:rPr>
          <w:color w:val="000000"/>
          <w:sz w:val="24"/>
          <w:szCs w:val="24"/>
          <w:lang w:val="en-US"/>
        </w:rPr>
        <w:t xml:space="preserve"> </w:t>
      </w:r>
      <w:r>
        <w:rPr>
          <w:color w:val="000000"/>
          <w:sz w:val="24"/>
          <w:szCs w:val="24"/>
          <w:lang w:val="en-US"/>
        </w:rPr>
        <w:t>spectra</w:t>
      </w:r>
      <w:r w:rsidRPr="003E4000">
        <w:rPr>
          <w:color w:val="000000"/>
          <w:sz w:val="24"/>
          <w:szCs w:val="24"/>
          <w:lang w:val="en-US"/>
        </w:rPr>
        <w:t xml:space="preserve"> </w:t>
      </w:r>
      <w:r>
        <w:rPr>
          <w:color w:val="000000"/>
          <w:sz w:val="24"/>
          <w:szCs w:val="24"/>
          <w:lang w:val="en-US"/>
        </w:rPr>
        <w:t>of</w:t>
      </w:r>
      <w:r w:rsidRPr="003E4000">
        <w:rPr>
          <w:color w:val="000000"/>
          <w:sz w:val="24"/>
          <w:szCs w:val="24"/>
          <w:lang w:val="en-US"/>
        </w:rPr>
        <w:t xml:space="preserve"> </w:t>
      </w:r>
      <w:r>
        <w:rPr>
          <w:color w:val="000000"/>
          <w:sz w:val="24"/>
          <w:szCs w:val="24"/>
          <w:lang w:val="en-US"/>
        </w:rPr>
        <w:t>morphine</w:t>
      </w:r>
      <w:r w:rsidRPr="003E4000">
        <w:rPr>
          <w:color w:val="000000"/>
          <w:sz w:val="24"/>
          <w:szCs w:val="24"/>
          <w:lang w:val="en-US"/>
        </w:rPr>
        <w:t xml:space="preserve"> </w:t>
      </w:r>
      <w:r w:rsidR="00F340F8" w:rsidRPr="002F2B41">
        <w:rPr>
          <w:sz w:val="24"/>
          <w:szCs w:val="24"/>
          <w:lang w:val="az-Latn-AZ"/>
        </w:rPr>
        <w:sym w:font="Symbol" w:char="006C"/>
      </w:r>
      <w:r w:rsidR="00F340F8" w:rsidRPr="002F2B41">
        <w:rPr>
          <w:sz w:val="24"/>
          <w:szCs w:val="24"/>
          <w:vertAlign w:val="subscript"/>
          <w:lang w:val="az-Latn-AZ"/>
        </w:rPr>
        <w:t>max</w:t>
      </w:r>
      <w:r w:rsidR="00F340F8" w:rsidRPr="002F2B41">
        <w:rPr>
          <w:sz w:val="24"/>
          <w:szCs w:val="24"/>
          <w:lang w:val="az-Latn-AZ"/>
        </w:rPr>
        <w:t xml:space="preserve">=284 </w:t>
      </w:r>
      <w:r>
        <w:rPr>
          <w:sz w:val="24"/>
          <w:szCs w:val="24"/>
          <w:lang w:val="en-US"/>
        </w:rPr>
        <w:t>nm</w:t>
      </w:r>
      <w:r w:rsidRPr="003E4000">
        <w:rPr>
          <w:sz w:val="24"/>
          <w:szCs w:val="24"/>
          <w:lang w:val="en-US"/>
        </w:rPr>
        <w:t xml:space="preserve"> </w:t>
      </w:r>
      <w:r>
        <w:rPr>
          <w:sz w:val="24"/>
          <w:szCs w:val="24"/>
          <w:lang w:val="en-US"/>
        </w:rPr>
        <w:t>indicates</w:t>
      </w:r>
      <w:r w:rsidRPr="003E4000">
        <w:rPr>
          <w:sz w:val="24"/>
          <w:szCs w:val="24"/>
          <w:lang w:val="en-US"/>
        </w:rPr>
        <w:t xml:space="preserve"> </w:t>
      </w:r>
      <w:r>
        <w:rPr>
          <w:sz w:val="24"/>
          <w:szCs w:val="24"/>
          <w:lang w:val="en-US"/>
        </w:rPr>
        <w:t xml:space="preserve">the presence of aromatic cycle. </w:t>
      </w:r>
      <w:r w:rsidR="00F340F8" w:rsidRPr="003E4000">
        <w:rPr>
          <w:sz w:val="24"/>
          <w:szCs w:val="24"/>
          <w:lang w:val="en-US"/>
        </w:rPr>
        <w:t xml:space="preserve"> </w:t>
      </w:r>
    </w:p>
    <w:p w:rsidR="005743C9" w:rsidRDefault="005743C9" w:rsidP="00F340F8">
      <w:pPr>
        <w:pStyle w:val="31"/>
        <w:tabs>
          <w:tab w:val="left" w:pos="1320"/>
        </w:tabs>
        <w:spacing w:line="360" w:lineRule="auto"/>
        <w:jc w:val="both"/>
        <w:rPr>
          <w:b/>
          <w:sz w:val="24"/>
          <w:szCs w:val="24"/>
          <w:lang w:val="az-Latn-AZ"/>
        </w:rPr>
      </w:pPr>
      <w:r>
        <w:rPr>
          <w:b/>
          <w:sz w:val="24"/>
          <w:szCs w:val="24"/>
          <w:lang w:val="az-Latn-AZ"/>
        </w:rPr>
        <w:t xml:space="preserve">Distribution and role of alkaloids in plants </w:t>
      </w:r>
    </w:p>
    <w:p w:rsidR="00F340F8" w:rsidRPr="00156BF9" w:rsidRDefault="00156BF9" w:rsidP="00F340F8">
      <w:pPr>
        <w:pStyle w:val="31"/>
        <w:tabs>
          <w:tab w:val="left" w:pos="1320"/>
        </w:tabs>
        <w:spacing w:line="360" w:lineRule="auto"/>
        <w:jc w:val="both"/>
        <w:rPr>
          <w:sz w:val="24"/>
          <w:szCs w:val="24"/>
          <w:lang w:val="az-Latn-AZ"/>
        </w:rPr>
      </w:pPr>
      <w:r w:rsidRPr="00156BF9">
        <w:rPr>
          <w:color w:val="000000"/>
          <w:sz w:val="24"/>
          <w:szCs w:val="24"/>
          <w:lang w:val="en-US"/>
        </w:rPr>
        <w:t>Today alkaloids comprise 10% of world flora</w:t>
      </w:r>
      <w:r w:rsidR="005743C9" w:rsidRPr="00156BF9">
        <w:rPr>
          <w:sz w:val="24"/>
          <w:szCs w:val="24"/>
          <w:lang w:val="az-Latn-AZ"/>
        </w:rPr>
        <w:t xml:space="preserve">. </w:t>
      </w:r>
    </w:p>
    <w:p w:rsidR="00F340F8" w:rsidRPr="005713D1" w:rsidRDefault="005743C9" w:rsidP="00F340F8">
      <w:pPr>
        <w:pStyle w:val="31"/>
        <w:tabs>
          <w:tab w:val="left" w:pos="1320"/>
        </w:tabs>
        <w:spacing w:line="360" w:lineRule="auto"/>
        <w:jc w:val="both"/>
        <w:rPr>
          <w:sz w:val="24"/>
          <w:szCs w:val="24"/>
          <w:lang w:val="az-Latn-AZ"/>
        </w:rPr>
      </w:pPr>
      <w:r>
        <w:rPr>
          <w:sz w:val="24"/>
          <w:szCs w:val="24"/>
          <w:lang w:val="az-Latn-AZ"/>
        </w:rPr>
        <w:t xml:space="preserve">Alkaloids </w:t>
      </w:r>
      <w:r w:rsidR="005B3A09">
        <w:rPr>
          <w:sz w:val="24"/>
          <w:szCs w:val="24"/>
          <w:lang w:val="az-Latn-AZ"/>
        </w:rPr>
        <w:t>are</w:t>
      </w:r>
      <w:r>
        <w:rPr>
          <w:sz w:val="24"/>
          <w:szCs w:val="24"/>
          <w:lang w:val="az-Latn-AZ"/>
        </w:rPr>
        <w:t xml:space="preserve"> rarely in lower plants (fungi, </w:t>
      </w:r>
      <w:r w:rsidRPr="00614F89">
        <w:rPr>
          <w:sz w:val="24"/>
          <w:szCs w:val="24"/>
          <w:lang w:val="az-Latn-AZ"/>
        </w:rPr>
        <w:t>Claviceps, Penicillium</w:t>
      </w:r>
      <w:r>
        <w:rPr>
          <w:sz w:val="24"/>
          <w:szCs w:val="24"/>
          <w:lang w:val="az-Latn-AZ"/>
        </w:rPr>
        <w:t xml:space="preserve">) and gymnosperms </w:t>
      </w:r>
      <w:r w:rsidR="00B26650">
        <w:rPr>
          <w:sz w:val="24"/>
          <w:szCs w:val="24"/>
          <w:lang w:val="az-Latn-AZ"/>
        </w:rPr>
        <w:t xml:space="preserve">(Ephedra and </w:t>
      </w:r>
      <w:r w:rsidR="00F340F8" w:rsidRPr="00614F89">
        <w:rPr>
          <w:sz w:val="24"/>
          <w:szCs w:val="24"/>
          <w:lang w:val="az-Latn-AZ"/>
        </w:rPr>
        <w:t xml:space="preserve"> Taxas </w:t>
      </w:r>
      <w:r w:rsidR="00B26650">
        <w:rPr>
          <w:sz w:val="24"/>
          <w:szCs w:val="24"/>
          <w:lang w:val="az-Latn-AZ"/>
        </w:rPr>
        <w:t xml:space="preserve">genus). The plants of </w:t>
      </w:r>
      <w:r w:rsidR="00F340F8" w:rsidRPr="005713D1">
        <w:rPr>
          <w:sz w:val="24"/>
          <w:szCs w:val="24"/>
          <w:lang w:val="az-Latn-AZ"/>
        </w:rPr>
        <w:t>Berberidaceae, Ranunculaceae, Papaveraceae, Fumariaceae, Apocynaceae, Gentianaceae, Asclopediaceae, Solanaceae, Lobeliaceae, F</w:t>
      </w:r>
      <w:r w:rsidR="00B26650">
        <w:rPr>
          <w:sz w:val="24"/>
          <w:szCs w:val="24"/>
          <w:lang w:val="az-Latn-AZ"/>
        </w:rPr>
        <w:t xml:space="preserve">abaceae, Rutaceae, Equisetaceae family are rich in alkaloids. </w:t>
      </w:r>
    </w:p>
    <w:p w:rsidR="00F340F8" w:rsidRPr="00614F89" w:rsidRDefault="005743C9" w:rsidP="00F340F8">
      <w:pPr>
        <w:pStyle w:val="31"/>
        <w:tabs>
          <w:tab w:val="left" w:pos="1320"/>
        </w:tabs>
        <w:spacing w:line="360" w:lineRule="auto"/>
        <w:jc w:val="both"/>
        <w:rPr>
          <w:sz w:val="24"/>
          <w:szCs w:val="24"/>
          <w:lang w:val="az-Latn-AZ"/>
        </w:rPr>
      </w:pPr>
      <w:r>
        <w:rPr>
          <w:sz w:val="24"/>
          <w:szCs w:val="24"/>
          <w:lang w:val="az-Latn-AZ"/>
        </w:rPr>
        <w:t>Alkaloids are localize</w:t>
      </w:r>
      <w:r w:rsidR="00DE32E0">
        <w:rPr>
          <w:sz w:val="24"/>
          <w:szCs w:val="24"/>
          <w:lang w:val="az-Latn-AZ"/>
        </w:rPr>
        <w:t>d in different organs of plants</w:t>
      </w:r>
      <w:r>
        <w:rPr>
          <w:sz w:val="24"/>
          <w:szCs w:val="24"/>
          <w:lang w:val="az-Latn-AZ"/>
        </w:rPr>
        <w:t xml:space="preserve">,for example cinchona tree bark, </w:t>
      </w:r>
      <w:r w:rsidR="00DE32E0">
        <w:rPr>
          <w:sz w:val="24"/>
          <w:szCs w:val="24"/>
          <w:lang w:val="az-Latn-AZ"/>
        </w:rPr>
        <w:t xml:space="preserve">aconite tuber, leaves of cocaine shrub, fruits of anisetree, seed of physostigmine. </w:t>
      </w:r>
    </w:p>
    <w:p w:rsidR="00F340F8" w:rsidRPr="00614F89" w:rsidRDefault="00AE112A" w:rsidP="00F340F8">
      <w:pPr>
        <w:pStyle w:val="31"/>
        <w:tabs>
          <w:tab w:val="left" w:pos="1320"/>
        </w:tabs>
        <w:spacing w:line="360" w:lineRule="auto"/>
        <w:jc w:val="both"/>
        <w:rPr>
          <w:sz w:val="24"/>
          <w:szCs w:val="24"/>
          <w:lang w:val="az-Latn-AZ"/>
        </w:rPr>
      </w:pPr>
      <w:r>
        <w:rPr>
          <w:sz w:val="24"/>
          <w:szCs w:val="24"/>
          <w:lang w:val="az-Latn-AZ"/>
        </w:rPr>
        <w:t>In plants alkaloids are accumulated in the form of salts of citric, succinic, tartaric, malonic, aceti</w:t>
      </w:r>
      <w:r w:rsidRPr="00AE4A91">
        <w:rPr>
          <w:sz w:val="24"/>
          <w:szCs w:val="24"/>
          <w:lang w:val="az-Latn-AZ"/>
        </w:rPr>
        <w:t xml:space="preserve">c and oth. acids. </w:t>
      </w:r>
      <w:r w:rsidR="00AE4A91" w:rsidRPr="00AE4A91">
        <w:rPr>
          <w:color w:val="000000"/>
          <w:sz w:val="24"/>
          <w:szCs w:val="24"/>
          <w:lang w:val="az-Latn-AZ"/>
        </w:rPr>
        <w:t xml:space="preserve">Each plant contains as a rule the mixture of several alkaloids, sometimes they contain about 50 alkaloids and they are similar for their structure (for example, claviceps purpurea, </w:t>
      </w:r>
      <w:r w:rsidR="00AE4A91" w:rsidRPr="00AE4A91">
        <w:rPr>
          <w:bCs/>
          <w:iCs/>
          <w:color w:val="222222"/>
          <w:sz w:val="24"/>
          <w:szCs w:val="24"/>
          <w:shd w:val="clear" w:color="auto" w:fill="FFFFFF"/>
          <w:lang w:val="en-US"/>
        </w:rPr>
        <w:t>Catharanthus roseus</w:t>
      </w:r>
      <w:r w:rsidR="00AE4A91" w:rsidRPr="00987D09">
        <w:rPr>
          <w:color w:val="000000"/>
          <w:sz w:val="24"/>
          <w:szCs w:val="24"/>
          <w:lang w:val="az-Latn-AZ"/>
        </w:rPr>
        <w:t xml:space="preserve">). </w:t>
      </w:r>
      <w:r w:rsidR="00987D09" w:rsidRPr="00987D09">
        <w:rPr>
          <w:color w:val="000000"/>
          <w:sz w:val="24"/>
          <w:szCs w:val="24"/>
          <w:lang w:val="az-Latn-AZ"/>
        </w:rPr>
        <w:t>However, t</w:t>
      </w:r>
      <w:r w:rsidR="00987D09" w:rsidRPr="00987D09">
        <w:rPr>
          <w:color w:val="000000"/>
          <w:sz w:val="24"/>
          <w:szCs w:val="24"/>
          <w:lang w:val="en-US"/>
        </w:rPr>
        <w:t>here are some plants that have only one alkaloid (ricinine in ricin)</w:t>
      </w:r>
      <w:r w:rsidR="00F340F8" w:rsidRPr="00987D09">
        <w:rPr>
          <w:sz w:val="24"/>
          <w:szCs w:val="24"/>
          <w:lang w:val="az-Latn-AZ"/>
        </w:rPr>
        <w:t>.</w:t>
      </w:r>
    </w:p>
    <w:p w:rsidR="00F340F8" w:rsidRPr="0013047F" w:rsidRDefault="00AE112A" w:rsidP="00F340F8">
      <w:pPr>
        <w:pStyle w:val="31"/>
        <w:tabs>
          <w:tab w:val="left" w:pos="1320"/>
        </w:tabs>
        <w:spacing w:line="360" w:lineRule="auto"/>
        <w:jc w:val="both"/>
        <w:rPr>
          <w:sz w:val="24"/>
          <w:szCs w:val="24"/>
          <w:lang w:val="az-Latn-AZ"/>
        </w:rPr>
      </w:pPr>
      <w:r w:rsidRPr="00AE112A">
        <w:rPr>
          <w:sz w:val="24"/>
          <w:szCs w:val="24"/>
          <w:shd w:val="clear" w:color="auto" w:fill="FFFFFF"/>
          <w:lang w:val="az-Latn-AZ"/>
        </w:rPr>
        <w:t>The content of alkaloids in plants is hundredth of a pe</w:t>
      </w:r>
      <w:r>
        <w:rPr>
          <w:sz w:val="24"/>
          <w:szCs w:val="24"/>
          <w:shd w:val="clear" w:color="auto" w:fill="FFFFFF"/>
          <w:lang w:val="az-Latn-AZ"/>
        </w:rPr>
        <w:t xml:space="preserve">rcent to 1%, rarely – 10-15% (cinchona tree bark). </w:t>
      </w:r>
      <w:r w:rsidR="00F340F8" w:rsidRPr="00AE112A">
        <w:rPr>
          <w:sz w:val="24"/>
          <w:szCs w:val="24"/>
          <w:shd w:val="clear" w:color="auto" w:fill="FFFFFF"/>
          <w:lang w:val="az-Latn-AZ"/>
        </w:rPr>
        <w:t xml:space="preserve"> </w:t>
      </w:r>
    </w:p>
    <w:p w:rsidR="00F340F8" w:rsidRPr="00614F89" w:rsidRDefault="00FC0C19" w:rsidP="00F340F8">
      <w:pPr>
        <w:pStyle w:val="31"/>
        <w:tabs>
          <w:tab w:val="left" w:pos="1320"/>
        </w:tabs>
        <w:spacing w:line="360" w:lineRule="auto"/>
        <w:jc w:val="both"/>
        <w:rPr>
          <w:sz w:val="24"/>
          <w:szCs w:val="24"/>
          <w:lang w:val="az-Latn-AZ"/>
        </w:rPr>
      </w:pPr>
      <w:r>
        <w:rPr>
          <w:sz w:val="24"/>
          <w:szCs w:val="24"/>
          <w:lang w:val="az-Latn-AZ"/>
        </w:rPr>
        <w:t>Alkaloids are involved in major life process of plant organism. They play a role as hormones and catalysators in plant respir</w:t>
      </w:r>
      <w:r w:rsidR="006A2AA3">
        <w:rPr>
          <w:sz w:val="24"/>
          <w:szCs w:val="24"/>
          <w:lang w:val="az-Latn-AZ"/>
        </w:rPr>
        <w:t>ation oxidizing until peroxides, they are converted into N-xoides, oxygen thus obtained is used for other biochemical transformations by plants</w:t>
      </w:r>
      <w:r w:rsidR="00F340F8" w:rsidRPr="00614F89">
        <w:rPr>
          <w:sz w:val="24"/>
          <w:szCs w:val="24"/>
          <w:lang w:val="az-Latn-AZ"/>
        </w:rPr>
        <w:t>.</w:t>
      </w:r>
    </w:p>
    <w:p w:rsidR="00F340F8" w:rsidRPr="00614F89" w:rsidRDefault="00AF43F9" w:rsidP="00F340F8">
      <w:pPr>
        <w:pStyle w:val="31"/>
        <w:tabs>
          <w:tab w:val="left" w:pos="1320"/>
        </w:tabs>
        <w:spacing w:line="360" w:lineRule="auto"/>
        <w:jc w:val="both"/>
        <w:rPr>
          <w:sz w:val="24"/>
          <w:szCs w:val="24"/>
          <w:lang w:val="az-Latn-AZ"/>
        </w:rPr>
      </w:pPr>
      <w:r>
        <w:rPr>
          <w:sz w:val="24"/>
          <w:szCs w:val="24"/>
          <w:lang w:val="az-Latn-AZ"/>
        </w:rPr>
        <w:t xml:space="preserve">Alkaloids are regulators of metabolism and growth of the root system. </w:t>
      </w:r>
    </w:p>
    <w:p w:rsidR="00F340F8" w:rsidRDefault="00595E50" w:rsidP="00F340F8">
      <w:pPr>
        <w:pStyle w:val="31"/>
        <w:tabs>
          <w:tab w:val="left" w:pos="1320"/>
        </w:tabs>
        <w:spacing w:line="360" w:lineRule="auto"/>
        <w:jc w:val="both"/>
        <w:rPr>
          <w:sz w:val="24"/>
          <w:szCs w:val="24"/>
          <w:lang w:val="az-Latn-AZ"/>
        </w:rPr>
      </w:pPr>
      <w:r w:rsidRPr="00310E34">
        <w:rPr>
          <w:sz w:val="24"/>
          <w:szCs w:val="24"/>
          <w:shd w:val="clear" w:color="auto" w:fill="FFFFFF"/>
          <w:lang w:val="az-Latn-AZ"/>
        </w:rPr>
        <w:t xml:space="preserve">It is established that they </w:t>
      </w:r>
      <w:r w:rsidR="006425EF" w:rsidRPr="00310E34">
        <w:rPr>
          <w:sz w:val="24"/>
          <w:szCs w:val="24"/>
          <w:shd w:val="clear" w:color="auto" w:fill="FFFFFF"/>
          <w:lang w:val="az-Latn-AZ"/>
        </w:rPr>
        <w:t xml:space="preserve">mostly </w:t>
      </w:r>
      <w:r w:rsidRPr="00310E34">
        <w:rPr>
          <w:sz w:val="24"/>
          <w:szCs w:val="24"/>
          <w:shd w:val="clear" w:color="auto" w:fill="FFFFFF"/>
          <w:lang w:val="az-Latn-AZ"/>
        </w:rPr>
        <w:t xml:space="preserve">protect plants from </w:t>
      </w:r>
      <w:r w:rsidR="00310E34" w:rsidRPr="00310E34">
        <w:rPr>
          <w:sz w:val="24"/>
          <w:szCs w:val="24"/>
          <w:shd w:val="clear" w:color="auto" w:fill="FFFFFF"/>
          <w:lang w:val="az-Latn-AZ"/>
        </w:rPr>
        <w:t>feeding by in</w:t>
      </w:r>
      <w:r w:rsidR="00310E34">
        <w:rPr>
          <w:sz w:val="24"/>
          <w:szCs w:val="24"/>
          <w:shd w:val="clear" w:color="auto" w:fill="FFFFFF"/>
          <w:lang w:val="az-Latn-AZ"/>
        </w:rPr>
        <w:t xml:space="preserve">sects (antifeedants). </w:t>
      </w:r>
      <w:r w:rsidR="00676781" w:rsidRPr="00676781">
        <w:rPr>
          <w:sz w:val="24"/>
          <w:szCs w:val="24"/>
          <w:shd w:val="clear" w:color="auto" w:fill="FFFFFF"/>
          <w:lang w:val="az-Latn-AZ"/>
        </w:rPr>
        <w:t xml:space="preserve">Alkaloids have sensitizing properties, due to which the sensitivity of plant cells to light increases, as a result, </w:t>
      </w:r>
      <w:r w:rsidR="001E2DA6">
        <w:rPr>
          <w:sz w:val="24"/>
          <w:szCs w:val="24"/>
          <w:shd w:val="clear" w:color="auto" w:fill="FFFFFF"/>
          <w:lang w:val="az-Latn-AZ"/>
        </w:rPr>
        <w:t xml:space="preserve">it </w:t>
      </w:r>
      <w:r w:rsidR="00676781" w:rsidRPr="00676781">
        <w:rPr>
          <w:sz w:val="24"/>
          <w:szCs w:val="24"/>
          <w:shd w:val="clear" w:color="auto" w:fill="FFFFFF"/>
          <w:lang w:val="az-Latn-AZ"/>
        </w:rPr>
        <w:t xml:space="preserve">enhances the formation of generative organs and the development phase </w:t>
      </w:r>
    </w:p>
    <w:p w:rsidR="00F06471" w:rsidRDefault="00F06471" w:rsidP="00F340F8">
      <w:pPr>
        <w:spacing w:line="360" w:lineRule="auto"/>
        <w:ind w:firstLine="720"/>
        <w:jc w:val="both"/>
        <w:rPr>
          <w:b/>
          <w:lang w:val="az-Latn-AZ"/>
        </w:rPr>
      </w:pPr>
      <w:r>
        <w:rPr>
          <w:b/>
          <w:lang w:val="az-Latn-AZ"/>
        </w:rPr>
        <w:t xml:space="preserve">Pharmacological effects and applicaiton of alkaloids </w:t>
      </w:r>
    </w:p>
    <w:p w:rsidR="00F340F8" w:rsidRPr="005B3A09" w:rsidRDefault="00AD6E8A" w:rsidP="00F340F8">
      <w:pPr>
        <w:spacing w:line="360" w:lineRule="auto"/>
        <w:ind w:firstLine="720"/>
        <w:jc w:val="both"/>
        <w:rPr>
          <w:lang w:val="az-Latn-AZ"/>
        </w:rPr>
      </w:pPr>
      <w:r w:rsidRPr="00AD6E8A">
        <w:rPr>
          <w:lang w:val="az-Latn-AZ"/>
        </w:rPr>
        <w:t>The classificaiton of natural alkaloids demonstrates that their chemical structures are various</w:t>
      </w:r>
      <w:r>
        <w:rPr>
          <w:lang w:val="az-Latn-AZ"/>
        </w:rPr>
        <w:t xml:space="preserve">, </w:t>
      </w:r>
      <w:r w:rsidRPr="00605043">
        <w:rPr>
          <w:lang w:val="en-US"/>
        </w:rPr>
        <w:t>so a wide range of pharmacological activity of alkaloids is manifested</w:t>
      </w:r>
      <w:r w:rsidRPr="006535F6">
        <w:rPr>
          <w:lang w:val="en-US"/>
        </w:rPr>
        <w:t>.</w:t>
      </w:r>
      <w:r w:rsidRPr="006535F6">
        <w:rPr>
          <w:color w:val="FF0000"/>
          <w:lang w:val="az-Latn-AZ"/>
        </w:rPr>
        <w:t xml:space="preserve"> </w:t>
      </w:r>
      <w:r w:rsidR="006535F6" w:rsidRPr="006535F6">
        <w:rPr>
          <w:color w:val="000000"/>
          <w:lang w:val="en-US"/>
        </w:rPr>
        <w:t> </w:t>
      </w:r>
      <w:r w:rsidR="006535F6" w:rsidRPr="000B3699">
        <w:rPr>
          <w:lang w:val="en-US"/>
        </w:rPr>
        <w:t>Effects of some alkaloids on the human body are studied well</w:t>
      </w:r>
      <w:r w:rsidR="006535F6">
        <w:rPr>
          <w:lang w:val="az-Latn-AZ"/>
        </w:rPr>
        <w:t xml:space="preserve">. </w:t>
      </w:r>
      <w:r w:rsidR="006535F6" w:rsidRPr="006535F6">
        <w:rPr>
          <w:color w:val="000000"/>
          <w:lang w:val="en-US"/>
        </w:rPr>
        <w:t>These substances effect on specific receptors or influence enzyme activity</w:t>
      </w:r>
      <w:r w:rsidR="004005D4" w:rsidRPr="006535F6">
        <w:rPr>
          <w:lang w:val="az-Latn-AZ"/>
        </w:rPr>
        <w:t xml:space="preserve">. </w:t>
      </w:r>
    </w:p>
    <w:p w:rsidR="00F340F8" w:rsidRPr="005B3A09" w:rsidRDefault="00EB335A" w:rsidP="00F340F8">
      <w:pPr>
        <w:spacing w:line="360" w:lineRule="auto"/>
        <w:ind w:firstLine="720"/>
        <w:jc w:val="both"/>
        <w:rPr>
          <w:lang w:val="az-Latn-AZ"/>
        </w:rPr>
      </w:pPr>
      <w:r w:rsidRPr="005B3A09">
        <w:rPr>
          <w:lang w:val="az-Latn-AZ"/>
        </w:rPr>
        <w:t xml:space="preserve">Stimulation or blockade of receptors by natural alkaloids or their derivatives leads to the treatment or prevention of pathological conditions. Some alkaloids </w:t>
      </w:r>
      <w:r w:rsidR="0050098D">
        <w:rPr>
          <w:lang w:val="az-Latn-AZ"/>
        </w:rPr>
        <w:t xml:space="preserve">have </w:t>
      </w:r>
      <w:r w:rsidRPr="005B3A09">
        <w:rPr>
          <w:lang w:val="az-Latn-AZ"/>
        </w:rPr>
        <w:t xml:space="preserve">influence on </w:t>
      </w:r>
      <w:r w:rsidR="0050098D">
        <w:rPr>
          <w:lang w:val="az-Latn-AZ"/>
        </w:rPr>
        <w:t xml:space="preserve">enzyme </w:t>
      </w:r>
      <w:r w:rsidRPr="005B3A09">
        <w:rPr>
          <w:lang w:val="az-Latn-AZ"/>
        </w:rPr>
        <w:t>activiity, which effect is associated with induc</w:t>
      </w:r>
      <w:r w:rsidR="00736691" w:rsidRPr="005B3A09">
        <w:rPr>
          <w:lang w:val="az-Latn-AZ"/>
        </w:rPr>
        <w:t>tion</w:t>
      </w:r>
      <w:r w:rsidRPr="005B3A09">
        <w:rPr>
          <w:lang w:val="az-Latn-AZ"/>
        </w:rPr>
        <w:t xml:space="preserve"> or reduction of enzyme acitivity</w:t>
      </w:r>
      <w:r w:rsidR="00736691" w:rsidRPr="005B3A09">
        <w:rPr>
          <w:lang w:val="az-Latn-AZ"/>
        </w:rPr>
        <w:t>.</w:t>
      </w:r>
      <w:r w:rsidR="00F340F8" w:rsidRPr="005B3A09">
        <w:rPr>
          <w:shd w:val="clear" w:color="auto" w:fill="F3F3F3"/>
          <w:lang w:val="az-Latn-AZ"/>
        </w:rPr>
        <w:t xml:space="preserve"> </w:t>
      </w:r>
    </w:p>
    <w:p w:rsidR="00F340F8" w:rsidRPr="0050098D" w:rsidRDefault="005B3A09" w:rsidP="00F340F8">
      <w:pPr>
        <w:spacing w:line="360" w:lineRule="auto"/>
        <w:ind w:firstLine="720"/>
        <w:jc w:val="both"/>
        <w:rPr>
          <w:lang w:val="en-US"/>
        </w:rPr>
      </w:pPr>
      <w:r w:rsidRPr="005B3A09">
        <w:rPr>
          <w:color w:val="000000"/>
          <w:lang w:val="en-US"/>
        </w:rPr>
        <w:t>Alkaloid-analeptics directly or by means of refluxes stimulate vitally active centres of medulla.</w:t>
      </w:r>
      <w:r w:rsidRPr="005B3A09">
        <w:rPr>
          <w:color w:val="000000"/>
          <w:sz w:val="28"/>
          <w:szCs w:val="28"/>
          <w:lang w:val="en-US"/>
        </w:rPr>
        <w:t> </w:t>
      </w:r>
      <w:r w:rsidR="004933D2" w:rsidRPr="005B3A09">
        <w:rPr>
          <w:lang w:val="az-Latn-AZ"/>
        </w:rPr>
        <w:t>.</w:t>
      </w:r>
      <w:r w:rsidR="001960B3" w:rsidRPr="005B3A09">
        <w:rPr>
          <w:lang w:val="az-Latn-AZ"/>
        </w:rPr>
        <w:t xml:space="preserve"> </w:t>
      </w:r>
      <w:r w:rsidR="0050098D" w:rsidRPr="0050098D">
        <w:rPr>
          <w:color w:val="000000"/>
          <w:lang w:val="en-US"/>
        </w:rPr>
        <w:t>They are used in inhibition of Central Nervous System, asphyxia, collapse, cardiac insufficiency.</w:t>
      </w:r>
    </w:p>
    <w:p w:rsidR="002C5968" w:rsidRPr="00E11746" w:rsidRDefault="004933D2" w:rsidP="002C5968">
      <w:pPr>
        <w:spacing w:line="360" w:lineRule="auto"/>
        <w:ind w:firstLine="720"/>
        <w:jc w:val="both"/>
        <w:rPr>
          <w:lang w:val="az-Latn-AZ"/>
        </w:rPr>
      </w:pPr>
      <w:r w:rsidRPr="006A2AA3">
        <w:rPr>
          <w:lang w:val="az-Latn-AZ"/>
        </w:rPr>
        <w:t xml:space="preserve">Alkaloids exert a direct or reflex effect on CNS, on </w:t>
      </w:r>
      <w:r w:rsidR="00EE7026" w:rsidRPr="006A2AA3">
        <w:rPr>
          <w:lang w:val="az-Latn-AZ"/>
        </w:rPr>
        <w:t>enzyme acitivity</w:t>
      </w:r>
      <w:r w:rsidRPr="006A2AA3">
        <w:rPr>
          <w:lang w:val="az-Latn-AZ"/>
        </w:rPr>
        <w:t xml:space="preserve"> or specific receptors. </w:t>
      </w:r>
      <w:r w:rsidR="00F340F8" w:rsidRPr="006A2AA3">
        <w:rPr>
          <w:lang w:val="az-Latn-AZ"/>
        </w:rPr>
        <w:t xml:space="preserve"> </w:t>
      </w:r>
      <w:r w:rsidRPr="006A2AA3">
        <w:rPr>
          <w:lang w:val="az-Latn-AZ"/>
        </w:rPr>
        <w:t>Receptors</w:t>
      </w:r>
      <w:r w:rsidRPr="005B3A09">
        <w:rPr>
          <w:lang w:val="az-Latn-AZ"/>
        </w:rPr>
        <w:t xml:space="preserve"> are named due to the sensitivity to natural mediators and their antagonists</w:t>
      </w:r>
      <w:r>
        <w:rPr>
          <w:lang w:val="az-Latn-AZ"/>
        </w:rPr>
        <w:t>. For example, m-cholinoreceptors (sensitive to muscarin</w:t>
      </w:r>
      <w:r w:rsidR="00592900">
        <w:rPr>
          <w:lang w:val="az-Latn-AZ"/>
        </w:rPr>
        <w:t>e</w:t>
      </w:r>
      <w:r>
        <w:rPr>
          <w:lang w:val="az-Latn-AZ"/>
        </w:rPr>
        <w:t>), n-cholinoreceptors (sensitive to nicotine), H1 and H2 –histamine, dopamine, serotonine, opio</w:t>
      </w:r>
      <w:r w:rsidR="00592900">
        <w:rPr>
          <w:lang w:val="az-Latn-AZ"/>
        </w:rPr>
        <w:t>i</w:t>
      </w:r>
      <w:r>
        <w:rPr>
          <w:lang w:val="az-Latn-AZ"/>
        </w:rPr>
        <w:t xml:space="preserve">d and oth. </w:t>
      </w:r>
      <w:r w:rsidR="002C5968" w:rsidRPr="00EB335A">
        <w:rPr>
          <w:lang w:val="az-Latn-AZ"/>
        </w:rPr>
        <w:t>Stimulation or blockade of receptors by natural alkaloids or their derivatives leads to the treatment or preventi</w:t>
      </w:r>
      <w:r w:rsidR="002C5968">
        <w:rPr>
          <w:lang w:val="az-Latn-AZ"/>
        </w:rPr>
        <w:t>on of pathological conditions</w:t>
      </w:r>
      <w:r w:rsidR="002C5968">
        <w:rPr>
          <w:lang w:val="en-US"/>
        </w:rPr>
        <w:t xml:space="preserve">. </w:t>
      </w:r>
      <w:r w:rsidR="0009273D" w:rsidRPr="0009273D">
        <w:rPr>
          <w:color w:val="000000"/>
          <w:lang w:val="en-US"/>
        </w:rPr>
        <w:t>Alkaloids have strong influence on enzyme activity. Some of them are connected with induction or reduction of enzyme activity. </w:t>
      </w:r>
      <w:r w:rsidR="002C5968" w:rsidRPr="0009273D">
        <w:rPr>
          <w:lang w:val="az-Latn-AZ"/>
        </w:rPr>
        <w:t>.</w:t>
      </w:r>
      <w:r w:rsidR="002C5968" w:rsidRPr="00EB335A">
        <w:rPr>
          <w:shd w:val="clear" w:color="auto" w:fill="F3F3F3"/>
          <w:lang w:val="az-Latn-AZ"/>
        </w:rPr>
        <w:t xml:space="preserve"> </w:t>
      </w:r>
    </w:p>
    <w:p w:rsidR="00F340F8" w:rsidRPr="00F20C0F" w:rsidRDefault="00F20C0F" w:rsidP="00F340F8">
      <w:pPr>
        <w:spacing w:line="360" w:lineRule="auto"/>
        <w:ind w:firstLine="720"/>
        <w:jc w:val="both"/>
        <w:rPr>
          <w:lang w:val="en-US"/>
        </w:rPr>
      </w:pPr>
      <w:r w:rsidRPr="00F20C0F">
        <w:rPr>
          <w:color w:val="000000"/>
          <w:lang w:val="en-US"/>
        </w:rPr>
        <w:t>For example physostigmine, neostigmine and other anticholinesterase remedies decrease acetylcholine.</w:t>
      </w:r>
      <w:r w:rsidR="00F340F8" w:rsidRPr="002C5968">
        <w:rPr>
          <w:lang w:val="az-Latn-AZ"/>
        </w:rPr>
        <w:t xml:space="preserve"> </w:t>
      </w:r>
      <w:r w:rsidRPr="00F20C0F">
        <w:rPr>
          <w:color w:val="000000"/>
          <w:lang w:val="en-US"/>
        </w:rPr>
        <w:t>Alkaloid-analeptics directly or by means of refluxes stimulate vitally active centres of medulla</w:t>
      </w:r>
      <w:r w:rsidR="00F340F8" w:rsidRPr="00F20C0F">
        <w:rPr>
          <w:lang w:val="az-Latn-AZ"/>
        </w:rPr>
        <w:t>.</w:t>
      </w:r>
      <w:r w:rsidR="00F340F8" w:rsidRPr="002C5968">
        <w:rPr>
          <w:lang w:val="az-Latn-AZ"/>
        </w:rPr>
        <w:t xml:space="preserve"> </w:t>
      </w:r>
      <w:r w:rsidR="00DD3C09">
        <w:rPr>
          <w:lang w:val="en-US"/>
        </w:rPr>
        <w:t xml:space="preserve"> </w:t>
      </w:r>
      <w:r w:rsidRPr="00F20C0F">
        <w:rPr>
          <w:color w:val="000000"/>
          <w:lang w:val="en-US"/>
        </w:rPr>
        <w:t>They are used in inhibition of Central Nervous System, asphyxia, collapse, cardiac insufficiency.</w:t>
      </w:r>
    </w:p>
    <w:p w:rsidR="00F340F8" w:rsidRDefault="001F07DF" w:rsidP="00F340F8">
      <w:pPr>
        <w:spacing w:line="360" w:lineRule="auto"/>
        <w:ind w:firstLine="720"/>
        <w:jc w:val="both"/>
        <w:rPr>
          <w:lang w:val="az-Latn-AZ"/>
        </w:rPr>
      </w:pPr>
      <w:r>
        <w:rPr>
          <w:lang w:val="en-US"/>
        </w:rPr>
        <w:t>Some</w:t>
      </w:r>
      <w:r w:rsidRPr="001F07DF">
        <w:rPr>
          <w:lang w:val="en-US"/>
        </w:rPr>
        <w:t xml:space="preserve"> </w:t>
      </w:r>
      <w:r>
        <w:rPr>
          <w:lang w:val="en-US"/>
        </w:rPr>
        <w:t>of</w:t>
      </w:r>
      <w:r w:rsidRPr="001F07DF">
        <w:rPr>
          <w:lang w:val="en-US"/>
        </w:rPr>
        <w:t xml:space="preserve"> </w:t>
      </w:r>
      <w:r>
        <w:rPr>
          <w:lang w:val="en-US"/>
        </w:rPr>
        <w:t>them</w:t>
      </w:r>
      <w:r w:rsidRPr="001F07DF">
        <w:rPr>
          <w:lang w:val="en-US"/>
        </w:rPr>
        <w:t xml:space="preserve"> </w:t>
      </w:r>
      <w:r>
        <w:rPr>
          <w:lang w:val="en-US"/>
        </w:rPr>
        <w:t>are</w:t>
      </w:r>
      <w:r w:rsidRPr="001F07DF">
        <w:rPr>
          <w:lang w:val="en-US"/>
        </w:rPr>
        <w:t xml:space="preserve"> </w:t>
      </w:r>
      <w:r>
        <w:rPr>
          <w:lang w:val="en-US"/>
        </w:rPr>
        <w:t>directly</w:t>
      </w:r>
      <w:r w:rsidRPr="001F07DF">
        <w:rPr>
          <w:lang w:val="en-US"/>
        </w:rPr>
        <w:t xml:space="preserve"> </w:t>
      </w:r>
      <w:r>
        <w:rPr>
          <w:lang w:val="en-US"/>
        </w:rPr>
        <w:t>used</w:t>
      </w:r>
      <w:r w:rsidRPr="001F07DF">
        <w:rPr>
          <w:lang w:val="en-US"/>
        </w:rPr>
        <w:t xml:space="preserve"> </w:t>
      </w:r>
      <w:r>
        <w:rPr>
          <w:lang w:val="en-US"/>
        </w:rPr>
        <w:t>in</w:t>
      </w:r>
      <w:r w:rsidRPr="001F07DF">
        <w:rPr>
          <w:lang w:val="en-US"/>
        </w:rPr>
        <w:t xml:space="preserve"> </w:t>
      </w:r>
      <w:r w:rsidR="00166141">
        <w:rPr>
          <w:lang w:val="en-US"/>
        </w:rPr>
        <w:t>chemist’s shops</w:t>
      </w:r>
      <w:r w:rsidRPr="001F07DF">
        <w:rPr>
          <w:lang w:val="en-US"/>
        </w:rPr>
        <w:t xml:space="preserve"> </w:t>
      </w:r>
      <w:r>
        <w:rPr>
          <w:lang w:val="en-US"/>
        </w:rPr>
        <w:t>for</w:t>
      </w:r>
      <w:r w:rsidRPr="001F07DF">
        <w:rPr>
          <w:lang w:val="en-US"/>
        </w:rPr>
        <w:t xml:space="preserve"> </w:t>
      </w:r>
      <w:r w:rsidR="00166141">
        <w:rPr>
          <w:lang w:val="en-US"/>
        </w:rPr>
        <w:t xml:space="preserve">manufacturing </w:t>
      </w:r>
      <w:r>
        <w:rPr>
          <w:lang w:val="en-US"/>
        </w:rPr>
        <w:t>of</w:t>
      </w:r>
      <w:r w:rsidRPr="001F07DF">
        <w:rPr>
          <w:lang w:val="en-US"/>
        </w:rPr>
        <w:t xml:space="preserve"> </w:t>
      </w:r>
      <w:r w:rsidR="006F6E16">
        <w:rPr>
          <w:lang w:val="en-US"/>
        </w:rPr>
        <w:t xml:space="preserve">extemporal </w:t>
      </w:r>
      <w:r>
        <w:rPr>
          <w:lang w:val="en-US"/>
        </w:rPr>
        <w:t>medicines</w:t>
      </w:r>
      <w:r w:rsidRPr="001F07DF">
        <w:rPr>
          <w:lang w:val="en-US"/>
        </w:rPr>
        <w:t xml:space="preserve"> (</w:t>
      </w:r>
      <w:r>
        <w:rPr>
          <w:lang w:val="en-US"/>
        </w:rPr>
        <w:t>infusions</w:t>
      </w:r>
      <w:r w:rsidRPr="001F07DF">
        <w:rPr>
          <w:lang w:val="en-US"/>
        </w:rPr>
        <w:t xml:space="preserve">, </w:t>
      </w:r>
      <w:r>
        <w:rPr>
          <w:lang w:val="en-US"/>
        </w:rPr>
        <w:t>decoctions</w:t>
      </w:r>
      <w:r w:rsidRPr="001F07DF">
        <w:rPr>
          <w:lang w:val="en-US"/>
        </w:rPr>
        <w:t>)</w:t>
      </w:r>
      <w:r>
        <w:rPr>
          <w:lang w:val="en-US"/>
        </w:rPr>
        <w:t xml:space="preserve">. </w:t>
      </w:r>
      <w:r w:rsidR="00CF3484">
        <w:rPr>
          <w:lang w:val="en-US"/>
        </w:rPr>
        <w:t>Most of</w:t>
      </w:r>
      <w:r w:rsidR="00CF3484" w:rsidRPr="00CF3484">
        <w:rPr>
          <w:lang w:val="en-US"/>
        </w:rPr>
        <w:t xml:space="preserve"> </w:t>
      </w:r>
      <w:r w:rsidR="00CF3484">
        <w:rPr>
          <w:lang w:val="en-US"/>
        </w:rPr>
        <w:t>alkaloid</w:t>
      </w:r>
      <w:r w:rsidR="00CF3484" w:rsidRPr="00CF3484">
        <w:rPr>
          <w:lang w:val="en-US"/>
        </w:rPr>
        <w:t>-</w:t>
      </w:r>
      <w:r w:rsidR="00CF3484">
        <w:rPr>
          <w:lang w:val="en-US"/>
        </w:rPr>
        <w:t>containing plant</w:t>
      </w:r>
      <w:r w:rsidR="00CF3484" w:rsidRPr="00CF3484">
        <w:rPr>
          <w:lang w:val="en-US"/>
        </w:rPr>
        <w:t xml:space="preserve"> </w:t>
      </w:r>
      <w:r w:rsidR="00CF3484">
        <w:rPr>
          <w:lang w:val="en-US"/>
        </w:rPr>
        <w:t>species</w:t>
      </w:r>
      <w:r w:rsidR="00CF3484" w:rsidRPr="00CF3484">
        <w:rPr>
          <w:lang w:val="en-US"/>
        </w:rPr>
        <w:t xml:space="preserve"> </w:t>
      </w:r>
      <w:r w:rsidR="00CF3484">
        <w:rPr>
          <w:lang w:val="en-US"/>
        </w:rPr>
        <w:t>is</w:t>
      </w:r>
      <w:r w:rsidR="00CF3484" w:rsidRPr="00CF3484">
        <w:rPr>
          <w:lang w:val="en-US"/>
        </w:rPr>
        <w:t xml:space="preserve"> </w:t>
      </w:r>
      <w:r w:rsidR="00CF3484">
        <w:rPr>
          <w:lang w:val="en-US"/>
        </w:rPr>
        <w:t>used</w:t>
      </w:r>
      <w:r w:rsidR="00CF3484" w:rsidRPr="00CF3484">
        <w:rPr>
          <w:lang w:val="en-US"/>
        </w:rPr>
        <w:t xml:space="preserve"> </w:t>
      </w:r>
      <w:r w:rsidR="00CF3484">
        <w:rPr>
          <w:lang w:val="en-US"/>
        </w:rPr>
        <w:t>for</w:t>
      </w:r>
      <w:r w:rsidR="00CF3484" w:rsidRPr="00CF3484">
        <w:rPr>
          <w:lang w:val="en-US"/>
        </w:rPr>
        <w:t xml:space="preserve"> </w:t>
      </w:r>
      <w:r w:rsidR="00CF3484">
        <w:rPr>
          <w:lang w:val="en-US"/>
        </w:rPr>
        <w:t>extraction</w:t>
      </w:r>
      <w:r w:rsidR="00CF3484" w:rsidRPr="00CF3484">
        <w:rPr>
          <w:lang w:val="en-US"/>
        </w:rPr>
        <w:t xml:space="preserve"> </w:t>
      </w:r>
      <w:r w:rsidR="00CF3484">
        <w:rPr>
          <w:lang w:val="en-US"/>
        </w:rPr>
        <w:t>of</w:t>
      </w:r>
      <w:r w:rsidR="00CF3484" w:rsidRPr="00CF3484">
        <w:rPr>
          <w:lang w:val="en-US"/>
        </w:rPr>
        <w:t xml:space="preserve"> </w:t>
      </w:r>
      <w:r w:rsidR="00CF3484">
        <w:rPr>
          <w:lang w:val="en-US"/>
        </w:rPr>
        <w:t>more</w:t>
      </w:r>
      <w:r w:rsidR="00CF3484" w:rsidRPr="00CF3484">
        <w:rPr>
          <w:lang w:val="en-US"/>
        </w:rPr>
        <w:t xml:space="preserve"> </w:t>
      </w:r>
      <w:r w:rsidR="00CF3484">
        <w:rPr>
          <w:lang w:val="en-US"/>
        </w:rPr>
        <w:t xml:space="preserve">than 100 individual alkaloids and production of different total preparations (tinctures, extracts, concentrates and oth.). </w:t>
      </w:r>
      <w:r w:rsidR="00E443DC">
        <w:rPr>
          <w:lang w:val="en-US"/>
        </w:rPr>
        <w:t>Various</w:t>
      </w:r>
      <w:r w:rsidR="00E443DC" w:rsidRPr="00E443DC">
        <w:rPr>
          <w:lang w:val="en-US"/>
        </w:rPr>
        <w:t xml:space="preserve"> </w:t>
      </w:r>
      <w:r w:rsidR="00E443DC">
        <w:rPr>
          <w:lang w:val="en-US"/>
        </w:rPr>
        <w:t>dosage</w:t>
      </w:r>
      <w:r w:rsidR="00E443DC" w:rsidRPr="00E443DC">
        <w:rPr>
          <w:lang w:val="en-US"/>
        </w:rPr>
        <w:t xml:space="preserve"> </w:t>
      </w:r>
      <w:r w:rsidR="00E443DC">
        <w:rPr>
          <w:lang w:val="en-US"/>
        </w:rPr>
        <w:t>forms</w:t>
      </w:r>
      <w:r w:rsidR="00E443DC" w:rsidRPr="00E443DC">
        <w:rPr>
          <w:lang w:val="en-US"/>
        </w:rPr>
        <w:t xml:space="preserve"> (</w:t>
      </w:r>
      <w:r w:rsidR="00E443DC">
        <w:rPr>
          <w:lang w:val="en-US"/>
        </w:rPr>
        <w:t>solutions</w:t>
      </w:r>
      <w:r w:rsidR="00E443DC" w:rsidRPr="00E443DC">
        <w:rPr>
          <w:lang w:val="en-US"/>
        </w:rPr>
        <w:t xml:space="preserve">, </w:t>
      </w:r>
      <w:r w:rsidR="00E443DC">
        <w:rPr>
          <w:lang w:val="en-US"/>
        </w:rPr>
        <w:t>ampoules</w:t>
      </w:r>
      <w:r w:rsidR="00E443DC" w:rsidRPr="00E443DC">
        <w:rPr>
          <w:lang w:val="en-US"/>
        </w:rPr>
        <w:t xml:space="preserve">, </w:t>
      </w:r>
      <w:r w:rsidR="00E443DC">
        <w:rPr>
          <w:lang w:val="en-US"/>
        </w:rPr>
        <w:t>tablets, drag</w:t>
      </w:r>
      <w:r w:rsidR="000F3C35">
        <w:rPr>
          <w:lang w:val="en-US"/>
        </w:rPr>
        <w:t>e</w:t>
      </w:r>
      <w:r w:rsidR="00E443DC">
        <w:rPr>
          <w:lang w:val="en-US"/>
        </w:rPr>
        <w:t xml:space="preserve">e) are produced on the basis of individual alkaloids. </w:t>
      </w:r>
    </w:p>
    <w:p w:rsidR="00F340F8" w:rsidRPr="005B7A39" w:rsidRDefault="005477AB" w:rsidP="00F340F8">
      <w:pPr>
        <w:spacing w:line="360" w:lineRule="auto"/>
        <w:ind w:firstLine="720"/>
        <w:jc w:val="both"/>
        <w:rPr>
          <w:lang w:val="az-Latn-AZ"/>
        </w:rPr>
      </w:pPr>
      <w:r>
        <w:rPr>
          <w:lang w:val="en-US"/>
        </w:rPr>
        <w:t>T</w:t>
      </w:r>
      <w:r w:rsidRPr="005477AB">
        <w:rPr>
          <w:lang w:val="en-US"/>
        </w:rPr>
        <w:t>hus when the first alkaloids were synthesized in the 19th century, they immediately found ap</w:t>
      </w:r>
      <w:r>
        <w:rPr>
          <w:lang w:val="en-US"/>
        </w:rPr>
        <w:t xml:space="preserve">plication in clinical practice. </w:t>
      </w:r>
      <w:r w:rsidR="006C533B" w:rsidRPr="008A3FE8">
        <w:rPr>
          <w:lang w:val="az-Latn-AZ"/>
        </w:rPr>
        <w:t>Alkaloids are used in the form of salts in medical practice.</w:t>
      </w:r>
      <w:r w:rsidR="006C533B">
        <w:rPr>
          <w:lang w:val="az-Latn-AZ"/>
        </w:rPr>
        <w:t xml:space="preserve"> </w:t>
      </w:r>
    </w:p>
    <w:p w:rsidR="00F340F8" w:rsidRPr="003D3CA0" w:rsidRDefault="003D3CA0" w:rsidP="00F340F8">
      <w:pPr>
        <w:pStyle w:val="a8"/>
        <w:widowControl w:val="0"/>
        <w:ind w:firstLine="567"/>
        <w:rPr>
          <w:spacing w:val="4"/>
          <w:lang w:val="en-US"/>
        </w:rPr>
      </w:pPr>
      <w:r>
        <w:rPr>
          <w:lang w:val="en-US"/>
        </w:rPr>
        <w:t xml:space="preserve">Table. </w:t>
      </w:r>
      <w:r w:rsidR="00F340F8" w:rsidRPr="00614F89">
        <w:rPr>
          <w:lang w:val="az-Latn-AZ"/>
        </w:rPr>
        <w:t xml:space="preserve"> </w:t>
      </w:r>
      <w:r>
        <w:rPr>
          <w:lang w:val="en-US"/>
        </w:rPr>
        <w:t>Application of alkaloids in medicine</w:t>
      </w:r>
    </w:p>
    <w:tbl>
      <w:tblPr>
        <w:tblW w:w="0" w:type="auto"/>
        <w:tblInd w:w="1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2693"/>
        <w:gridCol w:w="3969"/>
      </w:tblGrid>
      <w:tr w:rsidR="00F340F8" w:rsidRPr="00614F89" w:rsidTr="0042454A">
        <w:trPr>
          <w:trHeight w:val="340"/>
        </w:trPr>
        <w:tc>
          <w:tcPr>
            <w:tcW w:w="2693" w:type="dxa"/>
            <w:tcBorders>
              <w:top w:val="single" w:sz="4" w:space="0" w:color="auto"/>
              <w:left w:val="single" w:sz="4" w:space="0" w:color="auto"/>
              <w:bottom w:val="single" w:sz="4" w:space="0" w:color="auto"/>
              <w:right w:val="single" w:sz="4" w:space="0" w:color="auto"/>
            </w:tcBorders>
            <w:vAlign w:val="center"/>
            <w:hideMark/>
          </w:tcPr>
          <w:p w:rsidR="00F340F8" w:rsidRPr="0089019A" w:rsidRDefault="003D3CA0" w:rsidP="0042454A">
            <w:pPr>
              <w:widowControl w:val="0"/>
              <w:spacing w:line="360" w:lineRule="auto"/>
              <w:ind w:firstLine="567"/>
              <w:jc w:val="center"/>
              <w:rPr>
                <w:rFonts w:eastAsia="Calibri"/>
                <w:lang w:val="en-US"/>
              </w:rPr>
            </w:pPr>
            <w:r w:rsidRPr="0089019A">
              <w:rPr>
                <w:rFonts w:eastAsia="Calibri"/>
                <w:lang w:val="en-US"/>
              </w:rPr>
              <w:t>Alkaloid</w:t>
            </w:r>
          </w:p>
        </w:tc>
        <w:tc>
          <w:tcPr>
            <w:tcW w:w="3969" w:type="dxa"/>
            <w:tcBorders>
              <w:top w:val="single" w:sz="4" w:space="0" w:color="auto"/>
              <w:left w:val="single" w:sz="4" w:space="0" w:color="auto"/>
              <w:bottom w:val="single" w:sz="4" w:space="0" w:color="auto"/>
              <w:right w:val="single" w:sz="4" w:space="0" w:color="auto"/>
            </w:tcBorders>
            <w:hideMark/>
          </w:tcPr>
          <w:p w:rsidR="00F340F8" w:rsidRPr="0089019A" w:rsidRDefault="003D3CA0" w:rsidP="0042454A">
            <w:pPr>
              <w:widowControl w:val="0"/>
              <w:spacing w:line="360" w:lineRule="auto"/>
              <w:ind w:firstLine="567"/>
              <w:jc w:val="center"/>
              <w:rPr>
                <w:rFonts w:eastAsia="Calibri"/>
                <w:lang w:val="en-US"/>
              </w:rPr>
            </w:pPr>
            <w:r w:rsidRPr="0089019A">
              <w:rPr>
                <w:rFonts w:eastAsia="Calibri"/>
                <w:lang w:val="en-US"/>
              </w:rPr>
              <w:t>Pharmacological effect</w:t>
            </w:r>
          </w:p>
        </w:tc>
      </w:tr>
      <w:tr w:rsidR="00F340F8" w:rsidRPr="00614F89" w:rsidTr="0042454A">
        <w:trPr>
          <w:trHeight w:val="340"/>
        </w:trPr>
        <w:tc>
          <w:tcPr>
            <w:tcW w:w="2693" w:type="dxa"/>
            <w:tcBorders>
              <w:top w:val="single" w:sz="4" w:space="0" w:color="auto"/>
              <w:left w:val="single" w:sz="4" w:space="0" w:color="auto"/>
              <w:bottom w:val="single" w:sz="4" w:space="0" w:color="auto"/>
              <w:right w:val="single" w:sz="4" w:space="0" w:color="auto"/>
            </w:tcBorders>
            <w:vAlign w:val="center"/>
            <w:hideMark/>
          </w:tcPr>
          <w:p w:rsidR="00F340F8" w:rsidRPr="0089019A" w:rsidRDefault="003D3CA0" w:rsidP="003D3CA0">
            <w:pPr>
              <w:widowControl w:val="0"/>
              <w:spacing w:line="360" w:lineRule="auto"/>
              <w:ind w:firstLine="567"/>
              <w:jc w:val="center"/>
              <w:rPr>
                <w:rFonts w:eastAsia="Calibri"/>
                <w:lang w:val="en-US"/>
              </w:rPr>
            </w:pPr>
            <w:r w:rsidRPr="0089019A">
              <w:rPr>
                <w:rFonts w:eastAsia="Calibri"/>
                <w:lang w:val="en-US"/>
              </w:rPr>
              <w:t>Atropine</w:t>
            </w:r>
            <w:r w:rsidRPr="0089019A">
              <w:rPr>
                <w:rFonts w:eastAsia="Calibri"/>
                <w:lang w:val="az-Latn-AZ"/>
              </w:rPr>
              <w:t>, hyoscyamine, scopolamine</w:t>
            </w:r>
          </w:p>
        </w:tc>
        <w:tc>
          <w:tcPr>
            <w:tcW w:w="3969" w:type="dxa"/>
            <w:tcBorders>
              <w:top w:val="single" w:sz="4" w:space="0" w:color="auto"/>
              <w:left w:val="single" w:sz="4" w:space="0" w:color="auto"/>
              <w:bottom w:val="single" w:sz="4" w:space="0" w:color="auto"/>
              <w:right w:val="single" w:sz="4" w:space="0" w:color="auto"/>
            </w:tcBorders>
            <w:hideMark/>
          </w:tcPr>
          <w:p w:rsidR="00F340F8" w:rsidRPr="0089019A" w:rsidRDefault="003D3CA0" w:rsidP="0042454A">
            <w:pPr>
              <w:widowControl w:val="0"/>
              <w:spacing w:line="360" w:lineRule="auto"/>
              <w:ind w:firstLine="567"/>
              <w:jc w:val="center"/>
              <w:rPr>
                <w:rFonts w:eastAsia="Calibri"/>
                <w:lang w:val="en-US"/>
              </w:rPr>
            </w:pPr>
            <w:r w:rsidRPr="0089019A">
              <w:rPr>
                <w:rFonts w:eastAsia="Calibri"/>
                <w:lang w:val="en-US"/>
              </w:rPr>
              <w:t>Anticholinesterase</w:t>
            </w:r>
          </w:p>
        </w:tc>
      </w:tr>
      <w:tr w:rsidR="00F340F8" w:rsidRPr="00614F89" w:rsidTr="0042454A">
        <w:trPr>
          <w:trHeight w:val="340"/>
        </w:trPr>
        <w:tc>
          <w:tcPr>
            <w:tcW w:w="2693" w:type="dxa"/>
            <w:tcBorders>
              <w:top w:val="single" w:sz="4" w:space="0" w:color="auto"/>
              <w:left w:val="single" w:sz="4" w:space="0" w:color="auto"/>
              <w:bottom w:val="single" w:sz="4" w:space="0" w:color="auto"/>
              <w:right w:val="single" w:sz="4" w:space="0" w:color="auto"/>
            </w:tcBorders>
            <w:vAlign w:val="center"/>
            <w:hideMark/>
          </w:tcPr>
          <w:p w:rsidR="00F340F8" w:rsidRPr="0089019A" w:rsidRDefault="003D3CA0" w:rsidP="0042454A">
            <w:pPr>
              <w:widowControl w:val="0"/>
              <w:spacing w:line="360" w:lineRule="auto"/>
              <w:ind w:firstLine="567"/>
              <w:jc w:val="center"/>
              <w:rPr>
                <w:rFonts w:eastAsia="Calibri"/>
                <w:lang w:val="en-US"/>
              </w:rPr>
            </w:pPr>
            <w:r w:rsidRPr="0089019A">
              <w:rPr>
                <w:rFonts w:eastAsia="Calibri"/>
                <w:lang w:val="en-US"/>
              </w:rPr>
              <w:t>Aymalin</w:t>
            </w:r>
          </w:p>
        </w:tc>
        <w:tc>
          <w:tcPr>
            <w:tcW w:w="3969" w:type="dxa"/>
            <w:tcBorders>
              <w:top w:val="single" w:sz="4" w:space="0" w:color="auto"/>
              <w:left w:val="single" w:sz="4" w:space="0" w:color="auto"/>
              <w:bottom w:val="single" w:sz="4" w:space="0" w:color="auto"/>
              <w:right w:val="single" w:sz="4" w:space="0" w:color="auto"/>
            </w:tcBorders>
            <w:hideMark/>
          </w:tcPr>
          <w:p w:rsidR="00F340F8" w:rsidRPr="0089019A" w:rsidRDefault="003D3CA0" w:rsidP="003D3CA0">
            <w:pPr>
              <w:widowControl w:val="0"/>
              <w:spacing w:line="360" w:lineRule="auto"/>
              <w:ind w:firstLine="567"/>
              <w:jc w:val="center"/>
              <w:rPr>
                <w:rFonts w:eastAsia="Calibri"/>
                <w:lang w:val="en-US"/>
              </w:rPr>
            </w:pPr>
            <w:r w:rsidRPr="0089019A">
              <w:rPr>
                <w:rFonts w:eastAsia="Calibri"/>
                <w:lang w:val="en-US"/>
              </w:rPr>
              <w:t>Anti-arrhythmic</w:t>
            </w:r>
          </w:p>
        </w:tc>
      </w:tr>
      <w:tr w:rsidR="00F340F8" w:rsidRPr="00614F89" w:rsidTr="0042454A">
        <w:trPr>
          <w:trHeight w:val="340"/>
        </w:trPr>
        <w:tc>
          <w:tcPr>
            <w:tcW w:w="2693" w:type="dxa"/>
            <w:tcBorders>
              <w:top w:val="single" w:sz="4" w:space="0" w:color="auto"/>
              <w:left w:val="single" w:sz="4" w:space="0" w:color="auto"/>
              <w:bottom w:val="single" w:sz="4" w:space="0" w:color="auto"/>
              <w:right w:val="single" w:sz="4" w:space="0" w:color="auto"/>
            </w:tcBorders>
            <w:vAlign w:val="center"/>
            <w:hideMark/>
          </w:tcPr>
          <w:p w:rsidR="00F340F8" w:rsidRPr="0089019A" w:rsidRDefault="003D3CA0" w:rsidP="0042454A">
            <w:pPr>
              <w:widowControl w:val="0"/>
              <w:spacing w:line="360" w:lineRule="auto"/>
              <w:ind w:firstLine="567"/>
              <w:jc w:val="center"/>
              <w:rPr>
                <w:rFonts w:eastAsia="Calibri"/>
                <w:lang w:val="en-US"/>
              </w:rPr>
            </w:pPr>
            <w:r w:rsidRPr="0089019A">
              <w:rPr>
                <w:rFonts w:eastAsia="Calibri"/>
                <w:lang w:val="en-US"/>
              </w:rPr>
              <w:t>Emetine</w:t>
            </w:r>
          </w:p>
        </w:tc>
        <w:tc>
          <w:tcPr>
            <w:tcW w:w="3969" w:type="dxa"/>
            <w:tcBorders>
              <w:top w:val="single" w:sz="4" w:space="0" w:color="auto"/>
              <w:left w:val="single" w:sz="4" w:space="0" w:color="auto"/>
              <w:bottom w:val="single" w:sz="4" w:space="0" w:color="auto"/>
              <w:right w:val="single" w:sz="4" w:space="0" w:color="auto"/>
            </w:tcBorders>
            <w:hideMark/>
          </w:tcPr>
          <w:p w:rsidR="00F340F8" w:rsidRPr="0089019A" w:rsidRDefault="003D3CA0" w:rsidP="003D3CA0">
            <w:pPr>
              <w:widowControl w:val="0"/>
              <w:spacing w:line="360" w:lineRule="auto"/>
              <w:ind w:firstLine="567"/>
              <w:jc w:val="center"/>
              <w:rPr>
                <w:rFonts w:eastAsia="Calibri"/>
                <w:lang w:val="en-US"/>
              </w:rPr>
            </w:pPr>
            <w:r w:rsidRPr="0089019A">
              <w:rPr>
                <w:rFonts w:eastAsia="Calibri"/>
                <w:lang w:val="en-US"/>
              </w:rPr>
              <w:t xml:space="preserve">Antiprotozoal, </w:t>
            </w:r>
            <w:r w:rsidR="00F340F8" w:rsidRPr="0089019A">
              <w:rPr>
                <w:rFonts w:eastAsia="Calibri"/>
                <w:lang w:val="az-Latn-AZ"/>
              </w:rPr>
              <w:t xml:space="preserve"> </w:t>
            </w:r>
            <w:r w:rsidRPr="0089019A">
              <w:rPr>
                <w:rFonts w:eastAsia="Calibri"/>
                <w:lang w:val="en-US"/>
              </w:rPr>
              <w:t>emetic</w:t>
            </w:r>
          </w:p>
        </w:tc>
      </w:tr>
      <w:tr w:rsidR="00F340F8" w:rsidRPr="00614F89" w:rsidTr="0042454A">
        <w:trPr>
          <w:trHeight w:val="340"/>
        </w:trPr>
        <w:tc>
          <w:tcPr>
            <w:tcW w:w="2693" w:type="dxa"/>
            <w:tcBorders>
              <w:top w:val="single" w:sz="4" w:space="0" w:color="auto"/>
              <w:left w:val="single" w:sz="4" w:space="0" w:color="auto"/>
              <w:bottom w:val="single" w:sz="4" w:space="0" w:color="auto"/>
              <w:right w:val="single" w:sz="4" w:space="0" w:color="auto"/>
            </w:tcBorders>
            <w:vAlign w:val="center"/>
            <w:hideMark/>
          </w:tcPr>
          <w:p w:rsidR="00F340F8" w:rsidRPr="0089019A" w:rsidRDefault="003D3CA0" w:rsidP="0042454A">
            <w:pPr>
              <w:widowControl w:val="0"/>
              <w:spacing w:line="360" w:lineRule="auto"/>
              <w:ind w:firstLine="567"/>
              <w:jc w:val="center"/>
              <w:rPr>
                <w:rFonts w:eastAsia="Calibri"/>
                <w:lang w:val="en-US"/>
              </w:rPr>
            </w:pPr>
            <w:r w:rsidRPr="0089019A">
              <w:rPr>
                <w:rFonts w:eastAsia="Calibri"/>
                <w:lang w:val="en-US"/>
              </w:rPr>
              <w:t>Ergoalkaloids</w:t>
            </w:r>
          </w:p>
        </w:tc>
        <w:tc>
          <w:tcPr>
            <w:tcW w:w="3969" w:type="dxa"/>
            <w:tcBorders>
              <w:top w:val="single" w:sz="4" w:space="0" w:color="auto"/>
              <w:left w:val="single" w:sz="4" w:space="0" w:color="auto"/>
              <w:bottom w:val="single" w:sz="4" w:space="0" w:color="auto"/>
              <w:right w:val="single" w:sz="4" w:space="0" w:color="auto"/>
            </w:tcBorders>
            <w:hideMark/>
          </w:tcPr>
          <w:p w:rsidR="00F340F8" w:rsidRPr="0089019A" w:rsidRDefault="003D3CA0" w:rsidP="003D3CA0">
            <w:pPr>
              <w:widowControl w:val="0"/>
              <w:spacing w:line="360" w:lineRule="auto"/>
              <w:ind w:firstLine="567"/>
              <w:jc w:val="center"/>
              <w:rPr>
                <w:rFonts w:eastAsia="Calibri"/>
                <w:lang w:val="az-Latn-AZ"/>
              </w:rPr>
            </w:pPr>
            <w:r w:rsidRPr="0089019A">
              <w:rPr>
                <w:shd w:val="clear" w:color="auto" w:fill="FFFFFF"/>
              </w:rPr>
              <w:t>sympathomimetic</w:t>
            </w:r>
            <w:r w:rsidR="00F340F8" w:rsidRPr="0089019A">
              <w:rPr>
                <w:rFonts w:eastAsia="Calibri"/>
                <w:lang w:val="az-Latn-AZ"/>
              </w:rPr>
              <w:t xml:space="preserve">, </w:t>
            </w:r>
            <w:r w:rsidRPr="0089019A">
              <w:rPr>
                <w:rFonts w:eastAsia="Calibri"/>
                <w:lang w:val="az-Latn-AZ"/>
              </w:rPr>
              <w:t>vasodilation</w:t>
            </w:r>
            <w:r w:rsidR="00F340F8" w:rsidRPr="0089019A">
              <w:rPr>
                <w:rFonts w:eastAsia="Calibri"/>
                <w:lang w:val="az-Latn-AZ"/>
              </w:rPr>
              <w:t xml:space="preserve">, </w:t>
            </w:r>
            <w:r w:rsidRPr="0089019A">
              <w:rPr>
                <w:rFonts w:eastAsia="Calibri"/>
                <w:lang w:val="az-Latn-AZ"/>
              </w:rPr>
              <w:t>antihypertensive</w:t>
            </w:r>
          </w:p>
        </w:tc>
      </w:tr>
      <w:tr w:rsidR="00F340F8" w:rsidRPr="003D3CA0" w:rsidTr="0042454A">
        <w:trPr>
          <w:trHeight w:val="340"/>
        </w:trPr>
        <w:tc>
          <w:tcPr>
            <w:tcW w:w="2693" w:type="dxa"/>
            <w:tcBorders>
              <w:top w:val="single" w:sz="4" w:space="0" w:color="auto"/>
              <w:left w:val="single" w:sz="4" w:space="0" w:color="auto"/>
              <w:bottom w:val="single" w:sz="4" w:space="0" w:color="auto"/>
              <w:right w:val="single" w:sz="4" w:space="0" w:color="auto"/>
            </w:tcBorders>
            <w:vAlign w:val="center"/>
            <w:hideMark/>
          </w:tcPr>
          <w:p w:rsidR="00F340F8" w:rsidRPr="0089019A" w:rsidRDefault="003D3CA0" w:rsidP="0042454A">
            <w:pPr>
              <w:widowControl w:val="0"/>
              <w:spacing w:line="360" w:lineRule="auto"/>
              <w:ind w:firstLine="567"/>
              <w:jc w:val="center"/>
              <w:rPr>
                <w:rFonts w:eastAsia="Calibri"/>
                <w:lang w:val="az-Latn-AZ"/>
              </w:rPr>
            </w:pPr>
            <w:r w:rsidRPr="0089019A">
              <w:rPr>
                <w:rFonts w:eastAsia="Calibri"/>
                <w:lang w:val="az-Latn-AZ"/>
              </w:rPr>
              <w:t>Physostigmine</w:t>
            </w:r>
          </w:p>
        </w:tc>
        <w:tc>
          <w:tcPr>
            <w:tcW w:w="3969" w:type="dxa"/>
            <w:tcBorders>
              <w:top w:val="single" w:sz="4" w:space="0" w:color="auto"/>
              <w:left w:val="single" w:sz="4" w:space="0" w:color="auto"/>
              <w:bottom w:val="single" w:sz="4" w:space="0" w:color="auto"/>
              <w:right w:val="single" w:sz="4" w:space="0" w:color="auto"/>
            </w:tcBorders>
            <w:hideMark/>
          </w:tcPr>
          <w:p w:rsidR="00F340F8" w:rsidRPr="0089019A" w:rsidRDefault="003D3CA0" w:rsidP="003D3CA0">
            <w:pPr>
              <w:widowControl w:val="0"/>
              <w:spacing w:line="360" w:lineRule="auto"/>
              <w:ind w:firstLine="567"/>
              <w:jc w:val="center"/>
              <w:rPr>
                <w:rFonts w:eastAsia="Calibri"/>
                <w:lang w:val="az-Latn-AZ"/>
              </w:rPr>
            </w:pPr>
            <w:r w:rsidRPr="0089019A">
              <w:rPr>
                <w:rStyle w:val="af9"/>
                <w:bCs/>
                <w:i w:val="0"/>
                <w:iCs w:val="0"/>
                <w:shd w:val="clear" w:color="auto" w:fill="FFFFFF"/>
              </w:rPr>
              <w:t>acetylcholinesterase inhibitor</w:t>
            </w:r>
            <w:r w:rsidRPr="0089019A">
              <w:rPr>
                <w:shd w:val="clear" w:color="auto" w:fill="FFFFFF"/>
              </w:rPr>
              <w:t> </w:t>
            </w:r>
          </w:p>
        </w:tc>
      </w:tr>
      <w:tr w:rsidR="00F340F8" w:rsidRPr="00614F89" w:rsidTr="0042454A">
        <w:trPr>
          <w:trHeight w:val="340"/>
        </w:trPr>
        <w:tc>
          <w:tcPr>
            <w:tcW w:w="2693" w:type="dxa"/>
            <w:tcBorders>
              <w:top w:val="single" w:sz="4" w:space="0" w:color="auto"/>
              <w:left w:val="single" w:sz="4" w:space="0" w:color="auto"/>
              <w:bottom w:val="single" w:sz="4" w:space="0" w:color="auto"/>
              <w:right w:val="single" w:sz="4" w:space="0" w:color="auto"/>
            </w:tcBorders>
            <w:vAlign w:val="center"/>
            <w:hideMark/>
          </w:tcPr>
          <w:p w:rsidR="00F340F8" w:rsidRPr="0089019A" w:rsidRDefault="003D3CA0" w:rsidP="0042454A">
            <w:pPr>
              <w:widowControl w:val="0"/>
              <w:spacing w:line="360" w:lineRule="auto"/>
              <w:ind w:firstLine="567"/>
              <w:jc w:val="center"/>
              <w:rPr>
                <w:rFonts w:eastAsia="Calibri"/>
                <w:lang w:val="az-Latn-AZ"/>
              </w:rPr>
            </w:pPr>
            <w:r w:rsidRPr="0089019A">
              <w:rPr>
                <w:rFonts w:eastAsia="Calibri"/>
                <w:lang w:val="az-Latn-AZ"/>
              </w:rPr>
              <w:t>quinine</w:t>
            </w:r>
          </w:p>
        </w:tc>
        <w:tc>
          <w:tcPr>
            <w:tcW w:w="3969" w:type="dxa"/>
            <w:tcBorders>
              <w:top w:val="single" w:sz="4" w:space="0" w:color="auto"/>
              <w:left w:val="single" w:sz="4" w:space="0" w:color="auto"/>
              <w:bottom w:val="single" w:sz="4" w:space="0" w:color="auto"/>
              <w:right w:val="single" w:sz="4" w:space="0" w:color="auto"/>
            </w:tcBorders>
            <w:hideMark/>
          </w:tcPr>
          <w:p w:rsidR="00F340F8" w:rsidRPr="0089019A" w:rsidRDefault="003D3CA0" w:rsidP="00100711">
            <w:pPr>
              <w:widowControl w:val="0"/>
              <w:spacing w:line="360" w:lineRule="auto"/>
              <w:ind w:firstLine="567"/>
              <w:jc w:val="center"/>
              <w:rPr>
                <w:rFonts w:eastAsia="Calibri"/>
                <w:lang w:val="az-Latn-AZ"/>
              </w:rPr>
            </w:pPr>
            <w:r w:rsidRPr="0089019A">
              <w:rPr>
                <w:rFonts w:eastAsia="Calibri"/>
                <w:lang w:val="az-Latn-AZ"/>
              </w:rPr>
              <w:t xml:space="preserve">Antipyretic, </w:t>
            </w:r>
            <w:r w:rsidR="00100711" w:rsidRPr="0089019A">
              <w:rPr>
                <w:rFonts w:eastAsia="Calibri"/>
                <w:lang w:val="az-Latn-AZ"/>
              </w:rPr>
              <w:t>antimalarials</w:t>
            </w:r>
          </w:p>
        </w:tc>
      </w:tr>
      <w:tr w:rsidR="00F340F8" w:rsidRPr="00614F89" w:rsidTr="0042454A">
        <w:trPr>
          <w:trHeight w:val="340"/>
        </w:trPr>
        <w:tc>
          <w:tcPr>
            <w:tcW w:w="2693" w:type="dxa"/>
            <w:tcBorders>
              <w:top w:val="single" w:sz="4" w:space="0" w:color="auto"/>
              <w:left w:val="single" w:sz="4" w:space="0" w:color="auto"/>
              <w:bottom w:val="single" w:sz="4" w:space="0" w:color="auto"/>
              <w:right w:val="single" w:sz="4" w:space="0" w:color="auto"/>
            </w:tcBorders>
            <w:vAlign w:val="center"/>
            <w:hideMark/>
          </w:tcPr>
          <w:p w:rsidR="00F340F8" w:rsidRPr="0089019A" w:rsidRDefault="00100711" w:rsidP="0042454A">
            <w:pPr>
              <w:widowControl w:val="0"/>
              <w:spacing w:line="360" w:lineRule="auto"/>
              <w:ind w:firstLine="567"/>
              <w:jc w:val="center"/>
              <w:rPr>
                <w:rFonts w:eastAsia="Calibri"/>
                <w:lang w:val="az-Latn-AZ"/>
              </w:rPr>
            </w:pPr>
            <w:r w:rsidRPr="0089019A">
              <w:rPr>
                <w:rFonts w:eastAsia="Calibri"/>
                <w:lang w:val="az-Latn-AZ"/>
              </w:rPr>
              <w:t>quinidine</w:t>
            </w:r>
          </w:p>
        </w:tc>
        <w:tc>
          <w:tcPr>
            <w:tcW w:w="3969" w:type="dxa"/>
            <w:tcBorders>
              <w:top w:val="single" w:sz="4" w:space="0" w:color="auto"/>
              <w:left w:val="single" w:sz="4" w:space="0" w:color="auto"/>
              <w:bottom w:val="single" w:sz="4" w:space="0" w:color="auto"/>
              <w:right w:val="single" w:sz="4" w:space="0" w:color="auto"/>
            </w:tcBorders>
            <w:hideMark/>
          </w:tcPr>
          <w:p w:rsidR="00F340F8" w:rsidRPr="0089019A" w:rsidRDefault="00100711" w:rsidP="0042454A">
            <w:pPr>
              <w:widowControl w:val="0"/>
              <w:spacing w:line="360" w:lineRule="auto"/>
              <w:ind w:firstLine="567"/>
              <w:jc w:val="center"/>
              <w:rPr>
                <w:rFonts w:eastAsia="Calibri"/>
                <w:lang w:val="az-Latn-AZ"/>
              </w:rPr>
            </w:pPr>
            <w:r w:rsidRPr="0089019A">
              <w:rPr>
                <w:rFonts w:eastAsia="Calibri"/>
                <w:lang w:val="az-Latn-AZ"/>
              </w:rPr>
              <w:t>Anti-arrhythmic</w:t>
            </w:r>
          </w:p>
        </w:tc>
      </w:tr>
      <w:tr w:rsidR="00F340F8" w:rsidRPr="00614F89" w:rsidTr="0042454A">
        <w:trPr>
          <w:trHeight w:val="340"/>
        </w:trPr>
        <w:tc>
          <w:tcPr>
            <w:tcW w:w="2693" w:type="dxa"/>
            <w:tcBorders>
              <w:top w:val="single" w:sz="4" w:space="0" w:color="auto"/>
              <w:left w:val="single" w:sz="4" w:space="0" w:color="auto"/>
              <w:bottom w:val="single" w:sz="4" w:space="0" w:color="auto"/>
              <w:right w:val="single" w:sz="4" w:space="0" w:color="auto"/>
            </w:tcBorders>
            <w:vAlign w:val="center"/>
            <w:hideMark/>
          </w:tcPr>
          <w:p w:rsidR="00F340F8" w:rsidRPr="0089019A" w:rsidRDefault="00450E1F" w:rsidP="0042454A">
            <w:pPr>
              <w:widowControl w:val="0"/>
              <w:spacing w:line="360" w:lineRule="auto"/>
              <w:ind w:firstLine="567"/>
              <w:jc w:val="center"/>
              <w:rPr>
                <w:rFonts w:eastAsia="Calibri"/>
                <w:lang w:val="az-Latn-AZ"/>
              </w:rPr>
            </w:pPr>
            <w:r w:rsidRPr="0089019A">
              <w:rPr>
                <w:rFonts w:eastAsia="Calibri"/>
                <w:lang w:val="az-Latn-AZ"/>
              </w:rPr>
              <w:t>Codeine</w:t>
            </w:r>
          </w:p>
        </w:tc>
        <w:tc>
          <w:tcPr>
            <w:tcW w:w="3969" w:type="dxa"/>
            <w:tcBorders>
              <w:top w:val="single" w:sz="4" w:space="0" w:color="auto"/>
              <w:left w:val="single" w:sz="4" w:space="0" w:color="auto"/>
              <w:bottom w:val="single" w:sz="4" w:space="0" w:color="auto"/>
              <w:right w:val="single" w:sz="4" w:space="0" w:color="auto"/>
            </w:tcBorders>
            <w:hideMark/>
          </w:tcPr>
          <w:p w:rsidR="00F340F8" w:rsidRPr="0089019A" w:rsidRDefault="002F271E" w:rsidP="0042454A">
            <w:pPr>
              <w:widowControl w:val="0"/>
              <w:spacing w:line="360" w:lineRule="auto"/>
              <w:ind w:firstLine="567"/>
              <w:jc w:val="center"/>
              <w:rPr>
                <w:rFonts w:eastAsia="Calibri"/>
                <w:lang w:val="az-Latn-AZ"/>
              </w:rPr>
            </w:pPr>
            <w:r w:rsidRPr="0089019A">
              <w:rPr>
                <w:rFonts w:eastAsia="Calibri"/>
                <w:lang w:val="az-Latn-AZ"/>
              </w:rPr>
              <w:t>E</w:t>
            </w:r>
            <w:r w:rsidR="00450E1F" w:rsidRPr="0089019A">
              <w:rPr>
                <w:rFonts w:eastAsia="Calibri"/>
                <w:lang w:val="az-Latn-AZ"/>
              </w:rPr>
              <w:t>metic</w:t>
            </w:r>
          </w:p>
        </w:tc>
      </w:tr>
      <w:tr w:rsidR="00F340F8" w:rsidRPr="00614F89" w:rsidTr="0042454A">
        <w:trPr>
          <w:trHeight w:val="340"/>
        </w:trPr>
        <w:tc>
          <w:tcPr>
            <w:tcW w:w="2693" w:type="dxa"/>
            <w:tcBorders>
              <w:top w:val="single" w:sz="4" w:space="0" w:color="auto"/>
              <w:left w:val="single" w:sz="4" w:space="0" w:color="auto"/>
              <w:bottom w:val="single" w:sz="4" w:space="0" w:color="auto"/>
              <w:right w:val="single" w:sz="4" w:space="0" w:color="auto"/>
            </w:tcBorders>
            <w:vAlign w:val="center"/>
            <w:hideMark/>
          </w:tcPr>
          <w:p w:rsidR="00F340F8" w:rsidRPr="0089019A" w:rsidRDefault="00450E1F" w:rsidP="0042454A">
            <w:pPr>
              <w:widowControl w:val="0"/>
              <w:spacing w:line="360" w:lineRule="auto"/>
              <w:ind w:firstLine="567"/>
              <w:jc w:val="center"/>
              <w:rPr>
                <w:rFonts w:eastAsia="Calibri"/>
                <w:lang w:val="az-Latn-AZ"/>
              </w:rPr>
            </w:pPr>
            <w:r w:rsidRPr="0089019A">
              <w:rPr>
                <w:rFonts w:eastAsia="Calibri"/>
                <w:lang w:val="az-Latn-AZ"/>
              </w:rPr>
              <w:t>cocaine</w:t>
            </w:r>
          </w:p>
        </w:tc>
        <w:tc>
          <w:tcPr>
            <w:tcW w:w="3969" w:type="dxa"/>
            <w:tcBorders>
              <w:top w:val="single" w:sz="4" w:space="0" w:color="auto"/>
              <w:left w:val="single" w:sz="4" w:space="0" w:color="auto"/>
              <w:bottom w:val="single" w:sz="4" w:space="0" w:color="auto"/>
              <w:right w:val="single" w:sz="4" w:space="0" w:color="auto"/>
            </w:tcBorders>
            <w:hideMark/>
          </w:tcPr>
          <w:p w:rsidR="00F340F8" w:rsidRPr="0089019A" w:rsidRDefault="002F271E" w:rsidP="0042454A">
            <w:pPr>
              <w:widowControl w:val="0"/>
              <w:spacing w:line="360" w:lineRule="auto"/>
              <w:ind w:firstLine="567"/>
              <w:jc w:val="center"/>
              <w:rPr>
                <w:rFonts w:eastAsia="Calibri"/>
                <w:lang w:val="az-Latn-AZ"/>
              </w:rPr>
            </w:pPr>
            <w:r w:rsidRPr="0089019A">
              <w:rPr>
                <w:rFonts w:eastAsia="Calibri"/>
                <w:lang w:val="az-Latn-AZ"/>
              </w:rPr>
              <w:t>A</w:t>
            </w:r>
            <w:r w:rsidR="00450E1F" w:rsidRPr="0089019A">
              <w:rPr>
                <w:rFonts w:eastAsia="Calibri"/>
                <w:lang w:val="az-Latn-AZ"/>
              </w:rPr>
              <w:t>nesthetic</w:t>
            </w:r>
          </w:p>
        </w:tc>
      </w:tr>
      <w:tr w:rsidR="00F340F8" w:rsidRPr="00614F89" w:rsidTr="0042454A">
        <w:trPr>
          <w:trHeight w:val="340"/>
        </w:trPr>
        <w:tc>
          <w:tcPr>
            <w:tcW w:w="2693" w:type="dxa"/>
            <w:tcBorders>
              <w:top w:val="single" w:sz="4" w:space="0" w:color="auto"/>
              <w:left w:val="single" w:sz="4" w:space="0" w:color="auto"/>
              <w:bottom w:val="single" w:sz="4" w:space="0" w:color="auto"/>
              <w:right w:val="single" w:sz="4" w:space="0" w:color="auto"/>
            </w:tcBorders>
            <w:vAlign w:val="center"/>
            <w:hideMark/>
          </w:tcPr>
          <w:p w:rsidR="00F340F8" w:rsidRPr="0089019A" w:rsidRDefault="00450E1F" w:rsidP="0042454A">
            <w:pPr>
              <w:widowControl w:val="0"/>
              <w:spacing w:line="360" w:lineRule="auto"/>
              <w:ind w:firstLine="567"/>
              <w:jc w:val="center"/>
              <w:rPr>
                <w:rFonts w:eastAsia="Calibri"/>
                <w:lang w:val="az-Latn-AZ"/>
              </w:rPr>
            </w:pPr>
            <w:r w:rsidRPr="0089019A">
              <w:rPr>
                <w:rFonts w:eastAsia="Calibri"/>
                <w:lang w:val="az-Latn-AZ"/>
              </w:rPr>
              <w:t>colchicine</w:t>
            </w:r>
          </w:p>
        </w:tc>
        <w:tc>
          <w:tcPr>
            <w:tcW w:w="3969" w:type="dxa"/>
            <w:tcBorders>
              <w:top w:val="single" w:sz="4" w:space="0" w:color="auto"/>
              <w:left w:val="single" w:sz="4" w:space="0" w:color="auto"/>
              <w:bottom w:val="single" w:sz="4" w:space="0" w:color="auto"/>
              <w:right w:val="single" w:sz="4" w:space="0" w:color="auto"/>
            </w:tcBorders>
            <w:hideMark/>
          </w:tcPr>
          <w:p w:rsidR="00F340F8" w:rsidRPr="0089019A" w:rsidRDefault="002F271E" w:rsidP="0042454A">
            <w:pPr>
              <w:widowControl w:val="0"/>
              <w:spacing w:line="360" w:lineRule="auto"/>
              <w:ind w:firstLine="567"/>
              <w:jc w:val="center"/>
              <w:rPr>
                <w:rFonts w:eastAsia="Calibri"/>
                <w:lang w:val="az-Latn-AZ"/>
              </w:rPr>
            </w:pPr>
            <w:r w:rsidRPr="0089019A">
              <w:rPr>
                <w:rFonts w:eastAsia="Calibri"/>
                <w:lang w:val="az-Latn-AZ"/>
              </w:rPr>
              <w:t>A</w:t>
            </w:r>
            <w:r w:rsidR="00450E1F" w:rsidRPr="0089019A">
              <w:rPr>
                <w:rFonts w:eastAsia="Calibri"/>
                <w:lang w:val="az-Latn-AZ"/>
              </w:rPr>
              <w:t>rthrifuge</w:t>
            </w:r>
          </w:p>
        </w:tc>
      </w:tr>
      <w:tr w:rsidR="00F340F8" w:rsidRPr="00614F89" w:rsidTr="0042454A">
        <w:trPr>
          <w:trHeight w:val="340"/>
        </w:trPr>
        <w:tc>
          <w:tcPr>
            <w:tcW w:w="2693" w:type="dxa"/>
            <w:tcBorders>
              <w:top w:val="single" w:sz="4" w:space="0" w:color="auto"/>
              <w:left w:val="single" w:sz="4" w:space="0" w:color="auto"/>
              <w:bottom w:val="single" w:sz="4" w:space="0" w:color="auto"/>
              <w:right w:val="single" w:sz="4" w:space="0" w:color="auto"/>
            </w:tcBorders>
            <w:vAlign w:val="center"/>
            <w:hideMark/>
          </w:tcPr>
          <w:p w:rsidR="00F340F8" w:rsidRPr="0089019A" w:rsidRDefault="00450E1F" w:rsidP="0042454A">
            <w:pPr>
              <w:widowControl w:val="0"/>
              <w:spacing w:line="360" w:lineRule="auto"/>
              <w:ind w:firstLine="567"/>
              <w:jc w:val="center"/>
              <w:rPr>
                <w:rFonts w:eastAsia="Calibri"/>
                <w:lang w:val="az-Latn-AZ"/>
              </w:rPr>
            </w:pPr>
            <w:r w:rsidRPr="0089019A">
              <w:rPr>
                <w:rFonts w:eastAsia="Calibri"/>
                <w:lang w:val="az-Latn-AZ"/>
              </w:rPr>
              <w:t>morphine</w:t>
            </w:r>
          </w:p>
        </w:tc>
        <w:tc>
          <w:tcPr>
            <w:tcW w:w="3969" w:type="dxa"/>
            <w:tcBorders>
              <w:top w:val="single" w:sz="4" w:space="0" w:color="auto"/>
              <w:left w:val="single" w:sz="4" w:space="0" w:color="auto"/>
              <w:bottom w:val="single" w:sz="4" w:space="0" w:color="auto"/>
              <w:right w:val="single" w:sz="4" w:space="0" w:color="auto"/>
            </w:tcBorders>
            <w:hideMark/>
          </w:tcPr>
          <w:p w:rsidR="00F340F8" w:rsidRPr="0089019A" w:rsidRDefault="00450E1F" w:rsidP="0042454A">
            <w:pPr>
              <w:widowControl w:val="0"/>
              <w:spacing w:line="360" w:lineRule="auto"/>
              <w:ind w:firstLine="567"/>
              <w:jc w:val="center"/>
              <w:rPr>
                <w:rFonts w:eastAsia="Calibri"/>
                <w:lang w:val="az-Latn-AZ"/>
              </w:rPr>
            </w:pPr>
            <w:r w:rsidRPr="0089019A">
              <w:rPr>
                <w:rFonts w:eastAsia="Calibri"/>
                <w:lang w:val="az-Latn-AZ"/>
              </w:rPr>
              <w:t>Narcotic analgetic</w:t>
            </w:r>
          </w:p>
        </w:tc>
      </w:tr>
      <w:tr w:rsidR="00F340F8" w:rsidRPr="00614F89" w:rsidTr="0042454A">
        <w:trPr>
          <w:trHeight w:val="340"/>
        </w:trPr>
        <w:tc>
          <w:tcPr>
            <w:tcW w:w="2693" w:type="dxa"/>
            <w:tcBorders>
              <w:top w:val="single" w:sz="4" w:space="0" w:color="auto"/>
              <w:left w:val="single" w:sz="4" w:space="0" w:color="auto"/>
              <w:bottom w:val="single" w:sz="4" w:space="0" w:color="auto"/>
              <w:right w:val="single" w:sz="4" w:space="0" w:color="auto"/>
            </w:tcBorders>
            <w:vAlign w:val="center"/>
            <w:hideMark/>
          </w:tcPr>
          <w:p w:rsidR="00F340F8" w:rsidRPr="0089019A" w:rsidRDefault="00450E1F" w:rsidP="0042454A">
            <w:pPr>
              <w:widowControl w:val="0"/>
              <w:spacing w:line="360" w:lineRule="auto"/>
              <w:ind w:firstLine="567"/>
              <w:jc w:val="center"/>
              <w:rPr>
                <w:rFonts w:eastAsia="Calibri"/>
                <w:lang w:val="az-Latn-AZ"/>
              </w:rPr>
            </w:pPr>
            <w:r w:rsidRPr="0089019A">
              <w:rPr>
                <w:rFonts w:eastAsia="Calibri"/>
                <w:lang w:val="az-Latn-AZ"/>
              </w:rPr>
              <w:t>reserpine</w:t>
            </w:r>
          </w:p>
        </w:tc>
        <w:tc>
          <w:tcPr>
            <w:tcW w:w="3969" w:type="dxa"/>
            <w:tcBorders>
              <w:top w:val="single" w:sz="4" w:space="0" w:color="auto"/>
              <w:left w:val="single" w:sz="4" w:space="0" w:color="auto"/>
              <w:bottom w:val="single" w:sz="4" w:space="0" w:color="auto"/>
              <w:right w:val="single" w:sz="4" w:space="0" w:color="auto"/>
            </w:tcBorders>
            <w:hideMark/>
          </w:tcPr>
          <w:p w:rsidR="00F340F8" w:rsidRPr="0089019A" w:rsidRDefault="002F271E" w:rsidP="0042454A">
            <w:pPr>
              <w:widowControl w:val="0"/>
              <w:spacing w:line="360" w:lineRule="auto"/>
              <w:ind w:firstLine="567"/>
              <w:jc w:val="center"/>
              <w:rPr>
                <w:rFonts w:eastAsia="Calibri"/>
                <w:lang w:val="az-Latn-AZ"/>
              </w:rPr>
            </w:pPr>
            <w:r w:rsidRPr="0089019A">
              <w:rPr>
                <w:rFonts w:eastAsia="Calibri"/>
                <w:lang w:val="az-Latn-AZ"/>
              </w:rPr>
              <w:t>A</w:t>
            </w:r>
            <w:r w:rsidR="00450E1F" w:rsidRPr="0089019A">
              <w:rPr>
                <w:rFonts w:eastAsia="Calibri"/>
                <w:lang w:val="az-Latn-AZ"/>
              </w:rPr>
              <w:t>ntihypertensive</w:t>
            </w:r>
          </w:p>
        </w:tc>
      </w:tr>
      <w:tr w:rsidR="00F340F8" w:rsidRPr="00614F89" w:rsidTr="0042454A">
        <w:trPr>
          <w:trHeight w:val="340"/>
        </w:trPr>
        <w:tc>
          <w:tcPr>
            <w:tcW w:w="2693" w:type="dxa"/>
            <w:tcBorders>
              <w:top w:val="single" w:sz="4" w:space="0" w:color="auto"/>
              <w:left w:val="single" w:sz="4" w:space="0" w:color="auto"/>
              <w:bottom w:val="single" w:sz="4" w:space="0" w:color="auto"/>
              <w:right w:val="single" w:sz="4" w:space="0" w:color="auto"/>
            </w:tcBorders>
            <w:vAlign w:val="center"/>
            <w:hideMark/>
          </w:tcPr>
          <w:p w:rsidR="00F340F8" w:rsidRPr="0089019A" w:rsidRDefault="00450E1F" w:rsidP="0042454A">
            <w:pPr>
              <w:widowControl w:val="0"/>
              <w:spacing w:line="360" w:lineRule="auto"/>
              <w:ind w:firstLine="567"/>
              <w:jc w:val="center"/>
              <w:rPr>
                <w:rFonts w:eastAsia="Calibri"/>
                <w:lang w:val="az-Latn-AZ"/>
              </w:rPr>
            </w:pPr>
            <w:r w:rsidRPr="0089019A">
              <w:rPr>
                <w:rFonts w:eastAsia="Calibri"/>
                <w:lang w:val="az-Latn-AZ"/>
              </w:rPr>
              <w:t>tubocurarine</w:t>
            </w:r>
          </w:p>
        </w:tc>
        <w:tc>
          <w:tcPr>
            <w:tcW w:w="3969" w:type="dxa"/>
            <w:tcBorders>
              <w:top w:val="single" w:sz="4" w:space="0" w:color="auto"/>
              <w:left w:val="single" w:sz="4" w:space="0" w:color="auto"/>
              <w:bottom w:val="single" w:sz="4" w:space="0" w:color="auto"/>
              <w:right w:val="single" w:sz="4" w:space="0" w:color="auto"/>
            </w:tcBorders>
            <w:hideMark/>
          </w:tcPr>
          <w:p w:rsidR="00F340F8" w:rsidRPr="0089019A" w:rsidRDefault="00450E1F" w:rsidP="0042454A">
            <w:pPr>
              <w:widowControl w:val="0"/>
              <w:spacing w:line="360" w:lineRule="auto"/>
              <w:ind w:firstLine="567"/>
              <w:jc w:val="center"/>
              <w:rPr>
                <w:rFonts w:eastAsia="Calibri"/>
                <w:lang w:val="az-Latn-AZ"/>
              </w:rPr>
            </w:pPr>
            <w:r w:rsidRPr="0089019A">
              <w:rPr>
                <w:rFonts w:eastAsia="Calibri"/>
                <w:lang w:val="az-Latn-AZ"/>
              </w:rPr>
              <w:t>Miorelaxant</w:t>
            </w:r>
          </w:p>
        </w:tc>
      </w:tr>
      <w:tr w:rsidR="00F340F8" w:rsidRPr="00614F89" w:rsidTr="0042454A">
        <w:trPr>
          <w:trHeight w:val="340"/>
        </w:trPr>
        <w:tc>
          <w:tcPr>
            <w:tcW w:w="2693" w:type="dxa"/>
            <w:tcBorders>
              <w:top w:val="single" w:sz="4" w:space="0" w:color="auto"/>
              <w:left w:val="single" w:sz="4" w:space="0" w:color="auto"/>
              <w:bottom w:val="single" w:sz="4" w:space="0" w:color="auto"/>
              <w:right w:val="single" w:sz="4" w:space="0" w:color="auto"/>
            </w:tcBorders>
            <w:vAlign w:val="center"/>
            <w:hideMark/>
          </w:tcPr>
          <w:p w:rsidR="00F340F8" w:rsidRPr="0089019A" w:rsidRDefault="0089019A" w:rsidP="0089019A">
            <w:pPr>
              <w:widowControl w:val="0"/>
              <w:spacing w:line="360" w:lineRule="auto"/>
              <w:ind w:firstLine="567"/>
              <w:jc w:val="center"/>
              <w:rPr>
                <w:rFonts w:eastAsia="Calibri"/>
                <w:lang w:val="az-Latn-AZ"/>
              </w:rPr>
            </w:pPr>
            <w:r w:rsidRPr="0089019A">
              <w:rPr>
                <w:rFonts w:eastAsia="Calibri"/>
                <w:lang w:val="az-Latn-AZ"/>
              </w:rPr>
              <w:t>vinblastine</w:t>
            </w:r>
            <w:r w:rsidR="00F340F8" w:rsidRPr="0089019A">
              <w:rPr>
                <w:rFonts w:eastAsia="Calibri"/>
                <w:lang w:val="az-Latn-AZ"/>
              </w:rPr>
              <w:t xml:space="preserve">, </w:t>
            </w:r>
            <w:r w:rsidRPr="0089019A">
              <w:rPr>
                <w:rFonts w:eastAsia="Calibri"/>
                <w:lang w:val="az-Latn-AZ"/>
              </w:rPr>
              <w:t>vincristine</w:t>
            </w:r>
          </w:p>
        </w:tc>
        <w:tc>
          <w:tcPr>
            <w:tcW w:w="3969" w:type="dxa"/>
            <w:tcBorders>
              <w:top w:val="single" w:sz="4" w:space="0" w:color="auto"/>
              <w:left w:val="single" w:sz="4" w:space="0" w:color="auto"/>
              <w:bottom w:val="single" w:sz="4" w:space="0" w:color="auto"/>
              <w:right w:val="single" w:sz="4" w:space="0" w:color="auto"/>
            </w:tcBorders>
            <w:hideMark/>
          </w:tcPr>
          <w:p w:rsidR="00F340F8" w:rsidRPr="0089019A" w:rsidRDefault="002F271E" w:rsidP="0042454A">
            <w:pPr>
              <w:widowControl w:val="0"/>
              <w:spacing w:line="360" w:lineRule="auto"/>
              <w:ind w:firstLine="567"/>
              <w:jc w:val="center"/>
              <w:rPr>
                <w:rFonts w:eastAsia="Calibri"/>
                <w:lang w:val="az-Latn-AZ"/>
              </w:rPr>
            </w:pPr>
            <w:r w:rsidRPr="0089019A">
              <w:rPr>
                <w:rFonts w:eastAsia="Calibri"/>
                <w:lang w:val="az-Latn-AZ"/>
              </w:rPr>
              <w:t>A</w:t>
            </w:r>
            <w:r w:rsidR="0089019A" w:rsidRPr="0089019A">
              <w:rPr>
                <w:rFonts w:eastAsia="Calibri"/>
                <w:lang w:val="az-Latn-AZ"/>
              </w:rPr>
              <w:t>ntitumour</w:t>
            </w:r>
          </w:p>
        </w:tc>
      </w:tr>
      <w:tr w:rsidR="00F340F8" w:rsidRPr="00614F89" w:rsidTr="0042454A">
        <w:trPr>
          <w:trHeight w:val="340"/>
        </w:trPr>
        <w:tc>
          <w:tcPr>
            <w:tcW w:w="2693" w:type="dxa"/>
            <w:tcBorders>
              <w:top w:val="single" w:sz="4" w:space="0" w:color="auto"/>
              <w:left w:val="single" w:sz="4" w:space="0" w:color="auto"/>
              <w:bottom w:val="single" w:sz="4" w:space="0" w:color="auto"/>
              <w:right w:val="single" w:sz="4" w:space="0" w:color="auto"/>
            </w:tcBorders>
            <w:vAlign w:val="center"/>
            <w:hideMark/>
          </w:tcPr>
          <w:p w:rsidR="00F340F8" w:rsidRPr="0089019A" w:rsidRDefault="0089019A" w:rsidP="0042454A">
            <w:pPr>
              <w:widowControl w:val="0"/>
              <w:spacing w:line="360" w:lineRule="auto"/>
              <w:ind w:firstLine="567"/>
              <w:jc w:val="center"/>
              <w:rPr>
                <w:rFonts w:eastAsia="Calibri"/>
                <w:lang w:val="az-Latn-AZ"/>
              </w:rPr>
            </w:pPr>
            <w:r w:rsidRPr="0089019A">
              <w:rPr>
                <w:rFonts w:eastAsia="Calibri"/>
                <w:lang w:val="az-Latn-AZ"/>
              </w:rPr>
              <w:t>vincamine</w:t>
            </w:r>
          </w:p>
        </w:tc>
        <w:tc>
          <w:tcPr>
            <w:tcW w:w="3969" w:type="dxa"/>
            <w:tcBorders>
              <w:top w:val="single" w:sz="4" w:space="0" w:color="auto"/>
              <w:left w:val="single" w:sz="4" w:space="0" w:color="auto"/>
              <w:bottom w:val="single" w:sz="4" w:space="0" w:color="auto"/>
              <w:right w:val="single" w:sz="4" w:space="0" w:color="auto"/>
            </w:tcBorders>
            <w:hideMark/>
          </w:tcPr>
          <w:p w:rsidR="00F340F8" w:rsidRPr="0089019A" w:rsidRDefault="0089019A" w:rsidP="0089019A">
            <w:pPr>
              <w:widowControl w:val="0"/>
              <w:spacing w:line="360" w:lineRule="auto"/>
              <w:ind w:firstLine="567"/>
              <w:jc w:val="center"/>
              <w:rPr>
                <w:rFonts w:eastAsia="Calibri"/>
                <w:lang w:val="az-Latn-AZ"/>
              </w:rPr>
            </w:pPr>
            <w:r w:rsidRPr="0089019A">
              <w:rPr>
                <w:rFonts w:eastAsia="Calibri"/>
                <w:lang w:val="az-Latn-AZ"/>
              </w:rPr>
              <w:t xml:space="preserve">Vasodilation, antihypertensive </w:t>
            </w:r>
          </w:p>
        </w:tc>
      </w:tr>
    </w:tbl>
    <w:p w:rsidR="00F340F8" w:rsidRPr="00614F89" w:rsidRDefault="00F340F8" w:rsidP="00F340F8">
      <w:pPr>
        <w:spacing w:line="360" w:lineRule="auto"/>
        <w:ind w:firstLine="709"/>
        <w:jc w:val="both"/>
        <w:rPr>
          <w:lang w:val="az-Latn-AZ"/>
        </w:rPr>
      </w:pPr>
      <w:r w:rsidRPr="00614F89">
        <w:rPr>
          <w:lang w:val="az-Latn-AZ"/>
        </w:rPr>
        <w:t xml:space="preserve">        </w:t>
      </w:r>
    </w:p>
    <w:p w:rsidR="00F340F8" w:rsidRPr="004B4B2A" w:rsidRDefault="0023680A" w:rsidP="00F340F8">
      <w:pPr>
        <w:spacing w:line="360" w:lineRule="auto"/>
        <w:ind w:firstLine="709"/>
        <w:jc w:val="both"/>
        <w:rPr>
          <w:highlight w:val="yellow"/>
          <w:lang w:val="en-US"/>
        </w:rPr>
      </w:pPr>
      <w:r w:rsidRPr="0023680A">
        <w:rPr>
          <w:lang w:val="az-Latn-AZ"/>
        </w:rPr>
        <w:t xml:space="preserve">At present </w:t>
      </w:r>
      <w:r w:rsidR="00C52690">
        <w:rPr>
          <w:lang w:val="az-Latn-AZ"/>
        </w:rPr>
        <w:t>many</w:t>
      </w:r>
      <w:r w:rsidRPr="0023680A">
        <w:rPr>
          <w:lang w:val="az-Latn-AZ"/>
        </w:rPr>
        <w:t xml:space="preserve"> synthetic and semisynthetic </w:t>
      </w:r>
      <w:r w:rsidR="00C52690">
        <w:rPr>
          <w:lang w:val="az-Latn-AZ"/>
        </w:rPr>
        <w:t>drugs</w:t>
      </w:r>
      <w:r w:rsidRPr="0023680A">
        <w:rPr>
          <w:lang w:val="az-Latn-AZ"/>
        </w:rPr>
        <w:t xml:space="preserve"> are </w:t>
      </w:r>
      <w:r w:rsidR="00C52690">
        <w:rPr>
          <w:lang w:val="az-Latn-AZ"/>
        </w:rPr>
        <w:t xml:space="preserve">structural modifications of the alkaloids which were designed to enhance  or change the primary effect of the drug and reduce unwanted side effects. </w:t>
      </w:r>
      <w:r w:rsidR="004B4B2A" w:rsidRPr="004B4B2A">
        <w:rPr>
          <w:lang w:val="en-US"/>
        </w:rPr>
        <w:t>For example, naloxone, an opioid receptor antagonist, is a derivative of thebaine which is present in opium</w:t>
      </w:r>
      <w:r w:rsidR="004B4B2A">
        <w:rPr>
          <w:lang w:val="en-US"/>
        </w:rPr>
        <w:t>.</w:t>
      </w:r>
    </w:p>
    <w:p w:rsidR="00F340F8" w:rsidRPr="009D752D" w:rsidRDefault="009D752D" w:rsidP="00F340F8">
      <w:pPr>
        <w:spacing w:line="360" w:lineRule="auto"/>
        <w:ind w:firstLine="709"/>
        <w:jc w:val="both"/>
        <w:rPr>
          <w:highlight w:val="yellow"/>
          <w:lang w:val="az-Latn-AZ"/>
        </w:rPr>
      </w:pPr>
      <w:r w:rsidRPr="009D752D">
        <w:rPr>
          <w:lang w:val="az-Latn-AZ"/>
        </w:rPr>
        <w:t xml:space="preserve">Most alkaloids are psychoactive substances. </w:t>
      </w:r>
      <w:r w:rsidR="007C3140" w:rsidRPr="007C3140">
        <w:rPr>
          <w:lang w:val="en-US"/>
        </w:rPr>
        <w:t>Cocaine and cathinone are stimulants of the central nervous system</w:t>
      </w:r>
      <w:r w:rsidR="007C3140">
        <w:rPr>
          <w:lang w:val="en-US"/>
        </w:rPr>
        <w:t>.</w:t>
      </w:r>
      <w:r w:rsidRPr="009D752D">
        <w:rPr>
          <w:lang w:val="az-Latn-AZ"/>
        </w:rPr>
        <w:t xml:space="preserve"> </w:t>
      </w:r>
      <w:r w:rsidR="00B56482" w:rsidRPr="00B56482">
        <w:rPr>
          <w:lang w:val="en-US"/>
        </w:rPr>
        <w:t>Mescaline and many of indole alkaloids</w:t>
      </w:r>
      <w:r w:rsidR="00B56482">
        <w:rPr>
          <w:lang w:val="az-Latn-AZ"/>
        </w:rPr>
        <w:t xml:space="preserve"> </w:t>
      </w:r>
      <w:r w:rsidR="003606D8">
        <w:rPr>
          <w:lang w:val="az-Latn-AZ"/>
        </w:rPr>
        <w:t>(</w:t>
      </w:r>
      <w:r w:rsidR="00B56482">
        <w:rPr>
          <w:lang w:val="az-Latn-AZ"/>
        </w:rPr>
        <w:t xml:space="preserve">such as </w:t>
      </w:r>
      <w:r w:rsidR="003606D8">
        <w:rPr>
          <w:lang w:val="az-Latn-AZ"/>
        </w:rPr>
        <w:t>ibigonine, dimethyltryptamine, psilo</w:t>
      </w:r>
      <w:r w:rsidR="00B56482">
        <w:rPr>
          <w:lang w:val="az-Latn-AZ"/>
        </w:rPr>
        <w:t>cybin</w:t>
      </w:r>
      <w:r w:rsidR="003606D8">
        <w:rPr>
          <w:lang w:val="az-Latn-AZ"/>
        </w:rPr>
        <w:t xml:space="preserve"> and oth.) </w:t>
      </w:r>
      <w:r w:rsidR="00B56482" w:rsidRPr="00C16A3F">
        <w:rPr>
          <w:lang w:val="en-US"/>
        </w:rPr>
        <w:t>have hallucinogenic effec</w:t>
      </w:r>
      <w:r w:rsidR="00C16A3F">
        <w:rPr>
          <w:lang w:val="en-US"/>
        </w:rPr>
        <w:t>t</w:t>
      </w:r>
      <w:r w:rsidR="003606D8">
        <w:rPr>
          <w:lang w:val="az-Latn-AZ"/>
        </w:rPr>
        <w:t xml:space="preserve">. </w:t>
      </w:r>
      <w:r w:rsidR="00C16A3F" w:rsidRPr="00C16A3F">
        <w:rPr>
          <w:lang w:val="en-US"/>
        </w:rPr>
        <w:t>Morphine and codeine are strong narcotic pain killers</w:t>
      </w:r>
      <w:r w:rsidR="00C16A3F">
        <w:rPr>
          <w:lang w:val="az-Latn-AZ"/>
        </w:rPr>
        <w:t>.</w:t>
      </w:r>
    </w:p>
    <w:p w:rsidR="00F340F8" w:rsidRPr="00614F89" w:rsidRDefault="00A46E0D" w:rsidP="00F340F8">
      <w:pPr>
        <w:spacing w:line="360" w:lineRule="auto"/>
        <w:ind w:firstLine="709"/>
        <w:jc w:val="both"/>
        <w:rPr>
          <w:lang w:val="az-Latn-AZ"/>
        </w:rPr>
      </w:pPr>
      <w:r w:rsidRPr="00A46E0D">
        <w:rPr>
          <w:lang w:val="en-US"/>
        </w:rPr>
        <w:t>There are alkaloids that do not have strong psychoactive effect themselves, but are precursors for semi-synthetic psychoactive drugs. For example, ephedrine and pseudoephedrine are used to produce methcathinone (ephedrine) and methamphetamine</w:t>
      </w:r>
      <w:r w:rsidR="006B65C3">
        <w:rPr>
          <w:lang w:val="az-Latn-AZ"/>
        </w:rPr>
        <w:t>.</w:t>
      </w:r>
    </w:p>
    <w:p w:rsidR="007B3E6E" w:rsidRPr="008334FC" w:rsidRDefault="007B3E6E" w:rsidP="007B3E6E">
      <w:pPr>
        <w:jc w:val="center"/>
        <w:rPr>
          <w:lang w:val="en-US"/>
        </w:rPr>
      </w:pPr>
      <w:r w:rsidRPr="008334FC">
        <w:rPr>
          <w:lang w:val="en-US"/>
        </w:rPr>
        <w:t>Alkaloid</w:t>
      </w:r>
    </w:p>
    <w:p w:rsidR="007B3E6E" w:rsidRPr="008334FC" w:rsidRDefault="007B3E6E" w:rsidP="007B3E6E">
      <w:pPr>
        <w:spacing w:line="360" w:lineRule="auto"/>
        <w:jc w:val="center"/>
        <w:rPr>
          <w:lang w:val="az-Latn-AZ"/>
        </w:rPr>
      </w:pPr>
    </w:p>
    <w:p w:rsidR="007B3E6E" w:rsidRPr="008334FC" w:rsidRDefault="00517671" w:rsidP="007B3E6E">
      <w:pPr>
        <w:spacing w:line="360" w:lineRule="auto"/>
        <w:jc w:val="center"/>
        <w:rPr>
          <w:lang w:val="az-Latn-AZ"/>
        </w:rPr>
      </w:pPr>
      <w:r w:rsidRPr="00517671">
        <w:rPr>
          <w:lang w:val="az-Latn-AZ"/>
        </w:rPr>
      </w:r>
      <w:r>
        <w:rPr>
          <w:lang w:val="az-Latn-AZ"/>
        </w:rPr>
        <w:pict>
          <v:group id="_x0000_s10490" editas="canvas" style="width:70.5pt;height:76.85pt;mso-position-horizontal-relative:char;mso-position-vertical-relative:line" coordsize="1410,1537">
            <o:lock v:ext="edit" aspectratio="t"/>
            <v:shape id="_x0000_s10491" type="#_x0000_t75" style="position:absolute;width:1410;height:1537" o:preferrelative="f">
              <v:fill o:detectmouseclick="t"/>
              <v:path o:extrusionok="t" o:connecttype="none"/>
              <o:lock v:ext="edit" text="t"/>
            </v:shape>
            <v:line id="_x0000_s10492" style="position:absolute;flip:y" from="300,225" to="714,465" strokeweight=".0005mm"/>
            <v:line id="_x0000_s10493" style="position:absolute;flip:y" from="378,313" to="709,504" strokeweight=".0005mm"/>
            <v:line id="_x0000_s10494" style="position:absolute" from="714,225" to="1128,465" strokeweight=".0005mm"/>
            <v:line id="_x0000_s10495" style="position:absolute" from="1128,465" to="1128,943" strokeweight=".0005mm"/>
            <v:line id="_x0000_s10496" style="position:absolute;flip:y" from="1054,511" to="1054,895" strokeweight=".0005mm"/>
            <v:line id="_x0000_s10497" style="position:absolute;flip:x" from="817,943" to="1128,1122" strokeweight=".0005mm"/>
            <v:line id="_x0000_s10498" style="position:absolute;flip:x y" from="300,943" to="609,1122" strokeweight=".0005mm"/>
            <v:line id="_x0000_s10499" style="position:absolute;flip:x y" from="368,897" to="615,1039" strokeweight=".0005mm"/>
            <v:line id="_x0000_s10500" style="position:absolute;flip:y" from="300,465" to="300,943" strokeweight=".0005mm"/>
            <v:rect id="_x0000_s10501" style="position:absolute;left:615;top:1020;width:174;height:276;mso-wrap-style:none" filled="f" stroked="f">
              <v:textbox style="mso-rotate-with-shape:t;mso-fit-shape-to-text:t" inset="0,0,0,0">
                <w:txbxContent>
                  <w:p w:rsidR="007B3E6E" w:rsidRDefault="007B3E6E" w:rsidP="007B3E6E">
                    <w:r>
                      <w:rPr>
                        <w:color w:val="000000"/>
                        <w:lang w:val="en-US"/>
                      </w:rPr>
                      <w:t>N</w:t>
                    </w:r>
                  </w:p>
                </w:txbxContent>
              </v:textbox>
            </v:rect>
            <w10:wrap type="none"/>
            <w10:anchorlock/>
          </v:group>
        </w:pict>
      </w:r>
    </w:p>
    <w:p w:rsidR="007B3E6E" w:rsidRPr="008334FC" w:rsidRDefault="007B3E6E" w:rsidP="007B3E6E">
      <w:pPr>
        <w:spacing w:line="360" w:lineRule="auto"/>
        <w:jc w:val="center"/>
        <w:rPr>
          <w:snapToGrid w:val="0"/>
          <w:lang w:val="en-US"/>
        </w:rPr>
      </w:pPr>
      <w:r w:rsidRPr="008334FC">
        <w:rPr>
          <w:snapToGrid w:val="0"/>
          <w:lang w:val="az-Latn-AZ"/>
        </w:rPr>
        <w:t>Pyridine</w:t>
      </w:r>
    </w:p>
    <w:p w:rsidR="007B3E6E" w:rsidRPr="008334FC" w:rsidRDefault="00517671" w:rsidP="007B3E6E">
      <w:pPr>
        <w:spacing w:line="360" w:lineRule="auto"/>
        <w:jc w:val="center"/>
        <w:rPr>
          <w:lang w:val="az-Latn-AZ"/>
        </w:rPr>
      </w:pPr>
      <w:r w:rsidRPr="00517671">
        <w:rPr>
          <w:lang w:val="az-Latn-AZ"/>
        </w:rPr>
      </w:r>
      <w:r>
        <w:rPr>
          <w:lang w:val="az-Latn-AZ"/>
        </w:rPr>
        <w:pict>
          <v:group id="_x0000_s10479" editas="canvas" style="width:70.5pt;height:100.85pt;mso-position-horizontal-relative:char;mso-position-vertical-relative:line" coordsize="1410,2017">
            <o:lock v:ext="edit" aspectratio="t"/>
            <v:shape id="_x0000_s10480" type="#_x0000_t75" style="position:absolute;width:1410;height:2017" o:preferrelative="f">
              <v:fill o:detectmouseclick="t"/>
              <v:path o:extrusionok="t" o:connecttype="none"/>
              <o:lock v:ext="edit" text="t"/>
            </v:shape>
            <v:line id="_x0000_s10481" style="position:absolute" from="720,225" to="1134,464" strokeweight=".0005mm"/>
            <v:line id="_x0000_s10482" style="position:absolute" from="1134,464" to="1134,942" strokeweight=".0005mm"/>
            <v:line id="_x0000_s10483" style="position:absolute;flip:x" from="823,942" to="1134,1122" strokeweight=".0005mm"/>
            <v:line id="_x0000_s10484" style="position:absolute;flip:x y" from="305,942" to="615,1122" strokeweight=".0005mm"/>
            <v:line id="_x0000_s10485" style="position:absolute;flip:y" from="305,464" to="305,942" strokeweight=".0005mm"/>
            <v:line id="_x0000_s10486" style="position:absolute;flip:y" from="305,225" to="720,464" strokeweight=".0005mm"/>
            <v:line id="_x0000_s10487" style="position:absolute" from="720,1302" to="720,1541" strokeweight=".0005mm"/>
            <v:rect id="_x0000_s10488" style="position:absolute;left:630;top:1020;width:174;height:276;mso-wrap-style:none" filled="f" stroked="f">
              <v:textbox style="mso-rotate-with-shape:t;mso-fit-shape-to-text:t" inset="0,0,0,0">
                <w:txbxContent>
                  <w:p w:rsidR="007B3E6E" w:rsidRDefault="007B3E6E" w:rsidP="007B3E6E">
                    <w:r>
                      <w:rPr>
                        <w:color w:val="000000"/>
                        <w:lang w:val="en-US"/>
                      </w:rPr>
                      <w:t>N</w:t>
                    </w:r>
                  </w:p>
                </w:txbxContent>
              </v:textbox>
            </v:rect>
            <v:rect id="_x0000_s10489" style="position:absolute;left:630;top:1500;width:174;height:276;mso-wrap-style:none" filled="f" stroked="f">
              <v:textbox style="mso-rotate-with-shape:t;mso-fit-shape-to-text:t" inset="0,0,0,0">
                <w:txbxContent>
                  <w:p w:rsidR="007B3E6E" w:rsidRDefault="007B3E6E" w:rsidP="007B3E6E">
                    <w:r>
                      <w:rPr>
                        <w:color w:val="000000"/>
                        <w:lang w:val="en-US"/>
                      </w:rPr>
                      <w:t>H</w:t>
                    </w:r>
                  </w:p>
                </w:txbxContent>
              </v:textbox>
            </v:rect>
            <w10:wrap type="none"/>
            <w10:anchorlock/>
          </v:group>
        </w:pict>
      </w:r>
    </w:p>
    <w:p w:rsidR="007B3E6E" w:rsidRPr="008334FC" w:rsidRDefault="007B3E6E" w:rsidP="007B3E6E">
      <w:pPr>
        <w:pStyle w:val="a8"/>
        <w:ind w:left="146" w:right="832"/>
        <w:jc w:val="center"/>
      </w:pPr>
      <w:r w:rsidRPr="008334FC">
        <w:t>Piperidine</w:t>
      </w:r>
    </w:p>
    <w:p w:rsidR="007B3E6E" w:rsidRPr="008334FC" w:rsidRDefault="00517671" w:rsidP="007B3E6E">
      <w:pPr>
        <w:spacing w:line="360" w:lineRule="auto"/>
        <w:jc w:val="center"/>
        <w:rPr>
          <w:lang w:val="az-Latn-AZ"/>
        </w:rPr>
      </w:pPr>
      <w:r w:rsidRPr="00517671">
        <w:rPr>
          <w:lang w:val="az-Latn-AZ"/>
        </w:rPr>
      </w:r>
      <w:r>
        <w:rPr>
          <w:lang w:val="az-Latn-AZ"/>
        </w:rPr>
        <w:pict>
          <v:group id="_x0000_s10461" editas="canvas" style="width:111.75pt;height:69pt;mso-position-horizontal-relative:char;mso-position-vertical-relative:line" coordsize="2235,1380">
            <o:lock v:ext="edit" aspectratio="t"/>
            <v:shape id="_x0000_s10462" type="#_x0000_t75" style="position:absolute;width:2235;height:1380" o:preferrelative="f">
              <v:fill o:detectmouseclick="t"/>
              <v:path o:extrusionok="t" o:connecttype="none"/>
              <o:lock v:ext="edit" text="t"/>
            </v:shape>
            <v:line id="_x0000_s10463" style="position:absolute;flip:y" from="300,225" to="714,465" strokeweight=".0005mm"/>
            <v:line id="_x0000_s10464" style="position:absolute;flip:y" from="378,314" to="710,504" strokeweight=".0005mm"/>
            <v:line id="_x0000_s10465" style="position:absolute" from="714,225" to="1128,465" strokeweight=".0005mm"/>
            <v:line id="_x0000_s10466" style="position:absolute;flip:x y" from="1232,1004" to="1542,1182" strokeweight=".0005mm"/>
            <v:line id="_x0000_s10467" style="position:absolute;flip:x" from="714,1004" to="1025,1182" strokeweight=".0005mm"/>
            <v:line id="_x0000_s10468" style="position:absolute;flip:x y" from="300,944" to="714,1182" strokeweight=".0005mm"/>
            <v:line id="_x0000_s10469" style="position:absolute;flip:x y" from="378,903" to="710,1094" strokeweight=".0005mm"/>
            <v:line id="_x0000_s10470" style="position:absolute;flip:y" from="300,465" to="300,944" strokeweight=".0005mm"/>
            <v:line id="_x0000_s10471" style="position:absolute;flip:y" from="1128,225" to="1542,465" strokeweight=".0005mm"/>
            <v:line id="_x0000_s10472" style="position:absolute" from="1542,225" to="1958,465" strokeweight=".0005mm"/>
            <v:line id="_x0000_s10473" style="position:absolute" from="1547,314" to="1878,504" strokeweight=".0005mm"/>
            <v:line id="_x0000_s10474" style="position:absolute" from="1958,465" to="1958,944" strokeweight=".0005mm"/>
            <v:line id="_x0000_s10475" style="position:absolute;flip:x" from="1542,944" to="1958,1182" strokeweight=".0005mm"/>
            <v:line id="_x0000_s10476" style="position:absolute;flip:x" from="1547,903" to="1878,1094" strokeweight=".0005mm"/>
            <v:line id="_x0000_s10477" style="position:absolute" from="1128,465" to="1128,824" strokeweight=".0005mm"/>
            <v:rect id="_x0000_s10478" style="position:absolute;left:1035;top:780;width:174;height:276;mso-wrap-style:none" filled="f" stroked="f">
              <v:textbox style="mso-next-textbox:#_x0000_s10478;mso-rotate-with-shape:t;mso-fit-shape-to-text:t" inset="0,0,0,0">
                <w:txbxContent>
                  <w:p w:rsidR="007B3E6E" w:rsidRDefault="007B3E6E" w:rsidP="007B3E6E">
                    <w:r>
                      <w:rPr>
                        <w:color w:val="000000"/>
                        <w:lang w:val="en-US"/>
                      </w:rPr>
                      <w:t>N</w:t>
                    </w:r>
                  </w:p>
                </w:txbxContent>
              </v:textbox>
            </v:rect>
            <w10:wrap type="none"/>
            <w10:anchorlock/>
          </v:group>
        </w:pict>
      </w:r>
    </w:p>
    <w:p w:rsidR="007B3E6E" w:rsidRPr="008334FC" w:rsidRDefault="007B3E6E" w:rsidP="007B3E6E">
      <w:pPr>
        <w:pStyle w:val="a8"/>
        <w:ind w:left="146" w:right="828"/>
        <w:jc w:val="center"/>
      </w:pPr>
      <w:r w:rsidRPr="008334FC">
        <w:t>Chinolizin</w:t>
      </w:r>
    </w:p>
    <w:p w:rsidR="007B3E6E" w:rsidRPr="008334FC" w:rsidRDefault="007B3E6E" w:rsidP="007B3E6E">
      <w:pPr>
        <w:spacing w:line="360" w:lineRule="auto"/>
        <w:rPr>
          <w:snapToGrid w:val="0"/>
          <w:lang w:val="az-Latn-AZ"/>
        </w:rPr>
      </w:pPr>
    </w:p>
    <w:p w:rsidR="007B3E6E" w:rsidRPr="008334FC" w:rsidRDefault="007B3E6E" w:rsidP="007B3E6E">
      <w:pPr>
        <w:spacing w:line="360" w:lineRule="auto"/>
        <w:rPr>
          <w:snapToGrid w:val="0"/>
          <w:lang w:val="az-Latn-AZ"/>
        </w:rPr>
      </w:pPr>
      <w:r w:rsidRPr="008334FC">
        <w:rPr>
          <w:snapToGrid w:val="0"/>
          <w:lang w:val="az-Latn-AZ"/>
        </w:rPr>
        <w:tab/>
      </w:r>
      <w:r w:rsidRPr="008334FC">
        <w:rPr>
          <w:snapToGrid w:val="0"/>
          <w:lang w:val="az-Latn-AZ"/>
        </w:rPr>
        <w:tab/>
      </w:r>
      <w:r w:rsidR="00517671">
        <w:rPr>
          <w:noProof/>
        </w:rPr>
        <w:pict>
          <v:group id="_x0000_s10589" style="position:absolute;margin-left:146.95pt;margin-top:9.4pt;width:99.75pt;height:56.25pt;z-index:251573248;mso-position-horizontal-relative:text;mso-position-vertical-relative:text" coordorigin="3381,1629" coordsize="1995,1125" o:allowincell="f">
            <v:shape id="_x0000_s10590" type="#_x0000_t9" style="position:absolute;left:3445;top:1730;width:1012;height:900;rotation:90"/>
            <v:shape id="_x0000_s10591" type="#_x0000_t9" style="position:absolute;left:4345;top:1730;width:1012;height:900;rotation:90"/>
            <v:shape id="_x0000_s10592" type="#_x0000_t202" style="position:absolute;left:3756;top:1644;width:360;height:360" filled="f" stroked="f">
              <v:textbox style="mso-next-textbox:#_x0000_s10592">
                <w:txbxContent>
                  <w:p w:rsidR="007B3E6E" w:rsidRPr="002C6D52" w:rsidRDefault="007B3E6E" w:rsidP="007B3E6E">
                    <w:pPr>
                      <w:rPr>
                        <w:sz w:val="16"/>
                        <w:szCs w:val="16"/>
                      </w:rPr>
                    </w:pPr>
                    <w:r w:rsidRPr="002C6D52">
                      <w:rPr>
                        <w:sz w:val="16"/>
                        <w:szCs w:val="16"/>
                      </w:rPr>
                      <w:t>9</w:t>
                    </w:r>
                  </w:p>
                </w:txbxContent>
              </v:textbox>
            </v:shape>
            <v:shape id="_x0000_s10593" type="#_x0000_t202" style="position:absolute;left:3396;top:1839;width:360;height:360" filled="f" stroked="f">
              <v:textbox style="mso-next-textbox:#_x0000_s10593">
                <w:txbxContent>
                  <w:p w:rsidR="007B3E6E" w:rsidRPr="002C6D52" w:rsidRDefault="007B3E6E" w:rsidP="007B3E6E">
                    <w:pPr>
                      <w:rPr>
                        <w:sz w:val="16"/>
                        <w:szCs w:val="16"/>
                      </w:rPr>
                    </w:pPr>
                    <w:r w:rsidRPr="002C6D52">
                      <w:rPr>
                        <w:sz w:val="16"/>
                        <w:szCs w:val="16"/>
                      </w:rPr>
                      <w:t>8</w:t>
                    </w:r>
                  </w:p>
                </w:txbxContent>
              </v:textbox>
            </v:shape>
            <v:shape id="_x0000_s10594" type="#_x0000_t202" style="position:absolute;left:3381;top:2199;width:360;height:360" filled="f" stroked="f">
              <v:textbox style="mso-next-textbox:#_x0000_s10594">
                <w:txbxContent>
                  <w:p w:rsidR="007B3E6E" w:rsidRPr="002C6D52" w:rsidRDefault="007B3E6E" w:rsidP="007B3E6E">
                    <w:pPr>
                      <w:rPr>
                        <w:sz w:val="16"/>
                        <w:szCs w:val="16"/>
                      </w:rPr>
                    </w:pPr>
                    <w:r w:rsidRPr="002C6D52">
                      <w:rPr>
                        <w:sz w:val="16"/>
                        <w:szCs w:val="16"/>
                      </w:rPr>
                      <w:t>7</w:t>
                    </w:r>
                  </w:p>
                </w:txbxContent>
              </v:textbox>
            </v:shape>
            <v:shape id="_x0000_s10595" type="#_x0000_t202" style="position:absolute;left:3771;top:2394;width:360;height:360" filled="f" stroked="f">
              <v:textbox style="mso-next-textbox:#_x0000_s10595">
                <w:txbxContent>
                  <w:p w:rsidR="007B3E6E" w:rsidRPr="002C6D52" w:rsidRDefault="007B3E6E" w:rsidP="007B3E6E">
                    <w:pPr>
                      <w:rPr>
                        <w:sz w:val="16"/>
                        <w:szCs w:val="16"/>
                      </w:rPr>
                    </w:pPr>
                    <w:r w:rsidRPr="002C6D52">
                      <w:rPr>
                        <w:sz w:val="16"/>
                        <w:szCs w:val="16"/>
                      </w:rPr>
                      <w:t>6</w:t>
                    </w:r>
                  </w:p>
                </w:txbxContent>
              </v:textbox>
            </v:shape>
            <v:shape id="_x0000_s10596" type="#_x0000_t202" style="position:absolute;left:4011;top:1854;width:540;height:360" filled="f" stroked="f">
              <v:textbox style="mso-next-textbox:#_x0000_s10596">
                <w:txbxContent>
                  <w:p w:rsidR="007B3E6E" w:rsidRPr="002C6D52" w:rsidRDefault="007B3E6E" w:rsidP="007B3E6E">
                    <w:pPr>
                      <w:rPr>
                        <w:sz w:val="16"/>
                        <w:szCs w:val="16"/>
                      </w:rPr>
                    </w:pPr>
                    <w:r w:rsidRPr="002C6D52">
                      <w:rPr>
                        <w:sz w:val="16"/>
                        <w:szCs w:val="16"/>
                      </w:rPr>
                      <w:t>10</w:t>
                    </w:r>
                  </w:p>
                </w:txbxContent>
              </v:textbox>
            </v:shape>
            <v:shape id="_x0000_s10597" type="#_x0000_t202" style="position:absolute;left:4296;top:2184;width:360;height:360" filled="f" stroked="f">
              <v:textbox style="mso-next-textbox:#_x0000_s10597">
                <w:txbxContent>
                  <w:p w:rsidR="007B3E6E" w:rsidRPr="002C6D52" w:rsidRDefault="007B3E6E" w:rsidP="007B3E6E">
                    <w:pPr>
                      <w:rPr>
                        <w:sz w:val="16"/>
                        <w:szCs w:val="16"/>
                      </w:rPr>
                    </w:pPr>
                    <w:r w:rsidRPr="002C6D52">
                      <w:rPr>
                        <w:sz w:val="16"/>
                        <w:szCs w:val="16"/>
                      </w:rPr>
                      <w:t>5</w:t>
                    </w:r>
                  </w:p>
                </w:txbxContent>
              </v:textbox>
            </v:shape>
            <v:shape id="_x0000_s10598" type="#_x0000_t202" style="position:absolute;left:4641;top:2394;width:360;height:360" filled="f" stroked="f">
              <v:textbox style="mso-next-textbox:#_x0000_s10598">
                <w:txbxContent>
                  <w:p w:rsidR="007B3E6E" w:rsidRPr="002C6D52" w:rsidRDefault="007B3E6E" w:rsidP="007B3E6E">
                    <w:pPr>
                      <w:rPr>
                        <w:sz w:val="16"/>
                        <w:szCs w:val="16"/>
                      </w:rPr>
                    </w:pPr>
                    <w:r w:rsidRPr="002C6D52">
                      <w:rPr>
                        <w:sz w:val="16"/>
                        <w:szCs w:val="16"/>
                      </w:rPr>
                      <w:t>4</w:t>
                    </w:r>
                  </w:p>
                </w:txbxContent>
              </v:textbox>
            </v:shape>
            <v:shape id="_x0000_s10599" type="#_x0000_t202" style="position:absolute;left:4656;top:1629;width:360;height:360" filled="f" stroked="f">
              <v:textbox style="mso-next-textbox:#_x0000_s10599">
                <w:txbxContent>
                  <w:p w:rsidR="007B3E6E" w:rsidRPr="002C6D52" w:rsidRDefault="007B3E6E" w:rsidP="007B3E6E">
                    <w:pPr>
                      <w:rPr>
                        <w:sz w:val="16"/>
                        <w:szCs w:val="16"/>
                      </w:rPr>
                    </w:pPr>
                    <w:r w:rsidRPr="002C6D52">
                      <w:rPr>
                        <w:sz w:val="16"/>
                        <w:szCs w:val="16"/>
                      </w:rPr>
                      <w:t>1</w:t>
                    </w:r>
                  </w:p>
                </w:txbxContent>
              </v:textbox>
            </v:shape>
            <v:shape id="_x0000_s10600" type="#_x0000_t202" style="position:absolute;left:5016;top:1839;width:360;height:360" filled="f" stroked="f">
              <v:textbox style="mso-next-textbox:#_x0000_s10600">
                <w:txbxContent>
                  <w:p w:rsidR="007B3E6E" w:rsidRPr="002C6D52" w:rsidRDefault="007B3E6E" w:rsidP="007B3E6E">
                    <w:pPr>
                      <w:rPr>
                        <w:sz w:val="16"/>
                        <w:szCs w:val="16"/>
                      </w:rPr>
                    </w:pPr>
                    <w:r w:rsidRPr="002C6D52">
                      <w:rPr>
                        <w:sz w:val="16"/>
                        <w:szCs w:val="16"/>
                      </w:rPr>
                      <w:t>2</w:t>
                    </w:r>
                  </w:p>
                </w:txbxContent>
              </v:textbox>
            </v:shape>
            <v:shape id="_x0000_s10601" type="#_x0000_t202" style="position:absolute;left:5001;top:2184;width:360;height:360" filled="f" stroked="f">
              <v:textbox style="mso-next-textbox:#_x0000_s10601">
                <w:txbxContent>
                  <w:p w:rsidR="007B3E6E" w:rsidRPr="002C6D52" w:rsidRDefault="007B3E6E" w:rsidP="007B3E6E">
                    <w:pPr>
                      <w:rPr>
                        <w:sz w:val="16"/>
                        <w:szCs w:val="16"/>
                      </w:rPr>
                    </w:pPr>
                    <w:r w:rsidRPr="002C6D52">
                      <w:rPr>
                        <w:sz w:val="16"/>
                        <w:szCs w:val="16"/>
                      </w:rPr>
                      <w:t>3</w:t>
                    </w:r>
                  </w:p>
                </w:txbxContent>
              </v:textbox>
            </v:shape>
            <v:shape id="_x0000_s10602" type="#_x0000_t202" style="position:absolute;left:4161;top:2349;width:540;height:360" filled="f" stroked="f">
              <v:textbox style="mso-next-textbox:#_x0000_s10602">
                <w:txbxContent>
                  <w:p w:rsidR="007B3E6E" w:rsidRPr="002C6D52" w:rsidRDefault="007B3E6E" w:rsidP="007B3E6E">
                    <w:r w:rsidRPr="002C6D52">
                      <w:t>N</w:t>
                    </w:r>
                  </w:p>
                </w:txbxContent>
              </v:textbox>
            </v:shape>
          </v:group>
        </w:pict>
      </w:r>
    </w:p>
    <w:p w:rsidR="007B3E6E" w:rsidRPr="008334FC" w:rsidRDefault="007B3E6E" w:rsidP="007B3E6E">
      <w:pPr>
        <w:spacing w:line="360" w:lineRule="auto"/>
        <w:rPr>
          <w:snapToGrid w:val="0"/>
          <w:lang w:val="az-Latn-AZ"/>
        </w:rPr>
      </w:pPr>
    </w:p>
    <w:p w:rsidR="007B3E6E" w:rsidRPr="008334FC" w:rsidRDefault="007B3E6E" w:rsidP="007B3E6E">
      <w:pPr>
        <w:spacing w:line="360" w:lineRule="auto"/>
        <w:rPr>
          <w:snapToGrid w:val="0"/>
          <w:lang w:val="az-Latn-AZ"/>
        </w:rPr>
      </w:pPr>
    </w:p>
    <w:p w:rsidR="007B3E6E" w:rsidRPr="008334FC" w:rsidRDefault="007B3E6E" w:rsidP="007B3E6E">
      <w:pPr>
        <w:spacing w:line="360" w:lineRule="auto"/>
        <w:jc w:val="center"/>
        <w:rPr>
          <w:snapToGrid w:val="0"/>
          <w:lang w:val="az-Latn-AZ"/>
        </w:rPr>
      </w:pPr>
    </w:p>
    <w:p w:rsidR="007B3E6E" w:rsidRPr="008334FC" w:rsidRDefault="007B3E6E" w:rsidP="007B3E6E">
      <w:pPr>
        <w:pStyle w:val="a8"/>
        <w:tabs>
          <w:tab w:val="left" w:pos="3576"/>
          <w:tab w:val="center" w:pos="4219"/>
        </w:tabs>
        <w:ind w:left="5" w:right="1937"/>
      </w:pPr>
      <w:r w:rsidRPr="008334FC">
        <w:tab/>
      </w:r>
      <w:r w:rsidRPr="008334FC">
        <w:tab/>
        <w:t>Chinolizidin</w:t>
      </w:r>
    </w:p>
    <w:p w:rsidR="007B3E6E" w:rsidRPr="008334FC" w:rsidRDefault="007B3E6E" w:rsidP="007B3E6E">
      <w:pPr>
        <w:spacing w:line="360" w:lineRule="auto"/>
        <w:jc w:val="center"/>
        <w:rPr>
          <w:snapToGrid w:val="0"/>
          <w:lang w:val="az-Latn-AZ"/>
        </w:rPr>
      </w:pPr>
    </w:p>
    <w:p w:rsidR="007B3E6E" w:rsidRPr="008334FC" w:rsidRDefault="00517671" w:rsidP="007B3E6E">
      <w:pPr>
        <w:spacing w:line="360" w:lineRule="auto"/>
        <w:jc w:val="center"/>
        <w:rPr>
          <w:lang w:val="az-Latn-AZ"/>
        </w:rPr>
      </w:pPr>
      <w:r w:rsidRPr="00517671">
        <w:rPr>
          <w:lang w:val="az-Latn-AZ"/>
        </w:rPr>
      </w:r>
      <w:r>
        <w:rPr>
          <w:lang w:val="az-Latn-AZ"/>
        </w:rPr>
        <w:pict>
          <v:group id="_x0000_s10436" editas="canvas" style="width:131.2pt;height:93pt;mso-position-horizontal-relative:char;mso-position-vertical-relative:line" coordsize="2624,1860" o:allowincell="f">
            <o:lock v:ext="edit" aspectratio="t"/>
            <v:shape id="_x0000_s10437" type="#_x0000_t75" style="position:absolute;width:2624;height:1860" o:preferrelative="f">
              <v:fill o:detectmouseclick="t"/>
              <v:path o:extrusionok="t" o:connecttype="none"/>
              <o:lock v:ext="edit" text="t"/>
            </v:shape>
            <v:line id="_x0000_s10438" style="position:absolute;flip:y" from="300,690" to="714,930" strokeweight=".9pt"/>
            <v:line id="_x0000_s10439" style="position:absolute;flip:y" from="378,778" to="710,969" strokeweight=".9pt"/>
            <v:line id="_x0000_s10440" style="position:absolute" from="714,690" to="1128,930" strokeweight=".9pt"/>
            <v:line id="_x0000_s10441" style="position:absolute" from="1128,930" to="1129,1408" strokeweight=".9pt"/>
            <v:line id="_x0000_s10442" style="position:absolute;flip:y" from="1055,976" to="1056,1360" strokeweight=".9pt"/>
            <v:line id="_x0000_s10443" style="position:absolute;flip:x" from="818,1408" to="1128,1587" strokeweight=".9pt"/>
            <v:line id="_x0000_s10444" style="position:absolute;flip:x y" from="300,1408" to="609,1587" strokeweight=".9pt"/>
            <v:line id="_x0000_s10445" style="position:absolute;flip:x y" from="368,1362" to="615,1504" strokeweight=".9pt"/>
            <v:line id="_x0000_s10446" style="position:absolute;flip:y" from="300,930" to="301,1408" strokeweight=".9pt"/>
            <v:line id="_x0000_s10447" style="position:absolute;flip:y" from="1545,451" to="1546,930" strokeweight=".9pt"/>
            <v:line id="_x0000_s10448" style="position:absolute" from="1545,451" to="2373,452" strokeweight=".9pt"/>
            <v:line id="_x0000_s10449" style="position:absolute" from="2373,451" to="2374,930" strokeweight=".9pt"/>
            <v:line id="_x0000_s10450" style="position:absolute;flip:x" from="2063,930" to="2373,1108" strokeweight=".9pt"/>
            <v:line id="_x0000_s10451" style="position:absolute;flip:x y" from="1545,930" to="1854,1108" strokeweight=".9pt"/>
            <v:line id="_x0000_s10452" style="position:absolute" from="1140,930" to="1545,931"/>
            <v:line id="_x0000_s10453" style="position:absolute" from="1935,1230" to="1936,1395"/>
            <v:rect id="_x0000_s10454" style="position:absolute;left:615;top:1485;width:174;height:276" filled="f" stroked="f">
              <v:textbox style="mso-next-textbox:#_x0000_s10454" inset="0,0,0,0">
                <w:txbxContent>
                  <w:p w:rsidR="007B3E6E" w:rsidRDefault="007B3E6E" w:rsidP="007B3E6E">
                    <w:r>
                      <w:rPr>
                        <w:color w:val="000000"/>
                      </w:rPr>
                      <w:t>N</w:t>
                    </w:r>
                  </w:p>
                </w:txbxContent>
              </v:textbox>
            </v:rect>
            <v:rect id="_x0000_s10455" style="position:absolute;left:1860;top:1005;width:174;height:276" filled="f" stroked="f">
              <v:textbox style="mso-next-textbox:#_x0000_s10455" inset="0,0,0,0">
                <w:txbxContent>
                  <w:p w:rsidR="007B3E6E" w:rsidRDefault="007B3E6E" w:rsidP="007B3E6E">
                    <w:r>
                      <w:rPr>
                        <w:color w:val="000000"/>
                      </w:rPr>
                      <w:t>N</w:t>
                    </w:r>
                  </w:p>
                </w:txbxContent>
              </v:textbox>
            </v:rect>
            <v:rect id="_x0000_s10456" style="position:absolute;left:1830;top:1350;width:161;height:276" filled="f" stroked="f">
              <v:textbox style="mso-next-textbox:#_x0000_s10456" inset="0,0,0,0">
                <w:txbxContent>
                  <w:p w:rsidR="007B3E6E" w:rsidRDefault="007B3E6E" w:rsidP="007B3E6E">
                    <w:r>
                      <w:rPr>
                        <w:color w:val="000000"/>
                      </w:rPr>
                      <w:t>C</w:t>
                    </w:r>
                  </w:p>
                </w:txbxContent>
              </v:textbox>
            </v:rect>
            <v:rect id="_x0000_s10457" style="position:absolute;left:1995;top:1350;width:174;height:276" filled="f" stroked="f">
              <v:textbox style="mso-next-textbox:#_x0000_s10457" inset="0,0,0,0">
                <w:txbxContent>
                  <w:p w:rsidR="007B3E6E" w:rsidRDefault="007B3E6E" w:rsidP="007B3E6E">
                    <w:r>
                      <w:rPr>
                        <w:color w:val="000000"/>
                      </w:rPr>
                      <w:t>H</w:t>
                    </w:r>
                  </w:p>
                </w:txbxContent>
              </v:textbox>
            </v:rect>
            <v:rect id="_x0000_s10458" style="position:absolute;left:2160;top:1455;width:91;height:207" filled="f" stroked="f">
              <v:textbox style="mso-next-textbox:#_x0000_s10458" inset="0,0,0,0">
                <w:txbxContent>
                  <w:p w:rsidR="007B3E6E" w:rsidRDefault="007B3E6E" w:rsidP="007B3E6E">
                    <w:r>
                      <w:rPr>
                        <w:color w:val="000000"/>
                        <w:sz w:val="18"/>
                      </w:rPr>
                      <w:t>3</w:t>
                    </w:r>
                  </w:p>
                </w:txbxContent>
              </v:textbox>
            </v:rect>
            <v:rect id="_x0000_s10459" style="position:absolute;left:75;top:75;width:5;height:230" filled="f" stroked="f">
              <v:textbox style="mso-next-textbox:#_x0000_s10459" inset="0,0,0,0">
                <w:txbxContent>
                  <w:p w:rsidR="007B3E6E" w:rsidRDefault="007B3E6E" w:rsidP="007B3E6E">
                    <w:r>
                      <w:rPr>
                        <w:rFonts w:ascii="System" w:hAnsi="System"/>
                        <w:b/>
                        <w:color w:val="FF0000"/>
                      </w:rPr>
                      <w:t xml:space="preserve"> </w:t>
                    </w:r>
                  </w:p>
                </w:txbxContent>
              </v:textbox>
            </v:rect>
            <v:rect id="_x0000_s10460" style="position:absolute;left:75;top:75;width:50;height:5" filled="f" stroked="f">
              <v:textbox style="mso-next-textbox:#_x0000_s10460" inset="0,0,0,0">
                <w:txbxContent>
                  <w:p w:rsidR="007B3E6E" w:rsidRDefault="007B3E6E" w:rsidP="007B3E6E">
                    <w:r>
                      <w:rPr>
                        <w:rFonts w:ascii="System" w:hAnsi="System"/>
                        <w:b/>
                        <w:color w:val="FF0000"/>
                      </w:rPr>
                      <w:t>DEMO</w:t>
                    </w:r>
                  </w:p>
                </w:txbxContent>
              </v:textbox>
            </v:rect>
            <w10:wrap type="none"/>
            <w10:anchorlock/>
          </v:group>
        </w:pict>
      </w:r>
    </w:p>
    <w:p w:rsidR="007B3E6E" w:rsidRPr="008334FC" w:rsidRDefault="00517671" w:rsidP="007B3E6E">
      <w:pPr>
        <w:pStyle w:val="a8"/>
        <w:ind w:left="146" w:right="832"/>
        <w:jc w:val="center"/>
      </w:pPr>
      <w:r w:rsidRPr="00517671">
        <w:rPr>
          <w:lang w:val="en-US" w:eastAsia="en-US"/>
        </w:rPr>
        <w:pict>
          <v:line id="_x0000_s10603" style="position:absolute;left:0;text-align:left;z-index:-251742208;mso-position-horizontal-relative:page" from="348.25pt,82.2pt" to="348.3pt,91.95pt">
            <w10:wrap anchorx="page"/>
          </v:line>
        </w:pict>
      </w:r>
      <w:r w:rsidR="007B3E6E" w:rsidRPr="008334FC">
        <w:t>Nicotine</w:t>
      </w:r>
    </w:p>
    <w:p w:rsidR="007B3E6E" w:rsidRPr="008334FC" w:rsidRDefault="007B3E6E" w:rsidP="007B3E6E">
      <w:pPr>
        <w:widowControl w:val="0"/>
        <w:spacing w:line="360" w:lineRule="auto"/>
        <w:jc w:val="center"/>
        <w:rPr>
          <w:snapToGrid w:val="0"/>
          <w:lang w:val="az-Latn-AZ"/>
        </w:rPr>
      </w:pPr>
    </w:p>
    <w:p w:rsidR="007B3E6E" w:rsidRPr="008334FC" w:rsidRDefault="00517671" w:rsidP="007B3E6E">
      <w:pPr>
        <w:spacing w:line="360" w:lineRule="auto"/>
        <w:jc w:val="center"/>
        <w:rPr>
          <w:lang w:val="az-Latn-AZ"/>
        </w:rPr>
      </w:pPr>
      <w:r w:rsidRPr="00517671">
        <w:rPr>
          <w:lang w:val="az-Latn-AZ"/>
        </w:rPr>
      </w:r>
      <w:r>
        <w:rPr>
          <w:lang w:val="az-Latn-AZ"/>
        </w:rPr>
        <w:pict>
          <v:group id="_x0000_s10414" editas="canvas" style="width:127.95pt;height:93pt;mso-position-horizontal-relative:char;mso-position-vertical-relative:line" coordorigin="3381" coordsize="2559,1860" o:allowincell="f">
            <o:lock v:ext="edit" aspectratio="t"/>
            <v:shape id="_x0000_s10415" type="#_x0000_t75" style="position:absolute;left:3381;width:2559;height:1860" o:preferrelative="f">
              <v:fill o:detectmouseclick="t"/>
              <v:path o:extrusionok="t" o:connecttype="none"/>
              <o:lock v:ext="edit" text="t"/>
            </v:shape>
            <v:line id="_x0000_s10416" style="position:absolute" from="5265,225" to="5679,463" strokeweight=".9pt"/>
            <v:line id="_x0000_s10417" style="position:absolute" from="5679,463" to="5680,942" strokeweight=".9pt"/>
            <v:line id="_x0000_s10418" style="position:absolute;flip:x" from="5369,942" to="5679,1122" strokeweight=".9pt"/>
            <v:line id="_x0000_s10419" style="position:absolute;flip:x y" from="4850,942" to="5160,1120" strokeweight=".9pt"/>
            <v:line id="_x0000_s10420" style="position:absolute;flip:y" from="4850,463" to="4851,942" strokeweight=".9pt"/>
            <v:line id="_x0000_s10421" style="position:absolute;flip:y" from="4850,225" to="5265,463" strokeweight=".9pt"/>
            <v:line id="_x0000_s10422" style="position:absolute;flip:y" from="3615,690" to="4029,930" strokeweight=".9pt"/>
            <v:line id="_x0000_s10423" style="position:absolute;flip:y" from="3693,778" to="4025,969" strokeweight=".9pt"/>
            <v:line id="_x0000_s10424" style="position:absolute" from="4029,690" to="4443,930" strokeweight=".9pt"/>
            <v:line id="_x0000_s10425" style="position:absolute" from="4443,930" to="4444,1408" strokeweight=".9pt"/>
            <v:line id="_x0000_s10426" style="position:absolute;flip:y" from="4370,976" to="4371,1360" strokeweight=".9pt"/>
            <v:line id="_x0000_s10427" style="position:absolute;flip:x" from="4133,1408" to="4443,1587" strokeweight=".9pt"/>
            <v:line id="_x0000_s10428" style="position:absolute;flip:x y" from="3615,1408" to="3924,1587" strokeweight=".9pt"/>
            <v:line id="_x0000_s10429" style="position:absolute;flip:x y" from="3683,1362" to="3930,1504" strokeweight=".9pt"/>
            <v:line id="_x0000_s10430" style="position:absolute;flip:y" from="3615,930" to="3616,1408" strokeweight=".9pt"/>
            <v:line id="_x0000_s10431" style="position:absolute" from="5250,1267" to="5251,1462"/>
            <v:line id="_x0000_s10432" style="position:absolute" from="4455,930" to="4860,931"/>
            <v:rect id="_x0000_s10433" style="position:absolute;left:5175;top:1020;width:174;height:276" filled="f" stroked="f">
              <v:textbox style="mso-next-textbox:#_x0000_s10433" inset="0,0,0,0">
                <w:txbxContent>
                  <w:p w:rsidR="007B3E6E" w:rsidRDefault="007B3E6E" w:rsidP="007B3E6E">
                    <w:r>
                      <w:rPr>
                        <w:color w:val="000000"/>
                      </w:rPr>
                      <w:t>N</w:t>
                    </w:r>
                  </w:p>
                </w:txbxContent>
              </v:textbox>
            </v:rect>
            <v:rect id="_x0000_s10434" style="position:absolute;left:5160;top:1425;width:174;height:276" filled="f" stroked="f">
              <v:textbox style="mso-next-textbox:#_x0000_s10434" inset="0,0,0,0">
                <w:txbxContent>
                  <w:p w:rsidR="007B3E6E" w:rsidRDefault="007B3E6E" w:rsidP="007B3E6E">
                    <w:r>
                      <w:rPr>
                        <w:color w:val="000000"/>
                      </w:rPr>
                      <w:t>H</w:t>
                    </w:r>
                  </w:p>
                </w:txbxContent>
              </v:textbox>
            </v:rect>
            <v:rect id="_x0000_s10435" style="position:absolute;left:3930;top:1485;width:174;height:276" filled="f" stroked="f">
              <v:textbox style="mso-next-textbox:#_x0000_s10435" inset="0,0,0,0">
                <w:txbxContent>
                  <w:p w:rsidR="007B3E6E" w:rsidRDefault="007B3E6E" w:rsidP="007B3E6E">
                    <w:r>
                      <w:rPr>
                        <w:color w:val="000000"/>
                      </w:rPr>
                      <w:t>N</w:t>
                    </w:r>
                  </w:p>
                </w:txbxContent>
              </v:textbox>
            </v:rect>
            <w10:wrap type="none"/>
            <w10:anchorlock/>
          </v:group>
        </w:pict>
      </w:r>
    </w:p>
    <w:p w:rsidR="007B3E6E" w:rsidRPr="008334FC" w:rsidRDefault="007B3E6E" w:rsidP="007B3E6E">
      <w:pPr>
        <w:spacing w:before="74"/>
        <w:ind w:left="146" w:right="828"/>
        <w:jc w:val="center"/>
      </w:pPr>
      <w:r w:rsidRPr="008334FC">
        <w:t>Anabasine</w:t>
      </w:r>
    </w:p>
    <w:p w:rsidR="007B3E6E" w:rsidRPr="008334FC" w:rsidRDefault="007B3E6E" w:rsidP="007B3E6E">
      <w:pPr>
        <w:widowControl w:val="0"/>
        <w:spacing w:line="360" w:lineRule="auto"/>
        <w:jc w:val="center"/>
        <w:rPr>
          <w:snapToGrid w:val="0"/>
        </w:rPr>
      </w:pPr>
    </w:p>
    <w:p w:rsidR="007B3E6E" w:rsidRPr="008334FC" w:rsidRDefault="00517671" w:rsidP="007B3E6E">
      <w:pPr>
        <w:spacing w:line="360" w:lineRule="auto"/>
        <w:jc w:val="center"/>
        <w:rPr>
          <w:lang w:val="az-Latn-AZ"/>
        </w:rPr>
      </w:pPr>
      <w:r w:rsidRPr="00517671">
        <w:rPr>
          <w:lang w:val="az-Latn-AZ"/>
        </w:rPr>
      </w:r>
      <w:r>
        <w:rPr>
          <w:lang w:val="az-Latn-AZ"/>
        </w:rPr>
        <w:pict>
          <v:group id="_x0000_s10381" editas="canvas" style="width:209.25pt;height:81.75pt;mso-position-horizontal-relative:char;mso-position-vertical-relative:line" coordsize="4185,1635" o:allowincell="f">
            <o:lock v:ext="edit" aspectratio="t"/>
            <v:shape id="_x0000_s10382" type="#_x0000_t75" style="position:absolute;width:4185;height:1635" o:preferrelative="f">
              <v:fill o:detectmouseclick="t"/>
              <v:path o:extrusionok="t" o:connecttype="none"/>
              <o:lock v:ext="edit" text="t"/>
            </v:shape>
            <v:line id="_x0000_s10383" style="position:absolute" from="720,225" to="1134,464" strokeweight=".9pt"/>
            <v:line id="_x0000_s10384" style="position:absolute" from="1134,464" to="1135,942" strokeweight=".9pt"/>
            <v:line id="_x0000_s10385" style="position:absolute;flip:x" from="720,942" to="1134,1182" strokeweight=".9pt"/>
            <v:line id="_x0000_s10386" style="position:absolute;flip:x y" from="304,942" to="720,1182" strokeweight=".9pt"/>
            <v:line id="_x0000_s10387" style="position:absolute;flip:y" from="304,464" to="305,942" strokeweight=".9pt"/>
            <v:line id="_x0000_s10388" style="position:absolute;flip:y" from="304,225" to="720,464" strokeweight=".9pt"/>
            <v:line id="_x0000_s10389" style="position:absolute" from="1545,225" to="1959,464" strokeweight=".9pt"/>
            <v:line id="_x0000_s10390" style="position:absolute" from="1959,464" to="1960,942" strokeweight=".9pt"/>
            <v:line id="_x0000_s10391" style="position:absolute;flip:x" from="1545,942" to="1959,1182" strokeweight=".9pt"/>
            <v:line id="_x0000_s10392" style="position:absolute;flip:x y" from="1129,942" to="1545,1182" strokeweight=".9pt"/>
            <v:line id="_x0000_s10393" style="position:absolute;flip:y" from="1129,464" to="1130,942" strokeweight=".9pt"/>
            <v:line id="_x0000_s10394" style="position:absolute;flip:y" from="1129,225" to="1545,464" strokeweight=".9pt"/>
            <v:line id="_x0000_s10395" style="position:absolute;flip:y" from="684,1161" to="685,1305" strokeweight=".9pt"/>
            <v:line id="_x0000_s10396" style="position:absolute;flip:y" from="756,1161" to="757,1305" strokeweight=".9pt"/>
            <v:line id="_x0000_s10397" style="position:absolute" from="1545,225" to="3315,226"/>
            <v:line id="_x0000_s10398" style="position:absolute" from="1935,930" to="3330,931"/>
            <v:line id="_x0000_s10399" style="position:absolute" from="3302,231" to="3507,471"/>
            <v:line id="_x0000_s10400" style="position:absolute;flip:y" from="3330,705" to="3510,930"/>
            <v:line id="_x0000_s10401" style="position:absolute" from="375,510" to="376,915"/>
            <v:line id="_x0000_s10402" style="position:absolute" from="705,315" to="1050,510"/>
            <v:rect id="_x0000_s10403" style="position:absolute;left:630;top:1275;width:174;height:276" filled="f" stroked="f">
              <v:textbox style="mso-next-textbox:#_x0000_s10403" inset="0,0,0,0">
                <w:txbxContent>
                  <w:p w:rsidR="007B3E6E" w:rsidRDefault="007B3E6E" w:rsidP="007B3E6E">
                    <w:r>
                      <w:rPr>
                        <w:color w:val="000000"/>
                      </w:rPr>
                      <w:t>O</w:t>
                    </w:r>
                  </w:p>
                </w:txbxContent>
              </v:textbox>
            </v:rect>
            <v:rect id="_x0000_s10404" style="position:absolute;left:1050;top:900;width:174;height:276" filled="f" stroked="f">
              <v:textbox style="mso-next-textbox:#_x0000_s10404" inset="0,0,0,0">
                <w:txbxContent>
                  <w:p w:rsidR="007B3E6E" w:rsidRDefault="007B3E6E" w:rsidP="007B3E6E">
                    <w:r>
                      <w:rPr>
                        <w:color w:val="000000"/>
                      </w:rPr>
                      <w:t>N</w:t>
                    </w:r>
                  </w:p>
                </w:txbxContent>
              </v:textbox>
            </v:rect>
            <v:rect id="_x0000_s10405" style="position:absolute;left:3450;top:435;width:174;height:276" filled="f" stroked="f">
              <v:textbox style="mso-next-textbox:#_x0000_s10405" inset="0,0,0,0">
                <w:txbxContent>
                  <w:p w:rsidR="007B3E6E" w:rsidRDefault="007B3E6E" w:rsidP="007B3E6E">
                    <w:r>
                      <w:rPr>
                        <w:color w:val="000000"/>
                      </w:rPr>
                      <w:t>N</w:t>
                    </w:r>
                  </w:p>
                </w:txbxContent>
              </v:textbox>
            </v:rect>
            <v:rect id="_x0000_s10406" style="position:absolute;left:3630;top:435;width:61;height:230" filled="f" stroked="f">
              <v:textbox style="mso-next-textbox:#_x0000_s10406" inset="0,0,0,0">
                <w:txbxContent>
                  <w:p w:rsidR="007B3E6E" w:rsidRDefault="007B3E6E" w:rsidP="007B3E6E">
                    <w:r>
                      <w:rPr>
                        <w:color w:val="000000"/>
                      </w:rPr>
                      <w:t xml:space="preserve"> </w:t>
                    </w:r>
                  </w:p>
                </w:txbxContent>
              </v:textbox>
            </v:rect>
            <v:rect id="_x0000_s10407" style="position:absolute;left:3690;top:435;width:61;height:230" filled="f" stroked="f">
              <v:textbox style="mso-next-textbox:#_x0000_s10407" inset="0,0,0,0">
                <w:txbxContent>
                  <w:p w:rsidR="007B3E6E" w:rsidRPr="00E115DA" w:rsidRDefault="007B3E6E" w:rsidP="007B3E6E">
                    <w:r>
                      <w:rPr>
                        <w:color w:val="000000"/>
                      </w:rPr>
                      <w:t>_ _</w:t>
                    </w:r>
                  </w:p>
                </w:txbxContent>
              </v:textbox>
            </v:rect>
            <v:rect id="_x0000_s10408" style="position:absolute;left:3750;top:435;width:61;height:230" filled="f" stroked="f">
              <v:textbox style="mso-next-textbox:#_x0000_s10408" inset="0,0,0,0">
                <w:txbxContent>
                  <w:p w:rsidR="007B3E6E" w:rsidRDefault="007B3E6E" w:rsidP="007B3E6E">
                    <w:r>
                      <w:rPr>
                        <w:color w:val="000000"/>
                      </w:rPr>
                      <w:t xml:space="preserve">- </w:t>
                    </w:r>
                  </w:p>
                </w:txbxContent>
              </v:textbox>
            </v:rect>
            <v:rect id="_x0000_s10409" style="position:absolute;left:3810;top:435;width:61;height:230" filled="f" stroked="f">
              <v:textbox style="mso-next-textbox:#_x0000_s10409" inset="0,0,0,0">
                <w:txbxContent>
                  <w:p w:rsidR="007B3E6E" w:rsidRDefault="007B3E6E" w:rsidP="007B3E6E">
                    <w:r>
                      <w:rPr>
                        <w:color w:val="000000"/>
                      </w:rPr>
                      <w:t xml:space="preserve"> </w:t>
                    </w:r>
                  </w:p>
                </w:txbxContent>
              </v:textbox>
            </v:rect>
            <v:rect id="_x0000_s10410" style="position:absolute;left:3870;top:435;width:61;height:230" filled="f" stroked="f">
              <v:textbox style="mso-next-textbox:#_x0000_s10410" inset="0,0,0,0">
                <w:txbxContent>
                  <w:p w:rsidR="007B3E6E" w:rsidRDefault="007B3E6E" w:rsidP="007B3E6E">
                    <w:r>
                      <w:rPr>
                        <w:color w:val="000000"/>
                      </w:rPr>
                      <w:t xml:space="preserve"> </w:t>
                    </w:r>
                  </w:p>
                </w:txbxContent>
              </v:textbox>
            </v:rect>
            <v:rect id="_x0000_s10411" style="position:absolute;left:3930;top:435;width:174;height:276" filled="f" stroked="f">
              <v:textbox style="mso-next-textbox:#_x0000_s10411" inset="0,0,0,0">
                <w:txbxContent>
                  <w:p w:rsidR="007B3E6E" w:rsidRDefault="007B3E6E" w:rsidP="007B3E6E">
                    <w:r>
                      <w:rPr>
                        <w:color w:val="000000"/>
                      </w:rPr>
                      <w:t>H</w:t>
                    </w:r>
                  </w:p>
                </w:txbxContent>
              </v:textbox>
            </v:rect>
            <v:rect id="_x0000_s10412" style="position:absolute;left:75;top:75;width:5;height:230" filled="f" stroked="f">
              <v:textbox style="mso-next-textbox:#_x0000_s10412" inset="0,0,0,0">
                <w:txbxContent>
                  <w:p w:rsidR="007B3E6E" w:rsidRDefault="007B3E6E" w:rsidP="007B3E6E">
                    <w:r>
                      <w:rPr>
                        <w:rFonts w:ascii="System" w:hAnsi="System"/>
                        <w:b/>
                        <w:color w:val="FF0000"/>
                      </w:rPr>
                      <w:t xml:space="preserve"> </w:t>
                    </w:r>
                  </w:p>
                </w:txbxContent>
              </v:textbox>
            </v:rect>
            <v:rect id="_x0000_s10413" style="position:absolute;left:75;top:75;width:50;height:5" filled="f" stroked="f">
              <v:textbox style="mso-next-textbox:#_x0000_s10413" inset="0,0,0,0">
                <w:txbxContent>
                  <w:p w:rsidR="007B3E6E" w:rsidRDefault="007B3E6E" w:rsidP="007B3E6E">
                    <w:r>
                      <w:rPr>
                        <w:rFonts w:ascii="System" w:hAnsi="System"/>
                        <w:b/>
                        <w:color w:val="FF0000"/>
                      </w:rPr>
                      <w:t>DEMO</w:t>
                    </w:r>
                  </w:p>
                </w:txbxContent>
              </v:textbox>
            </v:rect>
            <w10:wrap type="none"/>
            <w10:anchorlock/>
          </v:group>
        </w:pict>
      </w:r>
    </w:p>
    <w:p w:rsidR="007B3E6E" w:rsidRPr="008334FC" w:rsidRDefault="007B3E6E" w:rsidP="007B3E6E">
      <w:pPr>
        <w:spacing w:before="95"/>
        <w:ind w:left="219"/>
      </w:pPr>
      <w:r w:rsidRPr="008334FC">
        <w:t xml:space="preserve">                                                                      Cytisine</w:t>
      </w:r>
    </w:p>
    <w:p w:rsidR="007B3E6E" w:rsidRPr="008334FC" w:rsidRDefault="007B3E6E" w:rsidP="007B3E6E">
      <w:pPr>
        <w:spacing w:line="360" w:lineRule="auto"/>
        <w:rPr>
          <w:lang w:val="az-Latn-AZ"/>
        </w:rPr>
      </w:pPr>
      <w:r w:rsidRPr="008334FC">
        <w:t xml:space="preserve"> </w:t>
      </w:r>
      <w:r w:rsidR="00517671" w:rsidRPr="00517671">
        <w:rPr>
          <w:lang w:val="az-Latn-AZ"/>
        </w:rPr>
      </w:r>
      <w:r w:rsidR="00517671" w:rsidRPr="00517671">
        <w:rPr>
          <w:lang w:val="az-Latn-AZ"/>
        </w:rPr>
        <w:pict>
          <v:group id="_x0000_s10321" editas="canvas" style="width:460.5pt;height:69.75pt;mso-position-horizontal-relative:char;mso-position-vertical-relative:line" coordsize="9210,1395" o:allowincell="f">
            <o:lock v:ext="edit" aspectratio="t"/>
            <v:shape id="_x0000_s10322" type="#_x0000_t75" style="position:absolute;width:9210;height:1395" o:preferrelative="f">
              <v:fill o:detectmouseclick="t"/>
              <v:path o:extrusionok="t" o:connecttype="none"/>
              <o:lock v:ext="edit" text="t"/>
            </v:shape>
            <v:line id="_x0000_s10323" style="position:absolute" from="720,240" to="1134,479" strokeweight=".9pt"/>
            <v:line id="_x0000_s10324" style="position:absolute" from="1134,479" to="1135,957" strokeweight=".9pt"/>
            <v:line id="_x0000_s10325" style="position:absolute;flip:x" from="720,957" to="1134,1197" strokeweight=".9pt"/>
            <v:line id="_x0000_s10326" style="position:absolute;flip:x y" from="305,957" to="720,1197" strokeweight=".9pt"/>
            <v:line id="_x0000_s10327" style="position:absolute;flip:y" from="305,479" to="306,957" strokeweight=".9pt"/>
            <v:line id="_x0000_s10328" style="position:absolute;flip:y" from="305,240" to="720,479" strokeweight=".9pt"/>
            <v:line id="_x0000_s10329" style="position:absolute;flip:y" from="1130,240" to="1545,479" strokeweight=".9pt"/>
            <v:line id="_x0000_s10330" style="position:absolute;flip:y" from="1130,479" to="1131,957" strokeweight=".9pt"/>
            <v:line id="_x0000_s10331" style="position:absolute;flip:x y" from="1130,957" to="1545,1197" strokeweight=".9pt"/>
            <v:line id="_x0000_s10332" style="position:absolute" from="1995,240" to="2409,479" strokeweight=".9pt"/>
            <v:line id="_x0000_s10333" style="position:absolute" from="2409,479" to="2410,957" strokeweight=".9pt"/>
            <v:line id="_x0000_s10334" style="position:absolute;flip:x" from="1995,957" to="2409,1197" strokeweight=".9pt"/>
            <v:line id="_x0000_s10335" style="position:absolute" from="2820,240" to="3234,479" strokeweight=".9pt"/>
            <v:line id="_x0000_s10336" style="position:absolute" from="3234,479" to="3235,957" strokeweight=".9pt"/>
            <v:line id="_x0000_s10337" style="position:absolute;flip:x" from="2820,957" to="3234,1197" strokeweight=".9pt"/>
            <v:line id="_x0000_s10338" style="position:absolute;flip:x y" from="2405,957" to="2820,1197" strokeweight=".9pt"/>
            <v:line id="_x0000_s10339" style="position:absolute;flip:y" from="2405,479" to="2406,957" strokeweight=".9pt"/>
            <v:line id="_x0000_s10340" style="position:absolute;flip:y" from="2405,240" to="2820,479" strokeweight=".9pt"/>
            <v:line id="_x0000_s10341" style="position:absolute" from="1545,240" to="2024,241" strokeweight=".9pt"/>
            <v:line id="_x0000_s10342" style="position:absolute" from="1545,1197" to="2024,1198" strokeweight=".9pt"/>
            <v:line id="_x0000_s10343" style="position:absolute" from="5670,240" to="6084,479" strokeweight=".9pt"/>
            <v:line id="_x0000_s10344" style="position:absolute" from="6084,479" to="6085,957" strokeweight=".9pt"/>
            <v:line id="_x0000_s10345" style="position:absolute;flip:x" from="5670,957" to="6084,1197" strokeweight=".9pt"/>
            <v:line id="_x0000_s10346" style="position:absolute;flip:x y" from="5255,957" to="5670,1197" strokeweight=".9pt"/>
            <v:line id="_x0000_s10347" style="position:absolute;flip:y" from="5255,479" to="5256,957" strokeweight=".9pt"/>
            <v:line id="_x0000_s10348" style="position:absolute;flip:y" from="5255,240" to="5670,479" strokeweight=".9pt"/>
            <v:line id="_x0000_s10349" style="position:absolute;flip:y" from="6080,240" to="6495,479" strokeweight=".9pt"/>
            <v:line id="_x0000_s10350" style="position:absolute;flip:x y" from="6080,957" to="6495,1197" strokeweight=".9pt"/>
            <v:line id="_x0000_s10351" style="position:absolute;flip:x" from="6495,957" to="6909,1197" strokeweight=".9pt"/>
            <v:line id="_x0000_s10352" style="position:absolute" from="6909,479" to="6910,957" strokeweight=".9pt"/>
            <v:line id="_x0000_s10353" style="position:absolute" from="6495,240" to="6909,479" strokeweight=".9pt"/>
            <v:line id="_x0000_s10354" style="position:absolute;flip:y" from="6080,479" to="6081,957" strokeweight=".9pt"/>
            <v:line id="_x0000_s10355" style="position:absolute" from="8100,225" to="8514,464" strokeweight=".9pt"/>
            <v:line id="_x0000_s10356" style="position:absolute" from="8514,464" to="8515,942" strokeweight=".9pt"/>
            <v:line id="_x0000_s10357" style="position:absolute;flip:x" from="8100,942" to="8514,1182" strokeweight=".9pt"/>
            <v:line id="_x0000_s10358" style="position:absolute;flip:x y" from="7685,942" to="8100,1182" strokeweight=".9pt"/>
            <v:line id="_x0000_s10359" style="position:absolute;flip:y" from="7685,464" to="7686,942" strokeweight=".9pt"/>
            <v:line id="_x0000_s10360" style="position:absolute;flip:y" from="7685,225" to="8100,464" strokeweight=".9pt"/>
            <v:line id="_x0000_s10361" style="position:absolute" from="1560,255" to="1935,660"/>
            <v:line id="_x0000_s10362" style="position:absolute" from="1920,660" to="1980,1170"/>
            <v:line id="_x0000_s10363" style="position:absolute" from="6900,945" to="7695,946"/>
            <v:line id="_x0000_s10364" style="position:absolute" from="6480,240" to="7290,241"/>
            <v:line id="_x0000_s10365" style="position:absolute" from="7302,263" to="7697,453"/>
            <v:rect id="_x0000_s10366" style="position:absolute;left:1035;top:930;width:174;height:276" filled="f" stroked="f">
              <v:textbox style="mso-next-textbox:#_x0000_s10366" inset="0,0,0,0">
                <w:txbxContent>
                  <w:p w:rsidR="007B3E6E" w:rsidRDefault="007B3E6E" w:rsidP="007B3E6E">
                    <w:r>
                      <w:rPr>
                        <w:color w:val="000000"/>
                      </w:rPr>
                      <w:t>N</w:t>
                    </w:r>
                  </w:p>
                </w:txbxContent>
              </v:textbox>
            </v:rect>
            <v:rect id="_x0000_s10367" style="position:absolute;left:2340;top:225;width:174;height:276" filled="f" stroked="f">
              <v:textbox style="mso-next-textbox:#_x0000_s10367" inset="0,0,0,0">
                <w:txbxContent>
                  <w:p w:rsidR="007B3E6E" w:rsidRDefault="007B3E6E" w:rsidP="007B3E6E">
                    <w:r>
                      <w:rPr>
                        <w:color w:val="000000"/>
                      </w:rPr>
                      <w:t>N</w:t>
                    </w:r>
                  </w:p>
                </w:txbxContent>
              </v:textbox>
            </v:rect>
            <v:rect id="_x0000_s10368" style="position:absolute;left:3510;top:600;width:121;height:276" filled="f" stroked="f">
              <v:textbox style="mso-next-textbox:#_x0000_s10368" inset="0,0,0,0">
                <w:txbxContent>
                  <w:p w:rsidR="007B3E6E" w:rsidRDefault="007B3E6E" w:rsidP="007B3E6E">
                    <w:r>
                      <w:rPr>
                        <w:color w:val="000000"/>
                      </w:rPr>
                      <w:t>*</w:t>
                    </w:r>
                  </w:p>
                </w:txbxContent>
              </v:textbox>
            </v:rect>
            <v:rect id="_x0000_s10369" style="position:absolute;left:3630;top:600;width:61;height:230" filled="f" stroked="f">
              <v:textbox style="mso-next-textbox:#_x0000_s10369" inset="0,0,0,0">
                <w:txbxContent>
                  <w:p w:rsidR="007B3E6E" w:rsidRDefault="007B3E6E" w:rsidP="007B3E6E">
                    <w:r>
                      <w:rPr>
                        <w:color w:val="000000"/>
                      </w:rPr>
                      <w:t xml:space="preserve"> </w:t>
                    </w:r>
                  </w:p>
                </w:txbxContent>
              </v:textbox>
            </v:rect>
            <v:rect id="_x0000_s10370" style="position:absolute;left:3690;top:600;width:174;height:276" filled="f" stroked="f">
              <v:textbox style="mso-next-textbox:#_x0000_s10370" inset="0,0,0,0">
                <w:txbxContent>
                  <w:p w:rsidR="007B3E6E" w:rsidRDefault="007B3E6E" w:rsidP="007B3E6E">
                    <w:r>
                      <w:rPr>
                        <w:color w:val="000000"/>
                      </w:rPr>
                      <w:t>H</w:t>
                    </w:r>
                  </w:p>
                </w:txbxContent>
              </v:textbox>
            </v:rect>
            <v:rect id="_x0000_s10371" style="position:absolute;left:3855;top:600;width:80;height:276" filled="f" stroked="f">
              <v:textbox style="mso-next-textbox:#_x0000_s10371" inset="0,0,0,0">
                <w:txbxContent>
                  <w:p w:rsidR="007B3E6E" w:rsidRDefault="007B3E6E" w:rsidP="007B3E6E">
                    <w:r>
                      <w:rPr>
                        <w:color w:val="000000"/>
                      </w:rPr>
                      <w:t>I</w:t>
                    </w:r>
                  </w:p>
                </w:txbxContent>
              </v:textbox>
            </v:rect>
            <v:rect id="_x0000_s10372" style="position:absolute;left:5985;top:915;width:174;height:276" filled="f" stroked="f">
              <v:textbox style="mso-next-textbox:#_x0000_s10372" inset="0,0,0,0">
                <w:txbxContent>
                  <w:p w:rsidR="007B3E6E" w:rsidRDefault="007B3E6E" w:rsidP="007B3E6E">
                    <w:r>
                      <w:rPr>
                        <w:color w:val="000000"/>
                      </w:rPr>
                      <w:t>N</w:t>
                    </w:r>
                  </w:p>
                </w:txbxContent>
              </v:textbox>
            </v:rect>
            <v:rect id="_x0000_s10373" style="position:absolute;left:7620;top:210;width:174;height:276" filled="f" stroked="f">
              <v:textbox style="mso-next-textbox:#_x0000_s10373" inset="0,0,0,0">
                <w:txbxContent>
                  <w:p w:rsidR="007B3E6E" w:rsidRDefault="007B3E6E" w:rsidP="007B3E6E">
                    <w:r>
                      <w:rPr>
                        <w:color w:val="000000"/>
                      </w:rPr>
                      <w:t>N</w:t>
                    </w:r>
                  </w:p>
                </w:txbxContent>
              </v:textbox>
            </v:rect>
            <v:rect id="_x0000_s10374" style="position:absolute;left:8685;top:555;width:121;height:276" filled="f" stroked="f">
              <v:textbox style="mso-next-textbox:#_x0000_s10374" inset="0,0,0,0">
                <w:txbxContent>
                  <w:p w:rsidR="007B3E6E" w:rsidRDefault="007B3E6E" w:rsidP="007B3E6E">
                    <w:r>
                      <w:rPr>
                        <w:color w:val="000000"/>
                      </w:rPr>
                      <w:t>*</w:t>
                    </w:r>
                  </w:p>
                </w:txbxContent>
              </v:textbox>
            </v:rect>
            <v:rect id="_x0000_s10375" style="position:absolute;left:8805;top:555;width:61;height:230" filled="f" stroked="f">
              <v:textbox style="mso-next-textbox:#_x0000_s10375" inset="0,0,0,0">
                <w:txbxContent>
                  <w:p w:rsidR="007B3E6E" w:rsidRDefault="007B3E6E" w:rsidP="007B3E6E">
                    <w:r>
                      <w:rPr>
                        <w:color w:val="000000"/>
                      </w:rPr>
                      <w:t xml:space="preserve"> </w:t>
                    </w:r>
                  </w:p>
                </w:txbxContent>
              </v:textbox>
            </v:rect>
            <v:rect id="_x0000_s10376" style="position:absolute;left:8865;top:555;width:174;height:276" filled="f" stroked="f">
              <v:textbox style="mso-next-textbox:#_x0000_s10376" inset="0,0,0,0">
                <w:txbxContent>
                  <w:p w:rsidR="007B3E6E" w:rsidRDefault="007B3E6E" w:rsidP="007B3E6E">
                    <w:r>
                      <w:rPr>
                        <w:color w:val="000000"/>
                      </w:rPr>
                      <w:t>H</w:t>
                    </w:r>
                  </w:p>
                </w:txbxContent>
              </v:textbox>
            </v:rect>
            <v:rect id="_x0000_s10377" style="position:absolute;left:9030;top:555;width:80;height:276" filled="f" stroked="f">
              <v:textbox style="mso-next-textbox:#_x0000_s10377" inset="0,0,0,0">
                <w:txbxContent>
                  <w:p w:rsidR="007B3E6E" w:rsidRDefault="007B3E6E" w:rsidP="007B3E6E">
                    <w:r>
                      <w:rPr>
                        <w:color w:val="000000"/>
                      </w:rPr>
                      <w:t>I</w:t>
                    </w:r>
                  </w:p>
                </w:txbxContent>
              </v:textbox>
            </v:rect>
            <v:rect id="_x0000_s10378" style="position:absolute;left:75;top:75;width:5;height:230" filled="f" stroked="f">
              <v:textbox style="mso-next-textbox:#_x0000_s10378" inset="0,0,0,0">
                <w:txbxContent>
                  <w:p w:rsidR="007B3E6E" w:rsidRDefault="007B3E6E" w:rsidP="007B3E6E">
                    <w:r>
                      <w:rPr>
                        <w:rFonts w:ascii="System" w:hAnsi="System"/>
                        <w:b/>
                        <w:color w:val="FF0000"/>
                      </w:rPr>
                      <w:t xml:space="preserve"> </w:t>
                    </w:r>
                  </w:p>
                </w:txbxContent>
              </v:textbox>
            </v:rect>
            <v:rect id="_x0000_s10379" style="position:absolute;left:75;top:75;width:50;height:5" filled="f" stroked="f">
              <v:textbox style="mso-next-textbox:#_x0000_s10379" inset="0,0,0,0">
                <w:txbxContent>
                  <w:p w:rsidR="007B3E6E" w:rsidRDefault="007B3E6E" w:rsidP="007B3E6E">
                    <w:r>
                      <w:rPr>
                        <w:rFonts w:ascii="System" w:hAnsi="System"/>
                        <w:b/>
                        <w:color w:val="FF0000"/>
                      </w:rPr>
                      <w:t>DEMO</w:t>
                    </w:r>
                  </w:p>
                </w:txbxContent>
              </v:textbox>
            </v:rect>
            <v:shape id="_x0000_s10380" type="#_x0000_t202" style="position:absolute;left:4140;top:540;width:1080;height:540" filled="f" stroked="f">
              <v:textbox style="mso-next-textbox:#_x0000_s10380">
                <w:txbxContent>
                  <w:p w:rsidR="007B3E6E" w:rsidRDefault="007B3E6E" w:rsidP="007B3E6E">
                    <w:pPr>
                      <w:rPr>
                        <w:rFonts w:ascii="Times Roman AzLat" w:hAnsi="Times Roman AzLat"/>
                        <w:sz w:val="28"/>
                      </w:rPr>
                    </w:pPr>
                    <w:r>
                      <w:rPr>
                        <w:rFonts w:ascii="Times Roman AzLat" w:hAnsi="Times Roman AzLat"/>
                        <w:sz w:val="28"/>
                      </w:rPr>
                      <w:t xml:space="preserve">  or </w:t>
                    </w:r>
                  </w:p>
                </w:txbxContent>
              </v:textbox>
            </v:shape>
            <w10:wrap type="none"/>
            <w10:anchorlock/>
          </v:group>
        </w:pict>
      </w:r>
    </w:p>
    <w:p w:rsidR="007B3E6E" w:rsidRPr="008334FC" w:rsidRDefault="007B3E6E" w:rsidP="007B3E6E">
      <w:pPr>
        <w:spacing w:before="94"/>
        <w:ind w:left="1853"/>
      </w:pPr>
      <w:r w:rsidRPr="008334FC">
        <w:rPr>
          <w:lang w:val="az-Latn-AZ"/>
        </w:rPr>
        <w:t xml:space="preserve">                                  </w:t>
      </w:r>
      <w:r w:rsidR="00517671">
        <w:rPr>
          <w:lang w:eastAsia="en-US"/>
        </w:rPr>
        <w:pict>
          <v:shape id="_x0000_s10604" type="#_x0000_t202" style="position:absolute;left:0;text-align:left;margin-left:296.2pt;margin-top:45.05pt;width:45.65pt;height:11.05pt;z-index:-251741184;mso-position-horizontal-relative:page;mso-position-vertical-relative:text" filled="f" stroked="f">
            <v:textbox inset="0,0,0,0">
              <w:txbxContent>
                <w:p w:rsidR="007B3E6E" w:rsidRPr="00A22351" w:rsidRDefault="007B3E6E" w:rsidP="007B3E6E">
                  <w:pPr>
                    <w:pStyle w:val="a8"/>
                    <w:spacing w:line="221" w:lineRule="exact"/>
                    <w:rPr>
                      <w:lang w:val="en-US"/>
                    </w:rPr>
                  </w:pPr>
                  <w:r>
                    <w:t>nortropan</w:t>
                  </w:r>
                  <w:r>
                    <w:rPr>
                      <w:lang w:val="en-US"/>
                    </w:rPr>
                    <w:t>eeee</w:t>
                  </w:r>
                </w:p>
              </w:txbxContent>
            </v:textbox>
            <w10:wrap anchorx="page"/>
          </v:shape>
        </w:pict>
      </w:r>
      <w:r w:rsidRPr="008334FC">
        <w:t>Pachycarpine hydriodide</w:t>
      </w:r>
    </w:p>
    <w:p w:rsidR="007B3E6E" w:rsidRPr="008334FC" w:rsidRDefault="007B3E6E" w:rsidP="007B3E6E">
      <w:pPr>
        <w:spacing w:line="360" w:lineRule="auto"/>
        <w:rPr>
          <w:lang w:val="az-Latn-AZ"/>
        </w:rPr>
      </w:pPr>
    </w:p>
    <w:p w:rsidR="007B3E6E" w:rsidRPr="008334FC" w:rsidRDefault="00517671" w:rsidP="007B3E6E">
      <w:pPr>
        <w:widowControl w:val="0"/>
        <w:tabs>
          <w:tab w:val="left" w:pos="3124"/>
        </w:tabs>
        <w:spacing w:line="360" w:lineRule="auto"/>
        <w:jc w:val="center"/>
        <w:rPr>
          <w:lang w:val="az-Latn-AZ"/>
        </w:rPr>
      </w:pPr>
      <w:r w:rsidRPr="00517671">
        <w:rPr>
          <w:noProof/>
          <w:lang w:val="az-Latn-AZ" w:eastAsia="en-US"/>
        </w:rPr>
        <w:pict>
          <v:group id="_x0000_s10502" style="position:absolute;left:0;text-align:left;margin-left:198pt;margin-top:21.1pt;width:108.6pt;height:61.35pt;z-index:251570176" coordorigin="3501,9724" coordsize="2172,1227" o:allowincell="f">
            <v:shape id="_x0000_s10503" type="#_x0000_t75" style="position:absolute;left:3501;top:9724;width:2160;height:1215" o:preferrelative="f">
              <v:fill o:detectmouseclick="t"/>
              <v:path o:extrusionok="t" o:connecttype="none"/>
              <o:lock v:ext="edit" text="t"/>
            </v:shape>
            <v:rect id="_x0000_s10504" style="position:absolute;left:3501;top:9724;width:2172;height:1227" stroked="f"/>
            <v:line id="_x0000_s10505" style="position:absolute" from="4366,10785" to="4758,10786" strokeweight="1pt"/>
            <v:line id="_x0000_s10506" style="position:absolute" from="4366,9914" to="4758,9915" strokeweight="1pt"/>
            <v:line id="_x0000_s10507" style="position:absolute" from="4683,9914" to="5038,9915" strokeweight="1pt"/>
            <v:line id="_x0000_s10508" style="position:absolute;flip:x" from="4683,10785" to="5038,10786" strokeweight="1pt"/>
            <v:line id="_x0000_s10509" style="position:absolute" from="5244,10013" to="5382,10250" strokeweight="1pt"/>
            <v:line id="_x0000_s10510" style="position:absolute" from="3901,9914" to="4143,9915" strokeweight="1pt"/>
            <v:line id="_x0000_s10511" style="position:absolute;flip:y" from="3752,10013" to="3753,10686" strokeweight="1pt"/>
            <v:line id="_x0000_s10512" style="position:absolute;flip:x" from="5244,10448" to="5382,10686" strokeweight="1pt"/>
            <v:line id="_x0000_s10513" style="position:absolute" from="4313,10013" to="4438,10231" strokeweight="1pt"/>
            <v:line id="_x0000_s10514" style="position:absolute;flip:x" from="4313,10467" to="4438,10686" strokeweight="1pt"/>
            <v:line id="_x0000_s10515" style="position:absolute;flip:x" from="3901,10785" to="4143,10786" strokeweight="1pt"/>
            <v:rect id="_x0000_s10516" style="position:absolute;left:4122;top:10220;width:61;height:276" filled="f" stroked="f">
              <v:textbox style="mso-next-textbox:#_x0000_s10516" inset="0,0,0,0">
                <w:txbxContent>
                  <w:p w:rsidR="007B3E6E" w:rsidRDefault="007B3E6E" w:rsidP="007B3E6E">
                    <w:r>
                      <w:rPr>
                        <w:color w:val="000000"/>
                      </w:rPr>
                      <w:t xml:space="preserve"> </w:t>
                    </w:r>
                  </w:p>
                </w:txbxContent>
              </v:textbox>
            </v:rect>
            <v:rect id="_x0000_s10517" style="position:absolute;left:4171;top:10220;width:61;height:276" filled="f" stroked="f">
              <v:textbox style="mso-next-textbox:#_x0000_s10517" inset="0,0,0,0">
                <w:txbxContent>
                  <w:p w:rsidR="007B3E6E" w:rsidRDefault="007B3E6E" w:rsidP="007B3E6E">
                    <w:r>
                      <w:rPr>
                        <w:color w:val="000000"/>
                      </w:rPr>
                      <w:t xml:space="preserve"> </w:t>
                    </w:r>
                  </w:p>
                </w:txbxContent>
              </v:textbox>
            </v:rect>
            <v:rect id="_x0000_s10518" style="position:absolute;left:4221;top:10220;width:121;height:276" filled="f" stroked="f">
              <v:textbox style="mso-next-textbox:#_x0000_s10518" inset="0,0,0,0">
                <w:txbxContent>
                  <w:p w:rsidR="007B3E6E" w:rsidRDefault="007B3E6E" w:rsidP="007B3E6E">
                    <w:r>
                      <w:rPr>
                        <w:color w:val="000000"/>
                      </w:rPr>
                      <w:t>8</w:t>
                    </w:r>
                  </w:p>
                </w:txbxContent>
              </v:textbox>
            </v:rect>
            <v:rect id="_x0000_s10519" style="position:absolute;left:4320;top:10220;width:61;height:276" filled="f" stroked="f">
              <v:textbox style="mso-next-textbox:#_x0000_s10519" inset="0,0,0,0">
                <w:txbxContent>
                  <w:p w:rsidR="007B3E6E" w:rsidRDefault="007B3E6E" w:rsidP="007B3E6E">
                    <w:r>
                      <w:rPr>
                        <w:color w:val="000000"/>
                      </w:rPr>
                      <w:t xml:space="preserve"> </w:t>
                    </w:r>
                  </w:p>
                </w:txbxContent>
              </v:textbox>
            </v:rect>
            <v:rect id="_x0000_s10520" style="position:absolute;left:4370;top:10220;width:61;height:276" filled="f" stroked="f">
              <v:textbox style="mso-next-textbox:#_x0000_s10520" inset="0,0,0,0">
                <w:txbxContent>
                  <w:p w:rsidR="007B3E6E" w:rsidRDefault="007B3E6E" w:rsidP="007B3E6E">
                    <w:r>
                      <w:rPr>
                        <w:color w:val="000000"/>
                      </w:rPr>
                      <w:t xml:space="preserve"> </w:t>
                    </w:r>
                  </w:p>
                </w:txbxContent>
              </v:textbox>
            </v:rect>
            <v:rect id="_x0000_s10521" style="position:absolute;left:4420;top:10220;width:174;height:276" filled="f" stroked="f">
              <v:textbox style="mso-next-textbox:#_x0000_s10521" inset="0,0,0,0">
                <w:txbxContent>
                  <w:p w:rsidR="007B3E6E" w:rsidRDefault="007B3E6E" w:rsidP="007B3E6E">
                    <w:r>
                      <w:rPr>
                        <w:color w:val="000000"/>
                      </w:rPr>
                      <w:t>N</w:t>
                    </w:r>
                  </w:p>
                </w:txbxContent>
              </v:textbox>
            </v:rect>
            <v:rect id="_x0000_s10522" style="position:absolute;left:4569;top:10220;width:61;height:276" filled="f" stroked="f">
              <v:textbox style="mso-next-textbox:#_x0000_s10522" inset="0,0,0,0">
                <w:txbxContent>
                  <w:p w:rsidR="007B3E6E" w:rsidRDefault="007B3E6E" w:rsidP="007B3E6E">
                    <w:r>
                      <w:rPr>
                        <w:color w:val="000000"/>
                      </w:rPr>
                      <w:t xml:space="preserve"> </w:t>
                    </w:r>
                  </w:p>
                </w:txbxContent>
              </v:textbox>
            </v:rect>
            <v:rect id="_x0000_s10523" style="position:absolute;left:4618;top:10220;width:80;height:276" filled="f" stroked="f">
              <v:textbox style="mso-next-textbox:#_x0000_s10523" inset="0,0,0,0">
                <w:txbxContent>
                  <w:p w:rsidR="007B3E6E" w:rsidRDefault="007B3E6E" w:rsidP="007B3E6E">
                    <w:r>
                      <w:rPr>
                        <w:color w:val="000000"/>
                      </w:rPr>
                      <w:t>-</w:t>
                    </w:r>
                  </w:p>
                </w:txbxContent>
              </v:textbox>
            </v:rect>
            <v:rect id="_x0000_s10524" style="position:absolute;left:4693;top:10220;width:61;height:276" filled="f" stroked="f">
              <v:textbox style="mso-next-textbox:#_x0000_s10524" inset="0,0,0,0">
                <w:txbxContent>
                  <w:p w:rsidR="007B3E6E" w:rsidRDefault="007B3E6E" w:rsidP="007B3E6E">
                    <w:r>
                      <w:rPr>
                        <w:color w:val="000000"/>
                      </w:rPr>
                      <w:t xml:space="preserve"> </w:t>
                    </w:r>
                  </w:p>
                </w:txbxContent>
              </v:textbox>
            </v:rect>
            <v:rect id="_x0000_s10525" style="position:absolute;left:4742;top:10220;width:174;height:276" filled="f" stroked="f">
              <v:textbox style="mso-next-textbox:#_x0000_s10525" inset="0,0,0,0">
                <w:txbxContent>
                  <w:p w:rsidR="007B3E6E" w:rsidRDefault="007B3E6E" w:rsidP="007B3E6E">
                    <w:r>
                      <w:rPr>
                        <w:color w:val="000000"/>
                      </w:rPr>
                      <w:t>H</w:t>
                    </w:r>
                  </w:p>
                </w:txbxContent>
              </v:textbox>
            </v:rect>
            <v:rect id="_x0000_s10526" style="position:absolute;left:3600;top:9811;width:130;height:207" filled="f" stroked="f">
              <v:textbox style="mso-next-textbox:#_x0000_s10526" inset="0,0,0,0">
                <w:txbxContent>
                  <w:p w:rsidR="007B3E6E" w:rsidRDefault="007B3E6E" w:rsidP="007B3E6E">
                    <w:r>
                      <w:rPr>
                        <w:color w:val="000000"/>
                        <w:sz w:val="18"/>
                      </w:rPr>
                      <w:t>H</w:t>
                    </w:r>
                  </w:p>
                </w:txbxContent>
              </v:textbox>
            </v:rect>
            <v:rect id="_x0000_s10527" style="position:absolute;left:3712;top:9873;width:71;height:161" filled="f" stroked="f">
              <v:textbox style="mso-next-textbox:#_x0000_s10527" inset="0,0,0,0">
                <w:txbxContent>
                  <w:p w:rsidR="007B3E6E" w:rsidRDefault="007B3E6E" w:rsidP="007B3E6E">
                    <w:r>
                      <w:rPr>
                        <w:color w:val="000000"/>
                        <w:sz w:val="14"/>
                      </w:rPr>
                      <w:t>2</w:t>
                    </w:r>
                  </w:p>
                </w:txbxContent>
              </v:textbox>
            </v:rect>
            <v:rect id="_x0000_s10528" style="position:absolute;left:3787;top:9811;width:121;height:207" filled="f" stroked="f">
              <v:textbox style="mso-next-textbox:#_x0000_s10528" inset="0,0,0,0">
                <w:txbxContent>
                  <w:p w:rsidR="007B3E6E" w:rsidRDefault="007B3E6E" w:rsidP="007B3E6E">
                    <w:r>
                      <w:rPr>
                        <w:color w:val="000000"/>
                        <w:sz w:val="18"/>
                      </w:rPr>
                      <w:t>C</w:t>
                    </w:r>
                  </w:p>
                </w:txbxContent>
              </v:textbox>
            </v:rect>
            <v:rect id="_x0000_s10529" style="position:absolute;left:4134;top:9811;width:121;height:207" filled="f" stroked="f">
              <v:textbox style="mso-next-textbox:#_x0000_s10529" inset="0,0,0,0">
                <w:txbxContent>
                  <w:p w:rsidR="007B3E6E" w:rsidRDefault="007B3E6E" w:rsidP="007B3E6E">
                    <w:r>
                      <w:rPr>
                        <w:color w:val="000000"/>
                        <w:sz w:val="18"/>
                      </w:rPr>
                      <w:t>C</w:t>
                    </w:r>
                  </w:p>
                </w:txbxContent>
              </v:textbox>
            </v:rect>
            <v:rect id="_x0000_s10530" style="position:absolute;left:4246;top:9811;width:130;height:207" filled="f" stroked="f">
              <v:textbox style="mso-next-textbox:#_x0000_s10530" inset="0,0,0,0">
                <w:txbxContent>
                  <w:p w:rsidR="007B3E6E" w:rsidRDefault="007B3E6E" w:rsidP="007B3E6E">
                    <w:r>
                      <w:rPr>
                        <w:color w:val="000000"/>
                        <w:sz w:val="18"/>
                      </w:rPr>
                      <w:t>H</w:t>
                    </w:r>
                  </w:p>
                </w:txbxContent>
              </v:textbox>
            </v:rect>
            <v:rect id="_x0000_s10531" style="position:absolute;left:5028;top:9811;width:121;height:207" filled="f" stroked="f">
              <v:textbox style="mso-next-textbox:#_x0000_s10531" inset="0,0,0,0">
                <w:txbxContent>
                  <w:p w:rsidR="007B3E6E" w:rsidRDefault="007B3E6E" w:rsidP="007B3E6E">
                    <w:r>
                      <w:rPr>
                        <w:color w:val="000000"/>
                        <w:sz w:val="18"/>
                      </w:rPr>
                      <w:t>C</w:t>
                    </w:r>
                  </w:p>
                </w:txbxContent>
              </v:textbox>
            </v:rect>
            <v:rect id="_x0000_s10532" style="position:absolute;left:5139;top:9811;width:130;height:207" filled="f" stroked="f">
              <v:textbox style="mso-next-textbox:#_x0000_s10532" inset="0,0,0,0">
                <w:txbxContent>
                  <w:p w:rsidR="007B3E6E" w:rsidRDefault="007B3E6E" w:rsidP="007B3E6E">
                    <w:r>
                      <w:rPr>
                        <w:color w:val="000000"/>
                        <w:sz w:val="18"/>
                      </w:rPr>
                      <w:t>H</w:t>
                    </w:r>
                  </w:p>
                </w:txbxContent>
              </v:textbox>
            </v:rect>
            <v:rect id="_x0000_s10533" style="position:absolute;left:5251;top:9873;width:71;height:161" filled="f" stroked="f">
              <v:textbox style="mso-next-textbox:#_x0000_s10533" inset="0,0,0,0">
                <w:txbxContent>
                  <w:p w:rsidR="007B3E6E" w:rsidRDefault="007B3E6E" w:rsidP="007B3E6E">
                    <w:r>
                      <w:rPr>
                        <w:color w:val="000000"/>
                        <w:sz w:val="14"/>
                      </w:rPr>
                      <w:t>2</w:t>
                    </w:r>
                  </w:p>
                </w:txbxContent>
              </v:textbox>
            </v:rect>
            <v:rect id="_x0000_s10534" style="position:absolute;left:5288;top:10245;width:121;height:207" filled="f" stroked="f">
              <v:textbox style="mso-next-textbox:#_x0000_s10534" inset="0,0,0,0">
                <w:txbxContent>
                  <w:p w:rsidR="007B3E6E" w:rsidRDefault="007B3E6E" w:rsidP="007B3E6E">
                    <w:r>
                      <w:rPr>
                        <w:color w:val="000000"/>
                        <w:sz w:val="18"/>
                      </w:rPr>
                      <w:t>C</w:t>
                    </w:r>
                  </w:p>
                </w:txbxContent>
              </v:textbox>
            </v:rect>
            <v:rect id="_x0000_s10535" style="position:absolute;left:5400;top:10245;width:130;height:207" filled="f" stroked="f">
              <v:textbox style="mso-next-textbox:#_x0000_s10535" inset="0,0,0,0">
                <w:txbxContent>
                  <w:p w:rsidR="007B3E6E" w:rsidRDefault="007B3E6E" w:rsidP="007B3E6E">
                    <w:r>
                      <w:rPr>
                        <w:color w:val="000000"/>
                        <w:sz w:val="18"/>
                      </w:rPr>
                      <w:t>H</w:t>
                    </w:r>
                  </w:p>
                </w:txbxContent>
              </v:textbox>
            </v:rect>
            <v:rect id="_x0000_s10536" style="position:absolute;left:5512;top:10307;width:71;height:161" filled="f" stroked="f">
              <v:textbox style="mso-next-textbox:#_x0000_s10536" inset="0,0,0,0">
                <w:txbxContent>
                  <w:p w:rsidR="007B3E6E" w:rsidRDefault="007B3E6E" w:rsidP="007B3E6E">
                    <w:r>
                      <w:rPr>
                        <w:color w:val="000000"/>
                        <w:sz w:val="14"/>
                      </w:rPr>
                      <w:t>2</w:t>
                    </w:r>
                  </w:p>
                </w:txbxContent>
              </v:textbox>
            </v:rect>
            <v:rect id="_x0000_s10537" style="position:absolute;left:5028;top:10679;width:121;height:207" filled="f" stroked="f">
              <v:textbox style="mso-next-textbox:#_x0000_s10537" inset="0,0,0,0">
                <w:txbxContent>
                  <w:p w:rsidR="007B3E6E" w:rsidRDefault="007B3E6E" w:rsidP="007B3E6E">
                    <w:r>
                      <w:rPr>
                        <w:color w:val="000000"/>
                        <w:sz w:val="18"/>
                      </w:rPr>
                      <w:t>C</w:t>
                    </w:r>
                  </w:p>
                </w:txbxContent>
              </v:textbox>
            </v:rect>
            <v:rect id="_x0000_s10538" style="position:absolute;left:5139;top:10679;width:130;height:207" filled="f" stroked="f">
              <v:textbox style="mso-next-textbox:#_x0000_s10538" inset="0,0,0,0">
                <w:txbxContent>
                  <w:p w:rsidR="007B3E6E" w:rsidRDefault="007B3E6E" w:rsidP="007B3E6E">
                    <w:r>
                      <w:rPr>
                        <w:color w:val="000000"/>
                        <w:sz w:val="18"/>
                      </w:rPr>
                      <w:t>H</w:t>
                    </w:r>
                  </w:p>
                </w:txbxContent>
              </v:textbox>
            </v:rect>
            <v:rect id="_x0000_s10539" style="position:absolute;left:5251;top:10741;width:71;height:161" filled="f" stroked="f">
              <v:textbox style="mso-next-textbox:#_x0000_s10539" inset="0,0,0,0">
                <w:txbxContent>
                  <w:p w:rsidR="007B3E6E" w:rsidRDefault="007B3E6E" w:rsidP="007B3E6E">
                    <w:r>
                      <w:rPr>
                        <w:color w:val="000000"/>
                        <w:sz w:val="14"/>
                      </w:rPr>
                      <w:t>2</w:t>
                    </w:r>
                  </w:p>
                </w:txbxContent>
              </v:textbox>
            </v:rect>
            <v:rect id="_x0000_s10540" style="position:absolute;left:4134;top:10679;width:121;height:207" filled="f" stroked="f">
              <v:textbox style="mso-next-textbox:#_x0000_s10540" inset="0,0,0,0">
                <w:txbxContent>
                  <w:p w:rsidR="007B3E6E" w:rsidRDefault="007B3E6E" w:rsidP="007B3E6E">
                    <w:r>
                      <w:rPr>
                        <w:color w:val="000000"/>
                        <w:sz w:val="18"/>
                      </w:rPr>
                      <w:t>C</w:t>
                    </w:r>
                  </w:p>
                </w:txbxContent>
              </v:textbox>
            </v:rect>
            <v:rect id="_x0000_s10541" style="position:absolute;left:4246;top:10679;width:130;height:207" filled="f" stroked="f">
              <v:textbox style="mso-next-textbox:#_x0000_s10541" inset="0,0,0,0">
                <w:txbxContent>
                  <w:p w:rsidR="007B3E6E" w:rsidRDefault="007B3E6E" w:rsidP="007B3E6E">
                    <w:r>
                      <w:rPr>
                        <w:color w:val="000000"/>
                        <w:sz w:val="18"/>
                      </w:rPr>
                      <w:t>H</w:t>
                    </w:r>
                  </w:p>
                </w:txbxContent>
              </v:textbox>
            </v:rect>
            <v:rect id="_x0000_s10542" style="position:absolute;left:3600;top:10679;width:130;height:207" filled="f" stroked="f">
              <v:textbox style="mso-next-textbox:#_x0000_s10542" inset="0,0,0,0">
                <w:txbxContent>
                  <w:p w:rsidR="007B3E6E" w:rsidRDefault="007B3E6E" w:rsidP="007B3E6E">
                    <w:r>
                      <w:rPr>
                        <w:color w:val="000000"/>
                        <w:sz w:val="18"/>
                      </w:rPr>
                      <w:t>H</w:t>
                    </w:r>
                  </w:p>
                </w:txbxContent>
              </v:textbox>
            </v:rect>
            <v:rect id="_x0000_s10543" style="position:absolute;left:3712;top:10741;width:71;height:161" filled="f" stroked="f">
              <v:textbox style="mso-next-textbox:#_x0000_s10543" inset="0,0,0,0">
                <w:txbxContent>
                  <w:p w:rsidR="007B3E6E" w:rsidRDefault="007B3E6E" w:rsidP="007B3E6E">
                    <w:r>
                      <w:rPr>
                        <w:color w:val="000000"/>
                        <w:sz w:val="14"/>
                      </w:rPr>
                      <w:t>2</w:t>
                    </w:r>
                  </w:p>
                </w:txbxContent>
              </v:textbox>
            </v:rect>
            <v:rect id="_x0000_s10544" style="position:absolute;left:3787;top:10679;width:121;height:207" filled="f" stroked="f">
              <v:textbox style="mso-next-textbox:#_x0000_s10544" inset="0,0,0,0">
                <w:txbxContent>
                  <w:p w:rsidR="007B3E6E" w:rsidRDefault="007B3E6E" w:rsidP="007B3E6E">
                    <w:r>
                      <w:rPr>
                        <w:color w:val="000000"/>
                        <w:sz w:val="18"/>
                      </w:rPr>
                      <w:t>C</w:t>
                    </w:r>
                  </w:p>
                </w:txbxContent>
              </v:textbox>
            </v:rect>
            <v:rect id="_x0000_s10545" style="position:absolute;left:3873;top:10034;width:91;height:207" filled="f" stroked="f">
              <v:textbox style="mso-next-textbox:#_x0000_s10545" inset="0,0,0,0">
                <w:txbxContent>
                  <w:p w:rsidR="007B3E6E" w:rsidRDefault="007B3E6E" w:rsidP="007B3E6E">
                    <w:r>
                      <w:rPr>
                        <w:color w:val="000000"/>
                        <w:sz w:val="18"/>
                      </w:rPr>
                      <w:t>7</w:t>
                    </w:r>
                  </w:p>
                </w:txbxContent>
              </v:textbox>
            </v:rect>
            <v:rect id="_x0000_s10546" style="position:absolute;left:3836;top:10493;width:91;height:207" filled="f" stroked="f">
              <v:textbox style="mso-next-textbox:#_x0000_s10546" inset="0,0,0,0">
                <w:txbxContent>
                  <w:p w:rsidR="007B3E6E" w:rsidRDefault="007B3E6E" w:rsidP="007B3E6E">
                    <w:r>
                      <w:rPr>
                        <w:color w:val="000000"/>
                        <w:sz w:val="18"/>
                      </w:rPr>
                      <w:t>6</w:t>
                    </w:r>
                  </w:p>
                </w:txbxContent>
              </v:textbox>
            </v:rect>
            <v:rect id="_x0000_s10547" style="position:absolute;left:4432;top:9935;width:91;height:207" filled="f" stroked="f">
              <v:textbox style="mso-next-textbox:#_x0000_s10547" inset="0,0,0,0">
                <w:txbxContent>
                  <w:p w:rsidR="007B3E6E" w:rsidRDefault="007B3E6E" w:rsidP="007B3E6E">
                    <w:r>
                      <w:rPr>
                        <w:color w:val="000000"/>
                        <w:sz w:val="18"/>
                      </w:rPr>
                      <w:t>1</w:t>
                    </w:r>
                  </w:p>
                </w:txbxContent>
              </v:textbox>
            </v:rect>
            <v:rect id="_x0000_s10548" style="position:absolute;left:4432;top:10579;width:91;height:207" filled="f" stroked="f">
              <v:textbox style="mso-next-textbox:#_x0000_s10548" inset="0,0,0,0">
                <w:txbxContent>
                  <w:p w:rsidR="007B3E6E" w:rsidRDefault="007B3E6E" w:rsidP="007B3E6E">
                    <w:r>
                      <w:rPr>
                        <w:color w:val="000000"/>
                        <w:sz w:val="18"/>
                      </w:rPr>
                      <w:t>5</w:t>
                    </w:r>
                  </w:p>
                </w:txbxContent>
              </v:textbox>
            </v:rect>
            <v:rect id="_x0000_s10549" style="position:absolute;left:5102;top:10517;width:91;height:207" filled="f" stroked="f">
              <v:textbox style="mso-next-textbox:#_x0000_s10549" inset="0,0,0,0">
                <w:txbxContent>
                  <w:p w:rsidR="007B3E6E" w:rsidRDefault="007B3E6E" w:rsidP="007B3E6E">
                    <w:r>
                      <w:rPr>
                        <w:color w:val="000000"/>
                        <w:sz w:val="18"/>
                      </w:rPr>
                      <w:t>4</w:t>
                    </w:r>
                  </w:p>
                </w:txbxContent>
              </v:textbox>
            </v:rect>
            <v:rect id="_x0000_s10550" style="position:absolute;left:5177;top:10232;width:91;height:207" filled="f" stroked="f">
              <v:textbox style="mso-next-textbox:#_x0000_s10550" inset="0,0,0,0">
                <w:txbxContent>
                  <w:p w:rsidR="007B3E6E" w:rsidRDefault="007B3E6E" w:rsidP="007B3E6E">
                    <w:r>
                      <w:rPr>
                        <w:color w:val="000000"/>
                        <w:sz w:val="18"/>
                      </w:rPr>
                      <w:t>3</w:t>
                    </w:r>
                  </w:p>
                </w:txbxContent>
              </v:textbox>
            </v:rect>
            <v:rect id="_x0000_s10551" style="position:absolute;left:5015;top:9972;width:91;height:207" filled="f" stroked="f">
              <v:textbox style="mso-next-textbox:#_x0000_s10551" inset="0,0,0,0">
                <w:txbxContent>
                  <w:p w:rsidR="007B3E6E" w:rsidRDefault="007B3E6E" w:rsidP="007B3E6E">
                    <w:r>
                      <w:rPr>
                        <w:color w:val="000000"/>
                        <w:sz w:val="18"/>
                      </w:rPr>
                      <w:t>2</w:t>
                    </w:r>
                  </w:p>
                </w:txbxContent>
              </v:textbox>
            </v:rect>
            <v:rect id="_x0000_s10552" style="position:absolute;left:3563;top:9786;width:67;height:276" filled="f" stroked="f">
              <v:textbox style="mso-next-textbox:#_x0000_s10552" inset="0,0,0,0">
                <w:txbxContent>
                  <w:p w:rsidR="007B3E6E" w:rsidRDefault="007B3E6E" w:rsidP="007B3E6E">
                    <w:r>
                      <w:rPr>
                        <w:rFonts w:ascii="System" w:hAnsi="System"/>
                        <w:b/>
                        <w:color w:val="FF0000"/>
                      </w:rPr>
                      <w:t xml:space="preserve"> </w:t>
                    </w:r>
                  </w:p>
                </w:txbxContent>
              </v:textbox>
            </v:rect>
          </v:group>
        </w:pict>
      </w:r>
    </w:p>
    <w:p w:rsidR="007B3E6E" w:rsidRPr="008334FC" w:rsidRDefault="007B3E6E" w:rsidP="007B3E6E">
      <w:pPr>
        <w:spacing w:line="360" w:lineRule="auto"/>
        <w:jc w:val="center"/>
        <w:rPr>
          <w:lang w:val="az-Latn-AZ"/>
        </w:rPr>
      </w:pPr>
    </w:p>
    <w:p w:rsidR="007B3E6E" w:rsidRPr="008334FC" w:rsidRDefault="007B3E6E" w:rsidP="007B3E6E">
      <w:pPr>
        <w:spacing w:line="360" w:lineRule="auto"/>
        <w:jc w:val="center"/>
        <w:rPr>
          <w:lang w:val="az-Latn-AZ"/>
        </w:rPr>
      </w:pPr>
      <w:r w:rsidRPr="008334FC">
        <w:rPr>
          <w:lang w:val="az-Latn-AZ"/>
        </w:rPr>
        <w:t>nortropan</w:t>
      </w:r>
    </w:p>
    <w:p w:rsidR="007B3E6E" w:rsidRPr="008334FC" w:rsidRDefault="007B3E6E" w:rsidP="007B3E6E">
      <w:pPr>
        <w:spacing w:line="360" w:lineRule="auto"/>
        <w:jc w:val="center"/>
        <w:rPr>
          <w:lang w:val="az-Latn-AZ"/>
        </w:rPr>
      </w:pPr>
    </w:p>
    <w:p w:rsidR="007B3E6E" w:rsidRPr="008334FC" w:rsidRDefault="00517671" w:rsidP="007B3E6E">
      <w:pPr>
        <w:widowControl w:val="0"/>
        <w:tabs>
          <w:tab w:val="left" w:pos="3124"/>
        </w:tabs>
        <w:spacing w:line="360" w:lineRule="auto"/>
        <w:jc w:val="center"/>
        <w:rPr>
          <w:snapToGrid w:val="0"/>
          <w:lang w:val="az-Latn-AZ"/>
        </w:rPr>
      </w:pPr>
      <w:r w:rsidRPr="00517671">
        <w:rPr>
          <w:snapToGrid w:val="0"/>
          <w:lang w:val="az-Latn-AZ"/>
        </w:rPr>
      </w:r>
      <w:r>
        <w:rPr>
          <w:snapToGrid w:val="0"/>
          <w:lang w:val="az-Latn-AZ"/>
        </w:rPr>
        <w:pict>
          <v:group id="_x0000_s10290" editas="canvas" style="width:103.9pt;height:79.5pt;mso-position-horizontal-relative:char;mso-position-vertical-relative:line" coordsize="2078,1590" o:allowincell="f">
            <o:lock v:ext="edit" aspectratio="t"/>
            <v:shape id="_x0000_s10291" type="#_x0000_t75" style="position:absolute;width:2078;height:1590" o:preferrelative="f">
              <v:fill o:detectmouseclick="t"/>
              <v:path o:extrusionok="t" o:connecttype="none"/>
              <o:lock v:ext="edit" text="t"/>
            </v:shape>
            <v:line id="_x0000_s10292" style="position:absolute" from="780,570" to="936,841" strokeweight=".9pt"/>
            <v:line id="_x0000_s10293" style="position:absolute;flip:x" from="780,1126" to="936,1398" strokeweight=".9pt"/>
            <v:line id="_x0000_s10294" style="position:absolute;flip:x" from="301,1398" to="780,1399" strokeweight=".9pt"/>
            <v:line id="_x0000_s10295" style="position:absolute;flip:y" from="301,570" to="302,1398" strokeweight=".9pt"/>
            <v:line id="_x0000_s10296" style="position:absolute" from="301,570" to="780,571" strokeweight=".9pt"/>
            <v:line id="_x0000_s10297" style="position:absolute" from="1650,570" to="1888,984" strokeweight=".9pt"/>
            <v:line id="_x0000_s10298" style="position:absolute;flip:x" from="1650,984" to="1888,1398" strokeweight=".9pt"/>
            <v:line id="_x0000_s10299" style="position:absolute;flip:x" from="1171,1398" to="1650,1399" strokeweight=".9pt"/>
            <v:line id="_x0000_s10300" style="position:absolute" from="1171,570" to="1650,571" strokeweight=".9pt"/>
            <v:line id="_x0000_s10301" style="position:absolute" from="780,570" to="1258,571" strokeweight=".9pt"/>
            <v:line id="_x0000_s10302" style="position:absolute" from="780,1398" to="1258,1399" strokeweight=".9pt"/>
            <v:rect id="_x0000_s10303" style="position:absolute;left:330;top:825;width:61;height:230" filled="f" stroked="f">
              <v:textbox style="mso-next-textbox:#_x0000_s10303" inset="0,0,0,0">
                <w:txbxContent>
                  <w:p w:rsidR="007B3E6E" w:rsidRDefault="007B3E6E" w:rsidP="007B3E6E">
                    <w:r>
                      <w:rPr>
                        <w:color w:val="000000"/>
                      </w:rPr>
                      <w:t xml:space="preserve"> </w:t>
                    </w:r>
                  </w:p>
                </w:txbxContent>
              </v:textbox>
            </v:rect>
            <v:rect id="_x0000_s10304" style="position:absolute;left:390;top:825;width:61;height:230" filled="f" stroked="f">
              <v:textbox style="mso-next-textbox:#_x0000_s10304" inset="0,0,0,0">
                <w:txbxContent>
                  <w:p w:rsidR="007B3E6E" w:rsidRDefault="007B3E6E" w:rsidP="007B3E6E">
                    <w:r>
                      <w:rPr>
                        <w:color w:val="000000"/>
                      </w:rPr>
                      <w:t xml:space="preserve"> </w:t>
                    </w:r>
                  </w:p>
                </w:txbxContent>
              </v:textbox>
            </v:rect>
            <v:rect id="_x0000_s10305" style="position:absolute;left:450;top:825;width:61;height:230" filled="f" stroked="f">
              <v:textbox style="mso-next-textbox:#_x0000_s10305" inset="0,0,0,0">
                <w:txbxContent>
                  <w:p w:rsidR="007B3E6E" w:rsidRDefault="007B3E6E" w:rsidP="007B3E6E">
                    <w:r>
                      <w:rPr>
                        <w:color w:val="000000"/>
                      </w:rPr>
                      <w:t xml:space="preserve"> </w:t>
                    </w:r>
                  </w:p>
                </w:txbxContent>
              </v:textbox>
            </v:rect>
            <v:rect id="_x0000_s10306" style="position:absolute;left:510;top:825;width:61;height:230" filled="f" stroked="f">
              <v:textbox style="mso-next-textbox:#_x0000_s10306" inset="0,0,0,0">
                <w:txbxContent>
                  <w:p w:rsidR="007B3E6E" w:rsidRDefault="007B3E6E" w:rsidP="007B3E6E">
                    <w:r>
                      <w:rPr>
                        <w:color w:val="000000"/>
                      </w:rPr>
                      <w:t xml:space="preserve"> </w:t>
                    </w:r>
                  </w:p>
                </w:txbxContent>
              </v:textbox>
            </v:rect>
            <v:rect id="_x0000_s10307" style="position:absolute;left:570;top:825;width:61;height:230" filled="f" stroked="f">
              <v:textbox style="mso-next-textbox:#_x0000_s10307" inset="0,0,0,0">
                <w:txbxContent>
                  <w:p w:rsidR="007B3E6E" w:rsidRDefault="007B3E6E" w:rsidP="007B3E6E">
                    <w:r>
                      <w:rPr>
                        <w:color w:val="000000"/>
                      </w:rPr>
                      <w:t xml:space="preserve"> </w:t>
                    </w:r>
                  </w:p>
                </w:txbxContent>
              </v:textbox>
            </v:rect>
            <v:rect id="_x0000_s10308" style="position:absolute;left:630;top:825;width:61;height:230" filled="f" stroked="f">
              <v:textbox style="mso-next-textbox:#_x0000_s10308" inset="0,0,0,0">
                <w:txbxContent>
                  <w:p w:rsidR="007B3E6E" w:rsidRDefault="007B3E6E" w:rsidP="007B3E6E">
                    <w:r>
                      <w:rPr>
                        <w:color w:val="000000"/>
                      </w:rPr>
                      <w:t xml:space="preserve"> </w:t>
                    </w:r>
                  </w:p>
                </w:txbxContent>
              </v:textbox>
            </v:rect>
            <v:rect id="_x0000_s10309" style="position:absolute;left:690;top:825;width:61;height:230" filled="f" stroked="f">
              <v:textbox style="mso-next-textbox:#_x0000_s10309" inset="0,0,0,0">
                <w:txbxContent>
                  <w:p w:rsidR="007B3E6E" w:rsidRDefault="007B3E6E" w:rsidP="007B3E6E">
                    <w:r>
                      <w:rPr>
                        <w:color w:val="000000"/>
                      </w:rPr>
                      <w:t xml:space="preserve"> </w:t>
                    </w:r>
                  </w:p>
                </w:txbxContent>
              </v:textbox>
            </v:rect>
            <v:rect id="_x0000_s10310" style="position:absolute;left:750;top:825;width:61;height:230" filled="f" stroked="f">
              <v:textbox style="mso-next-textbox:#_x0000_s10310" inset="0,0,0,0">
                <w:txbxContent>
                  <w:p w:rsidR="007B3E6E" w:rsidRDefault="007B3E6E" w:rsidP="007B3E6E">
                    <w:r>
                      <w:rPr>
                        <w:color w:val="000000"/>
                      </w:rPr>
                      <w:t xml:space="preserve"> </w:t>
                    </w:r>
                  </w:p>
                </w:txbxContent>
              </v:textbox>
            </v:rect>
            <v:rect id="_x0000_s10311" style="position:absolute;left:810;top:825;width:61;height:230" filled="f" stroked="f">
              <v:textbox style="mso-next-textbox:#_x0000_s10311" inset="0,0,0,0">
                <w:txbxContent>
                  <w:p w:rsidR="007B3E6E" w:rsidRDefault="007B3E6E" w:rsidP="007B3E6E">
                    <w:r>
                      <w:rPr>
                        <w:color w:val="000000"/>
                      </w:rPr>
                      <w:t xml:space="preserve"> </w:t>
                    </w:r>
                  </w:p>
                </w:txbxContent>
              </v:textbox>
            </v:rect>
            <v:rect id="_x0000_s10312" style="position:absolute;left:870;top:825;width:174;height:276" filled="f" stroked="f">
              <v:textbox style="mso-next-textbox:#_x0000_s10312" inset="0,0,0,0">
                <w:txbxContent>
                  <w:p w:rsidR="007B3E6E" w:rsidRDefault="007B3E6E" w:rsidP="007B3E6E">
                    <w:r>
                      <w:rPr>
                        <w:color w:val="000000"/>
                      </w:rPr>
                      <w:t>N</w:t>
                    </w:r>
                  </w:p>
                </w:txbxContent>
              </v:textbox>
            </v:rect>
            <v:rect id="_x0000_s10313" style="position:absolute;left:1050;top:825;width:61;height:230" filled="f" stroked="f">
              <v:textbox style="mso-next-textbox:#_x0000_s10313" inset="0,0,0,0">
                <w:txbxContent>
                  <w:p w:rsidR="007B3E6E" w:rsidRDefault="007B3E6E" w:rsidP="007B3E6E">
                    <w:r>
                      <w:rPr>
                        <w:color w:val="000000"/>
                      </w:rPr>
                      <w:t xml:space="preserve"> </w:t>
                    </w:r>
                  </w:p>
                </w:txbxContent>
              </v:textbox>
            </v:rect>
            <v:rect id="_x0000_s10314" style="position:absolute;left:1110;top:825;width:80;height:276" filled="f" stroked="f">
              <v:textbox style="mso-next-textbox:#_x0000_s10314" inset="0,0,0,0">
                <w:txbxContent>
                  <w:p w:rsidR="007B3E6E" w:rsidRDefault="007B3E6E" w:rsidP="007B3E6E">
                    <w:r>
                      <w:rPr>
                        <w:color w:val="000000"/>
                      </w:rPr>
                      <w:t>-</w:t>
                    </w:r>
                  </w:p>
                </w:txbxContent>
              </v:textbox>
            </v:rect>
            <v:rect id="_x0000_s10315" style="position:absolute;left:1200;top:825;width:61;height:230" filled="f" stroked="f">
              <v:textbox style="mso-next-textbox:#_x0000_s10315" inset="0,0,0,0">
                <w:txbxContent>
                  <w:p w:rsidR="007B3E6E" w:rsidRDefault="007B3E6E" w:rsidP="007B3E6E">
                    <w:r>
                      <w:rPr>
                        <w:color w:val="000000"/>
                      </w:rPr>
                      <w:t xml:space="preserve"> </w:t>
                    </w:r>
                  </w:p>
                </w:txbxContent>
              </v:textbox>
            </v:rect>
            <v:rect id="_x0000_s10316" style="position:absolute;left:1260;top:825;width:161;height:276" filled="f" stroked="f">
              <v:textbox style="mso-next-textbox:#_x0000_s10316" inset="0,0,0,0">
                <w:txbxContent>
                  <w:p w:rsidR="007B3E6E" w:rsidRDefault="007B3E6E" w:rsidP="007B3E6E">
                    <w:r>
                      <w:rPr>
                        <w:color w:val="000000"/>
                      </w:rPr>
                      <w:t>C</w:t>
                    </w:r>
                  </w:p>
                </w:txbxContent>
              </v:textbox>
            </v:rect>
            <v:rect id="_x0000_s10317" style="position:absolute;left:1425;top:825;width:174;height:276" filled="f" stroked="f">
              <v:textbox style="mso-next-textbox:#_x0000_s10317" inset="0,0,0,0">
                <w:txbxContent>
                  <w:p w:rsidR="007B3E6E" w:rsidRDefault="007B3E6E" w:rsidP="007B3E6E">
                    <w:r>
                      <w:rPr>
                        <w:color w:val="000000"/>
                      </w:rPr>
                      <w:t>H</w:t>
                    </w:r>
                  </w:p>
                </w:txbxContent>
              </v:textbox>
            </v:rect>
            <v:rect id="_x0000_s10318" style="position:absolute;left:1590;top:930;width:91;height:207" filled="f" stroked="f">
              <v:textbox style="mso-next-textbox:#_x0000_s10318" inset="0,0,0,0">
                <w:txbxContent>
                  <w:p w:rsidR="007B3E6E" w:rsidRDefault="007B3E6E" w:rsidP="007B3E6E">
                    <w:r>
                      <w:rPr>
                        <w:color w:val="000000"/>
                        <w:sz w:val="18"/>
                      </w:rPr>
                      <w:t>3</w:t>
                    </w:r>
                  </w:p>
                </w:txbxContent>
              </v:textbox>
            </v:rect>
            <v:rect id="_x0000_s10319" style="position:absolute;left:75;top:75;width:5;height:230" filled="f" stroked="f">
              <v:textbox style="mso-next-textbox:#_x0000_s10319" inset="0,0,0,0">
                <w:txbxContent>
                  <w:p w:rsidR="007B3E6E" w:rsidRDefault="007B3E6E" w:rsidP="007B3E6E">
                    <w:r>
                      <w:rPr>
                        <w:rFonts w:ascii="System" w:hAnsi="System"/>
                        <w:b/>
                        <w:color w:val="FF0000"/>
                      </w:rPr>
                      <w:t xml:space="preserve"> </w:t>
                    </w:r>
                  </w:p>
                </w:txbxContent>
              </v:textbox>
            </v:rect>
            <v:rect id="_x0000_s10320" style="position:absolute;left:75;top:75;width:50;height:5" filled="f" stroked="f">
              <v:textbox style="mso-next-textbox:#_x0000_s10320" inset="0,0,0,0">
                <w:txbxContent>
                  <w:p w:rsidR="007B3E6E" w:rsidRDefault="007B3E6E" w:rsidP="007B3E6E">
                    <w:r>
                      <w:rPr>
                        <w:rFonts w:ascii="System" w:hAnsi="System"/>
                        <w:b/>
                        <w:color w:val="FF0000"/>
                      </w:rPr>
                      <w:t>DEMO</w:t>
                    </w:r>
                  </w:p>
                </w:txbxContent>
              </v:textbox>
            </v:rect>
            <w10:wrap type="none"/>
            <w10:anchorlock/>
          </v:group>
        </w:pict>
      </w:r>
    </w:p>
    <w:p w:rsidR="007B3E6E" w:rsidRPr="008334FC" w:rsidRDefault="007B3E6E" w:rsidP="007B3E6E">
      <w:pPr>
        <w:pStyle w:val="a8"/>
        <w:spacing w:before="57"/>
        <w:ind w:left="146" w:right="830"/>
        <w:jc w:val="center"/>
      </w:pPr>
      <w:r w:rsidRPr="008334FC">
        <w:t>Tropane</w:t>
      </w:r>
    </w:p>
    <w:p w:rsidR="007B3E6E" w:rsidRPr="008334FC" w:rsidRDefault="00517671" w:rsidP="007B3E6E">
      <w:pPr>
        <w:widowControl w:val="0"/>
        <w:tabs>
          <w:tab w:val="left" w:pos="3124"/>
        </w:tabs>
        <w:spacing w:line="360" w:lineRule="auto"/>
        <w:jc w:val="center"/>
        <w:rPr>
          <w:snapToGrid w:val="0"/>
          <w:lang w:val="az-Latn-AZ"/>
        </w:rPr>
      </w:pPr>
      <w:r w:rsidRPr="00517671">
        <w:rPr>
          <w:snapToGrid w:val="0"/>
          <w:lang w:val="az-Latn-AZ"/>
        </w:rPr>
      </w:r>
      <w:r>
        <w:rPr>
          <w:snapToGrid w:val="0"/>
          <w:lang w:val="az-Latn-AZ"/>
        </w:rPr>
        <w:pict>
          <v:group id="_x0000_s10256" editas="canvas" style="width:118.8pt;height:79.5pt;mso-position-horizontal-relative:char;mso-position-vertical-relative:line" coordorigin="2563" coordsize="2376,1590" o:allowincell="f">
            <o:lock v:ext="edit" aspectratio="t"/>
            <v:shape id="_x0000_s10257" type="#_x0000_t75" style="position:absolute;left:2563;width:2376;height:1590" o:preferrelative="f">
              <v:fill o:detectmouseclick="t"/>
              <v:path o:extrusionok="t" o:connecttype="none"/>
              <o:lock v:ext="edit" text="t"/>
            </v:shape>
            <v:line id="_x0000_s10258" style="position:absolute" from="3180,570" to="3336,841" strokeweight=".9pt"/>
            <v:line id="_x0000_s10259" style="position:absolute;flip:x" from="3180,1126" to="3336,1398" strokeweight=".9pt"/>
            <v:line id="_x0000_s10260" style="position:absolute;flip:x" from="2701,1398" to="3180,1399" strokeweight=".9pt"/>
            <v:line id="_x0000_s10261" style="position:absolute;flip:y" from="2701,570" to="2702,1398" strokeweight=".9pt"/>
            <v:line id="_x0000_s10262" style="position:absolute" from="2701,570" to="3180,571" strokeweight=".9pt"/>
            <v:line id="_x0000_s10263" style="position:absolute" from="4080,570" to="4318,984" strokeweight=".9pt"/>
            <v:line id="_x0000_s10264" style="position:absolute;flip:x" from="4080,984" to="4318,1398" strokeweight=".9pt"/>
            <v:line id="_x0000_s10265" style="position:absolute;flip:x" from="3601,1398" to="4080,1399" strokeweight=".9pt"/>
            <v:line id="_x0000_s10266" style="position:absolute" from="3601,570" to="4080,571" strokeweight=".9pt"/>
            <v:line id="_x0000_s10267" style="position:absolute" from="3180,570" to="3658,571" strokeweight=".9pt"/>
            <v:line id="_x0000_s10268" style="position:absolute" from="3180,1398" to="3658,1399" strokeweight=".9pt"/>
            <v:line id="_x0000_s10269" style="position:absolute;flip:y" from="4305,705" to="4485,975"/>
            <v:line id="_x0000_s10270" style="position:absolute" from="4305,975" to="4470,1275"/>
            <v:rect id="_x0000_s10271" style="position:absolute;left:2730;top:825;width:61;height:230" filled="f" stroked="f">
              <v:textbox style="mso-next-textbox:#_x0000_s10271" inset="0,0,0,0">
                <w:txbxContent>
                  <w:p w:rsidR="007B3E6E" w:rsidRDefault="007B3E6E" w:rsidP="007B3E6E">
                    <w:r>
                      <w:rPr>
                        <w:color w:val="000000"/>
                      </w:rPr>
                      <w:t xml:space="preserve"> </w:t>
                    </w:r>
                  </w:p>
                </w:txbxContent>
              </v:textbox>
            </v:rect>
            <v:rect id="_x0000_s10272" style="position:absolute;left:2790;top:825;width:61;height:230" filled="f" stroked="f">
              <v:textbox style="mso-next-textbox:#_x0000_s10272" inset="0,0,0,0">
                <w:txbxContent>
                  <w:p w:rsidR="007B3E6E" w:rsidRDefault="007B3E6E" w:rsidP="007B3E6E">
                    <w:r>
                      <w:rPr>
                        <w:color w:val="000000"/>
                      </w:rPr>
                      <w:t xml:space="preserve"> </w:t>
                    </w:r>
                  </w:p>
                </w:txbxContent>
              </v:textbox>
            </v:rect>
            <v:rect id="_x0000_s10273" style="position:absolute;left:2850;top:825;width:61;height:230" filled="f" stroked="f">
              <v:textbox style="mso-next-textbox:#_x0000_s10273" inset="0,0,0,0">
                <w:txbxContent>
                  <w:p w:rsidR="007B3E6E" w:rsidRDefault="007B3E6E" w:rsidP="007B3E6E">
                    <w:r>
                      <w:rPr>
                        <w:color w:val="000000"/>
                      </w:rPr>
                      <w:t xml:space="preserve"> </w:t>
                    </w:r>
                  </w:p>
                </w:txbxContent>
              </v:textbox>
            </v:rect>
            <v:rect id="_x0000_s10274" style="position:absolute;left:2910;top:825;width:61;height:230" filled="f" stroked="f">
              <v:textbox style="mso-next-textbox:#_x0000_s10274" inset="0,0,0,0">
                <w:txbxContent>
                  <w:p w:rsidR="007B3E6E" w:rsidRDefault="007B3E6E" w:rsidP="007B3E6E">
                    <w:r>
                      <w:rPr>
                        <w:color w:val="000000"/>
                      </w:rPr>
                      <w:t xml:space="preserve"> </w:t>
                    </w:r>
                  </w:p>
                </w:txbxContent>
              </v:textbox>
            </v:rect>
            <v:rect id="_x0000_s10275" style="position:absolute;left:2970;top:825;width:61;height:230" filled="f" stroked="f">
              <v:textbox style="mso-next-textbox:#_x0000_s10275" inset="0,0,0,0">
                <w:txbxContent>
                  <w:p w:rsidR="007B3E6E" w:rsidRDefault="007B3E6E" w:rsidP="007B3E6E">
                    <w:r>
                      <w:rPr>
                        <w:color w:val="000000"/>
                      </w:rPr>
                      <w:t xml:space="preserve"> </w:t>
                    </w:r>
                  </w:p>
                </w:txbxContent>
              </v:textbox>
            </v:rect>
            <v:rect id="_x0000_s10276" style="position:absolute;left:3030;top:825;width:61;height:230" filled="f" stroked="f">
              <v:textbox style="mso-next-textbox:#_x0000_s10276" inset="0,0,0,0">
                <w:txbxContent>
                  <w:p w:rsidR="007B3E6E" w:rsidRDefault="007B3E6E" w:rsidP="007B3E6E">
                    <w:r>
                      <w:rPr>
                        <w:color w:val="000000"/>
                      </w:rPr>
                      <w:t xml:space="preserve"> </w:t>
                    </w:r>
                  </w:p>
                </w:txbxContent>
              </v:textbox>
            </v:rect>
            <v:rect id="_x0000_s10277" style="position:absolute;left:3090;top:825;width:61;height:230" filled="f" stroked="f">
              <v:textbox style="mso-next-textbox:#_x0000_s10277" inset="0,0,0,0">
                <w:txbxContent>
                  <w:p w:rsidR="007B3E6E" w:rsidRDefault="007B3E6E" w:rsidP="007B3E6E">
                    <w:r>
                      <w:rPr>
                        <w:color w:val="000000"/>
                      </w:rPr>
                      <w:t xml:space="preserve"> </w:t>
                    </w:r>
                  </w:p>
                </w:txbxContent>
              </v:textbox>
            </v:rect>
            <v:rect id="_x0000_s10278" style="position:absolute;left:3150;top:825;width:61;height:230" filled="f" stroked="f">
              <v:textbox style="mso-next-textbox:#_x0000_s10278" inset="0,0,0,0">
                <w:txbxContent>
                  <w:p w:rsidR="007B3E6E" w:rsidRDefault="007B3E6E" w:rsidP="007B3E6E">
                    <w:r>
                      <w:rPr>
                        <w:color w:val="000000"/>
                      </w:rPr>
                      <w:t xml:space="preserve"> </w:t>
                    </w:r>
                  </w:p>
                </w:txbxContent>
              </v:textbox>
            </v:rect>
            <v:rect id="_x0000_s10279" style="position:absolute;left:3210;top:825;width:61;height:230" filled="f" stroked="f">
              <v:textbox style="mso-next-textbox:#_x0000_s10279" inset="0,0,0,0">
                <w:txbxContent>
                  <w:p w:rsidR="007B3E6E" w:rsidRDefault="007B3E6E" w:rsidP="007B3E6E">
                    <w:r>
                      <w:rPr>
                        <w:color w:val="000000"/>
                      </w:rPr>
                      <w:t xml:space="preserve"> </w:t>
                    </w:r>
                  </w:p>
                </w:txbxContent>
              </v:textbox>
            </v:rect>
            <v:rect id="_x0000_s10280" style="position:absolute;left:3270;top:825;width:174;height:276" filled="f" stroked="f">
              <v:textbox style="mso-next-textbox:#_x0000_s10280" inset="0,0,0,0">
                <w:txbxContent>
                  <w:p w:rsidR="007B3E6E" w:rsidRDefault="007B3E6E" w:rsidP="007B3E6E">
                    <w:r>
                      <w:rPr>
                        <w:color w:val="000000"/>
                      </w:rPr>
                      <w:t>N</w:t>
                    </w:r>
                  </w:p>
                </w:txbxContent>
              </v:textbox>
            </v:rect>
            <v:rect id="_x0000_s10281" style="position:absolute;left:3450;top:825;width:61;height:230" filled="f" stroked="f">
              <v:textbox style="mso-next-textbox:#_x0000_s10281" inset="0,0,0,0">
                <w:txbxContent>
                  <w:p w:rsidR="007B3E6E" w:rsidRDefault="007B3E6E" w:rsidP="007B3E6E">
                    <w:r>
                      <w:rPr>
                        <w:color w:val="000000"/>
                      </w:rPr>
                      <w:t xml:space="preserve"> </w:t>
                    </w:r>
                  </w:p>
                </w:txbxContent>
              </v:textbox>
            </v:rect>
            <v:rect id="_x0000_s10282" style="position:absolute;left:3510;top:825;width:80;height:276" filled="f" stroked="f">
              <v:textbox style="mso-next-textbox:#_x0000_s10282" inset="0,0,0,0">
                <w:txbxContent>
                  <w:p w:rsidR="007B3E6E" w:rsidRDefault="007B3E6E" w:rsidP="007B3E6E">
                    <w:r>
                      <w:rPr>
                        <w:color w:val="000000"/>
                      </w:rPr>
                      <w:t>-</w:t>
                    </w:r>
                  </w:p>
                </w:txbxContent>
              </v:textbox>
            </v:rect>
            <v:rect id="_x0000_s10283" style="position:absolute;left:3600;top:825;width:61;height:230" filled="f" stroked="f">
              <v:textbox style="mso-next-textbox:#_x0000_s10283" inset="0,0,0,0">
                <w:txbxContent>
                  <w:p w:rsidR="007B3E6E" w:rsidRDefault="007B3E6E" w:rsidP="007B3E6E">
                    <w:r>
                      <w:rPr>
                        <w:color w:val="000000"/>
                      </w:rPr>
                      <w:t xml:space="preserve"> </w:t>
                    </w:r>
                  </w:p>
                </w:txbxContent>
              </v:textbox>
            </v:rect>
            <v:rect id="_x0000_s10284" style="position:absolute;left:3660;top:825;width:161;height:276" filled="f" stroked="f">
              <v:textbox style="mso-next-textbox:#_x0000_s10284" inset="0,0,0,0">
                <w:txbxContent>
                  <w:p w:rsidR="007B3E6E" w:rsidRDefault="007B3E6E" w:rsidP="007B3E6E">
                    <w:r>
                      <w:rPr>
                        <w:color w:val="000000"/>
                      </w:rPr>
                      <w:t>C</w:t>
                    </w:r>
                  </w:p>
                </w:txbxContent>
              </v:textbox>
            </v:rect>
            <v:rect id="_x0000_s10285" style="position:absolute;left:3825;top:825;width:174;height:276" filled="f" stroked="f">
              <v:textbox style="mso-next-textbox:#_x0000_s10285" inset="0,0,0,0">
                <w:txbxContent>
                  <w:p w:rsidR="007B3E6E" w:rsidRDefault="007B3E6E" w:rsidP="007B3E6E">
                    <w:r>
                      <w:rPr>
                        <w:color w:val="000000"/>
                      </w:rPr>
                      <w:t>H</w:t>
                    </w:r>
                  </w:p>
                </w:txbxContent>
              </v:textbox>
            </v:rect>
            <v:rect id="_x0000_s10286" style="position:absolute;left:3990;top:930;width:91;height:207" filled="f" stroked="f">
              <v:textbox style="mso-next-textbox:#_x0000_s10286" inset="0,0,0,0">
                <w:txbxContent>
                  <w:p w:rsidR="007B3E6E" w:rsidRDefault="007B3E6E" w:rsidP="007B3E6E">
                    <w:r>
                      <w:rPr>
                        <w:color w:val="000000"/>
                        <w:sz w:val="18"/>
                      </w:rPr>
                      <w:t>3</w:t>
                    </w:r>
                  </w:p>
                </w:txbxContent>
              </v:textbox>
            </v:rect>
            <v:rect id="_x0000_s10287" style="position:absolute;left:4500;top:480;width:174;height:276" filled="f" stroked="f">
              <v:textbox style="mso-next-textbox:#_x0000_s10287" inset="0,0,0,0">
                <w:txbxContent>
                  <w:p w:rsidR="007B3E6E" w:rsidRDefault="007B3E6E" w:rsidP="007B3E6E">
                    <w:r>
                      <w:rPr>
                        <w:color w:val="000000"/>
                      </w:rPr>
                      <w:t>H</w:t>
                    </w:r>
                  </w:p>
                </w:txbxContent>
              </v:textbox>
            </v:rect>
            <v:rect id="_x0000_s10288" style="position:absolute;left:4440;top:1200;width:174;height:276" filled="f" stroked="f">
              <v:textbox style="mso-next-textbox:#_x0000_s10288" inset="0,0,0,0">
                <w:txbxContent>
                  <w:p w:rsidR="007B3E6E" w:rsidRDefault="007B3E6E" w:rsidP="007B3E6E">
                    <w:r>
                      <w:rPr>
                        <w:color w:val="000000"/>
                      </w:rPr>
                      <w:t>O</w:t>
                    </w:r>
                  </w:p>
                </w:txbxContent>
              </v:textbox>
            </v:rect>
            <v:rect id="_x0000_s10289" style="position:absolute;left:4620;top:1200;width:174;height:276" filled="f" stroked="f">
              <v:textbox style="mso-next-textbox:#_x0000_s10289" inset="0,0,0,0">
                <w:txbxContent>
                  <w:p w:rsidR="007B3E6E" w:rsidRDefault="007B3E6E" w:rsidP="007B3E6E">
                    <w:r>
                      <w:rPr>
                        <w:color w:val="000000"/>
                      </w:rPr>
                      <w:t>H</w:t>
                    </w:r>
                  </w:p>
                </w:txbxContent>
              </v:textbox>
            </v:rect>
            <w10:wrap type="none"/>
            <w10:anchorlock/>
          </v:group>
        </w:pict>
      </w:r>
    </w:p>
    <w:p w:rsidR="007B3E6E" w:rsidRPr="008334FC" w:rsidRDefault="007B3E6E" w:rsidP="007B3E6E">
      <w:pPr>
        <w:pStyle w:val="a8"/>
        <w:ind w:left="146" w:right="827"/>
        <w:jc w:val="center"/>
      </w:pPr>
      <w:r w:rsidRPr="008334FC">
        <w:t>Tropine</w:t>
      </w:r>
    </w:p>
    <w:p w:rsidR="007B3E6E" w:rsidRPr="008334FC" w:rsidRDefault="00517671" w:rsidP="007B3E6E">
      <w:pPr>
        <w:widowControl w:val="0"/>
        <w:tabs>
          <w:tab w:val="left" w:pos="3124"/>
        </w:tabs>
        <w:spacing w:line="360" w:lineRule="auto"/>
        <w:jc w:val="center"/>
        <w:rPr>
          <w:snapToGrid w:val="0"/>
          <w:lang w:val="az-Latn-AZ"/>
        </w:rPr>
      </w:pPr>
      <w:r w:rsidRPr="00517671">
        <w:rPr>
          <w:snapToGrid w:val="0"/>
          <w:lang w:val="az-Latn-AZ"/>
        </w:rPr>
      </w:r>
      <w:r>
        <w:rPr>
          <w:snapToGrid w:val="0"/>
          <w:lang w:val="az-Latn-AZ"/>
        </w:rPr>
        <w:pict>
          <v:group id="_x0000_s10217" editas="canvas" style="width:128.25pt;height:79.5pt;mso-position-horizontal-relative:char;mso-position-vertical-relative:line" coordorigin="5640" coordsize="2565,1590" o:allowincell="f">
            <o:lock v:ext="edit" aspectratio="t"/>
            <v:shape id="_x0000_s10218" type="#_x0000_t75" style="position:absolute;left:5640;width:2565;height:1590" o:preferrelative="f">
              <v:fill o:detectmouseclick="t"/>
              <v:path o:extrusionok="t" o:connecttype="none"/>
              <o:lock v:ext="edit" text="t"/>
            </v:shape>
            <v:line id="_x0000_s10219" style="position:absolute" from="6240,540" to="6396,811" strokeweight=".9pt"/>
            <v:line id="_x0000_s10220" style="position:absolute;flip:x" from="6240,1096" to="6396,1368" strokeweight=".9pt"/>
            <v:line id="_x0000_s10221" style="position:absolute;flip:x" from="5761,1368" to="6240,1369" strokeweight=".9pt"/>
            <v:line id="_x0000_s10222" style="position:absolute;flip:y" from="5761,540" to="5762,1368" strokeweight=".9pt"/>
            <v:line id="_x0000_s10223" style="position:absolute" from="5761,540" to="6240,541" strokeweight=".9pt"/>
            <v:line id="_x0000_s10224" style="position:absolute" from="7200,540" to="7379,954" strokeweight=".9pt"/>
            <v:line id="_x0000_s10225" style="position:absolute;flip:x" from="7140,954" to="7379,1368" strokeweight=".9pt"/>
            <v:line id="_x0000_s10226" style="position:absolute;flip:x" from="6662,1368" to="7140,1369" strokeweight=".9pt"/>
            <v:line id="_x0000_s10227" style="position:absolute" from="6662,540" to="7200,541" strokeweight=".9pt"/>
            <v:line id="_x0000_s10228" style="position:absolute" from="6240,540" to="6719,541" strokeweight=".9pt"/>
            <v:line id="_x0000_s10229" style="position:absolute" from="6240,1368" to="6719,1369" strokeweight=".9pt"/>
            <v:line id="_x0000_s10230" style="position:absolute;flip:y" from="7365,675" to="7545,945"/>
            <v:line id="_x0000_s10231" style="position:absolute" from="7365,945" to="7530,1245"/>
            <v:line id="_x0000_s10232" style="position:absolute;flip:y" from="7200,300" to="7425,540"/>
            <v:rect id="_x0000_s10233" style="position:absolute;left:5790;top:795;width:61;height:230" filled="f" stroked="f">
              <v:textbox style="mso-next-textbox:#_x0000_s10233" inset="0,0,0,0">
                <w:txbxContent>
                  <w:p w:rsidR="007B3E6E" w:rsidRDefault="007B3E6E" w:rsidP="007B3E6E">
                    <w:r>
                      <w:rPr>
                        <w:color w:val="000000"/>
                      </w:rPr>
                      <w:t xml:space="preserve"> </w:t>
                    </w:r>
                  </w:p>
                </w:txbxContent>
              </v:textbox>
            </v:rect>
            <v:rect id="_x0000_s10234" style="position:absolute;left:5850;top:795;width:61;height:230" filled="f" stroked="f">
              <v:textbox style="mso-next-textbox:#_x0000_s10234" inset="0,0,0,0">
                <w:txbxContent>
                  <w:p w:rsidR="007B3E6E" w:rsidRDefault="007B3E6E" w:rsidP="007B3E6E">
                    <w:r>
                      <w:rPr>
                        <w:color w:val="000000"/>
                      </w:rPr>
                      <w:t xml:space="preserve"> </w:t>
                    </w:r>
                  </w:p>
                </w:txbxContent>
              </v:textbox>
            </v:rect>
            <v:rect id="_x0000_s10235" style="position:absolute;left:5910;top:795;width:61;height:230" filled="f" stroked="f">
              <v:textbox style="mso-next-textbox:#_x0000_s10235" inset="0,0,0,0">
                <w:txbxContent>
                  <w:p w:rsidR="007B3E6E" w:rsidRDefault="007B3E6E" w:rsidP="007B3E6E">
                    <w:r>
                      <w:rPr>
                        <w:color w:val="000000"/>
                      </w:rPr>
                      <w:t xml:space="preserve"> </w:t>
                    </w:r>
                  </w:p>
                </w:txbxContent>
              </v:textbox>
            </v:rect>
            <v:rect id="_x0000_s10236" style="position:absolute;left:5970;top:795;width:61;height:230" filled="f" stroked="f">
              <v:textbox style="mso-next-textbox:#_x0000_s10236" inset="0,0,0,0">
                <w:txbxContent>
                  <w:p w:rsidR="007B3E6E" w:rsidRDefault="007B3E6E" w:rsidP="007B3E6E">
                    <w:r>
                      <w:rPr>
                        <w:color w:val="000000"/>
                      </w:rPr>
                      <w:t xml:space="preserve"> </w:t>
                    </w:r>
                  </w:p>
                </w:txbxContent>
              </v:textbox>
            </v:rect>
            <v:rect id="_x0000_s10237" style="position:absolute;left:6030;top:795;width:61;height:230" filled="f" stroked="f">
              <v:textbox style="mso-next-textbox:#_x0000_s10237" inset="0,0,0,0">
                <w:txbxContent>
                  <w:p w:rsidR="007B3E6E" w:rsidRDefault="007B3E6E" w:rsidP="007B3E6E">
                    <w:r>
                      <w:rPr>
                        <w:color w:val="000000"/>
                      </w:rPr>
                      <w:t xml:space="preserve"> </w:t>
                    </w:r>
                  </w:p>
                </w:txbxContent>
              </v:textbox>
            </v:rect>
            <v:rect id="_x0000_s10238" style="position:absolute;left:6090;top:795;width:61;height:230" filled="f" stroked="f">
              <v:textbox style="mso-next-textbox:#_x0000_s10238" inset="0,0,0,0">
                <w:txbxContent>
                  <w:p w:rsidR="007B3E6E" w:rsidRDefault="007B3E6E" w:rsidP="007B3E6E">
                    <w:r>
                      <w:rPr>
                        <w:color w:val="000000"/>
                      </w:rPr>
                      <w:t xml:space="preserve"> </w:t>
                    </w:r>
                  </w:p>
                </w:txbxContent>
              </v:textbox>
            </v:rect>
            <v:rect id="_x0000_s10239" style="position:absolute;left:6150;top:795;width:61;height:230" filled="f" stroked="f">
              <v:textbox style="mso-next-textbox:#_x0000_s10239" inset="0,0,0,0">
                <w:txbxContent>
                  <w:p w:rsidR="007B3E6E" w:rsidRDefault="007B3E6E" w:rsidP="007B3E6E">
                    <w:r>
                      <w:rPr>
                        <w:color w:val="000000"/>
                      </w:rPr>
                      <w:t xml:space="preserve"> </w:t>
                    </w:r>
                  </w:p>
                </w:txbxContent>
              </v:textbox>
            </v:rect>
            <v:rect id="_x0000_s10240" style="position:absolute;left:6210;top:795;width:61;height:230" filled="f" stroked="f">
              <v:textbox style="mso-next-textbox:#_x0000_s10240" inset="0,0,0,0">
                <w:txbxContent>
                  <w:p w:rsidR="007B3E6E" w:rsidRDefault="007B3E6E" w:rsidP="007B3E6E">
                    <w:r>
                      <w:rPr>
                        <w:color w:val="000000"/>
                      </w:rPr>
                      <w:t xml:space="preserve"> </w:t>
                    </w:r>
                  </w:p>
                </w:txbxContent>
              </v:textbox>
            </v:rect>
            <v:rect id="_x0000_s10241" style="position:absolute;left:6270;top:795;width:61;height:230" filled="f" stroked="f">
              <v:textbox style="mso-next-textbox:#_x0000_s10241" inset="0,0,0,0">
                <w:txbxContent>
                  <w:p w:rsidR="007B3E6E" w:rsidRDefault="007B3E6E" w:rsidP="007B3E6E">
                    <w:r>
                      <w:rPr>
                        <w:color w:val="000000"/>
                      </w:rPr>
                      <w:t xml:space="preserve"> </w:t>
                    </w:r>
                  </w:p>
                </w:txbxContent>
              </v:textbox>
            </v:rect>
            <v:rect id="_x0000_s10242" style="position:absolute;left:6330;top:795;width:174;height:276" filled="f" stroked="f">
              <v:textbox style="mso-next-textbox:#_x0000_s10242" inset="0,0,0,0">
                <w:txbxContent>
                  <w:p w:rsidR="007B3E6E" w:rsidRDefault="007B3E6E" w:rsidP="007B3E6E">
                    <w:r>
                      <w:rPr>
                        <w:color w:val="000000"/>
                      </w:rPr>
                      <w:t>N</w:t>
                    </w:r>
                  </w:p>
                </w:txbxContent>
              </v:textbox>
            </v:rect>
            <v:rect id="_x0000_s10243" style="position:absolute;left:6510;top:795;width:61;height:230" filled="f" stroked="f">
              <v:textbox style="mso-next-textbox:#_x0000_s10243" inset="0,0,0,0">
                <w:txbxContent>
                  <w:p w:rsidR="007B3E6E" w:rsidRDefault="007B3E6E" w:rsidP="007B3E6E">
                    <w:r>
                      <w:rPr>
                        <w:color w:val="000000"/>
                      </w:rPr>
                      <w:t xml:space="preserve"> </w:t>
                    </w:r>
                  </w:p>
                </w:txbxContent>
              </v:textbox>
            </v:rect>
            <v:rect id="_x0000_s10244" style="position:absolute;left:6570;top:795;width:80;height:276" filled="f" stroked="f">
              <v:textbox style="mso-next-textbox:#_x0000_s10244" inset="0,0,0,0">
                <w:txbxContent>
                  <w:p w:rsidR="007B3E6E" w:rsidRDefault="007B3E6E" w:rsidP="007B3E6E">
                    <w:r>
                      <w:rPr>
                        <w:color w:val="000000"/>
                      </w:rPr>
                      <w:t>-</w:t>
                    </w:r>
                  </w:p>
                </w:txbxContent>
              </v:textbox>
            </v:rect>
            <v:rect id="_x0000_s10245" style="position:absolute;left:6660;top:795;width:61;height:230" filled="f" stroked="f">
              <v:textbox style="mso-next-textbox:#_x0000_s10245" inset="0,0,0,0">
                <w:txbxContent>
                  <w:p w:rsidR="007B3E6E" w:rsidRDefault="007B3E6E" w:rsidP="007B3E6E">
                    <w:r>
                      <w:rPr>
                        <w:color w:val="000000"/>
                      </w:rPr>
                      <w:t xml:space="preserve"> </w:t>
                    </w:r>
                  </w:p>
                </w:txbxContent>
              </v:textbox>
            </v:rect>
            <v:rect id="_x0000_s10246" style="position:absolute;left:6720;top:795;width:161;height:276" filled="f" stroked="f">
              <v:textbox style="mso-next-textbox:#_x0000_s10246" inset="0,0,0,0">
                <w:txbxContent>
                  <w:p w:rsidR="007B3E6E" w:rsidRDefault="007B3E6E" w:rsidP="007B3E6E">
                    <w:r>
                      <w:rPr>
                        <w:color w:val="000000"/>
                      </w:rPr>
                      <w:t>C</w:t>
                    </w:r>
                  </w:p>
                </w:txbxContent>
              </v:textbox>
            </v:rect>
            <v:rect id="_x0000_s10247" style="position:absolute;left:6885;top:795;width:174;height:276" filled="f" stroked="f">
              <v:textbox style="mso-next-textbox:#_x0000_s10247" inset="0,0,0,0">
                <w:txbxContent>
                  <w:p w:rsidR="007B3E6E" w:rsidRDefault="007B3E6E" w:rsidP="007B3E6E">
                    <w:r>
                      <w:rPr>
                        <w:color w:val="000000"/>
                      </w:rPr>
                      <w:t>H</w:t>
                    </w:r>
                  </w:p>
                </w:txbxContent>
              </v:textbox>
            </v:rect>
            <v:rect id="_x0000_s10248" style="position:absolute;left:7050;top:900;width:91;height:207" filled="f" stroked="f">
              <v:textbox style="mso-next-textbox:#_x0000_s10248" inset="0,0,0,0">
                <w:txbxContent>
                  <w:p w:rsidR="007B3E6E" w:rsidRDefault="007B3E6E" w:rsidP="007B3E6E">
                    <w:r>
                      <w:rPr>
                        <w:color w:val="000000"/>
                        <w:sz w:val="18"/>
                      </w:rPr>
                      <w:t>3</w:t>
                    </w:r>
                  </w:p>
                </w:txbxContent>
              </v:textbox>
            </v:rect>
            <v:rect id="_x0000_s10249" style="position:absolute;left:7560;top:450;width:174;height:276" filled="f" stroked="f">
              <v:textbox style="mso-next-textbox:#_x0000_s10249" inset="0,0,0,0">
                <w:txbxContent>
                  <w:p w:rsidR="007B3E6E" w:rsidRDefault="007B3E6E" w:rsidP="007B3E6E">
                    <w:r>
                      <w:rPr>
                        <w:color w:val="000000"/>
                      </w:rPr>
                      <w:t>H</w:t>
                    </w:r>
                  </w:p>
                </w:txbxContent>
              </v:textbox>
            </v:rect>
            <v:rect id="_x0000_s10250" style="position:absolute;left:7500;top:1170;width:174;height:276" filled="f" stroked="f">
              <v:textbox style="mso-next-textbox:#_x0000_s10250" inset="0,0,0,0">
                <w:txbxContent>
                  <w:p w:rsidR="007B3E6E" w:rsidRDefault="007B3E6E" w:rsidP="007B3E6E">
                    <w:r>
                      <w:rPr>
                        <w:color w:val="000000"/>
                      </w:rPr>
                      <w:t>O</w:t>
                    </w:r>
                  </w:p>
                </w:txbxContent>
              </v:textbox>
            </v:rect>
            <v:rect id="_x0000_s10251" style="position:absolute;left:7680;top:1170;width:174;height:276" filled="f" stroked="f">
              <v:textbox style="mso-next-textbox:#_x0000_s10251" inset="0,0,0,0">
                <w:txbxContent>
                  <w:p w:rsidR="007B3E6E" w:rsidRDefault="007B3E6E" w:rsidP="007B3E6E">
                    <w:r>
                      <w:rPr>
                        <w:color w:val="000000"/>
                      </w:rPr>
                      <w:t>H</w:t>
                    </w:r>
                  </w:p>
                </w:txbxContent>
              </v:textbox>
            </v:rect>
            <v:rect id="_x0000_s10252" style="position:absolute;left:7425;top:105;width:161;height:276" filled="f" stroked="f">
              <v:textbox style="mso-next-textbox:#_x0000_s10252" inset="0,0,0,0">
                <w:txbxContent>
                  <w:p w:rsidR="007B3E6E" w:rsidRDefault="007B3E6E" w:rsidP="007B3E6E">
                    <w:r>
                      <w:rPr>
                        <w:color w:val="000000"/>
                      </w:rPr>
                      <w:t>C</w:t>
                    </w:r>
                  </w:p>
                </w:txbxContent>
              </v:textbox>
            </v:rect>
            <v:rect id="_x0000_s10253" style="position:absolute;left:7590;top:105;width:174;height:276" filled="f" stroked="f">
              <v:textbox style="mso-next-textbox:#_x0000_s10253" inset="0,0,0,0">
                <w:txbxContent>
                  <w:p w:rsidR="007B3E6E" w:rsidRDefault="007B3E6E" w:rsidP="007B3E6E">
                    <w:r>
                      <w:rPr>
                        <w:color w:val="000000"/>
                      </w:rPr>
                      <w:t>O</w:t>
                    </w:r>
                  </w:p>
                </w:txbxContent>
              </v:textbox>
            </v:rect>
            <v:rect id="_x0000_s10254" style="position:absolute;left:7770;top:105;width:174;height:276" filled="f" stroked="f">
              <v:textbox style="mso-next-textbox:#_x0000_s10254" inset="0,0,0,0">
                <w:txbxContent>
                  <w:p w:rsidR="007B3E6E" w:rsidRDefault="007B3E6E" w:rsidP="007B3E6E">
                    <w:r>
                      <w:rPr>
                        <w:color w:val="000000"/>
                      </w:rPr>
                      <w:t>O</w:t>
                    </w:r>
                  </w:p>
                </w:txbxContent>
              </v:textbox>
            </v:rect>
            <v:rect id="_x0000_s10255" style="position:absolute;left:7950;top:105;width:174;height:276" filled="f" stroked="f">
              <v:textbox style="mso-next-textbox:#_x0000_s10255" inset="0,0,0,0">
                <w:txbxContent>
                  <w:p w:rsidR="007B3E6E" w:rsidRDefault="007B3E6E" w:rsidP="007B3E6E">
                    <w:r>
                      <w:rPr>
                        <w:color w:val="000000"/>
                      </w:rPr>
                      <w:t>H</w:t>
                    </w:r>
                  </w:p>
                </w:txbxContent>
              </v:textbox>
            </v:rect>
            <w10:wrap type="none"/>
            <w10:anchorlock/>
          </v:group>
        </w:pict>
      </w:r>
    </w:p>
    <w:p w:rsidR="007B3E6E" w:rsidRPr="008334FC" w:rsidRDefault="007B3E6E" w:rsidP="007B3E6E">
      <w:pPr>
        <w:ind w:left="146" w:right="830"/>
        <w:jc w:val="center"/>
      </w:pPr>
      <w:r w:rsidRPr="008334FC">
        <w:t>Ecgonine</w:t>
      </w:r>
    </w:p>
    <w:p w:rsidR="007B3E6E" w:rsidRPr="008334FC" w:rsidRDefault="007B3E6E" w:rsidP="007B3E6E">
      <w:pPr>
        <w:widowControl w:val="0"/>
        <w:tabs>
          <w:tab w:val="left" w:pos="3124"/>
        </w:tabs>
        <w:spacing w:line="360" w:lineRule="auto"/>
        <w:jc w:val="center"/>
        <w:rPr>
          <w:snapToGrid w:val="0"/>
          <w:lang w:val="az-Latn-AZ"/>
        </w:rPr>
      </w:pPr>
    </w:p>
    <w:p w:rsidR="007B3E6E" w:rsidRPr="008334FC" w:rsidRDefault="00517671" w:rsidP="007B3E6E">
      <w:pPr>
        <w:spacing w:line="360" w:lineRule="auto"/>
        <w:jc w:val="center"/>
        <w:rPr>
          <w:lang w:val="az-Latn-AZ"/>
        </w:rPr>
      </w:pPr>
      <w:r w:rsidRPr="00517671">
        <w:rPr>
          <w:lang w:val="az-Latn-AZ"/>
        </w:rPr>
      </w:r>
      <w:r>
        <w:rPr>
          <w:lang w:val="az-Latn-AZ"/>
        </w:rPr>
        <w:pict>
          <v:group id="_x0000_s10159" editas="canvas" style="width:189pt;height:108pt;mso-position-horizontal-relative:char;mso-position-vertical-relative:line" coordorigin="75,75" coordsize="3780,2160" o:allowincell="f">
            <o:lock v:ext="edit" aspectratio="t"/>
            <v:shape id="_x0000_s10160" type="#_x0000_t75" style="position:absolute;left:75;top:75;width:3780;height:2160" o:preferrelative="f">
              <v:fill o:detectmouseclick="t"/>
              <v:path o:extrusionok="t" o:connecttype="none"/>
              <o:lock v:ext="edit" text="t"/>
            </v:shape>
            <v:group id="_x0000_s10161" style="position:absolute;left:435;top:255;width:3060;height:1836" coordorigin="2011,2910" coordsize="3060,1836">
              <v:line id="_x0000_s10162" style="position:absolute" from="2490,3810" to="2646,4081" strokeweight=".9pt"/>
              <v:line id="_x0000_s10163" style="position:absolute;flip:x" from="2490,4366" to="2646,4638" strokeweight=".9pt"/>
              <v:line id="_x0000_s10164" style="position:absolute;flip:x" from="2011,4638" to="2490,4639" strokeweight=".9pt"/>
              <v:line id="_x0000_s10165" style="position:absolute;flip:y" from="2011,3810" to="2012,4638" strokeweight=".9pt"/>
              <v:line id="_x0000_s10166" style="position:absolute" from="2011,3810" to="2490,3811" strokeweight=".9pt"/>
              <v:line id="_x0000_s10167" style="position:absolute" from="3360,3810" to="3598,4224" strokeweight=".9pt"/>
              <v:line id="_x0000_s10168" style="position:absolute;flip:x" from="3360,4224" to="3598,4638" strokeweight=".9pt"/>
              <v:line id="_x0000_s10169" style="position:absolute;flip:x" from="2881,4638" to="3360,4639" strokeweight=".9pt"/>
              <v:line id="_x0000_s10170" style="position:absolute" from="2881,3810" to="3360,3811" strokeweight=".9pt"/>
              <v:line id="_x0000_s10171" style="position:absolute" from="2490,3810" to="2968,3811" strokeweight=".9pt"/>
              <v:line id="_x0000_s10172" style="position:absolute" from="2490,4638" to="2968,4639" strokeweight=".9pt"/>
              <v:line id="_x0000_s10173" style="position:absolute" from="3598,4224" to="3807,4225" strokeweight=".9pt"/>
              <v:line id="_x0000_s10174" style="position:absolute;flip:y" from="3639,3180" to="3640,3373" strokeweight=".9pt"/>
              <v:line id="_x0000_s10175" style="position:absolute;flip:y" from="3711,3180" to="3712,3373" strokeweight=".9pt"/>
              <v:line id="_x0000_s10176" style="position:absolute;flip:y" from="4224,4305" to="4225,4498" strokeweight=".9pt"/>
              <v:line id="_x0000_s10177" style="position:absolute;flip:y" from="4296,4305" to="4297,4498" strokeweight=".9pt"/>
              <v:line id="_x0000_s10178" style="position:absolute;flip:y" from="3360,3585" to="3600,3810"/>
              <v:rect id="_x0000_s10179" style="position:absolute;left:2040;top:4065;width:61;height:230" filled="f" stroked="f">
                <v:textbox style="mso-next-textbox:#_x0000_s10179" inset="0,0,0,0">
                  <w:txbxContent>
                    <w:p w:rsidR="007B3E6E" w:rsidRDefault="007B3E6E" w:rsidP="007B3E6E">
                      <w:r>
                        <w:rPr>
                          <w:color w:val="000000"/>
                        </w:rPr>
                        <w:t xml:space="preserve"> </w:t>
                      </w:r>
                    </w:p>
                  </w:txbxContent>
                </v:textbox>
              </v:rect>
              <v:rect id="_x0000_s10180" style="position:absolute;left:2100;top:4065;width:61;height:230" filled="f" stroked="f">
                <v:textbox style="mso-next-textbox:#_x0000_s10180" inset="0,0,0,0">
                  <w:txbxContent>
                    <w:p w:rsidR="007B3E6E" w:rsidRDefault="007B3E6E" w:rsidP="007B3E6E">
                      <w:r>
                        <w:rPr>
                          <w:color w:val="000000"/>
                        </w:rPr>
                        <w:t xml:space="preserve"> </w:t>
                      </w:r>
                    </w:p>
                  </w:txbxContent>
                </v:textbox>
              </v:rect>
              <v:rect id="_x0000_s10181" style="position:absolute;left:2160;top:4065;width:61;height:230" filled="f" stroked="f">
                <v:textbox style="mso-next-textbox:#_x0000_s10181" inset="0,0,0,0">
                  <w:txbxContent>
                    <w:p w:rsidR="007B3E6E" w:rsidRDefault="007B3E6E" w:rsidP="007B3E6E">
                      <w:r>
                        <w:rPr>
                          <w:color w:val="000000"/>
                        </w:rPr>
                        <w:t xml:space="preserve"> </w:t>
                      </w:r>
                    </w:p>
                  </w:txbxContent>
                </v:textbox>
              </v:rect>
              <v:rect id="_x0000_s10182" style="position:absolute;left:2220;top:4065;width:61;height:230" filled="f" stroked="f">
                <v:textbox style="mso-next-textbox:#_x0000_s10182" inset="0,0,0,0">
                  <w:txbxContent>
                    <w:p w:rsidR="007B3E6E" w:rsidRDefault="007B3E6E" w:rsidP="007B3E6E">
                      <w:r>
                        <w:rPr>
                          <w:color w:val="000000"/>
                        </w:rPr>
                        <w:t xml:space="preserve"> </w:t>
                      </w:r>
                    </w:p>
                  </w:txbxContent>
                </v:textbox>
              </v:rect>
              <v:rect id="_x0000_s10183" style="position:absolute;left:2280;top:4065;width:61;height:230" filled="f" stroked="f">
                <v:textbox style="mso-next-textbox:#_x0000_s10183" inset="0,0,0,0">
                  <w:txbxContent>
                    <w:p w:rsidR="007B3E6E" w:rsidRDefault="007B3E6E" w:rsidP="007B3E6E">
                      <w:r>
                        <w:rPr>
                          <w:color w:val="000000"/>
                        </w:rPr>
                        <w:t xml:space="preserve"> </w:t>
                      </w:r>
                    </w:p>
                  </w:txbxContent>
                </v:textbox>
              </v:rect>
              <v:rect id="_x0000_s10184" style="position:absolute;left:2340;top:4065;width:61;height:230" filled="f" stroked="f">
                <v:textbox style="mso-next-textbox:#_x0000_s10184" inset="0,0,0,0">
                  <w:txbxContent>
                    <w:p w:rsidR="007B3E6E" w:rsidRDefault="007B3E6E" w:rsidP="007B3E6E">
                      <w:r>
                        <w:rPr>
                          <w:color w:val="000000"/>
                        </w:rPr>
                        <w:t xml:space="preserve"> </w:t>
                      </w:r>
                    </w:p>
                  </w:txbxContent>
                </v:textbox>
              </v:rect>
              <v:rect id="_x0000_s10185" style="position:absolute;left:2400;top:4065;width:61;height:230" filled="f" stroked="f">
                <v:textbox style="mso-next-textbox:#_x0000_s10185" inset="0,0,0,0">
                  <w:txbxContent>
                    <w:p w:rsidR="007B3E6E" w:rsidRDefault="007B3E6E" w:rsidP="007B3E6E">
                      <w:r>
                        <w:rPr>
                          <w:color w:val="000000"/>
                        </w:rPr>
                        <w:t xml:space="preserve"> </w:t>
                      </w:r>
                    </w:p>
                  </w:txbxContent>
                </v:textbox>
              </v:rect>
              <v:rect id="_x0000_s10186" style="position:absolute;left:2460;top:4065;width:61;height:230" filled="f" stroked="f">
                <v:textbox style="mso-next-textbox:#_x0000_s10186" inset="0,0,0,0">
                  <w:txbxContent>
                    <w:p w:rsidR="007B3E6E" w:rsidRDefault="007B3E6E" w:rsidP="007B3E6E">
                      <w:r>
                        <w:rPr>
                          <w:color w:val="000000"/>
                        </w:rPr>
                        <w:t xml:space="preserve"> </w:t>
                      </w:r>
                    </w:p>
                  </w:txbxContent>
                </v:textbox>
              </v:rect>
              <v:rect id="_x0000_s10187" style="position:absolute;left:2520;top:4065;width:61;height:230" filled="f" stroked="f">
                <v:textbox style="mso-next-textbox:#_x0000_s10187" inset="0,0,0,0">
                  <w:txbxContent>
                    <w:p w:rsidR="007B3E6E" w:rsidRDefault="007B3E6E" w:rsidP="007B3E6E">
                      <w:r>
                        <w:rPr>
                          <w:color w:val="000000"/>
                        </w:rPr>
                        <w:t xml:space="preserve"> </w:t>
                      </w:r>
                    </w:p>
                  </w:txbxContent>
                </v:textbox>
              </v:rect>
              <v:rect id="_x0000_s10188" style="position:absolute;left:2580;top:4065;width:174;height:276" filled="f" stroked="f">
                <v:textbox style="mso-next-textbox:#_x0000_s10188" inset="0,0,0,0">
                  <w:txbxContent>
                    <w:p w:rsidR="007B3E6E" w:rsidRDefault="007B3E6E" w:rsidP="007B3E6E">
                      <w:r>
                        <w:rPr>
                          <w:color w:val="000000"/>
                        </w:rPr>
                        <w:t>N</w:t>
                      </w:r>
                    </w:p>
                  </w:txbxContent>
                </v:textbox>
              </v:rect>
              <v:rect id="_x0000_s10189" style="position:absolute;left:2760;top:4065;width:61;height:230" filled="f" stroked="f">
                <v:textbox style="mso-next-textbox:#_x0000_s10189" inset="0,0,0,0">
                  <w:txbxContent>
                    <w:p w:rsidR="007B3E6E" w:rsidRDefault="007B3E6E" w:rsidP="007B3E6E">
                      <w:r>
                        <w:rPr>
                          <w:color w:val="000000"/>
                        </w:rPr>
                        <w:t xml:space="preserve"> </w:t>
                      </w:r>
                    </w:p>
                  </w:txbxContent>
                </v:textbox>
              </v:rect>
              <v:rect id="_x0000_s10190" style="position:absolute;left:2820;top:4065;width:80;height:276" filled="f" stroked="f">
                <v:textbox style="mso-next-textbox:#_x0000_s10190" inset="0,0,0,0">
                  <w:txbxContent>
                    <w:p w:rsidR="007B3E6E" w:rsidRDefault="007B3E6E" w:rsidP="007B3E6E">
                      <w:r>
                        <w:rPr>
                          <w:color w:val="000000"/>
                        </w:rPr>
                        <w:t>-</w:t>
                      </w:r>
                    </w:p>
                  </w:txbxContent>
                </v:textbox>
              </v:rect>
              <v:rect id="_x0000_s10191" style="position:absolute;left:2910;top:4065;width:61;height:230" filled="f" stroked="f">
                <v:textbox style="mso-next-textbox:#_x0000_s10191" inset="0,0,0,0">
                  <w:txbxContent>
                    <w:p w:rsidR="007B3E6E" w:rsidRDefault="007B3E6E" w:rsidP="007B3E6E">
                      <w:r>
                        <w:rPr>
                          <w:color w:val="000000"/>
                        </w:rPr>
                        <w:t xml:space="preserve"> </w:t>
                      </w:r>
                    </w:p>
                  </w:txbxContent>
                </v:textbox>
              </v:rect>
              <v:rect id="_x0000_s10192" style="position:absolute;left:2970;top:4065;width:161;height:276" filled="f" stroked="f">
                <v:textbox style="mso-next-textbox:#_x0000_s10192" inset="0,0,0,0">
                  <w:txbxContent>
                    <w:p w:rsidR="007B3E6E" w:rsidRDefault="007B3E6E" w:rsidP="007B3E6E">
                      <w:r>
                        <w:rPr>
                          <w:color w:val="000000"/>
                        </w:rPr>
                        <w:t>C</w:t>
                      </w:r>
                    </w:p>
                  </w:txbxContent>
                </v:textbox>
              </v:rect>
              <v:rect id="_x0000_s10193" style="position:absolute;left:3135;top:4065;width:174;height:276" filled="f" stroked="f">
                <v:textbox style="mso-next-textbox:#_x0000_s10193" inset="0,0,0,0">
                  <w:txbxContent>
                    <w:p w:rsidR="007B3E6E" w:rsidRDefault="007B3E6E" w:rsidP="007B3E6E">
                      <w:r>
                        <w:rPr>
                          <w:color w:val="000000"/>
                        </w:rPr>
                        <w:t>H</w:t>
                      </w:r>
                    </w:p>
                  </w:txbxContent>
                </v:textbox>
              </v:rect>
              <v:rect id="_x0000_s10194" style="position:absolute;left:3300;top:4170;width:91;height:207" filled="f" stroked="f">
                <v:textbox style="mso-next-textbox:#_x0000_s10194" inset="0,0,0,0">
                  <w:txbxContent>
                    <w:p w:rsidR="007B3E6E" w:rsidRDefault="007B3E6E" w:rsidP="007B3E6E">
                      <w:r>
                        <w:rPr>
                          <w:color w:val="000000"/>
                          <w:sz w:val="18"/>
                        </w:rPr>
                        <w:t>3</w:t>
                      </w:r>
                    </w:p>
                  </w:txbxContent>
                </v:textbox>
              </v:rect>
              <v:rect id="_x0000_s10195" style="position:absolute;left:3795;top:4065;width:174;height:276" filled="f" stroked="f">
                <v:textbox style="mso-next-textbox:#_x0000_s10195" inset="0,0,0,0">
                  <w:txbxContent>
                    <w:p w:rsidR="007B3E6E" w:rsidRDefault="007B3E6E" w:rsidP="007B3E6E">
                      <w:r>
                        <w:rPr>
                          <w:color w:val="000000"/>
                        </w:rPr>
                        <w:t>O</w:t>
                      </w:r>
                    </w:p>
                  </w:txbxContent>
                </v:textbox>
              </v:rect>
              <v:rect id="_x0000_s10196" style="position:absolute;left:3975;top:4065;width:61;height:230" filled="f" stroked="f">
                <v:textbox style="mso-next-textbox:#_x0000_s10196" inset="0,0,0,0">
                  <w:txbxContent>
                    <w:p w:rsidR="007B3E6E" w:rsidRDefault="007B3E6E" w:rsidP="007B3E6E">
                      <w:r>
                        <w:rPr>
                          <w:color w:val="000000"/>
                        </w:rPr>
                        <w:t xml:space="preserve"> </w:t>
                      </w:r>
                    </w:p>
                  </w:txbxContent>
                </v:textbox>
              </v:rect>
              <v:rect id="_x0000_s10197" style="position:absolute;left:4035;top:4065;width:80;height:276" filled="f" stroked="f">
                <v:textbox style="mso-next-textbox:#_x0000_s10197" inset="0,0,0,0">
                  <w:txbxContent>
                    <w:p w:rsidR="007B3E6E" w:rsidRDefault="007B3E6E" w:rsidP="007B3E6E">
                      <w:r>
                        <w:rPr>
                          <w:color w:val="000000"/>
                        </w:rPr>
                        <w:t>-</w:t>
                      </w:r>
                    </w:p>
                  </w:txbxContent>
                </v:textbox>
              </v:rect>
              <v:rect id="_x0000_s10198" style="position:absolute;left:4125;top:4065;width:61;height:230" filled="f" stroked="f">
                <v:textbox style="mso-next-textbox:#_x0000_s10198" inset="0,0,0,0">
                  <w:txbxContent>
                    <w:p w:rsidR="007B3E6E" w:rsidRDefault="007B3E6E" w:rsidP="007B3E6E">
                      <w:r>
                        <w:rPr>
                          <w:color w:val="000000"/>
                        </w:rPr>
                        <w:t xml:space="preserve"> </w:t>
                      </w:r>
                    </w:p>
                  </w:txbxContent>
                </v:textbox>
              </v:rect>
              <v:rect id="_x0000_s10199" style="position:absolute;left:4185;top:4065;width:161;height:276" filled="f" stroked="f">
                <v:textbox style="mso-next-textbox:#_x0000_s10199" inset="0,0,0,0">
                  <w:txbxContent>
                    <w:p w:rsidR="007B3E6E" w:rsidRDefault="007B3E6E" w:rsidP="007B3E6E">
                      <w:r>
                        <w:rPr>
                          <w:color w:val="000000"/>
                        </w:rPr>
                        <w:t>C</w:t>
                      </w:r>
                    </w:p>
                  </w:txbxContent>
                </v:textbox>
              </v:rect>
              <v:rect id="_x0000_s10200" style="position:absolute;left:4350;top:4065;width:61;height:230" filled="f" stroked="f">
                <v:textbox style="mso-next-textbox:#_x0000_s10200" inset="0,0,0,0">
                  <w:txbxContent>
                    <w:p w:rsidR="007B3E6E" w:rsidRDefault="007B3E6E" w:rsidP="007B3E6E">
                      <w:r>
                        <w:rPr>
                          <w:color w:val="000000"/>
                        </w:rPr>
                        <w:t xml:space="preserve"> </w:t>
                      </w:r>
                    </w:p>
                  </w:txbxContent>
                </v:textbox>
              </v:rect>
              <v:rect id="_x0000_s10201" style="position:absolute;left:4410;top:4065;width:80;height:276" filled="f" stroked="f">
                <v:textbox style="mso-next-textbox:#_x0000_s10201" inset="0,0,0,0">
                  <w:txbxContent>
                    <w:p w:rsidR="007B3E6E" w:rsidRDefault="007B3E6E" w:rsidP="007B3E6E">
                      <w:r>
                        <w:rPr>
                          <w:color w:val="000000"/>
                        </w:rPr>
                        <w:t>-</w:t>
                      </w:r>
                    </w:p>
                  </w:txbxContent>
                </v:textbox>
              </v:rect>
              <v:rect id="_x0000_s10202" style="position:absolute;left:4500;top:4065;width:61;height:230" filled="f" stroked="f">
                <v:textbox style="mso-next-textbox:#_x0000_s10202" inset="0,0,0,0">
                  <w:txbxContent>
                    <w:p w:rsidR="007B3E6E" w:rsidRDefault="007B3E6E" w:rsidP="007B3E6E">
                      <w:r>
                        <w:rPr>
                          <w:color w:val="000000"/>
                        </w:rPr>
                        <w:t xml:space="preserve"> </w:t>
                      </w:r>
                    </w:p>
                  </w:txbxContent>
                </v:textbox>
              </v:rect>
              <v:rect id="_x0000_s10203" style="position:absolute;left:4560;top:4065;width:161;height:276" filled="f" stroked="f">
                <v:textbox style="mso-next-textbox:#_x0000_s10203" inset="0,0,0,0">
                  <w:txbxContent>
                    <w:p w:rsidR="007B3E6E" w:rsidRDefault="007B3E6E" w:rsidP="007B3E6E">
                      <w:r>
                        <w:rPr>
                          <w:color w:val="000000"/>
                        </w:rPr>
                        <w:t>C</w:t>
                      </w:r>
                    </w:p>
                  </w:txbxContent>
                </v:textbox>
              </v:rect>
              <v:rect id="_x0000_s10204" style="position:absolute;left:4725;top:4170;width:91;height:207" filled="f" stroked="f">
                <v:textbox style="mso-next-textbox:#_x0000_s10204" inset="0,0,0,0">
                  <w:txbxContent>
                    <w:p w:rsidR="007B3E6E" w:rsidRDefault="007B3E6E" w:rsidP="007B3E6E">
                      <w:r>
                        <w:rPr>
                          <w:color w:val="000000"/>
                          <w:sz w:val="18"/>
                        </w:rPr>
                        <w:t>6</w:t>
                      </w:r>
                    </w:p>
                  </w:txbxContent>
                </v:textbox>
              </v:rect>
              <v:rect id="_x0000_s10205" style="position:absolute;left:4815;top:4065;width:174;height:276" filled="f" stroked="f">
                <v:textbox style="mso-next-textbox:#_x0000_s10205" inset="0,0,0,0">
                  <w:txbxContent>
                    <w:p w:rsidR="007B3E6E" w:rsidRDefault="007B3E6E" w:rsidP="007B3E6E">
                      <w:r>
                        <w:rPr>
                          <w:color w:val="000000"/>
                        </w:rPr>
                        <w:t>H</w:t>
                      </w:r>
                    </w:p>
                  </w:txbxContent>
                </v:textbox>
              </v:rect>
              <v:rect id="_x0000_s10206" style="position:absolute;left:4980;top:4170;width:91;height:207" filled="f" stroked="f">
                <v:textbox style="mso-next-textbox:#_x0000_s10206" inset="0,0,0,0">
                  <w:txbxContent>
                    <w:p w:rsidR="007B3E6E" w:rsidRDefault="007B3E6E" w:rsidP="007B3E6E">
                      <w:r>
                        <w:rPr>
                          <w:color w:val="000000"/>
                          <w:sz w:val="18"/>
                        </w:rPr>
                        <w:t>5</w:t>
                      </w:r>
                    </w:p>
                  </w:txbxContent>
                </v:textbox>
              </v:rect>
              <v:rect id="_x0000_s10207" style="position:absolute;left:3585;top:3360;width:161;height:276" filled="f" stroked="f">
                <v:textbox style="mso-next-textbox:#_x0000_s10207" inset="0,0,0,0">
                  <w:txbxContent>
                    <w:p w:rsidR="007B3E6E" w:rsidRDefault="007B3E6E" w:rsidP="007B3E6E">
                      <w:r>
                        <w:rPr>
                          <w:color w:val="000000"/>
                        </w:rPr>
                        <w:t>C</w:t>
                      </w:r>
                    </w:p>
                  </w:txbxContent>
                </v:textbox>
              </v:rect>
              <v:rect id="_x0000_s10208" style="position:absolute;left:3750;top:3360;width:61;height:230" filled="f" stroked="f">
                <v:textbox style="mso-next-textbox:#_x0000_s10208" inset="0,0,0,0">
                  <w:txbxContent>
                    <w:p w:rsidR="007B3E6E" w:rsidRDefault="007B3E6E" w:rsidP="007B3E6E">
                      <w:r>
                        <w:rPr>
                          <w:color w:val="000000"/>
                        </w:rPr>
                        <w:t xml:space="preserve"> </w:t>
                      </w:r>
                    </w:p>
                  </w:txbxContent>
                </v:textbox>
              </v:rect>
              <v:rect id="_x0000_s10209" style="position:absolute;left:3810;top:3360;width:80;height:276" filled="f" stroked="f">
                <v:textbox style="mso-next-textbox:#_x0000_s10209" inset="0,0,0,0">
                  <w:txbxContent>
                    <w:p w:rsidR="007B3E6E" w:rsidRDefault="007B3E6E" w:rsidP="007B3E6E">
                      <w:r>
                        <w:rPr>
                          <w:color w:val="000000"/>
                        </w:rPr>
                        <w:t>-</w:t>
                      </w:r>
                    </w:p>
                  </w:txbxContent>
                </v:textbox>
              </v:rect>
              <v:rect id="_x0000_s10210" style="position:absolute;left:3900;top:3360;width:61;height:230" filled="f" stroked="f">
                <v:textbox style="mso-next-textbox:#_x0000_s10210" inset="0,0,0,0">
                  <w:txbxContent>
                    <w:p w:rsidR="007B3E6E" w:rsidRDefault="007B3E6E" w:rsidP="007B3E6E">
                      <w:r>
                        <w:rPr>
                          <w:color w:val="000000"/>
                        </w:rPr>
                        <w:t xml:space="preserve"> </w:t>
                      </w:r>
                    </w:p>
                  </w:txbxContent>
                </v:textbox>
              </v:rect>
              <v:rect id="_x0000_s10211" style="position:absolute;left:3960;top:3360;width:174;height:276" filled="f" stroked="f">
                <v:textbox style="mso-next-textbox:#_x0000_s10211" inset="0,0,0,0">
                  <w:txbxContent>
                    <w:p w:rsidR="007B3E6E" w:rsidRDefault="007B3E6E" w:rsidP="007B3E6E">
                      <w:r>
                        <w:rPr>
                          <w:color w:val="000000"/>
                        </w:rPr>
                        <w:t>O</w:t>
                      </w:r>
                    </w:p>
                  </w:txbxContent>
                </v:textbox>
              </v:rect>
              <v:rect id="_x0000_s10212" style="position:absolute;left:4140;top:3360;width:174;height:276" filled="f" stroked="f">
                <v:textbox style="mso-next-textbox:#_x0000_s10212" inset="0,0,0,0">
                  <w:txbxContent>
                    <w:p w:rsidR="007B3E6E" w:rsidRDefault="007B3E6E" w:rsidP="007B3E6E">
                      <w:r>
                        <w:rPr>
                          <w:color w:val="000000"/>
                        </w:rPr>
                        <w:t>H</w:t>
                      </w:r>
                    </w:p>
                  </w:txbxContent>
                </v:textbox>
              </v:rect>
              <v:rect id="_x0000_s10213" style="position:absolute;left:3585;top:2910;width:174;height:276" filled="f" stroked="f">
                <v:textbox style="mso-next-textbox:#_x0000_s10213" inset="0,0,0,0">
                  <w:txbxContent>
                    <w:p w:rsidR="007B3E6E" w:rsidRDefault="007B3E6E" w:rsidP="007B3E6E">
                      <w:r>
                        <w:rPr>
                          <w:color w:val="000000"/>
                        </w:rPr>
                        <w:t>O</w:t>
                      </w:r>
                    </w:p>
                  </w:txbxContent>
                </v:textbox>
              </v:rect>
              <v:rect id="_x0000_s10214" style="position:absolute;left:4170;top:4470;width:174;height:276" filled="f" stroked="f">
                <v:textbox style="mso-next-textbox:#_x0000_s10214" inset="0,0,0,0">
                  <w:txbxContent>
                    <w:p w:rsidR="007B3E6E" w:rsidRDefault="007B3E6E" w:rsidP="007B3E6E">
                      <w:r>
                        <w:rPr>
                          <w:color w:val="000000"/>
                        </w:rPr>
                        <w:t>O</w:t>
                      </w:r>
                    </w:p>
                  </w:txbxContent>
                </v:textbox>
              </v:rect>
            </v:group>
            <v:rect id="_x0000_s10215" style="position:absolute;left:75;top:75;width:5;height:230" filled="f" stroked="f">
              <v:textbox style="mso-next-textbox:#_x0000_s10215" inset="0,0,0,0">
                <w:txbxContent>
                  <w:p w:rsidR="007B3E6E" w:rsidRDefault="007B3E6E" w:rsidP="007B3E6E">
                    <w:r>
                      <w:rPr>
                        <w:rFonts w:ascii="System" w:hAnsi="System"/>
                        <w:b/>
                        <w:color w:val="FF0000"/>
                      </w:rPr>
                      <w:t xml:space="preserve"> </w:t>
                    </w:r>
                  </w:p>
                </w:txbxContent>
              </v:textbox>
            </v:rect>
            <v:rect id="_x0000_s10216" style="position:absolute;left:75;top:75;width:50;height:5" filled="f" stroked="f">
              <v:textbox style="mso-next-textbox:#_x0000_s10216" inset="0,0,0,0">
                <w:txbxContent>
                  <w:p w:rsidR="007B3E6E" w:rsidRDefault="007B3E6E" w:rsidP="007B3E6E">
                    <w:r>
                      <w:rPr>
                        <w:rFonts w:ascii="System" w:hAnsi="System"/>
                        <w:b/>
                        <w:color w:val="FF0000"/>
                      </w:rPr>
                      <w:t>DEMO</w:t>
                    </w:r>
                  </w:p>
                </w:txbxContent>
              </v:textbox>
            </v:rect>
            <w10:wrap type="none"/>
            <w10:anchorlock/>
          </v:group>
        </w:pict>
      </w:r>
    </w:p>
    <w:p w:rsidR="007B3E6E" w:rsidRPr="008334FC" w:rsidRDefault="007B3E6E" w:rsidP="007B3E6E">
      <w:pPr>
        <w:pStyle w:val="a8"/>
        <w:spacing w:before="74"/>
        <w:ind w:left="146" w:right="1059"/>
        <w:jc w:val="center"/>
        <w:rPr>
          <w:lang w:val="en-US"/>
        </w:rPr>
      </w:pPr>
      <w:r w:rsidRPr="008334FC">
        <w:rPr>
          <w:lang w:val="en-US"/>
        </w:rPr>
        <w:t>Cocaine</w:t>
      </w:r>
    </w:p>
    <w:p w:rsidR="007B3E6E" w:rsidRPr="008334FC" w:rsidRDefault="007B3E6E" w:rsidP="007B3E6E">
      <w:pPr>
        <w:spacing w:line="360" w:lineRule="auto"/>
        <w:rPr>
          <w:lang w:val="az-Latn-AZ"/>
        </w:rPr>
      </w:pPr>
    </w:p>
    <w:p w:rsidR="007B3E6E" w:rsidRPr="008334FC" w:rsidRDefault="00517671" w:rsidP="007B3E6E">
      <w:pPr>
        <w:spacing w:line="360" w:lineRule="auto"/>
        <w:rPr>
          <w:lang w:val="az-Latn-AZ"/>
        </w:rPr>
      </w:pPr>
      <w:r w:rsidRPr="00517671">
        <w:rPr>
          <w:noProof/>
          <w:lang w:val="az-Latn-AZ" w:eastAsia="en-US"/>
        </w:rPr>
        <w:pict>
          <v:group id="_x0000_s10569" style="position:absolute;margin-left:173.5pt;margin-top:1.75pt;width:93.75pt;height:44.25pt;z-index:251572224" coordorigin="135,135" coordsize="1875,885" o:allowincell="f">
            <v:line id="_x0000_s10570" style="position:absolute;flip:x" from="681,686" to="1098,927" strokeweight="1pt"/>
            <v:line id="_x0000_s10571" style="position:absolute;flip:x y" from="264,686" to="681,927" strokeweight="1pt"/>
            <v:line id="_x0000_s10572" style="position:absolute;flip:y" from="264,203" to="265,686" strokeweight="1pt"/>
            <v:line id="_x0000_s10573" style="position:absolute" from="264,203" to="1098,204" strokeweight="1pt"/>
            <v:line id="_x0000_s10574" style="position:absolute" from="1098,203" to="1099,686" strokeweight="1pt"/>
            <v:line id="_x0000_s10575" style="position:absolute;flip:x" from="1511,686" to="1928,927" strokeweight="1pt"/>
            <v:line id="_x0000_s10576" style="position:absolute;flip:x y" from="1093,686" to="1511,927" strokeweight="1pt"/>
            <v:line id="_x0000_s10577" style="position:absolute;flip:y" from="1093,203" to="1094,686" strokeweight="1pt"/>
            <v:line id="_x0000_s10578" style="position:absolute" from="1093,203" to="1928,204" strokeweight="1pt"/>
            <v:line id="_x0000_s10579" style="position:absolute" from="1928,203" to="1929,686" strokeweight="1pt"/>
            <v:rect id="_x0000_s10580" style="position:absolute;left:1028;top:652;width:174;height:276" stroked="f">
              <v:textbox style="mso-next-textbox:#_x0000_s10580" inset="0,0,0,0">
                <w:txbxContent>
                  <w:p w:rsidR="007B3E6E" w:rsidRPr="00F72BA6" w:rsidRDefault="007B3E6E" w:rsidP="007B3E6E">
                    <w:r w:rsidRPr="00F72BA6">
                      <w:rPr>
                        <w:color w:val="000000"/>
                      </w:rPr>
                      <w:t>N</w:t>
                    </w:r>
                  </w:p>
                </w:txbxContent>
              </v:textbox>
            </v:rect>
            <v:shape id="_x0000_s10581" type="#_x0000_t202" style="position:absolute;left:135;top:150;width:360;height:360" filled="f" stroked="f">
              <v:textbox style="mso-next-textbox:#_x0000_s10581">
                <w:txbxContent>
                  <w:p w:rsidR="007B3E6E" w:rsidRPr="00F72BA6" w:rsidRDefault="007B3E6E" w:rsidP="007B3E6E">
                    <w:pPr>
                      <w:rPr>
                        <w:sz w:val="16"/>
                        <w:szCs w:val="16"/>
                      </w:rPr>
                    </w:pPr>
                    <w:r w:rsidRPr="00F72BA6">
                      <w:rPr>
                        <w:sz w:val="16"/>
                        <w:szCs w:val="16"/>
                      </w:rPr>
                      <w:t>7</w:t>
                    </w:r>
                  </w:p>
                </w:txbxContent>
              </v:textbox>
            </v:shape>
            <v:shape id="_x0000_s10582" type="#_x0000_t202" style="position:absolute;left:135;top:450;width:360;height:360" filled="f" stroked="f">
              <v:textbox style="mso-next-textbox:#_x0000_s10582">
                <w:txbxContent>
                  <w:p w:rsidR="007B3E6E" w:rsidRPr="00F72BA6" w:rsidRDefault="007B3E6E" w:rsidP="007B3E6E">
                    <w:pPr>
                      <w:rPr>
                        <w:sz w:val="16"/>
                        <w:szCs w:val="16"/>
                      </w:rPr>
                    </w:pPr>
                    <w:r w:rsidRPr="00F72BA6">
                      <w:rPr>
                        <w:sz w:val="16"/>
                        <w:szCs w:val="16"/>
                      </w:rPr>
                      <w:t>6</w:t>
                    </w:r>
                  </w:p>
                </w:txbxContent>
              </v:textbox>
            </v:shape>
            <v:shape id="_x0000_s10583" type="#_x0000_t202" style="position:absolute;left:495;top:660;width:360;height:360" filled="f" stroked="f">
              <v:textbox style="mso-next-textbox:#_x0000_s10583">
                <w:txbxContent>
                  <w:p w:rsidR="007B3E6E" w:rsidRPr="00F72BA6" w:rsidRDefault="007B3E6E" w:rsidP="007B3E6E">
                    <w:pPr>
                      <w:rPr>
                        <w:sz w:val="16"/>
                        <w:szCs w:val="16"/>
                      </w:rPr>
                    </w:pPr>
                    <w:r w:rsidRPr="00F72BA6">
                      <w:rPr>
                        <w:sz w:val="16"/>
                        <w:szCs w:val="16"/>
                      </w:rPr>
                      <w:t>5</w:t>
                    </w:r>
                  </w:p>
                </w:txbxContent>
              </v:textbox>
            </v:shape>
            <v:shape id="_x0000_s10584" type="#_x0000_t202" style="position:absolute;left:825;top:135;width:360;height:390" filled="f" stroked="f">
              <v:textbox style="mso-next-textbox:#_x0000_s10584">
                <w:txbxContent>
                  <w:p w:rsidR="007B3E6E" w:rsidRPr="00F72BA6" w:rsidRDefault="007B3E6E" w:rsidP="007B3E6E">
                    <w:pPr>
                      <w:rPr>
                        <w:sz w:val="16"/>
                        <w:szCs w:val="16"/>
                      </w:rPr>
                    </w:pPr>
                    <w:r w:rsidRPr="00F72BA6">
                      <w:rPr>
                        <w:sz w:val="16"/>
                        <w:szCs w:val="16"/>
                      </w:rPr>
                      <w:t>8</w:t>
                    </w:r>
                  </w:p>
                </w:txbxContent>
              </v:textbox>
            </v:shape>
            <v:shape id="_x0000_s10585" type="#_x0000_t202" style="position:absolute;left:990;top:420;width:360;height:360" filled="f" stroked="f">
              <v:textbox style="mso-next-textbox:#_x0000_s10585">
                <w:txbxContent>
                  <w:p w:rsidR="007B3E6E" w:rsidRPr="00F72BA6" w:rsidRDefault="007B3E6E" w:rsidP="007B3E6E">
                    <w:pPr>
                      <w:rPr>
                        <w:sz w:val="16"/>
                        <w:szCs w:val="16"/>
                      </w:rPr>
                    </w:pPr>
                    <w:r w:rsidRPr="00F72BA6">
                      <w:rPr>
                        <w:sz w:val="16"/>
                        <w:szCs w:val="16"/>
                      </w:rPr>
                      <w:t>4</w:t>
                    </w:r>
                  </w:p>
                </w:txbxContent>
              </v:textbox>
            </v:shape>
            <v:shape id="_x0000_s10586" type="#_x0000_t202" style="position:absolute;left:1320;top:630;width:360;height:360" filled="f" stroked="f">
              <v:textbox style="mso-next-textbox:#_x0000_s10586">
                <w:txbxContent>
                  <w:p w:rsidR="007B3E6E" w:rsidRPr="00F72BA6" w:rsidRDefault="007B3E6E" w:rsidP="007B3E6E">
                    <w:pPr>
                      <w:rPr>
                        <w:sz w:val="16"/>
                        <w:szCs w:val="16"/>
                      </w:rPr>
                    </w:pPr>
                    <w:r w:rsidRPr="00F72BA6">
                      <w:rPr>
                        <w:sz w:val="16"/>
                        <w:szCs w:val="16"/>
                      </w:rPr>
                      <w:t>3</w:t>
                    </w:r>
                  </w:p>
                </w:txbxContent>
              </v:textbox>
            </v:shape>
            <v:shape id="_x0000_s10587" type="#_x0000_t202" style="position:absolute;left:1635;top:420;width:360;height:360" filled="f" stroked="f">
              <v:textbox style="mso-next-textbox:#_x0000_s10587">
                <w:txbxContent>
                  <w:p w:rsidR="007B3E6E" w:rsidRPr="00F72BA6" w:rsidRDefault="007B3E6E" w:rsidP="007B3E6E">
                    <w:pPr>
                      <w:rPr>
                        <w:sz w:val="16"/>
                        <w:szCs w:val="16"/>
                      </w:rPr>
                    </w:pPr>
                    <w:r w:rsidRPr="00F72BA6">
                      <w:rPr>
                        <w:sz w:val="16"/>
                        <w:szCs w:val="16"/>
                      </w:rPr>
                      <w:t>2</w:t>
                    </w:r>
                  </w:p>
                </w:txbxContent>
              </v:textbox>
            </v:shape>
            <v:shape id="_x0000_s10588" type="#_x0000_t202" style="position:absolute;left:1650;top:150;width:360;height:360" filled="f" stroked="f">
              <v:textbox style="mso-next-textbox:#_x0000_s10588">
                <w:txbxContent>
                  <w:p w:rsidR="007B3E6E" w:rsidRPr="00F72BA6" w:rsidRDefault="007B3E6E" w:rsidP="007B3E6E">
                    <w:pPr>
                      <w:rPr>
                        <w:sz w:val="16"/>
                        <w:szCs w:val="16"/>
                      </w:rPr>
                    </w:pPr>
                    <w:r w:rsidRPr="00F72BA6">
                      <w:rPr>
                        <w:sz w:val="16"/>
                        <w:szCs w:val="16"/>
                      </w:rPr>
                      <w:t>1</w:t>
                    </w:r>
                  </w:p>
                </w:txbxContent>
              </v:textbox>
            </v:shape>
          </v:group>
        </w:pict>
      </w:r>
    </w:p>
    <w:p w:rsidR="007B3E6E" w:rsidRPr="008334FC" w:rsidRDefault="007B3E6E" w:rsidP="007B3E6E">
      <w:pPr>
        <w:widowControl w:val="0"/>
        <w:tabs>
          <w:tab w:val="left" w:pos="3124"/>
        </w:tabs>
        <w:spacing w:line="360" w:lineRule="auto"/>
        <w:jc w:val="both"/>
        <w:rPr>
          <w:snapToGrid w:val="0"/>
          <w:lang w:val="az-Latn-AZ"/>
        </w:rPr>
      </w:pPr>
      <w:r w:rsidRPr="008334FC">
        <w:rPr>
          <w:snapToGrid w:val="0"/>
          <w:lang w:val="az-Latn-AZ"/>
        </w:rPr>
        <w:t xml:space="preserve">                                                              </w:t>
      </w:r>
    </w:p>
    <w:p w:rsidR="007B3E6E" w:rsidRPr="008334FC" w:rsidRDefault="007B3E6E" w:rsidP="007B3E6E">
      <w:pPr>
        <w:widowControl w:val="0"/>
        <w:tabs>
          <w:tab w:val="left" w:pos="3124"/>
        </w:tabs>
        <w:spacing w:line="360" w:lineRule="auto"/>
        <w:jc w:val="center"/>
        <w:rPr>
          <w:snapToGrid w:val="0"/>
          <w:lang w:val="az-Latn-AZ"/>
        </w:rPr>
      </w:pPr>
    </w:p>
    <w:p w:rsidR="007B3E6E" w:rsidRPr="008334FC" w:rsidRDefault="007B3E6E" w:rsidP="007B3E6E">
      <w:pPr>
        <w:pStyle w:val="a8"/>
        <w:spacing w:before="1"/>
        <w:ind w:left="146" w:right="830"/>
        <w:jc w:val="center"/>
        <w:rPr>
          <w:lang w:val="en-US"/>
        </w:rPr>
      </w:pPr>
      <w:r w:rsidRPr="008334FC">
        <w:rPr>
          <w:lang w:val="en-US"/>
        </w:rPr>
        <w:t>Pyrrolizidine</w:t>
      </w:r>
    </w:p>
    <w:p w:rsidR="007B3E6E" w:rsidRPr="008334FC" w:rsidRDefault="00517671" w:rsidP="007B3E6E">
      <w:pPr>
        <w:widowControl w:val="0"/>
        <w:tabs>
          <w:tab w:val="left" w:pos="3124"/>
        </w:tabs>
        <w:spacing w:line="360" w:lineRule="auto"/>
        <w:jc w:val="both"/>
        <w:rPr>
          <w:snapToGrid w:val="0"/>
          <w:lang w:val="az-Latn-AZ"/>
        </w:rPr>
      </w:pPr>
      <w:r w:rsidRPr="00517671">
        <w:rPr>
          <w:noProof/>
          <w:lang w:val="az-Latn-AZ" w:eastAsia="en-US"/>
        </w:rPr>
        <w:pict>
          <v:group id="_x0000_s10553" style="position:absolute;left:0;text-align:left;margin-left:175.85pt;margin-top:2.75pt;width:125.35pt;height:44.4pt;z-index:-251745280" coordorigin="280,80" coordsize="2507,888" o:allowincell="f">
            <v:line id="_x0000_s10554" style="position:absolute;flip:x" from="710,720" to="1139,968" strokeweight="1pt"/>
            <v:line id="_x0000_s10555" style="position:absolute;flip:x y" from="280,720" to="710,968" strokeweight="1pt"/>
            <v:line id="_x0000_s10556" style="position:absolute;flip:y" from="280,224" to="281,720" strokeweight="1pt"/>
            <v:line id="_x0000_s10557" style="position:absolute" from="280,224" to="1139,225" strokeweight="1pt"/>
            <v:line id="_x0000_s10558" style="position:absolute" from="1139,224" to="1140,720" strokeweight="1pt"/>
            <v:line id="_x0000_s10559" style="position:absolute;flip:x" from="1577,720" to="2007,968" strokeweight="1pt"/>
            <v:line id="_x0000_s10560" style="position:absolute;flip:x y" from="1148,720" to="1577,968" strokeweight="1pt"/>
            <v:line id="_x0000_s10561" style="position:absolute;flip:y" from="1148,224" to="1149,720" strokeweight="1pt"/>
            <v:line id="_x0000_s10562" style="position:absolute" from="1148,224" to="2007,225" strokeweight="1pt"/>
            <v:line id="_x0000_s10563" style="position:absolute" from="2007,224" to="2008,720" strokeweight="1pt"/>
            <v:line id="_x0000_s10564" style="position:absolute" from="2007,224" to="2428,225" strokeweight="1pt"/>
            <v:rect id="_x0000_s10565" style="position:absolute;left:2411;top:80;width:147;height:253" filled="f" stroked="f">
              <v:textbox style="mso-next-textbox:#_x0000_s10565" inset="0,0,0,0">
                <w:txbxContent>
                  <w:p w:rsidR="007B3E6E" w:rsidRDefault="007B3E6E" w:rsidP="007B3E6E">
                    <w:r>
                      <w:rPr>
                        <w:color w:val="000000"/>
                      </w:rPr>
                      <w:t>C</w:t>
                    </w:r>
                  </w:p>
                </w:txbxContent>
              </v:textbox>
            </v:rect>
            <v:rect id="_x0000_s10566" style="position:absolute;left:2558;top:80;width:159;height:253" filled="f" stroked="f">
              <v:textbox style="mso-next-textbox:#_x0000_s10566" inset="0,0,0,0">
                <w:txbxContent>
                  <w:p w:rsidR="007B3E6E" w:rsidRDefault="007B3E6E" w:rsidP="007B3E6E">
                    <w:r>
                      <w:rPr>
                        <w:color w:val="000000"/>
                      </w:rPr>
                      <w:t>H</w:t>
                    </w:r>
                  </w:p>
                </w:txbxContent>
              </v:textbox>
            </v:rect>
            <v:rect id="_x0000_s10567" style="position:absolute;left:2706;top:174;width:81;height:184" filled="f" stroked="f">
              <v:textbox style="mso-next-textbox:#_x0000_s10567" inset="0,0,0,0">
                <w:txbxContent>
                  <w:p w:rsidR="007B3E6E" w:rsidRDefault="007B3E6E" w:rsidP="007B3E6E">
                    <w:r>
                      <w:rPr>
                        <w:color w:val="000000"/>
                        <w:sz w:val="16"/>
                      </w:rPr>
                      <w:t>3</w:t>
                    </w:r>
                  </w:p>
                </w:txbxContent>
              </v:textbox>
            </v:rect>
            <v:rect id="_x0000_s10568" style="position:absolute;left:1072;top:671;width:159;height:253" filled="f" stroked="f">
              <v:textbox style="mso-next-textbox:#_x0000_s10568" inset="0,0,0,0">
                <w:txbxContent>
                  <w:p w:rsidR="007B3E6E" w:rsidRDefault="007B3E6E" w:rsidP="007B3E6E">
                    <w:r>
                      <w:rPr>
                        <w:color w:val="000000"/>
                      </w:rPr>
                      <w:t>N</w:t>
                    </w:r>
                  </w:p>
                </w:txbxContent>
              </v:textbox>
            </v:rect>
          </v:group>
        </w:pict>
      </w:r>
    </w:p>
    <w:p w:rsidR="007B3E6E" w:rsidRPr="008334FC" w:rsidRDefault="007B3E6E" w:rsidP="007B3E6E">
      <w:pPr>
        <w:widowControl w:val="0"/>
        <w:tabs>
          <w:tab w:val="left" w:pos="3124"/>
        </w:tabs>
        <w:spacing w:line="360" w:lineRule="auto"/>
        <w:jc w:val="both"/>
        <w:rPr>
          <w:snapToGrid w:val="0"/>
          <w:lang w:val="az-Latn-AZ"/>
        </w:rPr>
      </w:pPr>
    </w:p>
    <w:p w:rsidR="007B3E6E" w:rsidRPr="008334FC" w:rsidRDefault="007B3E6E" w:rsidP="007B3E6E">
      <w:pPr>
        <w:widowControl w:val="0"/>
        <w:tabs>
          <w:tab w:val="left" w:pos="3124"/>
        </w:tabs>
        <w:spacing w:line="360" w:lineRule="auto"/>
        <w:jc w:val="both"/>
        <w:rPr>
          <w:snapToGrid w:val="0"/>
          <w:lang w:val="az-Latn-AZ"/>
        </w:rPr>
      </w:pPr>
    </w:p>
    <w:p w:rsidR="007B3E6E" w:rsidRPr="008334FC" w:rsidRDefault="007B3E6E" w:rsidP="007B3E6E">
      <w:pPr>
        <w:pStyle w:val="a8"/>
        <w:ind w:left="146" w:right="830"/>
        <w:jc w:val="center"/>
        <w:rPr>
          <w:lang w:val="en-US"/>
        </w:rPr>
      </w:pPr>
      <w:r w:rsidRPr="008334FC">
        <w:rPr>
          <w:lang w:val="en-US"/>
        </w:rPr>
        <w:t>1-methylpyrrolizidine</w:t>
      </w:r>
    </w:p>
    <w:p w:rsidR="007B3E6E" w:rsidRPr="008334FC" w:rsidRDefault="00517671" w:rsidP="007B3E6E">
      <w:pPr>
        <w:spacing w:line="360" w:lineRule="auto"/>
        <w:jc w:val="center"/>
        <w:rPr>
          <w:lang w:val="az-Latn-AZ"/>
        </w:rPr>
      </w:pPr>
      <w:r w:rsidRPr="00517671">
        <w:rPr>
          <w:lang w:val="az-Latn-AZ"/>
        </w:rPr>
      </w:r>
      <w:r>
        <w:rPr>
          <w:lang w:val="az-Latn-AZ"/>
        </w:rPr>
        <w:pict>
          <v:group id="_x0000_s10062" editas="canvas" style="width:279.7pt;height:152.95pt;mso-position-horizontal-relative:char;mso-position-vertical-relative:line" coordsize="5594,3059" o:allowincell="f">
            <o:lock v:ext="edit" aspectratio="t"/>
            <v:shape id="_x0000_s10063" type="#_x0000_t75" style="position:absolute;width:5594;height:3059" o:preferrelative="f">
              <v:fill o:detectmouseclick="t"/>
              <v:path o:extrusionok="t" o:connecttype="none"/>
              <o:lock v:ext="edit" text="t"/>
            </v:shape>
            <v:rect id="_x0000_s10064" style="position:absolute;width:5594;height:3059" stroked="f"/>
            <v:line id="_x0000_s10065" style="position:absolute;flip:x" from="1309,2605" to="1758,2864" strokeweight="1.05pt"/>
            <v:line id="_x0000_s10066" style="position:absolute;flip:x y" from="859,2605" to="1309,2864" strokeweight="1.05pt"/>
            <v:line id="_x0000_s10067" style="position:absolute;flip:y" from="859,2085" to="860,2605" strokeweight="1.05pt"/>
            <v:line id="_x0000_s10068" style="position:absolute" from="859,2085" to="1758,2086" strokeweight="1.05pt"/>
            <v:line id="_x0000_s10069" style="position:absolute" from="1758,2085" to="1759,2605" strokeweight="1.05pt"/>
            <v:line id="_x0000_s10070" style="position:absolute;flip:x" from="2202,2605" to="2652,2864" strokeweight="1.05pt"/>
            <v:line id="_x0000_s10071" style="position:absolute;flip:x y" from="1753,2605" to="2202,2864" strokeweight="1.05pt"/>
            <v:line id="_x0000_s10072" style="position:absolute;flip:y" from="1753,2085" to="1754,2605" strokeweight="1.05pt"/>
            <v:line id="_x0000_s10073" style="position:absolute" from="1753,2085" to="2652,2086" strokeweight="1.05pt"/>
            <v:line id="_x0000_s10074" style="position:absolute" from="2652,2085" to="2653,2605" strokeweight="1.05pt"/>
            <v:line id="_x0000_s10075" style="position:absolute;flip:y" from="1093,837" to="1094,1070" strokeweight="1.05pt"/>
            <v:line id="_x0000_s10076" style="position:absolute;flip:y" from="1161,837" to="1162,1070" strokeweight="1.05pt"/>
            <v:line id="_x0000_s10077" style="position:absolute;flip:x" from="734,2075" to="859,2076" strokeweight=".7pt"/>
            <v:line id="_x0000_s10078" style="position:absolute;flip:x" from="2626,2075" to="2752,2076" strokeweight=".7pt"/>
            <v:line id="_x0000_s10079" style="position:absolute" from="690,1339" to="691,1973" strokeweight=".7pt"/>
            <v:line id="_x0000_s10080" style="position:absolute" from="2889,1339" to="2890,1635" strokeweight=".7pt"/>
            <v:line id="_x0000_s10081" style="position:absolute;flip:x" from="3213,2002" to="3297,2086" strokeweight=".7pt"/>
            <v:line id="_x0000_s10082" style="position:absolute" from="3297,1325" to="3298,1748" strokeweight=".7pt"/>
            <v:line id="_x0000_s10083" style="position:absolute" from="1113,352" to="1114,606" strokeweight=".7pt"/>
            <v:line id="_x0000_s10084" style="position:absolute" from="2269,803" to="2270,1057" strokeweight=".7pt"/>
            <v:line id="_x0000_s10085" style="position:absolute" from="2889,803" to="2890,1057" strokeweight=".7pt"/>
            <v:line id="_x0000_s10086" style="position:absolute" from="4791,1325" to="4792,1593" strokeweight=".7pt"/>
            <v:line id="_x0000_s10087" style="position:absolute" from="4791,1846" to="4792,2114" strokeweight=".7pt"/>
            <v:line id="_x0000_s10088" style="position:absolute" from="4791,2354" to="4792,2622" strokeweight=".7pt"/>
            <v:rect id="_x0000_s10089" style="position:absolute;left:2776;top:1973;width:174;height:299" filled="f" stroked="f">
              <v:textbox style="mso-next-textbox:#_x0000_s10089" inset="0,0,0,0">
                <w:txbxContent>
                  <w:p w:rsidR="007B3E6E" w:rsidRPr="00AD0D96" w:rsidRDefault="007B3E6E" w:rsidP="007B3E6E">
                    <w:r w:rsidRPr="00AD0D96">
                      <w:rPr>
                        <w:color w:val="000000"/>
                        <w:sz w:val="26"/>
                      </w:rPr>
                      <w:t>C</w:t>
                    </w:r>
                  </w:p>
                </w:txbxContent>
              </v:textbox>
            </v:rect>
            <v:rect id="_x0000_s10090" style="position:absolute;left:2945;top:1973;width:188;height:299" filled="f" stroked="f">
              <v:textbox style="mso-next-textbox:#_x0000_s10090" inset="0,0,0,0">
                <w:txbxContent>
                  <w:p w:rsidR="007B3E6E" w:rsidRPr="00AD0D96" w:rsidRDefault="007B3E6E" w:rsidP="007B3E6E">
                    <w:r w:rsidRPr="00AD0D96">
                      <w:rPr>
                        <w:color w:val="000000"/>
                        <w:sz w:val="26"/>
                      </w:rPr>
                      <w:t>H</w:t>
                    </w:r>
                  </w:p>
                </w:txbxContent>
              </v:textbox>
            </v:rect>
            <v:rect id="_x0000_s10091" style="position:absolute;left:3128;top:2086;width:101;height:230" filled="f" stroked="f">
              <v:textbox style="mso-next-textbox:#_x0000_s10091" inset="0,0,0,0">
                <w:txbxContent>
                  <w:p w:rsidR="007B3E6E" w:rsidRPr="00AD0D96" w:rsidRDefault="007B3E6E" w:rsidP="007B3E6E">
                    <w:r w:rsidRPr="00AD0D96">
                      <w:rPr>
                        <w:color w:val="000000"/>
                      </w:rPr>
                      <w:t>23</w:t>
                    </w:r>
                  </w:p>
                </w:txbxContent>
              </v:textbox>
            </v:rect>
            <v:rect id="_x0000_s10092" style="position:absolute;left:1677;top:2551;width:188;height:299" stroked="f">
              <v:textbox style="mso-next-textbox:#_x0000_s10092" inset="0,0,0,0">
                <w:txbxContent>
                  <w:p w:rsidR="007B3E6E" w:rsidRPr="00AD0D96" w:rsidRDefault="007B3E6E" w:rsidP="007B3E6E">
                    <w:r w:rsidRPr="00AD0D96">
                      <w:rPr>
                        <w:color w:val="000000"/>
                        <w:sz w:val="26"/>
                      </w:rPr>
                      <w:t>N</w:t>
                    </w:r>
                  </w:p>
                </w:txbxContent>
              </v:textbox>
            </v:rect>
            <v:rect id="_x0000_s10093" style="position:absolute;left:578;top:1959;width:188;height:299" filled="f" stroked="f">
              <v:textbox style="mso-next-textbox:#_x0000_s10093" inset="0,0,0,0">
                <w:txbxContent>
                  <w:p w:rsidR="007B3E6E" w:rsidRPr="00AD0D96" w:rsidRDefault="007B3E6E" w:rsidP="007B3E6E">
                    <w:r w:rsidRPr="00AD0D96">
                      <w:rPr>
                        <w:color w:val="000000"/>
                        <w:sz w:val="26"/>
                      </w:rPr>
                      <w:t>O</w:t>
                    </w:r>
                  </w:p>
                </w:txbxContent>
              </v:textbox>
            </v:rect>
            <v:rect id="_x0000_s10094" style="position:absolute;left:113;top:1057;width:203;height:322" filled="f" stroked="f">
              <v:textbox style="mso-next-textbox:#_x0000_s10094" inset="0,0,0,0">
                <w:txbxContent>
                  <w:p w:rsidR="007B3E6E" w:rsidRPr="00AD0D96" w:rsidRDefault="007B3E6E" w:rsidP="007B3E6E">
                    <w:r w:rsidRPr="00AD0D96">
                      <w:rPr>
                        <w:color w:val="000000"/>
                        <w:sz w:val="28"/>
                      </w:rPr>
                      <w:t>O</w:t>
                    </w:r>
                  </w:p>
                </w:txbxContent>
              </v:textbox>
            </v:rect>
            <v:rect id="_x0000_s10095" style="position:absolute;left:310;top:1057;width:71;height:230" filled="f" stroked="f">
              <v:textbox style="mso-next-textbox:#_x0000_s10095" inset="0,0,0,0">
                <w:txbxContent>
                  <w:p w:rsidR="007B3E6E" w:rsidRPr="00AD0D96" w:rsidRDefault="007B3E6E" w:rsidP="007B3E6E">
                    <w:r w:rsidRPr="00AD0D96">
                      <w:rPr>
                        <w:color w:val="000000"/>
                        <w:sz w:val="28"/>
                      </w:rPr>
                      <w:t xml:space="preserve"> </w:t>
                    </w:r>
                  </w:p>
                </w:txbxContent>
              </v:textbox>
            </v:rect>
            <v:rect id="_x0000_s10096" style="position:absolute;left:380;top:1057;width:158;height:322" filled="f" stroked="f">
              <v:textbox style="mso-next-textbox:#_x0000_s10096" inset="0,0,0,0">
                <w:txbxContent>
                  <w:p w:rsidR="007B3E6E" w:rsidRPr="00AD0D96" w:rsidRDefault="007B3E6E" w:rsidP="007B3E6E">
                    <w:r w:rsidRPr="00AD0D96">
                      <w:rPr>
                        <w:color w:val="000000"/>
                        <w:sz w:val="28"/>
                      </w:rPr>
                      <w:t>=</w:t>
                    </w:r>
                  </w:p>
                </w:txbxContent>
              </v:textbox>
            </v:rect>
            <v:rect id="_x0000_s10097" style="position:absolute;left:535;top:1057;width:71;height:230" filled="f" stroked="f">
              <v:textbox style="mso-next-textbox:#_x0000_s10097" inset="0,0,0,0">
                <w:txbxContent>
                  <w:p w:rsidR="007B3E6E" w:rsidRPr="00AD0D96" w:rsidRDefault="007B3E6E" w:rsidP="007B3E6E">
                    <w:r w:rsidRPr="00AD0D96">
                      <w:rPr>
                        <w:color w:val="000000"/>
                        <w:sz w:val="28"/>
                      </w:rPr>
                      <w:t xml:space="preserve"> </w:t>
                    </w:r>
                  </w:p>
                </w:txbxContent>
              </v:textbox>
            </v:rect>
            <v:rect id="_x0000_s10098" style="position:absolute;left:606;top:1057;width:187;height:322" filled="f" stroked="f">
              <v:textbox style="mso-next-textbox:#_x0000_s10098" inset="0,0,0,0">
                <w:txbxContent>
                  <w:p w:rsidR="007B3E6E" w:rsidRPr="00AD0D96" w:rsidRDefault="007B3E6E" w:rsidP="007B3E6E">
                    <w:r w:rsidRPr="00AD0D96">
                      <w:rPr>
                        <w:color w:val="000000"/>
                        <w:sz w:val="28"/>
                      </w:rPr>
                      <w:t>C</w:t>
                    </w:r>
                  </w:p>
                </w:txbxContent>
              </v:textbox>
            </v:rect>
            <v:rect id="_x0000_s10099" style="position:absolute;left:789;top:1057;width:71;height:230" filled="f" stroked="f">
              <v:textbox style="mso-next-textbox:#_x0000_s10099" inset="0,0,0,0">
                <w:txbxContent>
                  <w:p w:rsidR="007B3E6E" w:rsidRPr="00AD0D96" w:rsidRDefault="007B3E6E" w:rsidP="007B3E6E">
                    <w:r w:rsidRPr="00AD0D96">
                      <w:rPr>
                        <w:color w:val="000000"/>
                        <w:sz w:val="28"/>
                      </w:rPr>
                      <w:t xml:space="preserve"> </w:t>
                    </w:r>
                  </w:p>
                </w:txbxContent>
              </v:textbox>
            </v:rect>
            <v:rect id="_x0000_s10100" style="position:absolute;left:859;top:1057;width:94;height:322" filled="f" stroked="f">
              <v:textbox style="mso-next-textbox:#_x0000_s10100" inset="0,0,0,0">
                <w:txbxContent>
                  <w:p w:rsidR="007B3E6E" w:rsidRPr="00AD0D96" w:rsidRDefault="007B3E6E" w:rsidP="007B3E6E">
                    <w:r w:rsidRPr="00AD0D96">
                      <w:rPr>
                        <w:color w:val="000000"/>
                        <w:sz w:val="28"/>
                      </w:rPr>
                      <w:t>-</w:t>
                    </w:r>
                  </w:p>
                </w:txbxContent>
              </v:textbox>
            </v:rect>
            <v:rect id="_x0000_s10101" style="position:absolute;left:958;top:1057;width:71;height:230" filled="f" stroked="f">
              <v:textbox style="mso-next-textbox:#_x0000_s10101" inset="0,0,0,0">
                <w:txbxContent>
                  <w:p w:rsidR="007B3E6E" w:rsidRPr="00AD0D96" w:rsidRDefault="007B3E6E" w:rsidP="007B3E6E">
                    <w:r w:rsidRPr="00AD0D96">
                      <w:rPr>
                        <w:color w:val="000000"/>
                        <w:sz w:val="28"/>
                      </w:rPr>
                      <w:t xml:space="preserve"> </w:t>
                    </w:r>
                  </w:p>
                </w:txbxContent>
              </v:textbox>
            </v:rect>
            <v:rect id="_x0000_s10102" style="position:absolute;left:1029;top:1057;width:187;height:322" filled="f" stroked="f">
              <v:textbox style="mso-next-textbox:#_x0000_s10102" inset="0,0,0,0">
                <w:txbxContent>
                  <w:p w:rsidR="007B3E6E" w:rsidRPr="00AD0D96" w:rsidRDefault="007B3E6E" w:rsidP="007B3E6E">
                    <w:r w:rsidRPr="00AD0D96">
                      <w:rPr>
                        <w:color w:val="000000"/>
                        <w:sz w:val="28"/>
                      </w:rPr>
                      <w:t>C</w:t>
                    </w:r>
                  </w:p>
                </w:txbxContent>
              </v:textbox>
            </v:rect>
            <v:rect id="_x0000_s10103" style="position:absolute;left:1212;top:1057;width:71;height:230" filled="f" stroked="f">
              <v:textbox style="mso-next-textbox:#_x0000_s10103" inset="0,0,0,0">
                <w:txbxContent>
                  <w:p w:rsidR="007B3E6E" w:rsidRPr="00AD0D96" w:rsidRDefault="007B3E6E" w:rsidP="007B3E6E">
                    <w:r w:rsidRPr="00AD0D96">
                      <w:rPr>
                        <w:color w:val="000000"/>
                        <w:sz w:val="28"/>
                      </w:rPr>
                      <w:t xml:space="preserve"> </w:t>
                    </w:r>
                  </w:p>
                </w:txbxContent>
              </v:textbox>
            </v:rect>
            <v:rect id="_x0000_s10104" style="position:absolute;left:1282;top:1057;width:94;height:322" filled="f" stroked="f">
              <v:textbox style="mso-next-textbox:#_x0000_s10104" inset="0,0,0,0">
                <w:txbxContent>
                  <w:p w:rsidR="007B3E6E" w:rsidRPr="00AD0D96" w:rsidRDefault="007B3E6E" w:rsidP="007B3E6E">
                    <w:r w:rsidRPr="00AD0D96">
                      <w:rPr>
                        <w:color w:val="000000"/>
                        <w:sz w:val="28"/>
                      </w:rPr>
                      <w:t>-</w:t>
                    </w:r>
                  </w:p>
                </w:txbxContent>
              </v:textbox>
            </v:rect>
            <v:rect id="_x0000_s10105" style="position:absolute;left:1381;top:1057;width:71;height:230" filled="f" stroked="f">
              <v:textbox style="mso-next-textbox:#_x0000_s10105" inset="0,0,0,0">
                <w:txbxContent>
                  <w:p w:rsidR="007B3E6E" w:rsidRPr="00AD0D96" w:rsidRDefault="007B3E6E" w:rsidP="007B3E6E">
                    <w:r w:rsidRPr="00AD0D96">
                      <w:rPr>
                        <w:color w:val="000000"/>
                        <w:sz w:val="28"/>
                      </w:rPr>
                      <w:t xml:space="preserve"> </w:t>
                    </w:r>
                  </w:p>
                </w:txbxContent>
              </v:textbox>
            </v:rect>
            <v:rect id="_x0000_s10106" style="position:absolute;left:1451;top:1057;width:187;height:322" filled="f" stroked="f">
              <v:textbox style="mso-next-textbox:#_x0000_s10106" inset="0,0,0,0">
                <w:txbxContent>
                  <w:p w:rsidR="007B3E6E" w:rsidRPr="00AD0D96" w:rsidRDefault="007B3E6E" w:rsidP="007B3E6E">
                    <w:r w:rsidRPr="00AD0D96">
                      <w:rPr>
                        <w:color w:val="000000"/>
                        <w:sz w:val="28"/>
                      </w:rPr>
                      <w:t>C</w:t>
                    </w:r>
                  </w:p>
                </w:txbxContent>
              </v:textbox>
            </v:rect>
            <v:rect id="_x0000_s10107" style="position:absolute;left:1634;top:1057;width:203;height:322" filled="f" stroked="f">
              <v:textbox style="mso-next-textbox:#_x0000_s10107" inset="0,0,0,0">
                <w:txbxContent>
                  <w:p w:rsidR="007B3E6E" w:rsidRPr="00AD0D96" w:rsidRDefault="007B3E6E" w:rsidP="007B3E6E">
                    <w:r w:rsidRPr="00AD0D96">
                      <w:rPr>
                        <w:color w:val="000000"/>
                        <w:sz w:val="28"/>
                      </w:rPr>
                      <w:t>H</w:t>
                    </w:r>
                  </w:p>
                </w:txbxContent>
              </v:textbox>
            </v:rect>
            <v:rect id="_x0000_s10108" style="position:absolute;left:1832;top:1184;width:111;height:253" filled="f" stroked="f">
              <v:textbox style="mso-next-textbox:#_x0000_s10108" inset="0,0,0,0">
                <w:txbxContent>
                  <w:p w:rsidR="007B3E6E" w:rsidRPr="00AD0D96" w:rsidRDefault="007B3E6E" w:rsidP="007B3E6E">
                    <w:r w:rsidRPr="00AD0D96">
                      <w:rPr>
                        <w:color w:val="000000"/>
                      </w:rPr>
                      <w:t>2</w:t>
                    </w:r>
                  </w:p>
                </w:txbxContent>
              </v:textbox>
            </v:rect>
            <v:rect id="_x0000_s10109" style="position:absolute;left:1930;top:1057;width:71;height:230" filled="f" stroked="f">
              <v:textbox style="mso-next-textbox:#_x0000_s10109" inset="0,0,0,0">
                <w:txbxContent>
                  <w:p w:rsidR="007B3E6E" w:rsidRPr="00AD0D96" w:rsidRDefault="007B3E6E" w:rsidP="007B3E6E">
                    <w:r w:rsidRPr="00AD0D96">
                      <w:rPr>
                        <w:color w:val="000000"/>
                        <w:sz w:val="28"/>
                      </w:rPr>
                      <w:t xml:space="preserve"> </w:t>
                    </w:r>
                  </w:p>
                </w:txbxContent>
              </v:textbox>
            </v:rect>
            <v:rect id="_x0000_s10110" style="position:absolute;left:2001;top:1057;width:94;height:322" filled="f" stroked="f">
              <v:textbox style="mso-next-textbox:#_x0000_s10110" inset="0,0,0,0">
                <w:txbxContent>
                  <w:p w:rsidR="007B3E6E" w:rsidRPr="00AD0D96" w:rsidRDefault="007B3E6E" w:rsidP="007B3E6E">
                    <w:r w:rsidRPr="00AD0D96">
                      <w:rPr>
                        <w:color w:val="000000"/>
                        <w:sz w:val="28"/>
                      </w:rPr>
                      <w:t>-</w:t>
                    </w:r>
                  </w:p>
                </w:txbxContent>
              </v:textbox>
            </v:rect>
            <v:rect id="_x0000_s10111" style="position:absolute;left:2099;top:1057;width:71;height:230" filled="f" stroked="f">
              <v:textbox style="mso-next-textbox:#_x0000_s10111" inset="0,0,0,0">
                <w:txbxContent>
                  <w:p w:rsidR="007B3E6E" w:rsidRPr="00AD0D96" w:rsidRDefault="007B3E6E" w:rsidP="007B3E6E">
                    <w:r w:rsidRPr="00AD0D96">
                      <w:rPr>
                        <w:color w:val="000000"/>
                        <w:sz w:val="28"/>
                      </w:rPr>
                      <w:t xml:space="preserve"> </w:t>
                    </w:r>
                  </w:p>
                </w:txbxContent>
              </v:textbox>
            </v:rect>
            <v:rect id="_x0000_s10112" style="position:absolute;left:2170;top:1057;width:187;height:322" filled="f" stroked="f">
              <v:textbox style="mso-next-textbox:#_x0000_s10112" inset="0,0,0,0">
                <w:txbxContent>
                  <w:p w:rsidR="007B3E6E" w:rsidRPr="00AD0D96" w:rsidRDefault="007B3E6E" w:rsidP="007B3E6E">
                    <w:r w:rsidRPr="00AD0D96">
                      <w:rPr>
                        <w:color w:val="000000"/>
                        <w:sz w:val="28"/>
                      </w:rPr>
                      <w:t>C</w:t>
                    </w:r>
                  </w:p>
                </w:txbxContent>
              </v:textbox>
            </v:rect>
            <v:rect id="_x0000_s10113" style="position:absolute;left:2353;top:1057;width:203;height:322" filled="f" stroked="f">
              <v:textbox style="mso-next-textbox:#_x0000_s10113" inset="0,0,0,0">
                <w:txbxContent>
                  <w:p w:rsidR="007B3E6E" w:rsidRPr="00AD0D96" w:rsidRDefault="007B3E6E" w:rsidP="007B3E6E">
                    <w:r w:rsidRPr="00AD0D96">
                      <w:rPr>
                        <w:color w:val="000000"/>
                        <w:sz w:val="28"/>
                      </w:rPr>
                      <w:t>H</w:t>
                    </w:r>
                  </w:p>
                </w:txbxContent>
              </v:textbox>
            </v:rect>
            <v:rect id="_x0000_s10114" style="position:absolute;left:2550;top:1057;width:71;height:230" filled="f" stroked="f">
              <v:textbox style="mso-next-textbox:#_x0000_s10114" inset="0,0,0,0">
                <w:txbxContent>
                  <w:p w:rsidR="007B3E6E" w:rsidRPr="00AD0D96" w:rsidRDefault="007B3E6E" w:rsidP="007B3E6E">
                    <w:r w:rsidRPr="00AD0D96">
                      <w:rPr>
                        <w:color w:val="000000"/>
                        <w:sz w:val="28"/>
                      </w:rPr>
                      <w:t xml:space="preserve"> </w:t>
                    </w:r>
                  </w:p>
                </w:txbxContent>
              </v:textbox>
            </v:rect>
            <v:rect id="_x0000_s10115" style="position:absolute;left:2621;top:1057;width:94;height:322" filled="f" stroked="f">
              <v:textbox style="mso-next-textbox:#_x0000_s10115" inset="0,0,0,0">
                <w:txbxContent>
                  <w:p w:rsidR="007B3E6E" w:rsidRPr="00AD0D96" w:rsidRDefault="007B3E6E" w:rsidP="007B3E6E">
                    <w:r w:rsidRPr="00AD0D96">
                      <w:rPr>
                        <w:color w:val="000000"/>
                        <w:sz w:val="28"/>
                      </w:rPr>
                      <w:t>-</w:t>
                    </w:r>
                  </w:p>
                </w:txbxContent>
              </v:textbox>
            </v:rect>
            <v:rect id="_x0000_s10116" style="position:absolute;left:2719;top:1057;width:71;height:230" filled="f" stroked="f">
              <v:textbox style="mso-next-textbox:#_x0000_s10116" inset="0,0,0,0">
                <w:txbxContent>
                  <w:p w:rsidR="007B3E6E" w:rsidRPr="00AD0D96" w:rsidRDefault="007B3E6E" w:rsidP="007B3E6E">
                    <w:r w:rsidRPr="00AD0D96">
                      <w:rPr>
                        <w:color w:val="000000"/>
                        <w:sz w:val="28"/>
                      </w:rPr>
                      <w:t xml:space="preserve"> </w:t>
                    </w:r>
                  </w:p>
                </w:txbxContent>
              </v:textbox>
            </v:rect>
            <v:rect id="_x0000_s10117" style="position:absolute;left:2790;top:1057;width:187;height:322" filled="f" stroked="f">
              <v:textbox style="mso-next-textbox:#_x0000_s10117" inset="0,0,0,0">
                <w:txbxContent>
                  <w:p w:rsidR="007B3E6E" w:rsidRPr="00AD0D96" w:rsidRDefault="007B3E6E" w:rsidP="007B3E6E">
                    <w:r w:rsidRPr="00AD0D96">
                      <w:rPr>
                        <w:color w:val="000000"/>
                        <w:sz w:val="28"/>
                      </w:rPr>
                      <w:t>C</w:t>
                    </w:r>
                  </w:p>
                </w:txbxContent>
              </v:textbox>
            </v:rect>
            <v:rect id="_x0000_s10118" style="position:absolute;left:2973;top:1057;width:71;height:230" filled="f" stroked="f">
              <v:textbox style="mso-next-textbox:#_x0000_s10118" inset="0,0,0,0">
                <w:txbxContent>
                  <w:p w:rsidR="007B3E6E" w:rsidRPr="00AD0D96" w:rsidRDefault="007B3E6E" w:rsidP="007B3E6E">
                    <w:r w:rsidRPr="00AD0D96">
                      <w:rPr>
                        <w:color w:val="000000"/>
                        <w:sz w:val="28"/>
                      </w:rPr>
                      <w:t xml:space="preserve"> </w:t>
                    </w:r>
                  </w:p>
                </w:txbxContent>
              </v:textbox>
            </v:rect>
            <v:rect id="_x0000_s10119" style="position:absolute;left:3044;top:1057;width:94;height:322" filled="f" stroked="f">
              <v:textbox style="mso-next-textbox:#_x0000_s10119" inset="0,0,0,0">
                <w:txbxContent>
                  <w:p w:rsidR="007B3E6E" w:rsidRPr="00AD0D96" w:rsidRDefault="007B3E6E" w:rsidP="007B3E6E">
                    <w:r w:rsidRPr="00AD0D96">
                      <w:rPr>
                        <w:color w:val="000000"/>
                        <w:sz w:val="28"/>
                      </w:rPr>
                      <w:t>-</w:t>
                    </w:r>
                  </w:p>
                </w:txbxContent>
              </v:textbox>
            </v:rect>
            <v:rect id="_x0000_s10120" style="position:absolute;left:3142;top:1057;width:71;height:230" filled="f" stroked="f">
              <v:textbox style="mso-next-textbox:#_x0000_s10120" inset="0,0,0,0">
                <w:txbxContent>
                  <w:p w:rsidR="007B3E6E" w:rsidRPr="00AD0D96" w:rsidRDefault="007B3E6E" w:rsidP="007B3E6E">
                    <w:r w:rsidRPr="00AD0D96">
                      <w:rPr>
                        <w:color w:val="000000"/>
                        <w:sz w:val="28"/>
                      </w:rPr>
                      <w:t xml:space="preserve"> </w:t>
                    </w:r>
                  </w:p>
                </w:txbxContent>
              </v:textbox>
            </v:rect>
            <v:rect id="_x0000_s10121" style="position:absolute;left:3213;top:1057;width:187;height:322" filled="f" stroked="f">
              <v:textbox style="mso-next-textbox:#_x0000_s10121" inset="0,0,0,0">
                <w:txbxContent>
                  <w:p w:rsidR="007B3E6E" w:rsidRPr="00AD0D96" w:rsidRDefault="007B3E6E" w:rsidP="007B3E6E">
                    <w:r w:rsidRPr="00AD0D96">
                      <w:rPr>
                        <w:color w:val="000000"/>
                        <w:sz w:val="28"/>
                      </w:rPr>
                      <w:t>C</w:t>
                    </w:r>
                  </w:p>
                </w:txbxContent>
              </v:textbox>
            </v:rect>
            <v:rect id="_x0000_s10122" style="position:absolute;left:3396;top:1057;width:71;height:230" filled="f" stroked="f">
              <v:textbox style="mso-next-textbox:#_x0000_s10122" inset="0,0,0,0">
                <w:txbxContent>
                  <w:p w:rsidR="007B3E6E" w:rsidRPr="00AD0D96" w:rsidRDefault="007B3E6E" w:rsidP="007B3E6E">
                    <w:r w:rsidRPr="00AD0D96">
                      <w:rPr>
                        <w:color w:val="000000"/>
                        <w:sz w:val="28"/>
                      </w:rPr>
                      <w:t xml:space="preserve"> </w:t>
                    </w:r>
                  </w:p>
                </w:txbxContent>
              </v:textbox>
            </v:rect>
            <v:rect id="_x0000_s10123" style="position:absolute;left:3466;top:1057;width:158;height:322" filled="f" stroked="f">
              <v:textbox style="mso-next-textbox:#_x0000_s10123" inset="0,0,0,0">
                <w:txbxContent>
                  <w:p w:rsidR="007B3E6E" w:rsidRPr="00AD0D96" w:rsidRDefault="007B3E6E" w:rsidP="007B3E6E">
                    <w:r w:rsidRPr="00AD0D96">
                      <w:rPr>
                        <w:color w:val="000000"/>
                        <w:sz w:val="28"/>
                      </w:rPr>
                      <w:t>=</w:t>
                    </w:r>
                  </w:p>
                </w:txbxContent>
              </v:textbox>
            </v:rect>
            <v:rect id="_x0000_s10124" style="position:absolute;left:3621;top:1057;width:71;height:230" filled="f" stroked="f">
              <v:textbox style="mso-next-textbox:#_x0000_s10124" inset="0,0,0,0">
                <w:txbxContent>
                  <w:p w:rsidR="007B3E6E" w:rsidRPr="00AD0D96" w:rsidRDefault="007B3E6E" w:rsidP="007B3E6E">
                    <w:r w:rsidRPr="00AD0D96">
                      <w:rPr>
                        <w:color w:val="000000"/>
                        <w:sz w:val="28"/>
                      </w:rPr>
                      <w:t xml:space="preserve"> </w:t>
                    </w:r>
                  </w:p>
                </w:txbxContent>
              </v:textbox>
            </v:rect>
            <v:rect id="_x0000_s10125" style="position:absolute;left:3692;top:1057;width:203;height:322" filled="f" stroked="f">
              <v:textbox style="mso-next-textbox:#_x0000_s10125" inset="0,0,0,0">
                <w:txbxContent>
                  <w:p w:rsidR="007B3E6E" w:rsidRPr="00AD0D96" w:rsidRDefault="007B3E6E" w:rsidP="007B3E6E">
                    <w:r w:rsidRPr="00AD0D96">
                      <w:rPr>
                        <w:color w:val="000000"/>
                        <w:sz w:val="28"/>
                      </w:rPr>
                      <w:t>O</w:t>
                    </w:r>
                  </w:p>
                </w:txbxContent>
              </v:textbox>
            </v:rect>
            <v:rect id="_x0000_s10126" style="position:absolute;left:1043;top:578;width:174;height:299" filled="f" stroked="f">
              <v:textbox style="mso-next-textbox:#_x0000_s10126" inset="0,0,0,0">
                <w:txbxContent>
                  <w:p w:rsidR="007B3E6E" w:rsidRPr="00AD0D96" w:rsidRDefault="007B3E6E" w:rsidP="007B3E6E">
                    <w:r w:rsidRPr="00AD0D96">
                      <w:rPr>
                        <w:color w:val="000000"/>
                        <w:sz w:val="26"/>
                      </w:rPr>
                      <w:t>C</w:t>
                    </w:r>
                  </w:p>
                </w:txbxContent>
              </v:textbox>
            </v:rect>
            <v:rect id="_x0000_s10127" style="position:absolute;left:1212;top:578;width:188;height:299" filled="f" stroked="f">
              <v:textbox style="mso-next-textbox:#_x0000_s10127" inset="0,0,0,0">
                <w:txbxContent>
                  <w:p w:rsidR="007B3E6E" w:rsidRPr="00AD0D96" w:rsidRDefault="007B3E6E" w:rsidP="007B3E6E">
                    <w:r w:rsidRPr="00AD0D96">
                      <w:rPr>
                        <w:color w:val="000000"/>
                        <w:sz w:val="26"/>
                      </w:rPr>
                      <w:t>H</w:t>
                    </w:r>
                  </w:p>
                </w:txbxContent>
              </v:textbox>
            </v:rect>
            <v:rect id="_x0000_s10128" style="position:absolute;left:2790;top:1649;width:188;height:299" filled="f" stroked="f">
              <v:textbox style="mso-next-textbox:#_x0000_s10128" inset="0,0,0,0">
                <w:txbxContent>
                  <w:p w:rsidR="007B3E6E" w:rsidRPr="00AD0D96" w:rsidRDefault="007B3E6E" w:rsidP="007B3E6E">
                    <w:r w:rsidRPr="00AD0D96">
                      <w:rPr>
                        <w:color w:val="000000"/>
                        <w:sz w:val="26"/>
                      </w:rPr>
                      <w:t>O</w:t>
                    </w:r>
                  </w:p>
                </w:txbxContent>
              </v:textbox>
            </v:rect>
            <v:rect id="_x0000_s10129" style="position:absolute;left:2973;top:1649;width:188;height:299" filled="f" stroked="f">
              <v:textbox style="mso-next-textbox:#_x0000_s10129" inset="0,0,0,0">
                <w:txbxContent>
                  <w:p w:rsidR="007B3E6E" w:rsidRPr="00AD0D96" w:rsidRDefault="007B3E6E" w:rsidP="007B3E6E">
                    <w:r w:rsidRPr="00AD0D96">
                      <w:rPr>
                        <w:color w:val="000000"/>
                        <w:sz w:val="26"/>
                      </w:rPr>
                      <w:t>H</w:t>
                    </w:r>
                  </w:p>
                </w:txbxContent>
              </v:textbox>
            </v:rect>
            <v:rect id="_x0000_s10130" style="position:absolute;left:3213;top:1748;width:188;height:299" filled="f" stroked="f">
              <v:textbox style="mso-next-textbox:#_x0000_s10130" inset="0,0,0,0">
                <w:txbxContent>
                  <w:p w:rsidR="007B3E6E" w:rsidRPr="00AD0D96" w:rsidRDefault="007B3E6E" w:rsidP="007B3E6E">
                    <w:r w:rsidRPr="00AD0D96">
                      <w:rPr>
                        <w:color w:val="000000"/>
                        <w:sz w:val="26"/>
                      </w:rPr>
                      <w:t>O</w:t>
                    </w:r>
                  </w:p>
                </w:txbxContent>
              </v:textbox>
            </v:rect>
            <v:rect id="_x0000_s10131" style="position:absolute;left:4720;top:1057;width:187;height:322" filled="f" stroked="f">
              <v:textbox style="mso-next-textbox:#_x0000_s10131" inset="0,0,0,0">
                <w:txbxContent>
                  <w:p w:rsidR="007B3E6E" w:rsidRPr="00AD0D96" w:rsidRDefault="007B3E6E" w:rsidP="007B3E6E">
                    <w:r w:rsidRPr="00AD0D96">
                      <w:rPr>
                        <w:color w:val="000000"/>
                        <w:sz w:val="28"/>
                      </w:rPr>
                      <w:t>C</w:t>
                    </w:r>
                  </w:p>
                </w:txbxContent>
              </v:textbox>
            </v:rect>
            <v:rect id="_x0000_s10132" style="position:absolute;left:4904;top:1057;width:203;height:322" filled="f" stroked="f">
              <v:textbox style="mso-next-textbox:#_x0000_s10132" inset="0,0,0,0">
                <w:txbxContent>
                  <w:p w:rsidR="007B3E6E" w:rsidRPr="00AD0D96" w:rsidRDefault="007B3E6E" w:rsidP="007B3E6E">
                    <w:r w:rsidRPr="00AD0D96">
                      <w:rPr>
                        <w:color w:val="000000"/>
                        <w:sz w:val="28"/>
                      </w:rPr>
                      <w:t>O</w:t>
                    </w:r>
                  </w:p>
                </w:txbxContent>
              </v:textbox>
            </v:rect>
            <v:rect id="_x0000_s10133" style="position:absolute;left:5101;top:1057;width:203;height:322" filled="f" stroked="f">
              <v:textbox style="mso-next-textbox:#_x0000_s10133" inset="0,0,0,0">
                <w:txbxContent>
                  <w:p w:rsidR="007B3E6E" w:rsidRPr="00AD0D96" w:rsidRDefault="007B3E6E" w:rsidP="007B3E6E">
                    <w:r w:rsidRPr="00AD0D96">
                      <w:rPr>
                        <w:color w:val="000000"/>
                        <w:sz w:val="28"/>
                      </w:rPr>
                      <w:t>O</w:t>
                    </w:r>
                  </w:p>
                </w:txbxContent>
              </v:textbox>
            </v:rect>
            <v:rect id="_x0000_s10134" style="position:absolute;left:5298;top:1057;width:203;height:322" filled="f" stroked="f">
              <v:textbox style="mso-next-textbox:#_x0000_s10134" inset="0,0,0,0">
                <w:txbxContent>
                  <w:p w:rsidR="007B3E6E" w:rsidRPr="00AD0D96" w:rsidRDefault="007B3E6E" w:rsidP="007B3E6E">
                    <w:r w:rsidRPr="00AD0D96">
                      <w:rPr>
                        <w:color w:val="000000"/>
                        <w:sz w:val="28"/>
                      </w:rPr>
                      <w:t>H</w:t>
                    </w:r>
                  </w:p>
                </w:txbxContent>
              </v:textbox>
            </v:rect>
            <v:rect id="_x0000_s10135" style="position:absolute;left:1043;top:98;width:174;height:299" filled="f" stroked="f">
              <v:textbox style="mso-next-textbox:#_x0000_s10135" inset="0,0,0,0">
                <w:txbxContent>
                  <w:p w:rsidR="007B3E6E" w:rsidRPr="00AD0D96" w:rsidRDefault="007B3E6E" w:rsidP="007B3E6E">
                    <w:r w:rsidRPr="00AD0D96">
                      <w:rPr>
                        <w:color w:val="000000"/>
                        <w:sz w:val="26"/>
                      </w:rPr>
                      <w:t>C</w:t>
                    </w:r>
                  </w:p>
                </w:txbxContent>
              </v:textbox>
            </v:rect>
            <v:rect id="_x0000_s10136" style="position:absolute;left:1212;top:98;width:188;height:299" filled="f" stroked="f">
              <v:textbox style="mso-next-textbox:#_x0000_s10136" inset="0,0,0,0">
                <w:txbxContent>
                  <w:p w:rsidR="007B3E6E" w:rsidRPr="00AD0D96" w:rsidRDefault="007B3E6E" w:rsidP="007B3E6E">
                    <w:r w:rsidRPr="00AD0D96">
                      <w:rPr>
                        <w:color w:val="000000"/>
                        <w:sz w:val="26"/>
                      </w:rPr>
                      <w:t>H</w:t>
                    </w:r>
                  </w:p>
                </w:txbxContent>
              </v:textbox>
            </v:rect>
            <v:rect id="_x0000_s10137" style="position:absolute;left:1395;top:211;width:101;height:230" filled="f" stroked="f">
              <v:textbox style="mso-next-textbox:#_x0000_s10137" inset="0,0,0,0">
                <w:txbxContent>
                  <w:p w:rsidR="007B3E6E" w:rsidRPr="00AD0D96" w:rsidRDefault="007B3E6E" w:rsidP="007B3E6E">
                    <w:r w:rsidRPr="00AD0D96">
                      <w:rPr>
                        <w:color w:val="000000"/>
                      </w:rPr>
                      <w:t>3</w:t>
                    </w:r>
                  </w:p>
                </w:txbxContent>
              </v:textbox>
            </v:rect>
            <v:rect id="_x0000_s10138" style="position:absolute;left:2818;top:550;width:174;height:299" filled="f" stroked="f">
              <v:textbox style="mso-next-textbox:#_x0000_s10138" inset="0,0,0,0">
                <w:txbxContent>
                  <w:p w:rsidR="007B3E6E" w:rsidRPr="00AD0D96" w:rsidRDefault="007B3E6E" w:rsidP="007B3E6E">
                    <w:r w:rsidRPr="00AD0D96">
                      <w:rPr>
                        <w:color w:val="000000"/>
                        <w:sz w:val="26"/>
                      </w:rPr>
                      <w:t>C</w:t>
                    </w:r>
                  </w:p>
                </w:txbxContent>
              </v:textbox>
            </v:rect>
            <v:rect id="_x0000_s10139" style="position:absolute;left:2987;top:550;width:188;height:299" filled="f" stroked="f">
              <v:textbox style="mso-next-textbox:#_x0000_s10139" inset="0,0,0,0">
                <w:txbxContent>
                  <w:p w:rsidR="007B3E6E" w:rsidRPr="00AD0D96" w:rsidRDefault="007B3E6E" w:rsidP="007B3E6E">
                    <w:r w:rsidRPr="00AD0D96">
                      <w:rPr>
                        <w:color w:val="000000"/>
                        <w:sz w:val="26"/>
                      </w:rPr>
                      <w:t>H</w:t>
                    </w:r>
                  </w:p>
                </w:txbxContent>
              </v:textbox>
            </v:rect>
            <v:rect id="_x0000_s10140" style="position:absolute;left:3170;top:662;width:101;height:230" filled="f" stroked="f">
              <v:textbox style="mso-next-textbox:#_x0000_s10140" inset="0,0,0,0">
                <w:txbxContent>
                  <w:p w:rsidR="007B3E6E" w:rsidRPr="00AD0D96" w:rsidRDefault="007B3E6E" w:rsidP="007B3E6E">
                    <w:r w:rsidRPr="00AD0D96">
                      <w:rPr>
                        <w:color w:val="000000"/>
                      </w:rPr>
                      <w:t>3</w:t>
                    </w:r>
                  </w:p>
                </w:txbxContent>
              </v:textbox>
            </v:rect>
            <v:rect id="_x0000_s10141" style="position:absolute;left:2198;top:550;width:174;height:299" filled="f" stroked="f">
              <v:textbox style="mso-next-textbox:#_x0000_s10141" inset="0,0,0,0">
                <w:txbxContent>
                  <w:p w:rsidR="007B3E6E" w:rsidRPr="00AD0D96" w:rsidRDefault="007B3E6E" w:rsidP="007B3E6E">
                    <w:r w:rsidRPr="00AD0D96">
                      <w:rPr>
                        <w:color w:val="000000"/>
                        <w:sz w:val="26"/>
                      </w:rPr>
                      <w:t>C</w:t>
                    </w:r>
                  </w:p>
                </w:txbxContent>
              </v:textbox>
            </v:rect>
            <v:rect id="_x0000_s10142" style="position:absolute;left:2367;top:550;width:188;height:299" filled="f" stroked="f">
              <v:textbox style="mso-next-textbox:#_x0000_s10142" inset="0,0,0,0">
                <w:txbxContent>
                  <w:p w:rsidR="007B3E6E" w:rsidRPr="00AD0D96" w:rsidRDefault="007B3E6E" w:rsidP="007B3E6E">
                    <w:r w:rsidRPr="00AD0D96">
                      <w:rPr>
                        <w:color w:val="000000"/>
                        <w:sz w:val="26"/>
                      </w:rPr>
                      <w:t>H</w:t>
                    </w:r>
                  </w:p>
                </w:txbxContent>
              </v:textbox>
            </v:rect>
            <v:rect id="_x0000_s10143" style="position:absolute;left:2550;top:662;width:101;height:230" filled="f" stroked="f">
              <v:textbox style="mso-next-textbox:#_x0000_s10143" inset="0,0,0,0">
                <w:txbxContent>
                  <w:p w:rsidR="007B3E6E" w:rsidRPr="00AD0D96" w:rsidRDefault="007B3E6E" w:rsidP="007B3E6E">
                    <w:r w:rsidRPr="00AD0D96">
                      <w:rPr>
                        <w:color w:val="000000"/>
                      </w:rPr>
                      <w:t>3</w:t>
                    </w:r>
                  </w:p>
                </w:txbxContent>
              </v:textbox>
            </v:rect>
            <v:rect id="_x0000_s10144" style="position:absolute;left:4720;top:1579;width:187;height:322" filled="f" stroked="f">
              <v:textbox style="mso-next-textbox:#_x0000_s10144" inset="0,0,0,0">
                <w:txbxContent>
                  <w:p w:rsidR="007B3E6E" w:rsidRPr="00AD0D96" w:rsidRDefault="007B3E6E" w:rsidP="007B3E6E">
                    <w:r w:rsidRPr="00AD0D96">
                      <w:rPr>
                        <w:color w:val="000000"/>
                        <w:sz w:val="28"/>
                      </w:rPr>
                      <w:t>C</w:t>
                    </w:r>
                  </w:p>
                </w:txbxContent>
              </v:textbox>
            </v:rect>
            <v:rect id="_x0000_s10145" style="position:absolute;left:4904;top:1579;width:203;height:322" filled="f" stroked="f">
              <v:textbox style="mso-next-textbox:#_x0000_s10145" inset="0,0,0,0">
                <w:txbxContent>
                  <w:p w:rsidR="007B3E6E" w:rsidRPr="00AD0D96" w:rsidRDefault="007B3E6E" w:rsidP="007B3E6E">
                    <w:r w:rsidRPr="00AD0D96">
                      <w:rPr>
                        <w:color w:val="000000"/>
                        <w:sz w:val="28"/>
                      </w:rPr>
                      <w:t>H</w:t>
                    </w:r>
                  </w:p>
                </w:txbxContent>
              </v:textbox>
            </v:rect>
            <v:rect id="_x0000_s10146" style="position:absolute;left:5101;top:1579;width:203;height:322" filled="f" stroked="f">
              <v:textbox style="mso-next-textbox:#_x0000_s10146" inset="0,0,0,0">
                <w:txbxContent>
                  <w:p w:rsidR="007B3E6E" w:rsidRPr="00AD0D96" w:rsidRDefault="007B3E6E" w:rsidP="007B3E6E">
                    <w:r w:rsidRPr="00AD0D96">
                      <w:rPr>
                        <w:color w:val="000000"/>
                        <w:sz w:val="28"/>
                      </w:rPr>
                      <w:t>O</w:t>
                    </w:r>
                  </w:p>
                </w:txbxContent>
              </v:textbox>
            </v:rect>
            <v:rect id="_x0000_s10147" style="position:absolute;left:5298;top:1579;width:203;height:322" filled="f" stroked="f">
              <v:textbox style="mso-next-textbox:#_x0000_s10147" inset="0,0,0,0">
                <w:txbxContent>
                  <w:p w:rsidR="007B3E6E" w:rsidRPr="00AD0D96" w:rsidRDefault="007B3E6E" w:rsidP="007B3E6E">
                    <w:r w:rsidRPr="00AD0D96">
                      <w:rPr>
                        <w:color w:val="000000"/>
                        <w:sz w:val="28"/>
                      </w:rPr>
                      <w:t>H</w:t>
                    </w:r>
                  </w:p>
                </w:txbxContent>
              </v:textbox>
            </v:rect>
            <v:rect id="_x0000_s10148" style="position:absolute;left:4720;top:2086;width:187;height:322" filled="f" stroked="f">
              <v:textbox style="mso-next-textbox:#_x0000_s10148" inset="0,0,0,0">
                <w:txbxContent>
                  <w:p w:rsidR="007B3E6E" w:rsidRPr="00AD0D96" w:rsidRDefault="007B3E6E" w:rsidP="007B3E6E">
                    <w:r w:rsidRPr="00AD0D96">
                      <w:rPr>
                        <w:color w:val="000000"/>
                        <w:sz w:val="28"/>
                      </w:rPr>
                      <w:t>C</w:t>
                    </w:r>
                  </w:p>
                </w:txbxContent>
              </v:textbox>
            </v:rect>
            <v:rect id="_x0000_s10149" style="position:absolute;left:4904;top:2086;width:203;height:322" filled="f" stroked="f">
              <v:textbox style="mso-next-textbox:#_x0000_s10149" inset="0,0,0,0">
                <w:txbxContent>
                  <w:p w:rsidR="007B3E6E" w:rsidRPr="00AD0D96" w:rsidRDefault="007B3E6E" w:rsidP="007B3E6E">
                    <w:r w:rsidRPr="00AD0D96">
                      <w:rPr>
                        <w:color w:val="000000"/>
                        <w:sz w:val="28"/>
                      </w:rPr>
                      <w:t>H</w:t>
                    </w:r>
                  </w:p>
                </w:txbxContent>
              </v:textbox>
            </v:rect>
            <v:rect id="_x0000_s10150" style="position:absolute;left:5101;top:2086;width:203;height:322" filled="f" stroked="f">
              <v:textbox style="mso-next-textbox:#_x0000_s10150" inset="0,0,0,0">
                <w:txbxContent>
                  <w:p w:rsidR="007B3E6E" w:rsidRPr="00AD0D96" w:rsidRDefault="007B3E6E" w:rsidP="007B3E6E">
                    <w:r w:rsidRPr="00AD0D96">
                      <w:rPr>
                        <w:color w:val="000000"/>
                        <w:sz w:val="28"/>
                      </w:rPr>
                      <w:t>O</w:t>
                    </w:r>
                  </w:p>
                </w:txbxContent>
              </v:textbox>
            </v:rect>
            <v:rect id="_x0000_s10151" style="position:absolute;left:5298;top:2086;width:203;height:322" filled="f" stroked="f">
              <v:textbox style="mso-next-textbox:#_x0000_s10151" inset="0,0,0,0">
                <w:txbxContent>
                  <w:p w:rsidR="007B3E6E" w:rsidRPr="00AD0D96" w:rsidRDefault="007B3E6E" w:rsidP="007B3E6E">
                    <w:r w:rsidRPr="00AD0D96">
                      <w:rPr>
                        <w:color w:val="000000"/>
                        <w:sz w:val="28"/>
                      </w:rPr>
                      <w:t>H</w:t>
                    </w:r>
                  </w:p>
                </w:txbxContent>
              </v:textbox>
            </v:rect>
            <v:rect id="_x0000_s10152" style="position:absolute;left:4720;top:2594;width:187;height:322" filled="f" stroked="f">
              <v:textbox style="mso-next-textbox:#_x0000_s10152" inset="0,0,0,0">
                <w:txbxContent>
                  <w:p w:rsidR="007B3E6E" w:rsidRPr="00AD0D96" w:rsidRDefault="007B3E6E" w:rsidP="007B3E6E">
                    <w:r w:rsidRPr="00AD0D96">
                      <w:rPr>
                        <w:color w:val="000000"/>
                        <w:sz w:val="28"/>
                      </w:rPr>
                      <w:t>C</w:t>
                    </w:r>
                  </w:p>
                </w:txbxContent>
              </v:textbox>
            </v:rect>
            <v:rect id="_x0000_s10153" style="position:absolute;left:4904;top:2594;width:203;height:322" filled="f" stroked="f">
              <v:textbox style="mso-next-textbox:#_x0000_s10153" inset="0,0,0,0">
                <w:txbxContent>
                  <w:p w:rsidR="007B3E6E" w:rsidRPr="00AD0D96" w:rsidRDefault="007B3E6E" w:rsidP="007B3E6E">
                    <w:r w:rsidRPr="00AD0D96">
                      <w:rPr>
                        <w:color w:val="000000"/>
                        <w:sz w:val="28"/>
                      </w:rPr>
                      <w:t>O</w:t>
                    </w:r>
                  </w:p>
                </w:txbxContent>
              </v:textbox>
            </v:rect>
            <v:rect id="_x0000_s10154" style="position:absolute;left:5101;top:2594;width:203;height:322" filled="f" stroked="f">
              <v:textbox style="mso-next-textbox:#_x0000_s10154" inset="0,0,0,0">
                <w:txbxContent>
                  <w:p w:rsidR="007B3E6E" w:rsidRPr="00AD0D96" w:rsidRDefault="007B3E6E" w:rsidP="007B3E6E">
                    <w:r w:rsidRPr="00AD0D96">
                      <w:rPr>
                        <w:color w:val="000000"/>
                        <w:sz w:val="28"/>
                      </w:rPr>
                      <w:t>O</w:t>
                    </w:r>
                  </w:p>
                </w:txbxContent>
              </v:textbox>
            </v:rect>
            <v:rect id="_x0000_s10155" style="position:absolute;left:5298;top:2594;width:203;height:322" filled="f" stroked="f">
              <v:textbox style="mso-next-textbox:#_x0000_s10155" inset="0,0,0,0">
                <w:txbxContent>
                  <w:p w:rsidR="007B3E6E" w:rsidRPr="00AD0D96" w:rsidRDefault="007B3E6E" w:rsidP="007B3E6E">
                    <w:r w:rsidRPr="00AD0D96">
                      <w:rPr>
                        <w:color w:val="000000"/>
                        <w:sz w:val="28"/>
                      </w:rPr>
                      <w:t>H</w:t>
                    </w:r>
                  </w:p>
                </w:txbxContent>
              </v:textbox>
            </v:rect>
            <v:rect id="_x0000_s10156" style="position:absolute;left:70;top:70;width:5;height:230" filled="f" stroked="f">
              <v:textbox style="mso-next-textbox:#_x0000_s10156" inset="0,0,0,0">
                <w:txbxContent>
                  <w:p w:rsidR="007B3E6E" w:rsidRPr="00AD0D96" w:rsidRDefault="007B3E6E" w:rsidP="007B3E6E">
                    <w:r w:rsidRPr="00AD0D96">
                      <w:rPr>
                        <w:b/>
                        <w:color w:val="FF0000"/>
                      </w:rPr>
                      <w:t xml:space="preserve"> </w:t>
                    </w:r>
                  </w:p>
                </w:txbxContent>
              </v:textbox>
            </v:rect>
            <v:rect id="_x0000_s10157" style="position:absolute;left:70;top:70;width:46;height:5" filled="f" stroked="f">
              <v:textbox style="mso-next-textbox:#_x0000_s10157" inset="0,0,0,0">
                <w:txbxContent>
                  <w:p w:rsidR="007B3E6E" w:rsidRPr="00AD0D96" w:rsidRDefault="007B3E6E" w:rsidP="007B3E6E">
                    <w:r w:rsidRPr="00AD0D96">
                      <w:rPr>
                        <w:b/>
                        <w:color w:val="FF0000"/>
                      </w:rPr>
                      <w:t>DEMO</w:t>
                    </w:r>
                  </w:p>
                </w:txbxContent>
              </v:textbox>
            </v:rect>
            <v:shape id="_x0000_s10158" type="#_x0000_t202" style="position:absolute;left:4140;top:1800;width:360;height:360" filled="f" stroked="f">
              <v:textbox style="mso-next-textbox:#_x0000_s10158">
                <w:txbxContent>
                  <w:p w:rsidR="007B3E6E" w:rsidRPr="00AD0D96" w:rsidRDefault="007B3E6E" w:rsidP="007B3E6E">
                    <w:r w:rsidRPr="00AD0D96">
                      <w:t>*</w:t>
                    </w:r>
                  </w:p>
                </w:txbxContent>
              </v:textbox>
            </v:shape>
            <w10:wrap type="none"/>
            <w10:anchorlock/>
          </v:group>
        </w:pict>
      </w:r>
    </w:p>
    <w:p w:rsidR="007B3E6E" w:rsidRPr="008334FC" w:rsidRDefault="007B3E6E" w:rsidP="007B3E6E">
      <w:pPr>
        <w:pStyle w:val="a8"/>
        <w:spacing w:before="57"/>
        <w:ind w:left="3299"/>
        <w:rPr>
          <w:b/>
        </w:rPr>
      </w:pPr>
      <w:r w:rsidRPr="008334FC">
        <w:rPr>
          <w:snapToGrid w:val="0"/>
          <w:lang w:val="az-Latn-AZ"/>
        </w:rPr>
        <w:t xml:space="preserve">  </w:t>
      </w:r>
      <w:r w:rsidRPr="008334FC">
        <w:t>Platiphylline-hydrotartrate</w:t>
      </w:r>
    </w:p>
    <w:p w:rsidR="007B3E6E" w:rsidRPr="008334FC" w:rsidRDefault="00517671" w:rsidP="007B3E6E">
      <w:pPr>
        <w:spacing w:line="360" w:lineRule="auto"/>
        <w:jc w:val="center"/>
        <w:rPr>
          <w:lang w:val="az-Latn-AZ"/>
        </w:rPr>
      </w:pPr>
      <w:r w:rsidRPr="00517671">
        <w:rPr>
          <w:lang w:val="az-Latn-AZ"/>
        </w:rPr>
      </w:r>
      <w:r>
        <w:rPr>
          <w:lang w:val="az-Latn-AZ"/>
        </w:rPr>
        <w:pict>
          <v:group id="_x0000_s10033" editas="canvas" style="width:117.5pt;height:81pt;mso-position-horizontal-relative:char;mso-position-vertical-relative:line" coordsize="2350,1620" o:allowincell="f">
            <o:lock v:ext="edit" aspectratio="t"/>
            <v:shape id="_x0000_s10034" type="#_x0000_t75" style="position:absolute;width:2350;height:1620" o:preferrelative="f">
              <v:fill o:detectmouseclick="t"/>
              <v:path o:extrusionok="t" o:connecttype="none"/>
              <o:lock v:ext="edit" text="t"/>
            </v:shape>
            <v:line id="_x0000_s10035" style="position:absolute;flip:x y" from="278,991" to="730,1253" strokeweight="1pt"/>
            <v:line id="_x0000_s10036" style="position:absolute;flip:x y" from="364,949" to="726,1157" strokeweight="1pt"/>
            <v:line id="_x0000_s10037" style="position:absolute;flip:y" from="278,469" to="279,991" strokeweight="1pt"/>
            <v:line id="_x0000_s10038" style="position:absolute;flip:y" from="278,209" to="730,469" strokeweight="1pt"/>
            <v:line id="_x0000_s10039" style="position:absolute;flip:y" from="364,305" to="726,513" strokeweight="1pt"/>
            <v:line id="_x0000_s10040" style="position:absolute" from="730,209" to="1182,469" strokeweight="1pt"/>
            <v:line id="_x0000_s10041" style="position:absolute;flip:x" from="730,991" to="1182,1253" strokeweight="1pt"/>
            <v:line id="_x0000_s10042" style="position:absolute" from="1630,222" to="2082,483" strokeweight="1pt"/>
            <v:line id="_x0000_s10043" style="position:absolute" from="1635,318" to="1997,527" strokeweight="1pt"/>
            <v:line id="_x0000_s10044" style="position:absolute" from="2082,483" to="2083,1005" strokeweight="1pt"/>
            <v:line id="_x0000_s10045" style="position:absolute;flip:x" from="1713,1005" to="2082,1218" strokeweight="1pt"/>
            <v:line id="_x0000_s10046" style="position:absolute;flip:x" from="1710,957" to="2005,1127" strokeweight="1pt"/>
            <v:line id="_x0000_s10047" style="position:absolute;flip:x y" from="1177,1005" to="1547,1218" strokeweight="1pt"/>
            <v:line id="_x0000_s10048" style="position:absolute;flip:y" from="1177,483" to="1178,1005" strokeweight="1pt"/>
            <v:line id="_x0000_s10049" style="position:absolute;flip:y" from="1258,535" to="1259,953" strokeweight="1pt"/>
            <v:line id="_x0000_s10050" style="position:absolute;flip:y" from="1177,222" to="1630,483" strokeweight="1pt"/>
            <v:rect id="_x0000_s10051" style="position:absolute;left:1551;top:1153;width:145;height:230" filled="f" stroked="f">
              <v:textbox style="mso-next-textbox:#_x0000_s10051" inset="0,0,0,0">
                <w:txbxContent>
                  <w:p w:rsidR="007B3E6E" w:rsidRPr="00AD0D96" w:rsidRDefault="007B3E6E" w:rsidP="007B3E6E">
                    <w:r w:rsidRPr="00AD0D96">
                      <w:rPr>
                        <w:color w:val="000000"/>
                      </w:rPr>
                      <w:t>N</w:t>
                    </w:r>
                  </w:p>
                </w:txbxContent>
              </v:textbox>
            </v:rect>
            <v:rect id="_x0000_s10052" style="position:absolute;left:1963;top:782;width:101;height:230" filled="f" stroked="f">
              <v:textbox style="mso-next-textbox:#_x0000_s10052" inset="0,0,0,0">
                <w:txbxContent>
                  <w:p w:rsidR="007B3E6E" w:rsidRPr="00AD0D96" w:rsidRDefault="007B3E6E" w:rsidP="007B3E6E">
                    <w:pPr>
                      <w:rPr>
                        <w:sz w:val="18"/>
                        <w:szCs w:val="18"/>
                      </w:rPr>
                    </w:pPr>
                    <w:r w:rsidRPr="00AD0D96">
                      <w:rPr>
                        <w:color w:val="000000"/>
                        <w:sz w:val="18"/>
                        <w:szCs w:val="18"/>
                      </w:rPr>
                      <w:t>2</w:t>
                    </w:r>
                  </w:p>
                </w:txbxContent>
              </v:textbox>
            </v:rect>
            <v:rect id="_x0000_s10053" style="position:absolute;left:1976;top:480;width:101;height:230" filled="f" stroked="f">
              <v:textbox style="mso-next-textbox:#_x0000_s10053" inset="0,0,0,0">
                <w:txbxContent>
                  <w:p w:rsidR="007B3E6E" w:rsidRPr="00AD0D96" w:rsidRDefault="007B3E6E" w:rsidP="007B3E6E">
                    <w:pPr>
                      <w:rPr>
                        <w:sz w:val="18"/>
                        <w:szCs w:val="18"/>
                      </w:rPr>
                    </w:pPr>
                    <w:r w:rsidRPr="00AD0D96">
                      <w:rPr>
                        <w:color w:val="000000"/>
                        <w:sz w:val="18"/>
                        <w:szCs w:val="18"/>
                      </w:rPr>
                      <w:t>3</w:t>
                    </w:r>
                  </w:p>
                </w:txbxContent>
              </v:textbox>
            </v:rect>
            <v:rect id="_x0000_s10054" style="position:absolute;left:1565;top:247;width:101;height:230" filled="f" stroked="f">
              <v:textbox style="mso-next-textbox:#_x0000_s10054" inset="0,0,0,0">
                <w:txbxContent>
                  <w:p w:rsidR="007B3E6E" w:rsidRPr="00AD0D96" w:rsidRDefault="007B3E6E" w:rsidP="007B3E6E">
                    <w:pPr>
                      <w:rPr>
                        <w:sz w:val="18"/>
                        <w:szCs w:val="18"/>
                      </w:rPr>
                    </w:pPr>
                    <w:r w:rsidRPr="00AD0D96">
                      <w:rPr>
                        <w:color w:val="000000"/>
                        <w:sz w:val="18"/>
                        <w:szCs w:val="18"/>
                      </w:rPr>
                      <w:t>4</w:t>
                    </w:r>
                  </w:p>
                </w:txbxContent>
              </v:textbox>
            </v:rect>
            <v:rect id="_x0000_s10055" style="position:absolute;left:686;top:247;width:101;height:230" filled="f" stroked="f">
              <v:textbox style="mso-next-textbox:#_x0000_s10055" inset="0,0,0,0">
                <w:txbxContent>
                  <w:p w:rsidR="007B3E6E" w:rsidRPr="00AD0D96" w:rsidRDefault="007B3E6E" w:rsidP="007B3E6E">
                    <w:pPr>
                      <w:rPr>
                        <w:sz w:val="18"/>
                        <w:szCs w:val="18"/>
                      </w:rPr>
                    </w:pPr>
                    <w:r w:rsidRPr="00AD0D96">
                      <w:rPr>
                        <w:color w:val="000000"/>
                        <w:sz w:val="18"/>
                        <w:szCs w:val="18"/>
                      </w:rPr>
                      <w:t>5</w:t>
                    </w:r>
                  </w:p>
                </w:txbxContent>
              </v:textbox>
            </v:rect>
            <v:rect id="_x0000_s10056" style="position:absolute;left:302;top:467;width:101;height:230" filled="f" stroked="f">
              <v:textbox style="mso-next-textbox:#_x0000_s10056" inset="0,0,0,0">
                <w:txbxContent>
                  <w:p w:rsidR="007B3E6E" w:rsidRPr="00AD0D96" w:rsidRDefault="007B3E6E" w:rsidP="007B3E6E">
                    <w:pPr>
                      <w:rPr>
                        <w:sz w:val="18"/>
                        <w:szCs w:val="18"/>
                      </w:rPr>
                    </w:pPr>
                    <w:r w:rsidRPr="00AD0D96">
                      <w:rPr>
                        <w:color w:val="000000"/>
                        <w:sz w:val="18"/>
                        <w:szCs w:val="18"/>
                      </w:rPr>
                      <w:t>6</w:t>
                    </w:r>
                  </w:p>
                </w:txbxContent>
              </v:textbox>
            </v:rect>
            <v:rect id="_x0000_s10057" style="position:absolute;left:329;top:782;width:101;height:230" filled="f" stroked="f">
              <v:textbox style="mso-next-textbox:#_x0000_s10057" inset="0,0,0,0">
                <w:txbxContent>
                  <w:p w:rsidR="007B3E6E" w:rsidRPr="00AD0D96" w:rsidRDefault="007B3E6E" w:rsidP="007B3E6E">
                    <w:pPr>
                      <w:rPr>
                        <w:sz w:val="18"/>
                        <w:szCs w:val="18"/>
                      </w:rPr>
                    </w:pPr>
                    <w:r w:rsidRPr="00AD0D96">
                      <w:rPr>
                        <w:color w:val="000000"/>
                        <w:sz w:val="18"/>
                        <w:szCs w:val="18"/>
                      </w:rPr>
                      <w:t>7</w:t>
                    </w:r>
                  </w:p>
                </w:txbxContent>
              </v:textbox>
            </v:rect>
            <v:rect id="_x0000_s10058" style="position:absolute;left:727;top:1002;width:101;height:230" filled="f" stroked="f">
              <v:textbox style="mso-next-textbox:#_x0000_s10058" inset="0,0,0,0">
                <w:txbxContent>
                  <w:p w:rsidR="007B3E6E" w:rsidRPr="00AD0D96" w:rsidRDefault="007B3E6E" w:rsidP="007B3E6E">
                    <w:pPr>
                      <w:rPr>
                        <w:sz w:val="18"/>
                        <w:szCs w:val="18"/>
                      </w:rPr>
                    </w:pPr>
                    <w:r w:rsidRPr="00AD0D96">
                      <w:rPr>
                        <w:color w:val="000000"/>
                        <w:sz w:val="18"/>
                        <w:szCs w:val="18"/>
                      </w:rPr>
                      <w:t>8</w:t>
                    </w:r>
                  </w:p>
                </w:txbxContent>
              </v:textbox>
            </v:rect>
            <v:rect id="_x0000_s10059" style="position:absolute;left:1565;top:1002;width:101;height:230" filled="f" stroked="f">
              <v:textbox style="mso-next-textbox:#_x0000_s10059" inset="0,0,0,0">
                <w:txbxContent>
                  <w:p w:rsidR="007B3E6E" w:rsidRPr="00AD0D96" w:rsidRDefault="007B3E6E" w:rsidP="007B3E6E">
                    <w:pPr>
                      <w:rPr>
                        <w:sz w:val="18"/>
                        <w:szCs w:val="18"/>
                      </w:rPr>
                    </w:pPr>
                    <w:r w:rsidRPr="00AD0D96">
                      <w:rPr>
                        <w:color w:val="000000"/>
                        <w:sz w:val="18"/>
                        <w:szCs w:val="18"/>
                      </w:rPr>
                      <w:t>1</w:t>
                    </w:r>
                  </w:p>
                </w:txbxContent>
              </v:textbox>
            </v:rect>
            <v:rect id="_x0000_s10060" style="position:absolute;left:68;top:69;width:5;height:230" filled="f" stroked="f">
              <v:textbox style="mso-next-textbox:#_x0000_s10060" inset="0,0,0,0">
                <w:txbxContent>
                  <w:p w:rsidR="007B3E6E" w:rsidRPr="00AD0D96" w:rsidRDefault="007B3E6E" w:rsidP="007B3E6E">
                    <w:pPr>
                      <w:rPr>
                        <w:sz w:val="18"/>
                        <w:szCs w:val="18"/>
                      </w:rPr>
                    </w:pPr>
                    <w:r w:rsidRPr="00AD0D96">
                      <w:rPr>
                        <w:b/>
                        <w:color w:val="FF0000"/>
                        <w:sz w:val="18"/>
                        <w:szCs w:val="18"/>
                      </w:rPr>
                      <w:t xml:space="preserve"> </w:t>
                    </w:r>
                  </w:p>
                </w:txbxContent>
              </v:textbox>
            </v:rect>
            <v:rect id="_x0000_s10061" style="position:absolute;left:68;top:69;width:46;height:5" filled="f" stroked="f">
              <v:textbox style="mso-next-textbox:#_x0000_s10061" inset="0,0,0,0">
                <w:txbxContent>
                  <w:p w:rsidR="007B3E6E" w:rsidRPr="00AD0D96" w:rsidRDefault="007B3E6E" w:rsidP="007B3E6E">
                    <w:pPr>
                      <w:rPr>
                        <w:sz w:val="18"/>
                        <w:szCs w:val="18"/>
                      </w:rPr>
                    </w:pPr>
                    <w:r w:rsidRPr="00AD0D96">
                      <w:rPr>
                        <w:b/>
                        <w:color w:val="FF0000"/>
                        <w:sz w:val="18"/>
                        <w:szCs w:val="18"/>
                      </w:rPr>
                      <w:t>DEMO</w:t>
                    </w:r>
                  </w:p>
                </w:txbxContent>
              </v:textbox>
            </v:rect>
            <w10:wrap type="none"/>
            <w10:anchorlock/>
          </v:group>
        </w:pict>
      </w:r>
    </w:p>
    <w:p w:rsidR="007B3E6E" w:rsidRPr="008334FC" w:rsidRDefault="007B3E6E" w:rsidP="007B3E6E">
      <w:pPr>
        <w:pStyle w:val="a8"/>
        <w:spacing w:before="194"/>
        <w:ind w:left="146" w:right="830"/>
        <w:jc w:val="center"/>
      </w:pPr>
      <w:r w:rsidRPr="008334FC">
        <w:t>Quinoline</w:t>
      </w:r>
    </w:p>
    <w:p w:rsidR="007B3E6E" w:rsidRPr="008334FC" w:rsidRDefault="00517671" w:rsidP="007B3E6E">
      <w:pPr>
        <w:spacing w:line="360" w:lineRule="auto"/>
        <w:jc w:val="center"/>
        <w:rPr>
          <w:lang w:val="az-Latn-AZ"/>
        </w:rPr>
      </w:pPr>
      <w:r w:rsidRPr="00517671">
        <w:rPr>
          <w:lang w:val="az-Latn-AZ"/>
        </w:rPr>
      </w:r>
      <w:r>
        <w:rPr>
          <w:lang w:val="az-Latn-AZ"/>
        </w:rPr>
        <w:pict>
          <v:group id="_x0000_s9982" editas="canvas" style="width:212.75pt;height:81pt;mso-position-horizontal-relative:char;mso-position-vertical-relative:line" coordorigin="2765" coordsize="4255,1620" o:allowincell="f">
            <o:lock v:ext="edit" aspectratio="t"/>
            <v:shape id="_x0000_s9983" type="#_x0000_t75" style="position:absolute;left:2765;width:4255;height:1620" o:preferrelative="f">
              <v:fill o:detectmouseclick="t"/>
              <v:path o:extrusionok="t" o:connecttype="none"/>
              <o:lock v:ext="edit" text="t"/>
            </v:shape>
            <v:line id="_x0000_s9984" style="position:absolute;flip:y" from="2978,228" to="3430,489" strokeweight="1pt"/>
            <v:line id="_x0000_s9985" style="position:absolute;flip:y" from="2978,489" to="2979,1010" strokeweight="1pt"/>
            <v:line id="_x0000_s9986" style="position:absolute" from="3430,228" to="3882,489" strokeweight="1pt"/>
            <v:line id="_x0000_s9987" style="position:absolute" from="3882,489" to="3883,1010" strokeweight="1pt"/>
            <v:line id="_x0000_s9988" style="position:absolute;flip:x" from="3512,1010" to="3882,1223" strokeweight="1pt"/>
            <v:line id="_x0000_s9989" style="position:absolute;flip:x y" from="2978,1010" to="3346,1223" strokeweight="1pt"/>
            <v:line id="_x0000_s9990" style="position:absolute;flip:y" from="5956,309" to="6140,415" strokeweight="1pt"/>
            <v:line id="_x0000_s9991" style="position:absolute;flip:y" from="5805,605" to="5806,921" strokeweight="1pt"/>
            <v:line id="_x0000_s9992" style="position:absolute" from="6373,309" to="6557,415" strokeweight="1pt"/>
            <v:line id="_x0000_s9993" style="position:absolute" from="6708,605" to="6709,921" strokeweight="1pt"/>
            <v:line id="_x0000_s9994" style="position:absolute;flip:x" from="6339,1111" to="6557,1237" strokeweight="1pt"/>
            <v:line id="_x0000_s9995" style="position:absolute;flip:x y" from="5956,1111" to="6173,1237" strokeweight="1pt"/>
            <v:line id="_x0000_s9996" style="position:absolute" from="6203,302" to="6204,522" strokeweight=".65pt"/>
            <v:line id="_x0000_s9997" style="position:absolute" from="6203,673" to="6204,851" strokeweight=".65pt"/>
            <v:line id="_x0000_s9998" style="position:absolute" from="6203,1057" to="6204,1181" strokeweight=".65pt"/>
            <v:line id="_x0000_s9999" style="position:absolute" from="3610,535" to="3611,906" strokeweight=".65pt"/>
            <v:line id="_x0000_s10000" style="position:absolute;flip:x" from="3445,892" to="3610,1126" strokeweight=".65pt"/>
            <v:line id="_x0000_s10001" style="position:absolute;flip:x y" from="3418,220" to="3610,535" strokeweight=".65pt"/>
            <v:rect id="_x0000_s10002" style="position:absolute;left:3349;top:1153;width:145;height:230" filled="f" stroked="f">
              <v:textbox style="mso-next-textbox:#_x0000_s10002" inset="0,0,0,0">
                <w:txbxContent>
                  <w:p w:rsidR="007B3E6E" w:rsidRDefault="007B3E6E" w:rsidP="007B3E6E">
                    <w:r>
                      <w:rPr>
                        <w:color w:val="000000"/>
                      </w:rPr>
                      <w:t>N</w:t>
                    </w:r>
                  </w:p>
                </w:txbxContent>
              </v:textbox>
            </v:rect>
            <v:rect id="_x0000_s10003" style="position:absolute;left:3020;top:425;width:101;height:230" filled="f" stroked="f">
              <v:textbox style="mso-next-textbox:#_x0000_s10003" inset="0,0,0,0">
                <w:txbxContent>
                  <w:p w:rsidR="007B3E6E" w:rsidRPr="0007396C" w:rsidRDefault="007B3E6E" w:rsidP="007B3E6E">
                    <w:pPr>
                      <w:rPr>
                        <w:sz w:val="20"/>
                        <w:szCs w:val="20"/>
                      </w:rPr>
                    </w:pPr>
                    <w:r w:rsidRPr="0007396C">
                      <w:rPr>
                        <w:color w:val="000000"/>
                        <w:sz w:val="20"/>
                        <w:szCs w:val="20"/>
                      </w:rPr>
                      <w:t>7</w:t>
                    </w:r>
                  </w:p>
                </w:txbxContent>
              </v:textbox>
            </v:rect>
            <v:rect id="_x0000_s10004" style="position:absolute;left:3486;top:755;width:101;height:230" filled="f" stroked="f">
              <v:textbox style="mso-next-textbox:#_x0000_s10004" inset="0,0,0,0">
                <w:txbxContent>
                  <w:p w:rsidR="007B3E6E" w:rsidRPr="0007396C" w:rsidRDefault="007B3E6E" w:rsidP="007B3E6E">
                    <w:pPr>
                      <w:rPr>
                        <w:sz w:val="20"/>
                        <w:szCs w:val="20"/>
                      </w:rPr>
                    </w:pPr>
                    <w:r w:rsidRPr="0007396C">
                      <w:rPr>
                        <w:color w:val="000000"/>
                        <w:sz w:val="20"/>
                        <w:szCs w:val="20"/>
                      </w:rPr>
                      <w:t>6</w:t>
                    </w:r>
                  </w:p>
                </w:txbxContent>
              </v:textbox>
            </v:rect>
            <v:rect id="_x0000_s10005" style="position:absolute;left:3473;top:1016;width:101;height:230" filled="f" stroked="f">
              <v:textbox style="mso-next-textbox:#_x0000_s10005" inset="0,0,0,0">
                <w:txbxContent>
                  <w:p w:rsidR="007B3E6E" w:rsidRPr="0007396C" w:rsidRDefault="007B3E6E" w:rsidP="007B3E6E">
                    <w:pPr>
                      <w:rPr>
                        <w:sz w:val="20"/>
                        <w:szCs w:val="20"/>
                      </w:rPr>
                    </w:pPr>
                    <w:r w:rsidRPr="0007396C">
                      <w:rPr>
                        <w:color w:val="000000"/>
                        <w:sz w:val="20"/>
                        <w:szCs w:val="20"/>
                      </w:rPr>
                      <w:t>1</w:t>
                    </w:r>
                  </w:p>
                </w:txbxContent>
              </v:textbox>
            </v:rect>
            <v:rect id="_x0000_s10006" style="position:absolute;left:3486;top:480;width:101;height:230" filled="f" stroked="f">
              <v:textbox style="mso-next-textbox:#_x0000_s10006" inset="0,0,0,0">
                <w:txbxContent>
                  <w:p w:rsidR="007B3E6E" w:rsidRPr="0007396C" w:rsidRDefault="007B3E6E" w:rsidP="007B3E6E">
                    <w:pPr>
                      <w:rPr>
                        <w:sz w:val="20"/>
                        <w:szCs w:val="20"/>
                      </w:rPr>
                    </w:pPr>
                    <w:r w:rsidRPr="0007396C">
                      <w:rPr>
                        <w:color w:val="000000"/>
                        <w:sz w:val="20"/>
                        <w:szCs w:val="20"/>
                      </w:rPr>
                      <w:t>5</w:t>
                    </w:r>
                  </w:p>
                </w:txbxContent>
              </v:textbox>
            </v:rect>
            <v:rect id="_x0000_s10007" style="position:absolute;left:3376;top:220;width:101;height:230" filled="f" stroked="f">
              <v:textbox style="mso-next-textbox:#_x0000_s10007" inset="0,0,0,0">
                <w:txbxContent>
                  <w:p w:rsidR="007B3E6E" w:rsidRPr="0007396C" w:rsidRDefault="007B3E6E" w:rsidP="007B3E6E">
                    <w:pPr>
                      <w:rPr>
                        <w:sz w:val="20"/>
                        <w:szCs w:val="20"/>
                      </w:rPr>
                    </w:pPr>
                    <w:r w:rsidRPr="0007396C">
                      <w:rPr>
                        <w:color w:val="000000"/>
                        <w:sz w:val="20"/>
                        <w:szCs w:val="20"/>
                      </w:rPr>
                      <w:t>4</w:t>
                    </w:r>
                  </w:p>
                </w:txbxContent>
              </v:textbox>
            </v:rect>
            <v:rect id="_x0000_s10008" style="position:absolute;left:3774;top:439;width:101;height:230" filled="f" stroked="f">
              <v:textbox style="mso-next-textbox:#_x0000_s10008" inset="0,0,0,0">
                <w:txbxContent>
                  <w:p w:rsidR="007B3E6E" w:rsidRPr="0007396C" w:rsidRDefault="007B3E6E" w:rsidP="007B3E6E">
                    <w:pPr>
                      <w:rPr>
                        <w:sz w:val="20"/>
                        <w:szCs w:val="20"/>
                      </w:rPr>
                    </w:pPr>
                    <w:r w:rsidRPr="0007396C">
                      <w:rPr>
                        <w:color w:val="000000"/>
                        <w:sz w:val="20"/>
                        <w:szCs w:val="20"/>
                      </w:rPr>
                      <w:t>3</w:t>
                    </w:r>
                  </w:p>
                </w:txbxContent>
              </v:textbox>
            </v:rect>
            <v:rect id="_x0000_s10009" style="position:absolute;left:3761;top:851;width:101;height:230" filled="f" stroked="f">
              <v:textbox style="mso-next-textbox:#_x0000_s10009" inset="0,0,0,0">
                <w:txbxContent>
                  <w:p w:rsidR="007B3E6E" w:rsidRPr="0007396C" w:rsidRDefault="007B3E6E" w:rsidP="007B3E6E">
                    <w:pPr>
                      <w:rPr>
                        <w:sz w:val="20"/>
                        <w:szCs w:val="20"/>
                      </w:rPr>
                    </w:pPr>
                    <w:r w:rsidRPr="0007396C">
                      <w:rPr>
                        <w:color w:val="000000"/>
                        <w:sz w:val="20"/>
                        <w:szCs w:val="20"/>
                      </w:rPr>
                      <w:t>2</w:t>
                    </w:r>
                  </w:p>
                </w:txbxContent>
              </v:textbox>
            </v:rect>
            <v:rect id="_x0000_s10010" style="position:absolute;left:6175;top:1167;width:145;height:230" filled="f" stroked="f">
              <v:textbox style="mso-next-textbox:#_x0000_s10010" inset="0,0,0,0">
                <w:txbxContent>
                  <w:p w:rsidR="007B3E6E" w:rsidRDefault="007B3E6E" w:rsidP="007B3E6E">
                    <w:r>
                      <w:rPr>
                        <w:color w:val="000000"/>
                      </w:rPr>
                      <w:t>N</w:t>
                    </w:r>
                  </w:p>
                </w:txbxContent>
              </v:textbox>
            </v:rect>
            <v:rect id="_x0000_s10011" style="position:absolute;left:6546;top:384;width:107;height:184" filled="f" stroked="f">
              <v:textbox style="mso-next-textbox:#_x0000_s10011" inset="0,0,0,0">
                <w:txbxContent>
                  <w:p w:rsidR="007B3E6E" w:rsidRDefault="007B3E6E" w:rsidP="007B3E6E">
                    <w:r>
                      <w:rPr>
                        <w:color w:val="000000"/>
                        <w:sz w:val="16"/>
                      </w:rPr>
                      <w:t>C</w:t>
                    </w:r>
                  </w:p>
                </w:txbxContent>
              </v:textbox>
            </v:rect>
            <v:rect id="_x0000_s10012" style="position:absolute;left:6656;top:384;width:116;height:184" filled="f" stroked="f">
              <v:textbox style="mso-next-textbox:#_x0000_s10012" inset="0,0,0,0">
                <w:txbxContent>
                  <w:p w:rsidR="007B3E6E" w:rsidRDefault="007B3E6E" w:rsidP="007B3E6E">
                    <w:r>
                      <w:rPr>
                        <w:color w:val="000000"/>
                        <w:sz w:val="16"/>
                      </w:rPr>
                      <w:t>H</w:t>
                    </w:r>
                  </w:p>
                </w:txbxContent>
              </v:textbox>
            </v:rect>
            <v:rect id="_x0000_s10013" style="position:absolute;left:6779;top:467;width:61;height:138" filled="f" stroked="f">
              <v:textbox style="mso-next-textbox:#_x0000_s10013" inset="0,0,0,0">
                <w:txbxContent>
                  <w:p w:rsidR="007B3E6E" w:rsidRDefault="007B3E6E" w:rsidP="007B3E6E">
                    <w:r>
                      <w:rPr>
                        <w:color w:val="000000"/>
                        <w:sz w:val="12"/>
                      </w:rPr>
                      <w:t>2</w:t>
                    </w:r>
                  </w:p>
                </w:txbxContent>
              </v:textbox>
            </v:rect>
            <v:rect id="_x0000_s10014" style="position:absolute;left:6546;top:906;width:107;height:184" filled="f" stroked="f">
              <v:textbox style="mso-next-textbox:#_x0000_s10014" inset="0,0,0,0">
                <w:txbxContent>
                  <w:p w:rsidR="007B3E6E" w:rsidRDefault="007B3E6E" w:rsidP="007B3E6E">
                    <w:r>
                      <w:rPr>
                        <w:color w:val="000000"/>
                        <w:sz w:val="16"/>
                      </w:rPr>
                      <w:t>C</w:t>
                    </w:r>
                  </w:p>
                </w:txbxContent>
              </v:textbox>
            </v:rect>
            <v:rect id="_x0000_s10015" style="position:absolute;left:6656;top:906;width:116;height:184" filled="f" stroked="f">
              <v:textbox style="mso-next-textbox:#_x0000_s10015" inset="0,0,0,0">
                <w:txbxContent>
                  <w:p w:rsidR="007B3E6E" w:rsidRDefault="007B3E6E" w:rsidP="007B3E6E">
                    <w:r>
                      <w:rPr>
                        <w:color w:val="000000"/>
                        <w:sz w:val="16"/>
                      </w:rPr>
                      <w:t>H</w:t>
                    </w:r>
                  </w:p>
                </w:txbxContent>
              </v:textbox>
            </v:rect>
            <v:rect id="_x0000_s10016" style="position:absolute;left:6779;top:988;width:61;height:138" filled="f" stroked="f">
              <v:textbox style="mso-next-textbox:#_x0000_s10016" inset="0,0,0,0">
                <w:txbxContent>
                  <w:p w:rsidR="007B3E6E" w:rsidRDefault="007B3E6E" w:rsidP="007B3E6E">
                    <w:r>
                      <w:rPr>
                        <w:color w:val="000000"/>
                        <w:sz w:val="12"/>
                      </w:rPr>
                      <w:t>2</w:t>
                    </w:r>
                  </w:p>
                </w:txbxContent>
              </v:textbox>
            </v:rect>
            <v:rect id="_x0000_s10017" style="position:absolute;left:6134;top:123;width:107;height:184" filled="f" stroked="f">
              <v:textbox style="mso-next-textbox:#_x0000_s10017" inset="0,0,0,0">
                <w:txbxContent>
                  <w:p w:rsidR="007B3E6E" w:rsidRDefault="007B3E6E" w:rsidP="007B3E6E">
                    <w:r>
                      <w:rPr>
                        <w:color w:val="000000"/>
                        <w:sz w:val="16"/>
                      </w:rPr>
                      <w:t>C</w:t>
                    </w:r>
                  </w:p>
                </w:txbxContent>
              </v:textbox>
            </v:rect>
            <v:rect id="_x0000_s10018" style="position:absolute;left:6244;top:123;width:116;height:184" filled="f" stroked="f">
              <v:textbox style="mso-next-textbox:#_x0000_s10018" inset="0,0,0,0">
                <w:txbxContent>
                  <w:p w:rsidR="007B3E6E" w:rsidRDefault="007B3E6E" w:rsidP="007B3E6E">
                    <w:r>
                      <w:rPr>
                        <w:color w:val="000000"/>
                        <w:sz w:val="16"/>
                      </w:rPr>
                      <w:t>H</w:t>
                    </w:r>
                  </w:p>
                </w:txbxContent>
              </v:textbox>
            </v:rect>
            <v:rect id="_x0000_s10019" style="position:absolute;left:5654;top:384;width:116;height:184" filled="f" stroked="f">
              <v:textbox style="mso-next-textbox:#_x0000_s10019" inset="0,0,0,0">
                <w:txbxContent>
                  <w:p w:rsidR="007B3E6E" w:rsidRDefault="007B3E6E" w:rsidP="007B3E6E">
                    <w:r>
                      <w:rPr>
                        <w:color w:val="000000"/>
                        <w:sz w:val="16"/>
                      </w:rPr>
                      <w:t>H</w:t>
                    </w:r>
                  </w:p>
                </w:txbxContent>
              </v:textbox>
            </v:rect>
            <v:rect id="_x0000_s10020" style="position:absolute;left:5777;top:467;width:61;height:138" filled="f" stroked="f">
              <v:textbox style="mso-next-textbox:#_x0000_s10020" inset="0,0,0,0">
                <w:txbxContent>
                  <w:p w:rsidR="007B3E6E" w:rsidRDefault="007B3E6E" w:rsidP="007B3E6E">
                    <w:r>
                      <w:rPr>
                        <w:color w:val="000000"/>
                        <w:sz w:val="12"/>
                      </w:rPr>
                      <w:t>2</w:t>
                    </w:r>
                  </w:p>
                </w:txbxContent>
              </v:textbox>
            </v:rect>
            <v:rect id="_x0000_s10021" style="position:absolute;left:5846;top:384;width:107;height:184" filled="f" stroked="f">
              <v:textbox style="mso-next-textbox:#_x0000_s10021" inset="0,0,0,0">
                <w:txbxContent>
                  <w:p w:rsidR="007B3E6E" w:rsidRDefault="007B3E6E" w:rsidP="007B3E6E">
                    <w:r>
                      <w:rPr>
                        <w:color w:val="000000"/>
                        <w:sz w:val="16"/>
                      </w:rPr>
                      <w:t>C</w:t>
                    </w:r>
                  </w:p>
                </w:txbxContent>
              </v:textbox>
            </v:rect>
            <v:rect id="_x0000_s10022" style="position:absolute;left:5654;top:906;width:116;height:184" filled="f" stroked="f">
              <v:textbox style="mso-next-textbox:#_x0000_s10022" inset="0,0,0,0">
                <w:txbxContent>
                  <w:p w:rsidR="007B3E6E" w:rsidRDefault="007B3E6E" w:rsidP="007B3E6E">
                    <w:r>
                      <w:rPr>
                        <w:color w:val="000000"/>
                        <w:sz w:val="16"/>
                      </w:rPr>
                      <w:t>H</w:t>
                    </w:r>
                  </w:p>
                </w:txbxContent>
              </v:textbox>
            </v:rect>
            <v:rect id="_x0000_s10023" style="position:absolute;left:5777;top:988;width:61;height:138" filled="f" stroked="f">
              <v:textbox style="mso-next-textbox:#_x0000_s10023" inset="0,0,0,0">
                <w:txbxContent>
                  <w:p w:rsidR="007B3E6E" w:rsidRDefault="007B3E6E" w:rsidP="007B3E6E">
                    <w:r>
                      <w:rPr>
                        <w:color w:val="000000"/>
                        <w:sz w:val="12"/>
                      </w:rPr>
                      <w:t>2</w:t>
                    </w:r>
                  </w:p>
                </w:txbxContent>
              </v:textbox>
            </v:rect>
            <v:rect id="_x0000_s10024" style="position:absolute;left:5846;top:906;width:107;height:184" filled="f" stroked="f">
              <v:textbox style="mso-next-textbox:#_x0000_s10024" inset="0,0,0,0">
                <w:txbxContent>
                  <w:p w:rsidR="007B3E6E" w:rsidRDefault="007B3E6E" w:rsidP="007B3E6E">
                    <w:r>
                      <w:rPr>
                        <w:color w:val="000000"/>
                        <w:sz w:val="16"/>
                      </w:rPr>
                      <w:t>C</w:t>
                    </w:r>
                  </w:p>
                </w:txbxContent>
              </v:textbox>
            </v:rect>
            <v:rect id="_x0000_s10025" style="position:absolute;left:6148;top:494;width:107;height:184" filled="f" stroked="f">
              <v:textbox style="mso-next-textbox:#_x0000_s10025" inset="0,0,0,0">
                <w:txbxContent>
                  <w:p w:rsidR="007B3E6E" w:rsidRDefault="007B3E6E" w:rsidP="007B3E6E">
                    <w:r>
                      <w:rPr>
                        <w:color w:val="000000"/>
                        <w:sz w:val="16"/>
                      </w:rPr>
                      <w:t>C</w:t>
                    </w:r>
                  </w:p>
                </w:txbxContent>
              </v:textbox>
            </v:rect>
            <v:rect id="_x0000_s10026" style="position:absolute;left:6258;top:494;width:116;height:184" filled="f" stroked="f">
              <v:textbox style="mso-next-textbox:#_x0000_s10026" inset="0,0,0,0">
                <w:txbxContent>
                  <w:p w:rsidR="007B3E6E" w:rsidRDefault="007B3E6E" w:rsidP="007B3E6E">
                    <w:r>
                      <w:rPr>
                        <w:color w:val="000000"/>
                        <w:sz w:val="16"/>
                      </w:rPr>
                      <w:t>H</w:t>
                    </w:r>
                  </w:p>
                </w:txbxContent>
              </v:textbox>
            </v:rect>
            <v:rect id="_x0000_s10027" style="position:absolute;left:6381;top:577;width:61;height:138" filled="f" stroked="f">
              <v:textbox style="mso-next-textbox:#_x0000_s10027" inset="0,0,0,0">
                <w:txbxContent>
                  <w:p w:rsidR="007B3E6E" w:rsidRDefault="007B3E6E" w:rsidP="007B3E6E">
                    <w:r>
                      <w:rPr>
                        <w:color w:val="000000"/>
                        <w:sz w:val="12"/>
                      </w:rPr>
                      <w:t>2</w:t>
                    </w:r>
                  </w:p>
                </w:txbxContent>
              </v:textbox>
            </v:rect>
            <v:rect id="_x0000_s10028" style="position:absolute;left:6175;top:851;width:107;height:184" filled="f" stroked="f">
              <v:textbox style="mso-next-textbox:#_x0000_s10028" inset="0,0,0,0">
                <w:txbxContent>
                  <w:p w:rsidR="007B3E6E" w:rsidRDefault="007B3E6E" w:rsidP="007B3E6E">
                    <w:r>
                      <w:rPr>
                        <w:color w:val="000000"/>
                        <w:sz w:val="16"/>
                      </w:rPr>
                      <w:t>C</w:t>
                    </w:r>
                  </w:p>
                </w:txbxContent>
              </v:textbox>
            </v:rect>
            <v:rect id="_x0000_s10029" style="position:absolute;left:6285;top:851;width:116;height:184" filled="f" stroked="f">
              <v:textbox style="mso-next-textbox:#_x0000_s10029" inset="0,0,0,0">
                <w:txbxContent>
                  <w:p w:rsidR="007B3E6E" w:rsidRDefault="007B3E6E" w:rsidP="007B3E6E">
                    <w:r>
                      <w:rPr>
                        <w:color w:val="000000"/>
                        <w:sz w:val="16"/>
                      </w:rPr>
                      <w:t>H</w:t>
                    </w:r>
                  </w:p>
                </w:txbxContent>
              </v:textbox>
            </v:rect>
            <v:rect id="_x0000_s10030" style="position:absolute;left:6409;top:933;width:61;height:138" filled="f" stroked="f">
              <v:textbox style="mso-next-textbox:#_x0000_s10030" inset="0,0,0,0">
                <w:txbxContent>
                  <w:p w:rsidR="007B3E6E" w:rsidRDefault="007B3E6E" w:rsidP="007B3E6E">
                    <w:r>
                      <w:rPr>
                        <w:color w:val="000000"/>
                        <w:sz w:val="12"/>
                      </w:rPr>
                      <w:t>2</w:t>
                    </w:r>
                  </w:p>
                </w:txbxContent>
              </v:textbox>
            </v:rect>
            <v:rect id="_x0000_s10031" style="position:absolute;left:3020;top:824;width:101;height:230" filled="f" stroked="f">
              <v:textbox style="mso-next-textbox:#_x0000_s10031" inset="0,0,0,0">
                <w:txbxContent>
                  <w:p w:rsidR="007B3E6E" w:rsidRPr="0007396C" w:rsidRDefault="007B3E6E" w:rsidP="007B3E6E">
                    <w:pPr>
                      <w:rPr>
                        <w:sz w:val="20"/>
                        <w:szCs w:val="20"/>
                      </w:rPr>
                    </w:pPr>
                    <w:r w:rsidRPr="0007396C">
                      <w:rPr>
                        <w:color w:val="000000"/>
                        <w:sz w:val="20"/>
                        <w:szCs w:val="20"/>
                      </w:rPr>
                      <w:t>8</w:t>
                    </w:r>
                  </w:p>
                </w:txbxContent>
              </v:textbox>
            </v:rect>
            <v:shape id="_x0000_s10032" type="#_x0000_t202" style="position:absolute;left:4140;top:540;width:1260;height:540" filled="f" stroked="f">
              <v:textbox style="mso-next-textbox:#_x0000_s10032">
                <w:txbxContent>
                  <w:p w:rsidR="007B3E6E" w:rsidRDefault="007B3E6E" w:rsidP="007B3E6E">
                    <w:pPr>
                      <w:rPr>
                        <w:rFonts w:ascii="Times Roman AzLat" w:hAnsi="Times Roman AzLat"/>
                      </w:rPr>
                    </w:pPr>
                    <w:r>
                      <w:rPr>
                        <w:rFonts w:ascii="Times Roman AzLat" w:hAnsi="Times Roman AzLat"/>
                      </w:rPr>
                      <w:t xml:space="preserve"> </w:t>
                    </w:r>
                    <w:r>
                      <w:rPr>
                        <w:lang w:val="en-US"/>
                      </w:rPr>
                      <w:t xml:space="preserve">    </w:t>
                    </w:r>
                    <w:r>
                      <w:rPr>
                        <w:rFonts w:ascii="Times Roman AzLat" w:hAnsi="Times Roman AzLat"/>
                      </w:rPr>
                      <w:t xml:space="preserve"> or</w:t>
                    </w:r>
                  </w:p>
                </w:txbxContent>
              </v:textbox>
            </v:shape>
            <w10:wrap type="none"/>
            <w10:anchorlock/>
          </v:group>
        </w:pict>
      </w:r>
    </w:p>
    <w:p w:rsidR="007B3E6E" w:rsidRPr="008334FC" w:rsidRDefault="007B3E6E" w:rsidP="007B3E6E">
      <w:pPr>
        <w:pStyle w:val="a8"/>
        <w:spacing w:before="94"/>
        <w:ind w:left="146" w:right="1146"/>
        <w:jc w:val="center"/>
      </w:pPr>
      <w:r w:rsidRPr="008334FC">
        <w:t>Quinuclidine</w:t>
      </w:r>
    </w:p>
    <w:p w:rsidR="007B3E6E" w:rsidRPr="008334FC" w:rsidRDefault="007B3E6E" w:rsidP="007B3E6E">
      <w:pPr>
        <w:widowControl w:val="0"/>
        <w:tabs>
          <w:tab w:val="left" w:pos="0"/>
        </w:tabs>
        <w:spacing w:line="360" w:lineRule="auto"/>
        <w:jc w:val="both"/>
        <w:rPr>
          <w:snapToGrid w:val="0"/>
          <w:lang w:val="az-Latn-AZ"/>
        </w:rPr>
      </w:pPr>
    </w:p>
    <w:p w:rsidR="007B3E6E" w:rsidRPr="008334FC" w:rsidRDefault="00517671" w:rsidP="007B3E6E">
      <w:pPr>
        <w:spacing w:line="360" w:lineRule="auto"/>
        <w:jc w:val="center"/>
        <w:rPr>
          <w:lang w:val="az-Latn-AZ"/>
        </w:rPr>
      </w:pPr>
      <w:r w:rsidRPr="00517671">
        <w:rPr>
          <w:lang w:val="az-Latn-AZ"/>
        </w:rPr>
      </w:r>
      <w:r>
        <w:rPr>
          <w:lang w:val="az-Latn-AZ"/>
        </w:rPr>
        <w:pict>
          <v:group id="_x0000_s9949" editas="canvas" style="width:152.25pt;height:105pt;mso-position-horizontal-relative:char;mso-position-vertical-relative:line" coordsize="3045,2100" o:allowincell="f">
            <o:lock v:ext="edit" aspectratio="t"/>
            <v:shape id="_x0000_s9950" type="#_x0000_t75" style="position:absolute;width:3045;height:2100" o:preferrelative="f">
              <v:fill o:detectmouseclick="t"/>
              <v:path o:extrusionok="t" o:connecttype="none"/>
              <o:lock v:ext="edit" text="t"/>
            </v:shape>
            <v:line id="_x0000_s9951" style="position:absolute;flip:y" from="1509,375" to="1510,568" strokeweight=".9pt"/>
            <v:line id="_x0000_s9952" style="position:absolute;flip:y" from="1581,375" to="1582,568" strokeweight=".9pt"/>
            <v:line id="_x0000_s9953" style="position:absolute" from="1545,555" to="1959,793" strokeweight=".9pt"/>
            <v:line id="_x0000_s9954" style="position:absolute" from="1959,793" to="1960,1272" strokeweight=".9pt"/>
            <v:line id="_x0000_s9955" style="position:absolute;flip:x" from="1648,1272" to="1959,1452" strokeweight=".9pt"/>
            <v:line id="_x0000_s9956" style="position:absolute;flip:x y" from="1129,1272" to="1440,1452" strokeweight=".9pt"/>
            <v:line id="_x0000_s9957" style="position:absolute;flip:y" from="1129,793" to="1130,1272" strokeweight=".9pt"/>
            <v:line id="_x0000_s9958" style="position:absolute;flip:y" from="1129,555" to="1545,793" strokeweight=".9pt"/>
            <v:line id="_x0000_s9959" style="position:absolute;flip:y" from="300,540" to="714,780" strokeweight=".9pt"/>
            <v:line id="_x0000_s9960" style="position:absolute;flip:y" from="378,628" to="709,819" strokeweight=".9pt"/>
            <v:line id="_x0000_s9961" style="position:absolute" from="714,540" to="1128,780" strokeweight=".9pt"/>
            <v:line id="_x0000_s9962" style="position:absolute" from="1128,780" to="1129,1258" strokeweight=".9pt"/>
            <v:line id="_x0000_s9963" style="position:absolute;flip:y" from="1054,826" to="1055,1210" strokeweight=".9pt"/>
            <v:line id="_x0000_s9964" style="position:absolute;flip:x" from="714,1258" to="1128,1497" strokeweight=".9pt"/>
            <v:line id="_x0000_s9965" style="position:absolute;flip:x y" from="300,1258" to="714,1497" strokeweight=".9pt"/>
            <v:line id="_x0000_s9966" style="position:absolute;flip:x y" from="378,1218" to="709,1408" strokeweight=".9pt"/>
            <v:line id="_x0000_s9967" style="position:absolute;flip:y" from="300,780" to="301,1258" strokeweight=".9pt"/>
            <v:line id="_x0000_s9968" style="position:absolute" from="1860,825" to="1861,1200"/>
            <v:line id="_x0000_s9969" style="position:absolute" from="1530,1620" to="1531,1785"/>
            <v:rect id="_x0000_s9970" style="position:absolute;left:1455;top:1350;width:174;height:276" filled="f" stroked="f">
              <v:textbox style="mso-next-textbox:#_x0000_s9970" inset="0,0,0,0">
                <w:txbxContent>
                  <w:p w:rsidR="007B3E6E" w:rsidRDefault="007B3E6E" w:rsidP="007B3E6E">
                    <w:r>
                      <w:rPr>
                        <w:color w:val="000000"/>
                      </w:rPr>
                      <w:t>N</w:t>
                    </w:r>
                  </w:p>
                </w:txbxContent>
              </v:textbox>
            </v:rect>
            <v:rect id="_x0000_s9971" style="position:absolute;left:1425;top:1740;width:161;height:276" filled="f" stroked="f">
              <v:textbox style="mso-next-textbox:#_x0000_s9971" inset="0,0,0,0">
                <w:txbxContent>
                  <w:p w:rsidR="007B3E6E" w:rsidRDefault="007B3E6E" w:rsidP="007B3E6E">
                    <w:r>
                      <w:rPr>
                        <w:color w:val="000000"/>
                      </w:rPr>
                      <w:t>C</w:t>
                    </w:r>
                  </w:p>
                </w:txbxContent>
              </v:textbox>
            </v:rect>
            <v:rect id="_x0000_s9972" style="position:absolute;left:1590;top:1740;width:174;height:276" filled="f" stroked="f">
              <v:textbox style="mso-next-textbox:#_x0000_s9972" inset="0,0,0,0">
                <w:txbxContent>
                  <w:p w:rsidR="007B3E6E" w:rsidRDefault="007B3E6E" w:rsidP="007B3E6E">
                    <w:r>
                      <w:rPr>
                        <w:color w:val="000000"/>
                      </w:rPr>
                      <w:t>H</w:t>
                    </w:r>
                  </w:p>
                </w:txbxContent>
              </v:textbox>
            </v:rect>
            <v:rect id="_x0000_s9973" style="position:absolute;left:1755;top:1845;width:91;height:207" filled="f" stroked="f">
              <v:textbox style="mso-next-textbox:#_x0000_s9973" inset="0,0,0,0">
                <w:txbxContent>
                  <w:p w:rsidR="007B3E6E" w:rsidRDefault="007B3E6E" w:rsidP="007B3E6E">
                    <w:r>
                      <w:rPr>
                        <w:color w:val="000000"/>
                        <w:sz w:val="18"/>
                      </w:rPr>
                      <w:t>3</w:t>
                    </w:r>
                  </w:p>
                </w:txbxContent>
              </v:textbox>
            </v:rect>
            <v:rect id="_x0000_s9974" style="position:absolute;left:1455;top:105;width:174;height:276" filled="f" stroked="f">
              <v:textbox style="mso-next-textbox:#_x0000_s9974" inset="0,0,0,0">
                <w:txbxContent>
                  <w:p w:rsidR="007B3E6E" w:rsidRDefault="007B3E6E" w:rsidP="007B3E6E">
                    <w:r>
                      <w:rPr>
                        <w:color w:val="000000"/>
                      </w:rPr>
                      <w:t>O</w:t>
                    </w:r>
                  </w:p>
                </w:txbxContent>
              </v:textbox>
            </v:rect>
            <v:rect id="_x0000_s9975" style="position:absolute;left:2250;top:945;width:121;height:276" filled="f" stroked="f">
              <v:textbox style="mso-next-textbox:#_x0000_s9975" inset="0,0,0,0">
                <w:txbxContent>
                  <w:p w:rsidR="007B3E6E" w:rsidRDefault="007B3E6E" w:rsidP="007B3E6E">
                    <w:r>
                      <w:rPr>
                        <w:color w:val="000000"/>
                      </w:rPr>
                      <w:t>*</w:t>
                    </w:r>
                  </w:p>
                </w:txbxContent>
              </v:textbox>
            </v:rect>
            <v:rect id="_x0000_s9976" style="position:absolute;left:2370;top:945;width:61;height:230" filled="f" stroked="f">
              <v:textbox style="mso-next-textbox:#_x0000_s9976" inset="0,0,0,0">
                <w:txbxContent>
                  <w:p w:rsidR="007B3E6E" w:rsidRDefault="007B3E6E" w:rsidP="007B3E6E">
                    <w:r>
                      <w:rPr>
                        <w:color w:val="000000"/>
                      </w:rPr>
                      <w:t xml:space="preserve"> </w:t>
                    </w:r>
                  </w:p>
                </w:txbxContent>
              </v:textbox>
            </v:rect>
            <v:rect id="_x0000_s9977" style="position:absolute;left:2430;top:945;width:174;height:276" filled="f" stroked="f">
              <v:textbox style="mso-next-textbox:#_x0000_s9977" inset="0,0,0,0">
                <w:txbxContent>
                  <w:p w:rsidR="007B3E6E" w:rsidRDefault="007B3E6E" w:rsidP="007B3E6E">
                    <w:r>
                      <w:rPr>
                        <w:color w:val="000000"/>
                      </w:rPr>
                      <w:t>H</w:t>
                    </w:r>
                  </w:p>
                </w:txbxContent>
              </v:textbox>
            </v:rect>
            <v:rect id="_x0000_s9978" style="position:absolute;left:2595;top:945;width:174;height:276" filled="f" stroked="f">
              <v:textbox style="mso-next-textbox:#_x0000_s9978" inset="0,0,0,0">
                <w:txbxContent>
                  <w:p w:rsidR="007B3E6E" w:rsidRDefault="007B3E6E" w:rsidP="007B3E6E">
                    <w:r>
                      <w:rPr>
                        <w:color w:val="000000"/>
                      </w:rPr>
                      <w:t>N</w:t>
                    </w:r>
                  </w:p>
                </w:txbxContent>
              </v:textbox>
            </v:rect>
            <v:rect id="_x0000_s9979" style="position:absolute;left:2775;top:945;width:174;height:276" filled="f" stroked="f">
              <v:textbox style="mso-next-textbox:#_x0000_s9979" inset="0,0,0,0">
                <w:txbxContent>
                  <w:p w:rsidR="007B3E6E" w:rsidRDefault="007B3E6E" w:rsidP="007B3E6E">
                    <w:r>
                      <w:rPr>
                        <w:color w:val="000000"/>
                      </w:rPr>
                      <w:t>O</w:t>
                    </w:r>
                  </w:p>
                </w:txbxContent>
              </v:textbox>
            </v:rect>
            <v:rect id="_x0000_s9980" style="position:absolute;left:75;top:75;width:5;height:230" filled="f" stroked="f">
              <v:textbox style="mso-next-textbox:#_x0000_s9980" inset="0,0,0,0">
                <w:txbxContent>
                  <w:p w:rsidR="007B3E6E" w:rsidRDefault="007B3E6E" w:rsidP="007B3E6E">
                    <w:r>
                      <w:rPr>
                        <w:rFonts w:ascii="System" w:hAnsi="System"/>
                        <w:b/>
                        <w:color w:val="FF0000"/>
                      </w:rPr>
                      <w:t xml:space="preserve"> </w:t>
                    </w:r>
                  </w:p>
                </w:txbxContent>
              </v:textbox>
            </v:rect>
            <v:rect id="_x0000_s9981" style="position:absolute;left:75;top:75;width:50;height:5" filled="f" stroked="f">
              <v:textbox style="mso-next-textbox:#_x0000_s9981" inset="0,0,0,0">
                <w:txbxContent>
                  <w:p w:rsidR="007B3E6E" w:rsidRDefault="007B3E6E" w:rsidP="007B3E6E">
                    <w:r>
                      <w:rPr>
                        <w:rFonts w:ascii="System" w:hAnsi="System"/>
                        <w:b/>
                        <w:color w:val="FF0000"/>
                      </w:rPr>
                      <w:t>DEMO</w:t>
                    </w:r>
                  </w:p>
                </w:txbxContent>
              </v:textbox>
            </v:rect>
            <w10:wrap type="none"/>
            <w10:anchorlock/>
          </v:group>
        </w:pict>
      </w:r>
    </w:p>
    <w:p w:rsidR="007B3E6E" w:rsidRPr="008334FC" w:rsidRDefault="007B3E6E" w:rsidP="007B3E6E">
      <w:pPr>
        <w:pStyle w:val="a8"/>
        <w:spacing w:before="166"/>
        <w:ind w:left="146" w:right="827"/>
        <w:jc w:val="center"/>
      </w:pPr>
      <w:r w:rsidRPr="008334FC">
        <w:t>Echinopsine-nitrate</w:t>
      </w:r>
    </w:p>
    <w:p w:rsidR="007B3E6E" w:rsidRPr="008334FC" w:rsidRDefault="007B3E6E" w:rsidP="007B3E6E">
      <w:pPr>
        <w:widowControl w:val="0"/>
        <w:tabs>
          <w:tab w:val="left" w:pos="3124"/>
        </w:tabs>
        <w:spacing w:line="360" w:lineRule="auto"/>
        <w:jc w:val="both"/>
        <w:rPr>
          <w:snapToGrid w:val="0"/>
          <w:lang w:val="az-Latn-AZ"/>
        </w:rPr>
      </w:pPr>
    </w:p>
    <w:p w:rsidR="007B3E6E" w:rsidRPr="008334FC" w:rsidRDefault="00517671" w:rsidP="007B3E6E">
      <w:pPr>
        <w:widowControl w:val="0"/>
        <w:tabs>
          <w:tab w:val="left" w:pos="3124"/>
        </w:tabs>
        <w:spacing w:line="360" w:lineRule="auto"/>
        <w:jc w:val="center"/>
        <w:rPr>
          <w:snapToGrid w:val="0"/>
          <w:lang w:val="az-Latn-AZ"/>
        </w:rPr>
      </w:pPr>
      <w:r w:rsidRPr="00517671">
        <w:rPr>
          <w:snapToGrid w:val="0"/>
          <w:lang w:val="az-Latn-AZ"/>
        </w:rPr>
      </w:r>
      <w:r>
        <w:rPr>
          <w:snapToGrid w:val="0"/>
          <w:lang w:val="az-Latn-AZ"/>
        </w:rPr>
        <w:pict>
          <v:group id="_x0000_s9924" editas="canvas" style="width:117pt;height:100.75pt;mso-position-horizontal-relative:char;mso-position-vertical-relative:line" coordorigin=",1150" coordsize="2340,2015" o:allowincell="f">
            <o:lock v:ext="edit" aspectratio="t"/>
            <v:shape id="_x0000_s9925" type="#_x0000_t75" style="position:absolute;top:1150;width:2340;height:2015" o:preferrelative="f">
              <v:fill o:detectmouseclick="t"/>
              <v:path o:extrusionok="t" o:connecttype="none"/>
              <o:lock v:ext="edit" text="t"/>
            </v:shape>
            <v:line id="_x0000_s9926" style="position:absolute" from="1141,1589" to="1584,1846" strokeweight="1pt"/>
            <v:line id="_x0000_s9927" style="position:absolute" from="1584,1846" to="1585,2359" strokeweight="1pt"/>
            <v:line id="_x0000_s9928" style="position:absolute;flip:x" from="1141,2359" to="1584,2615" strokeweight="1pt"/>
            <v:line id="_x0000_s9929" style="position:absolute;flip:x y" from="696,2359" to="1141,2615" strokeweight="1pt"/>
            <v:line id="_x0000_s9930" style="position:absolute;flip:y" from="696,1846" to="697,2359" strokeweight="1pt"/>
            <v:line id="_x0000_s9931" style="position:absolute;flip:y" from="696,1589" to="1141,1846" strokeweight="1pt"/>
            <v:line id="_x0000_s9932" style="position:absolute" from="1572,2356" to="1793,2482" strokeweight="1pt"/>
            <v:line id="_x0000_s9933" style="position:absolute" from="1153,2627" to="1154,2861" strokeweight="1pt"/>
            <v:line id="_x0000_s9934" style="position:absolute;flip:x" from="1141,1485" to="1355,1612" strokeweight="1pt"/>
            <v:line id="_x0000_s9935" style="position:absolute;flip:x y" from="932,1489" to="1141,1612" strokeweight="1pt"/>
            <v:line id="_x0000_s9936" style="position:absolute;flip:y" from="445,2356" to="723,2515" strokeweight="1pt"/>
            <v:rect id="_x0000_s9937" style="position:absolute;left:1335;top:1296;width:147;height:253" filled="f" stroked="f">
              <v:textbox style="mso-next-textbox:#_x0000_s9937" inset="0,0,0,0">
                <w:txbxContent>
                  <w:p w:rsidR="007B3E6E" w:rsidRDefault="007B3E6E" w:rsidP="007B3E6E">
                    <w:r>
                      <w:rPr>
                        <w:color w:val="000000"/>
                      </w:rPr>
                      <w:t>C</w:t>
                    </w:r>
                  </w:p>
                </w:txbxContent>
              </v:textbox>
            </v:rect>
            <v:rect id="_x0000_s9938" style="position:absolute;left:1488;top:1296;width:159;height:253" filled="f" stroked="f">
              <v:textbox style="mso-next-textbox:#_x0000_s9938" inset="0,0,0,0">
                <w:txbxContent>
                  <w:p w:rsidR="007B3E6E" w:rsidRDefault="007B3E6E" w:rsidP="007B3E6E">
                    <w:r>
                      <w:rPr>
                        <w:color w:val="000000"/>
                      </w:rPr>
                      <w:t>O</w:t>
                    </w:r>
                  </w:p>
                </w:txbxContent>
              </v:textbox>
            </v:rect>
            <v:rect id="_x0000_s9939" style="position:absolute;left:1655;top:1296;width:159;height:253" filled="f" stroked="f">
              <v:textbox style="mso-next-textbox:#_x0000_s9939" inset="0,0,0,0">
                <w:txbxContent>
                  <w:p w:rsidR="007B3E6E" w:rsidRDefault="007B3E6E" w:rsidP="007B3E6E">
                    <w:r>
                      <w:rPr>
                        <w:color w:val="000000"/>
                      </w:rPr>
                      <w:t>O</w:t>
                    </w:r>
                  </w:p>
                </w:txbxContent>
              </v:textbox>
            </v:rect>
            <v:rect id="_x0000_s9940" style="position:absolute;left:1822;top:1296;width:159;height:253" filled="f" stroked="f">
              <v:textbox style="mso-next-textbox:#_x0000_s9940" inset="0,0,0,0">
                <w:txbxContent>
                  <w:p w:rsidR="007B3E6E" w:rsidRDefault="007B3E6E" w:rsidP="007B3E6E">
                    <w:r>
                      <w:rPr>
                        <w:color w:val="000000"/>
                      </w:rPr>
                      <w:t>H</w:t>
                    </w:r>
                  </w:p>
                </w:txbxContent>
              </v:textbox>
            </v:rect>
            <v:rect id="_x0000_s9941" style="position:absolute;left:765;top:1296;width:159;height:253" filled="f" stroked="f">
              <v:textbox style="mso-next-textbox:#_x0000_s9941" inset="0,0,0,0">
                <w:txbxContent>
                  <w:p w:rsidR="007B3E6E" w:rsidRDefault="007B3E6E" w:rsidP="007B3E6E">
                    <w:r>
                      <w:rPr>
                        <w:color w:val="000000"/>
                      </w:rPr>
                      <w:t>O</w:t>
                    </w:r>
                  </w:p>
                </w:txbxContent>
              </v:textbox>
            </v:rect>
            <v:rect id="_x0000_s9942" style="position:absolute;left:612;top:1296;width:159;height:253" filled="f" stroked="f">
              <v:textbox style="mso-next-textbox:#_x0000_s9942" inset="0,0,0,0">
                <w:txbxContent>
                  <w:p w:rsidR="007B3E6E" w:rsidRDefault="007B3E6E" w:rsidP="007B3E6E">
                    <w:r>
                      <w:rPr>
                        <w:color w:val="000000"/>
                      </w:rPr>
                      <w:t>H</w:t>
                    </w:r>
                  </w:p>
                </w:txbxContent>
              </v:textbox>
            </v:rect>
            <v:rect id="_x0000_s9943" style="position:absolute;left:1781;top:2384;width:159;height:253" filled="f" stroked="f">
              <v:textbox style="mso-next-textbox:#_x0000_s9943" inset="0,0,0,0">
                <w:txbxContent>
                  <w:p w:rsidR="007B3E6E" w:rsidRDefault="007B3E6E" w:rsidP="007B3E6E">
                    <w:r>
                      <w:rPr>
                        <w:color w:val="000000"/>
                      </w:rPr>
                      <w:t>O</w:t>
                    </w:r>
                  </w:p>
                </w:txbxContent>
              </v:textbox>
            </v:rect>
            <v:rect id="_x0000_s9944" style="position:absolute;left:1948;top:2384;width:159;height:253" filled="f" stroked="f">
              <v:textbox style="mso-next-textbox:#_x0000_s9944" inset="0,0,0,0">
                <w:txbxContent>
                  <w:p w:rsidR="007B3E6E" w:rsidRDefault="007B3E6E" w:rsidP="007B3E6E">
                    <w:r>
                      <w:rPr>
                        <w:color w:val="000000"/>
                      </w:rPr>
                      <w:t>H</w:t>
                    </w:r>
                  </w:p>
                </w:txbxContent>
              </v:textbox>
            </v:rect>
            <v:rect id="_x0000_s9945" style="position:absolute;left:1071;top:2830;width:159;height:253" filled="f" stroked="f">
              <v:textbox style="mso-next-textbox:#_x0000_s9945" inset="0,0,0,0">
                <w:txbxContent>
                  <w:p w:rsidR="007B3E6E" w:rsidRDefault="007B3E6E" w:rsidP="007B3E6E">
                    <w:r>
                      <w:rPr>
                        <w:color w:val="000000"/>
                      </w:rPr>
                      <w:t>O</w:t>
                    </w:r>
                  </w:p>
                </w:txbxContent>
              </v:textbox>
            </v:rect>
            <v:rect id="_x0000_s9946" style="position:absolute;left:1238;top:2830;width:159;height:253" filled="f" stroked="f">
              <v:textbox style="mso-next-textbox:#_x0000_s9946" inset="0,0,0,0">
                <w:txbxContent>
                  <w:p w:rsidR="007B3E6E" w:rsidRDefault="007B3E6E" w:rsidP="007B3E6E">
                    <w:r>
                      <w:rPr>
                        <w:color w:val="000000"/>
                      </w:rPr>
                      <w:t>H</w:t>
                    </w:r>
                  </w:p>
                </w:txbxContent>
              </v:textbox>
            </v:rect>
            <v:rect id="_x0000_s9947" style="position:absolute;left:111;top:2384;width:159;height:253" filled="f" stroked="f">
              <v:textbox style="mso-next-textbox:#_x0000_s9947" inset="0,0,0,0">
                <w:txbxContent>
                  <w:p w:rsidR="007B3E6E" w:rsidRDefault="007B3E6E" w:rsidP="007B3E6E">
                    <w:r>
                      <w:rPr>
                        <w:color w:val="000000"/>
                      </w:rPr>
                      <w:t>H</w:t>
                    </w:r>
                  </w:p>
                </w:txbxContent>
              </v:textbox>
            </v:rect>
            <v:rect id="_x0000_s9948" style="position:absolute;left:264;top:2384;width:159;height:253" filled="f" stroked="f">
              <v:textbox style="mso-next-textbox:#_x0000_s9948" inset="0,0,0,0">
                <w:txbxContent>
                  <w:p w:rsidR="007B3E6E" w:rsidRDefault="007B3E6E" w:rsidP="007B3E6E">
                    <w:r>
                      <w:rPr>
                        <w:color w:val="000000"/>
                      </w:rPr>
                      <w:t>O</w:t>
                    </w:r>
                  </w:p>
                </w:txbxContent>
              </v:textbox>
            </v:rect>
            <w10:wrap type="none"/>
            <w10:anchorlock/>
          </v:group>
        </w:pict>
      </w:r>
    </w:p>
    <w:p w:rsidR="007B3E6E" w:rsidRPr="008334FC" w:rsidRDefault="007B3E6E" w:rsidP="007B3E6E">
      <w:pPr>
        <w:pStyle w:val="a8"/>
        <w:spacing w:before="56"/>
        <w:ind w:left="146" w:right="830"/>
        <w:jc w:val="center"/>
      </w:pPr>
      <w:r w:rsidRPr="008334FC">
        <w:t>Quinic acid derivative</w:t>
      </w:r>
    </w:p>
    <w:p w:rsidR="007B3E6E" w:rsidRPr="008334FC" w:rsidRDefault="00517671" w:rsidP="007B3E6E">
      <w:pPr>
        <w:widowControl w:val="0"/>
        <w:tabs>
          <w:tab w:val="left" w:pos="3124"/>
        </w:tabs>
        <w:spacing w:line="360" w:lineRule="auto"/>
        <w:jc w:val="center"/>
        <w:rPr>
          <w:snapToGrid w:val="0"/>
          <w:lang w:val="az-Latn-AZ"/>
        </w:rPr>
      </w:pPr>
      <w:r w:rsidRPr="00517671">
        <w:rPr>
          <w:snapToGrid w:val="0"/>
          <w:lang w:val="az-Latn-AZ"/>
        </w:rPr>
      </w:r>
      <w:r>
        <w:rPr>
          <w:snapToGrid w:val="0"/>
          <w:lang w:val="az-Latn-AZ"/>
        </w:rPr>
        <w:pict>
          <v:group id="_x0000_s9851" editas="canvas" style="width:306pt;height:158.25pt;mso-position-horizontal-relative:char;mso-position-vertical-relative:line" coordorigin="2700" coordsize="6120,3165" o:allowincell="f">
            <o:lock v:ext="edit" aspectratio="t"/>
            <v:shape id="_x0000_s9852" type="#_x0000_t75" style="position:absolute;left:2700;width:6120;height:3165" o:preferrelative="f">
              <v:fill o:detectmouseclick="t"/>
              <v:path o:extrusionok="t" o:connecttype="none"/>
              <o:lock v:ext="edit" text="t"/>
            </v:shape>
            <v:line id="_x0000_s9853" style="position:absolute;flip:y" from="6719,217" to="7177,482" strokeweight="1pt"/>
            <v:line id="_x0000_s9854" style="position:absolute;flip:y" from="6719,482" to="6720,1040" strokeweight="1pt"/>
            <v:line id="_x0000_s9855" style="position:absolute;flip:x y" from="3579,2401" to="4037,2667" strokeweight="1pt"/>
            <v:line id="_x0000_s9856" style="position:absolute;flip:x y" from="3666,2357" to="4033,2569" strokeweight="1pt"/>
            <v:line id="_x0000_s9857" style="position:absolute;flip:x y" from="6719,1040" to="7091,1232" strokeweight="1pt"/>
            <v:line id="_x0000_s9858" style="position:absolute" from="7177,217" to="7635,482" strokeweight="1pt"/>
            <v:line id="_x0000_s9859" style="position:absolute;flip:y" from="4491,1620" to="4964,1885" strokeweight="1pt"/>
            <v:line id="_x0000_s9860" style="position:absolute;flip:x y" from="4491,2415" to="4865,2631" strokeweight="1pt"/>
            <v:line id="_x0000_s9861" style="position:absolute;flip:x" from="7261,1012" to="7635,1228" strokeweight="1pt"/>
            <v:line id="_x0000_s9862" style="position:absolute;flip:x" from="5033,2415" to="5408,2631" strokeweight="1pt"/>
            <v:line id="_x0000_s9863" style="position:absolute;flip:x" from="5030,2366" to="5330,2539" strokeweight="1pt"/>
            <v:line id="_x0000_s9864" style="position:absolute" from="4964,1620" to="5408,1885" strokeweight="1pt"/>
            <v:line id="_x0000_s9865" style="position:absolute" from="4965,1716" to="5321,1928" strokeweight="1pt"/>
            <v:line id="_x0000_s9866" style="position:absolute" from="4037,1606" to="4495,1871" strokeweight="1pt"/>
            <v:line id="_x0000_s9867" style="position:absolute" from="5408,1885" to="5409,2415" strokeweight="1pt"/>
            <v:line id="_x0000_s9868" style="position:absolute" from="7635,482" to="7636,1012" strokeweight="1pt"/>
            <v:line id="_x0000_s9869" style="position:absolute;flip:y" from="4491,1885" to="4492,2415" strokeweight="1pt"/>
            <v:line id="_x0000_s9870" style="position:absolute;flip:y" from="4573,1938" to="4574,2362" strokeweight="1pt"/>
            <v:line id="_x0000_s9871" style="position:absolute;flip:x" from="4037,2401" to="4495,2667" strokeweight="1pt"/>
            <v:line id="_x0000_s9872" style="position:absolute;flip:y" from="3579,1606" to="4037,1871" strokeweight="1pt"/>
            <v:line id="_x0000_s9873" style="position:absolute;flip:y" from="3666,1704" to="4033,1916" strokeweight="1pt"/>
            <v:line id="_x0000_s9874" style="position:absolute;flip:y" from="3579,1871" to="3580,2401" strokeweight="1pt"/>
            <v:line id="_x0000_s9875" style="position:absolute" from="5812,1041" to="5813,1235" strokeweight=".65pt"/>
            <v:line id="_x0000_s9876" style="position:absolute" from="7359,530" to="7360,906" strokeweight=".65pt"/>
            <v:line id="_x0000_s9877" style="position:absolute;flip:x" from="7192,892" to="7359,1129" strokeweight=".65pt"/>
            <v:line id="_x0000_s9878" style="position:absolute;flip:x y" from="7165,209" to="7359,530" strokeweight=".65pt"/>
            <v:line id="_x0000_s9879" style="position:absolute" from="5826,1455" to="5827,1662" strokeweight=".65pt"/>
            <v:line id="_x0000_s9880" style="position:absolute;flip:x" from="3408,1854" to="3561,1855" strokeweight=".65pt"/>
            <v:line id="_x0000_s9881" style="position:absolute;flip:x" from="5899,1032" to="6719,1296" strokeweight=".65pt"/>
            <v:line id="_x0000_s9882" style="position:absolute;flip:x" from="4953,1352" to="5746,1617" strokeweight=".65pt"/>
            <v:line id="_x0000_s9883" style="position:absolute" from="7624,474" to="7791,475" strokeweight=".65pt"/>
            <v:rect id="_x0000_s9884" style="position:absolute;left:4883;top:2412;width:101;height:230" filled="f" stroked="f">
              <v:textbox style="mso-next-textbox:#_x0000_s9884" inset="0,0,0,0">
                <w:txbxContent>
                  <w:p w:rsidR="007B3E6E" w:rsidRPr="0007396C" w:rsidRDefault="007B3E6E" w:rsidP="007B3E6E">
                    <w:r w:rsidRPr="0007396C">
                      <w:rPr>
                        <w:color w:val="000000"/>
                      </w:rPr>
                      <w:t>1</w:t>
                    </w:r>
                  </w:p>
                </w:txbxContent>
              </v:textbox>
            </v:rect>
            <v:rect id="_x0000_s9885" style="position:absolute;left:7095;top:1157;width:145;height:230" filled="f" stroked="f">
              <v:textbox style="mso-next-textbox:#_x0000_s9885" inset="0,0,0,0">
                <w:txbxContent>
                  <w:p w:rsidR="007B3E6E" w:rsidRPr="0007396C" w:rsidRDefault="007B3E6E" w:rsidP="007B3E6E">
                    <w:r w:rsidRPr="0007396C">
                      <w:rPr>
                        <w:color w:val="000000"/>
                      </w:rPr>
                      <w:t>N</w:t>
                    </w:r>
                  </w:p>
                </w:txbxContent>
              </v:textbox>
            </v:rect>
            <v:rect id="_x0000_s9886" style="position:absolute;left:4869;top:2565;width:351;height:315" filled="f" stroked="f">
              <v:textbox style="mso-next-textbox:#_x0000_s9886" inset="0,0,0,0">
                <w:txbxContent>
                  <w:p w:rsidR="007B3E6E" w:rsidRPr="0007396C" w:rsidRDefault="007B3E6E" w:rsidP="007B3E6E">
                    <w:r w:rsidRPr="0007396C">
                      <w:rPr>
                        <w:color w:val="000000"/>
                      </w:rPr>
                      <w:t>N</w:t>
                    </w:r>
                  </w:p>
                </w:txbxContent>
              </v:textbox>
            </v:rect>
            <v:rect id="_x0000_s9887" style="position:absolute;left:6761;top:822;width:101;height:230" filled="f" stroked="f">
              <v:textbox style="mso-next-textbox:#_x0000_s9887" inset="0,0,0,0">
                <w:txbxContent>
                  <w:p w:rsidR="007B3E6E" w:rsidRPr="0007396C" w:rsidRDefault="007B3E6E" w:rsidP="007B3E6E">
                    <w:r w:rsidRPr="0007396C">
                      <w:rPr>
                        <w:color w:val="000000"/>
                      </w:rPr>
                      <w:t>8</w:t>
                    </w:r>
                  </w:p>
                </w:txbxContent>
              </v:textbox>
            </v:rect>
            <v:rect id="_x0000_s9888" style="position:absolute;left:5286;top:2189;width:101;height:230" filled="f" stroked="f">
              <v:textbox style="mso-next-textbox:#_x0000_s9888" inset="0,0,0,0">
                <w:txbxContent>
                  <w:p w:rsidR="007B3E6E" w:rsidRPr="0007396C" w:rsidRDefault="007B3E6E" w:rsidP="007B3E6E">
                    <w:r w:rsidRPr="0007396C">
                      <w:rPr>
                        <w:color w:val="000000"/>
                      </w:rPr>
                      <w:t>2</w:t>
                    </w:r>
                  </w:p>
                </w:txbxContent>
              </v:textbox>
            </v:rect>
            <v:rect id="_x0000_s9889" style="position:absolute;left:5300;top:1882;width:101;height:230" filled="f" stroked="f">
              <v:textbox style="mso-next-textbox:#_x0000_s9889" inset="0,0,0,0">
                <w:txbxContent>
                  <w:p w:rsidR="007B3E6E" w:rsidRPr="0007396C" w:rsidRDefault="007B3E6E" w:rsidP="007B3E6E">
                    <w:r w:rsidRPr="0007396C">
                      <w:rPr>
                        <w:color w:val="000000"/>
                      </w:rPr>
                      <w:t>3</w:t>
                    </w:r>
                  </w:p>
                </w:txbxContent>
              </v:textbox>
            </v:rect>
            <v:rect id="_x0000_s9890" style="position:absolute;left:4883;top:1645;width:101;height:230" filled="f" stroked="f">
              <v:textbox style="mso-next-textbox:#_x0000_s9890" inset="0,0,0,0">
                <w:txbxContent>
                  <w:p w:rsidR="007B3E6E" w:rsidRPr="0007396C" w:rsidRDefault="007B3E6E" w:rsidP="007B3E6E">
                    <w:r w:rsidRPr="0007396C">
                      <w:rPr>
                        <w:color w:val="000000"/>
                      </w:rPr>
                      <w:t>4</w:t>
                    </w:r>
                  </w:p>
                </w:txbxContent>
              </v:textbox>
            </v:rect>
            <v:rect id="_x0000_s9891" style="position:absolute;left:3993;top:1645;width:101;height:230" filled="f" stroked="f">
              <v:textbox style="mso-next-textbox:#_x0000_s9891" inset="0,0,0,0">
                <w:txbxContent>
                  <w:p w:rsidR="007B3E6E" w:rsidRPr="0007396C" w:rsidRDefault="007B3E6E" w:rsidP="007B3E6E">
                    <w:r w:rsidRPr="0007396C">
                      <w:rPr>
                        <w:color w:val="000000"/>
                      </w:rPr>
                      <w:t>5</w:t>
                    </w:r>
                  </w:p>
                </w:txbxContent>
              </v:textbox>
            </v:rect>
            <v:rect id="_x0000_s9892" style="position:absolute;left:3603;top:1868;width:101;height:230" filled="f" stroked="f">
              <v:textbox style="mso-next-textbox:#_x0000_s9892" inset="0,0,0,0">
                <w:txbxContent>
                  <w:p w:rsidR="007B3E6E" w:rsidRPr="0007396C" w:rsidRDefault="007B3E6E" w:rsidP="007B3E6E">
                    <w:r w:rsidRPr="0007396C">
                      <w:rPr>
                        <w:color w:val="000000"/>
                      </w:rPr>
                      <w:t>6</w:t>
                    </w:r>
                  </w:p>
                </w:txbxContent>
              </v:textbox>
            </v:rect>
            <v:rect id="_x0000_s9893" style="position:absolute;left:3631;top:2189;width:101;height:230" filled="f" stroked="f">
              <v:textbox style="mso-next-textbox:#_x0000_s9893" inset="0,0,0,0">
                <w:txbxContent>
                  <w:p w:rsidR="007B3E6E" w:rsidRPr="0007396C" w:rsidRDefault="007B3E6E" w:rsidP="007B3E6E">
                    <w:r w:rsidRPr="0007396C">
                      <w:rPr>
                        <w:color w:val="000000"/>
                      </w:rPr>
                      <w:t>7</w:t>
                    </w:r>
                  </w:p>
                </w:txbxContent>
              </v:textbox>
            </v:rect>
            <v:rect id="_x0000_s9894" style="position:absolute;left:4034;top:2412;width:101;height:230" filled="f" stroked="f">
              <v:textbox style="mso-next-textbox:#_x0000_s9894" inset="0,0,0,0">
                <w:txbxContent>
                  <w:p w:rsidR="007B3E6E" w:rsidRPr="0007396C" w:rsidRDefault="007B3E6E" w:rsidP="007B3E6E">
                    <w:r w:rsidRPr="0007396C">
                      <w:rPr>
                        <w:color w:val="000000"/>
                      </w:rPr>
                      <w:t>8</w:t>
                    </w:r>
                  </w:p>
                </w:txbxContent>
              </v:textbox>
            </v:rect>
            <v:rect id="_x0000_s9895" style="position:absolute;left:7512;top:850;width:101;height:230" filled="f" stroked="f">
              <v:textbox style="mso-next-textbox:#_x0000_s9895" inset="0,0,0,0">
                <w:txbxContent>
                  <w:p w:rsidR="007B3E6E" w:rsidRPr="0007396C" w:rsidRDefault="007B3E6E" w:rsidP="007B3E6E">
                    <w:r w:rsidRPr="0007396C">
                      <w:rPr>
                        <w:color w:val="000000"/>
                      </w:rPr>
                      <w:t>2</w:t>
                    </w:r>
                  </w:p>
                </w:txbxContent>
              </v:textbox>
            </v:rect>
            <v:rect id="_x0000_s9896" style="position:absolute;left:6761;top:418;width:101;height:230" filled="f" stroked="f">
              <v:textbox style="mso-next-textbox:#_x0000_s9896" inset="0,0,0,0">
                <w:txbxContent>
                  <w:p w:rsidR="007B3E6E" w:rsidRPr="0007396C" w:rsidRDefault="007B3E6E" w:rsidP="007B3E6E">
                    <w:r w:rsidRPr="0007396C">
                      <w:rPr>
                        <w:color w:val="000000"/>
                      </w:rPr>
                      <w:t>7</w:t>
                    </w:r>
                  </w:p>
                </w:txbxContent>
              </v:textbox>
            </v:rect>
            <v:rect id="_x0000_s9897" style="position:absolute;left:7234;top:753;width:101;height:230" filled="f" stroked="f">
              <v:textbox style="mso-next-textbox:#_x0000_s9897" inset="0,0,0,0">
                <w:txbxContent>
                  <w:p w:rsidR="007B3E6E" w:rsidRPr="0007396C" w:rsidRDefault="007B3E6E" w:rsidP="007B3E6E">
                    <w:r w:rsidRPr="0007396C">
                      <w:rPr>
                        <w:color w:val="000000"/>
                      </w:rPr>
                      <w:t>6</w:t>
                    </w:r>
                  </w:p>
                </w:txbxContent>
              </v:textbox>
            </v:rect>
            <v:rect id="_x0000_s9898" style="position:absolute;left:7220;top:1018;width:101;height:230" filled="f" stroked="f">
              <v:textbox style="mso-next-textbox:#_x0000_s9898" inset="0,0,0,0">
                <w:txbxContent>
                  <w:p w:rsidR="007B3E6E" w:rsidRPr="0007396C" w:rsidRDefault="007B3E6E" w:rsidP="007B3E6E">
                    <w:r w:rsidRPr="0007396C">
                      <w:rPr>
                        <w:color w:val="000000"/>
                      </w:rPr>
                      <w:t>1</w:t>
                    </w:r>
                  </w:p>
                </w:txbxContent>
              </v:textbox>
            </v:rect>
            <v:rect id="_x0000_s9899" style="position:absolute;left:7234;top:474;width:101;height:230" filled="f" stroked="f">
              <v:textbox style="mso-next-textbox:#_x0000_s9899" inset="0,0,0,0">
                <w:txbxContent>
                  <w:p w:rsidR="007B3E6E" w:rsidRPr="0007396C" w:rsidRDefault="007B3E6E" w:rsidP="007B3E6E">
                    <w:r w:rsidRPr="0007396C">
                      <w:rPr>
                        <w:color w:val="000000"/>
                      </w:rPr>
                      <w:t>5</w:t>
                    </w:r>
                  </w:p>
                </w:txbxContent>
              </v:textbox>
            </v:rect>
            <v:rect id="_x0000_s9900" style="position:absolute;left:7123;top:209;width:101;height:230" filled="f" stroked="f">
              <v:textbox style="mso-next-textbox:#_x0000_s9900" inset="0,0,0,0">
                <w:txbxContent>
                  <w:p w:rsidR="007B3E6E" w:rsidRPr="0007396C" w:rsidRDefault="007B3E6E" w:rsidP="007B3E6E">
                    <w:r w:rsidRPr="0007396C">
                      <w:rPr>
                        <w:color w:val="000000"/>
                      </w:rPr>
                      <w:t>4</w:t>
                    </w:r>
                  </w:p>
                </w:txbxContent>
              </v:textbox>
            </v:rect>
            <v:rect id="_x0000_s9901" style="position:absolute;left:7526;top:432;width:101;height:230" filled="f" stroked="f">
              <v:textbox style="mso-next-textbox:#_x0000_s9901" inset="0,0,0,0">
                <w:txbxContent>
                  <w:p w:rsidR="007B3E6E" w:rsidRPr="0007396C" w:rsidRDefault="007B3E6E" w:rsidP="007B3E6E">
                    <w:r w:rsidRPr="0007396C">
                      <w:rPr>
                        <w:color w:val="000000"/>
                      </w:rPr>
                      <w:t>3</w:t>
                    </w:r>
                  </w:p>
                </w:txbxContent>
              </v:textbox>
            </v:rect>
            <v:rect id="_x0000_s9902" style="position:absolute;left:2866;top:1743;width:147;height:253" filled="f" stroked="f">
              <v:textbox style="mso-next-textbox:#_x0000_s9902" inset="0,0,0,0">
                <w:txbxContent>
                  <w:p w:rsidR="007B3E6E" w:rsidRDefault="007B3E6E" w:rsidP="007B3E6E">
                    <w:r>
                      <w:rPr>
                        <w:color w:val="000000"/>
                      </w:rPr>
                      <w:t>C</w:t>
                    </w:r>
                  </w:p>
                </w:txbxContent>
              </v:textbox>
            </v:rect>
            <v:rect id="_x0000_s9903" style="position:absolute;left:3019;top:1743;width:159;height:253" filled="f" stroked="f">
              <v:textbox style="mso-next-textbox:#_x0000_s9903" inset="0,0,0,0">
                <w:txbxContent>
                  <w:p w:rsidR="007B3E6E" w:rsidRDefault="007B3E6E" w:rsidP="007B3E6E">
                    <w:r>
                      <w:rPr>
                        <w:color w:val="000000"/>
                      </w:rPr>
                      <w:t>H</w:t>
                    </w:r>
                  </w:p>
                </w:txbxContent>
              </v:textbox>
            </v:rect>
            <v:rect id="_x0000_s9904" style="position:absolute;left:3172;top:1840;width:81;height:184" filled="f" stroked="f">
              <v:textbox style="mso-next-textbox:#_x0000_s9904" inset="0,0,0,0">
                <w:txbxContent>
                  <w:p w:rsidR="007B3E6E" w:rsidRDefault="007B3E6E" w:rsidP="007B3E6E">
                    <w:r>
                      <w:rPr>
                        <w:color w:val="000000"/>
                        <w:sz w:val="16"/>
                      </w:rPr>
                      <w:t>3</w:t>
                    </w:r>
                  </w:p>
                </w:txbxContent>
              </v:textbox>
            </v:rect>
            <v:rect id="_x0000_s9905" style="position:absolute;left:3255;top:1743;width:159;height:253" filled="f" stroked="f">
              <v:textbox style="mso-next-textbox:#_x0000_s9905" inset="0,0,0,0">
                <w:txbxContent>
                  <w:p w:rsidR="007B3E6E" w:rsidRDefault="007B3E6E" w:rsidP="007B3E6E">
                    <w:r>
                      <w:rPr>
                        <w:color w:val="000000"/>
                      </w:rPr>
                      <w:t>O</w:t>
                    </w:r>
                  </w:p>
                </w:txbxContent>
              </v:textbox>
            </v:rect>
            <v:rect id="_x0000_s9906" style="position:absolute;left:5746;top:1227;width:134;height:230" filled="f" stroked="f">
              <v:textbox style="mso-next-textbox:#_x0000_s9906" inset="0,0,0,0">
                <w:txbxContent>
                  <w:p w:rsidR="007B3E6E" w:rsidRDefault="007B3E6E" w:rsidP="007B3E6E">
                    <w:r>
                      <w:rPr>
                        <w:color w:val="000000"/>
                      </w:rPr>
                      <w:t>C</w:t>
                    </w:r>
                  </w:p>
                </w:txbxContent>
              </v:textbox>
            </v:rect>
            <v:rect id="_x0000_s9907" style="position:absolute;left:5759;top:1645;width:145;height:230" filled="f" stroked="f">
              <v:textbox style="mso-next-textbox:#_x0000_s9907" inset="0,0,0,0">
                <w:txbxContent>
                  <w:p w:rsidR="007B3E6E" w:rsidRDefault="007B3E6E" w:rsidP="007B3E6E">
                    <w:r>
                      <w:rPr>
                        <w:color w:val="800000"/>
                      </w:rPr>
                      <w:t>O</w:t>
                    </w:r>
                  </w:p>
                </w:txbxContent>
              </v:textbox>
            </v:rect>
            <v:rect id="_x0000_s9908" style="position:absolute;left:5913;top:1645;width:145;height:230" filled="f" stroked="f">
              <v:textbox style="mso-next-textbox:#_x0000_s9908" inset="0,0,0,0">
                <w:txbxContent>
                  <w:p w:rsidR="007B3E6E" w:rsidRDefault="007B3E6E" w:rsidP="007B3E6E">
                    <w:r>
                      <w:rPr>
                        <w:color w:val="800000"/>
                      </w:rPr>
                      <w:t>H</w:t>
                    </w:r>
                  </w:p>
                </w:txbxContent>
              </v:textbox>
            </v:rect>
            <v:rect id="_x0000_s9909" style="position:absolute;left:5746;top:822;width:145;height:230" filled="f" stroked="f">
              <v:textbox style="mso-next-textbox:#_x0000_s9909" inset="0,0,0,0">
                <w:txbxContent>
                  <w:p w:rsidR="007B3E6E" w:rsidRDefault="007B3E6E" w:rsidP="007B3E6E">
                    <w:r>
                      <w:rPr>
                        <w:color w:val="000000"/>
                      </w:rPr>
                      <w:t>H</w:t>
                    </w:r>
                  </w:p>
                </w:txbxContent>
              </v:textbox>
            </v:rect>
            <v:rect id="_x0000_s9910" style="position:absolute;left:7805;top:348;width:147;height:253" filled="f" stroked="f">
              <v:textbox style="mso-next-textbox:#_x0000_s9910" inset="0,0,0,0">
                <w:txbxContent>
                  <w:p w:rsidR="007B3E6E" w:rsidRDefault="007B3E6E" w:rsidP="007B3E6E">
                    <w:r>
                      <w:rPr>
                        <w:color w:val="000000"/>
                      </w:rPr>
                      <w:t>C</w:t>
                    </w:r>
                  </w:p>
                </w:txbxContent>
              </v:textbox>
            </v:rect>
            <v:rect id="_x0000_s9911" style="position:absolute;left:7958;top:348;width:159;height:253" filled="f" stroked="f">
              <v:textbox style="mso-next-textbox:#_x0000_s9911" inset="0,0,0,0">
                <w:txbxContent>
                  <w:p w:rsidR="007B3E6E" w:rsidRDefault="007B3E6E" w:rsidP="007B3E6E">
                    <w:r>
                      <w:rPr>
                        <w:color w:val="000000"/>
                      </w:rPr>
                      <w:t>H</w:t>
                    </w:r>
                  </w:p>
                </w:txbxContent>
              </v:textbox>
            </v:rect>
            <v:rect id="_x0000_s9912" style="position:absolute;left:8111;top:348;width:56;height:230" filled="f" stroked="f">
              <v:textbox style="mso-next-textbox:#_x0000_s9912" inset="0,0,0,0">
                <w:txbxContent>
                  <w:p w:rsidR="007B3E6E" w:rsidRDefault="007B3E6E" w:rsidP="007B3E6E">
                    <w:r>
                      <w:rPr>
                        <w:color w:val="000000"/>
                      </w:rPr>
                      <w:t xml:space="preserve"> </w:t>
                    </w:r>
                  </w:p>
                </w:txbxContent>
              </v:textbox>
            </v:rect>
            <v:rect id="_x0000_s9913" style="position:absolute;left:8166;top:348;width:125;height:253" filled="f" stroked="f">
              <v:textbox style="mso-next-textbox:#_x0000_s9913" inset="0,0,0,0">
                <w:txbxContent>
                  <w:p w:rsidR="007B3E6E" w:rsidRDefault="007B3E6E" w:rsidP="007B3E6E">
                    <w:r>
                      <w:rPr>
                        <w:color w:val="000000"/>
                      </w:rPr>
                      <w:t>=</w:t>
                    </w:r>
                  </w:p>
                </w:txbxContent>
              </v:textbox>
            </v:rect>
            <v:rect id="_x0000_s9914" style="position:absolute;left:8291;top:348;width:56;height:230" filled="f" stroked="f">
              <v:textbox style="mso-next-textbox:#_x0000_s9914" inset="0,0,0,0">
                <w:txbxContent>
                  <w:p w:rsidR="007B3E6E" w:rsidRDefault="007B3E6E" w:rsidP="007B3E6E">
                    <w:r>
                      <w:rPr>
                        <w:color w:val="000000"/>
                      </w:rPr>
                      <w:t xml:space="preserve"> </w:t>
                    </w:r>
                  </w:p>
                </w:txbxContent>
              </v:textbox>
            </v:rect>
            <v:rect id="_x0000_s9915" style="position:absolute;left:8347;top:348;width:147;height:253" filled="f" stroked="f">
              <v:textbox style="mso-next-textbox:#_x0000_s9915" inset="0,0,0,0">
                <w:txbxContent>
                  <w:p w:rsidR="007B3E6E" w:rsidRDefault="007B3E6E" w:rsidP="007B3E6E">
                    <w:r>
                      <w:rPr>
                        <w:color w:val="000000"/>
                      </w:rPr>
                      <w:t>C</w:t>
                    </w:r>
                  </w:p>
                </w:txbxContent>
              </v:textbox>
            </v:rect>
            <v:rect id="_x0000_s9916" style="position:absolute;left:8500;top:348;width:159;height:253" filled="f" stroked="f">
              <v:textbox style="mso-next-textbox:#_x0000_s9916" inset="0,0,0,0">
                <w:txbxContent>
                  <w:p w:rsidR="007B3E6E" w:rsidRDefault="007B3E6E" w:rsidP="007B3E6E">
                    <w:r>
                      <w:rPr>
                        <w:color w:val="000000"/>
                      </w:rPr>
                      <w:t>H</w:t>
                    </w:r>
                  </w:p>
                </w:txbxContent>
              </v:textbox>
            </v:rect>
            <v:rect id="_x0000_s9917" style="position:absolute;left:8653;top:446;width:81;height:184" filled="f" stroked="f">
              <v:textbox style="mso-next-textbox:#_x0000_s9917" inset="0,0,0,0">
                <w:txbxContent>
                  <w:p w:rsidR="007B3E6E" w:rsidRDefault="007B3E6E" w:rsidP="007B3E6E">
                    <w:r>
                      <w:rPr>
                        <w:color w:val="000000"/>
                        <w:sz w:val="16"/>
                      </w:rPr>
                      <w:t>2</w:t>
                    </w:r>
                  </w:p>
                </w:txbxContent>
              </v:textbox>
            </v:rect>
            <v:rect id="_x0000_s9918" style="position:absolute;left:8347;top:167;width:101;height:230" filled="f" stroked="f">
              <v:textbox style="mso-next-textbox:#_x0000_s9918" inset="0,0,0,0">
                <w:txbxContent>
                  <w:p w:rsidR="007B3E6E" w:rsidRPr="0007396C" w:rsidRDefault="007B3E6E" w:rsidP="007B3E6E">
                    <w:r w:rsidRPr="0007396C">
                      <w:rPr>
                        <w:color w:val="000000"/>
                      </w:rPr>
                      <w:t>1</w:t>
                    </w:r>
                  </w:p>
                </w:txbxContent>
              </v:textbox>
            </v:rect>
            <v:rect id="_x0000_s9919" style="position:absolute;left:8444;top:167;width:101;height:230" filled="f" stroked="f">
              <v:textbox style="mso-next-textbox:#_x0000_s9919" inset="0,0,0,0">
                <w:txbxContent>
                  <w:p w:rsidR="007B3E6E" w:rsidRPr="0007396C" w:rsidRDefault="007B3E6E" w:rsidP="007B3E6E">
                    <w:r w:rsidRPr="0007396C">
                      <w:rPr>
                        <w:color w:val="000000"/>
                      </w:rPr>
                      <w:t>1</w:t>
                    </w:r>
                  </w:p>
                </w:txbxContent>
              </v:textbox>
            </v:rect>
            <v:rect id="_x0000_s9920" style="position:absolute;left:5885;top:1032;width:101;height:230" filled="f" stroked="f">
              <v:textbox style="mso-next-textbox:#_x0000_s9920" inset="0,0,0,0">
                <w:txbxContent>
                  <w:p w:rsidR="007B3E6E" w:rsidRDefault="007B3E6E" w:rsidP="007B3E6E">
                    <w:r>
                      <w:rPr>
                        <w:color w:val="000000"/>
                      </w:rPr>
                      <w:t>x</w:t>
                    </w:r>
                  </w:p>
                </w:txbxContent>
              </v:textbox>
            </v:rect>
            <v:rect id="_x0000_s9921" style="position:absolute;left:7777;top:195;width:101;height:230" filled="f" stroked="f">
              <v:textbox style="mso-next-textbox:#_x0000_s9921" inset="0,0,0,0">
                <w:txbxContent>
                  <w:p w:rsidR="007B3E6E" w:rsidRPr="0007396C" w:rsidRDefault="007B3E6E" w:rsidP="007B3E6E">
                    <w:r w:rsidRPr="0007396C">
                      <w:rPr>
                        <w:color w:val="000000"/>
                      </w:rPr>
                      <w:t>1</w:t>
                    </w:r>
                  </w:p>
                </w:txbxContent>
              </v:textbox>
            </v:rect>
            <v:rect id="_x0000_s9922" style="position:absolute;left:7874;top:195;width:101;height:230" filled="f" stroked="f">
              <v:textbox style="mso-next-textbox:#_x0000_s9922" inset="0,0,0,0">
                <w:txbxContent>
                  <w:p w:rsidR="007B3E6E" w:rsidRPr="0007396C" w:rsidRDefault="007B3E6E" w:rsidP="007B3E6E">
                    <w:r w:rsidRPr="0007396C">
                      <w:rPr>
                        <w:color w:val="000000"/>
                      </w:rPr>
                      <w:t>0</w:t>
                    </w:r>
                  </w:p>
                </w:txbxContent>
              </v:textbox>
            </v:rect>
            <v:rect id="_x0000_s9923" style="position:absolute;left:5662;top:1129;width:81;height:184" filled="f" stroked="f">
              <v:textbox style="mso-next-textbox:#_x0000_s9923" inset="0,0,0,0">
                <w:txbxContent>
                  <w:p w:rsidR="007B3E6E" w:rsidRDefault="007B3E6E" w:rsidP="007B3E6E">
                    <w:r>
                      <w:rPr>
                        <w:color w:val="000000"/>
                        <w:sz w:val="16"/>
                      </w:rPr>
                      <w:t>9</w:t>
                    </w:r>
                  </w:p>
                </w:txbxContent>
              </v:textbox>
            </v:rect>
            <w10:wrap type="none"/>
            <w10:anchorlock/>
          </v:group>
        </w:pict>
      </w:r>
    </w:p>
    <w:p w:rsidR="007B3E6E" w:rsidRPr="008334FC" w:rsidRDefault="007B3E6E" w:rsidP="007B3E6E">
      <w:pPr>
        <w:pStyle w:val="a8"/>
        <w:spacing w:before="56"/>
        <w:ind w:left="146" w:right="830"/>
        <w:jc w:val="center"/>
      </w:pPr>
      <w:r w:rsidRPr="008334FC">
        <w:t>Quinine</w:t>
      </w:r>
    </w:p>
    <w:p w:rsidR="007B3E6E" w:rsidRPr="008334FC" w:rsidRDefault="00517671" w:rsidP="007B3E6E">
      <w:pPr>
        <w:widowControl w:val="0"/>
        <w:tabs>
          <w:tab w:val="left" w:pos="3124"/>
        </w:tabs>
        <w:spacing w:line="360" w:lineRule="auto"/>
        <w:jc w:val="center"/>
        <w:rPr>
          <w:lang w:val="az-Latn-AZ"/>
        </w:rPr>
      </w:pPr>
      <w:r w:rsidRPr="00517671">
        <w:rPr>
          <w:lang w:val="az-Latn-AZ"/>
        </w:rPr>
      </w:r>
      <w:r>
        <w:rPr>
          <w:lang w:val="az-Latn-AZ"/>
        </w:rPr>
        <w:pict>
          <v:group id="_x0000_s9822" editas="canvas" style="width:124.05pt;height:81pt;mso-position-horizontal-relative:char;mso-position-vertical-relative:line" coordsize="2481,1620" o:allowincell="f">
            <o:lock v:ext="edit" aspectratio="t"/>
            <v:shape id="_x0000_s9823" type="#_x0000_t75" style="position:absolute;width:2481;height:1620" o:preferrelative="f">
              <v:fill o:detectmouseclick="t"/>
              <v:path o:extrusionok="t" o:connecttype="none"/>
              <o:lock v:ext="edit" text="t"/>
            </v:shape>
            <v:line id="_x0000_s9824" style="position:absolute;flip:x y" from="292,1053" to="766,1328" strokeweight="1.1pt"/>
            <v:line id="_x0000_s9825" style="position:absolute;flip:x y" from="382,1008" to="762,1227" strokeweight="1.1pt"/>
            <v:line id="_x0000_s9826" style="position:absolute;flip:y" from="1235,247" to="1725,521" strokeweight="1.1pt"/>
            <v:line id="_x0000_s9827" style="position:absolute;flip:x y" from="1235,1067" to="1711,1341" strokeweight="1.1pt"/>
            <v:line id="_x0000_s9828" style="position:absolute;flip:x" from="1711,1118" to="2097,1341" strokeweight="1.1pt"/>
            <v:line id="_x0000_s9829" style="position:absolute;flip:x" from="1706,1067" to="2016,1246" strokeweight="1.1pt"/>
            <v:line id="_x0000_s9830" style="position:absolute" from="1725,247" to="2184,521" strokeweight="1.1pt"/>
            <v:line id="_x0000_s9831" style="position:absolute" from="1726,347" to="2095,565" strokeweight="1.1pt"/>
            <v:line id="_x0000_s9832" style="position:absolute" from="766,233" to="1240,506" strokeweight="1.1pt"/>
            <v:line id="_x0000_s9833" style="position:absolute" from="2184,521" to="2185,967" strokeweight="1.1pt"/>
            <v:line id="_x0000_s9834" style="position:absolute;flip:y" from="1235,521" to="1236,1067" strokeweight="1.1pt"/>
            <v:line id="_x0000_s9835" style="position:absolute;flip:y" from="1320,575" to="1321,1013" strokeweight="1.1pt"/>
            <v:line id="_x0000_s9836" style="position:absolute;flip:x" from="766,1053" to="1240,1328" strokeweight="1.1pt"/>
            <v:line id="_x0000_s9837" style="position:absolute;flip:y" from="292,233" to="766,506" strokeweight="1.1pt"/>
            <v:line id="_x0000_s9838" style="position:absolute;flip:y" from="382,334" to="762,552" strokeweight="1.1pt"/>
            <v:line id="_x0000_s9839" style="position:absolute;flip:y" from="292,506" to="293,1053" strokeweight="1.1pt"/>
            <v:rect id="_x0000_s9840" style="position:absolute;left:1642;top:1064;width:101;height:230" filled="f" stroked="f">
              <v:textbox style="mso-next-textbox:#_x0000_s9840" inset="0,0,0,0">
                <w:txbxContent>
                  <w:p w:rsidR="007B3E6E" w:rsidRDefault="007B3E6E" w:rsidP="007B3E6E">
                    <w:r>
                      <w:rPr>
                        <w:color w:val="000000"/>
                      </w:rPr>
                      <w:t>1</w:t>
                    </w:r>
                  </w:p>
                </w:txbxContent>
              </v:textbox>
            </v:rect>
            <v:rect id="_x0000_s9841" style="position:absolute;left:2030;top:820;width:101;height:230" filled="f" stroked="f">
              <v:textbox style="mso-next-textbox:#_x0000_s9841" inset="0,0,0,0">
                <w:txbxContent>
                  <w:p w:rsidR="007B3E6E" w:rsidRDefault="007B3E6E" w:rsidP="007B3E6E">
                    <w:r>
                      <w:rPr>
                        <w:color w:val="000000"/>
                      </w:rPr>
                      <w:t>2</w:t>
                    </w:r>
                  </w:p>
                </w:txbxContent>
              </v:textbox>
            </v:rect>
            <v:rect id="_x0000_s9842" style="position:absolute;left:2001;top:532;width:101;height:230" filled="f" stroked="f">
              <v:textbox style="mso-next-textbox:#_x0000_s9842" inset="0,0,0,0">
                <w:txbxContent>
                  <w:p w:rsidR="007B3E6E" w:rsidRDefault="007B3E6E" w:rsidP="007B3E6E">
                    <w:r>
                      <w:rPr>
                        <w:color w:val="000000"/>
                      </w:rPr>
                      <w:t>3</w:t>
                    </w:r>
                  </w:p>
                </w:txbxContent>
              </v:textbox>
            </v:rect>
            <v:rect id="_x0000_s9843" style="position:absolute;left:1642;top:273;width:101;height:230" filled="f" stroked="f">
              <v:textbox style="mso-next-textbox:#_x0000_s9843" inset="0,0,0,0">
                <w:txbxContent>
                  <w:p w:rsidR="007B3E6E" w:rsidRDefault="007B3E6E" w:rsidP="007B3E6E">
                    <w:r>
                      <w:rPr>
                        <w:color w:val="000000"/>
                      </w:rPr>
                      <w:t>4</w:t>
                    </w:r>
                  </w:p>
                </w:txbxContent>
              </v:textbox>
            </v:rect>
            <v:rect id="_x0000_s9844" style="position:absolute;left:720;top:273;width:101;height:230" filled="f" stroked="f">
              <v:textbox style="mso-next-textbox:#_x0000_s9844" inset="0,0,0,0">
                <w:txbxContent>
                  <w:p w:rsidR="007B3E6E" w:rsidRDefault="007B3E6E" w:rsidP="007B3E6E">
                    <w:r>
                      <w:rPr>
                        <w:color w:val="000000"/>
                      </w:rPr>
                      <w:t>5</w:t>
                    </w:r>
                  </w:p>
                </w:txbxContent>
              </v:textbox>
            </v:rect>
            <v:rect id="_x0000_s9845" style="position:absolute;left:317;top:503;width:101;height:230" filled="f" stroked="f">
              <v:textbox style="mso-next-textbox:#_x0000_s9845" inset="0,0,0,0">
                <w:txbxContent>
                  <w:p w:rsidR="007B3E6E" w:rsidRDefault="007B3E6E" w:rsidP="007B3E6E">
                    <w:r>
                      <w:rPr>
                        <w:color w:val="000000"/>
                      </w:rPr>
                      <w:t>6</w:t>
                    </w:r>
                  </w:p>
                </w:txbxContent>
              </v:textbox>
            </v:rect>
            <v:rect id="_x0000_s9846" style="position:absolute;left:346;top:834;width:101;height:230" filled="f" stroked="f">
              <v:textbox style="mso-next-textbox:#_x0000_s9846" inset="0,0,0,0">
                <w:txbxContent>
                  <w:p w:rsidR="007B3E6E" w:rsidRDefault="007B3E6E" w:rsidP="007B3E6E">
                    <w:r>
                      <w:rPr>
                        <w:color w:val="000000"/>
                      </w:rPr>
                      <w:t>7</w:t>
                    </w:r>
                  </w:p>
                </w:txbxContent>
              </v:textbox>
            </v:rect>
            <v:rect id="_x0000_s9847" style="position:absolute;left:763;top:1064;width:101;height:230" filled="f" stroked="f">
              <v:textbox style="mso-next-textbox:#_x0000_s9847" inset="0,0,0,0">
                <w:txbxContent>
                  <w:p w:rsidR="007B3E6E" w:rsidRDefault="007B3E6E" w:rsidP="007B3E6E">
                    <w:r>
                      <w:rPr>
                        <w:color w:val="000000"/>
                      </w:rPr>
                      <w:t>8</w:t>
                    </w:r>
                  </w:p>
                </w:txbxContent>
              </v:textbox>
            </v:rect>
            <v:rect id="_x0000_s9848" style="position:absolute;left:2102;top:949;width:145;height:230" filled="f" stroked="f">
              <v:textbox style="mso-next-textbox:#_x0000_s9848" inset="0,0,0,0">
                <w:txbxContent>
                  <w:p w:rsidR="007B3E6E" w:rsidRDefault="007B3E6E" w:rsidP="007B3E6E">
                    <w:r>
                      <w:rPr>
                        <w:color w:val="000000"/>
                      </w:rPr>
                      <w:t>N</w:t>
                    </w:r>
                  </w:p>
                </w:txbxContent>
              </v:textbox>
            </v:rect>
            <v:rect id="_x0000_s9849" style="position:absolute;left:72;top:72;width:5;height:230" filled="f" stroked="f">
              <v:textbox style="mso-next-textbox:#_x0000_s9849" inset="0,0,0,0">
                <w:txbxContent>
                  <w:p w:rsidR="007B3E6E" w:rsidRDefault="007B3E6E" w:rsidP="007B3E6E">
                    <w:r>
                      <w:rPr>
                        <w:rFonts w:ascii="System" w:hAnsi="System"/>
                        <w:b/>
                        <w:color w:val="FF0000"/>
                      </w:rPr>
                      <w:t xml:space="preserve"> </w:t>
                    </w:r>
                  </w:p>
                </w:txbxContent>
              </v:textbox>
            </v:rect>
            <v:rect id="_x0000_s9850" style="position:absolute;left:72;top:72;width:50;height:5" filled="f" stroked="f">
              <v:textbox style="mso-next-textbox:#_x0000_s9850" inset="0,0,0,0">
                <w:txbxContent>
                  <w:p w:rsidR="007B3E6E" w:rsidRDefault="007B3E6E" w:rsidP="007B3E6E">
                    <w:r>
                      <w:rPr>
                        <w:rFonts w:ascii="System" w:hAnsi="System"/>
                        <w:b/>
                        <w:color w:val="FF0000"/>
                      </w:rPr>
                      <w:t>DEMO</w:t>
                    </w:r>
                  </w:p>
                </w:txbxContent>
              </v:textbox>
            </v:rect>
            <w10:wrap type="none"/>
            <w10:anchorlock/>
          </v:group>
        </w:pict>
      </w:r>
    </w:p>
    <w:p w:rsidR="007B3E6E" w:rsidRPr="008334FC" w:rsidRDefault="007B3E6E" w:rsidP="007B3E6E">
      <w:pPr>
        <w:pStyle w:val="a8"/>
        <w:ind w:left="146" w:right="830"/>
        <w:jc w:val="center"/>
      </w:pPr>
      <w:r w:rsidRPr="008334FC">
        <w:t>Isoquinoline</w:t>
      </w:r>
    </w:p>
    <w:p w:rsidR="007B3E6E" w:rsidRPr="008334FC" w:rsidRDefault="007B3E6E" w:rsidP="007B3E6E">
      <w:pPr>
        <w:widowControl w:val="0"/>
        <w:tabs>
          <w:tab w:val="left" w:pos="3124"/>
        </w:tabs>
        <w:spacing w:line="360" w:lineRule="auto"/>
        <w:jc w:val="both"/>
        <w:rPr>
          <w:lang w:val="az-Latn-AZ"/>
        </w:rPr>
      </w:pPr>
    </w:p>
    <w:p w:rsidR="007B3E6E" w:rsidRPr="008334FC" w:rsidRDefault="00517671" w:rsidP="007B3E6E">
      <w:pPr>
        <w:widowControl w:val="0"/>
        <w:tabs>
          <w:tab w:val="left" w:pos="3124"/>
        </w:tabs>
        <w:spacing w:line="360" w:lineRule="auto"/>
        <w:jc w:val="center"/>
        <w:rPr>
          <w:lang w:val="az-Latn-AZ"/>
        </w:rPr>
      </w:pPr>
      <w:r w:rsidRPr="00517671">
        <w:rPr>
          <w:lang w:val="az-Latn-AZ"/>
        </w:rPr>
      </w:r>
      <w:r>
        <w:rPr>
          <w:lang w:val="az-Latn-AZ"/>
        </w:rPr>
        <w:pict>
          <v:group id="_x0000_s9803" editas="canvas" style="width:114.75pt;height:1in;mso-position-horizontal-relative:char;mso-position-vertical-relative:line" coordorigin="3487" coordsize="2295,1440" o:allowincell="f">
            <o:lock v:ext="edit" aspectratio="t"/>
            <v:shape id="_x0000_s9804" type="#_x0000_t75" style="position:absolute;left:3487;width:2295;height:1440" o:preferrelative="f">
              <v:fill o:detectmouseclick="t"/>
              <v:path o:extrusionok="t" o:connecttype="none"/>
              <o:lock v:ext="edit" text="t"/>
            </v:shape>
            <v:line id="_x0000_s9805" style="position:absolute;flip:y" from="3686,252" to="4145,518" strokeweight="1.1pt"/>
            <v:line id="_x0000_s9806" style="position:absolute;flip:y" from="3767,341" to="4134,552" strokeweight="1.1pt"/>
            <v:line id="_x0000_s9807" style="position:absolute" from="4145,252" to="4605,516" strokeweight="1.1pt"/>
            <v:line id="_x0000_s9808" style="position:absolute" from="4605,516" to="4606,1047" strokeweight="1.1pt"/>
            <v:line id="_x0000_s9809" style="position:absolute;flip:y" from="4533,570" to="4534,994" strokeweight="1.1pt"/>
            <v:line id="_x0000_s9810" style="position:absolute;flip:x" from="4145,1047" to="4605,1312" strokeweight="1.1pt"/>
            <v:line id="_x0000_s9811" style="position:absolute;flip:x y" from="3686,1047" to="4145,1312" strokeweight="1.1pt"/>
            <v:line id="_x0000_s9812" style="position:absolute;flip:x y" from="3767,1013" to="4134,1224" strokeweight="1.1pt"/>
            <v:line id="_x0000_s9813" style="position:absolute;flip:y" from="3686,518" to="3687,1047" strokeweight="1.1pt"/>
            <v:line id="_x0000_s9814" style="position:absolute" from="5054,244" to="5513,509" strokeweight="1.1pt"/>
            <v:line id="_x0000_s9815" style="position:absolute" from="5513,509" to="5514,902" strokeweight="1.1pt"/>
            <v:line id="_x0000_s9816" style="position:absolute;flip:x" from="5054,1134" to="5348,1303" strokeweight="1.1pt"/>
            <v:line id="_x0000_s9817" style="position:absolute;flip:x y" from="4593,1039" to="5054,1303" strokeweight="1.1pt"/>
            <v:line id="_x0000_s9818" style="position:absolute;flip:y" from="4593,509" to="4594,1039" strokeweight="1.1pt"/>
            <v:line id="_x0000_s9819" style="position:absolute;flip:y" from="4593,244" to="5054,509" strokeweight="1.1pt"/>
            <v:rect id="_x0000_s9820" style="position:absolute;left:5342;top:892;width:174;height:276" filled="f" stroked="f">
              <v:textbox style="mso-next-textbox:#_x0000_s9820" inset="0,0,0,0">
                <w:txbxContent>
                  <w:p w:rsidR="007B3E6E" w:rsidRDefault="007B3E6E" w:rsidP="007B3E6E">
                    <w:r>
                      <w:rPr>
                        <w:color w:val="000000"/>
                      </w:rPr>
                      <w:t>N</w:t>
                    </w:r>
                  </w:p>
                </w:txbxContent>
              </v:textbox>
            </v:rect>
            <v:rect id="_x0000_s9821" style="position:absolute;left:5515;top:892;width:174;height:276" filled="f" stroked="f">
              <v:textbox style="mso-next-textbox:#_x0000_s9821" inset="0,0,0,0">
                <w:txbxContent>
                  <w:p w:rsidR="007B3E6E" w:rsidRDefault="007B3E6E" w:rsidP="007B3E6E">
                    <w:r>
                      <w:rPr>
                        <w:color w:val="000000"/>
                      </w:rPr>
                      <w:t>H</w:t>
                    </w:r>
                  </w:p>
                </w:txbxContent>
              </v:textbox>
            </v:rect>
            <w10:wrap type="none"/>
            <w10:anchorlock/>
          </v:group>
        </w:pict>
      </w:r>
    </w:p>
    <w:p w:rsidR="007B3E6E" w:rsidRPr="008334FC" w:rsidRDefault="007B3E6E" w:rsidP="007B3E6E">
      <w:pPr>
        <w:pStyle w:val="a8"/>
        <w:ind w:left="146" w:right="832"/>
        <w:jc w:val="center"/>
      </w:pPr>
      <w:r w:rsidRPr="008334FC">
        <w:t>1,2,3,4- Tetrahydroisoquinoline</w:t>
      </w:r>
    </w:p>
    <w:p w:rsidR="007B3E6E" w:rsidRPr="008334FC" w:rsidRDefault="007B3E6E" w:rsidP="007B3E6E">
      <w:pPr>
        <w:widowControl w:val="0"/>
        <w:tabs>
          <w:tab w:val="left" w:pos="3124"/>
        </w:tabs>
        <w:spacing w:line="360" w:lineRule="auto"/>
        <w:jc w:val="center"/>
        <w:rPr>
          <w:lang w:val="az-Latn-AZ"/>
        </w:rPr>
      </w:pPr>
    </w:p>
    <w:p w:rsidR="007B3E6E" w:rsidRPr="008334FC" w:rsidRDefault="00517671" w:rsidP="007B3E6E">
      <w:pPr>
        <w:widowControl w:val="0"/>
        <w:tabs>
          <w:tab w:val="left" w:pos="3124"/>
        </w:tabs>
        <w:spacing w:line="360" w:lineRule="auto"/>
        <w:jc w:val="center"/>
        <w:rPr>
          <w:lang w:val="az-Latn-AZ"/>
        </w:rPr>
      </w:pPr>
      <w:r w:rsidRPr="00517671">
        <w:rPr>
          <w:lang w:val="az-Latn-AZ"/>
        </w:rPr>
      </w:r>
      <w:r>
        <w:rPr>
          <w:lang w:val="az-Latn-AZ"/>
        </w:rPr>
        <w:pict>
          <v:group id="_x0000_s9770" editas="canvas" style="width:115.7pt;height:158.25pt;mso-position-horizontal-relative:char;mso-position-vertical-relative:line" coordorigin="7031" coordsize="2314,3165" o:allowincell="f">
            <o:lock v:ext="edit" aspectratio="t"/>
            <v:shape id="_x0000_s9771" type="#_x0000_t75" style="position:absolute;left:7031;width:2314;height:3165" o:preferrelative="f">
              <v:fill o:detectmouseclick="t"/>
              <v:path o:extrusionok="t" o:connecttype="none"/>
              <o:lock v:ext="edit" text="t"/>
            </v:shape>
            <v:line id="_x0000_s9772" style="position:absolute;flip:y" from="7243,223" to="7702,489" strokeweight="1.1pt"/>
            <v:line id="_x0000_s9773" style="position:absolute;flip:y" from="7323,312" to="7690,524" strokeweight="1.1pt"/>
            <v:line id="_x0000_s9774" style="position:absolute" from="7702,223" to="8161,489" strokeweight="1.1pt"/>
            <v:line id="_x0000_s9775" style="position:absolute;flip:y" from="7243,489" to="7244,1018" strokeweight="1.1pt"/>
            <v:line id="_x0000_s9776" style="position:absolute;flip:x" from="7702,1018" to="8161,1283" strokeweight="1.1pt"/>
            <v:line id="_x0000_s9777" style="position:absolute;flip:x y" from="7243,1018" to="7702,1283" strokeweight="1.1pt"/>
            <v:line id="_x0000_s9778" style="position:absolute;flip:x y" from="7323,984" to="7690,1195" strokeweight="1.1pt"/>
            <v:line id="_x0000_s9779" style="position:absolute" from="8610,216" to="9070,480" strokeweight="1.1pt"/>
            <v:line id="_x0000_s9780" style="position:absolute" from="8621,303" to="8988,515" strokeweight="1.1pt"/>
            <v:line id="_x0000_s9781" style="position:absolute" from="9070,480" to="9071,895" strokeweight="1.1pt"/>
            <v:line id="_x0000_s9782" style="position:absolute;flip:x" from="8610,1067" to="8969,1274" strokeweight="1.1pt"/>
            <v:line id="_x0000_s9783" style="position:absolute;flip:x" from="8610,1027" to="8898,1192" strokeweight="1.1pt"/>
            <v:line id="_x0000_s9784" style="position:absolute;flip:x y" from="8150,1010" to="8610,1274" strokeweight="1.1pt"/>
            <v:line id="_x0000_s9785" style="position:absolute;flip:y" from="8150,480" to="8151,1010" strokeweight="1.1pt"/>
            <v:line id="_x0000_s9786" style="position:absolute;flip:y" from="8222,534" to="8223,957" strokeweight="1.1pt"/>
            <v:line id="_x0000_s9787" style="position:absolute;flip:y" from="8150,216" to="8610,480" strokeweight="1.1pt"/>
            <v:line id="_x0000_s9788" style="position:absolute;flip:y" from="8178,1920" to="8638,2187" strokeweight="1.1pt"/>
            <v:line id="_x0000_s9789" style="position:absolute;flip:y" from="8259,2010" to="8626,2221" strokeweight="1.1pt"/>
            <v:line id="_x0000_s9790" style="position:absolute" from="8638,1920" to="9097,2185" strokeweight="1.1pt"/>
            <v:line id="_x0000_s9791" style="position:absolute" from="9097,2185" to="9098,2716" strokeweight="1.1pt"/>
            <v:line id="_x0000_s9792" style="position:absolute;flip:y" from="9025,2238" to="9026,2663" strokeweight="1.1pt"/>
            <v:line id="_x0000_s9793" style="position:absolute;flip:x" from="8638,2716" to="9097,2981" strokeweight="1.1pt"/>
            <v:line id="_x0000_s9794" style="position:absolute;flip:x y" from="8178,2716" to="8638,2981" strokeweight="1.1pt"/>
            <v:line id="_x0000_s9795" style="position:absolute;flip:x y" from="8259,2681" to="8626,2893" strokeweight="1.1pt"/>
            <v:line id="_x0000_s9796" style="position:absolute;flip:y" from="8178,2187" to="8179,2716" strokeweight="1.1pt"/>
            <v:line id="_x0000_s9797" style="position:absolute" from="8625,1251" to="8626,1496"/>
            <v:line id="_x0000_s9798" style="position:absolute" from="8625,1697" to="8626,1913"/>
            <v:rect id="_x0000_s9799" style="position:absolute;left:8970;top:863;width:174;height:276" filled="f" stroked="f">
              <v:textbox style="mso-next-textbox:#_x0000_s9799" inset="0,0,0,0">
                <w:txbxContent>
                  <w:p w:rsidR="007B3E6E" w:rsidRDefault="007B3E6E" w:rsidP="007B3E6E">
                    <w:r>
                      <w:rPr>
                        <w:color w:val="000000"/>
                      </w:rPr>
                      <w:t>N</w:t>
                    </w:r>
                  </w:p>
                </w:txbxContent>
              </v:textbox>
            </v:rect>
            <v:rect id="_x0000_s9800" style="position:absolute;left:8538;top:1467;width:161;height:276" filled="f" stroked="f">
              <v:textbox style="mso-next-textbox:#_x0000_s9800" inset="0,0,0,0">
                <w:txbxContent>
                  <w:p w:rsidR="007B3E6E" w:rsidRDefault="007B3E6E" w:rsidP="007B3E6E">
                    <w:r>
                      <w:rPr>
                        <w:color w:val="000000"/>
                      </w:rPr>
                      <w:t>C</w:t>
                    </w:r>
                  </w:p>
                </w:txbxContent>
              </v:textbox>
            </v:rect>
            <v:rect id="_x0000_s9801" style="position:absolute;left:8697;top:1467;width:174;height:276" filled="f" stroked="f">
              <v:textbox style="mso-next-textbox:#_x0000_s9801" inset="0,0,0,0">
                <w:txbxContent>
                  <w:p w:rsidR="007B3E6E" w:rsidRDefault="007B3E6E" w:rsidP="007B3E6E">
                    <w:r>
                      <w:rPr>
                        <w:color w:val="000000"/>
                      </w:rPr>
                      <w:t>H</w:t>
                    </w:r>
                  </w:p>
                </w:txbxContent>
              </v:textbox>
            </v:rect>
            <v:rect id="_x0000_s9802" style="position:absolute;left:8855;top:1568;width:91;height:207" filled="f" stroked="f">
              <v:textbox style="mso-next-textbox:#_x0000_s9802" inset="0,0,0,0">
                <w:txbxContent>
                  <w:p w:rsidR="007B3E6E" w:rsidRDefault="007B3E6E" w:rsidP="007B3E6E">
                    <w:r>
                      <w:rPr>
                        <w:color w:val="000000"/>
                        <w:sz w:val="18"/>
                      </w:rPr>
                      <w:t>2</w:t>
                    </w:r>
                  </w:p>
                </w:txbxContent>
              </v:textbox>
            </v:rect>
            <w10:wrap type="none"/>
            <w10:anchorlock/>
          </v:group>
        </w:pict>
      </w:r>
    </w:p>
    <w:p w:rsidR="007B3E6E" w:rsidRPr="008334FC" w:rsidRDefault="007B3E6E" w:rsidP="007B3E6E">
      <w:pPr>
        <w:pStyle w:val="a8"/>
        <w:spacing w:before="33"/>
        <w:ind w:left="146" w:right="827"/>
        <w:jc w:val="center"/>
      </w:pPr>
      <w:r w:rsidRPr="008334FC">
        <w:t>1-benzilisoquinoline</w:t>
      </w:r>
    </w:p>
    <w:p w:rsidR="007B3E6E" w:rsidRPr="008334FC" w:rsidRDefault="007B3E6E" w:rsidP="007B3E6E">
      <w:pPr>
        <w:widowControl w:val="0"/>
        <w:tabs>
          <w:tab w:val="left" w:pos="3124"/>
        </w:tabs>
        <w:spacing w:line="360" w:lineRule="auto"/>
        <w:jc w:val="center"/>
        <w:rPr>
          <w:lang w:val="az-Latn-AZ"/>
        </w:rPr>
      </w:pPr>
    </w:p>
    <w:p w:rsidR="007B3E6E" w:rsidRPr="008334FC" w:rsidRDefault="007B3E6E" w:rsidP="007B3E6E">
      <w:pPr>
        <w:widowControl w:val="0"/>
        <w:tabs>
          <w:tab w:val="left" w:pos="3124"/>
        </w:tabs>
        <w:spacing w:line="360" w:lineRule="auto"/>
        <w:jc w:val="both"/>
        <w:rPr>
          <w:lang w:val="az-Latn-AZ"/>
        </w:rPr>
      </w:pPr>
    </w:p>
    <w:p w:rsidR="007B3E6E" w:rsidRPr="008334FC" w:rsidRDefault="00517671" w:rsidP="007B3E6E">
      <w:pPr>
        <w:widowControl w:val="0"/>
        <w:tabs>
          <w:tab w:val="left" w:pos="3124"/>
        </w:tabs>
        <w:spacing w:line="360" w:lineRule="auto"/>
        <w:jc w:val="center"/>
        <w:rPr>
          <w:lang w:val="az-Latn-AZ"/>
        </w:rPr>
      </w:pPr>
      <w:r w:rsidRPr="00517671">
        <w:rPr>
          <w:lang w:val="az-Latn-AZ"/>
        </w:rPr>
      </w:r>
      <w:r>
        <w:rPr>
          <w:lang w:val="az-Latn-AZ"/>
        </w:rPr>
        <w:pict>
          <v:group id="_x0000_s9724" editas="canvas" style="width:135pt;height:149.25pt;mso-position-horizontal-relative:char;mso-position-vertical-relative:line" coordsize="2700,2985" o:allowincell="f">
            <o:lock v:ext="edit" aspectratio="t"/>
            <v:shape id="_x0000_s9725" type="#_x0000_t75" style="position:absolute;width:2700;height:2985" o:preferrelative="f">
              <v:fill o:detectmouseclick="t"/>
              <v:path o:extrusionok="t" o:connecttype="none"/>
              <o:lock v:ext="edit" text="t"/>
            </v:shape>
            <v:line id="_x0000_s9726" style="position:absolute;flip:y" from="281,217" to="730,477" strokeweight="1.05pt"/>
            <v:line id="_x0000_s9727" style="position:absolute;flip:y" from="360,304" to="719,510" strokeweight="1.05pt"/>
            <v:line id="_x0000_s9728" style="position:absolute" from="730,217" to="1179,475" strokeweight="1.05pt"/>
            <v:line id="_x0000_s9729" style="position:absolute" from="1179,475" to="1180,992" strokeweight="1.05pt"/>
            <v:line id="_x0000_s9730" style="position:absolute;flip:y" from="1109,527" to="1110,940" strokeweight="1.05pt"/>
            <v:line id="_x0000_s9731" style="position:absolute;flip:x" from="730,992" to="1179,1250" strokeweight="1.05pt"/>
            <v:line id="_x0000_s9732" style="position:absolute;flip:x y" from="281,992" to="730,1250" strokeweight="1.05pt"/>
            <v:line id="_x0000_s9733" style="position:absolute;flip:x y" from="360,959" to="719,1165" strokeweight="1.05pt"/>
            <v:line id="_x0000_s9734" style="position:absolute;flip:y" from="281,477" to="282,992" strokeweight="1.05pt"/>
            <v:line id="_x0000_s9735" style="position:absolute" from="1168,995" to="1617,1253" strokeweight="1.05pt"/>
            <v:line id="_x0000_s9736" style="position:absolute" from="1617,1253" to="1618,1769" strokeweight="1.05pt"/>
            <v:line id="_x0000_s9737" style="position:absolute;flip:x" from="1168,1769" to="1617,2027" strokeweight="1.05pt"/>
            <v:line id="_x0000_s9738" style="position:absolute;flip:x y" from="718,1769" to="1168,2027" strokeweight="1.05pt"/>
            <v:line id="_x0000_s9739" style="position:absolute;flip:y" from="718,1253" to="719,1769" strokeweight="1.05pt"/>
            <v:line id="_x0000_s9740" style="position:absolute;flip:y" from="718,995" to="1168,1253" strokeweight="1.05pt"/>
            <v:line id="_x0000_s9741" style="position:absolute;flip:y" from="281,1766" to="732,2024" strokeweight="1.05pt"/>
            <v:line id="_x0000_s9742" style="position:absolute" from="732,1766" to="1181,2024" strokeweight="1.05pt"/>
            <v:line id="_x0000_s9743" style="position:absolute" from="742,1851" to="1100,2057" strokeweight="1.05pt"/>
            <v:line id="_x0000_s9744" style="position:absolute" from="1181,2024" to="1182,2539" strokeweight="1.05pt"/>
            <v:line id="_x0000_s9745" style="position:absolute;flip:x" from="732,2539" to="1181,2797" strokeweight="1.05pt"/>
            <v:line id="_x0000_s9746" style="position:absolute;flip:x" from="742,2506" to="1100,2712" strokeweight="1.05pt"/>
            <v:line id="_x0000_s9747" style="position:absolute;flip:x y" from="281,2539" to="732,2797" strokeweight="1.05pt"/>
            <v:line id="_x0000_s9748" style="position:absolute;flip:y" from="281,2024" to="282,2539" strokeweight="1.05pt"/>
            <v:line id="_x0000_s9749" style="position:absolute;flip:y" from="352,2076" to="353,2488" strokeweight="1.05pt"/>
            <v:line id="_x0000_s9750" style="position:absolute" from="1618,1766" to="1835,1891" strokeweight="1.05pt"/>
            <v:line id="_x0000_s9751" style="position:absolute" from="2067,2157" to="2068,2539" strokeweight="1.05pt"/>
            <v:line id="_x0000_s9752" style="position:absolute;flip:x" from="1618,2539" to="2067,2797" strokeweight="1.05pt"/>
            <v:line id="_x0000_s9753" style="position:absolute;flip:x y" from="1168,2539" to="1618,2797" strokeweight="1.05pt"/>
            <v:line id="_x0000_s9754" style="position:absolute;flip:y" from="1168,2024" to="1169,2539" strokeweight="1.05pt"/>
            <v:line id="_x0000_s9755" style="position:absolute;flip:y" from="1168,1766" to="1618,2024" strokeweight="1.05pt"/>
            <v:rect id="_x0000_s9756" style="position:absolute;left:1534;top:1878;width:56;height:230" filled="f" stroked="f">
              <v:textbox style="mso-next-textbox:#_x0000_s9756" inset="0,0,0,0">
                <w:txbxContent>
                  <w:p w:rsidR="007B3E6E" w:rsidRDefault="007B3E6E" w:rsidP="007B3E6E">
                    <w:r>
                      <w:rPr>
                        <w:color w:val="000000"/>
                      </w:rPr>
                      <w:t xml:space="preserve"> </w:t>
                    </w:r>
                  </w:p>
                </w:txbxContent>
              </v:textbox>
            </v:rect>
            <v:rect id="_x0000_s9757" style="position:absolute;left:1590;top:1878;width:56;height:230" filled="f" stroked="f">
              <v:textbox style="mso-next-textbox:#_x0000_s9757" inset="0,0,0,0">
                <w:txbxContent>
                  <w:p w:rsidR="007B3E6E" w:rsidRDefault="007B3E6E" w:rsidP="007B3E6E">
                    <w:r>
                      <w:rPr>
                        <w:color w:val="000000"/>
                      </w:rPr>
                      <w:t xml:space="preserve"> </w:t>
                    </w:r>
                  </w:p>
                </w:txbxContent>
              </v:textbox>
            </v:rect>
            <v:rect id="_x0000_s9758" style="position:absolute;left:1646;top:1878;width:56;height:230" filled="f" stroked="f">
              <v:textbox style="mso-next-textbox:#_x0000_s9758" inset="0,0,0,0">
                <w:txbxContent>
                  <w:p w:rsidR="007B3E6E" w:rsidRDefault="007B3E6E" w:rsidP="007B3E6E">
                    <w:r>
                      <w:rPr>
                        <w:color w:val="000000"/>
                      </w:rPr>
                      <w:t xml:space="preserve"> </w:t>
                    </w:r>
                  </w:p>
                </w:txbxContent>
              </v:textbox>
            </v:rect>
            <v:rect id="_x0000_s9759" style="position:absolute;left:1703;top:1878;width:56;height:230" filled="f" stroked="f">
              <v:textbox style="mso-next-textbox:#_x0000_s9759" inset="0,0,0,0">
                <w:txbxContent>
                  <w:p w:rsidR="007B3E6E" w:rsidRDefault="007B3E6E" w:rsidP="007B3E6E">
                    <w:r>
                      <w:rPr>
                        <w:color w:val="000000"/>
                      </w:rPr>
                      <w:t xml:space="preserve"> </w:t>
                    </w:r>
                  </w:p>
                </w:txbxContent>
              </v:textbox>
            </v:rect>
            <v:rect id="_x0000_s9760" style="position:absolute;left:1759;top:1878;width:56;height:230" filled="f" stroked="f">
              <v:textbox style="mso-next-textbox:#_x0000_s9760" inset="0,0,0,0">
                <w:txbxContent>
                  <w:p w:rsidR="007B3E6E" w:rsidRDefault="007B3E6E" w:rsidP="007B3E6E">
                    <w:r>
                      <w:rPr>
                        <w:color w:val="000000"/>
                      </w:rPr>
                      <w:t xml:space="preserve"> </w:t>
                    </w:r>
                  </w:p>
                </w:txbxContent>
              </v:textbox>
            </v:rect>
            <v:rect id="_x0000_s9761" style="position:absolute;left:1815;top:1878;width:56;height:230" filled="f" stroked="f">
              <v:textbox style="mso-next-textbox:#_x0000_s9761" inset="0,0,0,0">
                <w:txbxContent>
                  <w:p w:rsidR="007B3E6E" w:rsidRDefault="007B3E6E" w:rsidP="007B3E6E">
                    <w:r>
                      <w:rPr>
                        <w:color w:val="000000"/>
                      </w:rPr>
                      <w:t xml:space="preserve"> </w:t>
                    </w:r>
                  </w:p>
                </w:txbxContent>
              </v:textbox>
            </v:rect>
            <v:rect id="_x0000_s9762" style="position:absolute;left:1871;top:1878;width:56;height:230" filled="f" stroked="f">
              <v:textbox style="mso-next-textbox:#_x0000_s9762" inset="0,0,0,0">
                <w:txbxContent>
                  <w:p w:rsidR="007B3E6E" w:rsidRDefault="007B3E6E" w:rsidP="007B3E6E">
                    <w:r>
                      <w:rPr>
                        <w:color w:val="000000"/>
                      </w:rPr>
                      <w:t xml:space="preserve"> </w:t>
                    </w:r>
                  </w:p>
                </w:txbxContent>
              </v:textbox>
            </v:rect>
            <v:rect id="_x0000_s9763" style="position:absolute;left:1928;top:1878;width:159;height:253" filled="f" stroked="f">
              <v:textbox style="mso-next-textbox:#_x0000_s9763" inset="0,0,0,0">
                <w:txbxContent>
                  <w:p w:rsidR="007B3E6E" w:rsidRDefault="007B3E6E" w:rsidP="007B3E6E">
                    <w:r>
                      <w:rPr>
                        <w:color w:val="000000"/>
                      </w:rPr>
                      <w:t>N</w:t>
                    </w:r>
                  </w:p>
                </w:txbxContent>
              </v:textbox>
            </v:rect>
            <v:rect id="_x0000_s9764" style="position:absolute;left:2097;top:1878;width:74;height:253" filled="f" stroked="f">
              <v:textbox style="mso-next-textbox:#_x0000_s9764" inset="0,0,0,0">
                <w:txbxContent>
                  <w:p w:rsidR="007B3E6E" w:rsidRDefault="007B3E6E" w:rsidP="007B3E6E">
                    <w:r>
                      <w:rPr>
                        <w:color w:val="000000"/>
                      </w:rPr>
                      <w:t>-</w:t>
                    </w:r>
                  </w:p>
                </w:txbxContent>
              </v:textbox>
            </v:rect>
            <v:rect id="_x0000_s9765" style="position:absolute;left:2181;top:1878;width:147;height:253" filled="f" stroked="f">
              <v:textbox style="mso-next-textbox:#_x0000_s9765" inset="0,0,0,0">
                <w:txbxContent>
                  <w:p w:rsidR="007B3E6E" w:rsidRDefault="007B3E6E" w:rsidP="007B3E6E">
                    <w:r>
                      <w:rPr>
                        <w:color w:val="000000"/>
                      </w:rPr>
                      <w:t>C</w:t>
                    </w:r>
                  </w:p>
                </w:txbxContent>
              </v:textbox>
            </v:rect>
            <v:rect id="_x0000_s9766" style="position:absolute;left:2336;top:1878;width:159;height:253" filled="f" stroked="f">
              <v:textbox style="mso-next-textbox:#_x0000_s9766" inset="0,0,0,0">
                <w:txbxContent>
                  <w:p w:rsidR="007B3E6E" w:rsidRDefault="007B3E6E" w:rsidP="007B3E6E">
                    <w:r>
                      <w:rPr>
                        <w:color w:val="000000"/>
                      </w:rPr>
                      <w:t>H</w:t>
                    </w:r>
                  </w:p>
                </w:txbxContent>
              </v:textbox>
            </v:rect>
            <v:rect id="_x0000_s9767" style="position:absolute;left:2491;top:1976;width:81;height:184" filled="f" stroked="f">
              <v:textbox style="mso-next-textbox:#_x0000_s9767" inset="0,0,0,0">
                <w:txbxContent>
                  <w:p w:rsidR="007B3E6E" w:rsidRDefault="007B3E6E" w:rsidP="007B3E6E">
                    <w:r>
                      <w:rPr>
                        <w:color w:val="000000"/>
                        <w:sz w:val="16"/>
                      </w:rPr>
                      <w:t>3</w:t>
                    </w:r>
                  </w:p>
                </w:txbxContent>
              </v:textbox>
            </v:rect>
            <v:rect id="_x0000_s9768" style="position:absolute;left:70;top:70;width:5;height:230" filled="f" stroked="f">
              <v:textbox style="mso-next-textbox:#_x0000_s9768" inset="0,0,0,0">
                <w:txbxContent>
                  <w:p w:rsidR="007B3E6E" w:rsidRDefault="007B3E6E" w:rsidP="007B3E6E">
                    <w:r>
                      <w:rPr>
                        <w:rFonts w:ascii="System" w:hAnsi="System"/>
                        <w:b/>
                        <w:color w:val="FF0000"/>
                      </w:rPr>
                      <w:t xml:space="preserve"> </w:t>
                    </w:r>
                  </w:p>
                </w:txbxContent>
              </v:textbox>
            </v:rect>
            <v:rect id="_x0000_s9769" style="position:absolute;left:70;top:70;width:46;height:5" filled="f" stroked="f">
              <v:textbox style="mso-next-textbox:#_x0000_s9769" inset="0,0,0,0">
                <w:txbxContent>
                  <w:p w:rsidR="007B3E6E" w:rsidRDefault="007B3E6E" w:rsidP="007B3E6E">
                    <w:r>
                      <w:rPr>
                        <w:rFonts w:ascii="System" w:hAnsi="System"/>
                        <w:b/>
                        <w:color w:val="FF0000"/>
                      </w:rPr>
                      <w:t>DEMO</w:t>
                    </w:r>
                  </w:p>
                </w:txbxContent>
              </v:textbox>
            </v:rect>
            <w10:wrap type="none"/>
            <w10:anchorlock/>
          </v:group>
        </w:pict>
      </w:r>
    </w:p>
    <w:p w:rsidR="007B3E6E" w:rsidRPr="008334FC" w:rsidRDefault="007B3E6E" w:rsidP="007B3E6E">
      <w:pPr>
        <w:pStyle w:val="a8"/>
        <w:spacing w:before="1"/>
        <w:ind w:left="146" w:right="832"/>
        <w:jc w:val="center"/>
      </w:pPr>
      <w:r w:rsidRPr="008334FC">
        <w:t>Aporphine</w:t>
      </w:r>
    </w:p>
    <w:p w:rsidR="007B3E6E" w:rsidRPr="008334FC" w:rsidRDefault="007B3E6E" w:rsidP="007B3E6E">
      <w:pPr>
        <w:widowControl w:val="0"/>
        <w:tabs>
          <w:tab w:val="left" w:pos="3124"/>
          <w:tab w:val="left" w:pos="3540"/>
          <w:tab w:val="left" w:pos="4248"/>
          <w:tab w:val="left" w:pos="4956"/>
          <w:tab w:val="left" w:pos="6060"/>
        </w:tabs>
        <w:spacing w:line="360" w:lineRule="auto"/>
        <w:jc w:val="center"/>
        <w:rPr>
          <w:lang w:val="az-Latn-AZ"/>
        </w:rPr>
      </w:pPr>
    </w:p>
    <w:p w:rsidR="007B3E6E" w:rsidRPr="008334FC" w:rsidRDefault="00517671" w:rsidP="007B3E6E">
      <w:pPr>
        <w:widowControl w:val="0"/>
        <w:tabs>
          <w:tab w:val="left" w:pos="3124"/>
        </w:tabs>
        <w:spacing w:line="360" w:lineRule="auto"/>
        <w:jc w:val="center"/>
        <w:rPr>
          <w:lang w:val="az-Latn-AZ"/>
        </w:rPr>
      </w:pPr>
      <w:r w:rsidRPr="00517671">
        <w:rPr>
          <w:lang w:val="az-Latn-AZ"/>
        </w:rPr>
      </w:r>
      <w:r>
        <w:rPr>
          <w:lang w:val="az-Latn-AZ"/>
        </w:rPr>
        <w:pict>
          <v:group id="_x0000_s9672" editas="canvas" style="width:117.8pt;height:149.25pt;mso-position-horizontal-relative:char;mso-position-vertical-relative:line" coordorigin="3779" coordsize="2356,2985" o:allowincell="f">
            <o:lock v:ext="edit" aspectratio="t"/>
            <v:shape id="_x0000_s9673" type="#_x0000_t75" style="position:absolute;left:3779;width:2356;height:2985" o:preferrelative="f">
              <v:fill o:detectmouseclick="t"/>
              <v:path o:extrusionok="t" o:connecttype="none"/>
              <o:lock v:ext="edit" text="t"/>
            </v:shape>
            <v:line id="_x0000_s9674" style="position:absolute;flip:y" from="4010,231" to="4459,491" strokeweight="1.05pt"/>
            <v:line id="_x0000_s9675" style="position:absolute;flip:y" from="4089,318" to="4448,524" strokeweight="1.05pt"/>
            <v:line id="_x0000_s9676" style="position:absolute" from="4459,231" to="4908,489" strokeweight="1.05pt"/>
            <v:line id="_x0000_s9677" style="position:absolute" from="4908,489" to="4909,1006" strokeweight="1.05pt"/>
            <v:line id="_x0000_s9678" style="position:absolute;flip:y" from="4838,541" to="4839,954" strokeweight="1.05pt"/>
            <v:line id="_x0000_s9679" style="position:absolute;flip:x" from="4459,1006" to="4908,1264" strokeweight="1.05pt"/>
            <v:line id="_x0000_s9680" style="position:absolute;flip:x y" from="4010,1006" to="4459,1264" strokeweight="1.05pt"/>
            <v:line id="_x0000_s9681" style="position:absolute;flip:x y" from="4089,973" to="4448,1179" strokeweight="1.05pt"/>
            <v:line id="_x0000_s9682" style="position:absolute;flip:y" from="4010,491" to="4011,1006" strokeweight="1.05pt"/>
            <v:line id="_x0000_s9683" style="position:absolute" from="4897,1009" to="5346,1267" strokeweight="1.05pt"/>
            <v:line id="_x0000_s9684" style="position:absolute" from="5346,1267" to="5347,1783" strokeweight="1.05pt"/>
            <v:line id="_x0000_s9685" style="position:absolute;flip:x" from="4897,1783" to="5346,2041" strokeweight="1.05pt"/>
            <v:line id="_x0000_s9686" style="position:absolute;flip:x y" from="4446,1783" to="4897,2041" strokeweight="1.05pt"/>
            <v:line id="_x0000_s9687" style="position:absolute;flip:y" from="4446,1267" to="4447,1783" strokeweight="1.05pt"/>
            <v:line id="_x0000_s9688" style="position:absolute;flip:y" from="4446,1009" to="4897,1267" strokeweight="1.05pt"/>
            <v:line id="_x0000_s9689" style="position:absolute" from="4461,1780" to="4909,2038" strokeweight="1.05pt"/>
            <v:line id="_x0000_s9690" style="position:absolute" from="4909,2038" to="4910,2553" strokeweight="1.05pt"/>
            <v:line id="_x0000_s9691" style="position:absolute;flip:x" from="4461,2553" to="4909,2811" strokeweight="1.05pt"/>
            <v:line id="_x0000_s9692" style="position:absolute;flip:x y" from="4010,2553" to="4461,2811" strokeweight="1.05pt"/>
            <v:line id="_x0000_s9693" style="position:absolute;flip:y" from="4010,2038" to="4011,2553" strokeweight="1.05pt"/>
            <v:line id="_x0000_s9694" style="position:absolute;flip:y" from="4010,1780" to="4461,2038" strokeweight="1.05pt"/>
            <v:line id="_x0000_s9695" style="position:absolute" from="5351,1804" to="5737,1984" strokeweight="1.05pt"/>
            <v:line id="_x0000_s9696" style="position:absolute" from="5797,2046" to="5798,2270" strokeweight=".7pt"/>
            <v:line id="_x0000_s9697" style="position:absolute" from="4446,1780" to="4447,2256" strokeweight=".7pt"/>
            <v:line id="_x0000_s9698" style="position:absolute" from="4446,2256" to="5797,2257" strokeweight=".7pt"/>
            <v:rect id="_x0000_s9699" style="position:absolute;left:4714;top:434;width:101;height:230" filled="f" stroked="f">
              <v:textbox style="mso-next-textbox:#_x0000_s9699" inset="0,0,0,0">
                <w:txbxContent>
                  <w:p w:rsidR="007B3E6E" w:rsidRDefault="007B3E6E" w:rsidP="007B3E6E">
                    <w:r>
                      <w:rPr>
                        <w:color w:val="000000"/>
                      </w:rPr>
                      <w:t>1</w:t>
                    </w:r>
                  </w:p>
                </w:txbxContent>
              </v:textbox>
            </v:rect>
            <v:rect id="_x0000_s9700" style="position:absolute;left:4446;top:280;width:101;height:230" filled="f" stroked="f">
              <v:textbox style="mso-next-textbox:#_x0000_s9700" inset="0,0,0,0">
                <w:txbxContent>
                  <w:p w:rsidR="007B3E6E" w:rsidRDefault="007B3E6E" w:rsidP="007B3E6E">
                    <w:r>
                      <w:rPr>
                        <w:color w:val="000000"/>
                      </w:rPr>
                      <w:t>2</w:t>
                    </w:r>
                  </w:p>
                </w:txbxContent>
              </v:textbox>
            </v:rect>
            <v:rect id="_x0000_s9701" style="position:absolute;left:4053;top:519;width:101;height:230" filled="f" stroked="f">
              <v:textbox style="mso-next-textbox:#_x0000_s9701" inset="0,0,0,0">
                <w:txbxContent>
                  <w:p w:rsidR="007B3E6E" w:rsidRDefault="007B3E6E" w:rsidP="007B3E6E">
                    <w:r>
                      <w:rPr>
                        <w:color w:val="000000"/>
                      </w:rPr>
                      <w:t>3</w:t>
                    </w:r>
                  </w:p>
                </w:txbxContent>
              </v:textbox>
            </v:rect>
            <v:rect id="_x0000_s9702" style="position:absolute;left:4081;top:771;width:101;height:230" filled="f" stroked="f">
              <v:textbox style="mso-next-textbox:#_x0000_s9702" inset="0,0,0,0">
                <w:txbxContent>
                  <w:p w:rsidR="007B3E6E" w:rsidRDefault="007B3E6E" w:rsidP="007B3E6E">
                    <w:r>
                      <w:rPr>
                        <w:color w:val="000000"/>
                      </w:rPr>
                      <w:t>4</w:t>
                    </w:r>
                  </w:p>
                </w:txbxContent>
              </v:textbox>
            </v:rect>
            <v:rect id="_x0000_s9703" style="position:absolute;left:4053;top:2004;width:101;height:230" filled="f" stroked="f">
              <v:textbox style="mso-next-textbox:#_x0000_s9703" inset="0,0,0,0">
                <w:txbxContent>
                  <w:p w:rsidR="007B3E6E" w:rsidRDefault="007B3E6E" w:rsidP="007B3E6E">
                    <w:r>
                      <w:rPr>
                        <w:color w:val="000000"/>
                      </w:rPr>
                      <w:t>5</w:t>
                    </w:r>
                  </w:p>
                </w:txbxContent>
              </v:textbox>
            </v:rect>
            <v:rect id="_x0000_s9704" style="position:absolute;left:4053;top:2340;width:101;height:230" filled="f" stroked="f">
              <v:textbox style="mso-next-textbox:#_x0000_s9704" inset="0,0,0,0">
                <w:txbxContent>
                  <w:p w:rsidR="007B3E6E" w:rsidRDefault="007B3E6E" w:rsidP="007B3E6E">
                    <w:r>
                      <w:rPr>
                        <w:color w:val="000000"/>
                      </w:rPr>
                      <w:t>6</w:t>
                    </w:r>
                  </w:p>
                </w:txbxContent>
              </v:textbox>
            </v:rect>
            <v:rect id="_x0000_s9705" style="position:absolute;left:4432;top:2565;width:101;height:230" filled="f" stroked="f">
              <v:textbox style="mso-next-textbox:#_x0000_s9705" inset="0,0,0,0">
                <w:txbxContent>
                  <w:p w:rsidR="007B3E6E" w:rsidRDefault="007B3E6E" w:rsidP="007B3E6E">
                    <w:r>
                      <w:rPr>
                        <w:color w:val="000000"/>
                      </w:rPr>
                      <w:t>7</w:t>
                    </w:r>
                  </w:p>
                </w:txbxContent>
              </v:textbox>
            </v:rect>
            <v:rect id="_x0000_s9706" style="position:absolute;left:4770;top:2340;width:101;height:230" filled="f" stroked="f">
              <v:textbox style="mso-next-textbox:#_x0000_s9706" inset="0,0,0,0">
                <w:txbxContent>
                  <w:p w:rsidR="007B3E6E" w:rsidRDefault="007B3E6E" w:rsidP="007B3E6E">
                    <w:r>
                      <w:rPr>
                        <w:color w:val="000000"/>
                      </w:rPr>
                      <w:t>8</w:t>
                    </w:r>
                  </w:p>
                </w:txbxContent>
              </v:textbox>
            </v:rect>
            <v:rect id="_x0000_s9707" style="position:absolute;left:5094;top:1247;width:101;height:230" filled="f" stroked="f">
              <v:textbox style="mso-next-textbox:#_x0000_s9707" inset="0,0,0,0">
                <w:txbxContent>
                  <w:p w:rsidR="007B3E6E" w:rsidRDefault="007B3E6E" w:rsidP="007B3E6E">
                    <w:r>
                      <w:rPr>
                        <w:color w:val="000000"/>
                      </w:rPr>
                      <w:t>1</w:t>
                    </w:r>
                  </w:p>
                </w:txbxContent>
              </v:textbox>
            </v:rect>
            <v:rect id="_x0000_s9708" style="position:absolute;left:5192;top:1247;width:101;height:230" filled="f" stroked="f">
              <v:textbox style="mso-next-textbox:#_x0000_s9708" inset="0,0,0,0">
                <w:txbxContent>
                  <w:p w:rsidR="007B3E6E" w:rsidRDefault="007B3E6E" w:rsidP="007B3E6E">
                    <w:r>
                      <w:rPr>
                        <w:color w:val="000000"/>
                      </w:rPr>
                      <w:t>0</w:t>
                    </w:r>
                  </w:p>
                </w:txbxContent>
              </v:textbox>
            </v:rect>
            <v:rect id="_x0000_s9709" style="position:absolute;left:4826;top:1051;width:101;height:230" filled="f" stroked="f">
              <v:textbox style="mso-next-textbox:#_x0000_s9709" inset="0,0,0,0">
                <w:txbxContent>
                  <w:p w:rsidR="007B3E6E" w:rsidRDefault="007B3E6E" w:rsidP="007B3E6E">
                    <w:r>
                      <w:rPr>
                        <w:color w:val="000000"/>
                      </w:rPr>
                      <w:t>1</w:t>
                    </w:r>
                  </w:p>
                </w:txbxContent>
              </v:textbox>
            </v:rect>
            <v:rect id="_x0000_s9710" style="position:absolute;left:4925;top:1051;width:101;height:230" filled="f" stroked="f">
              <v:textbox style="mso-next-textbox:#_x0000_s9710" inset="0,0,0,0">
                <w:txbxContent>
                  <w:p w:rsidR="007B3E6E" w:rsidRDefault="007B3E6E" w:rsidP="007B3E6E">
                    <w:r>
                      <w:rPr>
                        <w:color w:val="000000"/>
                      </w:rPr>
                      <w:t>1</w:t>
                    </w:r>
                  </w:p>
                </w:txbxContent>
              </v:textbox>
            </v:rect>
            <v:rect id="_x0000_s9711" style="position:absolute;left:5727;top:1878;width:159;height:253" filled="f" stroked="f">
              <v:textbox style="mso-next-textbox:#_x0000_s9711" inset="0,0,0,0">
                <w:txbxContent>
                  <w:p w:rsidR="007B3E6E" w:rsidRDefault="007B3E6E" w:rsidP="007B3E6E">
                    <w:r>
                      <w:rPr>
                        <w:color w:val="000000"/>
                      </w:rPr>
                      <w:t>N</w:t>
                    </w:r>
                  </w:p>
                </w:txbxContent>
              </v:textbox>
            </v:rect>
            <v:rect id="_x0000_s9712" style="position:absolute;left:5896;top:1878;width:159;height:253" filled="f" stroked="f">
              <v:textbox style="mso-next-textbox:#_x0000_s9712" inset="0,0,0,0">
                <w:txbxContent>
                  <w:p w:rsidR="007B3E6E" w:rsidRDefault="007B3E6E" w:rsidP="007B3E6E">
                    <w:r>
                      <w:rPr>
                        <w:color w:val="000000"/>
                      </w:rPr>
                      <w:t>H</w:t>
                    </w:r>
                  </w:p>
                </w:txbxContent>
              </v:textbox>
            </v:rect>
            <v:rect id="_x0000_s9713" style="position:absolute;left:4489;top:1219;width:101;height:230" filled="f" stroked="f">
              <v:textbox style="mso-next-textbox:#_x0000_s9713" inset="0,0,0,0">
                <w:txbxContent>
                  <w:p w:rsidR="007B3E6E" w:rsidRDefault="007B3E6E" w:rsidP="007B3E6E">
                    <w:r>
                      <w:rPr>
                        <w:color w:val="000000"/>
                      </w:rPr>
                      <w:t>1</w:t>
                    </w:r>
                  </w:p>
                </w:txbxContent>
              </v:textbox>
            </v:rect>
            <v:rect id="_x0000_s9714" style="position:absolute;left:4587;top:1219;width:101;height:230" filled="f" stroked="f">
              <v:textbox style="mso-next-textbox:#_x0000_s9714" inset="0,0,0,0">
                <w:txbxContent>
                  <w:p w:rsidR="007B3E6E" w:rsidRDefault="007B3E6E" w:rsidP="007B3E6E">
                    <w:r>
                      <w:rPr>
                        <w:color w:val="000000"/>
                      </w:rPr>
                      <w:t>2</w:t>
                    </w:r>
                  </w:p>
                </w:txbxContent>
              </v:textbox>
            </v:rect>
            <v:rect id="_x0000_s9715" style="position:absolute;left:4503;top:1584;width:101;height:230" filled="f" stroked="f">
              <v:textbox style="mso-next-textbox:#_x0000_s9715" inset="0,0,0,0">
                <w:txbxContent>
                  <w:p w:rsidR="007B3E6E" w:rsidRDefault="007B3E6E" w:rsidP="007B3E6E">
                    <w:r>
                      <w:rPr>
                        <w:color w:val="000000"/>
                      </w:rPr>
                      <w:t>1</w:t>
                    </w:r>
                  </w:p>
                </w:txbxContent>
              </v:textbox>
            </v:rect>
            <v:rect id="_x0000_s9716" style="position:absolute;left:4601;top:1584;width:101;height:230" filled="f" stroked="f">
              <v:textbox style="mso-next-textbox:#_x0000_s9716" inset="0,0,0,0">
                <w:txbxContent>
                  <w:p w:rsidR="007B3E6E" w:rsidRDefault="007B3E6E" w:rsidP="007B3E6E">
                    <w:r>
                      <w:rPr>
                        <w:color w:val="000000"/>
                      </w:rPr>
                      <w:t>3</w:t>
                    </w:r>
                  </w:p>
                </w:txbxContent>
              </v:textbox>
            </v:rect>
            <v:rect id="_x0000_s9717" style="position:absolute;left:4812;top:1752;width:101;height:230" filled="f" stroked="f">
              <v:textbox style="mso-next-textbox:#_x0000_s9717" inset="0,0,0,0">
                <w:txbxContent>
                  <w:p w:rsidR="007B3E6E" w:rsidRDefault="007B3E6E" w:rsidP="007B3E6E">
                    <w:r>
                      <w:rPr>
                        <w:color w:val="000000"/>
                      </w:rPr>
                      <w:t>1</w:t>
                    </w:r>
                  </w:p>
                </w:txbxContent>
              </v:textbox>
            </v:rect>
            <v:rect id="_x0000_s9718" style="position:absolute;left:4911;top:1752;width:101;height:230" filled="f" stroked="f">
              <v:textbox style="mso-next-textbox:#_x0000_s9718" inset="0,0,0,0">
                <w:txbxContent>
                  <w:p w:rsidR="007B3E6E" w:rsidRDefault="007B3E6E" w:rsidP="007B3E6E">
                    <w:r>
                      <w:rPr>
                        <w:color w:val="000000"/>
                      </w:rPr>
                      <w:t>4</w:t>
                    </w:r>
                  </w:p>
                </w:txbxContent>
              </v:textbox>
            </v:rect>
            <v:rect id="_x0000_s9719" style="position:absolute;left:4503;top:2032;width:101;height:230" filled="f" stroked="f">
              <v:textbox style="mso-next-textbox:#_x0000_s9719" inset="0,0,0,0">
                <w:txbxContent>
                  <w:p w:rsidR="007B3E6E" w:rsidRDefault="007B3E6E" w:rsidP="007B3E6E">
                    <w:r>
                      <w:rPr>
                        <w:color w:val="000000"/>
                      </w:rPr>
                      <w:t>1</w:t>
                    </w:r>
                  </w:p>
                </w:txbxContent>
              </v:textbox>
            </v:rect>
            <v:rect id="_x0000_s9720" style="position:absolute;left:4601;top:2032;width:101;height:230" filled="f" stroked="f">
              <v:textbox style="mso-next-textbox:#_x0000_s9720" inset="0,0,0,0">
                <w:txbxContent>
                  <w:p w:rsidR="007B3E6E" w:rsidRDefault="007B3E6E" w:rsidP="007B3E6E">
                    <w:r>
                      <w:rPr>
                        <w:color w:val="000000"/>
                      </w:rPr>
                      <w:t>5</w:t>
                    </w:r>
                  </w:p>
                </w:txbxContent>
              </v:textbox>
            </v:rect>
            <v:rect id="_x0000_s9721" style="position:absolute;left:5502;top:2046;width:101;height:230" filled="f" stroked="f">
              <v:textbox style="mso-next-textbox:#_x0000_s9721" inset="0,0,0,0">
                <w:txbxContent>
                  <w:p w:rsidR="007B3E6E" w:rsidRDefault="007B3E6E" w:rsidP="007B3E6E">
                    <w:r>
                      <w:rPr>
                        <w:color w:val="000000"/>
                      </w:rPr>
                      <w:t>1</w:t>
                    </w:r>
                  </w:p>
                </w:txbxContent>
              </v:textbox>
            </v:rect>
            <v:rect id="_x0000_s9722" style="position:absolute;left:5600;top:2046;width:101;height:230" filled="f" stroked="f">
              <v:textbox style="mso-next-textbox:#_x0000_s9722" inset="0,0,0,0">
                <w:txbxContent>
                  <w:p w:rsidR="007B3E6E" w:rsidRDefault="007B3E6E" w:rsidP="007B3E6E">
                    <w:r>
                      <w:rPr>
                        <w:color w:val="000000"/>
                      </w:rPr>
                      <w:t>6</w:t>
                    </w:r>
                  </w:p>
                </w:txbxContent>
              </v:textbox>
            </v:rect>
            <v:rect id="_x0000_s9723" style="position:absolute;left:5206;top:1598;width:101;height:230" filled="f" stroked="f">
              <v:textbox style="mso-next-textbox:#_x0000_s9723" inset="0,0,0,0">
                <w:txbxContent>
                  <w:p w:rsidR="007B3E6E" w:rsidRDefault="007B3E6E" w:rsidP="007B3E6E">
                    <w:r>
                      <w:rPr>
                        <w:color w:val="000000"/>
                      </w:rPr>
                      <w:t>9</w:t>
                    </w:r>
                  </w:p>
                </w:txbxContent>
              </v:textbox>
            </v:rect>
            <w10:wrap type="none"/>
            <w10:anchorlock/>
          </v:group>
        </w:pict>
      </w:r>
    </w:p>
    <w:p w:rsidR="007B3E6E" w:rsidRPr="008334FC" w:rsidRDefault="007B3E6E" w:rsidP="007B3E6E">
      <w:pPr>
        <w:pStyle w:val="a8"/>
        <w:ind w:left="146" w:right="827"/>
        <w:jc w:val="center"/>
      </w:pPr>
      <w:r w:rsidRPr="008334FC">
        <w:t>Morphinane</w:t>
      </w:r>
    </w:p>
    <w:p w:rsidR="007B3E6E" w:rsidRPr="008334FC" w:rsidRDefault="007B3E6E" w:rsidP="007B3E6E">
      <w:pPr>
        <w:widowControl w:val="0"/>
        <w:tabs>
          <w:tab w:val="left" w:pos="3124"/>
        </w:tabs>
        <w:spacing w:line="360" w:lineRule="auto"/>
        <w:jc w:val="center"/>
        <w:rPr>
          <w:lang w:val="az-Latn-AZ"/>
        </w:rPr>
      </w:pPr>
    </w:p>
    <w:p w:rsidR="007B3E6E" w:rsidRPr="008334FC" w:rsidRDefault="007B3E6E" w:rsidP="007B3E6E">
      <w:pPr>
        <w:widowControl w:val="0"/>
        <w:tabs>
          <w:tab w:val="left" w:pos="3124"/>
          <w:tab w:val="left" w:pos="3540"/>
          <w:tab w:val="left" w:pos="4248"/>
          <w:tab w:val="left" w:pos="4956"/>
          <w:tab w:val="left" w:pos="6060"/>
        </w:tabs>
        <w:spacing w:line="360" w:lineRule="auto"/>
        <w:jc w:val="both"/>
        <w:rPr>
          <w:lang w:val="az-Latn-AZ"/>
        </w:rPr>
      </w:pPr>
    </w:p>
    <w:p w:rsidR="007B3E6E" w:rsidRPr="008334FC" w:rsidRDefault="007B3E6E" w:rsidP="007B3E6E">
      <w:pPr>
        <w:widowControl w:val="0"/>
        <w:tabs>
          <w:tab w:val="left" w:pos="3124"/>
        </w:tabs>
        <w:spacing w:line="360" w:lineRule="auto"/>
        <w:jc w:val="both"/>
        <w:rPr>
          <w:lang w:val="az-Latn-AZ"/>
        </w:rPr>
      </w:pPr>
    </w:p>
    <w:p w:rsidR="007B3E6E" w:rsidRPr="008334FC" w:rsidRDefault="00517671" w:rsidP="007B3E6E">
      <w:pPr>
        <w:jc w:val="center"/>
        <w:rPr>
          <w:lang w:val="az-Latn-AZ"/>
        </w:rPr>
      </w:pPr>
      <w:r w:rsidRPr="00517671">
        <w:rPr>
          <w:lang w:val="az-Latn-AZ"/>
        </w:rPr>
      </w:r>
      <w:r>
        <w:rPr>
          <w:lang w:val="az-Latn-AZ"/>
        </w:rPr>
        <w:pict>
          <v:group id="_x0000_s9627" editas="canvas" style="width:135pt;height:130.6pt;mso-position-horizontal-relative:char;mso-position-vertical-relative:line" coordorigin="-180" coordsize="2700,2612">
            <o:lock v:ext="edit" aspectratio="t"/>
            <v:shape id="_x0000_s9628" type="#_x0000_t75" style="position:absolute;left:-180;width:2700;height:2612" o:preferrelative="f">
              <v:fill o:detectmouseclick="t"/>
              <v:path o:extrusionok="t" o:connecttype="none"/>
              <o:lock v:ext="edit" text="t"/>
            </v:shape>
            <v:line id="_x0000_s9629" style="position:absolute" from="1204,271" to="1543,466" strokeweight=".7pt"/>
            <v:line id="_x0000_s9630" style="position:absolute;flip:y" from="864,271" to="1204,466" strokeweight=".7pt"/>
            <v:line id="_x0000_s9631" style="position:absolute;flip:x" from="1204,858" to="1543,1055" strokeweight=".7pt"/>
            <v:line id="_x0000_s9632" style="position:absolute;flip:x y" from="864,858" to="1204,1055" strokeweight=".7pt"/>
            <v:line id="_x0000_s9633" style="position:absolute;flip:y" from="864,466" to="865,858" strokeweight=".7pt"/>
            <v:line id="_x0000_s9634" style="position:absolute;flip:y" from="1543,466" to="1544,858" strokeweight=".7pt"/>
            <v:line id="_x0000_s9635" style="position:absolute;flip:y" from="1543,271" to="1882,466" strokeweight=".7pt"/>
            <v:line id="_x0000_s9636" style="position:absolute" from="1882,271" to="2221,466" strokeweight=".7pt"/>
            <v:line id="_x0000_s9637" style="position:absolute" from="2221,466" to="2222,760" strokeweight=".7pt"/>
            <v:line id="_x0000_s9638" style="position:absolute;flip:x" from="1882,908" to="2136,1055" strokeweight=".7pt"/>
            <v:line id="_x0000_s9639" style="position:absolute;flip:x y" from="1543,858" to="1882,1055" strokeweight=".7pt"/>
            <v:line id="_x0000_s9640" style="position:absolute" from="1882,1055" to="1883,1447" strokeweight=".7pt"/>
            <v:line id="_x0000_s9641" style="position:absolute;flip:x" from="1543,1447" to="1882,1643" strokeweight=".7pt"/>
            <v:line id="_x0000_s9642" style="position:absolute;flip:y" from="598,858" to="864,1012" strokeweight=".7pt"/>
            <v:line id="_x0000_s9643" style="position:absolute;flip:x" from="598,2035" to="864,2189" strokeweight=".7pt"/>
            <v:line id="_x0000_s9644" style="position:absolute;flip:y" from="864,1643" to="865,2035" strokeweight=".7pt"/>
            <v:line id="_x0000_s9645" style="position:absolute;flip:x y" from="598,1489" to="864,1643" strokeweight=".7pt"/>
            <v:line id="_x0000_s9646" style="position:absolute" from="598,312" to="864,466" strokeweight=".7pt"/>
            <v:line id="_x0000_s9647" style="position:absolute" from="1204,1447" to="1543,1643" strokeweight=".7pt"/>
            <v:line id="_x0000_s9648" style="position:absolute" from="1543,1643" to="1544,2035" strokeweight=".7pt"/>
            <v:line id="_x0000_s9649" style="position:absolute;flip:x" from="1204,2035" to="1543,2232" strokeweight=".7pt"/>
            <v:line id="_x0000_s9650" style="position:absolute;flip:x y" from="864,2035" to="1204,2232" strokeweight=".7pt"/>
            <v:line id="_x0000_s9651" style="position:absolute;flip:y" from="864,1447" to="1204,1643" strokeweight=".7pt"/>
            <v:oval id="_x0000_s9652" style="position:absolute;left:968;top:427;width:458;height:458" filled="f" strokeweight=".8pt"/>
            <v:oval id="_x0000_s9653" style="position:absolute;left:1647;top:427;width:457;height:458" filled="f" strokeweight=".8pt"/>
            <v:oval id="_x0000_s9654" style="position:absolute;left:968;top:1603;width:458;height:459" filled="f" strokeweight=".8pt"/>
            <v:rect id="_x0000_s9655" style="position:absolute;left:2137;top:726;width:174;height:276;mso-wrap-style:none" filled="f" stroked="f">
              <v:textbox style="mso-fit-shape-to-text:t" inset="0,0,0,0">
                <w:txbxContent>
                  <w:p w:rsidR="007B3E6E" w:rsidRDefault="007B3E6E" w:rsidP="007B3E6E">
                    <w:r>
                      <w:rPr>
                        <w:color w:val="000000"/>
                      </w:rPr>
                      <w:t>N</w:t>
                    </w:r>
                  </w:p>
                </w:txbxContent>
              </v:textbox>
            </v:rect>
            <v:rect id="_x0000_s9656" style="position:absolute;left:442;top:148;width:174;height:276;mso-wrap-style:none" filled="f" stroked="f">
              <v:textbox style="mso-fit-shape-to-text:t" inset="0,0,0,0">
                <w:txbxContent>
                  <w:p w:rsidR="007B3E6E" w:rsidRDefault="007B3E6E" w:rsidP="007B3E6E">
                    <w:r>
                      <w:rPr>
                        <w:color w:val="000000"/>
                      </w:rPr>
                      <w:t>O</w:t>
                    </w:r>
                  </w:p>
                </w:txbxContent>
              </v:textbox>
            </v:rect>
            <v:rect id="_x0000_s9657" style="position:absolute;left:287;top:148;width:161;height:276;mso-wrap-style:none" filled="f" stroked="f">
              <v:textbox style="mso-fit-shape-to-text:t" inset="0,0,0,0">
                <w:txbxContent>
                  <w:p w:rsidR="007B3E6E" w:rsidRDefault="007B3E6E" w:rsidP="007B3E6E">
                    <w:r>
                      <w:rPr>
                        <w:color w:val="000000"/>
                      </w:rPr>
                      <w:t>C</w:t>
                    </w:r>
                  </w:p>
                </w:txbxContent>
              </v:textbox>
            </v:rect>
            <v:rect id="_x0000_s9658" style="position:absolute;left:213;top:234;width:71;height:161;mso-wrap-style:none" filled="f" stroked="f">
              <v:textbox style="mso-fit-shape-to-text:t" inset="0,0,0,0">
                <w:txbxContent>
                  <w:p w:rsidR="007B3E6E" w:rsidRDefault="007B3E6E" w:rsidP="007B3E6E">
                    <w:r>
                      <w:rPr>
                        <w:color w:val="000000"/>
                        <w:sz w:val="14"/>
                        <w:szCs w:val="14"/>
                      </w:rPr>
                      <w:t>3</w:t>
                    </w:r>
                  </w:p>
                </w:txbxContent>
              </v:textbox>
            </v:rect>
            <v:rect id="_x0000_s9659" style="position:absolute;left:58;top:148;width:174;height:276;mso-wrap-style:none" filled="f" stroked="f">
              <v:textbox style="mso-fit-shape-to-text:t" inset="0,0,0,0">
                <w:txbxContent>
                  <w:p w:rsidR="007B3E6E" w:rsidRDefault="007B3E6E" w:rsidP="007B3E6E">
                    <w:r>
                      <w:rPr>
                        <w:color w:val="000000"/>
                      </w:rPr>
                      <w:t>H</w:t>
                    </w:r>
                  </w:p>
                </w:txbxContent>
              </v:textbox>
            </v:rect>
            <v:rect id="_x0000_s9660" style="position:absolute;left:442;top:922;width:174;height:276;mso-wrap-style:none" filled="f" stroked="f">
              <v:textbox style="mso-fit-shape-to-text:t" inset="0,0,0,0">
                <w:txbxContent>
                  <w:p w:rsidR="007B3E6E" w:rsidRDefault="007B3E6E" w:rsidP="007B3E6E">
                    <w:r>
                      <w:rPr>
                        <w:color w:val="000000"/>
                      </w:rPr>
                      <w:t>O</w:t>
                    </w:r>
                  </w:p>
                </w:txbxContent>
              </v:textbox>
            </v:rect>
            <v:rect id="_x0000_s9661" style="position:absolute;left:287;top:922;width:161;height:276;mso-wrap-style:none" filled="f" stroked="f">
              <v:textbox style="mso-fit-shape-to-text:t" inset="0,0,0,0">
                <w:txbxContent>
                  <w:p w:rsidR="007B3E6E" w:rsidRDefault="007B3E6E" w:rsidP="007B3E6E">
                    <w:r>
                      <w:rPr>
                        <w:color w:val="000000"/>
                      </w:rPr>
                      <w:t>C</w:t>
                    </w:r>
                  </w:p>
                </w:txbxContent>
              </v:textbox>
            </v:rect>
            <v:rect id="_x0000_s9662" style="position:absolute;left:213;top:1008;width:71;height:161;mso-wrap-style:none" filled="f" stroked="f">
              <v:textbox style="mso-fit-shape-to-text:t" inset="0,0,0,0">
                <w:txbxContent>
                  <w:p w:rsidR="007B3E6E" w:rsidRDefault="007B3E6E" w:rsidP="007B3E6E">
                    <w:r>
                      <w:rPr>
                        <w:color w:val="000000"/>
                        <w:sz w:val="14"/>
                        <w:szCs w:val="14"/>
                      </w:rPr>
                      <w:t>3</w:t>
                    </w:r>
                  </w:p>
                </w:txbxContent>
              </v:textbox>
            </v:rect>
            <v:rect id="_x0000_s9663" style="position:absolute;left:58;top:922;width:174;height:276;mso-wrap-style:none" filled="f" stroked="f">
              <v:textbox style="mso-fit-shape-to-text:t" inset="0,0,0,0">
                <w:txbxContent>
                  <w:p w:rsidR="007B3E6E" w:rsidRDefault="007B3E6E" w:rsidP="007B3E6E">
                    <w:r>
                      <w:rPr>
                        <w:color w:val="000000"/>
                      </w:rPr>
                      <w:t>H</w:t>
                    </w:r>
                  </w:p>
                </w:txbxContent>
              </v:textbox>
            </v:rect>
            <v:rect id="_x0000_s9664" style="position:absolute;left:442;top:1316;width:174;height:276;mso-wrap-style:none" filled="f" stroked="f">
              <v:textbox style="mso-fit-shape-to-text:t" inset="0,0,0,0">
                <w:txbxContent>
                  <w:p w:rsidR="007B3E6E" w:rsidRDefault="007B3E6E" w:rsidP="007B3E6E">
                    <w:r>
                      <w:rPr>
                        <w:color w:val="000000"/>
                      </w:rPr>
                      <w:t>O</w:t>
                    </w:r>
                  </w:p>
                </w:txbxContent>
              </v:textbox>
            </v:rect>
            <v:rect id="_x0000_s9665" style="position:absolute;left:287;top:1316;width:161;height:276;mso-wrap-style:none" filled="f" stroked="f">
              <v:textbox style="mso-fit-shape-to-text:t" inset="0,0,0,0">
                <w:txbxContent>
                  <w:p w:rsidR="007B3E6E" w:rsidRDefault="007B3E6E" w:rsidP="007B3E6E">
                    <w:r>
                      <w:rPr>
                        <w:color w:val="000000"/>
                      </w:rPr>
                      <w:t>C</w:t>
                    </w:r>
                  </w:p>
                </w:txbxContent>
              </v:textbox>
            </v:rect>
            <v:rect id="_x0000_s9666" style="position:absolute;left:213;top:1402;width:71;height:161;mso-wrap-style:none" filled="f" stroked="f">
              <v:textbox style="mso-fit-shape-to-text:t" inset="0,0,0,0">
                <w:txbxContent>
                  <w:p w:rsidR="007B3E6E" w:rsidRDefault="007B3E6E" w:rsidP="007B3E6E">
                    <w:r>
                      <w:rPr>
                        <w:color w:val="000000"/>
                        <w:sz w:val="14"/>
                        <w:szCs w:val="14"/>
                      </w:rPr>
                      <w:t>3</w:t>
                    </w:r>
                  </w:p>
                </w:txbxContent>
              </v:textbox>
            </v:rect>
            <v:rect id="_x0000_s9667" style="position:absolute;left:58;top:1316;width:174;height:276;mso-wrap-style:none" filled="f" stroked="f">
              <v:textbox style="mso-fit-shape-to-text:t" inset="0,0,0,0">
                <w:txbxContent>
                  <w:p w:rsidR="007B3E6E" w:rsidRDefault="007B3E6E" w:rsidP="007B3E6E">
                    <w:r>
                      <w:rPr>
                        <w:color w:val="000000"/>
                      </w:rPr>
                      <w:t>H</w:t>
                    </w:r>
                  </w:p>
                </w:txbxContent>
              </v:textbox>
            </v:rect>
            <v:rect id="_x0000_s9668" style="position:absolute;left:442;top:2103;width:174;height:276;mso-wrap-style:none" filled="f" stroked="f">
              <v:textbox style="mso-fit-shape-to-text:t" inset="0,0,0,0">
                <w:txbxContent>
                  <w:p w:rsidR="007B3E6E" w:rsidRDefault="007B3E6E" w:rsidP="007B3E6E">
                    <w:r>
                      <w:rPr>
                        <w:color w:val="000000"/>
                      </w:rPr>
                      <w:t>O</w:t>
                    </w:r>
                  </w:p>
                </w:txbxContent>
              </v:textbox>
            </v:rect>
            <v:rect id="_x0000_s9669" style="position:absolute;left:287;top:2103;width:161;height:276;mso-wrap-style:none" filled="f" stroked="f">
              <v:textbox style="mso-fit-shape-to-text:t" inset="0,0,0,0">
                <w:txbxContent>
                  <w:p w:rsidR="007B3E6E" w:rsidRDefault="007B3E6E" w:rsidP="007B3E6E">
                    <w:r>
                      <w:rPr>
                        <w:color w:val="000000"/>
                      </w:rPr>
                      <w:t>C</w:t>
                    </w:r>
                  </w:p>
                </w:txbxContent>
              </v:textbox>
            </v:rect>
            <v:rect id="_x0000_s9670" style="position:absolute;left:213;top:2189;width:71;height:161;mso-wrap-style:none" filled="f" stroked="f">
              <v:textbox style="mso-fit-shape-to-text:t" inset="0,0,0,0">
                <w:txbxContent>
                  <w:p w:rsidR="007B3E6E" w:rsidRDefault="007B3E6E" w:rsidP="007B3E6E">
                    <w:r>
                      <w:rPr>
                        <w:color w:val="000000"/>
                        <w:sz w:val="14"/>
                        <w:szCs w:val="14"/>
                      </w:rPr>
                      <w:t>3</w:t>
                    </w:r>
                  </w:p>
                </w:txbxContent>
              </v:textbox>
            </v:rect>
            <v:rect id="_x0000_s9671" style="position:absolute;left:58;top:2103;width:174;height:276;mso-wrap-style:none" filled="f" stroked="f">
              <v:textbox style="mso-fit-shape-to-text:t" inset="0,0,0,0">
                <w:txbxContent>
                  <w:p w:rsidR="007B3E6E" w:rsidRDefault="007B3E6E" w:rsidP="007B3E6E">
                    <w:r>
                      <w:rPr>
                        <w:color w:val="000000"/>
                      </w:rPr>
                      <w:t>H</w:t>
                    </w:r>
                  </w:p>
                </w:txbxContent>
              </v:textbox>
            </v:rect>
            <w10:wrap type="none"/>
            <w10:anchorlock/>
          </v:group>
        </w:pict>
      </w:r>
    </w:p>
    <w:p w:rsidR="007B3E6E" w:rsidRPr="008334FC" w:rsidRDefault="007B3E6E" w:rsidP="007B3E6E">
      <w:pPr>
        <w:jc w:val="center"/>
        <w:rPr>
          <w:lang w:val="az-Latn-AZ"/>
        </w:rPr>
      </w:pPr>
      <w:r w:rsidRPr="008334FC">
        <w:rPr>
          <w:lang w:val="az-Latn-AZ"/>
        </w:rPr>
        <w:t>Papaverine</w:t>
      </w:r>
    </w:p>
    <w:p w:rsidR="007B3E6E" w:rsidRPr="008334FC" w:rsidRDefault="007B3E6E" w:rsidP="007B3E6E">
      <w:pPr>
        <w:widowControl w:val="0"/>
        <w:spacing w:line="360" w:lineRule="auto"/>
        <w:jc w:val="center"/>
        <w:rPr>
          <w:snapToGrid w:val="0"/>
          <w:lang w:val="az-Latn-AZ"/>
        </w:rPr>
      </w:pPr>
    </w:p>
    <w:p w:rsidR="007B3E6E" w:rsidRPr="008334FC" w:rsidRDefault="00517671" w:rsidP="007B3E6E">
      <w:pPr>
        <w:jc w:val="center"/>
        <w:rPr>
          <w:lang w:val="az-Latn-AZ"/>
        </w:rPr>
      </w:pPr>
      <w:r w:rsidRPr="00517671">
        <w:rPr>
          <w:lang w:val="az-Latn-AZ"/>
        </w:rPr>
      </w:r>
      <w:r>
        <w:rPr>
          <w:lang w:val="az-Latn-AZ"/>
        </w:rPr>
        <w:pict>
          <v:group id="_x0000_s9533" editas="canvas" style="width:150.2pt;height:130.6pt;mso-position-horizontal-relative:char;mso-position-vertical-relative:line" coordorigin="2698" coordsize="3004,2612">
            <o:lock v:ext="edit" aspectratio="t"/>
            <v:shape id="_x0000_s9534" type="#_x0000_t75" style="position:absolute;left:2698;width:3004;height:2612" o:preferrelative="f">
              <v:fill o:detectmouseclick="t"/>
              <v:path o:extrusionok="t" o:connecttype="none"/>
              <o:lock v:ext="edit" text="t"/>
            </v:shape>
            <v:line id="_x0000_s9535" style="position:absolute;flip:y" from="3505,405" to="3506,797" strokeweight=".7pt"/>
            <v:line id="_x0000_s9536" style="position:absolute;flip:y" from="3566,444" to="3567,758" strokeweight=".7pt"/>
            <v:line id="_x0000_s9537" style="position:absolute" from="4184,405" to="4185,797" strokeweight=".7pt"/>
            <v:line id="_x0000_s9538" style="position:absolute" from="3845,209" to="4184,405" strokeweight=".7pt"/>
            <v:line id="_x0000_s9539" style="position:absolute" from="3847,280" to="4119,438" strokeweight=".7pt"/>
            <v:line id="_x0000_s9540" style="position:absolute;flip:x y" from="3505,797" to="3845,994" strokeweight=".7pt"/>
            <v:line id="_x0000_s9541" style="position:absolute;flip:y" from="3505,209" to="3845,405" strokeweight=".7pt"/>
            <v:line id="_x0000_s9542" style="position:absolute" from="4184,797" to="4523,994" strokeweight=".7pt"/>
            <v:line id="_x0000_s9543" style="position:absolute" from="4523,994" to="4524,1386" strokeweight=".7pt"/>
            <v:line id="_x0000_s9544" style="position:absolute;flip:x" from="4184,1386" to="4523,1581" strokeweight=".7pt"/>
            <v:line id="_x0000_s9545" style="position:absolute;flip:x y" from="3845,1386" to="4184,1581" strokeweight=".7pt"/>
            <v:line id="_x0000_s9546" style="position:absolute;flip:y" from="3845,994" to="3846,1386" strokeweight=".7pt"/>
            <v:line id="_x0000_s9547" style="position:absolute" from="4184,1581" to="4185,1974" strokeweight=".7pt"/>
            <v:line id="_x0000_s9548" style="position:absolute" from="4960,1581" to="5186,1582" strokeweight=".7pt"/>
            <v:line id="_x0000_s9549" style="position:absolute;flip:x y" from="3505,1974" to="3845,2170" strokeweight=".7pt"/>
            <v:line id="_x0000_s9550" style="position:absolute;flip:x" from="3845,797" to="4184,994" strokeweight=".7pt"/>
            <v:line id="_x0000_s9551" style="position:absolute;flip:x" from="3847,764" to="4119,921" strokeweight=".7pt"/>
            <v:line id="_x0000_s9552" style="position:absolute;flip:y" from="3505,1386" to="3845,1581" strokeweight=".7pt"/>
            <v:shape id="_x0000_s9553" style="position:absolute;left:3212;top:1469;width:293;height:112" coordsize="293,112" path="m293,112l,72,19,,293,112xe" fillcolor="black" strokeweight=".05pt">
              <v:path arrowok="t"/>
            </v:shape>
            <v:line id="_x0000_s9554" style="position:absolute;flip:y" from="3221,1231" to="3280,1276" strokeweight=".7pt"/>
            <v:line id="_x0000_s9555" style="position:absolute;flip:y" from="3247,1263" to="3300,1305" strokeweight=".7pt"/>
            <v:line id="_x0000_s9556" style="position:absolute;flip:y" from="3273,1295" to="3320,1332" strokeweight=".7pt"/>
            <v:line id="_x0000_s9557" style="position:absolute;flip:y" from="3298,1327" to="3341,1360" strokeweight=".7pt"/>
            <v:line id="_x0000_s9558" style="position:absolute;flip:y" from="3324,1359" to="3361,1387" strokeweight=".7pt"/>
            <v:line id="_x0000_s9559" style="position:absolute;flip:y" from="3350,1391" to="3382,1415" strokeweight=".7pt"/>
            <v:line id="_x0000_s9560" style="position:absolute;flip:y" from="3376,1423" to="3403,1442" strokeweight=".7pt"/>
            <v:line id="_x0000_s9561" style="position:absolute;flip:y" from="3402,1453" to="3422,1471" strokeweight=".7pt"/>
            <v:line id="_x0000_s9562" style="position:absolute;flip:y" from="3427,1485" to="3443,1498" strokeweight=".7pt"/>
            <v:line id="_x0000_s9563" style="position:absolute;flip:y" from="3453,1517" to="3464,1526" strokeweight=".7pt"/>
            <v:line id="_x0000_s9564" style="position:absolute;flip:y" from="3479,1549" to="3485,1553" strokeweight=".7pt"/>
            <v:line id="_x0000_s9565" style="position:absolute;flip:x" from="3253,797" to="3505,1101" strokeweight=".7pt"/>
            <v:line id="_x0000_s9566" style="position:absolute" from="3239,251" to="3505,405" strokeweight=".7pt"/>
            <v:line id="_x0000_s9567" style="position:absolute;flip:y" from="3505,1581" to="3506,1974" strokeweight=".7pt"/>
            <v:line id="_x0000_s9568" style="position:absolute;flip:y" from="3566,1621" to="3567,1934" strokeweight=".7pt"/>
            <v:shape id="_x0000_s9569" style="position:absolute;left:4147;top:1189;width:74;height:392" coordsize="74,392" path="m37,392l,,74,,37,392xe" fillcolor="black" strokeweight=".05pt">
              <v:path arrowok="t"/>
            </v:shape>
            <v:shape id="_x0000_s9570" style="position:absolute;left:3232;top:1974;width:273;height:178" coordsize="273,178" path="m273,l,115r37,63l273,xe" fillcolor="black" strokeweight=".05pt">
              <v:path arrowok="t"/>
            </v:shape>
            <v:line id="_x0000_s9571" style="position:absolute" from="4759,1206" to="4796,1270" strokeweight=".7pt"/>
            <v:line id="_x0000_s9572" style="position:absolute" from="4726,1232" to="4756,1286" strokeweight=".7pt"/>
            <v:line id="_x0000_s9573" style="position:absolute" from="4691,1258" to="4718,1303" strokeweight=".7pt"/>
            <v:line id="_x0000_s9574" style="position:absolute" from="4658,1283" to="4679,1319" strokeweight=".7pt"/>
            <v:line id="_x0000_s9575" style="position:absolute" from="4624,1308" to="4640,1335" strokeweight=".7pt"/>
            <v:line id="_x0000_s9576" style="position:absolute" from="4591,1334" to="4600,1353" strokeweight=".7pt"/>
            <v:line id="_x0000_s9577" style="position:absolute" from="4556,1360" to="4562,1369" strokeweight=".7pt"/>
            <v:line id="_x0000_s9578" style="position:absolute;flip:x" from="3845,1974" to="4184,2170" strokeweight=".7pt"/>
            <v:line id="_x0000_s9579" style="position:absolute;flip:x" from="3847,1940" to="4119,2098" strokeweight=".7pt"/>
            <v:line id="_x0000_s9580" style="position:absolute;flip:y" from="3190,1857" to="3210,1927" strokeweight=".7pt"/>
            <v:line id="_x0000_s9581" style="position:absolute;flip:y" from="3230,1872" to="3247,1933" strokeweight=".7pt"/>
            <v:line id="_x0000_s9582" style="position:absolute;flip:y" from="3269,1885" to="3284,1939" strokeweight=".7pt"/>
            <v:line id="_x0000_s9583" style="position:absolute;flip:y" from="3308,1900" to="3320,1944" strokeweight=".7pt"/>
            <v:line id="_x0000_s9584" style="position:absolute;flip:y" from="3347,1915" to="3357,1950" strokeweight=".7pt"/>
            <v:line id="_x0000_s9585" style="position:absolute;flip:y" from="3387,1929" to="3394,1956" strokeweight=".7pt"/>
            <v:line id="_x0000_s9586" style="position:absolute;flip:y" from="3426,1944" to="3431,1963" strokeweight=".7pt"/>
            <v:line id="_x0000_s9587" style="position:absolute;flip:y" from="3465,1959" to="3468,1967" strokeweight=".7pt"/>
            <v:line id="_x0000_s9588" style="position:absolute" from="3845,1386" to="3919,1778" strokeweight="1.5pt"/>
            <v:line id="_x0000_s9589" style="position:absolute" from="3919,1778" to="4499,1779" strokeweight="1.5pt"/>
            <v:line id="_x0000_s9590" style="position:absolute;flip:x" from="4499,1628" to="4776,1778" strokeweight="1.5pt"/>
            <v:line id="_x0000_s9591" style="position:absolute;flip:x y" from="4523,1386" to="4777,1532" strokeweight="1.5pt"/>
            <v:rect id="_x0000_s9592" style="position:absolute;left:3108;top:1045;width:174;height:276;mso-wrap-style:none" filled="f" stroked="f">
              <v:textbox style="mso-fit-shape-to-text:t" inset="0,0,0,0">
                <w:txbxContent>
                  <w:p w:rsidR="007B3E6E" w:rsidRDefault="007B3E6E" w:rsidP="007B3E6E">
                    <w:r>
                      <w:rPr>
                        <w:color w:val="000000"/>
                      </w:rPr>
                      <w:t>O</w:t>
                    </w:r>
                  </w:p>
                </w:txbxContent>
              </v:textbox>
            </v:rect>
            <v:rect id="_x0000_s9593" style="position:absolute;left:3083;top:2041;width:174;height:276;mso-wrap-style:none" filled="f" stroked="f">
              <v:textbox style="mso-fit-shape-to-text:t" inset="0,0,0,0">
                <w:txbxContent>
                  <w:p w:rsidR="007B3E6E" w:rsidRDefault="007B3E6E" w:rsidP="007B3E6E">
                    <w:r>
                      <w:rPr>
                        <w:color w:val="000000"/>
                      </w:rPr>
                      <w:t>H</w:t>
                    </w:r>
                  </w:p>
                </w:txbxContent>
              </v:textbox>
            </v:rect>
            <v:rect id="_x0000_s9594" style="position:absolute;left:3083;top:86;width:174;height:276;mso-wrap-style:none" filled="f" stroked="f">
              <v:textbox style="mso-fit-shape-to-text:t" inset="0,0,0,0">
                <w:txbxContent>
                  <w:p w:rsidR="007B3E6E" w:rsidRDefault="007B3E6E" w:rsidP="007B3E6E">
                    <w:r>
                      <w:rPr>
                        <w:color w:val="000000"/>
                      </w:rPr>
                      <w:t>O</w:t>
                    </w:r>
                  </w:p>
                </w:txbxContent>
              </v:textbox>
            </v:rect>
            <v:rect id="_x0000_s9595" style="position:absolute;left:2948;top:86;width:161;height:276;mso-wrap-style:none" filled="f" stroked="f">
              <v:textbox style="mso-fit-shape-to-text:t" inset="0,0,0,0">
                <w:txbxContent>
                  <w:p w:rsidR="007B3E6E" w:rsidRDefault="007B3E6E" w:rsidP="007B3E6E">
                    <w:r>
                      <w:rPr>
                        <w:color w:val="000000"/>
                      </w:rPr>
                      <w:t>R</w:t>
                    </w:r>
                  </w:p>
                </w:txbxContent>
              </v:textbox>
            </v:rect>
            <v:rect id="_x0000_s9596" style="position:absolute;left:5172;top:1451;width:161;height:276;mso-wrap-style:none" filled="f" stroked="f">
              <v:textbox style="mso-fit-shape-to-text:t" inset="0,0,0,0">
                <w:txbxContent>
                  <w:p w:rsidR="007B3E6E" w:rsidRDefault="007B3E6E" w:rsidP="007B3E6E">
                    <w:r>
                      <w:rPr>
                        <w:color w:val="000000"/>
                      </w:rPr>
                      <w:t>C</w:t>
                    </w:r>
                  </w:p>
                </w:txbxContent>
              </v:textbox>
            </v:rect>
            <v:rect id="_x0000_s9597" style="position:absolute;left:5317;top:1451;width:174;height:276;mso-wrap-style:none" filled="f" stroked="f">
              <v:textbox style="mso-fit-shape-to-text:t" inset="0,0,0,0">
                <w:txbxContent>
                  <w:p w:rsidR="007B3E6E" w:rsidRDefault="007B3E6E" w:rsidP="007B3E6E">
                    <w:r>
                      <w:rPr>
                        <w:color w:val="000000"/>
                      </w:rPr>
                      <w:t>H</w:t>
                    </w:r>
                  </w:p>
                </w:txbxContent>
              </v:textbox>
            </v:rect>
            <v:rect id="_x0000_s9598" style="position:absolute;left:5472;top:1537;width:71;height:161;mso-wrap-style:none" filled="f" stroked="f">
              <v:textbox style="mso-fit-shape-to-text:t" inset="0,0,0,0">
                <w:txbxContent>
                  <w:p w:rsidR="007B3E6E" w:rsidRDefault="007B3E6E" w:rsidP="007B3E6E">
                    <w:r>
                      <w:rPr>
                        <w:color w:val="000000"/>
                        <w:sz w:val="14"/>
                        <w:szCs w:val="14"/>
                      </w:rPr>
                      <w:t>3</w:t>
                    </w:r>
                  </w:p>
                </w:txbxContent>
              </v:textbox>
            </v:rect>
            <v:rect id="_x0000_s9599" style="position:absolute;left:4779;top:1451;width:174;height:276;mso-wrap-style:none" filled="f" stroked="f">
              <v:textbox style="mso-fit-shape-to-text:t" inset="0,0,0,0">
                <w:txbxContent>
                  <w:p w:rsidR="007B3E6E" w:rsidRDefault="007B3E6E" w:rsidP="007B3E6E">
                    <w:r>
                      <w:rPr>
                        <w:color w:val="000000"/>
                      </w:rPr>
                      <w:t>N</w:t>
                    </w:r>
                  </w:p>
                </w:txbxContent>
              </v:textbox>
            </v:rect>
            <v:rect id="_x0000_s9600" style="position:absolute;left:3784;top:258;width:71;height:161;mso-wrap-style:none" filled="f" stroked="f">
              <v:textbox style="mso-fit-shape-to-text:t" inset="0,0,0,0">
                <w:txbxContent>
                  <w:p w:rsidR="007B3E6E" w:rsidRDefault="007B3E6E" w:rsidP="007B3E6E">
                    <w:r>
                      <w:rPr>
                        <w:color w:val="000000"/>
                        <w:sz w:val="14"/>
                        <w:szCs w:val="14"/>
                      </w:rPr>
                      <w:t>2</w:t>
                    </w:r>
                  </w:p>
                </w:txbxContent>
              </v:textbox>
            </v:rect>
            <v:rect id="_x0000_s9601" style="position:absolute;left:4103;top:443;width:71;height:161;mso-wrap-style:none" filled="f" stroked="f">
              <v:textbox style="mso-fit-shape-to-text:t" inset="0,0,0,0">
                <w:txbxContent>
                  <w:p w:rsidR="007B3E6E" w:rsidRDefault="007B3E6E" w:rsidP="007B3E6E">
                    <w:r>
                      <w:rPr>
                        <w:color w:val="000000"/>
                        <w:sz w:val="14"/>
                        <w:szCs w:val="14"/>
                      </w:rPr>
                      <w:t>1</w:t>
                    </w:r>
                  </w:p>
                </w:txbxContent>
              </v:textbox>
            </v:rect>
            <v:rect id="_x0000_s9602" style="position:absolute;left:3612;top:381;width:71;height:161;mso-wrap-style:none" filled="f" stroked="f">
              <v:textbox style="mso-fit-shape-to-text:t" inset="0,0,0,0">
                <w:txbxContent>
                  <w:p w:rsidR="007B3E6E" w:rsidRDefault="007B3E6E" w:rsidP="007B3E6E">
                    <w:r>
                      <w:rPr>
                        <w:color w:val="000000"/>
                        <w:sz w:val="14"/>
                        <w:szCs w:val="14"/>
                      </w:rPr>
                      <w:t>3</w:t>
                    </w:r>
                  </w:p>
                </w:txbxContent>
              </v:textbox>
            </v:rect>
            <v:rect id="_x0000_s9603" style="position:absolute;left:3599;top:639;width:71;height:161;mso-wrap-style:none" filled="f" stroked="f">
              <v:textbox style="mso-fit-shape-to-text:t" inset="0,0,0,0">
                <w:txbxContent>
                  <w:p w:rsidR="007B3E6E" w:rsidRDefault="007B3E6E" w:rsidP="007B3E6E">
                    <w:r>
                      <w:rPr>
                        <w:color w:val="000000"/>
                        <w:sz w:val="14"/>
                        <w:szCs w:val="14"/>
                      </w:rPr>
                      <w:t>4</w:t>
                    </w:r>
                  </w:p>
                </w:txbxContent>
              </v:textbox>
            </v:rect>
            <v:rect id="_x0000_s9604" style="position:absolute;left:3894;top:959;width:71;height:161;mso-wrap-style:none" filled="f" stroked="f">
              <v:textbox style="mso-fit-shape-to-text:t" inset="0,0,0,0">
                <w:txbxContent>
                  <w:p w:rsidR="007B3E6E" w:rsidRDefault="007B3E6E" w:rsidP="007B3E6E">
                    <w:r>
                      <w:rPr>
                        <w:color w:val="000000"/>
                        <w:sz w:val="14"/>
                        <w:szCs w:val="14"/>
                      </w:rPr>
                      <w:t>1</w:t>
                    </w:r>
                  </w:p>
                </w:txbxContent>
              </v:textbox>
            </v:rect>
            <v:rect id="_x0000_s9605" style="position:absolute;left:3968;top:959;width:71;height:161;mso-wrap-style:none" filled="f" stroked="f">
              <v:textbox style="mso-fit-shape-to-text:t" inset="0,0,0,0">
                <w:txbxContent>
                  <w:p w:rsidR="007B3E6E" w:rsidRDefault="007B3E6E" w:rsidP="007B3E6E">
                    <w:r>
                      <w:rPr>
                        <w:color w:val="000000"/>
                        <w:sz w:val="14"/>
                        <w:szCs w:val="14"/>
                      </w:rPr>
                      <w:t>2</w:t>
                    </w:r>
                  </w:p>
                </w:txbxContent>
              </v:textbox>
            </v:rect>
            <v:rect id="_x0000_s9606" style="position:absolute;left:4115;top:812;width:71;height:161;mso-wrap-style:none" filled="f" stroked="f">
              <v:textbox style="mso-fit-shape-to-text:t" inset="0,0,0,0">
                <w:txbxContent>
                  <w:p w:rsidR="007B3E6E" w:rsidRDefault="007B3E6E" w:rsidP="007B3E6E">
                    <w:r>
                      <w:rPr>
                        <w:color w:val="000000"/>
                        <w:sz w:val="14"/>
                        <w:szCs w:val="14"/>
                      </w:rPr>
                      <w:t>1</w:t>
                    </w:r>
                  </w:p>
                </w:txbxContent>
              </v:textbox>
            </v:rect>
            <v:rect id="_x0000_s9607" style="position:absolute;left:4189;top:812;width:71;height:161;mso-wrap-style:none" filled="f" stroked="f">
              <v:textbox style="mso-fit-shape-to-text:t" inset="0,0,0,0">
                <w:txbxContent>
                  <w:p w:rsidR="007B3E6E" w:rsidRDefault="007B3E6E" w:rsidP="007B3E6E">
                    <w:r>
                      <w:rPr>
                        <w:color w:val="000000"/>
                        <w:sz w:val="14"/>
                        <w:szCs w:val="14"/>
                      </w:rPr>
                      <w:t>1</w:t>
                    </w:r>
                  </w:p>
                </w:txbxContent>
              </v:textbox>
            </v:rect>
            <v:rect id="_x0000_s9608" style="position:absolute;left:4373;top:971;width:71;height:161;mso-wrap-style:none" filled="f" stroked="f">
              <v:textbox style="mso-fit-shape-to-text:t" inset="0,0,0,0">
                <w:txbxContent>
                  <w:p w:rsidR="007B3E6E" w:rsidRDefault="007B3E6E" w:rsidP="007B3E6E">
                    <w:r>
                      <w:rPr>
                        <w:color w:val="000000"/>
                        <w:sz w:val="14"/>
                        <w:szCs w:val="14"/>
                      </w:rPr>
                      <w:t>1</w:t>
                    </w:r>
                  </w:p>
                </w:txbxContent>
              </v:textbox>
            </v:rect>
            <v:rect id="_x0000_s9609" style="position:absolute;left:4447;top:971;width:71;height:161;mso-wrap-style:none" filled="f" stroked="f">
              <v:textbox style="mso-fit-shape-to-text:t" inset="0,0,0,0">
                <w:txbxContent>
                  <w:p w:rsidR="007B3E6E" w:rsidRDefault="007B3E6E" w:rsidP="007B3E6E">
                    <w:r>
                      <w:rPr>
                        <w:color w:val="000000"/>
                        <w:sz w:val="14"/>
                        <w:szCs w:val="14"/>
                      </w:rPr>
                      <w:t>0</w:t>
                    </w:r>
                  </w:p>
                </w:txbxContent>
              </v:textbox>
            </v:rect>
            <v:rect id="_x0000_s9610" style="position:absolute;left:4422;top:1230;width:71;height:161;mso-wrap-style:none" filled="f" stroked="f">
              <v:textbox style="mso-fit-shape-to-text:t" inset="0,0,0,0">
                <w:txbxContent>
                  <w:p w:rsidR="007B3E6E" w:rsidRDefault="007B3E6E" w:rsidP="007B3E6E">
                    <w:r>
                      <w:rPr>
                        <w:color w:val="000000"/>
                        <w:sz w:val="14"/>
                        <w:szCs w:val="14"/>
                      </w:rPr>
                      <w:t>9</w:t>
                    </w:r>
                  </w:p>
                </w:txbxContent>
              </v:textbox>
            </v:rect>
            <v:rect id="_x0000_s9611" style="position:absolute;left:3894;top:1205;width:71;height:161;mso-wrap-style:none" filled="f" stroked="f">
              <v:textbox style="mso-fit-shape-to-text:t" inset="0,0,0,0">
                <w:txbxContent>
                  <w:p w:rsidR="007B3E6E" w:rsidRDefault="007B3E6E" w:rsidP="007B3E6E">
                    <w:r>
                      <w:rPr>
                        <w:color w:val="000000"/>
                        <w:sz w:val="14"/>
                        <w:szCs w:val="14"/>
                      </w:rPr>
                      <w:t>1</w:t>
                    </w:r>
                  </w:p>
                </w:txbxContent>
              </v:textbox>
            </v:rect>
            <v:rect id="_x0000_s9612" style="position:absolute;left:3968;top:1205;width:71;height:161;mso-wrap-style:none" filled="f" stroked="f">
              <v:textbox style="mso-fit-shape-to-text:t" inset="0,0,0,0">
                <w:txbxContent>
                  <w:p w:rsidR="007B3E6E" w:rsidRDefault="007B3E6E" w:rsidP="007B3E6E">
                    <w:r>
                      <w:rPr>
                        <w:color w:val="000000"/>
                        <w:sz w:val="14"/>
                        <w:szCs w:val="14"/>
                      </w:rPr>
                      <w:t>3</w:t>
                    </w:r>
                  </w:p>
                </w:txbxContent>
              </v:textbox>
            </v:rect>
            <v:rect id="_x0000_s9613" style="position:absolute;left:4422;top:1574;width:71;height:161;mso-wrap-style:none" filled="f" stroked="f">
              <v:textbox style="mso-fit-shape-to-text:t" inset="0,0,0,0">
                <w:txbxContent>
                  <w:p w:rsidR="007B3E6E" w:rsidRDefault="007B3E6E" w:rsidP="007B3E6E">
                    <w:r>
                      <w:rPr>
                        <w:color w:val="000000"/>
                        <w:sz w:val="14"/>
                        <w:szCs w:val="14"/>
                      </w:rPr>
                      <w:t>1</w:t>
                    </w:r>
                  </w:p>
                </w:txbxContent>
              </v:textbox>
            </v:rect>
            <v:rect id="_x0000_s9614" style="position:absolute;left:4496;top:1574;width:71;height:161;mso-wrap-style:none" filled="f" stroked="f">
              <v:textbox style="mso-fit-shape-to-text:t" inset="0,0,0,0">
                <w:txbxContent>
                  <w:p w:rsidR="007B3E6E" w:rsidRDefault="007B3E6E" w:rsidP="007B3E6E">
                    <w:r>
                      <w:rPr>
                        <w:color w:val="000000"/>
                        <w:sz w:val="14"/>
                        <w:szCs w:val="14"/>
                      </w:rPr>
                      <w:t>6</w:t>
                    </w:r>
                  </w:p>
                </w:txbxContent>
              </v:textbox>
            </v:rect>
            <v:rect id="_x0000_s9615" style="position:absolute;left:4005;top:1549;width:71;height:161;mso-wrap-style:none" filled="f" stroked="f">
              <v:textbox style="mso-fit-shape-to-text:t" inset="0,0,0,0">
                <w:txbxContent>
                  <w:p w:rsidR="007B3E6E" w:rsidRDefault="007B3E6E" w:rsidP="007B3E6E">
                    <w:r>
                      <w:rPr>
                        <w:color w:val="000000"/>
                        <w:sz w:val="14"/>
                        <w:szCs w:val="14"/>
                      </w:rPr>
                      <w:t>1</w:t>
                    </w:r>
                  </w:p>
                </w:txbxContent>
              </v:textbox>
            </v:rect>
            <v:rect id="_x0000_s9616" style="position:absolute;left:4078;top:1549;width:71;height:161;mso-wrap-style:none" filled="f" stroked="f">
              <v:textbox style="mso-fit-shape-to-text:t" inset="0,0,0,0">
                <w:txbxContent>
                  <w:p w:rsidR="007B3E6E" w:rsidRDefault="007B3E6E" w:rsidP="007B3E6E">
                    <w:r>
                      <w:rPr>
                        <w:color w:val="000000"/>
                        <w:sz w:val="14"/>
                        <w:szCs w:val="14"/>
                      </w:rPr>
                      <w:t>4</w:t>
                    </w:r>
                  </w:p>
                </w:txbxContent>
              </v:textbox>
            </v:rect>
            <v:rect id="_x0000_s9617" style="position:absolute;left:3698;top:1758;width:71;height:161;mso-wrap-style:none" filled="f" stroked="f">
              <v:textbox style="mso-fit-shape-to-text:t" inset="0,0,0,0">
                <w:txbxContent>
                  <w:p w:rsidR="007B3E6E" w:rsidRDefault="007B3E6E" w:rsidP="007B3E6E">
                    <w:r>
                      <w:rPr>
                        <w:color w:val="000000"/>
                        <w:sz w:val="14"/>
                        <w:szCs w:val="14"/>
                      </w:rPr>
                      <w:t>1</w:t>
                    </w:r>
                  </w:p>
                </w:txbxContent>
              </v:textbox>
            </v:rect>
            <v:rect id="_x0000_s9618" style="position:absolute;left:3771;top:1758;width:71;height:161;mso-wrap-style:none" filled="f" stroked="f">
              <v:textbox style="mso-fit-shape-to-text:t" inset="0,0,0,0">
                <w:txbxContent>
                  <w:p w:rsidR="007B3E6E" w:rsidRDefault="007B3E6E" w:rsidP="007B3E6E">
                    <w:r>
                      <w:rPr>
                        <w:color w:val="000000"/>
                        <w:sz w:val="14"/>
                        <w:szCs w:val="14"/>
                      </w:rPr>
                      <w:t>5</w:t>
                    </w:r>
                  </w:p>
                </w:txbxContent>
              </v:textbox>
            </v:rect>
            <v:rect id="_x0000_s9619" style="position:absolute;left:3599;top:1525;width:71;height:161;mso-wrap-style:none" filled="f" stroked="f">
              <v:textbox style="mso-fit-shape-to-text:t" inset="0,0,0,0">
                <w:txbxContent>
                  <w:p w:rsidR="007B3E6E" w:rsidRDefault="007B3E6E" w:rsidP="007B3E6E">
                    <w:r>
                      <w:rPr>
                        <w:color w:val="000000"/>
                        <w:sz w:val="14"/>
                        <w:szCs w:val="14"/>
                      </w:rPr>
                      <w:t>5</w:t>
                    </w:r>
                  </w:p>
                </w:txbxContent>
              </v:textbox>
            </v:rect>
            <v:rect id="_x0000_s9620" style="position:absolute;left:3599;top:1832;width:71;height:161;mso-wrap-style:none" filled="f" stroked="f">
              <v:textbox style="mso-fit-shape-to-text:t" inset="0,0,0,0">
                <w:txbxContent>
                  <w:p w:rsidR="007B3E6E" w:rsidRDefault="007B3E6E" w:rsidP="007B3E6E">
                    <w:r>
                      <w:rPr>
                        <w:color w:val="000000"/>
                        <w:sz w:val="14"/>
                        <w:szCs w:val="14"/>
                      </w:rPr>
                      <w:t>6</w:t>
                    </w:r>
                  </w:p>
                </w:txbxContent>
              </v:textbox>
            </v:rect>
            <v:rect id="_x0000_s9621" style="position:absolute;left:3796;top:1931;width:71;height:161;mso-wrap-style:none" filled="f" stroked="f">
              <v:textbox style="mso-fit-shape-to-text:t" inset="0,0,0,0">
                <w:txbxContent>
                  <w:p w:rsidR="007B3E6E" w:rsidRDefault="007B3E6E" w:rsidP="007B3E6E">
                    <w:r>
                      <w:rPr>
                        <w:color w:val="000000"/>
                        <w:sz w:val="14"/>
                        <w:szCs w:val="14"/>
                      </w:rPr>
                      <w:t>7</w:t>
                    </w:r>
                  </w:p>
                </w:txbxContent>
              </v:textbox>
            </v:rect>
            <v:rect id="_x0000_s9622" style="position:absolute;left:4091;top:1795;width:71;height:161;mso-wrap-style:none" filled="f" stroked="f">
              <v:textbox style="mso-fit-shape-to-text:t" inset="0,0,0,0">
                <w:txbxContent>
                  <w:p w:rsidR="007B3E6E" w:rsidRDefault="007B3E6E" w:rsidP="007B3E6E">
                    <w:r>
                      <w:rPr>
                        <w:color w:val="000000"/>
                        <w:sz w:val="14"/>
                        <w:szCs w:val="14"/>
                      </w:rPr>
                      <w:t>8</w:t>
                    </w:r>
                  </w:p>
                </w:txbxContent>
              </v:textbox>
            </v:rect>
            <v:rect id="_x0000_s9623" style="position:absolute;left:3047;top:1353;width:174;height:276;mso-wrap-style:none" filled="f" stroked="f">
              <v:textbox style="mso-fit-shape-to-text:t" inset="0,0,0,0">
                <w:txbxContent>
                  <w:p w:rsidR="007B3E6E" w:rsidRDefault="007B3E6E" w:rsidP="007B3E6E">
                    <w:r>
                      <w:rPr>
                        <w:color w:val="000000"/>
                      </w:rPr>
                      <w:t>H</w:t>
                    </w:r>
                  </w:p>
                </w:txbxContent>
              </v:textbox>
            </v:rect>
            <v:rect id="_x0000_s9624" style="position:absolute;left:3047;top:1746;width:174;height:276;mso-wrap-style:none" filled="f" stroked="f">
              <v:textbox style="mso-fit-shape-to-text:t" inset="0,0,0,0">
                <w:txbxContent>
                  <w:p w:rsidR="007B3E6E" w:rsidRDefault="007B3E6E" w:rsidP="007B3E6E">
                    <w:r>
                      <w:rPr>
                        <w:color w:val="000000"/>
                      </w:rPr>
                      <w:t>O</w:t>
                    </w:r>
                  </w:p>
                </w:txbxContent>
              </v:textbox>
            </v:rect>
            <v:rect id="_x0000_s9625" style="position:absolute;left:2911;top:1746;width:174;height:276;mso-wrap-style:none" filled="f" stroked="f">
              <v:textbox style="mso-fit-shape-to-text:t" inset="0,0,0,0">
                <w:txbxContent>
                  <w:p w:rsidR="007B3E6E" w:rsidRDefault="007B3E6E" w:rsidP="007B3E6E">
                    <w:r>
                      <w:rPr>
                        <w:color w:val="000000"/>
                      </w:rPr>
                      <w:t>H</w:t>
                    </w:r>
                  </w:p>
                </w:txbxContent>
              </v:textbox>
            </v:rect>
            <v:rect id="_x0000_s9626" style="position:absolute;left:4779;top:1058;width:174;height:276;mso-wrap-style:none" filled="f" stroked="f">
              <v:textbox style="mso-fit-shape-to-text:t" inset="0,0,0,0">
                <w:txbxContent>
                  <w:p w:rsidR="007B3E6E" w:rsidRDefault="007B3E6E" w:rsidP="007B3E6E">
                    <w:r>
                      <w:rPr>
                        <w:color w:val="000000"/>
                      </w:rPr>
                      <w:t>H</w:t>
                    </w:r>
                  </w:p>
                </w:txbxContent>
              </v:textbox>
            </v:rect>
            <w10:wrap type="none"/>
            <w10:anchorlock/>
          </v:group>
        </w:pict>
      </w:r>
    </w:p>
    <w:p w:rsidR="007B3E6E" w:rsidRPr="008334FC" w:rsidRDefault="007B3E6E" w:rsidP="007B3E6E">
      <w:pPr>
        <w:pStyle w:val="a8"/>
        <w:spacing w:before="33"/>
        <w:ind w:right="4816"/>
        <w:rPr>
          <w:lang w:val="en-US"/>
        </w:rPr>
      </w:pPr>
      <w:r w:rsidRPr="008334FC">
        <w:rPr>
          <w:lang w:val="en-US"/>
        </w:rPr>
        <w:t xml:space="preserve">                                                               R = H morphine </w:t>
      </w:r>
    </w:p>
    <w:p w:rsidR="007B3E6E" w:rsidRPr="008334FC" w:rsidRDefault="007B3E6E" w:rsidP="007B3E6E">
      <w:pPr>
        <w:pStyle w:val="a8"/>
        <w:spacing w:before="33"/>
        <w:ind w:right="4816"/>
        <w:rPr>
          <w:lang w:val="en-US"/>
        </w:rPr>
      </w:pPr>
      <w:r w:rsidRPr="008334FC">
        <w:rPr>
          <w:lang w:val="en-US"/>
        </w:rPr>
        <w:t xml:space="preserve">                                                               </w:t>
      </w:r>
      <w:r w:rsidRPr="008334FC">
        <w:rPr>
          <w:position w:val="2"/>
          <w:lang w:val="en-US"/>
        </w:rPr>
        <w:t>R = CH</w:t>
      </w:r>
      <w:r w:rsidRPr="008334FC">
        <w:rPr>
          <w:lang w:val="en-US"/>
        </w:rPr>
        <w:t xml:space="preserve">3 </w:t>
      </w:r>
      <w:r w:rsidRPr="008334FC">
        <w:rPr>
          <w:position w:val="2"/>
          <w:lang w:val="en-US"/>
        </w:rPr>
        <w:t>codeine</w:t>
      </w:r>
    </w:p>
    <w:p w:rsidR="007B3E6E" w:rsidRPr="008334FC" w:rsidRDefault="007B3E6E" w:rsidP="007B3E6E">
      <w:pPr>
        <w:widowControl w:val="0"/>
        <w:spacing w:line="360" w:lineRule="auto"/>
        <w:jc w:val="both"/>
        <w:rPr>
          <w:snapToGrid w:val="0"/>
          <w:lang w:val="en-US"/>
        </w:rPr>
      </w:pPr>
    </w:p>
    <w:p w:rsidR="007B3E6E" w:rsidRPr="008334FC" w:rsidRDefault="00517671" w:rsidP="007B3E6E">
      <w:pPr>
        <w:jc w:val="center"/>
        <w:rPr>
          <w:lang w:val="az-Latn-AZ"/>
        </w:rPr>
      </w:pPr>
      <w:r w:rsidRPr="00517671">
        <w:rPr>
          <w:lang w:val="az-Latn-AZ"/>
        </w:rPr>
      </w:r>
      <w:r>
        <w:rPr>
          <w:lang w:val="az-Latn-AZ"/>
        </w:rPr>
        <w:pict>
          <v:group id="_x0000_s9489" editas="canvas" style="width:165.4pt;height:130.6pt;mso-position-horizontal-relative:char;mso-position-vertical-relative:line" coordorigin="6052" coordsize="3308,2612">
            <o:lock v:ext="edit" aspectratio="t"/>
            <v:shape id="_x0000_s9490" type="#_x0000_t75" style="position:absolute;left:6052;width:3308;height:2612" o:preferrelative="f">
              <v:fill o:detectmouseclick="t"/>
              <v:path o:extrusionok="t" o:connecttype="none"/>
              <o:lock v:ext="edit" text="t"/>
            </v:shape>
            <v:line id="_x0000_s9491" style="position:absolute" from="7493,209" to="7832,405" strokeweight=".7pt"/>
            <v:line id="_x0000_s9492" style="position:absolute" from="7832,405" to="7833,797" strokeweight=".7pt"/>
            <v:line id="_x0000_s9493" style="position:absolute;flip:x" from="7493,797" to="7832,994" strokeweight=".7pt"/>
            <v:line id="_x0000_s9494" style="position:absolute;flip:x y" from="7153,797" to="7493,994" strokeweight=".7pt"/>
            <v:line id="_x0000_s9495" style="position:absolute;flip:y" from="7153,405" to="7154,797" strokeweight=".7pt"/>
            <v:line id="_x0000_s9496" style="position:absolute;flip:y" from="7153,209" to="7493,405" strokeweight=".7pt"/>
            <v:line id="_x0000_s9497" style="position:absolute" from="7832,797" to="8172,994" strokeweight=".7pt"/>
            <v:line id="_x0000_s9498" style="position:absolute" from="8172,994" to="8173,1386" strokeweight=".7pt"/>
            <v:line id="_x0000_s9499" style="position:absolute;flip:x" from="7832,1386" to="8172,1581" strokeweight=".7pt"/>
            <v:line id="_x0000_s9500" style="position:absolute;flip:x y" from="7493,1386" to="7832,1581" strokeweight=".7pt"/>
            <v:line id="_x0000_s9501" style="position:absolute;flip:y" from="7493,994" to="7494,1386" strokeweight=".7pt"/>
            <v:line id="_x0000_s9502" style="position:absolute;flip:y" from="8277,1644" to="8436,1778" strokeweight=".7pt"/>
            <v:line id="_x0000_s9503" style="position:absolute" from="8609,1581" to="8835,1582" strokeweight=".7pt"/>
            <v:line id="_x0000_s9504" style="position:absolute;flip:y" from="7493,1974" to="7832,2170" strokeweight=".7pt"/>
            <v:line id="_x0000_s9505" style="position:absolute;flip:y" from="7153,1581" to="7154,1974" strokeweight=".7pt"/>
            <v:line id="_x0000_s9506" style="position:absolute;flip:y" from="7153,1386" to="7493,1581" strokeweight=".7pt"/>
            <v:line id="_x0000_s9507" style="position:absolute" from="8172,1386" to="8426,1532" strokeweight=".7pt"/>
            <v:line id="_x0000_s9508" style="position:absolute" from="6880,1285" to="7153,1581" strokeweight=".7pt"/>
            <v:line id="_x0000_s9509" style="position:absolute;flip:x" from="6877,797" to="7153,1137" strokeweight=".7pt"/>
            <v:line id="_x0000_s9510" style="position:absolute" from="6888,251" to="7153,405" strokeweight=".7pt"/>
            <v:line id="_x0000_s9511" style="position:absolute;flip:x" from="6888,1974" to="7153,2127" strokeweight=".7pt"/>
            <v:line id="_x0000_s9512" style="position:absolute" from="7493,1386" to="7494,1778" strokeweight=".7pt"/>
            <v:line id="_x0000_s9513" style="position:absolute" from="7493,1778" to="7885,1779" strokeweight=".7pt"/>
            <v:line id="_x0000_s9514" style="position:absolute" from="7885,1778" to="8277,1779" strokeweight=".7pt"/>
            <v:line id="_x0000_s9515" style="position:absolute" from="7832,1581" to="7833,1974" strokeweight=".7pt"/>
            <v:line id="_x0000_s9516" style="position:absolute;flip:y" from="7771,1621" to="7772,1934" strokeweight=".7pt"/>
            <v:line id="_x0000_s9517" style="position:absolute;flip:x y" from="7153,1974" to="7493,2170" strokeweight=".7pt"/>
            <v:line id="_x0000_s9518" style="position:absolute;flip:x y" from="7218,1940" to="7490,2098" strokeweight=".7pt"/>
            <v:oval id="_x0000_s9519" style="position:absolute;left:7258;top:365;width:458;height:459" filled="f" strokeweight=".8pt"/>
            <v:rect id="_x0000_s9520" style="position:absolute;left:6732;top:1082;width:174;height:276;mso-wrap-style:none" filled="f" stroked="f">
              <v:textbox style="mso-fit-shape-to-text:t" inset="0,0,0,0">
                <w:txbxContent>
                  <w:p w:rsidR="007B3E6E" w:rsidRDefault="007B3E6E" w:rsidP="007B3E6E">
                    <w:r>
                      <w:rPr>
                        <w:color w:val="000000"/>
                      </w:rPr>
                      <w:t>O</w:t>
                    </w:r>
                  </w:p>
                </w:txbxContent>
              </v:textbox>
            </v:rect>
            <v:rect id="_x0000_s9521" style="position:absolute;left:6732;top:2041;width:174;height:276;mso-wrap-style:none" filled="f" stroked="f">
              <v:textbox style="mso-fit-shape-to-text:t" inset="0,0,0,0">
                <w:txbxContent>
                  <w:p w:rsidR="007B3E6E" w:rsidRDefault="007B3E6E" w:rsidP="007B3E6E">
                    <w:r>
                      <w:rPr>
                        <w:color w:val="000000"/>
                      </w:rPr>
                      <w:t>O</w:t>
                    </w:r>
                  </w:p>
                </w:txbxContent>
              </v:textbox>
            </v:rect>
            <v:rect id="_x0000_s9522" style="position:absolute;left:6658;top:2127;width:71;height:161;mso-wrap-style:none" filled="f" stroked="f">
              <v:textbox style="mso-fit-shape-to-text:t" inset="0,0,0,0">
                <w:txbxContent>
                  <w:p w:rsidR="007B3E6E" w:rsidRDefault="007B3E6E" w:rsidP="007B3E6E">
                    <w:r>
                      <w:rPr>
                        <w:color w:val="000000"/>
                        <w:sz w:val="14"/>
                        <w:szCs w:val="14"/>
                      </w:rPr>
                      <w:t>3</w:t>
                    </w:r>
                  </w:p>
                </w:txbxContent>
              </v:textbox>
            </v:rect>
            <v:rect id="_x0000_s9523" style="position:absolute;left:6503;top:2041;width:174;height:276;mso-wrap-style:none" filled="f" stroked="f">
              <v:textbox style="mso-fit-shape-to-text:t" inset="0,0,0,0">
                <w:txbxContent>
                  <w:p w:rsidR="007B3E6E" w:rsidRDefault="007B3E6E" w:rsidP="007B3E6E">
                    <w:r>
                      <w:rPr>
                        <w:color w:val="000000"/>
                      </w:rPr>
                      <w:t>H</w:t>
                    </w:r>
                  </w:p>
                </w:txbxContent>
              </v:textbox>
            </v:rect>
            <v:rect id="_x0000_s9524" style="position:absolute;left:6348;top:2041;width:161;height:276;mso-wrap-style:none" filled="f" stroked="f">
              <v:textbox style="mso-fit-shape-to-text:t" inset="0,0,0,0">
                <w:txbxContent>
                  <w:p w:rsidR="007B3E6E" w:rsidRDefault="007B3E6E" w:rsidP="007B3E6E">
                    <w:r>
                      <w:rPr>
                        <w:color w:val="000000"/>
                      </w:rPr>
                      <w:t>C</w:t>
                    </w:r>
                  </w:p>
                </w:txbxContent>
              </v:textbox>
            </v:rect>
            <v:rect id="_x0000_s9525" style="position:absolute;left:6732;top:86;width:174;height:276;mso-wrap-style:none" filled="f" stroked="f">
              <v:textbox style="mso-fit-shape-to-text:t" inset="0,0,0,0">
                <w:txbxContent>
                  <w:p w:rsidR="007B3E6E" w:rsidRDefault="007B3E6E" w:rsidP="007B3E6E">
                    <w:r>
                      <w:rPr>
                        <w:color w:val="000000"/>
                      </w:rPr>
                      <w:t>O</w:t>
                    </w:r>
                  </w:p>
                </w:txbxContent>
              </v:textbox>
            </v:rect>
            <v:rect id="_x0000_s9526" style="position:absolute;left:6658;top:172;width:71;height:161;mso-wrap-style:none" filled="f" stroked="f">
              <v:textbox style="mso-fit-shape-to-text:t" inset="0,0,0,0">
                <w:txbxContent>
                  <w:p w:rsidR="007B3E6E" w:rsidRDefault="007B3E6E" w:rsidP="007B3E6E">
                    <w:r>
                      <w:rPr>
                        <w:color w:val="000000"/>
                        <w:sz w:val="14"/>
                        <w:szCs w:val="14"/>
                      </w:rPr>
                      <w:t>3</w:t>
                    </w:r>
                  </w:p>
                </w:txbxContent>
              </v:textbox>
            </v:rect>
            <v:rect id="_x0000_s9527" style="position:absolute;left:6503;top:86;width:174;height:276;mso-wrap-style:none" filled="f" stroked="f">
              <v:textbox style="mso-fit-shape-to-text:t" inset="0,0,0,0">
                <w:txbxContent>
                  <w:p w:rsidR="007B3E6E" w:rsidRDefault="007B3E6E" w:rsidP="007B3E6E">
                    <w:r>
                      <w:rPr>
                        <w:color w:val="000000"/>
                      </w:rPr>
                      <w:t>H</w:t>
                    </w:r>
                  </w:p>
                </w:txbxContent>
              </v:textbox>
            </v:rect>
            <v:rect id="_x0000_s9528" style="position:absolute;left:6348;top:86;width:161;height:276;mso-wrap-style:none" filled="f" stroked="f">
              <v:textbox style="mso-fit-shape-to-text:t" inset="0,0,0,0">
                <w:txbxContent>
                  <w:p w:rsidR="007B3E6E" w:rsidRDefault="007B3E6E" w:rsidP="007B3E6E">
                    <w:r>
                      <w:rPr>
                        <w:color w:val="000000"/>
                      </w:rPr>
                      <w:t>C</w:t>
                    </w:r>
                  </w:p>
                </w:txbxContent>
              </v:textbox>
            </v:rect>
            <v:rect id="_x0000_s9529" style="position:absolute;left:8820;top:1451;width:161;height:276;mso-wrap-style:none" filled="f" stroked="f">
              <v:textbox style="mso-fit-shape-to-text:t" inset="0,0,0,0">
                <w:txbxContent>
                  <w:p w:rsidR="007B3E6E" w:rsidRDefault="007B3E6E" w:rsidP="007B3E6E">
                    <w:r>
                      <w:rPr>
                        <w:color w:val="000000"/>
                      </w:rPr>
                      <w:t>C</w:t>
                    </w:r>
                  </w:p>
                </w:txbxContent>
              </v:textbox>
            </v:rect>
            <v:rect id="_x0000_s9530" style="position:absolute;left:8965;top:1451;width:174;height:276;mso-wrap-style:none" filled="f" stroked="f">
              <v:textbox style="mso-fit-shape-to-text:t" inset="0,0,0,0">
                <w:txbxContent>
                  <w:p w:rsidR="007B3E6E" w:rsidRDefault="007B3E6E" w:rsidP="007B3E6E">
                    <w:r>
                      <w:rPr>
                        <w:color w:val="000000"/>
                      </w:rPr>
                      <w:t>H</w:t>
                    </w:r>
                  </w:p>
                </w:txbxContent>
              </v:textbox>
            </v:rect>
            <v:rect id="_x0000_s9531" style="position:absolute;left:9120;top:1537;width:71;height:161;mso-wrap-style:none" filled="f" stroked="f">
              <v:textbox style="mso-fit-shape-to-text:t" inset="0,0,0,0">
                <w:txbxContent>
                  <w:p w:rsidR="007B3E6E" w:rsidRDefault="007B3E6E" w:rsidP="007B3E6E">
                    <w:r>
                      <w:rPr>
                        <w:color w:val="000000"/>
                        <w:sz w:val="14"/>
                        <w:szCs w:val="14"/>
                      </w:rPr>
                      <w:t>3</w:t>
                    </w:r>
                  </w:p>
                </w:txbxContent>
              </v:textbox>
            </v:rect>
            <v:rect id="_x0000_s9532" style="position:absolute;left:8427;top:1451;width:174;height:276;mso-wrap-style:none" filled="f" stroked="f">
              <v:textbox style="mso-fit-shape-to-text:t" inset="0,0,0,0">
                <w:txbxContent>
                  <w:p w:rsidR="007B3E6E" w:rsidRDefault="007B3E6E" w:rsidP="007B3E6E">
                    <w:r>
                      <w:rPr>
                        <w:color w:val="000000"/>
                      </w:rPr>
                      <w:t>N</w:t>
                    </w:r>
                  </w:p>
                </w:txbxContent>
              </v:textbox>
            </v:rect>
            <w10:wrap type="none"/>
            <w10:anchorlock/>
          </v:group>
        </w:pict>
      </w:r>
    </w:p>
    <w:p w:rsidR="007B3E6E" w:rsidRPr="008334FC" w:rsidRDefault="007B3E6E" w:rsidP="007B3E6E">
      <w:pPr>
        <w:pStyle w:val="a8"/>
        <w:spacing w:before="175"/>
        <w:ind w:left="146" w:right="830"/>
        <w:jc w:val="center"/>
        <w:rPr>
          <w:lang w:val="en-US"/>
        </w:rPr>
      </w:pPr>
      <w:r w:rsidRPr="008334FC">
        <w:rPr>
          <w:lang w:val="en-US"/>
        </w:rPr>
        <w:t>Tebaine</w:t>
      </w:r>
    </w:p>
    <w:p w:rsidR="007B3E6E" w:rsidRPr="008334FC" w:rsidRDefault="007B3E6E" w:rsidP="007B3E6E">
      <w:pPr>
        <w:pStyle w:val="a8"/>
        <w:spacing w:before="3"/>
        <w:rPr>
          <w:lang w:val="en-US"/>
        </w:rPr>
      </w:pPr>
    </w:p>
    <w:p w:rsidR="007B3E6E" w:rsidRPr="008334FC" w:rsidRDefault="00517671" w:rsidP="007B3E6E">
      <w:pPr>
        <w:pStyle w:val="a8"/>
        <w:ind w:left="146" w:right="829"/>
        <w:jc w:val="center"/>
        <w:rPr>
          <w:lang w:val="en-US"/>
        </w:rPr>
      </w:pPr>
      <w:r>
        <w:rPr>
          <w:lang w:eastAsia="en-US"/>
        </w:rPr>
        <w:pict>
          <v:line id="_x0000_s10605" style="position:absolute;left:0;text-align:left;z-index:251576320;mso-position-horizontal-relative:page" from="370.1pt,42.5pt" to="375.15pt,54pt" strokeweight=".9pt">
            <w10:wrap anchorx="page"/>
          </v:line>
        </w:pict>
      </w:r>
      <w:r>
        <w:rPr>
          <w:lang w:eastAsia="en-US"/>
        </w:rPr>
        <w:pict>
          <v:shape id="_x0000_s10606" style="position:absolute;left:0;text-align:left;margin-left:293.95pt;margin-top:46pt;width:5.05pt;height:22pt;z-index:251577344;mso-position-horizontal-relative:page" coordorigin="5879,920" coordsize="101,440" o:spt="100" adj="0,,0" path="m5980,1150l5879,920t101,440l5879,1130e" filled="f" strokeweight=".9pt">
            <v:stroke joinstyle="round"/>
            <v:formulas/>
            <v:path arrowok="t" o:connecttype="segments"/>
            <w10:wrap anchorx="page"/>
          </v:shape>
        </w:pict>
      </w:r>
      <w:r w:rsidR="007B3E6E" w:rsidRPr="008334FC">
        <w:rPr>
          <w:lang w:val="en-US"/>
        </w:rPr>
        <w:t>The indole nucleus can be viewed as a condensation of the pyrrole and benzene ring</w:t>
      </w:r>
    </w:p>
    <w:p w:rsidR="007B3E6E" w:rsidRPr="008334FC" w:rsidRDefault="00517671" w:rsidP="007B3E6E">
      <w:pPr>
        <w:spacing w:line="360" w:lineRule="auto"/>
        <w:jc w:val="center"/>
        <w:rPr>
          <w:lang w:val="az-Latn-AZ"/>
        </w:rPr>
      </w:pPr>
      <w:r w:rsidRPr="00517671">
        <w:rPr>
          <w:lang w:val="az-Latn-AZ"/>
        </w:rPr>
      </w:r>
      <w:r>
        <w:rPr>
          <w:lang w:val="az-Latn-AZ"/>
        </w:rPr>
        <w:pict>
          <v:group id="_x0000_s9460" editas="canvas" style="width:108pt;height:93pt;mso-position-horizontal-relative:char;mso-position-vertical-relative:line" coordsize="2160,1860" o:allowincell="f">
            <o:lock v:ext="edit" aspectratio="t"/>
            <v:shape id="_x0000_s9461" type="#_x0000_t75" style="position:absolute;width:2160;height:1860" o:preferrelative="f">
              <v:fill o:detectmouseclick="t"/>
              <v:path o:extrusionok="t" o:connecttype="none"/>
              <o:lock v:ext="edit" text="t"/>
            </v:shape>
            <v:line id="_x0000_s9462" style="position:absolute;flip:y" from="279,217" to="725,475" strokeweight="1.05pt"/>
            <v:line id="_x0000_s9463" style="position:absolute;flip:y" from="358,303" to="714,509" strokeweight="1.05pt"/>
            <v:line id="_x0000_s9464" style="position:absolute" from="725,217" to="1171,474" strokeweight="1.05pt"/>
            <v:line id="_x0000_s9465" style="position:absolute" from="1171,474" to="1172,990" strokeweight="1.05pt"/>
            <v:line id="_x0000_s9466" style="position:absolute" from="1101,526" to="1102,938" strokeweight="1.05pt"/>
            <v:line id="_x0000_s9467" style="position:absolute;flip:x" from="725,990" to="1171,1247" strokeweight="1.05pt"/>
            <v:line id="_x0000_s9468" style="position:absolute;flip:x y" from="279,990" to="725,1247" strokeweight="1.05pt"/>
            <v:line id="_x0000_s9469" style="position:absolute;flip:x y" from="358,957" to="714,1162" strokeweight="1.05pt"/>
            <v:line id="_x0000_s9470" style="position:absolute;flip:y" from="279,475" to="280,990" strokeweight="1.05pt"/>
            <v:line id="_x0000_s9471" style="position:absolute;flip:y" from="1160,463" to="1161,979" strokeweight="1.05pt"/>
            <v:line id="_x0000_s9472" style="position:absolute" from="1160,463" to="2051,464" strokeweight="1.05pt"/>
            <v:line id="_x0000_s9473" style="position:absolute" from="2051,463" to="2052,979" strokeweight="1.05pt"/>
            <v:line id="_x0000_s9474" style="position:absolute;flip:x" from="1702,979" to="2051,1180" strokeweight="1.05pt"/>
            <v:line id="_x0000_s9475" style="position:absolute;flip:x y" from="1160,979" to="1508,1180" strokeweight="1.05pt"/>
            <v:line id="_x0000_s9476" style="position:absolute" from="1970,545" to="1971,937" strokeweight=".7pt"/>
            <v:line id="_x0000_s9477" style="position:absolute" from="1579,1301" to="1580,1524" strokeweight=".7pt"/>
            <v:rect id="_x0000_s9478" style="position:absolute;left:1537;top:923;width:101;height:230" filled="f" stroked="f">
              <v:textbox style="mso-next-textbox:#_x0000_s9478" inset="0,0,0,0">
                <w:txbxContent>
                  <w:p w:rsidR="007B3E6E" w:rsidRPr="006A5BB5" w:rsidRDefault="007B3E6E" w:rsidP="007B3E6E">
                    <w:r w:rsidRPr="006A5BB5">
                      <w:rPr>
                        <w:color w:val="000000"/>
                      </w:rPr>
                      <w:t>1</w:t>
                    </w:r>
                  </w:p>
                </w:txbxContent>
              </v:textbox>
            </v:rect>
            <v:rect id="_x0000_s9479" style="position:absolute;left:1845;top:811;width:101;height:230" filled="f" stroked="f">
              <v:textbox style="mso-next-textbox:#_x0000_s9479" inset="0,0,0,0">
                <w:txbxContent>
                  <w:p w:rsidR="007B3E6E" w:rsidRPr="006A5BB5" w:rsidRDefault="007B3E6E" w:rsidP="007B3E6E">
                    <w:r w:rsidRPr="006A5BB5">
                      <w:rPr>
                        <w:color w:val="000000"/>
                      </w:rPr>
                      <w:t>2</w:t>
                    </w:r>
                  </w:p>
                </w:txbxContent>
              </v:textbox>
            </v:rect>
            <v:rect id="_x0000_s9480" style="position:absolute;left:1858;top:447;width:101;height:230" filled="f" stroked="f">
              <v:textbox style="mso-next-textbox:#_x0000_s9480" inset="0,0,0,0">
                <w:txbxContent>
                  <w:p w:rsidR="007B3E6E" w:rsidRPr="006A5BB5" w:rsidRDefault="007B3E6E" w:rsidP="007B3E6E">
                    <w:r w:rsidRPr="006A5BB5">
                      <w:rPr>
                        <w:color w:val="000000"/>
                      </w:rPr>
                      <w:t>3</w:t>
                    </w:r>
                  </w:p>
                </w:txbxContent>
              </v:textbox>
            </v:rect>
            <v:rect id="_x0000_s9481" style="position:absolute;left:713;top:266;width:101;height:230" filled="f" stroked="f">
              <v:textbox style="mso-next-textbox:#_x0000_s9481" inset="0,0,0,0">
                <w:txbxContent>
                  <w:p w:rsidR="007B3E6E" w:rsidRPr="006A5BB5" w:rsidRDefault="007B3E6E" w:rsidP="007B3E6E">
                    <w:r w:rsidRPr="006A5BB5">
                      <w:rPr>
                        <w:color w:val="000000"/>
                      </w:rPr>
                      <w:t>4</w:t>
                    </w:r>
                  </w:p>
                </w:txbxContent>
              </v:textbox>
            </v:rect>
            <v:rect id="_x0000_s9482" style="position:absolute;left:335;top:517;width:101;height:230" filled="f" stroked="f">
              <v:textbox style="mso-next-textbox:#_x0000_s9482" inset="0,0,0,0">
                <w:txbxContent>
                  <w:p w:rsidR="007B3E6E" w:rsidRPr="006A5BB5" w:rsidRDefault="007B3E6E" w:rsidP="007B3E6E">
                    <w:r w:rsidRPr="006A5BB5">
                      <w:rPr>
                        <w:color w:val="000000"/>
                      </w:rPr>
                      <w:t>5</w:t>
                    </w:r>
                  </w:p>
                </w:txbxContent>
              </v:textbox>
            </v:rect>
            <v:rect id="_x0000_s9483" style="position:absolute;left:335;top:727;width:101;height:230" filled="f" stroked="f">
              <v:textbox style="mso-next-textbox:#_x0000_s9483" inset="0,0,0,0">
                <w:txbxContent>
                  <w:p w:rsidR="007B3E6E" w:rsidRPr="006A5BB5" w:rsidRDefault="007B3E6E" w:rsidP="007B3E6E">
                    <w:r w:rsidRPr="006A5BB5">
                      <w:rPr>
                        <w:color w:val="000000"/>
                      </w:rPr>
                      <w:t>6</w:t>
                    </w:r>
                  </w:p>
                </w:txbxContent>
              </v:textbox>
            </v:rect>
            <v:rect id="_x0000_s9484" style="position:absolute;left:713;top:937;width:101;height:230" filled="f" stroked="f">
              <v:textbox style="mso-next-textbox:#_x0000_s9484" inset="0,0,0,0">
                <w:txbxContent>
                  <w:p w:rsidR="007B3E6E" w:rsidRPr="006A5BB5" w:rsidRDefault="007B3E6E" w:rsidP="007B3E6E">
                    <w:r w:rsidRPr="006A5BB5">
                      <w:rPr>
                        <w:color w:val="000000"/>
                      </w:rPr>
                      <w:t>7</w:t>
                    </w:r>
                  </w:p>
                </w:txbxContent>
              </v:textbox>
            </v:rect>
            <v:rect id="_x0000_s9485" style="position:absolute;left:1509;top:1091;width:159;height:253" filled="f" stroked="f">
              <v:textbox style="mso-next-textbox:#_x0000_s9485" inset="0,0,0,0">
                <w:txbxContent>
                  <w:p w:rsidR="007B3E6E" w:rsidRPr="006A5BB5" w:rsidRDefault="007B3E6E" w:rsidP="007B3E6E">
                    <w:r w:rsidRPr="006A5BB5">
                      <w:rPr>
                        <w:color w:val="000000"/>
                      </w:rPr>
                      <w:t>N</w:t>
                    </w:r>
                  </w:p>
                </w:txbxContent>
              </v:textbox>
            </v:rect>
            <v:rect id="_x0000_s9486" style="position:absolute;left:1509;top:1482;width:159;height:253" filled="f" stroked="f">
              <v:textbox style="mso-next-textbox:#_x0000_s9486" inset="0,0,0,0">
                <w:txbxContent>
                  <w:p w:rsidR="007B3E6E" w:rsidRPr="006A5BB5" w:rsidRDefault="007B3E6E" w:rsidP="007B3E6E">
                    <w:r w:rsidRPr="006A5BB5">
                      <w:rPr>
                        <w:color w:val="000000"/>
                      </w:rPr>
                      <w:t>H</w:t>
                    </w:r>
                  </w:p>
                </w:txbxContent>
              </v:textbox>
            </v:rect>
            <v:rect id="_x0000_s9487" style="position:absolute;left:70;top:70;width:5;height:230" filled="f" stroked="f">
              <v:textbox style="mso-next-textbox:#_x0000_s9487" inset="0,0,0,0">
                <w:txbxContent>
                  <w:p w:rsidR="007B3E6E" w:rsidRPr="006A5BB5" w:rsidRDefault="007B3E6E" w:rsidP="007B3E6E">
                    <w:r w:rsidRPr="006A5BB5">
                      <w:rPr>
                        <w:b/>
                        <w:color w:val="FF0000"/>
                      </w:rPr>
                      <w:t xml:space="preserve"> </w:t>
                    </w:r>
                  </w:p>
                </w:txbxContent>
              </v:textbox>
            </v:rect>
            <v:rect id="_x0000_s9488" style="position:absolute;left:70;top:70;width:46;height:5" filled="f" stroked="f">
              <v:textbox style="mso-next-textbox:#_x0000_s9488" inset="0,0,0,0">
                <w:txbxContent>
                  <w:p w:rsidR="007B3E6E" w:rsidRPr="006A5BB5" w:rsidRDefault="007B3E6E" w:rsidP="007B3E6E">
                    <w:r w:rsidRPr="006A5BB5">
                      <w:rPr>
                        <w:b/>
                        <w:color w:val="FF0000"/>
                      </w:rPr>
                      <w:t>DEMO</w:t>
                    </w:r>
                  </w:p>
                </w:txbxContent>
              </v:textbox>
            </v:rect>
            <w10:wrap type="none"/>
            <w10:anchorlock/>
          </v:group>
        </w:pict>
      </w:r>
    </w:p>
    <w:p w:rsidR="007B3E6E" w:rsidRPr="008334FC" w:rsidRDefault="007B3E6E" w:rsidP="007B3E6E">
      <w:pPr>
        <w:pStyle w:val="a8"/>
        <w:spacing w:before="135"/>
        <w:ind w:left="146" w:right="827"/>
        <w:jc w:val="center"/>
      </w:pPr>
      <w:r w:rsidRPr="008334FC">
        <w:t>indole</w:t>
      </w:r>
    </w:p>
    <w:p w:rsidR="007B3E6E" w:rsidRPr="008334FC" w:rsidRDefault="007B3E6E" w:rsidP="007B3E6E">
      <w:pPr>
        <w:widowControl w:val="0"/>
        <w:tabs>
          <w:tab w:val="left" w:pos="3124"/>
        </w:tabs>
        <w:spacing w:line="360" w:lineRule="auto"/>
        <w:jc w:val="both"/>
        <w:rPr>
          <w:snapToGrid w:val="0"/>
          <w:lang w:val="az-Latn-AZ"/>
        </w:rPr>
      </w:pPr>
    </w:p>
    <w:p w:rsidR="007B3E6E" w:rsidRPr="008334FC" w:rsidRDefault="00517671" w:rsidP="007B3E6E">
      <w:pPr>
        <w:spacing w:line="360" w:lineRule="auto"/>
        <w:jc w:val="center"/>
        <w:rPr>
          <w:lang w:val="az-Latn-AZ"/>
        </w:rPr>
      </w:pPr>
      <w:r w:rsidRPr="00517671">
        <w:rPr>
          <w:lang w:val="az-Latn-AZ"/>
        </w:rPr>
      </w:r>
      <w:r>
        <w:rPr>
          <w:lang w:val="az-Latn-AZ"/>
        </w:rPr>
        <w:pict>
          <v:group id="_x0000_s9438" editas="canvas" style="width:126pt;height:1in;mso-position-horizontal-relative:char;mso-position-vertical-relative:line" coordorigin="3019" coordsize="2520,1440" o:allowincell="f">
            <o:lock v:ext="edit" aspectratio="t"/>
            <v:shape id="_x0000_s9439" type="#_x0000_t75" style="position:absolute;left:3019;width:2520;height:1440" o:preferrelative="f">
              <v:fill o:detectmouseclick="t"/>
              <v:path o:extrusionok="t" o:connecttype="none"/>
              <o:lock v:ext="edit" text="t"/>
            </v:shape>
            <v:line id="_x0000_s9440" style="position:absolute;flip:y" from="4150,463" to="4151,979" strokeweight="1.05pt"/>
            <v:line id="_x0000_s9441" style="position:absolute" from="4150,463" to="5042,464" strokeweight="1.05pt"/>
            <v:line id="_x0000_s9442" style="position:absolute" from="5042,463" to="5043,979" strokeweight="1.05pt"/>
            <v:line id="_x0000_s9443" style="position:absolute;flip:x" from="4596,979" to="5042,1236" strokeweight="1.05pt"/>
            <v:line id="_x0000_s9444" style="position:absolute;flip:x y" from="4150,979" to="4596,1236" strokeweight="1.05pt"/>
            <v:line id="_x0000_s9445" style="position:absolute" from="3717,210" to="4163,467" strokeweight="1.05pt"/>
            <v:line id="_x0000_s9446" style="position:absolute" from="4163,467" to="4164,982" strokeweight="1.05pt"/>
            <v:line id="_x0000_s9447" style="position:absolute;flip:x" from="3717,982" to="4163,1239" strokeweight="1.05pt"/>
            <v:line id="_x0000_s9448" style="position:absolute;flip:x y" from="3270,982" to="3717,1239" strokeweight="1.05pt"/>
            <v:line id="_x0000_s9449" style="position:absolute;flip:y" from="3270,467" to="3271,982" strokeweight="1.05pt"/>
            <v:line id="_x0000_s9450" style="position:absolute;flip:y" from="3270,210" to="3717,467" strokeweight="1.05pt"/>
            <v:rect id="_x0000_s9451" style="position:absolute;left:3675;top:252;width:101;height:230" filled="f" stroked="f">
              <v:textbox style="mso-next-textbox:#_x0000_s9451" inset="0,0,0,0">
                <w:txbxContent>
                  <w:p w:rsidR="007B3E6E" w:rsidRPr="006A5BB5" w:rsidRDefault="007B3E6E" w:rsidP="007B3E6E">
                    <w:r w:rsidRPr="006A5BB5">
                      <w:rPr>
                        <w:color w:val="000000"/>
                      </w:rPr>
                      <w:t>8</w:t>
                    </w:r>
                  </w:p>
                </w:txbxContent>
              </v:textbox>
            </v:rect>
            <v:rect id="_x0000_s9452" style="position:absolute;left:4052;top:951;width:159;height:253" stroked="f">
              <v:textbox style="mso-next-textbox:#_x0000_s9452" inset="0,0,0,0">
                <w:txbxContent>
                  <w:p w:rsidR="007B3E6E" w:rsidRPr="006A5BB5" w:rsidRDefault="007B3E6E" w:rsidP="007B3E6E">
                    <w:r w:rsidRPr="006A5BB5">
                      <w:rPr>
                        <w:color w:val="000000"/>
                      </w:rPr>
                      <w:t>N</w:t>
                    </w:r>
                  </w:p>
                </w:txbxContent>
              </v:textbox>
            </v:rect>
            <v:rect id="_x0000_s9453" style="position:absolute;left:4905;top:489;width:101;height:230" filled="f" stroked="f">
              <v:textbox style="mso-next-textbox:#_x0000_s9453" inset="0,0,0,0">
                <w:txbxContent>
                  <w:p w:rsidR="007B3E6E" w:rsidRPr="006A5BB5" w:rsidRDefault="007B3E6E" w:rsidP="007B3E6E">
                    <w:r w:rsidRPr="006A5BB5">
                      <w:rPr>
                        <w:color w:val="000000"/>
                      </w:rPr>
                      <w:t>1</w:t>
                    </w:r>
                  </w:p>
                </w:txbxContent>
              </v:textbox>
            </v:rect>
            <v:rect id="_x0000_s9454" style="position:absolute;left:4905;top:783;width:101;height:230" filled="f" stroked="f">
              <v:textbox style="mso-next-textbox:#_x0000_s9454" inset="0,0,0,0">
                <w:txbxContent>
                  <w:p w:rsidR="007B3E6E" w:rsidRPr="006A5BB5" w:rsidRDefault="007B3E6E" w:rsidP="007B3E6E">
                    <w:r w:rsidRPr="006A5BB5">
                      <w:rPr>
                        <w:color w:val="000000"/>
                      </w:rPr>
                      <w:t>2</w:t>
                    </w:r>
                  </w:p>
                </w:txbxContent>
              </v:textbox>
            </v:rect>
            <v:rect id="_x0000_s9455" style="position:absolute;left:4555;top:993;width:101;height:230" filled="f" stroked="f">
              <v:textbox style="mso-next-textbox:#_x0000_s9455" inset="0,0,0,0">
                <w:txbxContent>
                  <w:p w:rsidR="007B3E6E" w:rsidRPr="006A5BB5" w:rsidRDefault="007B3E6E" w:rsidP="007B3E6E">
                    <w:r w:rsidRPr="006A5BB5">
                      <w:rPr>
                        <w:color w:val="000000"/>
                      </w:rPr>
                      <w:t>3</w:t>
                    </w:r>
                  </w:p>
                </w:txbxContent>
              </v:textbox>
            </v:rect>
            <v:rect id="_x0000_s9456" style="position:absolute;left:4192;top:797;width:101;height:230" filled="f" stroked="f">
              <v:textbox style="mso-next-textbox:#_x0000_s9456" inset="0,0,0,0">
                <w:txbxContent>
                  <w:p w:rsidR="007B3E6E" w:rsidRPr="006A5BB5" w:rsidRDefault="007B3E6E" w:rsidP="007B3E6E">
                    <w:r w:rsidRPr="006A5BB5">
                      <w:rPr>
                        <w:color w:val="000000"/>
                      </w:rPr>
                      <w:t>4</w:t>
                    </w:r>
                  </w:p>
                </w:txbxContent>
              </v:textbox>
            </v:rect>
            <v:rect id="_x0000_s9457" style="position:absolute;left:3675;top:1007;width:101;height:230" filled="f" stroked="f">
              <v:textbox style="mso-next-textbox:#_x0000_s9457" inset="0,0,0,0">
                <w:txbxContent>
                  <w:p w:rsidR="007B3E6E" w:rsidRPr="006A5BB5" w:rsidRDefault="007B3E6E" w:rsidP="007B3E6E">
                    <w:r w:rsidRPr="006A5BB5">
                      <w:rPr>
                        <w:color w:val="000000"/>
                      </w:rPr>
                      <w:t>5</w:t>
                    </w:r>
                  </w:p>
                </w:txbxContent>
              </v:textbox>
            </v:rect>
            <v:rect id="_x0000_s9458" style="position:absolute;left:3326;top:797;width:101;height:230" filled="f" stroked="f">
              <v:textbox style="mso-next-textbox:#_x0000_s9458" inset="0,0,0,0">
                <w:txbxContent>
                  <w:p w:rsidR="007B3E6E" w:rsidRPr="006A5BB5" w:rsidRDefault="007B3E6E" w:rsidP="007B3E6E">
                    <w:r w:rsidRPr="006A5BB5">
                      <w:rPr>
                        <w:color w:val="000000"/>
                      </w:rPr>
                      <w:t>6</w:t>
                    </w:r>
                  </w:p>
                </w:txbxContent>
              </v:textbox>
            </v:rect>
            <v:rect id="_x0000_s9459" style="position:absolute;left:3326;top:461;width:101;height:230" filled="f" stroked="f">
              <v:textbox style="mso-next-textbox:#_x0000_s9459" inset="0,0,0,0">
                <w:txbxContent>
                  <w:p w:rsidR="007B3E6E" w:rsidRPr="006A5BB5" w:rsidRDefault="007B3E6E" w:rsidP="007B3E6E">
                    <w:r w:rsidRPr="006A5BB5">
                      <w:rPr>
                        <w:color w:val="000000"/>
                      </w:rPr>
                      <w:t>7</w:t>
                    </w:r>
                  </w:p>
                </w:txbxContent>
              </v:textbox>
            </v:rect>
            <w10:wrap type="none"/>
            <w10:anchorlock/>
          </v:group>
        </w:pict>
      </w:r>
    </w:p>
    <w:p w:rsidR="007B3E6E" w:rsidRPr="008334FC" w:rsidRDefault="007B3E6E" w:rsidP="007B3E6E">
      <w:pPr>
        <w:pStyle w:val="a8"/>
        <w:spacing w:before="56"/>
        <w:ind w:left="146" w:right="827"/>
        <w:jc w:val="center"/>
      </w:pPr>
      <w:r w:rsidRPr="008334FC">
        <w:t>indolizin (piperolidin)</w:t>
      </w:r>
    </w:p>
    <w:p w:rsidR="007B3E6E" w:rsidRPr="008334FC" w:rsidRDefault="007B3E6E" w:rsidP="007B3E6E">
      <w:pPr>
        <w:widowControl w:val="0"/>
        <w:tabs>
          <w:tab w:val="left" w:pos="3124"/>
        </w:tabs>
        <w:spacing w:line="360" w:lineRule="auto"/>
        <w:jc w:val="both"/>
        <w:rPr>
          <w:snapToGrid w:val="0"/>
          <w:lang w:val="az-Latn-AZ"/>
        </w:rPr>
      </w:pPr>
    </w:p>
    <w:p w:rsidR="007B3E6E" w:rsidRPr="008334FC" w:rsidRDefault="00517671" w:rsidP="007B3E6E">
      <w:pPr>
        <w:spacing w:line="360" w:lineRule="auto"/>
        <w:jc w:val="center"/>
        <w:rPr>
          <w:lang w:val="az-Latn-AZ"/>
        </w:rPr>
      </w:pPr>
      <w:r w:rsidRPr="00517671">
        <w:rPr>
          <w:lang w:val="az-Latn-AZ"/>
        </w:rPr>
      </w:r>
      <w:r>
        <w:rPr>
          <w:lang w:val="az-Latn-AZ"/>
        </w:rPr>
        <w:pict>
          <v:group id="_x0000_s9392" editas="canvas" style="width:158.8pt;height:93pt;mso-position-horizontal-relative:char;mso-position-vertical-relative:line" coordorigin="6019" coordsize="3176,1860" o:allowincell="f">
            <o:lock v:ext="edit" aspectratio="t"/>
            <v:shape id="_x0000_s9393" type="#_x0000_t75" style="position:absolute;left:6019;width:3176;height:1860" o:preferrelative="f">
              <v:fill o:detectmouseclick="t"/>
              <v:path o:extrusionok="t" o:connecttype="none"/>
              <o:lock v:ext="edit" text="t"/>
            </v:shape>
            <v:line id="_x0000_s9394" style="position:absolute;flip:y" from="7183,463" to="7184,979" strokeweight="1.05pt"/>
            <v:line id="_x0000_s9395" style="position:absolute" from="7183,463" to="8074,464" strokeweight="1.05pt"/>
            <v:line id="_x0000_s9396" style="position:absolute" from="8074,463" to="8075,979" strokeweight="1.05pt"/>
            <v:line id="_x0000_s9397" style="position:absolute;flip:x" from="7725,979" to="8074,1180" strokeweight="1.05pt"/>
            <v:line id="_x0000_s9398" style="position:absolute;flip:x y" from="7183,979" to="7530,1180" strokeweight="1.05pt"/>
            <v:line id="_x0000_s9399" style="position:absolute;flip:x y" from="6302,986" to="6749,1245" strokeweight="1.05pt"/>
            <v:line id="_x0000_s9400" style="position:absolute;flip:x y" from="6382,952" to="6738,1158" strokeweight="1.05pt"/>
            <v:line id="_x0000_s9401" style="position:absolute;flip:y" from="6302,471" to="6303,986" strokeweight="1.05pt"/>
            <v:line id="_x0000_s9402" style="position:absolute;flip:y" from="6302,214" to="6749,471" strokeweight="1.05pt"/>
            <v:line id="_x0000_s9403" style="position:absolute;flip:y" from="6382,299" to="6738,505" strokeweight="1.05pt"/>
            <v:line id="_x0000_s9404" style="position:absolute" from="6749,214" to="7195,471" strokeweight="1.05pt"/>
            <v:line id="_x0000_s9405" style="position:absolute" from="7195,471" to="7196,986" strokeweight="1.05pt"/>
            <v:line id="_x0000_s9406" style="position:absolute;flip:y" from="7125,523" to="7126,934" strokeweight="1.05pt"/>
            <v:line id="_x0000_s9407" style="position:absolute;flip:x" from="6749,986" to="7195,1245" strokeweight="1.05pt"/>
            <v:line id="_x0000_s9408" style="position:absolute" from="8510,210" to="8956,467" strokeweight="1.05pt"/>
            <v:line id="_x0000_s9409" style="position:absolute" from="8520,295" to="8876,501" strokeweight="1.05pt"/>
            <v:line id="_x0000_s9410" style="position:absolute" from="8956,467" to="8957,870" strokeweight="1.05pt"/>
            <v:line id="_x0000_s9411" style="position:absolute;flip:x" from="8510,1038" to="8858,1239" strokeweight="1.05pt"/>
            <v:line id="_x0000_s9412" style="position:absolute;flip:x" from="8510,998" to="8790,1159" strokeweight="1.05pt"/>
            <v:line id="_x0000_s9413" style="position:absolute;flip:x y" from="8063,982" to="8510,1239" strokeweight="1.05pt"/>
            <v:line id="_x0000_s9414" style="position:absolute;flip:y" from="8063,467" to="8064,982" strokeweight="1.05pt"/>
            <v:line id="_x0000_s9415" style="position:absolute;flip:y" from="8133,519" to="8134,930" strokeweight="1.05pt"/>
            <v:line id="_x0000_s9416" style="position:absolute;flip:y" from="8063,210" to="8510,467" strokeweight="1.05pt"/>
            <v:line id="_x0000_s9417" style="position:absolute" from="7616,1334" to="7617,1568" strokeweight=".7pt"/>
            <v:rect id="_x0000_s9418" style="position:absolute;left:7210;top:461;width:101;height:230" filled="f" stroked="f">
              <v:textbox style="mso-next-textbox:#_x0000_s9418" inset="0,0,0,0">
                <w:txbxContent>
                  <w:p w:rsidR="007B3E6E" w:rsidRPr="006A5BB5" w:rsidRDefault="007B3E6E" w:rsidP="007B3E6E">
                    <w:r w:rsidRPr="006A5BB5">
                      <w:rPr>
                        <w:color w:val="000000"/>
                      </w:rPr>
                      <w:t>8</w:t>
                    </w:r>
                  </w:p>
                </w:txbxContent>
              </v:textbox>
            </v:rect>
            <v:rect id="_x0000_s9419" style="position:absolute;left:7937;top:783;width:101;height:230" filled="f" stroked="f">
              <v:textbox style="mso-next-textbox:#_x0000_s9419" inset="0,0,0,0">
                <w:txbxContent>
                  <w:p w:rsidR="007B3E6E" w:rsidRPr="006A5BB5" w:rsidRDefault="007B3E6E" w:rsidP="007B3E6E">
                    <w:r w:rsidRPr="006A5BB5">
                      <w:rPr>
                        <w:color w:val="000000"/>
                      </w:rPr>
                      <w:t>2</w:t>
                    </w:r>
                  </w:p>
                </w:txbxContent>
              </v:textbox>
            </v:rect>
            <v:rect id="_x0000_s9420" style="position:absolute;left:8175;top:405;width:101;height:230" filled="f" stroked="f">
              <v:textbox style="mso-next-textbox:#_x0000_s9420" inset="0,0,0,0">
                <w:txbxContent>
                  <w:p w:rsidR="007B3E6E" w:rsidRPr="006A5BB5" w:rsidRDefault="007B3E6E" w:rsidP="007B3E6E">
                    <w:r w:rsidRPr="006A5BB5">
                      <w:rPr>
                        <w:color w:val="000000"/>
                      </w:rPr>
                      <w:t>7</w:t>
                    </w:r>
                  </w:p>
                </w:txbxContent>
              </v:textbox>
            </v:rect>
            <v:rect id="_x0000_s9421" style="position:absolute;left:8440;top:252;width:101;height:230" filled="f" stroked="f">
              <v:textbox style="mso-next-textbox:#_x0000_s9421" inset="0,0,0,0">
                <w:txbxContent>
                  <w:p w:rsidR="007B3E6E" w:rsidRPr="006A5BB5" w:rsidRDefault="007B3E6E" w:rsidP="007B3E6E">
                    <w:r w:rsidRPr="006A5BB5">
                      <w:rPr>
                        <w:color w:val="000000"/>
                      </w:rPr>
                      <w:t>6</w:t>
                    </w:r>
                  </w:p>
                </w:txbxContent>
              </v:textbox>
            </v:rect>
            <v:rect id="_x0000_s9422" style="position:absolute;left:7574;top:937;width:101;height:230" filled="f" stroked="f">
              <v:textbox style="mso-next-textbox:#_x0000_s9422" inset="0,0,0,0">
                <w:txbxContent>
                  <w:p w:rsidR="007B3E6E" w:rsidRPr="006A5BB5" w:rsidRDefault="007B3E6E" w:rsidP="007B3E6E">
                    <w:r w:rsidRPr="006A5BB5">
                      <w:rPr>
                        <w:color w:val="000000"/>
                      </w:rPr>
                      <w:t>1</w:t>
                    </w:r>
                  </w:p>
                </w:txbxContent>
              </v:textbox>
            </v:rect>
            <v:rect id="_x0000_s9423" style="position:absolute;left:8776;top:475;width:101;height:230" filled="f" stroked="f">
              <v:textbox style="mso-next-textbox:#_x0000_s9423" inset="0,0,0,0">
                <w:txbxContent>
                  <w:p w:rsidR="007B3E6E" w:rsidRPr="006A5BB5" w:rsidRDefault="007B3E6E" w:rsidP="007B3E6E">
                    <w:r w:rsidRPr="006A5BB5">
                      <w:rPr>
                        <w:color w:val="000000"/>
                      </w:rPr>
                      <w:t>5</w:t>
                    </w:r>
                  </w:p>
                </w:txbxContent>
              </v:textbox>
            </v:rect>
            <v:rect id="_x0000_s9424" style="position:absolute;left:8803;top:741;width:101;height:230" filled="f" stroked="f">
              <v:textbox style="mso-next-textbox:#_x0000_s9424" inset="0,0,0,0">
                <w:txbxContent>
                  <w:p w:rsidR="007B3E6E" w:rsidRPr="006A5BB5" w:rsidRDefault="007B3E6E" w:rsidP="007B3E6E">
                    <w:r w:rsidRPr="006A5BB5">
                      <w:rPr>
                        <w:color w:val="000000"/>
                      </w:rPr>
                      <w:t>4</w:t>
                    </w:r>
                  </w:p>
                </w:txbxContent>
              </v:textbox>
            </v:rect>
            <v:rect id="_x0000_s9425" style="position:absolute;left:8482;top:909;width:101;height:230" filled="f" stroked="f">
              <v:textbox style="mso-next-textbox:#_x0000_s9425" inset="0,0,0,0">
                <w:txbxContent>
                  <w:p w:rsidR="007B3E6E" w:rsidRPr="006A5BB5" w:rsidRDefault="007B3E6E" w:rsidP="007B3E6E">
                    <w:r w:rsidRPr="006A5BB5">
                      <w:rPr>
                        <w:color w:val="000000"/>
                      </w:rPr>
                      <w:t>3</w:t>
                    </w:r>
                  </w:p>
                </w:txbxContent>
              </v:textbox>
            </v:rect>
            <v:rect id="_x0000_s9426" style="position:absolute;left:6330;top:489;width:101;height:230" filled="f" stroked="f">
              <v:textbox style="mso-next-textbox:#_x0000_s9426" inset="0,0,0,0">
                <w:txbxContent>
                  <w:p w:rsidR="007B3E6E" w:rsidRPr="006A5BB5" w:rsidRDefault="007B3E6E" w:rsidP="007B3E6E">
                    <w:r w:rsidRPr="006A5BB5">
                      <w:rPr>
                        <w:color w:val="000000"/>
                      </w:rPr>
                      <w:t>1</w:t>
                    </w:r>
                  </w:p>
                </w:txbxContent>
              </v:textbox>
            </v:rect>
            <v:rect id="_x0000_s9427" style="position:absolute;left:6428;top:489;width:101;height:230" filled="f" stroked="f">
              <v:textbox style="mso-next-textbox:#_x0000_s9427" inset="0,0,0,0">
                <w:txbxContent>
                  <w:p w:rsidR="007B3E6E" w:rsidRPr="006A5BB5" w:rsidRDefault="007B3E6E" w:rsidP="007B3E6E">
                    <w:r w:rsidRPr="006A5BB5">
                      <w:rPr>
                        <w:color w:val="000000"/>
                      </w:rPr>
                      <w:t>0</w:t>
                    </w:r>
                  </w:p>
                </w:txbxContent>
              </v:textbox>
            </v:rect>
            <v:rect id="_x0000_s9428" style="position:absolute;left:6372;top:755;width:101;height:230" filled="f" stroked="f">
              <v:textbox style="mso-next-textbox:#_x0000_s9428" inset="0,0,0,0">
                <w:txbxContent>
                  <w:p w:rsidR="007B3E6E" w:rsidRPr="006A5BB5" w:rsidRDefault="007B3E6E" w:rsidP="007B3E6E">
                    <w:r w:rsidRPr="006A5BB5">
                      <w:rPr>
                        <w:color w:val="000000"/>
                      </w:rPr>
                      <w:t>1</w:t>
                    </w:r>
                  </w:p>
                </w:txbxContent>
              </v:textbox>
            </v:rect>
            <v:rect id="_x0000_s9429" style="position:absolute;left:6470;top:755;width:101;height:230" filled="f" stroked="f">
              <v:textbox style="mso-next-textbox:#_x0000_s9429" inset="0,0,0,0">
                <w:txbxContent>
                  <w:p w:rsidR="007B3E6E" w:rsidRPr="006A5BB5" w:rsidRDefault="007B3E6E" w:rsidP="007B3E6E">
                    <w:r w:rsidRPr="006A5BB5">
                      <w:rPr>
                        <w:color w:val="000000"/>
                      </w:rPr>
                      <w:t>1</w:t>
                    </w:r>
                  </w:p>
                </w:txbxContent>
              </v:textbox>
            </v:rect>
            <v:rect id="_x0000_s9430" style="position:absolute;left:6749;top:266;width:101;height:230" filled="f" stroked="f">
              <v:textbox style="mso-next-textbox:#_x0000_s9430" inset="0,0,0,0">
                <w:txbxContent>
                  <w:p w:rsidR="007B3E6E" w:rsidRPr="006A5BB5" w:rsidRDefault="007B3E6E" w:rsidP="007B3E6E">
                    <w:r w:rsidRPr="006A5BB5">
                      <w:rPr>
                        <w:color w:val="000000"/>
                      </w:rPr>
                      <w:t>9</w:t>
                    </w:r>
                  </w:p>
                </w:txbxContent>
              </v:textbox>
            </v:rect>
            <v:rect id="_x0000_s9431" style="position:absolute;left:6693;top:909;width:101;height:230" filled="f" stroked="f">
              <v:textbox style="mso-next-textbox:#_x0000_s9431" inset="0,0,0,0">
                <w:txbxContent>
                  <w:p w:rsidR="007B3E6E" w:rsidRPr="006A5BB5" w:rsidRDefault="007B3E6E" w:rsidP="007B3E6E">
                    <w:r w:rsidRPr="006A5BB5">
                      <w:rPr>
                        <w:color w:val="000000"/>
                      </w:rPr>
                      <w:t>1</w:t>
                    </w:r>
                  </w:p>
                </w:txbxContent>
              </v:textbox>
            </v:rect>
            <v:rect id="_x0000_s9432" style="position:absolute;left:6791;top:909;width:101;height:230" filled="f" stroked="f">
              <v:textbox style="mso-next-textbox:#_x0000_s9432" inset="0,0,0,0">
                <w:txbxContent>
                  <w:p w:rsidR="007B3E6E" w:rsidRPr="006A5BB5" w:rsidRDefault="007B3E6E" w:rsidP="007B3E6E">
                    <w:r w:rsidRPr="006A5BB5">
                      <w:rPr>
                        <w:color w:val="000000"/>
                      </w:rPr>
                      <w:t>2</w:t>
                    </w:r>
                  </w:p>
                </w:txbxContent>
              </v:textbox>
            </v:rect>
            <v:rect id="_x0000_s9433" style="position:absolute;left:6931;top:811;width:101;height:230" filled="f" stroked="f">
              <v:textbox style="mso-next-textbox:#_x0000_s9433" inset="0,0,0,0">
                <w:txbxContent>
                  <w:p w:rsidR="007B3E6E" w:rsidRPr="006A5BB5" w:rsidRDefault="007B3E6E" w:rsidP="007B3E6E">
                    <w:r w:rsidRPr="006A5BB5">
                      <w:rPr>
                        <w:color w:val="000000"/>
                      </w:rPr>
                      <w:t>1</w:t>
                    </w:r>
                  </w:p>
                </w:txbxContent>
              </v:textbox>
            </v:rect>
            <v:rect id="_x0000_s9434" style="position:absolute;left:7029;top:811;width:101;height:230" filled="f" stroked="f">
              <v:textbox style="mso-next-textbox:#_x0000_s9434" inset="0,0,0,0">
                <w:txbxContent>
                  <w:p w:rsidR="007B3E6E" w:rsidRPr="006A5BB5" w:rsidRDefault="007B3E6E" w:rsidP="007B3E6E">
                    <w:r w:rsidRPr="006A5BB5">
                      <w:rPr>
                        <w:color w:val="000000"/>
                      </w:rPr>
                      <w:t>3</w:t>
                    </w:r>
                  </w:p>
                </w:txbxContent>
              </v:textbox>
            </v:rect>
            <v:rect id="_x0000_s9435" style="position:absolute;left:7532;top:1091;width:159;height:253" filled="f" stroked="f">
              <v:textbox style="mso-next-textbox:#_x0000_s9435" inset="0,0,0,0">
                <w:txbxContent>
                  <w:p w:rsidR="007B3E6E" w:rsidRPr="006A5BB5" w:rsidRDefault="007B3E6E" w:rsidP="007B3E6E">
                    <w:r w:rsidRPr="006A5BB5">
                      <w:rPr>
                        <w:color w:val="000000"/>
                      </w:rPr>
                      <w:t>N</w:t>
                    </w:r>
                  </w:p>
                </w:txbxContent>
              </v:textbox>
            </v:rect>
            <v:rect id="_x0000_s9436" style="position:absolute;left:8859;top:839;width:159;height:253" filled="f" stroked="f">
              <v:textbox style="mso-next-textbox:#_x0000_s9436" inset="0,0,0,0">
                <w:txbxContent>
                  <w:p w:rsidR="007B3E6E" w:rsidRPr="006A5BB5" w:rsidRDefault="007B3E6E" w:rsidP="007B3E6E">
                    <w:r w:rsidRPr="006A5BB5">
                      <w:rPr>
                        <w:color w:val="000000"/>
                      </w:rPr>
                      <w:t>N</w:t>
                    </w:r>
                  </w:p>
                </w:txbxContent>
              </v:textbox>
            </v:rect>
            <v:rect id="_x0000_s9437" style="position:absolute;left:7546;top:1524;width:159;height:253" filled="f" stroked="f">
              <v:textbox style="mso-next-textbox:#_x0000_s9437" inset="0,0,0,0">
                <w:txbxContent>
                  <w:p w:rsidR="007B3E6E" w:rsidRPr="006A5BB5" w:rsidRDefault="007B3E6E" w:rsidP="007B3E6E">
                    <w:r w:rsidRPr="006A5BB5">
                      <w:rPr>
                        <w:color w:val="000000"/>
                      </w:rPr>
                      <w:t>H</w:t>
                    </w:r>
                  </w:p>
                </w:txbxContent>
              </v:textbox>
            </v:rect>
            <w10:wrap type="none"/>
            <w10:anchorlock/>
          </v:group>
        </w:pict>
      </w:r>
    </w:p>
    <w:p w:rsidR="007B3E6E" w:rsidRPr="008334FC" w:rsidRDefault="007B3E6E" w:rsidP="007B3E6E">
      <w:pPr>
        <w:pStyle w:val="a8"/>
        <w:spacing w:before="180"/>
        <w:ind w:left="146" w:right="829"/>
        <w:jc w:val="center"/>
        <w:rPr>
          <w:lang w:val="en-US"/>
        </w:rPr>
      </w:pPr>
      <w:r w:rsidRPr="008334FC">
        <w:t>β-carbolin</w:t>
      </w:r>
      <w:r w:rsidRPr="008334FC">
        <w:rPr>
          <w:lang w:val="en-US"/>
        </w:rPr>
        <w:t>e</w:t>
      </w:r>
    </w:p>
    <w:p w:rsidR="007B3E6E" w:rsidRPr="008334FC" w:rsidRDefault="007B3E6E" w:rsidP="007B3E6E">
      <w:pPr>
        <w:widowControl w:val="0"/>
        <w:tabs>
          <w:tab w:val="left" w:pos="3124"/>
        </w:tabs>
        <w:spacing w:line="360" w:lineRule="auto"/>
        <w:jc w:val="center"/>
        <w:rPr>
          <w:snapToGrid w:val="0"/>
          <w:lang w:val="az-Latn-AZ"/>
        </w:rPr>
      </w:pPr>
    </w:p>
    <w:p w:rsidR="007B3E6E" w:rsidRPr="008334FC" w:rsidRDefault="00517671" w:rsidP="007B3E6E">
      <w:pPr>
        <w:widowControl w:val="0"/>
        <w:tabs>
          <w:tab w:val="left" w:pos="3124"/>
        </w:tabs>
        <w:spacing w:line="360" w:lineRule="auto"/>
        <w:jc w:val="center"/>
        <w:rPr>
          <w:snapToGrid w:val="0"/>
          <w:lang w:val="az-Latn-AZ"/>
        </w:rPr>
      </w:pPr>
      <w:r w:rsidRPr="00517671">
        <w:rPr>
          <w:snapToGrid w:val="0"/>
          <w:lang w:val="az-Latn-AZ"/>
        </w:rPr>
      </w:r>
      <w:r>
        <w:rPr>
          <w:snapToGrid w:val="0"/>
          <w:lang w:val="az-Latn-AZ"/>
        </w:rPr>
        <w:pict>
          <v:group id="_x0000_s9369" editas="canvas" style="width:99.7pt;height:62.2pt;mso-position-horizontal-relative:char;mso-position-vertical-relative:line" coordsize="1994,1244" o:allowincell="f">
            <o:lock v:ext="edit" aspectratio="t"/>
            <v:shape id="_x0000_s9370" type="#_x0000_t75" style="position:absolute;width:1994;height:1244" o:preferrelative="f">
              <v:fill o:detectmouseclick="t"/>
              <v:path o:extrusionok="t" o:connecttype="none"/>
              <o:lock v:ext="edit" text="t"/>
            </v:shape>
            <v:line id="_x0000_s9371" style="position:absolute;flip:x" from="1058,772" to="1415,978" strokeweight="1.05pt"/>
            <v:line id="_x0000_s9372" style="position:absolute;flip:x y" from="502,772" to="859,978" strokeweight="1.05pt"/>
            <v:line id="_x0000_s9373" style="position:absolute;flip:y" from="502,244" to="503,772" strokeweight="1.05pt"/>
            <v:line id="_x0000_s9374" style="position:absolute" from="502,244" to="1300,245" strokeweight="1.05pt"/>
            <v:line id="_x0000_s9375" style="position:absolute" from="1415,359" to="1416,772" strokeweight="1.05pt"/>
            <v:line id="_x0000_s9376" style="position:absolute" from="572,286" to="573,744" strokeweight=".7pt"/>
            <v:line id="_x0000_s9377" style="position:absolute;flip:x" from="943,715" to="1343,944" strokeweight=".7pt"/>
            <v:line id="_x0000_s9378" style="position:absolute;flip:x" from="286,243" to="529,244" strokeweight=".7pt"/>
            <v:rect id="_x0000_s9379" style="position:absolute;left:1243;top:243;width:101;height:230" filled="f" stroked="f">
              <v:textbox style="mso-next-textbox:#_x0000_s9379" inset="0,0,0,0">
                <w:txbxContent>
                  <w:p w:rsidR="007B3E6E" w:rsidRDefault="007B3E6E" w:rsidP="007B3E6E">
                    <w:r>
                      <w:rPr>
                        <w:color w:val="000000"/>
                      </w:rPr>
                      <w:t>1</w:t>
                    </w:r>
                  </w:p>
                </w:txbxContent>
              </v:textbox>
            </v:rect>
            <v:rect id="_x0000_s9380" style="position:absolute;left:1272;top:515;width:101;height:230" filled="f" stroked="f">
              <v:textbox style="mso-next-textbox:#_x0000_s9380" inset="0,0,0,0">
                <w:txbxContent>
                  <w:p w:rsidR="007B3E6E" w:rsidRDefault="007B3E6E" w:rsidP="007B3E6E">
                    <w:r>
                      <w:rPr>
                        <w:color w:val="000000"/>
                      </w:rPr>
                      <w:t>2</w:t>
                    </w:r>
                  </w:p>
                </w:txbxContent>
              </v:textbox>
            </v:rect>
            <v:rect id="_x0000_s9381" style="position:absolute;left:929;top:687;width:101;height:230" filled="f" stroked="f">
              <v:textbox style="mso-next-textbox:#_x0000_s9381" inset="0,0,0,0">
                <w:txbxContent>
                  <w:p w:rsidR="007B3E6E" w:rsidRDefault="007B3E6E" w:rsidP="007B3E6E">
                    <w:r>
                      <w:rPr>
                        <w:color w:val="000000"/>
                      </w:rPr>
                      <w:t>3</w:t>
                    </w:r>
                  </w:p>
                </w:txbxContent>
              </v:textbox>
            </v:rect>
            <v:rect id="_x0000_s9382" style="position:absolute;left:629;top:601;width:101;height:230" filled="f" stroked="f">
              <v:textbox style="mso-next-textbox:#_x0000_s9382" inset="0,0,0,0">
                <w:txbxContent>
                  <w:p w:rsidR="007B3E6E" w:rsidRDefault="007B3E6E" w:rsidP="007B3E6E">
                    <w:r>
                      <w:rPr>
                        <w:color w:val="000000"/>
                      </w:rPr>
                      <w:t>4</w:t>
                    </w:r>
                  </w:p>
                </w:txbxContent>
              </v:textbox>
            </v:rect>
            <v:rect id="_x0000_s9383" style="position:absolute;left:615;top:243;width:101;height:230" filled="f" stroked="f">
              <v:textbox style="mso-next-textbox:#_x0000_s9383" inset="0,0,0,0">
                <w:txbxContent>
                  <w:p w:rsidR="007B3E6E" w:rsidRDefault="007B3E6E" w:rsidP="007B3E6E">
                    <w:r>
                      <w:rPr>
                        <w:color w:val="000000"/>
                      </w:rPr>
                      <w:t>5</w:t>
                    </w:r>
                  </w:p>
                </w:txbxContent>
              </v:textbox>
            </v:rect>
            <v:rect id="_x0000_s9384" style="position:absolute;left:157;top:114;width:147;height:253" filled="f" stroked="f">
              <v:textbox style="mso-next-textbox:#_x0000_s9384" inset="0,0,0,0">
                <w:txbxContent>
                  <w:p w:rsidR="007B3E6E" w:rsidRDefault="007B3E6E" w:rsidP="007B3E6E">
                    <w:r>
                      <w:rPr>
                        <w:color w:val="000000"/>
                      </w:rPr>
                      <w:t>R</w:t>
                    </w:r>
                  </w:p>
                </w:txbxContent>
              </v:textbox>
            </v:rect>
            <v:rect id="_x0000_s9385" style="position:absolute;left:1329;top:100;width:159;height:253" filled="f" stroked="f">
              <v:textbox style="mso-next-textbox:#_x0000_s9385" inset="0,0,0,0">
                <w:txbxContent>
                  <w:p w:rsidR="007B3E6E" w:rsidRDefault="007B3E6E" w:rsidP="007B3E6E">
                    <w:r>
                      <w:rPr>
                        <w:color w:val="000000"/>
                      </w:rPr>
                      <w:t>N</w:t>
                    </w:r>
                  </w:p>
                </w:txbxContent>
              </v:textbox>
            </v:rect>
            <v:rect id="_x0000_s9386" style="position:absolute;left:1529;top:100;width:74;height:253" filled="f" stroked="f">
              <v:textbox style="mso-next-textbox:#_x0000_s9386" inset="0,0,0,0">
                <w:txbxContent>
                  <w:p w:rsidR="007B3E6E" w:rsidRDefault="007B3E6E" w:rsidP="007B3E6E">
                    <w:r>
                      <w:rPr>
                        <w:color w:val="000000"/>
                      </w:rPr>
                      <w:t>-</w:t>
                    </w:r>
                  </w:p>
                </w:txbxContent>
              </v:textbox>
            </v:rect>
            <v:rect id="_x0000_s9387" style="position:absolute;left:1615;top:100;width:56;height:230" filled="f" stroked="f">
              <v:textbox style="mso-next-textbox:#_x0000_s9387" inset="0,0,0,0">
                <w:txbxContent>
                  <w:p w:rsidR="007B3E6E" w:rsidRDefault="007B3E6E" w:rsidP="007B3E6E">
                    <w:r>
                      <w:rPr>
                        <w:color w:val="000000"/>
                      </w:rPr>
                      <w:t xml:space="preserve"> </w:t>
                    </w:r>
                  </w:p>
                </w:txbxContent>
              </v:textbox>
            </v:rect>
            <v:rect id="_x0000_s9388" style="position:absolute;left:1672;top:100;width:159;height:253" filled="f" stroked="f">
              <v:textbox style="mso-next-textbox:#_x0000_s9388" inset="0,0,0,0">
                <w:txbxContent>
                  <w:p w:rsidR="007B3E6E" w:rsidRDefault="007B3E6E" w:rsidP="007B3E6E">
                    <w:r>
                      <w:rPr>
                        <w:color w:val="000000"/>
                      </w:rPr>
                      <w:t>H</w:t>
                    </w:r>
                  </w:p>
                </w:txbxContent>
              </v:textbox>
            </v:rect>
            <v:rect id="_x0000_s9389" style="position:absolute;left:872;top:887;width:159;height:253" filled="f" stroked="f">
              <v:textbox style="mso-next-textbox:#_x0000_s9389" inset="0,0,0,0">
                <w:txbxContent>
                  <w:p w:rsidR="007B3E6E" w:rsidRDefault="007B3E6E" w:rsidP="007B3E6E">
                    <w:r>
                      <w:rPr>
                        <w:color w:val="000000"/>
                      </w:rPr>
                      <w:t>N</w:t>
                    </w:r>
                  </w:p>
                </w:txbxContent>
              </v:textbox>
            </v:rect>
            <v:rect id="_x0000_s9390" style="position:absolute;left:71;top:71;width:5;height:230" filled="f" stroked="f">
              <v:textbox style="mso-next-textbox:#_x0000_s9390" inset="0,0,0,0">
                <w:txbxContent>
                  <w:p w:rsidR="007B3E6E" w:rsidRDefault="007B3E6E" w:rsidP="007B3E6E">
                    <w:r>
                      <w:rPr>
                        <w:rFonts w:ascii="System" w:hAnsi="System"/>
                        <w:b/>
                        <w:color w:val="FF0000"/>
                      </w:rPr>
                      <w:t xml:space="preserve"> </w:t>
                    </w:r>
                  </w:p>
                </w:txbxContent>
              </v:textbox>
            </v:rect>
            <v:rect id="_x0000_s9391" style="position:absolute;left:71;top:71;width:46;height:5" filled="f" stroked="f">
              <v:textbox style="mso-next-textbox:#_x0000_s9391" inset="0,0,0,0">
                <w:txbxContent>
                  <w:p w:rsidR="007B3E6E" w:rsidRDefault="007B3E6E" w:rsidP="007B3E6E">
                    <w:r>
                      <w:rPr>
                        <w:rFonts w:ascii="System" w:hAnsi="System"/>
                        <w:b/>
                        <w:color w:val="FF0000"/>
                      </w:rPr>
                      <w:t>DEMO</w:t>
                    </w:r>
                  </w:p>
                </w:txbxContent>
              </v:textbox>
            </v:rect>
            <w10:wrap type="none"/>
            <w10:anchorlock/>
          </v:group>
        </w:pict>
      </w:r>
    </w:p>
    <w:p w:rsidR="007B3E6E" w:rsidRPr="008334FC" w:rsidRDefault="007B3E6E" w:rsidP="007B3E6E">
      <w:pPr>
        <w:widowControl w:val="0"/>
        <w:tabs>
          <w:tab w:val="left" w:pos="3124"/>
        </w:tabs>
        <w:spacing w:line="360" w:lineRule="auto"/>
        <w:jc w:val="center"/>
        <w:rPr>
          <w:snapToGrid w:val="0"/>
          <w:lang w:val="az-Latn-AZ"/>
        </w:rPr>
      </w:pPr>
      <w:r w:rsidRPr="008334FC">
        <w:rPr>
          <w:snapToGrid w:val="0"/>
          <w:lang w:val="az-Latn-AZ"/>
        </w:rPr>
        <w:t>imidazole</w:t>
      </w:r>
    </w:p>
    <w:p w:rsidR="007B3E6E" w:rsidRPr="008334FC" w:rsidRDefault="007B3E6E" w:rsidP="007B3E6E">
      <w:pPr>
        <w:widowControl w:val="0"/>
        <w:tabs>
          <w:tab w:val="left" w:pos="3124"/>
        </w:tabs>
        <w:spacing w:line="360" w:lineRule="auto"/>
        <w:jc w:val="both"/>
        <w:rPr>
          <w:snapToGrid w:val="0"/>
          <w:lang w:val="az-Latn-AZ"/>
        </w:rPr>
      </w:pPr>
    </w:p>
    <w:p w:rsidR="007B3E6E" w:rsidRPr="008334FC" w:rsidRDefault="00517671" w:rsidP="007B3E6E">
      <w:pPr>
        <w:widowControl w:val="0"/>
        <w:tabs>
          <w:tab w:val="left" w:pos="3124"/>
        </w:tabs>
        <w:spacing w:line="360" w:lineRule="auto"/>
        <w:jc w:val="center"/>
        <w:rPr>
          <w:snapToGrid w:val="0"/>
          <w:lang w:val="az-Latn-AZ"/>
        </w:rPr>
      </w:pPr>
      <w:r w:rsidRPr="00517671">
        <w:rPr>
          <w:snapToGrid w:val="0"/>
          <w:lang w:val="az-Latn-AZ"/>
        </w:rPr>
      </w:r>
      <w:r>
        <w:rPr>
          <w:snapToGrid w:val="0"/>
          <w:lang w:val="az-Latn-AZ"/>
        </w:rPr>
        <w:pict>
          <v:group id="_x0000_s9339" editas="canvas" style="width:243.7pt;height:62.2pt;mso-position-horizontal-relative:char;mso-position-vertical-relative:line" coordorigin="2700" coordsize="4874,1244" o:allowincell="f">
            <o:lock v:ext="edit" aspectratio="t"/>
            <v:shape id="_x0000_s9340" type="#_x0000_t75" style="position:absolute;left:2700;width:4874;height:1244" o:preferrelative="f">
              <v:fill o:detectmouseclick="t"/>
              <v:path o:extrusionok="t" o:connecttype="none"/>
              <o:lock v:ext="edit" text="t"/>
            </v:shape>
            <v:line id="_x0000_s9341" style="position:absolute;flip:x" from="3873,772" to="4230,978" strokeweight="1.05pt"/>
            <v:line id="_x0000_s9342" style="position:absolute;flip:x y" from="3317,772" to="3674,978" strokeweight="1.05pt"/>
            <v:line id="_x0000_s9343" style="position:absolute;flip:y" from="3317,244" to="3318,772" strokeweight="1.05pt"/>
            <v:line id="_x0000_s9344" style="position:absolute" from="3317,244" to="4230,245" strokeweight="1.05pt"/>
            <v:line id="_x0000_s9345" style="position:absolute" from="4230,244" to="4231,772" strokeweight="1.05pt"/>
            <v:line id="_x0000_s9346" style="position:absolute;flip:x" from="6717,772" to="7074,978" strokeweight="1.05pt"/>
            <v:line id="_x0000_s9347" style="position:absolute;flip:x y" from="6161,772" to="6518,978" strokeweight="1.05pt"/>
            <v:line id="_x0000_s9348" style="position:absolute;flip:y" from="6161,244" to="6162,772" strokeweight="1.05pt"/>
            <v:line id="_x0000_s9349" style="position:absolute" from="6161,244" to="6960,245" strokeweight="1.05pt"/>
            <v:line id="_x0000_s9350" style="position:absolute" from="7074,359" to="7075,772" strokeweight="1.05pt"/>
            <v:line id="_x0000_s9351" style="position:absolute;flip:y" from="3157,742" to="3300,831" strokeweight="1.05pt"/>
            <v:line id="_x0000_s9352" style="position:absolute;flip:y" from="3191,802" to="3334,891" strokeweight="1.05pt"/>
            <v:line id="_x0000_s9353" style="position:absolute" from="4230,243" to="4930,244" strokeweight=".7pt"/>
            <v:line id="_x0000_s9354" style="position:absolute" from="6231,286" to="6232,744" strokeweight=".7pt"/>
            <v:line id="_x0000_s9355" style="position:absolute;flip:x" from="6603,715" to="7003,944" strokeweight=".7pt"/>
            <v:line id="_x0000_s9356" style="position:absolute;flip:x" from="3073,243" to="3316,244" strokeweight=".7pt"/>
            <v:line id="_x0000_s9357" style="position:absolute" from="5374,243" to="6188,244" strokeweight=".7pt"/>
            <v:rect id="_x0000_s9358" style="position:absolute;left:7189;top:100;width:74;height:253" filled="f" stroked="f">
              <v:textbox style="mso-next-textbox:#_x0000_s9358" inset="0,0,0,0">
                <w:txbxContent>
                  <w:p w:rsidR="007B3E6E" w:rsidRDefault="007B3E6E" w:rsidP="007B3E6E">
                    <w:r>
                      <w:rPr>
                        <w:color w:val="000000"/>
                      </w:rPr>
                      <w:t>-</w:t>
                    </w:r>
                  </w:p>
                </w:txbxContent>
              </v:textbox>
            </v:rect>
            <v:rect id="_x0000_s9359" style="position:absolute;left:7274;top:100;width:56;height:230" filled="f" stroked="f">
              <v:textbox style="mso-next-textbox:#_x0000_s9359" inset="0,0,0,0">
                <w:txbxContent>
                  <w:p w:rsidR="007B3E6E" w:rsidRDefault="007B3E6E" w:rsidP="007B3E6E">
                    <w:r>
                      <w:rPr>
                        <w:color w:val="000000"/>
                      </w:rPr>
                      <w:t xml:space="preserve"> </w:t>
                    </w:r>
                  </w:p>
                </w:txbxContent>
              </v:textbox>
            </v:rect>
            <v:rect id="_x0000_s9360" style="position:absolute;left:7331;top:100;width:147;height:253" filled="f" stroked="f">
              <v:textbox style="mso-next-textbox:#_x0000_s9360" inset="0,0,0,0">
                <w:txbxContent>
                  <w:p w:rsidR="007B3E6E" w:rsidRDefault="007B3E6E" w:rsidP="007B3E6E">
                    <w:r>
                      <w:rPr>
                        <w:color w:val="000000"/>
                      </w:rPr>
                      <w:t>R</w:t>
                    </w:r>
                  </w:p>
                </w:txbxContent>
              </v:textbox>
            </v:rect>
            <v:rect id="_x0000_s9361" style="position:absolute;left:6988;top:100;width:159;height:253" filled="f" stroked="f">
              <v:textbox style="mso-next-textbox:#_x0000_s9361" inset="0,0,0,0">
                <w:txbxContent>
                  <w:p w:rsidR="007B3E6E" w:rsidRDefault="007B3E6E" w:rsidP="007B3E6E">
                    <w:r>
                      <w:rPr>
                        <w:color w:val="000000"/>
                      </w:rPr>
                      <w:t>N</w:t>
                    </w:r>
                  </w:p>
                </w:txbxContent>
              </v:textbox>
            </v:rect>
            <v:rect id="_x0000_s9362" style="position:absolute;left:6531;top:887;width:159;height:253" filled="f" stroked="f">
              <v:textbox style="mso-next-textbox:#_x0000_s9362" inset="0,0,0,0">
                <w:txbxContent>
                  <w:p w:rsidR="007B3E6E" w:rsidRDefault="007B3E6E" w:rsidP="007B3E6E">
                    <w:r>
                      <w:rPr>
                        <w:color w:val="000000"/>
                      </w:rPr>
                      <w:t>N</w:t>
                    </w:r>
                  </w:p>
                </w:txbxContent>
              </v:textbox>
            </v:rect>
            <v:rect id="_x0000_s9363" style="position:absolute;left:2700;top:114;width:391;height:246" filled="f" stroked="f">
              <v:textbox style="mso-next-textbox:#_x0000_s9363" inset="0,0,0,0">
                <w:txbxContent>
                  <w:p w:rsidR="007B3E6E" w:rsidRDefault="007B3E6E" w:rsidP="007B3E6E">
                    <w:pPr>
                      <w:jc w:val="center"/>
                      <w:rPr>
                        <w:vertAlign w:val="subscript"/>
                      </w:rPr>
                    </w:pPr>
                    <w:r>
                      <w:rPr>
                        <w:color w:val="000000"/>
                      </w:rPr>
                      <w:t xml:space="preserve">  R</w:t>
                    </w:r>
                    <w:r>
                      <w:rPr>
                        <w:color w:val="000000"/>
                        <w:vertAlign w:val="subscript"/>
                      </w:rPr>
                      <w:t>1</w:t>
                    </w:r>
                  </w:p>
                </w:txbxContent>
              </v:textbox>
            </v:rect>
            <v:rect id="_x0000_s9364" style="position:absolute;left:3687;top:887;width:159;height:253" filled="f" stroked="f">
              <v:textbox style="mso-next-textbox:#_x0000_s9364" inset="0,0,0,0">
                <w:txbxContent>
                  <w:p w:rsidR="007B3E6E" w:rsidRDefault="007B3E6E" w:rsidP="007B3E6E">
                    <w:r>
                      <w:rPr>
                        <w:color w:val="000000"/>
                      </w:rPr>
                      <w:t>O</w:t>
                    </w:r>
                  </w:p>
                </w:txbxContent>
              </v:textbox>
            </v:rect>
            <v:rect id="_x0000_s9365" style="position:absolute;left:2987;top:772;width:159;height:253" filled="f" stroked="f">
              <v:textbox style="mso-next-textbox:#_x0000_s9365" inset="0,0,0,0">
                <w:txbxContent>
                  <w:p w:rsidR="007B3E6E" w:rsidRDefault="007B3E6E" w:rsidP="007B3E6E">
                    <w:r>
                      <w:rPr>
                        <w:color w:val="000000"/>
                      </w:rPr>
                      <w:t>O</w:t>
                    </w:r>
                  </w:p>
                </w:txbxContent>
              </v:textbox>
            </v:rect>
            <v:rect id="_x0000_s9366" style="position:absolute;left:4945;top:129;width:147;height:253" filled="f" stroked="f">
              <v:textbox style="mso-next-textbox:#_x0000_s9366" inset="0,0,0,0">
                <w:txbxContent>
                  <w:p w:rsidR="007B3E6E" w:rsidRDefault="007B3E6E" w:rsidP="007B3E6E">
                    <w:r>
                      <w:rPr>
                        <w:color w:val="000000"/>
                      </w:rPr>
                      <w:t>C</w:t>
                    </w:r>
                  </w:p>
                </w:txbxContent>
              </v:textbox>
            </v:rect>
            <v:rect id="_x0000_s9367" style="position:absolute;left:5102;top:129;width:159;height:253" filled="f" stroked="f">
              <v:textbox style="mso-next-textbox:#_x0000_s9367" inset="0,0,0,0">
                <w:txbxContent>
                  <w:p w:rsidR="007B3E6E" w:rsidRDefault="007B3E6E" w:rsidP="007B3E6E">
                    <w:r>
                      <w:rPr>
                        <w:color w:val="000000"/>
                      </w:rPr>
                      <w:t>H</w:t>
                    </w:r>
                  </w:p>
                </w:txbxContent>
              </v:textbox>
            </v:rect>
            <v:rect id="_x0000_s9368" style="position:absolute;left:5259;top:229;width:91;height:207" filled="f" stroked="f">
              <v:textbox style="mso-next-textbox:#_x0000_s9368" inset="0,0,0,0">
                <w:txbxContent>
                  <w:p w:rsidR="007B3E6E" w:rsidRDefault="007B3E6E" w:rsidP="007B3E6E">
                    <w:r>
                      <w:rPr>
                        <w:color w:val="000000"/>
                        <w:sz w:val="18"/>
                      </w:rPr>
                      <w:t>2</w:t>
                    </w:r>
                  </w:p>
                </w:txbxContent>
              </v:textbox>
            </v:rect>
            <w10:wrap type="none"/>
            <w10:anchorlock/>
          </v:group>
        </w:pict>
      </w:r>
    </w:p>
    <w:p w:rsidR="007B3E6E" w:rsidRPr="008334FC" w:rsidRDefault="007B3E6E" w:rsidP="007B3E6E">
      <w:pPr>
        <w:widowControl w:val="0"/>
        <w:tabs>
          <w:tab w:val="left" w:pos="3124"/>
        </w:tabs>
        <w:spacing w:line="360" w:lineRule="auto"/>
        <w:jc w:val="both"/>
        <w:rPr>
          <w:snapToGrid w:val="0"/>
          <w:lang w:val="az-Latn-AZ"/>
        </w:rPr>
      </w:pPr>
      <w:r w:rsidRPr="008334FC">
        <w:rPr>
          <w:snapToGrid w:val="0"/>
          <w:lang w:val="az-Latn-AZ"/>
        </w:rPr>
        <w:tab/>
      </w:r>
      <w:r w:rsidRPr="008334FC">
        <w:rPr>
          <w:rStyle w:val="muxgbd"/>
          <w:shd w:val="clear" w:color="auto" w:fill="FFFFFF"/>
          <w:lang w:val="en-US"/>
        </w:rPr>
        <w:t> </w:t>
      </w:r>
      <w:r w:rsidRPr="008334FC">
        <w:rPr>
          <w:snapToGrid w:val="0"/>
          <w:lang w:val="az-Latn-AZ"/>
        </w:rPr>
        <w:t>pilocarpine – R=CH</w:t>
      </w:r>
      <w:r w:rsidRPr="008334FC">
        <w:rPr>
          <w:snapToGrid w:val="0"/>
          <w:vertAlign w:val="subscript"/>
          <w:lang w:val="az-Latn-AZ"/>
        </w:rPr>
        <w:t>3</w:t>
      </w:r>
      <w:r w:rsidRPr="008334FC">
        <w:rPr>
          <w:snapToGrid w:val="0"/>
          <w:lang w:val="az-Latn-AZ"/>
        </w:rPr>
        <w:t>; R</w:t>
      </w:r>
      <w:r w:rsidRPr="008334FC">
        <w:rPr>
          <w:snapToGrid w:val="0"/>
          <w:vertAlign w:val="subscript"/>
          <w:lang w:val="az-Latn-AZ"/>
        </w:rPr>
        <w:t>1</w:t>
      </w:r>
      <w:r w:rsidRPr="008334FC">
        <w:rPr>
          <w:snapToGrid w:val="0"/>
          <w:lang w:val="az-Latn-AZ"/>
        </w:rPr>
        <w:t>=C</w:t>
      </w:r>
      <w:r w:rsidRPr="008334FC">
        <w:rPr>
          <w:snapToGrid w:val="0"/>
          <w:vertAlign w:val="subscript"/>
          <w:lang w:val="az-Latn-AZ"/>
        </w:rPr>
        <w:t>2</w:t>
      </w:r>
      <w:r w:rsidRPr="008334FC">
        <w:rPr>
          <w:snapToGrid w:val="0"/>
          <w:lang w:val="az-Latn-AZ"/>
        </w:rPr>
        <w:t>H</w:t>
      </w:r>
      <w:r w:rsidRPr="008334FC">
        <w:rPr>
          <w:snapToGrid w:val="0"/>
          <w:vertAlign w:val="subscript"/>
          <w:lang w:val="az-Latn-AZ"/>
        </w:rPr>
        <w:t xml:space="preserve">5 </w:t>
      </w:r>
    </w:p>
    <w:p w:rsidR="007B3E6E" w:rsidRPr="008334FC" w:rsidRDefault="007B3E6E" w:rsidP="007B3E6E">
      <w:pPr>
        <w:widowControl w:val="0"/>
        <w:tabs>
          <w:tab w:val="left" w:pos="3124"/>
        </w:tabs>
        <w:spacing w:line="360" w:lineRule="auto"/>
        <w:jc w:val="both"/>
        <w:rPr>
          <w:snapToGrid w:val="0"/>
          <w:lang w:val="az-Latn-AZ"/>
        </w:rPr>
      </w:pPr>
      <w:r w:rsidRPr="008334FC">
        <w:rPr>
          <w:snapToGrid w:val="0"/>
          <w:lang w:val="az-Latn-AZ"/>
        </w:rPr>
        <w:tab/>
        <w:t>pilocarpidine – R=H; R</w:t>
      </w:r>
      <w:r w:rsidRPr="008334FC">
        <w:rPr>
          <w:snapToGrid w:val="0"/>
          <w:vertAlign w:val="subscript"/>
          <w:lang w:val="az-Latn-AZ"/>
        </w:rPr>
        <w:t>1</w:t>
      </w:r>
      <w:r w:rsidRPr="008334FC">
        <w:rPr>
          <w:snapToGrid w:val="0"/>
          <w:lang w:val="az-Latn-AZ"/>
        </w:rPr>
        <w:t>=C</w:t>
      </w:r>
      <w:r w:rsidRPr="008334FC">
        <w:rPr>
          <w:snapToGrid w:val="0"/>
          <w:vertAlign w:val="subscript"/>
          <w:lang w:val="az-Latn-AZ"/>
        </w:rPr>
        <w:t>2</w:t>
      </w:r>
      <w:r w:rsidRPr="008334FC">
        <w:rPr>
          <w:snapToGrid w:val="0"/>
          <w:lang w:val="az-Latn-AZ"/>
        </w:rPr>
        <w:t>H</w:t>
      </w:r>
      <w:r w:rsidRPr="008334FC">
        <w:rPr>
          <w:snapToGrid w:val="0"/>
          <w:vertAlign w:val="subscript"/>
          <w:lang w:val="az-Latn-AZ"/>
        </w:rPr>
        <w:t>5</w:t>
      </w:r>
    </w:p>
    <w:p w:rsidR="007B3E6E" w:rsidRPr="008334FC" w:rsidRDefault="007B3E6E" w:rsidP="007B3E6E">
      <w:pPr>
        <w:widowControl w:val="0"/>
        <w:tabs>
          <w:tab w:val="left" w:pos="3124"/>
        </w:tabs>
        <w:spacing w:line="360" w:lineRule="auto"/>
        <w:jc w:val="both"/>
        <w:rPr>
          <w:snapToGrid w:val="0"/>
          <w:lang w:val="az-Latn-AZ"/>
        </w:rPr>
      </w:pPr>
      <w:r w:rsidRPr="008334FC">
        <w:rPr>
          <w:snapToGrid w:val="0"/>
          <w:lang w:val="az-Latn-AZ"/>
        </w:rPr>
        <w:tab/>
        <w:t>pilosine – R=CH</w:t>
      </w:r>
      <w:r w:rsidRPr="008334FC">
        <w:rPr>
          <w:snapToGrid w:val="0"/>
          <w:vertAlign w:val="subscript"/>
          <w:lang w:val="az-Latn-AZ"/>
        </w:rPr>
        <w:t>3</w:t>
      </w:r>
      <w:r w:rsidRPr="008334FC">
        <w:rPr>
          <w:snapToGrid w:val="0"/>
          <w:lang w:val="az-Latn-AZ"/>
        </w:rPr>
        <w:t>; R</w:t>
      </w:r>
      <w:r w:rsidRPr="008334FC">
        <w:rPr>
          <w:snapToGrid w:val="0"/>
          <w:vertAlign w:val="subscript"/>
          <w:lang w:val="az-Latn-AZ"/>
        </w:rPr>
        <w:t>1</w:t>
      </w:r>
      <w:r w:rsidRPr="008334FC">
        <w:rPr>
          <w:snapToGrid w:val="0"/>
          <w:lang w:val="az-Latn-AZ"/>
        </w:rPr>
        <w:t>=C</w:t>
      </w:r>
      <w:r w:rsidRPr="008334FC">
        <w:rPr>
          <w:snapToGrid w:val="0"/>
          <w:vertAlign w:val="subscript"/>
          <w:lang w:val="az-Latn-AZ"/>
        </w:rPr>
        <w:t>6</w:t>
      </w:r>
      <w:r w:rsidRPr="008334FC">
        <w:rPr>
          <w:snapToGrid w:val="0"/>
          <w:lang w:val="az-Latn-AZ"/>
        </w:rPr>
        <w:t>H</w:t>
      </w:r>
      <w:r w:rsidRPr="008334FC">
        <w:rPr>
          <w:snapToGrid w:val="0"/>
          <w:vertAlign w:val="subscript"/>
          <w:lang w:val="az-Latn-AZ"/>
        </w:rPr>
        <w:t>5</w:t>
      </w:r>
      <w:r w:rsidRPr="008334FC">
        <w:rPr>
          <w:snapToGrid w:val="0"/>
          <w:lang w:val="az-Latn-AZ"/>
        </w:rPr>
        <w:t xml:space="preserve"> – CHOH </w:t>
      </w:r>
    </w:p>
    <w:p w:rsidR="007B3E6E" w:rsidRPr="008334FC" w:rsidRDefault="00517671" w:rsidP="007B3E6E">
      <w:pPr>
        <w:jc w:val="center"/>
        <w:rPr>
          <w:lang w:val="az-Latn-AZ"/>
        </w:rPr>
      </w:pPr>
      <w:r w:rsidRPr="00517671">
        <w:rPr>
          <w:lang w:val="az-Latn-AZ"/>
        </w:rPr>
      </w:r>
      <w:r>
        <w:rPr>
          <w:lang w:val="az-Latn-AZ"/>
        </w:rPr>
        <w:pict>
          <v:group id="_x0000_s9245" editas="canvas" style="width:150.2pt;height:130.6pt;mso-position-horizontal-relative:char;mso-position-vertical-relative:line" coordorigin="2698" coordsize="3004,2612">
            <o:lock v:ext="edit" aspectratio="t"/>
            <v:shape id="_x0000_s9246" type="#_x0000_t75" style="position:absolute;left:2698;width:3004;height:2612" o:preferrelative="f">
              <v:fill o:detectmouseclick="t"/>
              <v:path o:extrusionok="t" o:connecttype="none"/>
              <o:lock v:ext="edit" text="t"/>
            </v:shape>
            <v:line id="_x0000_s9247" style="position:absolute;flip:y" from="3505,405" to="3506,797" strokeweight=".7pt"/>
            <v:line id="_x0000_s9248" style="position:absolute;flip:y" from="3566,444" to="3567,758" strokeweight=".7pt"/>
            <v:line id="_x0000_s9249" style="position:absolute" from="4184,405" to="4185,797" strokeweight=".7pt"/>
            <v:line id="_x0000_s9250" style="position:absolute" from="3845,209" to="4184,405" strokeweight=".7pt"/>
            <v:line id="_x0000_s9251" style="position:absolute" from="3847,280" to="4119,438" strokeweight=".7pt"/>
            <v:line id="_x0000_s9252" style="position:absolute;flip:x y" from="3505,797" to="3845,994" strokeweight=".7pt"/>
            <v:line id="_x0000_s9253" style="position:absolute;flip:y" from="3505,209" to="3845,405" strokeweight=".7pt"/>
            <v:line id="_x0000_s9254" style="position:absolute" from="4184,797" to="4523,994" strokeweight=".7pt"/>
            <v:line id="_x0000_s9255" style="position:absolute" from="4523,994" to="4524,1386" strokeweight=".7pt"/>
            <v:line id="_x0000_s9256" style="position:absolute;flip:x" from="4184,1386" to="4523,1581" strokeweight=".7pt"/>
            <v:line id="_x0000_s9257" style="position:absolute;flip:x y" from="3845,1386" to="4184,1581" strokeweight=".7pt"/>
            <v:line id="_x0000_s9258" style="position:absolute;flip:y" from="3845,994" to="3846,1386" strokeweight=".7pt"/>
            <v:line id="_x0000_s9259" style="position:absolute" from="4184,1581" to="4185,1974" strokeweight=".7pt"/>
            <v:line id="_x0000_s9260" style="position:absolute" from="4960,1581" to="5186,1582" strokeweight=".7pt"/>
            <v:line id="_x0000_s9261" style="position:absolute;flip:x y" from="3505,1974" to="3845,2170" strokeweight=".7pt"/>
            <v:line id="_x0000_s9262" style="position:absolute;flip:x" from="3845,797" to="4184,994" strokeweight=".7pt"/>
            <v:line id="_x0000_s9263" style="position:absolute;flip:x" from="3847,764" to="4119,921" strokeweight=".7pt"/>
            <v:line id="_x0000_s9264" style="position:absolute;flip:y" from="3505,1386" to="3845,1581" strokeweight=".7pt"/>
            <v:shape id="_x0000_s9265" style="position:absolute;left:3212;top:1469;width:293;height:112" coordsize="293,112" path="m293,112l,72,19,,293,112xe" fillcolor="black" strokeweight=".05pt">
              <v:path arrowok="t"/>
            </v:shape>
            <v:line id="_x0000_s9266" style="position:absolute;flip:y" from="3221,1231" to="3280,1276" strokeweight=".7pt"/>
            <v:line id="_x0000_s9267" style="position:absolute;flip:y" from="3247,1263" to="3300,1305" strokeweight=".7pt"/>
            <v:line id="_x0000_s9268" style="position:absolute;flip:y" from="3273,1295" to="3320,1332" strokeweight=".7pt"/>
            <v:line id="_x0000_s9269" style="position:absolute;flip:y" from="3298,1327" to="3341,1360" strokeweight=".7pt"/>
            <v:line id="_x0000_s9270" style="position:absolute;flip:y" from="3324,1359" to="3361,1387" strokeweight=".7pt"/>
            <v:line id="_x0000_s9271" style="position:absolute;flip:y" from="3350,1391" to="3382,1415" strokeweight=".7pt"/>
            <v:line id="_x0000_s9272" style="position:absolute;flip:y" from="3376,1423" to="3403,1442" strokeweight=".7pt"/>
            <v:line id="_x0000_s9273" style="position:absolute;flip:y" from="3402,1453" to="3422,1471" strokeweight=".7pt"/>
            <v:line id="_x0000_s9274" style="position:absolute;flip:y" from="3427,1485" to="3443,1498" strokeweight=".7pt"/>
            <v:line id="_x0000_s9275" style="position:absolute;flip:y" from="3453,1517" to="3464,1526" strokeweight=".7pt"/>
            <v:line id="_x0000_s9276" style="position:absolute;flip:y" from="3479,1549" to="3485,1553" strokeweight=".7pt"/>
            <v:line id="_x0000_s9277" style="position:absolute;flip:x" from="3253,797" to="3505,1101" strokeweight=".7pt"/>
            <v:line id="_x0000_s9278" style="position:absolute" from="3239,251" to="3505,405" strokeweight=".7pt"/>
            <v:line id="_x0000_s9279" style="position:absolute;flip:y" from="3505,1581" to="3506,1974" strokeweight=".7pt"/>
            <v:line id="_x0000_s9280" style="position:absolute;flip:y" from="3566,1621" to="3567,1934" strokeweight=".7pt"/>
            <v:shape id="_x0000_s9281" style="position:absolute;left:4147;top:1189;width:74;height:392" coordsize="74,392" path="m37,392l,,74,,37,392xe" fillcolor="black" strokeweight=".05pt">
              <v:path arrowok="t"/>
            </v:shape>
            <v:shape id="_x0000_s9282" style="position:absolute;left:3232;top:1974;width:273;height:178" coordsize="273,178" path="m273,l,115r37,63l273,xe" fillcolor="black" strokeweight=".05pt">
              <v:path arrowok="t"/>
            </v:shape>
            <v:line id="_x0000_s9283" style="position:absolute" from="4759,1206" to="4796,1270" strokeweight=".7pt"/>
            <v:line id="_x0000_s9284" style="position:absolute" from="4726,1232" to="4756,1286" strokeweight=".7pt"/>
            <v:line id="_x0000_s9285" style="position:absolute" from="4691,1258" to="4718,1303" strokeweight=".7pt"/>
            <v:line id="_x0000_s9286" style="position:absolute" from="4658,1283" to="4679,1319" strokeweight=".7pt"/>
            <v:line id="_x0000_s9287" style="position:absolute" from="4624,1308" to="4640,1335" strokeweight=".7pt"/>
            <v:line id="_x0000_s9288" style="position:absolute" from="4591,1334" to="4600,1353" strokeweight=".7pt"/>
            <v:line id="_x0000_s9289" style="position:absolute" from="4556,1360" to="4562,1369" strokeweight=".7pt"/>
            <v:line id="_x0000_s9290" style="position:absolute;flip:x" from="3845,1974" to="4184,2170" strokeweight=".7pt"/>
            <v:line id="_x0000_s9291" style="position:absolute;flip:x" from="3847,1940" to="4119,2098" strokeweight=".7pt"/>
            <v:line id="_x0000_s9292" style="position:absolute;flip:y" from="3190,1857" to="3210,1927" strokeweight=".7pt"/>
            <v:line id="_x0000_s9293" style="position:absolute;flip:y" from="3230,1872" to="3247,1933" strokeweight=".7pt"/>
            <v:line id="_x0000_s9294" style="position:absolute;flip:y" from="3269,1885" to="3284,1939" strokeweight=".7pt"/>
            <v:line id="_x0000_s9295" style="position:absolute;flip:y" from="3308,1900" to="3320,1944" strokeweight=".7pt"/>
            <v:line id="_x0000_s9296" style="position:absolute;flip:y" from="3347,1915" to="3357,1950" strokeweight=".7pt"/>
            <v:line id="_x0000_s9297" style="position:absolute;flip:y" from="3387,1929" to="3394,1956" strokeweight=".7pt"/>
            <v:line id="_x0000_s9298" style="position:absolute;flip:y" from="3426,1944" to="3431,1963" strokeweight=".7pt"/>
            <v:line id="_x0000_s9299" style="position:absolute;flip:y" from="3465,1959" to="3468,1967" strokeweight=".7pt"/>
            <v:line id="_x0000_s9300" style="position:absolute" from="3845,1386" to="3919,1778" strokeweight="1.5pt"/>
            <v:line id="_x0000_s9301" style="position:absolute" from="3919,1778" to="4499,1779" strokeweight="1.5pt"/>
            <v:line id="_x0000_s9302" style="position:absolute;flip:x" from="4499,1628" to="4776,1778" strokeweight="1.5pt"/>
            <v:line id="_x0000_s9303" style="position:absolute;flip:x y" from="4523,1386" to="4777,1532" strokeweight="1.5pt"/>
            <v:rect id="_x0000_s9304" style="position:absolute;left:3108;top:1045;width:174;height:276;mso-wrap-style:none" filled="f" stroked="f">
              <v:textbox style="mso-fit-shape-to-text:t" inset="0,0,0,0">
                <w:txbxContent>
                  <w:p w:rsidR="007B3E6E" w:rsidRDefault="007B3E6E" w:rsidP="007B3E6E">
                    <w:r>
                      <w:rPr>
                        <w:color w:val="000000"/>
                      </w:rPr>
                      <w:t>O</w:t>
                    </w:r>
                  </w:p>
                </w:txbxContent>
              </v:textbox>
            </v:rect>
            <v:rect id="_x0000_s9305" style="position:absolute;left:3083;top:2041;width:174;height:276;mso-wrap-style:none" filled="f" stroked="f">
              <v:textbox style="mso-fit-shape-to-text:t" inset="0,0,0,0">
                <w:txbxContent>
                  <w:p w:rsidR="007B3E6E" w:rsidRDefault="007B3E6E" w:rsidP="007B3E6E">
                    <w:r>
                      <w:rPr>
                        <w:color w:val="000000"/>
                      </w:rPr>
                      <w:t>H</w:t>
                    </w:r>
                  </w:p>
                </w:txbxContent>
              </v:textbox>
            </v:rect>
            <v:rect id="_x0000_s9306" style="position:absolute;left:3083;top:86;width:174;height:276;mso-wrap-style:none" filled="f" stroked="f">
              <v:textbox style="mso-fit-shape-to-text:t" inset="0,0,0,0">
                <w:txbxContent>
                  <w:p w:rsidR="007B3E6E" w:rsidRDefault="007B3E6E" w:rsidP="007B3E6E">
                    <w:r>
                      <w:rPr>
                        <w:color w:val="000000"/>
                      </w:rPr>
                      <w:t>O</w:t>
                    </w:r>
                  </w:p>
                </w:txbxContent>
              </v:textbox>
            </v:rect>
            <v:rect id="_x0000_s9307" style="position:absolute;left:2948;top:86;width:174;height:276;mso-wrap-style:none" filled="f" stroked="f">
              <v:textbox style="mso-fit-shape-to-text:t" inset="0,0,0,0">
                <w:txbxContent>
                  <w:p w:rsidR="007B3E6E" w:rsidRPr="004C1CAC" w:rsidRDefault="007B3E6E" w:rsidP="007B3E6E">
                    <w:pPr>
                      <w:rPr>
                        <w:lang w:val="en-US"/>
                      </w:rPr>
                    </w:pPr>
                    <w:r>
                      <w:rPr>
                        <w:color w:val="000000"/>
                        <w:lang w:val="en-US"/>
                      </w:rPr>
                      <w:t>H</w:t>
                    </w:r>
                  </w:p>
                </w:txbxContent>
              </v:textbox>
            </v:rect>
            <v:rect id="_x0000_s9308" style="position:absolute;left:5172;top:1451;width:161;height:276;mso-wrap-style:none" filled="f" stroked="f">
              <v:textbox style="mso-fit-shape-to-text:t" inset="0,0,0,0">
                <w:txbxContent>
                  <w:p w:rsidR="007B3E6E" w:rsidRDefault="007B3E6E" w:rsidP="007B3E6E">
                    <w:r>
                      <w:rPr>
                        <w:color w:val="000000"/>
                      </w:rPr>
                      <w:t>C</w:t>
                    </w:r>
                  </w:p>
                </w:txbxContent>
              </v:textbox>
            </v:rect>
            <v:rect id="_x0000_s9309" style="position:absolute;left:5317;top:1451;width:174;height:276;mso-wrap-style:none" filled="f" stroked="f">
              <v:textbox style="mso-fit-shape-to-text:t" inset="0,0,0,0">
                <w:txbxContent>
                  <w:p w:rsidR="007B3E6E" w:rsidRDefault="007B3E6E" w:rsidP="007B3E6E">
                    <w:r>
                      <w:rPr>
                        <w:color w:val="000000"/>
                      </w:rPr>
                      <w:t>H</w:t>
                    </w:r>
                  </w:p>
                </w:txbxContent>
              </v:textbox>
            </v:rect>
            <v:rect id="_x0000_s9310" style="position:absolute;left:5472;top:1537;width:71;height:161;mso-wrap-style:none" filled="f" stroked="f">
              <v:textbox style="mso-fit-shape-to-text:t" inset="0,0,0,0">
                <w:txbxContent>
                  <w:p w:rsidR="007B3E6E" w:rsidRDefault="007B3E6E" w:rsidP="007B3E6E">
                    <w:r>
                      <w:rPr>
                        <w:color w:val="000000"/>
                        <w:sz w:val="14"/>
                        <w:szCs w:val="14"/>
                      </w:rPr>
                      <w:t>3</w:t>
                    </w:r>
                  </w:p>
                </w:txbxContent>
              </v:textbox>
            </v:rect>
            <v:rect id="_x0000_s9311" style="position:absolute;left:4779;top:1451;width:174;height:276;mso-wrap-style:none" filled="f" stroked="f">
              <v:textbox style="mso-fit-shape-to-text:t" inset="0,0,0,0">
                <w:txbxContent>
                  <w:p w:rsidR="007B3E6E" w:rsidRDefault="007B3E6E" w:rsidP="007B3E6E">
                    <w:r>
                      <w:rPr>
                        <w:color w:val="000000"/>
                      </w:rPr>
                      <w:t>N</w:t>
                    </w:r>
                  </w:p>
                </w:txbxContent>
              </v:textbox>
            </v:rect>
            <v:rect id="_x0000_s9312" style="position:absolute;left:3784;top:258;width:71;height:161;mso-wrap-style:none" filled="f" stroked="f">
              <v:textbox style="mso-fit-shape-to-text:t" inset="0,0,0,0">
                <w:txbxContent>
                  <w:p w:rsidR="007B3E6E" w:rsidRDefault="007B3E6E" w:rsidP="007B3E6E">
                    <w:r>
                      <w:rPr>
                        <w:color w:val="000000"/>
                        <w:sz w:val="14"/>
                        <w:szCs w:val="14"/>
                      </w:rPr>
                      <w:t>2</w:t>
                    </w:r>
                  </w:p>
                </w:txbxContent>
              </v:textbox>
            </v:rect>
            <v:rect id="_x0000_s9313" style="position:absolute;left:4103;top:443;width:71;height:161;mso-wrap-style:none" filled="f" stroked="f">
              <v:textbox style="mso-fit-shape-to-text:t" inset="0,0,0,0">
                <w:txbxContent>
                  <w:p w:rsidR="007B3E6E" w:rsidRDefault="007B3E6E" w:rsidP="007B3E6E">
                    <w:r>
                      <w:rPr>
                        <w:color w:val="000000"/>
                        <w:sz w:val="14"/>
                        <w:szCs w:val="14"/>
                      </w:rPr>
                      <w:t>1</w:t>
                    </w:r>
                  </w:p>
                </w:txbxContent>
              </v:textbox>
            </v:rect>
            <v:rect id="_x0000_s9314" style="position:absolute;left:3612;top:381;width:71;height:161;mso-wrap-style:none" filled="f" stroked="f">
              <v:textbox style="mso-fit-shape-to-text:t" inset="0,0,0,0">
                <w:txbxContent>
                  <w:p w:rsidR="007B3E6E" w:rsidRDefault="007B3E6E" w:rsidP="007B3E6E">
                    <w:r>
                      <w:rPr>
                        <w:color w:val="000000"/>
                        <w:sz w:val="14"/>
                        <w:szCs w:val="14"/>
                      </w:rPr>
                      <w:t>3</w:t>
                    </w:r>
                  </w:p>
                </w:txbxContent>
              </v:textbox>
            </v:rect>
            <v:rect id="_x0000_s9315" style="position:absolute;left:3599;top:639;width:71;height:161;mso-wrap-style:none" filled="f" stroked="f">
              <v:textbox style="mso-fit-shape-to-text:t" inset="0,0,0,0">
                <w:txbxContent>
                  <w:p w:rsidR="007B3E6E" w:rsidRDefault="007B3E6E" w:rsidP="007B3E6E">
                    <w:r>
                      <w:rPr>
                        <w:color w:val="000000"/>
                        <w:sz w:val="14"/>
                        <w:szCs w:val="14"/>
                      </w:rPr>
                      <w:t>4</w:t>
                    </w:r>
                  </w:p>
                </w:txbxContent>
              </v:textbox>
            </v:rect>
            <v:rect id="_x0000_s9316" style="position:absolute;left:3894;top:959;width:71;height:161;mso-wrap-style:none" filled="f" stroked="f">
              <v:textbox style="mso-fit-shape-to-text:t" inset="0,0,0,0">
                <w:txbxContent>
                  <w:p w:rsidR="007B3E6E" w:rsidRDefault="007B3E6E" w:rsidP="007B3E6E">
                    <w:r>
                      <w:rPr>
                        <w:color w:val="000000"/>
                        <w:sz w:val="14"/>
                        <w:szCs w:val="14"/>
                      </w:rPr>
                      <w:t>1</w:t>
                    </w:r>
                  </w:p>
                </w:txbxContent>
              </v:textbox>
            </v:rect>
            <v:rect id="_x0000_s9317" style="position:absolute;left:3968;top:959;width:71;height:161;mso-wrap-style:none" filled="f" stroked="f">
              <v:textbox style="mso-fit-shape-to-text:t" inset="0,0,0,0">
                <w:txbxContent>
                  <w:p w:rsidR="007B3E6E" w:rsidRDefault="007B3E6E" w:rsidP="007B3E6E">
                    <w:r>
                      <w:rPr>
                        <w:color w:val="000000"/>
                        <w:sz w:val="14"/>
                        <w:szCs w:val="14"/>
                      </w:rPr>
                      <w:t>2</w:t>
                    </w:r>
                  </w:p>
                </w:txbxContent>
              </v:textbox>
            </v:rect>
            <v:rect id="_x0000_s9318" style="position:absolute;left:4115;top:812;width:71;height:161;mso-wrap-style:none" filled="f" stroked="f">
              <v:textbox style="mso-fit-shape-to-text:t" inset="0,0,0,0">
                <w:txbxContent>
                  <w:p w:rsidR="007B3E6E" w:rsidRDefault="007B3E6E" w:rsidP="007B3E6E">
                    <w:r>
                      <w:rPr>
                        <w:color w:val="000000"/>
                        <w:sz w:val="14"/>
                        <w:szCs w:val="14"/>
                      </w:rPr>
                      <w:t>1</w:t>
                    </w:r>
                  </w:p>
                </w:txbxContent>
              </v:textbox>
            </v:rect>
            <v:rect id="_x0000_s9319" style="position:absolute;left:4189;top:812;width:71;height:161;mso-wrap-style:none" filled="f" stroked="f">
              <v:textbox style="mso-fit-shape-to-text:t" inset="0,0,0,0">
                <w:txbxContent>
                  <w:p w:rsidR="007B3E6E" w:rsidRDefault="007B3E6E" w:rsidP="007B3E6E">
                    <w:r>
                      <w:rPr>
                        <w:color w:val="000000"/>
                        <w:sz w:val="14"/>
                        <w:szCs w:val="14"/>
                      </w:rPr>
                      <w:t>1</w:t>
                    </w:r>
                  </w:p>
                </w:txbxContent>
              </v:textbox>
            </v:rect>
            <v:rect id="_x0000_s9320" style="position:absolute;left:4373;top:971;width:71;height:161;mso-wrap-style:none" filled="f" stroked="f">
              <v:textbox style="mso-fit-shape-to-text:t" inset="0,0,0,0">
                <w:txbxContent>
                  <w:p w:rsidR="007B3E6E" w:rsidRDefault="007B3E6E" w:rsidP="007B3E6E">
                    <w:r>
                      <w:rPr>
                        <w:color w:val="000000"/>
                        <w:sz w:val="14"/>
                        <w:szCs w:val="14"/>
                      </w:rPr>
                      <w:t>1</w:t>
                    </w:r>
                  </w:p>
                </w:txbxContent>
              </v:textbox>
            </v:rect>
            <v:rect id="_x0000_s9321" style="position:absolute;left:4447;top:971;width:71;height:161;mso-wrap-style:none" filled="f" stroked="f">
              <v:textbox style="mso-fit-shape-to-text:t" inset="0,0,0,0">
                <w:txbxContent>
                  <w:p w:rsidR="007B3E6E" w:rsidRDefault="007B3E6E" w:rsidP="007B3E6E">
                    <w:r>
                      <w:rPr>
                        <w:color w:val="000000"/>
                        <w:sz w:val="14"/>
                        <w:szCs w:val="14"/>
                      </w:rPr>
                      <w:t>0</w:t>
                    </w:r>
                  </w:p>
                </w:txbxContent>
              </v:textbox>
            </v:rect>
            <v:rect id="_x0000_s9322" style="position:absolute;left:4422;top:1230;width:71;height:161;mso-wrap-style:none" filled="f" stroked="f">
              <v:textbox style="mso-fit-shape-to-text:t" inset="0,0,0,0">
                <w:txbxContent>
                  <w:p w:rsidR="007B3E6E" w:rsidRDefault="007B3E6E" w:rsidP="007B3E6E">
                    <w:r>
                      <w:rPr>
                        <w:color w:val="000000"/>
                        <w:sz w:val="14"/>
                        <w:szCs w:val="14"/>
                      </w:rPr>
                      <w:t>9</w:t>
                    </w:r>
                  </w:p>
                </w:txbxContent>
              </v:textbox>
            </v:rect>
            <v:rect id="_x0000_s9323" style="position:absolute;left:3894;top:1205;width:71;height:161;mso-wrap-style:none" filled="f" stroked="f">
              <v:textbox style="mso-fit-shape-to-text:t" inset="0,0,0,0">
                <w:txbxContent>
                  <w:p w:rsidR="007B3E6E" w:rsidRDefault="007B3E6E" w:rsidP="007B3E6E">
                    <w:r>
                      <w:rPr>
                        <w:color w:val="000000"/>
                        <w:sz w:val="14"/>
                        <w:szCs w:val="14"/>
                      </w:rPr>
                      <w:t>1</w:t>
                    </w:r>
                  </w:p>
                </w:txbxContent>
              </v:textbox>
            </v:rect>
            <v:rect id="_x0000_s9324" style="position:absolute;left:3968;top:1205;width:71;height:161;mso-wrap-style:none" filled="f" stroked="f">
              <v:textbox style="mso-fit-shape-to-text:t" inset="0,0,0,0">
                <w:txbxContent>
                  <w:p w:rsidR="007B3E6E" w:rsidRDefault="007B3E6E" w:rsidP="007B3E6E">
                    <w:r>
                      <w:rPr>
                        <w:color w:val="000000"/>
                        <w:sz w:val="14"/>
                        <w:szCs w:val="14"/>
                      </w:rPr>
                      <w:t>3</w:t>
                    </w:r>
                  </w:p>
                </w:txbxContent>
              </v:textbox>
            </v:rect>
            <v:rect id="_x0000_s9325" style="position:absolute;left:4422;top:1574;width:71;height:161;mso-wrap-style:none" filled="f" stroked="f">
              <v:textbox style="mso-fit-shape-to-text:t" inset="0,0,0,0">
                <w:txbxContent>
                  <w:p w:rsidR="007B3E6E" w:rsidRDefault="007B3E6E" w:rsidP="007B3E6E">
                    <w:r>
                      <w:rPr>
                        <w:color w:val="000000"/>
                        <w:sz w:val="14"/>
                        <w:szCs w:val="14"/>
                      </w:rPr>
                      <w:t>1</w:t>
                    </w:r>
                  </w:p>
                </w:txbxContent>
              </v:textbox>
            </v:rect>
            <v:rect id="_x0000_s9326" style="position:absolute;left:4496;top:1574;width:71;height:161;mso-wrap-style:none" filled="f" stroked="f">
              <v:textbox style="mso-fit-shape-to-text:t" inset="0,0,0,0">
                <w:txbxContent>
                  <w:p w:rsidR="007B3E6E" w:rsidRDefault="007B3E6E" w:rsidP="007B3E6E">
                    <w:r>
                      <w:rPr>
                        <w:color w:val="000000"/>
                        <w:sz w:val="14"/>
                        <w:szCs w:val="14"/>
                      </w:rPr>
                      <w:t>6</w:t>
                    </w:r>
                  </w:p>
                </w:txbxContent>
              </v:textbox>
            </v:rect>
            <v:rect id="_x0000_s9327" style="position:absolute;left:4005;top:1549;width:71;height:161;mso-wrap-style:none" filled="f" stroked="f">
              <v:textbox style="mso-fit-shape-to-text:t" inset="0,0,0,0">
                <w:txbxContent>
                  <w:p w:rsidR="007B3E6E" w:rsidRDefault="007B3E6E" w:rsidP="007B3E6E">
                    <w:r>
                      <w:rPr>
                        <w:color w:val="000000"/>
                        <w:sz w:val="14"/>
                        <w:szCs w:val="14"/>
                      </w:rPr>
                      <w:t>1</w:t>
                    </w:r>
                  </w:p>
                </w:txbxContent>
              </v:textbox>
            </v:rect>
            <v:rect id="_x0000_s9328" style="position:absolute;left:4078;top:1549;width:71;height:161;mso-wrap-style:none" filled="f" stroked="f">
              <v:textbox style="mso-fit-shape-to-text:t" inset="0,0,0,0">
                <w:txbxContent>
                  <w:p w:rsidR="007B3E6E" w:rsidRDefault="007B3E6E" w:rsidP="007B3E6E">
                    <w:r>
                      <w:rPr>
                        <w:color w:val="000000"/>
                        <w:sz w:val="14"/>
                        <w:szCs w:val="14"/>
                      </w:rPr>
                      <w:t>4</w:t>
                    </w:r>
                  </w:p>
                </w:txbxContent>
              </v:textbox>
            </v:rect>
            <v:rect id="_x0000_s9329" style="position:absolute;left:3698;top:1758;width:71;height:161;mso-wrap-style:none" filled="f" stroked="f">
              <v:textbox style="mso-fit-shape-to-text:t" inset="0,0,0,0">
                <w:txbxContent>
                  <w:p w:rsidR="007B3E6E" w:rsidRDefault="007B3E6E" w:rsidP="007B3E6E">
                    <w:r>
                      <w:rPr>
                        <w:color w:val="000000"/>
                        <w:sz w:val="14"/>
                        <w:szCs w:val="14"/>
                      </w:rPr>
                      <w:t>1</w:t>
                    </w:r>
                  </w:p>
                </w:txbxContent>
              </v:textbox>
            </v:rect>
            <v:rect id="_x0000_s9330" style="position:absolute;left:3771;top:1758;width:71;height:161;mso-wrap-style:none" filled="f" stroked="f">
              <v:textbox style="mso-fit-shape-to-text:t" inset="0,0,0,0">
                <w:txbxContent>
                  <w:p w:rsidR="007B3E6E" w:rsidRDefault="007B3E6E" w:rsidP="007B3E6E">
                    <w:r>
                      <w:rPr>
                        <w:color w:val="000000"/>
                        <w:sz w:val="14"/>
                        <w:szCs w:val="14"/>
                      </w:rPr>
                      <w:t>5</w:t>
                    </w:r>
                  </w:p>
                </w:txbxContent>
              </v:textbox>
            </v:rect>
            <v:rect id="_x0000_s9331" style="position:absolute;left:3599;top:1525;width:71;height:161;mso-wrap-style:none" filled="f" stroked="f">
              <v:textbox style="mso-fit-shape-to-text:t" inset="0,0,0,0">
                <w:txbxContent>
                  <w:p w:rsidR="007B3E6E" w:rsidRDefault="007B3E6E" w:rsidP="007B3E6E">
                    <w:r>
                      <w:rPr>
                        <w:color w:val="000000"/>
                        <w:sz w:val="14"/>
                        <w:szCs w:val="14"/>
                      </w:rPr>
                      <w:t>5</w:t>
                    </w:r>
                  </w:p>
                </w:txbxContent>
              </v:textbox>
            </v:rect>
            <v:rect id="_x0000_s9332" style="position:absolute;left:3599;top:1832;width:71;height:161;mso-wrap-style:none" filled="f" stroked="f">
              <v:textbox style="mso-fit-shape-to-text:t" inset="0,0,0,0">
                <w:txbxContent>
                  <w:p w:rsidR="007B3E6E" w:rsidRDefault="007B3E6E" w:rsidP="007B3E6E">
                    <w:r>
                      <w:rPr>
                        <w:color w:val="000000"/>
                        <w:sz w:val="14"/>
                        <w:szCs w:val="14"/>
                      </w:rPr>
                      <w:t>6</w:t>
                    </w:r>
                  </w:p>
                </w:txbxContent>
              </v:textbox>
            </v:rect>
            <v:rect id="_x0000_s9333" style="position:absolute;left:3796;top:1931;width:71;height:161;mso-wrap-style:none" filled="f" stroked="f">
              <v:textbox style="mso-fit-shape-to-text:t" inset="0,0,0,0">
                <w:txbxContent>
                  <w:p w:rsidR="007B3E6E" w:rsidRDefault="007B3E6E" w:rsidP="007B3E6E">
                    <w:r>
                      <w:rPr>
                        <w:color w:val="000000"/>
                        <w:sz w:val="14"/>
                        <w:szCs w:val="14"/>
                      </w:rPr>
                      <w:t>7</w:t>
                    </w:r>
                  </w:p>
                </w:txbxContent>
              </v:textbox>
            </v:rect>
            <v:rect id="_x0000_s9334" style="position:absolute;left:4091;top:1795;width:71;height:161;mso-wrap-style:none" filled="f" stroked="f">
              <v:textbox style="mso-fit-shape-to-text:t" inset="0,0,0,0">
                <w:txbxContent>
                  <w:p w:rsidR="007B3E6E" w:rsidRDefault="007B3E6E" w:rsidP="007B3E6E">
                    <w:r>
                      <w:rPr>
                        <w:color w:val="000000"/>
                        <w:sz w:val="14"/>
                        <w:szCs w:val="14"/>
                      </w:rPr>
                      <w:t>8</w:t>
                    </w:r>
                  </w:p>
                </w:txbxContent>
              </v:textbox>
            </v:rect>
            <v:rect id="_x0000_s9335" style="position:absolute;left:3047;top:1353;width:174;height:276;mso-wrap-style:none" filled="f" stroked="f">
              <v:textbox style="mso-fit-shape-to-text:t" inset="0,0,0,0">
                <w:txbxContent>
                  <w:p w:rsidR="007B3E6E" w:rsidRDefault="007B3E6E" w:rsidP="007B3E6E">
                    <w:r>
                      <w:rPr>
                        <w:color w:val="000000"/>
                      </w:rPr>
                      <w:t>H</w:t>
                    </w:r>
                  </w:p>
                </w:txbxContent>
              </v:textbox>
            </v:rect>
            <v:rect id="_x0000_s9336" style="position:absolute;left:3047;top:1746;width:174;height:276;mso-wrap-style:none" filled="f" stroked="f">
              <v:textbox style="mso-fit-shape-to-text:t" inset="0,0,0,0">
                <w:txbxContent>
                  <w:p w:rsidR="007B3E6E" w:rsidRDefault="007B3E6E" w:rsidP="007B3E6E">
                    <w:r>
                      <w:rPr>
                        <w:color w:val="000000"/>
                      </w:rPr>
                      <w:t>O</w:t>
                    </w:r>
                  </w:p>
                </w:txbxContent>
              </v:textbox>
            </v:rect>
            <v:rect id="_x0000_s9337" style="position:absolute;left:2911;top:1746;width:174;height:276;mso-wrap-style:none" filled="f" stroked="f">
              <v:textbox style="mso-fit-shape-to-text:t" inset="0,0,0,0">
                <w:txbxContent>
                  <w:p w:rsidR="007B3E6E" w:rsidRDefault="007B3E6E" w:rsidP="007B3E6E">
                    <w:r>
                      <w:rPr>
                        <w:color w:val="000000"/>
                      </w:rPr>
                      <w:t>H</w:t>
                    </w:r>
                  </w:p>
                </w:txbxContent>
              </v:textbox>
            </v:rect>
            <v:rect id="_x0000_s9338" style="position:absolute;left:4779;top:1058;width:174;height:276;mso-wrap-style:none" filled="f" stroked="f">
              <v:textbox style="mso-fit-shape-to-text:t" inset="0,0,0,0">
                <w:txbxContent>
                  <w:p w:rsidR="007B3E6E" w:rsidRDefault="007B3E6E" w:rsidP="007B3E6E">
                    <w:r>
                      <w:rPr>
                        <w:color w:val="000000"/>
                      </w:rPr>
                      <w:t>H</w:t>
                    </w:r>
                  </w:p>
                </w:txbxContent>
              </v:textbox>
            </v:rect>
            <w10:wrap type="none"/>
            <w10:anchorlock/>
          </v:group>
        </w:pict>
      </w:r>
    </w:p>
    <w:p w:rsidR="007B3E6E" w:rsidRPr="008334FC" w:rsidRDefault="007B3E6E" w:rsidP="007B3E6E">
      <w:pPr>
        <w:jc w:val="center"/>
        <w:rPr>
          <w:lang w:val="az-Latn-AZ"/>
        </w:rPr>
      </w:pPr>
      <w:r w:rsidRPr="008334FC">
        <w:rPr>
          <w:lang w:val="az-Latn-AZ"/>
        </w:rPr>
        <w:t>Morphine</w:t>
      </w:r>
    </w:p>
    <w:p w:rsidR="007B3E6E" w:rsidRPr="008334FC" w:rsidRDefault="007B3E6E" w:rsidP="007B3E6E">
      <w:pPr>
        <w:jc w:val="center"/>
        <w:rPr>
          <w:lang w:val="az-Latn-AZ"/>
        </w:rPr>
      </w:pPr>
    </w:p>
    <w:p w:rsidR="007B3E6E" w:rsidRPr="008334FC" w:rsidRDefault="00517671" w:rsidP="007B3E6E">
      <w:pPr>
        <w:jc w:val="center"/>
        <w:rPr>
          <w:lang w:val="az-Latn-AZ"/>
        </w:rPr>
      </w:pPr>
      <w:r w:rsidRPr="00517671">
        <w:rPr>
          <w:lang w:val="az-Latn-AZ"/>
        </w:rPr>
      </w:r>
      <w:r>
        <w:rPr>
          <w:lang w:val="az-Latn-AZ"/>
        </w:rPr>
        <w:pict>
          <v:group id="_x0000_s9151" editas="canvas" style="width:150.2pt;height:130.6pt;mso-position-horizontal-relative:char;mso-position-vertical-relative:line" coordorigin="2698" coordsize="3004,2612">
            <o:lock v:ext="edit" aspectratio="t"/>
            <v:shape id="_x0000_s9152" type="#_x0000_t75" style="position:absolute;left:2698;width:3004;height:2612" o:preferrelative="f">
              <v:fill o:detectmouseclick="t"/>
              <v:path o:extrusionok="t" o:connecttype="none"/>
              <o:lock v:ext="edit" text="t"/>
            </v:shape>
            <v:line id="_x0000_s9153" style="position:absolute;flip:y" from="3505,405" to="3506,797" strokeweight=".7pt"/>
            <v:line id="_x0000_s9154" style="position:absolute;flip:y" from="3566,444" to="3567,758" strokeweight=".7pt"/>
            <v:line id="_x0000_s9155" style="position:absolute" from="4184,405" to="4185,797" strokeweight=".7pt"/>
            <v:line id="_x0000_s9156" style="position:absolute" from="3845,209" to="4184,405" strokeweight=".7pt"/>
            <v:line id="_x0000_s9157" style="position:absolute" from="3847,280" to="4119,438" strokeweight=".7pt"/>
            <v:line id="_x0000_s9158" style="position:absolute;flip:x y" from="3505,797" to="3845,994" strokeweight=".7pt"/>
            <v:line id="_x0000_s9159" style="position:absolute;flip:y" from="3505,209" to="3845,405" strokeweight=".7pt"/>
            <v:line id="_x0000_s9160" style="position:absolute" from="4184,797" to="4523,994" strokeweight=".7pt"/>
            <v:line id="_x0000_s9161" style="position:absolute" from="4523,994" to="4524,1386" strokeweight=".7pt"/>
            <v:line id="_x0000_s9162" style="position:absolute;flip:x" from="4184,1386" to="4523,1581" strokeweight=".7pt"/>
            <v:line id="_x0000_s9163" style="position:absolute;flip:x y" from="3845,1386" to="4184,1581" strokeweight=".7pt"/>
            <v:line id="_x0000_s9164" style="position:absolute;flip:y" from="3845,994" to="3846,1386" strokeweight=".7pt"/>
            <v:line id="_x0000_s9165" style="position:absolute" from="4184,1581" to="4185,1974" strokeweight=".7pt"/>
            <v:line id="_x0000_s9166" style="position:absolute" from="4960,1581" to="5186,1582" strokeweight=".7pt"/>
            <v:line id="_x0000_s9167" style="position:absolute;flip:x y" from="3505,1974" to="3845,2170" strokeweight=".7pt"/>
            <v:line id="_x0000_s9168" style="position:absolute;flip:x" from="3845,797" to="4184,994" strokeweight=".7pt"/>
            <v:line id="_x0000_s9169" style="position:absolute;flip:x" from="3847,764" to="4119,921" strokeweight=".7pt"/>
            <v:line id="_x0000_s9170" style="position:absolute;flip:y" from="3505,1386" to="3845,1581" strokeweight=".7pt"/>
            <v:shape id="_x0000_s9171" style="position:absolute;left:3212;top:1469;width:293;height:112" coordsize="293,112" path="m293,112l,72,19,,293,112xe" fillcolor="black" strokeweight=".05pt">
              <v:path arrowok="t"/>
            </v:shape>
            <v:line id="_x0000_s9172" style="position:absolute;flip:y" from="3221,1231" to="3280,1276" strokeweight=".7pt"/>
            <v:line id="_x0000_s9173" style="position:absolute;flip:y" from="3247,1263" to="3300,1305" strokeweight=".7pt"/>
            <v:line id="_x0000_s9174" style="position:absolute;flip:y" from="3273,1295" to="3320,1332" strokeweight=".7pt"/>
            <v:line id="_x0000_s9175" style="position:absolute;flip:y" from="3298,1327" to="3341,1360" strokeweight=".7pt"/>
            <v:line id="_x0000_s9176" style="position:absolute;flip:y" from="3324,1359" to="3361,1387" strokeweight=".7pt"/>
            <v:line id="_x0000_s9177" style="position:absolute;flip:y" from="3350,1391" to="3382,1415" strokeweight=".7pt"/>
            <v:line id="_x0000_s9178" style="position:absolute;flip:y" from="3376,1423" to="3403,1442" strokeweight=".7pt"/>
            <v:line id="_x0000_s9179" style="position:absolute;flip:y" from="3402,1453" to="3422,1471" strokeweight=".7pt"/>
            <v:line id="_x0000_s9180" style="position:absolute;flip:y" from="3427,1485" to="3443,1498" strokeweight=".7pt"/>
            <v:line id="_x0000_s9181" style="position:absolute;flip:y" from="3453,1517" to="3464,1526" strokeweight=".7pt"/>
            <v:line id="_x0000_s9182" style="position:absolute;flip:y" from="3479,1549" to="3485,1553" strokeweight=".7pt"/>
            <v:line id="_x0000_s9183" style="position:absolute;flip:x" from="3253,797" to="3505,1101" strokeweight=".7pt"/>
            <v:line id="_x0000_s9184" style="position:absolute" from="3239,251" to="3505,405" strokeweight=".7pt"/>
            <v:line id="_x0000_s9185" style="position:absolute;flip:y" from="3505,1581" to="3506,1974" strokeweight=".7pt"/>
            <v:line id="_x0000_s9186" style="position:absolute;flip:y" from="3566,1621" to="3567,1934" strokeweight=".7pt"/>
            <v:shape id="_x0000_s9187" style="position:absolute;left:4147;top:1189;width:74;height:392" coordsize="74,392" path="m37,392l,,74,,37,392xe" fillcolor="black" strokeweight=".05pt">
              <v:path arrowok="t"/>
            </v:shape>
            <v:shape id="_x0000_s9188" style="position:absolute;left:3232;top:1974;width:273;height:178" coordsize="273,178" path="m273,l,115r37,63l273,xe" fillcolor="black" strokeweight=".05pt">
              <v:path arrowok="t"/>
            </v:shape>
            <v:line id="_x0000_s9189" style="position:absolute" from="4759,1206" to="4796,1270" strokeweight=".7pt"/>
            <v:line id="_x0000_s9190" style="position:absolute" from="4726,1232" to="4756,1286" strokeweight=".7pt"/>
            <v:line id="_x0000_s9191" style="position:absolute" from="4691,1258" to="4718,1303" strokeweight=".7pt"/>
            <v:line id="_x0000_s9192" style="position:absolute" from="4658,1283" to="4679,1319" strokeweight=".7pt"/>
            <v:line id="_x0000_s9193" style="position:absolute" from="4624,1308" to="4640,1335" strokeweight=".7pt"/>
            <v:line id="_x0000_s9194" style="position:absolute" from="4591,1334" to="4600,1353" strokeweight=".7pt"/>
            <v:line id="_x0000_s9195" style="position:absolute" from="4556,1360" to="4562,1369" strokeweight=".7pt"/>
            <v:line id="_x0000_s9196" style="position:absolute;flip:x" from="3845,1974" to="4184,2170" strokeweight=".7pt"/>
            <v:line id="_x0000_s9197" style="position:absolute;flip:x" from="3847,1940" to="4119,2098" strokeweight=".7pt"/>
            <v:line id="_x0000_s9198" style="position:absolute;flip:y" from="3190,1857" to="3210,1927" strokeweight=".7pt"/>
            <v:line id="_x0000_s9199" style="position:absolute;flip:y" from="3230,1872" to="3247,1933" strokeweight=".7pt"/>
            <v:line id="_x0000_s9200" style="position:absolute;flip:y" from="3269,1885" to="3284,1939" strokeweight=".7pt"/>
            <v:line id="_x0000_s9201" style="position:absolute;flip:y" from="3308,1900" to="3320,1944" strokeweight=".7pt"/>
            <v:line id="_x0000_s9202" style="position:absolute;flip:y" from="3347,1915" to="3357,1950" strokeweight=".7pt"/>
            <v:line id="_x0000_s9203" style="position:absolute;flip:y" from="3387,1929" to="3394,1956" strokeweight=".7pt"/>
            <v:line id="_x0000_s9204" style="position:absolute;flip:y" from="3426,1944" to="3431,1963" strokeweight=".7pt"/>
            <v:line id="_x0000_s9205" style="position:absolute;flip:y" from="3465,1959" to="3468,1967" strokeweight=".7pt"/>
            <v:line id="_x0000_s9206" style="position:absolute" from="3845,1386" to="3919,1778" strokeweight="1.5pt"/>
            <v:line id="_x0000_s9207" style="position:absolute" from="3919,1778" to="4499,1779" strokeweight="1.5pt"/>
            <v:line id="_x0000_s9208" style="position:absolute;flip:x" from="4499,1628" to="4776,1778" strokeweight="1.5pt"/>
            <v:line id="_x0000_s9209" style="position:absolute;flip:x y" from="4523,1386" to="4777,1532" strokeweight="1.5pt"/>
            <v:rect id="_x0000_s9210" style="position:absolute;left:3108;top:1045;width:174;height:276;mso-wrap-style:none" filled="f" stroked="f">
              <v:textbox style="mso-fit-shape-to-text:t" inset="0,0,0,0">
                <w:txbxContent>
                  <w:p w:rsidR="007B3E6E" w:rsidRDefault="007B3E6E" w:rsidP="007B3E6E">
                    <w:r>
                      <w:rPr>
                        <w:color w:val="000000"/>
                      </w:rPr>
                      <w:t>O</w:t>
                    </w:r>
                  </w:p>
                </w:txbxContent>
              </v:textbox>
            </v:rect>
            <v:rect id="_x0000_s9211" style="position:absolute;left:3083;top:2041;width:174;height:276;mso-wrap-style:none" filled="f" stroked="f">
              <v:textbox style="mso-fit-shape-to-text:t" inset="0,0,0,0">
                <w:txbxContent>
                  <w:p w:rsidR="007B3E6E" w:rsidRDefault="007B3E6E" w:rsidP="007B3E6E">
                    <w:r>
                      <w:rPr>
                        <w:color w:val="000000"/>
                      </w:rPr>
                      <w:t>H</w:t>
                    </w:r>
                  </w:p>
                </w:txbxContent>
              </v:textbox>
            </v:rect>
            <v:rect id="_x0000_s9212" style="position:absolute;left:3083;top:86;width:174;height:276;mso-wrap-style:none" filled="f" stroked="f">
              <v:textbox style="mso-fit-shape-to-text:t" inset="0,0,0,0">
                <w:txbxContent>
                  <w:p w:rsidR="007B3E6E" w:rsidRDefault="007B3E6E" w:rsidP="007B3E6E">
                    <w:r>
                      <w:rPr>
                        <w:color w:val="000000"/>
                      </w:rPr>
                      <w:t>O</w:t>
                    </w:r>
                  </w:p>
                </w:txbxContent>
              </v:textbox>
            </v:rect>
            <v:rect id="_x0000_s9213" style="position:absolute;left:2768;top:86;width:414;height:276;mso-wrap-style:none" filled="f" stroked="f">
              <v:textbox style="mso-fit-shape-to-text:t" inset="0,0,0,0">
                <w:txbxContent>
                  <w:p w:rsidR="007B3E6E" w:rsidRPr="004C1CAC" w:rsidRDefault="007B3E6E" w:rsidP="007B3E6E">
                    <w:pPr>
                      <w:rPr>
                        <w:lang w:val="en-US"/>
                      </w:rPr>
                    </w:pPr>
                    <w:r>
                      <w:rPr>
                        <w:lang w:val="en-US"/>
                      </w:rPr>
                      <w:t>H</w:t>
                    </w:r>
                    <w:r>
                      <w:rPr>
                        <w:vertAlign w:val="subscript"/>
                        <w:lang w:val="en-US"/>
                      </w:rPr>
                      <w:t>3</w:t>
                    </w:r>
                    <w:r>
                      <w:rPr>
                        <w:lang w:val="en-US"/>
                      </w:rPr>
                      <w:t>C</w:t>
                    </w:r>
                  </w:p>
                </w:txbxContent>
              </v:textbox>
            </v:rect>
            <v:rect id="_x0000_s9214" style="position:absolute;left:5172;top:1451;width:161;height:276;mso-wrap-style:none" filled="f" stroked="f">
              <v:textbox style="mso-fit-shape-to-text:t" inset="0,0,0,0">
                <w:txbxContent>
                  <w:p w:rsidR="007B3E6E" w:rsidRDefault="007B3E6E" w:rsidP="007B3E6E">
                    <w:r>
                      <w:rPr>
                        <w:color w:val="000000"/>
                      </w:rPr>
                      <w:t>C</w:t>
                    </w:r>
                  </w:p>
                </w:txbxContent>
              </v:textbox>
            </v:rect>
            <v:rect id="_x0000_s9215" style="position:absolute;left:5317;top:1451;width:174;height:276;mso-wrap-style:none" filled="f" stroked="f">
              <v:textbox style="mso-fit-shape-to-text:t" inset="0,0,0,0">
                <w:txbxContent>
                  <w:p w:rsidR="007B3E6E" w:rsidRDefault="007B3E6E" w:rsidP="007B3E6E">
                    <w:r>
                      <w:rPr>
                        <w:color w:val="000000"/>
                      </w:rPr>
                      <w:t>H</w:t>
                    </w:r>
                  </w:p>
                </w:txbxContent>
              </v:textbox>
            </v:rect>
            <v:rect id="_x0000_s9216" style="position:absolute;left:5472;top:1537;width:71;height:161;mso-wrap-style:none" filled="f" stroked="f">
              <v:textbox style="mso-fit-shape-to-text:t" inset="0,0,0,0">
                <w:txbxContent>
                  <w:p w:rsidR="007B3E6E" w:rsidRDefault="007B3E6E" w:rsidP="007B3E6E">
                    <w:r>
                      <w:rPr>
                        <w:color w:val="000000"/>
                        <w:sz w:val="14"/>
                        <w:szCs w:val="14"/>
                      </w:rPr>
                      <w:t>3</w:t>
                    </w:r>
                  </w:p>
                </w:txbxContent>
              </v:textbox>
            </v:rect>
            <v:rect id="_x0000_s9217" style="position:absolute;left:4779;top:1451;width:174;height:276;mso-wrap-style:none" filled="f" stroked="f">
              <v:textbox style="mso-fit-shape-to-text:t" inset="0,0,0,0">
                <w:txbxContent>
                  <w:p w:rsidR="007B3E6E" w:rsidRDefault="007B3E6E" w:rsidP="007B3E6E">
                    <w:r>
                      <w:rPr>
                        <w:color w:val="000000"/>
                      </w:rPr>
                      <w:t>N</w:t>
                    </w:r>
                  </w:p>
                </w:txbxContent>
              </v:textbox>
            </v:rect>
            <v:rect id="_x0000_s9218" style="position:absolute;left:3784;top:258;width:71;height:161;mso-wrap-style:none" filled="f" stroked="f">
              <v:textbox style="mso-fit-shape-to-text:t" inset="0,0,0,0">
                <w:txbxContent>
                  <w:p w:rsidR="007B3E6E" w:rsidRDefault="007B3E6E" w:rsidP="007B3E6E">
                    <w:r>
                      <w:rPr>
                        <w:color w:val="000000"/>
                        <w:sz w:val="14"/>
                        <w:szCs w:val="14"/>
                      </w:rPr>
                      <w:t>2</w:t>
                    </w:r>
                  </w:p>
                </w:txbxContent>
              </v:textbox>
            </v:rect>
            <v:rect id="_x0000_s9219" style="position:absolute;left:4103;top:443;width:71;height:161;mso-wrap-style:none" filled="f" stroked="f">
              <v:textbox style="mso-fit-shape-to-text:t" inset="0,0,0,0">
                <w:txbxContent>
                  <w:p w:rsidR="007B3E6E" w:rsidRDefault="007B3E6E" w:rsidP="007B3E6E">
                    <w:r>
                      <w:rPr>
                        <w:color w:val="000000"/>
                        <w:sz w:val="14"/>
                        <w:szCs w:val="14"/>
                      </w:rPr>
                      <w:t>1</w:t>
                    </w:r>
                  </w:p>
                </w:txbxContent>
              </v:textbox>
            </v:rect>
            <v:rect id="_x0000_s9220" style="position:absolute;left:3612;top:381;width:71;height:161;mso-wrap-style:none" filled="f" stroked="f">
              <v:textbox style="mso-fit-shape-to-text:t" inset="0,0,0,0">
                <w:txbxContent>
                  <w:p w:rsidR="007B3E6E" w:rsidRDefault="007B3E6E" w:rsidP="007B3E6E">
                    <w:r>
                      <w:rPr>
                        <w:color w:val="000000"/>
                        <w:sz w:val="14"/>
                        <w:szCs w:val="14"/>
                      </w:rPr>
                      <w:t>3</w:t>
                    </w:r>
                  </w:p>
                </w:txbxContent>
              </v:textbox>
            </v:rect>
            <v:rect id="_x0000_s9221" style="position:absolute;left:3599;top:639;width:71;height:161;mso-wrap-style:none" filled="f" stroked="f">
              <v:textbox style="mso-fit-shape-to-text:t" inset="0,0,0,0">
                <w:txbxContent>
                  <w:p w:rsidR="007B3E6E" w:rsidRDefault="007B3E6E" w:rsidP="007B3E6E">
                    <w:r>
                      <w:rPr>
                        <w:color w:val="000000"/>
                        <w:sz w:val="14"/>
                        <w:szCs w:val="14"/>
                      </w:rPr>
                      <w:t>4</w:t>
                    </w:r>
                  </w:p>
                </w:txbxContent>
              </v:textbox>
            </v:rect>
            <v:rect id="_x0000_s9222" style="position:absolute;left:3894;top:959;width:71;height:161;mso-wrap-style:none" filled="f" stroked="f">
              <v:textbox style="mso-fit-shape-to-text:t" inset="0,0,0,0">
                <w:txbxContent>
                  <w:p w:rsidR="007B3E6E" w:rsidRDefault="007B3E6E" w:rsidP="007B3E6E">
                    <w:r>
                      <w:rPr>
                        <w:color w:val="000000"/>
                        <w:sz w:val="14"/>
                        <w:szCs w:val="14"/>
                      </w:rPr>
                      <w:t>1</w:t>
                    </w:r>
                  </w:p>
                </w:txbxContent>
              </v:textbox>
            </v:rect>
            <v:rect id="_x0000_s9223" style="position:absolute;left:3968;top:959;width:71;height:161;mso-wrap-style:none" filled="f" stroked="f">
              <v:textbox style="mso-fit-shape-to-text:t" inset="0,0,0,0">
                <w:txbxContent>
                  <w:p w:rsidR="007B3E6E" w:rsidRDefault="007B3E6E" w:rsidP="007B3E6E">
                    <w:r>
                      <w:rPr>
                        <w:color w:val="000000"/>
                        <w:sz w:val="14"/>
                        <w:szCs w:val="14"/>
                      </w:rPr>
                      <w:t>2</w:t>
                    </w:r>
                  </w:p>
                </w:txbxContent>
              </v:textbox>
            </v:rect>
            <v:rect id="_x0000_s9224" style="position:absolute;left:4115;top:812;width:71;height:161;mso-wrap-style:none" filled="f" stroked="f">
              <v:textbox style="mso-fit-shape-to-text:t" inset="0,0,0,0">
                <w:txbxContent>
                  <w:p w:rsidR="007B3E6E" w:rsidRDefault="007B3E6E" w:rsidP="007B3E6E">
                    <w:r>
                      <w:rPr>
                        <w:color w:val="000000"/>
                        <w:sz w:val="14"/>
                        <w:szCs w:val="14"/>
                      </w:rPr>
                      <w:t>1</w:t>
                    </w:r>
                  </w:p>
                </w:txbxContent>
              </v:textbox>
            </v:rect>
            <v:rect id="_x0000_s9225" style="position:absolute;left:4189;top:812;width:71;height:161;mso-wrap-style:none" filled="f" stroked="f">
              <v:textbox style="mso-fit-shape-to-text:t" inset="0,0,0,0">
                <w:txbxContent>
                  <w:p w:rsidR="007B3E6E" w:rsidRDefault="007B3E6E" w:rsidP="007B3E6E">
                    <w:r>
                      <w:rPr>
                        <w:color w:val="000000"/>
                        <w:sz w:val="14"/>
                        <w:szCs w:val="14"/>
                      </w:rPr>
                      <w:t>1</w:t>
                    </w:r>
                  </w:p>
                </w:txbxContent>
              </v:textbox>
            </v:rect>
            <v:rect id="_x0000_s9226" style="position:absolute;left:4373;top:971;width:71;height:161;mso-wrap-style:none" filled="f" stroked="f">
              <v:textbox style="mso-fit-shape-to-text:t" inset="0,0,0,0">
                <w:txbxContent>
                  <w:p w:rsidR="007B3E6E" w:rsidRDefault="007B3E6E" w:rsidP="007B3E6E">
                    <w:r>
                      <w:rPr>
                        <w:color w:val="000000"/>
                        <w:sz w:val="14"/>
                        <w:szCs w:val="14"/>
                      </w:rPr>
                      <w:t>1</w:t>
                    </w:r>
                  </w:p>
                </w:txbxContent>
              </v:textbox>
            </v:rect>
            <v:rect id="_x0000_s9227" style="position:absolute;left:4447;top:971;width:71;height:161;mso-wrap-style:none" filled="f" stroked="f">
              <v:textbox style="mso-fit-shape-to-text:t" inset="0,0,0,0">
                <w:txbxContent>
                  <w:p w:rsidR="007B3E6E" w:rsidRDefault="007B3E6E" w:rsidP="007B3E6E">
                    <w:r>
                      <w:rPr>
                        <w:color w:val="000000"/>
                        <w:sz w:val="14"/>
                        <w:szCs w:val="14"/>
                      </w:rPr>
                      <w:t>0</w:t>
                    </w:r>
                  </w:p>
                </w:txbxContent>
              </v:textbox>
            </v:rect>
            <v:rect id="_x0000_s9228" style="position:absolute;left:4422;top:1230;width:71;height:161;mso-wrap-style:none" filled="f" stroked="f">
              <v:textbox style="mso-fit-shape-to-text:t" inset="0,0,0,0">
                <w:txbxContent>
                  <w:p w:rsidR="007B3E6E" w:rsidRDefault="007B3E6E" w:rsidP="007B3E6E">
                    <w:r>
                      <w:rPr>
                        <w:color w:val="000000"/>
                        <w:sz w:val="14"/>
                        <w:szCs w:val="14"/>
                      </w:rPr>
                      <w:t>9</w:t>
                    </w:r>
                  </w:p>
                </w:txbxContent>
              </v:textbox>
            </v:rect>
            <v:rect id="_x0000_s9229" style="position:absolute;left:3894;top:1205;width:71;height:161;mso-wrap-style:none" filled="f" stroked="f">
              <v:textbox style="mso-fit-shape-to-text:t" inset="0,0,0,0">
                <w:txbxContent>
                  <w:p w:rsidR="007B3E6E" w:rsidRDefault="007B3E6E" w:rsidP="007B3E6E">
                    <w:r>
                      <w:rPr>
                        <w:color w:val="000000"/>
                        <w:sz w:val="14"/>
                        <w:szCs w:val="14"/>
                      </w:rPr>
                      <w:t>1</w:t>
                    </w:r>
                  </w:p>
                </w:txbxContent>
              </v:textbox>
            </v:rect>
            <v:rect id="_x0000_s9230" style="position:absolute;left:3968;top:1205;width:71;height:161;mso-wrap-style:none" filled="f" stroked="f">
              <v:textbox style="mso-fit-shape-to-text:t" inset="0,0,0,0">
                <w:txbxContent>
                  <w:p w:rsidR="007B3E6E" w:rsidRDefault="007B3E6E" w:rsidP="007B3E6E">
                    <w:r>
                      <w:rPr>
                        <w:color w:val="000000"/>
                        <w:sz w:val="14"/>
                        <w:szCs w:val="14"/>
                      </w:rPr>
                      <w:t>3</w:t>
                    </w:r>
                  </w:p>
                </w:txbxContent>
              </v:textbox>
            </v:rect>
            <v:rect id="_x0000_s9231" style="position:absolute;left:4422;top:1574;width:71;height:161;mso-wrap-style:none" filled="f" stroked="f">
              <v:textbox style="mso-fit-shape-to-text:t" inset="0,0,0,0">
                <w:txbxContent>
                  <w:p w:rsidR="007B3E6E" w:rsidRDefault="007B3E6E" w:rsidP="007B3E6E">
                    <w:r>
                      <w:rPr>
                        <w:color w:val="000000"/>
                        <w:sz w:val="14"/>
                        <w:szCs w:val="14"/>
                      </w:rPr>
                      <w:t>1</w:t>
                    </w:r>
                  </w:p>
                </w:txbxContent>
              </v:textbox>
            </v:rect>
            <v:rect id="_x0000_s9232" style="position:absolute;left:4496;top:1574;width:71;height:161;mso-wrap-style:none" filled="f" stroked="f">
              <v:textbox style="mso-fit-shape-to-text:t" inset="0,0,0,0">
                <w:txbxContent>
                  <w:p w:rsidR="007B3E6E" w:rsidRDefault="007B3E6E" w:rsidP="007B3E6E">
                    <w:r>
                      <w:rPr>
                        <w:color w:val="000000"/>
                        <w:sz w:val="14"/>
                        <w:szCs w:val="14"/>
                      </w:rPr>
                      <w:t>6</w:t>
                    </w:r>
                  </w:p>
                </w:txbxContent>
              </v:textbox>
            </v:rect>
            <v:rect id="_x0000_s9233" style="position:absolute;left:4005;top:1549;width:71;height:161;mso-wrap-style:none" filled="f" stroked="f">
              <v:textbox style="mso-fit-shape-to-text:t" inset="0,0,0,0">
                <w:txbxContent>
                  <w:p w:rsidR="007B3E6E" w:rsidRDefault="007B3E6E" w:rsidP="007B3E6E">
                    <w:r>
                      <w:rPr>
                        <w:color w:val="000000"/>
                        <w:sz w:val="14"/>
                        <w:szCs w:val="14"/>
                      </w:rPr>
                      <w:t>1</w:t>
                    </w:r>
                  </w:p>
                </w:txbxContent>
              </v:textbox>
            </v:rect>
            <v:rect id="_x0000_s9234" style="position:absolute;left:4078;top:1549;width:71;height:161;mso-wrap-style:none" filled="f" stroked="f">
              <v:textbox style="mso-fit-shape-to-text:t" inset="0,0,0,0">
                <w:txbxContent>
                  <w:p w:rsidR="007B3E6E" w:rsidRDefault="007B3E6E" w:rsidP="007B3E6E">
                    <w:r>
                      <w:rPr>
                        <w:color w:val="000000"/>
                        <w:sz w:val="14"/>
                        <w:szCs w:val="14"/>
                      </w:rPr>
                      <w:t>4</w:t>
                    </w:r>
                  </w:p>
                </w:txbxContent>
              </v:textbox>
            </v:rect>
            <v:rect id="_x0000_s9235" style="position:absolute;left:3698;top:1758;width:71;height:161;mso-wrap-style:none" filled="f" stroked="f">
              <v:textbox style="mso-fit-shape-to-text:t" inset="0,0,0,0">
                <w:txbxContent>
                  <w:p w:rsidR="007B3E6E" w:rsidRDefault="007B3E6E" w:rsidP="007B3E6E">
                    <w:r>
                      <w:rPr>
                        <w:color w:val="000000"/>
                        <w:sz w:val="14"/>
                        <w:szCs w:val="14"/>
                      </w:rPr>
                      <w:t>1</w:t>
                    </w:r>
                  </w:p>
                </w:txbxContent>
              </v:textbox>
            </v:rect>
            <v:rect id="_x0000_s9236" style="position:absolute;left:3771;top:1758;width:71;height:161;mso-wrap-style:none" filled="f" stroked="f">
              <v:textbox style="mso-fit-shape-to-text:t" inset="0,0,0,0">
                <w:txbxContent>
                  <w:p w:rsidR="007B3E6E" w:rsidRDefault="007B3E6E" w:rsidP="007B3E6E">
                    <w:r>
                      <w:rPr>
                        <w:color w:val="000000"/>
                        <w:sz w:val="14"/>
                        <w:szCs w:val="14"/>
                      </w:rPr>
                      <w:t>5</w:t>
                    </w:r>
                  </w:p>
                </w:txbxContent>
              </v:textbox>
            </v:rect>
            <v:rect id="_x0000_s9237" style="position:absolute;left:3599;top:1525;width:71;height:161;mso-wrap-style:none" filled="f" stroked="f">
              <v:textbox style="mso-fit-shape-to-text:t" inset="0,0,0,0">
                <w:txbxContent>
                  <w:p w:rsidR="007B3E6E" w:rsidRDefault="007B3E6E" w:rsidP="007B3E6E">
                    <w:r>
                      <w:rPr>
                        <w:color w:val="000000"/>
                        <w:sz w:val="14"/>
                        <w:szCs w:val="14"/>
                      </w:rPr>
                      <w:t>5</w:t>
                    </w:r>
                  </w:p>
                </w:txbxContent>
              </v:textbox>
            </v:rect>
            <v:rect id="_x0000_s9238" style="position:absolute;left:3599;top:1832;width:71;height:161;mso-wrap-style:none" filled="f" stroked="f">
              <v:textbox style="mso-fit-shape-to-text:t" inset="0,0,0,0">
                <w:txbxContent>
                  <w:p w:rsidR="007B3E6E" w:rsidRDefault="007B3E6E" w:rsidP="007B3E6E">
                    <w:r>
                      <w:rPr>
                        <w:color w:val="000000"/>
                        <w:sz w:val="14"/>
                        <w:szCs w:val="14"/>
                      </w:rPr>
                      <w:t>6</w:t>
                    </w:r>
                  </w:p>
                </w:txbxContent>
              </v:textbox>
            </v:rect>
            <v:rect id="_x0000_s9239" style="position:absolute;left:3796;top:1931;width:71;height:161;mso-wrap-style:none" filled="f" stroked="f">
              <v:textbox style="mso-fit-shape-to-text:t" inset="0,0,0,0">
                <w:txbxContent>
                  <w:p w:rsidR="007B3E6E" w:rsidRDefault="007B3E6E" w:rsidP="007B3E6E">
                    <w:r>
                      <w:rPr>
                        <w:color w:val="000000"/>
                        <w:sz w:val="14"/>
                        <w:szCs w:val="14"/>
                      </w:rPr>
                      <w:t>7</w:t>
                    </w:r>
                  </w:p>
                </w:txbxContent>
              </v:textbox>
            </v:rect>
            <v:rect id="_x0000_s9240" style="position:absolute;left:4091;top:1795;width:71;height:161;mso-wrap-style:none" filled="f" stroked="f">
              <v:textbox style="mso-fit-shape-to-text:t" inset="0,0,0,0">
                <w:txbxContent>
                  <w:p w:rsidR="007B3E6E" w:rsidRDefault="007B3E6E" w:rsidP="007B3E6E">
                    <w:r>
                      <w:rPr>
                        <w:color w:val="000000"/>
                        <w:sz w:val="14"/>
                        <w:szCs w:val="14"/>
                      </w:rPr>
                      <w:t>8</w:t>
                    </w:r>
                  </w:p>
                </w:txbxContent>
              </v:textbox>
            </v:rect>
            <v:rect id="_x0000_s9241" style="position:absolute;left:3047;top:1353;width:174;height:276;mso-wrap-style:none" filled="f" stroked="f">
              <v:textbox style="mso-fit-shape-to-text:t" inset="0,0,0,0">
                <w:txbxContent>
                  <w:p w:rsidR="007B3E6E" w:rsidRDefault="007B3E6E" w:rsidP="007B3E6E">
                    <w:r>
                      <w:rPr>
                        <w:color w:val="000000"/>
                      </w:rPr>
                      <w:t>H</w:t>
                    </w:r>
                  </w:p>
                </w:txbxContent>
              </v:textbox>
            </v:rect>
            <v:rect id="_x0000_s9242" style="position:absolute;left:3047;top:1746;width:174;height:276;mso-wrap-style:none" filled="f" stroked="f">
              <v:textbox style="mso-fit-shape-to-text:t" inset="0,0,0,0">
                <w:txbxContent>
                  <w:p w:rsidR="007B3E6E" w:rsidRDefault="007B3E6E" w:rsidP="007B3E6E">
                    <w:r>
                      <w:rPr>
                        <w:color w:val="000000"/>
                      </w:rPr>
                      <w:t>O</w:t>
                    </w:r>
                  </w:p>
                </w:txbxContent>
              </v:textbox>
            </v:rect>
            <v:rect id="_x0000_s9243" style="position:absolute;left:2911;top:1746;width:174;height:276;mso-wrap-style:none" filled="f" stroked="f">
              <v:textbox style="mso-fit-shape-to-text:t" inset="0,0,0,0">
                <w:txbxContent>
                  <w:p w:rsidR="007B3E6E" w:rsidRDefault="007B3E6E" w:rsidP="007B3E6E">
                    <w:r>
                      <w:rPr>
                        <w:color w:val="000000"/>
                      </w:rPr>
                      <w:t>H</w:t>
                    </w:r>
                  </w:p>
                </w:txbxContent>
              </v:textbox>
            </v:rect>
            <v:rect id="_x0000_s9244" style="position:absolute;left:4779;top:1058;width:174;height:276;mso-wrap-style:none" filled="f" stroked="f">
              <v:textbox style="mso-fit-shape-to-text:t" inset="0,0,0,0">
                <w:txbxContent>
                  <w:p w:rsidR="007B3E6E" w:rsidRDefault="007B3E6E" w:rsidP="007B3E6E">
                    <w:r>
                      <w:rPr>
                        <w:color w:val="000000"/>
                      </w:rPr>
                      <w:t>H</w:t>
                    </w:r>
                  </w:p>
                </w:txbxContent>
              </v:textbox>
            </v:rect>
            <w10:wrap type="none"/>
            <w10:anchorlock/>
          </v:group>
        </w:pict>
      </w:r>
    </w:p>
    <w:p w:rsidR="007B3E6E" w:rsidRPr="008334FC" w:rsidRDefault="007B3E6E" w:rsidP="007B3E6E">
      <w:pPr>
        <w:jc w:val="center"/>
        <w:rPr>
          <w:lang w:val="az-Latn-AZ"/>
        </w:rPr>
      </w:pPr>
    </w:p>
    <w:p w:rsidR="007B3E6E" w:rsidRPr="008334FC" w:rsidRDefault="007B3E6E" w:rsidP="007B3E6E">
      <w:pPr>
        <w:widowControl w:val="0"/>
        <w:spacing w:line="360" w:lineRule="auto"/>
        <w:jc w:val="center"/>
        <w:rPr>
          <w:snapToGrid w:val="0"/>
          <w:lang w:val="az-Latn-AZ"/>
        </w:rPr>
      </w:pPr>
      <w:r w:rsidRPr="008334FC">
        <w:rPr>
          <w:snapToGrid w:val="0"/>
          <w:lang w:val="az-Latn-AZ"/>
        </w:rPr>
        <w:t>Codeine</w:t>
      </w:r>
    </w:p>
    <w:p w:rsidR="007B3E6E" w:rsidRPr="008334FC" w:rsidRDefault="007B3E6E" w:rsidP="007B3E6E">
      <w:pPr>
        <w:widowControl w:val="0"/>
        <w:spacing w:line="360" w:lineRule="auto"/>
        <w:jc w:val="center"/>
        <w:rPr>
          <w:snapToGrid w:val="0"/>
          <w:lang w:val="az-Latn-AZ"/>
        </w:rPr>
      </w:pPr>
    </w:p>
    <w:p w:rsidR="007B3E6E" w:rsidRPr="008334FC" w:rsidRDefault="00517671" w:rsidP="007B3E6E">
      <w:pPr>
        <w:widowControl w:val="0"/>
        <w:tabs>
          <w:tab w:val="left" w:pos="3124"/>
        </w:tabs>
        <w:spacing w:line="360" w:lineRule="auto"/>
        <w:jc w:val="center"/>
        <w:rPr>
          <w:snapToGrid w:val="0"/>
          <w:lang w:val="az-Latn-AZ"/>
        </w:rPr>
      </w:pPr>
      <w:r w:rsidRPr="00517671">
        <w:rPr>
          <w:snapToGrid w:val="0"/>
          <w:lang w:val="az-Latn-AZ"/>
        </w:rPr>
      </w:r>
      <w:r>
        <w:rPr>
          <w:snapToGrid w:val="0"/>
          <w:lang w:val="az-Latn-AZ"/>
        </w:rPr>
        <w:pict>
          <v:group id="_x0000_s9121" editas="canvas" style="width:4in;height:62.2pt;mso-position-horizontal-relative:char;mso-position-vertical-relative:line" coordorigin="2160" coordsize="5760,1244" o:allowincell="f">
            <o:lock v:ext="edit" aspectratio="t"/>
            <v:shape id="_x0000_s9122" type="#_x0000_t75" style="position:absolute;left:2160;width:5760;height:1244" o:preferrelative="f">
              <v:fill o:detectmouseclick="t"/>
              <v:path o:extrusionok="t" o:connecttype="none"/>
              <o:lock v:ext="edit" text="t"/>
            </v:shape>
            <v:line id="_x0000_s9123" style="position:absolute;flip:x" from="3873,772" to="4230,978" strokeweight="1.05pt"/>
            <v:line id="_x0000_s9124" style="position:absolute;flip:x y" from="3317,772" to="3674,978" strokeweight="1.05pt"/>
            <v:line id="_x0000_s9125" style="position:absolute;flip:y" from="3317,244" to="3318,772" strokeweight="1.05pt"/>
            <v:line id="_x0000_s9126" style="position:absolute" from="3317,244" to="4230,245" strokeweight="1.05pt"/>
            <v:line id="_x0000_s9127" style="position:absolute" from="4230,244" to="4231,772" strokeweight="1.05pt"/>
            <v:line id="_x0000_s9128" style="position:absolute;flip:x" from="6717,772" to="7074,978" strokeweight="1.05pt"/>
            <v:line id="_x0000_s9129" style="position:absolute;flip:x y" from="6161,772" to="6518,978" strokeweight="1.05pt"/>
            <v:line id="_x0000_s9130" style="position:absolute;flip:y" from="6161,244" to="6162,772" strokeweight="1.05pt"/>
            <v:line id="_x0000_s9131" style="position:absolute" from="6161,244" to="6960,245" strokeweight="1.05pt"/>
            <v:line id="_x0000_s9132" style="position:absolute" from="7074,359" to="7075,772" strokeweight="1.05pt"/>
            <v:line id="_x0000_s9133" style="position:absolute;flip:y" from="3157,742" to="3300,831" strokeweight="1.05pt"/>
            <v:line id="_x0000_s9134" style="position:absolute;flip:y" from="3191,802" to="3334,891" strokeweight="1.05pt"/>
            <v:line id="_x0000_s9135" style="position:absolute" from="4230,243" to="4930,244" strokeweight=".7pt"/>
            <v:line id="_x0000_s9136" style="position:absolute" from="6231,286" to="6232,744" strokeweight=".7pt"/>
            <v:line id="_x0000_s9137" style="position:absolute;flip:x" from="6603,715" to="7003,944" strokeweight=".7pt"/>
            <v:line id="_x0000_s9138" style="position:absolute;flip:x" from="3073,243" to="3316,244" strokeweight=".7pt"/>
            <v:line id="_x0000_s9139" style="position:absolute" from="5374,243" to="6188,244" strokeweight=".7pt"/>
            <v:rect id="_x0000_s9140" style="position:absolute;left:7189;top:100;width:74;height:253" filled="f" stroked="f">
              <v:textbox style="mso-next-textbox:#_x0000_s9140" inset="0,0,0,0">
                <w:txbxContent>
                  <w:p w:rsidR="007B3E6E" w:rsidRDefault="007B3E6E" w:rsidP="007B3E6E">
                    <w:r>
                      <w:rPr>
                        <w:color w:val="000000"/>
                      </w:rPr>
                      <w:t>-</w:t>
                    </w:r>
                  </w:p>
                </w:txbxContent>
              </v:textbox>
            </v:rect>
            <v:rect id="_x0000_s9141" style="position:absolute;left:7274;top:100;width:56;height:230" filled="f" stroked="f">
              <v:textbox style="mso-next-textbox:#_x0000_s9141" inset="0,0,0,0">
                <w:txbxContent>
                  <w:p w:rsidR="007B3E6E" w:rsidRDefault="007B3E6E" w:rsidP="007B3E6E">
                    <w:r>
                      <w:rPr>
                        <w:color w:val="000000"/>
                      </w:rPr>
                      <w:t xml:space="preserve"> </w:t>
                    </w:r>
                  </w:p>
                </w:txbxContent>
              </v:textbox>
            </v:rect>
            <v:rect id="_x0000_s9142" style="position:absolute;left:7331;top:100;width:409;height:336" filled="f" stroked="f">
              <v:textbox style="mso-next-textbox:#_x0000_s9142" inset="0,0,0,0">
                <w:txbxContent>
                  <w:p w:rsidR="007B3E6E" w:rsidRPr="004C1CAC" w:rsidRDefault="007B3E6E" w:rsidP="007B3E6E">
                    <w:pPr>
                      <w:rPr>
                        <w:lang w:val="en-US"/>
                      </w:rPr>
                    </w:pPr>
                    <w:r>
                      <w:rPr>
                        <w:color w:val="000000"/>
                        <w:lang w:val="en-US"/>
                      </w:rPr>
                      <w:t>CH</w:t>
                    </w:r>
                    <w:r w:rsidRPr="004C1CAC">
                      <w:rPr>
                        <w:color w:val="000000"/>
                        <w:vertAlign w:val="subscript"/>
                        <w:lang w:val="en-US"/>
                      </w:rPr>
                      <w:t>3</w:t>
                    </w:r>
                  </w:p>
                </w:txbxContent>
              </v:textbox>
            </v:rect>
            <v:rect id="_x0000_s9143" style="position:absolute;left:6988;top:100;width:159;height:253" filled="f" stroked="f">
              <v:textbox style="mso-next-textbox:#_x0000_s9143" inset="0,0,0,0">
                <w:txbxContent>
                  <w:p w:rsidR="007B3E6E" w:rsidRDefault="007B3E6E" w:rsidP="007B3E6E">
                    <w:r>
                      <w:rPr>
                        <w:color w:val="000000"/>
                      </w:rPr>
                      <w:t>N</w:t>
                    </w:r>
                  </w:p>
                </w:txbxContent>
              </v:textbox>
            </v:rect>
            <v:rect id="_x0000_s9144" style="position:absolute;left:6531;top:887;width:159;height:253" filled="f" stroked="f">
              <v:textbox style="mso-next-textbox:#_x0000_s9144" inset="0,0,0,0">
                <w:txbxContent>
                  <w:p w:rsidR="007B3E6E" w:rsidRDefault="007B3E6E" w:rsidP="007B3E6E">
                    <w:r>
                      <w:rPr>
                        <w:color w:val="000000"/>
                      </w:rPr>
                      <w:t>N</w:t>
                    </w:r>
                  </w:p>
                </w:txbxContent>
              </v:textbox>
            </v:rect>
            <v:rect id="_x0000_s9145" style="position:absolute;left:2475;top:114;width:571;height:239" filled="f" stroked="f">
              <v:textbox style="mso-next-textbox:#_x0000_s9145" inset="0,0,0,0">
                <w:txbxContent>
                  <w:p w:rsidR="007B3E6E" w:rsidRPr="004C1CAC" w:rsidRDefault="007B3E6E" w:rsidP="007B3E6E">
                    <w:pPr>
                      <w:jc w:val="right"/>
                      <w:rPr>
                        <w:vertAlign w:val="subscript"/>
                        <w:lang w:val="en-US"/>
                      </w:rPr>
                    </w:pPr>
                    <w:r w:rsidRPr="005E03EE">
                      <w:rPr>
                        <w:snapToGrid w:val="0"/>
                        <w:lang w:val="az-Latn-AZ"/>
                      </w:rPr>
                      <w:t>C</w:t>
                    </w:r>
                    <w:r w:rsidRPr="005E03EE">
                      <w:rPr>
                        <w:snapToGrid w:val="0"/>
                        <w:vertAlign w:val="subscript"/>
                        <w:lang w:val="az-Latn-AZ"/>
                      </w:rPr>
                      <w:t>2</w:t>
                    </w:r>
                    <w:r w:rsidRPr="005E03EE">
                      <w:rPr>
                        <w:snapToGrid w:val="0"/>
                        <w:lang w:val="az-Latn-AZ"/>
                      </w:rPr>
                      <w:t>H</w:t>
                    </w:r>
                    <w:r w:rsidRPr="005E03EE">
                      <w:rPr>
                        <w:snapToGrid w:val="0"/>
                        <w:vertAlign w:val="subscript"/>
                        <w:lang w:val="az-Latn-AZ"/>
                      </w:rPr>
                      <w:t>5</w:t>
                    </w:r>
                  </w:p>
                </w:txbxContent>
              </v:textbox>
            </v:rect>
            <v:rect id="_x0000_s9146" style="position:absolute;left:3687;top:887;width:159;height:253" filled="f" stroked="f">
              <v:textbox style="mso-next-textbox:#_x0000_s9146" inset="0,0,0,0">
                <w:txbxContent>
                  <w:p w:rsidR="007B3E6E" w:rsidRDefault="007B3E6E" w:rsidP="007B3E6E">
                    <w:r>
                      <w:rPr>
                        <w:color w:val="000000"/>
                      </w:rPr>
                      <w:t>O</w:t>
                    </w:r>
                  </w:p>
                </w:txbxContent>
              </v:textbox>
            </v:rect>
            <v:rect id="_x0000_s9147" style="position:absolute;left:2987;top:772;width:159;height:253" filled="f" stroked="f">
              <v:textbox style="mso-next-textbox:#_x0000_s9147" inset="0,0,0,0">
                <w:txbxContent>
                  <w:p w:rsidR="007B3E6E" w:rsidRDefault="007B3E6E" w:rsidP="007B3E6E">
                    <w:r>
                      <w:rPr>
                        <w:color w:val="000000"/>
                      </w:rPr>
                      <w:t>O</w:t>
                    </w:r>
                  </w:p>
                </w:txbxContent>
              </v:textbox>
            </v:rect>
            <v:rect id="_x0000_s9148" style="position:absolute;left:4945;top:129;width:147;height:253" filled="f" stroked="f">
              <v:textbox style="mso-next-textbox:#_x0000_s9148" inset="0,0,0,0">
                <w:txbxContent>
                  <w:p w:rsidR="007B3E6E" w:rsidRDefault="007B3E6E" w:rsidP="007B3E6E">
                    <w:r>
                      <w:rPr>
                        <w:color w:val="000000"/>
                      </w:rPr>
                      <w:t>C</w:t>
                    </w:r>
                  </w:p>
                </w:txbxContent>
              </v:textbox>
            </v:rect>
            <v:rect id="_x0000_s9149" style="position:absolute;left:5102;top:129;width:159;height:253" filled="f" stroked="f">
              <v:textbox style="mso-next-textbox:#_x0000_s9149" inset="0,0,0,0">
                <w:txbxContent>
                  <w:p w:rsidR="007B3E6E" w:rsidRDefault="007B3E6E" w:rsidP="007B3E6E">
                    <w:r>
                      <w:rPr>
                        <w:color w:val="000000"/>
                      </w:rPr>
                      <w:t>H</w:t>
                    </w:r>
                  </w:p>
                </w:txbxContent>
              </v:textbox>
            </v:rect>
            <v:rect id="_x0000_s9150" style="position:absolute;left:5259;top:229;width:91;height:207" filled="f" stroked="f">
              <v:textbox style="mso-next-textbox:#_x0000_s9150" inset="0,0,0,0">
                <w:txbxContent>
                  <w:p w:rsidR="007B3E6E" w:rsidRDefault="007B3E6E" w:rsidP="007B3E6E">
                    <w:r>
                      <w:rPr>
                        <w:color w:val="000000"/>
                        <w:sz w:val="18"/>
                      </w:rPr>
                      <w:t>2</w:t>
                    </w:r>
                  </w:p>
                </w:txbxContent>
              </v:textbox>
            </v:rect>
            <w10:wrap type="none"/>
            <w10:anchorlock/>
          </v:group>
        </w:pict>
      </w:r>
    </w:p>
    <w:p w:rsidR="007B3E6E" w:rsidRPr="008334FC" w:rsidRDefault="007B3E6E" w:rsidP="007B3E6E">
      <w:pPr>
        <w:widowControl w:val="0"/>
        <w:tabs>
          <w:tab w:val="left" w:pos="3124"/>
        </w:tabs>
        <w:spacing w:line="360" w:lineRule="auto"/>
        <w:jc w:val="center"/>
        <w:rPr>
          <w:snapToGrid w:val="0"/>
          <w:lang w:val="az-Latn-AZ"/>
        </w:rPr>
      </w:pPr>
      <w:r w:rsidRPr="008334FC">
        <w:rPr>
          <w:snapToGrid w:val="0"/>
          <w:lang w:val="az-Latn-AZ"/>
        </w:rPr>
        <w:t>Pilocarpine</w:t>
      </w:r>
    </w:p>
    <w:p w:rsidR="007B3E6E" w:rsidRPr="008334FC" w:rsidRDefault="007B3E6E" w:rsidP="007B3E6E">
      <w:pPr>
        <w:widowControl w:val="0"/>
        <w:tabs>
          <w:tab w:val="left" w:pos="3124"/>
        </w:tabs>
        <w:spacing w:line="360" w:lineRule="auto"/>
        <w:jc w:val="both"/>
        <w:rPr>
          <w:snapToGrid w:val="0"/>
          <w:lang w:val="az-Latn-AZ"/>
        </w:rPr>
      </w:pPr>
    </w:p>
    <w:p w:rsidR="007B3E6E" w:rsidRPr="008334FC" w:rsidRDefault="00517671" w:rsidP="007B3E6E">
      <w:pPr>
        <w:widowControl w:val="0"/>
        <w:tabs>
          <w:tab w:val="left" w:pos="3124"/>
        </w:tabs>
        <w:spacing w:line="360" w:lineRule="auto"/>
        <w:jc w:val="center"/>
        <w:rPr>
          <w:snapToGrid w:val="0"/>
          <w:lang w:val="az-Latn-AZ"/>
        </w:rPr>
      </w:pPr>
      <w:r w:rsidRPr="00517671">
        <w:rPr>
          <w:snapToGrid w:val="0"/>
          <w:lang w:val="az-Latn-AZ"/>
        </w:rPr>
      </w:r>
      <w:r>
        <w:rPr>
          <w:snapToGrid w:val="0"/>
          <w:lang w:val="az-Latn-AZ"/>
        </w:rPr>
        <w:pict>
          <v:group id="_x0000_s9091" editas="canvas" style="width:279.7pt;height:62.2pt;mso-position-horizontal-relative:char;mso-position-vertical-relative:line" coordorigin="1980" coordsize="5594,1244" o:allowincell="f">
            <o:lock v:ext="edit" aspectratio="t"/>
            <v:shape id="_x0000_s9092" type="#_x0000_t75" style="position:absolute;left:1980;width:5594;height:1244" o:preferrelative="f">
              <v:fill o:detectmouseclick="t"/>
              <v:path o:extrusionok="t" o:connecttype="none"/>
              <o:lock v:ext="edit" text="t"/>
            </v:shape>
            <v:line id="_x0000_s9093" style="position:absolute;flip:x" from="3873,772" to="4230,978" strokeweight="1.05pt"/>
            <v:line id="_x0000_s9094" style="position:absolute;flip:x y" from="3317,772" to="3674,978" strokeweight="1.05pt"/>
            <v:line id="_x0000_s9095" style="position:absolute;flip:y" from="3317,244" to="3318,772" strokeweight="1.05pt"/>
            <v:line id="_x0000_s9096" style="position:absolute" from="3317,244" to="4230,245" strokeweight="1.05pt"/>
            <v:line id="_x0000_s9097" style="position:absolute" from="4230,244" to="4231,772" strokeweight="1.05pt"/>
            <v:line id="_x0000_s9098" style="position:absolute;flip:x" from="6717,772" to="7074,978" strokeweight="1.05pt"/>
            <v:line id="_x0000_s9099" style="position:absolute;flip:x y" from="6161,772" to="6518,978" strokeweight="1.05pt"/>
            <v:line id="_x0000_s9100" style="position:absolute;flip:y" from="6161,244" to="6162,772" strokeweight="1.05pt"/>
            <v:line id="_x0000_s9101" style="position:absolute" from="6161,244" to="6960,245" strokeweight="1.05pt"/>
            <v:line id="_x0000_s9102" style="position:absolute" from="7074,359" to="7075,772" strokeweight="1.05pt"/>
            <v:line id="_x0000_s9103" style="position:absolute;flip:y" from="3157,742" to="3300,831" strokeweight="1.05pt"/>
            <v:line id="_x0000_s9104" style="position:absolute;flip:y" from="3191,802" to="3334,891" strokeweight="1.05pt"/>
            <v:line id="_x0000_s9105" style="position:absolute" from="4230,243" to="4930,244" strokeweight=".7pt"/>
            <v:line id="_x0000_s9106" style="position:absolute" from="6231,286" to="6232,744" strokeweight=".7pt"/>
            <v:line id="_x0000_s9107" style="position:absolute;flip:x" from="6603,715" to="7003,944" strokeweight=".7pt"/>
            <v:line id="_x0000_s9108" style="position:absolute;flip:x" from="3073,243" to="3316,244" strokeweight=".7pt"/>
            <v:line id="_x0000_s9109" style="position:absolute" from="5374,243" to="6188,244" strokeweight=".7pt"/>
            <v:rect id="_x0000_s9110" style="position:absolute;left:7189;top:100;width:74;height:253" filled="f" stroked="f">
              <v:textbox style="mso-next-textbox:#_x0000_s9110" inset="0,0,0,0">
                <w:txbxContent>
                  <w:p w:rsidR="007B3E6E" w:rsidRDefault="007B3E6E" w:rsidP="007B3E6E">
                    <w:r>
                      <w:rPr>
                        <w:color w:val="000000"/>
                      </w:rPr>
                      <w:t>-</w:t>
                    </w:r>
                  </w:p>
                </w:txbxContent>
              </v:textbox>
            </v:rect>
            <v:rect id="_x0000_s9111" style="position:absolute;left:7274;top:100;width:56;height:230" filled="f" stroked="f">
              <v:textbox style="mso-next-textbox:#_x0000_s9111" inset="0,0,0,0">
                <w:txbxContent>
                  <w:p w:rsidR="007B3E6E" w:rsidRDefault="007B3E6E" w:rsidP="007B3E6E">
                    <w:r>
                      <w:rPr>
                        <w:color w:val="000000"/>
                      </w:rPr>
                      <w:t xml:space="preserve"> </w:t>
                    </w:r>
                  </w:p>
                </w:txbxContent>
              </v:textbox>
            </v:rect>
            <v:rect id="_x0000_s9112" style="position:absolute;left:7331;top:100;width:147;height:253" filled="f" stroked="f">
              <v:textbox style="mso-next-textbox:#_x0000_s9112" inset="0,0,0,0">
                <w:txbxContent>
                  <w:p w:rsidR="007B3E6E" w:rsidRPr="004C1CAC" w:rsidRDefault="007B3E6E" w:rsidP="007B3E6E">
                    <w:pPr>
                      <w:rPr>
                        <w:lang w:val="en-US"/>
                      </w:rPr>
                    </w:pPr>
                    <w:r>
                      <w:rPr>
                        <w:lang w:val="en-US"/>
                      </w:rPr>
                      <w:t>H</w:t>
                    </w:r>
                  </w:p>
                </w:txbxContent>
              </v:textbox>
            </v:rect>
            <v:rect id="_x0000_s9113" style="position:absolute;left:6988;top:100;width:159;height:253" filled="f" stroked="f">
              <v:textbox style="mso-next-textbox:#_x0000_s9113" inset="0,0,0,0">
                <w:txbxContent>
                  <w:p w:rsidR="007B3E6E" w:rsidRDefault="007B3E6E" w:rsidP="007B3E6E">
                    <w:r>
                      <w:rPr>
                        <w:color w:val="000000"/>
                      </w:rPr>
                      <w:t>N</w:t>
                    </w:r>
                  </w:p>
                </w:txbxContent>
              </v:textbox>
            </v:rect>
            <v:rect id="_x0000_s9114" style="position:absolute;left:6531;top:887;width:159;height:253" filled="f" stroked="f">
              <v:textbox style="mso-next-textbox:#_x0000_s9114" inset="0,0,0,0">
                <w:txbxContent>
                  <w:p w:rsidR="007B3E6E" w:rsidRDefault="007B3E6E" w:rsidP="007B3E6E">
                    <w:r>
                      <w:rPr>
                        <w:color w:val="000000"/>
                      </w:rPr>
                      <w:t>N</w:t>
                    </w:r>
                  </w:p>
                </w:txbxContent>
              </v:textbox>
            </v:rect>
            <v:rect id="_x0000_s9115" style="position:absolute;left:2460;top:114;width:571;height:268" filled="f" stroked="f">
              <v:textbox style="mso-next-textbox:#_x0000_s9115" inset="0,0,0,0">
                <w:txbxContent>
                  <w:p w:rsidR="007B3E6E" w:rsidRPr="004C1CAC" w:rsidRDefault="007B3E6E" w:rsidP="007B3E6E">
                    <w:pPr>
                      <w:jc w:val="right"/>
                      <w:rPr>
                        <w:vertAlign w:val="subscript"/>
                        <w:lang w:val="en-US"/>
                      </w:rPr>
                    </w:pPr>
                    <w:r w:rsidRPr="005E03EE">
                      <w:rPr>
                        <w:snapToGrid w:val="0"/>
                        <w:lang w:val="az-Latn-AZ"/>
                      </w:rPr>
                      <w:t>C</w:t>
                    </w:r>
                    <w:r w:rsidRPr="005E03EE">
                      <w:rPr>
                        <w:snapToGrid w:val="0"/>
                        <w:vertAlign w:val="subscript"/>
                        <w:lang w:val="az-Latn-AZ"/>
                      </w:rPr>
                      <w:t>2</w:t>
                    </w:r>
                    <w:r w:rsidRPr="005E03EE">
                      <w:rPr>
                        <w:snapToGrid w:val="0"/>
                        <w:lang w:val="az-Latn-AZ"/>
                      </w:rPr>
                      <w:t>H</w:t>
                    </w:r>
                    <w:r w:rsidRPr="005E03EE">
                      <w:rPr>
                        <w:snapToGrid w:val="0"/>
                        <w:vertAlign w:val="subscript"/>
                        <w:lang w:val="az-Latn-AZ"/>
                      </w:rPr>
                      <w:t>5</w:t>
                    </w:r>
                  </w:p>
                </w:txbxContent>
              </v:textbox>
            </v:rect>
            <v:rect id="_x0000_s9116" style="position:absolute;left:3687;top:887;width:159;height:253" filled="f" stroked="f">
              <v:textbox style="mso-next-textbox:#_x0000_s9116" inset="0,0,0,0">
                <w:txbxContent>
                  <w:p w:rsidR="007B3E6E" w:rsidRDefault="007B3E6E" w:rsidP="007B3E6E">
                    <w:r>
                      <w:rPr>
                        <w:color w:val="000000"/>
                      </w:rPr>
                      <w:t>O</w:t>
                    </w:r>
                  </w:p>
                </w:txbxContent>
              </v:textbox>
            </v:rect>
            <v:rect id="_x0000_s9117" style="position:absolute;left:2987;top:772;width:159;height:253" filled="f" stroked="f">
              <v:textbox style="mso-next-textbox:#_x0000_s9117" inset="0,0,0,0">
                <w:txbxContent>
                  <w:p w:rsidR="007B3E6E" w:rsidRDefault="007B3E6E" w:rsidP="007B3E6E">
                    <w:r>
                      <w:rPr>
                        <w:color w:val="000000"/>
                      </w:rPr>
                      <w:t>O</w:t>
                    </w:r>
                  </w:p>
                </w:txbxContent>
              </v:textbox>
            </v:rect>
            <v:rect id="_x0000_s9118" style="position:absolute;left:4945;top:129;width:147;height:253" filled="f" stroked="f">
              <v:textbox style="mso-next-textbox:#_x0000_s9118" inset="0,0,0,0">
                <w:txbxContent>
                  <w:p w:rsidR="007B3E6E" w:rsidRDefault="007B3E6E" w:rsidP="007B3E6E">
                    <w:r>
                      <w:rPr>
                        <w:color w:val="000000"/>
                      </w:rPr>
                      <w:t>C</w:t>
                    </w:r>
                  </w:p>
                </w:txbxContent>
              </v:textbox>
            </v:rect>
            <v:rect id="_x0000_s9119" style="position:absolute;left:5102;top:129;width:159;height:253" filled="f" stroked="f">
              <v:textbox style="mso-next-textbox:#_x0000_s9119" inset="0,0,0,0">
                <w:txbxContent>
                  <w:p w:rsidR="007B3E6E" w:rsidRDefault="007B3E6E" w:rsidP="007B3E6E">
                    <w:r>
                      <w:rPr>
                        <w:color w:val="000000"/>
                      </w:rPr>
                      <w:t>H</w:t>
                    </w:r>
                  </w:p>
                </w:txbxContent>
              </v:textbox>
            </v:rect>
            <v:rect id="_x0000_s9120" style="position:absolute;left:5259;top:229;width:91;height:207" filled="f" stroked="f">
              <v:textbox style="mso-next-textbox:#_x0000_s9120" inset="0,0,0,0">
                <w:txbxContent>
                  <w:p w:rsidR="007B3E6E" w:rsidRDefault="007B3E6E" w:rsidP="007B3E6E">
                    <w:r>
                      <w:rPr>
                        <w:color w:val="000000"/>
                        <w:sz w:val="18"/>
                      </w:rPr>
                      <w:t>2</w:t>
                    </w:r>
                  </w:p>
                </w:txbxContent>
              </v:textbox>
            </v:rect>
            <w10:wrap type="none"/>
            <w10:anchorlock/>
          </v:group>
        </w:pict>
      </w:r>
    </w:p>
    <w:p w:rsidR="007B3E6E" w:rsidRPr="008334FC" w:rsidRDefault="007B3E6E" w:rsidP="007B3E6E">
      <w:pPr>
        <w:widowControl w:val="0"/>
        <w:tabs>
          <w:tab w:val="left" w:pos="3124"/>
        </w:tabs>
        <w:spacing w:line="360" w:lineRule="auto"/>
        <w:jc w:val="both"/>
        <w:rPr>
          <w:snapToGrid w:val="0"/>
          <w:lang w:val="az-Latn-AZ"/>
        </w:rPr>
      </w:pPr>
    </w:p>
    <w:p w:rsidR="007B3E6E" w:rsidRPr="008334FC" w:rsidRDefault="007B3E6E" w:rsidP="007B3E6E">
      <w:pPr>
        <w:widowControl w:val="0"/>
        <w:tabs>
          <w:tab w:val="left" w:pos="3124"/>
        </w:tabs>
        <w:spacing w:line="360" w:lineRule="auto"/>
        <w:jc w:val="center"/>
        <w:rPr>
          <w:snapToGrid w:val="0"/>
          <w:lang w:val="az-Latn-AZ"/>
        </w:rPr>
      </w:pPr>
      <w:r w:rsidRPr="008334FC">
        <w:rPr>
          <w:snapToGrid w:val="0"/>
          <w:lang w:val="az-Latn-AZ"/>
        </w:rPr>
        <w:t>Pilocarpidine</w:t>
      </w:r>
    </w:p>
    <w:p w:rsidR="007B3E6E" w:rsidRPr="008334FC" w:rsidRDefault="007B3E6E" w:rsidP="007B3E6E">
      <w:pPr>
        <w:widowControl w:val="0"/>
        <w:tabs>
          <w:tab w:val="left" w:pos="3124"/>
        </w:tabs>
        <w:spacing w:line="360" w:lineRule="auto"/>
        <w:jc w:val="center"/>
        <w:rPr>
          <w:snapToGrid w:val="0"/>
          <w:lang w:val="az-Latn-AZ"/>
        </w:rPr>
      </w:pPr>
    </w:p>
    <w:p w:rsidR="007B3E6E" w:rsidRPr="008334FC" w:rsidRDefault="00517671" w:rsidP="007B3E6E">
      <w:pPr>
        <w:widowControl w:val="0"/>
        <w:tabs>
          <w:tab w:val="left" w:pos="3124"/>
        </w:tabs>
        <w:spacing w:line="360" w:lineRule="auto"/>
        <w:jc w:val="center"/>
        <w:rPr>
          <w:snapToGrid w:val="0"/>
          <w:lang w:val="az-Latn-AZ"/>
        </w:rPr>
      </w:pPr>
      <w:r w:rsidRPr="00517671">
        <w:rPr>
          <w:snapToGrid w:val="0"/>
          <w:lang w:val="az-Latn-AZ"/>
        </w:rPr>
      </w:r>
      <w:r>
        <w:rPr>
          <w:snapToGrid w:val="0"/>
          <w:lang w:val="az-Latn-AZ"/>
        </w:rPr>
        <w:pict>
          <v:group id="_x0000_s9061" editas="canvas" style="width:315.55pt;height:62.2pt;mso-position-horizontal-relative:char;mso-position-vertical-relative:line" coordorigin="1620" coordsize="6311,1244" o:allowincell="f">
            <o:lock v:ext="edit" aspectratio="t"/>
            <v:shape id="_x0000_s9062" type="#_x0000_t75" style="position:absolute;left:1620;width:6311;height:1244" o:preferrelative="f">
              <v:fill o:detectmouseclick="t"/>
              <v:path o:extrusionok="t" o:connecttype="none"/>
              <o:lock v:ext="edit" text="t"/>
            </v:shape>
            <v:line id="_x0000_s9063" style="position:absolute;flip:x" from="3873,772" to="4230,978" strokeweight="1.05pt"/>
            <v:line id="_x0000_s9064" style="position:absolute;flip:x y" from="3317,772" to="3674,978" strokeweight="1.05pt"/>
            <v:line id="_x0000_s9065" style="position:absolute;flip:y" from="3317,244" to="3318,772" strokeweight="1.05pt"/>
            <v:line id="_x0000_s9066" style="position:absolute" from="3317,244" to="4230,245" strokeweight="1.05pt"/>
            <v:line id="_x0000_s9067" style="position:absolute" from="4230,244" to="4231,772" strokeweight="1.05pt"/>
            <v:line id="_x0000_s9068" style="position:absolute;flip:x" from="6717,772" to="7074,978" strokeweight="1.05pt"/>
            <v:line id="_x0000_s9069" style="position:absolute;flip:x y" from="6161,772" to="6518,978" strokeweight="1.05pt"/>
            <v:line id="_x0000_s9070" style="position:absolute;flip:y" from="6161,244" to="6162,772" strokeweight="1.05pt"/>
            <v:line id="_x0000_s9071" style="position:absolute" from="6161,244" to="6960,245" strokeweight="1.05pt"/>
            <v:line id="_x0000_s9072" style="position:absolute" from="7074,359" to="7075,772" strokeweight="1.05pt"/>
            <v:line id="_x0000_s9073" style="position:absolute;flip:y" from="3157,742" to="3300,831" strokeweight="1.05pt"/>
            <v:line id="_x0000_s9074" style="position:absolute;flip:y" from="3191,802" to="3334,891" strokeweight="1.05pt"/>
            <v:line id="_x0000_s9075" style="position:absolute" from="4230,243" to="4930,244" strokeweight=".7pt"/>
            <v:line id="_x0000_s9076" style="position:absolute" from="6231,286" to="6232,744" strokeweight=".7pt"/>
            <v:line id="_x0000_s9077" style="position:absolute;flip:x" from="6603,715" to="7003,944" strokeweight=".7pt"/>
            <v:line id="_x0000_s9078" style="position:absolute;flip:x" from="3073,243" to="3316,244" strokeweight=".7pt"/>
            <v:line id="_x0000_s9079" style="position:absolute" from="5374,243" to="6188,244" strokeweight=".7pt"/>
            <v:rect id="_x0000_s9080" style="position:absolute;left:7189;top:100;width:74;height:253" filled="f" stroked="f">
              <v:textbox style="mso-next-textbox:#_x0000_s9080" inset="0,0,0,0">
                <w:txbxContent>
                  <w:p w:rsidR="007B3E6E" w:rsidRDefault="007B3E6E" w:rsidP="007B3E6E">
                    <w:r>
                      <w:rPr>
                        <w:color w:val="000000"/>
                      </w:rPr>
                      <w:t>-</w:t>
                    </w:r>
                  </w:p>
                </w:txbxContent>
              </v:textbox>
            </v:rect>
            <v:rect id="_x0000_s9081" style="position:absolute;left:7274;top:100;width:56;height:230" filled="f" stroked="f">
              <v:textbox style="mso-next-textbox:#_x0000_s9081" inset="0,0,0,0">
                <w:txbxContent>
                  <w:p w:rsidR="007B3E6E" w:rsidRDefault="007B3E6E" w:rsidP="007B3E6E">
                    <w:r>
                      <w:rPr>
                        <w:color w:val="000000"/>
                      </w:rPr>
                      <w:t xml:space="preserve"> </w:t>
                    </w:r>
                  </w:p>
                </w:txbxContent>
              </v:textbox>
            </v:rect>
            <v:rect id="_x0000_s9082" style="position:absolute;left:7331;top:100;width:533;height:336" filled="f" stroked="f">
              <v:textbox style="mso-next-textbox:#_x0000_s9082" inset="0,0,0,0">
                <w:txbxContent>
                  <w:p w:rsidR="007B3E6E" w:rsidRPr="004C1CAC" w:rsidRDefault="007B3E6E" w:rsidP="007B3E6E">
                    <w:pPr>
                      <w:rPr>
                        <w:vertAlign w:val="subscript"/>
                        <w:lang w:val="en-US"/>
                      </w:rPr>
                    </w:pPr>
                    <w:r>
                      <w:rPr>
                        <w:color w:val="000000"/>
                        <w:lang w:val="en-US"/>
                      </w:rPr>
                      <w:t>CH</w:t>
                    </w:r>
                    <w:r>
                      <w:rPr>
                        <w:color w:val="000000"/>
                        <w:vertAlign w:val="subscript"/>
                        <w:lang w:val="en-US"/>
                      </w:rPr>
                      <w:t>3</w:t>
                    </w:r>
                  </w:p>
                </w:txbxContent>
              </v:textbox>
            </v:rect>
            <v:rect id="_x0000_s9083" style="position:absolute;left:6988;top:100;width:159;height:253" filled="f" stroked="f">
              <v:textbox style="mso-next-textbox:#_x0000_s9083" inset="0,0,0,0">
                <w:txbxContent>
                  <w:p w:rsidR="007B3E6E" w:rsidRDefault="007B3E6E" w:rsidP="007B3E6E">
                    <w:r>
                      <w:rPr>
                        <w:color w:val="000000"/>
                      </w:rPr>
                      <w:t>N</w:t>
                    </w:r>
                  </w:p>
                </w:txbxContent>
              </v:textbox>
            </v:rect>
            <v:rect id="_x0000_s9084" style="position:absolute;left:6531;top:887;width:159;height:253" filled="f" stroked="f">
              <v:textbox style="mso-next-textbox:#_x0000_s9084" inset="0,0,0,0">
                <w:txbxContent>
                  <w:p w:rsidR="007B3E6E" w:rsidRDefault="007B3E6E" w:rsidP="007B3E6E">
                    <w:r>
                      <w:rPr>
                        <w:color w:val="000000"/>
                      </w:rPr>
                      <w:t>N</w:t>
                    </w:r>
                  </w:p>
                </w:txbxContent>
              </v:textbox>
            </v:rect>
            <v:rect id="_x0000_s9085" style="position:absolute;left:1710;top:114;width:1291;height:426" filled="f" stroked="f">
              <v:textbox style="mso-next-textbox:#_x0000_s9085" inset="0,0,0,0">
                <w:txbxContent>
                  <w:p w:rsidR="007B3E6E" w:rsidRPr="004C1CAC" w:rsidRDefault="007B3E6E" w:rsidP="007B3E6E">
                    <w:pPr>
                      <w:jc w:val="right"/>
                      <w:rPr>
                        <w:vertAlign w:val="subscript"/>
                        <w:lang w:val="en-US"/>
                      </w:rPr>
                    </w:pPr>
                    <w:r w:rsidRPr="005E03EE">
                      <w:rPr>
                        <w:snapToGrid w:val="0"/>
                        <w:lang w:val="az-Latn-AZ"/>
                      </w:rPr>
                      <w:t>C</w:t>
                    </w:r>
                    <w:r w:rsidRPr="005E03EE">
                      <w:rPr>
                        <w:snapToGrid w:val="0"/>
                        <w:vertAlign w:val="subscript"/>
                        <w:lang w:val="az-Latn-AZ"/>
                      </w:rPr>
                      <w:t>6</w:t>
                    </w:r>
                    <w:r w:rsidRPr="005E03EE">
                      <w:rPr>
                        <w:snapToGrid w:val="0"/>
                        <w:lang w:val="az-Latn-AZ"/>
                      </w:rPr>
                      <w:t>H</w:t>
                    </w:r>
                    <w:r w:rsidRPr="005E03EE">
                      <w:rPr>
                        <w:snapToGrid w:val="0"/>
                        <w:vertAlign w:val="subscript"/>
                        <w:lang w:val="az-Latn-AZ"/>
                      </w:rPr>
                      <w:t>5</w:t>
                    </w:r>
                    <w:r w:rsidRPr="005E03EE">
                      <w:rPr>
                        <w:snapToGrid w:val="0"/>
                        <w:lang w:val="az-Latn-AZ"/>
                      </w:rPr>
                      <w:t xml:space="preserve"> –</w:t>
                    </w:r>
                    <w:r>
                      <w:rPr>
                        <w:snapToGrid w:val="0"/>
                        <w:lang w:val="az-Latn-AZ"/>
                      </w:rPr>
                      <w:t xml:space="preserve"> </w:t>
                    </w:r>
                    <w:r w:rsidRPr="005E03EE">
                      <w:rPr>
                        <w:snapToGrid w:val="0"/>
                        <w:lang w:val="az-Latn-AZ"/>
                      </w:rPr>
                      <w:t>CHOH</w:t>
                    </w:r>
                  </w:p>
                </w:txbxContent>
              </v:textbox>
            </v:rect>
            <v:rect id="_x0000_s9086" style="position:absolute;left:3687;top:887;width:159;height:253" filled="f" stroked="f">
              <v:textbox style="mso-next-textbox:#_x0000_s9086" inset="0,0,0,0">
                <w:txbxContent>
                  <w:p w:rsidR="007B3E6E" w:rsidRDefault="007B3E6E" w:rsidP="007B3E6E">
                    <w:r>
                      <w:rPr>
                        <w:color w:val="000000"/>
                      </w:rPr>
                      <w:t>O</w:t>
                    </w:r>
                  </w:p>
                </w:txbxContent>
              </v:textbox>
            </v:rect>
            <v:rect id="_x0000_s9087" style="position:absolute;left:2987;top:772;width:159;height:253" filled="f" stroked="f">
              <v:textbox style="mso-next-textbox:#_x0000_s9087" inset="0,0,0,0">
                <w:txbxContent>
                  <w:p w:rsidR="007B3E6E" w:rsidRDefault="007B3E6E" w:rsidP="007B3E6E">
                    <w:r>
                      <w:rPr>
                        <w:color w:val="000000"/>
                      </w:rPr>
                      <w:t>O</w:t>
                    </w:r>
                  </w:p>
                </w:txbxContent>
              </v:textbox>
            </v:rect>
            <v:rect id="_x0000_s9088" style="position:absolute;left:4945;top:129;width:147;height:253" filled="f" stroked="f">
              <v:textbox style="mso-next-textbox:#_x0000_s9088" inset="0,0,0,0">
                <w:txbxContent>
                  <w:p w:rsidR="007B3E6E" w:rsidRDefault="007B3E6E" w:rsidP="007B3E6E">
                    <w:r>
                      <w:rPr>
                        <w:color w:val="000000"/>
                      </w:rPr>
                      <w:t>C</w:t>
                    </w:r>
                  </w:p>
                </w:txbxContent>
              </v:textbox>
            </v:rect>
            <v:rect id="_x0000_s9089" style="position:absolute;left:5102;top:129;width:159;height:253" filled="f" stroked="f">
              <v:textbox style="mso-next-textbox:#_x0000_s9089" inset="0,0,0,0">
                <w:txbxContent>
                  <w:p w:rsidR="007B3E6E" w:rsidRDefault="007B3E6E" w:rsidP="007B3E6E">
                    <w:r>
                      <w:rPr>
                        <w:color w:val="000000"/>
                      </w:rPr>
                      <w:t>H</w:t>
                    </w:r>
                  </w:p>
                </w:txbxContent>
              </v:textbox>
            </v:rect>
            <v:rect id="_x0000_s9090" style="position:absolute;left:5259;top:229;width:91;height:207" filled="f" stroked="f">
              <v:textbox style="mso-next-textbox:#_x0000_s9090" inset="0,0,0,0">
                <w:txbxContent>
                  <w:p w:rsidR="007B3E6E" w:rsidRDefault="007B3E6E" w:rsidP="007B3E6E">
                    <w:r>
                      <w:rPr>
                        <w:color w:val="000000"/>
                        <w:sz w:val="18"/>
                      </w:rPr>
                      <w:t>2</w:t>
                    </w:r>
                  </w:p>
                </w:txbxContent>
              </v:textbox>
            </v:rect>
            <w10:wrap type="none"/>
            <w10:anchorlock/>
          </v:group>
        </w:pict>
      </w:r>
    </w:p>
    <w:p w:rsidR="007B3E6E" w:rsidRPr="008334FC" w:rsidRDefault="007B3E6E" w:rsidP="007B3E6E">
      <w:pPr>
        <w:widowControl w:val="0"/>
        <w:tabs>
          <w:tab w:val="left" w:pos="3124"/>
        </w:tabs>
        <w:spacing w:line="360" w:lineRule="auto"/>
        <w:jc w:val="both"/>
        <w:rPr>
          <w:snapToGrid w:val="0"/>
          <w:lang w:val="az-Latn-AZ"/>
        </w:rPr>
      </w:pPr>
    </w:p>
    <w:p w:rsidR="007B3E6E" w:rsidRPr="008334FC" w:rsidRDefault="007B3E6E" w:rsidP="007B3E6E">
      <w:pPr>
        <w:widowControl w:val="0"/>
        <w:tabs>
          <w:tab w:val="left" w:pos="3124"/>
        </w:tabs>
        <w:spacing w:line="360" w:lineRule="auto"/>
        <w:jc w:val="center"/>
        <w:rPr>
          <w:snapToGrid w:val="0"/>
          <w:lang w:val="az-Latn-AZ"/>
        </w:rPr>
      </w:pPr>
      <w:r w:rsidRPr="008334FC">
        <w:rPr>
          <w:snapToGrid w:val="0"/>
          <w:lang w:val="az-Latn-AZ"/>
        </w:rPr>
        <w:t>Pilosine</w:t>
      </w:r>
    </w:p>
    <w:p w:rsidR="007B3E6E" w:rsidRPr="008334FC" w:rsidRDefault="007B3E6E" w:rsidP="007B3E6E">
      <w:pPr>
        <w:widowControl w:val="0"/>
        <w:tabs>
          <w:tab w:val="left" w:pos="3124"/>
        </w:tabs>
        <w:spacing w:line="360" w:lineRule="auto"/>
        <w:jc w:val="both"/>
        <w:rPr>
          <w:snapToGrid w:val="0"/>
          <w:lang w:val="az-Latn-AZ"/>
        </w:rPr>
      </w:pPr>
    </w:p>
    <w:p w:rsidR="007B3E6E" w:rsidRPr="008334FC" w:rsidRDefault="007B3E6E" w:rsidP="007B3E6E">
      <w:pPr>
        <w:widowControl w:val="0"/>
        <w:tabs>
          <w:tab w:val="left" w:pos="3124"/>
        </w:tabs>
        <w:spacing w:line="360" w:lineRule="auto"/>
        <w:jc w:val="both"/>
        <w:rPr>
          <w:snapToGrid w:val="0"/>
          <w:lang w:val="az-Latn-AZ"/>
        </w:rPr>
      </w:pPr>
    </w:p>
    <w:p w:rsidR="007B3E6E" w:rsidRPr="008334FC" w:rsidRDefault="00517671" w:rsidP="007B3E6E">
      <w:pPr>
        <w:jc w:val="center"/>
        <w:rPr>
          <w:lang w:val="az-Latn-AZ"/>
        </w:rPr>
      </w:pPr>
      <w:r w:rsidRPr="00517671">
        <w:rPr>
          <w:lang w:val="az-Latn-AZ"/>
        </w:rPr>
      </w:r>
      <w:r>
        <w:rPr>
          <w:lang w:val="az-Latn-AZ"/>
        </w:rPr>
        <w:pict>
          <v:group id="_x0000_s9019" editas="canvas" style="width:183.95pt;height:80.4pt;mso-position-horizontal-relative:char;mso-position-vertical-relative:line" coordsize="3679,1608">
            <o:lock v:ext="edit" aspectratio="t"/>
            <v:shape id="_x0000_s9020" type="#_x0000_t75" style="position:absolute;width:3679;height:1608" o:preferrelative="f">
              <v:fill o:detectmouseclick="t"/>
              <v:path o:extrusionok="t" o:connecttype="none"/>
              <o:lock v:ext="edit" text="t"/>
            </v:shape>
            <v:line id="_x0000_s9021" style="position:absolute;flip:y" from="300,425" to="538,840" strokeweight=".9pt"/>
            <v:line id="_x0000_s9022" style="position:absolute;flip:y" from="387,504" to="579,836" strokeweight=".9pt"/>
            <v:line id="_x0000_s9023" style="position:absolute" from="538,425" to="1017,426" strokeweight=".9pt"/>
            <v:line id="_x0000_s9024" style="position:absolute" from="1017,425" to="1255,840" strokeweight=".9pt"/>
            <v:line id="_x0000_s9025" style="position:absolute" from="976,504" to="1168,836" strokeweight=".9pt"/>
            <v:line id="_x0000_s9026" style="position:absolute;flip:x" from="1017,840" to="1255,1254" strokeweight=".9pt"/>
            <v:line id="_x0000_s9027" style="position:absolute;flip:x" from="538,1254" to="1017,1255" strokeweight=".9pt"/>
            <v:line id="_x0000_s9028" style="position:absolute;flip:x" from="586,1179" to="969,1180" strokeweight=".9pt"/>
            <v:line id="_x0000_s9029" style="position:absolute;flip:x y" from="300,840" to="538,1254" strokeweight=".9pt"/>
            <v:line id="_x0000_s9030" style="position:absolute;flip:y" from="1255,660" to="1566,840" strokeweight=".9pt"/>
            <v:line id="_x0000_s9031" style="position:absolute" from="1786,632" to="2017,693" strokeweight=".9pt"/>
            <v:shape id="_x0000_s9032" style="position:absolute;left:1755;top:320;width:195;height:195" coordsize="195,195" path="m,195l132,r63,64l,195xe" fillcolor="black" strokeweight=".05pt">
              <v:path arrowok="t"/>
            </v:shape>
            <v:shape id="_x0000_s9033" style="position:absolute;left:1848;top:809;width:199;height:201" coordsize="199,201" path="m199,l,136r63,65l199,xe" fillcolor="black" strokeweight=".05pt">
              <v:path arrowok="t"/>
            </v:shape>
            <v:line id="_x0000_s9034" style="position:absolute;flip:y" from="2217,468" to="2388,639" strokeweight=".9pt"/>
            <v:line id="_x0000_s9035" style="position:absolute;flip:y" from="1386,315" to="1449,378" strokeweight=".9pt"/>
            <v:line id="_x0000_s9036" style="position:absolute;flip:y" from="1425,356" to="1476,405" strokeweight=".9pt"/>
            <v:line id="_x0000_s9037" style="position:absolute;flip:y" from="1465,395" to="1503,434" strokeweight=".9pt"/>
            <v:line id="_x0000_s9038" style="position:absolute;flip:y" from="1506,435" to="1531,461" strokeweight=".9pt"/>
            <v:line id="_x0000_s9039" style="position:absolute;flip:y" from="1545,476" to="1558,488" strokeweight=".9pt"/>
            <v:line id="_x0000_s9040" style="position:absolute;flip:y" from="2421,864" to="2466,942" strokeweight=".9pt"/>
            <v:line id="_x0000_s9041" style="position:absolute;flip:y" from="2383,848" to="2419,911" strokeweight=".9pt"/>
            <v:line id="_x0000_s9042" style="position:absolute;flip:y" from="2347,833" to="2374,879" strokeweight=".9pt"/>
            <v:line id="_x0000_s9043" style="position:absolute;flip:y" from="2310,816" to="2328,848" strokeweight=".9pt"/>
            <v:line id="_x0000_s9044" style="position:absolute;flip:y" from="2274,800" to="2283,816" strokeweight=".9pt"/>
            <v:line id="_x0000_s9045" style="position:absolute" from="2650,1023" to="2878,1155" strokeweight=".9pt"/>
            <v:line id="_x0000_s9046" style="position:absolute;flip:y" from="2662,870" to="2893,932" strokeweight=".9pt"/>
            <v:rect id="_x0000_s9047" style="position:absolute;left:1575;top:450;width:161;height:276;mso-wrap-style:none" filled="f" stroked="f">
              <v:textbox style="mso-fit-shape-to-text:t" inset="0,0,0,0">
                <w:txbxContent>
                  <w:p w:rsidR="007B3E6E" w:rsidRDefault="007B3E6E" w:rsidP="007B3E6E">
                    <w:r>
                      <w:rPr>
                        <w:color w:val="000000"/>
                      </w:rPr>
                      <w:t>C</w:t>
                    </w:r>
                  </w:p>
                </w:txbxContent>
              </v:textbox>
            </v:rect>
            <v:rect id="_x0000_s9048" style="position:absolute;left:2040;top:570;width:161;height:276;mso-wrap-style:none" filled="f" stroked="f">
              <v:textbox style="mso-fit-shape-to-text:t" inset="0,0,0,0">
                <w:txbxContent>
                  <w:p w:rsidR="007B3E6E" w:rsidRDefault="007B3E6E" w:rsidP="007B3E6E">
                    <w:r>
                      <w:rPr>
                        <w:color w:val="000000"/>
                      </w:rPr>
                      <w:t>C</w:t>
                    </w:r>
                  </w:p>
                </w:txbxContent>
              </v:textbox>
            </v:rect>
            <v:rect id="_x0000_s9049" style="position:absolute;left:2445;top:810;width:174;height:276;mso-wrap-style:none" filled="f" stroked="f">
              <v:textbox style="mso-fit-shape-to-text:t" inset="0,0,0,0">
                <w:txbxContent>
                  <w:p w:rsidR="007B3E6E" w:rsidRDefault="007B3E6E" w:rsidP="007B3E6E">
                    <w:r>
                      <w:rPr>
                        <w:color w:val="000000"/>
                      </w:rPr>
                      <w:t>N</w:t>
                    </w:r>
                  </w:p>
                </w:txbxContent>
              </v:textbox>
            </v:rect>
            <v:rect id="_x0000_s9050" style="position:absolute;left:2370;top:225;width:161;height:276;mso-wrap-style:none" filled="f" stroked="f">
              <v:textbox style="mso-fit-shape-to-text:t" inset="0,0,0,0">
                <w:txbxContent>
                  <w:p w:rsidR="007B3E6E" w:rsidRDefault="007B3E6E" w:rsidP="007B3E6E">
                    <w:r>
                      <w:rPr>
                        <w:color w:val="000000"/>
                      </w:rPr>
                      <w:t>C</w:t>
                    </w:r>
                  </w:p>
                </w:txbxContent>
              </v:textbox>
            </v:rect>
            <v:rect id="_x0000_s9051" style="position:absolute;left:2535;top:225;width:174;height:276;mso-wrap-style:none" filled="f" stroked="f">
              <v:textbox style="mso-fit-shape-to-text:t" inset="0,0,0,0">
                <w:txbxContent>
                  <w:p w:rsidR="007B3E6E" w:rsidRDefault="007B3E6E" w:rsidP="007B3E6E">
                    <w:r>
                      <w:rPr>
                        <w:color w:val="000000"/>
                      </w:rPr>
                      <w:t>H</w:t>
                    </w:r>
                  </w:p>
                </w:txbxContent>
              </v:textbox>
            </v:rect>
            <v:rect id="_x0000_s9052" style="position:absolute;left:2700;top:330;width:91;height:207;mso-wrap-style:none" filled="f" stroked="f">
              <v:textbox style="mso-fit-shape-to-text:t" inset="0,0,0,0">
                <w:txbxContent>
                  <w:p w:rsidR="007B3E6E" w:rsidRDefault="007B3E6E" w:rsidP="007B3E6E">
                    <w:r>
                      <w:rPr>
                        <w:color w:val="000000"/>
                        <w:sz w:val="18"/>
                        <w:szCs w:val="18"/>
                      </w:rPr>
                      <w:t>3</w:t>
                    </w:r>
                  </w:p>
                </w:txbxContent>
              </v:textbox>
            </v:rect>
            <v:rect id="_x0000_s9053" style="position:absolute;left:1695;top:900;width:174;height:276;mso-wrap-style:none" filled="f" stroked="f">
              <v:textbox style="mso-fit-shape-to-text:t" inset="0,0,0,0">
                <w:txbxContent>
                  <w:p w:rsidR="007B3E6E" w:rsidRDefault="007B3E6E" w:rsidP="007B3E6E">
                    <w:r>
                      <w:rPr>
                        <w:color w:val="000000"/>
                      </w:rPr>
                      <w:t>H</w:t>
                    </w:r>
                  </w:p>
                </w:txbxContent>
              </v:textbox>
            </v:rect>
            <v:rect id="_x0000_s9054" style="position:absolute;left:1905;top:105;width:174;height:276;mso-wrap-style:none" filled="f" stroked="f">
              <v:textbox style="mso-fit-shape-to-text:t" inset="0,0,0,0">
                <w:txbxContent>
                  <w:p w:rsidR="007B3E6E" w:rsidRDefault="007B3E6E" w:rsidP="007B3E6E">
                    <w:r>
                      <w:rPr>
                        <w:color w:val="000000"/>
                      </w:rPr>
                      <w:t>O</w:t>
                    </w:r>
                  </w:p>
                </w:txbxContent>
              </v:textbox>
            </v:rect>
            <v:rect id="_x0000_s9055" style="position:absolute;left:2085;top:105;width:174;height:276;mso-wrap-style:none" filled="f" stroked="f">
              <v:textbox style="mso-fit-shape-to-text:t" inset="0,0,0,0">
                <w:txbxContent>
                  <w:p w:rsidR="007B3E6E" w:rsidRDefault="007B3E6E" w:rsidP="007B3E6E">
                    <w:r>
                      <w:rPr>
                        <w:color w:val="000000"/>
                      </w:rPr>
                      <w:t>H</w:t>
                    </w:r>
                  </w:p>
                </w:txbxContent>
              </v:textbox>
            </v:rect>
            <v:rect id="_x0000_s9056" style="position:absolute;left:1230;top:105;width:174;height:276;mso-wrap-style:none" filled="f" stroked="f">
              <v:textbox style="mso-fit-shape-to-text:t" inset="0,0,0,0">
                <w:txbxContent>
                  <w:p w:rsidR="007B3E6E" w:rsidRDefault="007B3E6E" w:rsidP="007B3E6E">
                    <w:r>
                      <w:rPr>
                        <w:color w:val="000000"/>
                      </w:rPr>
                      <w:t>H</w:t>
                    </w:r>
                  </w:p>
                </w:txbxContent>
              </v:textbox>
            </v:rect>
            <v:rect id="_x0000_s9057" style="position:absolute;left:2910;top:690;width:174;height:276;mso-wrap-style:none" filled="f" stroked="f">
              <v:textbox style="mso-fit-shape-to-text:t" inset="0,0,0,0">
                <w:txbxContent>
                  <w:p w:rsidR="007B3E6E" w:rsidRDefault="007B3E6E" w:rsidP="007B3E6E">
                    <w:r>
                      <w:rPr>
                        <w:color w:val="000000"/>
                      </w:rPr>
                      <w:t>H</w:t>
                    </w:r>
                  </w:p>
                </w:txbxContent>
              </v:textbox>
            </v:rect>
            <v:rect id="_x0000_s9058" style="position:absolute;left:2865;top:1050;width:161;height:276;mso-wrap-style:none" filled="f" stroked="f">
              <v:textbox style="mso-fit-shape-to-text:t" inset="0,0,0,0">
                <w:txbxContent>
                  <w:p w:rsidR="007B3E6E" w:rsidRDefault="007B3E6E" w:rsidP="007B3E6E">
                    <w:r>
                      <w:rPr>
                        <w:color w:val="000000"/>
                      </w:rPr>
                      <w:t>C</w:t>
                    </w:r>
                  </w:p>
                </w:txbxContent>
              </v:textbox>
            </v:rect>
            <v:rect id="_x0000_s9059" style="position:absolute;left:3030;top:1050;width:174;height:276;mso-wrap-style:none" filled="f" stroked="f">
              <v:textbox style="mso-fit-shape-to-text:t" inset="0,0,0,0">
                <w:txbxContent>
                  <w:p w:rsidR="007B3E6E" w:rsidRDefault="007B3E6E" w:rsidP="007B3E6E">
                    <w:r>
                      <w:rPr>
                        <w:color w:val="000000"/>
                      </w:rPr>
                      <w:t>H</w:t>
                    </w:r>
                  </w:p>
                </w:txbxContent>
              </v:textbox>
            </v:rect>
            <v:rect id="_x0000_s9060" style="position:absolute;left:3195;top:1155;width:91;height:207;mso-wrap-style:none" filled="f" stroked="f">
              <v:textbox style="mso-fit-shape-to-text:t" inset="0,0,0,0">
                <w:txbxContent>
                  <w:p w:rsidR="007B3E6E" w:rsidRDefault="007B3E6E" w:rsidP="007B3E6E">
                    <w:r>
                      <w:rPr>
                        <w:color w:val="000000"/>
                        <w:sz w:val="18"/>
                        <w:szCs w:val="18"/>
                      </w:rPr>
                      <w:t>3</w:t>
                    </w:r>
                  </w:p>
                </w:txbxContent>
              </v:textbox>
            </v:rect>
            <w10:wrap type="none"/>
            <w10:anchorlock/>
          </v:group>
        </w:pict>
      </w:r>
    </w:p>
    <w:p w:rsidR="007B3E6E" w:rsidRPr="008334FC" w:rsidRDefault="007B3E6E" w:rsidP="007B3E6E">
      <w:pPr>
        <w:jc w:val="center"/>
        <w:rPr>
          <w:lang w:val="az-Latn-AZ"/>
        </w:rPr>
      </w:pPr>
      <w:r w:rsidRPr="008334FC">
        <w:rPr>
          <w:lang w:val="az-Latn-AZ"/>
        </w:rPr>
        <w:t>Ephedrine</w:t>
      </w:r>
    </w:p>
    <w:p w:rsidR="007B3E6E" w:rsidRPr="008334FC" w:rsidRDefault="007B3E6E" w:rsidP="007B3E6E">
      <w:pPr>
        <w:jc w:val="center"/>
        <w:rPr>
          <w:lang w:val="az-Latn-AZ"/>
        </w:rPr>
      </w:pPr>
    </w:p>
    <w:p w:rsidR="007B3E6E" w:rsidRPr="008334FC" w:rsidRDefault="00517671" w:rsidP="007B3E6E">
      <w:pPr>
        <w:jc w:val="center"/>
        <w:rPr>
          <w:lang w:val="az-Latn-AZ"/>
        </w:rPr>
      </w:pPr>
      <w:r w:rsidRPr="00517671">
        <w:rPr>
          <w:lang w:val="az-Latn-AZ"/>
        </w:rPr>
      </w:r>
      <w:r>
        <w:rPr>
          <w:lang w:val="az-Latn-AZ"/>
        </w:rPr>
        <w:pict>
          <v:group id="_x0000_s8977" editas="canvas" style="width:168.3pt;height:80.4pt;mso-position-horizontal-relative:char;mso-position-vertical-relative:line" coordorigin="4404" coordsize="3366,1608">
            <o:lock v:ext="edit" aspectratio="t"/>
            <v:shape id="_x0000_s8978" type="#_x0000_t75" style="position:absolute;left:4404;width:3366;height:1608" o:preferrelative="f">
              <v:fill o:detectmouseclick="t"/>
              <v:path o:extrusionok="t" o:connecttype="none"/>
              <o:lock v:ext="edit" text="t"/>
            </v:shape>
            <v:line id="_x0000_s8979" style="position:absolute;flip:y" from="4695,425" to="4933,840" strokeweight=".9pt"/>
            <v:line id="_x0000_s8980" style="position:absolute;flip:y" from="4782,504" to="4974,836" strokeweight=".9pt"/>
            <v:line id="_x0000_s8981" style="position:absolute" from="4933,425" to="5412,426" strokeweight=".9pt"/>
            <v:line id="_x0000_s8982" style="position:absolute" from="5412,425" to="5652,840" strokeweight=".9pt"/>
            <v:line id="_x0000_s8983" style="position:absolute" from="5371,504" to="5563,836" strokeweight=".9pt"/>
            <v:line id="_x0000_s8984" style="position:absolute;flip:x" from="5412,840" to="5652,1254" strokeweight=".9pt"/>
            <v:line id="_x0000_s8985" style="position:absolute;flip:x" from="4933,1254" to="5412,1255" strokeweight=".9pt"/>
            <v:line id="_x0000_s8986" style="position:absolute;flip:x" from="4981,1179" to="5364,1180" strokeweight=".9pt"/>
            <v:line id="_x0000_s8987" style="position:absolute;flip:x y" from="4695,840" to="4933,1254" strokeweight=".9pt"/>
            <v:line id="_x0000_s8988" style="position:absolute;flip:y" from="5652,660" to="5961,840" strokeweight=".9pt"/>
            <v:line id="_x0000_s8989" style="position:absolute" from="6181,632" to="6412,693" strokeweight=".9pt"/>
            <v:line id="_x0000_s8990" style="position:absolute;flip:y" from="7057,870" to="7288,932" strokeweight=".9pt"/>
            <v:shape id="_x0000_s8991" style="position:absolute;left:6243;top:809;width:199;height:201" coordsize="199,201" path="m199,l,136r63,65l199,xe" fillcolor="black" strokeweight=".05pt">
              <v:path arrowok="t"/>
            </v:shape>
            <v:line id="_x0000_s8992" style="position:absolute;flip:y" from="6612,468" to="6783,639" strokeweight=".9pt"/>
            <v:line id="_x0000_s8993" style="position:absolute" from="6282,320" to="6345,384" strokeweight=".9pt"/>
            <v:line id="_x0000_s8994" style="position:absolute" from="6256,359" to="6306,410" strokeweight=".9pt"/>
            <v:line id="_x0000_s8995" style="position:absolute" from="6229,398" to="6267,437" strokeweight=".9pt"/>
            <v:line id="_x0000_s8996" style="position:absolute" from="6202,437" to="6228,462" strokeweight=".9pt"/>
            <v:line id="_x0000_s8997" style="position:absolute" from="6177,476" to="6189,489" strokeweight=".9pt"/>
            <v:line id="_x0000_s8998" style="position:absolute;flip:y" from="6816,864" to="6861,942" strokeweight=".9pt"/>
            <v:line id="_x0000_s8999" style="position:absolute;flip:y" from="6778,848" to="6814,911" strokeweight=".9pt"/>
            <v:line id="_x0000_s9000" style="position:absolute;flip:y" from="6742,833" to="6769,879" strokeweight=".9pt"/>
            <v:line id="_x0000_s9001" style="position:absolute;flip:y" from="6705,816" to="6723,848" strokeweight=".9pt"/>
            <v:line id="_x0000_s9002" style="position:absolute;flip:y" from="6669,800" to="6678,816" strokeweight=".9pt"/>
            <v:line id="_x0000_s9003" style="position:absolute" from="7045,1023" to="7273,1155" strokeweight=".9pt"/>
            <v:shape id="_x0000_s9004" style="position:absolute;left:5781;top:315;width:199;height:200" coordsize="199,200" path="m199,200l,63,63,,199,200xe" fillcolor="black" strokeweight=".05pt">
              <v:path arrowok="t"/>
            </v:shape>
            <v:rect id="_x0000_s9005" style="position:absolute;left:5970;top:450;width:161;height:276;mso-wrap-style:none" filled="f" stroked="f">
              <v:textbox style="mso-fit-shape-to-text:t" inset="0,0,0,0">
                <w:txbxContent>
                  <w:p w:rsidR="007B3E6E" w:rsidRDefault="007B3E6E" w:rsidP="007B3E6E">
                    <w:r>
                      <w:rPr>
                        <w:color w:val="000000"/>
                      </w:rPr>
                      <w:t>C</w:t>
                    </w:r>
                  </w:p>
                </w:txbxContent>
              </v:textbox>
            </v:rect>
            <v:rect id="_x0000_s9006" style="position:absolute;left:6435;top:570;width:161;height:276;mso-wrap-style:none" filled="f" stroked="f">
              <v:textbox style="mso-fit-shape-to-text:t" inset="0,0,0,0">
                <w:txbxContent>
                  <w:p w:rsidR="007B3E6E" w:rsidRDefault="007B3E6E" w:rsidP="007B3E6E">
                    <w:r>
                      <w:rPr>
                        <w:color w:val="000000"/>
                      </w:rPr>
                      <w:t>C</w:t>
                    </w:r>
                  </w:p>
                </w:txbxContent>
              </v:textbox>
            </v:rect>
            <v:rect id="_x0000_s9007" style="position:absolute;left:6840;top:810;width:174;height:276;mso-wrap-style:none" filled="f" stroked="f">
              <v:textbox style="mso-fit-shape-to-text:t" inset="0,0,0,0">
                <w:txbxContent>
                  <w:p w:rsidR="007B3E6E" w:rsidRDefault="007B3E6E" w:rsidP="007B3E6E">
                    <w:r>
                      <w:rPr>
                        <w:color w:val="000000"/>
                      </w:rPr>
                      <w:t>N</w:t>
                    </w:r>
                  </w:p>
                </w:txbxContent>
              </v:textbox>
            </v:rect>
            <v:rect id="_x0000_s9008" style="position:absolute;left:6765;top:225;width:161;height:276;mso-wrap-style:none" filled="f" stroked="f">
              <v:textbox style="mso-fit-shape-to-text:t" inset="0,0,0,0">
                <w:txbxContent>
                  <w:p w:rsidR="007B3E6E" w:rsidRDefault="007B3E6E" w:rsidP="007B3E6E">
                    <w:r>
                      <w:rPr>
                        <w:color w:val="000000"/>
                      </w:rPr>
                      <w:t>C</w:t>
                    </w:r>
                  </w:p>
                </w:txbxContent>
              </v:textbox>
            </v:rect>
            <v:rect id="_x0000_s9009" style="position:absolute;left:6930;top:225;width:174;height:276;mso-wrap-style:none" filled="f" stroked="f">
              <v:textbox style="mso-fit-shape-to-text:t" inset="0,0,0,0">
                <w:txbxContent>
                  <w:p w:rsidR="007B3E6E" w:rsidRDefault="007B3E6E" w:rsidP="007B3E6E">
                    <w:r>
                      <w:rPr>
                        <w:color w:val="000000"/>
                      </w:rPr>
                      <w:t>H</w:t>
                    </w:r>
                  </w:p>
                </w:txbxContent>
              </v:textbox>
            </v:rect>
            <v:rect id="_x0000_s9010" style="position:absolute;left:7095;top:330;width:91;height:207;mso-wrap-style:none" filled="f" stroked="f">
              <v:textbox style="mso-fit-shape-to-text:t" inset="0,0,0,0">
                <w:txbxContent>
                  <w:p w:rsidR="007B3E6E" w:rsidRDefault="007B3E6E" w:rsidP="007B3E6E">
                    <w:r>
                      <w:rPr>
                        <w:color w:val="000000"/>
                        <w:sz w:val="18"/>
                        <w:szCs w:val="18"/>
                      </w:rPr>
                      <w:t>3</w:t>
                    </w:r>
                  </w:p>
                </w:txbxContent>
              </v:textbox>
            </v:rect>
            <v:rect id="_x0000_s9011" style="position:absolute;left:6090;top:900;width:174;height:276;mso-wrap-style:none" filled="f" stroked="f">
              <v:textbox style="mso-fit-shape-to-text:t" inset="0,0,0,0">
                <w:txbxContent>
                  <w:p w:rsidR="007B3E6E" w:rsidRDefault="007B3E6E" w:rsidP="007B3E6E">
                    <w:r>
                      <w:rPr>
                        <w:color w:val="000000"/>
                      </w:rPr>
                      <w:t>H</w:t>
                    </w:r>
                  </w:p>
                </w:txbxContent>
              </v:textbox>
            </v:rect>
            <v:rect id="_x0000_s9012" style="position:absolute;left:6300;top:105;width:174;height:276;mso-wrap-style:none" filled="f" stroked="f">
              <v:textbox style="mso-fit-shape-to-text:t" inset="0,0,0,0">
                <w:txbxContent>
                  <w:p w:rsidR="007B3E6E" w:rsidRDefault="007B3E6E" w:rsidP="007B3E6E">
                    <w:r>
                      <w:rPr>
                        <w:color w:val="000000"/>
                      </w:rPr>
                      <w:t>O</w:t>
                    </w:r>
                  </w:p>
                </w:txbxContent>
              </v:textbox>
            </v:rect>
            <v:rect id="_x0000_s9013" style="position:absolute;left:6480;top:105;width:174;height:276;mso-wrap-style:none" filled="f" stroked="f">
              <v:textbox style="mso-fit-shape-to-text:t" inset="0,0,0,0">
                <w:txbxContent>
                  <w:p w:rsidR="007B3E6E" w:rsidRDefault="007B3E6E" w:rsidP="007B3E6E">
                    <w:r>
                      <w:rPr>
                        <w:color w:val="000000"/>
                      </w:rPr>
                      <w:t>H</w:t>
                    </w:r>
                  </w:p>
                </w:txbxContent>
              </v:textbox>
            </v:rect>
            <v:rect id="_x0000_s9014" style="position:absolute;left:5625;top:105;width:174;height:276;mso-wrap-style:none" filled="f" stroked="f">
              <v:textbox style="mso-fit-shape-to-text:t" inset="0,0,0,0">
                <w:txbxContent>
                  <w:p w:rsidR="007B3E6E" w:rsidRDefault="007B3E6E" w:rsidP="007B3E6E">
                    <w:r>
                      <w:rPr>
                        <w:color w:val="000000"/>
                      </w:rPr>
                      <w:t>H</w:t>
                    </w:r>
                  </w:p>
                </w:txbxContent>
              </v:textbox>
            </v:rect>
            <v:rect id="_x0000_s9015" style="position:absolute;left:7305;top:690;width:174;height:276;mso-wrap-style:none" filled="f" stroked="f">
              <v:textbox style="mso-fit-shape-to-text:t" inset="0,0,0,0">
                <w:txbxContent>
                  <w:p w:rsidR="007B3E6E" w:rsidRDefault="007B3E6E" w:rsidP="007B3E6E">
                    <w:r>
                      <w:rPr>
                        <w:color w:val="000000"/>
                      </w:rPr>
                      <w:t>H</w:t>
                    </w:r>
                  </w:p>
                </w:txbxContent>
              </v:textbox>
            </v:rect>
            <v:rect id="_x0000_s9016" style="position:absolute;left:7260;top:1050;width:161;height:276;mso-wrap-style:none" filled="f" stroked="f">
              <v:textbox style="mso-fit-shape-to-text:t" inset="0,0,0,0">
                <w:txbxContent>
                  <w:p w:rsidR="007B3E6E" w:rsidRDefault="007B3E6E" w:rsidP="007B3E6E">
                    <w:r>
                      <w:rPr>
                        <w:color w:val="000000"/>
                      </w:rPr>
                      <w:t>C</w:t>
                    </w:r>
                  </w:p>
                </w:txbxContent>
              </v:textbox>
            </v:rect>
            <v:rect id="_x0000_s9017" style="position:absolute;left:7425;top:1050;width:174;height:276;mso-wrap-style:none" filled="f" stroked="f">
              <v:textbox style="mso-fit-shape-to-text:t" inset="0,0,0,0">
                <w:txbxContent>
                  <w:p w:rsidR="007B3E6E" w:rsidRDefault="007B3E6E" w:rsidP="007B3E6E">
                    <w:r>
                      <w:rPr>
                        <w:color w:val="000000"/>
                      </w:rPr>
                      <w:t>H</w:t>
                    </w:r>
                  </w:p>
                </w:txbxContent>
              </v:textbox>
            </v:rect>
            <v:rect id="_x0000_s9018" style="position:absolute;left:7590;top:1155;width:91;height:207;mso-wrap-style:none" filled="f" stroked="f">
              <v:textbox style="mso-fit-shape-to-text:t" inset="0,0,0,0">
                <w:txbxContent>
                  <w:p w:rsidR="007B3E6E" w:rsidRDefault="007B3E6E" w:rsidP="007B3E6E">
                    <w:r>
                      <w:rPr>
                        <w:color w:val="000000"/>
                        <w:sz w:val="18"/>
                        <w:szCs w:val="18"/>
                      </w:rPr>
                      <w:t>3</w:t>
                    </w:r>
                  </w:p>
                </w:txbxContent>
              </v:textbox>
            </v:rect>
            <w10:wrap type="none"/>
            <w10:anchorlock/>
          </v:group>
        </w:pict>
      </w:r>
    </w:p>
    <w:p w:rsidR="007B3E6E" w:rsidRPr="008334FC" w:rsidRDefault="007B3E6E" w:rsidP="007B3E6E">
      <w:pPr>
        <w:jc w:val="center"/>
        <w:rPr>
          <w:lang w:val="az-Latn-AZ"/>
        </w:rPr>
      </w:pPr>
      <w:r w:rsidRPr="008334FC">
        <w:rPr>
          <w:lang w:val="az-Latn-AZ"/>
        </w:rPr>
        <w:t>Pseudoephedrine</w:t>
      </w:r>
    </w:p>
    <w:p w:rsidR="007B3E6E" w:rsidRPr="008334FC" w:rsidRDefault="007B3E6E" w:rsidP="007B3E6E">
      <w:pPr>
        <w:jc w:val="center"/>
        <w:rPr>
          <w:lang w:val="az-Latn-AZ"/>
        </w:rPr>
      </w:pPr>
    </w:p>
    <w:p w:rsidR="007B3E6E" w:rsidRPr="008334FC" w:rsidRDefault="007B3E6E" w:rsidP="007B3E6E">
      <w:pPr>
        <w:jc w:val="center"/>
        <w:rPr>
          <w:lang w:val="az-Latn-AZ"/>
        </w:rPr>
      </w:pPr>
    </w:p>
    <w:p w:rsidR="007B3E6E" w:rsidRPr="008334FC" w:rsidRDefault="00517671" w:rsidP="007B3E6E">
      <w:pPr>
        <w:jc w:val="center"/>
        <w:rPr>
          <w:lang w:val="az-Latn-AZ"/>
        </w:rPr>
      </w:pPr>
      <w:r w:rsidRPr="00517671">
        <w:rPr>
          <w:lang w:val="az-Latn-AZ"/>
        </w:rPr>
      </w:r>
      <w:r>
        <w:rPr>
          <w:lang w:val="az-Latn-AZ"/>
        </w:rPr>
        <w:pict>
          <v:group id="_x0000_s8921" editas="canvas" style="width:381.75pt;height:107.2pt;mso-position-horizontal-relative:char;mso-position-vertical-relative:line" coordsize="7635,2144">
            <o:lock v:ext="edit" aspectratio="t"/>
            <v:shape id="_x0000_s8922" type="#_x0000_t75" style="position:absolute;width:7635;height:2144" o:preferrelative="f">
              <v:fill o:detectmouseclick="t"/>
              <v:path o:extrusionok="t" o:connecttype="none"/>
              <o:lock v:ext="edit" text="t"/>
            </v:shape>
            <v:line id="_x0000_s8923" style="position:absolute;flip:x y" from="1054,1545" to="1470,1785" strokeweight=".9pt"/>
            <v:line id="_x0000_s8924" style="position:absolute;flip:x y" from="1134,1504" to="1465,1696" strokeweight=".9pt"/>
            <v:line id="_x0000_s8925" style="position:absolute;flip:y" from="1054,1066" to="1055,1545" strokeweight=".9pt"/>
            <v:line id="_x0000_s8926" style="position:absolute;flip:y" from="1054,828" to="1470,1066" strokeweight=".9pt"/>
            <v:line id="_x0000_s8927" style="position:absolute;flip:y" from="1134,915" to="1465,1107" strokeweight=".9pt"/>
            <v:line id="_x0000_s8928" style="position:absolute" from="1470,828" to="1884,1066" strokeweight=".9pt"/>
            <v:line id="_x0000_s8929" style="position:absolute" from="1884,1066" to="1885,1545" strokeweight=".9pt"/>
            <v:line id="_x0000_s8930" style="position:absolute;flip:y" from="1809,1114" to="1810,1497" strokeweight=".9pt"/>
            <v:line id="_x0000_s8931" style="position:absolute;flip:x" from="1470,1545" to="1884,1785" strokeweight=".9pt"/>
            <v:line id="_x0000_s8932" style="position:absolute" from="730,879" to="1054,1066" strokeweight=".9pt"/>
            <v:line id="_x0000_s8933" style="position:absolute;flip:x" from="730,1545" to="1054,1732" strokeweight=".9pt"/>
            <v:line id="_x0000_s8934" style="position:absolute;flip:x" from="1884,874" to="2215,1066" strokeweight=".9pt"/>
            <v:line id="_x0000_s8935" style="position:absolute" from="2655,795" to="2961,796" strokeweight=".9pt"/>
            <v:line id="_x0000_s8936" style="position:absolute" from="3306,795" to="3529,796" strokeweight=".9pt"/>
            <v:line id="_x0000_s8937" style="position:absolute" from="3870,795" to="4236,796" strokeweight=".9pt"/>
            <v:line id="_x0000_s8938" style="position:absolute" from="4890,780" to="5203,781" strokeweight=".9pt"/>
            <v:line id="_x0000_s8939" style="position:absolute;flip:x" from="5548,816" to="5832,817" strokeweight=".9pt"/>
            <v:line id="_x0000_s8940" style="position:absolute;flip:x" from="5548,744" to="5832,745" strokeweight=".9pt"/>
            <v:line id="_x0000_s8941" style="position:absolute;flip:x" from="6211,774" to="6495,775" strokeweight=".9pt"/>
            <v:line id="_x0000_s8942" style="position:absolute;flip:y" from="6829,339" to="7117,631" strokeweight=".9pt"/>
            <v:line id="_x0000_s8943" style="position:absolute;flip:x y" from="6810,916" to="7057,1210" strokeweight=".9pt"/>
            <v:rect id="_x0000_s8944" style="position:absolute;left:2205;top:675;width:161;height:276;mso-wrap-style:none" filled="f" stroked="f">
              <v:textbox style="mso-next-textbox:#_x0000_s8944;mso-fit-shape-to-text:t" inset="0,0,0,0">
                <w:txbxContent>
                  <w:p w:rsidR="007B3E6E" w:rsidRDefault="007B3E6E" w:rsidP="007B3E6E">
                    <w:r>
                      <w:rPr>
                        <w:color w:val="000000"/>
                      </w:rPr>
                      <w:t>C</w:t>
                    </w:r>
                  </w:p>
                </w:txbxContent>
              </v:textbox>
            </v:rect>
            <v:rect id="_x0000_s8945" style="position:absolute;left:2370;top:675;width:174;height:276;mso-wrap-style:none" filled="f" stroked="f">
              <v:textbox style="mso-next-textbox:#_x0000_s8945;mso-fit-shape-to-text:t" inset="0,0,0,0">
                <w:txbxContent>
                  <w:p w:rsidR="007B3E6E" w:rsidRDefault="007B3E6E" w:rsidP="007B3E6E">
                    <w:r>
                      <w:rPr>
                        <w:color w:val="000000"/>
                      </w:rPr>
                      <w:t>H</w:t>
                    </w:r>
                  </w:p>
                </w:txbxContent>
              </v:textbox>
            </v:rect>
            <v:rect id="_x0000_s8946" style="position:absolute;left:2535;top:780;width:91;height:207;mso-wrap-style:none" filled="f" stroked="f">
              <v:textbox style="mso-next-textbox:#_x0000_s8946;mso-fit-shape-to-text:t" inset="0,0,0,0">
                <w:txbxContent>
                  <w:p w:rsidR="007B3E6E" w:rsidRDefault="007B3E6E" w:rsidP="007B3E6E">
                    <w:r>
                      <w:rPr>
                        <w:color w:val="000000"/>
                        <w:sz w:val="18"/>
                        <w:szCs w:val="18"/>
                      </w:rPr>
                      <w:t>2</w:t>
                    </w:r>
                  </w:p>
                </w:txbxContent>
              </v:textbox>
            </v:rect>
            <v:rect id="_x0000_s8947" style="position:absolute;left:2955;top:645;width:174;height:276;mso-wrap-style:none" filled="f" stroked="f">
              <v:textbox style="mso-next-textbox:#_x0000_s8947;mso-fit-shape-to-text:t" inset="0,0,0,0">
                <w:txbxContent>
                  <w:p w:rsidR="007B3E6E" w:rsidRDefault="007B3E6E" w:rsidP="007B3E6E">
                    <w:r>
                      <w:rPr>
                        <w:color w:val="000000"/>
                      </w:rPr>
                      <w:t>N</w:t>
                    </w:r>
                  </w:p>
                </w:txbxContent>
              </v:textbox>
            </v:rect>
            <v:rect id="_x0000_s8948" style="position:absolute;left:3135;top:645;width:174;height:276;mso-wrap-style:none" filled="f" stroked="f">
              <v:textbox style="mso-next-textbox:#_x0000_s8948;mso-fit-shape-to-text:t" inset="0,0,0,0">
                <w:txbxContent>
                  <w:p w:rsidR="007B3E6E" w:rsidRDefault="007B3E6E" w:rsidP="007B3E6E">
                    <w:r>
                      <w:rPr>
                        <w:color w:val="000000"/>
                      </w:rPr>
                      <w:t>H</w:t>
                    </w:r>
                  </w:p>
                </w:txbxContent>
              </v:textbox>
            </v:rect>
            <v:rect id="_x0000_s8949" style="position:absolute;left:3510;top:645;width:161;height:276;mso-wrap-style:none" filled="f" stroked="f">
              <v:textbox style="mso-next-textbox:#_x0000_s8949;mso-fit-shape-to-text:t" inset="0,0,0,0">
                <w:txbxContent>
                  <w:p w:rsidR="007B3E6E" w:rsidRDefault="007B3E6E" w:rsidP="007B3E6E">
                    <w:r>
                      <w:rPr>
                        <w:color w:val="000000"/>
                      </w:rPr>
                      <w:t>C</w:t>
                    </w:r>
                  </w:p>
                </w:txbxContent>
              </v:textbox>
            </v:rect>
            <v:rect id="_x0000_s8950" style="position:absolute;left:3675;top:645;width:174;height:276;mso-wrap-style:none" filled="f" stroked="f">
              <v:textbox style="mso-next-textbox:#_x0000_s8950;mso-fit-shape-to-text:t" inset="0,0,0,0">
                <w:txbxContent>
                  <w:p w:rsidR="007B3E6E" w:rsidRDefault="007B3E6E" w:rsidP="007B3E6E">
                    <w:r>
                      <w:rPr>
                        <w:color w:val="000000"/>
                      </w:rPr>
                      <w:t>O</w:t>
                    </w:r>
                  </w:p>
                </w:txbxContent>
              </v:textbox>
            </v:rect>
            <v:rect id="_x0000_s8951" style="position:absolute;left:4215;top:645;width:80;height:276;mso-wrap-style:none" filled="f" stroked="f">
              <v:textbox style="mso-next-textbox:#_x0000_s8951;mso-fit-shape-to-text:t" inset="0,0,0,0">
                <w:txbxContent>
                  <w:p w:rsidR="007B3E6E" w:rsidRDefault="007B3E6E" w:rsidP="007B3E6E">
                    <w:r>
                      <w:rPr>
                        <w:color w:val="000000"/>
                      </w:rPr>
                      <w:t>(</w:t>
                    </w:r>
                  </w:p>
                </w:txbxContent>
              </v:textbox>
            </v:rect>
            <v:rect id="_x0000_s8952" style="position:absolute;left:4290;top:645;width:161;height:276;mso-wrap-style:none" filled="f" stroked="f">
              <v:textbox style="mso-next-textbox:#_x0000_s8952;mso-fit-shape-to-text:t" inset="0,0,0,0">
                <w:txbxContent>
                  <w:p w:rsidR="007B3E6E" w:rsidRDefault="007B3E6E" w:rsidP="007B3E6E">
                    <w:r>
                      <w:rPr>
                        <w:color w:val="000000"/>
                      </w:rPr>
                      <w:t>C</w:t>
                    </w:r>
                  </w:p>
                </w:txbxContent>
              </v:textbox>
            </v:rect>
            <v:rect id="_x0000_s8953" style="position:absolute;left:4455;top:645;width:174;height:276;mso-wrap-style:none" filled="f" stroked="f">
              <v:textbox style="mso-next-textbox:#_x0000_s8953;mso-fit-shape-to-text:t" inset="0,0,0,0">
                <w:txbxContent>
                  <w:p w:rsidR="007B3E6E" w:rsidRDefault="007B3E6E" w:rsidP="007B3E6E">
                    <w:r>
                      <w:rPr>
                        <w:color w:val="000000"/>
                      </w:rPr>
                      <w:t>H</w:t>
                    </w:r>
                  </w:p>
                </w:txbxContent>
              </v:textbox>
            </v:rect>
            <v:rect id="_x0000_s8954" style="position:absolute;left:4620;top:750;width:91;height:207;mso-wrap-style:none" filled="f" stroked="f">
              <v:textbox style="mso-next-textbox:#_x0000_s8954;mso-fit-shape-to-text:t" inset="0,0,0,0">
                <w:txbxContent>
                  <w:p w:rsidR="007B3E6E" w:rsidRDefault="007B3E6E" w:rsidP="007B3E6E">
                    <w:r>
                      <w:rPr>
                        <w:color w:val="000000"/>
                        <w:sz w:val="18"/>
                        <w:szCs w:val="18"/>
                      </w:rPr>
                      <w:t>2</w:t>
                    </w:r>
                  </w:p>
                </w:txbxContent>
              </v:textbox>
            </v:rect>
            <v:rect id="_x0000_s8955" style="position:absolute;left:4710;top:645;width:80;height:276;mso-wrap-style:none" filled="f" stroked="f">
              <v:textbox style="mso-next-textbox:#_x0000_s8955;mso-fit-shape-to-text:t" inset="0,0,0,0">
                <w:txbxContent>
                  <w:p w:rsidR="007B3E6E" w:rsidRDefault="007B3E6E" w:rsidP="007B3E6E">
                    <w:r>
                      <w:rPr>
                        <w:color w:val="000000"/>
                      </w:rPr>
                      <w:t>)</w:t>
                    </w:r>
                  </w:p>
                </w:txbxContent>
              </v:textbox>
            </v:rect>
            <v:rect id="_x0000_s8956" style="position:absolute;left:4785;top:750;width:91;height:207;mso-wrap-style:none" filled="f" stroked="f">
              <v:textbox style="mso-next-textbox:#_x0000_s8956;mso-fit-shape-to-text:t" inset="0,0,0,0">
                <w:txbxContent>
                  <w:p w:rsidR="007B3E6E" w:rsidRDefault="007B3E6E" w:rsidP="007B3E6E">
                    <w:r>
                      <w:rPr>
                        <w:color w:val="000000"/>
                        <w:sz w:val="18"/>
                        <w:szCs w:val="18"/>
                      </w:rPr>
                      <w:t>4</w:t>
                    </w:r>
                  </w:p>
                </w:txbxContent>
              </v:textbox>
            </v:rect>
            <v:rect id="_x0000_s8957" style="position:absolute;left:5205;top:630;width:161;height:276;mso-wrap-style:none" filled="f" stroked="f">
              <v:textbox style="mso-next-textbox:#_x0000_s8957;mso-fit-shape-to-text:t" inset="0,0,0,0">
                <w:txbxContent>
                  <w:p w:rsidR="007B3E6E" w:rsidRDefault="007B3E6E" w:rsidP="007B3E6E">
                    <w:r>
                      <w:rPr>
                        <w:color w:val="000000"/>
                      </w:rPr>
                      <w:t>C</w:t>
                    </w:r>
                  </w:p>
                </w:txbxContent>
              </v:textbox>
            </v:rect>
            <v:rect id="_x0000_s8958" style="position:absolute;left:5370;top:630;width:174;height:276;mso-wrap-style:none" filled="f" stroked="f">
              <v:textbox style="mso-next-textbox:#_x0000_s8958;mso-fit-shape-to-text:t" inset="0,0,0,0">
                <w:txbxContent>
                  <w:p w:rsidR="007B3E6E" w:rsidRDefault="007B3E6E" w:rsidP="007B3E6E">
                    <w:r>
                      <w:rPr>
                        <w:color w:val="000000"/>
                      </w:rPr>
                      <w:t>H</w:t>
                    </w:r>
                  </w:p>
                </w:txbxContent>
              </v:textbox>
            </v:rect>
            <v:rect id="_x0000_s8959" style="position:absolute;left:5820;top:630;width:61;height:276;mso-wrap-style:none" filled="f" stroked="f">
              <v:textbox style="mso-next-textbox:#_x0000_s8959;mso-fit-shape-to-text:t" inset="0,0,0,0">
                <w:txbxContent>
                  <w:p w:rsidR="007B3E6E" w:rsidRDefault="007B3E6E" w:rsidP="007B3E6E">
                    <w:r>
                      <w:rPr>
                        <w:color w:val="000000"/>
                      </w:rPr>
                      <w:t xml:space="preserve"> </w:t>
                    </w:r>
                  </w:p>
                </w:txbxContent>
              </v:textbox>
            </v:rect>
            <v:rect id="_x0000_s8960" style="position:absolute;left:5880;top:630;width:161;height:276;mso-wrap-style:none" filled="f" stroked="f">
              <v:textbox style="mso-next-textbox:#_x0000_s8960;mso-fit-shape-to-text:t" inset="0,0,0,0">
                <w:txbxContent>
                  <w:p w:rsidR="007B3E6E" w:rsidRDefault="007B3E6E" w:rsidP="007B3E6E">
                    <w:r>
                      <w:rPr>
                        <w:color w:val="000000"/>
                      </w:rPr>
                      <w:t>C</w:t>
                    </w:r>
                  </w:p>
                </w:txbxContent>
              </v:textbox>
            </v:rect>
            <v:rect id="_x0000_s8961" style="position:absolute;left:6045;top:630;width:174;height:276;mso-wrap-style:none" filled="f" stroked="f">
              <v:textbox style="mso-next-textbox:#_x0000_s8961;mso-fit-shape-to-text:t" inset="0,0,0,0">
                <w:txbxContent>
                  <w:p w:rsidR="007B3E6E" w:rsidRDefault="007B3E6E" w:rsidP="007B3E6E">
                    <w:r>
                      <w:rPr>
                        <w:color w:val="000000"/>
                      </w:rPr>
                      <w:t>H</w:t>
                    </w:r>
                  </w:p>
                </w:txbxContent>
              </v:textbox>
            </v:rect>
            <v:rect id="_x0000_s8962" style="position:absolute;left:6495;top:615;width:61;height:276;mso-wrap-style:none" filled="f" stroked="f">
              <v:textbox style="mso-next-textbox:#_x0000_s8962;mso-fit-shape-to-text:t" inset="0,0,0,0">
                <w:txbxContent>
                  <w:p w:rsidR="007B3E6E" w:rsidRDefault="007B3E6E" w:rsidP="007B3E6E">
                    <w:r>
                      <w:rPr>
                        <w:color w:val="000000"/>
                      </w:rPr>
                      <w:t xml:space="preserve"> </w:t>
                    </w:r>
                  </w:p>
                </w:txbxContent>
              </v:textbox>
            </v:rect>
            <v:rect id="_x0000_s8963" style="position:absolute;left:6555;top:615;width:161;height:276;mso-wrap-style:none" filled="f" stroked="f">
              <v:textbox style="mso-next-textbox:#_x0000_s8963;mso-fit-shape-to-text:t" inset="0,0,0,0">
                <w:txbxContent>
                  <w:p w:rsidR="007B3E6E" w:rsidRDefault="007B3E6E" w:rsidP="007B3E6E">
                    <w:r>
                      <w:rPr>
                        <w:color w:val="000000"/>
                      </w:rPr>
                      <w:t>C</w:t>
                    </w:r>
                  </w:p>
                </w:txbxContent>
              </v:textbox>
            </v:rect>
            <v:rect id="_x0000_s8964" style="position:absolute;left:6720;top:615;width:174;height:276;mso-wrap-style:none" filled="f" stroked="f">
              <v:textbox style="mso-next-textbox:#_x0000_s8964;mso-fit-shape-to-text:t" inset="0,0,0,0">
                <w:txbxContent>
                  <w:p w:rsidR="007B3E6E" w:rsidRDefault="007B3E6E" w:rsidP="007B3E6E">
                    <w:r>
                      <w:rPr>
                        <w:color w:val="000000"/>
                      </w:rPr>
                      <w:t>H</w:t>
                    </w:r>
                  </w:p>
                </w:txbxContent>
              </v:textbox>
            </v:rect>
            <v:rect id="_x0000_s8965" style="position:absolute;left:7110;top:105;width:161;height:276;mso-wrap-style:none" filled="f" stroked="f">
              <v:textbox style="mso-next-textbox:#_x0000_s8965;mso-fit-shape-to-text:t" inset="0,0,0,0">
                <w:txbxContent>
                  <w:p w:rsidR="007B3E6E" w:rsidRDefault="007B3E6E" w:rsidP="007B3E6E">
                    <w:r>
                      <w:rPr>
                        <w:color w:val="000000"/>
                      </w:rPr>
                      <w:t>C</w:t>
                    </w:r>
                  </w:p>
                </w:txbxContent>
              </v:textbox>
            </v:rect>
            <v:rect id="_x0000_s8966" style="position:absolute;left:7275;top:105;width:174;height:276;mso-wrap-style:none" filled="f" stroked="f">
              <v:textbox style="mso-next-textbox:#_x0000_s8966;mso-fit-shape-to-text:t" inset="0,0,0,0">
                <w:txbxContent>
                  <w:p w:rsidR="007B3E6E" w:rsidRDefault="007B3E6E" w:rsidP="007B3E6E">
                    <w:r>
                      <w:rPr>
                        <w:color w:val="000000"/>
                      </w:rPr>
                      <w:t>H</w:t>
                    </w:r>
                  </w:p>
                </w:txbxContent>
              </v:textbox>
            </v:rect>
            <v:rect id="_x0000_s8967" style="position:absolute;left:7440;top:210;width:91;height:207;mso-wrap-style:none" filled="f" stroked="f">
              <v:textbox style="mso-next-textbox:#_x0000_s8967;mso-fit-shape-to-text:t" inset="0,0,0,0">
                <w:txbxContent>
                  <w:p w:rsidR="007B3E6E" w:rsidRDefault="007B3E6E" w:rsidP="007B3E6E">
                    <w:r>
                      <w:rPr>
                        <w:color w:val="000000"/>
                        <w:sz w:val="18"/>
                        <w:szCs w:val="18"/>
                      </w:rPr>
                      <w:t>3</w:t>
                    </w:r>
                  </w:p>
                </w:txbxContent>
              </v:textbox>
            </v:rect>
            <v:rect id="_x0000_s8968" style="position:absolute;left:7050;top:1155;width:161;height:276;mso-wrap-style:none" filled="f" stroked="f">
              <v:textbox style="mso-next-textbox:#_x0000_s8968;mso-fit-shape-to-text:t" inset="0,0,0,0">
                <w:txbxContent>
                  <w:p w:rsidR="007B3E6E" w:rsidRDefault="007B3E6E" w:rsidP="007B3E6E">
                    <w:r>
                      <w:rPr>
                        <w:color w:val="000000"/>
                      </w:rPr>
                      <w:t>C</w:t>
                    </w:r>
                  </w:p>
                </w:txbxContent>
              </v:textbox>
            </v:rect>
            <v:rect id="_x0000_s8969" style="position:absolute;left:7215;top:1155;width:174;height:276;mso-wrap-style:none" filled="f" stroked="f">
              <v:textbox style="mso-next-textbox:#_x0000_s8969;mso-fit-shape-to-text:t" inset="0,0,0,0">
                <w:txbxContent>
                  <w:p w:rsidR="007B3E6E" w:rsidRDefault="007B3E6E" w:rsidP="007B3E6E">
                    <w:r>
                      <w:rPr>
                        <w:color w:val="000000"/>
                      </w:rPr>
                      <w:t>H</w:t>
                    </w:r>
                  </w:p>
                </w:txbxContent>
              </v:textbox>
            </v:rect>
            <v:rect id="_x0000_s8970" style="position:absolute;left:7380;top:1260;width:91;height:207;mso-wrap-style:none" filled="f" stroked="f">
              <v:textbox style="mso-next-textbox:#_x0000_s8970;mso-fit-shape-to-text:t" inset="0,0,0,0">
                <w:txbxContent>
                  <w:p w:rsidR="007B3E6E" w:rsidRDefault="007B3E6E" w:rsidP="007B3E6E">
                    <w:r>
                      <w:rPr>
                        <w:color w:val="000000"/>
                        <w:sz w:val="18"/>
                        <w:szCs w:val="18"/>
                      </w:rPr>
                      <w:t>3</w:t>
                    </w:r>
                  </w:p>
                </w:txbxContent>
              </v:textbox>
            </v:rect>
            <v:rect id="_x0000_s8971" style="position:absolute;left:540;top:675;width:174;height:276;mso-wrap-style:none" filled="f" stroked="f">
              <v:textbox style="mso-next-textbox:#_x0000_s8971;mso-fit-shape-to-text:t" inset="0,0,0,0">
                <w:txbxContent>
                  <w:p w:rsidR="007B3E6E" w:rsidRDefault="007B3E6E" w:rsidP="007B3E6E">
                    <w:r>
                      <w:rPr>
                        <w:color w:val="000000"/>
                      </w:rPr>
                      <w:t>O</w:t>
                    </w:r>
                  </w:p>
                </w:txbxContent>
              </v:textbox>
            </v:rect>
            <v:rect id="_x0000_s8972" style="position:absolute;left:450;top:780;width:91;height:207;mso-wrap-style:none" filled="f" stroked="f">
              <v:textbox style="mso-next-textbox:#_x0000_s8972;mso-fit-shape-to-text:t" inset="0,0,0,0">
                <w:txbxContent>
                  <w:p w:rsidR="007B3E6E" w:rsidRDefault="007B3E6E" w:rsidP="007B3E6E">
                    <w:r>
                      <w:rPr>
                        <w:color w:val="000000"/>
                        <w:sz w:val="18"/>
                        <w:szCs w:val="18"/>
                      </w:rPr>
                      <w:t>3</w:t>
                    </w:r>
                  </w:p>
                </w:txbxContent>
              </v:textbox>
            </v:rect>
            <v:rect id="_x0000_s8973" style="position:absolute;left:285;top:675;width:174;height:276;mso-wrap-style:none" filled="f" stroked="f">
              <v:textbox style="mso-next-textbox:#_x0000_s8973;mso-fit-shape-to-text:t" inset="0,0,0,0">
                <w:txbxContent>
                  <w:p w:rsidR="007B3E6E" w:rsidRDefault="007B3E6E" w:rsidP="007B3E6E">
                    <w:r>
                      <w:rPr>
                        <w:color w:val="000000"/>
                      </w:rPr>
                      <w:t>H</w:t>
                    </w:r>
                  </w:p>
                </w:txbxContent>
              </v:textbox>
            </v:rect>
            <v:rect id="_x0000_s8974" style="position:absolute;left:120;top:675;width:161;height:276;mso-wrap-style:none" filled="f" stroked="f">
              <v:textbox style="mso-next-textbox:#_x0000_s8974;mso-fit-shape-to-text:t" inset="0,0,0,0">
                <w:txbxContent>
                  <w:p w:rsidR="007B3E6E" w:rsidRDefault="007B3E6E" w:rsidP="007B3E6E">
                    <w:r>
                      <w:rPr>
                        <w:color w:val="000000"/>
                      </w:rPr>
                      <w:t>C</w:t>
                    </w:r>
                  </w:p>
                </w:txbxContent>
              </v:textbox>
            </v:rect>
            <v:rect id="_x0000_s8975" style="position:absolute;left:540;top:1635;width:174;height:276;mso-wrap-style:none" filled="f" stroked="f">
              <v:textbox style="mso-next-textbox:#_x0000_s8975;mso-fit-shape-to-text:t" inset="0,0,0,0">
                <w:txbxContent>
                  <w:p w:rsidR="007B3E6E" w:rsidRDefault="007B3E6E" w:rsidP="007B3E6E">
                    <w:r>
                      <w:rPr>
                        <w:color w:val="000000"/>
                      </w:rPr>
                      <w:t>O</w:t>
                    </w:r>
                  </w:p>
                </w:txbxContent>
              </v:textbox>
            </v:rect>
            <v:rect id="_x0000_s8976" style="position:absolute;left:375;top:1635;width:174;height:276;mso-wrap-style:none" filled="f" stroked="f">
              <v:textbox style="mso-next-textbox:#_x0000_s8976;mso-fit-shape-to-text:t" inset="0,0,0,0">
                <w:txbxContent>
                  <w:p w:rsidR="007B3E6E" w:rsidRDefault="007B3E6E" w:rsidP="007B3E6E">
                    <w:r>
                      <w:rPr>
                        <w:color w:val="000000"/>
                      </w:rPr>
                      <w:t>H</w:t>
                    </w:r>
                  </w:p>
                </w:txbxContent>
              </v:textbox>
            </v:rect>
            <w10:wrap type="none"/>
            <w10:anchorlock/>
          </v:group>
        </w:pict>
      </w:r>
    </w:p>
    <w:p w:rsidR="007B3E6E" w:rsidRPr="008334FC" w:rsidRDefault="007B3E6E" w:rsidP="007B3E6E">
      <w:pPr>
        <w:rPr>
          <w:lang w:val="az-Latn-AZ"/>
        </w:rPr>
      </w:pPr>
      <w:r w:rsidRPr="008334FC">
        <w:rPr>
          <w:lang w:val="az-Latn-AZ"/>
        </w:rPr>
        <w:t xml:space="preserve">                                                                           Capsaicine</w:t>
      </w:r>
    </w:p>
    <w:p w:rsidR="007B3E6E" w:rsidRPr="008334FC" w:rsidRDefault="007B3E6E" w:rsidP="007B3E6E">
      <w:pPr>
        <w:jc w:val="center"/>
        <w:rPr>
          <w:i/>
          <w:lang w:val="az-Latn-AZ"/>
        </w:rPr>
      </w:pPr>
    </w:p>
    <w:p w:rsidR="007B3E6E" w:rsidRPr="008334FC" w:rsidRDefault="00517671" w:rsidP="007B3E6E">
      <w:pPr>
        <w:jc w:val="center"/>
        <w:rPr>
          <w:lang w:val="az-Latn-AZ"/>
        </w:rPr>
      </w:pPr>
      <w:r>
        <w:rPr>
          <w:noProof/>
        </w:rPr>
      </w:r>
      <w:r w:rsidRPr="00517671">
        <w:rPr>
          <w:noProof/>
        </w:rPr>
        <w:pict>
          <v:group id="Полотно 3171" o:spid="_x0000_s8889" editas="canvas" style="width:200.25pt;height:72.15pt;mso-position-horizontal-relative:char;mso-position-vertical-relative:line" coordsize="25431,9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">
            <v:shape id="_x0000_s8890" type="#_x0000_t75" style="position:absolute;width:25431;height:9163;visibility:visible">
              <v:fill o:detectmouseclick="t"/>
              <v:path o:connecttype="none"/>
            </v:shape>
            <v:line id="Line 3190" o:spid="_x0000_s8891" style="position:absolute;flip:x;visibility:visible" from="3486,5194" to="4991,6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f3L8IAAADdAAAADwAAAGRycy9kb3ducmV2LnhtbERPy2oCMRTdC/5DuAU3UjPqVMrUKFJQ&#10;3PqAdnmd3CaDk5thkuro15uF4PJw3vNl52pxoTZUnhWMRxkI4tLrio2C42H9/gkiRGSNtWdScKMA&#10;y0W/N8dC+yvv6LKPRqQQDgUqsDE2hZShtOQwjHxDnLg/3zqMCbZG6havKdzVcpJlM+mw4tRgsaFv&#10;S+V5/+8U/G7uZljlQz7P8o+b+bGnab09KTV461ZfICJ18SV+urdawXScp/3pTXoC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gf3L8IAAADdAAAADwAAAAAAAAAAAAAA&#10;AAChAgAAZHJzL2Rvd25yZXYueG1sUEsFBgAAAAAEAAQA+QAAAJADAAAAAA==&#10;" strokeweight=".0005mm"/>
            <v:line id="Line 3191" o:spid="_x0000_s8892" style="position:absolute;visibility:visible" from="3486,3200" to="4991,4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eRsQAAADdAAAADwAAAGRycy9kb3ducmV2LnhtbESPQWvCQBSE70L/w/IKvekmUUSiqwRB&#10;aPFk7KW3R/Y1G5p9G7KrSf31riB4HGbmG2azG20rrtT7xrGCdJaAIK6cbrhW8H0+TFcgfEDW2Dom&#10;Bf/kYbd9m2ww127gE13LUIsIYZ+jAhNCl0vpK0MW/cx1xNH7db3FEGVfS93jEOG2lVmSLKXFhuOC&#10;wY72hqq/8mIV/Jijs/sxm/ulXRRlGLJb8ZUp9fE+FmsQgcbwCj/bn1rBPF2k8HgTn4D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6B5GxAAAAN0AAAAPAAAAAAAAAAAA&#10;AAAAAKECAABkcnMvZG93bnJldi54bWxQSwUGAAAAAAQABAD5AAAAkgMAAAAA&#10;" strokeweight=".0005mm"/>
            <v:line id="Line 3192" o:spid="_x0000_s8893" style="position:absolute;flip:x;visibility:visible" from="6369,4972" to="8077,4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nMw8UAAADdAAAADwAAAGRycy9kb3ducmV2LnhtbESPQWsCMRSE7wX/Q3hCL6JZdRVZjSKF&#10;Fq+1BT0+N89kcfOybFJd++sbQehxmJlvmNWmc7W4UhsqzwrGowwEcel1xUbB99f7cAEiRGSNtWdS&#10;cKcAm3XvZYWF9jf+pOs+GpEgHApUYGNsCilDaclhGPmGOHln3zqMSbZG6hZvCe5qOcmyuXRYcVqw&#10;2NCbpfKy/3EKjh+/ZlDlA77M89ndHOxpWu9OSr32u+0SRKQu/oef7Z1WMB3nE3i8SU9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nMw8UAAADdAAAADwAAAAAAAAAA&#10;AAAAAAChAgAAZHJzL2Rvd25yZXYueG1sUEsFBgAAAAAEAAQA+QAAAJMDAAAAAA==&#10;" strokeweight=".0005mm"/>
            <v:line id="Line 3193" o:spid="_x0000_s8894" style="position:absolute;flip:x;visibility:visible" from="6369,4514" to="8077,4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VpWMUAAADdAAAADwAAAGRycy9kb3ducmV2LnhtbESPQWsCMRSE7wX/Q3hCL6JZu1uR1Sgi&#10;tHitFvT43DyTxc3Lskl17a9vCoUeh5n5hlmue9eIG3Wh9qxgOslAEFde12wUfB7exnMQISJrbDyT&#10;ggcFWK8GT0sstb/zB9320YgE4VCiAhtjW0oZKksOw8S3xMm7+M5hTLIzUnd4T3DXyJcsm0mHNacF&#10;iy1tLVXX/ZdTcHr/NqO6GPF1Vrw+zNGe82Z3Vup52G8WICL18T/8195pBfm0yOH3TXo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tVpWMUAAADdAAAADwAAAAAAAAAA&#10;AAAAAAChAgAAZHJzL2Rvd25yZXYueG1sUEsFBgAAAAAEAAQA+QAAAJMDAAAAAA==&#10;" strokeweight=".0005mm"/>
            <v:line id="Line 3194" o:spid="_x0000_s8895" style="position:absolute;visibility:visible" from="10521,4667" to="11703,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93sQAAADdAAAADwAAAGRycy9kb3ducmV2LnhtbESPQWvCQBSE70L/w/IKvenGGESiqwRB&#10;aOnJ6MXbI/uaDc2+DdnVpP56tyB4HGbmG2azG20rbtT7xrGC+SwBQVw53XCt4Hw6TFcgfEDW2Dom&#10;BX/kYbd9m2ww127gI93KUIsIYZ+jAhNCl0vpK0MW/cx1xNH7cb3FEGVfS93jEOG2lWmSLKXFhuOC&#10;wY72hqrf8moVXMy3s/sxXfilzYoyDOm9+EqV+ngfizWIQGN4hZ/tT61gMc8y+H8Tn4D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n73exAAAAN0AAAAPAAAAAAAAAAAA&#10;AAAAAKECAABkcnMvZG93bnJldi54bWxQSwUGAAAAAAQABAD5AAAAkgMAAAAA&#10;" strokeweight=".0005mm"/>
            <v:line id="Line 3195" o:spid="_x0000_s8896" style="position:absolute;visibility:visible" from="14370,4667" to="15506,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MYRcQAAADdAAAADwAAAGRycy9kb3ducmV2LnhtbESPQWvCQBSE70L/w/IK3nRjtFKiqwRB&#10;UDw1evH2yL5mg9m3IbuatL/eFQo9DjPzDbPeDrYRD+p87VjBbJqAIC6drrlScDnvJ58gfEDW2Dgm&#10;BT/kYbt5G60x067nL3oUoRIRwj5DBSaENpPSl4Ys+qlriaP37TqLIcqukrrDPsJtI9MkWUqLNccF&#10;gy3tDJW34m4VXM3J2d2Qzv3SLvIi9OlvfkyVGr8P+QpEoCH8h//aB61gPlt8wOtNfAJy8w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0xhFxAAAAN0AAAAPAAAAAAAAAAAA&#10;AAAAAKECAABkcnMvZG93bnJldi54bWxQSwUGAAAAAAQABAD5AAAAkgMAAAAA&#10;" strokeweight=".0005mm"/>
            <v:line id="Line 3196" o:spid="_x0000_s8897" style="position:absolute;visibility:visible" from="17716,4572" to="19513,4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GGMsQAAADdAAAADwAAAGRycy9kb3ducmV2LnhtbESPQWvCQBSE74X+h+UVeqsbowSJrhIE&#10;ocWT0Yu3R/Y1G5p9G7KrSf31riB4HGbmG2a1GW0rrtT7xrGC6SQBQVw53XCt4HTcfS1A+ICssXVM&#10;Cv7Jw2b9/rbCXLuBD3QtQy0ihH2OCkwIXS6lrwxZ9BPXEUfv1/UWQ5R9LXWPQ4TbVqZJkkmLDccF&#10;gx1tDVV/5cUqOJu9s9sxnfnMzosyDOmt+EmV+vwYiyWIQGN4hZ/tb61gNp1n8HgTn4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AYYyxAAAAN0AAAAPAAAAAAAAAAAA&#10;AAAAAKECAABkcnMvZG93bnJldi54bWxQSwUGAAAAAAQABAD5AAAAkgMAAAAA&#10;" strokeweight=".0005mm"/>
            <v:line id="Line 3197" o:spid="_x0000_s8898" style="position:absolute;flip:y;visibility:visible" from="20275,2533" to="20275,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5vW8UAAADdAAAADwAAAGRycy9kb3ducmV2LnhtbESPQWsCMRSE70L/Q3gFL1Kz6mrL1ihF&#10;ULxqhfb43Lwmi5uXZRN17a9vBKHHYWa+YebLztXiQm2oPCsYDTMQxKXXFRsFh8/1yxuIEJE11p5J&#10;wY0CLBdPvTkW2l95R5d9NCJBOBSowMbYFFKG0pLDMPQNcfJ+fOswJtkaqVu8Jrir5TjLZtJhxWnB&#10;YkMrS+Vpf3YKvje/ZlDlAz7N8unNfNnjpN4eleo/dx/vICJ18T/8aG+1gskof4X7m/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5vW8UAAADdAAAADwAAAAAAAAAA&#10;AAAAAAChAgAAZHJzL2Rvd25yZXYueG1sUEsFBgAAAAAEAAQA+QAAAJMDAAAAAA==&#10;" strokeweight=".0005mm"/>
            <v:line id="Line 3198" o:spid="_x0000_s8899" style="position:absolute;flip:x;visibility:visible" from="21037,4895" to="22745,4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H7KcIAAADdAAAADwAAAGRycy9kb3ducmV2LnhtbERPy2oCMRTdC/5DuAU3UjPqVMrUKFJQ&#10;3PqAdnmd3CaDk5thkuro15uF4PJw3vNl52pxoTZUnhWMRxkI4tLrio2C42H9/gkiRGSNtWdScKMA&#10;y0W/N8dC+yvv6LKPRqQQDgUqsDE2hZShtOQwjHxDnLg/3zqMCbZG6havKdzVcpJlM+mw4tRgsaFv&#10;S+V5/+8U/G7uZljlQz7P8o+b+bGnab09KTV461ZfICJ18SV+urdawXScp7npTXoC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HH7KcIAAADdAAAADwAAAAAAAAAAAAAA&#10;AAChAgAAZHJzL2Rvd25yZXYueG1sUEsFBgAAAAAEAAQA+QAAAJADAAAAAA==&#10;" strokeweight=".0005mm"/>
            <v:line id="Line 3199" o:spid="_x0000_s8900" style="position:absolute;flip:x;visibility:visible" from="21037,4438" to="22745,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1essUAAADdAAAADwAAAGRycy9kb3ducmV2LnhtbESPQWsCMRSE70L/Q3gFL1Kz6irt1ihF&#10;ULxqhfb43Lwmi5uXZRN17a9vBKHHYWa+YebLztXiQm2oPCsYDTMQxKXXFRsFh8/1yyuIEJE11p5J&#10;wY0CLBdPvTkW2l95R5d9NCJBOBSowMbYFFKG0pLDMPQNcfJ+fOswJtkaqVu8Jrir5TjLZtJhxWnB&#10;YkMrS+Vpf3YKvje/ZlDlAz7N8unNfNnjpN4eleo/dx/vICJ18T/8aG+1gskof4P7m/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1essUAAADdAAAADwAAAAAAAAAA&#10;AAAAAAChAgAAZHJzL2Rvd25yZXYueG1sUEsFBgAAAAAEAAQA+QAAAJMDAAAAAA==&#10;" strokeweight=".0005mm"/>
            <v:rect id="Rectangle 3200" o:spid="_x0000_s8901" style="position:absolute;left:2381;top:1810;width:1022;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0a6b8A&#10;AADdAAAADwAAAGRycy9kb3ducmV2LnhtbERPy4rCMBTdC/5DuIK7MVVxkGoUEQQd3Fj9gEtz+8Dk&#10;piQZ2/l7sxhweTjv7X6wRrzIh9axgvksA0FcOt1yreBxP32tQYSIrNE4JgV/FGC/G4+2mGvX841e&#10;RaxFCuGQo4Imxi6XMpQNWQwz1xEnrnLeYkzQ11J77FO4NXKRZd/SYsupocGOjg2Vz+LXKpD34tSv&#10;C+Mz97OoruZyvlXklJpOhsMGRKQhfsT/7rNWsJyv0v7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LRrpvwAAAN0AAAAPAAAAAAAAAAAAAAAAAJgCAABkcnMvZG93bnJl&#10;di54bWxQSwUGAAAAAAQABAD1AAAAhAMAAAAA&#10;" filled="f" stroked="f">
              <v:textbox style="mso-fit-shape-to-text:t" inset="0,0,0,0">
                <w:txbxContent>
                  <w:p w:rsidR="007B3E6E" w:rsidRDefault="007B3E6E" w:rsidP="007B3E6E">
                    <w:r>
                      <w:rPr>
                        <w:color w:val="000000"/>
                        <w:lang w:val="en-US"/>
                      </w:rPr>
                      <w:t>C</w:t>
                    </w:r>
                  </w:p>
                </w:txbxContent>
              </v:textbox>
            </v:rect>
            <v:rect id="Rectangle 3201" o:spid="_x0000_s8902" style="position:absolute;left:1810;top:2476;width: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G/csMA&#10;AADdAAAADwAAAGRycy9kb3ducmV2LnhtbESP3WoCMRSE7wu+QziCdzW7SousRimCoNIbVx/gsDn7&#10;Q5OTJYnu+vamUOjlMDPfMJvdaI14kA+dYwX5PANBXDndcaPgdj28r0CEiKzROCYFTwqw207eNlho&#10;N/CFHmVsRIJwKFBBG2NfSBmqliyGueuJk1c7bzEm6RupPQ4Jbo1cZNmntNhxWmixp31L1U95twrk&#10;tTwMq9L4zJ0X9bc5HS81OaVm0/FrDSLSGP/Df+2jVrDMP3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G/csMAAADdAAAADwAAAAAAAAAAAAAAAACYAgAAZHJzL2Rv&#10;d25yZXYueG1sUEsFBgAAAAAEAAQA9QAAAIgDAAAAAA==&#10;" filled="f" stroked="f">
              <v:textbox style="mso-fit-shape-to-text:t" inset="0,0,0,0">
                <w:txbxContent>
                  <w:p w:rsidR="007B3E6E" w:rsidRDefault="007B3E6E" w:rsidP="007B3E6E">
                    <w:r>
                      <w:rPr>
                        <w:color w:val="000000"/>
                        <w:sz w:val="18"/>
                        <w:szCs w:val="18"/>
                        <w:lang w:val="en-US"/>
                      </w:rPr>
                      <w:t>3</w:t>
                    </w:r>
                  </w:p>
                </w:txbxContent>
              </v:textbox>
            </v:rect>
            <v:rect id="Rectangle 3202" o:spid="_x0000_s8903" style="position:absolute;left:762;top:1810;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hBcMA&#10;AADdAAAADwAAAGRycy9kb3ducmV2LnhtbESP3WoCMRSE7wu+QziCdzXrSousRimCoNIbVx/gsDn7&#10;Q5OTJYnu+vamUOjlMDPfMJvdaI14kA+dYwWLeQaCuHK640bB7Xp4X4EIEVmjcUwKnhRgt528bbDQ&#10;buALPcrYiAThUKCCNsa+kDJULVkMc9cTJ6923mJM0jdSexwS3BqZZ9mntNhxWmixp31L1U95twrk&#10;tTwMq9L4zJ3z+tucjpeanFKz6fi1BhFpjP/hv/ZRK1guPn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hBcMAAADdAAAADwAAAAAAAAAAAAAAAACYAgAAZHJzL2Rv&#10;d25yZXYueG1sUEsFBgAAAAAEAAQA9QAAAIgDAAAAAA==&#10;" filled="f" stroked="f">
              <v:textbox style="mso-fit-shape-to-text:t" inset="0,0,0,0">
                <w:txbxContent>
                  <w:p w:rsidR="007B3E6E" w:rsidRDefault="007B3E6E" w:rsidP="007B3E6E">
                    <w:r>
                      <w:rPr>
                        <w:color w:val="000000"/>
                        <w:lang w:val="en-US"/>
                      </w:rPr>
                      <w:t>H</w:t>
                    </w:r>
                  </w:p>
                </w:txbxContent>
              </v:textbox>
            </v:rect>
            <v:rect id="Rectangle 3203" o:spid="_x0000_s8904" style="position:absolute;left:2381;top:5715;width:102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EnsMA&#10;AADdAAAADwAAAGRycy9kb3ducmV2LnhtbESPzYoCMRCE74LvEFrwphmVXWQ0igiCyl4cfYBm0vOD&#10;SWdIss7s25uFhT0WVfUVtd0P1ogX+dA6VrCYZyCIS6dbrhU87qfZGkSIyBqNY1LwQwH2u/Foi7l2&#10;Pd/oVcRaJAiHHBU0MXa5lKFsyGKYu444eZXzFmOSvpbaY5/g1shlln1Kiy2nhQY7OjZUPotvq0De&#10;i1O/LozP3HVZfZnL+VaRU2o6GQ4bEJGG+B/+a5+1gtXiYw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EnsMAAADdAAAADwAAAAAAAAAAAAAAAACYAgAAZHJzL2Rv&#10;d25yZXYueG1sUEsFBgAAAAAEAAQA9QAAAIgDAAAAAA==&#10;" filled="f" stroked="f">
              <v:textbox style="mso-fit-shape-to-text:t" inset="0,0,0,0">
                <w:txbxContent>
                  <w:p w:rsidR="007B3E6E" w:rsidRDefault="007B3E6E" w:rsidP="007B3E6E">
                    <w:r>
                      <w:rPr>
                        <w:color w:val="000000"/>
                        <w:lang w:val="en-US"/>
                      </w:rPr>
                      <w:t>C</w:t>
                    </w:r>
                  </w:p>
                </w:txbxContent>
              </v:textbox>
            </v:rect>
            <v:rect id="Rectangle 3204" o:spid="_x0000_s8905" style="position:absolute;left:1810;top:6382;width:57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Yc6sMA&#10;AADdAAAADwAAAGRycy9kb3ducmV2LnhtbESP3WoCMRSE7wu+QziCdzWrVpHVKFIQbPHG1Qc4bM7+&#10;YHKyJKm7ffumIHg5zMw3zHY/WCMe5EPrWMFsmoEgLp1uuVZwux7f1yBCRNZoHJOCXwqw343etphr&#10;1/OFHkWsRYJwyFFBE2OXSxnKhiyGqeuIk1c5bzEm6WupPfYJbo2cZ9lKWmw5LTTY0WdD5b34sQrk&#10;tTj268L4zH3Pq7P5Ol0qckpNxsNhAyLSEF/hZ/ukFSxmy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Yc6sMAAADdAAAADwAAAAAAAAAAAAAAAACYAgAAZHJzL2Rv&#10;d25yZXYueG1sUEsFBgAAAAAEAAQA9QAAAIgDAAAAAA==&#10;" filled="f" stroked="f">
              <v:textbox style="mso-fit-shape-to-text:t" inset="0,0,0,0">
                <w:txbxContent>
                  <w:p w:rsidR="007B3E6E" w:rsidRDefault="007B3E6E" w:rsidP="007B3E6E">
                    <w:r>
                      <w:rPr>
                        <w:color w:val="000000"/>
                        <w:sz w:val="18"/>
                        <w:szCs w:val="18"/>
                        <w:lang w:val="en-US"/>
                      </w:rPr>
                      <w:t>3</w:t>
                    </w:r>
                  </w:p>
                </w:txbxContent>
              </v:textbox>
            </v:rect>
            <v:rect id="Rectangle 3205" o:spid="_x0000_s8906" style="position:absolute;left:762;top:5715;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q5ccMA&#10;AADdAAAADwAAAGRycy9kb3ducmV2LnhtbESPzYoCMRCE7wu+Q2jB25pRcZHRKCIIKntx9AGaSc8P&#10;Jp0hyTqzb2+EhT0WVfUVtdkN1ogn+dA6VjCbZiCIS6dbrhXcb8fPFYgQkTUax6TglwLstqOPDeba&#10;9XylZxFrkSAcclTQxNjlUoayIYth6jri5FXOW4xJ+lpqj32CWyPnWfYlLbacFhrs6NBQ+Sh+rAJ5&#10;K479qjA+c5d59W3Op2tFTqnJeNivQUQa4n/4r33SChaz5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q5ccMAAADdAAAADwAAAAAAAAAAAAAAAACYAgAAZHJzL2Rv&#10;d25yZXYueG1sUEsFBgAAAAAEAAQA9QAAAIgDAAAAAA==&#10;" filled="f" stroked="f">
              <v:textbox style="mso-fit-shape-to-text:t" inset="0,0,0,0">
                <w:txbxContent>
                  <w:p w:rsidR="007B3E6E" w:rsidRDefault="007B3E6E" w:rsidP="007B3E6E">
                    <w:r>
                      <w:rPr>
                        <w:color w:val="000000"/>
                        <w:lang w:val="en-US"/>
                      </w:rPr>
                      <w:t>H</w:t>
                    </w:r>
                  </w:p>
                </w:txbxContent>
              </v:textbox>
            </v:rect>
            <v:rect id="Rectangle 3206" o:spid="_x0000_s8907" style="position:absolute;left:5048;top:3715;width:1022;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gnBsMA&#10;AADdAAAADwAAAGRycy9kb3ducmV2LnhtbESPzYoCMRCE7wu+Q2jB25pRWZHRKCIIKntx9AGaSc8P&#10;Jp0hyTqzb2+EhT0WVfUVtdkN1ogn+dA6VjCbZiCIS6dbrhXcb8fPFYgQkTUax6TglwLstqOPDeba&#10;9XylZxFrkSAcclTQxNjlUoayIYth6jri5FXOW4xJ+lpqj32CWyPnWbaUFltOCw12dGiofBQ/VoG8&#10;Fcd+VRifucu8+jbn07Uip9RkPOzXICIN8T/81z5pBYvZ1x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gnBsMAAADdAAAADwAAAAAAAAAAAAAAAACYAgAAZHJzL2Rv&#10;d25yZXYueG1sUEsFBgAAAAAEAAQA9QAAAIgDAAAAAA==&#10;" filled="f" stroked="f">
              <v:textbox style="mso-fit-shape-to-text:t" inset="0,0,0,0">
                <w:txbxContent>
                  <w:p w:rsidR="007B3E6E" w:rsidRDefault="007B3E6E" w:rsidP="007B3E6E">
                    <w:r>
                      <w:rPr>
                        <w:color w:val="000000"/>
                        <w:lang w:val="en-US"/>
                      </w:rPr>
                      <w:t>C</w:t>
                    </w:r>
                  </w:p>
                </w:txbxContent>
              </v:textbox>
            </v:rect>
            <v:rect id="Rectangle 3207" o:spid="_x0000_s8908" style="position:absolute;left:11620;top:3715;width:1022;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CncMA&#10;AADdAAAADwAAAGRycy9kb3ducmV2LnhtbESP3WoCMRSE7wu+QziCdzWrUpXVKFIQbPHG1Qc4bM7+&#10;YHKyJKm7ffumIHg5zMw3zHY/WCMe5EPrWMFsmoEgLp1uuVZwux7f1yBCRNZoHJOCXwqw343etphr&#10;1/OFHkWsRYJwyFFBE2OXSxnKhiyGqeuIk1c5bzEm6WupPfYJbo2cZ9lSWmw5LTTY0WdD5b34sQrk&#10;tTj268L4zH3Pq7P5Ol0qckpNxsNhAyLSEF/hZ/ukFSxmHy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SCncMAAADdAAAADwAAAAAAAAAAAAAAAACYAgAAZHJzL2Rv&#10;d25yZXYueG1sUEsFBgAAAAAEAAQA9QAAAIgDAAAAAA==&#10;" filled="f" stroked="f">
              <v:textbox style="mso-fit-shape-to-text:t" inset="0,0,0,0">
                <w:txbxContent>
                  <w:p w:rsidR="007B3E6E" w:rsidRDefault="007B3E6E" w:rsidP="007B3E6E">
                    <w:r>
                      <w:rPr>
                        <w:color w:val="000000"/>
                        <w:lang w:val="en-US"/>
                      </w:rPr>
                      <w:t>C</w:t>
                    </w:r>
                  </w:p>
                </w:txbxContent>
              </v:textbox>
            </v:rect>
            <v:rect id="Rectangle 3208" o:spid="_x0000_s8909" style="position:absolute;left:12668;top:3715;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sW778A&#10;AADdAAAADwAAAGRycy9kb3ducmV2LnhtbERPy4rCMBTdC/5DuIK7MVVxkGoUEQQd3Fj9gEtz+8Dk&#10;piQZ2/l7sxhweTjv7X6wRrzIh9axgvksA0FcOt1yreBxP32tQYSIrNE4JgV/FGC/G4+2mGvX841e&#10;RaxFCuGQo4Imxi6XMpQNWQwz1xEnrnLeYkzQ11J77FO4NXKRZd/SYsupocGOjg2Vz+LXKpD34tSv&#10;C+Mz97OoruZyvlXklJpOhsMGRKQhfsT/7rNWsJyv0tz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WxbvvwAAAN0AAAAPAAAAAAAAAAAAAAAAAJgCAABkcnMvZG93bnJl&#10;di54bWxQSwUGAAAAAAQABAD1AAAAhAMAAAAA&#10;" filled="f" stroked="f">
              <v:textbox style="mso-fit-shape-to-text:t" inset="0,0,0,0">
                <w:txbxContent>
                  <w:p w:rsidR="007B3E6E" w:rsidRDefault="007B3E6E" w:rsidP="007B3E6E">
                    <w:r>
                      <w:rPr>
                        <w:color w:val="000000"/>
                        <w:lang w:val="en-US"/>
                      </w:rPr>
                      <w:t>H</w:t>
                    </w:r>
                  </w:p>
                </w:txbxContent>
              </v:textbox>
            </v:rect>
            <v:rect id="Rectangle 3209" o:spid="_x0000_s8910" style="position:absolute;left:13716;top:4381;width:577;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ezdMMA&#10;AADdAAAADwAAAGRycy9kb3ducmV2LnhtbESP3WoCMRSE7wu+QziCdzWrUtHVKFIQbPHG1Qc4bM7+&#10;YHKyJKm7ffumIHg5zMw3zHY/WCMe5EPrWMFsmoEgLp1uuVZwux7fVyBCRNZoHJOCXwqw343etphr&#10;1/OFHkWsRYJwyFFBE2OXSxnKhiyGqeuIk1c5bzEm6WupPfYJbo2cZ9lSWmw5LTTY0WdD5b34sQrk&#10;tTj2q8L4zH3Pq7P5Ol0qckpNxsNhAyLSEF/hZ/ukFSxmH2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ezdMMAAADdAAAADwAAAAAAAAAAAAAAAACYAgAAZHJzL2Rv&#10;d25yZXYueG1sUEsFBgAAAAAEAAQA9QAAAIgDAAAAAA==&#10;" filled="f" stroked="f">
              <v:textbox style="mso-fit-shape-to-text:t" inset="0,0,0,0">
                <w:txbxContent>
                  <w:p w:rsidR="007B3E6E" w:rsidRDefault="007B3E6E" w:rsidP="007B3E6E">
                    <w:r>
                      <w:rPr>
                        <w:color w:val="000000"/>
                        <w:sz w:val="18"/>
                        <w:szCs w:val="18"/>
                        <w:lang w:val="en-US"/>
                      </w:rPr>
                      <w:t>2</w:t>
                    </w:r>
                  </w:p>
                </w:txbxContent>
              </v:textbox>
            </v:rect>
            <v:rect id="Rectangle 3210" o:spid="_x0000_s8911" style="position:absolute;left:9429;top:3715;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VL4A&#10;AADdAAAADwAAAGRycy9kb3ducmV2LnhtbERPy4rCMBTdD/gP4QruxlQHRKpRRBB0cGP1Ay7N7QOT&#10;m5JEW//eLASXh/NebwdrxJN8aB0rmE0zEMSl0y3XCm7Xw+8SRIjIGo1jUvCiANvN6GeNuXY9X+hZ&#10;xFqkEA45Kmhi7HIpQ9mQxTB1HXHiKuctxgR9LbXHPoVbI+dZtpAWW04NDXa0b6i8Fw+rQF6LQ78s&#10;jM/c/7w6m9PxUpFTajIedisQkYb4FX/cR63gb7ZI+9Ob9ATk5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hB0FS+AAAA3QAAAA8AAAAAAAAAAAAAAAAAmAIAAGRycy9kb3ducmV2&#10;LnhtbFBLBQYAAAAABAAEAPUAAACDAwAAAAA=&#10;" filled="f" stroked="f">
              <v:textbox style="mso-fit-shape-to-text:t" inset="0,0,0,0">
                <w:txbxContent>
                  <w:p w:rsidR="007B3E6E" w:rsidRDefault="007B3E6E" w:rsidP="007B3E6E">
                    <w:r>
                      <w:rPr>
                        <w:color w:val="000000"/>
                        <w:lang w:val="en-US"/>
                      </w:rPr>
                      <w:t>H</w:t>
                    </w:r>
                  </w:p>
                </w:txbxContent>
              </v:textbox>
            </v:rect>
            <v:rect id="Rectangle 3211" o:spid="_x0000_s8912" style="position:absolute;left:8382;top:3715;width:1022;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11z8IA&#10;AADdAAAADwAAAGRycy9kb3ducmV2LnhtbESP3YrCMBSE7wXfIRzBO02rIFKNsgiCu3hj9QEOzekP&#10;m5yUJNru22+Ehb0cZuYbZn8crREv8qFzrCBfZiCIK6c7bhQ87ufFFkSIyBqNY1LwQwGOh+lkj4V2&#10;A9/oVcZGJAiHAhW0MfaFlKFqyWJYup44ebXzFmOSvpHa45Dg1shVlm2kxY7TQos9nVqqvsunVSDv&#10;5XnYlsZn7mtVX83n5VaTU2o+Gz92ICKN8T/8175oBet8k8P7TXo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DXXPwgAAAN0AAAAPAAAAAAAAAAAAAAAAAJgCAABkcnMvZG93&#10;bnJldi54bWxQSwUGAAAAAAQABAD1AAAAhwMAAAAA&#10;" filled="f" stroked="f">
              <v:textbox style="mso-fit-shape-to-text:t" inset="0,0,0,0">
                <w:txbxContent>
                  <w:p w:rsidR="007B3E6E" w:rsidRDefault="007B3E6E" w:rsidP="007B3E6E">
                    <w:r>
                      <w:rPr>
                        <w:color w:val="000000"/>
                        <w:lang w:val="en-US"/>
                      </w:rPr>
                      <w:t>C</w:t>
                    </w:r>
                  </w:p>
                </w:txbxContent>
              </v:textbox>
            </v:rect>
            <v:rect id="Rectangle 3212" o:spid="_x0000_s8913" style="position:absolute;left:15430;top:3715;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ruMIA&#10;AADdAAAADwAAAGRycy9kb3ducmV2LnhtbESP3YrCMBSE7wXfIRxh7zS1CyLVKCIIruyN1Qc4NKc/&#10;mJyUJNru25uFhb0cZuYbZrsfrREv8qFzrGC5yEAQV0533Ci4307zNYgQkTUax6TghwLsd9PJFgvt&#10;Br7Sq4yNSBAOBSpoY+wLKUPVksWwcD1x8mrnLcYkfSO1xyHBrZF5lq2kxY7TQos9HVuqHuXTKpC3&#10;8jSsS+Mzd8nrb/N1vtbklPqYjYcNiEhj/A//tc9awedylcP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3+u4wgAAAN0AAAAPAAAAAAAAAAAAAAAAAJgCAABkcnMvZG93&#10;bnJldi54bWxQSwUGAAAAAAQABAD1AAAAhwMAAAAA&#10;" filled="f" stroked="f">
              <v:textbox style="mso-fit-shape-to-text:t" inset="0,0,0,0">
                <w:txbxContent>
                  <w:p w:rsidR="007B3E6E" w:rsidRDefault="007B3E6E" w:rsidP="007B3E6E">
                    <w:r>
                      <w:rPr>
                        <w:color w:val="000000"/>
                        <w:lang w:val="en-US"/>
                      </w:rPr>
                      <w:t>N</w:t>
                    </w:r>
                  </w:p>
                </w:txbxContent>
              </v:textbox>
            </v:rect>
            <v:rect id="Rectangle 3213" o:spid="_x0000_s8914" style="position:absolute;left:16573;top:3715;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NOI8IA&#10;AADdAAAADwAAAGRycy9kb3ducmV2LnhtbESPzYoCMRCE74LvEFrYm2ZUEBmNIoLgLl4cfYBm0vOD&#10;SWdIss749kZY2GNRVV9R2/1gjXiSD61jBfNZBoK4dLrlWsH9dpquQYSIrNE4JgUvCrDfjUdbzLXr&#10;+UrPItYiQTjkqKCJsculDGVDFsPMdcTJq5y3GJP0tdQe+wS3Ri6ybCUttpwWGuzo2FD5KH6tAnkr&#10;Tv26MD5zP4vqYr7P14qcUl+T4bABEWmI/+G/9lkrWM5XS/i8SU9A7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k04jwgAAAN0AAAAPAAAAAAAAAAAAAAAAAJgCAABkcnMvZG93&#10;bnJldi54bWxQSwUGAAAAAAQABAD1AAAAhwMAAAAA&#10;" filled="f" stroked="f">
              <v:textbox style="mso-fit-shape-to-text:t" inset="0,0,0,0">
                <w:txbxContent>
                  <w:p w:rsidR="007B3E6E" w:rsidRDefault="007B3E6E" w:rsidP="007B3E6E">
                    <w:r>
                      <w:rPr>
                        <w:color w:val="000000"/>
                        <w:lang w:val="en-US"/>
                      </w:rPr>
                      <w:t>H</w:t>
                    </w:r>
                  </w:p>
                </w:txbxContent>
              </v:textbox>
            </v:rect>
            <v:rect id="Rectangle 3214" o:spid="_x0000_s8915" style="position:absolute;left:19716;top:3715;width:1022;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rWV8MA&#10;AADdAAAADwAAAGRycy9kb3ducmV2LnhtbESPzYoCMRCE7wu+Q2jB25pRF5HRKCIIKntx9AGaSc8P&#10;Jp0hyTqzb2+EhT0WVfUVtdkN1ogn+dA6VjCbZiCIS6dbrhXcb8fPFYgQkTUax6TglwLstqOPDeba&#10;9XylZxFrkSAcclTQxNjlUoayIYth6jri5FXOW4xJ+lpqj32CWyPnWbaUFltOCw12dGiofBQ/VoG8&#10;Fcd+VRifucu8+jbn07Uip9RkPOzXICIN8T/81z5pBYvZ8gv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rWV8MAAADdAAAADwAAAAAAAAAAAAAAAACYAgAAZHJzL2Rv&#10;d25yZXYueG1sUEsFBgAAAAAEAAQA9QAAAIgDAAAAAA==&#10;" filled="f" stroked="f">
              <v:textbox style="mso-fit-shape-to-text:t" inset="0,0,0,0">
                <w:txbxContent>
                  <w:p w:rsidR="007B3E6E" w:rsidRDefault="007B3E6E" w:rsidP="007B3E6E">
                    <w:r>
                      <w:rPr>
                        <w:color w:val="000000"/>
                        <w:lang w:val="en-US"/>
                      </w:rPr>
                      <w:t>C</w:t>
                    </w:r>
                  </w:p>
                </w:txbxContent>
              </v:textbox>
            </v:rect>
            <v:rect id="Rectangle 3215" o:spid="_x0000_s8916" style="position:absolute;left:19621;top:667;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ZzzMMA&#10;AADdAAAADwAAAGRycy9kb3ducmV2LnhtbESPzYoCMRCE7wu+Q2jB25pRWZHRKCIIKntx9AGaSc8P&#10;Jp0hyTqzb2+EhT0WVfUVtdkN1ogn+dA6VjCbZiCIS6dbrhXcb8fPFYgQkTUax6TglwLstqOPDeba&#10;9XylZxFrkSAcclTQxNjlUoayIYth6jri5FXOW4xJ+lpqj32CWyPnWbaUFltOCw12dGiofBQ/VoG8&#10;Fcd+VRifucu8+jbn07Uip9RkPOzXICIN8T/81z5pBYvZ8gv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ZzzMMAAADdAAAADwAAAAAAAAAAAAAAAACYAgAAZHJzL2Rv&#10;d25yZXYueG1sUEsFBgAAAAAEAAQA9QAAAIgDAAAAAA==&#10;" filled="f" stroked="f">
              <v:textbox style="mso-fit-shape-to-text:t" inset="0,0,0,0">
                <w:txbxContent>
                  <w:p w:rsidR="007B3E6E" w:rsidRDefault="007B3E6E" w:rsidP="007B3E6E">
                    <w:r>
                      <w:rPr>
                        <w:color w:val="000000"/>
                        <w:lang w:val="en-US"/>
                      </w:rPr>
                      <w:t>N</w:t>
                    </w:r>
                  </w:p>
                </w:txbxContent>
              </v:textbox>
            </v:rect>
            <v:rect id="Rectangle 3216" o:spid="_x0000_s8917" style="position:absolute;left:20764;top:667;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Ttu8IA&#10;AADdAAAADwAAAGRycy9kb3ducmV2LnhtbESP3YrCMBSE7wXfIRzBO01VKFKNsgiCu3hj9QEOzekP&#10;m5yUJNru22+Ehb0cZuYbZn8crREv8qFzrGC1zEAQV0533Ch43M+LLYgQkTUax6TghwIcD9PJHgvt&#10;Br7Rq4yNSBAOBSpoY+wLKUPVksWwdD1x8mrnLcYkfSO1xyHBrZHrLMulxY7TQos9nVqqvsunVSDv&#10;5XnYlsZn7mtdX83n5VaTU2o+Gz92ICKN8T/8175oBZtVnsP7TXo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5O27wgAAAN0AAAAPAAAAAAAAAAAAAAAAAJgCAABkcnMvZG93&#10;bnJldi54bWxQSwUGAAAAAAQABAD1AAAAhwMAAAAA&#10;" filled="f" stroked="f">
              <v:textbox style="mso-fit-shape-to-text:t" inset="0,0,0,0">
                <w:txbxContent>
                  <w:p w:rsidR="007B3E6E" w:rsidRDefault="007B3E6E" w:rsidP="007B3E6E">
                    <w:r>
                      <w:rPr>
                        <w:color w:val="000000"/>
                        <w:lang w:val="en-US"/>
                      </w:rPr>
                      <w:t>H</w:t>
                    </w:r>
                  </w:p>
                </w:txbxContent>
              </v:textbox>
            </v:rect>
            <v:rect id="Rectangle 3217" o:spid="_x0000_s8918" style="position:absolute;left:21812;top:1333;width:577;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hIIMMA&#10;AADdAAAADwAAAGRycy9kb3ducmV2LnhtbESPzYoCMRCE7wu+Q2jB25pRwZXRKCIIKntx9AGaSc8P&#10;Jp0hyTqzb2+EhT0WVfUVtdkN1ogn+dA6VjCbZiCIS6dbrhXcb8fPFYgQkTUax6TglwLstqOPDeba&#10;9XylZxFrkSAcclTQxNjlUoayIYth6jri5FXOW4xJ+lpqj32CWyPnWbaUFltOCw12dGiofBQ/VoG8&#10;Fcd+VRifucu8+jbn07Uip9RkPOzXICIN8T/81z5pBYvZ8gv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hIIMMAAADdAAAADwAAAAAAAAAAAAAAAACYAgAAZHJzL2Rv&#10;d25yZXYueG1sUEsFBgAAAAAEAAQA9QAAAIgDAAAAAA==&#10;" filled="f" stroked="f">
              <v:textbox style="mso-fit-shape-to-text:t" inset="0,0,0,0">
                <w:txbxContent>
                  <w:p w:rsidR="007B3E6E" w:rsidRDefault="007B3E6E" w:rsidP="007B3E6E">
                    <w:r>
                      <w:rPr>
                        <w:color w:val="000000"/>
                        <w:sz w:val="18"/>
                        <w:szCs w:val="18"/>
                        <w:lang w:val="en-US"/>
                      </w:rPr>
                      <w:t>2</w:t>
                    </w:r>
                  </w:p>
                </w:txbxContent>
              </v:textbox>
            </v:rect>
            <v:rect id="Rectangle 3218" o:spid="_x0000_s8919" style="position:absolute;left:22669;top:3715;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fcUr4A&#10;AADdAAAADwAAAGRycy9kb3ducmV2LnhtbERPy4rCMBTdD/gP4QruxlQHRKpRRBB0cGP1Ay7N7QOT&#10;m5JEW//eLASXh/NebwdrxJN8aB0rmE0zEMSl0y3XCm7Xw+8SRIjIGo1jUvCiANvN6GeNuXY9X+hZ&#10;xFqkEA45Kmhi7HIpQ9mQxTB1HXHiKuctxgR9LbXHPoVbI+dZtpAWW04NDXa0b6i8Fw+rQF6LQ78s&#10;jM/c/7w6m9PxUpFTajIedisQkYb4FX/cR63gb7ZIc9Ob9ATk5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Y33FK+AAAA3QAAAA8AAAAAAAAAAAAAAAAAmAIAAGRycy9kb3ducmV2&#10;LnhtbFBLBQYAAAAABAAEAPUAAACDAwAAAAA=&#10;" filled="f" stroked="f">
              <v:textbox style="mso-fit-shape-to-text:t" inset="0,0,0,0">
                <w:txbxContent>
                  <w:p w:rsidR="007B3E6E" w:rsidRDefault="007B3E6E" w:rsidP="007B3E6E">
                    <w:r>
                      <w:rPr>
                        <w:color w:val="000000"/>
                        <w:lang w:val="en-US"/>
                      </w:rPr>
                      <w:t>N</w:t>
                    </w:r>
                  </w:p>
                </w:txbxContent>
              </v:textbox>
            </v:rect>
            <v:rect id="Rectangle 3219" o:spid="_x0000_s8920" style="position:absolute;left:23812;top:3715;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t5ycMA&#10;AADdAAAADwAAAGRycy9kb3ducmV2LnhtbESPzYoCMRCE7wu+Q2jB25pRQXQ0yiII7uLF0QdoJj0/&#10;bNIZkujMvv1GEDwWVfUVtd0P1ogH+dA6VjCbZiCIS6dbrhXcrsfPFYgQkTUax6TgjwLsd6OPLeba&#10;9XyhRxFrkSAcclTQxNjlUoayIYth6jri5FXOW4xJ+lpqj32CWyPnWbaUFltOCw12dGio/C3uVoG8&#10;Fsd+VRifuZ95dTbfp0tFTqnJePjagIg0xHf41T5pBYvZcg3PN+kJ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t5ycMAAADdAAAADwAAAAAAAAAAAAAAAACYAgAAZHJzL2Rv&#10;d25yZXYueG1sUEsFBgAAAAAEAAQA9QAAAIgDAAAAAA==&#10;" filled="f" stroked="f">
              <v:textbox style="mso-fit-shape-to-text:t" inset="0,0,0,0">
                <w:txbxContent>
                  <w:p w:rsidR="007B3E6E" w:rsidRDefault="007B3E6E" w:rsidP="007B3E6E">
                    <w:r>
                      <w:rPr>
                        <w:color w:val="000000"/>
                        <w:lang w:val="en-US"/>
                      </w:rPr>
                      <w:t>H</w:t>
                    </w:r>
                  </w:p>
                </w:txbxContent>
              </v:textbox>
            </v:rect>
            <w10:wrap type="none"/>
            <w10:anchorlock/>
          </v:group>
        </w:pict>
      </w:r>
    </w:p>
    <w:p w:rsidR="007B3E6E" w:rsidRPr="008334FC" w:rsidRDefault="007B3E6E" w:rsidP="007B3E6E">
      <w:pPr>
        <w:jc w:val="center"/>
        <w:rPr>
          <w:lang w:val="az-Latn-AZ"/>
        </w:rPr>
      </w:pPr>
      <w:r w:rsidRPr="008334FC">
        <w:rPr>
          <w:lang w:val="az-Latn-AZ"/>
        </w:rPr>
        <w:t>Qalegine</w:t>
      </w:r>
    </w:p>
    <w:p w:rsidR="007B3E6E" w:rsidRPr="008334FC" w:rsidRDefault="007B3E6E" w:rsidP="007B3E6E">
      <w:pPr>
        <w:jc w:val="both"/>
        <w:rPr>
          <w:lang w:val="az-Latn-AZ"/>
        </w:rPr>
      </w:pPr>
    </w:p>
    <w:p w:rsidR="007B3E6E" w:rsidRPr="008334FC" w:rsidRDefault="007B3E6E" w:rsidP="007B3E6E">
      <w:pPr>
        <w:jc w:val="center"/>
        <w:rPr>
          <w:lang w:val="az-Latn-AZ"/>
        </w:rPr>
      </w:pPr>
    </w:p>
    <w:p w:rsidR="007B3E6E" w:rsidRPr="008334FC" w:rsidRDefault="00517671" w:rsidP="007B3E6E">
      <w:pPr>
        <w:jc w:val="center"/>
        <w:rPr>
          <w:lang w:val="az-Latn-AZ"/>
        </w:rPr>
      </w:pPr>
      <w:r w:rsidRPr="00517671">
        <w:rPr>
          <w:lang w:val="az-Latn-AZ"/>
        </w:rPr>
      </w:r>
      <w:r>
        <w:rPr>
          <w:lang w:val="az-Latn-AZ"/>
        </w:rPr>
        <w:pict>
          <v:group id="_x0000_s8828" editas="canvas" style="width:226.75pt;height:144.65pt;mso-position-horizontal-relative:char;mso-position-vertical-relative:line" coordsize="4535,2893">
            <o:lock v:ext="edit" aspectratio="t"/>
            <v:shape id="_x0000_s8829" type="#_x0000_t75" style="position:absolute;width:4535;height:2893" o:preferrelative="f">
              <v:fill o:detectmouseclick="t"/>
              <v:path o:extrusionok="t" o:connecttype="none"/>
              <o:lock v:ext="edit" text="t"/>
            </v:shape>
            <v:line id="_x0000_s8830" style="position:absolute" from="1343,233" to="1721,451" strokeweight=".8pt"/>
            <v:line id="_x0000_s8831" style="position:absolute" from="1721,451" to="1722,888" strokeweight=".8pt"/>
            <v:line id="_x0000_s8832" style="position:absolute;flip:x" from="1343,888" to="1721,1108" strokeweight=".8pt"/>
            <v:line id="_x0000_s8833" style="position:absolute;flip:y" from="963,233" to="1343,451" strokeweight=".8pt"/>
            <v:line id="_x0000_s8834" style="position:absolute;flip:y" from="1036,313" to="1339,488" strokeweight=".8pt"/>
            <v:line id="_x0000_s8835" style="position:absolute;flip:y" from="963,451" to="964,888" strokeweight=".8pt"/>
            <v:line id="_x0000_s8836" style="position:absolute" from="2477,888" to="2832,889" strokeweight=".8pt"/>
            <v:line id="_x0000_s8837" style="position:absolute;flip:x" from="667,888" to="963,1060" strokeweight=".8pt"/>
            <v:line id="_x0000_s8838" style="position:absolute;flip:x" from="2083,1794" to="2461,2013" strokeweight=".8pt"/>
            <v:line id="_x0000_s8839" style="position:absolute" from="1877,1152" to="2314,1153" strokeweight=".8pt"/>
            <v:line id="_x0000_s8840" style="position:absolute;flip:x y" from="963,888" to="1343,1108" strokeweight=".8pt"/>
            <v:line id="_x0000_s8841" style="position:absolute;flip:x y" from="1036,851" to="1339,1027" strokeweight=".8pt"/>
            <v:line id="_x0000_s8842" style="position:absolute" from="667,280" to="963,451" strokeweight=".8pt"/>
            <v:line id="_x0000_s8843" style="position:absolute" from="1343,1108" to="1344,1436" strokeweight=".8pt"/>
            <v:line id="_x0000_s8844" style="position:absolute;flip:y" from="1703,1356" to="1704,1794" strokeweight=".8pt"/>
            <v:line id="_x0000_s8845" style="position:absolute" from="2461,1356" to="2462,1794" strokeweight=".8pt"/>
            <v:line id="_x0000_s8846" style="position:absolute;flip:y" from="1721,233" to="2099,451" strokeweight=".8pt"/>
            <v:line id="_x0000_s8847" style="position:absolute" from="2099,233" to="2477,451" strokeweight=".8pt"/>
            <v:line id="_x0000_s8848" style="position:absolute" from="2477,451" to="2478,888" strokeweight=".8pt"/>
            <v:line id="_x0000_s8849" style="position:absolute" from="1721,888" to="1877,1152" strokeweight=".8pt"/>
            <v:line id="_x0000_s8850" style="position:absolute;flip:x" from="2314,888" to="2477,1152" strokeweight=".8pt"/>
            <v:line id="_x0000_s8851" style="position:absolute;flip:y" from="1703,1152" to="1877,1356" strokeweight=".8pt"/>
            <v:line id="_x0000_s8852" style="position:absolute;flip:x y" from="2314,1152" to="2461,1356" strokeweight=".8pt"/>
            <v:line id="_x0000_s8853" style="position:absolute;flip:y" from="2083,2013" to="2084,2320" strokeweight=".8pt"/>
            <v:line id="_x0000_s8854" style="position:absolute;flip:x y" from="2444,1822" to="2728,1987" strokeweight=".8pt"/>
            <v:line id="_x0000_s8855" style="position:absolute;flip:x y" from="2477,1765" to="2761,1929" strokeweight=".8pt"/>
            <v:line id="_x0000_s8856" style="position:absolute;flip:x y" from="1703,1794" to="2083,2013" strokeweight=".8pt"/>
            <v:line id="_x0000_s8857" style="position:absolute;flip:x y" from="1776,1757" to="2079,1932" strokeweight=".8pt"/>
            <v:line id="_x0000_s8858" style="position:absolute" from="3151,878" to="3431,879" strokeweight=".8pt"/>
            <v:line id="_x0000_s8859" style="position:absolute" from="3746,878" to="3950,879" strokeweight=".8pt"/>
            <v:line id="_x0000_s8860" style="position:absolute;flip:y" from="1754,1207" to="1918,1385" strokeweight=".65pt"/>
            <v:line id="_x0000_s8861" style="position:absolute" from="2261,1220" to="2370,1357" strokeweight=".65pt"/>
            <v:rect id="_x0000_s8862" style="position:absolute;left:2823;top:740;width:174;height:276;mso-wrap-style:none" filled="f" stroked="f">
              <v:textbox style="mso-next-textbox:#_x0000_s8862;mso-fit-shape-to-text:t" inset="0,0,0,0">
                <w:txbxContent>
                  <w:p w:rsidR="007B3E6E" w:rsidRDefault="007B3E6E" w:rsidP="007B3E6E">
                    <w:r>
                      <w:rPr>
                        <w:color w:val="000000"/>
                      </w:rPr>
                      <w:t>N</w:t>
                    </w:r>
                  </w:p>
                </w:txbxContent>
              </v:textbox>
            </v:rect>
            <v:rect id="_x0000_s8863" style="position:absolute;left:2987;top:740;width:174;height:276;mso-wrap-style:none" filled="f" stroked="f">
              <v:textbox style="mso-next-textbox:#_x0000_s8863;mso-fit-shape-to-text:t" inset="0,0,0,0">
                <w:txbxContent>
                  <w:p w:rsidR="007B3E6E" w:rsidRDefault="007B3E6E" w:rsidP="007B3E6E">
                    <w:r>
                      <w:rPr>
                        <w:color w:val="000000"/>
                      </w:rPr>
                      <w:t>H</w:t>
                    </w:r>
                  </w:p>
                </w:txbxContent>
              </v:textbox>
            </v:rect>
            <v:rect id="_x0000_s8864" style="position:absolute;left:2754;top:1865;width:174;height:276;mso-wrap-style:none" filled="f" stroked="f">
              <v:textbox style="mso-next-textbox:#_x0000_s8864;mso-fit-shape-to-text:t" inset="0,0,0,0">
                <w:txbxContent>
                  <w:p w:rsidR="007B3E6E" w:rsidRDefault="007B3E6E" w:rsidP="007B3E6E">
                    <w:r>
                      <w:rPr>
                        <w:color w:val="000000"/>
                      </w:rPr>
                      <w:t>O</w:t>
                    </w:r>
                  </w:p>
                </w:txbxContent>
              </v:textbox>
            </v:rect>
            <v:rect id="_x0000_s8865" style="position:absolute;left:2000;top:2304;width:174;height:276;mso-wrap-style:none" filled="f" stroked="f">
              <v:textbox style="mso-next-textbox:#_x0000_s8865;mso-fit-shape-to-text:t" inset="0,0,0,0">
                <w:txbxContent>
                  <w:p w:rsidR="007B3E6E" w:rsidRDefault="007B3E6E" w:rsidP="007B3E6E">
                    <w:r>
                      <w:rPr>
                        <w:color w:val="000000"/>
                      </w:rPr>
                      <w:t>O</w:t>
                    </w:r>
                  </w:p>
                </w:txbxContent>
              </v:textbox>
            </v:rect>
            <v:rect id="_x0000_s8866" style="position:absolute;left:2165;top:2304;width:161;height:276;mso-wrap-style:none" filled="f" stroked="f">
              <v:textbox style="mso-next-textbox:#_x0000_s8866;mso-fit-shape-to-text:t" inset="0,0,0,0">
                <w:txbxContent>
                  <w:p w:rsidR="007B3E6E" w:rsidRDefault="007B3E6E" w:rsidP="007B3E6E">
                    <w:r>
                      <w:rPr>
                        <w:color w:val="000000"/>
                      </w:rPr>
                      <w:t>C</w:t>
                    </w:r>
                  </w:p>
                </w:txbxContent>
              </v:textbox>
            </v:rect>
            <v:rect id="_x0000_s8867" style="position:absolute;left:2316;top:2304;width:174;height:276;mso-wrap-style:none" filled="f" stroked="f">
              <v:textbox style="mso-next-textbox:#_x0000_s8867;mso-fit-shape-to-text:t" inset="0,0,0,0">
                <w:txbxContent>
                  <w:p w:rsidR="007B3E6E" w:rsidRDefault="007B3E6E" w:rsidP="007B3E6E">
                    <w:r>
                      <w:rPr>
                        <w:color w:val="000000"/>
                      </w:rPr>
                      <w:t>H</w:t>
                    </w:r>
                  </w:p>
                </w:txbxContent>
              </v:textbox>
            </v:rect>
            <v:rect id="_x0000_s8868" style="position:absolute;left:2466;top:2400;width:81;height:184;mso-wrap-style:none" filled="f" stroked="f">
              <v:textbox style="mso-next-textbox:#_x0000_s8868;mso-fit-shape-to-text:t" inset="0,0,0,0">
                <w:txbxContent>
                  <w:p w:rsidR="007B3E6E" w:rsidRDefault="007B3E6E" w:rsidP="007B3E6E">
                    <w:r>
                      <w:rPr>
                        <w:color w:val="000000"/>
                        <w:sz w:val="16"/>
                        <w:szCs w:val="16"/>
                      </w:rPr>
                      <w:t>3</w:t>
                    </w:r>
                  </w:p>
                </w:txbxContent>
              </v:textbox>
            </v:rect>
            <v:rect id="_x0000_s8869" style="position:absolute;left:1261;top:1399;width:174;height:276;mso-wrap-style:none" filled="f" stroked="f">
              <v:textbox style="mso-next-textbox:#_x0000_s8869;mso-fit-shape-to-text:t" inset="0,0,0,0">
                <w:txbxContent>
                  <w:p w:rsidR="007B3E6E" w:rsidRDefault="007B3E6E" w:rsidP="007B3E6E">
                    <w:r>
                      <w:rPr>
                        <w:color w:val="000000"/>
                      </w:rPr>
                      <w:t>O</w:t>
                    </w:r>
                  </w:p>
                </w:txbxContent>
              </v:textbox>
            </v:rect>
            <v:rect id="_x0000_s8870" style="position:absolute;left:877;top:1399;width:174;height:276;mso-wrap-style:none" filled="f" stroked="f">
              <v:textbox style="mso-next-textbox:#_x0000_s8870;mso-fit-shape-to-text:t" inset="0,0,0,0">
                <w:txbxContent>
                  <w:p w:rsidR="007B3E6E" w:rsidRDefault="007B3E6E" w:rsidP="007B3E6E">
                    <w:r>
                      <w:rPr>
                        <w:color w:val="000000"/>
                      </w:rPr>
                      <w:t>H</w:t>
                    </w:r>
                  </w:p>
                </w:txbxContent>
              </v:textbox>
            </v:rect>
            <v:rect id="_x0000_s8871" style="position:absolute;left:1028;top:1495;width:81;height:184;mso-wrap-style:none" filled="f" stroked="f">
              <v:textbox style="mso-next-textbox:#_x0000_s8871;mso-fit-shape-to-text:t" inset="0,0,0,0">
                <w:txbxContent>
                  <w:p w:rsidR="007B3E6E" w:rsidRDefault="007B3E6E" w:rsidP="007B3E6E">
                    <w:r>
                      <w:rPr>
                        <w:color w:val="000000"/>
                        <w:sz w:val="16"/>
                        <w:szCs w:val="16"/>
                      </w:rPr>
                      <w:t>3</w:t>
                    </w:r>
                  </w:p>
                </w:txbxContent>
              </v:textbox>
            </v:rect>
            <v:rect id="_x0000_s8872" style="position:absolute;left:1110;top:1399;width:161;height:276;mso-wrap-style:none" filled="f" stroked="f">
              <v:textbox style="mso-next-textbox:#_x0000_s8872;mso-fit-shape-to-text:t" inset="0,0,0,0">
                <w:txbxContent>
                  <w:p w:rsidR="007B3E6E" w:rsidRDefault="007B3E6E" w:rsidP="007B3E6E">
                    <w:r>
                      <w:rPr>
                        <w:color w:val="000000"/>
                      </w:rPr>
                      <w:t>C</w:t>
                    </w:r>
                  </w:p>
                </w:txbxContent>
              </v:textbox>
            </v:rect>
            <v:rect id="_x0000_s8873" style="position:absolute;left:493;top:960;width:174;height:276;mso-wrap-style:none" filled="f" stroked="f">
              <v:textbox style="mso-next-textbox:#_x0000_s8873;mso-fit-shape-to-text:t" inset="0,0,0,0">
                <w:txbxContent>
                  <w:p w:rsidR="007B3E6E" w:rsidRDefault="007B3E6E" w:rsidP="007B3E6E">
                    <w:r>
                      <w:rPr>
                        <w:color w:val="000000"/>
                      </w:rPr>
                      <w:t>O</w:t>
                    </w:r>
                  </w:p>
                </w:txbxContent>
              </v:textbox>
            </v:rect>
            <v:rect id="_x0000_s8874" style="position:absolute;left:411;top:1056;width:81;height:184;mso-wrap-style:none" filled="f" stroked="f">
              <v:textbox style="mso-next-textbox:#_x0000_s8874;mso-fit-shape-to-text:t" inset="0,0,0,0">
                <w:txbxContent>
                  <w:p w:rsidR="007B3E6E" w:rsidRDefault="007B3E6E" w:rsidP="007B3E6E">
                    <w:r>
                      <w:rPr>
                        <w:color w:val="000000"/>
                        <w:sz w:val="16"/>
                        <w:szCs w:val="16"/>
                      </w:rPr>
                      <w:t>3</w:t>
                    </w:r>
                  </w:p>
                </w:txbxContent>
              </v:textbox>
            </v:rect>
            <v:rect id="_x0000_s8875" style="position:absolute;left:260;top:960;width:174;height:276;mso-wrap-style:none" filled="f" stroked="f">
              <v:textbox style="mso-next-textbox:#_x0000_s8875;mso-fit-shape-to-text:t" inset="0,0,0,0">
                <w:txbxContent>
                  <w:p w:rsidR="007B3E6E" w:rsidRDefault="007B3E6E" w:rsidP="007B3E6E">
                    <w:r>
                      <w:rPr>
                        <w:color w:val="000000"/>
                      </w:rPr>
                      <w:t>H</w:t>
                    </w:r>
                  </w:p>
                </w:txbxContent>
              </v:textbox>
            </v:rect>
            <v:rect id="_x0000_s8876" style="position:absolute;left:110;top:960;width:161;height:276;mso-wrap-style:none" filled="f" stroked="f">
              <v:textbox style="mso-next-textbox:#_x0000_s8876;mso-fit-shape-to-text:t" inset="0,0,0,0">
                <w:txbxContent>
                  <w:p w:rsidR="007B3E6E" w:rsidRDefault="007B3E6E" w:rsidP="007B3E6E">
                    <w:r>
                      <w:rPr>
                        <w:color w:val="000000"/>
                      </w:rPr>
                      <w:t>C</w:t>
                    </w:r>
                  </w:p>
                </w:txbxContent>
              </v:textbox>
            </v:rect>
            <v:rect id="_x0000_s8877" style="position:absolute;left:493;top:96;width:174;height:276;mso-wrap-style:none" filled="f" stroked="f">
              <v:textbox style="mso-next-textbox:#_x0000_s8877;mso-fit-shape-to-text:t" inset="0,0,0,0">
                <w:txbxContent>
                  <w:p w:rsidR="007B3E6E" w:rsidRDefault="007B3E6E" w:rsidP="007B3E6E">
                    <w:r>
                      <w:rPr>
                        <w:color w:val="000000"/>
                      </w:rPr>
                      <w:t>O</w:t>
                    </w:r>
                  </w:p>
                </w:txbxContent>
              </v:textbox>
            </v:rect>
            <v:rect id="_x0000_s8878" style="position:absolute;left:411;top:192;width:81;height:184;mso-wrap-style:none" filled="f" stroked="f">
              <v:textbox style="mso-next-textbox:#_x0000_s8878;mso-fit-shape-to-text:t" inset="0,0,0,0">
                <w:txbxContent>
                  <w:p w:rsidR="007B3E6E" w:rsidRDefault="007B3E6E" w:rsidP="007B3E6E">
                    <w:r>
                      <w:rPr>
                        <w:color w:val="000000"/>
                        <w:sz w:val="16"/>
                        <w:szCs w:val="16"/>
                      </w:rPr>
                      <w:t>3</w:t>
                    </w:r>
                  </w:p>
                </w:txbxContent>
              </v:textbox>
            </v:rect>
            <v:rect id="_x0000_s8879" style="position:absolute;left:260;top:96;width:174;height:276;mso-wrap-style:none" filled="f" stroked="f">
              <v:textbox style="mso-next-textbox:#_x0000_s8879;mso-fit-shape-to-text:t" inset="0,0,0,0">
                <w:txbxContent>
                  <w:p w:rsidR="007B3E6E" w:rsidRDefault="007B3E6E" w:rsidP="007B3E6E">
                    <w:r>
                      <w:rPr>
                        <w:color w:val="000000"/>
                      </w:rPr>
                      <w:t>H</w:t>
                    </w:r>
                  </w:p>
                </w:txbxContent>
              </v:textbox>
            </v:rect>
            <v:rect id="_x0000_s8880" style="position:absolute;left:110;top:96;width:161;height:276;mso-wrap-style:none" filled="f" stroked="f">
              <v:textbox style="mso-next-textbox:#_x0000_s8880;mso-fit-shape-to-text:t" inset="0,0,0,0">
                <w:txbxContent>
                  <w:p w:rsidR="007B3E6E" w:rsidRDefault="007B3E6E" w:rsidP="007B3E6E">
                    <w:r>
                      <w:rPr>
                        <w:color w:val="000000"/>
                      </w:rPr>
                      <w:t>C</w:t>
                    </w:r>
                  </w:p>
                </w:txbxContent>
              </v:textbox>
            </v:rect>
            <v:rect id="_x0000_s8881" style="position:absolute;left:3425;top:740;width:161;height:276;mso-wrap-style:none" filled="f" stroked="f">
              <v:textbox style="mso-next-textbox:#_x0000_s8881;mso-fit-shape-to-text:t" inset="0,0,0,0">
                <w:txbxContent>
                  <w:p w:rsidR="007B3E6E" w:rsidRDefault="007B3E6E" w:rsidP="007B3E6E">
                    <w:r>
                      <w:rPr>
                        <w:color w:val="000000"/>
                      </w:rPr>
                      <w:t>C</w:t>
                    </w:r>
                  </w:p>
                </w:txbxContent>
              </v:textbox>
            </v:rect>
            <v:rect id="_x0000_s8882" style="position:absolute;left:3576;top:740;width:174;height:276;mso-wrap-style:none" filled="f" stroked="f">
              <v:textbox style="mso-next-textbox:#_x0000_s8882;mso-fit-shape-to-text:t" inset="0,0,0,0">
                <w:txbxContent>
                  <w:p w:rsidR="007B3E6E" w:rsidRDefault="007B3E6E" w:rsidP="007B3E6E">
                    <w:r>
                      <w:rPr>
                        <w:color w:val="000000"/>
                      </w:rPr>
                      <w:t>O</w:t>
                    </w:r>
                  </w:p>
                </w:txbxContent>
              </v:textbox>
            </v:rect>
            <v:rect id="_x0000_s8883" style="position:absolute;left:3932;top:740;width:161;height:276;mso-wrap-style:none" filled="f" stroked="f">
              <v:textbox style="mso-next-textbox:#_x0000_s8883;mso-fit-shape-to-text:t" inset="0,0,0,0">
                <w:txbxContent>
                  <w:p w:rsidR="007B3E6E" w:rsidRDefault="007B3E6E" w:rsidP="007B3E6E">
                    <w:r>
                      <w:rPr>
                        <w:color w:val="000000"/>
                      </w:rPr>
                      <w:t>C</w:t>
                    </w:r>
                  </w:p>
                </w:txbxContent>
              </v:textbox>
            </v:rect>
            <v:rect id="_x0000_s8884" style="position:absolute;left:4083;top:740;width:174;height:276;mso-wrap-style:none" filled="f" stroked="f">
              <v:textbox style="mso-next-textbox:#_x0000_s8884;mso-fit-shape-to-text:t" inset="0,0,0,0">
                <w:txbxContent>
                  <w:p w:rsidR="007B3E6E" w:rsidRDefault="007B3E6E" w:rsidP="007B3E6E">
                    <w:r>
                      <w:rPr>
                        <w:color w:val="000000"/>
                      </w:rPr>
                      <w:t>H</w:t>
                    </w:r>
                  </w:p>
                </w:txbxContent>
              </v:textbox>
            </v:rect>
            <v:rect id="_x0000_s8885" style="position:absolute;left:4234;top:836;width:81;height:184;mso-wrap-style:none" filled="f" stroked="f">
              <v:textbox style="mso-next-textbox:#_x0000_s8885;mso-fit-shape-to-text:t" inset="0,0,0,0">
                <w:txbxContent>
                  <w:p w:rsidR="007B3E6E" w:rsidRDefault="007B3E6E" w:rsidP="007B3E6E">
                    <w:r>
                      <w:rPr>
                        <w:color w:val="000000"/>
                        <w:sz w:val="16"/>
                        <w:szCs w:val="16"/>
                      </w:rPr>
                      <w:t>3</w:t>
                    </w:r>
                  </w:p>
                </w:txbxContent>
              </v:textbox>
            </v:rect>
            <v:rect id="_x0000_s8886" style="position:absolute;left:1288;top:535;width:174;height:276;mso-wrap-style:none" filled="f" stroked="f">
              <v:textbox style="mso-next-textbox:#_x0000_s8886;mso-fit-shape-to-text:t" inset="0,0,0,0">
                <w:txbxContent>
                  <w:p w:rsidR="007B3E6E" w:rsidRDefault="007B3E6E" w:rsidP="007B3E6E">
                    <w:r>
                      <w:rPr>
                        <w:color w:val="000000"/>
                      </w:rPr>
                      <w:t>A</w:t>
                    </w:r>
                  </w:p>
                </w:txbxContent>
              </v:textbox>
            </v:rect>
            <v:rect id="_x0000_s8887" style="position:absolute;left:2069;top:576;width:161;height:276;mso-wrap-style:none" filled="f" stroked="f">
              <v:textbox style="mso-next-textbox:#_x0000_s8887;mso-fit-shape-to-text:t" inset="0,0,0,0">
                <w:txbxContent>
                  <w:p w:rsidR="007B3E6E" w:rsidRDefault="007B3E6E" w:rsidP="007B3E6E">
                    <w:r>
                      <w:rPr>
                        <w:color w:val="000000"/>
                      </w:rPr>
                      <w:t>B</w:t>
                    </w:r>
                  </w:p>
                </w:txbxContent>
              </v:textbox>
            </v:rect>
            <v:rect id="_x0000_s8888" style="position:absolute;left:2014;top:1453;width:161;height:276;mso-wrap-style:none" filled="f" stroked="f">
              <v:textbox style="mso-next-textbox:#_x0000_s8888;mso-fit-shape-to-text:t" inset="0,0,0,0">
                <w:txbxContent>
                  <w:p w:rsidR="007B3E6E" w:rsidRDefault="007B3E6E" w:rsidP="007B3E6E">
                    <w:r>
                      <w:rPr>
                        <w:color w:val="000000"/>
                      </w:rPr>
                      <w:t>C</w:t>
                    </w:r>
                  </w:p>
                </w:txbxContent>
              </v:textbox>
            </v:rect>
            <w10:wrap type="none"/>
            <w10:anchorlock/>
          </v:group>
        </w:pict>
      </w:r>
    </w:p>
    <w:p w:rsidR="007B3E6E" w:rsidRPr="008334FC" w:rsidRDefault="007B3E6E" w:rsidP="007B3E6E">
      <w:pPr>
        <w:jc w:val="center"/>
        <w:rPr>
          <w:lang w:val="az-Latn-AZ"/>
        </w:rPr>
      </w:pPr>
      <w:r w:rsidRPr="008334FC">
        <w:rPr>
          <w:lang w:val="az-Latn-AZ"/>
        </w:rPr>
        <w:t>Colchicine</w:t>
      </w:r>
    </w:p>
    <w:p w:rsidR="007B3E6E" w:rsidRPr="008334FC" w:rsidRDefault="007B3E6E" w:rsidP="007B3E6E">
      <w:pPr>
        <w:jc w:val="both"/>
        <w:rPr>
          <w:lang w:val="az-Latn-AZ"/>
        </w:rPr>
      </w:pPr>
    </w:p>
    <w:p w:rsidR="007B3E6E" w:rsidRPr="008334FC" w:rsidRDefault="00517671" w:rsidP="007B3E6E">
      <w:pPr>
        <w:jc w:val="center"/>
        <w:rPr>
          <w:lang w:val="az-Latn-AZ"/>
        </w:rPr>
      </w:pPr>
      <w:r w:rsidRPr="00517671">
        <w:rPr>
          <w:lang w:val="az-Latn-AZ"/>
        </w:rPr>
      </w:r>
      <w:r>
        <w:rPr>
          <w:lang w:val="az-Latn-AZ"/>
        </w:rPr>
        <w:pict>
          <v:group id="_x0000_s8769" editas="canvas" style="width:214.15pt;height:144.65pt;mso-position-horizontal-relative:char;mso-position-vertical-relative:line" coordorigin="5075" coordsize="4283,2893">
            <o:lock v:ext="edit" aspectratio="t"/>
            <v:shape id="_x0000_s8770" type="#_x0000_t75" style="position:absolute;left:5075;width:4283;height:2893" o:preferrelative="f">
              <v:fill o:detectmouseclick="t"/>
              <v:path o:extrusionok="t" o:connecttype="none"/>
              <o:lock v:ext="edit" text="t"/>
            </v:shape>
            <v:line id="_x0000_s8771" style="position:absolute;flip:y" from="6321,520" to="6322,957" strokeweight=".8pt"/>
            <v:line id="_x0000_s8772" style="position:absolute;flip:y" from="6389,563" to="6390,913" strokeweight=".8pt"/>
            <v:line id="_x0000_s8773" style="position:absolute" from="7078,520" to="7079,957" strokeweight=".8pt"/>
            <v:line id="_x0000_s8774" style="position:absolute" from="6700,302" to="7078,520" strokeweight=".8pt"/>
            <v:line id="_x0000_s8775" style="position:absolute" from="6703,381" to="7006,557" strokeweight=".8pt"/>
            <v:line id="_x0000_s8776" style="position:absolute" from="8521,946" to="8883,947" strokeweight=".8pt"/>
            <v:line id="_x0000_s8777" style="position:absolute;flip:x y" from="6321,957" to="6700,1176" strokeweight=".8pt"/>
            <v:line id="_x0000_s8778" style="position:absolute" from="7835,957" to="8190,958" strokeweight=".8pt"/>
            <v:line id="_x0000_s8779" style="position:absolute;flip:x" from="6025,957" to="6321,1128" strokeweight=".8pt"/>
            <v:line id="_x0000_s8780" style="position:absolute;flip:x" from="7440,1862" to="7818,2082" strokeweight=".8pt"/>
            <v:line id="_x0000_s8781" style="position:absolute" from="7235,1220" to="7672,1221" strokeweight=".8pt"/>
            <v:line id="_x0000_s8782" style="position:absolute;flip:y" from="6321,302" to="6700,520" strokeweight=".8pt"/>
            <v:line id="_x0000_s8783" style="position:absolute" from="6025,348" to="6321,520" strokeweight=".8pt"/>
            <v:line id="_x0000_s8784" style="position:absolute" from="6700,1176" to="6701,1504" strokeweight=".8pt"/>
            <v:line id="_x0000_s8785" style="position:absolute;flip:y" from="7061,1425" to="7062,1862" strokeweight=".8pt"/>
            <v:line id="_x0000_s8786" style="position:absolute" from="7818,1425" to="7819,1862" strokeweight=".8pt"/>
            <v:line id="_x0000_s8787" style="position:absolute;flip:y" from="7078,302" to="7457,520" strokeweight=".8pt"/>
            <v:line id="_x0000_s8788" style="position:absolute" from="7457,302" to="7835,520" strokeweight=".8pt"/>
            <v:line id="_x0000_s8789" style="position:absolute" from="7835,520" to="7836,957" strokeweight=".8pt"/>
            <v:line id="_x0000_s8790" style="position:absolute" from="7078,957" to="7235,1220" strokeweight=".8pt"/>
            <v:line id="_x0000_s8791" style="position:absolute;flip:x" from="7672,957" to="7835,1220" strokeweight=".8pt"/>
            <v:line id="_x0000_s8792" style="position:absolute;flip:y" from="7061,1220" to="7235,1425" strokeweight=".8pt"/>
            <v:line id="_x0000_s8793" style="position:absolute;flip:x y" from="7672,1220" to="7818,1425" strokeweight=".8pt"/>
            <v:line id="_x0000_s8794" style="position:absolute;flip:y" from="7440,2082" to="7441,2389" strokeweight=".8pt"/>
            <v:line id="_x0000_s8795" style="position:absolute;flip:x y" from="7802,1891" to="8086,2055" strokeweight=".8pt"/>
            <v:line id="_x0000_s8796" style="position:absolute;flip:x y" from="7835,1833" to="8118,1998" strokeweight=".8pt"/>
            <v:line id="_x0000_s8797" style="position:absolute;flip:x y" from="7061,1862" to="7440,2082" strokeweight=".8pt"/>
            <v:line id="_x0000_s8798" style="position:absolute;flip:x y" from="7133,1825" to="7436,2001" strokeweight=".8pt"/>
            <v:line id="_x0000_s8799" style="position:absolute;flip:x" from="6700,957" to="7078,1176" strokeweight=".8pt"/>
            <v:line id="_x0000_s8800" style="position:absolute;flip:x" from="6703,920" to="7006,1096" strokeweight=".8pt"/>
            <v:line id="_x0000_s8801" style="position:absolute;flip:y" from="7111,1275" to="7276,1453" strokeweight=".65pt"/>
            <v:line id="_x0000_s8802" style="position:absolute" from="7618,1289" to="7728,1426" strokeweight=".65pt"/>
            <v:rect id="_x0000_s8803" style="position:absolute;left:8180;top:809;width:174;height:276;mso-wrap-style:none" filled="f" stroked="f">
              <v:textbox style="mso-next-textbox:#_x0000_s8803;mso-fit-shape-to-text:t" inset="0,0,0,0">
                <w:txbxContent>
                  <w:p w:rsidR="007B3E6E" w:rsidRDefault="007B3E6E" w:rsidP="007B3E6E">
                    <w:r>
                      <w:rPr>
                        <w:color w:val="000000"/>
                      </w:rPr>
                      <w:t>N</w:t>
                    </w:r>
                  </w:p>
                </w:txbxContent>
              </v:textbox>
            </v:rect>
            <v:rect id="_x0000_s8804" style="position:absolute;left:8344;top:809;width:174;height:276;mso-wrap-style:none" filled="f" stroked="f">
              <v:textbox style="mso-next-textbox:#_x0000_s8804;mso-fit-shape-to-text:t" inset="0,0,0,0">
                <w:txbxContent>
                  <w:p w:rsidR="007B3E6E" w:rsidRDefault="007B3E6E" w:rsidP="007B3E6E">
                    <w:r>
                      <w:rPr>
                        <w:color w:val="000000"/>
                      </w:rPr>
                      <w:t>H</w:t>
                    </w:r>
                  </w:p>
                </w:txbxContent>
              </v:textbox>
            </v:rect>
            <v:rect id="_x0000_s8805" style="position:absolute;left:8112;top:1933;width:174;height:276;mso-wrap-style:none" filled="f" stroked="f">
              <v:textbox style="mso-next-textbox:#_x0000_s8805;mso-fit-shape-to-text:t" inset="0,0,0,0">
                <w:txbxContent>
                  <w:p w:rsidR="007B3E6E" w:rsidRDefault="007B3E6E" w:rsidP="007B3E6E">
                    <w:r>
                      <w:rPr>
                        <w:color w:val="000000"/>
                      </w:rPr>
                      <w:t>O</w:t>
                    </w:r>
                  </w:p>
                </w:txbxContent>
              </v:textbox>
            </v:rect>
            <v:rect id="_x0000_s8806" style="position:absolute;left:7358;top:2372;width:174;height:276;mso-wrap-style:none" filled="f" stroked="f">
              <v:textbox style="mso-next-textbox:#_x0000_s8806;mso-fit-shape-to-text:t" inset="0,0,0,0">
                <w:txbxContent>
                  <w:p w:rsidR="007B3E6E" w:rsidRDefault="007B3E6E" w:rsidP="007B3E6E">
                    <w:r>
                      <w:rPr>
                        <w:color w:val="000000"/>
                      </w:rPr>
                      <w:t>O</w:t>
                    </w:r>
                  </w:p>
                </w:txbxContent>
              </v:textbox>
            </v:rect>
            <v:rect id="_x0000_s8807" style="position:absolute;left:7522;top:2372;width:161;height:276;mso-wrap-style:none" filled="f" stroked="f">
              <v:textbox style="mso-next-textbox:#_x0000_s8807;mso-fit-shape-to-text:t" inset="0,0,0,0">
                <w:txbxContent>
                  <w:p w:rsidR="007B3E6E" w:rsidRDefault="007B3E6E" w:rsidP="007B3E6E">
                    <w:r>
                      <w:rPr>
                        <w:color w:val="000000"/>
                      </w:rPr>
                      <w:t>C</w:t>
                    </w:r>
                  </w:p>
                </w:txbxContent>
              </v:textbox>
            </v:rect>
            <v:rect id="_x0000_s8808" style="position:absolute;left:7673;top:2372;width:174;height:276;mso-wrap-style:none" filled="f" stroked="f">
              <v:textbox style="mso-next-textbox:#_x0000_s8808;mso-fit-shape-to-text:t" inset="0,0,0,0">
                <w:txbxContent>
                  <w:p w:rsidR="007B3E6E" w:rsidRDefault="007B3E6E" w:rsidP="007B3E6E">
                    <w:r>
                      <w:rPr>
                        <w:color w:val="000000"/>
                      </w:rPr>
                      <w:t>H</w:t>
                    </w:r>
                  </w:p>
                </w:txbxContent>
              </v:textbox>
            </v:rect>
            <v:rect id="_x0000_s8809" style="position:absolute;left:7824;top:2468;width:81;height:184;mso-wrap-style:none" filled="f" stroked="f">
              <v:textbox style="mso-next-textbox:#_x0000_s8809;mso-fit-shape-to-text:t" inset="0,0,0,0">
                <w:txbxContent>
                  <w:p w:rsidR="007B3E6E" w:rsidRDefault="007B3E6E" w:rsidP="007B3E6E">
                    <w:r>
                      <w:rPr>
                        <w:color w:val="000000"/>
                        <w:sz w:val="16"/>
                        <w:szCs w:val="16"/>
                      </w:rPr>
                      <w:t>3</w:t>
                    </w:r>
                  </w:p>
                </w:txbxContent>
              </v:textbox>
            </v:rect>
            <v:rect id="_x0000_s8810" style="position:absolute;left:6618;top:1467;width:174;height:276;mso-wrap-style:none" filled="f" stroked="f">
              <v:textbox style="mso-next-textbox:#_x0000_s8810;mso-fit-shape-to-text:t" inset="0,0,0,0">
                <w:txbxContent>
                  <w:p w:rsidR="007B3E6E" w:rsidRDefault="007B3E6E" w:rsidP="007B3E6E">
                    <w:r>
                      <w:rPr>
                        <w:color w:val="000000"/>
                      </w:rPr>
                      <w:t>O</w:t>
                    </w:r>
                  </w:p>
                </w:txbxContent>
              </v:textbox>
            </v:rect>
            <v:rect id="_x0000_s8811" style="position:absolute;left:7372;top:1522;width:161;height:276;mso-wrap-style:none" filled="f" stroked="f">
              <v:textbox style="mso-next-textbox:#_x0000_s8811;mso-fit-shape-to-text:t" inset="0,0,0,0">
                <w:txbxContent>
                  <w:p w:rsidR="007B3E6E" w:rsidRDefault="007B3E6E" w:rsidP="007B3E6E">
                    <w:r>
                      <w:rPr>
                        <w:color w:val="000000"/>
                      </w:rPr>
                      <w:t>C</w:t>
                    </w:r>
                  </w:p>
                </w:txbxContent>
              </v:textbox>
            </v:rect>
            <v:rect id="_x0000_s8812" style="position:absolute;left:5851;top:1028;width:174;height:276;mso-wrap-style:none" filled="f" stroked="f">
              <v:textbox style="mso-next-textbox:#_x0000_s8812;mso-fit-shape-to-text:t" inset="0,0,0,0">
                <w:txbxContent>
                  <w:p w:rsidR="007B3E6E" w:rsidRDefault="007B3E6E" w:rsidP="007B3E6E">
                    <w:r>
                      <w:rPr>
                        <w:color w:val="000000"/>
                      </w:rPr>
                      <w:t>O</w:t>
                    </w:r>
                  </w:p>
                </w:txbxContent>
              </v:textbox>
            </v:rect>
            <v:rect id="_x0000_s8813" style="position:absolute;left:5769;top:1124;width:81;height:184;mso-wrap-style:none" filled="f" stroked="f">
              <v:textbox style="mso-next-textbox:#_x0000_s8813;mso-fit-shape-to-text:t" inset="0,0,0,0">
                <w:txbxContent>
                  <w:p w:rsidR="007B3E6E" w:rsidRDefault="007B3E6E" w:rsidP="007B3E6E">
                    <w:r>
                      <w:rPr>
                        <w:color w:val="000000"/>
                        <w:sz w:val="16"/>
                        <w:szCs w:val="16"/>
                      </w:rPr>
                      <w:t>3</w:t>
                    </w:r>
                  </w:p>
                </w:txbxContent>
              </v:textbox>
            </v:rect>
            <v:rect id="_x0000_s8814" style="position:absolute;left:5618;top:1028;width:174;height:276;mso-wrap-style:none" filled="f" stroked="f">
              <v:textbox style="mso-next-textbox:#_x0000_s8814;mso-fit-shape-to-text:t" inset="0,0,0,0">
                <w:txbxContent>
                  <w:p w:rsidR="007B3E6E" w:rsidRDefault="007B3E6E" w:rsidP="007B3E6E">
                    <w:r>
                      <w:rPr>
                        <w:color w:val="000000"/>
                      </w:rPr>
                      <w:t>H</w:t>
                    </w:r>
                  </w:p>
                </w:txbxContent>
              </v:textbox>
            </v:rect>
            <v:rect id="_x0000_s8815" style="position:absolute;left:5467;top:1028;width:161;height:276;mso-wrap-style:none" filled="f" stroked="f">
              <v:textbox style="mso-next-textbox:#_x0000_s8815;mso-fit-shape-to-text:t" inset="0,0,0,0">
                <w:txbxContent>
                  <w:p w:rsidR="007B3E6E" w:rsidRDefault="007B3E6E" w:rsidP="007B3E6E">
                    <w:r>
                      <w:rPr>
                        <w:color w:val="000000"/>
                      </w:rPr>
                      <w:t>C</w:t>
                    </w:r>
                  </w:p>
                </w:txbxContent>
              </v:textbox>
            </v:rect>
            <v:rect id="_x0000_s8816" style="position:absolute;left:5851;top:164;width:174;height:276;mso-wrap-style:none" filled="f" stroked="f">
              <v:textbox style="mso-next-textbox:#_x0000_s8816;mso-fit-shape-to-text:t" inset="0,0,0,0">
                <w:txbxContent>
                  <w:p w:rsidR="007B3E6E" w:rsidRDefault="007B3E6E" w:rsidP="007B3E6E">
                    <w:r>
                      <w:rPr>
                        <w:color w:val="000000"/>
                      </w:rPr>
                      <w:t>O</w:t>
                    </w:r>
                  </w:p>
                </w:txbxContent>
              </v:textbox>
            </v:rect>
            <v:rect id="_x0000_s8817" style="position:absolute;left:5769;top:260;width:81;height:184;mso-wrap-style:none" filled="f" stroked="f">
              <v:textbox style="mso-next-textbox:#_x0000_s8817;mso-fit-shape-to-text:t" inset="0,0,0,0">
                <w:txbxContent>
                  <w:p w:rsidR="007B3E6E" w:rsidRDefault="007B3E6E" w:rsidP="007B3E6E">
                    <w:r>
                      <w:rPr>
                        <w:color w:val="000000"/>
                        <w:sz w:val="16"/>
                        <w:szCs w:val="16"/>
                      </w:rPr>
                      <w:t>3</w:t>
                    </w:r>
                  </w:p>
                </w:txbxContent>
              </v:textbox>
            </v:rect>
            <v:rect id="_x0000_s8818" style="position:absolute;left:5618;top:164;width:174;height:276;mso-wrap-style:none" filled="f" stroked="f">
              <v:textbox style="mso-next-textbox:#_x0000_s8818;mso-fit-shape-to-text:t" inset="0,0,0,0">
                <w:txbxContent>
                  <w:p w:rsidR="007B3E6E" w:rsidRDefault="007B3E6E" w:rsidP="007B3E6E">
                    <w:r>
                      <w:rPr>
                        <w:color w:val="000000"/>
                      </w:rPr>
                      <w:t>H</w:t>
                    </w:r>
                  </w:p>
                </w:txbxContent>
              </v:textbox>
            </v:rect>
            <v:rect id="_x0000_s8819" style="position:absolute;left:5467;top:164;width:161;height:276;mso-wrap-style:none" filled="f" stroked="f">
              <v:textbox style="mso-next-textbox:#_x0000_s8819;mso-fit-shape-to-text:t" inset="0,0,0,0">
                <w:txbxContent>
                  <w:p w:rsidR="007B3E6E" w:rsidRDefault="007B3E6E" w:rsidP="007B3E6E">
                    <w:r>
                      <w:rPr>
                        <w:color w:val="000000"/>
                      </w:rPr>
                      <w:t>C</w:t>
                    </w:r>
                  </w:p>
                </w:txbxContent>
              </v:textbox>
            </v:rect>
            <v:rect id="_x0000_s8820" style="position:absolute;left:6248;top:1467;width:161;height:276;mso-wrap-style:none" filled="f" stroked="f">
              <v:textbox style="mso-next-textbox:#_x0000_s8820;mso-fit-shape-to-text:t" inset="0,0,0,0">
                <w:txbxContent>
                  <w:p w:rsidR="007B3E6E" w:rsidRDefault="007B3E6E" w:rsidP="007B3E6E">
                    <w:r>
                      <w:rPr>
                        <w:color w:val="000000"/>
                      </w:rPr>
                      <w:t>C</w:t>
                    </w:r>
                  </w:p>
                </w:txbxContent>
              </v:textbox>
            </v:rect>
            <v:rect id="_x0000_s8821" style="position:absolute;left:6399;top:1467;width:174;height:276;mso-wrap-style:none" filled="f" stroked="f">
              <v:textbox style="mso-next-textbox:#_x0000_s8821;mso-fit-shape-to-text:t" inset="0,0,0,0">
                <w:txbxContent>
                  <w:p w:rsidR="007B3E6E" w:rsidRDefault="007B3E6E" w:rsidP="007B3E6E">
                    <w:r>
                      <w:rPr>
                        <w:color w:val="000000"/>
                      </w:rPr>
                      <w:t>H</w:t>
                    </w:r>
                  </w:p>
                </w:txbxContent>
              </v:textbox>
            </v:rect>
            <v:rect id="_x0000_s8822" style="position:absolute;left:6550;top:1563;width:81;height:184;mso-wrap-style:none" filled="f" stroked="f">
              <v:textbox style="mso-next-textbox:#_x0000_s8822;mso-fit-shape-to-text:t" inset="0,0,0,0">
                <w:txbxContent>
                  <w:p w:rsidR="007B3E6E" w:rsidRDefault="007B3E6E" w:rsidP="007B3E6E">
                    <w:r>
                      <w:rPr>
                        <w:color w:val="000000"/>
                        <w:sz w:val="16"/>
                        <w:szCs w:val="16"/>
                      </w:rPr>
                      <w:t>3</w:t>
                    </w:r>
                  </w:p>
                </w:txbxContent>
              </v:textbox>
            </v:rect>
            <v:rect id="_x0000_s8823" style="position:absolute;left:8865;top:809;width:161;height:276;mso-wrap-style:none" filled="f" stroked="f">
              <v:textbox style="mso-next-textbox:#_x0000_s8823;mso-fit-shape-to-text:t" inset="0,0,0,0">
                <w:txbxContent>
                  <w:p w:rsidR="007B3E6E" w:rsidRDefault="007B3E6E" w:rsidP="007B3E6E">
                    <w:r>
                      <w:rPr>
                        <w:color w:val="000000"/>
                      </w:rPr>
                      <w:t>C</w:t>
                    </w:r>
                  </w:p>
                </w:txbxContent>
              </v:textbox>
            </v:rect>
            <v:rect id="_x0000_s8824" style="position:absolute;left:9016;top:809;width:174;height:276;mso-wrap-style:none" filled="f" stroked="f">
              <v:textbox style="mso-next-textbox:#_x0000_s8824;mso-fit-shape-to-text:t" inset="0,0,0,0">
                <w:txbxContent>
                  <w:p w:rsidR="007B3E6E" w:rsidRDefault="007B3E6E" w:rsidP="007B3E6E">
                    <w:r>
                      <w:rPr>
                        <w:color w:val="000000"/>
                      </w:rPr>
                      <w:t>H</w:t>
                    </w:r>
                  </w:p>
                </w:txbxContent>
              </v:textbox>
            </v:rect>
            <v:rect id="_x0000_s8825" style="position:absolute;left:9167;top:905;width:81;height:184;mso-wrap-style:none" filled="f" stroked="f">
              <v:textbox style="mso-next-textbox:#_x0000_s8825;mso-fit-shape-to-text:t" inset="0,0,0,0">
                <w:txbxContent>
                  <w:p w:rsidR="007B3E6E" w:rsidRDefault="007B3E6E" w:rsidP="007B3E6E">
                    <w:r>
                      <w:rPr>
                        <w:color w:val="000000"/>
                        <w:sz w:val="16"/>
                        <w:szCs w:val="16"/>
                      </w:rPr>
                      <w:t>3</w:t>
                    </w:r>
                  </w:p>
                </w:txbxContent>
              </v:textbox>
            </v:rect>
            <v:rect id="_x0000_s8826" style="position:absolute;left:6645;top:603;width:174;height:276;mso-wrap-style:none" filled="f" stroked="f">
              <v:textbox style="mso-next-textbox:#_x0000_s8826;mso-fit-shape-to-text:t" inset="0,0,0,0">
                <w:txbxContent>
                  <w:p w:rsidR="007B3E6E" w:rsidRDefault="007B3E6E" w:rsidP="007B3E6E">
                    <w:r>
                      <w:rPr>
                        <w:color w:val="000000"/>
                      </w:rPr>
                      <w:t>A</w:t>
                    </w:r>
                  </w:p>
                </w:txbxContent>
              </v:textbox>
            </v:rect>
            <v:rect id="_x0000_s8827" style="position:absolute;left:7426;top:644;width:161;height:276;mso-wrap-style:none" filled="f" stroked="f">
              <v:textbox style="mso-next-textbox:#_x0000_s8827;mso-fit-shape-to-text:t" inset="0,0,0,0">
                <w:txbxContent>
                  <w:p w:rsidR="007B3E6E" w:rsidRDefault="007B3E6E" w:rsidP="007B3E6E">
                    <w:r>
                      <w:rPr>
                        <w:color w:val="000000"/>
                      </w:rPr>
                      <w:t>B</w:t>
                    </w:r>
                  </w:p>
                </w:txbxContent>
              </v:textbox>
            </v:rect>
            <w10:wrap type="none"/>
            <w10:anchorlock/>
          </v:group>
        </w:pict>
      </w:r>
    </w:p>
    <w:p w:rsidR="007B3E6E" w:rsidRPr="008334FC" w:rsidRDefault="007B3E6E" w:rsidP="007B3E6E">
      <w:pPr>
        <w:jc w:val="center"/>
        <w:rPr>
          <w:lang w:val="az-Latn-AZ"/>
        </w:rPr>
      </w:pPr>
      <w:r w:rsidRPr="008334FC">
        <w:rPr>
          <w:lang w:val="az-Latn-AZ"/>
        </w:rPr>
        <w:t>Colchamine</w:t>
      </w:r>
    </w:p>
    <w:p w:rsidR="007B3E6E" w:rsidRPr="008334FC" w:rsidRDefault="00517671" w:rsidP="007B3E6E">
      <w:pPr>
        <w:jc w:val="center"/>
        <w:rPr>
          <w:lang w:val="az-Latn-AZ"/>
        </w:rPr>
      </w:pPr>
      <w:r>
        <w:rPr>
          <w:noProof/>
        </w:rPr>
      </w:r>
      <w:r w:rsidRPr="00517671">
        <w:rPr>
          <w:noProof/>
        </w:rPr>
        <w:pict>
          <v:group id="_x0000_s8713" editas="canvas" style="width:225pt;height:154.45pt;mso-position-horizontal-relative:char;mso-position-vertical-relative:line" coordsize="28575,19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">
            <v:shape id="_x0000_s8714" type="#_x0000_t75" style="position:absolute;width:28575;height:19615;visibility:visible">
              <v:fill o:detectmouseclick="t"/>
              <v:path o:connecttype="none"/>
            </v:shape>
            <v:line id="Line 3083" o:spid="_x0000_s8715" style="position:absolute;flip:y;visibility:visible" from="6667,1619" to="9296,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coV8UAAADdAAAADwAAAGRycy9kb3ducmV2LnhtbESPQWsCMRSE74L/IbyCF6lZXZWyNYoI&#10;LV7VQnt8bl6Txc3Lskl17a83guBxmJlvmMWqc7U4UxsqzwrGowwEcel1xUbB1+Hj9Q1EiMgaa8+k&#10;4EoBVst+b4GF9hfe0XkfjUgQDgUqsDE2hZShtOQwjHxDnLxf3zqMSbZG6hYvCe5qOcmyuXRYcVqw&#10;2NDGUnna/zkFP5//ZlhNh3yaT2dX822Peb09KjV46dbvICJ18Rl+tLdaQZ7lM7i/SU9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coV8UAAADdAAAADwAAAAAAAAAA&#10;AAAAAAChAgAAZHJzL2Rvd25yZXYueG1sUEsFBgAAAAAEAAQA+QAAAJMDAAAAAA==&#10;" strokeweight=".0005mm"/>
            <v:line id="Line 3084" o:spid="_x0000_s8716" style="position:absolute;flip:y;visibility:visible" from="7162,2178" to="9271,3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W2IMUAAADdAAAADwAAAGRycy9kb3ducmV2LnhtbESPQWsCMRSE74L/IbxCL6LZdnWRrVGk&#10;0OJVW9Djc/NMFjcvyybVtb/eFAoeh5n5hlmseteIC3Wh9qzgZZKBIK68rtko+P76GM9BhIissfFM&#10;Cm4UYLUcDhZYan/lLV120YgE4VCiAhtjW0oZKksOw8S3xMk7+c5hTLIzUnd4TXDXyNcsK6TDmtOC&#10;xZbeLVXn3Y9TcPj8NaN6OuJzMZ3dzN4e82ZzVOr5qV+/gYjUx0f4v73RCvIsL+DvTXo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EW2IMUAAADdAAAADwAAAAAAAAAA&#10;AAAAAAChAgAAZHJzL2Rvd25yZXYueG1sUEsFBgAAAAAEAAQA+QAAAJMDAAAAAA==&#10;" strokeweight=".0005mm"/>
            <v:line id="Line 3085" o:spid="_x0000_s8717" style="position:absolute;visibility:visible" from="9296,1619" to="11925,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pfScQAAADdAAAADwAAAGRycy9kb3ducmV2LnhtbESPQWvCQBSE74X+h+UVvNVNE9ESXSUI&#10;gsWT0Utvj+wzG5p9G7Krif76bqHgcZiZb5jVZrStuFHvG8cKPqYJCOLK6YZrBefT7v0ThA/IGlvH&#10;pOBOHjbr15cV5toNfKRbGWoRIexzVGBC6HIpfWXIop+6jjh6F9dbDFH2tdQ9DhFuW5kmyVxabDgu&#10;GOxoa6j6Ka9Wwbc5OLsd08zP7awow5A+iq9UqcnbWCxBBBrDM/zf3msFWZIt4O9Nf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ql9JxAAAAN0AAAAPAAAAAAAAAAAA&#10;AAAAAKECAABkcnMvZG93bnJldi54bWxQSwUGAAAAAAQABAD5AAAAkgMAAAAA&#10;" strokeweight=".0005mm"/>
            <v:line id="Line 3086" o:spid="_x0000_s8718" style="position:absolute;visibility:visible" from="11925,3143" to="11925,6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XLO8EAAADdAAAADwAAAGRycy9kb3ducmV2LnhtbERPTYvCMBC9C/sfwizsTVNbkaUapQgL&#10;Lp6sXvY2NGNTbCalydrqrzcHwePjfa+3o23FjXrfOFYwnyUgiCunG64VnE8/028QPiBrbB2Tgjt5&#10;2G4+JmvMtRv4SLcy1CKGsM9RgQmhy6X0lSGLfuY64shdXG8xRNjXUvc4xHDbyjRJltJiw7HBYEc7&#10;Q9W1/LcK/szB2d2YZn5pF0UZhvRR/KZKfX2OxQpEoDG8xS/3XivIkizOjW/iE5Cb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Ncs7wQAAAN0AAAAPAAAAAAAAAAAAAAAA&#10;AKECAABkcnMvZG93bnJldi54bWxQSwUGAAAAAAQABAD5AAAAjwMAAAAA&#10;" strokeweight=".0005mm"/>
            <v:line id="Line 3087" o:spid="_x0000_s8719" style="position:absolute;flip:y;visibility:visible" from="11461,3435" to="11461,5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oiUsUAAADdAAAADwAAAGRycy9kb3ducmV2LnhtbESPQWsCMRSE74L/ITyhF6lZuyrtahQR&#10;Wryqhfb43DyTxc3Lsom69tc3hYLHYWa+YRarztXiSm2oPCsYjzIQxKXXFRsFn4f351cQISJrrD2T&#10;gjsFWC37vQUW2t94R9d9NCJBOBSowMbYFFKG0pLDMPINcfJOvnUYk2yN1C3eEtzV8iXLZtJhxWnB&#10;YkMbS+V5f3EKvj9+zLCaDPk8m0zv5sse83p7VOpp0K3nICJ18RH+b2+1gjzL3+DvTXo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oiUsUAAADdAAAADwAAAAAAAAAA&#10;AAAAAAChAgAAZHJzL2Rvd25yZXYueG1sUEsFBgAAAAAEAAQA+QAAAJMDAAAAAA==&#10;" strokeweight=".0005mm"/>
            <v:line id="Line 3088" o:spid="_x0000_s8720" style="position:absolute;flip:x;visibility:visible" from="9296,6178" to="11925,7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b4ssIAAADdAAAADwAAAGRycy9kb3ducmV2LnhtbERPz2vCMBS+C/4P4Qm7iKabtUg1yhhs&#10;eJ0K2/HZPJNi81KaTKt/vTkMPH58v1eb3jXiQl2oPSt4nWYgiCuvazYKDvvPyQJEiMgaG8+k4EYB&#10;NuvhYIWl9lf+pssuGpFCOJSowMbYllKGypLDMPUtceJOvnMYE+yM1B1eU7hr5FuWFdJhzanBYksf&#10;lqrz7s8p+P26m3Gdj/lc5POb+bHHWbM9KvUy6t+XICL18Sn+d2+1glmWp/3pTXoC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Ob4ssIAAADdAAAADwAAAAAAAAAAAAAA&#10;AAChAgAAZHJzL2Rvd25yZXYueG1sUEsFBgAAAAAEAAQA+QAAAJADAAAAAA==&#10;" strokeweight=".0005mm"/>
            <v:line id="Line 3089" o:spid="_x0000_s8721" style="position:absolute;flip:x y;visibility:visible" from="6667,6178" to="9296,7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UrsAAAADdAAAADwAAAGRycy9kb3ducmV2LnhtbESPS6vCMBSE94L/IRzh7jT1LdUoolxx&#10;62t/bI5tsTmpTdT6740guBxm5htmtqhNIR5Uudyygm4nAkGcWJ1zquB4+G9PQDiPrLGwTApe5GAx&#10;bzZmGGv75B099j4VAcIuRgWZ92UspUsyMug6tiQO3sVWBn2QVSp1hc8AN4XsRdFIGsw5LGRY0iqj&#10;5Lq/GwXDks47e1/Wm8t4sO6fT+i3+U2pv1a9nILwVPtf+NveagX9aNCFz5vwBOT8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vpVK7AAAAA3QAAAA8AAAAAAAAAAAAAAAAA&#10;oQIAAGRycy9kb3ducmV2LnhtbFBLBQYAAAAABAAEAPkAAACOAwAAAAA=&#10;" strokeweight=".0005mm"/>
            <v:line id="Line 3090" o:spid="_x0000_s8722" style="position:absolute;flip:x y;visibility:visible" from="7162,5924" to="9271,7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vK2cAAAADdAAAADwAAAGRycy9kb3ducmV2LnhtbESPS6vCMBSE94L/IRzBnaa+pRpF7kVx&#10;62t/bI5tsTmpTdT6740guBxm5htmvqxNIR5Uudyygl43AkGcWJ1zquB4WHemIJxH1lhYJgUvcrBc&#10;NBtzjLV98o4ee5+KAGEXo4LM+zKW0iUZGXRdWxIH72Irgz7IKpW6wmeAm0L2o2gsDeYcFjIs6S+j&#10;5Lq/GwWjks47e1/Vm8tk+D84n9Bv85tS7Va9moHwVPtf+NveagWDaNiHz5vwBOTi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s7ytnAAAAA3QAAAA8AAAAAAAAAAAAAAAAA&#10;oQIAAGRycy9kb3ducmV2LnhtbFBLBQYAAAAABAAEAPkAAACOAwAAAAA=&#10;" strokeweight=".0005mm"/>
            <v:line id="Line 3091" o:spid="_x0000_s8723" style="position:absolute;flip:y;visibility:visible" from="6667,3143" to="6667,6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RmxcUAAADdAAAADwAAAGRycy9kb3ducmV2LnhtbESPQWsCMRSE7wX/Q3gFL1KzdbdStkaR&#10;guK1KrTH5+Y1Wdy8LJuoq7++EYQeh5n5hpkteteIM3Wh9qzgdZyBIK68rtko2O9WL+8gQkTW2Hgm&#10;BVcKsJgPnmZYan/hLzpvoxEJwqFEBTbGtpQyVJYchrFviZP36zuHMcnOSN3hJcFdIydZNpUOa04L&#10;Flv6tFQdtyen4Gd9M6O6GPFxWrxdzbc95M3moNTwuV9+gIjUx//wo73RCvKsyOH+Jj0B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RmxcUAAADdAAAADwAAAAAAAAAA&#10;AAAAAAChAgAAZHJzL2Rvd25yZXYueG1sUEsFBgAAAAAEAAQA+QAAAJMDAAAAAA==&#10;" strokeweight=".0005mm"/>
            <v:line id="Line 3092" o:spid="_x0000_s8724" style="position:absolute;flip:y;visibility:visible" from="11925,1619" to="14554,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3+scUAAADdAAAADwAAAGRycy9kb3ducmV2LnhtbESPQWsCMRSE74L/ITyhF9Fs61ZkNYoU&#10;WrxWhXp8bp7J4uZl2aS69tc3guBxmJlvmMWqc7W4UBsqzwpexxkI4tLrio2C/e5zNAMRIrLG2jMp&#10;uFGA1bLfW2Ch/ZW/6bKNRiQIhwIV2BibQspQWnIYxr4hTt7Jtw5jkq2RusVrgrtavmXZVDqsOC1Y&#10;bOjDUnne/joFh68/M6zyIZ+n+fvN/NjjpN4clXoZdOs5iEhdfIYf7Y1WMMnyHO5v0hO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93+scUAAADdAAAADwAAAAAAAAAA&#10;AAAAAAChAgAAZHJzL2Rvd25yZXYueG1sUEsFBgAAAAAEAAQA+QAAAJMDAAAAAA==&#10;" strokeweight=".0005mm"/>
            <v:line id="Line 3093" o:spid="_x0000_s8725" style="position:absolute;visibility:visible" from="14554,1619" to="17195,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IX2MQAAADdAAAADwAAAGRycy9kb3ducmV2LnhtbESPQWvCQBSE70L/w/IKvenGqEGiqwSh&#10;UOnJtBdvj+wzG8y+DdmtSfvr3YLgcZiZb5jtfrStuFHvG8cK5rMEBHHldMO1gu+v9+kahA/IGlvH&#10;pOCXPOx3L5Mt5toNfKJbGWoRIexzVGBC6HIpfWXIop+5jjh6F9dbDFH2tdQ9DhFuW5kmSSYtNhwX&#10;DHZ0MFRdyx+r4Gw+nT2M6cJndlmUYUj/imOq1NvrWGxABBrDM/xof2gFi2S5gv838QnI3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MhfYxAAAAN0AAAAPAAAAAAAAAAAA&#10;AAAAAKECAABkcnMvZG93bnJldi54bWxQSwUGAAAAAAQABAD5AAAAkgMAAAAA&#10;" strokeweight=".0005mm"/>
            <v:line id="Line 3094" o:spid="_x0000_s8726" style="position:absolute;visibility:visible" from="17195,3143" to="17195,6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CJr8QAAADdAAAADwAAAGRycy9kb3ducmV2LnhtbESPQWvCQBSE7wX/w/IEb3VjlCDRVYIg&#10;VHpq6sXbI/vMBrNvQ3Y1qb/eLRR6HGbmG2a7H20rHtT7xrGCxTwBQVw53XCt4Px9fF+D8AFZY+uY&#10;FPyQh/1u8rbFXLuBv+hRhlpECPscFZgQulxKXxmy6OeuI47e1fUWQ5R9LXWPQ4TbVqZJkkmLDccF&#10;gx0dDFW38m4VXMyns4cxXfrMrooyDOmzOKVKzaZjsQERaAz/4b/2h1awTFYZ/L6JT0Du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4ImvxAAAAN0AAAAPAAAAAAAAAAAA&#10;AAAAAKECAABkcnMvZG93bnJldi54bWxQSwUGAAAAAAQABAD5AAAAkgMAAAAA&#10;" strokeweight=".0005mm"/>
            <v:line id="Line 3095" o:spid="_x0000_s8727" style="position:absolute;visibility:visible" from="4699,2000" to="6667,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wsNMUAAADdAAAADwAAAGRycy9kb3ducmV2LnhtbESPQWvCQBSE70L/w/IK3nTTKFZiNhKE&#10;QktPpr309sg+s8Hs25Ddmthf3xUEj8PMfMPk+8l24kKDbx0reFkmIIhrp1tuFHx/vS22IHxA1tg5&#10;JgVX8rAvnmY5ZtqNfKRLFRoRIewzVGBC6DMpfW3Iol+6njh6JzdYDFEOjdQDjhFuO5kmyUZabDku&#10;GOzpYKg+V79WwY/5dPYwpSu/seuyCmP6V36kSs2fp3IHItAUHuF7+10rWCXrV7i9iU9AF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wsNMUAAADdAAAADwAAAAAAAAAA&#10;AAAAAAChAgAAZHJzL2Rvd25yZXYueG1sUEsFBgAAAAAEAAQA+QAAAJMDAAAAAA==&#10;" strokeweight=".0005mm"/>
            <v:line id="Line 3096" o:spid="_x0000_s8728" style="position:absolute;visibility:visible" from="17195,6178" to="18726,7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O4RsAAAADdAAAADwAAAGRycy9kb3ducmV2LnhtbERPTYvCMBC9C/6HMII3Ta0iUo1SBEHZ&#10;k9297G1oxqbYTEoTbfXXbw7CHh/ve3cYbCOe1PnasYLFPAFBXDpdc6Xg5/s024DwAVlj45gUvMjD&#10;YT8e7TDTrucrPYtQiRjCPkMFJoQ2k9KXhiz6uWuJI3dzncUQYVdJ3WEfw20j0yRZS4s1xwaDLR0N&#10;lffiYRX8mi9nj0O69Gu7yovQp+/8kio1nQz5FkSgIfyLP+6zVrBMVnFufBOfgN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gzuEbAAAAA3QAAAA8AAAAAAAAAAAAAAAAA&#10;oQIAAGRycy9kb3ducmV2LnhtbFBLBQYAAAAABAAEAPkAAACOAwAAAAA=&#10;" strokeweight=".0005mm"/>
            <v:line id="Line 3097" o:spid="_x0000_s8729" style="position:absolute;flip:x;visibility:visible" from="4603,6178" to="6667,7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xRL8UAAADdAAAADwAAAGRycy9kb3ducmV2LnhtbESPQWsCMRSE7wX/Q3iCF6lZdZV2NYoU&#10;FK/VQnt8bp7J4uZl2aS69tc3hYLHYWa+YZbrztXiSm2oPCsYjzIQxKXXFRsFH8ft8wuIEJE11p5J&#10;wZ0CrFe9pyUW2t/4na6HaESCcChQgY2xKaQMpSWHYeQb4uSdfeswJtkaqVu8Jbir5STL5tJhxWnB&#10;YkNvlsrL4dsp+Nr9mGGVD/kyz2d382lP03p/UmrQ7zYLEJG6+Aj/t/dawTTLX+HvTX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xRL8UAAADdAAAADwAAAAAAAAAA&#10;AAAAAAChAgAAZHJzL2Rvd25yZXYueG1sUEsFBgAAAAAEAAQA+QAAAJMDAAAAAA==&#10;" strokeweight=".0005mm"/>
            <v:line id="Line 3098" o:spid="_x0000_s8730" style="position:absolute;visibility:visible" from="9296,7696" to="9296,9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wincEAAADdAAAADwAAAGRycy9kb3ducmV2LnhtbERPTYvCMBC9L/gfwgje1tTqilSjFEFw&#10;8bTVi7ehGZtiMylNtNVfvzks7PHxvje7wTbiSZ2vHSuYTRMQxKXTNVcKLufD5wqED8gaG8ek4EUe&#10;dtvRxwYz7Xr+oWcRKhFD2GeowITQZlL60pBFP3UtceRurrMYIuwqqTvsY7htZJokS2mx5thgsKW9&#10;ofJePKyCqzk5ux/SuV/aRV6EPn3n36lSk/GQr0EEGsK/+M991ArmyVfcH9/EJyC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nCKdwQAAAN0AAAAPAAAAAAAAAAAAAAAA&#10;AKECAABkcnMvZG93bnJldi54bWxQSwUGAAAAAAQABAD5AAAAjwMAAAAA&#10;" strokeweight=".0005mm"/>
            <v:line id="Line 3099" o:spid="_x0000_s8731" style="position:absolute;visibility:visible" from="16173,7073" to="17202,9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CHBsUAAADdAAAADwAAAGRycy9kb3ducmV2LnhtbESPQWvCQBSE70L/w/IK3nRjtFJSNyEI&#10;gsWTaS+9PbKv2dDs25Ddmthf7wpCj8PMfMPsisl24kKDbx0rWC0TEMS10y03Cj4/DotXED4ga+wc&#10;k4IreSjyp9kOM+1GPtOlCo2IEPYZKjAh9JmUvjZk0S9dTxy9bzdYDFEOjdQDjhFuO5kmyVZabDku&#10;GOxpb6j+qX6tgi9zcnY/pWu/tZuyCmP6V76nSs2fp/INRKAp/Icf7aNWsE5eVnB/E5+Az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CHBsUAAADdAAAADwAAAAAAAAAA&#10;AAAAAAChAgAAZHJzL2Rvd25yZXYueG1sUEsFBgAAAAAEAAQA+QAAAJMDAAAAAA==&#10;" strokeweight=".0005mm"/>
            <v:line id="Line 3100" o:spid="_x0000_s8732" style="position:absolute;visibility:visible" from="15862,7493" to="16681,9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IZccQAAADdAAAADwAAAGRycy9kb3ducmV2LnhtbESPQWvCQBSE7wX/w/KE3urGtRWJrhKE&#10;QqWnRi/eHtlnNph9G7KrSf313UKhx2FmvmE2u9G14k59aDxrmM8yEMSVNw3XGk7H95cViBCRDbae&#10;ScM3BdhtJ08bzI0f+IvuZaxFgnDIUYONsculDJUlh2HmO+LkXXzvMCbZ19L0OCS4a6XKsqV02HBa&#10;sNjR3lJ1LW9Ow9l+ercf1SIs3WtRxkE9ioPS+nk6FmsQkcb4H/5rfxgNi+xNwe+b9AT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AhlxxAAAAN0AAAAPAAAAAAAAAAAA&#10;AAAAAKECAABkcnMvZG93bnJldi54bWxQSwUGAAAAAAQABAD5AAAAkgMAAAAA&#10;" strokeweight=".0005mm"/>
            <v:line id="Line 3101" o:spid="_x0000_s8733" style="position:absolute;visibility:visible" from="13138,7073" to="16173,7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686sUAAADdAAAADwAAAGRycy9kb3ducmV2LnhtbESPwWrDMBBE74H8g9hCb4lcuwnFsRxM&#10;oNDSU51cclusrWVirYylxG6/vioUchxm5g1T7GfbixuNvnOs4GmdgCBunO64VXA6vq5eQPiArLF3&#10;TAq+ycO+XC4KzLWb+JNudWhFhLDPUYEJYcil9I0hi37tBuLofbnRYohybKUecYpw28s0SbbSYsdx&#10;weBAB0PNpb5aBWfz4exhTjO/tc9VHab0p3pPlXp8mKsdiEBzuIf/229aQZZsMvh7E5+AL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0686sUAAADdAAAADwAAAAAAAAAA&#10;AAAAAAChAgAAZHJzL2Rvd25yZXYueG1sUEsFBgAAAAAEAAQA+QAAAJMDAAAAAA==&#10;" strokeweight=".0005mm"/>
            <v:line id="Line 3102" o:spid="_x0000_s8734" style="position:absolute;flip:y;visibility:visible" from="11938,7073" to="13138,9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RobMUAAADdAAAADwAAAGRycy9kb3ducmV2LnhtbESPQWsCMRSE74L/IbyCF6lZdZWyNYoI&#10;LV7VQnt8bl6Txc3Lskl17a83guBxmJlvmMWqc7U4UxsqzwrGowwEcel1xUbB1+Hj9Q1EiMgaa8+k&#10;4EoBVst+b4GF9hfe0XkfjUgQDgUqsDE2hZShtOQwjHxDnLxf3zqMSbZG6hYvCe5qOcmyuXRYcVqw&#10;2NDGUnna/zkFP5//ZljlQz7N89nVfNvjtN4elRq8dOt3EJG6+Aw/2lutYJrNcri/SU9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RobMUAAADdAAAADwAAAAAAAAAA&#10;AAAAAAChAgAAZHJzL2Rvd25yZXYueG1sUEsFBgAAAAAEAAQA+QAAAJMDAAAAAA==&#10;" strokeweight=".0005mm"/>
            <v:line id="Line 3103" o:spid="_x0000_s8735" style="position:absolute;flip:y;visibility:visible" from="12458,7524" to="13423,9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jN98UAAADdAAAADwAAAGRycy9kb3ducmV2LnhtbESPT2sCMRTE74LfIbyCF6lZ/6yUrVFE&#10;aPGqFtrjc/OaLG5elk2qaz+9EQSPw8z8hlmsOleLM7Wh8qxgPMpAEJdeV2wUfB0+Xt9AhIissfZM&#10;Cq4UYLXs9xZYaH/hHZ330YgE4VCgAhtjU0gZSksOw8g3xMn79a3DmGRrpG7xkuCulpMsm0uHFacF&#10;iw1tLJWn/Z9T8PP5b4bVbMin+Sy/mm97nNbbo1KDl279DiJSF5/hR3urFUyzPIf7m/Q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jN98UAAADdAAAADwAAAAAAAAAA&#10;AAAAAAChAgAAZHJzL2Rvd25yZXYueG1sUEsFBgAAAAAEAAQA+QAAAJMDAAAAAA==&#10;" strokeweight=".0005mm"/>
            <v:line id="Line 3104" o:spid="_x0000_s8736" style="position:absolute;flip:x;visibility:visible" from="16173,6178" to="17195,7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pTgMUAAADdAAAADwAAAGRycy9kb3ducmV2LnhtbESPT2sCMRTE74LfIbyCF6lZ/y1laxQR&#10;Wryqhfb43Lwmi5uXZZPq2k9vBMHjMDO/YRarztXiTG2oPCsYjzIQxKXXFRsFX4eP1zcQISJrrD2T&#10;gisFWC37vQUW2l94R+d9NCJBOBSowMbYFFKG0pLDMPINcfJ+feswJtkaqVu8JLir5STLcumw4rRg&#10;saGNpfK0/3MKfj7/zbCaDfmUz+ZX822P03p7VGrw0q3fQUTq4jP8aG+1gmk2z+H+Jj0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pTgMUAAADdAAAADwAAAAAAAAAA&#10;AAAAAAChAgAAZHJzL2Rvd25yZXYueG1sUEsFBgAAAAAEAAQA+QAAAJMDAAAAAA==&#10;" strokeweight=".0005mm"/>
            <v:line id="Line 3105" o:spid="_x0000_s8737" style="position:absolute;flip:y;visibility:visible" from="11938,9137" to="11938,12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b2G8YAAADdAAAADwAAAGRycy9kb3ducmV2LnhtbESPW2sCMRSE34X+h3AKfRHNtl5aVqMU&#10;ocVXL6CPx80xWdycLJuoq7/eFAo+DjPzDTOdt64SF2pC6VnBez8DQVx4XbJRsN389L5AhIissfJM&#10;Cm4UYD576Uwx1/7KK7qsoxEJwiFHBTbGOpcyFJYchr6viZN39I3DmGRjpG7wmuCukh9ZNpYOS04L&#10;FmtaWCpO67NTsP+9m2457PJpPBzdzM4eBtXyoNTba/s9ARGpjc/wf3upFQyy0Sf8vUlPQM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W9hvGAAAA3QAAAA8AAAAAAAAA&#10;AAAAAAAAoQIAAGRycy9kb3ducmV2LnhtbFBLBQYAAAAABAAEAPkAAACUAwAAAAA=&#10;" strokeweight=".0005mm"/>
            <v:line id="Line 3106" o:spid="_x0000_s8738" style="position:absolute;flip:x;visibility:visible" from="14573,12172" to="17202,13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liacMAAADdAAAADwAAAGRycy9kb3ducmV2LnhtbERPz2vCMBS+D/Y/hDfwUjTdbIt0RhmD&#10;iVfdYDs+m7ek2LyUJtPqX28Owo4f3+/lenSdONEQWs8Knmc5COLG65aNgq/Pj+kCRIjIGjvPpOBC&#10;Adarx4cl1tqfeUenfTQihXCoUYGNsa+lDI0lh2Hme+LE/frBYUxwMFIPeE7hrpMveV5Jhy2nBos9&#10;vVtqjvs/p+BnczVZW2R8rIryYr7tYd5tD0pNnsa3VxCRxvgvvru3WsE8L9Pc9CY9Ab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JYmnDAAAA3QAAAA8AAAAAAAAAAAAA&#10;AAAAoQIAAGRycy9kb3ducmV2LnhtbFBLBQYAAAAABAAEAPkAAACRAwAAAAA=&#10;" strokeweight=".0005mm"/>
            <v:line id="Line 3107" o:spid="_x0000_s8739" style="position:absolute;visibility:visible" from="17202,9137" to="17202,12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aLAMUAAADdAAAADwAAAGRycy9kb3ducmV2LnhtbESPT2vCQBTE74V+h+UVvNVN4x80dZUg&#10;CIonoxdvj+wzG5p9G7JbE/vpu0Khx2FmfsOsNoNtxJ06XztW8DFOQBCXTtdcKbicd+8LED4ga2wc&#10;k4IHedisX19WmGnX84nuRahEhLDPUIEJoc2k9KUhi37sWuLo3VxnMUTZVVJ32Ee4bWSaJHNpsea4&#10;YLClraHyq/i2Cq7m6Ox2SCd+bqd5Efr0Jz+kSo3ehvwTRKAh/If/2nutYJLMlvB8E5+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qaLAMUAAADdAAAADwAAAAAAAAAA&#10;AAAAAAChAgAAZHJzL2Rvd25yZXYueG1sUEsFBgAAAAAEAAQA+QAAAJMDAAAAAA==&#10;" strokeweight=".0005mm"/>
            <v:line id="Line 3108" o:spid="_x0000_s8740" style="position:absolute;visibility:visible" from="11925,6178" to="13138,7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DoIMEAAADdAAAADwAAAGRycy9kb3ducmV2LnhtbERPTYvCMBC9C/sfwizsTVOrlKUapQgL&#10;Lp6sXvY2NGNTbCalydrqrzcHwePjfa+3o23FjXrfOFYwnyUgiCunG64VnE8/028QPiBrbB2Tgjt5&#10;2G4+JmvMtRv4SLcy1CKGsM9RgQmhy6X0lSGLfuY64shdXG8xRNjXUvc4xHDbyjRJMmmx4dhgsKOd&#10;oepa/lsFf+bg7G5MFz6zy6IMQ/ooflOlvj7HYgUi0Bje4pd7rxUskizuj2/iE5Cb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8OggwQAAAN0AAAAPAAAAAAAAAAAAAAAA&#10;AKECAABkcnMvZG93bnJldi54bWxQSwUGAAAAAAQABAD5AAAAjwMAAAAA&#10;" strokeweight=".0005mm"/>
            <v:line id="Line 3109" o:spid="_x0000_s8741" style="position:absolute;flip:x y;visibility:visible" from="11938,12172" to="14573,13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wIzsQAAADdAAAADwAAAGRycy9kb3ducmV2LnhtbESPQWvCQBSE74L/YXmF3swmtbUS3Yi0&#10;WLxq2/tL9pmEZt/G7JrEf+8KBY/DzHzDrDejaURPnastK0iiGARxYXXNpYKf791sCcJ5ZI2NZVJw&#10;JQebbDpZY6rtwAfqj74UAcIuRQWV920qpSsqMugi2xIH72Q7gz7IrpS6wyHATSNf4nghDdYcFips&#10;6aOi4u94MQreWsoP9rIdv07vr5/z/Bf9vj4r9fw0blcgPI3+Ef5v77WCebxI4P4mPAGZ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XAjOxAAAAN0AAAAPAAAAAAAAAAAA&#10;AAAAAKECAABkcnMvZG93bnJldi54bWxQSwUGAAAAAAQABAD5AAAAkgMAAAAA&#10;" strokeweight=".0005mm"/>
            <v:line id="Line 3110" o:spid="_x0000_s8742" style="position:absolute;flip:x y;visibility:visible" from="12439,11918" to="14547,13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6WucQAAADdAAAADwAAAGRycy9kb3ducmV2LnhtbESPzW7CMBCE75V4B2uRuBWnUCgKcSIE&#10;apUraXtf4s2PGq9DbCB9+7oSEsfRzHyjSbLRdOJKg2stK3iZRyCIS6tbrhV8fb4/b0A4j6yxs0wK&#10;fslBlk6eEoy1vfGRroWvRYCwi1FB430fS+nKhgy6ue2Jg1fZwaAPcqilHvAW4KaTiyhaS4Mth4UG&#10;e9o3VP4UF6Ng1dPpaC+78aN6ez0sT9/o8/as1Gw67rYgPI3+Eb63c61gGa0X8P8mPAG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jpa5xAAAAN0AAAAPAAAAAAAAAAAA&#10;AAAAAKECAABkcnMvZG93bnJldi54bWxQSwUGAAAAAAQABAD5AAAAkgMAAAAA&#10;" strokeweight=".0005mm"/>
            <v:line id="Line 3111" o:spid="_x0000_s8743" style="position:absolute;flip:x y;visibility:visible" from="17087,12376" to="19062,13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IzIsIAAADdAAAADwAAAGRycy9kb3ducmV2LnhtbESPzarCMBSE94LvEI7gTlPt9YdqFFG8&#10;uNWr+2NzbIvNSW2i1rc3gnCXw8x8w8yXjSnFg2pXWFYw6EcgiFOrC84UHP+2vSkI55E1lpZJwYsc&#10;LBft1hwTbZ+8p8fBZyJA2CWoIPe+SqR0aU4GXd9WxMG72NqgD7LOpK7xGeCmlMMoGkuDBYeFHCta&#10;55ReD3ejYFTReW/vq+b3MvnZxOcT+l1xU6rbaVYzEJ4a/x/+tndaQRyNY/i8CU9AL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8IzIsIAAADdAAAADwAAAAAAAAAAAAAA&#10;AAChAgAAZHJzL2Rvd25yZXYueG1sUEsFBgAAAAAEAAQA+QAAAJADAAAAAA==&#10;" strokeweight=".0005mm"/>
            <v:line id="Line 3112" o:spid="_x0000_s8744" style="position:absolute;flip:x y;visibility:visible" from="17316,11976" to="19291,13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urVsAAAADdAAAADwAAAGRycy9kb3ducmV2LnhtbESPS6vCMBSE94L/IRzh7jT1LdUoolxx&#10;62t/bI5tsTmpTdT6740guBxm5htmtqhNIR5Uudyygm4nAkGcWJ1zquB4+G9PQDiPrLGwTApe5GAx&#10;bzZmGGv75B099j4VAcIuRgWZ92UspUsyMug6tiQO3sVWBn2QVSp1hc8AN4XsRdFIGsw5LGRY0iqj&#10;5Lq/GwXDks47e1/Wm8t4sO6fT+i3+U2pv1a9nILwVPtf+NveagX9aDSAz5vwBOT8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Arq1bAAAAA3QAAAA8AAAAAAAAAAAAAAAAA&#10;oQIAAGRycy9kb3ducmV2LnhtbFBLBQYAAAAABAAEAPkAAACOAwAAAAA=&#10;" strokeweight=".0005mm"/>
            <v:line id="Line 3113" o:spid="_x0000_s8745" style="position:absolute;visibility:visible" from="14573,13696" to="14573,15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dLuMUAAADdAAAADwAAAGRycy9kb3ducmV2LnhtbESPwWrDMBBE74H8g9hCb4lcpzHFiRKM&#10;odDSU51cclusrWVirYyl2G6/vioUchxm5g2zP862EyMNvnWs4GmdgCCunW65UXA+va5eQPiArLFz&#10;TAq+ycPxsFzsMddu4k8aq9CICGGfowITQp9L6WtDFv3a9cTR+3KDxRDl0Eg94BThtpNpkmTSYstx&#10;wWBPpaH6Wt2sgov5cLac043P7HNRhSn9Kd5TpR4f5mIHItAc7uH/9ptWsEmyLfy9iU9AH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dLuMUAAADdAAAADwAAAAAAAAAA&#10;AAAAAAChAgAAZHJzL2Rvd25yZXYueG1sUEsFBgAAAAAEAAQA+QAAAJMDAAAAAA==&#10;" strokeweight=".0005mm"/>
            <v:line id="Line 3114" o:spid="_x0000_s8746" style="position:absolute;visibility:visible" from="20916,7696" to="21767,7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XVz8QAAADdAAAADwAAAGRycy9kb3ducmV2LnhtbESPQWvCQBSE7wX/w/IEb3VjLEGiqwSh&#10;UPHU1Iu3R/aZDWbfhuxqor/eLRR6HGbmG2azG20r7tT7xrGCxTwBQVw53XCt4PTz+b4C4QOyxtYx&#10;KXiQh9128rbBXLuBv+lehlpECPscFZgQulxKXxmy6OeuI47exfUWQ5R9LXWPQ4TbVqZJkkmLDccF&#10;gx3tDVXX8mYVnM3R2f2YLn1mP4oyDOmzOKRKzaZjsQYRaAz/4b/2l1awTLIMft/EJyC3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VdXPxAAAAN0AAAAPAAAAAAAAAAAA&#10;AAAAAKECAABkcnMvZG93bnJldi54bWxQSwUGAAAAAAQABAD5AAAAkgMAAAAA&#10;" strokeweight=".0005mm"/>
            <v:line id="Line 3115" o:spid="_x0000_s8747" style="position:absolute;visibility:visible" from="23958,7696" to="25374,7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lwVMQAAADdAAAADwAAAGRycy9kb3ducmV2LnhtbESPQWvCQBSE74X+h+UVvNVNo8QSXSUI&#10;gsWT0Utvj+wzG5p9G7Krif76bqHgcZiZb5jVZrStuFHvG8cKPqYJCOLK6YZrBefT7v0ThA/IGlvH&#10;pOBOHjbr15cV5toNfKRbGWoRIexzVGBC6HIpfWXIop+6jjh6F9dbDFH2tdQ9DhFuW5kmSSYtNhwX&#10;DHa0NVT9lFer4NscnN2O6cxndl6UYUgfxVeq1ORtLJYgAo3hGf5v77WCWZIt4O9Nf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GXBUxAAAAN0AAAAPAAAAAAAAAAAA&#10;AAAAAKECAABkcnMvZG93bnJldi54bWxQSwUGAAAAAAQABAD5AAAAkgMAAAAA&#10;" strokeweight=".0005mm"/>
            <v:rect id="Rectangle 3116" o:spid="_x0000_s8748" style="position:absolute;left:18669;top:6667;width:6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bTz78A&#10;AADdAAAADwAAAGRycy9kb3ducmV2LnhtbERPy2oCMRTdF/oP4Rbc1UQFkalRRBBUunHsB1wmdx6Y&#10;3AxJdMa/Nwuhy8N5r7ejs+JBIXaeNcymCgRx5U3HjYa/6+F7BSImZIPWM2l4UoTt5vNjjYXxA1/o&#10;UaZG5BCOBWpoU+oLKWPVksM49T1x5mofHKYMQyNNwCGHOyvnSi2lw45zQ4s97VuqbuXdaZDX8jCs&#10;ShuUP8/rX3s6XmryWk++xt0PiERj+he/3UejYaGWeW5+k5+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1tPPvwAAAN0AAAAPAAAAAAAAAAAAAAAAAJgCAABkcnMvZG93bnJl&#10;di54bWxQSwUGAAAAAAQABAD1AAAAhAMAAAAA&#10;" filled="f" stroked="f">
              <v:textbox style="mso-next-textbox:#Rectangle 3116;mso-fit-shape-to-text:t" inset="0,0,0,0">
                <w:txbxContent>
                  <w:p w:rsidR="007B3E6E" w:rsidRDefault="007B3E6E" w:rsidP="007B3E6E"/>
                </w:txbxContent>
              </v:textbox>
            </v:rect>
            <v:rect id="Rectangle 3117" o:spid="_x0000_s8749" style="position:absolute;left:19812;top:6667;width:6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p2VMMA&#10;AADdAAAADwAAAGRycy9kb3ducmV2LnhtbESP3WoCMRSE7wt9h3AK3tVEBdGtUaQgaOmNqw9w2Jz9&#10;ocnJkqTu+vaNIPRymJlvmM1udFbcKMTOs4bZVIEgrrzpuNFwvRzeVyBiQjZoPZOGO0XYbV9fNlgY&#10;P/CZbmVqRIZwLFBDm1JfSBmrlhzGqe+Js1f74DBlGRppAg4Z7qycK7WUDjvOCy329NlS9VP+Og3y&#10;Uh6GVWmD8l/z+tuejueavNaTt3H/ASLRmP7Dz/bRaFio5Ro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p2VMMAAADdAAAADwAAAAAAAAAAAAAAAACYAgAAZHJzL2Rv&#10;d25yZXYueG1sUEsFBgAAAAAEAAQA9QAAAIgDAAAAAA==&#10;" filled="f" stroked="f">
              <v:textbox style="mso-next-textbox:#Rectangle 3117;mso-fit-shape-to-text:t" inset="0,0,0,0">
                <w:txbxContent>
                  <w:p w:rsidR="007B3E6E" w:rsidRDefault="007B3E6E" w:rsidP="007B3E6E"/>
                </w:txbxContent>
              </v:textbox>
            </v:rect>
            <v:rect id="Rectangle 3118" o:spid="_x0000_s8750" style="position:absolute;left:21717;top:6667;width:6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lJFL8A&#10;AADdAAAADwAAAGRycy9kb3ducmV2LnhtbERPy2oCMRTdF/yHcAV3NVGhlalRRBBUunHsB1wmdx6Y&#10;3AxJ6kz/3iyELg/nvdmNzooHhdh51rCYKxDElTcdNxp+bsf3NYiYkA1az6ThjyLstpO3DRbGD3yl&#10;R5kakUM4FqihTakvpIxVSw7j3PfEmat9cJgyDI00AYcc7qxcKvUhHXacG1rs6dBSdS9/nQZ5K4/D&#10;urRB+cuy/rbn07Umr/VsOu6/QCQa07/45T4ZDSv1m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eUkUvwAAAN0AAAAPAAAAAAAAAAAAAAAAAJgCAABkcnMvZG93bnJl&#10;di54bWxQSwUGAAAAAAQABAD1AAAAhAMAAAAA&#10;" filled="f" stroked="f">
              <v:textbox style="mso-next-textbox:#Rectangle 3118;mso-fit-shape-to-text:t" inset="0,0,0,0">
                <w:txbxContent>
                  <w:p w:rsidR="007B3E6E" w:rsidRDefault="007B3E6E" w:rsidP="007B3E6E"/>
                </w:txbxContent>
              </v:textbox>
            </v:rect>
            <v:rect id="Rectangle 3119" o:spid="_x0000_s8751" style="position:absolute;left:22765;top:6667;width:6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Xsj8QA&#10;AADdAAAADwAAAGRycy9kb3ducmV2LnhtbESPzWrDMBCE74W+g9hCb42UFNrgRjahEEhCL3H6AIu1&#10;/iHSykhq7Lx9VCj0OMzMN8ymmp0VVwpx8KxhuVAgiBtvBu40fJ93L2sQMSEbtJ5Jw40iVOXjwwYL&#10;4yc+0bVOncgQjgVq6FMaCylj05PDuPAjcfZaHxymLEMnTcApw52VK6XepMOB80KPI3321FzqH6dB&#10;nuvdtK5tUP64ar/sYX9qyWv9/DRvP0AkmtN/+K+9Nxpe1fsS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17I/EAAAA3QAAAA8AAAAAAAAAAAAAAAAAmAIAAGRycy9k&#10;b3ducmV2LnhtbFBLBQYAAAAABAAEAPUAAACJAwAAAAA=&#10;" filled="f" stroked="f">
              <v:textbox style="mso-next-textbox:#Rectangle 3119;mso-fit-shape-to-text:t" inset="0,0,0,0">
                <w:txbxContent>
                  <w:p w:rsidR="007B3E6E" w:rsidRDefault="007B3E6E" w:rsidP="007B3E6E"/>
                </w:txbxContent>
              </v:textbox>
            </v:rect>
            <v:rect id="Rectangle 3120" o:spid="_x0000_s8752" style="position:absolute;left:25241;top:6667;width:6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dy+MMA&#10;AADdAAAADwAAAGRycy9kb3ducmV2LnhtbESP3WoCMRSE7wu+QzhC72riFlS2RpGCYIs3rj7AYXP2&#10;hyYnS5K627dvCgUvh5n5htnuJ2fFnULsPWtYLhQI4tqbnlsNt+vxZQMiJmSD1jNp+KEI+93saYul&#10;8SNf6F6lVmQIxxI1dCkNpZSx7shhXPiBOHuNDw5TlqGVJuCY4c7KQqmVdNhzXuhwoPeO6q/q22mQ&#10;1+o4bioblP8smrP9OF0a8lo/z6fDG4hEU3qE/9sno+FVrQ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dy+MMAAADdAAAADwAAAAAAAAAAAAAAAACYAgAAZHJzL2Rv&#10;d25yZXYueG1sUEsFBgAAAAAEAAQA9QAAAIgDAAAAAA==&#10;" filled="f" stroked="f">
              <v:textbox style="mso-next-textbox:#Rectangle 3120;mso-fit-shape-to-text:t" inset="0,0,0,0">
                <w:txbxContent>
                  <w:p w:rsidR="007B3E6E" w:rsidRDefault="007B3E6E" w:rsidP="007B3E6E"/>
                </w:txbxContent>
              </v:textbox>
            </v:rect>
            <v:rect id="Rectangle 3121" o:spid="_x0000_s8753" style="position:absolute;left:26289;top:6667;width:6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XY8QA&#10;AADdAAAADwAAAGRycy9kb3ducmV2LnhtbESPzWrDMBCE74W+g9hCbo3UBNrgRDalEEhCL3HyAIu1&#10;/qHSykhq7L59VCj0OMzMN8yump0VNwpx8KzhZalAEDfeDNxpuF72zxsQMSEbtJ5Jww9FqMrHhx0W&#10;xk98pludOpEhHAvU0Kc0FlLGpieHcelH4uy1PjhMWYZOmoBThjsrV0q9SocD54UeR/roqfmqv50G&#10;ean306a2QfnTqv20x8O5Ja/14ml+34JINKf/8F/7YDSs1dsa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r12PEAAAA3QAAAA8AAAAAAAAAAAAAAAAAmAIAAGRycy9k&#10;b3ducmV2LnhtbFBLBQYAAAAABAAEAPUAAACJAwAAAAA=&#10;" filled="f" stroked="f">
              <v:textbox style="mso-next-textbox:#Rectangle 3121;mso-fit-shape-to-text:t" inset="0,0,0,0">
                <w:txbxContent>
                  <w:p w:rsidR="007B3E6E" w:rsidRDefault="007B3E6E" w:rsidP="007B3E6E"/>
                </w:txbxContent>
              </v:textbox>
            </v:rect>
            <v:rect id="Rectangle 3122" o:spid="_x0000_s8754" style="position:absolute;left:27337;top:7334;width:6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JPF8MA&#10;AADdAAAADwAAAGRycy9kb3ducmV2LnhtbESP3WoCMRSE7wt9h3CE3tVEK1a2RikFwYo3rn2Aw+bs&#10;D01OliR117c3BcHLYWa+Ydbb0VlxoRA7zxpmUwWCuPKm40bDz3n3ugIRE7JB65k0XCnCdvP8tMbC&#10;+IFPdClTIzKEY4Ea2pT6QspYteQwTn1PnL3aB4cpy9BIE3DIcGflXKmldNhxXmixp6+Wqt/yz2mQ&#10;53I3rEoblD/M66P93p9q8lq/TMbPDxCJxvQI39t7o+FNvS/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JPF8MAAADdAAAADwAAAAAAAAAAAAAAAACYAgAAZHJzL2Rv&#10;d25yZXYueG1sUEsFBgAAAAAEAAQA9QAAAIgDAAAAAA==&#10;" filled="f" stroked="f">
              <v:textbox style="mso-next-textbox:#Rectangle 3122;mso-fit-shape-to-text:t" inset="0,0,0,0">
                <w:txbxContent>
                  <w:p w:rsidR="007B3E6E" w:rsidRDefault="007B3E6E" w:rsidP="007B3E6E"/>
                </w:txbxContent>
              </v:textbox>
            </v:rect>
            <v:rect id="Rectangle 3123" o:spid="_x0000_s8755" style="position:absolute;left:19241;top:12668;width:6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7qjMMA&#10;AADdAAAADwAAAGRycy9kb3ducmV2LnhtbESP3WoCMRSE7wt9h3CE3tVEi1a2RikFwYo3rn2Aw+bs&#10;D01OliR117c3BcHLYWa+Ydbb0VlxoRA7zxpmUwWCuPKm40bDz3n3ugIRE7JB65k0XCnCdvP8tMbC&#10;+IFPdClTIzKEY4Ea2pT6QspYteQwTn1PnL3aB4cpy9BIE3DIcGflXKmldNhxXmixp6+Wqt/yz2mQ&#10;53I3rEoblD/M66P93p9q8lq/TMbPDxCJxvQI39t7o+FNvS/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7qjMMAAADdAAAADwAAAAAAAAAAAAAAAACYAgAAZHJzL2Rv&#10;d25yZXYueG1sUEsFBgAAAAAEAAQA9QAAAIgDAAAAAA==&#10;" filled="f" stroked="f">
              <v:textbox style="mso-next-textbox:#Rectangle 3123;mso-fit-shape-to-text:t" inset="0,0,0,0">
                <w:txbxContent>
                  <w:p w:rsidR="007B3E6E" w:rsidRDefault="007B3E6E" w:rsidP="007B3E6E"/>
                </w:txbxContent>
              </v:textbox>
            </v:rect>
            <v:rect id="Rectangle 3124" o:spid="_x0000_s8756" style="position:absolute;left:14002;top:15716;width:6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x0+8MA&#10;AADdAAAADwAAAGRycy9kb3ducmV2LnhtbESP3WoCMRSE7wu+QzhC72qigpWtUUQQVHrj2gc4bM7+&#10;YHKyJKm7fftGKPRymJlvmM1udFY8KMTOs4b5TIEgrrzpuNHwdTu+rUHEhGzQeiYNPxRht528bLAw&#10;fuArPcrUiAzhWKCGNqW+kDJWLTmMM98TZ6/2wWHKMjTSBBwy3Fm5UGolHXacF1rs6dBSdS+/nQZ5&#10;K4/DurRB+cui/rTn07Umr/XrdNx/gEg0pv/wX/tkNCzV+wq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x0+8MAAADdAAAADwAAAAAAAAAAAAAAAACYAgAAZHJzL2Rv&#10;d25yZXYueG1sUEsFBgAAAAAEAAQA9QAAAIgDAAAAAA==&#10;" filled="f" stroked="f">
              <v:textbox style="mso-next-textbox:#Rectangle 3124;mso-fit-shape-to-text:t" inset="0,0,0,0">
                <w:txbxContent>
                  <w:p w:rsidR="007B3E6E" w:rsidRDefault="007B3E6E" w:rsidP="007B3E6E"/>
                </w:txbxContent>
              </v:textbox>
            </v:rect>
            <v:rect id="Rectangle 3125" o:spid="_x0000_s8757" style="position:absolute;left:15145;top:15716;width:6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DRYMMA&#10;AADdAAAADwAAAGRycy9kb3ducmV2LnhtbESP3WoCMRSE74W+QziF3mlShSqrUUpB0OKNqw9w2Jz9&#10;ocnJkkR3ffumIPRymJlvmM1udFbcKcTOs4b3mQJBXHnTcaPhetlPVyBiQjZoPZOGB0XYbV8mGyyM&#10;H/hM9zI1IkM4FqihTakvpIxVSw7jzPfE2at9cJiyDI00AYcMd1bOlfqQDjvOCy329NVS9VPenAZ5&#10;KffDqrRB+e95fbLHw7kmr/Xb6/i5BpFoTP/hZ/tgNCzUcg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DRYMMAAADdAAAADwAAAAAAAAAAAAAAAACYAgAAZHJzL2Rv&#10;d25yZXYueG1sUEsFBgAAAAAEAAQA9QAAAIgDAAAAAA==&#10;" filled="f" stroked="f">
              <v:textbox style="mso-next-textbox:#Rectangle 3125;mso-fit-shape-to-text:t" inset="0,0,0,0">
                <w:txbxContent>
                  <w:p w:rsidR="007B3E6E" w:rsidRDefault="007B3E6E" w:rsidP="007B3E6E"/>
                </w:txbxContent>
              </v:textbox>
            </v:rect>
            <v:rect id="Rectangle 3126" o:spid="_x0000_s8758" style="position:absolute;left:16193;top:15716;width:6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9FEr8A&#10;AADdAAAADwAAAGRycy9kb3ducmV2LnhtbERPy2oCMRTdF/yHcAV3NVGhlalRRBBUunHsB1wmdx6Y&#10;3AxJ6kz/3iyELg/nvdmNzooHhdh51rCYKxDElTcdNxp+bsf3NYiYkA1az6ThjyLstpO3DRbGD3yl&#10;R5kakUM4FqihTakvpIxVSw7j3PfEmat9cJgyDI00AYcc7qxcKvUhHXacG1rs6dBSdS9/nQZ5K4/D&#10;urRB+cuy/rbn07Umr/VsOu6/QCQa07/45T4ZDSv1m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D0USvwAAAN0AAAAPAAAAAAAAAAAAAAAAAJgCAABkcnMvZG93bnJl&#10;di54bWxQSwUGAAAAAAQABAD1AAAAhAMAAAAA&#10;" filled="f" stroked="f">
              <v:textbox style="mso-next-textbox:#Rectangle 3126;mso-fit-shape-to-text:t" inset="0,0,0,0">
                <w:txbxContent>
                  <w:p w:rsidR="007B3E6E" w:rsidRDefault="007B3E6E" w:rsidP="007B3E6E"/>
                </w:txbxContent>
              </v:textbox>
            </v:rect>
            <v:rect id="Rectangle 3127" o:spid="_x0000_s8759" style="position:absolute;left:17240;top:16383;width:692;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PgicMA&#10;AADdAAAADwAAAGRycy9kb3ducmV2LnhtbESP3WoCMRSE7wt9h3AKvatJLahdjVIKghVvXPsAh83Z&#10;H0xOliR117c3BcHLYWa+YVab0VlxoRA7zxreJwoEceVNx42G39P2bQEiJmSD1jNpuFKEzfr5aYWF&#10;8QMf6VKmRmQIxwI1tCn1hZSxaslhnPieOHu1Dw5TlqGRJuCQ4c7KqVIz6bDjvNBiT98tVefyz2mQ&#10;p3I7LEoblN9P64P92R1r8lq/voxfSxCJxvQI39s7o+FDzT/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PgicMAAADdAAAADwAAAAAAAAAAAAAAAACYAgAAZHJzL2Rv&#10;d25yZXYueG1sUEsFBgAAAAAEAAQA9QAAAIgDAAAAAA==&#10;" filled="f" stroked="f">
              <v:textbox style="mso-next-textbox:#Rectangle 3127;mso-fit-shape-to-text:t" inset="0,0,0,0">
                <w:txbxContent>
                  <w:p w:rsidR="007B3E6E" w:rsidRDefault="007B3E6E" w:rsidP="007B3E6E"/>
                </w:txbxContent>
              </v:textbox>
            </v:rect>
            <v:rect id="Rectangle 3128" o:spid="_x0000_s8760" style="position:absolute;left:8668;top:9715;width:6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w5M78A&#10;AADdAAAADwAAAGRycy9kb3ducmV2LnhtbERPy2oCMRTdC/5DuIXuNKmFMkyNIoKg0o2jH3CZ3HnQ&#10;5GZIojP+vVkUujyc93o7OSseFGLvWcPHUoEgrr3pudVwux4WBYiYkA1az6ThSRG2m/lsjaXxI1/o&#10;UaVW5BCOJWroUhpKKWPdkcO49ANx5hofHKYMQytNwDGHOytXSn1Jhz3nhg4H2ndU/1Z3p0Feq8NY&#10;VDYof141P/Z0vDTktX5/m3bfIBJN6V/85z4aDZ+qyPvzm/w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DkzvwAAAN0AAAAPAAAAAAAAAAAAAAAAAJgCAABkcnMvZG93bnJl&#10;di54bWxQSwUGAAAAAAQABAD1AAAAhAMAAAAA&#10;" filled="f" stroked="f">
              <v:textbox style="mso-next-textbox:#Rectangle 3128;mso-fit-shape-to-text:t" inset="0,0,0,0">
                <w:txbxContent>
                  <w:p w:rsidR="007B3E6E" w:rsidRDefault="007B3E6E" w:rsidP="007B3E6E"/>
                </w:txbxContent>
              </v:textbox>
            </v:rect>
            <v:rect id="Rectangle 3129" o:spid="_x0000_s8761" style="position:absolute;left:6096;top:9811;width:692;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CcqMMA&#10;AADdAAAADwAAAGRycy9kb3ducmV2LnhtbESP3WoCMRSE74W+QzgF7zRRQZatUUpBsNIbVx/gsDn7&#10;Q5OTJUnd7ds3QsHLYWa+YXaHyVlxpxB7zxpWSwWCuPam51bD7XpcFCBiQjZoPZOGX4pw2L/Mdlga&#10;P/KF7lVqRYZwLFFDl9JQShnrjhzGpR+Is9f44DBlGVppAo4Z7qxcK7WVDnvOCx0O9NFR/V39OA3y&#10;Wh3HorJB+fO6+bKfp0tDXuv56/T+BiLRlJ7h//bJaNioY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CcqMMAAADdAAAADwAAAAAAAAAAAAAAAACYAgAAZHJzL2Rv&#10;d25yZXYueG1sUEsFBgAAAAAEAAQA9QAAAIgDAAAAAA==&#10;" filled="f" stroked="f">
              <v:textbox style="mso-next-textbox:#Rectangle 3129;mso-fit-shape-to-text:t" inset="0,0,0,0">
                <w:txbxContent>
                  <w:p w:rsidR="007B3E6E" w:rsidRDefault="007B3E6E" w:rsidP="007B3E6E"/>
                </w:txbxContent>
              </v:textbox>
            </v:rect>
            <v:rect id="Rectangle 3130" o:spid="_x0000_s8762" style="position:absolute;left:7144;top:9811;width:692;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IC38MA&#10;AADdAAAADwAAAGRycy9kb3ducmV2LnhtbESPzWrDMBCE74G+g9hCbolUB4Jxo4RSCKShlzh9gMVa&#10;/1BpZSQ1dt++ChRyHGbmG2Z3mJ0VNwpx8KzhZa1AEDfeDNxp+LoeVyWImJANWs+k4ZciHPZPix1W&#10;xk98oVudOpEhHCvU0Kc0VlLGpieHce1H4uy1PjhMWYZOmoBThjsrC6W20uHAeaHHkd57ar7rH6dB&#10;XuvjVNY2KH8u2k/7cbq05LVePs9vryASzekR/m+fjIaNKgu4v8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IC38MAAADdAAAADwAAAAAAAAAAAAAAAACYAgAAZHJzL2Rv&#10;d25yZXYueG1sUEsFBgAAAAAEAAQA9QAAAIgDAAAAAA==&#10;" filled="f" stroked="f">
              <v:textbox style="mso-next-textbox:#Rectangle 3130;mso-fit-shape-to-text:t" inset="0,0,0,0">
                <w:txbxContent>
                  <w:p w:rsidR="007B3E6E" w:rsidRDefault="007B3E6E" w:rsidP="007B3E6E"/>
                </w:txbxContent>
              </v:textbox>
            </v:rect>
            <v:rect id="Rectangle 3131" o:spid="_x0000_s8763" style="position:absolute;left:8192;top:10477;width:6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6nRMMA&#10;AADdAAAADwAAAGRycy9kb3ducmV2LnhtbESP3WoCMRSE7wt9h3AKvatJFWTZGkUEQaU3rj7AYXP2&#10;hyYnS5K669ubQsHLYWa+YVabyVlxoxB7zxo+ZwoEce1Nz62G62X/UYCICdmg9Uwa7hRhs359WWFp&#10;/MhnulWpFRnCsUQNXUpDKWWsO3IYZ34gzl7jg8OUZWilCThmuLNyrtRSOuw5L3Q40K6j+qf6dRrk&#10;pdqPRWWD8qd5822Ph3NDXuv3t2n7BSLRlJ7h//bBaFioYgF/b/IT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6nRMMAAADdAAAADwAAAAAAAAAAAAAAAACYAgAAZHJzL2Rv&#10;d25yZXYueG1sUEsFBgAAAAAEAAQA9QAAAIgDAAAAAA==&#10;" filled="f" stroked="f">
              <v:textbox style="mso-next-textbox:#Rectangle 3131;mso-fit-shape-to-text:t" inset="0,0,0,0">
                <w:txbxContent>
                  <w:p w:rsidR="007B3E6E" w:rsidRDefault="007B3E6E" w:rsidP="007B3E6E"/>
                </w:txbxContent>
              </v:textbox>
            </v:rect>
            <v:rect id="Rectangle 3132" o:spid="_x0000_s8764" style="position:absolute;left:3429;top:6667;width:6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c/MMMA&#10;AADdAAAADwAAAGRycy9kb3ducmV2LnhtbESP3WoCMRSE7wt9h3AKvatJrciyNUopCCreuPoAh83Z&#10;H5qcLEnqrm9vCgUvh5n5hlltJmfFlULsPWt4nykQxLU3PbcaLuftWwEiJmSD1jNpuFGEzfr5aYWl&#10;8SOf6FqlVmQIxxI1dCkNpZSx7shhnPmBOHuNDw5TlqGVJuCY4c7KuVJL6bDnvNDhQN8d1T/Vr9Mg&#10;z9V2LCoblD/Mm6Pd704Nea1fX6avTxCJpvQI/7d3RsOHKhb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c/MMMAAADdAAAADwAAAAAAAAAAAAAAAACYAgAAZHJzL2Rv&#10;d25yZXYueG1sUEsFBgAAAAAEAAQA9QAAAIgDAAAAAA==&#10;" filled="f" stroked="f">
              <v:textbox style="mso-next-textbox:#Rectangle 3132;mso-fit-shape-to-text:t" inset="0,0,0,0">
                <w:txbxContent>
                  <w:p w:rsidR="007B3E6E" w:rsidRDefault="007B3E6E" w:rsidP="007B3E6E"/>
                </w:txbxContent>
              </v:textbox>
            </v:rect>
            <v:rect id="Rectangle 3133" o:spid="_x0000_s8765" style="position:absolute;left:2858;top:7334;width:6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uaq8MA&#10;AADdAAAADwAAAGRycy9kb3ducmV2LnhtbESP3WoCMRSE7wt9h3AKvatJLcqyNUopCCreuPoAh83Z&#10;H5qcLEnqrm9vCgUvh5n5hlltJmfFlULsPWt4nykQxLU3PbcaLuftWwEiJmSD1jNpuFGEzfr5aYWl&#10;8SOf6FqlVmQIxxI1dCkNpZSx7shhnPmBOHuNDw5TlqGVJuCY4c7KuVJL6bDnvNDhQN8d1T/Vr9Mg&#10;z9V2LCoblD/Mm6Pd704Nea1fX6avTxCJpvQI/7d3RsOHKhb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uaq8MAAADdAAAADwAAAAAAAAAAAAAAAACYAgAAZHJzL2Rv&#10;d25yZXYueG1sUEsFBgAAAAAEAAQA9QAAAIgDAAAAAA==&#10;" filled="f" stroked="f">
              <v:textbox style="mso-next-textbox:#Rectangle 3133;mso-fit-shape-to-text:t" inset="0,0,0,0">
                <w:txbxContent>
                  <w:p w:rsidR="007B3E6E" w:rsidRDefault="007B3E6E" w:rsidP="007B3E6E"/>
                </w:txbxContent>
              </v:textbox>
            </v:rect>
            <v:rect id="Rectangle 3134" o:spid="_x0000_s8766" style="position:absolute;left:1810;top:6667;width:6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kE3MMA&#10;AADdAAAADwAAAGRycy9kb3ducmV2LnhtbESP3WoCMRSE74W+QziF3mlSC7JsjVIKghZvXH2Aw+bs&#10;D01OliR117dvBMHLYWa+YdbbyVlxpRB7zxreFwoEce1Nz62Gy3k3L0DEhGzQeiYNN4qw3bzM1lga&#10;P/KJrlVqRYZwLFFDl9JQShnrjhzGhR+Is9f44DBlGVppAo4Z7qxcKrWSDnvOCx0O9N1R/Vv9OQ3y&#10;XO3GorJB+Z9lc7SH/akhr/Xb6/T1CSLRlJ7hR3tvNHyoYgX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kE3MMAAADdAAAADwAAAAAAAAAAAAAAAACYAgAAZHJzL2Rv&#10;d25yZXYueG1sUEsFBgAAAAAEAAQA9QAAAIgDAAAAAA==&#10;" filled="f" stroked="f">
              <v:textbox style="mso-next-textbox:#Rectangle 3134;mso-fit-shape-to-text:t" inset="0,0,0,0">
                <w:txbxContent>
                  <w:p w:rsidR="007B3E6E" w:rsidRDefault="007B3E6E" w:rsidP="007B3E6E"/>
                </w:txbxContent>
              </v:textbox>
            </v:rect>
            <v:rect id="Rectangle 3135" o:spid="_x0000_s8767" style="position:absolute;left:762;top:6667;width:6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WhR8MA&#10;AADdAAAADwAAAGRycy9kb3ducmV2LnhtbESP3WoCMRSE7wt9h3AKvatJLeiyNUopCCreuPoAh83Z&#10;H5qcLEnqrm9vCgUvh5n5hlltJmfFlULsPWt4nykQxLU3PbcaLuftWwEiJmSD1jNpuFGEzfr5aYWl&#10;8SOf6FqlVmQIxxI1dCkNpZSx7shhnPmBOHuNDw5TlqGVJuCY4c7KuVIL6bDnvNDhQN8d1T/Vr9Mg&#10;z9V2LCoblD/Mm6Pd704Nea1fX6avTxCJpvQI/7d3RsOHKpb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WhR8MAAADdAAAADwAAAAAAAAAAAAAAAACYAgAAZHJzL2Rv&#10;d25yZXYueG1sUEsFBgAAAAAEAAQA9QAAAIgDAAAAAA==&#10;" filled="f" stroked="f">
              <v:textbox style="mso-next-textbox:#Rectangle 3135;mso-fit-shape-to-text:t" inset="0,0,0,0">
                <w:txbxContent>
                  <w:p w:rsidR="007B3E6E" w:rsidRDefault="007B3E6E" w:rsidP="007B3E6E"/>
                </w:txbxContent>
              </v:textbox>
            </v:rect>
            <v:rect id="Rectangle 3136" o:spid="_x0000_s8768" style="position:absolute;left:3524;top:667;width:692;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o1Nb8A&#10;AADdAAAADwAAAGRycy9kb3ducmV2LnhtbERPy2oCMRTdC/5DuIXuNKmFMkyNIoKg0o2jH3CZ3HnQ&#10;5GZIojP+vVkUujyc93o7OSseFGLvWcPHUoEgrr3pudVwux4WBYiYkA1az6ThSRG2m/lsjaXxI1/o&#10;UaVW5BCOJWroUhpKKWPdkcO49ANx5hofHKYMQytNwDGHOytXSn1Jhz3nhg4H2ndU/1Z3p0Feq8NY&#10;VDYof141P/Z0vDTktX5/m3bfIBJN6V/85z4aDZ+qyHPzm/w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2jU1vwAAAN0AAAAPAAAAAAAAAAAAAAAAAJgCAABkcnMvZG93bnJl&#10;di54bWxQSwUGAAAAAAQABAD1AAAAhAMAAAAA&#10;" filled="f" stroked="f">
              <v:textbox style="mso-next-textbox:#Rectangle 3136;mso-fit-shape-to-text:t" inset="0,0,0,0">
                <w:txbxContent>
                  <w:p w:rsidR="007B3E6E" w:rsidRDefault="007B3E6E" w:rsidP="007B3E6E"/>
                </w:txbxContent>
              </v:textbox>
            </v:rect>
            <w10:wrap type="none"/>
            <w10:anchorlock/>
          </v:group>
        </w:pict>
      </w:r>
    </w:p>
    <w:p w:rsidR="007B3E6E" w:rsidRPr="008334FC" w:rsidRDefault="007B3E6E" w:rsidP="007B3E6E">
      <w:pPr>
        <w:jc w:val="center"/>
        <w:rPr>
          <w:lang w:val="az-Latn-AZ"/>
        </w:rPr>
      </w:pPr>
      <w:r w:rsidRPr="008334FC">
        <w:rPr>
          <w:lang w:val="az-Latn-AZ"/>
        </w:rPr>
        <w:t>Colchicine: R = OCH3;</w:t>
      </w:r>
    </w:p>
    <w:p w:rsidR="007B3E6E" w:rsidRPr="008334FC" w:rsidRDefault="007B3E6E" w:rsidP="007B3E6E">
      <w:pPr>
        <w:jc w:val="center"/>
        <w:rPr>
          <w:lang w:val="az-Latn-AZ"/>
        </w:rPr>
      </w:pPr>
      <w:r w:rsidRPr="008334FC">
        <w:rPr>
          <w:lang w:val="az-Latn-AZ"/>
        </w:rPr>
        <w:t>Colchicoside: R = glycosyl</w:t>
      </w:r>
    </w:p>
    <w:p w:rsidR="007B3E6E" w:rsidRPr="008334FC" w:rsidRDefault="007B3E6E" w:rsidP="007B3E6E">
      <w:pPr>
        <w:jc w:val="center"/>
        <w:rPr>
          <w:lang w:val="az-Latn-AZ"/>
        </w:rPr>
      </w:pPr>
    </w:p>
    <w:p w:rsidR="007B3E6E" w:rsidRPr="008334FC" w:rsidRDefault="007B3E6E" w:rsidP="007B3E6E">
      <w:pPr>
        <w:jc w:val="center"/>
        <w:rPr>
          <w:lang w:val="az-Latn-AZ"/>
        </w:rPr>
      </w:pPr>
    </w:p>
    <w:p w:rsidR="007B3E6E" w:rsidRPr="008334FC" w:rsidRDefault="007B3E6E" w:rsidP="007B3E6E">
      <w:pPr>
        <w:rPr>
          <w:lang w:val="az-Latn-AZ"/>
        </w:rPr>
      </w:pPr>
    </w:p>
    <w:p w:rsidR="007B3E6E" w:rsidRPr="008334FC" w:rsidRDefault="00517671" w:rsidP="007B3E6E">
      <w:pPr>
        <w:jc w:val="center"/>
        <w:rPr>
          <w:lang w:val="az-Latn-AZ"/>
        </w:rPr>
      </w:pPr>
      <w:r w:rsidRPr="00517671">
        <w:rPr>
          <w:lang w:val="az-Latn-AZ"/>
        </w:rPr>
      </w:r>
      <w:r>
        <w:rPr>
          <w:lang w:val="az-Latn-AZ"/>
        </w:rPr>
        <w:pict>
          <v:group id="_x0000_s8651" editas="canvas" style="width:211.3pt;height:115.4pt;mso-position-horizontal-relative:char;mso-position-vertical-relative:line" coordsize="4226,2308">
            <o:lock v:ext="edit" aspectratio="t"/>
            <v:shape id="_x0000_s8652" type="#_x0000_t75" style="position:absolute;width:4226;height:2308" o:preferrelative="f">
              <v:fill o:detectmouseclick="t"/>
              <v:path o:extrusionok="t" o:connecttype="none"/>
              <o:lock v:ext="edit" text="t"/>
            </v:shape>
            <v:line id="_x0000_s8653" style="position:absolute;flip:y" from="1093,1476" to="1094,1912" strokeweight=".8pt"/>
            <v:line id="_x0000_s8654" style="position:absolute" from="1093,1476" to="1847,1477" strokeweight=".8pt"/>
            <v:line id="_x0000_s8655" style="position:absolute" from="1847,1476" to="1848,1803" strokeweight=".8pt"/>
            <v:line id="_x0000_s8656" style="position:absolute;flip:x" from="1470,1966" to="1753,2129" strokeweight=".8pt"/>
            <v:line id="_x0000_s8657" style="position:absolute;flip:x y" from="1093,1912" to="1470,2129" strokeweight=".8pt"/>
            <v:line id="_x0000_s8658" style="position:absolute" from="2603,1476" to="2604,1912" strokeweight=".8pt"/>
            <v:line id="_x0000_s8659" style="position:absolute" from="1847,1476" to="2603,1477" strokeweight=".8pt"/>
            <v:line id="_x0000_s8660" style="position:absolute;flip:x y" from="1941,1967" to="2224,2129" strokeweight=".8pt"/>
            <v:line id="_x0000_s8661" style="position:absolute;flip:x" from="2224,1912" to="2603,2129" strokeweight=".8pt"/>
            <v:line id="_x0000_s8662" style="position:absolute;flip:x y" from="810,1313" to="1093,1476" strokeweight=".8pt"/>
            <v:line id="_x0000_s8663" style="position:absolute;flip:y" from="2603,1395" to="2829,1476" strokeweight=".8pt"/>
            <v:line id="_x0000_s8664" style="position:absolute;flip:y" from="1898,806" to="2223,814" strokeweight=".8pt"/>
            <v:line id="_x0000_s8665" style="position:absolute" from="1230,819" to="1515,820" strokeweight=".8pt"/>
            <v:line id="_x0000_s8666" style="position:absolute;flip:y" from="715,931" to="716,1149" strokeweight=".8pt"/>
            <v:line id="_x0000_s8667" style="position:absolute" from="824,822" to="1041,823" strokeweight=".8pt"/>
            <v:line id="_x0000_s8668" style="position:absolute" from="388,789" to="605,790" strokeweight=".8pt"/>
            <v:line id="_x0000_s8669" style="position:absolute" from="388,855" to="605,856" strokeweight=".8pt"/>
            <v:line id="_x0000_s8670" style="position:absolute" from="3212,1333" to="3306,1336" strokeweight=".8pt"/>
            <v:line id="_x0000_s8671" style="position:absolute" from="2569,819" to="2840,820" strokeweight=".8pt"/>
            <v:line id="_x0000_s8672" style="position:absolute" from="3058,822" to="3317,829" strokeweight=".8pt"/>
            <v:line id="_x0000_s8673" style="position:absolute;flip:y" from="3402,930" to="3403,1188" strokeweight=".8pt"/>
            <v:line id="_x0000_s8674" style="position:absolute;flip:x" from="3498,852" to="3824,853" strokeweight=".8pt"/>
            <v:line id="_x0000_s8675" style="position:absolute;flip:x" from="3498,787" to="3824,788" strokeweight=".8pt"/>
            <v:line id="_x0000_s8676" style="position:absolute" from="1115,370" to="1116,696" strokeweight=".8pt"/>
            <v:line id="_x0000_s8677" style="position:absolute" from="1180,370" to="1181,696" strokeweight=".8pt"/>
            <v:line id="_x0000_s8678" style="position:absolute;flip:x" from="766,261" to="1038,262" strokeweight=".8pt"/>
            <v:line id="_x0000_s8679" style="position:absolute;flip:y" from="2364,363" to="2365,669" strokeweight=".8pt"/>
            <v:line id="_x0000_s8680" style="position:absolute;flip:y" from="2951,390" to="2952,696" strokeweight=".8pt"/>
            <v:line id="_x0000_s8681" style="position:absolute" from="2937,915" to="2938,1016" strokeweight=".8pt"/>
            <v:rect id="_x0000_s8682" style="position:absolute;left:2213;top:669;width:61;height:276;mso-wrap-style:none" filled="f" stroked="f">
              <v:textbox style="mso-next-textbox:#_x0000_s8682;mso-fit-shape-to-text:t" inset="0,0,0,0">
                <w:txbxContent>
                  <w:p w:rsidR="007B3E6E" w:rsidRDefault="007B3E6E" w:rsidP="007B3E6E">
                    <w:r>
                      <w:rPr>
                        <w:color w:val="000000"/>
                      </w:rPr>
                      <w:t xml:space="preserve"> </w:t>
                    </w:r>
                  </w:p>
                </w:txbxContent>
              </v:textbox>
            </v:rect>
            <v:rect id="_x0000_s8683" style="position:absolute;left:2268;top:669;width:161;height:276;mso-wrap-style:none" filled="f" stroked="f">
              <v:textbox style="mso-next-textbox:#_x0000_s8683;mso-fit-shape-to-text:t" inset="0,0,0,0">
                <w:txbxContent>
                  <w:p w:rsidR="007B3E6E" w:rsidRDefault="007B3E6E" w:rsidP="007B3E6E">
                    <w:r>
                      <w:rPr>
                        <w:color w:val="000000"/>
                      </w:rPr>
                      <w:t>C</w:t>
                    </w:r>
                  </w:p>
                </w:txbxContent>
              </v:textbox>
            </v:rect>
            <v:rect id="_x0000_s8684" style="position:absolute;left:2418;top:669;width:174;height:276;mso-wrap-style:none" filled="f" stroked="f">
              <v:textbox style="mso-next-textbox:#_x0000_s8684;mso-fit-shape-to-text:t" inset="0,0,0,0">
                <w:txbxContent>
                  <w:p w:rsidR="007B3E6E" w:rsidRDefault="007B3E6E" w:rsidP="007B3E6E">
                    <w:r>
                      <w:rPr>
                        <w:color w:val="000000"/>
                      </w:rPr>
                      <w:t>H</w:t>
                    </w:r>
                  </w:p>
                </w:txbxContent>
              </v:textbox>
            </v:rect>
            <v:rect id="_x0000_s8685" style="position:absolute;left:628;top:683;width:161;height:276;mso-wrap-style:none" filled="f" stroked="f">
              <v:textbox style="mso-next-textbox:#_x0000_s8685;mso-fit-shape-to-text:t" inset="0,0,0,0">
                <w:txbxContent>
                  <w:p w:rsidR="007B3E6E" w:rsidRDefault="007B3E6E" w:rsidP="007B3E6E">
                    <w:r>
                      <w:rPr>
                        <w:color w:val="000000"/>
                      </w:rPr>
                      <w:t>C</w:t>
                    </w:r>
                  </w:p>
                </w:txbxContent>
              </v:textbox>
            </v:rect>
            <v:rect id="_x0000_s8686" style="position:absolute;left:628;top:1120;width:174;height:276;mso-wrap-style:none" filled="f" stroked="f">
              <v:textbox style="mso-next-textbox:#_x0000_s8686;mso-fit-shape-to-text:t" inset="0,0,0,0">
                <w:txbxContent>
                  <w:p w:rsidR="007B3E6E" w:rsidRDefault="007B3E6E" w:rsidP="007B3E6E">
                    <w:r>
                      <w:rPr>
                        <w:color w:val="000000"/>
                      </w:rPr>
                      <w:t>O</w:t>
                    </w:r>
                  </w:p>
                </w:txbxContent>
              </v:textbox>
            </v:rect>
            <v:rect id="_x0000_s8687" style="position:absolute;left:191;top:683;width:174;height:276;mso-wrap-style:none" filled="f" stroked="f">
              <v:textbox style="mso-next-textbox:#_x0000_s8687;mso-fit-shape-to-text:t" inset="0,0,0,0">
                <w:txbxContent>
                  <w:p w:rsidR="007B3E6E" w:rsidRDefault="007B3E6E" w:rsidP="007B3E6E">
                    <w:r>
                      <w:rPr>
                        <w:color w:val="000000"/>
                      </w:rPr>
                      <w:t>O</w:t>
                    </w:r>
                  </w:p>
                </w:txbxContent>
              </v:textbox>
            </v:rect>
            <v:rect id="_x0000_s8688" style="position:absolute;left:1066;top:683;width:161;height:276;mso-wrap-style:none" filled="f" stroked="f">
              <v:textbox style="mso-next-textbox:#_x0000_s8688;mso-fit-shape-to-text:t" inset="0,0,0,0">
                <w:txbxContent>
                  <w:p w:rsidR="007B3E6E" w:rsidRDefault="007B3E6E" w:rsidP="007B3E6E">
                    <w:r>
                      <w:rPr>
                        <w:color w:val="000000"/>
                      </w:rPr>
                      <w:t>C</w:t>
                    </w:r>
                  </w:p>
                </w:txbxContent>
              </v:textbox>
            </v:rect>
            <v:rect id="_x0000_s8689" style="position:absolute;left:1503;top:683;width:161;height:276;mso-wrap-style:none" filled="f" stroked="f">
              <v:textbox style="mso-next-textbox:#_x0000_s8689;mso-fit-shape-to-text:t" inset="0,0,0,0">
                <w:txbxContent>
                  <w:p w:rsidR="007B3E6E" w:rsidRDefault="007B3E6E" w:rsidP="007B3E6E">
                    <w:r>
                      <w:rPr>
                        <w:color w:val="000000"/>
                      </w:rPr>
                      <w:t>C</w:t>
                    </w:r>
                  </w:p>
                </w:txbxContent>
              </v:textbox>
            </v:rect>
            <v:rect id="_x0000_s8690" style="position:absolute;left:1653;top:683;width:174;height:276;mso-wrap-style:none" filled="f" stroked="f">
              <v:textbox style="mso-next-textbox:#_x0000_s8690;mso-fit-shape-to-text:t" inset="0,0,0,0">
                <w:txbxContent>
                  <w:p w:rsidR="007B3E6E" w:rsidRDefault="007B3E6E" w:rsidP="007B3E6E">
                    <w:r>
                      <w:rPr>
                        <w:color w:val="000000"/>
                      </w:rPr>
                      <w:t>H</w:t>
                    </w:r>
                  </w:p>
                </w:txbxContent>
              </v:textbox>
            </v:rect>
            <v:rect id="_x0000_s8691" style="position:absolute;left:1803;top:778;width:81;height:184;mso-wrap-style:none" filled="f" stroked="f">
              <v:textbox style="mso-next-textbox:#_x0000_s8691;mso-fit-shape-to-text:t" inset="0,0,0,0">
                <w:txbxContent>
                  <w:p w:rsidR="007B3E6E" w:rsidRDefault="007B3E6E" w:rsidP="007B3E6E">
                    <w:r>
                      <w:rPr>
                        <w:color w:val="000000"/>
                        <w:sz w:val="16"/>
                        <w:szCs w:val="16"/>
                      </w:rPr>
                      <w:t>2</w:t>
                    </w:r>
                  </w:p>
                </w:txbxContent>
              </v:textbox>
            </v:rect>
            <v:rect id="_x0000_s8692" style="position:absolute;left:2869;top:683;width:161;height:276;mso-wrap-style:none" filled="f" stroked="f">
              <v:textbox style="mso-next-textbox:#_x0000_s8692;mso-fit-shape-to-text:t" inset="0,0,0,0">
                <w:txbxContent>
                  <w:p w:rsidR="007B3E6E" w:rsidRDefault="007B3E6E" w:rsidP="007B3E6E">
                    <w:r>
                      <w:rPr>
                        <w:color w:val="000000"/>
                      </w:rPr>
                      <w:t>C</w:t>
                    </w:r>
                  </w:p>
                </w:txbxContent>
              </v:textbox>
            </v:rect>
            <v:rect id="_x0000_s8693" style="position:absolute;left:3334;top:696;width:161;height:276;mso-wrap-style:none" filled="f" stroked="f">
              <v:textbox style="mso-next-textbox:#_x0000_s8693;mso-fit-shape-to-text:t" inset="0,0,0,0">
                <w:txbxContent>
                  <w:p w:rsidR="007B3E6E" w:rsidRDefault="007B3E6E" w:rsidP="007B3E6E">
                    <w:r>
                      <w:rPr>
                        <w:color w:val="000000"/>
                      </w:rPr>
                      <w:t>C</w:t>
                    </w:r>
                  </w:p>
                </w:txbxContent>
              </v:textbox>
            </v:rect>
            <v:rect id="_x0000_s8694" style="position:absolute;left:2828;top:1188;width:161;height:276;mso-wrap-style:none" filled="f" stroked="f">
              <v:textbox style="mso-next-textbox:#_x0000_s8694;mso-fit-shape-to-text:t" inset="0,0,0,0">
                <w:txbxContent>
                  <w:p w:rsidR="007B3E6E" w:rsidRDefault="007B3E6E" w:rsidP="007B3E6E">
                    <w:r>
                      <w:rPr>
                        <w:color w:val="000000"/>
                      </w:rPr>
                      <w:t>C</w:t>
                    </w:r>
                  </w:p>
                </w:txbxContent>
              </v:textbox>
            </v:rect>
            <v:rect id="_x0000_s8695" style="position:absolute;left:2978;top:1188;width:174;height:276;mso-wrap-style:none" filled="f" stroked="f">
              <v:textbox style="mso-next-textbox:#_x0000_s8695;mso-fit-shape-to-text:t" inset="0,0,0,0">
                <w:txbxContent>
                  <w:p w:rsidR="007B3E6E" w:rsidRDefault="007B3E6E" w:rsidP="007B3E6E">
                    <w:r>
                      <w:rPr>
                        <w:color w:val="000000"/>
                      </w:rPr>
                      <w:t>H</w:t>
                    </w:r>
                  </w:p>
                </w:txbxContent>
              </v:textbox>
            </v:rect>
            <v:rect id="_x0000_s8696" style="position:absolute;left:3129;top:1284;width:81;height:184;mso-wrap-style:none" filled="f" stroked="f">
              <v:textbox style="mso-next-textbox:#_x0000_s8696;mso-fit-shape-to-text:t" inset="0,0,0,0">
                <w:txbxContent>
                  <w:p w:rsidR="007B3E6E" w:rsidRDefault="007B3E6E" w:rsidP="007B3E6E">
                    <w:r>
                      <w:rPr>
                        <w:color w:val="000000"/>
                        <w:sz w:val="16"/>
                        <w:szCs w:val="16"/>
                      </w:rPr>
                      <w:t>2</w:t>
                    </w:r>
                  </w:p>
                </w:txbxContent>
              </v:textbox>
            </v:rect>
            <v:rect id="_x0000_s8697" style="position:absolute;left:3334;top:1202;width:174;height:276;mso-wrap-style:none" filled="f" stroked="f">
              <v:textbox style="mso-next-textbox:#_x0000_s8697;mso-fit-shape-to-text:t" inset="0,0,0,0">
                <w:txbxContent>
                  <w:p w:rsidR="007B3E6E" w:rsidRDefault="007B3E6E" w:rsidP="007B3E6E">
                    <w:r>
                      <w:rPr>
                        <w:color w:val="000000"/>
                      </w:rPr>
                      <w:t>O</w:t>
                    </w:r>
                  </w:p>
                </w:txbxContent>
              </v:textbox>
            </v:rect>
            <v:rect id="_x0000_s8698" style="position:absolute;left:2855;top:997;width:174;height:276;mso-wrap-style:none" filled="f" stroked="f">
              <v:textbox style="mso-next-textbox:#_x0000_s8698;mso-fit-shape-to-text:t" inset="0,0,0,0">
                <w:txbxContent>
                  <w:p w:rsidR="007B3E6E" w:rsidRDefault="007B3E6E" w:rsidP="007B3E6E">
                    <w:r>
                      <w:rPr>
                        <w:color w:val="000000"/>
                      </w:rPr>
                      <w:t>O</w:t>
                    </w:r>
                  </w:p>
                </w:txbxContent>
              </v:textbox>
            </v:rect>
            <v:rect id="_x0000_s8699" style="position:absolute;left:3019;top:997;width:174;height:276;mso-wrap-style:none" filled="f" stroked="f">
              <v:textbox style="mso-next-textbox:#_x0000_s8699;mso-fit-shape-to-text:t" inset="0,0,0,0">
                <w:txbxContent>
                  <w:p w:rsidR="007B3E6E" w:rsidRDefault="007B3E6E" w:rsidP="007B3E6E">
                    <w:r>
                      <w:rPr>
                        <w:color w:val="000000"/>
                      </w:rPr>
                      <w:t>H</w:t>
                    </w:r>
                  </w:p>
                </w:txbxContent>
              </v:textbox>
            </v:rect>
            <v:rect id="_x0000_s8700" style="position:absolute;left:3839;top:683;width:174;height:276;mso-wrap-style:none" filled="f" stroked="f">
              <v:textbox style="mso-next-textbox:#_x0000_s8700;mso-fit-shape-to-text:t" inset="0,0,0,0">
                <w:txbxContent>
                  <w:p w:rsidR="007B3E6E" w:rsidRDefault="007B3E6E" w:rsidP="007B3E6E">
                    <w:r>
                      <w:rPr>
                        <w:color w:val="000000"/>
                      </w:rPr>
                      <w:t>O</w:t>
                    </w:r>
                  </w:p>
                </w:txbxContent>
              </v:textbox>
            </v:rect>
            <v:rect id="_x0000_s8701" style="position:absolute;left:2869;top:123;width:161;height:276;mso-wrap-style:none" filled="f" stroked="f">
              <v:textbox style="mso-next-textbox:#_x0000_s8701;mso-fit-shape-to-text:t" inset="0,0,0,0">
                <w:txbxContent>
                  <w:p w:rsidR="007B3E6E" w:rsidRDefault="007B3E6E" w:rsidP="007B3E6E">
                    <w:r>
                      <w:rPr>
                        <w:color w:val="000000"/>
                      </w:rPr>
                      <w:t>C</w:t>
                    </w:r>
                  </w:p>
                </w:txbxContent>
              </v:textbox>
            </v:rect>
            <v:rect id="_x0000_s8702" style="position:absolute;left:3019;top:123;width:174;height:276;mso-wrap-style:none" filled="f" stroked="f">
              <v:textbox style="mso-next-textbox:#_x0000_s8702;mso-fit-shape-to-text:t" inset="0,0,0,0">
                <w:txbxContent>
                  <w:p w:rsidR="007B3E6E" w:rsidRDefault="007B3E6E" w:rsidP="007B3E6E">
                    <w:r>
                      <w:rPr>
                        <w:color w:val="000000"/>
                      </w:rPr>
                      <w:t>H</w:t>
                    </w:r>
                  </w:p>
                </w:txbxContent>
              </v:textbox>
            </v:rect>
            <v:rect id="_x0000_s8703" style="position:absolute;left:3170;top:218;width:81;height:184;mso-wrap-style:none" filled="f" stroked="f">
              <v:textbox style="mso-next-textbox:#_x0000_s8703;mso-fit-shape-to-text:t" inset="0,0,0,0">
                <w:txbxContent>
                  <w:p w:rsidR="007B3E6E" w:rsidRDefault="007B3E6E" w:rsidP="007B3E6E">
                    <w:r>
                      <w:rPr>
                        <w:color w:val="000000"/>
                        <w:sz w:val="16"/>
                        <w:szCs w:val="16"/>
                      </w:rPr>
                      <w:t>3</w:t>
                    </w:r>
                  </w:p>
                </w:txbxContent>
              </v:textbox>
            </v:rect>
            <v:rect id="_x0000_s8704" style="position:absolute;left:2282;top:95;width:161;height:276;mso-wrap-style:none" filled="f" stroked="f">
              <v:textbox style="mso-next-textbox:#_x0000_s8704;mso-fit-shape-to-text:t" inset="0,0,0,0">
                <w:txbxContent>
                  <w:p w:rsidR="007B3E6E" w:rsidRDefault="007B3E6E" w:rsidP="007B3E6E">
                    <w:r>
                      <w:rPr>
                        <w:color w:val="000000"/>
                      </w:rPr>
                      <w:t>C</w:t>
                    </w:r>
                  </w:p>
                </w:txbxContent>
              </v:textbox>
            </v:rect>
            <v:rect id="_x0000_s8705" style="position:absolute;left:2432;top:95;width:174;height:276;mso-wrap-style:none" filled="f" stroked="f">
              <v:textbox style="mso-next-textbox:#_x0000_s8705;mso-fit-shape-to-text:t" inset="0,0,0,0">
                <w:txbxContent>
                  <w:p w:rsidR="007B3E6E" w:rsidRDefault="007B3E6E" w:rsidP="007B3E6E">
                    <w:r>
                      <w:rPr>
                        <w:color w:val="000000"/>
                      </w:rPr>
                      <w:t>H</w:t>
                    </w:r>
                  </w:p>
                </w:txbxContent>
              </v:textbox>
            </v:rect>
            <v:rect id="_x0000_s8706" style="position:absolute;left:2582;top:191;width:81;height:184;mso-wrap-style:none" filled="f" stroked="f">
              <v:textbox style="mso-next-textbox:#_x0000_s8706;mso-fit-shape-to-text:t" inset="0,0,0,0">
                <w:txbxContent>
                  <w:p w:rsidR="007B3E6E" w:rsidRDefault="007B3E6E" w:rsidP="007B3E6E">
                    <w:r>
                      <w:rPr>
                        <w:color w:val="000000"/>
                        <w:sz w:val="16"/>
                        <w:szCs w:val="16"/>
                      </w:rPr>
                      <w:t>3</w:t>
                    </w:r>
                  </w:p>
                </w:txbxContent>
              </v:textbox>
            </v:rect>
            <v:rect id="_x0000_s8707" style="position:absolute;left:1066;top:123;width:161;height:276;mso-wrap-style:none" filled="f" stroked="f">
              <v:textbox style="mso-next-textbox:#_x0000_s8707;mso-fit-shape-to-text:t" inset="0,0,0,0">
                <w:txbxContent>
                  <w:p w:rsidR="007B3E6E" w:rsidRDefault="007B3E6E" w:rsidP="007B3E6E">
                    <w:r>
                      <w:rPr>
                        <w:color w:val="000000"/>
                      </w:rPr>
                      <w:t>C</w:t>
                    </w:r>
                  </w:p>
                </w:txbxContent>
              </v:textbox>
            </v:rect>
            <v:rect id="_x0000_s8708" style="position:absolute;left:1216;top:123;width:174;height:276;mso-wrap-style:none" filled="f" stroked="f">
              <v:textbox style="mso-next-textbox:#_x0000_s8708;mso-fit-shape-to-text:t" inset="0,0,0,0">
                <w:txbxContent>
                  <w:p w:rsidR="007B3E6E" w:rsidRDefault="007B3E6E" w:rsidP="007B3E6E">
                    <w:r>
                      <w:rPr>
                        <w:color w:val="000000"/>
                      </w:rPr>
                      <w:t>H</w:t>
                    </w:r>
                  </w:p>
                </w:txbxContent>
              </v:textbox>
            </v:rect>
            <v:rect id="_x0000_s8709" style="position:absolute;left:683;top:218;width:81;height:184;mso-wrap-style:none" filled="f" stroked="f">
              <v:textbox style="mso-next-textbox:#_x0000_s8709;mso-fit-shape-to-text:t" inset="0,0,0,0">
                <w:txbxContent>
                  <w:p w:rsidR="007B3E6E" w:rsidRDefault="007B3E6E" w:rsidP="007B3E6E">
                    <w:r>
                      <w:rPr>
                        <w:color w:val="000000"/>
                        <w:sz w:val="16"/>
                        <w:szCs w:val="16"/>
                      </w:rPr>
                      <w:t>3</w:t>
                    </w:r>
                  </w:p>
                </w:txbxContent>
              </v:textbox>
            </v:rect>
            <v:rect id="_x0000_s8710" style="position:absolute;left:533;top:123;width:174;height:276;mso-wrap-style:none" filled="f" stroked="f">
              <v:textbox style="mso-next-textbox:#_x0000_s8710;mso-fit-shape-to-text:t" inset="0,0,0,0">
                <w:txbxContent>
                  <w:p w:rsidR="007B3E6E" w:rsidRDefault="007B3E6E" w:rsidP="007B3E6E">
                    <w:r>
                      <w:rPr>
                        <w:color w:val="000000"/>
                      </w:rPr>
                      <w:t>H</w:t>
                    </w:r>
                  </w:p>
                </w:txbxContent>
              </v:textbox>
            </v:rect>
            <v:rect id="_x0000_s8711" style="position:absolute;left:383;top:123;width:161;height:276;mso-wrap-style:none" filled="f" stroked="f">
              <v:textbox style="mso-next-textbox:#_x0000_s8711;mso-fit-shape-to-text:t" inset="0,0,0,0">
                <w:txbxContent>
                  <w:p w:rsidR="007B3E6E" w:rsidRDefault="007B3E6E" w:rsidP="007B3E6E">
                    <w:r>
                      <w:rPr>
                        <w:color w:val="000000"/>
                      </w:rPr>
                      <w:t>C</w:t>
                    </w:r>
                  </w:p>
                </w:txbxContent>
              </v:textbox>
            </v:rect>
            <v:rect id="_x0000_s8712" style="position:absolute;left:1762;top:1776;width:174;height:276;mso-wrap-style:none" filled="f" stroked="f">
              <v:textbox style="mso-next-textbox:#_x0000_s8712;mso-fit-shape-to-text:t" inset="0,0,0,0">
                <w:txbxContent>
                  <w:p w:rsidR="007B3E6E" w:rsidRDefault="007B3E6E" w:rsidP="007B3E6E">
                    <w:r>
                      <w:rPr>
                        <w:color w:val="000000"/>
                      </w:rPr>
                      <w:t>N</w:t>
                    </w:r>
                  </w:p>
                </w:txbxContent>
              </v:textbox>
            </v:rect>
            <w10:wrap type="none"/>
            <w10:anchorlock/>
          </v:group>
        </w:pict>
      </w:r>
    </w:p>
    <w:p w:rsidR="007B3E6E" w:rsidRPr="008334FC" w:rsidRDefault="007B3E6E" w:rsidP="007B3E6E">
      <w:pPr>
        <w:jc w:val="center"/>
        <w:rPr>
          <w:lang w:val="az-Latn-AZ"/>
        </w:rPr>
      </w:pPr>
      <w:r w:rsidRPr="008334FC">
        <w:rPr>
          <w:lang w:val="az-Latn-AZ"/>
        </w:rPr>
        <w:t>Platyphylline</w:t>
      </w:r>
    </w:p>
    <w:p w:rsidR="007B3E6E" w:rsidRPr="008334FC" w:rsidRDefault="00517671" w:rsidP="007B3E6E">
      <w:pPr>
        <w:jc w:val="center"/>
        <w:rPr>
          <w:lang w:val="az-Latn-AZ"/>
        </w:rPr>
      </w:pPr>
      <w:r w:rsidRPr="00517671">
        <w:rPr>
          <w:lang w:val="az-Latn-AZ"/>
        </w:rPr>
      </w:r>
      <w:r>
        <w:rPr>
          <w:lang w:val="az-Latn-AZ"/>
        </w:rPr>
        <w:pict>
          <v:group id="_x0000_s8589" editas="canvas" style="width:215.05pt;height:115.4pt;mso-position-horizontal-relative:char;mso-position-vertical-relative:line" coordorigin="5058" coordsize="4301,2308">
            <o:lock v:ext="edit" aspectratio="t"/>
            <v:shape id="_x0000_s8590" type="#_x0000_t75" style="position:absolute;left:5058;width:4301;height:2308" o:preferrelative="f">
              <v:fill o:detectmouseclick="t"/>
              <v:path o:extrusionok="t" o:connecttype="none"/>
              <o:lock v:ext="edit" text="t"/>
            </v:shape>
            <v:line id="_x0000_s8591" style="position:absolute;flip:y" from="6271,1476" to="6272,1912" strokeweight=".8pt"/>
            <v:line id="_x0000_s8592" style="position:absolute" from="6271,1476" to="7025,1477" strokeweight=".8pt"/>
            <v:line id="_x0000_s8593" style="position:absolute" from="7025,1476" to="7026,1803" strokeweight=".8pt"/>
            <v:line id="_x0000_s8594" style="position:absolute;flip:x" from="6648,1966" to="6931,2129" strokeweight=".8pt"/>
            <v:line id="_x0000_s8595" style="position:absolute;flip:x y" from="6271,1912" to="6648,2129" strokeweight=".8pt"/>
            <v:line id="_x0000_s8596" style="position:absolute" from="7781,1476" to="7782,1912" strokeweight=".8pt"/>
            <v:line id="_x0000_s8597" style="position:absolute" from="7025,1476" to="7781,1477" strokeweight=".8pt"/>
            <v:line id="_x0000_s8598" style="position:absolute;flip:x y" from="7119,1967" to="7402,2129" strokeweight=".8pt"/>
            <v:line id="_x0000_s8599" style="position:absolute;flip:x" from="7402,1912" to="7781,2129" strokeweight=".8pt"/>
            <v:line id="_x0000_s8600" style="position:absolute;flip:x y" from="5988,1313" to="6271,1476" strokeweight=".8pt"/>
            <v:line id="_x0000_s8601" style="position:absolute" from="7781,1476" to="8021,1477" strokeweight=".8pt"/>
            <v:line id="_x0000_s8602" style="position:absolute;flip:y" from="7076,806" to="7402,814" strokeweight=".8pt"/>
            <v:line id="_x0000_s8603" style="position:absolute" from="6408,819" to="6693,820" strokeweight=".8pt"/>
            <v:line id="_x0000_s8604" style="position:absolute;flip:y" from="5893,931" to="5894,1149" strokeweight=".8pt"/>
            <v:line id="_x0000_s8605" style="position:absolute" from="6002,822" to="6219,823" strokeweight=".8pt"/>
            <v:line id="_x0000_s8606" style="position:absolute" from="5566,789" to="5783,790" strokeweight=".8pt"/>
            <v:line id="_x0000_s8607" style="position:absolute" from="5566,855" to="5783,856" strokeweight=".8pt"/>
            <v:line id="_x0000_s8608" style="position:absolute;flip:y" from="8404,1467" to="8484,1470" strokeweight=".8pt"/>
            <v:shape id="_x0000_s8609" style="position:absolute;left:7660;top:810;width:348;height:1" coordsize="348,1" path="m,1l348,e" strokeweight=".8pt">
              <v:path arrowok="t"/>
            </v:shape>
            <v:line id="_x0000_s8610" style="position:absolute" from="8236,822" to="8495,829" strokeweight=".8pt"/>
            <v:line id="_x0000_s8611" style="position:absolute;flip:y" from="8580,930" to="8581,1339" strokeweight=".8pt"/>
            <v:line id="_x0000_s8612" style="position:absolute;flip:x" from="8676,852" to="9002,853" strokeweight=".8pt"/>
            <v:line id="_x0000_s8613" style="position:absolute;flip:x" from="8676,787" to="9002,788" strokeweight=".8pt"/>
            <v:line id="_x0000_s8614" style="position:absolute" from="6293,370" to="6294,696" strokeweight=".8pt"/>
            <v:line id="_x0000_s8615" style="position:absolute" from="6358,370" to="6359,696" strokeweight=".8pt"/>
            <v:line id="_x0000_s8616" style="position:absolute;flip:x" from="5944,261" to="6216,262" strokeweight=".8pt"/>
            <v:line id="_x0000_s8617" style="position:absolute;flip:y" from="7542,363" to="7543,669" strokeweight=".8pt"/>
            <v:line id="_x0000_s8618" style="position:absolute;flip:y" from="8129,390" to="8130,696" strokeweight=".8pt"/>
            <v:line id="_x0000_s8619" style="position:absolute" from="8115,915" to="8116,1016" strokeweight=".8pt"/>
            <v:rect id="_x0000_s8620" style="position:absolute;left:7391;top:669;width:61;height:276;mso-wrap-style:none" filled="f" stroked="f">
              <v:textbox style="mso-next-textbox:#_x0000_s8620;mso-fit-shape-to-text:t" inset="0,0,0,0">
                <w:txbxContent>
                  <w:p w:rsidR="007B3E6E" w:rsidRDefault="007B3E6E" w:rsidP="007B3E6E">
                    <w:r>
                      <w:rPr>
                        <w:color w:val="000000"/>
                      </w:rPr>
                      <w:t xml:space="preserve"> </w:t>
                    </w:r>
                  </w:p>
                </w:txbxContent>
              </v:textbox>
            </v:rect>
            <v:rect id="_x0000_s8621" style="position:absolute;left:7446;top:669;width:161;height:276;mso-wrap-style:none" filled="f" stroked="f">
              <v:textbox style="mso-next-textbox:#_x0000_s8621;mso-fit-shape-to-text:t" inset="0,0,0,0">
                <w:txbxContent>
                  <w:p w:rsidR="007B3E6E" w:rsidRDefault="007B3E6E" w:rsidP="007B3E6E">
                    <w:r>
                      <w:rPr>
                        <w:color w:val="000000"/>
                      </w:rPr>
                      <w:t>C</w:t>
                    </w:r>
                  </w:p>
                </w:txbxContent>
              </v:textbox>
            </v:rect>
            <v:rect id="_x0000_s8622" style="position:absolute;left:5806;top:683;width:161;height:276;mso-wrap-style:none" filled="f" stroked="f">
              <v:textbox style="mso-next-textbox:#_x0000_s8622;mso-fit-shape-to-text:t" inset="0,0,0,0">
                <w:txbxContent>
                  <w:p w:rsidR="007B3E6E" w:rsidRDefault="007B3E6E" w:rsidP="007B3E6E">
                    <w:r>
                      <w:rPr>
                        <w:color w:val="000000"/>
                      </w:rPr>
                      <w:t>C</w:t>
                    </w:r>
                  </w:p>
                </w:txbxContent>
              </v:textbox>
            </v:rect>
            <v:rect id="_x0000_s8623" style="position:absolute;left:5806;top:1120;width:174;height:276;mso-wrap-style:none" filled="f" stroked="f">
              <v:textbox style="mso-next-textbox:#_x0000_s8623;mso-fit-shape-to-text:t" inset="0,0,0,0">
                <w:txbxContent>
                  <w:p w:rsidR="007B3E6E" w:rsidRDefault="007B3E6E" w:rsidP="007B3E6E">
                    <w:r>
                      <w:rPr>
                        <w:color w:val="000000"/>
                      </w:rPr>
                      <w:t>O</w:t>
                    </w:r>
                  </w:p>
                </w:txbxContent>
              </v:textbox>
            </v:rect>
            <v:rect id="_x0000_s8624" style="position:absolute;left:5369;top:683;width:174;height:276;mso-wrap-style:none" filled="f" stroked="f">
              <v:textbox style="mso-next-textbox:#_x0000_s8624;mso-fit-shape-to-text:t" inset="0,0,0,0">
                <w:txbxContent>
                  <w:p w:rsidR="007B3E6E" w:rsidRDefault="007B3E6E" w:rsidP="007B3E6E">
                    <w:r>
                      <w:rPr>
                        <w:color w:val="000000"/>
                      </w:rPr>
                      <w:t>O</w:t>
                    </w:r>
                  </w:p>
                </w:txbxContent>
              </v:textbox>
            </v:rect>
            <v:rect id="_x0000_s8625" style="position:absolute;left:6244;top:683;width:161;height:276;mso-wrap-style:none" filled="f" stroked="f">
              <v:textbox style="mso-next-textbox:#_x0000_s8625;mso-fit-shape-to-text:t" inset="0,0,0,0">
                <w:txbxContent>
                  <w:p w:rsidR="007B3E6E" w:rsidRDefault="007B3E6E" w:rsidP="007B3E6E">
                    <w:r>
                      <w:rPr>
                        <w:color w:val="000000"/>
                      </w:rPr>
                      <w:t>C</w:t>
                    </w:r>
                  </w:p>
                </w:txbxContent>
              </v:textbox>
            </v:rect>
            <v:rect id="_x0000_s8626" style="position:absolute;left:6681;top:683;width:161;height:276;mso-wrap-style:none" filled="f" stroked="f">
              <v:textbox style="mso-next-textbox:#_x0000_s8626;mso-fit-shape-to-text:t" inset="0,0,0,0">
                <w:txbxContent>
                  <w:p w:rsidR="007B3E6E" w:rsidRDefault="007B3E6E" w:rsidP="007B3E6E">
                    <w:r>
                      <w:rPr>
                        <w:color w:val="000000"/>
                      </w:rPr>
                      <w:t>C</w:t>
                    </w:r>
                  </w:p>
                </w:txbxContent>
              </v:textbox>
            </v:rect>
            <v:rect id="_x0000_s8627" style="position:absolute;left:6831;top:683;width:174;height:276;mso-wrap-style:none" filled="f" stroked="f">
              <v:textbox style="mso-next-textbox:#_x0000_s8627;mso-fit-shape-to-text:t" inset="0,0,0,0">
                <w:txbxContent>
                  <w:p w:rsidR="007B3E6E" w:rsidRDefault="007B3E6E" w:rsidP="007B3E6E">
                    <w:r>
                      <w:rPr>
                        <w:color w:val="000000"/>
                      </w:rPr>
                      <w:t>H</w:t>
                    </w:r>
                  </w:p>
                </w:txbxContent>
              </v:textbox>
            </v:rect>
            <v:rect id="_x0000_s8628" style="position:absolute;left:6981;top:778;width:81;height:184;mso-wrap-style:none" filled="f" stroked="f">
              <v:textbox style="mso-next-textbox:#_x0000_s8628;mso-fit-shape-to-text:t" inset="0,0,0,0">
                <w:txbxContent>
                  <w:p w:rsidR="007B3E6E" w:rsidRDefault="007B3E6E" w:rsidP="007B3E6E">
                    <w:r>
                      <w:rPr>
                        <w:color w:val="000000"/>
                        <w:sz w:val="16"/>
                        <w:szCs w:val="16"/>
                      </w:rPr>
                      <w:t>2</w:t>
                    </w:r>
                  </w:p>
                </w:txbxContent>
              </v:textbox>
            </v:rect>
            <v:rect id="_x0000_s8629" style="position:absolute;left:8047;top:683;width:161;height:276;mso-wrap-style:none" filled="f" stroked="f">
              <v:textbox style="mso-next-textbox:#_x0000_s8629;mso-fit-shape-to-text:t" inset="0,0,0,0">
                <w:txbxContent>
                  <w:p w:rsidR="007B3E6E" w:rsidRDefault="007B3E6E" w:rsidP="007B3E6E">
                    <w:r>
                      <w:rPr>
                        <w:color w:val="000000"/>
                      </w:rPr>
                      <w:t>C</w:t>
                    </w:r>
                  </w:p>
                </w:txbxContent>
              </v:textbox>
            </v:rect>
            <v:rect id="_x0000_s8630" style="position:absolute;left:8512;top:696;width:161;height:276;mso-wrap-style:none" filled="f" stroked="f">
              <v:textbox style="mso-next-textbox:#_x0000_s8630;mso-fit-shape-to-text:t" inset="0,0,0,0">
                <w:txbxContent>
                  <w:p w:rsidR="007B3E6E" w:rsidRDefault="007B3E6E" w:rsidP="007B3E6E">
                    <w:r>
                      <w:rPr>
                        <w:color w:val="000000"/>
                      </w:rPr>
                      <w:t>C</w:t>
                    </w:r>
                  </w:p>
                </w:txbxContent>
              </v:textbox>
            </v:rect>
            <v:rect id="_x0000_s8631" style="position:absolute;left:8020;top:1339;width:161;height:276;mso-wrap-style:none" filled="f" stroked="f">
              <v:textbox style="mso-next-textbox:#_x0000_s8631;mso-fit-shape-to-text:t" inset="0,0,0,0">
                <w:txbxContent>
                  <w:p w:rsidR="007B3E6E" w:rsidRDefault="007B3E6E" w:rsidP="007B3E6E">
                    <w:r>
                      <w:rPr>
                        <w:color w:val="000000"/>
                      </w:rPr>
                      <w:t>C</w:t>
                    </w:r>
                  </w:p>
                </w:txbxContent>
              </v:textbox>
            </v:rect>
            <v:rect id="_x0000_s8632" style="position:absolute;left:8170;top:1339;width:174;height:276;mso-wrap-style:none" filled="f" stroked="f">
              <v:textbox style="mso-next-textbox:#_x0000_s8632;mso-fit-shape-to-text:t" inset="0,0,0,0">
                <w:txbxContent>
                  <w:p w:rsidR="007B3E6E" w:rsidRDefault="007B3E6E" w:rsidP="007B3E6E">
                    <w:r>
                      <w:rPr>
                        <w:color w:val="000000"/>
                      </w:rPr>
                      <w:t>H</w:t>
                    </w:r>
                  </w:p>
                </w:txbxContent>
              </v:textbox>
            </v:rect>
            <v:rect id="_x0000_s8633" style="position:absolute;left:8320;top:1434;width:81;height:184;mso-wrap-style:none" filled="f" stroked="f">
              <v:textbox style="mso-next-textbox:#_x0000_s8633;mso-fit-shape-to-text:t" inset="0,0,0,0">
                <w:txbxContent>
                  <w:p w:rsidR="007B3E6E" w:rsidRDefault="007B3E6E" w:rsidP="007B3E6E">
                    <w:r>
                      <w:rPr>
                        <w:color w:val="000000"/>
                        <w:sz w:val="16"/>
                        <w:szCs w:val="16"/>
                      </w:rPr>
                      <w:t>2</w:t>
                    </w:r>
                  </w:p>
                </w:txbxContent>
              </v:textbox>
            </v:rect>
            <v:rect id="_x0000_s8634" style="position:absolute;left:8512;top:1325;width:174;height:276;mso-wrap-style:none" filled="f" stroked="f">
              <v:textbox style="mso-next-textbox:#_x0000_s8634;mso-fit-shape-to-text:t" inset="0,0,0,0">
                <w:txbxContent>
                  <w:p w:rsidR="007B3E6E" w:rsidRDefault="007B3E6E" w:rsidP="007B3E6E">
                    <w:r>
                      <w:rPr>
                        <w:color w:val="000000"/>
                      </w:rPr>
                      <w:t>O</w:t>
                    </w:r>
                  </w:p>
                </w:txbxContent>
              </v:textbox>
            </v:rect>
            <v:rect id="_x0000_s8635" style="position:absolute;left:8033;top:997;width:174;height:276;mso-wrap-style:none" filled="f" stroked="f">
              <v:textbox style="mso-next-textbox:#_x0000_s8635;mso-fit-shape-to-text:t" inset="0,0,0,0">
                <w:txbxContent>
                  <w:p w:rsidR="007B3E6E" w:rsidRDefault="007B3E6E" w:rsidP="007B3E6E">
                    <w:r>
                      <w:rPr>
                        <w:color w:val="000000"/>
                      </w:rPr>
                      <w:t>O</w:t>
                    </w:r>
                  </w:p>
                </w:txbxContent>
              </v:textbox>
            </v:rect>
            <v:rect id="_x0000_s8636" style="position:absolute;left:8197;top:997;width:174;height:276;mso-wrap-style:none" filled="f" stroked="f">
              <v:textbox style="mso-next-textbox:#_x0000_s8636;mso-fit-shape-to-text:t" inset="0,0,0,0">
                <w:txbxContent>
                  <w:p w:rsidR="007B3E6E" w:rsidRDefault="007B3E6E" w:rsidP="007B3E6E">
                    <w:r>
                      <w:rPr>
                        <w:color w:val="000000"/>
                      </w:rPr>
                      <w:t>H</w:t>
                    </w:r>
                  </w:p>
                </w:txbxContent>
              </v:textbox>
            </v:rect>
            <v:rect id="_x0000_s8637" style="position:absolute;left:9017;top:683;width:174;height:276;mso-wrap-style:none" filled="f" stroked="f">
              <v:textbox style="mso-next-textbox:#_x0000_s8637;mso-fit-shape-to-text:t" inset="0,0,0,0">
                <w:txbxContent>
                  <w:p w:rsidR="007B3E6E" w:rsidRDefault="007B3E6E" w:rsidP="007B3E6E">
                    <w:r>
                      <w:rPr>
                        <w:color w:val="000000"/>
                      </w:rPr>
                      <w:t>O</w:t>
                    </w:r>
                  </w:p>
                </w:txbxContent>
              </v:textbox>
            </v:rect>
            <v:rect id="_x0000_s8638" style="position:absolute;left:8047;top:123;width:161;height:276;mso-wrap-style:none" filled="f" stroked="f">
              <v:textbox style="mso-next-textbox:#_x0000_s8638;mso-fit-shape-to-text:t" inset="0,0,0,0">
                <w:txbxContent>
                  <w:p w:rsidR="007B3E6E" w:rsidRDefault="007B3E6E" w:rsidP="007B3E6E">
                    <w:r>
                      <w:rPr>
                        <w:color w:val="000000"/>
                      </w:rPr>
                      <w:t>C</w:t>
                    </w:r>
                  </w:p>
                </w:txbxContent>
              </v:textbox>
            </v:rect>
            <v:rect id="_x0000_s8639" style="position:absolute;left:8197;top:123;width:174;height:276;mso-wrap-style:none" filled="f" stroked="f">
              <v:textbox style="mso-next-textbox:#_x0000_s8639;mso-fit-shape-to-text:t" inset="0,0,0,0">
                <w:txbxContent>
                  <w:p w:rsidR="007B3E6E" w:rsidRDefault="007B3E6E" w:rsidP="007B3E6E">
                    <w:r>
                      <w:rPr>
                        <w:color w:val="000000"/>
                      </w:rPr>
                      <w:t>H</w:t>
                    </w:r>
                  </w:p>
                </w:txbxContent>
              </v:textbox>
            </v:rect>
            <v:rect id="_x0000_s8640" style="position:absolute;left:8348;top:218;width:81;height:184;mso-wrap-style:none" filled="f" stroked="f">
              <v:textbox style="mso-next-textbox:#_x0000_s8640;mso-fit-shape-to-text:t" inset="0,0,0,0">
                <w:txbxContent>
                  <w:p w:rsidR="007B3E6E" w:rsidRDefault="007B3E6E" w:rsidP="007B3E6E">
                    <w:r>
                      <w:rPr>
                        <w:color w:val="000000"/>
                        <w:sz w:val="16"/>
                        <w:szCs w:val="16"/>
                      </w:rPr>
                      <w:t>3</w:t>
                    </w:r>
                  </w:p>
                </w:txbxContent>
              </v:textbox>
            </v:rect>
            <v:rect id="_x0000_s8641" style="position:absolute;left:7460;top:95;width:161;height:276;mso-wrap-style:none" filled="f" stroked="f">
              <v:textbox style="mso-next-textbox:#_x0000_s8641;mso-fit-shape-to-text:t" inset="0,0,0,0">
                <w:txbxContent>
                  <w:p w:rsidR="007B3E6E" w:rsidRDefault="007B3E6E" w:rsidP="007B3E6E">
                    <w:r>
                      <w:rPr>
                        <w:color w:val="000000"/>
                      </w:rPr>
                      <w:t>C</w:t>
                    </w:r>
                  </w:p>
                </w:txbxContent>
              </v:textbox>
            </v:rect>
            <v:rect id="_x0000_s8642" style="position:absolute;left:7610;top:95;width:174;height:276;mso-wrap-style:none" filled="f" stroked="f">
              <v:textbox style="mso-next-textbox:#_x0000_s8642;mso-fit-shape-to-text:t" inset="0,0,0,0">
                <w:txbxContent>
                  <w:p w:rsidR="007B3E6E" w:rsidRDefault="007B3E6E" w:rsidP="007B3E6E">
                    <w:r>
                      <w:rPr>
                        <w:color w:val="000000"/>
                      </w:rPr>
                      <w:t>H</w:t>
                    </w:r>
                  </w:p>
                </w:txbxContent>
              </v:textbox>
            </v:rect>
            <v:rect id="_x0000_s8643" style="position:absolute;left:7760;top:191;width:81;height:184;mso-wrap-style:none" filled="f" stroked="f">
              <v:textbox style="mso-next-textbox:#_x0000_s8643;mso-fit-shape-to-text:t" inset="0,0,0,0">
                <w:txbxContent>
                  <w:p w:rsidR="007B3E6E" w:rsidRDefault="007B3E6E" w:rsidP="007B3E6E">
                    <w:r>
                      <w:rPr>
                        <w:color w:val="000000"/>
                        <w:sz w:val="16"/>
                        <w:szCs w:val="16"/>
                      </w:rPr>
                      <w:t>2</w:t>
                    </w:r>
                  </w:p>
                </w:txbxContent>
              </v:textbox>
            </v:rect>
            <v:rect id="_x0000_s8644" style="position:absolute;left:6244;top:123;width:161;height:276;mso-wrap-style:none" filled="f" stroked="f">
              <v:textbox style="mso-next-textbox:#_x0000_s8644;mso-fit-shape-to-text:t" inset="0,0,0,0">
                <w:txbxContent>
                  <w:p w:rsidR="007B3E6E" w:rsidRDefault="007B3E6E" w:rsidP="007B3E6E">
                    <w:r>
                      <w:rPr>
                        <w:color w:val="000000"/>
                      </w:rPr>
                      <w:t>C</w:t>
                    </w:r>
                  </w:p>
                </w:txbxContent>
              </v:textbox>
            </v:rect>
            <v:rect id="_x0000_s8645" style="position:absolute;left:6394;top:123;width:174;height:276;mso-wrap-style:none" filled="f" stroked="f">
              <v:textbox style="mso-next-textbox:#_x0000_s8645;mso-fit-shape-to-text:t" inset="0,0,0,0">
                <w:txbxContent>
                  <w:p w:rsidR="007B3E6E" w:rsidRDefault="007B3E6E" w:rsidP="007B3E6E">
                    <w:r>
                      <w:rPr>
                        <w:color w:val="000000"/>
                      </w:rPr>
                      <w:t>H</w:t>
                    </w:r>
                  </w:p>
                </w:txbxContent>
              </v:textbox>
            </v:rect>
            <v:rect id="_x0000_s8646" style="position:absolute;left:5861;top:218;width:81;height:184;mso-wrap-style:none" filled="f" stroked="f">
              <v:textbox style="mso-next-textbox:#_x0000_s8646;mso-fit-shape-to-text:t" inset="0,0,0,0">
                <w:txbxContent>
                  <w:p w:rsidR="007B3E6E" w:rsidRDefault="007B3E6E" w:rsidP="007B3E6E">
                    <w:r>
                      <w:rPr>
                        <w:color w:val="000000"/>
                        <w:sz w:val="16"/>
                        <w:szCs w:val="16"/>
                      </w:rPr>
                      <w:t>3</w:t>
                    </w:r>
                  </w:p>
                </w:txbxContent>
              </v:textbox>
            </v:rect>
            <v:rect id="_x0000_s8647" style="position:absolute;left:5711;top:123;width:174;height:276;mso-wrap-style:none" filled="f" stroked="f">
              <v:textbox style="mso-next-textbox:#_x0000_s8647;mso-fit-shape-to-text:t" inset="0,0,0,0">
                <w:txbxContent>
                  <w:p w:rsidR="007B3E6E" w:rsidRDefault="007B3E6E" w:rsidP="007B3E6E">
                    <w:r>
                      <w:rPr>
                        <w:color w:val="000000"/>
                      </w:rPr>
                      <w:t>H</w:t>
                    </w:r>
                  </w:p>
                </w:txbxContent>
              </v:textbox>
            </v:rect>
            <v:rect id="_x0000_s8648" style="position:absolute;left:5561;top:123;width:161;height:276;mso-wrap-style:none" filled="f" stroked="f">
              <v:textbox style="mso-next-textbox:#_x0000_s8648;mso-fit-shape-to-text:t" inset="0,0,0,0">
                <w:txbxContent>
                  <w:p w:rsidR="007B3E6E" w:rsidRDefault="007B3E6E" w:rsidP="007B3E6E">
                    <w:r>
                      <w:rPr>
                        <w:color w:val="000000"/>
                      </w:rPr>
                      <w:t>C</w:t>
                    </w:r>
                  </w:p>
                </w:txbxContent>
              </v:textbox>
            </v:rect>
            <v:rect id="_x0000_s8649" style="position:absolute;left:6940;top:1776;width:174;height:276;mso-wrap-style:none" filled="f" stroked="f">
              <v:textbox style="mso-next-textbox:#_x0000_s8649;mso-fit-shape-to-text:t" inset="0,0,0,0">
                <w:txbxContent>
                  <w:p w:rsidR="007B3E6E" w:rsidRDefault="007B3E6E" w:rsidP="007B3E6E">
                    <w:r>
                      <w:rPr>
                        <w:color w:val="000000"/>
                      </w:rPr>
                      <w:t>N</w:t>
                    </w:r>
                  </w:p>
                </w:txbxContent>
              </v:textbox>
            </v:rect>
            <v:line id="_x0000_s8650" style="position:absolute;flip:y" from="7492,363" to="7493,669" strokeweight=".8pt"/>
            <w10:wrap type="none"/>
            <w10:anchorlock/>
          </v:group>
        </w:pict>
      </w:r>
    </w:p>
    <w:p w:rsidR="007B3E6E" w:rsidRPr="008334FC" w:rsidRDefault="007B3E6E" w:rsidP="007B3E6E">
      <w:pPr>
        <w:jc w:val="center"/>
        <w:rPr>
          <w:lang w:val="az-Latn-AZ"/>
        </w:rPr>
      </w:pPr>
    </w:p>
    <w:p w:rsidR="007B3E6E" w:rsidRPr="008334FC" w:rsidRDefault="007B3E6E" w:rsidP="007B3E6E">
      <w:pPr>
        <w:jc w:val="center"/>
        <w:rPr>
          <w:lang w:val="az-Latn-AZ"/>
        </w:rPr>
      </w:pPr>
      <w:r w:rsidRPr="008334FC">
        <w:rPr>
          <w:lang w:val="az-Latn-AZ"/>
        </w:rPr>
        <w:t>Seneciphylline</w:t>
      </w:r>
    </w:p>
    <w:p w:rsidR="007B3E6E" w:rsidRPr="008334FC" w:rsidRDefault="007B3E6E" w:rsidP="007B3E6E">
      <w:pPr>
        <w:jc w:val="both"/>
        <w:rPr>
          <w:lang w:val="az-Latn-AZ"/>
        </w:rPr>
      </w:pPr>
    </w:p>
    <w:p w:rsidR="007B3E6E" w:rsidRPr="008334FC" w:rsidRDefault="00517671" w:rsidP="007B3E6E">
      <w:pPr>
        <w:jc w:val="center"/>
        <w:rPr>
          <w:lang w:val="az-Latn-AZ"/>
        </w:rPr>
      </w:pPr>
      <w:r w:rsidRPr="00517671">
        <w:rPr>
          <w:lang w:val="az-Latn-AZ"/>
        </w:rPr>
      </w:r>
      <w:r>
        <w:rPr>
          <w:lang w:val="az-Latn-AZ"/>
        </w:rPr>
        <w:pict>
          <v:group id="_x0000_s8529" editas="canvas" style="width:329.25pt;height:93pt;mso-position-horizontal-relative:char;mso-position-vertical-relative:line" coordsize="6585,1860">
            <o:lock v:ext="edit" aspectratio="t"/>
            <v:shape id="_x0000_s8530" type="#_x0000_t75" style="position:absolute;width:6585;height:1860" o:preferrelative="f">
              <v:fill o:detectmouseclick="t"/>
              <v:path o:extrusionok="t" o:connecttype="none"/>
              <o:lock v:ext="edit" text="t"/>
            </v:shape>
            <v:line id="_x0000_s8531" style="position:absolute;flip:y" from="2340,947" to="2341,1425" strokeweight=".9pt"/>
            <v:line id="_x0000_s8532" style="position:absolute" from="2340,947" to="3168,948" strokeweight=".9pt"/>
            <v:line id="_x0000_s8533" style="position:absolute" from="3168,947" to="3169,1305" strokeweight=".9pt"/>
            <v:line id="_x0000_s8534" style="position:absolute;flip:x" from="2754,1484" to="3064,1664" strokeweight=".9pt"/>
            <v:line id="_x0000_s8535" style="position:absolute;flip:x y" from="2340,1425" to="2754,1664" strokeweight=".9pt"/>
            <v:line id="_x0000_s8536" style="position:absolute" from="3168,947" to="3997,948" strokeweight=".9pt"/>
            <v:line id="_x0000_s8537" style="position:absolute" from="3997,947" to="3998,1425" strokeweight=".9pt"/>
            <v:line id="_x0000_s8538" style="position:absolute;flip:x" from="3582,1425" to="3997,1664" strokeweight=".9pt"/>
            <v:line id="_x0000_s8539" style="position:absolute;flip:x y" from="3271,1485" to="3582,1664" strokeweight=".9pt"/>
            <v:line id="_x0000_s8540" style="position:absolute;flip:x" from="1981,947" to="2340,948" strokeweight=".9pt"/>
            <v:line id="_x0000_s8541" style="position:absolute" from="3997,947" to="4266,948" strokeweight=".9pt"/>
            <v:line id="_x0000_s8542" style="position:absolute" from="4686,951" to="5014,959" strokeweight=".9pt"/>
            <v:line id="_x0000_s8543" style="position:absolute;flip:x" from="1413,947" to="1741,948" strokeweight=".9pt"/>
            <v:line id="_x0000_s8544" style="position:absolute;flip:y" from="1257,1067" to="1258,1305" strokeweight=".9pt"/>
            <v:line id="_x0000_s8545" style="position:absolute;flip:y" from="1329,1067" to="1330,1305" strokeweight=".9pt"/>
            <v:line id="_x0000_s8546" style="position:absolute;flip:y" from="1293,408" to="1294,827" strokeweight=".9pt"/>
            <v:line id="_x0000_s8547" style="position:absolute;flip:y" from="5254,950" to="5553,957" strokeweight=".9pt"/>
            <v:line id="_x0000_s8548" style="position:absolute;flip:y" from="5673,393" to="5674,827" strokeweight=".9pt"/>
            <v:line id="_x0000_s8549" style="position:absolute;flip:y" from="5637,1067" to="5638,1305" strokeweight=".9pt"/>
            <v:line id="_x0000_s8550" style="position:absolute;flip:y" from="5709,1067" to="5710,1305" strokeweight=".9pt"/>
            <v:line id="_x0000_s8551" style="position:absolute;flip:x" from="1413,324" to="1689,325" strokeweight=".9pt"/>
            <v:line id="_x0000_s8552" style="position:absolute;flip:x" from="1413,252" to="1689,253" strokeweight=".9pt"/>
            <v:line id="_x0000_s8553" style="position:absolute;flip:x" from="897,288" to="1173,289" strokeweight=".9pt"/>
            <v:line id="_x0000_s8554" style="position:absolute" from="2010,270" to="2316,271" strokeweight=".9pt"/>
            <v:line id="_x0000_s8555" style="position:absolute" from="5793,273" to="6069,274" strokeweight=".9pt"/>
            <v:line id="_x0000_s8556" style="position:absolute" from="5277,237" to="5553,238" strokeweight=".9pt"/>
            <v:line id="_x0000_s8557" style="position:absolute" from="5277,309" to="5553,310" strokeweight=".9pt"/>
            <v:line id="_x0000_s8558" style="position:absolute;flip:x" from="4614,255" to="4920,256" strokeweight=".9pt"/>
            <v:rect id="_x0000_s8559" style="position:absolute;left:4260;top:795;width:161;height:276;mso-wrap-style:none" filled="f" stroked="f">
              <v:textbox style="mso-next-textbox:#_x0000_s8559;mso-fit-shape-to-text:t" inset="0,0,0,0">
                <w:txbxContent>
                  <w:p w:rsidR="007B3E6E" w:rsidRDefault="007B3E6E" w:rsidP="007B3E6E">
                    <w:r>
                      <w:rPr>
                        <w:color w:val="000000"/>
                      </w:rPr>
                      <w:t>C</w:t>
                    </w:r>
                  </w:p>
                </w:txbxContent>
              </v:textbox>
            </v:rect>
            <v:rect id="_x0000_s8560" style="position:absolute;left:4425;top:795;width:174;height:276;mso-wrap-style:none" filled="f" stroked="f">
              <v:textbox style="mso-next-textbox:#_x0000_s8560;mso-fit-shape-to-text:t" inset="0,0,0,0">
                <w:txbxContent>
                  <w:p w:rsidR="007B3E6E" w:rsidRDefault="007B3E6E" w:rsidP="007B3E6E">
                    <w:r>
                      <w:rPr>
                        <w:color w:val="000000"/>
                      </w:rPr>
                      <w:t>H</w:t>
                    </w:r>
                  </w:p>
                </w:txbxContent>
              </v:textbox>
            </v:rect>
            <v:rect id="_x0000_s8561" style="position:absolute;left:4590;top:900;width:91;height:207;mso-wrap-style:none" filled="f" stroked="f">
              <v:textbox style="mso-next-textbox:#_x0000_s8561;mso-fit-shape-to-text:t" inset="0,0,0,0">
                <w:txbxContent>
                  <w:p w:rsidR="007B3E6E" w:rsidRDefault="007B3E6E" w:rsidP="007B3E6E">
                    <w:r>
                      <w:rPr>
                        <w:color w:val="000000"/>
                        <w:sz w:val="18"/>
                        <w:szCs w:val="18"/>
                      </w:rPr>
                      <w:t>2</w:t>
                    </w:r>
                  </w:p>
                </w:txbxContent>
              </v:textbox>
            </v:rect>
            <v:rect id="_x0000_s8562" style="position:absolute;left:1770;top:795;width:174;height:276;mso-wrap-style:none" filled="f" stroked="f">
              <v:textbox style="mso-next-textbox:#_x0000_s8562;mso-fit-shape-to-text:t" inset="0,0,0,0">
                <w:txbxContent>
                  <w:p w:rsidR="007B3E6E" w:rsidRDefault="007B3E6E" w:rsidP="007B3E6E">
                    <w:r>
                      <w:rPr>
                        <w:color w:val="000000"/>
                      </w:rPr>
                      <w:t>O</w:t>
                    </w:r>
                  </w:p>
                </w:txbxContent>
              </v:textbox>
            </v:rect>
            <v:rect id="_x0000_s8563" style="position:absolute;left:1200;top:795;width:161;height:276;mso-wrap-style:none" filled="f" stroked="f">
              <v:textbox style="mso-next-textbox:#_x0000_s8563;mso-fit-shape-to-text:t" inset="0,0,0,0">
                <w:txbxContent>
                  <w:p w:rsidR="007B3E6E" w:rsidRDefault="007B3E6E" w:rsidP="007B3E6E">
                    <w:r>
                      <w:rPr>
                        <w:color w:val="000000"/>
                      </w:rPr>
                      <w:t>C</w:t>
                    </w:r>
                  </w:p>
                </w:txbxContent>
              </v:textbox>
            </v:rect>
            <v:rect id="_x0000_s8564" style="position:absolute;left:1200;top:1275;width:174;height:276;mso-wrap-style:none" filled="f" stroked="f">
              <v:textbox style="mso-next-textbox:#_x0000_s8564;mso-fit-shape-to-text:t" inset="0,0,0,0">
                <w:txbxContent>
                  <w:p w:rsidR="007B3E6E" w:rsidRDefault="007B3E6E" w:rsidP="007B3E6E">
                    <w:r>
                      <w:rPr>
                        <w:color w:val="000000"/>
                      </w:rPr>
                      <w:t>O</w:t>
                    </w:r>
                  </w:p>
                </w:txbxContent>
              </v:textbox>
            </v:rect>
            <v:rect id="_x0000_s8565" style="position:absolute;left:5040;top:810;width:174;height:276;mso-wrap-style:none" filled="f" stroked="f">
              <v:textbox style="mso-next-textbox:#_x0000_s8565;mso-fit-shape-to-text:t" inset="0,0,0,0">
                <w:txbxContent>
                  <w:p w:rsidR="007B3E6E" w:rsidRDefault="007B3E6E" w:rsidP="007B3E6E">
                    <w:r>
                      <w:rPr>
                        <w:color w:val="000000"/>
                      </w:rPr>
                      <w:t>O</w:t>
                    </w:r>
                  </w:p>
                </w:txbxContent>
              </v:textbox>
            </v:rect>
            <v:rect id="_x0000_s8566" style="position:absolute;left:5580;top:795;width:161;height:276;mso-wrap-style:none" filled="f" stroked="f">
              <v:textbox style="mso-next-textbox:#_x0000_s8566;mso-fit-shape-to-text:t" inset="0,0,0,0">
                <w:txbxContent>
                  <w:p w:rsidR="007B3E6E" w:rsidRDefault="007B3E6E" w:rsidP="007B3E6E">
                    <w:r>
                      <w:rPr>
                        <w:color w:val="000000"/>
                      </w:rPr>
                      <w:t>C</w:t>
                    </w:r>
                  </w:p>
                </w:txbxContent>
              </v:textbox>
            </v:rect>
            <v:rect id="_x0000_s8567" style="position:absolute;left:5580;top:1275;width:174;height:276;mso-wrap-style:none" filled="f" stroked="f">
              <v:textbox style="mso-next-textbox:#_x0000_s8567;mso-fit-shape-to-text:t" inset="0,0,0,0">
                <w:txbxContent>
                  <w:p w:rsidR="007B3E6E" w:rsidRDefault="007B3E6E" w:rsidP="007B3E6E">
                    <w:r>
                      <w:rPr>
                        <w:color w:val="000000"/>
                      </w:rPr>
                      <w:t>O</w:t>
                    </w:r>
                  </w:p>
                </w:txbxContent>
              </v:textbox>
            </v:rect>
            <v:rect id="_x0000_s8568" style="position:absolute;left:1200;top:135;width:161;height:276;mso-wrap-style:none" filled="f" stroked="f">
              <v:textbox style="mso-next-textbox:#_x0000_s8568;mso-fit-shape-to-text:t" inset="0,0,0,0">
                <w:txbxContent>
                  <w:p w:rsidR="007B3E6E" w:rsidRDefault="007B3E6E" w:rsidP="007B3E6E">
                    <w:r>
                      <w:rPr>
                        <w:color w:val="000000"/>
                      </w:rPr>
                      <w:t>C</w:t>
                    </w:r>
                  </w:p>
                </w:txbxContent>
              </v:textbox>
            </v:rect>
            <v:rect id="_x0000_s8569" style="position:absolute;left:720;top:135;width:161;height:276;mso-wrap-style:none" filled="f" stroked="f">
              <v:textbox style="mso-next-textbox:#_x0000_s8569;mso-fit-shape-to-text:t" inset="0,0,0,0">
                <w:txbxContent>
                  <w:p w:rsidR="007B3E6E" w:rsidRDefault="007B3E6E" w:rsidP="007B3E6E">
                    <w:r>
                      <w:rPr>
                        <w:color w:val="000000"/>
                      </w:rPr>
                      <w:t>C</w:t>
                    </w:r>
                  </w:p>
                </w:txbxContent>
              </v:textbox>
            </v:rect>
            <v:rect id="_x0000_s8570" style="position:absolute;left:630;top:240;width:91;height:207;mso-wrap-style:none" filled="f" stroked="f">
              <v:textbox style="mso-next-textbox:#_x0000_s8570;mso-fit-shape-to-text:t" inset="0,0,0,0">
                <w:txbxContent>
                  <w:p w:rsidR="007B3E6E" w:rsidRDefault="007B3E6E" w:rsidP="007B3E6E">
                    <w:r>
                      <w:rPr>
                        <w:color w:val="000000"/>
                        <w:sz w:val="18"/>
                        <w:szCs w:val="18"/>
                      </w:rPr>
                      <w:t>2</w:t>
                    </w:r>
                  </w:p>
                </w:txbxContent>
              </v:textbox>
            </v:rect>
            <v:rect id="_x0000_s8571" style="position:absolute;left:465;top:135;width:174;height:276;mso-wrap-style:none" filled="f" stroked="f">
              <v:textbox style="mso-next-textbox:#_x0000_s8571;mso-fit-shape-to-text:t" inset="0,0,0,0">
                <w:txbxContent>
                  <w:p w:rsidR="007B3E6E" w:rsidRDefault="007B3E6E" w:rsidP="007B3E6E">
                    <w:r>
                      <w:rPr>
                        <w:color w:val="000000"/>
                      </w:rPr>
                      <w:t>H</w:t>
                    </w:r>
                  </w:p>
                </w:txbxContent>
              </v:textbox>
            </v:rect>
            <v:rect id="_x0000_s8572" style="position:absolute;left:285;top:135;width:174;height:276;mso-wrap-style:none" filled="f" stroked="f">
              <v:textbox style="mso-next-textbox:#_x0000_s8572;mso-fit-shape-to-text:t" inset="0,0,0,0">
                <w:txbxContent>
                  <w:p w:rsidR="007B3E6E" w:rsidRDefault="007B3E6E" w:rsidP="007B3E6E">
                    <w:r>
                      <w:rPr>
                        <w:color w:val="000000"/>
                      </w:rPr>
                      <w:t>O</w:t>
                    </w:r>
                  </w:p>
                </w:txbxContent>
              </v:textbox>
            </v:rect>
            <v:rect id="_x0000_s8573" style="position:absolute;left:120;top:135;width:174;height:276;mso-wrap-style:none" filled="f" stroked="f">
              <v:textbox style="mso-next-textbox:#_x0000_s8573;mso-fit-shape-to-text:t" inset="0,0,0,0">
                <w:txbxContent>
                  <w:p w:rsidR="007B3E6E" w:rsidRDefault="007B3E6E" w:rsidP="007B3E6E">
                    <w:r>
                      <w:rPr>
                        <w:color w:val="000000"/>
                      </w:rPr>
                      <w:t>H</w:t>
                    </w:r>
                  </w:p>
                </w:txbxContent>
              </v:textbox>
            </v:rect>
            <v:rect id="_x0000_s8574" style="position:absolute;left:1680;top:135;width:161;height:276;mso-wrap-style:none" filled="f" stroked="f">
              <v:textbox style="mso-next-textbox:#_x0000_s8574;mso-fit-shape-to-text:t" inset="0,0,0,0">
                <w:txbxContent>
                  <w:p w:rsidR="007B3E6E" w:rsidRDefault="007B3E6E" w:rsidP="007B3E6E">
                    <w:r>
                      <w:rPr>
                        <w:color w:val="000000"/>
                      </w:rPr>
                      <w:t>C</w:t>
                    </w:r>
                  </w:p>
                </w:txbxContent>
              </v:textbox>
            </v:rect>
            <v:rect id="_x0000_s8575" style="position:absolute;left:1845;top:135;width:174;height:276;mso-wrap-style:none" filled="f" stroked="f">
              <v:textbox style="mso-next-textbox:#_x0000_s8575;mso-fit-shape-to-text:t" inset="0,0,0,0">
                <w:txbxContent>
                  <w:p w:rsidR="007B3E6E" w:rsidRDefault="007B3E6E" w:rsidP="007B3E6E">
                    <w:r>
                      <w:rPr>
                        <w:color w:val="000000"/>
                      </w:rPr>
                      <w:t>H</w:t>
                    </w:r>
                  </w:p>
                </w:txbxContent>
              </v:textbox>
            </v:rect>
            <v:rect id="_x0000_s8576" style="position:absolute;left:2295;top:120;width:161;height:276;mso-wrap-style:none" filled="f" stroked="f">
              <v:textbox style="mso-next-textbox:#_x0000_s8576;mso-fit-shape-to-text:t" inset="0,0,0,0">
                <w:txbxContent>
                  <w:p w:rsidR="007B3E6E" w:rsidRDefault="007B3E6E" w:rsidP="007B3E6E">
                    <w:r>
                      <w:rPr>
                        <w:color w:val="000000"/>
                      </w:rPr>
                      <w:t>C</w:t>
                    </w:r>
                  </w:p>
                </w:txbxContent>
              </v:textbox>
            </v:rect>
            <v:rect id="_x0000_s8577" style="position:absolute;left:2460;top:120;width:174;height:276;mso-wrap-style:none" filled="f" stroked="f">
              <v:textbox style="mso-next-textbox:#_x0000_s8577;mso-fit-shape-to-text:t" inset="0,0,0,0">
                <w:txbxContent>
                  <w:p w:rsidR="007B3E6E" w:rsidRDefault="007B3E6E" w:rsidP="007B3E6E">
                    <w:r>
                      <w:rPr>
                        <w:color w:val="000000"/>
                      </w:rPr>
                      <w:t>H</w:t>
                    </w:r>
                  </w:p>
                </w:txbxContent>
              </v:textbox>
            </v:rect>
            <v:rect id="_x0000_s8578" style="position:absolute;left:2625;top:225;width:91;height:207;mso-wrap-style:none" filled="f" stroked="f">
              <v:textbox style="mso-next-textbox:#_x0000_s8578;mso-fit-shape-to-text:t" inset="0,0,0,0">
                <w:txbxContent>
                  <w:p w:rsidR="007B3E6E" w:rsidRDefault="007B3E6E" w:rsidP="007B3E6E">
                    <w:r>
                      <w:rPr>
                        <w:color w:val="000000"/>
                        <w:sz w:val="18"/>
                        <w:szCs w:val="18"/>
                      </w:rPr>
                      <w:t>3</w:t>
                    </w:r>
                  </w:p>
                </w:txbxContent>
              </v:textbox>
            </v:rect>
            <v:rect id="_x0000_s8579" style="position:absolute;left:5580;top:120;width:161;height:276;mso-wrap-style:none" filled="f" stroked="f">
              <v:textbox style="mso-next-textbox:#_x0000_s8579;mso-fit-shape-to-text:t" inset="0,0,0,0">
                <w:txbxContent>
                  <w:p w:rsidR="007B3E6E" w:rsidRDefault="007B3E6E" w:rsidP="007B3E6E">
                    <w:r>
                      <w:rPr>
                        <w:color w:val="000000"/>
                      </w:rPr>
                      <w:t>C</w:t>
                    </w:r>
                  </w:p>
                </w:txbxContent>
              </v:textbox>
            </v:rect>
            <v:rect id="_x0000_s8580" style="position:absolute;left:6060;top:120;width:161;height:276;mso-wrap-style:none" filled="f" stroked="f">
              <v:textbox style="mso-next-textbox:#_x0000_s8580;mso-fit-shape-to-text:t" inset="0,0,0,0">
                <w:txbxContent>
                  <w:p w:rsidR="007B3E6E" w:rsidRDefault="007B3E6E" w:rsidP="007B3E6E">
                    <w:r>
                      <w:rPr>
                        <w:color w:val="000000"/>
                      </w:rPr>
                      <w:t>C</w:t>
                    </w:r>
                  </w:p>
                </w:txbxContent>
              </v:textbox>
            </v:rect>
            <v:rect id="_x0000_s8581" style="position:absolute;left:6225;top:120;width:174;height:276;mso-wrap-style:none" filled="f" stroked="f">
              <v:textbox style="mso-next-textbox:#_x0000_s8581;mso-fit-shape-to-text:t" inset="0,0,0,0">
                <w:txbxContent>
                  <w:p w:rsidR="007B3E6E" w:rsidRDefault="007B3E6E" w:rsidP="007B3E6E">
                    <w:r>
                      <w:rPr>
                        <w:color w:val="000000"/>
                      </w:rPr>
                      <w:t>H</w:t>
                    </w:r>
                  </w:p>
                </w:txbxContent>
              </v:textbox>
            </v:rect>
            <v:rect id="_x0000_s8582" style="position:absolute;left:6390;top:225;width:91;height:207;mso-wrap-style:none" filled="f" stroked="f">
              <v:textbox style="mso-next-textbox:#_x0000_s8582;mso-fit-shape-to-text:t" inset="0,0,0,0">
                <w:txbxContent>
                  <w:p w:rsidR="007B3E6E" w:rsidRDefault="007B3E6E" w:rsidP="007B3E6E">
                    <w:r>
                      <w:rPr>
                        <w:color w:val="000000"/>
                        <w:sz w:val="18"/>
                        <w:szCs w:val="18"/>
                      </w:rPr>
                      <w:t>3</w:t>
                    </w:r>
                  </w:p>
                </w:txbxContent>
              </v:textbox>
            </v:rect>
            <v:rect id="_x0000_s8583" style="position:absolute;left:5100;top:120;width:161;height:276;mso-wrap-style:none" filled="f" stroked="f">
              <v:textbox style="mso-next-textbox:#_x0000_s8583;mso-fit-shape-to-text:t" inset="0,0,0,0">
                <w:txbxContent>
                  <w:p w:rsidR="007B3E6E" w:rsidRDefault="007B3E6E" w:rsidP="007B3E6E">
                    <w:r>
                      <w:rPr>
                        <w:color w:val="000000"/>
                      </w:rPr>
                      <w:t>C</w:t>
                    </w:r>
                  </w:p>
                </w:txbxContent>
              </v:textbox>
            </v:rect>
            <v:rect id="_x0000_s8584" style="position:absolute;left:4935;top:120;width:174;height:276;mso-wrap-style:none" filled="f" stroked="f">
              <v:textbox style="mso-next-textbox:#_x0000_s8584;mso-fit-shape-to-text:t" inset="0,0,0,0">
                <w:txbxContent>
                  <w:p w:rsidR="007B3E6E" w:rsidRDefault="007B3E6E" w:rsidP="007B3E6E">
                    <w:r>
                      <w:rPr>
                        <w:color w:val="000000"/>
                      </w:rPr>
                      <w:t>H</w:t>
                    </w:r>
                  </w:p>
                </w:txbxContent>
              </v:textbox>
            </v:rect>
            <v:rect id="_x0000_s8585" style="position:absolute;left:4440;top:105;width:161;height:276;mso-wrap-style:none" filled="f" stroked="f">
              <v:textbox style="mso-next-textbox:#_x0000_s8585;mso-fit-shape-to-text:t" inset="0,0,0,0">
                <w:txbxContent>
                  <w:p w:rsidR="007B3E6E" w:rsidRDefault="007B3E6E" w:rsidP="007B3E6E">
                    <w:r>
                      <w:rPr>
                        <w:color w:val="000000"/>
                      </w:rPr>
                      <w:t>C</w:t>
                    </w:r>
                  </w:p>
                </w:txbxContent>
              </v:textbox>
            </v:rect>
            <v:rect id="_x0000_s8586" style="position:absolute;left:4350;top:210;width:91;height:207;mso-wrap-style:none" filled="f" stroked="f">
              <v:textbox style="mso-next-textbox:#_x0000_s8586;mso-fit-shape-to-text:t" inset="0,0,0,0">
                <w:txbxContent>
                  <w:p w:rsidR="007B3E6E" w:rsidRDefault="007B3E6E" w:rsidP="007B3E6E">
                    <w:r>
                      <w:rPr>
                        <w:color w:val="000000"/>
                        <w:sz w:val="18"/>
                        <w:szCs w:val="18"/>
                      </w:rPr>
                      <w:t>3</w:t>
                    </w:r>
                  </w:p>
                </w:txbxContent>
              </v:textbox>
            </v:rect>
            <v:rect id="_x0000_s8587" style="position:absolute;left:4185;top:105;width:174;height:276;mso-wrap-style:none" filled="f" stroked="f">
              <v:textbox style="mso-next-textbox:#_x0000_s8587;mso-fit-shape-to-text:t" inset="0,0,0,0">
                <w:txbxContent>
                  <w:p w:rsidR="007B3E6E" w:rsidRDefault="007B3E6E" w:rsidP="007B3E6E">
                    <w:r>
                      <w:rPr>
                        <w:color w:val="000000"/>
                      </w:rPr>
                      <w:t>H</w:t>
                    </w:r>
                  </w:p>
                </w:txbxContent>
              </v:textbox>
            </v:rect>
            <v:rect id="_x0000_s8588" style="position:absolute;left:3075;top:1275;width:174;height:276;mso-wrap-style:none" filled="f" stroked="f">
              <v:textbox style="mso-next-textbox:#_x0000_s8588;mso-fit-shape-to-text:t" inset="0,0,0,0">
                <w:txbxContent>
                  <w:p w:rsidR="007B3E6E" w:rsidRDefault="007B3E6E" w:rsidP="007B3E6E">
                    <w:r>
                      <w:rPr>
                        <w:color w:val="000000"/>
                      </w:rPr>
                      <w:t>N</w:t>
                    </w:r>
                  </w:p>
                </w:txbxContent>
              </v:textbox>
            </v:rect>
            <w10:wrap type="none"/>
            <w10:anchorlock/>
          </v:group>
        </w:pict>
      </w:r>
    </w:p>
    <w:p w:rsidR="007B3E6E" w:rsidRPr="008334FC" w:rsidRDefault="007B3E6E" w:rsidP="007B3E6E">
      <w:pPr>
        <w:jc w:val="center"/>
        <w:rPr>
          <w:lang w:val="az-Latn-AZ"/>
        </w:rPr>
      </w:pPr>
      <w:r w:rsidRPr="008334FC">
        <w:rPr>
          <w:lang w:val="az-Latn-AZ"/>
        </w:rPr>
        <w:t>Sarracine</w:t>
      </w:r>
    </w:p>
    <w:p w:rsidR="007B3E6E" w:rsidRPr="008334FC" w:rsidRDefault="00517671" w:rsidP="007B3E6E">
      <w:pPr>
        <w:jc w:val="center"/>
        <w:rPr>
          <w:lang w:val="az-Latn-AZ"/>
        </w:rPr>
      </w:pPr>
      <w:r w:rsidRPr="00517671">
        <w:rPr>
          <w:lang w:val="az-Latn-AZ"/>
        </w:rPr>
      </w:r>
      <w:r>
        <w:rPr>
          <w:lang w:val="az-Latn-AZ"/>
        </w:rPr>
        <w:pict>
          <v:group id="_x0000_s8507" editas="canvas" style="width:132.75pt;height:104.2pt;mso-position-horizontal-relative:char;mso-position-vertical-relative:line" coordorigin=",180" coordsize="2655,2084">
            <o:lock v:ext="edit" aspectratio="t"/>
            <v:shape id="_x0000_s8508" type="#_x0000_t75" style="position:absolute;top:180;width:2655;height:2084" o:preferrelative="f">
              <v:fill o:detectmouseclick="t"/>
              <v:path o:extrusionok="t" o:connecttype="none"/>
              <o:lock v:ext="edit" text="t"/>
            </v:shape>
            <v:line id="_x0000_s8509" style="position:absolute;flip:x y" from="305,1665" to="615,1845" strokeweight=".9pt"/>
            <v:line id="_x0000_s8510" style="position:absolute;flip:x y" from="374,1618" to="621,1762" strokeweight=".9pt"/>
            <v:line id="_x0000_s8511" style="position:absolute;flip:y" from="305,1186" to="306,1665" strokeweight=".9pt"/>
            <v:line id="_x0000_s8512" style="position:absolute;flip:y" from="305,948" to="720,1186" strokeweight=".9pt"/>
            <v:line id="_x0000_s8513" style="position:absolute;flip:y" from="384,1035" to="716,1227" strokeweight=".9pt"/>
            <v:line id="_x0000_s8514" style="position:absolute" from="720,948" to="1134,1186" strokeweight=".9pt"/>
            <v:line id="_x0000_s8515" style="position:absolute" from="1134,1186" to="1135,1665" strokeweight=".9pt"/>
            <v:line id="_x0000_s8516" style="position:absolute;flip:y" from="1059,1234" to="1060,1617" strokeweight=".9pt"/>
            <v:line id="_x0000_s8517" style="position:absolute;flip:x" from="824,1665" to="1134,1845" strokeweight=".9pt"/>
            <v:line id="_x0000_s8518" style="position:absolute;flip:x" from="2067,948" to="2378,1126" strokeweight=".9pt"/>
            <v:line id="_x0000_s8519" style="position:absolute" from="1962,1306" to="1963,1545" strokeweight=".9pt"/>
            <v:line id="_x0000_s8520" style="position:absolute;flip:x y" from="1548,948" to="1859,1126" strokeweight=".9pt"/>
            <v:line id="_x0000_s8521" style="position:absolute" from="1548,468" to="1549,948" strokeweight=".9pt"/>
            <v:line id="_x0000_s8522" style="position:absolute;flip:x" from="1134,948" to="1548,1186" strokeweight=".9pt"/>
            <v:line id="_x0000_s8523" style="position:absolute;flip:y" from="1548,229" to="1962,468" strokeweight=".9pt"/>
            <v:line id="_x0000_s8524" style="position:absolute" from="1962,229" to="2378,468" strokeweight=".9pt"/>
            <v:line id="_x0000_s8525" style="position:absolute" from="2378,468" to="2379,948" strokeweight=".9pt"/>
            <v:rect id="_x0000_s8526" style="position:absolute;left:630;top:1755;width:174;height:276;mso-wrap-style:none" filled="f" stroked="f">
              <v:textbox style="mso-next-textbox:#_x0000_s8526;mso-fit-shape-to-text:t" inset="0,0,0,0">
                <w:txbxContent>
                  <w:p w:rsidR="007B3E6E" w:rsidRDefault="007B3E6E" w:rsidP="007B3E6E">
                    <w:r>
                      <w:rPr>
                        <w:color w:val="000000"/>
                      </w:rPr>
                      <w:t>N</w:t>
                    </w:r>
                  </w:p>
                </w:txbxContent>
              </v:textbox>
            </v:rect>
            <v:rect id="_x0000_s8527" style="position:absolute;left:1860;top:1035;width:174;height:276;mso-wrap-style:none" filled="f" stroked="f">
              <v:textbox style="mso-next-textbox:#_x0000_s8527;mso-fit-shape-to-text:t" inset="0,0,0,0">
                <w:txbxContent>
                  <w:p w:rsidR="007B3E6E" w:rsidRDefault="007B3E6E" w:rsidP="007B3E6E">
                    <w:r>
                      <w:rPr>
                        <w:color w:val="000000"/>
                      </w:rPr>
                      <w:t>N</w:t>
                    </w:r>
                  </w:p>
                </w:txbxContent>
              </v:textbox>
            </v:rect>
            <v:rect id="_x0000_s8528" style="position:absolute;left:1860;top:1515;width:174;height:276;mso-wrap-style:none" filled="f" stroked="f">
              <v:textbox style="mso-next-textbox:#_x0000_s8528;mso-fit-shape-to-text:t" inset="0,0,0,0">
                <w:txbxContent>
                  <w:p w:rsidR="007B3E6E" w:rsidRDefault="007B3E6E" w:rsidP="007B3E6E">
                    <w:r>
                      <w:rPr>
                        <w:color w:val="000000"/>
                      </w:rPr>
                      <w:t>H</w:t>
                    </w:r>
                  </w:p>
                </w:txbxContent>
              </v:textbox>
            </v:rect>
            <w10:wrap type="none"/>
            <w10:anchorlock/>
          </v:group>
        </w:pict>
      </w:r>
    </w:p>
    <w:p w:rsidR="007B3E6E" w:rsidRPr="008334FC" w:rsidRDefault="007B3E6E" w:rsidP="007B3E6E">
      <w:pPr>
        <w:jc w:val="center"/>
        <w:rPr>
          <w:lang w:val="az-Latn-AZ"/>
        </w:rPr>
      </w:pPr>
      <w:r w:rsidRPr="008334FC">
        <w:rPr>
          <w:lang w:val="az-Latn-AZ"/>
        </w:rPr>
        <w:t>Anabasine hydrochloride</w:t>
      </w:r>
    </w:p>
    <w:p w:rsidR="007B3E6E" w:rsidRPr="008334FC" w:rsidRDefault="00517671" w:rsidP="007B3E6E">
      <w:pPr>
        <w:jc w:val="center"/>
        <w:rPr>
          <w:lang w:val="az-Latn-AZ"/>
        </w:rPr>
      </w:pPr>
      <w:r>
        <w:rPr>
          <w:noProof/>
        </w:rPr>
      </w:r>
      <w:r w:rsidRPr="00517671">
        <w:rPr>
          <w:noProof/>
        </w:rPr>
        <w:pict>
          <v:group id="Полотно 2976" o:spid="_x0000_s8461" editas="canvas" style="width:240pt;height:130.1pt;mso-position-horizontal-relative:char;mso-position-vertical-relative:line" coordsize="30480,16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">
            <v:shape id="_x0000_s8462" type="#_x0000_t75" style="position:absolute;width:30480;height:16522;visibility:visible">
              <v:fill o:detectmouseclick="t"/>
              <v:path o:connecttype="none"/>
            </v:shape>
            <v:line id="Line 2979" o:spid="_x0000_s8463" style="position:absolute;visibility:visible" from="26466,13119" to="27914,1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vPscUAAADdAAAADwAAAGRycy9kb3ducmV2LnhtbESPQWvCQBSE70L/w/IK3nTjWqSNrhIE&#10;wdKTaS+9PbKv2WD2bciuJu2v7wqCx2FmvmE2u9G14kp9aDxrWMwzEMSVNw3XGr4+D7NXECEiG2w9&#10;k4ZfCrDbPk02mBs/8ImuZaxFgnDIUYONsculDJUlh2HuO+Lk/fjeYUyyr6XpcUhw10qVZSvpsOG0&#10;YLGjvaXqXF6chm/74d1+VMuwci9FGQf1V7wrrafPY7EGEWmMj/C9fTQa1NtyAbc36QnI7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vPscUAAADdAAAADwAAAAAAAAAA&#10;AAAAAAChAgAAZHJzL2Rvd25yZXYueG1sUEsFBgAAAAAEAAQA+QAAAJMDAAAAAA==&#10;" strokeweight=".0005mm"/>
            <v:line id="Line 2980" o:spid="_x0000_s8464" style="position:absolute;visibility:visible" from="28441,5137" to="28441,7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lRxsUAAADdAAAADwAAAGRycy9kb3ducmV2LnhtbESPwWrDMBBE74H8g9hAb7FcpYTWjRJM&#10;oNDQU5xeelusrWVqrYylxk6+PioUchxm5g2z2U2uE2caQutZw2OWgyCuvWm50fB5els+gwgR2WDn&#10;mTRcKMBuO59tsDB+5COdq9iIBOFQoAYbY19IGWpLDkPme+LkffvBYUxyaKQZcExw10mV52vpsOW0&#10;YLGnvaX6p/p1Gr7sh3f7Sa3C2j2VVRzVtTworR8WU/kKItIU7+H/9rvRoF5WCv7epCcgt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lRxsUAAADdAAAADwAAAAAAAAAA&#10;AAAAAAChAgAAZHJzL2Rvd25yZXYueG1sUEsFBgAAAAAEAAQA+QAAAJMDAAAAAA==&#10;" strokeweight=".0005mm"/>
            <v:line id="Line 2981" o:spid="_x0000_s8465" style="position:absolute;flip:x;visibility:visible" from="25812,8553" to="27774,9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a4r8YAAADdAAAADwAAAGRycy9kb3ducmV2LnhtbESPQWsCMRSE74X+h/AKvUjN1tWl3RpF&#10;Ci1eq0J7fG5ek8XNy7KJuvrrjSB4HGbmG2Y6710jDtSF2rOC12EGgrjyumajYLP+enkDESKyxsYz&#10;KThRgPns8WGKpfZH/qHDKhqRIBxKVGBjbEspQ2XJYRj6ljh5/75zGJPsjNQdHhPcNXKUZYV0WHNa&#10;sNjSp6Vqt9o7BX/fZzOoxwPeFePJyfzabd4st0o9P/WLDxCR+ngP39pLrWD0nudwfZOegJ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WuK/GAAAA3QAAAA8AAAAAAAAA&#10;AAAAAAAAoQIAAGRycy9kb3ducmV2LnhtbFBLBQYAAAAABAAEAPkAAACUAwAAAAA=&#10;" strokeweight=".0005mm"/>
            <v:line id="Line 2982" o:spid="_x0000_s8466" style="position:absolute;flip:x y;visibility:visible" from="23171,8172" to="25812,9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wpXMEAAADdAAAADwAAAGRycy9kb3ducmV2LnhtbESPS6vCMBSE94L/IRzh7jT1rdUockVx&#10;62t/bI5tsTmpTdTef38jCC6HmfmGmS9rU4gnVS63rKDbiUAQJ1bnnCo4HTftCQjnkTUWlknBHzlY&#10;LpqNOcbavnhPz4NPRYCwi1FB5n0ZS+mSjAy6ji2Jg3e1lUEfZJVKXeErwE0he1E0kgZzDgsZlvSb&#10;UXI7PIyCYUmXvX2s6u11PFj3L2f0u/yu1E+rXs1AeKr9N/xp77SC3rQ/gPeb8ATk4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vClcwQAAAN0AAAAPAAAAAAAAAAAAAAAA&#10;AKECAABkcnMvZG93bnJldi54bWxQSwUGAAAAAAQABAD5AAAAjwMAAAAA&#10;" strokeweight=".0005mm"/>
            <v:line id="Line 2983" o:spid="_x0000_s8467" style="position:absolute;flip:y;visibility:visible" from="23171,5137" to="23171,8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OFQMUAAADdAAAADwAAAGRycy9kb3ducmV2LnhtbESPW2sCMRSE3wX/QziFvkjNeqXdGkUK&#10;Lb56gfbxuDlNFjcnyybq6q83guDjMDPfMLNF6ypxoiaUnhUM+hkI4sLrko2C3fb77R1EiMgaK8+k&#10;4EIBFvNuZ4a59mde02kTjUgQDjkqsDHWuZShsOQw9H1NnLx/3ziMSTZG6gbPCe4qOcyyqXRYclqw&#10;WNOXpeKwOToFfz9X0yvHPT5Mx5OL+bX7UbXaK/X60i4/QURq4zP8aK+0guHHaAL3N+kJ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OFQMUAAADdAAAADwAAAAAAAAAA&#10;AAAAAAChAgAAZHJzL2Rvd25yZXYueG1sUEsFBgAAAAAEAAQA+QAAAJMDAAAAAA==&#10;" strokeweight=".0005mm"/>
            <v:line id="Line 2984" o:spid="_x0000_s8468" style="position:absolute;flip:y;visibility:visible" from="23171,3619" to="25812,5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EbN8YAAADdAAAADwAAAGRycy9kb3ducmV2LnhtbESPT2sCMRTE74V+h/AKXqRm65+l3RpF&#10;BMVrrdAen5vXZHHzsmyirn56Iwg9DjPzG2Y671wtTtSGyrOCt0EGgrj0umKjYPe9en0HESKyxtoz&#10;KbhQgPns+WmKhfZn/qLTNhqRIBwKVGBjbAopQ2nJYRj4hjh5f751GJNsjdQtnhPc1XKYZbl0WHFa&#10;sNjQ0lJ52B6dgt/11fSrcZ8P+XhyMT92P6o3e6V6L93iE0SkLv6HH+2NVjD8GOVwf5Oe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hGzfGAAAA3QAAAA8AAAAAAAAA&#10;AAAAAAAAoQIAAGRycy9kb3ducmV2LnhtbFBLBQYAAAAABAAEAPkAAACUAwAAAAA=&#10;" strokeweight=".0005mm"/>
            <v:line id="Line 2985" o:spid="_x0000_s8469" style="position:absolute;flip:x;visibility:visible" from="20345,8172" to="23171,9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2+rMYAAADdAAAADwAAAGRycy9kb3ducmV2LnhtbESPW2sCMRSE3wv9D+EUfJGardd2NUop&#10;VHz1AvXxuDkmi5uTZRN17a9vCoKPw8x8w8wWravEhZpQelbw1stAEBdel2wU7Lbfr+8gQkTWWHkm&#10;BTcKsJg/P80w1/7Ka7psohEJwiFHBTbGOpcyFJYchp6viZN39I3DmGRjpG7wmuCukv0sG0uHJacF&#10;izV9WSpOm7NTsF/+mm457PJpPBzdzI89DKrVQanOS/s5BRGpjY/wvb3SCvofgwn8v0lP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tvqzGAAAA3QAAAA8AAAAAAAAA&#10;AAAAAAAAoQIAAGRycy9kb3ducmV2LnhtbFBLBQYAAAAABAAEAPkAAACUAwAAAAA=&#10;" strokeweight=".0005mm"/>
            <v:line id="Line 2986" o:spid="_x0000_s8470" style="position:absolute;flip:x y;visibility:visible" from="18592,6686" to="20345,9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EjWcAAAADdAAAADwAAAGRycy9kb3ducmV2LnhtbERPyW7CMBC9I/EP1iBxAwdoaRswCIFA&#10;XAn0Pokni4jHITaQ/j0+VOL49PblujO1eFDrKssKJuMIBHFmdcWFgst5P/oG4TyyxtoyKfgjB+tV&#10;v7fEWNsnn+iR+EKEEHYxKii9b2IpXVaSQTe2DXHgctsa9AG2hdQtPkO4qeU0iubSYMWhocSGtiVl&#10;1+RuFHw2lJ7sfdMd8q+P3Sz9RX+sbkoNB91mAcJT59/if/dRK5j+zMLc8CY8Abl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rxI1nAAAAA3QAAAA8AAAAAAAAAAAAAAAAA&#10;oQIAAGRycy9kb3ducmV2LnhtbFBLBQYAAAAABAAEAPkAAACOAwAAAAA=&#10;" strokeweight=".0005mm"/>
            <v:line id="Line 2987" o:spid="_x0000_s8471" style="position:absolute;flip:y;visibility:visible" from="18592,4279" to="20345,6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6PRcUAAADdAAAADwAAAGRycy9kb3ducmV2LnhtbESPQWsCMRSE70L/Q3iCF6nZqpW6GkUE&#10;xau20B6fm9dkcfOybKKu/npTKHgcZuYbZr5sXSUu1ITSs4K3QQaCuPC6ZKPg63Pz+gEiRGSNlWdS&#10;cKMAy8VLZ4659lfe0+UQjUgQDjkqsDHWuZShsOQwDHxNnLxf3ziMSTZG6gavCe4qOcyyiXRYclqw&#10;WNPaUnE6nJ2Cn+3d9Mtxn0+T8fvNfNvjqNodlep129UMRKQ2PsP/7Z1WMJyOpvD3Jj0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6PRcUAAADdAAAADwAAAAAAAAAA&#10;AAAAAAChAgAAZHJzL2Rvd25yZXYueG1sUEsFBgAAAAAEAAQA+QAAAJMDAAAAAA==&#10;" strokeweight=".0005mm"/>
            <v:line id="Line 2988" o:spid="_x0000_s8472" style="position:absolute;visibility:visible" from="20345,4279" to="23171,5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EZV8EAAADdAAAADwAAAGRycy9kb3ducmV2LnhtbERPz2vCMBS+D/wfwhO8zdQootUoRRhs&#10;7LRuF2+P5tkUm5fSRFv965fDYMeP7/f+OLpW3KkPjWcNi3kGgrjypuFaw8/32+sGRIjIBlvPpOFB&#10;AY6Hycsec+MH/qJ7GWuRQjjkqMHG2OVShsqSwzD3HXHiLr53GBPsa2l6HFK4a6XKsrV02HBqsNjR&#10;yVJ1LW9Ow9l+enca1TKs3aoo46CexYfSejYdix2ISGP8F/+5340GtV2l/elNegLy8A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YRlXwQAAAN0AAAAPAAAAAAAAAAAAAAAA&#10;AKECAABkcnMvZG93bnJldi54bWxQSwUGAAAAAAQABAD5AAAAjwMAAAAA&#10;" strokeweight=".0005mm"/>
            <v:line id="Line 2989" o:spid="_x0000_s8473" style="position:absolute;flip:x y;visibility:visible" from="19342,2552" to="20345,4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35ucUAAADdAAAADwAAAGRycy9kb3ducmV2LnhtbESPS2/CMBCE75X6H6yt1FtxoCm0IQZF&#10;rVpx5XVf4s1DxOs0Nkn497hSJY6jmflGk65H04ieOldbVjCdRCCIc6trLhUc9t8v7yCcR9bYWCYF&#10;V3KwXj0+pJhoO/CW+p0vRYCwS1BB5X2bSOnyigy6iW2Jg1fYzqAPsiul7nAIcNPIWRTNpcGaw0KF&#10;LX1WlJ93F6PgraXT1l6y8adYxF+vpyP6Tf2r1PPTmC1BeBr9Pfzf3mgFs494Cn9vwhO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35ucUAAADdAAAADwAAAAAAAAAA&#10;AAAAAAChAgAAZHJzL2Rvd25yZXYueG1sUEsFBgAAAAAEAAQA+QAAAJMDAAAAAA==&#10;" strokeweight=".0005mm"/>
            <v:line id="Line 2990" o:spid="_x0000_s8474" style="position:absolute;visibility:visible" from="25812,3619" to="28441,5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8iu8QAAADdAAAADwAAAGRycy9kb3ducmV2LnhtbESPQWvCQBSE70L/w/IKvemmq4hNXSUI&#10;gsVTo5feHtnXbGj2bciuJu2vdwWhx2FmvmHW29G14kp9aDxreJ1lIIgrbxquNZxP++kKRIjIBlvP&#10;pOGXAmw3T5M15sYP/EnXMtYiQTjkqMHG2OVShsqSwzDzHXHyvn3vMCbZ19L0OCS4a6XKsqV02HBa&#10;sNjRzlL1U16chi979G43qnlYukVRxkH9FR9K65fnsXgHEWmM/+FH+2A0qLeFgvub9ATk5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yK7xAAAAN0AAAAPAAAAAAAAAAAA&#10;AAAAAKECAABkcnMvZG93bnJldi54bWxQSwUGAAAAAAQABAD5AAAAkgMAAAAA&#10;" strokeweight=".0005mm"/>
            <v:line id="Line 2991" o:spid="_x0000_s8475" style="position:absolute;visibility:visible" from="25831,4171" to="27933,5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OHIMUAAADdAAAADwAAAGRycy9kb3ducmV2LnhtbESPQWvCQBSE7wX/w/IKvdVNV5EaXSUI&#10;guKpaS+9PbLPbDD7NmRXk/rr3UKhx2FmvmHW29G14kZ9aDxreJtmIIgrbxquNXx97l/fQYSIbLD1&#10;TBp+KMB2M3laY278wB90K2MtEoRDjhpsjF0uZagsOQxT3xEn7+x7hzHJvpamxyHBXStVli2kw4bT&#10;gsWOdpaqS3l1Gr7tybvdqGZh4eZFGQd1L45K65fnsViBiDTG//Bf+2A0qOV8Br9v0hO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OHIMUAAADdAAAADwAAAAAAAAAA&#10;AAAAAAChAgAAZHJzL2Rvd25yZXYueG1sUEsFBgAAAAAEAAQA+QAAAJMDAAAAAA==&#10;" strokeweight=".0005mm"/>
            <v:line id="Line 2992" o:spid="_x0000_s8476" style="position:absolute;flip:x;visibility:visible" from="18370,9099" to="20345,10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TpsUAAADdAAAADwAAAGRycy9kb3ducmV2LnhtbESPQWsCMRSE74X+h/AKXqRmtVtpV6OI&#10;YPFaW2iPz80zWdy8LJuoq7/eCILHYWa+YabzztXiSG2oPCsYDjIQxKXXFRsFvz+r1w8QISJrrD2T&#10;gjMFmM+en6ZYaH/ibzpuohEJwqFABTbGppAylJYchoFviJO3863DmGRrpG7xlOCulqMsG0uHFacF&#10;iw0tLZX7zcEp+P+6mH6V93k/zt/P5s9u3+r1VqneS7eYgIjUxUf43l5rBaPPPIfbm/QE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TpsUAAADdAAAADwAAAAAAAAAA&#10;AAAAAAChAgAAZHJzL2Rvd25yZXYueG1sUEsFBgAAAAAEAAQA+QAAAJMDAAAAAA==&#10;" strokeweight=".0005mm"/>
            <v:line id="Line 2993" o:spid="_x0000_s8477" style="position:absolute;visibility:visible" from="20345,9099" to="22498,11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a6z8UAAADdAAAADwAAAGRycy9kb3ducmV2LnhtbESPQWvCQBSE7wX/w/KE3urGrRVNXSUI&#10;hYqnpr14e2Sf2dDs25BdTdpf7wqFHoeZ+YbZ7EbXiiv1ofGsYT7LQBBX3jRca/j6fHtagQgR2WDr&#10;mTT8UIDddvKwwdz4gT/oWsZaJAiHHDXYGLtcylBZchhmviNO3tn3DmOSfS1Nj0OCu1aqLFtKhw2n&#10;BYsd7S1V3+XFaTjZo3f7UT2HpVsUZRzUb3FQWj9Ox+IVRKQx/of/2u9Gg1ovXuD+Jj0Bub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a6z8UAAADdAAAADwAAAAAAAAAA&#10;AAAAAAChAgAAZHJzL2Rvd25yZXYueG1sUEsFBgAAAAAEAAQA+QAAAJMDAAAAAA==&#10;" strokeweight=".0005mm"/>
            <v:line id="Line 2994" o:spid="_x0000_s8478" style="position:absolute;flip:y;visibility:visible" from="23171,3003" to="23171,5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doSsYAAADdAAAADwAAAGRycy9kb3ducmV2LnhtbESPQWsCMRSE74X+h/AKXkSz1XXRrVFK&#10;QfFaLdTjc/OaLG5elk2qa399Uyh4HGbmG2a57l0jLtSF2rOC53EGgrjyumaj4OOwGc1BhIissfFM&#10;Cm4UYL16fFhiqf2V3+myj0YkCIcSFdgY21LKUFlyGMa+JU7el+8cxiQ7I3WH1wR3jZxkWSEd1pwW&#10;LLb0Zqk677+dguP2xwzrfMjnIp/dzKc9TZvdSanBU//6AiJSH+/h//ZOK5gs8gL+3qQn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naErGAAAA3QAAAA8AAAAAAAAA&#10;AAAAAAAAoQIAAGRycy9kb3ducmV2LnhtbFBLBQYAAAAABAAEAPkAAACUAwAAAAA=&#10;" strokeweight=".0005mm"/>
            <v:line id="Line 2995" o:spid="_x0000_s8479" style="position:absolute;flip:y;visibility:visible" from="25812,9696" to="25812,11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vN0cYAAADdAAAADwAAAGRycy9kb3ducmV2LnhtbESPQWsCMRSE70L/Q3iCF6nZ2q2tq1FE&#10;aPFaW2iPz80zWdy8LJuoq7/eCIUeh5n5hpkvO1eLE7Wh8qzgaZSBIC69rtgo+P56f3wDESKyxtoz&#10;KbhQgOXioTfHQvszf9JpG41IEA4FKrAxNoWUobTkMIx8Q5y8vW8dxiRbI3WL5wR3tRxn2UQ6rDgt&#10;WGxobak8bI9Owe/H1QyrfMiHSf5yMT9291xvdkoN+t1qBiJSF//Df+2NVjCe5q9wf5Oe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rzdHGAAAA3QAAAA8AAAAAAAAA&#10;AAAAAAAAoQIAAGRycy9kb3ducmV2LnhtbFBLBQYAAAAABAAEAPkAAACUAwAAAAA=&#10;" strokeweight=".0005mm"/>
            <v:line id="Line 2996" o:spid="_x0000_s8480" style="position:absolute;flip:y;visibility:visible" from="1924,9099" to="4552,10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RZo8IAAADdAAAADwAAAGRycy9kb3ducmV2LnhtbERPTWsCMRC9C/6HMAUvUrParditUYqg&#10;eFUL9ThupsniZrJsUl37681B8Ph43/Nl52pxoTZUnhWMRxkI4tLrio2C78P6dQYiRGSNtWdScKMA&#10;y0W/N8dC+yvv6LKPRqQQDgUqsDE2hZShtOQwjHxDnLhf3zqMCbZG6havKdzVcpJlU+mw4tRgsaGV&#10;pfK8/3MKjpt/M6zyIZ+n+fvN/NjTW709KTV46b4+QUTq4lP8cG+1gslHnuamN+kJ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rRZo8IAAADdAAAADwAAAAAAAAAAAAAA&#10;AAChAgAAZHJzL2Rvd25yZXYueG1sUEsFBgAAAAAEAAQA+QAAAJADAAAAAA==&#10;" strokeweight=".0005mm"/>
            <v:line id="Line 2997" o:spid="_x0000_s8481" style="position:absolute;flip:y;visibility:visible" from="2425,9652" to="4533,10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j8OMUAAADdAAAADwAAAGRycy9kb3ducmV2LnhtbESPQWsCMRSE74X+h/AKvUjNqqvo1igi&#10;VLzWCvX43Lwmi5uXZRN19debQqHHYWa+YebLztXiQm2oPCsY9DMQxKXXFRsF+6+PtymIEJE11p5J&#10;wY0CLBfPT3MstL/yJ1120YgE4VCgAhtjU0gZSksOQ983xMn78a3DmGRrpG7xmuCulsMsm0iHFacF&#10;iw2tLZWn3dkpOGzuplflPT5N8vHNfNvjqN4elXp96VbvICJ18T/8195qBcNZPoPfN+k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j8OMUAAADdAAAADwAAAAAAAAAA&#10;AAAAAAChAgAAZHJzL2Rvd25yZXYueG1sUEsFBgAAAAAEAAQA+QAAAJMDAAAAAA==&#10;" strokeweight=".0005mm"/>
            <v:line id="Line 2998" o:spid="_x0000_s8482" style="position:absolute;flip:x;visibility:visible" from="4552,13652" to="7188,15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vDeMIAAADdAAAADwAAAGRycy9kb3ducmV2LnhtbERPTWsCMRC9F/wPYQQvolmtiq5GKYLi&#10;tbagx3EzJoubybJJde2vbw4Fj4/3vdq0rhJ3akLpWcFomIEgLrwu2Sj4/toN5iBCRNZYeSYFTwqw&#10;WXfeVphr/+BPuh+jESmEQ44KbIx1LmUoLDkMQ18TJ+7qG4cxwcZI3eAjhbtKjrNsJh2WnBos1rS1&#10;VNyOP07Bef9r+uWkz7fZZPo0J3t5rw4XpXrd9mMJIlIbX+J/90ErGC+maX96k56A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RvDeMIAAADdAAAADwAAAAAAAAAAAAAA&#10;AAChAgAAZHJzL2Rvd25yZXYueG1sUEsFBgAAAAAEAAQA+QAAAJADAAAAAA==&#10;" strokeweight=".0005mm"/>
            <v:line id="Line 2999" o:spid="_x0000_s8483" style="position:absolute;visibility:visible" from="7188,10610" to="7188,13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QqEcUAAADdAAAADwAAAGRycy9kb3ducmV2LnhtbESPQWvCQBSE74X+h+UVeqsbt1U0dZUg&#10;CBZPpr14e2Sf2dDs25BdTeyv7wqFHoeZ+YZZbUbXiiv1ofGsYTrJQBBX3jRca/j63L0sQISIbLD1&#10;TBpuFGCzfnxYYW78wEe6lrEWCcIhRw02xi6XMlSWHIaJ74iTd/a9w5hkX0vT45DgrpUqy+bSYcNp&#10;wWJHW0vVd3lxGk724N12VK9h7t6KMg7qp/hQWj8/jcU7iEhj/A//tfdGg1rOpnB/k56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QqEcUAAADdAAAADwAAAAAAAAAA&#10;AAAAAAChAgAAZHJzL2Rvd25yZXYueG1sUEsFBgAAAAAEAAQA+QAAAJMDAAAAAA==&#10;" strokeweight=".0005mm"/>
            <v:line id="Line 3000" o:spid="_x0000_s8484" style="position:absolute;flip:y;visibility:visible" from="6711,10915" to="6711,13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X4lMYAAADdAAAADwAAAGRycy9kb3ducmV2LnhtbESPT2sCMRTE74V+h/AKvUjNuv6h3RpF&#10;hIrXWsEen5vXZHHzsmyirn56Iwg9DjPzG2Y671wtTtSGyrOCQT8DQVx6XbFRsP35ensHESKyxtoz&#10;KbhQgPns+WmKhfZn/qbTJhqRIBwKVGBjbAopQ2nJYej7hjh5f751GJNsjdQtnhPc1TLPsol0WHFa&#10;sNjQ0lJ52Bydgt/V1fSqUY8Pk9H4YnZ2P6zXe6VeX7rFJ4hIXfwPP9prrSD/GOdwf5Oe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6F+JTGAAAA3QAAAA8AAAAAAAAA&#10;AAAAAAAAoQIAAGRycy9kb3ducmV2LnhtbFBLBQYAAAAABAAEAPkAAACUAwAAAAA=&#10;" strokeweight=".0005mm"/>
            <v:line id="Line 3001" o:spid="_x0000_s8485" style="position:absolute;flip:y;visibility:visible" from="1924,10610" to="1924,13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ldD8UAAADdAAAADwAAAGRycy9kb3ducmV2LnhtbESPW2sCMRSE3wX/QziFvkjNeqXdGkUK&#10;Lb56gfbxuDlNFjcnyybq6q83guDjMDPfMLNF6ypxoiaUnhUM+hkI4sLrko2C3fb77R1EiMgaK8+k&#10;4EIBFvNuZ4a59mde02kTjUgQDjkqsDHWuZShsOQw9H1NnLx/3ziMSTZG6gbPCe4qOcyyqXRYclqw&#10;WNOXpeKwOToFfz9X0yvHPT5Mx5OL+bX7UbXaK/X60i4/QURq4zP8aK+0guHHZAT3N+kJ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cldD8UAAADdAAAADwAAAAAAAAAA&#10;AAAAAAChAgAAZHJzL2Rvd25yZXYueG1sUEsFBgAAAAAEAAQA+QAAAJMDAAAAAA==&#10;" strokeweight=".0005mm"/>
            <v:line id="Line 3002" o:spid="_x0000_s8486" style="position:absolute;flip:y;visibility:visible" from="12446,9099" to="15087,10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DFe8UAAADdAAAADwAAAGRycy9kb3ducmV2LnhtbESPQWsCMRSE74X+h/AKvYhmq6voapQi&#10;VLzWFurxuXkmi5uXZRN19debQqHHYWa+YRarztXiQm2oPCt4G2QgiEuvKzYKvr8++lMQISJrrD2T&#10;ghsFWC2fnxZYaH/lT7rsohEJwqFABTbGppAylJYchoFviJN39K3DmGRrpG7xmuCulsMsm0iHFacF&#10;iw2tLZWn3dkp2G/uplflPT5N8vHN/NjDqN4elHp96d7nICJ18T/8195qBcPZOIffN+kJ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DFe8UAAADdAAAADwAAAAAAAAAA&#10;AAAAAAChAgAAZHJzL2Rvd25yZXYueG1sUEsFBgAAAAAEAAQA+QAAAJMDAAAAAA==&#10;" strokeweight=".0005mm"/>
            <v:line id="Line 3003" o:spid="_x0000_s8487" style="position:absolute;visibility:visible" from="15087,9099" to="17049,10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sEsUAAADdAAAADwAAAGRycy9kb3ducmV2LnhtbESPQWvCQBSE7wX/w/KE3urGrYqmrhKE&#10;Qounpr14e2Sf2dDs25BdTdpf3xWEHoeZ+YbZ7kfXiiv1ofGsYT7LQBBX3jRca/j6fH1agwgR2WDr&#10;mTT8UID9bvKwxdz4gT/oWsZaJAiHHDXYGLtcylBZchhmviNO3tn3DmOSfS1Nj0OCu1aqLFtJhw2n&#10;BYsdHSxV3+XFaTjZo3eHUT2HlVsUZRzUb/GutH6cjsULiEhj/A/f229Gg9osl3B7k56A3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8sEsUAAADdAAAADwAAAAAAAAAA&#10;AAAAAAChAgAAZHJzL2Rvd25yZXYueG1sUEsFBgAAAAAEAAQA+QAAAJMDAAAAAA==&#10;" strokeweight=".0005mm"/>
            <v:line id="Line 3004" o:spid="_x0000_s8488" style="position:absolute;visibility:visible" from="9817,9099" to="12446,10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2yZcUAAADdAAAADwAAAGRycy9kb3ducmV2LnhtbESPwWrDMBBE74X8g9hAbo1cpTWJEyWY&#10;QKGlpzq99LZYG8vUWhlLjd1+fVUI5DjMzBtmd5hcJy40hNazhodlBoK49qblRsPH6fl+DSJEZIOd&#10;Z9LwQwEO+9ndDgvjR36nSxUbkSAcCtRgY+wLKUNtyWFY+p44eWc/OIxJDo00A44J7jqpsiyXDltO&#10;CxZ7Olqqv6pvp+HTvnl3nNQq5O6xrOKofstXpfViPpVbEJGmeAtf2y9Gg9o85fD/Jj0Bu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2yZcUAAADdAAAADwAAAAAAAAAA&#10;AAAAAAChAgAAZHJzL2Rvd25yZXYueG1sUEsFBgAAAAAEAAQA+QAAAJMDAAAAAA==&#10;" strokeweight=".0005mm"/>
            <v:line id="Line 3005" o:spid="_x0000_s8489" style="position:absolute;visibility:visible" from="9848,9652" to="11950,10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EX/sUAAADdAAAADwAAAGRycy9kb3ducmV2LnhtbESPQUvDQBSE70L/w/IK3szGtVaN3ZZQ&#10;EFo8Gb14e2Sf2WD2bciuTdpf3y0UPA4z8w2z2kyuEwcaQutZw32WgyCuvWm50fD1+Xb3DCJEZIOd&#10;Z9JwpACb9exmhYXxI3/QoYqNSBAOBWqwMfaFlKG25DBkvidO3o8fHMYkh0aaAccEd51Ueb6UDltO&#10;CxZ72lqqf6s/p+Hbvnu3ndRDWLpFWcVRncq90vp2PpWvICJN8T98be+MBvXy+ASXN+kJyPUZ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EX/sUAAADdAAAADwAAAAAAAAAA&#10;AAAAAAChAgAAZHJzL2Rvd25yZXYueG1sUEsFBgAAAAAEAAQA+QAAAJMDAAAAAA==&#10;" strokeweight=".0005mm"/>
            <v:line id="Line 3006" o:spid="_x0000_s8490" style="position:absolute;visibility:visible" from="4552,9099" to="7188,10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6DjMIAAADdAAAADwAAAGRycy9kb3ducmV2LnhtbERPz2vCMBS+D/wfwhN2m6nZJlqNUoSB&#10;Y6dVL94ezbMpNi+libbzr18Ogx0/vt+b3ehacac+NJ41zGcZCOLKm4ZrDafjx8sSRIjIBlvPpOGH&#10;Auy2k6cN5sYP/E33MtYihXDIUYONsculDJUlh2HmO+LEXXzvMCbY19L0OKRw10qVZQvpsOHUYLGj&#10;vaXqWt6chrP98m4/qtewcG9FGQf1KD6V1s/TsViDiDTGf/Gf+2A0qNV7mpvepCc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c6DjMIAAADdAAAADwAAAAAAAAAAAAAA&#10;AAChAgAAZHJzL2Rvd25yZXYueG1sUEsFBgAAAAAEAAQA+QAAAJADAAAAAA==&#10;" strokeweight=".0005mm"/>
            <v:line id="Line 3007" o:spid="_x0000_s8491" style="position:absolute;visibility:visible" from="14859,6819" to="14859,9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ImF8UAAADdAAAADwAAAGRycy9kb3ducmV2LnhtbESPQWvCQBSE7wX/w/KE3uqm2yoaXSUI&#10;BYsn0168PbLPbGj2bchuTeyv7wqFHoeZ+YbZ7EbXiiv1ofGs4XmWgSCuvGm41vD58fa0BBEissHW&#10;M2m4UYDddvKwwdz4gU90LWMtEoRDjhpsjF0uZagsOQwz3xEn7+J7hzHJvpamxyHBXStVli2kw4bT&#10;gsWO9paqr/LbaTjbo3f7Ub2EhXstyjion+Jdaf04HYs1iEhj/A//tQ9Gg1rNV3B/k56A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ImF8UAAADdAAAADwAAAAAAAAAA&#10;AAAAAAChAgAAZHJzL2Rvd25yZXYueG1sUEsFBgAAAAAEAAQA+QAAAJMDAAAAAA==&#10;" strokeweight=".0005mm"/>
            <v:line id="Line 3008" o:spid="_x0000_s8492" style="position:absolute;visibility:visible" from="15316,6819" to="15316,9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RFN8IAAADdAAAADwAAAGRycy9kb3ducmV2LnhtbERPz2vCMBS+D/Y/hDfYbaaLUlxnlCII&#10;Dk9WL7s9mremrHkpTbTd/npzEDx+fL9Xm8l14kpDaD1reJ9lIIhrb1puNJxPu7cliBCRDXaeScMf&#10;Bdisn59WWBg/8pGuVWxECuFQoAYbY19IGWpLDsPM98SJ+/GDw5jg0Egz4JjCXSdVluXSYcupwWJP&#10;W0v1b3VxGr7twbvtpOYhd4uyiqP6L7+U1q8vU/kJItIUH+K7e280qI887U9v0hOQ6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dRFN8IAAADdAAAADwAAAAAAAAAAAAAA&#10;AAChAgAAZHJzL2Rvd25yZXYueG1sUEsFBgAAAAAEAAQA+QAAAJADAAAAAA==&#10;" strokeweight=".0005mm"/>
            <v:line id="Line 3009" o:spid="_x0000_s8493" style="position:absolute;flip:y;visibility:visible" from="7188,9099" to="9817,10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usXsUAAADdAAAADwAAAGRycy9kb3ducmV2LnhtbESPQWsCMRSE74X+h/AKvYhmtbrUrVGK&#10;0OK1VrDH5+aZLG5elk3U1V9vBKHHYWa+YWaLztXiRG2oPCsYDjIQxKXXFRsFm9+v/juIEJE11p5J&#10;wYUCLObPTzMstD/zD53W0YgE4VCgAhtjU0gZSksOw8A3xMnb+9ZhTLI1Urd4TnBXy1GW5dJhxWnB&#10;YkNLS+VhfXQK/r6vpleNe3zIx5OL2drdW73aKfX60n1+gIjUxf/wo73SCkbTfAj3N+kJ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DusXsUAAADdAAAADwAAAAAAAAAA&#10;AAAAAAChAgAAZHJzL2Rvd25yZXYueG1sUEsFBgAAAAAEAAQA+QAAAJMDAAAAAA==&#10;" strokeweight=".0005mm"/>
            <v:line id="Line 3010" o:spid="_x0000_s8494" style="position:absolute;flip:x y;visibility:visible" from="1924,13652" to="4552,15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o7rsQAAADdAAAADwAAAGRycy9kb3ducmV2LnhtbESPwW7CMBBE75X4B2uRemucpi2FgEGo&#10;iIorodw38ZJEjddpbJL07+tKSBxHM/NGs9qMphE9da62rOA5ikEQF1bXXCr4Ou2f5iCcR9bYWCYF&#10;v+Rgs548rDDVduAj9ZkvRYCwS1FB5X2bSumKigy6yLbEwbvYzqAPsiul7nAIcNPIJI5n0mDNYaHC&#10;lj4qKr6zq1Hw1lJ+tNft+Hl5f9295Gf0h/pHqcfpuF2C8DT6e/jWPmgFyWKWwP+b8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qjuuxAAAAN0AAAAPAAAAAAAAAAAA&#10;AAAAAKECAABkcnMvZG93bnJldi54bWxQSwUGAAAAAAQABAD5AAAAkgMAAAAA&#10;" strokeweight=".0005mm"/>
            <v:line id="Line 3011" o:spid="_x0000_s8495" style="position:absolute;flip:x y;visibility:visible" from="2425,13392" to="4533,14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eNcIAAADdAAAADwAAAGRycy9kb3ducmV2LnhtbESPS6vCMBSE94L/IRzBnaY+ro9qFFEU&#10;t772x+bYFpuT2kSt/95cuHCXw8x8w8yXtSnEiyqXW1bQ60YgiBOrc04VnE/bzgSE88gaC8uk4EMO&#10;lotmY46xtm8+0OvoUxEg7GJUkHlfxlK6JCODrmtL4uDdbGXQB1mlUlf4DnBTyH4UjaTBnMNChiWt&#10;M0rux6dR8FPS9WCfq3p3Gw83g+sF/T5/KNVu1asZCE+1/w//tfdaQX86GsDvm/AE5OI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aeNcIAAADdAAAADwAAAAAAAAAAAAAA&#10;AAChAgAAZHJzL2Rvd25yZXYueG1sUEsFBgAAAAAEAAQA+QAAAJADAAAAAA==&#10;" strokeweight=".0005mm"/>
            <v:rect id="Rectangle 3012" o:spid="_x0000_s8496" style="position:absolute;left:27813;top:7143;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903cMA&#10;AADdAAAADwAAAGRycy9kb3ducmV2LnhtbESP3WoCMRSE7wXfIRzBO812EdGtUYog2OKNqw9w2Jz9&#10;ocnJkkR3+/ZNoeDlMDPfMLvDaI14kg+dYwVvywwEceV0x42C++202IAIEVmjcUwKfijAYT+d7LDQ&#10;buArPcvYiAThUKCCNsa+kDJULVkMS9cTJ6923mJM0jdSexwS3BqZZ9laWuw4LbTY07Gl6rt8WAXy&#10;Vp6GTWl85r7y+mI+z9eanFLz2fjxDiLSGF/h//ZZK8i36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903cMAAADdAAAADwAAAAAAAAAAAAAAAACYAgAAZHJzL2Rv&#10;d25yZXYueG1sUEsFBgAAAAAEAAQA9QAAAIgDAAAAAA==&#10;" filled="f" stroked="f">
              <v:textbox style="mso-fit-shape-to-text:t" inset="0,0,0,0">
                <w:txbxContent>
                  <w:p w:rsidR="007B3E6E" w:rsidRDefault="007B3E6E" w:rsidP="007B3E6E">
                    <w:r>
                      <w:rPr>
                        <w:color w:val="000000"/>
                        <w:lang w:val="en-US"/>
                      </w:rPr>
                      <w:t>O</w:t>
                    </w:r>
                  </w:p>
                </w:txbxContent>
              </v:textbox>
            </v:rect>
            <v:rect id="Rectangle 3013" o:spid="_x0000_s8497" style="position:absolute;left:25241;top:11715;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PRRsMA&#10;AADdAAAADwAAAGRycy9kb3ducmV2LnhtbESP3WoCMRSE7wXfIRzBO812QdGtUYog2OKNqw9w2Jz9&#10;ocnJkkR3+/ZNoeDlMDPfMLvDaI14kg+dYwVvywwEceV0x42C++202IAIEVmjcUwKfijAYT+d7LDQ&#10;buArPcvYiAThUKCCNsa+kDJULVkMS9cTJ6923mJM0jdSexwS3BqZZ9laWuw4LbTY07Gl6rt8WAXy&#10;Vp6GTWl85r7y+mI+z9eanFLz2fjxDiLSGF/h//ZZK8i36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PRRsMAAADdAAAADwAAAAAAAAAAAAAAAACYAgAAZHJzL2Rv&#10;d25yZXYueG1sUEsFBgAAAAAEAAQA9QAAAIgDAAAAAA==&#10;" filled="f" stroked="f">
              <v:textbox style="mso-fit-shape-to-text:t" inset="0,0,0,0">
                <w:txbxContent>
                  <w:p w:rsidR="007B3E6E" w:rsidRDefault="007B3E6E" w:rsidP="007B3E6E">
                    <w:r>
                      <w:rPr>
                        <w:color w:val="000000"/>
                        <w:lang w:val="en-US"/>
                      </w:rPr>
                      <w:t>O</w:t>
                    </w:r>
                  </w:p>
                </w:txbxContent>
              </v:textbox>
            </v:rect>
            <v:rect id="Rectangle 3014" o:spid="_x0000_s8498" style="position:absolute;left:27813;top:13239;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FPMcMA&#10;AADdAAAADwAAAGRycy9kb3ducmV2LnhtbESP3WoCMRSE7wt9h3AK3tVs92LRrVFEELR44+oDHDZn&#10;f2hysiSpu759IwheDjPzDbPaTNaIG/nQO1bwNc9AENdO99wquF72nwsQISJrNI5JwZ0CbNbvbyss&#10;tRv5TLcqtiJBOJSooItxKKUMdUcWw9wNxMlrnLcYk/St1B7HBLdG5llWSIs9p4UOB9p1VP9Wf1aB&#10;vFT7cVEZn7mfvDmZ4+HckFNq9jFtv0FEmuIr/GwftIJ8WRTweJ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FPMcMAAADdAAAADwAAAAAAAAAAAAAAAACYAgAAZHJzL2Rv&#10;d25yZXYueG1sUEsFBgAAAAAEAAQA9QAAAIgDAAAAAA==&#10;" filled="f" stroked="f">
              <v:textbox style="mso-fit-shape-to-text:t" inset="0,0,0,0">
                <w:txbxContent>
                  <w:p w:rsidR="007B3E6E" w:rsidRDefault="007B3E6E" w:rsidP="007B3E6E">
                    <w:r>
                      <w:rPr>
                        <w:color w:val="000000"/>
                        <w:lang w:val="en-US"/>
                      </w:rPr>
                      <w:t>G</w:t>
                    </w:r>
                  </w:p>
                </w:txbxContent>
              </v:textbox>
            </v:rect>
            <v:rect id="Rectangle 3015" o:spid="_x0000_s8499" style="position:absolute;left:28861;top:13239;width:42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3qqsMA&#10;AADdAAAADwAAAGRycy9kb3ducmV2LnhtbESP3WoCMRSE7wXfIRzBO812L6zdGqUIghZvXPsAh83Z&#10;H5qcLEl017c3BaGXw8x8w2x2ozXiTj50jhW8LTMQxJXTHTcKfq6HxRpEiMgajWNS8KAAu+10ssFC&#10;u4EvdC9jIxKEQ4EK2hj7QspQtWQxLF1PnLzaeYsxSd9I7XFIcGtknmUrabHjtNBiT/uWqt/yZhXI&#10;a3kY1qXxmfvO67M5HS81OaXms/HrE0SkMf6HX+2jVpB/rN7h7016An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3qqsMAAADdAAAADwAAAAAAAAAAAAAAAACYAgAAZHJzL2Rv&#10;d25yZXYueG1sUEsFBgAAAAAEAAQA9QAAAIgDAAAAAA==&#10;" filled="f" stroked="f">
              <v:textbox style="mso-fit-shape-to-text:t" inset="0,0,0,0">
                <w:txbxContent>
                  <w:p w:rsidR="007B3E6E" w:rsidRDefault="007B3E6E" w:rsidP="007B3E6E">
                    <w:r>
                      <w:rPr>
                        <w:color w:val="000000"/>
                        <w:lang w:val="en-US"/>
                      </w:rPr>
                      <w:t>l</w:t>
                    </w:r>
                  </w:p>
                </w:txbxContent>
              </v:textbox>
            </v:rect>
            <v:rect id="Rectangle 3016" o:spid="_x0000_s8500" style="position:absolute;left:29147;top:13239;width:679;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J+2L8A&#10;AADdAAAADwAAAGRycy9kb3ducmV2LnhtbERPy4rCMBTdC/5DuMLsNLULcapRRBB0cGP1Ay7N7QOT&#10;m5JE2/n7yUKY5eG8t/vRGvEmHzrHCpaLDARx5XTHjYLH/TRfgwgRWaNxTAp+KcB+N51ssdBu4Bu9&#10;y9iIFMKhQAVtjH0hZahashgWridOXO28xZigb6T2OKRwa2SeZStpsePU0GJPx5aqZ/myCuS9PA3r&#10;0vjM/eT11VzOt5qcUl+z8bABEWmM/+KP+6wV5N+rNDe9SU9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8n7YvwAAAN0AAAAPAAAAAAAAAAAAAAAAAJgCAABkcnMvZG93bnJl&#10;di54bWxQSwUGAAAAAAQABAD1AAAAhAMAAAAA&#10;" filled="f" stroked="f">
              <v:textbox style="mso-fit-shape-to-text:t" inset="0,0,0,0">
                <w:txbxContent>
                  <w:p w:rsidR="007B3E6E" w:rsidRDefault="007B3E6E" w:rsidP="007B3E6E">
                    <w:r>
                      <w:rPr>
                        <w:color w:val="000000"/>
                        <w:lang w:val="en-US"/>
                      </w:rPr>
                      <w:t>c</w:t>
                    </w:r>
                  </w:p>
                </w:txbxContent>
              </v:textbox>
            </v:rect>
            <v:rect id="Rectangle 3017" o:spid="_x0000_s8501" style="position:absolute;left:22574;top:1143;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7bQ8MA&#10;AADdAAAADwAAAGRycy9kb3ducmV2LnhtbESPzYoCMRCE78K+Q+iFvWnGOYjOGkUEQRcvjvsAzaTn&#10;B5POkERnfHsjLOyxqKqvqPV2tEY8yIfOsYL5LANBXDndcaPg93qYLkGEiKzROCYFTwqw3XxM1lho&#10;N/CFHmVsRIJwKFBBG2NfSBmqliyGmeuJk1c7bzEm6RupPQ4Jbo3Ms2whLXacFlrsad9SdSvvVoG8&#10;lodhWRqfuZ+8PpvT8VKTU+rrc9x9g4g0xv/wX/uoFeSrxQre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7bQ8MAAADdAAAADwAAAAAAAAAAAAAAAACYAgAAZHJzL2Rv&#10;d25yZXYueG1sUEsFBgAAAAAEAAQA9QAAAIgDAAAAAA==&#10;" filled="f" stroked="f">
              <v:textbox style="mso-fit-shape-to-text:t" inset="0,0,0,0">
                <w:txbxContent>
                  <w:p w:rsidR="007B3E6E" w:rsidRDefault="007B3E6E" w:rsidP="007B3E6E">
                    <w:r>
                      <w:rPr>
                        <w:color w:val="000000"/>
                        <w:lang w:val="en-US"/>
                      </w:rPr>
                      <w:t>O</w:t>
                    </w:r>
                  </w:p>
                </w:txbxContent>
              </v:textbox>
            </v:rect>
            <v:rect id="Rectangle 3018" o:spid="_x0000_s8502" style="position:absolute;left:23717;top:1143;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3kA8AA&#10;AADdAAAADwAAAGRycy9kb3ducmV2LnhtbERPy4rCMBTdD8w/hDvgbkztwtGOUUQQVGZj9QMuze2D&#10;SW5KEm39e7MQXB7Oe7UZrRF38qFzrGA2zUAQV0533Ci4XvbfCxAhIms0jknBgwJs1p8fKyy0G/hM&#10;9zI2IoVwKFBBG2NfSBmqliyGqeuJE1c7bzEm6BupPQ4p3BqZZ9lcWuw4NbTY066l6r+8WQXyUu6H&#10;RWl85k55/WeOh3NNTqnJ17j9BRFpjG/xy33QCvLlT9qf3qQn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13kA8AAAADdAAAADwAAAAAAAAAAAAAAAACYAgAAZHJzL2Rvd25y&#10;ZXYueG1sUEsFBgAAAAAEAAQA9QAAAIUDAAAAAA==&#10;" filled="f" stroked="f">
              <v:textbox style="mso-fit-shape-to-text:t" inset="0,0,0,0">
                <w:txbxContent>
                  <w:p w:rsidR="007B3E6E" w:rsidRDefault="007B3E6E" w:rsidP="007B3E6E">
                    <w:r>
                      <w:rPr>
                        <w:color w:val="000000"/>
                        <w:lang w:val="en-US"/>
                      </w:rPr>
                      <w:t>H</w:t>
                    </w:r>
                  </w:p>
                </w:txbxContent>
              </v:textbox>
            </v:rect>
            <v:rect id="Rectangle 3019" o:spid="_x0000_s8503" style="position:absolute;left:18193;top:667;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FBmMMA&#10;AADdAAAADwAAAGRycy9kb3ducmV2LnhtbESP3WoCMRSE7wXfIRyhd5p1L9SuRhFB0NIb1z7AYXP2&#10;B5OTJUnd7ds3hYKXw8x8w+wOozXiST50jhUsFxkI4srpjhsFX/fzfAMiRGSNxjEp+KEAh/10ssNC&#10;u4Fv9CxjIxKEQ4EK2hj7QspQtWQxLFxPnLzaeYsxSd9I7XFIcGtknmUrabHjtNBiT6eWqkf5bRXI&#10;e3keNqXxmfvI609zvdxqckq9zcbjFkSkMb7C/+2LVpC/r5f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FBmMMAAADdAAAADwAAAAAAAAAAAAAAAACYAgAAZHJzL2Rv&#10;d25yZXYueG1sUEsFBgAAAAAEAAQA9QAAAIgDAAAAAA==&#10;" filled="f" stroked="f">
              <v:textbox style="mso-fit-shape-to-text:t" inset="0,0,0,0">
                <w:txbxContent>
                  <w:p w:rsidR="007B3E6E" w:rsidRDefault="007B3E6E" w:rsidP="007B3E6E">
                    <w:r>
                      <w:rPr>
                        <w:color w:val="000000"/>
                        <w:lang w:val="en-US"/>
                      </w:rPr>
                      <w:t>O</w:t>
                    </w:r>
                  </w:p>
                </w:txbxContent>
              </v:textbox>
            </v:rect>
            <v:rect id="Rectangle 3020" o:spid="_x0000_s8504" style="position:absolute;left:17145;top:667;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Pf78MA&#10;AADdAAAADwAAAGRycy9kb3ducmV2LnhtbESP3WoCMRSE7wu+QziCdzXrXlhdjSKCoKU3rj7AYXP2&#10;B5OTJUnd7dubQqGXw8x8w2z3ozXiST50jhUs5hkI4srpjhsF99vpfQUiRGSNxjEp+KEA+93kbYuF&#10;dgNf6VnGRiQIhwIVtDH2hZShaslimLueOHm18xZjkr6R2uOQ4NbIPMuW0mLHaaHFno4tVY/y2yqQ&#10;t/I0rErjM/eZ11/mcr7W5JSaTcfDBkSkMf6H/9pnrSBff+Tw+yY9Ab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Pf78MAAADdAAAADwAAAAAAAAAAAAAAAACYAgAAZHJzL2Rv&#10;d25yZXYueG1sUEsFBgAAAAAEAAQA9QAAAIgDAAAAAA==&#10;" filled="f" stroked="f">
              <v:textbox style="mso-fit-shape-to-text:t" inset="0,0,0,0">
                <w:txbxContent>
                  <w:p w:rsidR="007B3E6E" w:rsidRDefault="007B3E6E" w:rsidP="007B3E6E">
                    <w:r>
                      <w:rPr>
                        <w:color w:val="000000"/>
                        <w:lang w:val="en-US"/>
                      </w:rPr>
                      <w:t>H</w:t>
                    </w:r>
                  </w:p>
                </w:txbxContent>
              </v:textbox>
            </v:rect>
            <v:rect id="Rectangle 3021" o:spid="_x0000_s8505" style="position:absolute;left:14478;top:5048;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96dMMA&#10;AADdAAAADwAAAGRycy9kb3ducmV2LnhtbESP3WoCMRSE7wu+QziCdzXrCmpXo0hBsOKNax/gsDn7&#10;g8nJkqTu9u2bQqGXw8x8w+wOozXiST50jhUs5hkI4srpjhsFn/fT6wZEiMgajWNS8E0BDvvJyw4L&#10;7Qa+0bOMjUgQDgUqaGPsCylD1ZLFMHc9cfJq5y3GJH0jtcchwa2ReZatpMWO00KLPb23VD3KL6tA&#10;3svTsCmNz9wlr6/m43yrySk1m47HLYhIY/wP/7XPWkH+tl7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96dMMAAADdAAAADwAAAAAAAAAAAAAAAACYAgAAZHJzL2Rv&#10;d25yZXYueG1sUEsFBgAAAAAEAAQA9QAAAIgDAAAAAA==&#10;" filled="f" stroked="f">
              <v:textbox style="mso-fit-shape-to-text:t" inset="0,0,0,0">
                <w:txbxContent>
                  <w:p w:rsidR="007B3E6E" w:rsidRDefault="007B3E6E" w:rsidP="007B3E6E">
                    <w:r>
                      <w:rPr>
                        <w:color w:val="000000"/>
                        <w:lang w:val="en-US"/>
                      </w:rPr>
                      <w:t>O</w:t>
                    </w:r>
                  </w:p>
                </w:txbxContent>
              </v:textbox>
            </v:rect>
            <v:rect id="Rectangle 3022" o:spid="_x0000_s8506" style="position:absolute;left:17145;top:9620;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biAMMA&#10;AADdAAAADwAAAGRycy9kb3ducmV2LnhtbESP3WoCMRSE7wu+QziCdzXrImpXo0hBsOKNax/gsDn7&#10;g8nJkqTu9u2bQqGXw8x8w+wOozXiST50jhUs5hkI4srpjhsFn/fT6wZEiMgajWNS8E0BDvvJyw4L&#10;7Qa+0bOMjUgQDgUqaGPsCylD1ZLFMHc9cfJq5y3GJH0jtcchwa2ReZatpMWO00KLPb23VD3KL6tA&#10;3svTsCmNz9wlr6/m43yrySk1m47HLYhIY/wP/7XPWkH+tl7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biAMMAAADdAAAADwAAAAAAAAAAAAAAAACYAgAAZHJzL2Rv&#10;d25yZXYueG1sUEsFBgAAAAAEAAQA9QAAAIgDAAAAAA==&#10;" filled="f" stroked="f">
              <v:textbox style="mso-fit-shape-to-text:t" inset="0,0,0,0">
                <w:txbxContent>
                  <w:p w:rsidR="007B3E6E" w:rsidRDefault="007B3E6E" w:rsidP="007B3E6E">
                    <w:r>
                      <w:rPr>
                        <w:color w:val="000000"/>
                        <w:lang w:val="en-US"/>
                      </w:rPr>
                      <w:t>O</w:t>
                    </w:r>
                  </w:p>
                </w:txbxContent>
              </v:textbox>
            </v:rect>
            <w10:wrap type="none"/>
            <w10:anchorlock/>
          </v:group>
        </w:pict>
      </w:r>
    </w:p>
    <w:p w:rsidR="007B3E6E" w:rsidRPr="008334FC" w:rsidRDefault="007B3E6E" w:rsidP="007B3E6E">
      <w:pPr>
        <w:jc w:val="center"/>
        <w:rPr>
          <w:lang w:val="az-Latn-AZ"/>
        </w:rPr>
      </w:pPr>
      <w:r w:rsidRPr="008334FC">
        <w:rPr>
          <w:lang w:val="az-Latn-AZ"/>
        </w:rPr>
        <w:t>Harpagoside</w:t>
      </w:r>
    </w:p>
    <w:p w:rsidR="007B3E6E" w:rsidRPr="008334FC" w:rsidRDefault="007B3E6E" w:rsidP="007B3E6E">
      <w:pPr>
        <w:jc w:val="both"/>
        <w:rPr>
          <w:i/>
          <w:lang w:val="az-Latn-AZ"/>
        </w:rPr>
      </w:pPr>
      <w:r w:rsidRPr="008334FC">
        <w:rPr>
          <w:i/>
          <w:lang w:val="az-Latn-AZ"/>
        </w:rPr>
        <w:t>Lobelia inflata chemycal composition</w:t>
      </w:r>
    </w:p>
    <w:p w:rsidR="007B3E6E" w:rsidRPr="008334FC" w:rsidRDefault="00517671" w:rsidP="007B3E6E">
      <w:pPr>
        <w:jc w:val="center"/>
        <w:rPr>
          <w:lang w:val="az-Latn-AZ"/>
        </w:rPr>
      </w:pPr>
      <w:r>
        <w:rPr>
          <w:noProof/>
        </w:rPr>
      </w:r>
      <w:r w:rsidRPr="00517671">
        <w:rPr>
          <w:noProof/>
        </w:rPr>
        <w:pict>
          <v:group id="Полотно 3030" o:spid="_x0000_s8409" editas="canvas" style="width:315pt;height:105.7pt;mso-position-horizontal-relative:char;mso-position-vertical-relative:line" coordsize="40005,13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">
            <v:shape id="_x0000_s8410" type="#_x0000_t75" style="position:absolute;width:40005;height:13424;visibility:visible">
              <v:fill o:detectmouseclick="t"/>
              <v:path o:connecttype="none"/>
            </v:shape>
            <v:line id="Line 3028" o:spid="_x0000_s8411" style="position:absolute;visibility:visible" from="20955,1428" to="23583,2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d6d8UAAADdAAAADwAAAGRycy9kb3ducmV2LnhtbESPQWvCQBSE7wX/w/KE3urGrViNrhKE&#10;Qounpr309sg+s8Hs25BdTdpf3xWEHoeZ+YbZ7kfXiiv1ofGsYT7LQBBX3jRca/j6fH1agQgR2WDr&#10;mTT8UID9bvKwxdz4gT/oWsZaJAiHHDXYGLtcylBZchhmviNO3sn3DmOSfS1Nj0OCu1aqLFtKhw2n&#10;BYsdHSxV5/LiNHzbo3eHUT2HpVsUZRzUb/GutH6cjsUGRKQx/ofv7TejQa1f1nB7k56A3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Td6d8UAAADdAAAADwAAAAAAAAAA&#10;AAAAAAChAgAAZHJzL2Rvd25yZXYueG1sUEsFBgAAAAAEAAQA+QAAAJMDAAAAAA==&#10;" strokeweight=".0005mm"/>
            <v:line id="Line 3029" o:spid="_x0000_s8412" style="position:absolute;visibility:visible" from="23583,2946" to="23583,5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ijzcEAAADdAAAADwAAAGRycy9kb3ducmV2LnhtbERPz2vCMBS+D/wfwhN2m+miiKtGKYKg&#10;7GS3y26P5tmUNS+libbzr18OgseP7/dmN7pW3KgPjWcN77MMBHHlTcO1hu+vw9sKRIjIBlvPpOGP&#10;Auy2k5cN5sYPfKZbGWuRQjjkqMHG2OVShsqSwzDzHXHiLr53GBPsa2l6HFK4a6XKsqV02HBqsNjR&#10;3lL1W16dhh/76d1+VPOwdIuijIO6Fyel9et0LNYgIo3xKX64j0aD+lil/elNegJy+w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2KPNwQAAAN0AAAAPAAAAAAAAAAAAAAAA&#10;AKECAABkcnMvZG93bnJldi54bWxQSwUGAAAAAAQABAD5AAAAjwMAAAAA&#10;" strokeweight=".0005mm"/>
            <v:line id="Line 3030" o:spid="_x0000_s8413" style="position:absolute;flip:x;visibility:visible" from="21615,5981" to="23583,7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dKpMUAAADdAAAADwAAAGRycy9kb3ducmV2LnhtbESPQWsCMRSE74X+h/AEL1KzWhW7GqUI&#10;Fq9VwR6fm9dkcfOybKKu/npTKHgcZuYbZr5sXSUu1ITSs4JBPwNBXHhdslGw363fpiBCRNZYeSYF&#10;NwqwXLy+zDHX/srfdNlGIxKEQ44KbIx1LmUoLDkMfV8TJ+/XNw5jko2RusFrgrtKDrNsIh2WnBYs&#10;1rSyVJy2Z6fg5+tueuWox6fJaHwzB3t8rzZHpbqd9nMGIlIbn+H/9kYrGH5MB/D3Jj0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dKpMUAAADdAAAADwAAAAAAAAAA&#10;AAAAAAChAgAAZHJzL2Rvd25yZXYueG1sUEsFBgAAAAAEAAQA+QAAAJMDAAAAAA==&#10;" strokeweight=".0005mm"/>
            <v:line id="Line 3031" o:spid="_x0000_s8414" style="position:absolute;flip:x y;visibility:visible" from="18319,5981" to="20288,7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bdVMQAAADdAAAADwAAAGRycy9kb3ducmV2LnhtbESPzW7CMBCE70i8g7WVegOnKbQ0jUGo&#10;FYhraHtf4s2PGq9DbEh4e4yExHE0M99o0tVgGnGmztWWFbxMIxDEudU1lwp+fzaTBQjnkTU2lknB&#10;hRysluNRiom2PWd03vtSBAi7BBVU3reJlC6vyKCb2pY4eIXtDPogu1LqDvsAN42Mo+hNGqw5LFTY&#10;0ldF+f/+ZBTMWzpk9rQetsX77Pv18Id+Vx+Ven4a1p8gPA3+Eb63d1pB/LGI4fYmPAG5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pt1UxAAAAN0AAAAPAAAAAAAAAAAA&#10;AAAAAKECAABkcnMvZG93bnJldi54bWxQSwUGAAAAAAQABAD5AAAAkgMAAAAA&#10;" strokeweight=".0005mm"/>
            <v:line id="Line 3032" o:spid="_x0000_s8415" style="position:absolute;flip:y;visibility:visible" from="18319,2946" to="18319,5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xSMUAAADdAAAADwAAAGRycy9kb3ducmV2LnhtbESPQWsCMRSE70L/Q3iCF6nZqhW7GkUE&#10;xau20B6fm9dkcfOybKKu/npTKHgcZuYbZr5sXSUu1ITSs4K3QQaCuPC6ZKPg63PzOgURIrLGyjMp&#10;uFGA5eKlM8dc+yvv6XKIRiQIhxwV2BjrXMpQWHIYBr4mTt6vbxzGJBsjdYPXBHeVHGbZRDosOS1Y&#10;rGltqTgdzk7Bz/Zu+uW4z6fJ+P1mvu1xVO2OSvW67WoGIlIbn+H/9k4rGH5MR/D3Jj0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lxSMUAAADdAAAADwAAAAAAAAAA&#10;AAAAAAChAgAAZHJzL2Rvd25yZXYueG1sUEsFBgAAAAAEAAQA+QAAAJMDAAAAAA==&#10;" strokeweight=".0005mm"/>
            <v:line id="Line 3033" o:spid="_x0000_s8416" style="position:absolute;flip:y;visibility:visible" from="18319,1428" to="20955,2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DpPMUAAADdAAAADwAAAGRycy9kb3ducmV2LnhtbESPQWsCMRSE74X+h/AKvUjNqqvo1igi&#10;VLzWCvX43Lwmi5uXZRN19debQqHHYWa+YebLztXiQm2oPCsY9DMQxKXXFRsF+6+PtymIEJE11p5J&#10;wY0CLBfPT3MstL/yJ1120YgE4VCgAhtjU0gZSksOQ983xMn78a3DmGRrpG7xmuCulsMsm0iHFacF&#10;iw2tLZWn3dkpOGzuplflPT5N8vHNfNvjqN4elXp96VbvICJ18T/8195qBcPZNIffN+k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DpPMUAAADdAAAADwAAAAAAAAAA&#10;AAAAAAChAgAAZHJzL2Rvd25yZXYueG1sUEsFBgAAAAAEAAQA+QAAAJMDAAAAAA==&#10;" strokeweight=".0005mm"/>
            <v:line id="Line 3034" o:spid="_x0000_s8417" style="position:absolute;visibility:visible" from="20955,8267" to="20955,9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8AVcUAAADdAAAADwAAAGRycy9kb3ducmV2LnhtbESPQWvCQBSE7wX/w/IEb3Xj2opNXSUI&#10;gqWnRi+9PbKv2WD2bciuJvbXdwuFHoeZ+YbZ7EbXihv1ofGsYTHPQBBX3jRcazifDo9rECEiG2w9&#10;k4Y7BdhtJw8bzI0f+INuZaxFgnDIUYONsculDJUlh2HuO+LkffneYUyyr6XpcUhw10qVZSvpsOG0&#10;YLGjvaXqUl6dhk/77t1+VMuwck9FGQf1XbwprWfTsXgFEWmM/+G/9tFoUC/rZ/h9k56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a8AVcUAAADdAAAADwAAAAAAAAAA&#10;AAAAAAChAgAAZHJzL2Rvd25yZXYueG1sUEsFBgAAAAAEAAQA+QAAAJMDAAAAAA==&#10;" strokeweight=".0005mm"/>
            <v:line id="Line 3035" o:spid="_x0000_s8418" style="position:absolute;visibility:visible" from="23583,5981" to="24879,6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2eIsUAAADdAAAADwAAAGRycy9kb3ducmV2LnhtbESPwWrDMBBE74X+g9hCb41cNZjEiRJM&#10;oNCSU5xeelusjWVirYylxk6+vioUchxm5g2z3k6uExcaQutZw+ssA0Fce9Nyo+Hr+P6yABEissHO&#10;M2m4UoDt5vFhjYXxIx/oUsVGJAiHAjXYGPtCylBbchhmvidO3skPDmOSQyPNgGOCu06qLMulw5bT&#10;gsWedpbqc/XjNHzbvXe7Sb2F3M3LKo7qVn4qrZ+fpnIFItIU7+H/9ofRoJaLHP7epCc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2eIsUAAADdAAAADwAAAAAAAAAA&#10;AAAAAAChAgAAZHJzL2Rvd25yZXYueG1sUEsFBgAAAAAEAAQA+QAAAJMDAAAAAA==&#10;" strokeweight=".0005mm"/>
            <v:line id="Line 3036" o:spid="_x0000_s8419" style="position:absolute;flip:y;visibility:visible" from="17024,5981" to="18319,6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J3S8cAAADdAAAADwAAAGRycy9kb3ducmV2LnhtbESPT2sCMRTE70K/Q3gFL1KzVbvVrVGk&#10;YPHqH2iPz80zWdy8LJtU1356Uyj0OMzMb5j5snO1uFAbKs8KnocZCOLS64qNgsN+/TQFESKyxtoz&#10;KbhRgOXioTfHQvsrb+myi0YkCIcCFdgYm0LKUFpyGIa+IU7eybcOY5KtkbrFa4K7Wo6yLJcOK04L&#10;Fht6t1Sed99OwdfHjxlUkwGf88nLzXza47jeHJXqP3arNxCRuvgf/mtvtILRbPoKv2/SE5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kndLxwAAAN0AAAAPAAAAAAAA&#10;AAAAAAAAAKECAABkcnMvZG93bnJldi54bWxQSwUGAAAAAAQABAD5AAAAlQMAAAAA&#10;" strokeweight=".0005mm"/>
            <v:line id="Line 3037" o:spid="_x0000_s8420" style="position:absolute;flip:x;visibility:visible" from="12649,7505" to="14357,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3jOcIAAADdAAAADwAAAGRycy9kb3ducmV2LnhtbERPTWsCMRC9F/wPYQQvolmtFV2NUgTF&#10;a62gx3EzJoubybJJde2vbw4Fj4/3vVy3rhJ3akLpWcFomIEgLrwu2Sg4fm8HMxAhImusPJOCJwVY&#10;rzpvS8y1f/AX3Q/RiBTCIUcFNsY6lzIUlhyGoa+JE3f1jcOYYGOkbvCRwl0lx1k2lQ5LTg0Wa9pY&#10;Km6HH6fgvPs1/XLS59t08vE0J3t5r/YXpXrd9nMBIlIbX+J/914rGM9naW56k56AX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Q3jOcIAAADdAAAADwAAAAAAAAAAAAAA&#10;AAChAgAAZHJzL2Rvd25yZXYueG1sUEsFBgAAAAAEAAQA+QAAAJADAAAAAA==&#10;" strokeweight=".0005mm"/>
            <v:line id="Line 3038" o:spid="_x0000_s8421" style="position:absolute;visibility:visible" from="27546,7505" to="28492,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IKUMUAAADdAAAADwAAAGRycy9kb3ducmV2LnhtbESPwWrDMBBE74X8g9hCb41ctQTHiRJM&#10;IJDSU51celusrWVirYylxE6+vioUehxm5g2z3k6uE1caQutZw8s8A0Fce9Nyo+F03D/nIEJENth5&#10;Jg03CrDdzB7WWBg/8iddq9iIBOFQoAYbY19IGWpLDsPc98TJ+/aDw5jk0Egz4JjgrpMqyxbSYctp&#10;wWJPO0v1ubo4DV/2w7vdpF7Dwr2VVRzVvXxXWj89TuUKRKQp/of/2gejQS3zJfy+S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IKUMUAAADdAAAADwAAAAAAAAAA&#10;AAAAAAChAgAAZHJzL2Rvd25yZXYueG1sUEsFBgAAAAAEAAQA+QAAAJMDAAAAAA==&#10;" strokeweight=".0005mm"/>
            <v:line id="Line 3039" o:spid="_x0000_s8422" style="position:absolute;visibility:visible" from="36855,4864" to="38366,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E1EMEAAADdAAAADwAAAGRycy9kb3ducmV2LnhtbERPz2vCMBS+D/wfwhN2m6lRZHZGKYKg&#10;7GS3y26P5q0pNi+libbzr18OgseP7/dmN7pW3KgPjWcN81kGgrjypuFaw/fX4e0dRIjIBlvPpOGP&#10;Auy2k5cN5sYPfKZbGWuRQjjkqMHG2OVShsqSwzDzHXHifn3vMCbY19L0OKRw10qVZSvpsOHUYLGj&#10;vaXqUl6dhh/76d1+VIuwcsuijIO6Fyel9et0LD5ARBrjU/xwH40GtV6n/elNegJy+w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ATUQwQAAAN0AAAAPAAAAAAAAAAAAAAAA&#10;AKECAABkcnMvZG93bnJldi54bWxQSwUGAAAAAAQABAD5AAAAjwMAAAAA&#10;" strokeweight=".0005mm"/>
            <v:line id="Line 3040" o:spid="_x0000_s8423" style="position:absolute;visibility:visible" from="36595,5372" to="37807,7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2Qi8UAAADdAAAADwAAAGRycy9kb3ducmV2LnhtbESPQWvCQBSE74L/YXkFb7pxLVJTVwlC&#10;odJTo5feHtnXbGj2bciuJu2vdwWhx2FmvmG2+9G14kp9aDxrWC4yEMSVNw3XGs6nt/kLiBCRDbae&#10;ScMvBdjvppMt5sYP/EnXMtYiQTjkqMHG2OVShsqSw7DwHXHyvn3vMCbZ19L0OCS4a6XKsrV02HBa&#10;sNjRwVL1U16chi/74d1hVKuwds9FGQf1VxyV1rOnsXgFEWmM/+FH+91oUJvNEu5v0hOQu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02Qi8UAAADdAAAADwAAAAAAAAAA&#10;AAAAAAChAgAAZHJzL2Rvd25yZXYueG1sUEsFBgAAAAAEAAQA+QAAAJMDAAAAAA==&#10;" strokeweight=".0005mm"/>
            <v:line id="Line 3041" o:spid="_x0000_s8424" style="position:absolute;visibility:visible" from="30016,7505" to="32289,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8O/MQAAADdAAAADwAAAGRycy9kb3ducmV2LnhtbESPQWvCQBSE7wX/w/IKvdVNtyIaXSUI&#10;hRZPRi+9PbKv2WD2bciuJvrru4WCx2FmvmHW29G14kp9aDxreJtmIIgrbxquNZyOH68LECEiG2w9&#10;k4YbBdhuJk9rzI0f+EDXMtYiQTjkqMHG2OVShsqSwzD1HXHyfnzvMCbZ19L0OCS4a6XKsrl02HBa&#10;sNjRzlJ1Li9Ow7fde7cb1XuYu1lRxkHdiy+l9cvzWKxARBrjI/zf/jQa1HKp4O9NegJ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nw78xAAAAN0AAAAPAAAAAAAAAAAA&#10;AAAAAKECAABkcnMvZG93bnJldi54bWxQSwUGAAAAAAQABAD5AAAAkgMAAAAA&#10;" strokeweight=".0005mm"/>
            <v:line id="Line 3042" o:spid="_x0000_s8425" style="position:absolute;flip:x;visibility:visible" from="33813,10229" to="36855,10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DnlcUAAADdAAAADwAAAGRycy9kb3ducmV2LnhtbESPQWsCMRSE70L/Q3iCF6nZqpW6GkUE&#10;xau20B6fm9dkcfOybKKu/npTKHgcZuYbZr5sXSUu1ITSs4K3QQaCuPC6ZKPg63Pz+gEiRGSNlWdS&#10;cKMAy8VLZ4659lfe0+UQjUgQDjkqsDHWuZShsOQwDHxNnLxf3ziMSTZG6gavCe4qOcyyiXRYclqw&#10;WNPaUnE6nJ2Cn+3d9Mtxn0+T8fvNfNvjqNodlep129UMRKQ2PsP/7Z1WMJxOR/D3Jj0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nDnlcUAAADdAAAADwAAAAAAAAAA&#10;AAAAAAChAgAAZHJzL2Rvd25yZXYueG1sUEsFBgAAAAAEAAQA+QAAAJMDAAAAAA==&#10;" strokeweight=".0005mm"/>
            <v:line id="Line 3043" o:spid="_x0000_s8426" style="position:absolute;flip:x;visibility:visible" from="34112,9658" to="36550,9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l/4cUAAADdAAAADwAAAGRycy9kb3ducmV2LnhtbESPQWsCMRSE74X+h/AKvUjNqqvo1igi&#10;VLzWCvX43Lwmi5uXZRN19debQqHHYWa+YebLztXiQm2oPCsY9DMQxKXXFRsF+6+PtymIEJE11p5J&#10;wY0CLBfPT3MstL/yJ1120YgE4VCgAhtjU0gZSksOQ983xMn78a3DmGRrpG7xmuCulsMsm0iHFacF&#10;iw2tLZWn3dkpOGzuplflPT5N8vHNfNvjqN4elXp96VbvICJ18T/8195qBcPZLIffN+k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Zl/4cUAAADdAAAADwAAAAAAAAAA&#10;AAAAAAChAgAAZHJzL2Rvd25yZXYueG1sUEsFBgAAAAAEAAQA+QAAAJMDAAAAAA==&#10;" strokeweight=".0005mm"/>
            <v:line id="Line 3044" o:spid="_x0000_s8427" style="position:absolute;visibility:visible" from="33813,4864" to="36855,4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aWiMUAAADdAAAADwAAAGRycy9kb3ducmV2LnhtbESPQWvCQBSE7wX/w/KE3uqm2yoaXSUI&#10;BYsn0168PbLPbGj2bchuTeyv7wqFHoeZ+YbZ7EbXiiv1ofGs4XmWgSCuvGm41vD58fa0BBEissHW&#10;M2m4UYDddvKwwdz4gU90LWMtEoRDjhpsjF0uZagsOQwz3xEn7+J7hzHJvpamxyHBXStVli2kw4bT&#10;gsWO9paqr/LbaTjbo3f7Ub2EhXstyjion+Jdaf04HYs1iEhj/A//tQ9Gg1qt5nB/k56A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aWiMUAAADdAAAADwAAAAAAAAAA&#10;AAAAAAChAgAAZHJzL2Rvd25yZXYueG1sUEsFBgAAAAAEAAQA+QAAAJMDAAAAAA==&#10;" strokeweight=".0005mm"/>
            <v:line id="Line 3045" o:spid="_x0000_s8428" style="position:absolute;flip:y;visibility:visible" from="32289,4864" to="33813,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dEDcUAAADdAAAADwAAAGRycy9kb3ducmV2LnhtbESPQWsCMRSE74L/ITyhF6lZrS51axQp&#10;tHjVCu3xuXlNFjcvyybV1V9vBKHHYWa+YRarztXiRG2oPCsYjzIQxKXXFRsF+6+P51cQISJrrD2T&#10;ggsFWC37vQUW2p95S6ddNCJBOBSowMbYFFKG0pLDMPINcfJ+feswJtkaqVs8J7ir5STLcumw4rRg&#10;saF3S+Vx9+cU/HxezbCaDvmYT2cX820PL/XmoNTToFu/gYjUxf/wo73RCibzeQ73N+kJ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dEDcUAAADdAAAADwAAAAAAAAAA&#10;AAAAAAChAgAAZHJzL2Rvd25yZXYueG1sUEsFBgAAAAAEAAQA+QAAAJMDAAAAAA==&#10;" strokeweight=".0005mm"/>
            <v:line id="Line 3046" o:spid="_x0000_s8429" style="position:absolute;flip:y;visibility:visible" from="32854,5372" to="34061,7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vhlsYAAADdAAAADwAAAGRycy9kb3ducmV2LnhtbESPT2sCMRTE70K/Q3hCL6LZqrV1NUop&#10;KF79A/b43Lwmi5uXZZPq2k9vCkKPw8z8hpkvW1eJCzWh9KzgZZCBIC68LtkoOOxX/XcQISJrrDyT&#10;ghsFWC6eOnPMtb/yli67aESCcMhRgY2xzqUMhSWHYeBr4uR9+8ZhTLIxUjd4TXBXyWGWTaTDktOC&#10;xZo+LRXn3Y9T8LX+Nb1y3OPzZPx6M0d7GlWbk1LP3fZjBiJSG//Dj/ZGKxhOp2/w9yY9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L4ZbGAAAA3QAAAA8AAAAAAAAA&#10;AAAAAAAAoQIAAGRycy9kb3ducmV2LnhtbFBLBQYAAAAABAAEAPkAAACUAwAAAAA=&#10;" strokeweight=".0005mm"/>
            <v:line id="Line 3047" o:spid="_x0000_s8430" style="position:absolute;flip:x;visibility:visible" from="36855,7505" to="38366,10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R15MIAAADdAAAADwAAAGRycy9kb3ducmV2LnhtbERPTWsCMRC9F/wPYQQvolmtFV2NUgTF&#10;a62gx3EzJoubybJJde2vbw4Fj4/3vVy3rhJ3akLpWcFomIEgLrwu2Sg4fm8HMxAhImusPJOCJwVY&#10;rzpvS8y1f/AX3Q/RiBTCIUcFNsY6lzIUlhyGoa+JE3f1jcOYYGOkbvCRwl0lx1k2lQ5LTg0Wa9pY&#10;Km6HH6fgvPs1/XLS59t08vE0J3t5r/YXpXrd9nMBIlIbX+J/914rGM/naW56k56AX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NR15MIAAADdAAAADwAAAAAAAAAAAAAA&#10;AAChAgAAZHJzL2Rvd25yZXYueG1sUEsFBgAAAAAEAAQA+QAAAJADAAAAAA==&#10;" strokeweight=".0005mm"/>
            <v:line id="Line 3048" o:spid="_x0000_s8431" style="position:absolute;flip:y;visibility:visible" from="29025,8267" to="29025,9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jQf8UAAADdAAAADwAAAGRycy9kb3ducmV2LnhtbESPQWsCMRSE70L/Q3gFL6LZWpXuapQi&#10;WLxqBXt8bp7J4uZl2URd++ubQqHHYWa+YRarztXiRm2oPCt4GWUgiEuvKzYKDp+b4RuIEJE11p5J&#10;wYMCrJZPvQUW2t95R7d9NCJBOBSowMbYFFKG0pLDMPINcfLOvnUYk2yN1C3eE9zVcpxlM+mw4rRg&#10;saG1pfKyvzoFXx/fZlBNBnyZTaYPc7Sn13p7Uqr/3L3PQUTq4n/4r73VCsZ5nsPvm/Q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5jQf8UAAADdAAAADwAAAAAAAAAA&#10;AAAAAAChAgAAZHJzL2Rvd25yZXYueG1sUEsFBgAAAAAEAAQA+QAAAJMDAAAAAA==&#10;" strokeweight=".0005mm"/>
            <v:line id="Line 3049" o:spid="_x0000_s8432" style="position:absolute;flip:y;visibility:visible" from="29483,8267" to="29483,9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xBcsIAAADdAAAADwAAAGRycy9kb3ducmV2LnhtbERPy2oCMRTdC/5DuEI3UhPrgzI1iggt&#10;bn1Au7xObpPByc0wiTr265uF4PJw3otV52txpTZWgTWMRwoEcRlMxVbD8fD5+g4iJmSDdWDScKcI&#10;q2W/t8DChBvv6LpPVuQQjgVqcCk1hZSxdOQxjkJDnLnf0HpMGbZWmhZvOdzX8k2pufRYcW5w2NDG&#10;UXneX7yGn68/O6ymQz7Pp7O7/XanSb09af0y6NYfIBJ16Sl+uLdGw0SpvD+/yU9AL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oxBcsIAAADdAAAADwAAAAAAAAAAAAAA&#10;AAChAgAAZHJzL2Rvd25yZXYueG1sUEsFBgAAAAAEAAQA+QAAAJADAAAAAA==&#10;" strokeweight=".0005mm"/>
            <v:line id="Line 3050" o:spid="_x0000_s8433" style="position:absolute;flip:x y;visibility:visible" from="32289,7505" to="33813,10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tbsQAAADdAAAADwAAAGRycy9kb3ducmV2LnhtbESPT2sCMRTE7wW/Q3iF3rqJtbZlaxRp&#10;sXhV2/vbzds/dPOybqLGb28EweMwM79hZotoO3GkwbeONYwzBYK4dKblWsPvbvX8AcIHZIOdY9Jw&#10;Jg+L+ehhhrlxJ97QcRtqkSDsc9TQhNDnUvqyIYs+cz1x8io3WAxJDrU0A54S3HbyRak3abHltNBg&#10;T18Nlf/bg9Uw7anYuMMy/lTvr9+T4g/Dut1r/fQYl58gAsVwD9/aa6NhotQYrm/SE5D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g+1uxAAAAN0AAAAPAAAAAAAAAAAA&#10;AAAAAKECAABkcnMvZG93bnJldi54bWxQSwUGAAAAAAQABAD5AAAAkgMAAAAA&#10;" strokeweight=".0005mm"/>
            <v:line id="Line 3051" o:spid="_x0000_s8434" style="position:absolute;visibility:visible" from="3429,4857" to="6470,4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E2bMQAAADdAAAADwAAAGRycy9kb3ducmV2LnhtbESPwWrDMBBE74X+g9hCb41UJYTiRgkm&#10;UGjpKU4uuS3WxjKxVsZSY7dfXwUCOQ4z84ZZbSbfiQsNsQ1s4HWmQBDXwbbcGDjsP17eQMSEbLEL&#10;TAZ+KcJm/fiwwsKGkXd0qVIjMoRjgQZcSn0hZawdeYyz0BNn7xQGjynLoZF2wDHDfSe1UkvpseW8&#10;4LCnraP6XP14A0f3Hfx20vO49IuySqP+K7+0Mc9PU/kOItGU7uFb+9MamCul4fomPw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sTZsxAAAAN0AAAAPAAAAAAAAAAAA&#10;AAAAAKECAABkcnMvZG93bnJldi54bWxQSwUGAAAAAAQABAD5AAAAkgMAAAAA&#10;" strokeweight=".0005mm"/>
            <v:line id="Line 3052" o:spid="_x0000_s8435" style="position:absolute;visibility:visible" from="3727,5321" to="6165,5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2T98QAAADdAAAADwAAAGRycy9kb3ducmV2LnhtbESPQWvCQBSE74X+h+UJ3uquSZGSukoQ&#10;ChVPTb14e2Sf2WD2bchuTfTXu4VCj8PMfMOst5PrxJWG0HrWsFwoEMS1Ny03Go7fHy9vIEJENth5&#10;Jg03CrDdPD+tsTB+5C+6VrERCcKhQA02xr6QMtSWHIaF74mTd/aDw5jk0Egz4JjgrpOZUivpsOW0&#10;YLGnnaX6Uv04DSd78G43ZXlYudeyimN2L/eZ1vPZVL6DiDTF//Bf+9NoyJXK4fdNeg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ZP3xAAAAN0AAAAPAAAAAAAAAAAA&#10;AAAAAKECAABkcnMvZG93bnJldi54bWxQSwUGAAAAAAQABAD5AAAAkgMAAAAA&#10;" strokeweight=".0005mm"/>
            <v:line id="Line 3053" o:spid="_x0000_s8436" style="position:absolute;visibility:visible" from="6470,4857" to="7981,7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QLg8QAAADdAAAADwAAAGRycy9kb3ducmV2LnhtbESPQWvCQBSE7wX/w/IEb3W3UURSVwmC&#10;oPTU1Iu3R/Y1G5p9G7Krif56t1DocZiZb5jNbnStuFEfGs8a3uYKBHHlTcO1hvPX4XUNIkRkg61n&#10;0nCnALvt5GWDufEDf9KtjLVIEA45arAxdrmUobLkMMx9R5y8b987jEn2tTQ9DgnuWpkptZIOG04L&#10;FjvaW6p+yqvTcLEf3u3HbBFWblmUccgexSnTejYdi3cQkcb4H/5rH42GhVJL+H2TnoD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FAuDxAAAAN0AAAAPAAAAAAAAAAAA&#10;AAAAAKECAABkcnMvZG93bnJldi54bWxQSwUGAAAAAAQABAD5AAAAkgMAAAAA&#10;" strokeweight=".0005mm"/>
            <v:line id="Line 3054" o:spid="_x0000_s8437" style="position:absolute;flip:x;visibility:visible" from="6470,7486" to="7981,10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vi6sUAAADdAAAADwAAAGRycy9kb3ducmV2LnhtbESPT2sCMRTE74V+h/CEXqQmrX+Q1Sil&#10;UPFaFezxuXkmi5uXZZPq6qdvBKHHYWZ+w8yXna/FmdpYBdbwNlAgiMtgKrYadtuv1ymImJAN1oFJ&#10;w5UiLBfPT3MsTLjwN503yYoM4VigBpdSU0gZS0ce4yA0xNk7htZjyrK10rR4yXBfy3elJtJjxXnB&#10;YUOfjsrT5tdr+FndbL8a9fk0GY2vdu8Ow3p90Pql133MQCTq0n/40V4bDUOlxnB/k5+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vvi6sUAAADdAAAADwAAAAAAAAAA&#10;AAAAAAChAgAAZHJzL2Rvd25yZXYueG1sUEsFBgAAAAAEAAQA+QAAAJMDAAAAAA==&#10;" strokeweight=".0005mm"/>
            <v:line id="Line 3055" o:spid="_x0000_s8438" style="position:absolute;flip:x;visibility:visible" from="6210,7512" to="7423,9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l8ncQAAADdAAAADwAAAGRycy9kb3ducmV2LnhtbESPT2sCMRTE74LfITyhF6nZ1j+U1ShS&#10;ULxqC/b43Lwmi5uXZRN19dMbQfA4zMxvmNmidZU4UxNKzwo+BhkI4sLrko2C35/V+xeIEJE1Vp5J&#10;wZUCLObdzgxz7S+8pfMuGpEgHHJUYGOscylDYclhGPiaOHn/vnEYk2yM1A1eEtxV8jPLJtJhyWnB&#10;Yk3florj7uQU/K1vpl+O+nycjMZXs7eHYbU5KPXWa5dTEJHa+Ao/2xutYJiI8HiTno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KXydxAAAAN0AAAAPAAAAAAAAAAAA&#10;AAAAAKECAABkcnMvZG93bnJldi54bWxQSwUGAAAAAAQABAD5AAAAkgMAAAAA&#10;" strokeweight=".0005mm"/>
            <v:line id="Line 3056" o:spid="_x0000_s8439" style="position:absolute;flip:x;visibility:visible" from="3429,10210" to="6470,10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XZBsUAAADdAAAADwAAAGRycy9kb3ducmV2LnhtbESPQWsCMRSE7wX/Q3hCL6KJ1apsjSKF&#10;Fq+1gh6fm9dkcfOybFJd++ubQsHjMDPfMMt152txoTZWgTWMRwoEcRlMxVbD/vNtuAARE7LBOjBp&#10;uFGE9ar3sMTChCt/0GWXrMgQjgVqcCk1hZSxdOQxjkJDnL2v0HpMWbZWmhavGe5r+aTUTHqsOC84&#10;bOjVUXnefXsNx/cfO6imAz7Pps83e3CnSb09af3Y7zYvIBJ16R7+b2+NholSc/h7k5+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XZBsUAAADdAAAADwAAAAAAAAAA&#10;AAAAAAChAgAAZHJzL2Rvd25yZXYueG1sUEsFBgAAAAAEAAQA+QAAAJMDAAAAAA==&#10;" strokeweight=".0005mm"/>
            <v:line id="Line 3057" o:spid="_x0000_s8440" style="position:absolute;flip:x y;visibility:visible" from="1905,7486" to="3429,10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lE88EAAADdAAAADwAAAGRycy9kb3ducmV2LnhtbERPz0/CMBS+k/g/NM/EG7QyFDLXLQsG&#10;whXU+2N9bIvr61w7GP+9PZh4/PL9zorJduJKg28da3heKBDElTMt1xo+P3bzDQgfkA12jknDnTwU&#10;+cMsw9S4Gx/pegq1iCHsU9TQhNCnUvqqIYt+4XriyF3cYDFEONTSDHiL4baTS6VepcWWY0ODPW0b&#10;qr5Po9Xw0tP56MZy2l/Wq/fk/IXh0P5o/fQ4lW8gAk3hX/znPhgNiVJxbnwTn4DM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uUTzwQAAAN0AAAAPAAAAAAAAAAAAAAAA&#10;AKECAABkcnMvZG93bnJldi54bWxQSwUGAAAAAAQABAD5AAAAjwMAAAAA&#10;" strokeweight=".0005mm"/>
            <v:line id="Line 3058" o:spid="_x0000_s8441" style="position:absolute;flip:x y;visibility:visible" from="2470,7512" to="3676,9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haMMAAADdAAAADwAAAGRycy9kb3ducmV2LnhtbESPS2/CMBCE75X4D9YicSs20PIIGISK&#10;irjyui/xkkTE6zQ2EP49RqrEcTQz32hmi8aW4ka1Lxxr6HUVCOLUmYIzDYf97+cYhA/IBkvHpOFB&#10;Hhbz1scME+PuvKXbLmQiQtgnqCEPoUqk9GlOFn3XVcTRO7vaYoiyzqSp8R7htpR9pYbSYsFxIceK&#10;fnJKL7ur1fBd0WnrrstmfR59rQanI4ZN8ad1p90spyACNeEd/m9vjIaBUhN4vYlPQM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14WjDAAAA3QAAAA8AAAAAAAAAAAAA&#10;AAAAoQIAAGRycy9kb3ducmV2LnhtbFBLBQYAAAAABAAEAPkAAACRAwAAAAA=&#10;" strokeweight=".0005mm"/>
            <v:line id="Line 3059" o:spid="_x0000_s8442" style="position:absolute;flip:y;visibility:visible" from="1905,4857" to="3429,7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XXr8MAAADdAAAADwAAAGRycy9kb3ducmV2LnhtbERPyWrDMBC9B/IPYgq9hEZ2NoobxYRC&#10;iq9NC+lxYk0lE2tkLDV2+vXVoZDj4+3bcnStuFIfGs8K8nkGgrj2umGj4PPj8PQMIkRkja1nUnCj&#10;AOVuOtliof3A73Q9RiNSCIcCFdgYu0LKUFtyGOa+I07ct+8dxgR7I3WPQwp3rVxk2UY6bDg1WOzo&#10;1VJ9Of44BV9vv2bWrGZ82azWN3Oy52VbnZV6fBj3LyAijfEu/ndXWsEyy9P+9CY9Abn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9V16/DAAAA3QAAAA8AAAAAAAAAAAAA&#10;AAAAoQIAAGRycy9kb3ducmV2LnhtbFBLBQYAAAAABAAEAPkAAACRAwAAAAA=&#10;" strokeweight=".0005mm"/>
            <v:line id="Line 3060" o:spid="_x0000_s8443" style="position:absolute;visibility:visible" from="7981,7486" to="10496,7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o+xsQAAADdAAAADwAAAGRycy9kb3ducmV2LnhtbESPQWvCQBSE74L/YXlCb2aTWKSkrhIE&#10;QenJ1Etvj+xrNph9G7Krif31XaHQ4zAz3zCb3WQ7cafBt44VZEkKgrh2uuVGweXzsHwD4QOyxs4x&#10;KXiQh912Pttgod3IZ7pXoRERwr5ABSaEvpDS14Ys+sT1xNH7doPFEOXQSD3gGOG2k3marqXFluOC&#10;wZ72huprdbMKvsyHs/spX/m1fS2rMOY/5SlX6mUxle8gAk3hP/zXPmoFqzTL4PkmPg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uj7GxAAAAN0AAAAPAAAAAAAAAAAA&#10;AAAAAKECAABkcnMvZG93bnJldi54bWxQSwUGAAAAAAQABAD5AAAAkgMAAAAA&#10;" strokeweight=".0005mm"/>
            <v:line id="Line 3061" o:spid="_x0000_s8444" style="position:absolute;flip:y;visibility:visible" from="11023,5353" to="11023,6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vsQ8UAAADdAAAADwAAAGRycy9kb3ducmV2LnhtbESPW2sCMRSE3wX/QzgFX6RmvVRkaxQp&#10;KL56gfbxuDkmi5uTZZPq6q83hYKPw8x8w8yXravElZpQelYwHGQgiAuvSzYKjof1+wxEiMgaK8+k&#10;4E4BlotuZ4659jfe0XUfjUgQDjkqsDHWuZShsOQwDHxNnLyzbxzGJBsjdYO3BHeVHGXZVDosOS1Y&#10;rOnLUnHZ/zoFP5uH6ZeTPl+mk4+7+bancbU9KdV7a1efICK18RX+b2+1gnE2HMHfm/QE5O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MvsQ8UAAADdAAAADwAAAAAAAAAA&#10;AAAAAAChAgAAZHJzL2Rvd25yZXYueG1sUEsFBgAAAAAEAAQA+QAAAJMDAAAAAA==&#10;" strokeweight=".0005mm"/>
            <v:rect id="Rectangle 3062" o:spid="_x0000_s8445" style="position:absolute;left:20384;top:6477;width:6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Qyw8MA&#10;AADdAAAADwAAAGRycy9kb3ducmV2LnhtbESPzWrDMBCE74G+g9hCb4nkBEpwo5hSCKQhlzh9gMVa&#10;/1BpZSQ1dt8+KgR6HGbmG2ZXzc6KG4U4eNZQrBQI4sabgTsNX9fDcgsiJmSD1jNp+KUI1f5pscPS&#10;+IkvdKtTJzKEY4ka+pTGUsrY9OQwrvxInL3WB4cpy9BJE3DKcGflWqlX6XDgvNDjSB89Nd/1j9Mg&#10;r/Vh2tY2KH9at2f7eby05LV+eZ7f30AkmtN/+NE+Gg0bVWzg701+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Qyw8MAAADdAAAADwAAAAAAAAAAAAAAAACYAgAAZHJzL2Rv&#10;d25yZXYueG1sUEsFBgAAAAAEAAQA9QAAAIgDAAAAAA==&#10;" filled="f" stroked="f">
              <v:textbox style="mso-next-textbox:#Rectangle 3062;mso-fit-shape-to-text:t" inset="0,0,0,0">
                <w:txbxContent>
                  <w:p w:rsidR="007B3E6E" w:rsidRDefault="007B3E6E" w:rsidP="007B3E6E"/>
                </w:txbxContent>
              </v:textbox>
            </v:rect>
            <v:rect id="Rectangle 3063" o:spid="_x0000_s8446" style="position:absolute;left:20384;top:9525;width:6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2qt8QA&#10;AADdAAAADwAAAGRycy9kb3ducmV2LnhtbESPzWrDMBCE74W+g9hCb42UtJTgRjahEEhCL3H6AIu1&#10;/iHSykhq7Lx9VCj0OMzMN8ymmp0VVwpx8KxhuVAgiBtvBu40fJ93L2sQMSEbtJ5Jw40iVOXjwwYL&#10;4yc+0bVOncgQjgVq6FMaCylj05PDuPAjcfZaHxymLEMnTcApw52VK6XepcOB80KPI3321FzqH6dB&#10;nuvdtK5tUP64ar/sYX9qyWv9/DRvP0AkmtN/+K+9Nxpe1fIN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dqrfEAAAA3QAAAA8AAAAAAAAAAAAAAAAAmAIAAGRycy9k&#10;b3ducmV2LnhtbFBLBQYAAAAABAAEAPUAAACJAwAAAAA=&#10;" filled="f" stroked="f">
              <v:textbox style="mso-next-textbox:#Rectangle 3063;mso-fit-shape-to-text:t" inset="0,0,0,0">
                <w:txbxContent>
                  <w:p w:rsidR="007B3E6E" w:rsidRDefault="007B3E6E" w:rsidP="007B3E6E"/>
                </w:txbxContent>
              </v:textbox>
            </v:rect>
            <v:rect id="Rectangle 3064" o:spid="_x0000_s8447" style="position:absolute;left:21431;top:9525;width:6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EPLMQA&#10;AADdAAAADwAAAGRycy9kb3ducmV2LnhtbESPzWrDMBCE74W+g9hCb42UlJbgRjahEEhCL3H6AIu1&#10;/iHSykhq7Lx9VCj0OMzMN8ymmp0VVwpx8KxhuVAgiBtvBu40fJ93L2sQMSEbtJ5Jw40iVOXjwwYL&#10;4yc+0bVOncgQjgVq6FMaCylj05PDuPAjcfZaHxymLEMnTcApw52VK6XepcOB80KPI3321FzqH6dB&#10;nuvdtK5tUP64ar/sYX9qyWv9/DRvP0AkmtN/+K+9Nxpe1fIN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RDyzEAAAA3QAAAA8AAAAAAAAAAAAAAAAAmAIAAGRycy9k&#10;b3ducmV2LnhtbFBLBQYAAAAABAAEAPUAAACJAwAAAAA=&#10;" filled="f" stroked="f">
              <v:textbox style="mso-next-textbox:#Rectangle 3064;mso-fit-shape-to-text:t" inset="0,0,0,0">
                <w:txbxContent>
                  <w:p w:rsidR="007B3E6E" w:rsidRDefault="007B3E6E" w:rsidP="007B3E6E"/>
                </w:txbxContent>
              </v:textbox>
            </v:rect>
            <v:rect id="Rectangle 3065" o:spid="_x0000_s8448" style="position:absolute;left:22479;top:10192;width:692;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ORW8MA&#10;AADdAAAADwAAAGRycy9kb3ducmV2LnhtbESP3WoCMRSE7wt9h3AKvesmWhBZjVIKgkpvXH2Aw+bs&#10;D01OliR117c3BcHLYWa+YdbbyVlxpRB7zxpmhQJBXHvTc6vhct59LEHEhGzQeiYNN4qw3by+rLE0&#10;fuQTXavUigzhWKKGLqWhlDLWHTmMhR+Is9f44DBlGVppAo4Z7qycK7WQDnvOCx0O9N1R/Vv9OQ3y&#10;XO3GZWWD8sd582MP+1NDXuv3t+lrBSLRlJ7hR3tvNHyq2QL+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ORW8MAAADdAAAADwAAAAAAAAAAAAAAAACYAgAAZHJzL2Rv&#10;d25yZXYueG1sUEsFBgAAAAAEAAQA9QAAAIgDAAAAAA==&#10;" filled="f" stroked="f">
              <v:textbox style="mso-next-textbox:#Rectangle 3065;mso-fit-shape-to-text:t" inset="0,0,0,0">
                <w:txbxContent>
                  <w:p w:rsidR="007B3E6E" w:rsidRDefault="007B3E6E" w:rsidP="007B3E6E"/>
                </w:txbxContent>
              </v:textbox>
            </v:rect>
            <v:rect id="Rectangle 3066" o:spid="_x0000_s8449" style="position:absolute;left:24860;top:6477;width:6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80wMQA&#10;AADdAAAADwAAAGRycy9kb3ducmV2LnhtbESPzWrDMBCE74W+g9hCb42UFNrgRjahEEhCL3H6AIu1&#10;/iHSykhq7Lx9VCj0OMzMN8ymmp0VVwpx8KxhuVAgiBtvBu40fJ93L2sQMSEbtJ5Jw40iVOXjwwYL&#10;4yc+0bVOncgQjgVq6FMaCylj05PDuPAjcfZaHxymLEMnTcApw52VK6XepMOB80KPI3321FzqH6dB&#10;nuvdtK5tUP64ar/sYX9qyWv9/DRvP0AkmtN/+K+9Nxpe1fId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PNMDEAAAA3QAAAA8AAAAAAAAAAAAAAAAAmAIAAGRycy9k&#10;b3ducmV2LnhtbFBLBQYAAAAABAAEAPUAAACJAwAAAAA=&#10;" filled="f" stroked="f">
              <v:textbox style="mso-next-textbox:#Rectangle 3066;mso-fit-shape-to-text:t" inset="0,0,0,0">
                <w:txbxContent>
                  <w:p w:rsidR="007B3E6E" w:rsidRDefault="007B3E6E" w:rsidP="007B3E6E"/>
                </w:txbxContent>
              </v:textbox>
            </v:rect>
            <v:rect id="Rectangle 3067" o:spid="_x0000_s8450" style="position:absolute;left:25908;top:6477;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Cgsr8A&#10;AADdAAAADwAAAGRycy9kb3ducmV2LnhtbERPy2oCMRTdC/5DuII7TVQoMhqlCIItbhz9gMvkzoMm&#10;N0MSnenfNwuhy8N574+js+JFIXaeNayWCgRx5U3HjYbH/bzYgogJ2aD1TBp+KcLxMJ3ssTB+4Bu9&#10;ytSIHMKxQA1tSn0hZaxachiXvifOXO2Dw5RhaKQJOORwZ+VaqQ/psOPc0GJPp5aqn/LpNMh7eR62&#10;pQ3Kf6/rq/263GryWs9n4+cORKIx/Yvf7ovRsFGrPDe/yU9AH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0KCyvwAAAN0AAAAPAAAAAAAAAAAAAAAAAJgCAABkcnMvZG93bnJl&#10;di54bWxQSwUGAAAAAAQABAD1AAAAhAMAAAAA&#10;" filled="f" stroked="f">
              <v:textbox style="mso-next-textbox:#Rectangle 3067;mso-fit-shape-to-text:t" inset="0,0,0,0">
                <w:txbxContent>
                  <w:p w:rsidR="007B3E6E" w:rsidRDefault="007B3E6E" w:rsidP="007B3E6E">
                    <w:r>
                      <w:rPr>
                        <w:color w:val="000000"/>
                        <w:lang w:val="en-US"/>
                      </w:rPr>
                      <w:t>H</w:t>
                    </w:r>
                  </w:p>
                </w:txbxContent>
              </v:textbox>
            </v:rect>
            <v:rect id="Rectangle 3068" o:spid="_x0000_s8451" style="position:absolute;left:26956;top:7144;width:57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wFKcMA&#10;AADdAAAADwAAAGRycy9kb3ducmV2LnhtbESP3WoCMRSE74W+QziF3mmiQtGtUUpB0OKNqw9w2Jz9&#10;ocnJkkR3ffumIPRymJlvmM1udFbcKcTOs4b5TIEgrrzpuNFwveynKxAxIRu0nknDgyLsti+TDRbG&#10;D3yme5kakSEcC9TQptQXUsaqJYdx5nvi7NU+OExZhkaagEOGOysXSr1Lhx3nhRZ7+mqp+ilvToO8&#10;lPthVdqg/PeiPtnj4VyT1/rtdfz8AJFoTP/hZ/tgNCzVfA1/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wFKcMAAADdAAAADwAAAAAAAAAAAAAAAACYAgAAZHJzL2Rv&#10;d25yZXYueG1sUEsFBgAAAAAEAAQA9QAAAIgDAAAAAA==&#10;" filled="f" stroked="f">
              <v:textbox style="mso-next-textbox:#Rectangle 3068;mso-fit-shape-to-text:t" inset="0,0,0,0">
                <w:txbxContent>
                  <w:p w:rsidR="007B3E6E" w:rsidRDefault="007B3E6E" w:rsidP="007B3E6E">
                    <w:r>
                      <w:rPr>
                        <w:color w:val="000000"/>
                        <w:sz w:val="18"/>
                        <w:szCs w:val="18"/>
                        <w:lang w:val="en-US"/>
                      </w:rPr>
                      <w:t>2</w:t>
                    </w:r>
                  </w:p>
                </w:txbxContent>
              </v:textbox>
            </v:rect>
            <v:rect id="Rectangle 3069" o:spid="_x0000_s8452" style="position:absolute;left:14288;top:6477;width:1104;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pmCb8A&#10;AADdAAAADwAAAGRycy9kb3ducmV2LnhtbERPy2oCMRTdC/2HcAvuNOkIIlOjiCDY4sbRD7hM7jxo&#10;cjMkqTP9+2YhuDyc93Y/OSseFGLvWcPHUoEgrr3pudVwv50WGxAxIRu0nknDH0XY795mWyyNH/lK&#10;jyq1IodwLFFDl9JQShnrjhzGpR+IM9f44DBlGFppAo453FlZKLWWDnvODR0OdOyo/ql+nQZ5q07j&#10;prJB+e+iudiv87Uhr/X8fTp8gkg0pZf46T4bDStV5P3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ymYJvwAAAN0AAAAPAAAAAAAAAAAAAAAAAJgCAABkcnMvZG93bnJl&#10;di54bWxQSwUGAAAAAAQABAD1AAAAhAMAAAAA&#10;" filled="f" stroked="f">
              <v:textbox style="mso-next-textbox:#Rectangle 3069;mso-fit-shape-to-text:t" inset="0,0,0,0">
                <w:txbxContent>
                  <w:p w:rsidR="007B3E6E" w:rsidRDefault="007B3E6E" w:rsidP="007B3E6E">
                    <w:r>
                      <w:rPr>
                        <w:color w:val="000000"/>
                        <w:lang w:val="en-US"/>
                      </w:rPr>
                      <w:t>H</w:t>
                    </w:r>
                  </w:p>
                </w:txbxContent>
              </v:textbox>
            </v:rect>
            <v:rect id="Rectangle 3070" o:spid="_x0000_s8453" style="position:absolute;left:15335;top:7144;width:57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bDksMA&#10;AADdAAAADwAAAGRycy9kb3ducmV2LnhtbESP3WoCMRSE74W+QzgF7zRxBZGtUUpBsNIbVx/gsDn7&#10;Q5OTJUnd7ds3QsHLYWa+YXaHyVlxpxB7zxpWSwWCuPam51bD7XpcbEHEhGzQeiYNvxThsH+Z7bA0&#10;fuQL3avUigzhWKKGLqWhlDLWHTmMSz8QZ6/xwWHKMrTSBBwz3FlZKLWRDnvOCx0O9NFR/V39OA3y&#10;Wh3HbWWD8uei+bKfp0tDXuv56/T+BiLRlJ7h//bJaFirY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4bDksMAAADdAAAADwAAAAAAAAAAAAAAAACYAgAAZHJzL2Rv&#10;d25yZXYueG1sUEsFBgAAAAAEAAQA9QAAAIgDAAAAAA==&#10;" filled="f" stroked="f">
              <v:textbox style="mso-next-textbox:#Rectangle 3070;mso-fit-shape-to-text:t" inset="0,0,0,0">
                <w:txbxContent>
                  <w:p w:rsidR="007B3E6E" w:rsidRDefault="007B3E6E" w:rsidP="007B3E6E">
                    <w:r>
                      <w:rPr>
                        <w:color w:val="000000"/>
                        <w:sz w:val="18"/>
                        <w:szCs w:val="18"/>
                        <w:lang w:val="en-US"/>
                      </w:rPr>
                      <w:t>2</w:t>
                    </w:r>
                  </w:p>
                </w:txbxContent>
              </v:textbox>
            </v:rect>
            <v:rect id="Rectangle 3071" o:spid="_x0000_s8454" style="position:absolute;left:15907;top:6477;width:102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Rd5cIA&#10;AADdAAAADwAAAGRycy9kb3ducmV2LnhtbESP3WoCMRSE74W+QziF3mnSFURWo0hBsNIbVx/gsDn7&#10;g8nJkqTu9u2bQsHLYWa+Ybb7yVnxoBB7zxreFwoEce1Nz62G2/U4X4OICdmg9UwafijCfvcy22Jp&#10;/MgXelSpFRnCsUQNXUpDKWWsO3IYF34gzl7jg8OUZWilCThmuLOyUGolHfacFzoc6KOj+l59Ow3y&#10;Wh3HdWWD8uei+bKfp0tDXuu31+mwAZFoSs/wf/tkNCxVU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VF3lwgAAAN0AAAAPAAAAAAAAAAAAAAAAAJgCAABkcnMvZG93&#10;bnJldi54bWxQSwUGAAAAAAQABAD1AAAAhwMAAAAA&#10;" filled="f" stroked="f">
              <v:textbox style="mso-next-textbox:#Rectangle 3071;mso-fit-shape-to-text:t" inset="0,0,0,0">
                <w:txbxContent>
                  <w:p w:rsidR="007B3E6E" w:rsidRDefault="007B3E6E" w:rsidP="007B3E6E">
                    <w:r>
                      <w:rPr>
                        <w:color w:val="000000"/>
                        <w:lang w:val="en-US"/>
                      </w:rPr>
                      <w:t>C</w:t>
                    </w:r>
                  </w:p>
                </w:txbxContent>
              </v:textbox>
            </v:rect>
            <v:rect id="Rectangle 3072" o:spid="_x0000_s8455" style="position:absolute;left:28670;top:6477;width:1023;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j4fsMA&#10;AADdAAAADwAAAGRycy9kb3ducmV2LnhtbESP3WoCMRSE74W+QziF3mnSFUS2RikFQYs3rj7AYXP2&#10;hyYnS5K669s3BcHLYWa+YTa7yVlxoxB7zxreFwoEce1Nz62G62U/X4OICdmg9Uwa7hRht32ZbbA0&#10;fuQz3arUigzhWKKGLqWhlDLWHTmMCz8QZ6/xwWHKMrTSBBwz3FlZKLWSDnvOCx0O9NVR/VP9Og3y&#10;Uu3HdWWD8t9Fc7LHw7khr/Xb6/T5ASLRlJ7hR/tgNCxVs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j4fsMAAADdAAAADwAAAAAAAAAAAAAAAACYAgAAZHJzL2Rv&#10;d25yZXYueG1sUEsFBgAAAAAEAAQA9QAAAIgDAAAAAA==&#10;" filled="f" stroked="f">
              <v:textbox style="mso-next-textbox:#Rectangle 3072;mso-fit-shape-to-text:t" inset="0,0,0,0">
                <w:txbxContent>
                  <w:p w:rsidR="007B3E6E" w:rsidRDefault="007B3E6E" w:rsidP="007B3E6E">
                    <w:r>
                      <w:rPr>
                        <w:color w:val="000000"/>
                        <w:lang w:val="en-US"/>
                      </w:rPr>
                      <w:t>C</w:t>
                    </w:r>
                  </w:p>
                </w:txbxContent>
              </v:textbox>
            </v:rect>
            <v:rect id="Rectangle 3073" o:spid="_x0000_s8456" style="position:absolute;left:28670;top:9525;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gCsMA&#10;AADdAAAADwAAAGRycy9kb3ducmV2LnhtbESP3WoCMRSE7wu+QzhC72riVkS2RpGCYIs3rj7AYXP2&#10;hyYnS5K627dvCgUvh5n5htnuJ2fFnULsPWtYLhQI4tqbnlsNt+vxZQMiJmSD1jNp+KEI+93saYul&#10;8SNf6F6lVmQIxxI1dCkNpZSx7shhXPiBOHuNDw5TlqGVJuCY4c7KQqm1dNhzXuhwoPeO6q/q22mQ&#10;1+o4bioblP8smrP9OF0a8lo/z6fDG4hEU3qE/9sno+FVFS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gCsMAAADdAAAADwAAAAAAAAAAAAAAAACYAgAAZHJzL2Rv&#10;d25yZXYueG1sUEsFBgAAAAAEAAQA9QAAAIgDAAAAAA==&#10;" filled="f" stroked="f">
              <v:textbox style="mso-next-textbox:#Rectangle 3073;mso-fit-shape-to-text:t" inset="0,0,0,0">
                <w:txbxContent>
                  <w:p w:rsidR="007B3E6E" w:rsidRDefault="007B3E6E" w:rsidP="007B3E6E">
                    <w:r>
                      <w:rPr>
                        <w:color w:val="000000"/>
                        <w:lang w:val="en-US"/>
                      </w:rPr>
                      <w:t>O</w:t>
                    </w:r>
                  </w:p>
                </w:txbxContent>
              </v:textbox>
            </v:rect>
            <v:rect id="Rectangle 3074" o:spid="_x0000_s8457" style="position:absolute;left:10382;top:6477;width:1023;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3FkcMA&#10;AADdAAAADwAAAGRycy9kb3ducmV2LnhtbESP3WoCMRSE7wu+QzhC72riFkW2RpGCYIs3rj7AYXP2&#10;hyYnS5K627dvCgUvh5n5htnuJ2fFnULsPWtYLhQI4tqbnlsNt+vxZQMiJmSD1jNp+KEI+93saYul&#10;8SNf6F6lVmQIxxI1dCkNpZSx7shhXPiBOHuNDw5TlqGVJuCY4c7KQqm1dNhzXuhwoPeO6q/q22mQ&#10;1+o4bioblP8smrP9OF0a8lo/z6fDG4hEU3qE/9sno+FVFS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3FkcMAAADdAAAADwAAAAAAAAAAAAAAAACYAgAAZHJzL2Rv&#10;d25yZXYueG1sUEsFBgAAAAAEAAQA9QAAAIgDAAAAAA==&#10;" filled="f" stroked="f">
              <v:textbox style="mso-next-textbox:#Rectangle 3074;mso-fit-shape-to-text:t" inset="0,0,0,0">
                <w:txbxContent>
                  <w:p w:rsidR="007B3E6E" w:rsidRDefault="007B3E6E" w:rsidP="007B3E6E">
                    <w:r>
                      <w:rPr>
                        <w:color w:val="000000"/>
                        <w:lang w:val="en-US"/>
                      </w:rPr>
                      <w:t>C</w:t>
                    </w:r>
                  </w:p>
                </w:txbxContent>
              </v:textbox>
            </v:rect>
            <v:rect id="Rectangle 3075" o:spid="_x0000_s8458" style="position:absolute;left:11430;top:6477;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b5sMA&#10;AADdAAAADwAAAGRycy9kb3ducmV2LnhtbESP3WoCMRSE74W+QziF3mnSLYhsjVIKghZvXH2Aw+bs&#10;D01OliR117dvBMHLYWa+YdbbyVlxpRB7zxreFwoEce1Nz62Gy3k3X4GICdmg9UwabhRhu3mZrbE0&#10;fuQTXavUigzhWKKGLqWhlDLWHTmMCz8QZ6/xwWHKMrTSBBwz3FlZKLWUDnvOCx0O9N1R/Vv9OQ3y&#10;XO3GVWWD8j9Fc7SH/akhr/Xb6/T1CSLRlJ7hR3tvNHyoYgn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b5sMAAADdAAAADwAAAAAAAAAAAAAAAACYAgAAZHJzL2Rv&#10;d25yZXYueG1sUEsFBgAAAAAEAAQA9QAAAIgDAAAAAA==&#10;" filled="f" stroked="f">
              <v:textbox style="mso-next-textbox:#Rectangle 3075;mso-fit-shape-to-text:t" inset="0,0,0,0">
                <w:txbxContent>
                  <w:p w:rsidR="007B3E6E" w:rsidRDefault="007B3E6E" w:rsidP="007B3E6E">
                    <w:r>
                      <w:rPr>
                        <w:color w:val="000000"/>
                        <w:lang w:val="en-US"/>
                      </w:rPr>
                      <w:t>H</w:t>
                    </w:r>
                  </w:p>
                </w:txbxContent>
              </v:textbox>
            </v:rect>
            <v:rect id="Rectangle 3076" o:spid="_x0000_s8459" style="position:absolute;left:10382;top:3429;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P+fcMA&#10;AADdAAAADwAAAGRycy9kb3ducmV2LnhtbESP3WoCMRSE7wu+QzhC72riFlS2RpGCYIs3rj7AYXP2&#10;hyYnS5K627dvCgUvh5n5htnuJ2fFnULsPWtYLhQI4tqbnlsNt+vxZQMiJmSD1jNp+KEI+93saYul&#10;8SNf6F6lVmQIxxI1dCkNpZSx7shhXPiBOHuNDw5TlqGVJuCY4c7KQqmVdNhzXuhwoPeO6q/q22mQ&#10;1+o4bioblP8smrP9OF0a8lo/z6fDG4hEU3qE/9sno+FVFW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P+fcMAAADdAAAADwAAAAAAAAAAAAAAAACYAgAAZHJzL2Rv&#10;d25yZXYueG1sUEsFBgAAAAAEAAQA9QAAAIgDAAAAAA==&#10;" filled="f" stroked="f">
              <v:textbox style="mso-next-textbox:#Rectangle 3076;mso-fit-shape-to-text:t" inset="0,0,0,0">
                <w:txbxContent>
                  <w:p w:rsidR="007B3E6E" w:rsidRDefault="007B3E6E" w:rsidP="007B3E6E">
                    <w:r>
                      <w:rPr>
                        <w:color w:val="000000"/>
                        <w:lang w:val="en-US"/>
                      </w:rPr>
                      <w:t>O</w:t>
                    </w:r>
                  </w:p>
                </w:txbxContent>
              </v:textbox>
            </v:rect>
            <v:rect id="Rectangle 3077" o:spid="_x0000_s8460" style="position:absolute;left:11525;top:3429;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xqD78A&#10;AADdAAAADwAAAGRycy9kb3ducmV2LnhtbERPy2oCMRTdC/2HcAvuNOkIIlOjiCDY4sbRD7hM7jxo&#10;cjMkqTP9+2YhuDyc93Y/OSseFGLvWcPHUoEgrr3pudVwv50WGxAxIRu0nknDH0XY795mWyyNH/lK&#10;jyq1IodwLFFDl9JQShnrjhzGpR+IM9f44DBlGFppAo453FlZKLWWDnvODR0OdOyo/ql+nQZ5q07j&#10;prJB+e+iudiv87Uhr/X8fTp8gkg0pZf46T4bDStV5L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vGoPvwAAAN0AAAAPAAAAAAAAAAAAAAAAAJgCAABkcnMvZG93bnJl&#10;di54bWxQSwUGAAAAAAQABAD1AAAAhAMAAAAA&#10;" filled="f" stroked="f">
              <v:textbox style="mso-next-textbox:#Rectangle 3077;mso-fit-shape-to-text:t" inset="0,0,0,0">
                <w:txbxContent>
                  <w:p w:rsidR="007B3E6E" w:rsidRDefault="007B3E6E" w:rsidP="007B3E6E">
                    <w:r>
                      <w:rPr>
                        <w:color w:val="000000"/>
                        <w:lang w:val="en-US"/>
                      </w:rPr>
                      <w:t>H</w:t>
                    </w:r>
                  </w:p>
                </w:txbxContent>
              </v:textbox>
            </v:rect>
            <w10:wrap type="none"/>
            <w10:anchorlock/>
          </v:group>
        </w:pict>
      </w:r>
    </w:p>
    <w:p w:rsidR="007B3E6E" w:rsidRPr="008334FC" w:rsidRDefault="007B3E6E" w:rsidP="007B3E6E">
      <w:pPr>
        <w:jc w:val="center"/>
        <w:rPr>
          <w:lang w:val="az-Latn-AZ"/>
        </w:rPr>
      </w:pPr>
      <w:r w:rsidRPr="008334FC">
        <w:rPr>
          <w:lang w:val="az-Latn-AZ"/>
        </w:rPr>
        <w:t>(-)-Lobeline</w:t>
      </w:r>
    </w:p>
    <w:p w:rsidR="007B3E6E" w:rsidRPr="008334FC" w:rsidRDefault="007B3E6E" w:rsidP="007B3E6E">
      <w:pPr>
        <w:jc w:val="both"/>
        <w:rPr>
          <w:lang w:val="az-Latn-AZ"/>
        </w:rPr>
      </w:pPr>
    </w:p>
    <w:p w:rsidR="007B3E6E" w:rsidRPr="008334FC" w:rsidRDefault="007B3E6E" w:rsidP="007B3E6E">
      <w:pPr>
        <w:jc w:val="both"/>
        <w:rPr>
          <w:lang w:val="az-Latn-AZ"/>
        </w:rPr>
      </w:pPr>
    </w:p>
    <w:p w:rsidR="007B3E6E" w:rsidRPr="008334FC" w:rsidRDefault="00517671" w:rsidP="007B3E6E">
      <w:pPr>
        <w:jc w:val="center"/>
        <w:rPr>
          <w:lang w:val="az-Latn-AZ"/>
        </w:rPr>
      </w:pPr>
      <w:r w:rsidRPr="00517671">
        <w:rPr>
          <w:lang w:val="az-Latn-AZ"/>
        </w:rPr>
      </w:r>
      <w:r>
        <w:rPr>
          <w:lang w:val="az-Latn-AZ"/>
        </w:rPr>
        <w:pict>
          <v:group id="_x0000_s8382" editas="canvas" style="width:173.25pt;height:112.45pt;mso-position-horizontal-relative:char;mso-position-vertical-relative:line" coordsize="3465,2249">
            <o:lock v:ext="edit" aspectratio="t"/>
            <v:shape id="_x0000_s8383" type="#_x0000_t75" style="position:absolute;width:3465;height:2249" o:preferrelative="f">
              <v:fill o:detectmouseclick="t"/>
              <v:path o:extrusionok="t" o:connecttype="none"/>
              <o:lock v:ext="edit" text="t"/>
            </v:shape>
            <v:line id="_x0000_s8384" style="position:absolute" from="720,465" to="1134,703" strokeweight=".9pt"/>
            <v:line id="_x0000_s8385" style="position:absolute" from="1134,703" to="1135,1062" strokeweight=".9pt"/>
            <v:line id="_x0000_s8386" style="position:absolute;flip:x" from="720,1242" to="1029,1422" strokeweight=".9pt"/>
            <v:line id="_x0000_s8387" style="position:absolute;flip:x y" from="304,1182" to="720,1422" strokeweight=".9pt"/>
            <v:line id="_x0000_s8388" style="position:absolute;flip:y" from="304,703" to="305,1182" strokeweight=".9pt"/>
            <v:line id="_x0000_s8389" style="position:absolute;flip:y" from="304,465" to="720,703" strokeweight=".9pt"/>
            <v:line id="_x0000_s8390" style="position:absolute;flip:y" from="1134,465" to="1548,703" strokeweight=".9pt"/>
            <v:line id="_x0000_s8391" style="position:absolute" from="1548,465" to="1962,703" strokeweight=".9pt"/>
            <v:line id="_x0000_s8392" style="position:absolute" from="1962,703" to="1963,1182" strokeweight=".9pt"/>
            <v:line id="_x0000_s8393" style="position:absolute;flip:x" from="1548,1182" to="1962,1422" strokeweight=".9pt"/>
            <v:line id="_x0000_s8394" style="position:absolute;flip:x y" from="1237,1242" to="1548,1422" strokeweight=".9pt"/>
            <v:line id="_x0000_s8395" style="position:absolute;flip:x" from="2791,942" to="3205,1182" strokeweight=".9pt"/>
            <v:line id="_x0000_s8396" style="position:absolute;flip:x y" from="2377,942" to="2791,1182" strokeweight=".9pt"/>
            <v:line id="_x0000_s8397" style="position:absolute;flip:y" from="1548,225" to="1962,465" strokeweight=".9pt"/>
            <v:line id="_x0000_s8398" style="position:absolute" from="1962,225" to="2272,404" strokeweight=".9pt"/>
            <v:line id="_x0000_s8399" style="position:absolute" from="2377,584" to="2378,942" strokeweight=".9pt"/>
            <v:line id="_x0000_s8400" style="position:absolute;flip:x" from="1962,942" to="2377,1182" strokeweight=".9pt"/>
            <v:line id="_x0000_s8401" style="position:absolute;flip:y" from="2481,225" to="2791,404" strokeweight=".9pt"/>
            <v:line id="_x0000_s8402" style="position:absolute" from="2791,225" to="3205,464" strokeweight=".9pt"/>
            <v:line id="_x0000_s8403" style="position:absolute" from="3205,464" to="3206,942" strokeweight=".9pt"/>
            <v:line id="_x0000_s8404" style="position:absolute;flip:y" from="1512,1422" to="1513,1780" strokeweight=".9pt"/>
            <v:line id="_x0000_s8405" style="position:absolute;flip:y" from="1584,1422" to="1585,1780" strokeweight=".9pt"/>
            <v:rect id="_x0000_s8406" style="position:absolute;left:1035;top:1020;width:174;height:276;mso-wrap-style:none" filled="f" stroked="f">
              <v:textbox style="mso-next-textbox:#_x0000_s8406;mso-fit-shape-to-text:t" inset="0,0,0,0">
                <w:txbxContent>
                  <w:p w:rsidR="007B3E6E" w:rsidRDefault="007B3E6E" w:rsidP="007B3E6E">
                    <w:r>
                      <w:rPr>
                        <w:color w:val="000000"/>
                      </w:rPr>
                      <w:t>N</w:t>
                    </w:r>
                  </w:p>
                </w:txbxContent>
              </v:textbox>
            </v:rect>
            <v:rect id="_x0000_s8407" style="position:absolute;left:1455;top:1740;width:174;height:276;mso-wrap-style:none" filled="f" stroked="f">
              <v:textbox style="mso-next-textbox:#_x0000_s8407;mso-fit-shape-to-text:t" inset="0,0,0,0">
                <w:txbxContent>
                  <w:p w:rsidR="007B3E6E" w:rsidRDefault="007B3E6E" w:rsidP="007B3E6E">
                    <w:r>
                      <w:rPr>
                        <w:color w:val="000000"/>
                      </w:rPr>
                      <w:t>O</w:t>
                    </w:r>
                  </w:p>
                </w:txbxContent>
              </v:textbox>
            </v:rect>
            <v:rect id="_x0000_s8408" style="position:absolute;left:2280;top:300;width:174;height:276;mso-wrap-style:none" filled="f" stroked="f">
              <v:textbox style="mso-next-textbox:#_x0000_s8408;mso-fit-shape-to-text:t" inset="0,0,0,0">
                <w:txbxContent>
                  <w:p w:rsidR="007B3E6E" w:rsidRDefault="007B3E6E" w:rsidP="007B3E6E">
                    <w:r>
                      <w:rPr>
                        <w:color w:val="000000"/>
                      </w:rPr>
                      <w:t>N</w:t>
                    </w:r>
                  </w:p>
                </w:txbxContent>
              </v:textbox>
            </v:rect>
            <w10:wrap type="none"/>
            <w10:anchorlock/>
          </v:group>
        </w:pict>
      </w:r>
    </w:p>
    <w:p w:rsidR="007B3E6E" w:rsidRPr="008334FC" w:rsidRDefault="007B3E6E" w:rsidP="007B3E6E">
      <w:pPr>
        <w:jc w:val="center"/>
        <w:rPr>
          <w:lang w:val="az-Latn-AZ"/>
        </w:rPr>
      </w:pPr>
    </w:p>
    <w:p w:rsidR="007B3E6E" w:rsidRPr="008334FC" w:rsidRDefault="007B3E6E" w:rsidP="007B3E6E">
      <w:pPr>
        <w:jc w:val="center"/>
        <w:rPr>
          <w:lang w:val="az-Latn-AZ"/>
        </w:rPr>
      </w:pPr>
      <w:r w:rsidRPr="008334FC">
        <w:rPr>
          <w:lang w:val="az-Latn-AZ"/>
        </w:rPr>
        <w:t>Aphylline</w:t>
      </w:r>
    </w:p>
    <w:p w:rsidR="007B3E6E" w:rsidRPr="008334FC" w:rsidRDefault="007B3E6E" w:rsidP="007B3E6E">
      <w:pPr>
        <w:jc w:val="center"/>
        <w:rPr>
          <w:lang w:val="az-Latn-AZ"/>
        </w:rPr>
      </w:pPr>
    </w:p>
    <w:p w:rsidR="007B3E6E" w:rsidRPr="008334FC" w:rsidRDefault="00517671" w:rsidP="007B3E6E">
      <w:pPr>
        <w:jc w:val="center"/>
        <w:rPr>
          <w:lang w:val="az-Latn-AZ"/>
        </w:rPr>
      </w:pPr>
      <w:r w:rsidRPr="00517671">
        <w:rPr>
          <w:lang w:val="az-Latn-AZ"/>
        </w:rPr>
      </w:r>
      <w:r>
        <w:rPr>
          <w:lang w:val="az-Latn-AZ"/>
        </w:rPr>
        <w:pict>
          <v:group id="_x0000_s8362" editas="canvas" style="width:115.95pt;height:125.9pt;mso-position-horizontal-relative:char;mso-position-vertical-relative:line" coordorigin="4761" coordsize="2319,2518">
            <o:lock v:ext="edit" aspectratio="t"/>
            <v:shape id="_x0000_s8363" type="#_x0000_t75" style="position:absolute;left:4761;width:2319;height:2518" o:preferrelative="f">
              <v:fill o:detectmouseclick="t"/>
              <v:path o:extrusionok="t" o:connecttype="none"/>
              <o:lock v:ext="edit" text="t"/>
            </v:shape>
            <v:line id="_x0000_s8364" style="position:absolute" from="5475,945" to="5889,1183" strokeweight=".9pt"/>
            <v:line id="_x0000_s8365" style="position:absolute" from="5889,1183" to="5890,1542" strokeweight=".9pt"/>
            <v:line id="_x0000_s8366" style="position:absolute;flip:x" from="5475,1722" to="5784,1902" strokeweight=".9pt"/>
            <v:line id="_x0000_s8367" style="position:absolute;flip:x y" from="5059,1662" to="5475,1902" strokeweight=".9pt"/>
            <v:line id="_x0000_s8368" style="position:absolute;flip:y" from="5059,1183" to="5060,1662" strokeweight=".9pt"/>
            <v:line id="_x0000_s8369" style="position:absolute;flip:y" from="5059,945" to="5475,1183" strokeweight=".9pt"/>
            <v:line id="_x0000_s8370" style="position:absolute;flip:y" from="5889,945" to="6303,1183" strokeweight=".9pt"/>
            <v:line id="_x0000_s8371" style="position:absolute" from="6303,945" to="6717,1183" strokeweight=".9pt"/>
            <v:line id="_x0000_s8372" style="position:absolute" from="6717,1183" to="6718,1662" strokeweight=".9pt"/>
            <v:line id="_x0000_s8373" style="position:absolute;flip:x" from="6303,1662" to="6717,1902" strokeweight=".9pt"/>
            <v:line id="_x0000_s8374" style="position:absolute;flip:x y" from="5992,1722" to="6303,1902" strokeweight=".9pt"/>
            <v:line id="_x0000_s8375" style="position:absolute;flip:y" from="6303,609" to="6304,945" strokeweight=".9pt"/>
            <v:rect id="_x0000_s8376" style="position:absolute;left:6210;top:315;width:161;height:276;mso-wrap-style:none" filled="f" stroked="f">
              <v:textbox style="mso-next-textbox:#_x0000_s8376;mso-fit-shape-to-text:t" inset="0,0,0,0">
                <w:txbxContent>
                  <w:p w:rsidR="007B3E6E" w:rsidRDefault="007B3E6E" w:rsidP="007B3E6E">
                    <w:r>
                      <w:rPr>
                        <w:color w:val="000000"/>
                      </w:rPr>
                      <w:t>C</w:t>
                    </w:r>
                  </w:p>
                </w:txbxContent>
              </v:textbox>
            </v:rect>
            <v:rect id="_x0000_s8377" style="position:absolute;left:6375;top:315;width:174;height:276;mso-wrap-style:none" filled="f" stroked="f">
              <v:textbox style="mso-next-textbox:#_x0000_s8377;mso-fit-shape-to-text:t" inset="0,0,0,0">
                <w:txbxContent>
                  <w:p w:rsidR="007B3E6E" w:rsidRDefault="007B3E6E" w:rsidP="007B3E6E">
                    <w:r>
                      <w:rPr>
                        <w:color w:val="000000"/>
                      </w:rPr>
                      <w:t>H</w:t>
                    </w:r>
                  </w:p>
                </w:txbxContent>
              </v:textbox>
            </v:rect>
            <v:rect id="_x0000_s8378" style="position:absolute;left:6540;top:420;width:91;height:207;mso-wrap-style:none" filled="f" stroked="f">
              <v:textbox style="mso-next-textbox:#_x0000_s8378;mso-fit-shape-to-text:t" inset="0,0,0,0">
                <w:txbxContent>
                  <w:p w:rsidR="007B3E6E" w:rsidRDefault="007B3E6E" w:rsidP="007B3E6E">
                    <w:r>
                      <w:rPr>
                        <w:color w:val="000000"/>
                        <w:sz w:val="18"/>
                        <w:szCs w:val="18"/>
                      </w:rPr>
                      <w:t>2</w:t>
                    </w:r>
                  </w:p>
                </w:txbxContent>
              </v:textbox>
            </v:rect>
            <v:rect id="_x0000_s8379" style="position:absolute;left:6630;top:315;width:174;height:276;mso-wrap-style:none" filled="f" stroked="f">
              <v:textbox style="mso-next-textbox:#_x0000_s8379;mso-fit-shape-to-text:t" inset="0,0,0,0">
                <w:txbxContent>
                  <w:p w:rsidR="007B3E6E" w:rsidRDefault="007B3E6E" w:rsidP="007B3E6E">
                    <w:r>
                      <w:rPr>
                        <w:color w:val="000000"/>
                      </w:rPr>
                      <w:t>O</w:t>
                    </w:r>
                  </w:p>
                </w:txbxContent>
              </v:textbox>
            </v:rect>
            <v:rect id="_x0000_s8380" style="position:absolute;left:6810;top:315;width:174;height:276;mso-wrap-style:none" filled="f" stroked="f">
              <v:textbox style="mso-next-textbox:#_x0000_s8380;mso-fit-shape-to-text:t" inset="0,0,0,0">
                <w:txbxContent>
                  <w:p w:rsidR="007B3E6E" w:rsidRDefault="007B3E6E" w:rsidP="007B3E6E">
                    <w:r>
                      <w:rPr>
                        <w:color w:val="000000"/>
                      </w:rPr>
                      <w:t>H</w:t>
                    </w:r>
                  </w:p>
                </w:txbxContent>
              </v:textbox>
            </v:rect>
            <v:rect id="_x0000_s8381" style="position:absolute;left:5790;top:1500;width:174;height:552;mso-wrap-style:none" filled="f" stroked="f">
              <v:textbox style="mso-next-textbox:#_x0000_s8381;mso-fit-shape-to-text:t" inset="0,0,0,0">
                <w:txbxContent>
                  <w:p w:rsidR="007B3E6E" w:rsidRDefault="007B3E6E" w:rsidP="007B3E6E">
                    <w:r>
                      <w:rPr>
                        <w:color w:val="000000"/>
                      </w:rPr>
                      <w:t>N</w:t>
                    </w:r>
                  </w:p>
                  <w:p w:rsidR="007B3E6E" w:rsidRDefault="007B3E6E" w:rsidP="007B3E6E">
                    <w:r>
                      <w:rPr>
                        <w:color w:val="000000"/>
                      </w:rPr>
                      <w:t>N</w:t>
                    </w:r>
                  </w:p>
                </w:txbxContent>
              </v:textbox>
            </v:rect>
            <w10:wrap type="none"/>
            <w10:anchorlock/>
          </v:group>
        </w:pict>
      </w:r>
    </w:p>
    <w:p w:rsidR="007B3E6E" w:rsidRPr="008334FC" w:rsidRDefault="007B3E6E" w:rsidP="007B3E6E">
      <w:pPr>
        <w:jc w:val="center"/>
        <w:rPr>
          <w:lang w:val="az-Latn-AZ"/>
        </w:rPr>
      </w:pPr>
    </w:p>
    <w:p w:rsidR="007B3E6E" w:rsidRPr="008334FC" w:rsidRDefault="007B3E6E" w:rsidP="007B3E6E">
      <w:pPr>
        <w:jc w:val="center"/>
        <w:rPr>
          <w:lang w:val="az-Latn-AZ"/>
        </w:rPr>
      </w:pPr>
      <w:r w:rsidRPr="008334FC">
        <w:rPr>
          <w:lang w:val="az-Latn-AZ"/>
        </w:rPr>
        <w:t>Lupinine</w:t>
      </w:r>
    </w:p>
    <w:p w:rsidR="007B3E6E" w:rsidRPr="008334FC" w:rsidRDefault="007B3E6E" w:rsidP="007B3E6E">
      <w:pPr>
        <w:jc w:val="center"/>
        <w:rPr>
          <w:lang w:val="az-Latn-AZ"/>
        </w:rPr>
      </w:pPr>
    </w:p>
    <w:p w:rsidR="007B3E6E" w:rsidRPr="008334FC" w:rsidRDefault="00517671" w:rsidP="007B3E6E">
      <w:pPr>
        <w:jc w:val="center"/>
        <w:rPr>
          <w:lang w:val="az-Latn-AZ"/>
        </w:rPr>
      </w:pPr>
      <w:r w:rsidRPr="00517671">
        <w:rPr>
          <w:lang w:val="az-Latn-AZ"/>
        </w:rPr>
      </w:r>
      <w:r>
        <w:rPr>
          <w:lang w:val="az-Latn-AZ"/>
        </w:rPr>
        <w:pict>
          <v:group id="_x0000_s8323" editas="canvas" style="width:226.8pt;height:78.6pt;mso-position-horizontal-relative:char;mso-position-vertical-relative:line" coordsize="4536,1572">
            <o:lock v:ext="edit" aspectratio="t"/>
            <v:shape id="_x0000_s8324" type="#_x0000_t75" style="position:absolute;width:4536;height:1572" o:preferrelative="f">
              <v:fill o:detectmouseclick="t"/>
              <v:path o:extrusionok="t" o:connecttype="none"/>
              <o:lock v:ext="edit" text="t"/>
            </v:shape>
            <v:line id="_x0000_s8325" style="position:absolute" from="756,218" to="929,517" strokeweight=".85pt"/>
            <v:line id="_x0000_s8326" style="position:absolute;flip:x" from="756,719" to="929,1020" strokeweight=".85pt"/>
            <v:line id="_x0000_s8327" style="position:absolute;flip:x" from="292,1020" to="756,1021" strokeweight=".85pt"/>
            <v:line id="_x0000_s8328" style="position:absolute;flip:y" from="292,218" to="293,1020" strokeweight=".85pt"/>
            <v:line id="_x0000_s8329" style="position:absolute" from="292,218" to="756,219" strokeweight=".85pt"/>
            <v:line id="_x0000_s8330" style="position:absolute" from="756,218" to="1219,219" strokeweight=".85pt"/>
            <v:line id="_x0000_s8331" style="position:absolute" from="1219,218" to="1682,219" strokeweight=".85pt"/>
            <v:line id="_x0000_s8332" style="position:absolute;flip:y" from="1682,619" to="1914,1020" strokeweight=".85pt"/>
            <v:line id="_x0000_s8333" style="position:absolute" from="756,1020" to="1219,1021" strokeweight=".85pt"/>
            <v:line id="_x0000_s8334" style="position:absolute" from="1219,1020" to="1682,1021" strokeweight=".85pt"/>
            <v:line id="_x0000_s8335" style="position:absolute" from="1682,218" to="1914,619" strokeweight=".85pt"/>
            <v:line id="_x0000_s8336" style="position:absolute" from="1103,619" to="1371,620" strokeweight=".85pt"/>
            <v:line id="_x0000_s8337" style="position:absolute" from="1914,619" to="2262,620" strokeweight=".85pt"/>
            <v:line id="_x0000_s8338" style="position:absolute" from="2494,619" to="2725,620" strokeweight=".85pt"/>
            <v:line id="_x0000_s8339" style="position:absolute" from="2958,619" to="3145,620" strokeweight=".85pt"/>
            <v:line id="_x0000_s8340" style="position:absolute" from="3465,619" to="3689,620" strokeweight=".85pt"/>
            <v:line id="_x0000_s8341" style="position:absolute" from="3212,712" to="3213,1037" strokeweight=".85pt"/>
            <v:line id="_x0000_s8342" style="position:absolute;flip:y" from="2799,697" to="2800,1044" strokeweight=".85pt"/>
            <v:line id="_x0000_s8343" style="position:absolute;flip:y" from="2869,697" to="2870,1044" strokeweight=".85pt"/>
            <v:rect id="_x0000_s8344" style="position:absolute;left:887;top:465;width:174;height:276;mso-wrap-style:none" filled="f" stroked="f">
              <v:textbox style="mso-next-textbox:#_x0000_s8344;mso-fit-shape-to-text:t" inset="0,0,0,0">
                <w:txbxContent>
                  <w:p w:rsidR="007B3E6E" w:rsidRDefault="007B3E6E" w:rsidP="007B3E6E">
                    <w:r>
                      <w:rPr>
                        <w:color w:val="000000"/>
                      </w:rPr>
                      <w:t>N</w:t>
                    </w:r>
                  </w:p>
                </w:txbxContent>
              </v:textbox>
            </v:rect>
            <v:rect id="_x0000_s8345" style="position:absolute;left:1352;top:465;width:161;height:276;mso-wrap-style:none" filled="f" stroked="f">
              <v:textbox style="mso-next-textbox:#_x0000_s8345;mso-fit-shape-to-text:t" inset="0,0,0,0">
                <w:txbxContent>
                  <w:p w:rsidR="007B3E6E" w:rsidRDefault="007B3E6E" w:rsidP="007B3E6E">
                    <w:r>
                      <w:rPr>
                        <w:color w:val="000000"/>
                      </w:rPr>
                      <w:t>C</w:t>
                    </w:r>
                  </w:p>
                </w:txbxContent>
              </v:textbox>
            </v:rect>
            <v:rect id="_x0000_s8346" style="position:absolute;left:1512;top:465;width:174;height:276;mso-wrap-style:none" filled="f" stroked="f">
              <v:textbox style="mso-next-textbox:#_x0000_s8346;mso-fit-shape-to-text:t" inset="0,0,0,0">
                <w:txbxContent>
                  <w:p w:rsidR="007B3E6E" w:rsidRDefault="007B3E6E" w:rsidP="007B3E6E">
                    <w:r>
                      <w:rPr>
                        <w:color w:val="000000"/>
                      </w:rPr>
                      <w:t>H</w:t>
                    </w:r>
                  </w:p>
                </w:txbxContent>
              </v:textbox>
            </v:rect>
            <v:rect id="_x0000_s8347" style="position:absolute;left:1671;top:567;width:91;height:207;mso-wrap-style:none" filled="f" stroked="f">
              <v:textbox style="mso-next-textbox:#_x0000_s8347;mso-fit-shape-to-text:t" inset="0,0,0,0">
                <w:txbxContent>
                  <w:p w:rsidR="007B3E6E" w:rsidRDefault="007B3E6E" w:rsidP="007B3E6E">
                    <w:r>
                      <w:rPr>
                        <w:color w:val="000000"/>
                        <w:sz w:val="18"/>
                        <w:szCs w:val="18"/>
                      </w:rPr>
                      <w:t>3</w:t>
                    </w:r>
                  </w:p>
                </w:txbxContent>
              </v:textbox>
            </v:rect>
            <v:rect id="_x0000_s8348" style="position:absolute;left:2282;top:465;width:174;height:276;mso-wrap-style:none" filled="f" stroked="f">
              <v:textbox style="mso-next-textbox:#_x0000_s8348;mso-fit-shape-to-text:t" inset="0,0,0,0">
                <w:txbxContent>
                  <w:p w:rsidR="007B3E6E" w:rsidRDefault="007B3E6E" w:rsidP="007B3E6E">
                    <w:r>
                      <w:rPr>
                        <w:color w:val="000000"/>
                      </w:rPr>
                      <w:t>O</w:t>
                    </w:r>
                  </w:p>
                </w:txbxContent>
              </v:textbox>
            </v:rect>
            <v:rect id="_x0000_s8349" style="position:absolute;left:2761;top:465;width:161;height:276;mso-wrap-style:none" filled="f" stroked="f">
              <v:textbox style="mso-next-textbox:#_x0000_s8349;mso-fit-shape-to-text:t" inset="0,0,0,0">
                <w:txbxContent>
                  <w:p w:rsidR="007B3E6E" w:rsidRDefault="007B3E6E" w:rsidP="007B3E6E">
                    <w:r>
                      <w:rPr>
                        <w:color w:val="000000"/>
                      </w:rPr>
                      <w:t>C</w:t>
                    </w:r>
                  </w:p>
                </w:txbxContent>
              </v:textbox>
            </v:rect>
            <v:rect id="_x0000_s8350" style="position:absolute;left:3139;top:465;width:161;height:276;mso-wrap-style:none" filled="f" stroked="f">
              <v:textbox style="mso-next-textbox:#_x0000_s8350;mso-fit-shape-to-text:t" inset="0,0,0,0">
                <w:txbxContent>
                  <w:p w:rsidR="007B3E6E" w:rsidRDefault="007B3E6E" w:rsidP="007B3E6E">
                    <w:r>
                      <w:rPr>
                        <w:color w:val="000000"/>
                      </w:rPr>
                      <w:t>C</w:t>
                    </w:r>
                  </w:p>
                </w:txbxContent>
              </v:textbox>
            </v:rect>
            <v:rect id="_x0000_s8351" style="position:absolute;left:3299;top:465;width:174;height:276;mso-wrap-style:none" filled="f" stroked="f">
              <v:textbox style="mso-next-textbox:#_x0000_s8351;mso-fit-shape-to-text:t" inset="0,0,0,0">
                <w:txbxContent>
                  <w:p w:rsidR="007B3E6E" w:rsidRDefault="007B3E6E" w:rsidP="007B3E6E">
                    <w:r>
                      <w:rPr>
                        <w:color w:val="000000"/>
                      </w:rPr>
                      <w:t>H</w:t>
                    </w:r>
                  </w:p>
                </w:txbxContent>
              </v:textbox>
            </v:rect>
            <v:rect id="_x0000_s8352" style="position:absolute;left:3677;top:465;width:161;height:276;mso-wrap-style:none" filled="f" stroked="f">
              <v:textbox style="mso-next-textbox:#_x0000_s8352;mso-fit-shape-to-text:t" inset="0,0,0,0">
                <w:txbxContent>
                  <w:p w:rsidR="007B3E6E" w:rsidRDefault="007B3E6E" w:rsidP="007B3E6E">
                    <w:r>
                      <w:rPr>
                        <w:color w:val="000000"/>
                      </w:rPr>
                      <w:t>C</w:t>
                    </w:r>
                  </w:p>
                </w:txbxContent>
              </v:textbox>
            </v:rect>
            <v:rect id="_x0000_s8353" style="position:absolute;left:3837;top:567;width:91;height:207;mso-wrap-style:none" filled="f" stroked="f">
              <v:textbox style="mso-next-textbox:#_x0000_s8353;mso-fit-shape-to-text:t" inset="0,0,0,0">
                <w:txbxContent>
                  <w:p w:rsidR="007B3E6E" w:rsidRDefault="007B3E6E" w:rsidP="007B3E6E">
                    <w:r>
                      <w:rPr>
                        <w:color w:val="000000"/>
                        <w:sz w:val="18"/>
                        <w:szCs w:val="18"/>
                      </w:rPr>
                      <w:t>6</w:t>
                    </w:r>
                  </w:p>
                </w:txbxContent>
              </v:textbox>
            </v:rect>
            <v:rect id="_x0000_s8354" style="position:absolute;left:3924;top:465;width:174;height:276;mso-wrap-style:none" filled="f" stroked="f">
              <v:textbox style="mso-next-textbox:#_x0000_s8354;mso-fit-shape-to-text:t" inset="0,0,0,0">
                <w:txbxContent>
                  <w:p w:rsidR="007B3E6E" w:rsidRDefault="007B3E6E" w:rsidP="007B3E6E">
                    <w:r>
                      <w:rPr>
                        <w:color w:val="000000"/>
                      </w:rPr>
                      <w:t>H</w:t>
                    </w:r>
                  </w:p>
                </w:txbxContent>
              </v:textbox>
            </v:rect>
            <v:rect id="_x0000_s8355" style="position:absolute;left:4084;top:567;width:91;height:207;mso-wrap-style:none" filled="f" stroked="f">
              <v:textbox style="mso-next-textbox:#_x0000_s8355;mso-fit-shape-to-text:t" inset="0,0,0,0">
                <w:txbxContent>
                  <w:p w:rsidR="007B3E6E" w:rsidRDefault="007B3E6E" w:rsidP="007B3E6E">
                    <w:r>
                      <w:rPr>
                        <w:color w:val="000000"/>
                        <w:sz w:val="18"/>
                        <w:szCs w:val="18"/>
                      </w:rPr>
                      <w:t>5</w:t>
                    </w:r>
                  </w:p>
                </w:txbxContent>
              </v:textbox>
            </v:rect>
            <v:rect id="_x0000_s8356" style="position:absolute;left:3125;top:1017;width:161;height:276;mso-wrap-style:none" filled="f" stroked="f">
              <v:textbox style="mso-next-textbox:#_x0000_s8356;mso-fit-shape-to-text:t" inset="0,0,0,0">
                <w:txbxContent>
                  <w:p w:rsidR="007B3E6E" w:rsidRDefault="007B3E6E" w:rsidP="007B3E6E">
                    <w:r>
                      <w:rPr>
                        <w:color w:val="000000"/>
                      </w:rPr>
                      <w:t>C</w:t>
                    </w:r>
                  </w:p>
                </w:txbxContent>
              </v:textbox>
            </v:rect>
            <v:rect id="_x0000_s8357" style="position:absolute;left:3285;top:1017;width:174;height:276;mso-wrap-style:none" filled="f" stroked="f">
              <v:textbox style="mso-next-textbox:#_x0000_s8357;mso-fit-shape-to-text:t" inset="0,0,0,0">
                <w:txbxContent>
                  <w:p w:rsidR="007B3E6E" w:rsidRDefault="007B3E6E" w:rsidP="007B3E6E">
                    <w:r>
                      <w:rPr>
                        <w:color w:val="000000"/>
                      </w:rPr>
                      <w:t>H</w:t>
                    </w:r>
                  </w:p>
                </w:txbxContent>
              </v:textbox>
            </v:rect>
            <v:rect id="_x0000_s8358" style="position:absolute;left:3445;top:1119;width:91;height:207;mso-wrap-style:none" filled="f" stroked="f">
              <v:textbox style="mso-next-textbox:#_x0000_s8358;mso-fit-shape-to-text:t" inset="0,0,0,0">
                <w:txbxContent>
                  <w:p w:rsidR="007B3E6E" w:rsidRDefault="007B3E6E" w:rsidP="007B3E6E">
                    <w:r>
                      <w:rPr>
                        <w:color w:val="000000"/>
                        <w:sz w:val="18"/>
                        <w:szCs w:val="18"/>
                      </w:rPr>
                      <w:t>2</w:t>
                    </w:r>
                  </w:p>
                </w:txbxContent>
              </v:textbox>
            </v:rect>
            <v:rect id="_x0000_s8359" style="position:absolute;left:3532;top:1017;width:174;height:276;mso-wrap-style:none" filled="f" stroked="f">
              <v:textbox style="mso-next-textbox:#_x0000_s8359;mso-fit-shape-to-text:t" inset="0,0,0,0">
                <w:txbxContent>
                  <w:p w:rsidR="007B3E6E" w:rsidRDefault="007B3E6E" w:rsidP="007B3E6E">
                    <w:r>
                      <w:rPr>
                        <w:color w:val="000000"/>
                      </w:rPr>
                      <w:t>O</w:t>
                    </w:r>
                  </w:p>
                </w:txbxContent>
              </v:textbox>
            </v:rect>
            <v:rect id="_x0000_s8360" style="position:absolute;left:3706;top:1017;width:174;height:276;mso-wrap-style:none" filled="f" stroked="f">
              <v:textbox style="mso-next-textbox:#_x0000_s8360;mso-fit-shape-to-text:t" inset="0,0,0,0">
                <w:txbxContent>
                  <w:p w:rsidR="007B3E6E" w:rsidRDefault="007B3E6E" w:rsidP="007B3E6E">
                    <w:r>
                      <w:rPr>
                        <w:color w:val="000000"/>
                      </w:rPr>
                      <w:t>H</w:t>
                    </w:r>
                  </w:p>
                </w:txbxContent>
              </v:textbox>
            </v:rect>
            <v:rect id="_x0000_s8361" style="position:absolute;left:2747;top:1002;width:174;height:276;mso-wrap-style:none" filled="f" stroked="f">
              <v:textbox style="mso-next-textbox:#_x0000_s8361;mso-fit-shape-to-text:t" inset="0,0,0,0">
                <w:txbxContent>
                  <w:p w:rsidR="007B3E6E" w:rsidRDefault="007B3E6E" w:rsidP="007B3E6E">
                    <w:r>
                      <w:rPr>
                        <w:color w:val="000000"/>
                      </w:rPr>
                      <w:t>O</w:t>
                    </w:r>
                  </w:p>
                </w:txbxContent>
              </v:textbox>
            </v:rect>
            <w10:wrap type="none"/>
            <w10:anchorlock/>
          </v:group>
        </w:pict>
      </w:r>
    </w:p>
    <w:p w:rsidR="007B3E6E" w:rsidRPr="008334FC" w:rsidRDefault="007B3E6E" w:rsidP="007B3E6E">
      <w:pPr>
        <w:pStyle w:val="31"/>
        <w:tabs>
          <w:tab w:val="left" w:pos="1320"/>
        </w:tabs>
        <w:spacing w:after="0" w:line="360" w:lineRule="auto"/>
        <w:jc w:val="center"/>
        <w:rPr>
          <w:sz w:val="24"/>
          <w:szCs w:val="24"/>
          <w:lang w:val="az-Latn-AZ"/>
        </w:rPr>
      </w:pPr>
      <w:r w:rsidRPr="008334FC">
        <w:rPr>
          <w:sz w:val="24"/>
          <w:szCs w:val="24"/>
          <w:lang w:val="az-Latn-AZ"/>
        </w:rPr>
        <w:t>Hyoscyamine</w:t>
      </w:r>
    </w:p>
    <w:p w:rsidR="007B3E6E" w:rsidRPr="008334FC" w:rsidRDefault="007B3E6E" w:rsidP="007B3E6E">
      <w:pPr>
        <w:pStyle w:val="31"/>
        <w:tabs>
          <w:tab w:val="left" w:pos="1320"/>
        </w:tabs>
        <w:spacing w:after="0" w:line="360" w:lineRule="auto"/>
        <w:jc w:val="center"/>
        <w:rPr>
          <w:sz w:val="24"/>
          <w:szCs w:val="24"/>
          <w:lang w:val="az-Latn-AZ"/>
        </w:rPr>
      </w:pPr>
    </w:p>
    <w:p w:rsidR="007B3E6E" w:rsidRPr="008334FC" w:rsidRDefault="00517671" w:rsidP="007B3E6E">
      <w:pPr>
        <w:jc w:val="center"/>
        <w:rPr>
          <w:lang w:val="az-Latn-AZ"/>
        </w:rPr>
      </w:pPr>
      <w:r w:rsidRPr="00517671">
        <w:rPr>
          <w:lang w:val="az-Latn-AZ"/>
        </w:rPr>
      </w:r>
      <w:r>
        <w:rPr>
          <w:lang w:val="az-Latn-AZ"/>
        </w:rPr>
        <w:pict>
          <v:group id="_x0000_s8281" editas="canvas" style="width:225.1pt;height:78.6pt;mso-position-horizontal-relative:char;mso-position-vertical-relative:line" coordorigin="4858" coordsize="4502,1572">
            <o:lock v:ext="edit" aspectratio="t"/>
            <v:shape id="_x0000_s8282" type="#_x0000_t75" style="position:absolute;left:4858;width:4502;height:1572" o:preferrelative="f">
              <v:fill o:detectmouseclick="t"/>
              <v:path o:extrusionok="t" o:connecttype="none"/>
              <o:lock v:ext="edit" text="t"/>
            </v:shape>
            <v:line id="_x0000_s8283" style="position:absolute" from="5842,218" to="6015,517" strokeweight=".85pt"/>
            <v:line id="_x0000_s8284" style="position:absolute;flip:x" from="5842,719" to="6015,1020" strokeweight=".85pt"/>
            <v:line id="_x0000_s8285" style="position:absolute;flip:x" from="5379,1020" to="5842,1021" strokeweight=".85pt"/>
            <v:line id="_x0000_s8286" style="position:absolute;flip:y" from="5379,218" to="5380,1020" strokeweight=".85pt"/>
            <v:line id="_x0000_s8287" style="position:absolute" from="5379,218" to="5842,219" strokeweight=".85pt"/>
            <v:line id="_x0000_s8288" style="position:absolute" from="5842,218" to="6306,219" strokeweight=".85pt"/>
            <v:line id="_x0000_s8289" style="position:absolute" from="6306,218" to="6770,219" strokeweight=".85pt"/>
            <v:line id="_x0000_s8290" style="position:absolute;flip:y" from="6770,619" to="7001,1020" strokeweight=".85pt"/>
            <v:line id="_x0000_s8291" style="position:absolute" from="5842,1020" to="6306,1021" strokeweight=".85pt"/>
            <v:line id="_x0000_s8292" style="position:absolute" from="6306,1020" to="6770,1021" strokeweight=".85pt"/>
            <v:line id="_x0000_s8293" style="position:absolute" from="6770,218" to="7001,619" strokeweight=".85pt"/>
            <v:line id="_x0000_s8294" style="position:absolute" from="6190,619" to="6457,620" strokeweight=".85pt"/>
            <v:line id="_x0000_s8295" style="position:absolute" from="7001,619" to="7348,620" strokeweight=".85pt"/>
            <v:line id="_x0000_s8296" style="position:absolute" from="7581,619" to="7812,620" strokeweight=".85pt"/>
            <v:line id="_x0000_s8297" style="position:absolute" from="8044,619" to="8232,620" strokeweight=".85pt"/>
            <v:line id="_x0000_s8298" style="position:absolute" from="8551,619" to="8775,620" strokeweight=".85pt"/>
            <v:line id="_x0000_s8299" style="position:absolute" from="8299,712" to="8300,1037" strokeweight=".85pt"/>
            <v:line id="_x0000_s8300" style="position:absolute;flip:y" from="7886,697" to="7887,1044" strokeweight=".85pt"/>
            <v:line id="_x0000_s8301" style="position:absolute;flip:y" from="7956,697" to="7957,1044" strokeweight=".85pt"/>
            <v:line id="_x0000_s8302" style="position:absolute;flip:x" from="5204,218" to="5379,517" strokeweight=".85pt"/>
            <v:line id="_x0000_s8303" style="position:absolute;flip:x y" from="5204,719" to="5379,1020" strokeweight=".85pt"/>
            <v:rect id="_x0000_s8304" style="position:absolute;left:5973;top:465;width:174;height:276;mso-wrap-style:none" filled="f" stroked="f">
              <v:textbox style="mso-next-textbox:#_x0000_s8304;mso-fit-shape-to-text:t" inset="0,0,0,0">
                <w:txbxContent>
                  <w:p w:rsidR="007B3E6E" w:rsidRDefault="007B3E6E" w:rsidP="007B3E6E">
                    <w:r>
                      <w:rPr>
                        <w:color w:val="000000"/>
                      </w:rPr>
                      <w:t>N</w:t>
                    </w:r>
                  </w:p>
                </w:txbxContent>
              </v:textbox>
            </v:rect>
            <v:rect id="_x0000_s8305" style="position:absolute;left:6438;top:465;width:161;height:276;mso-wrap-style:none" filled="f" stroked="f">
              <v:textbox style="mso-next-textbox:#_x0000_s8305;mso-fit-shape-to-text:t" inset="0,0,0,0">
                <w:txbxContent>
                  <w:p w:rsidR="007B3E6E" w:rsidRDefault="007B3E6E" w:rsidP="007B3E6E">
                    <w:r>
                      <w:rPr>
                        <w:color w:val="000000"/>
                      </w:rPr>
                      <w:t>C</w:t>
                    </w:r>
                  </w:p>
                </w:txbxContent>
              </v:textbox>
            </v:rect>
            <v:rect id="_x0000_s8306" style="position:absolute;left:6598;top:465;width:174;height:276;mso-wrap-style:none" filled="f" stroked="f">
              <v:textbox style="mso-next-textbox:#_x0000_s8306;mso-fit-shape-to-text:t" inset="0,0,0,0">
                <w:txbxContent>
                  <w:p w:rsidR="007B3E6E" w:rsidRDefault="007B3E6E" w:rsidP="007B3E6E">
                    <w:r>
                      <w:rPr>
                        <w:color w:val="000000"/>
                      </w:rPr>
                      <w:t>H</w:t>
                    </w:r>
                  </w:p>
                </w:txbxContent>
              </v:textbox>
            </v:rect>
            <v:rect id="_x0000_s8307" style="position:absolute;left:6758;top:567;width:91;height:207;mso-wrap-style:none" filled="f" stroked="f">
              <v:textbox style="mso-next-textbox:#_x0000_s8307;mso-fit-shape-to-text:t" inset="0,0,0,0">
                <w:txbxContent>
                  <w:p w:rsidR="007B3E6E" w:rsidRDefault="007B3E6E" w:rsidP="007B3E6E">
                    <w:r>
                      <w:rPr>
                        <w:color w:val="000000"/>
                        <w:sz w:val="18"/>
                        <w:szCs w:val="18"/>
                      </w:rPr>
                      <w:t>3</w:t>
                    </w:r>
                  </w:p>
                </w:txbxContent>
              </v:textbox>
            </v:rect>
            <v:rect id="_x0000_s8308" style="position:absolute;left:7368;top:465;width:174;height:276;mso-wrap-style:none" filled="f" stroked="f">
              <v:textbox style="mso-next-textbox:#_x0000_s8308;mso-fit-shape-to-text:t" inset="0,0,0,0">
                <w:txbxContent>
                  <w:p w:rsidR="007B3E6E" w:rsidRDefault="007B3E6E" w:rsidP="007B3E6E">
                    <w:r>
                      <w:rPr>
                        <w:color w:val="000000"/>
                      </w:rPr>
                      <w:t>O</w:t>
                    </w:r>
                  </w:p>
                </w:txbxContent>
              </v:textbox>
            </v:rect>
            <v:rect id="_x0000_s8309" style="position:absolute;left:7848;top:465;width:161;height:276;mso-wrap-style:none" filled="f" stroked="f">
              <v:textbox style="mso-next-textbox:#_x0000_s8309;mso-fit-shape-to-text:t" inset="0,0,0,0">
                <w:txbxContent>
                  <w:p w:rsidR="007B3E6E" w:rsidRDefault="007B3E6E" w:rsidP="007B3E6E">
                    <w:r>
                      <w:rPr>
                        <w:color w:val="000000"/>
                      </w:rPr>
                      <w:t>C</w:t>
                    </w:r>
                  </w:p>
                </w:txbxContent>
              </v:textbox>
            </v:rect>
            <v:rect id="_x0000_s8310" style="position:absolute;left:8226;top:465;width:161;height:276;mso-wrap-style:none" filled="f" stroked="f">
              <v:textbox style="mso-next-textbox:#_x0000_s8310;mso-fit-shape-to-text:t" inset="0,0,0,0">
                <w:txbxContent>
                  <w:p w:rsidR="007B3E6E" w:rsidRDefault="007B3E6E" w:rsidP="007B3E6E">
                    <w:r>
                      <w:rPr>
                        <w:color w:val="000000"/>
                      </w:rPr>
                      <w:t>C</w:t>
                    </w:r>
                  </w:p>
                </w:txbxContent>
              </v:textbox>
            </v:rect>
            <v:rect id="_x0000_s8311" style="position:absolute;left:8386;top:465;width:174;height:276;mso-wrap-style:none" filled="f" stroked="f">
              <v:textbox style="mso-next-textbox:#_x0000_s8311;mso-fit-shape-to-text:t" inset="0,0,0,0">
                <w:txbxContent>
                  <w:p w:rsidR="007B3E6E" w:rsidRDefault="007B3E6E" w:rsidP="007B3E6E">
                    <w:r>
                      <w:rPr>
                        <w:color w:val="000000"/>
                      </w:rPr>
                      <w:t>H</w:t>
                    </w:r>
                  </w:p>
                </w:txbxContent>
              </v:textbox>
            </v:rect>
            <v:rect id="_x0000_s8312" style="position:absolute;left:8764;top:465;width:161;height:276;mso-wrap-style:none" filled="f" stroked="f">
              <v:textbox style="mso-next-textbox:#_x0000_s8312;mso-fit-shape-to-text:t" inset="0,0,0,0">
                <w:txbxContent>
                  <w:p w:rsidR="007B3E6E" w:rsidRDefault="007B3E6E" w:rsidP="007B3E6E">
                    <w:r>
                      <w:rPr>
                        <w:color w:val="000000"/>
                      </w:rPr>
                      <w:t>C</w:t>
                    </w:r>
                  </w:p>
                </w:txbxContent>
              </v:textbox>
            </v:rect>
            <v:rect id="_x0000_s8313" style="position:absolute;left:8924;top:567;width:91;height:207;mso-wrap-style:none" filled="f" stroked="f">
              <v:textbox style="mso-next-textbox:#_x0000_s8313;mso-fit-shape-to-text:t" inset="0,0,0,0">
                <w:txbxContent>
                  <w:p w:rsidR="007B3E6E" w:rsidRDefault="007B3E6E" w:rsidP="007B3E6E">
                    <w:r>
                      <w:rPr>
                        <w:color w:val="000000"/>
                        <w:sz w:val="18"/>
                        <w:szCs w:val="18"/>
                      </w:rPr>
                      <w:t>6</w:t>
                    </w:r>
                  </w:p>
                </w:txbxContent>
              </v:textbox>
            </v:rect>
            <v:rect id="_x0000_s8314" style="position:absolute;left:9011;top:465;width:174;height:276;mso-wrap-style:none" filled="f" stroked="f">
              <v:textbox style="mso-next-textbox:#_x0000_s8314;mso-fit-shape-to-text:t" inset="0,0,0,0">
                <w:txbxContent>
                  <w:p w:rsidR="007B3E6E" w:rsidRDefault="007B3E6E" w:rsidP="007B3E6E">
                    <w:r>
                      <w:rPr>
                        <w:color w:val="000000"/>
                      </w:rPr>
                      <w:t>H</w:t>
                    </w:r>
                  </w:p>
                </w:txbxContent>
              </v:textbox>
            </v:rect>
            <v:rect id="_x0000_s8315" style="position:absolute;left:9171;top:567;width:91;height:207;mso-wrap-style:none" filled="f" stroked="f">
              <v:textbox style="mso-next-textbox:#_x0000_s8315;mso-fit-shape-to-text:t" inset="0,0,0,0">
                <w:txbxContent>
                  <w:p w:rsidR="007B3E6E" w:rsidRDefault="007B3E6E" w:rsidP="007B3E6E">
                    <w:r>
                      <w:rPr>
                        <w:color w:val="000000"/>
                        <w:sz w:val="18"/>
                        <w:szCs w:val="18"/>
                      </w:rPr>
                      <w:t>5</w:t>
                    </w:r>
                  </w:p>
                </w:txbxContent>
              </v:textbox>
            </v:rect>
            <v:rect id="_x0000_s8316" style="position:absolute;left:8211;top:1017;width:161;height:276;mso-wrap-style:none" filled="f" stroked="f">
              <v:textbox style="mso-next-textbox:#_x0000_s8316;mso-fit-shape-to-text:t" inset="0,0,0,0">
                <w:txbxContent>
                  <w:p w:rsidR="007B3E6E" w:rsidRDefault="007B3E6E" w:rsidP="007B3E6E">
                    <w:r>
                      <w:rPr>
                        <w:color w:val="000000"/>
                      </w:rPr>
                      <w:t>C</w:t>
                    </w:r>
                  </w:p>
                </w:txbxContent>
              </v:textbox>
            </v:rect>
            <v:rect id="_x0000_s8317" style="position:absolute;left:8371;top:1017;width:174;height:276;mso-wrap-style:none" filled="f" stroked="f">
              <v:textbox style="mso-next-textbox:#_x0000_s8317;mso-fit-shape-to-text:t" inset="0,0,0,0">
                <w:txbxContent>
                  <w:p w:rsidR="007B3E6E" w:rsidRDefault="007B3E6E" w:rsidP="007B3E6E">
                    <w:r>
                      <w:rPr>
                        <w:color w:val="000000"/>
                      </w:rPr>
                      <w:t>H</w:t>
                    </w:r>
                  </w:p>
                </w:txbxContent>
              </v:textbox>
            </v:rect>
            <v:rect id="_x0000_s8318" style="position:absolute;left:8531;top:1119;width:91;height:207;mso-wrap-style:none" filled="f" stroked="f">
              <v:textbox style="mso-next-textbox:#_x0000_s8318;mso-fit-shape-to-text:t" inset="0,0,0,0">
                <w:txbxContent>
                  <w:p w:rsidR="007B3E6E" w:rsidRDefault="007B3E6E" w:rsidP="007B3E6E">
                    <w:r>
                      <w:rPr>
                        <w:color w:val="000000"/>
                        <w:sz w:val="18"/>
                        <w:szCs w:val="18"/>
                      </w:rPr>
                      <w:t>2</w:t>
                    </w:r>
                  </w:p>
                </w:txbxContent>
              </v:textbox>
            </v:rect>
            <v:rect id="_x0000_s8319" style="position:absolute;left:8618;top:1017;width:174;height:276;mso-wrap-style:none" filled="f" stroked="f">
              <v:textbox style="mso-next-textbox:#_x0000_s8319;mso-fit-shape-to-text:t" inset="0,0,0,0">
                <w:txbxContent>
                  <w:p w:rsidR="007B3E6E" w:rsidRDefault="007B3E6E" w:rsidP="007B3E6E">
                    <w:r>
                      <w:rPr>
                        <w:color w:val="000000"/>
                      </w:rPr>
                      <w:t>O</w:t>
                    </w:r>
                  </w:p>
                </w:txbxContent>
              </v:textbox>
            </v:rect>
            <v:rect id="_x0000_s8320" style="position:absolute;left:8793;top:1017;width:174;height:276;mso-wrap-style:none" filled="f" stroked="f">
              <v:textbox style="mso-next-textbox:#_x0000_s8320;mso-fit-shape-to-text:t" inset="0,0,0,0">
                <w:txbxContent>
                  <w:p w:rsidR="007B3E6E" w:rsidRDefault="007B3E6E" w:rsidP="007B3E6E">
                    <w:r>
                      <w:rPr>
                        <w:color w:val="000000"/>
                      </w:rPr>
                      <w:t>H</w:t>
                    </w:r>
                  </w:p>
                </w:txbxContent>
              </v:textbox>
            </v:rect>
            <v:rect id="_x0000_s8321" style="position:absolute;left:7834;top:1002;width:174;height:276;mso-wrap-style:none" filled="f" stroked="f">
              <v:textbox style="mso-next-textbox:#_x0000_s8321;mso-fit-shape-to-text:t" inset="0,0,0,0">
                <w:txbxContent>
                  <w:p w:rsidR="007B3E6E" w:rsidRDefault="007B3E6E" w:rsidP="007B3E6E">
                    <w:r>
                      <w:rPr>
                        <w:color w:val="000000"/>
                      </w:rPr>
                      <w:t>O</w:t>
                    </w:r>
                  </w:p>
                </w:txbxContent>
              </v:textbox>
            </v:rect>
            <v:rect id="_x0000_s8322" style="position:absolute;left:5058;top:465;width:174;height:276;mso-wrap-style:none" filled="f" stroked="f">
              <v:textbox style="mso-next-textbox:#_x0000_s8322;mso-fit-shape-to-text:t" inset="0,0,0,0">
                <w:txbxContent>
                  <w:p w:rsidR="007B3E6E" w:rsidRDefault="007B3E6E" w:rsidP="007B3E6E">
                    <w:r>
                      <w:rPr>
                        <w:color w:val="000000"/>
                      </w:rPr>
                      <w:t>O</w:t>
                    </w:r>
                  </w:p>
                </w:txbxContent>
              </v:textbox>
            </v:rect>
            <w10:wrap type="none"/>
            <w10:anchorlock/>
          </v:group>
        </w:pict>
      </w:r>
    </w:p>
    <w:p w:rsidR="007B3E6E" w:rsidRPr="008334FC" w:rsidRDefault="007B3E6E" w:rsidP="007B3E6E">
      <w:pPr>
        <w:pStyle w:val="31"/>
        <w:tabs>
          <w:tab w:val="left" w:pos="1320"/>
        </w:tabs>
        <w:spacing w:after="0" w:line="360" w:lineRule="auto"/>
        <w:jc w:val="center"/>
        <w:rPr>
          <w:sz w:val="24"/>
          <w:szCs w:val="24"/>
          <w:lang w:val="az-Latn-AZ"/>
        </w:rPr>
      </w:pPr>
      <w:r w:rsidRPr="008334FC">
        <w:rPr>
          <w:sz w:val="24"/>
          <w:szCs w:val="24"/>
          <w:lang w:val="az-Latn-AZ"/>
        </w:rPr>
        <w:t>Scopolamine</w:t>
      </w:r>
    </w:p>
    <w:p w:rsidR="007B3E6E" w:rsidRPr="008334FC" w:rsidRDefault="007B3E6E" w:rsidP="007B3E6E">
      <w:pPr>
        <w:pStyle w:val="31"/>
        <w:tabs>
          <w:tab w:val="left" w:pos="1320"/>
        </w:tabs>
        <w:spacing w:after="0" w:line="360" w:lineRule="auto"/>
        <w:jc w:val="center"/>
        <w:rPr>
          <w:sz w:val="24"/>
          <w:szCs w:val="24"/>
          <w:lang w:val="az-Latn-AZ"/>
        </w:rPr>
      </w:pPr>
    </w:p>
    <w:p w:rsidR="007B3E6E" w:rsidRPr="008334FC" w:rsidRDefault="00517671" w:rsidP="007B3E6E">
      <w:pPr>
        <w:jc w:val="center"/>
        <w:rPr>
          <w:lang w:val="az-Latn-AZ"/>
        </w:rPr>
      </w:pPr>
      <w:r>
        <w:rPr>
          <w:noProof/>
        </w:rPr>
      </w:r>
      <w:r w:rsidRPr="00517671">
        <w:rPr>
          <w:noProof/>
        </w:rPr>
        <w:pict>
          <v:group id="Полотно 2699" o:spid="_x0000_s8197" editas="canvas" style="width:178.5pt;height:148.95pt;mso-position-horizontal-relative:char;mso-position-vertical-relative:line" coordsize="22669,18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">
            <v:shape id="_x0000_s8198" type="#_x0000_t75" style="position:absolute;width:22669;height:18916;visibility:visible">
              <v:fill o:detectmouseclick="t"/>
              <v:path o:connecttype="none"/>
            </v:shape>
            <v:line id="Line 2657" o:spid="_x0000_s8199" style="position:absolute;visibility:visible" from="12573,7905" to="12573,9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Of88QAAADdAAAADwAAAGRycy9kb3ducmV2LnhtbESPQWvCQBSE74X+h+UVvNWNawkSXSUI&#10;guKpaS+9PbKv2dDs25BdTfTXu4VCj8PMfMNsdpPrxJWG0HrWsJhnIIhrb1puNHx+HF5XIEJENth5&#10;Jg03CrDbPj9tsDB+5He6VrERCcKhQA02xr6QMtSWHIa574mT9+0HhzHJoZFmwDHBXSdVluXSYctp&#10;wWJPe0v1T3VxGr7s2bv9pJYhd29lFUd1L09K69nLVK5BRJrif/ivfTQaVL7I4fdNegJy+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w5/zxAAAAN0AAAAPAAAAAAAAAAAA&#10;AAAAAKECAABkcnMvZG93bnJldi54bWxQSwUGAAAAAAQABAD5AAAAkgMAAAAA&#10;" strokeweight=".0005mm"/>
            <v:line id="Line 2658" o:spid="_x0000_s8200" style="position:absolute;visibility:visible" from="12573,10947" to="12573,12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86aMUAAADdAAAADwAAAGRycy9kb3ducmV2LnhtbESPwWrDMBBE74H+g9hCbokcpbjFiRJM&#10;oNDQU51eelusjWVqrYylxm6/PgoEehxm5g2z3U+uExcaQutZw2qZgSCuvWm50fB5el28gAgR2WDn&#10;mTT8UoD97mG2xcL4kT/oUsVGJAiHAjXYGPtCylBbchiWvidO3tkPDmOSQyPNgGOCu06qLMulw5bT&#10;gsWeDpbq7+rHafiy794dJrUOuXsqqziqv/KotJ4/TuUGRKQp/ofv7TejQeWrZ7i9SU9A7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I86aMUAAADdAAAADwAAAAAAAAAA&#10;AAAAAAChAgAAZHJzL2Rvd25yZXYueG1sUEsFBgAAAAAEAAQA+QAAAJMDAAAAAA==&#10;" strokeweight=".0005mm"/>
            <v:line id="Line 2659" o:spid="_x0000_s8201" style="position:absolute;visibility:visible" from="13335,13220" to="14852,13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CuGsEAAADdAAAADwAAAGRycy9kb3ducmV2LnhtbERPz2vCMBS+C/4P4Q1209RMinRGKYKg&#10;7GTnxdujeWvKmpfSRFv31y+HwY4f3+/tfnKdeNAQWs8aVssMBHHtTcuNhuvncbEBESKywc4zaXhS&#10;gP1uPttiYfzIF3pUsREphEOBGmyMfSFlqC05DEvfEyfuyw8OY4JDI82AYwp3nVRZlkuHLacGiz0d&#10;LNXf1d1puNkP7w6Tegu5W5dVHNVPeVZav75M5TuISFP8F/+5T0aDyldpbnqTnoD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EK4awQAAAN0AAAAPAAAAAAAAAAAAAAAA&#10;AKECAABkcnMvZG93bnJldi54bWxQSwUGAAAAAAQABAD5AAAAjwMAAAAA&#10;" strokeweight=".0005mm"/>
            <v:line id="Line 2660" o:spid="_x0000_s8202" style="position:absolute;flip:x;visibility:visible" from="9531,13220" to="11811,13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9Hc8UAAADdAAAADwAAAGRycy9kb3ducmV2LnhtbESPQWsCMRSE74X+h/AKvYhmtbrUrVGK&#10;0OK1VrDH5+aZLG5elk3U1V9vBKHHYWa+YWaLztXiRG2oPCsYDjIQxKXXFRsFm9+v/juIEJE11p5J&#10;wYUCLObPTzMstD/zD53W0YgE4VCgAhtjU0gZSksOw8A3xMnb+9ZhTLI1Urd4TnBXy1GW5dJhxWnB&#10;YkNLS+VhfXQK/r6vpleNe3zIx5OL2drdW73aKfX60n1+gIjUxf/wo73SCkb5cAr3N+kJ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9Hc8UAAADdAAAADwAAAAAAAAAA&#10;AAAAAAChAgAAZHJzL2Rvd25yZXYueG1sUEsFBgAAAAAEAAQA+QAAAJMDAAAAAA==&#10;" strokeweight=".0005mm"/>
            <v:line id="Line 2661" o:spid="_x0000_s8203" style="position:absolute;visibility:visible" from="12573,13982" to="12573,15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poocEAAADdAAAADwAAAGRycy9kb3ducmV2LnhtbERPz2vCMBS+D/wfwhN2m6nZKFKNUoTB&#10;ZKd1Xrw9mmdTbF5KE231rzeHwY4f3+/NbnKduNEQWs8alosMBHHtTcuNhuPv59sKRIjIBjvPpOFO&#10;AXbb2csGC+NH/qFbFRuRQjgUqMHG2BdShtqSw7DwPXHizn5wGBMcGmkGHFO466TKslw6bDk1WOxp&#10;b6m+VFen4WS/vdtP6j3k7qOs4qge5UFp/TqfyjWISFP8F/+5v4wGlau0P71JT0B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CmihwQAAAN0AAAAPAAAAAAAAAAAAAAAA&#10;AKECAABkcnMvZG93bnJldi54bWxQSwUGAAAAAAQABAD5AAAAjwMAAAAA&#10;" strokeweight=".0005mm"/>
            <v:line id="Line 2662" o:spid="_x0000_s8204" style="position:absolute;flip:x;visibility:visible" from="13335,10414" to="14852,10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WByMUAAADdAAAADwAAAGRycy9kb3ducmV2LnhtbESPQWsCMRSE74X+h/AKXkSzrnaR1Sil&#10;UPFaLbTH5+aZLG5elk2qq7++EYQeh5n5hlmue9eIM3Wh9qxgMs5AEFde12wUfO0/RnMQISJrbDyT&#10;gisFWK+en5ZYan/hTzrvohEJwqFEBTbGtpQyVJYchrFviZN39J3DmGRnpO7wkuCukXmWFdJhzWnB&#10;YkvvlqrT7tcp+NnczLCeDflUzF6v5tseps32oNTgpX9bgIjUx//wo73VCvIin8D9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WByMUAAADdAAAADwAAAAAAAAAA&#10;AAAAAAChAgAAZHJzL2Rvd25yZXYueG1sUEsFBgAAAAAEAAQA+QAAAJMDAAAAAA==&#10;" strokeweight=".0005mm"/>
            <v:line id="Line 2663" o:spid="_x0000_s8205" style="position:absolute;flip:x;visibility:visible" from="13335,9956" to="14852,9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cfv8YAAADdAAAADwAAAGRycy9kb3ducmV2LnhtbESPT2sCMRTE74LfIbyCF6nZbnUpW6NI&#10;oeLVP2CPz81rsrh5WTaprv30plDwOMzMb5j5sneNuFAXas8KXiYZCOLK65qNgsP+8/kNRIjIGhvP&#10;pOBGAZaL4WCOpfZX3tJlF41IEA4lKrAxtqWUobLkMEx8S5y8b985jEl2RuoOrwnuGplnWSEd1pwW&#10;LLb0Yak6736cgq/1rxnX0zGfi+nsZo729NpsTkqNnvrVO4hIfXyE/9sbrSAv8hz+3qQn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3H7/GAAAA3QAAAA8AAAAAAAAA&#10;AAAAAAAAoQIAAGRycy9kb3ducmV2LnhtbFBLBQYAAAAABAAEAPkAAACUAwAAAAA=&#10;" strokeweight=".0005mm"/>
            <v:line id="Line 2664" o:spid="_x0000_s8206" style="position:absolute;flip:x y;visibility:visible" from="3454,13220" to="4972,15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izo8QAAADdAAAADwAAAGRycy9kb3ducmV2LnhtbESPS2/CMBCE75X4D9Yi9VYcwqMoxEGI&#10;qogrj96XeEki4nWIDaT/HiMhcRzNzDeadNGZWtyodZVlBcNBBII4t7riQsFh//s1A+E8ssbaMin4&#10;JweLrPeRYqLtnbd02/lCBAi7BBWU3jeJlC4vyaAb2IY4eCfbGvRBtoXULd4D3NQyjqKpNFhxWCix&#10;oVVJ+Xl3NQomDR239rrs1qfv8c/o+Id+U12U+ux3yzkIT51/h1/tjVYQT+MRPN+EJyC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OLOjxAAAAN0AAAAPAAAAAAAAAAAA&#10;AAAAAKECAABkcnMvZG93bnJldi54bWxQSwUGAAAAAAQABAD5AAAAkgMAAAAA&#10;" strokeweight=".0005mm"/>
            <v:line id="Line 2665" o:spid="_x0000_s8207" style="position:absolute;flip:x y;visibility:visible" from="4006,13239" to="5226,15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r18QAAADdAAAADwAAAGRycy9kb3ducmV2LnhtbESPzW7CMBCE75V4B2uRemucpiFUKQYh&#10;qiKu/N2XeEmixusQGxLevq6ExHE0M99oZovBNOJGnastK3iPYhDEhdU1lwoO+5+3TxDOI2tsLJOC&#10;OzlYzEcvM8y17XlLt50vRYCwy1FB5X2bS+mKigy6yLbEwTvbzqAPsiul7rAPcNPIJI4zabDmsFBh&#10;S6uKit/d1SiYtHTa2utyWJ+n6ffH6Yh+U1+Ueh0Pyy8Qngb/DD/aG60gyZIU/t+EJy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0SvXxAAAAN0AAAAPAAAAAAAAAAAA&#10;AAAAAKECAABkcnMvZG93bnJldi54bWxQSwUGAAAAAAQABAD5AAAAkgMAAAAA&#10;" strokeweight=".0005mm"/>
            <v:line id="Line 2666" o:spid="_x0000_s8208" style="position:absolute;flip:x;visibility:visible" from="4972,15849" to="8007,15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6Hy8YAAADdAAAADwAAAGRycy9kb3ducmV2LnhtbESPQWsCMRSE74X+h/AKXqRm3bqLbI1S&#10;hIrXaqE9PjfPZHHzsmxSXfvrG0HocZiZb5jFanCtOFMfGs8KppMMBHHtdcNGwef+/XkOIkRkja1n&#10;UnClAKvl48MCK+0v/EHnXTQiQThUqMDG2FVShtqSwzDxHXHyjr53GJPsjdQ9XhLctTLPslI6bDgt&#10;WOxobak+7X6cgu/Nrxk3szGfyllxNV/28NJuD0qNnoa3VxCRhvgfvre3WkFe5gXc3q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h8vGAAAA3QAAAA8AAAAAAAAA&#10;AAAAAAAAoQIAAGRycy9kb3ducmV2LnhtbFBLBQYAAAAABAAEAPkAAACUAwAAAAA=&#10;" strokeweight=".0005mm"/>
            <v:line id="Line 2667" o:spid="_x0000_s8209" style="position:absolute;visibility:visible" from="4972,10585" to="8007,10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9VTsQAAADdAAAADwAAAGRycy9kb3ducmV2LnhtbESPQWvCQBSE7wX/w/KE3urGtQSJrhIE&#10;odJTUy/eHtlnNph9G7KrSfvru4VCj8PMfMNs95PrxIOG0HrWsFxkIIhrb1puNJw/jy9rECEiG+w8&#10;k4YvCrDfzZ62WBg/8gc9qtiIBOFQoAYbY19IGWpLDsPC98TJu/rBYUxyaKQZcExw10mVZbl02HJa&#10;sNjTwVJ9q+5Ow8W+e3eY1Crk7rWs4qi+y5PS+nk+lRsQkab4H/5rvxkNKlc5/L5JT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r1VOxAAAAN0AAAAPAAAAAAAAAAAA&#10;AAAAAKECAABkcnMvZG93bnJldi54bWxQSwUGAAAAAAQABAD5AAAAkgMAAAAA&#10;" strokeweight=".0005mm"/>
            <v:line id="Line 2668" o:spid="_x0000_s8210" style="position:absolute;visibility:visible" from="5276,11061" to="7702,11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Pw1cUAAADdAAAADwAAAGRycy9kb3ducmV2LnhtbESPwWrDMBBE74X8g9hAb40cNbjFjRJM&#10;oNCSU5xcelusrWVqrYylxG6/vgoEchxm5g2z3k6uExcaQutZw3KRgSCuvWm50XA6vj+9gggR2WDn&#10;mTT8UoDtZvawxsL4kQ90qWIjEoRDgRpsjH0hZagtOQwL3xMn79sPDmOSQyPNgGOCu06qLMulw5bT&#10;gsWedpbqn+rsNHzZvXe7ST2H3K3KKo7qr/xUWj/Op/INRKQp3sO39ofRoHL1Atc36QnIz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Pw1cUAAADdAAAADwAAAAAAAAAA&#10;AAAAAAChAgAAZHJzL2Rvd25yZXYueG1sUEsFBgAAAAAEAAQA+QAAAJMDAAAAAA==&#10;" strokeweight=".0005mm"/>
            <v:line id="Line 2669" o:spid="_x0000_s8211" style="position:absolute;flip:y;visibility:visible" from="3454,10585" to="4972,13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8oVcIAAADdAAAADwAAAGRycy9kb3ducmV2LnhtbERPz2vCMBS+C/4P4Qm7iKbrXJFqlDGY&#10;eFUH2/HZPJNi81KaTKt//XIQPH58v5fr3jXiQl2oPSt4nWYgiCuvazYKvg9fkzmIEJE1Np5JwY0C&#10;rFfDwRJL7a+8o8s+GpFCOJSowMbYllKGypLDMPUtceJOvnMYE+yM1B1eU7hrZJ5lhXRYc2qw2NKn&#10;peq8/3MKfjd3M65nYz4Xs/eb+bHHt2Z7VOpl1H8sQETq41P8cG+1grzI09z0Jj0B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8oVcIAAADdAAAADwAAAAAAAAAAAAAA&#10;AAChAgAAZHJzL2Rvd25yZXYueG1sUEsFBgAAAAAEAAQA+QAAAJADAAAAAA==&#10;" strokeweight=".0005mm"/>
            <v:line id="Line 2670" o:spid="_x0000_s8212" style="position:absolute;visibility:visible" from="8007,10585" to="9531,13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DBPMUAAADdAAAADwAAAGRycy9kb3ducmV2LnhtbESPwWrDMBBE74X8g9hAb40cNZjWjRJM&#10;oNCSU5xcelusrWVqrYylxG6/vgoEchxm5g2z3k6uExcaQutZw3KRgSCuvWm50XA6vj+9gAgR2WDn&#10;mTT8UoDtZvawxsL4kQ90qWIjEoRDgRpsjH0hZagtOQwL3xMn79sPDmOSQyPNgGOCu06qLMulw5bT&#10;gsWedpbqn+rsNHzZvXe7ST2H3K3KKo7qr/xUWj/Op/INRKQp3sO39ofRoHL1Ctc36QnIz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DDBPMUAAADdAAAADwAAAAAAAAAA&#10;AAAAAAChAgAAZHJzL2Rvd25yZXYueG1sUEsFBgAAAAAEAAQA+QAAAJMDAAAAAA==&#10;" strokeweight=".0005mm"/>
            <v:line id="Line 2671" o:spid="_x0000_s8213" style="position:absolute;flip:x;visibility:visible" from="8007,13220" to="9531,15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CyjsMAAADdAAAADwAAAGRycy9kb3ducmV2LnhtbERPy2oCMRTdF/yHcAtuRDP1McjUKFKo&#10;uK0KurwzuSaDk5thkurYr28WhS4P573a9K4Rd+pC7VnB2yQDQVx5XbNRcDp+jpcgQkTW2HgmBU8K&#10;sFkPXlZYaP/gL7ofohEphEOBCmyMbSFlqCw5DBPfEifu6juHMcHOSN3hI4W7Rk6zLJcOa04NFlv6&#10;sFTdDt9OwWX3Y0b1fMS3fL54mrMtZ82+VGr42m/fQUTq47/4z73XCqb5LO1Pb9ITk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wso7DAAAA3QAAAA8AAAAAAAAAAAAA&#10;AAAAoQIAAGRycy9kb3ducmV2LnhtbFBLBQYAAAAABAAEAPkAAACRAwAAAAA=&#10;" strokeweight=".0005mm"/>
            <v:line id="Line 2672" o:spid="_x0000_s8214" style="position:absolute;flip:x;visibility:visible" from="7753,13239" to="8972,15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wXFcYAAADdAAAADwAAAGRycy9kb3ducmV2LnhtbESPW2sCMRSE3wX/QziFvkjNelvK1igi&#10;tPjqBezjcXOaLG5Olk3Utb/eFAo+DjPzDTNfdq4WV2pD5VnBaJiBIC69rtgoOOw/395BhIissfZM&#10;Cu4UYLno9+ZYaH/jLV130YgE4VCgAhtjU0gZSksOw9A3xMn78a3DmGRrpG7xluCuluMsy6XDitOC&#10;xYbWlsrz7uIUfH/9mkE1HfA5n87u5mhPk3pzUur1pVt9gIjUxWf4v73RCsb5ZAR/b9ITkI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8FxXGAAAA3QAAAA8AAAAAAAAA&#10;AAAAAAAAoQIAAGRycy9kb3ducmV2LnhtbFBLBQYAAAAABAAEAPkAAACUAwAAAAA=&#10;" strokeweight=".0005mm"/>
            <v:line id="Line 2673" o:spid="_x0000_s8215" style="position:absolute;visibility:visible" from="12287,4108" to="12852,4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3FkMQAAADdAAAADwAAAGRycy9kb3ducmV2LnhtbESPQWvCQBSE7wX/w/IKvdVNVwkSXSUI&#10;guKpaS+9PbKv2dDs25BdTeyvdwtCj8PMfMNsdpPrxJWG0HrW8DbPQBDX3rTcaPj8OLyuQISIbLDz&#10;TBpuFGC3nT1tsDB+5He6VrERCcKhQA02xr6QMtSWHIa574mT9+0HhzHJoZFmwDHBXSdVluXSYctp&#10;wWJPe0v1T3VxGr7s2bv9pBYhd8uyiqP6LU9K65fnqVyDiDTF//CjfTQaVL5Q8PcmPQG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TcWQxAAAAN0AAAAPAAAAAAAAAAAA&#10;AAAAAKECAABkcnMvZG93bnJldi54bWxQSwUGAAAAAAQABAD5AAAAkgMAAAAA&#10;" strokeweight=".0005mm"/>
            <v:line id="Line 2674" o:spid="_x0000_s8216" style="position:absolute;visibility:visible" from="12287,4432" to="12852,4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FgC8QAAADdAAAADwAAAGRycy9kb3ducmV2LnhtbESPwWrDMBBE74H+g9hCbolcuZjiRgkm&#10;EEjpKW4vvS3WxjKxVsZSYzdfXwUKPQ4z84bZ7GbXiyuNofOs4WmdgSBuvOm41fD5cVi9gAgR2WDv&#10;mTT8UIDd9mGxwdL4iU90rWMrEoRDiRpsjEMpZWgsOQxrPxAn7+xHhzHJsZVmxCnBXS9VlhXSYcdp&#10;weJAe0vNpf52Gr7su3f7WeWhcM9VHSd1q96U1svHuXoFEWmO/+G/9tFoUEWew/1NegJ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AWALxAAAAN0AAAAPAAAAAAAAAAAA&#10;AAAAAKECAABkcnMvZG93bnJldi54bWxQSwUGAAAAAAQABAD5AAAAkgMAAAAA&#10;" strokeweight=".0005mm"/>
            <v:line id="Line 2675" o:spid="_x0000_s8217" style="position:absolute;visibility:visible" from="12287,4756" to="12852,4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4f8QAAADdAAAADwAAAGRycy9kb3ducmV2LnhtbESPQWvCQBSE74X+h+UVeqsbVwklukoQ&#10;Ci2eTL309sg+s8Hs25DdmtRf7wpCj8PMfMOst5PrxIWG0HrWMJ9lIIhrb1puNBy/P97eQYSIbLDz&#10;TBr+KMB28/y0xsL4kQ90qWIjEoRDgRpsjH0hZagtOQwz3xMn7+QHhzHJoZFmwDHBXSdVluXSYctp&#10;wWJPO0v1ufp1Gn7s3rvdpBYhd8uyiqO6ll9K69eXqVyBiDTF//Cj/Wk0qHyxhPub9ATk5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Ph/xAAAAN0AAAAPAAAAAAAAAAAA&#10;AAAAAKECAABkcnMvZG93bnJldi54bWxQSwUGAAAAAAQABAD5AAAAkgMAAAAA&#10;" strokeweight=".0005mm"/>
            <v:line id="Line 2676" o:spid="_x0000_s8218" style="position:absolute;visibility:visible" from="12287,5080" to="12852,5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Rd5MUAAADdAAAADwAAAGRycy9kb3ducmV2LnhtbESPwWrDMBBE74X+g9hAb40cJTXBiRJM&#10;IJDSU51eelusjWVirYylxm6/vgoUehxm5g2z3U+uEzcaQutZw2KegSCuvWm50fBxPj6vQYSIbLDz&#10;TBq+KcB+9/iwxcL4kd/pVsVGJAiHAjXYGPtCylBbchjmvidO3sUPDmOSQyPNgGOCu06qLMulw5bT&#10;gsWeDpbqa/XlNHzaN+8Ok1qG3K3KKo7qp3xVWj/NpnIDItIU/8N/7ZPRoPLlC9zfpCc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KRd5MUAAADdAAAADwAAAAAAAAAA&#10;AAAAAAChAgAAZHJzL2Rvd25yZXYueG1sUEsFBgAAAAAEAAQA+QAAAJMDAAAAAA==&#10;" strokeweight=".0005mm"/>
            <v:line id="Line 2677" o:spid="_x0000_s8219" style="position:absolute;visibility:visible" from="12287,5403" to="12852,5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bDk8QAAADdAAAADwAAAGRycy9kb3ducmV2LnhtbESPQWvCQBSE7wX/w/IKvdVNVwkSXSUI&#10;guKpaS+9PbKv2dDs25BdTeyvdwtCj8PMfMNsdpPrxJWG0HrW8DbPQBDX3rTcaPj8OLyuQISIbLDz&#10;TBpuFGC3nT1tsDB+5He6VrERCcKhQA02xr6QMtSWHIa574mT9+0HhzHJoZFmwDHBXSdVluXSYctp&#10;wWJPe0v1T3VxGr7s2bv9pBYhd8uyiqP6LU9K65fnqVyDiDTF//CjfTQaVL7I4e9NegJye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dsOTxAAAAN0AAAAPAAAAAAAAAAAA&#10;AAAAAKECAABkcnMvZG93bnJldi54bWxQSwUGAAAAAAQABAD5AAAAkgMAAAAA&#10;" strokeweight=".0005mm"/>
            <v:line id="Line 2678" o:spid="_x0000_s8220" style="position:absolute;visibility:visible" from="12287,5727" to="12852,5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pmCMUAAADdAAAADwAAAGRycy9kb3ducmV2LnhtbESPwWrDMBBE74X+g9hCbo0cpbjFiRJM&#10;oJDSU51eelusjWVirYylxk6+vgoEehxm5g2z3k6uE2caQutZw2KegSCuvWm50fB9eH9+AxEissHO&#10;M2m4UIDt5vFhjYXxI3/RuYqNSBAOBWqwMfaFlKG25DDMfU+cvKMfHMYkh0aaAccEd51UWZZLhy2n&#10;BYs97SzVp+rXafixn97tJrUMuXspqziqa/mhtJ49TeUKRKQp/ofv7b3RoPLlK9zepCc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pmCMUAAADdAAAADwAAAAAAAAAA&#10;AAAAAAChAgAAZHJzL2Rvd25yZXYueG1sUEsFBgAAAAAEAAQA+QAAAJMDAAAAAA==&#10;" strokeweight=".0005mm"/>
            <v:line id="Line 2679" o:spid="_x0000_s8221" style="position:absolute;visibility:visible" from="12287,6051" to="12852,6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XyesEAAADdAAAADwAAAGRycy9kb3ducmV2LnhtbERPz2vCMBS+D/Y/hDfYbabGUaQapQjC&#10;hqdVL94ezbMpNi+libbbX78cBI8f3+/1dnKduNMQWs8a5rMMBHHtTcuNhtNx/7EEESKywc4zafil&#10;ANvN68saC+NH/qF7FRuRQjgUqMHG2BdShtqSwzDzPXHiLn5wGBMcGmkGHFO466TKslw6bDk1WOxp&#10;Z6m+Vjen4WwP3u0mtQi5+yyrOKq/8ltp/f42lSsQkab4FD/cX0aDyhdpbnqTnoDc/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fJ6wQAAAN0AAAAPAAAAAAAAAAAAAAAA&#10;AKECAABkcnMvZG93bnJldi54bWxQSwUGAAAAAAQABAD5AAAAjwMAAAAA&#10;" strokeweight=".0005mm"/>
            <v:line id="Line 2680" o:spid="_x0000_s8222" style="position:absolute;flip:x;visibility:visible" from="11049,4108" to="12573,6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obE8YAAADdAAAADwAAAGRycy9kb3ducmV2LnhtbESPT2sCMRTE74V+h/AKXqRm65+l3RpF&#10;BMVrrdAen5vXZHHzsmyirn56Iwg9DjPzG2Y671wtTtSGyrOCt0EGgrj0umKjYPe9en0HESKyxtoz&#10;KbhQgPns+WmKhfZn/qLTNhqRIBwKVGBjbAopQ2nJYRj4hjh5f751GJNsjdQtnhPc1XKYZbl0WHFa&#10;sNjQ0lJ52B6dgt/11fSrcZ8P+XhyMT92P6o3e6V6L93iE0SkLv6HH+2NVjDMRx9wf5Oe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KGxPGAAAA3QAAAA8AAAAAAAAA&#10;AAAAAAAAoQIAAGRycy9kb3ducmV2LnhtbFBLBQYAAAAABAAEAPkAAACUAwAAAAA=&#10;" strokeweight=".0005mm"/>
            <v:line id="Line 2681" o:spid="_x0000_s8223" style="position:absolute;flip:x;visibility:visible" from="8007,6737" to="11049,6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bB88IAAADdAAAADwAAAGRycy9kb3ducmV2LnhtbERPz2vCMBS+D/wfwhN2EU3nuiLVKEOY&#10;eFUH2/HZPJNi81KaqNW/fjkIO358vxer3jXiSl2oPSt4m2QgiCuvazYKvg9f4xmIEJE1Np5JwZ0C&#10;rJaDlwWW2t94R9d9NCKFcChRgY2xLaUMlSWHYeJb4sSdfOcwJtgZqTu8pXDXyGmWFdJhzanBYktr&#10;S9V5f3EKfjcPM6rzEZ+L/ONufuzxvdkelXod9p9zEJH6+C9+urdawbTI0/70Jj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nbB88IAAADdAAAADwAAAAAAAAAAAAAA&#10;AAChAgAAZHJzL2Rvd25yZXYueG1sUEsFBgAAAAAEAAQA+QAAAJADAAAAAA==&#10;" strokeweight=".0005mm"/>
            <v:line id="Line 2682" o:spid="_x0000_s8224" style="position:absolute;flip:y;visibility:visible" from="12382,2603" to="13519,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pkaMUAAADdAAAADwAAAGRycy9kb3ducmV2LnhtbESPQWsCMRSE74X+h/AKXkSz6rrI1iil&#10;UPFaFdrjc/OaLG5elk2qq7++EYQeh5n5hlmue9eIM3Wh9qxgMs5AEFde12wUHPYfowWIEJE1Np5J&#10;wZUCrFfPT0sstb/wJ5130YgE4VCiAhtjW0oZKksOw9i3xMn78Z3DmGRnpO7wkuCukdMsK6TDmtOC&#10;xZbeLVWn3a9T8L25mWGdD/lU5POr+bLHWbM9KjV46d9eQUTq43/40d5qBdMin8D9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pkaMUAAADdAAAADwAAAAAAAAAA&#10;AAAAAAChAgAAZHJzL2Rvd25yZXYueG1sUEsFBgAAAAAEAAQA+QAAAJMDAAAAAA==&#10;" strokeweight=".0005mm"/>
            <v:line id="Line 2683" o:spid="_x0000_s8225" style="position:absolute;visibility:visible" from="11049,1466" to="12573,4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u27cQAAADdAAAADwAAAGRycy9kb3ducmV2LnhtbESPQWvCQBSE7wX/w/IKvdVNtxIkukoQ&#10;CpWejL309si+ZkOzb0N2NdFf7xYEj8PMfMOst5PrxJmG0HrW8DbPQBDX3rTcaPg+frwuQYSIbLDz&#10;TBouFGC7mT2tsTB+5AOdq9iIBOFQoAYbY19IGWpLDsPc98TJ+/WDw5jk0Egz4JjgrpMqy3LpsOW0&#10;YLGnnaX6rzo5DT/2y7vdpN5D7hZlFUd1LfdK65fnqVyBiDTFR/je/jQaVL5Q8P8mPQG5u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S7btxAAAAN0AAAAPAAAAAAAAAAAA&#10;AAAAAKECAABkcnMvZG93bnJldi54bWxQSwUGAAAAAAQABAD5AAAAkgMAAAAA&#10;" strokeweight=".0005mm"/>
            <v:line id="Line 2684" o:spid="_x0000_s8226" style="position:absolute;visibility:visible" from="8007,1466" to="11049,1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cTdsQAAADdAAAADwAAAGRycy9kb3ducmV2LnhtbESPQWvCQBSE74X+h+UVeqsbVwklukoQ&#10;Ci2eTL309sg+s8Hs25DdmtRf7wpCj8PMfMOst5PrxIWG0HrWMJ9lIIhrb1puNBy/P97eQYSIbLDz&#10;TBr+KMB28/y0xsL4kQ90qWIjEoRDgRpsjH0hZagtOQwz3xMn7+QHhzHJoZFmwDHBXSdVluXSYctp&#10;wWJPO0v1ufp1Gn7s3rvdpBYhd8uyiqO6ll9K69eXqVyBiDTF//Cj/Wk0qHy5gPub9ATk5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BxN2xAAAAN0AAAAPAAAAAAAAAAAA&#10;AAAAAKECAABkcnMvZG93bnJldi54bWxQSwUGAAAAAAQABAD5AAAAkgMAAAAA&#10;" strokeweight=".0005mm"/>
            <v:line id="Line 2685" o:spid="_x0000_s8227" style="position:absolute;flip:x;visibility:visible" from="4972,6737" to="8007,6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3H8MYAAADdAAAADwAAAGRycy9kb3ducmV2LnhtbESPT2sCMRTE74LfIbxCL1KztdulbI0i&#10;BYtX/0B7fG5ek8XNy7KJuvbTG0HwOMzMb5jpvHeNOFEXas8KXscZCOLK65qNgt12+fIBIkRkjY1n&#10;UnChAPPZcDDFUvszr+m0iUYkCIcSFdgY21LKUFlyGMa+JU7en+8cxiQ7I3WH5wR3jZxkWSEd1pwW&#10;LLb0Zak6bI5Owe/3vxnV+YgPRf5+MT92/9as9ko9P/WLTxCR+vgI39srrWBS5Dnc3qQnIG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1Nx/DGAAAA3QAAAA8AAAAAAAAA&#10;AAAAAAAAoQIAAGRycy9kb3ducmV2LnhtbFBLBQYAAAAABAAEAPkAAACUAwAAAAA=&#10;" strokeweight=".0005mm"/>
            <v:line id="Line 2686" o:spid="_x0000_s8228" style="position:absolute;flip:x;visibility:visible" from="4972,1466" to="8007,1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Fia8QAAADdAAAADwAAAGRycy9kb3ducmV2LnhtbESPT2sCMRTE74V+h/AEL6LZ+g9ZjVIK&#10;Fa/agh6fm2eyuHlZNqmufnojCD0O85sZZrFqXSUu1ITSs4KPQQaCuPC6ZKPg9+e7PwMRIrLGyjMp&#10;uFGA1fL9bYG59lfe0mUXjUglHHJUYGOscylDYclhGPiaOHkn3ziMSTZG6gavqdxVcphlU+mw5LRg&#10;saYvS8V59+cUHNZ30yvHPT5Px5Ob2dvjqNoclep22s85iEht/Idf6Y1WMEw4PN+k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AWJrxAAAAN0AAAAPAAAAAAAAAAAA&#10;AAAAAKECAABkcnMvZG93bnJldi54bWxQSwUGAAAAAAQABAD5AAAAkgMAAAAA&#10;" strokeweight=".0005mm"/>
            <v:line id="Line 2687" o:spid="_x0000_s8229" style="position:absolute;visibility:visible" from="4972,1466" to="6115,3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Cw7sQAAADdAAAADwAAAGRycy9kb3ducmV2LnhtbESPQWvCQBSE7wX/w/IKvdVNtxIkukoQ&#10;CpWejL309si+ZkOzb0N2NdFf7xYEj8PMfMOst5PrxJmG0HrW8DbPQBDX3rTcaPg+frwuQYSIbLDz&#10;TBouFGC7mT2tsTB+5AOdq9iIBOFQoAYbY19IGWpLDsPc98TJ+/WDw5jk0Egz4JjgrpMqy3LpsOW0&#10;YLGnnaX6rzo5DT/2y7vdpN5D7hZlFUd1LfdK65fnqVyBiDTFR/je/jQaVL7I4f9NegJy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cLDuxAAAAN0AAAAPAAAAAAAAAAAA&#10;AAAAAKECAABkcnMvZG93bnJldi54bWxQSwUGAAAAAAQABAD5AAAAkgMAAAAA&#10;" strokeweight=".0005mm"/>
            <v:line id="Line 2688" o:spid="_x0000_s8230" style="position:absolute;flip:x;visibility:visible" from="4972,4762" to="6115,6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9Zh8YAAADdAAAADwAAAGRycy9kb3ducmV2LnhtbESPQWsCMRSE74X+h/AKXkSz1XWVrVFK&#10;QfFaLdTjc/OaLG5elk2qa399Uyh4HGbmG2a57l0jLtSF2rOC53EGgrjyumaj4OOwGS1AhIissfFM&#10;Cm4UYL16fFhiqf2V3+myj0YkCIcSFdgY21LKUFlyGMa+JU7el+8cxiQ7I3WH1wR3jZxkWSEd1pwW&#10;LLb0Zqk677+dguP2xwzrfMjnIp/dzKc9TZvdSanBU//6AiJSH+/h//ZOK5gU+Rz+3qQn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2fWYfGAAAA3QAAAA8AAAAAAAAA&#10;AAAAAAAAoQIAAGRycy9kb3ducmV2LnhtbFBLBQYAAAAABAAEAPkAAACUAwAAAAA=&#10;" strokeweight=".0005mm"/>
            <v:line id="Line 2689" o:spid="_x0000_s8231" style="position:absolute;flip:x;visibility:visible" from="1930,6737" to="4972,6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N9cIAAADdAAAADwAAAGRycy9kb3ducmV2LnhtbERPz2vCMBS+D/wfwhN2EU3nuiLVKEOY&#10;eFUH2/HZPJNi81KaqNW/fjkIO358vxer3jXiSl2oPSt4m2QgiCuvazYKvg9f4xmIEJE1Np5JwZ0C&#10;rJaDlwWW2t94R9d9NCKFcChRgY2xLaUMlSWHYeJb4sSdfOcwJtgZqTu8pXDXyGmWFdJhzanBYktr&#10;S9V5f3EKfjcPM6rzEZ+L/ONufuzxvdkelXod9p9zEJH6+C9+urdawbTI09z0Jj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DN9cIAAADdAAAADwAAAAAAAAAAAAAA&#10;AAChAgAAZHJzL2Rvd25yZXYueG1sUEsFBgAAAAAEAAQA+QAAAJADAAAAAA==&#10;" strokeweight=".0005mm"/>
            <v:line id="Line 2690" o:spid="_x0000_s8232" style="position:absolute;flip:y;visibility:visible" from="1930,1466" to="1930,6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xobsYAAADdAAAADwAAAGRycy9kb3ducmV2LnhtbESPQWsCMRSE74X+h/AKXkSz1XXRrVFK&#10;QfFaLdTjc/OaLG5elk2qa399Uyh4HGbmG2a57l0jLtSF2rOC53EGgrjyumaj4OOwGc1BhIissfFM&#10;Cm4UYL16fFhiqf2V3+myj0YkCIcSFdgY21LKUFlyGMa+JU7el+8cxiQ7I3WH1wR3jZxkWSEd1pwW&#10;LLb0Zqk677+dguP2xwzrfMjnIp/dzKc9TZvdSanBU//6AiJSH+/h//ZOK5gU+QL+3qQn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MaG7GAAAA3QAAAA8AAAAAAAAA&#10;AAAAAAAAoQIAAGRycy9kb3ducmV2LnhtbFBLBQYAAAAABAAEAPkAAACUAwAAAAA=&#10;" strokeweight=".0005mm"/>
            <v:line id="Line 2691" o:spid="_x0000_s8233" style="position:absolute;visibility:visible" from="1930,1466" to="4972,1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wb3MIAAADdAAAADwAAAGRycy9kb3ducmV2LnhtbERPz2vCMBS+C/sfwht403RxK6MzShEE&#10;x06rXrw9mremrHkpTWarf/1yEDx+fL/X28l14kJDaD1reFlmIIhrb1puNJyO+8U7iBCRDXaeScOV&#10;Amw3T7M1FsaP/E2XKjYihXAoUIONsS+kDLUlh2Hpe+LE/fjBYUxwaKQZcEzhrpMqy3LpsOXUYLGn&#10;naX6t/pzGs72y7vdpFYhd69lFUd1Kz+V1vPnqfwAEWmKD/HdfTAaVP6W9qc36QnI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Qwb3MIAAADdAAAADwAAAAAAAAAAAAAA&#10;AAChAgAAZHJzL2Rvd25yZXYueG1sUEsFBgAAAAAEAAQA+QAAAJADAAAAAA==&#10;" strokeweight=".0005mm"/>
            <v:line id="Line 2692" o:spid="_x0000_s8234" style="position:absolute;visibility:visible" from="7258,4108" to="8426,4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C+R8UAAADdAAAADwAAAGRycy9kb3ducmV2LnhtbESPwWrDMBBE74X8g9hAb40cJTXBiRJM&#10;oJDSU51eelusjWVirYylxm6/vgoUehxm5g2zO0yuEzcaQutZw3KRgSCuvWm50fBxfnnagAgR2WDn&#10;mTR8U4DDfvaww8L4kd/pVsVGJAiHAjXYGPtCylBbchgWvidO3sUPDmOSQyPNgGOCu06qLMulw5bT&#10;gsWejpbqa/XlNHzaN++Ok1qF3K3LKo7qp3xVWj/Op3ILItIU/8N/7ZPRoPLnJdzfpCcg9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kC+R8UAAADdAAAADwAAAAAAAAAA&#10;AAAAAAChAgAAZHJzL2Rvd25yZXYueG1sUEsFBgAAAAAEAAQA+QAAAJMDAAAAAA==&#10;" strokeweight=".0005mm"/>
            <v:line id="Line 2693" o:spid="_x0000_s8235" style="position:absolute;visibility:visible" from="4857,8286" to="5334,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Ryb8UAAADdAAAADwAAAGRycy9kb3ducmV2LnhtbESPzYvCMBTE7wv+D+EJe1tTKxapRhE/&#10;oMte1o+Dx0fzbIvNS0midv/7jbCwx2FmfsMsVr1pxYOcbywrGI8SEMSl1Q1XCs6n/ccMhA/IGlvL&#10;pOCHPKyWg7cF5to++UCPY6hEhLDPUUEdQpdL6cuaDPqR7Yijd7XOYIjSVVI7fEa4aWWaJJk02HBc&#10;qLGjTU3l7Xg3Cgr0Wc9fvphk6W57+XTfRXeplHof9us5iEB9+A//tQutIM2mKbzex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Ryb8UAAADdAAAADwAAAAAAAAAA&#10;AAAAAAChAgAAZHJzL2Rvd25yZXYueG1sUEsFBgAAAAAEAAQA+QAAAJMDAAAAAA==&#10;" strokeweight="42e-5mm"/>
            <v:line id="Line 2694" o:spid="_x0000_s8236" style="position:absolute;visibility:visible" from="5334,8286" to="5810,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xW8MAAADdAAAADwAAAGRycy9kb3ducmV2LnhtbESPwWrDMBBE74X+g9hCb40cl4bEiRJC&#10;oNBbqevcF2tjOZFWRlJi5++rQqHHYWbeMJvd5Ky4UYi9ZwXzWQGCuPW6505B8/3+sgQRE7JG65kU&#10;3CnCbvv4sMFK+5G/6FanTmQIxwoVmJSGSsrYGnIYZ34gzt7JB4cpy9BJHXDMcGdlWRQL6bDnvGBw&#10;oIOh9lJfnYLR0tGEVa21/Vwtj/dr48pzo9Tz07Rfg0g0pf/wX/tDKygXb6/w+yY/Ab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MVvDAAAA3QAAAA8AAAAAAAAAAAAA&#10;AAAAoQIAAGRycy9kb3ducmV2LnhtbFBLBQYAAAAABAAEAPkAAACRAwAAAAA=&#10;" stroked="f"/>
            <v:line id="Line 2695" o:spid="_x0000_s8237" style="position:absolute;visibility:visible" from="5810,8286" to="6286,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FPgMUAAADdAAAADwAAAGRycy9kb3ducmV2LnhtbESPQWvCQBSE70L/w/IK3nTTqKFEVyla&#10;IcWLWg8eH9nXJDT7NuxuNf57tyB4HGbmG2ax6k0rLuR8Y1nB2zgBQVxa3XCl4PS9Hb2D8AFZY2uZ&#10;FNzIw2r5Mlhgru2VD3Q5hkpECPscFdQhdLmUvqzJoB/bjjh6P9YZDFG6SmqH1wg3rUyTJJMGG44L&#10;NXa0rqn8Pf4ZBQX6rOedLyZZ+rk5f7l90Z0rpYav/cccRKA+PMOPdqEVpNlsCv9v4hO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bFPgMUAAADdAAAADwAAAAAAAAAA&#10;AAAAAAChAgAAZHJzL2Rvd25yZXYueG1sUEsFBgAAAAAEAAQA+QAAAJMDAAAAAA==&#10;" strokeweight="42e-5mm"/>
            <v:line id="Line 2696" o:spid="_x0000_s8238" style="position:absolute;visibility:visible" from="6286,8286" to="6762,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MtMMAAADdAAAADwAAAGRycy9kb3ducmV2LnhtbESPQWsCMRSE7wX/Q3gFbzXbBUW3RhGh&#10;0Jt0u94fm+dma/KyJNFd/31TKPQ4zMw3zHY/OSvuFGLvWcHrogBB3Hrdc6eg+Xp/WYOICVmj9UwK&#10;HhRhv5s9bbHSfuRPutepExnCsUIFJqWhkjK2hhzGhR+Is3fxwWHKMnRSBxwz3FlZFsVKOuw5Lxgc&#10;6GiovdY3p2C0dDZhU2ttT5v1+XFrXPndKDV/ng5vIBJN6T/81/7QCsrVcgm/b/IT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9CDLTDAAAA3QAAAA8AAAAAAAAAAAAA&#10;AAAAoQIAAGRycy9kb3ducmV2LnhtbFBLBQYAAAAABAAEAPkAAACRAwAAAAA=&#10;" stroked="f"/>
            <v:line id="Line 2697" o:spid="_x0000_s8239" style="position:absolute;visibility:visible" from="6762,8286" to="7239,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90bMUAAADdAAAADwAAAGRycy9kb3ducmV2LnhtbESPT2sCMRTE7wW/Q3hCbzXrSoOsRhGt&#10;sKWX+ufg8bF57i5uXpYk1e23bwqFHoeZ+Q2zXA+2E3fyoXWsYTrJQBBXzrRcazif9i9zECEiG+wc&#10;k4ZvCrBejZ6WWBj34APdj7EWCcKhQA1NjH0hZagashgmridO3tV5izFJX0vj8ZHgtpN5lilpseW0&#10;0GBP24aq2/HLaigxqIE/QjlT+dvu8u4/y/5Sa/08HjYLEJGG+B/+a5dGQ65eFfy+SU9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90bMUAAADdAAAADwAAAAAAAAAA&#10;AAAAAAChAgAAZHJzL2Rvd25yZXYueG1sUEsFBgAAAAAEAAQA+QAAAJMDAAAAAA==&#10;" strokeweight="42e-5mm"/>
            <v:line id="Line 2698" o:spid="_x0000_s8240" style="position:absolute;visibility:visible" from="7239,8286" to="7715,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w3WMMAAADdAAAADwAAAGRycy9kb3ducmV2LnhtbESPwWrDMBBE74X8g9hAb40cQ9PEjRJK&#10;odBbqOvcF2tjuZFWRlJi5++jQqHHYWbeMNv95Ky4Uoi9ZwXLRQGCuPW6505B8/3xtAYRE7JG65kU&#10;3CjCfjd72GKl/chfdK1TJzKEY4UKTEpDJWVsDTmMCz8QZ+/kg8OUZeikDjhmuLOyLIqVdNhzXjA4&#10;0Luh9lxfnILR0tGETa21PWzWx9ulceVPo9TjfHp7BZFoSv/hv/anVlCunl/g901+AnJ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cN1jDAAAA3QAAAA8AAAAAAAAAAAAA&#10;AAAAoQIAAGRycy9kb3ducmV2LnhtbFBLBQYAAAAABAAEAPkAAACRAwAAAAA=&#10;" stroked="f"/>
            <v:line id="Line 2699" o:spid="_x0000_s8241" style="position:absolute;visibility:visible" from="7715,8286" to="8191,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xFhcIAAADdAAAADwAAAGRycy9kb3ducmV2LnhtbERPPWvDMBDdC/kP4grZarkOMcWNEkra&#10;gEOW1u2Q8bCutql1MpJiO/8+GgIdH+97s5tNL0ZyvrOs4DlJQRDXVnfcKPj5Pjy9gPABWWNvmRRc&#10;ycNuu3jYYKHtxF80VqERMYR9gQraEIZCSl+3ZNAndiCO3K91BkOErpHa4RTDTS+zNM2lwY5jQ4sD&#10;7Vuq/6qLUVCiz2c++XKVZx/v56P7LIdzo9TycX57BRFoDv/iu7vUCrJ8HefGN/EJyO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PxFhcIAAADdAAAADwAAAAAAAAAAAAAA&#10;AAChAgAAZHJzL2Rvd25yZXYueG1sUEsFBgAAAAAEAAQA+QAAAJADAAAAAA==&#10;" strokeweight="42e-5mm"/>
            <v:line id="Line 2700" o:spid="_x0000_s8242" style="position:absolute;visibility:visible" from="8191,8286" to="8667,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8GscMAAADdAAAADwAAAGRycy9kb3ducmV2LnhtbESPwWrDMBBE74X+g9hCbo1cQ0LsRgml&#10;UMgt1HXui7W1nEgrIymx8/dVodDjMDNvmO1+dlbcKMTBs4KXZQGCuPN64F5B+/XxvAERE7JG65kU&#10;3CnCfvf4sMVa+4k/6dakXmQIxxoVmJTGWsrYGXIYl34kzt63Dw5TlqGXOuCU4c7KsijW0uHAecHg&#10;SO+GuktzdQomSycTqkZre6w2p/u1deW5VWrxNL+9gkg0p//wX/ugFZTrVQW/b/IT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4PBrHDAAAA3QAAAA8AAAAAAAAAAAAA&#10;AAAAoQIAAGRycy9kb3ducmV2LnhtbFBLBQYAAAAABAAEAPkAAACRAwAAAAA=&#10;" stroked="f"/>
            <v:line id="Line 2701" o:spid="_x0000_s8243" style="position:absolute;visibility:visible" from="8667,8286" to="9144,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aDPsEAAADdAAAADwAAAGRycy9kb3ducmV2LnhtbERPz2vCMBS+D/wfwhO8aWqFINUoY06o&#10;7LJVDx4fzVtb1ryUJNP635vDYMeP7/d2P9pe3MiHzrGG5SIDQVw703Gj4XI+ztcgQkQ22DsmDQ8K&#10;sN9NXrZYGHfnL7pVsREphEOBGtoYh0LKULdkMSzcQJy4b+ctxgR9I43Hewq3vcyzTEmLHaeGFgd6&#10;a6n+qX6thhKDGvkjlCuVvx+uJ/9ZDtdG69l0fN2AiDTGf/GfuzQacqXS/vQmPQG5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5oM+wQAAAN0AAAAPAAAAAAAAAAAAAAAA&#10;AKECAABkcnMvZG93bnJldi54bWxQSwUGAAAAAAQABAD5AAAAjwMAAAAA&#10;" strokeweight="42e-5mm"/>
            <v:line id="Line 2702" o:spid="_x0000_s8244" style="position:absolute;visibility:visible" from="9144,8286" to="9620,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XACsIAAADdAAAADwAAAGRycy9kb3ducmV2LnhtbESPwWrDMBBE74X+g9hCbo0cH0ziRgkh&#10;UOitxHXui7W1nEgrIymx8/dVodDjMDNvmO1+dlbcKcTBs4LVsgBB3Hk9cK+g/Xp/XYOICVmj9UwK&#10;HhRhv3t+2mKt/cQnujepFxnCsUYFJqWxljJ2hhzGpR+Js/ftg8OUZeilDjhluLOyLIpKOhw4Lxgc&#10;6WiouzY3p2CydDZh02htPzfr8+PWuvLSKrV4mQ9vIBLN6T/81/7QCsqqWsHvm/wE5O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hXACsIAAADdAAAADwAAAAAAAAAAAAAA&#10;AAChAgAAZHJzL2Rvd25yZXYueG1sUEsFBgAAAAAEAAQA+QAAAJADAAAAAA==&#10;" stroked="f"/>
            <v:line id="Line 2703" o:spid="_x0000_s8245" style="position:absolute;visibility:visible" from="9620,8286" to="10096,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i40sQAAADdAAAADwAAAGRycy9kb3ducmV2LnhtbESPQWsCMRSE74L/ITyhN826hSCrUcS2&#10;sMWL2h48PjbP3cXNy5Kkuv33plDwOMzMN8xqM9hO3MiH1rGG+SwDQVw503Kt4fvrY7oAESKywc4x&#10;afilAJv1eLTCwrg7H+l2irVIEA4Famhi7AspQ9WQxTBzPXHyLs5bjEn6WhqP9wS3ncyzTEmLLaeF&#10;BnvaNVRdTz9WQ4lBDbwP5avK39/On/5Q9uda65fJsF2CiDTEZ/i/XRoNuVI5/L1JT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eLjSxAAAAN0AAAAPAAAAAAAAAAAA&#10;AAAAAKECAABkcnMvZG93bnJldi54bWxQSwUGAAAAAAQABAD5AAAAkgMAAAAA&#10;" strokeweight="42e-5mm"/>
            <v:line id="Line 2704" o:spid="_x0000_s8246" style="position:absolute;visibility:visible" from="10096,8286" to="10572,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v75sMAAADdAAAADwAAAGRycy9kb3ducmV2LnhtbESPwWrDMBBE74X+g9hCbo1cB0ziRgml&#10;UMgt1HXui7W1nEgrIymx8/dVodDjMDNvmO1+dlbcKMTBs4KXZQGCuPN64F5B+/XxvAYRE7JG65kU&#10;3CnCfvf4sMVa+4k/6dakXmQIxxoVmJTGWsrYGXIYl34kzt63Dw5TlqGXOuCU4c7Ksigq6XDgvGBw&#10;pHdD3aW5OgWTpZMJm0Zre9ysT/dr68pzq9TiaX57BZFoTv/hv/ZBKyiragW/b/IT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L++bDAAAA3QAAAA8AAAAAAAAAAAAA&#10;AAAAoQIAAGRycy9kb3ducmV2LnhtbFBLBQYAAAAABAAEAPkAAACRAwAAAAA=&#10;" stroked="f"/>
            <v:line id="Line 2705" o:spid="_x0000_s8247" style="position:absolute;visibility:visible" from="10572,8286" to="11049,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2FPcUAAADdAAAADwAAAGRycy9kb3ducmV2LnhtbESPT2sCMRTE7wW/Q3hCbzXrWoKsRhGt&#10;sKWX+ufg8bF57i5uXpYk1e23bwqFHoeZ+Q2zXA+2E3fyoXWsYTrJQBBXzrRcazif9i9zECEiG+wc&#10;k4ZvCrBejZ6WWBj34APdj7EWCcKhQA1NjH0hZagashgmridO3tV5izFJX0vj8ZHgtpN5lilpseW0&#10;0GBP24aq2/HLaigxqIE/QjlT+dvu8u4/y/5Sa/08HjYLEJGG+B/+a5dGQ67UK/y+SU9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92FPcUAAADdAAAADwAAAAAAAAAA&#10;AAAAAAChAgAAZHJzL2Rvd25yZXYueG1sUEsFBgAAAAAEAAQA+QAAAJMDAAAAAA==&#10;" strokeweight="42e-5mm"/>
            <v:line id="Line 2706" o:spid="_x0000_s8248" style="position:absolute;visibility:visible" from="11049,8286" to="11525,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7GCcMAAADdAAAADwAAAGRycy9kb3ducmV2LnhtbESPwWrDMBBE74X+g9hCbo1cQ0ziRgml&#10;UMgt1HXui7W1nEgrIymx8/dVodDjMDNvmO1+dlbcKMTBs4KXZQGCuPN64F5B+/XxvAYRE7JG65kU&#10;3CnCfvf4sMVa+4k/6dakXmQIxxoVmJTGWsrYGXIYl34kzt63Dw5TlqGXOuCU4c7Ksigq6XDgvGBw&#10;pHdD3aW5OgWTpZMJm0Zre9ysT/dr68pzq9TiaX57BZFoTv/hv/ZBKyiragW/b/IT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uxgnDAAAA3QAAAA8AAAAAAAAAAAAA&#10;AAAAoQIAAGRycy9kb3ducmV2LnhtbFBLBQYAAAAABAAEAPkAAACRAwAAAAA=&#10;" stroked="f"/>
            <v:line id="Line 2707" o:spid="_x0000_s8249" style="position:absolute;visibility:visible" from="11525,8286" to="12001,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O+0cQAAADdAAAADwAAAGRycy9kb3ducmV2LnhtbESPS2vDMBCE74X+B7GF3hq5LojgRDah&#10;D3DpJa9Djou1sU2slZHUxP33VSCQ4zAz3zDLarKDOJMPvWMNr7MMBHHjTM+thv3u62UOIkRkg4Nj&#10;0vBHAary8WGJhXEX3tB5G1uRIBwK1NDFOBZShqYji2HmRuLkHZ23GJP0rTQeLwluB5lnmZIWe04L&#10;HY703lFz2v5aDTUGNfFPqN9U/vlx+Pbrejy0Wj8/TasFiEhTvIdv7dpoyJVScH2TnoAs/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Q77RxAAAAN0AAAAPAAAAAAAAAAAA&#10;AAAAAKECAABkcnMvZG93bnJldi54bWxQSwUGAAAAAAQABAD5AAAAkgMAAAAA&#10;" strokeweight="42e-5mm"/>
            <v:line id="Line 2708" o:spid="_x0000_s8250" style="position:absolute;visibility:visible" from="12001,8286" to="12477,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D95cMAAADdAAAADwAAAGRycy9kb3ducmV2LnhtbESPwWrDMBBE74X+g9hCb40cH9zEjRJC&#10;INBbqevcF2trOZFWRlJi5++rQqHHYWbeMJvd7Ky4UYiDZwXLRQGCuPN64F5B+3V8WYGICVmj9UwK&#10;7hRht3182GCt/cSfdGtSLzKEY40KTEpjLWXsDDmMCz8SZ+/bB4cpy9BLHXDKcGdlWRSVdDhwXjA4&#10;0sFQd2muTsFk6WTCutHafqxXp/u1deW5Ver5ad6/gUg0p//wX/tdKyir6hV+3+QnIL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6w/eXDAAAA3QAAAA8AAAAAAAAAAAAA&#10;AAAAoQIAAGRycy9kb3ducmV2LnhtbFBLBQYAAAAABAAEAPkAAACRAwAAAAA=&#10;" stroked="f"/>
            <v:line id="Line 2709" o:spid="_x0000_s8251" style="position:absolute;visibility:visible" from="12477,8286" to="12954,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CPOMEAAADdAAAADwAAAGRycy9kb3ducmV2LnhtbERPz2vCMBS+D/wfwhO8aWqFINUoY06o&#10;7LJVDx4fzVtb1ryUJNP635vDYMeP7/d2P9pe3MiHzrGG5SIDQVw703Gj4XI+ztcgQkQ22DsmDQ8K&#10;sN9NXrZYGHfnL7pVsREphEOBGtoYh0LKULdkMSzcQJy4b+ctxgR9I43Hewq3vcyzTEmLHaeGFgd6&#10;a6n+qX6thhKDGvkjlCuVvx+uJ/9ZDtdG69l0fN2AiDTGf/GfuzQacqXS3PQmPQG5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kI84wQAAAN0AAAAPAAAAAAAAAAAAAAAA&#10;AKECAABkcnMvZG93bnJldi54bWxQSwUGAAAAAAQABAD5AAAAjwMAAAAA&#10;" strokeweight="42e-5mm"/>
            <v:line id="Line 2710" o:spid="_x0000_s8252" style="position:absolute;visibility:visible" from="12954,8286" to="13430,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PMDMIAAADdAAAADwAAAGRycy9kb3ducmV2LnhtbESPwWrDMBBE74X+g9hCb41cH0zsRAml&#10;EMit1HXui7WxnEorIymx8/dVodDjMDNvmO1+cVbcKMTRs4LXVQGCuPd65EFB93V4WYOICVmj9UwK&#10;7hRhv3t82GKj/cyfdGvTIDKEY4MKTEpTI2XsDTmMKz8RZ+/sg8OUZRikDjhnuLOyLIpKOhw5Lxic&#10;6N1Q/91enYLZ0smEutXaftTr0/3aufLSKfX8tLxtQCRa0n/4r33UCsqqquH3TX4Ccv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GPMDMIAAADdAAAADwAAAAAAAAAAAAAA&#10;AAChAgAAZHJzL2Rvd25yZXYueG1sUEsFBgAAAAAEAAQA+QAAAJADAAAAAA==&#10;" stroked="f"/>
            <v:line id="Line 2711" o:spid="_x0000_s8253" style="position:absolute;visibility:visible" from="13430,8286" to="13906,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8V48IAAADdAAAADwAAAGRycy9kb3ducmV2LnhtbERPPWvDMBDdA/kP4grZYrkOuMWNEkra&#10;gEOX1u2Q8bCutql1MpJiO/8+GgIdH+97u59NL0ZyvrOs4DFJQRDXVnfcKPj5Pq6fQfiArLG3TAqu&#10;5GG/Wy62WGg78ReNVWhEDGFfoII2hKGQ0tctGfSJHYgj92udwRCha6R2OMVw08ssTXNpsOPY0OJA&#10;h5bqv+piFJTo85k/fLnJs/e388l9lsO5UWr1ML++gAg0h3/x3V1qBVn+FPfHN/EJyN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T8V48IAAADdAAAADwAAAAAAAAAAAAAA&#10;AAChAgAAZHJzL2Rvd25yZXYueG1sUEsFBgAAAAAEAAQA+QAAAJADAAAAAA==&#10;" strokeweight="42e-5mm"/>
            <v:line id="Line 2712" o:spid="_x0000_s8254" style="position:absolute;visibility:visible" from="13906,8286" to="14382,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xW18MAAADdAAAADwAAAGRycy9kb3ducmV2LnhtbESPQWsCMRSE7wX/Q3hCbzXrHqxujSKF&#10;Qm/F7Xp/bJ6brcnLkkR3/feNUOhxmJlvmO1+clbcKMTes4LlogBB3Hrdc6eg+f54WYOICVmj9UwK&#10;7hRhv5s9bbHSfuQj3erUiQzhWKECk9JQSRlbQw7jwg/E2Tv74DBlGTqpA44Z7qwsi2IlHfacFwwO&#10;9G6ovdRXp2C0dDJhU2ttvzbr0/3auPKnUep5Ph3eQCSa0n/4r/2pFZSr1yU83uQnIH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MVtfDAAAA3QAAAA8AAAAAAAAAAAAA&#10;AAAAoQIAAGRycy9kb3ducmV2LnhtbFBLBQYAAAAABAAEAPkAAACRAwAAAAA=&#10;" stroked="f"/>
            <v:line id="Line 2713" o:spid="_x0000_s8255" style="position:absolute;visibility:visible" from="14382,8286" to="14859,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EuD8UAAADdAAAADwAAAGRycy9kb3ducmV2LnhtbESPzYvCMBTE7wv+D+EJe1tTK3SlGkX8&#10;gC5e1o+Dx0fzbIvNS0midv/7jbCwx2FmfsPMl71pxYOcbywrGI8SEMSl1Q1XCs6n3ccUhA/IGlvL&#10;pOCHPCwXg7c55to++UCPY6hEhLDPUUEdQpdL6cuaDPqR7Yijd7XOYIjSVVI7fEa4aWWaJJk02HBc&#10;qLGjdU3l7Xg3Cgr0Wc97X0yydLu5fLnvortUSr0P+9UMRKA+/If/2oVWkGafKbz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EuD8UAAADdAAAADwAAAAAAAAAA&#10;AAAAAAChAgAAZHJzL2Rvd25yZXYueG1sUEsFBgAAAAAEAAQA+QAAAJMDAAAAAA==&#10;" strokeweight="42e-5mm"/>
            <v:line id="Line 2714" o:spid="_x0000_s8256" style="position:absolute;visibility:visible" from="14859,8286" to="15335,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JtO8MAAADdAAAADwAAAGRycy9kb3ducmV2LnhtbESPwWrDMBBE74X8g9hAb40cF9LEjRJK&#10;odBbqOvcF2tjuZFWRlJi5++jQqHHYWbeMNv95Ky4Uoi9ZwXLRQGCuPW6505B8/3xtAYRE7JG65kU&#10;3CjCfjd72GKl/chfdK1TJzKEY4UKTEpDJWVsDTmMCz8QZ+/kg8OUZeikDjhmuLOyLIqVdNhzXjA4&#10;0Luh9lxfnILR0tGETa21PWzWx9ulceVPo9TjfHp7BZFoSv/hv/anVlCuXp7h901+AnJ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SbTvDAAAA3QAAAA8AAAAAAAAAAAAA&#10;AAAAoQIAAGRycy9kb3ducmV2LnhtbFBLBQYAAAAABAAEAPkAAACRAwAAAAA=&#10;" stroked="f"/>
            <v:line id="Line 2715" o:spid="_x0000_s8257" style="position:absolute;visibility:visible" from="15335,8286" to="15811,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QT4MUAAADdAAAADwAAAGRycy9kb3ducmV2LnhtbESPQWvCQBSE70L/w/IK3nTTVNIS3YTS&#10;VkjxorYHj4/sMwnNvg27W43/visIHoeZ+YZZlaPpxYmc7ywreJonIIhrqztuFPx8r2evIHxA1thb&#10;JgUX8lAWD5MV5tqeeUenfWhEhLDPUUEbwpBL6euWDPq5HYijd7TOYIjSNVI7PEe46WWaJJk02HFc&#10;aHGg95bq3/2fUVChz0be+Oo5Sz8/Dl9uWw2HRqnp4/i2BBFoDPfwrV1pBWn2soDrm/gEZP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QT4MUAAADdAAAADwAAAAAAAAAA&#10;AAAAAAChAgAAZHJzL2Rvd25yZXYueG1sUEsFBgAAAAAEAAQA+QAAAJMDAAAAAA==&#10;" strokeweight="42e-5mm"/>
            <v:line id="Line 2716" o:spid="_x0000_s8258" style="position:absolute;visibility:visible" from="15811,8286" to="16287,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dQ1MMAAADdAAAADwAAAGRycy9kb3ducmV2LnhtbESPwWrDMBBE74X8g9hAb40cQ9PEjRJK&#10;odBbqOvcF2tjuZFWRlJi5++jQqHHYWbeMNv95Ky4Uoi9ZwXLRQGCuPW6505B8/3xtAYRE7JG65kU&#10;3CjCfjd72GKl/chfdK1TJzKEY4UKTEpDJWVsDTmMCz8QZ+/kg8OUZeikDjhmuLOyLIqVdNhzXjA4&#10;0Luh9lxfnILR0tGETa21PWzWx9ulceVPo9TjfHp7BZFoSv/hv/anVlCuXp7h901+AnJ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3UNTDAAAA3QAAAA8AAAAAAAAAAAAA&#10;AAAAoQIAAGRycy9kb3ducmV2LnhtbFBLBQYAAAAABAAEAPkAAACRAwAAAAA=&#10;" stroked="f"/>
            <v:line id="Line 2717" o:spid="_x0000_s8259" style="position:absolute;visibility:visible" from="16287,8286" to="16764,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ooDMUAAADdAAAADwAAAGRycy9kb3ducmV2LnhtbESPT2sCMRTE7wW/Q3hCbzXrCqmsRhGt&#10;sKWX+ufg8bF57i5uXpYk1e23bwqFHoeZ+Q2zXA+2E3fyoXWsYTrJQBBXzrRcazif9i9zECEiG+wc&#10;k4ZvCrBejZ6WWBj34APdj7EWCcKhQA1NjH0hZagashgmridO3tV5izFJX0vj8ZHgtpN5lilpseW0&#10;0GBP24aq2/HLaigxqIE/QjlT+dvu8u4/y/5Sa/08HjYLEJGG+B/+a5dGQ65eFfy+SU9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ooDMUAAADdAAAADwAAAAAAAAAA&#10;AAAAAAChAgAAZHJzL2Rvd25yZXYueG1sUEsFBgAAAAAEAAQA+QAAAJMDAAAAAA==&#10;" strokeweight="42e-5mm"/>
            <v:line id="Line 2718" o:spid="_x0000_s8260" style="position:absolute;visibility:visible" from="16764,8286" to="17240,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lrOMMAAADdAAAADwAAAGRycy9kb3ducmV2LnhtbESPzWrDMBCE74W8g9hCbo1cH/LjRgkh&#10;UOgt1HXui7Wx3EgrIymx8/ZVodDjMDPfMNv95Ky4U4i9ZwWviwIEcet1z52C5uv9ZQ0iJmSN1jMp&#10;eFCE/W72tMVK+5E/6V6nTmQIxwoVmJSGSsrYGnIYF34gzt7FB4cpy9BJHXDMcGdlWRRL6bDnvGBw&#10;oKOh9lrfnILR0tmETa21PW3W58etceV3o9T8eTq8gUg0pf/wX/tDKyiXqxX8vslPQO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pazjDAAAA3QAAAA8AAAAAAAAAAAAA&#10;AAAAoQIAAGRycy9kb3ducmV2LnhtbFBLBQYAAAAABAAEAPkAAACRAwAAAAA=&#10;" stroked="f"/>
            <v:line id="Line 2719" o:spid="_x0000_s8261" style="position:absolute;visibility:visible" from="17240,8286" to="17716,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kZ5cIAAADdAAAADwAAAGRycy9kb3ducmV2LnhtbERPPWvDMBDdA/kP4grZYrkOuMWNEkra&#10;gEOX1u2Q8bCutql1MpJiO/8+GgIdH+97u59NL0ZyvrOs4DFJQRDXVnfcKPj5Pq6fQfiArLG3TAqu&#10;5GG/Wy62WGg78ReNVWhEDGFfoII2hKGQ0tctGfSJHYgj92udwRCha6R2OMVw08ssTXNpsOPY0OJA&#10;h5bqv+piFJTo85k/fLnJs/e388l9lsO5UWr1ML++gAg0h3/x3V1qBVn+FOfGN/EJyN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0kZ5cIAAADdAAAADwAAAAAAAAAAAAAA&#10;AAChAgAAZHJzL2Rvd25yZXYueG1sUEsFBgAAAAAEAAQA+QAAAJADAAAAAA==&#10;" strokeweight="42e-5mm"/>
            <v:line id="Line 2720" o:spid="_x0000_s8262" style="position:absolute;visibility:visible" from="17716,8286" to="18192,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pa0cMAAADdAAAADwAAAGRycy9kb3ducmV2LnhtbESPwWrDMBBE74X+g9hCb40cH9LYjRJC&#10;INBbqevcF2trOZFWRlJi5++rQqHHYWbeMJvd7Ky4UYiDZwXLRQGCuPN64F5B+3V8WYOICVmj9UwK&#10;7hRht3182GCt/cSfdGtSLzKEY40KTEpjLWXsDDmMCz8SZ+/bB4cpy9BLHXDKcGdlWRQr6XDgvGBw&#10;pIOh7tJcnYLJ0smEqtHaflTr0/3auvLcKvX8NO/fQCSa03/4r/2uFZSr1wp+3+QnIL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6WtHDAAAA3QAAAA8AAAAAAAAAAAAA&#10;AAAAoQIAAGRycy9kb3ducmV2LnhtbFBLBQYAAAAABAAEAPkAAACRAwAAAAA=&#10;" stroked="f"/>
            <v:line id="Line 2721" o:spid="_x0000_s8263" style="position:absolute;visibility:visible" from="18192,8286" to="18192,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plxMIAAADdAAAADwAAAGRycy9kb3ducmV2LnhtbERPz2vCMBS+C/4P4Qm72dQOSumMMtyE&#10;yi7qdujx0by1Zc1LSaKt//1yGOz48f3e7mcziDs531tWsElSEMSN1T23Cr4+j+sChA/IGgfLpOBB&#10;Hva75WKLpbYTX+h+Da2IIexLVNCFMJZS+qYjgz6xI3Hkvq0zGCJ0rdQOpxhuBpmlaS4N9hwbOhzp&#10;0FHzc70ZBRX6fOYPXz3n2ftbfXLnaqxbpZ5W8+sLiEBz+Bf/uSutIMuLuD++iU9A7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OplxMIAAADdAAAADwAAAAAAAAAAAAAA&#10;AAChAgAAZHJzL2Rvd25yZXYueG1sUEsFBgAAAAAEAAQA+QAAAJADAAAAAA==&#10;" strokeweight="42e-5mm"/>
            <v:rect id="Rectangle 2722" o:spid="_x0000_s8264" style="position:absolute;left:12001;top:9144;width:1023;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Cl6cIA&#10;AADdAAAADwAAAGRycy9kb3ducmV2LnhtbESP3YrCMBSE7wXfIZwF7zS1F1KqUZYFQRdvrD7AoTn9&#10;YZOTkkRb336zsODlMDPfMLvDZI14kg+9YwXrVQaCuHa651bB/XZcFiBCRNZoHJOCFwU47OezHZba&#10;jXylZxVbkSAcSlTQxTiUUoa6I4th5Qbi5DXOW4xJ+lZqj2OCWyPzLNtIiz2nhQ4H+uqo/qkeVoG8&#10;VcexqIzP3HfeXMz5dG3IKbX4mD63ICJN8R3+b5+0gnxTrOHv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cKXpwgAAAN0AAAAPAAAAAAAAAAAAAAAAAJgCAABkcnMvZG93&#10;bnJldi54bWxQSwUGAAAAAAQABAD1AAAAhwMAAAAA&#10;" filled="f" stroked="f">
              <v:textbox style="mso-fit-shape-to-text:t" inset="0,0,0,0">
                <w:txbxContent>
                  <w:p w:rsidR="007B3E6E" w:rsidRDefault="007B3E6E" w:rsidP="007B3E6E">
                    <w:r>
                      <w:rPr>
                        <w:color w:val="000000"/>
                        <w:lang w:val="en-US"/>
                      </w:rPr>
                      <w:t>C</w:t>
                    </w:r>
                  </w:p>
                </w:txbxContent>
              </v:textbox>
            </v:rect>
            <v:rect id="Rectangle 2723" o:spid="_x0000_s8265" style="position:absolute;left:14954;top:9144;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7nsIA&#10;AADdAAAADwAAAGRycy9kb3ducmV2LnhtbESP3YrCMBSE7wXfIZwF7zTdXkjpGmVZEFS8se4DHJrT&#10;HzY5KUm09e2NIOzlMDPfMJvdZI24kw+9YwWfqwwEce10z62C3+t+WYAIEVmjcUwKHhRgt53PNlhq&#10;N/KF7lVsRYJwKFFBF+NQShnqjiyGlRuIk9c4bzEm6VupPY4Jbo3Ms2wtLfacFjoc6Kej+q+6WQXy&#10;Wu3HojI+c6e8OZvj4dKQU2rxMX1/gYg0xf/wu33QCvJ1kcPrTXo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juewgAAAN0AAAAPAAAAAAAAAAAAAAAAAJgCAABkcnMvZG93&#10;bnJldi54bWxQSwUGAAAAAAQABAD1AAAAhwMAAAAA&#10;" filled="f" stroked="f">
              <v:textbox style="mso-fit-shape-to-text:t" inset="0,0,0,0">
                <w:txbxContent>
                  <w:p w:rsidR="007B3E6E" w:rsidRDefault="007B3E6E" w:rsidP="007B3E6E">
                    <w:r>
                      <w:rPr>
                        <w:color w:val="000000"/>
                        <w:lang w:val="en-US"/>
                      </w:rPr>
                      <w:t>O</w:t>
                    </w:r>
                  </w:p>
                </w:txbxContent>
              </v:textbox>
            </v:rect>
            <v:rect id="Rectangle 2724" o:spid="_x0000_s8266" style="position:absolute;left:12001;top:12192;width:1023;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6eBcMA&#10;AADdAAAADwAAAGRycy9kb3ducmV2LnhtbESP3WoCMRSE74W+QzgF7zTbFWTZGkUEQYs3rj7AYXP2&#10;hyYnS5K669s3QqGXw8x8w2x2kzXiQT70jhV8LDMQxLXTPbcK7rfjogARIrJG45gUPCnAbvs222Cp&#10;3chXelSxFQnCoUQFXYxDKWWoO7IYlm4gTl7jvMWYpG+l9jgmuDUyz7K1tNhzWuhwoENH9Xf1YxXI&#10;W3Uci8r4zH3lzcWcT9eGnFLz92n/CSLSFP/Df+2TVpCvix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6eBcMAAADdAAAADwAAAAAAAAAAAAAAAACYAgAAZHJzL2Rv&#10;d25yZXYueG1sUEsFBgAAAAAEAAQA9QAAAIgDAAAAAA==&#10;" filled="f" stroked="f">
              <v:textbox style="mso-fit-shape-to-text:t" inset="0,0,0,0">
                <w:txbxContent>
                  <w:p w:rsidR="007B3E6E" w:rsidRDefault="007B3E6E" w:rsidP="007B3E6E">
                    <w:r>
                      <w:rPr>
                        <w:color w:val="000000"/>
                        <w:lang w:val="en-US"/>
                      </w:rPr>
                      <w:t>C</w:t>
                    </w:r>
                  </w:p>
                </w:txbxContent>
              </v:textbox>
            </v:rect>
            <v:rect id="Rectangle 2725" o:spid="_x0000_s8267" style="position:absolute;left:14954;top:12192;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cGccMA&#10;AADdAAAADwAAAGRycy9kb3ducmV2LnhtbESP3WoCMRSE74W+QzgF7zTbRWTZGkUEQYs3rj7AYXP2&#10;hyYnS5K669s3QqGXw8x8w2x2kzXiQT70jhV8LDMQxLXTPbcK7rfjogARIrJG45gUPCnAbvs222Cp&#10;3chXelSxFQnCoUQFXYxDKWWoO7IYlm4gTl7jvMWYpG+l9jgmuDUyz7K1tNhzWuhwoENH9Xf1YxXI&#10;W3Uci8r4zH3lzcWcT9eGnFLz92n/CSLSFP/Df+2TVpCvix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cGccMAAADdAAAADwAAAAAAAAAAAAAAAACYAgAAZHJzL2Rv&#10;d25yZXYueG1sUEsFBgAAAAAEAAQA9QAAAIgDAAAAAA==&#10;" filled="f" stroked="f">
              <v:textbox style="mso-fit-shape-to-text:t" inset="0,0,0,0">
                <w:txbxContent>
                  <w:p w:rsidR="007B3E6E" w:rsidRDefault="007B3E6E" w:rsidP="007B3E6E">
                    <w:r>
                      <w:rPr>
                        <w:color w:val="000000"/>
                        <w:lang w:val="en-US"/>
                      </w:rPr>
                      <w:t>H</w:t>
                    </w:r>
                  </w:p>
                </w:txbxContent>
              </v:textbox>
            </v:rect>
            <v:rect id="Rectangle 2726" o:spid="_x0000_s8268" style="position:absolute;left:12001;top:15239;width:1023;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uj6sMA&#10;AADdAAAADwAAAGRycy9kb3ducmV2LnhtbESP3WoCMRSE74W+QzgF7zTbBWXZGkUEQYs3rj7AYXP2&#10;hyYnS5K669s3QqGXw8x8w2x2kzXiQT70jhV8LDMQxLXTPbcK7rfjogARIrJG45gUPCnAbvs222Cp&#10;3chXelSxFQnCoUQFXYxDKWWoO7IYlm4gTl7jvMWYpG+l9jgmuDUyz7K1tNhzWuhwoENH9Xf1YxXI&#10;W3Uci8r4zH3lzcWcT9eGnFLz92n/CSLSFP/Df+2TVpCvix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uj6sMAAADdAAAADwAAAAAAAAAAAAAAAACYAgAAZHJzL2Rv&#10;d25yZXYueG1sUEsFBgAAAAAEAAQA9QAAAIgDAAAAAA==&#10;" filled="f" stroked="f">
              <v:textbox style="mso-fit-shape-to-text:t" inset="0,0,0,0">
                <w:txbxContent>
                  <w:p w:rsidR="007B3E6E" w:rsidRDefault="007B3E6E" w:rsidP="007B3E6E">
                    <w:r>
                      <w:rPr>
                        <w:color w:val="000000"/>
                        <w:lang w:val="en-US"/>
                      </w:rPr>
                      <w:t>C</w:t>
                    </w:r>
                  </w:p>
                </w:txbxContent>
              </v:textbox>
            </v:rect>
            <v:rect id="Rectangle 2727" o:spid="_x0000_s8269" style="position:absolute;left:13049;top:15239;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k9ncMA&#10;AADdAAAADwAAAGRycy9kb3ducmV2LnhtbESPzWrDMBCE74G+g9hCbolcH4xxo4QQCCQllzh5gMVa&#10;/1BpZSQ1dt6+KhRyHGbmG2azm60RD/JhcKzgY52BIG6cHrhTcL8dVyWIEJE1Gsek4EkBdtu3xQYr&#10;7Sa+0qOOnUgQDhUq6GMcKylD05PFsHYjcfJa5y3GJH0ntccpwa2ReZYV0uLAaaHHkQ49Nd/1j1Ug&#10;b/VxKmvjM/eVtxdzPl1bckot3+f9J4hIc3yF/9snrSAvygL+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k9ncMAAADdAAAADwAAAAAAAAAAAAAAAACYAgAAZHJzL2Rv&#10;d25yZXYueG1sUEsFBgAAAAAEAAQA9QAAAIgDAAAAAA==&#10;" filled="f" stroked="f">
              <v:textbox style="mso-fit-shape-to-text:t" inset="0,0,0,0">
                <w:txbxContent>
                  <w:p w:rsidR="007B3E6E" w:rsidRDefault="007B3E6E" w:rsidP="007B3E6E">
                    <w:r>
                      <w:rPr>
                        <w:color w:val="000000"/>
                        <w:lang w:val="en-US"/>
                      </w:rPr>
                      <w:t>H</w:t>
                    </w:r>
                  </w:p>
                </w:txbxContent>
              </v:textbox>
            </v:rect>
            <v:rect id="Rectangle 2728" o:spid="_x0000_s8270" style="position:absolute;left:14097;top:15906;width: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WYBsMA&#10;AADdAAAADwAAAGRycy9kb3ducmV2LnhtbESP3WoCMRSE74W+QzhC7zTrXuiyNYoIgpXeuPoAh83Z&#10;H5qcLEnqbt/eFApeDjPzDbPdT9aIB/nQO1awWmYgiGune24V3G+nRQEiRGSNxjEp+KUA+93bbIul&#10;diNf6VHFViQIhxIVdDEOpZSh7shiWLqBOHmN8xZjkr6V2uOY4NbIPMvW0mLPaaHDgY4d1d/Vj1Ug&#10;b9VpLCrjM3fJmy/zeb425JR6n0+HDxCRpvgK/7fPWkG+Ljbw9yY9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9WYBsMAAADdAAAADwAAAAAAAAAAAAAAAACYAgAAZHJzL2Rv&#10;d25yZXYueG1sUEsFBgAAAAAEAAQA9QAAAIgDAAAAAA==&#10;" filled="f" stroked="f">
              <v:textbox style="mso-fit-shape-to-text:t" inset="0,0,0,0">
                <w:txbxContent>
                  <w:p w:rsidR="007B3E6E" w:rsidRDefault="007B3E6E" w:rsidP="007B3E6E">
                    <w:r>
                      <w:rPr>
                        <w:color w:val="000000"/>
                        <w:sz w:val="18"/>
                        <w:szCs w:val="18"/>
                        <w:lang w:val="en-US"/>
                      </w:rPr>
                      <w:t>2</w:t>
                    </w:r>
                  </w:p>
                </w:txbxContent>
              </v:textbox>
            </v:rect>
            <v:rect id="Rectangle 2729" o:spid="_x0000_s8271" style="position:absolute;left:14668;top:15239;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oMdL8A&#10;AADdAAAADwAAAGRycy9kb3ducmV2LnhtbERPy4rCMBTdD/gP4QqzG9PpQko1igwIKm6sfsCluX1g&#10;clOSaOvfm8WAy8N5r7eTNeJJPvSOFfwuMhDEtdM9twpu1/1PASJEZI3GMSl4UYDtZva1xlK7kS/0&#10;rGIrUgiHEhV0MQ6llKHuyGJYuIE4cY3zFmOCvpXa45jCrZF5li2lxZ5TQ4cD/XVU36uHVSCv1X4s&#10;KuMzd8qbszkeLg05pb7n024FItIUP+J/90EryJdFmpvepCc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Sgx0vwAAAN0AAAAPAAAAAAAAAAAAAAAAAJgCAABkcnMvZG93bnJl&#10;di54bWxQSwUGAAAAAAQABAD1AAAAhAMAAAAA&#10;" filled="f" stroked="f">
              <v:textbox style="mso-fit-shape-to-text:t" inset="0,0,0,0">
                <w:txbxContent>
                  <w:p w:rsidR="007B3E6E" w:rsidRDefault="007B3E6E" w:rsidP="007B3E6E">
                    <w:r>
                      <w:rPr>
                        <w:color w:val="000000"/>
                        <w:lang w:val="en-US"/>
                      </w:rPr>
                      <w:t>O</w:t>
                    </w:r>
                  </w:p>
                </w:txbxContent>
              </v:textbox>
            </v:rect>
            <v:rect id="Rectangle 2730" o:spid="_x0000_s8272" style="position:absolute;left:15811;top:15239;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ap78MA&#10;AADdAAAADwAAAGRycy9kb3ducmV2LnhtbESP3WoCMRSE74W+QzhC7zTrXsi6NYoIgpXeuPoAh83Z&#10;H5qcLEnqbt/eFApeDjPzDbPdT9aIB/nQO1awWmYgiGune24V3G+nRQEiRGSNxjEp+KUA+93bbIul&#10;diNf6VHFViQIhxIVdDEOpZSh7shiWLqBOHmN8xZjkr6V2uOY4NbIPMvW0mLPaaHDgY4d1d/Vj1Ug&#10;b9VpLCrjM3fJmy/zeb425JR6n0+HDxCRpvgK/7fPWkG+Ljbw9yY9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ap78MAAADdAAAADwAAAAAAAAAAAAAAAACYAgAAZHJzL2Rv&#10;d25yZXYueG1sUEsFBgAAAAAEAAQA9QAAAIgDAAAAAA==&#10;" filled="f" stroked="f">
              <v:textbox style="mso-fit-shape-to-text:t" inset="0,0,0,0">
                <w:txbxContent>
                  <w:p w:rsidR="007B3E6E" w:rsidRDefault="007B3E6E" w:rsidP="007B3E6E">
                    <w:r>
                      <w:rPr>
                        <w:color w:val="000000"/>
                        <w:lang w:val="en-US"/>
                      </w:rPr>
                      <w:t>H</w:t>
                    </w:r>
                  </w:p>
                </w:txbxContent>
              </v:textbox>
            </v:rect>
            <v:rect id="Rectangle 2731" o:spid="_x0000_s8273" style="position:absolute;left:12001;top:6191;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WWr78A&#10;AADdAAAADwAAAGRycy9kb3ducmV2LnhtbERPy4rCMBTdC/5DuMLsNLULcapRRBB0cGP1Ay7N7QOT&#10;m5JE2/n7yUKY5eG8t/vRGvEmHzrHCpaLDARx5XTHjYLH/TRfgwgRWaNxTAp+KcB+N51ssdBu4Bu9&#10;y9iIFMKhQAVtjH0hZahashgWridOXO28xZigb6T2OKRwa2SeZStpsePU0GJPx5aqZ/myCuS9PA3r&#10;0vjM/eT11VzOt5qcUl+z8bABEWmM/+KP+6wV5KvvtD+9SU9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5ZavvwAAAN0AAAAPAAAAAAAAAAAAAAAAAJgCAABkcnMvZG93bnJl&#10;di54bWxQSwUGAAAAAAQABAD1AAAAhAMAAAAA&#10;" filled="f" stroked="f">
              <v:textbox style="mso-fit-shape-to-text:t" inset="0,0,0,0">
                <w:txbxContent>
                  <w:p w:rsidR="007B3E6E" w:rsidRDefault="007B3E6E" w:rsidP="007B3E6E">
                    <w:r>
                      <w:rPr>
                        <w:color w:val="000000"/>
                        <w:lang w:val="en-US"/>
                      </w:rPr>
                      <w:t>O</w:t>
                    </w:r>
                  </w:p>
                </w:txbxContent>
              </v:textbox>
            </v:rect>
            <v:rect id="Rectangle 2732" o:spid="_x0000_s8274" style="position:absolute;left:5905;top:3143;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kzNMMA&#10;AADdAAAADwAAAGRycy9kb3ducmV2LnhtbESPzYoCMRCE7wu+Q2jB25pxDuLOGkUEwRUvjvsAzaTn&#10;B5POkERn9u2NIOyxqKqvqPV2tEY8yIfOsYLFPANBXDndcaPg93r4XIEIEVmjcUwK/ijAdjP5WGOh&#10;3cAXepSxEQnCoUAFbYx9IWWoWrIY5q4nTl7tvMWYpG+k9jgkuDUyz7KltNhxWmixp31L1a28WwXy&#10;Wh6GVWl85k55fTY/x0tNTqnZdNx9g4g0xv/wu33UCvLl1wJe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kzNMMAAADdAAAADwAAAAAAAAAAAAAAAACYAgAAZHJzL2Rv&#10;d25yZXYueG1sUEsFBgAAAAAEAAQA9QAAAIgDAAAAAA==&#10;" filled="f" stroked="f">
              <v:textbox style="mso-fit-shape-to-text:t" inset="0,0,0,0">
                <w:txbxContent>
                  <w:p w:rsidR="007B3E6E" w:rsidRDefault="007B3E6E" w:rsidP="007B3E6E">
                    <w:r>
                      <w:rPr>
                        <w:color w:val="000000"/>
                        <w:lang w:val="en-US"/>
                      </w:rPr>
                      <w:t>N</w:t>
                    </w:r>
                  </w:p>
                </w:txbxContent>
              </v:textbox>
            </v:rect>
            <v:rect id="Rectangle 2733" o:spid="_x0000_s8275" style="position:absolute;left:8382;top:3143;width:102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tQ8IA&#10;AADdAAAADwAAAGRycy9kb3ducmV2LnhtbESPzYoCMRCE7wv7DqGFva0Z5yDuaBQRBBUvjj5AM+n5&#10;waQzJFlnfHuzIOyxqKqvqNVmtEY8yIfOsYLZNANBXDndcaPgdt1/L0CEiKzROCYFTwqwWX9+rLDQ&#10;buALPcrYiAThUKCCNsa+kDJULVkMU9cTJ6923mJM0jdSexwS3BqZZ9lcWuw4LbTY066l6l7+WgXy&#10;Wu6HRWl85k55fTbHw6Ump9TXZNwuQUQa43/43T5oBfn8J4e/N+kJ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e61DwgAAAN0AAAAPAAAAAAAAAAAAAAAAAJgCAABkcnMvZG93&#10;bnJldi54bWxQSwUGAAAAAAQABAD1AAAAhwMAAAAA&#10;" filled="f" stroked="f">
              <v:textbox style="mso-fit-shape-to-text:t" inset="0,0,0,0">
                <w:txbxContent>
                  <w:p w:rsidR="007B3E6E" w:rsidRDefault="007B3E6E" w:rsidP="007B3E6E">
                    <w:r>
                      <w:rPr>
                        <w:color w:val="000000"/>
                        <w:lang w:val="en-US"/>
                      </w:rPr>
                      <w:t>C</w:t>
                    </w:r>
                  </w:p>
                </w:txbxContent>
              </v:textbox>
            </v:rect>
            <v:rect id="Rectangle 2734" o:spid="_x0000_s8276" style="position:absolute;left:9430;top:3143;width:1104;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cI2MMA&#10;AADdAAAADwAAAGRycy9kb3ducmV2LnhtbESP3WoCMRSE7wXfIRzBO812BdGtUYog2OKNqw9w2Jz9&#10;ocnJkkR3+/ZNoeDlMDPfMLvDaI14kg+dYwVvywwEceV0x42C++202IAIEVmjcUwKfijAYT+d7LDQ&#10;buArPcvYiAThUKCCNsa+kDJULVkMS9cTJ6923mJM0jdSexwS3BqZZ9laWuw4LbTY07Gl6rt8WAXy&#10;Vp6GTWl85r7y+mI+z9eanFLz2fjxDiLSGF/h//ZZK8jX2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cI2MMAAADdAAAADwAAAAAAAAAAAAAAAACYAgAAZHJzL2Rv&#10;d25yZXYueG1sUEsFBgAAAAAEAAQA9QAAAIgDAAAAAA==&#10;" filled="f" stroked="f">
              <v:textbox style="mso-fit-shape-to-text:t" inset="0,0,0,0">
                <w:txbxContent>
                  <w:p w:rsidR="007B3E6E" w:rsidRDefault="007B3E6E" w:rsidP="007B3E6E">
                    <w:r>
                      <w:rPr>
                        <w:color w:val="000000"/>
                        <w:lang w:val="en-US"/>
                      </w:rPr>
                      <w:t>H</w:t>
                    </w:r>
                  </w:p>
                </w:txbxContent>
              </v:textbox>
            </v:rect>
            <v:rect id="Rectangle 2735" o:spid="_x0000_s8277" style="position:absolute;left:10477;top:3810;width:57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6QrMMA&#10;AADdAAAADwAAAGRycy9kb3ducmV2LnhtbESP3WoCMRSE7wXfIRzBO812EdGtUYog2OKNqw9w2Jz9&#10;ocnJkkR3+/ZNoeDlMDPfMLvDaI14kg+dYwVvywwEceV0x42C++202IAIEVmjcUwKfijAYT+d7LDQ&#10;buArPcvYiAThUKCCNsa+kDJULVkMS9cTJ6923mJM0jdSexwS3BqZZ9laWuw4LbTY07Gl6rt8WAXy&#10;Vp6GTWl85r7y+mI+z9eanFLz2fjxDiLSGF/h//ZZK8jX2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6QrMMAAADdAAAADwAAAAAAAAAAAAAAAACYAgAAZHJzL2Rv&#10;d25yZXYueG1sUEsFBgAAAAAEAAQA9QAAAIgDAAAAAA==&#10;" filled="f" stroked="f">
              <v:textbox style="mso-fit-shape-to-text:t" inset="0,0,0,0">
                <w:txbxContent>
                  <w:p w:rsidR="007B3E6E" w:rsidRDefault="007B3E6E" w:rsidP="007B3E6E">
                    <w:r>
                      <w:rPr>
                        <w:color w:val="000000"/>
                        <w:sz w:val="18"/>
                        <w:szCs w:val="18"/>
                        <w:lang w:val="en-US"/>
                      </w:rPr>
                      <w:t>3</w:t>
                    </w:r>
                  </w:p>
                </w:txbxContent>
              </v:textbox>
            </v:rect>
            <v:rect id="Rectangle 2736" o:spid="_x0000_s8278" style="position:absolute;left:13239;top:952;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I1N8MA&#10;AADdAAAADwAAAGRycy9kb3ducmV2LnhtbESP3WoCMRSE7wXfIRzBO812QdGtUYog2OKNqw9w2Jz9&#10;ocnJkkR3+/ZNoeDlMDPfMLvDaI14kg+dYwVvywwEceV0x42C++202IAIEVmjcUwKfijAYT+d7LDQ&#10;buArPcvYiAThUKCCNsa+kDJULVkMS9cTJ6923mJM0jdSexwS3BqZZ9laWuw4LbTY07Gl6rt8WAXy&#10;Vp6GTWl85r7y+mI+z9eanFLz2fjxDiLSGF/h//ZZK8jX2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I1N8MAAADdAAAADwAAAAAAAAAAAAAAAACYAgAAZHJzL2Rv&#10;d25yZXYueG1sUEsFBgAAAAAEAAQA9QAAAIgDAAAAAA==&#10;" filled="f" stroked="f">
              <v:textbox style="mso-fit-shape-to-text:t" inset="0,0,0,0">
                <w:txbxContent>
                  <w:p w:rsidR="007B3E6E" w:rsidRDefault="007B3E6E" w:rsidP="007B3E6E">
                    <w:r>
                      <w:rPr>
                        <w:color w:val="000000"/>
                        <w:lang w:val="en-US"/>
                      </w:rPr>
                      <w:t>H</w:t>
                    </w:r>
                  </w:p>
                </w:txbxContent>
              </v:textbox>
            </v:rect>
            <v:rect id="Rectangle 2738" o:spid="_x0000_s8279" style="position:absolute;left:12763;top:8286;width:769;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wO28MA&#10;AADdAAAADwAAAGRycy9kb3ducmV2LnhtbESP3WoCMRSE7wXfIRzBO812L6zdGqUIghZvXPsAh83Z&#10;H5qcLEl017c3BaGXw8x8w2x2ozXiTj50jhW8LTMQxJXTHTcKfq6HxRpEiMgajWNS8KAAu+10ssFC&#10;u4EvdC9jIxKEQ4EK2hj7QspQtWQxLF1PnLzaeYsxSd9I7XFIcGtknmUrabHjtNBiT/uWqt/yZhXI&#10;a3kY1qXxmfvO67M5HS81OaXms/HrE0SkMf6HX+2jVpCvPt7h7016An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wO28MAAADdAAAADwAAAAAAAAAAAAAAAACYAgAAZHJzL2Rv&#10;d25yZXYueG1sUEsFBgAAAAAEAAQA9QAAAIgDAAAAAA==&#10;" filled="f" stroked="f">
              <v:textbox style="mso-fit-shape-to-text:t" inset="0,0,0,0">
                <w:txbxContent>
                  <w:p w:rsidR="007B3E6E" w:rsidRDefault="007B3E6E" w:rsidP="007B3E6E">
                    <w:r>
                      <w:rPr>
                        <w:color w:val="000000"/>
                        <w:lang w:val="en-US"/>
                      </w:rPr>
                      <w:t>*</w:t>
                    </w: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2700" o:spid="_x0000_s8280" type="#_x0000_t88" style="position:absolute;left:18192;top:8286;width:3048;height:83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BVh8MA&#10;AADdAAAADwAAAGRycy9kb3ducmV2LnhtbERPTYvCMBC9L/gfwgheFk23glurUWRBWE9iFcXb2Ixt&#10;sZmUJqv135uDsMfH+54vO1OLO7WusqzgaxSBIM6trrhQcNivhwkI55E11pZJwZMcLBe9jzmm2j54&#10;R/fMFyKEsEtRQel9k0rp8pIMupFtiAN3ta1BH2BbSN3iI4SbWsZRNJEGKw4NJTb0U1J+y/6Mgsv2&#10;hEk8fiZynOHl+Lk976b7jVKDfreagfDU+X/x2/2rFcTfUdgf3oQn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BVh8MAAADdAAAADwAAAAAAAAAAAAAAAACYAgAAZHJzL2Rv&#10;d25yZXYueG1sUEsFBgAAAAAEAAQA9QAAAIgDAAAAAA==&#10;" adj="2877"/>
            <w10:wrap type="none"/>
            <w10:anchorlock/>
          </v:group>
        </w:pict>
      </w:r>
    </w:p>
    <w:p w:rsidR="007B3E6E" w:rsidRPr="008334FC" w:rsidRDefault="007B3E6E" w:rsidP="007B3E6E">
      <w:pPr>
        <w:jc w:val="center"/>
        <w:rPr>
          <w:lang w:val="az-Latn-AZ"/>
        </w:rPr>
      </w:pPr>
      <w:r w:rsidRPr="008334FC">
        <w:rPr>
          <w:lang w:val="az-Latn-AZ"/>
        </w:rPr>
        <w:t>L-hyocyiamine</w:t>
      </w:r>
    </w:p>
    <w:p w:rsidR="007B3E6E" w:rsidRPr="008334FC" w:rsidRDefault="007B3E6E" w:rsidP="007B3E6E">
      <w:pPr>
        <w:jc w:val="center"/>
        <w:rPr>
          <w:lang w:val="az-Latn-AZ"/>
        </w:rPr>
      </w:pPr>
    </w:p>
    <w:p w:rsidR="007B3E6E" w:rsidRPr="008334FC" w:rsidRDefault="00517671" w:rsidP="007B3E6E">
      <w:pPr>
        <w:jc w:val="center"/>
        <w:rPr>
          <w:lang w:val="az-Latn-AZ"/>
        </w:rPr>
      </w:pPr>
      <w:r>
        <w:rPr>
          <w:noProof/>
        </w:rPr>
      </w:r>
      <w:r w:rsidRPr="00517671">
        <w:rPr>
          <w:noProof/>
        </w:rPr>
        <w:pict>
          <v:group id="Полотно 2785" o:spid="_x0000_s8112" editas="canvas" style="width:233.9pt;height:162pt;mso-position-horizontal-relative:char;mso-position-vertical-relative:line" coordsize="29698,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">
            <v:shape id="_x0000_s8113" type="#_x0000_t75" style="position:absolute;width:29698;height:20574;visibility:visible">
              <v:fill o:detectmouseclick="t"/>
              <v:path o:connecttype="none"/>
            </v:shape>
            <v:line id="Line 2744" o:spid="_x0000_s8114" style="position:absolute;visibility:visible" from="12573,7905" to="12573,9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AAsMQAAADdAAAADwAAAGRycy9kb3ducmV2LnhtbESPQWvCQBSE7wX/w/KE3urGbVGJrhKE&#10;QktPjV68PbLPbDD7NmRXE/313UKhx2FmvmE2u9G14kZ9aDxrmM8yEMSVNw3XGo6H95cViBCRDbae&#10;ScOdAuy2k6cN5sYP/E23MtYiQTjkqMHG2OVShsqSwzDzHXHyzr53GJPsa2l6HBLctVJl2UI6bDgt&#10;WOxob6m6lFen4WS/vNuP6jUs3FtRxkE9ik+l9fN0LNYgIo3xP/zX/jAa1DJT8PsmPQ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wACwxAAAAN0AAAAPAAAAAAAAAAAA&#10;AAAAAKECAABkcnMvZG93bnJldi54bWxQSwUGAAAAAAQABAD5AAAAkgMAAAAA&#10;" strokeweight=".0005mm"/>
            <v:line id="Line 2745" o:spid="_x0000_s8115" style="position:absolute;visibility:visible" from="12573,10947" to="12573,12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ylK8UAAADdAAAADwAAAGRycy9kb3ducmV2LnhtbESPwWrDMBBE74H8g9hAb7FcpaTFjRJM&#10;oNDQU5xeelusrWVqrYylxk6+PioUchxm5g2z2U2uE2caQutZw2OWgyCuvWm50fB5elu+gAgR2WDn&#10;mTRcKMBuO59tsDB+5COdq9iIBOFQoAYbY19IGWpLDkPme+LkffvBYUxyaKQZcExw10mV52vpsOW0&#10;YLGnvaX6p/p1Gr7sh3f7Sa3C2j2VVRzVtTworR8WU/kKItIU7+H/9rvRoJ7zFfy9SU9Ab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ylK8UAAADdAAAADwAAAAAAAAAA&#10;AAAAAAChAgAAZHJzL2Rvd25yZXYueG1sUEsFBgAAAAAEAAQA+QAAAJMDAAAAAA==&#10;" strokeweight=".0005mm"/>
            <v:line id="Line 2746" o:spid="_x0000_s8116" style="position:absolute;visibility:visible" from="13335,13220" to="15608,13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U9X8QAAADdAAAADwAAAGRycy9kb3ducmV2LnhtbESPQWvCQBSE70L/w/IKvemmq2hJXSUI&#10;gsVTo5feHtnXbGj2bciuJu2vdwWhx2FmvmHW29G14kp9aDxreJ1lIIgrbxquNZxP++kbiBCRDbae&#10;ScMvBdhuniZrzI0f+JOuZaxFgnDIUYONsculDJUlh2HmO+LkffveYUyyr6XpcUhw10qVZUvpsOG0&#10;YLGjnaXqp7w4DV/26N1uVPOwdIuijIP6Kz6U1i/PY/EOItIY/8OP9sFoUKtsAfc36QnIz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ZT1fxAAAAN0AAAAPAAAAAAAAAAAA&#10;AAAAAKECAABkcnMvZG93bnJldi54bWxQSwUGAAAAAAQABAD5AAAAkgMAAAAA&#10;" strokeweight=".0005mm"/>
            <v:line id="Line 2747" o:spid="_x0000_s8117" style="position:absolute;flip:x;visibility:visible" from="10293,13220" to="11811,13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rUNsUAAADdAAAADwAAAGRycy9kb3ducmV2LnhtbESPT2sCMRTE70K/Q3gFL1Kz9V/LapRS&#10;ULyqhfb43DyTxc3Lskl19dMbQfA4zMxvmNmidZU4URNKzwre+xkI4sLrko2Cn93y7RNEiMgaK8+k&#10;4EIBFvOXzgxz7c+8odM2GpEgHHJUYGOscylDYclh6PuaOHkH3ziMSTZG6gbPCe4qOciyiXRYclqw&#10;WNO3peK4/XcK/lZX0ytHPT5ORuOL+bX7YbXeK9V9bb+mICK18Rl+tNdaweAjG8P9TXo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orUNsUAAADdAAAADwAAAAAAAAAA&#10;AAAAAAChAgAAZHJzL2Rvd25yZXYueG1sUEsFBgAAAAAEAAQA+QAAAJMDAAAAAA==&#10;" strokeweight=".0005mm"/>
            <v:line id="Line 2748" o:spid="_x0000_s8118" style="position:absolute;visibility:visible" from="12573,13982" to="12573,15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sGs8UAAADdAAAADwAAAGRycy9kb3ducmV2LnhtbESPwWrDMBBE74X8g9hAb40cNbjFjRJM&#10;oNCSU5xcelusrWVqrYylxG6/vgoEchxm5g2z3k6uExcaQutZw3KRgSCuvWm50XA6vj+9gggR2WDn&#10;mTT8UoDtZvawxsL4kQ90qWIjEoRDgRpsjH0hZagtOQwL3xMn79sPDmOSQyPNgGOCu06qLMulw5bT&#10;gsWedpbqn+rsNHzZvXe7ST2H3K3KKo7qr/xUWj/Op/INRKQp3sO39ofRoF6yHK5v0hOQm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sGs8UAAADdAAAADwAAAAAAAAAA&#10;AAAAAAChAgAAZHJzL2Rvd25yZXYueG1sUEsFBgAAAAAEAAQA+QAAAJMDAAAAAA==&#10;" strokeweight=".0005mm"/>
            <v:line id="Line 2749" o:spid="_x0000_s8119" style="position:absolute;flip:x;visibility:visible" from="13335,10414" to="14846,10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Tv2sYAAADdAAAADwAAAGRycy9kb3ducmV2LnhtbESPzWrDMBCE74W+g9hCLqGW819cKyEU&#10;EnJtGmiPG2srmVgrY6mJk6ePCoUeh5n5hilXvWvEmbpQe1YwynIQxJXXNRsFh4/N8wuIEJE1Np5J&#10;wZUCrJaPDyUW2l/4nc77aESCcChQgY2xLaQMlSWHIfMtcfK+fecwJtkZqTu8JLhr5DjP59JhzWnB&#10;YktvlqrT/scp+NrezLCeDvk0n86u5tMeJ83uqNTgqV+/gojUx//wX3unFYwX+QJ+36Qn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U79rGAAAA3QAAAA8AAAAAAAAA&#10;AAAAAAAAoQIAAGRycy9kb3ducmV2LnhtbFBLBQYAAAAABAAEAPkAAACUAwAAAAA=&#10;" strokeweight=".0005mm"/>
            <v:line id="Line 2750" o:spid="_x0000_s8120" style="position:absolute;flip:x;visibility:visible" from="13335,9956" to="14846,9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t7qMIAAADdAAAADwAAAGRycy9kb3ducmV2LnhtbERPTWsCMRC9F/ofwhS8iGardi1bo4jQ&#10;4rVa0OO4mSaLm8myibr6681B8Ph437NF52pxpjZUnhW8DzMQxKXXFRsFf9vvwSeIEJE11p5JwZUC&#10;LOavLzMstL/wL5030YgUwqFABTbGppAylJYchqFviBP371uHMcHWSN3iJYW7Wo6yLJcOK04NFhta&#10;WSqPm5NTsP+5mX416fMxn3xczc4exvX6oFTvrVt+gYjUxaf44V5rBaNpluamN+kJ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It7qMIAAADdAAAADwAAAAAAAAAAAAAA&#10;AAChAgAAZHJzL2Rvd25yZXYueG1sUEsFBgAAAAAEAAQA+QAAAJADAAAAAA==&#10;" strokeweight=".0005mm"/>
            <v:line id="Line 2751" o:spid="_x0000_s8121" style="position:absolute;flip:x;visibility:visible" from="1930,6737" to="4972,6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feM8UAAADdAAAADwAAAGRycy9kb3ducmV2LnhtbESPQWsCMRSE70L/Q3iFXkSzVat2a5Qi&#10;WLxqBT0+N6/J4uZl2URd++tNoeBxmJlvmNmidZW4UBNKzwpe+xkI4sLrko2C3feqNwURIrLGyjMp&#10;uFGAxfypM8Nc+ytv6LKNRiQIhxwV2BjrXMpQWHIY+r4mTt6PbxzGJBsjdYPXBHeVHGTZWDosOS1Y&#10;rGlpqThtz07B4evXdMtRl0/j0dvN7O1xWK2PSr08t58fICK18RH+b6+1gsEke4e/N+kJ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8feM8UAAADdAAAADwAAAAAAAAAA&#10;AAAAAAChAgAAZHJzL2Rvd25yZXYueG1sUEsFBgAAAAAEAAQA+QAAAJMDAAAAAA==&#10;" strokeweight=".0005mm"/>
            <v:line id="Line 2752" o:spid="_x0000_s8122" style="position:absolute;visibility:visible" from="4972,1466" to="6115,3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tgcEAAADdAAAADwAAAGRycy9kb3ducmV2LnhtbERPz2vCMBS+D/wfwhO8zdRsqFSjFEHY&#10;2GnVi7dH82yKzUtpoq3765fDYMeP7/d2P7pWPKgPjWcNi3kGgrjypuFaw/l0fF2DCBHZYOuZNDwp&#10;wH43edlibvzA3/QoYy1SCIccNdgYu1zKUFlyGOa+I07c1fcOY4J9LU2PQwp3rVRZtpQOG04NFjs6&#10;WKpu5d1puNgv7w6jegtL916UcVA/xafSejYdiw2ISGP8F/+5P4wGtVqk/elNegJy9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h62BwQAAAN0AAAAPAAAAAAAAAAAAAAAA&#10;AKECAABkcnMvZG93bnJldi54bWxQSwUGAAAAAAQABAD5AAAAjwMAAAAA&#10;" strokeweight=".0005mm"/>
            <v:line id="Line 2753" o:spid="_x0000_s8123" style="position:absolute;flip:y;visibility:visible" from="1930,1466" to="1930,6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hE6MUAAADdAAAADwAAAGRycy9kb3ducmV2LnhtbESPT2sCMRTE70K/Q3hCL1Kz69+yGqUU&#10;Kl61Qj0+N6/J4uZl2aS69tM3gtDjMDO/YZbrztXiQm2oPCvIhxkI4tLrio2Cw+fHyyuIEJE11p5J&#10;wY0CrFdPvSUW2l95R5d9NCJBOBSowMbYFFKG0pLDMPQNcfK+feswJtkaqVu8Jrir5SjLZtJhxWnB&#10;YkPvlsrz/scpOG5+zaCaDPg8m0xv5suexvX2pNRzv3tbgIjUxf/wo73VCkbzPIf7m/Q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hE6MUAAADdAAAADwAAAAAAAAAA&#10;AAAAAAChAgAAZHJzL2Rvd25yZXYueG1sUEsFBgAAAAAEAAQA+QAAAJMDAAAAAA==&#10;" strokeweight=".0005mm"/>
            <v:line id="Line 2754" o:spid="_x0000_s8124" style="position:absolute;flip:x;visibility:visible" from="4972,4762" to="6115,6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an8YAAADdAAAADwAAAGRycy9kb3ducmV2LnhtbESPT2sCMRTE70K/Q3iFXkSzbv1TtkYp&#10;QotXraDH5+Y1Wdy8LJuoq5/eFAo9DjPzG2a+7FwtLtSGyrOC0TADQVx6XbFRsPv+HLyBCBFZY+2Z&#10;FNwowHLx1Jtjof2VN3TZRiMShEOBCmyMTSFlKC05DEPfECfvx7cOY5KtkbrFa4K7WuZZNpUOK04L&#10;FhtaWSpP27NTcPi6m3417vNpOp7czN4eX+v1UamX5+7jHUSkLv6H/9prrSCfjXL4fZOegF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62p/GAAAA3QAAAA8AAAAAAAAA&#10;AAAAAAAAoQIAAGRycy9kb3ducmV2LnhtbFBLBQYAAAAABAAEAPkAAACUAwAAAAA=&#10;" strokeweight=".0005mm"/>
            <v:line id="Line 2755" o:spid="_x0000_s8125" style="position:absolute;visibility:visible" from="1930,1466" to="4972,1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Uz9sUAAADdAAAADwAAAGRycy9kb3ducmV2LnhtbESPQWvCQBSE70L/w/IK3nTjWmyJrhIE&#10;wdKTaS+9PbKv2WD2bciuJu2v7wqCx2FmvmE2u9G14kp9aDxrWMwzEMSVNw3XGr4+D7M3ECEiG2w9&#10;k4ZfCrDbPk02mBs/8ImuZaxFgnDIUYONsculDJUlh2HuO+Lk/fjeYUyyr6XpcUhw10qVZSvpsOG0&#10;YLGjvaXqXF6chm/74d1+VMuwci9FGQf1V7wrrafPY7EGEWmMj/C9fTQa1OtiCbc36QnI7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Uz9sUAAADdAAAADwAAAAAAAAAA&#10;AAAAAAChAgAAZHJzL2Rvd25yZXYueG1sUEsFBgAAAAAEAAQA+QAAAJMDAAAAAA==&#10;" strokeweight=".0005mm"/>
            <v:line id="Line 2756" o:spid="_x0000_s8126" style="position:absolute;visibility:visible" from="7258,4108" to="8426,4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yrgsUAAADdAAAADwAAAGRycy9kb3ducmV2LnhtbESPwWrDMBBE74H+g9hCbrEcNaTFjRJM&#10;INDSU5xcelusrWVqrYylxE6/vioUchxm5g2z2U2uE1caQutZwzLLQRDX3rTcaDifDosXECEiG+w8&#10;k4YbBdhtH2YbLIwf+UjXKjYiQTgUqMHG2BdShtqSw5D5njh5X35wGJMcGmkGHBPcdVLl+Vo6bDkt&#10;WOxpb6n+ri5Ow6f98G4/qaewdquyiqP6Kd+V1vPHqXwFEWmK9/B/+81oUM/LFfy9SU9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ryrgsUAAADdAAAADwAAAAAAAAAA&#10;AAAAAAChAgAAZHJzL2Rvd25yZXYueG1sUEsFBgAAAAAEAAQA+QAAAJMDAAAAAA==&#10;" strokeweight=".0005mm"/>
            <v:line id="Line 2757" o:spid="_x0000_s8127" style="position:absolute;visibility:visible" from="12287,4108" to="12846,4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AOGcUAAADdAAAADwAAAGRycy9kb3ducmV2LnhtbESPzWrDMBCE74W+g9hCb40ctfnBjRJM&#10;IJCSU9xeclusjWVqrYylxE6fvgoUehxm5htmtRldK67Uh8azhukkA0FcedNwreHrc/eyBBEissHW&#10;M2m4UYDN+vFhhbnxAx/pWsZaJAiHHDXYGLtcylBZchgmviNO3tn3DmOSfS1Nj0OCu1aqLJtLhw2n&#10;BYsdbS1V3+XFaTjZg3fbUb2GuXsryjion+JDaf38NBbvICKN8T/8194bDWoxncH9TXo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fAOGcUAAADdAAAADwAAAAAAAAAA&#10;AAAAAAChAgAAZHJzL2Rvd25yZXYueG1sUEsFBgAAAAAEAAQA+QAAAJMDAAAAAA==&#10;" strokeweight=".0005mm"/>
            <v:line id="Line 2758" o:spid="_x0000_s8128" style="position:absolute;visibility:visible" from="12287,4432" to="12846,4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KQbsUAAADdAAAADwAAAGRycy9kb3ducmV2LnhtbESPwWrDMBBE74H+g9hCbokcpbjFiRJM&#10;oNDQU51eelusjWVqrYylxm6/PgoEehxm5g2z3U+uExcaQutZw2qZgSCuvWm50fB5el28gAgR2WDn&#10;mTT8UoD97mG2xcL4kT/oUsVGJAiHAjXYGPtCylBbchiWvidO3tkPDmOSQyPNgGOCu06qLMulw5bT&#10;gsWeDpbq7+rHafiy794dJrUOuXsqqziqv/KotJ4/TuUGRKQp/ofv7TejQT2vcri9SU9A7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KQbsUAAADdAAAADwAAAAAAAAAA&#10;AAAAAAChAgAAZHJzL2Rvd25yZXYueG1sUEsFBgAAAAAEAAQA+QAAAJMDAAAAAA==&#10;" strokeweight=".0005mm"/>
            <v:line id="Line 2759" o:spid="_x0000_s8129" style="position:absolute;visibility:visible" from="12287,4756" to="12846,4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419cUAAADdAAAADwAAAGRycy9kb3ducmV2LnhtbESPQWvCQBSE74L/YXkFb7pxLVpSVwlC&#10;odJTo5feHtnXbGj2bciuJu2vdwWhx2FmvmG2+9G14kp9aDxrWC4yEMSVNw3XGs6nt/kLiBCRDbae&#10;ScMvBdjvppMt5sYP/EnXMtYiQTjkqMHG2OVShsqSw7DwHXHyvn3vMCbZ19L0OCS4a6XKsrV02HBa&#10;sNjRwVL1U16chi/74d1hVKuwds9FGQf1VxyV1rOnsXgFEWmM/+FH+91oUJvlBu5v0hOQu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m419cUAAADdAAAADwAAAAAAAAAA&#10;AAAAAAChAgAAZHJzL2Rvd25yZXYueG1sUEsFBgAAAAAEAAQA+QAAAJMDAAAAAA==&#10;" strokeweight=".0005mm"/>
            <v:line id="Line 2760" o:spid="_x0000_s8130" style="position:absolute;visibility:visible" from="12287,5080" to="12846,5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hh8EAAADdAAAADwAAAGRycy9kb3ducmV2LnhtbERPz2vCMBS+D/wfwhO8zdRsqFSjFEHY&#10;2GnVi7dH82yKzUtpoq3765fDYMeP7/d2P7pWPKgPjWcNi3kGgrjypuFaw/l0fF2DCBHZYOuZNDwp&#10;wH43edlibvzA3/QoYy1SCIccNdgYu1zKUFlyGOa+I07c1fcOY4J9LU2PQwp3rVRZtpQOG04NFjs6&#10;WKpu5d1puNgv7w6jegtL916UcVA/xafSejYdiw2ISGP8F/+5P4wGtVqkuelNegJy9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8aGHwQAAAN0AAAAPAAAAAAAAAAAAAAAA&#10;AKECAABkcnMvZG93bnJldi54bWxQSwUGAAAAAAQABAD5AAAAjwMAAAAA&#10;" strokeweight=".0005mm"/>
            <v:line id="Line 2761" o:spid="_x0000_s8131" style="position:absolute;visibility:visible" from="12287,5403" to="12846,5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0EHMUAAADdAAAADwAAAGRycy9kb3ducmV2LnhtbESPQWvCQBSE7wX/w/IEb3XjtmibukoQ&#10;CpaeGr14e2Rfs8Hs25BdTfTXdwuFHoeZ+YZZb0fXiiv1ofGsYTHPQBBX3jRcazge3h9fQISIbLD1&#10;TBpuFGC7mTysMTd+4C+6lrEWCcIhRw02xi6XMlSWHIa574iT9+17hzHJvpamxyHBXStVli2lw4bT&#10;gsWOdpaqc3lxGk7207vdqJ7C0j0XZRzUvfhQWs+mY/EGItIY/8N/7b3RoFaLV/h9k56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0EHMUAAADdAAAADwAAAAAAAAAA&#10;AAAAAAChAgAAZHJzL2Rvd25yZXYueG1sUEsFBgAAAAAEAAQA+QAAAJMDAAAAAA==&#10;" strokeweight=".0005mm"/>
            <v:line id="Line 2762" o:spid="_x0000_s8132" style="position:absolute;visibility:visible" from="12287,5727" to="12846,5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nPMEAAADdAAAADwAAAGRycy9kb3ducmV2LnhtbERPz2vCMBS+D/wfwhO8zdRsqFSjFEHY&#10;2GnVi7dH82yKzUtpoq3765fDYMeP7/d2P7pWPKgPjWcNi3kGgrjypuFaw/l0fF2DCBHZYOuZNDwp&#10;wH43edlibvzA3/QoYy1SCIccNdgYu1zKUFlyGOa+I07c1fcOY4J9LU2PQwp3rVRZtpQOG04NFjs6&#10;WKpu5d1puNgv7w6jegtL916UcVA/xafSejYdiw2ISGP8F/+5P4wGtVJpf3qTnoD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62c8wQAAAN0AAAAPAAAAAAAAAAAAAAAA&#10;AKECAABkcnMvZG93bnJldi54bWxQSwUGAAAAAAQABAD5AAAAjwMAAAAA&#10;" strokeweight=".0005mm"/>
            <v:line id="Line 2763" o:spid="_x0000_s8133" style="position:absolute;visibility:visible" from="12287,6051" to="12846,6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fCp8QAAADdAAAADwAAAGRycy9kb3ducmV2LnhtbESPQWvCQBSE7wX/w/IKvdWNW9ESXSUI&#10;hRZPRi+9PbLPbGj2bciuJvrru4WCx2FmvmHW29G14kp9aDxrmE0zEMSVNw3XGk7Hj9d3ECEiG2w9&#10;k4YbBdhuJk9rzI0f+EDXMtYiQTjkqMHG2OVShsqSwzD1HXHyzr53GJPsa2l6HBLctVJl2UI6bDgt&#10;WOxoZ6n6KS9Ow7fde7cb1VtYuHlRxkHdiy+l9cvzWKxARBrjI/zf/jQa1FLN4O9NegJ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p8KnxAAAAN0AAAAPAAAAAAAAAAAA&#10;AAAAAKECAABkcnMvZG93bnJldi54bWxQSwUGAAAAAAQABAD5AAAAkgMAAAAA&#10;" strokeweight=".0005mm"/>
            <v:line id="Line 2764" o:spid="_x0000_s8134" style="position:absolute;flip:x;visibility:visible" from="11049,4108" to="12573,6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YQIsYAAADdAAAADwAAAGRycy9kb3ducmV2LnhtbESPT2sCMRTE74LfITyhF6lZt/5jNYoU&#10;Wryqhfb43DyTxc3Lskl17advCgWPw8z8hlltOleLK7Wh8qxgPMpAEJdeV2wUfBzfnhcgQkTWWHsm&#10;BXcKsFn3eysstL/xnq6HaESCcChQgY2xKaQMpSWHYeQb4uSdfeswJtkaqVu8JbirZZ5lM+mw4rRg&#10;saFXS+Xl8O0UfL3/mGE1GfJlNpnezac9vdS7k1JPg267BBGpi4/wf3unFeTzPIe/N+kJ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WECLGAAAA3QAAAA8AAAAAAAAA&#10;AAAAAAAAoQIAAGRycy9kb3ducmV2LnhtbFBLBQYAAAAABAAEAPkAAACUAwAAAAA=&#10;" strokeweight=".0005mm"/>
            <v:line id="Line 2765" o:spid="_x0000_s8135" style="position:absolute;flip:x;visibility:visible" from="8007,6737" to="11049,6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q1ucYAAADdAAAADwAAAGRycy9kb3ducmV2LnhtbESPT2sCMRTE74V+h/AKvYhmu/4rW6NI&#10;ocVrraDH5+Y1Wdy8LJuoq5/eCEKPw8z8hpktOleLE7Wh8qzgbZCBIC69rtgo2Px+9d9BhIissfZM&#10;Ci4UYDF/fpphof2Zf+i0jkYkCIcCFdgYm0LKUFpyGAa+IU7en28dxiRbI3WL5wR3tcyzbCIdVpwW&#10;LDb0aak8rI9Owe77anrVqMeHyWh8MVu7H9arvVKvL93yA0SkLv6HH+2VVpBP8yHc36Qn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atbnGAAAA3QAAAA8AAAAAAAAA&#10;AAAAAAAAoQIAAGRycy9kb3ducmV2LnhtbFBLBQYAAAAABAAEAPkAAACUAwAAAAA=&#10;" strokeweight=".0005mm"/>
            <v:line id="Line 2766" o:spid="_x0000_s8136" style="position:absolute;flip:y;visibility:visible" from="12382,2603" to="13512,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MtzcYAAADdAAAADwAAAGRycy9kb3ducmV2LnhtbESPQWsCMRSE74X+h/AKvYhmu25VtkYp&#10;QsVrraDH5+Y1Wdy8LJuoa399Uyh4HGbmG2a+7F0jLtSF2rOCl1EGgrjyumajYPf1MZyBCBFZY+OZ&#10;FNwowHLx+DDHUvsrf9JlG41IEA4lKrAxtqWUobLkMIx8S5y8b985jEl2RuoOrwnuGpln2UQ6rDkt&#10;WGxpZak6bc9OwWH9YwZ1MeDTpHi9mb09jpvNUannp/79DUSkPt7D/+2NVpBP8wL+3q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zLc3GAAAA3QAAAA8AAAAAAAAA&#10;AAAAAAAAoQIAAGRycy9kb3ducmV2LnhtbFBLBQYAAAAABAAEAPkAAACUAwAAAAA=&#10;" strokeweight=".0005mm"/>
            <v:line id="Line 2767" o:spid="_x0000_s8137" style="position:absolute;visibility:visible" from="11049,1466" to="12573,4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zEpMUAAADdAAAADwAAAGRycy9kb3ducmV2LnhtbESPQWvCQBSE74X+h+UVvNWNq1WJrhKE&#10;QqWnxl56e2Sf2WD2bchuTdpf3y0IHoeZ+YbZ7kfXiiv1ofGsYTbNQBBX3jRca/g8vT6vQYSIbLD1&#10;TBp+KMB+9/iwxdz4gT/oWsZaJAiHHDXYGLtcylBZchimviNO3tn3DmOSfS1Nj0OCu1aqLFtKhw2n&#10;BYsdHSxVl/Lbafiy794dRjUPS7coyjio3+KotJ48jcUGRKQx3sO39pvRoFbqBf7fpCcgd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5zEpMUAAADdAAAADwAAAAAAAAAA&#10;AAAAAAChAgAAZHJzL2Rvd25yZXYueG1sUEsFBgAAAAAEAAQA+QAAAJMDAAAAAA==&#10;" strokeweight=".0005mm"/>
            <v:line id="Line 2768" o:spid="_x0000_s8138" style="position:absolute;visibility:visible" from="8007,1466" to="11049,1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5a08UAAADdAAAADwAAAGRycy9kb3ducmV2LnhtbESPwWrDMBBE74X8g9hAb40cNbjFjRJM&#10;oNCSU5xcelusrWVqrYylxG6/vgoEchxm5g2z3k6uExcaQutZw3KRgSCuvWm50XA6vj+9gggR2WDn&#10;mTT8UoDtZvawxsL4kQ90qWIjEoRDgRpsjH0hZagtOQwL3xMn79sPDmOSQyPNgGOCu06qLMulw5bT&#10;gsWedpbqn+rsNHzZvXe7ST2H3K3KKo7qr/xUWj/Op/INRKQp3sO39ofRoF5UDtc36QnIz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05a08UAAADdAAAADwAAAAAAAAAA&#10;AAAAAAChAgAAZHJzL2Rvd25yZXYueG1sUEsFBgAAAAAEAAQA+QAAAJMDAAAAAA==&#10;" strokeweight=".0005mm"/>
            <v:line id="Line 2769" o:spid="_x0000_s8139" style="position:absolute;flip:x;visibility:visible" from="4972,6737" to="8007,6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GzusYAAADdAAAADwAAAGRycy9kb3ducmV2LnhtbESPT2sCMRTE74V+h/AKvUjNuv4rW6OI&#10;UPFaK7TH5+Y1Wdy8LJuoq5/eCEKPw8z8hpktOleLE7Wh8qxg0M9AEJdeV2wU7L4/395BhIissfZM&#10;Ci4UYDF/fpphof2Zv+i0jUYkCIcCFdgYm0LKUFpyGPq+IU7en28dxiRbI3WL5wR3tcyzbCIdVpwW&#10;LDa0slQetken4Hd9Nb1q1OPDZDS+mB+7H9abvVKvL93yA0SkLv6HH+2NVpBP8ync36Qn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hs7rGAAAA3QAAAA8AAAAAAAAA&#10;AAAAAAAAoQIAAGRycy9kb3ducmV2LnhtbFBLBQYAAAAABAAEAPkAAACUAwAAAAA=&#10;" strokeweight=".0005mm"/>
            <v:line id="Line 2770" o:spid="_x0000_s8140" style="position:absolute;flip:x;visibility:visible" from="4972,1466" to="8007,1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4nyMIAAADdAAAADwAAAGRycy9kb3ducmV2LnhtbERPTWsCMRC9C/6HMAUvUrNurZatUURQ&#10;vGoL9ThupsniZrJsoq799eYg9Ph43/Nl52pxpTZUnhWMRxkI4tLrio2C76/N6weIEJE11p5JwZ0C&#10;LBf93hwL7W+8p+shGpFCOBSowMbYFFKG0pLDMPINceJ+feswJtgaqVu8pXBXyzzLptJhxanBYkNr&#10;S+X5cHEKjts/M6wmQz5PJ+9382NPb/XupNTgpVt9gojUxX/x073TCvJZnuamN+kJ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z4nyMIAAADdAAAADwAAAAAAAAAAAAAA&#10;AAChAgAAZHJzL2Rvd25yZXYueG1sUEsFBgAAAAAEAAQA+QAAAJADAAAAAA==&#10;" strokeweight=".0005mm"/>
            <v:line id="Line 2771" o:spid="_x0000_s8141" style="position:absolute;flip:x y;visibility:visible" from="15608,13220" to="17125,15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GL1MQAAADdAAAADwAAAGRycy9kb3ducmV2LnhtbESPwW7CMBBE75X4B2uRuBWHtIU2YBAq&#10;KuIaaO+beEki4nWIHZL+fY1UieNoZt5oVpvB1OJGrassK5hNIxDEudUVFwq+T1/P7yCcR9ZYWyYF&#10;v+Rgsx49rTDRtueUbkdfiABhl6CC0vsmkdLlJRl0U9sQB+9sW4M+yLaQusU+wE0t4yiaS4MVh4US&#10;G/osKb8cO6PgraEstd122J8Xr7uX7Af9oboqNRkP2yUIT4N/hP/bB60gXsQfcH8Tn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MYvUxAAAAN0AAAAPAAAAAAAAAAAA&#10;AAAAAKECAABkcnMvZG93bnJldi54bWxQSwUGAAAAAAQABAD5AAAAkgMAAAAA&#10;" strokeweight=".0005mm"/>
            <v:line id="Line 2772" o:spid="_x0000_s8142" style="position:absolute;visibility:visible" from="17125,10585" to="20161,10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Lx4cEAAADdAAAADwAAAGRycy9kb3ducmV2LnhtbERPz2vCMBS+D/Y/hDfwNtNFcaMapQiD&#10;iSerl90ezVtTbF5Kk9nqX28OgseP7/dqM7pWXKgPjWcNH9MMBHHlTcO1htPx+/0LRIjIBlvPpOFK&#10;ATbr15cV5sYPfKBLGWuRQjjkqMHG2OVShsqSwzD1HXHi/nzvMCbY19L0OKRw10qVZQvpsOHUYLGj&#10;raXqXP47Db927912VLOwcPOijIO6FTul9eRtLJYgIo3xKX64f4wG9TlL+9Ob9ATk+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MvHhwQAAAN0AAAAPAAAAAAAAAAAAAAAA&#10;AKECAABkcnMvZG93bnJldi54bWxQSwUGAAAAAAQABAD5AAAAjwMAAAAA&#10;" strokeweight=".0005mm"/>
            <v:line id="Line 2773" o:spid="_x0000_s8143" style="position:absolute;flip:y;visibility:visible" from="15608,10585" to="17125,13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0YiMUAAADdAAAADwAAAGRycy9kb3ducmV2LnhtbESPT2sCMRTE74V+h/AKXqRm/duyGkUE&#10;xWu10B6fm2eyuHlZNlFXP70pFDwOM/MbZrZoXSUu1ITSs4J+LwNBXHhdslHwvV+/f4IIEVlj5ZkU&#10;3CjAYv76MsNc+yt/0WUXjUgQDjkqsDHWuZShsOQw9HxNnLyjbxzGJBsjdYPXBHeVHGTZRDosOS1Y&#10;rGllqTjtzk7B7+ZuuuWoy6fJaHwzP/YwrLYHpTpv7XIKIlIbn+H/9lYrGHwM+/D3Jj0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90YiMUAAADdAAAADwAAAAAAAAAA&#10;AAAAAAChAgAAZHJzL2Rvd25yZXYueG1sUEsFBgAAAAAEAAQA+QAAAJMDAAAAAA==&#10;" strokeweight=".0005mm"/>
            <v:line id="Line 2774" o:spid="_x0000_s8144" style="position:absolute;flip:y;visibility:visible" from="16160,11087" to="17379,13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G/8YAAADdAAAADwAAAGRycy9kb3ducmV2LnhtbESPT2sCMRTE74V+h/AKvYhmu/4rW6NI&#10;ocVrraDH5+Y1Wdy8LJuoq5/eCEKPw8z8hpktOleLE7Wh8qzgbZCBIC69rtgo2Px+9d9BhIissfZM&#10;Ci4UYDF/fpphof2Zf+i0jkYkCIcCFdgYm0LKUFpyGAa+IU7en28dxiRbI3WL5wR3tcyzbCIdVpwW&#10;LDb0aak8rI9Owe77anrVqMeHyWh8MVu7H9arvVKvL93yA0SkLv6HH+2VVpBPhznc36Qn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Phv/GAAAA3QAAAA8AAAAAAAAA&#10;AAAAAAAAoQIAAGRycy9kb3ducmV2LnhtbFBLBQYAAAAABAAEAPkAAACUAwAAAAA=&#10;" strokeweight=".0005mm"/>
            <v:line id="Line 2775" o:spid="_x0000_s8145" style="position:absolute;flip:x;visibility:visible" from="20161,13220" to="21685,15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MjZMYAAADdAAAADwAAAGRycy9kb3ducmV2LnhtbESPQWsCMRSE74X+h/AKvUjN1tVt2RpF&#10;Ci1eq0J7fG5ek8XNy7KJuvrrjSB4HGbmG2Y6710jDtSF2rOC12EGgrjyumajYLP+enkHESKyxsYz&#10;KThRgPns8WGKpfZH/qHDKhqRIBxKVGBjbEspQ2XJYRj6ljh5/75zGJPsjNQdHhPcNXKUZYV0WHNa&#10;sNjSp6Vqt9o7BX/fZzOoxwPeFePJyfzabd4st0o9P/WLDxCR+ngP39pLrWD0ludwfZOegJ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DI2TGAAAA3QAAAA8AAAAAAAAA&#10;AAAAAAAAoQIAAGRycy9kb3ducmV2LnhtbFBLBQYAAAAABAAEAPkAAACUAwAAAAA=&#10;" strokeweight=".0005mm"/>
            <v:line id="Line 2776" o:spid="_x0000_s8146" style="position:absolute;visibility:visible" from="20161,10585" to="21685,13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n34sUAAADdAAAADwAAAGRycy9kb3ducmV2LnhtbESPQWvCQBSE7wX/w/IKvdVNV7ESXSUI&#10;guKpaS+9PbLPbDD7NmRXk/rr3UKhx2FmvmHW29G14kZ9aDxreJtmIIgrbxquNXx97l+XIEJENth6&#10;Jg0/FGC7mTytMTd+4A+6lbEWCcIhRw02xi6XMlSWHIap74iTd/a9w5hkX0vT45DgrpUqyxbSYcNp&#10;wWJHO0vVpbw6Dd/25N1uVLOwcPOijIO6F0el9cvzWKxARBrjf/ivfTAa1PtsDr9v0hO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n34sUAAADdAAAADwAAAAAAAAAA&#10;AAAAAAChAgAAZHJzL2Rvd25yZXYueG1sUEsFBgAAAAAEAAQA+QAAAJMDAAAAAA==&#10;" strokeweight=".0005mm"/>
            <v:line id="Line 2777" o:spid="_x0000_s8147" style="position:absolute;visibility:visible" from="19907,11087" to="21126,13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VSecUAAADdAAAADwAAAGRycy9kb3ducmV2LnhtbESPzWrDMBCE74W8g9hCb41c5afFjRJM&#10;oNCQU5xcelusrWVqrYylxG6fvgoEchxm5htmtRldKy7Uh8azhpdpBoK48qbhWsPp+PH8BiJEZIOt&#10;Z9LwSwE268nDCnPjBz7QpYy1SBAOOWqwMXa5lKGy5DBMfUecvG/fO4xJ9rU0PQ4J7lqpsmwpHTac&#10;Fix2tLVU/ZRnp+HL7r3bjmoWlm5elHFQf8VOaf30OBbvICKN8R6+tT+NBvU6W8D1TXoCc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VSecUAAADdAAAADwAAAAAAAAAA&#10;AAAAAAChAgAAZHJzL2Rvd25yZXYueG1sUEsFBgAAAAAEAAQA+QAAAJMDAAAAAA==&#10;" strokeweight=".0005mm"/>
            <v:line id="Line 2778" o:spid="_x0000_s8148" style="position:absolute;flip:x;visibility:visible" from="17125,15849" to="20161,15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SA/MYAAADdAAAADwAAAGRycy9kb3ducmV2LnhtbESPT2sCMRTE74V+h/AKXqRm659t2RpF&#10;BMVrrdAen5vXZHHzsmyirn56Iwg9DjPzG2Y671wtTtSGyrOCt0EGgrj0umKjYPe9ev0AESKyxtoz&#10;KbhQgPns+WmKhfZn/qLTNhqRIBwKVGBjbAopQ2nJYRj4hjh5f751GJNsjdQtnhPc1XKYZbl0WHFa&#10;sNjQ0lJ52B6dgt/11fSrcZ8P+XhyMT92P6o3e6V6L93iE0SkLv6HH+2NVjB8H+Vwf5Oe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0gPzGAAAA3QAAAA8AAAAAAAAA&#10;AAAAAAAAoQIAAGRycy9kb3ducmV2LnhtbFBLBQYAAAAABAAEAPkAAACUAwAAAAA=&#10;" strokeweight=".0005mm"/>
            <v:line id="Line 2779" o:spid="_x0000_s8149" style="position:absolute;flip:x;visibility:visible" from="17430,15373" to="19856,15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glZ8UAAADdAAAADwAAAGRycy9kb3ducmV2LnhtbESPQWsCMRSE70L/Q3iCF6nZqtWyGkUE&#10;xau20B6fm9dkcfOybKKu/npTKHgcZuYbZr5sXSUu1ITSs4K3QQaCuPC6ZKPg63Pz+gEiRGSNlWdS&#10;cKMAy8VLZ4659lfe0+UQjUgQDjkqsDHWuZShsOQwDHxNnLxf3ziMSTZG6gavCe4qOcyyiXRYclqw&#10;WNPaUnE6nJ2Cn+3d9Mtxn0+T8fvNfNvjqNodlep129UMRKQ2PsP/7Z1WMJyOpvD3Jj0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3glZ8UAAADdAAAADwAAAAAAAAAA&#10;AAAAAAChAgAAZHJzL2Rvd25yZXYueG1sUEsFBgAAAAAEAAQA+QAAAJMDAAAAAA==&#10;" strokeweight=".0005mm"/>
            <v:line id="Line 2780" o:spid="_x0000_s8150" style="position:absolute;visibility:visible" from="9810,8286" to="10287,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KvuMMAAADdAAAADwAAAGRycy9kb3ducmV2LnhtbERPPWvDMBDdC/kP4gLZajk2uMWNEkLS&#10;gEuXxu2Q8bAutol1MpLquP++GgodH+97s5vNICZyvresYJ2kIIgbq3tuFXx9nh6fQfiArHGwTAp+&#10;yMNuu3jYYKntnc801aEVMYR9iQq6EMZSSt90ZNAndiSO3NU6gyFC10rt8B7DzSCzNC2kwZ5jQ4cj&#10;HTpqbvW3UVChL2Z+91VeZK/Hy5v7qMZLq9RqOe9fQASaw7/4z11pBdlTHufGN/EJyO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r7jDAAAA3QAAAA8AAAAAAAAAAAAA&#10;AAAAoQIAAGRycy9kb3ducmV2LnhtbFBLBQYAAAAABAAEAPkAAACRAwAAAAA=&#10;" strokeweight="42e-5mm"/>
            <v:line id="Line 2781" o:spid="_x0000_s8151" style="position:absolute;visibility:visible" from="10287,8286" to="10763,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HsjMMAAADdAAAADwAAAGRycy9kb3ducmV2LnhtbESPwWrDMBBE74X8g9hAb40cF9rYjRJC&#10;odBbqevcF2trOZFWRlJi5++rQqHHYWbeMNv97Ky4UoiDZwXrVQGCuPN64F5B+/X2sAERE7JG65kU&#10;3CjCfre422Kt/cSfdG1SLzKEY40KTEpjLWXsDDmMKz8SZ+/bB4cpy9BLHXDKcGdlWRRP0uHAecHg&#10;SK+GunNzcQomS0cTqkZr+1FtjrdL68pTq9T9cj68gEg0p//wX/tdKyifHyv4fZOfgN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x7IzDAAAA3QAAAA8AAAAAAAAAAAAA&#10;AAAAoQIAAGRycy9kb3ducmV2LnhtbFBLBQYAAAAABAAEAPkAAACRAwAAAAA=&#10;" stroked="f"/>
            <v:line id="Line 2782" o:spid="_x0000_s8152" style="position:absolute;visibility:visible" from="10763,8286" to="11239,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LQw8IAAADdAAAADwAAAGRycy9kb3ducmV2LnhtbERPz2vCMBS+C/4P4Qm7aWo36qhGEd2g&#10;4kU7Dx4fzVtb1ryUJNPuv18OgseP7/dqM5hO3Mj51rKC+SwBQVxZ3XKt4PL1OX0H4QOyxs4yKfgj&#10;D5v1eLTCXNs7n+lWhlrEEPY5KmhC6HMpfdWQQT+zPXHkvq0zGCJ0tdQO7zHcdDJNkkwabDk2NNjT&#10;rqHqp/w1Cgr02cBHX7xm6cf+enCnor/WSr1Mhu0SRKAhPMUPd6EVpIu3uD++iU9Ar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bLQw8IAAADdAAAADwAAAAAAAAAAAAAA&#10;AAChAgAAZHJzL2Rvd25yZXYueG1sUEsFBgAAAAAEAAQA+QAAAJADAAAAAA==&#10;" strokeweight="42e-5mm"/>
            <v:line id="Line 2783" o:spid="_x0000_s8153" style="position:absolute;visibility:visible" from="11239,8286" to="11715,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GT98MAAADdAAAADwAAAGRycy9kb3ducmV2LnhtbESPwWrDMBBE74X8g9hAb40cU9rEiRJC&#10;odBbqevcF2tjOZFWRlJi5++rQqHHYWbeMNv95Ky4UYi9ZwXLRQGCuPW6505B8/3+tAIRE7JG65kU&#10;3CnCfjd72GKl/chfdKtTJzKEY4UKTEpDJWVsDTmMCz8QZ+/kg8OUZeikDjhmuLOyLIoX6bDnvGBw&#10;oDdD7aW+OgWjpaMJ61pr+7leHe/XxpXnRqnH+XTYgEg0pf/wX/tDKyhfn5fw+yY/Ab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Bk/fDAAAA3QAAAA8AAAAAAAAAAAAA&#10;AAAAoQIAAGRycy9kb3ducmV2LnhtbFBLBQYAAAAABAAEAPkAAACRAwAAAAA=&#10;" stroked="f"/>
            <v:line id="Line 2784" o:spid="_x0000_s8154" style="position:absolute;visibility:visible" from="11715,8286" to="12192,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zrL8UAAADdAAAADwAAAGRycy9kb3ducmV2LnhtbESPQWvCQBSE7wX/w/IEb3XTKLFEN0Gs&#10;Qkovrfbg8ZF9JqHZt2F3q/HfdwuFHoeZ+YbZlKPpxZWc7ywreJonIIhrqztuFHyeDo/PIHxA1thb&#10;JgV38lAWk4cN5tre+IOux9CICGGfo4I2hCGX0tctGfRzOxBH72KdwRCla6R2eItw08s0STJpsOO4&#10;0OJAu5bqr+O3UVChz0Z+89UiS/cv51f3Xg3nRqnZdNyuQQQaw3/4r11pBelqmcLvm/gEZP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izrL8UAAADdAAAADwAAAAAAAAAA&#10;AAAAAAChAgAAZHJzL2Rvd25yZXYueG1sUEsFBgAAAAAEAAQA+QAAAJMDAAAAAA==&#10;" strokeweight="42e-5mm"/>
            <v:line id="Line 2785" o:spid="_x0000_s8155" style="position:absolute;visibility:visible" from="12192,8286" to="12668,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oG8QAAADdAAAADwAAAGRycy9kb3ducmV2LnhtbESPwWrDMBBE74X+g9hCb40cp7SJEyWU&#10;QqC3Use5L9bWciKtjKTEzt9XhUKPw8y8YTa7yVlxpRB7zwrmswIEcet1z52C5rB/WoKICVmj9UwK&#10;bhRht72/22Cl/chfdK1TJzKEY4UKTEpDJWVsDTmMMz8QZ+/bB4cpy9BJHXDMcGdlWRQv0mHPecHg&#10;QO+G2nN9cQpGS0cTVrXW9nO1PN4ujStPjVKPD9PbGkSiKf2H/9ofWkH5+ryA3zf5Cc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36gbxAAAAN0AAAAPAAAAAAAAAAAA&#10;AAAAAKECAABkcnMvZG93bnJldi54bWxQSwUGAAAAAAQABAD5AAAAkgMAAAAA&#10;" stroked="f"/>
            <v:line id="Line 2786" o:spid="_x0000_s8156" style="position:absolute;visibility:visible" from="12668,8286" to="13144,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nWwMUAAADdAAAADwAAAGRycy9kb3ducmV2LnhtbESPQWvCQBSE70L/w/IK3nTTKKnErFLa&#10;CilerHrI8ZF9TUKzb8PuVuO/7xYKHoeZ+YYptqPpxYWc7ywreJonIIhrqztuFJxPu9kKhA/IGnvL&#10;pOBGHrabh0mBubZX/qTLMTQiQtjnqKANYcil9HVLBv3cDsTR+7LOYIjSNVI7vEa46WWaJJk02HFc&#10;aHGg15bq7+OPUVCiz0be+3KRpe9v1Yc7lEPVKDV9HF/WIAKN4R7+b5daQfq8XMLfm/g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nWwMUAAADdAAAADwAAAAAAAAAA&#10;AAAAAAChAgAAZHJzL2Rvd25yZXYueG1sUEsFBgAAAAAEAAQA+QAAAJMDAAAAAA==&#10;" strokeweight="42e-5mm"/>
            <v:line id="Line 2787" o:spid="_x0000_s8157" style="position:absolute;visibility:visible" from="13144,8286" to="13620,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qV9MQAAADdAAAADwAAAGRycy9kb3ducmV2LnhtbESPwWrDMBBE74X+g9hCb40ck7aJEyWU&#10;QqC3Use5L9bWciKtjKTEzt9XhUKPw8y8YTa7yVlxpRB7zwrmswIEcet1z52C5rB/WoKICVmj9UwK&#10;bhRht72/22Cl/chfdK1TJzKEY4UKTEpDJWVsDTmMMz8QZ+/bB4cpy9BJHXDMcGdlWRQv0mHPecHg&#10;QO+G2nN9cQpGS0cTVrXW9nO1PN4ujStPjVKPD9PbGkSiKf2H/9ofWkH5uniG3zf5Cc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epX0xAAAAN0AAAAPAAAAAAAAAAAA&#10;AAAAAKECAABkcnMvZG93bnJldi54bWxQSwUGAAAAAAQABAD5AAAAkgMAAAAA&#10;" stroked="f"/>
            <v:line id="Line 2788" o:spid="_x0000_s8158" style="position:absolute;visibility:visible" from="13620,8286" to="14097,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ftLMUAAADdAAAADwAAAGRycy9kb3ducmV2LnhtbESPQWvCQBSE70L/w/IK3nTTVNIS3YTS&#10;VkjxorYHj4/sMwnNvg27W43/visIHoeZ+YZZlaPpxYmc7ywreJonIIhrqztuFPx8r2evIHxA1thb&#10;JgUX8lAWD5MV5tqeeUenfWhEhLDPUUEbwpBL6euWDPq5HYijd7TOYIjSNVI7PEe46WWaJJk02HFc&#10;aHGg95bq3/2fUVChz0be+Oo5Sz8/Dl9uWw2HRqnp4/i2BBFoDPfwrV1pBenLIoPrm/gEZP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ftLMUAAADdAAAADwAAAAAAAAAA&#10;AAAAAAChAgAAZHJzL2Rvd25yZXYueG1sUEsFBgAAAAAEAAQA+QAAAJMDAAAAAA==&#10;" strokeweight="42e-5mm"/>
            <v:line id="Line 2789" o:spid="_x0000_s8159" style="position:absolute;visibility:visible" from="14097,8286" to="14573,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uGMMAAADdAAAADwAAAGRycy9kb3ducmV2LnhtbESPwWrDMBBE74X+g9hCb40cU5rEiRJC&#10;oNBbqevcF2tjOZFWRlJi5++rQqHHYWbeMJvd5Ky4UYi9ZwXzWQGCuPW6505B8/3+sgQRE7JG65kU&#10;3CnCbvv4sMFK+5G/6FanTmQIxwoVmJSGSsrYGnIYZ34gzt7JB4cpy9BJHXDMcGdlWRRv0mHPecHg&#10;QAdD7aW+OgWjpaMJq1pr+7laHu/XxpXnRqnnp2m/BpFoSv/hv/aHVlAuXhfw+yY/Ab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krhjDAAAA3QAAAA8AAAAAAAAAAAAA&#10;AAAAoQIAAGRycy9kb3ducmV2LnhtbFBLBQYAAAAABAAEAPkAAACRAwAAAAA=&#10;" stroked="f"/>
            <v:line id="Line 2790" o:spid="_x0000_s8160" style="position:absolute;visibility:visible" from="14573,8286" to="15049,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TcxcIAAADdAAAADwAAAGRycy9kb3ducmV2LnhtbERPz2vCMBS+C/4P4Qm7aWo36qhGEd2g&#10;4kU7Dx4fzVtb1ryUJNPuv18OgseP7/dqM5hO3Mj51rKC+SwBQVxZ3XKt4PL1OX0H4QOyxs4yKfgj&#10;D5v1eLTCXNs7n+lWhlrEEPY5KmhC6HMpfdWQQT+zPXHkvq0zGCJ0tdQO7zHcdDJNkkwabDk2NNjT&#10;rqHqp/w1Cgr02cBHX7xm6cf+enCnor/WSr1Mhu0SRKAhPMUPd6EVpIu3ODe+iU9Ar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8TcxcIAAADdAAAADwAAAAAAAAAAAAAA&#10;AAChAgAAZHJzL2Rvd25yZXYueG1sUEsFBgAAAAAEAAQA+QAAAJADAAAAAA==&#10;" strokeweight="42e-5mm"/>
            <v:line id="Line 2791" o:spid="_x0000_s8161" style="position:absolute;visibility:visible" from="15049,8286" to="15525,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ef8cMAAADdAAAADwAAAGRycy9kb3ducmV2LnhtbESPwWrDMBBE74X8g9hAb40cU9rYjRJC&#10;odBbqevcF2trOZFWRlJi5++rQqHHYWbeMNv97Ky4UoiDZwXrVQGCuPN64F5B+/X2sAERE7JG65kU&#10;3CjCfre422Kt/cSfdG1SLzKEY40KTEpjLWXsDDmMKz8SZ+/bB4cpy9BLHXDKcGdlWRRP0uHAecHg&#10;SK+GunNzcQomS0cTqkZr+1FtjrdL68pTq9T9cj68gEg0p//wX/tdKyifHyv4fZOfgN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03n/HDAAAA3QAAAA8AAAAAAAAAAAAA&#10;AAAAoQIAAGRycy9kb3ducmV2LnhtbFBLBQYAAAAABAAEAPkAAACRAwAAAAA=&#10;" stroked="f"/>
            <v:line id="Line 2792" o:spid="_x0000_s8162" style="position:absolute;visibility:visible" from="15525,8286" to="16002,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GHsIAAADdAAAADwAAAGRycy9kb3ducmV2LnhtbERPz2vCMBS+C/4P4Qm7aWrH6qhGEd2g&#10;4kU7Dx4fzVtb1ryUJNPuv18OgseP7/dqM5hO3Mj51rKC+SwBQVxZ3XKt4PL1OX0H4QOyxs4yKfgj&#10;D5v1eLTCXNs7n+lWhlrEEPY5KmhC6HMpfdWQQT+zPXHkvq0zGCJ0tdQO7zHcdDJNkkwabDk2NNjT&#10;rqHqp/w1Cgr02cBHX7xm6cf+enCnor/WSr1Mhu0SRKAhPMUPd6EVpIu3uD++iU9Ar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tGHsIAAADdAAAADwAAAAAAAAAAAAAA&#10;AAChAgAAZHJzL2Rvd25yZXYueG1sUEsFBgAAAAAEAAQA+QAAAJADAAAAAA==&#10;" strokeweight="42e-5mm"/>
            <v:line id="Line 2793" o:spid="_x0000_s8163" style="position:absolute;visibility:visible" from="16002,8286" to="16478,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gFKsMAAADdAAAADwAAAGRycy9kb3ducmV2LnhtbESPwWrDMBBE74X8g9hAb40cQ9vEiRJC&#10;odBbqevcF2tjOZFWRlJi5++rQqHHYWbeMNv95Ky4UYi9ZwXLRQGCuPW6505B8/3+tAIRE7JG65kU&#10;3CnCfjd72GKl/chfdKtTJzKEY4UKTEpDJWVsDTmMCz8QZ+/kg8OUZeikDjhmuLOyLIoX6bDnvGBw&#10;oDdD7aW+OgWjpaMJ61pr+7leHe/XxpXnRqnH+XTYgEg0pf/wX/tDKyhfn5fw+yY/Ab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YBSrDAAAA3QAAAA8AAAAAAAAAAAAA&#10;AAAAoQIAAGRycy9kb3ducmV2LnhtbFBLBQYAAAAABAAEAPkAAACRAwAAAAA=&#10;" stroked="f"/>
            <v:line id="Line 2794" o:spid="_x0000_s8164" style="position:absolute;visibility:visible" from="16478,8286" to="16954,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98sUAAADdAAAADwAAAGRycy9kb3ducmV2LnhtbESPQWvCQBSE7wX/w/IEb3XTiLFEN0Gs&#10;Qkovrfbg8ZF9JqHZt2F3q/HfdwuFHoeZ+YbZlKPpxZWc7ywreJonIIhrqztuFHyeDo/PIHxA1thb&#10;JgV38lAWk4cN5tre+IOux9CICGGfo4I2hCGX0tctGfRzOxBH72KdwRCla6R2eItw08s0STJpsOO4&#10;0OJAu5bqr+O3UVChz0Z+89UiS/cv51f3Xg3nRqnZdNyuQQQaw3/4r11pBelqmcLvm/gEZP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98sUAAADdAAAADwAAAAAAAAAA&#10;AAAAAAChAgAAZHJzL2Rvd25yZXYueG1sUEsFBgAAAAAEAAQA+QAAAJMDAAAAAA==&#10;" strokeweight="42e-5mm"/>
            <v:line id="Line 2795" o:spid="_x0000_s8165" style="position:absolute;visibility:visible" from="16954,8286" to="17430,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Y+xsQAAADdAAAADwAAAGRycy9kb3ducmV2LnhtbESPwWrDMBBE74X+g9hCb40ch7aJEyWU&#10;QqC3Use5L9bWciKtjKTEzt9XhUKPw8y8YTa7yVlxpRB7zwrmswIEcet1z52C5rB/WoKICVmj9UwK&#10;bhRht72/22Cl/chfdK1TJzKEY4UKTEpDJWVsDTmMMz8QZ+/bB4cpy9BJHXDMcGdlWRQv0mHPecHg&#10;QO+G2nN9cQpGS0cTVrXW9nO1PN4ujStPjVKPD9PbGkSiKf2H/9ofWkH5+ryA3zf5Cc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Bj7GxAAAAN0AAAAPAAAAAAAAAAAA&#10;AAAAAKECAABkcnMvZG93bnJldi54bWxQSwUGAAAAAAQABAD5AAAAkgMAAAAA&#10;" stroked="f"/>
            <v:line id="Line 2796" o:spid="_x0000_s8166" style="position:absolute;visibility:visible" from="17430,8286" to="17907,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BAHcYAAADdAAAADwAAAGRycy9kb3ducmV2LnhtbESPQWvCQBSE70L/w/IKvZmNUdOSukqp&#10;LUS8tLYHj4/saxLMvg27W43/3hUEj8PMfMMsVoPpxJGcby0rmCQpCOLK6pZrBb8/n+MXED4ga+ws&#10;k4IzeVgtH0YLLLQ98Tcdd6EWEcK+QAVNCH0hpa8aMugT2xNH7886gyFKV0vt8BThppNZmubSYMtx&#10;ocGe3huqDrt/o6BEnw+89eU0zz7W+437Kvt9rdTT4/D2CiLQEO7hW7vUCrLn+Qyub+ITkM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QQB3GAAAA3QAAAA8AAAAAAAAA&#10;AAAAAAAAoQIAAGRycy9kb3ducmV2LnhtbFBLBQYAAAAABAAEAPkAAACUAwAAAAA=&#10;" strokeweight="42e-5mm"/>
            <v:line id="Line 2797" o:spid="_x0000_s8167" style="position:absolute;visibility:visible" from="17907,8286" to="18383,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MDKcMAAADdAAAADwAAAGRycy9kb3ducmV2LnhtbESPwWrDMBBE74X+g9hCb40cQ9rEjRJC&#10;IJBbqevcF2tjuZFWRlJi5++rQqHHYWbeMOvt5Ky4UYi9ZwXzWQGCuPW6505B83V4WYKICVmj9UwK&#10;7hRhu3l8WGOl/cifdKtTJzKEY4UKTEpDJWVsDTmMMz8QZ+/sg8OUZeikDjhmuLOyLIpX6bDnvGBw&#10;oL2h9lJfnYLR0smEVa21/VgtT/dr48rvRqnnp2n3DiLRlP7Df+2jVlC+LRbw+yY/Ab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jAynDAAAA3QAAAA8AAAAAAAAAAAAA&#10;AAAAoQIAAGRycy9kb3ducmV2LnhtbFBLBQYAAAAABAAEAPkAAACRAwAAAAA=&#10;" stroked="f"/>
            <v:line id="Line 2798" o:spid="_x0000_s8168" style="position:absolute;visibility:visible" from="18383,8286" to="18859,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578cUAAADdAAAADwAAAGRycy9kb3ducmV2LnhtbESPQWvCQBSE70L/w/IK3nTTFNMS3YTS&#10;VkjxorYHj4/sMwnNvg27W43/visIHoeZ+YZZlaPpxYmc7ywreJonIIhrqztuFPx8r2evIHxA1thb&#10;JgUX8lAWD5MV5tqeeUenfWhEhLDPUUEbwpBL6euWDPq5HYijd7TOYIjSNVI7PEe46WWaJJk02HFc&#10;aHGg95bq3/2fUVChz0be+Oo5Sz8/Dl9uWw2HRqnp4/i2BBFoDPfwrV1pBenLIoPrm/gEZP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578cUAAADdAAAADwAAAAAAAAAA&#10;AAAAAAChAgAAZHJzL2Rvd25yZXYueG1sUEsFBgAAAAAEAAQA+QAAAJMDAAAAAA==&#10;" strokeweight="42e-5mm"/>
            <v:line id="Line 2799" o:spid="_x0000_s8169" style="position:absolute;visibility:visible" from="18859,8286" to="19335,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04xcMAAADdAAAADwAAAGRycy9kb3ducmV2LnhtbESPwWrDMBBE74X+g9hCb40cQ5vEiRJC&#10;oNBbqevcF2tjOZFWRlJi5++rQqHHYWbeMJvd5Ky4UYi9ZwXzWQGCuPW6505B8/3+sgQRE7JG65kU&#10;3CnCbvv4sMFK+5G/6FanTmQIxwoVmJSGSsrYGnIYZ34gzt7JB4cpy9BJHXDMcGdlWRRv0mHPecHg&#10;QAdD7aW+OgWjpaMJq1pr+7laHu/XxpXnRqnnp2m/BpFoSv/hv/aHVlAuXhfw+yY/Ab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9OMXDAAAA3QAAAA8AAAAAAAAAAAAA&#10;AAAAoQIAAGRycy9kb3ducmV2LnhtbFBLBQYAAAAABAAEAPkAAACRAwAAAAA=&#10;" stroked="f"/>
            <v:line id="Line 2800" o:spid="_x0000_s8170" style="position:absolute;visibility:visible" from="19335,8286" to="19812,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1KGMIAAADdAAAADwAAAGRycy9kb3ducmV2LnhtbERPz2vCMBS+C/4P4Qm7aWrH6qhGEd2g&#10;4kU7Dx4fzVtb1ryUJNPuv18OgseP7/dqM5hO3Mj51rKC+SwBQVxZ3XKt4PL1OX0H4QOyxs4yKfgj&#10;D5v1eLTCXNs7n+lWhlrEEPY5KmhC6HMpfdWQQT+zPXHkvq0zGCJ0tdQO7zHcdDJNkkwabDk2NNjT&#10;rqHqp/w1Cgr02cBHX7xm6cf+enCnor/WSr1Mhu0SRKAhPMUPd6EVpIu3ODe+iU9Ar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h1KGMIAAADdAAAADwAAAAAAAAAAAAAA&#10;AAChAgAAZHJzL2Rvd25yZXYueG1sUEsFBgAAAAAEAAQA+QAAAJADAAAAAA==&#10;" strokeweight="42e-5mm"/>
            <v:line id="Line 2801" o:spid="_x0000_s8171" style="position:absolute;visibility:visible" from="19812,8286" to="20288,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4JLMMAAADdAAAADwAAAGRycy9kb3ducmV2LnhtbESPwWrDMBBE74X8g9hAb40cQ9vYjRJC&#10;odBbqevcF2trOZFWRlJi5++rQqHHYWbeMNv97Ky4UoiDZwXrVQGCuPN64F5B+/X2sAERE7JG65kU&#10;3CjCfre422Kt/cSfdG1SLzKEY40KTEpjLWXsDDmMKz8SZ+/bB4cpy9BLHXDKcGdlWRRP0uHAecHg&#10;SK+GunNzcQomS0cTqkZr+1FtjrdL68pTq9T9cj68gEg0p//wX/tdKyifHyv4fZOfgN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uCSzDAAAA3QAAAA8AAAAAAAAAAAAA&#10;AAAAoQIAAGRycy9kb3ducmV2LnhtbFBLBQYAAAAABAAEAPkAAACRAwAAAAA=&#10;" stroked="f"/>
            <v:line id="Line 2802" o:spid="_x0000_s8172" style="position:absolute;visibility:visible" from="20288,8286" to="20764,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eMo8IAAADdAAAADwAAAGRycy9kb3ducmV2LnhtbERPPWvDMBDdA/kP4grZYrkOuMWNEkra&#10;gEOX1u2Q8bCutql1MpJiO/8+GgIdH+97u59NL0ZyvrOs4DFJQRDXVnfcKPj5Pq6fQfiArLG3TAqu&#10;5GG/Wy62WGg78ReNVWhEDGFfoII2hKGQ0tctGfSJHYgj92udwRCha6R2OMVw08ssTXNpsOPY0OJA&#10;h5bqv+piFJTo85k/fLnJs/e388l9lsO5UWr1ML++gAg0h3/x3V1qBdlTHvfHN/EJyN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geMo8IAAADdAAAADwAAAAAAAAAAAAAA&#10;AAChAgAAZHJzL2Rvd25yZXYueG1sUEsFBgAAAAAEAAQA+QAAAJADAAAAAA==&#10;" strokeweight="42e-5mm"/>
            <v:line id="Line 2803" o:spid="_x0000_s8173" style="position:absolute;visibility:visible" from="20764,8286" to="21240,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TPl8MAAADdAAAADwAAAGRycy9kb3ducmV2LnhtbESPQWsCMRSE7wX/Q3hCbzXrHqxujSKF&#10;Qm/F7Xp/bJ6brcnLkkR3/feNUOhxmJlvmO1+clbcKMTes4LlogBB3Hrdc6eg+f54WYOICVmj9UwK&#10;7hRhv5s9bbHSfuQj3erUiQzhWKECk9JQSRlbQw7jwg/E2Tv74DBlGTqpA44Z7qwsi2IlHfacFwwO&#10;9G6ovdRXp2C0dDJhU2ttvzbr0/3auPKnUep5Ph3eQCSa0n/4r/2pFZSvqyU83uQnIH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0z5fDAAAA3QAAAA8AAAAAAAAAAAAA&#10;AAAAoQIAAGRycy9kb3ducmV2LnhtbFBLBQYAAAAABAAEAPkAAACRAwAAAAA=&#10;" stroked="f"/>
            <v:line id="Line 2804" o:spid="_x0000_s8174" style="position:absolute;visibility:visible" from="21240,8286" to="21717,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m3T8UAAADdAAAADwAAAGRycy9kb3ducmV2LnhtbESPzYvCMBTE7wv+D+EJe1tTK3SlGkX8&#10;gC5e1o+Dx0fzbIvNS0midv/7jbCwx2FmfsPMl71pxYOcbywrGI8SEMSl1Q1XCs6n3ccUhA/IGlvL&#10;pOCHPCwXg7c55to++UCPY6hEhLDPUUEdQpdL6cuaDPqR7Yijd7XOYIjSVVI7fEa4aWWaJJk02HBc&#10;qLGjdU3l7Xg3Cgr0Wc97X0yydLu5fLnvortUSr0P+9UMRKA+/If/2oVWkH5mKbz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Zm3T8UAAADdAAAADwAAAAAAAAAA&#10;AAAAAAChAgAAZHJzL2Rvd25yZXYueG1sUEsFBgAAAAAEAAQA+QAAAJMDAAAAAA==&#10;" strokeweight="42e-5mm"/>
            <v:line id="Line 2805" o:spid="_x0000_s8175" style="position:absolute;visibility:visible" from="21717,8286" to="22193,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r0e8MAAADdAAAADwAAAGRycy9kb3ducmV2LnhtbESPwWrDMBBE74X8g9hAb40cF9LEjRJK&#10;odBbqOvcF2tjuZFWRlJi5++jQqHHYWbeMNv95Ky4Uoi9ZwXLRQGCuPW6505B8/3xtAYRE7JG65kU&#10;3CjCfjd72GKl/chfdK1TJzKEY4UKTEpDJWVsDTmMCz8QZ+/kg8OUZeikDjhmuLOyLIqVdNhzXjA4&#10;0Luh9lxfnILR0tGETa21PWzWx9ulceVPo9TjfHp7BZFoSv/hv/anVlC+rJ7h901+AnJ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q9HvDAAAA3QAAAA8AAAAAAAAAAAAA&#10;AAAAoQIAAGRycy9kb3ducmV2LnhtbFBLBQYAAAAABAAEAPkAAACRAwAAAAA=&#10;" stroked="f"/>
            <v:line id="Line 2806" o:spid="_x0000_s8176" style="position:absolute;visibility:visible" from="22193,8286" to="22669,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yKoMUAAADdAAAADwAAAGRycy9kb3ducmV2LnhtbESPQWvCQBSE70L/w/IK3nTTVNIS3YTS&#10;VkjxorYHj4/sMwnNvg27W43/visIHoeZ+YZZlaPpxYmc7ywreJonIIhrqztuFPx8r2evIHxA1thb&#10;JgUX8lAWD5MV5tqeeUenfWhEhLDPUUEbwpBL6euWDPq5HYijd7TOYIjSNVI7PEe46WWaJJk02HFc&#10;aHGg95bq3/2fUVChz0be+Oo5Sz8/Dl9uWw2HRqnp4/i2BBFoDPfwrV1pBelLtoDrm/gEZP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yKoMUAAADdAAAADwAAAAAAAAAA&#10;AAAAAAChAgAAZHJzL2Rvd25yZXYueG1sUEsFBgAAAAAEAAQA+QAAAJMDAAAAAA==&#10;" strokeweight="42e-5mm"/>
            <v:line id="Line 2807" o:spid="_x0000_s8177" style="position:absolute;visibility:visible" from="22669,8286" to="23145,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JlMMAAADdAAAADwAAAGRycy9kb3ducmV2LnhtbESPwWrDMBBE74X8g9hAb40cQ9PEjRJK&#10;odBbqOvcF2tjuZFWRlJi5++jQqHHYWbeMNv95Ky4Uoi9ZwXLRQGCuPW6505B8/3xtAYRE7JG65kU&#10;3CjCfjd72GKl/chfdK1TJzKEY4UKTEpDJWVsDTmMCz8QZ+/kg8OUZeikDjhmuLOyLIqVdNhzXjA4&#10;0Luh9lxfnILR0tGETa21PWzWx9ulceVPo9TjfHp7BZFoSv/hv/anVlC+rJ7h901+AnJ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PyZTDAAAA3QAAAA8AAAAAAAAAAAAA&#10;AAAAoQIAAGRycy9kb3ducmV2LnhtbFBLBQYAAAAABAAEAPkAAACRAwAAAAA=&#10;" stroked="f"/>
            <v:line id="Line 2808" o:spid="_x0000_s8178" style="position:absolute;visibility:visible" from="23145,8286" to="23145,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KxTMUAAADdAAAADwAAAGRycy9kb3ducmV2LnhtbESPT2sCMRTE7wW/Q3hCbzXrCqmsRhGt&#10;sKWX+ufg8bF57i5uXpYk1e23bwqFHoeZ+Q2zXA+2E3fyoXWsYTrJQBBXzrRcazif9i9zECEiG+wc&#10;k4ZvCrBejZ6WWBj34APdj7EWCcKhQA1NjH0hZagashgmridO3tV5izFJX0vj8ZHgtpN5lilpseW0&#10;0GBP24aq2/HLaigxqIE/QjlT+dvu8u4/y/5Sa/08HjYLEJGG+B/+a5dGQ/6qFPy+SU9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qKxTMUAAADdAAAADwAAAAAAAAAA&#10;AAAAAAChAgAAZHJzL2Rvd25yZXYueG1sUEsFBgAAAAAEAAQA+QAAAJMDAAAAAA==&#10;" strokeweight="42e-5mm"/>
            <v:rect id="Rectangle 2809" o:spid="_x0000_s8179" style="position:absolute;left:11999;top:9144;width:102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hxYcMA&#10;AADdAAAADwAAAGRycy9kb3ducmV2LnhtbESPzYoCMRCE78K+Q+iFvWnGOajMGkUEQRcvjvsAzaTn&#10;B5POkERnfHsjLOyxqKqvqPV2tEY8yIfOsYL5LANBXDndcaPg93qYrkCEiKzROCYFTwqw3XxM1lho&#10;N/CFHmVsRIJwKFBBG2NfSBmqliyGmeuJk1c7bzEm6RupPQ4Jbo3Ms2whLXacFlrsad9SdSvvVoG8&#10;lodhVRqfuZ+8PpvT8VKTU+rrc9x9g4g0xv/wX/uoFeTLxRLe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hxYcMAAADdAAAADwAAAAAAAAAAAAAAAACYAgAAZHJzL2Rv&#10;d25yZXYueG1sUEsFBgAAAAAEAAQA9QAAAIgDAAAAAA==&#10;" filled="f" stroked="f">
              <v:textbox style="mso-fit-shape-to-text:t" inset="0,0,0,0">
                <w:txbxContent>
                  <w:p w:rsidR="007B3E6E" w:rsidRDefault="007B3E6E" w:rsidP="007B3E6E">
                    <w:r>
                      <w:rPr>
                        <w:color w:val="000000"/>
                        <w:lang w:val="en-US"/>
                      </w:rPr>
                      <w:t>C</w:t>
                    </w:r>
                  </w:p>
                </w:txbxContent>
              </v:textbox>
            </v:rect>
            <v:rect id="Rectangle 2810" o:spid="_x0000_s8180" style="position:absolute;left:14957;top:9144;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flE8AA&#10;AADdAAAADwAAAGRycy9kb3ducmV2LnhtbERPy4rCMBTdD8w/hDvgbprahUrHKCIIKrOxzgdcmtsH&#10;Jjclibb+vVkMuDyc93o7WSMe5EPvWME8y0EQ10733Cr4ux6+VyBCRNZoHJOCJwXYbj4/1lhqN/KF&#10;HlVsRQrhUKKCLsahlDLUHVkMmRuIE9c4bzEm6FupPY4p3BpZ5PlCWuw5NXQ40L6j+lbdrQJ5rQ7j&#10;qjI+d+ei+TWn46Uhp9Tsa9r9gIg0xbf4333UCorlIs1Nb9ITkJ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KflE8AAAADdAAAADwAAAAAAAAAAAAAAAACYAgAAZHJzL2Rvd25y&#10;ZXYueG1sUEsFBgAAAAAEAAQA9QAAAIUDAAAAAA==&#10;" filled="f" stroked="f">
              <v:textbox style="mso-fit-shape-to-text:t" inset="0,0,0,0">
                <w:txbxContent>
                  <w:p w:rsidR="007B3E6E" w:rsidRDefault="007B3E6E" w:rsidP="007B3E6E">
                    <w:r>
                      <w:rPr>
                        <w:color w:val="000000"/>
                        <w:lang w:val="en-US"/>
                      </w:rPr>
                      <w:t>O</w:t>
                    </w:r>
                  </w:p>
                </w:txbxContent>
              </v:textbox>
            </v:rect>
            <v:rect id="Rectangle 2811" o:spid="_x0000_s8181" style="position:absolute;left:11999;top:12192;width:102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AiMMA&#10;AADdAAAADwAAAGRycy9kb3ducmV2LnhtbESP3WoCMRSE7wXfIRzBO812L6zdGqUIghZvXPsAh83Z&#10;H5qcLEl017c3BaGXw8x8w2x2ozXiTj50jhW8LTMQxJXTHTcKfq6HxRpEiMgajWNS8KAAu+10ssFC&#10;u4EvdC9jIxKEQ4EK2hj7QspQtWQxLF1PnLzaeYsxSd9I7XFIcGtknmUrabHjtNBiT/uWqt/yZhXI&#10;a3kY1qXxmfvO67M5HS81OaXms/HrE0SkMf6HX+2jVpC/rz7g7016An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AiMMAAADdAAAADwAAAAAAAAAAAAAAAACYAgAAZHJzL2Rv&#10;d25yZXYueG1sUEsFBgAAAAAEAAQA9QAAAIgDAAAAAA==&#10;" filled="f" stroked="f">
              <v:textbox style="mso-fit-shape-to-text:t" inset="0,0,0,0">
                <w:txbxContent>
                  <w:p w:rsidR="007B3E6E" w:rsidRDefault="007B3E6E" w:rsidP="007B3E6E">
                    <w:r>
                      <w:rPr>
                        <w:color w:val="000000"/>
                        <w:lang w:val="en-US"/>
                      </w:rPr>
                      <w:t>C</w:t>
                    </w:r>
                  </w:p>
                </w:txbxContent>
              </v:textbox>
            </v:rect>
            <v:rect id="Rectangle 2812" o:spid="_x0000_s8182" style="position:absolute;left:8951;top:12192;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h/yL8A&#10;AADdAAAADwAAAGRycy9kb3ducmV2LnhtbERPy4rCMBTdD/gP4QqzG1O7UKlGEUFQmY3VD7g0tw9M&#10;bkoSbf17sxiY5eG8N7vRGvEiHzrHCuazDARx5XTHjYL77fizAhEiskbjmBS8KcBuO/naYKHdwFd6&#10;lbERKYRDgQraGPtCylC1ZDHMXE+cuNp5izFB30jtcUjh1sg8yxbSYsepocWeDi1Vj/JpFchbeRxW&#10;pfGZu+T1rzmfrjU5pb6n434NItIY/8V/7pNWkC+XaX96k56A3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CH/IvwAAAN0AAAAPAAAAAAAAAAAAAAAAAJgCAABkcnMvZG93bnJl&#10;di54bWxQSwUGAAAAAAQABAD1AAAAhAMAAAAA&#10;" filled="f" stroked="f">
              <v:textbox style="mso-fit-shape-to-text:t" inset="0,0,0,0">
                <w:txbxContent>
                  <w:p w:rsidR="007B3E6E" w:rsidRDefault="007B3E6E" w:rsidP="007B3E6E">
                    <w:r>
                      <w:rPr>
                        <w:color w:val="000000"/>
                        <w:lang w:val="en-US"/>
                      </w:rPr>
                      <w:t>H</w:t>
                    </w:r>
                  </w:p>
                </w:txbxContent>
              </v:textbox>
            </v:rect>
            <v:rect id="Rectangle 2813" o:spid="_x0000_s8183" style="position:absolute;left:11999;top:15240;width:102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TaU8MA&#10;AADdAAAADwAAAGRycy9kb3ducmV2LnhtbESPzYoCMRCE74LvEFrYm2acwyqjUUQQXNmLow/QTHp+&#10;MOkMSXRm394sLOyxqKqvqO1+tEa8yIfOsYLlIgNBXDndcaPgfjvN1yBCRNZoHJOCHwqw300nWyy0&#10;G/hKrzI2IkE4FKigjbEvpAxVSxbDwvXEyaudtxiT9I3UHocEt0bmWfYpLXacFlrs6dhS9SifVoG8&#10;ladhXRqfuUtef5uv87Ump9THbDxsQEQa43/4r33WCvLVagm/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TaU8MAAADdAAAADwAAAAAAAAAAAAAAAACYAgAAZHJzL2Rv&#10;d25yZXYueG1sUEsFBgAAAAAEAAQA9QAAAIgDAAAAAA==&#10;" filled="f" stroked="f">
              <v:textbox style="mso-fit-shape-to-text:t" inset="0,0,0,0">
                <w:txbxContent>
                  <w:p w:rsidR="007B3E6E" w:rsidRDefault="007B3E6E" w:rsidP="007B3E6E">
                    <w:r>
                      <w:rPr>
                        <w:color w:val="000000"/>
                        <w:lang w:val="en-US"/>
                      </w:rPr>
                      <w:t>C</w:t>
                    </w:r>
                  </w:p>
                </w:txbxContent>
              </v:textbox>
            </v:rect>
            <v:rect id="Rectangle 2814" o:spid="_x0000_s8184" style="position:absolute;left:13046;top:15240;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ZEJMIA&#10;AADdAAAADwAAAGRycy9kb3ducmV2LnhtbESPzYoCMRCE7wu+Q+gFb2tm56AyGmVZEFT24ugDNJOe&#10;H0w6QxKd8e3NguCxqKqvqPV2tEbcyYfOsYLvWQaCuHK640bB5bz7WoIIEVmjcUwKHhRgu5l8rLHQ&#10;buAT3cvYiAThUKCCNsa+kDJULVkMM9cTJ6923mJM0jdSexwS3BqZZ9lcWuw4LbTY029L1bW8WQXy&#10;XO6GZWl85o55/WcO+1NNTqnp5/izAhFpjO/wq73XCvLFIof/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lkQkwgAAAN0AAAAPAAAAAAAAAAAAAAAAAJgCAABkcnMvZG93&#10;bnJldi54bWxQSwUGAAAAAAQABAD1AAAAhwMAAAAA&#10;" filled="f" stroked="f">
              <v:textbox style="mso-fit-shape-to-text:t" inset="0,0,0,0">
                <w:txbxContent>
                  <w:p w:rsidR="007B3E6E" w:rsidRDefault="007B3E6E" w:rsidP="007B3E6E">
                    <w:r>
                      <w:rPr>
                        <w:color w:val="000000"/>
                        <w:lang w:val="en-US"/>
                      </w:rPr>
                      <w:t>H</w:t>
                    </w:r>
                  </w:p>
                </w:txbxContent>
              </v:textbox>
            </v:rect>
            <v:rect id="Rectangle 2815" o:spid="_x0000_s8185" style="position:absolute;left:14100;top:15907;width:57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rhv8MA&#10;AADdAAAADwAAAGRycy9kb3ducmV2LnhtbESP3WoCMRSE7wXfIRyhd5p1BZWtUUQQtPTGtQ9w2Jz9&#10;weRkSVJ3+/ZNoeDlMDPfMLvDaI14kg+dYwXLRQaCuHK640bB1/0834IIEVmjcUwKfijAYT+d7LDQ&#10;buAbPcvYiAThUKCCNsa+kDJULVkMC9cTJ6923mJM0jdSexwS3BqZZ9laWuw4LbTY06ml6lF+WwXy&#10;Xp6HbWl85j7y+tNcL7eanFJvs/H4DiLSGF/h//ZFK8g3m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9rhv8MAAADdAAAADwAAAAAAAAAAAAAAAACYAgAAZHJzL2Rv&#10;d25yZXYueG1sUEsFBgAAAAAEAAQA9QAAAIgDAAAAAA==&#10;" filled="f" stroked="f">
              <v:textbox style="mso-fit-shape-to-text:t" inset="0,0,0,0">
                <w:txbxContent>
                  <w:p w:rsidR="007B3E6E" w:rsidRDefault="007B3E6E" w:rsidP="007B3E6E">
                    <w:r>
                      <w:rPr>
                        <w:color w:val="000000"/>
                        <w:sz w:val="18"/>
                        <w:szCs w:val="18"/>
                        <w:lang w:val="en-US"/>
                      </w:rPr>
                      <w:t>2</w:t>
                    </w:r>
                  </w:p>
                </w:txbxContent>
              </v:textbox>
            </v:rect>
            <v:rect id="Rectangle 2816" o:spid="_x0000_s8186" style="position:absolute;left:14665;top:15240;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N5y8MA&#10;AADdAAAADwAAAGRycy9kb3ducmV2LnhtbESP3WoCMRSE7wXfIRyhd5p1EZWtUUQQtPTGtQ9w2Jz9&#10;weRkSVJ3+/ZNoeDlMDPfMLvDaI14kg+dYwXLRQaCuHK640bB1/0834IIEVmjcUwKfijAYT+d7LDQ&#10;buAbPcvYiAThUKCCNsa+kDJULVkMC9cTJ6923mJM0jdSexwS3BqZZ9laWuw4LbTY06ml6lF+WwXy&#10;Xp6HbWl85j7y+tNcL7eanFJvs/H4DiLSGF/h//ZFK8g3m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N5y8MAAADdAAAADwAAAAAAAAAAAAAAAACYAgAAZHJzL2Rv&#10;d25yZXYueG1sUEsFBgAAAAAEAAQA9QAAAIgDAAAAAA==&#10;" filled="f" stroked="f">
              <v:textbox style="mso-fit-shape-to-text:t" inset="0,0,0,0">
                <w:txbxContent>
                  <w:p w:rsidR="007B3E6E" w:rsidRDefault="007B3E6E" w:rsidP="007B3E6E">
                    <w:r>
                      <w:rPr>
                        <w:color w:val="000000"/>
                        <w:lang w:val="en-US"/>
                      </w:rPr>
                      <w:t>O</w:t>
                    </w:r>
                  </w:p>
                </w:txbxContent>
              </v:textbox>
            </v:rect>
            <v:rect id="Rectangle 2817" o:spid="_x0000_s8187" style="position:absolute;left:15814;top:15240;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cUMMA&#10;AADdAAAADwAAAGRycy9kb3ducmV2LnhtbESP3WoCMRSE7wXfIRyhd5p1wR+2RhFB0NIb1z7AYXP2&#10;B5OTJUnd7ds3hYKXw8x8w+wOozXiST50jhUsFxkI4srpjhsFX/fzfAsiRGSNxjEp+KEAh/10ssNC&#10;u4Fv9CxjIxKEQ4EK2hj7QspQtWQxLFxPnLzaeYsxSd9I7XFIcGtknmVrabHjtNBiT6eWqkf5bRXI&#10;e3ketqXxmfvI609zvdxqckq9zcbjO4hIY3yF/9sXrSDfbFb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cUMMAAADdAAAADwAAAAAAAAAAAAAAAACYAgAAZHJzL2Rv&#10;d25yZXYueG1sUEsFBgAAAAAEAAQA9QAAAIgDAAAAAA==&#10;" filled="f" stroked="f">
              <v:textbox style="mso-fit-shape-to-text:t" inset="0,0,0,0">
                <w:txbxContent>
                  <w:p w:rsidR="007B3E6E" w:rsidRDefault="007B3E6E" w:rsidP="007B3E6E">
                    <w:r>
                      <w:rPr>
                        <w:color w:val="000000"/>
                        <w:lang w:val="en-US"/>
                      </w:rPr>
                      <w:t>H</w:t>
                    </w:r>
                  </w:p>
                </w:txbxContent>
              </v:textbox>
            </v:rect>
            <v:rect id="Rectangle 2818" o:spid="_x0000_s8188" style="position:absolute;left:11999;top:6191;width:1104;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1CJ8MA&#10;AADdAAAADwAAAGRycy9kb3ducmV2LnhtbESPzYoCMRCE78K+Q+iFvWnGOajMGkUEQRcvjvsAzaTn&#10;B5POkERnfHsjLOyxqKqvqPV2tEY8yIfOsYL5LANBXDndcaPg93qYrkCEiKzROCYFTwqw3XxM1lho&#10;N/CFHmVsRIJwKFBBG2NfSBmqliyGmeuJk1c7bzEm6RupPQ4Jbo3Ms2whLXacFlrsad9SdSvvVoG8&#10;lodhVRqfuZ+8PpvT8VKTU+rrc9x9g4g0xv/wX/uoFeTL5QLe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1CJ8MAAADdAAAADwAAAAAAAAAAAAAAAACYAgAAZHJzL2Rv&#10;d25yZXYueG1sUEsFBgAAAAAEAAQA9QAAAIgDAAAAAA==&#10;" filled="f" stroked="f">
              <v:textbox style="mso-fit-shape-to-text:t" inset="0,0,0,0">
                <w:txbxContent>
                  <w:p w:rsidR="007B3E6E" w:rsidRDefault="007B3E6E" w:rsidP="007B3E6E">
                    <w:r>
                      <w:rPr>
                        <w:color w:val="000000"/>
                        <w:lang w:val="en-US"/>
                      </w:rPr>
                      <w:t>O</w:t>
                    </w:r>
                  </w:p>
                </w:txbxContent>
              </v:textbox>
            </v:rect>
            <v:rect id="Rectangle 2819" o:spid="_x0000_s8189" style="position:absolute;left:5904;top:3143;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HnvMMA&#10;AADdAAAADwAAAGRycy9kb3ducmV2LnhtbESPzWrDMBCE74G+g9hCb7FcH+rgRgkhEEhKL3HyAIu1&#10;/qHSykhq7Lx9VQjkOMzMN8x6O1sjbuTD4FjBe5aDIG6cHrhTcL0clisQISJrNI5JwZ0CbDcvizVW&#10;2k18plsdO5EgHCpU0Mc4VlKGpieLIXMjcfJa5y3GJH0ntccpwa2RRZ5/SIsDp4UeR9r31PzUv1aB&#10;vNSHaVUbn7uvov02p+O5JafU2+u8+wQRaY7P8KN91AqKsizh/016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HnvMMAAADdAAAADwAAAAAAAAAAAAAAAACYAgAAZHJzL2Rv&#10;d25yZXYueG1sUEsFBgAAAAAEAAQA9QAAAIgDAAAAAA==&#10;" filled="f" stroked="f">
              <v:textbox style="mso-fit-shape-to-text:t" inset="0,0,0,0">
                <w:txbxContent>
                  <w:p w:rsidR="007B3E6E" w:rsidRDefault="007B3E6E" w:rsidP="007B3E6E">
                    <w:r>
                      <w:rPr>
                        <w:color w:val="000000"/>
                        <w:lang w:val="en-US"/>
                      </w:rPr>
                      <w:t>N</w:t>
                    </w:r>
                  </w:p>
                </w:txbxContent>
              </v:textbox>
            </v:rect>
            <v:rect id="Rectangle 2820" o:spid="_x0000_s8190" style="position:absolute;left:8380;top:3143;width:102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5zzr8A&#10;AADdAAAADwAAAGRycy9kb3ducmV2LnhtbERPy4rCMBTdD/gP4QqzG1O7UKlGEUFQmY3VD7g0tw9M&#10;bkoSbf17sxiY5eG8N7vRGvEiHzrHCuazDARx5XTHjYL77fizAhEiskbjmBS8KcBuO/naYKHdwFd6&#10;lbERKYRDgQraGPtCylC1ZDHMXE+cuNp5izFB30jtcUjh1sg8yxbSYsepocWeDi1Vj/JpFchbeRxW&#10;pfGZu+T1rzmfrjU5pb6n434NItIY/8V/7pNWkC+XaW56k56A3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fnPOvwAAAN0AAAAPAAAAAAAAAAAAAAAAAJgCAABkcnMvZG93bnJl&#10;di54bWxQSwUGAAAAAAQABAD1AAAAhAMAAAAA&#10;" filled="f" stroked="f">
              <v:textbox style="mso-fit-shape-to-text:t" inset="0,0,0,0">
                <w:txbxContent>
                  <w:p w:rsidR="007B3E6E" w:rsidRDefault="007B3E6E" w:rsidP="007B3E6E">
                    <w:r>
                      <w:rPr>
                        <w:color w:val="000000"/>
                        <w:lang w:val="en-US"/>
                      </w:rPr>
                      <w:t>C</w:t>
                    </w:r>
                  </w:p>
                </w:txbxContent>
              </v:textbox>
            </v:rect>
            <v:rect id="Rectangle 2821" o:spid="_x0000_s8191" style="position:absolute;left:9427;top:3143;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LWVcMA&#10;AADdAAAADwAAAGRycy9kb3ducmV2LnhtbESP3WoCMRSE7wXfIRzBO812L/zZGqUIgi3euPoAh83Z&#10;H5qcLEl0t2/fFApeDjPzDbM7jNaIJ/nQOVbwtsxAEFdOd9wouN9Oiw2IEJE1Gsek4IcCHPbTyQ4L&#10;7Qa+0rOMjUgQDgUqaGPsCylD1ZLFsHQ9cfJq5y3GJH0jtcchwa2ReZatpMWO00KLPR1bqr7Lh1Ug&#10;b+Vp2JTGZ+4rry/m83ytySk1n40f7yAijfEV/m+ftYJ8vd7C35v0BO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LWVcMAAADdAAAADwAAAAAAAAAAAAAAAACYAgAAZHJzL2Rv&#10;d25yZXYueG1sUEsFBgAAAAAEAAQA9QAAAIgDAAAAAA==&#10;" filled="f" stroked="f">
              <v:textbox style="mso-fit-shape-to-text:t" inset="0,0,0,0">
                <w:txbxContent>
                  <w:p w:rsidR="007B3E6E" w:rsidRDefault="007B3E6E" w:rsidP="007B3E6E">
                    <w:r>
                      <w:rPr>
                        <w:color w:val="000000"/>
                        <w:lang w:val="en-US"/>
                      </w:rPr>
                      <w:t>H</w:t>
                    </w:r>
                  </w:p>
                </w:txbxContent>
              </v:textbox>
            </v:rect>
            <v:rect id="Rectangle 2822" o:spid="_x0000_s8192" style="position:absolute;left:10475;top:3810;width:57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0P778A&#10;AADdAAAADwAAAGRycy9kb3ducmV2LnhtbERPy4rCMBTdC/5DuAPuNJ0unFKNMgwIjrix+gGX5vaB&#10;yU1Jou38vVkIszyc93Y/WSOe5EPvWMHnKgNBXDvdc6vgdj0sCxAhIms0jknBHwXY7+azLZbajXyh&#10;ZxVbkUI4lKigi3EopQx1RxbDyg3EiWuctxgT9K3UHscUbo3Ms2wtLfacGjoc6Kej+l49rAJ5rQ5j&#10;URmfuVPenM3v8dKQU2rxMX1vQESa4r/47T5qBflXkfanN+kJyN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3Q/vvwAAAN0AAAAPAAAAAAAAAAAAAAAAAJgCAABkcnMvZG93bnJl&#10;di54bWxQSwUGAAAAAAQABAD1AAAAhAMAAAAA&#10;" filled="f" stroked="f">
              <v:textbox style="mso-fit-shape-to-text:t" inset="0,0,0,0">
                <w:txbxContent>
                  <w:p w:rsidR="007B3E6E" w:rsidRDefault="007B3E6E" w:rsidP="007B3E6E">
                    <w:r>
                      <w:rPr>
                        <w:color w:val="000000"/>
                        <w:sz w:val="18"/>
                        <w:szCs w:val="18"/>
                        <w:lang w:val="en-US"/>
                      </w:rPr>
                      <w:t>3</w:t>
                    </w:r>
                  </w:p>
                </w:txbxContent>
              </v:textbox>
            </v:rect>
            <v:rect id="Rectangle 2823" o:spid="_x0000_s8193" style="position:absolute;left:13236;top:953;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qdMMA&#10;AADdAAAADwAAAGRycy9kb3ducmV2LnhtbESPzWrDMBCE74G+g9hCb7EcHxLjRgkhEEhDL3HyAIu1&#10;/qHSykhq7L59VSjkOMzMN8x2P1sjHuTD4FjBKstBEDdOD9wpuN9OyxJEiMgajWNS8EMB9ruXxRYr&#10;7Sa+0qOOnUgQDhUq6GMcKylD05PFkLmROHmt8xZjkr6T2uOU4NbIIs/X0uLAaaHHkY49NV/1t1Ug&#10;b/VpKmvjc3cp2k/zcb625JR6e50P7yAizfEZ/m+ftYJiU67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GqdMMAAADdAAAADwAAAAAAAAAAAAAAAACYAgAAZHJzL2Rv&#10;d25yZXYueG1sUEsFBgAAAAAEAAQA9QAAAIgDAAAAAA==&#10;" filled="f" stroked="f">
              <v:textbox style="mso-fit-shape-to-text:t" inset="0,0,0,0">
                <w:txbxContent>
                  <w:p w:rsidR="007B3E6E" w:rsidRDefault="007B3E6E" w:rsidP="007B3E6E">
                    <w:r>
                      <w:rPr>
                        <w:color w:val="000000"/>
                        <w:lang w:val="en-US"/>
                      </w:rPr>
                      <w:t>H</w:t>
                    </w:r>
                  </w:p>
                </w:txbxContent>
              </v:textbox>
            </v:rect>
            <v:rect id="Rectangle 2825" o:spid="_x0000_s8194" style="position:absolute;left:12760;top:8287;width:769;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RmMMA&#10;AADdAAAADwAAAGRycy9kb3ducmV2LnhtbESP3WoCMRSE7wu+QzhC72rWLdhlNYoUBCveuPoAh83Z&#10;H0xOliR1t29vCoVeDjPzDbPZTdaIB/nQO1awXGQgiGune24V3K6HtwJEiMgajWNS8EMBdtvZywZL&#10;7Ua+0KOKrUgQDiUq6GIcSilD3ZHFsHADcfIa5y3GJH0rtccxwa2ReZatpMWe00KHA312VN+rb6tA&#10;XqvDWFTGZ+6UN2fzdbw05JR6nU/7NYhIU/wP/7WPWkH+Ubz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RmMMAAADdAAAADwAAAAAAAAAAAAAAAACYAgAAZHJzL2Rv&#10;d25yZXYueG1sUEsFBgAAAAAEAAQA9QAAAIgDAAAAAA==&#10;" filled="f" stroked="f">
              <v:textbox style="mso-fit-shape-to-text:t" inset="0,0,0,0">
                <w:txbxContent>
                  <w:p w:rsidR="007B3E6E" w:rsidRDefault="007B3E6E" w:rsidP="007B3E6E">
                    <w:r>
                      <w:rPr>
                        <w:color w:val="000000"/>
                        <w:lang w:val="en-US"/>
                      </w:rPr>
                      <w:t>*</w:t>
                    </w:r>
                  </w:p>
                </w:txbxContent>
              </v:textbox>
            </v:rect>
            <v:shape id="Правая фигурная скобка 2786" o:spid="_x0000_s8195" type="#_x0000_t88" style="position:absolute;left:23145;top:8286;width:2801;height:88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cecQA&#10;AADdAAAADwAAAGRycy9kb3ducmV2LnhtbESP3YrCMBSE74V9h3AW9kY03SJurUYRYdU70fUBDs3p&#10;DzYnpcna6tMbQfBymJlvmMWqN7W4Uusqywq+xxEI4szqigsF57/fUQLCeWSNtWVScCMHq+XHYIGp&#10;th0f6XryhQgQdikqKL1vUildVpJBN7YNcfBy2xr0QbaF1C12AW5qGUfRVBqsOCyU2NCmpOxy+jcK&#10;dus82brufsjjzSQ7FI2fDWdaqa/Pfj0H4an37/CrvdcK4p9kCs834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knHnEAAAA3QAAAA8AAAAAAAAAAAAAAAAAmAIAAGRycy9k&#10;b3ducmV2LnhtbFBLBQYAAAAABAAEAPUAAACJAwAAAAA=&#10;" adj="1901"/>
            <v:shape id="Поле 227" o:spid="_x0000_s8196" type="#_x0000_t202" style="position:absolute;left:25044;top:7200;width:3429;height:106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exMMQA&#10;AADcAAAADwAAAGRycy9kb3ducmV2LnhtbESPQWvCQBSE74X+h+UVequb5FBL6ioi0QriwRjE4yP7&#10;mgSzb0N2a+K/dwWhx2FmvmFmi9G04kq9aywriCcRCOLS6oYrBcVx/fEFwnlkja1lUnAjB4v568sM&#10;U20HPtA195UIEHYpKqi971IpXVmTQTexHXHwfm1v0AfZV1L3OAS4aWUSRZ/SYMNhocaOVjWVl/zP&#10;KDjEO7fXZ1+wG7Jxo8/ZiX8uSr2/jctvEJ5G/x9+trdaQZJM4XEmHA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nsTDEAAAA3AAAAA8AAAAAAAAAAAAAAAAAmAIAAGRycy9k&#10;b3ducmV2LnhtbFBLBQYAAAAABAAEAPUAAACJAwAAAAA=&#10;" filled="f" stroked="f" strokeweight=".5pt">
              <v:textbox style="layout-flow:vertical;mso-layout-flow-alt:bottom-to-top">
                <w:txbxContent>
                  <w:p w:rsidR="007B3E6E" w:rsidRPr="006F64DA" w:rsidRDefault="007B3E6E" w:rsidP="007B3E6E">
                    <w:pPr>
                      <w:jc w:val="center"/>
                      <w:rPr>
                        <w:lang w:val="az-Latn-AZ"/>
                      </w:rPr>
                    </w:pPr>
                    <w:r w:rsidRPr="006F64DA">
                      <w:rPr>
                        <w:lang w:val="az-Latn-AZ"/>
                      </w:rPr>
                      <w:t>Trop</w:t>
                    </w:r>
                    <w:r>
                      <w:rPr>
                        <w:lang w:val="az-Latn-AZ"/>
                      </w:rPr>
                      <w:t>ic acid</w:t>
                    </w:r>
                  </w:p>
                </w:txbxContent>
              </v:textbox>
            </v:shape>
            <w10:wrap type="none"/>
            <w10:anchorlock/>
          </v:group>
        </w:pict>
      </w:r>
    </w:p>
    <w:p w:rsidR="007B3E6E" w:rsidRPr="008334FC" w:rsidRDefault="007B3E6E" w:rsidP="007B3E6E">
      <w:pPr>
        <w:jc w:val="center"/>
        <w:rPr>
          <w:lang w:val="az-Latn-AZ"/>
        </w:rPr>
      </w:pPr>
      <w:r w:rsidRPr="008334FC">
        <w:rPr>
          <w:lang w:val="az-Latn-AZ"/>
        </w:rPr>
        <w:t>D-Hyoscyamine</w:t>
      </w:r>
    </w:p>
    <w:p w:rsidR="007B3E6E" w:rsidRPr="008334FC" w:rsidRDefault="007B3E6E" w:rsidP="007B3E6E">
      <w:pPr>
        <w:jc w:val="center"/>
        <w:rPr>
          <w:lang w:val="az-Latn-AZ"/>
        </w:rPr>
      </w:pPr>
    </w:p>
    <w:p w:rsidR="007B3E6E" w:rsidRPr="008334FC" w:rsidRDefault="007B3E6E" w:rsidP="007B3E6E">
      <w:pPr>
        <w:jc w:val="center"/>
        <w:rPr>
          <w:lang w:val="az-Latn-AZ"/>
        </w:rPr>
      </w:pPr>
    </w:p>
    <w:p w:rsidR="007B3E6E" w:rsidRPr="008334FC" w:rsidRDefault="007B3E6E" w:rsidP="007B3E6E">
      <w:pPr>
        <w:jc w:val="center"/>
        <w:rPr>
          <w:lang w:val="az-Latn-AZ"/>
        </w:rPr>
      </w:pPr>
    </w:p>
    <w:p w:rsidR="007B3E6E" w:rsidRPr="008334FC" w:rsidRDefault="00517671" w:rsidP="007B3E6E">
      <w:pPr>
        <w:jc w:val="center"/>
        <w:rPr>
          <w:lang w:val="az-Latn-AZ"/>
        </w:rPr>
      </w:pPr>
      <w:r>
        <w:rPr>
          <w:noProof/>
        </w:rPr>
      </w:r>
      <w:r w:rsidRPr="00517671">
        <w:rPr>
          <w:noProof/>
        </w:rPr>
        <w:pict>
          <v:group id="Полотно 2873" o:spid="_x0000_s8026" editas="canvas" style="width:174pt;height:147.15pt;mso-position-horizontal-relative:char;mso-position-vertical-relative:line" coordsize="22098,18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">
            <v:shape id="_x0000_s8027" type="#_x0000_t75" style="position:absolute;width:22098;height:18688;visibility:visible">
              <v:fill o:detectmouseclick="t"/>
              <v:path o:connecttype="none"/>
            </v:shape>
            <v:line id="Line 2831" o:spid="_x0000_s8028" style="position:absolute;visibility:visible" from="14763,7905" to="14763,9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0AMEAAADdAAAADwAAAGRycy9kb3ducmV2LnhtbERPz2vCMBS+D/wfwhN2m6lRnHRGKYKg&#10;7GS3y26P5q0pNi+libbzr18OgseP7/dmN7pW3KgPjWcN81kGgrjypuFaw/fX4W0NIkRkg61n0vBH&#10;AXbbycsGc+MHPtOtjLVIIRxy1GBj7HIpQ2XJYZj5jjhxv753GBPsa2l6HFK4a6XKspV02HBqsNjR&#10;3lJ1Ka9Ow4/99G4/qkVYuWVRxkHdi5PS+nU6Fh8gIo3xKX64j0aDel+nuelNegJy+w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zQAwQAAAN0AAAAPAAAAAAAAAAAAAAAA&#10;AKECAABkcnMvZG93bnJldi54bWxQSwUGAAAAAAQABAD5AAAAjwMAAAAA&#10;" strokeweight=".0005mm"/>
            <v:line id="Line 2832" o:spid="_x0000_s8029" style="position:absolute;visibility:visible" from="14763,10941" to="14763,12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eRm8UAAADdAAAADwAAAGRycy9kb3ducmV2LnhtbESPQWvCQBSE7wX/w/KE3urGrViNrhKE&#10;Qounpr309sg+s8Hs25BdTdpf3xWEHoeZ+YbZ7kfXiiv1ofGsYT7LQBBX3jRca/j6fH1agQgR2WDr&#10;mTT8UID9bvKwxdz4gT/oWsZaJAiHHDXYGLtcylBZchhmviNO3sn3DmOSfS1Nj0OCu1aqLFtKhw2n&#10;BYsdHSxV5/LiNHzbo3eHUT2HpVsUZRzUb/GutH6cjsUGRKQx/ofv7TejQb2s1nB7k56A3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eRm8UAAADdAAAADwAAAAAAAAAA&#10;AAAAAAChAgAAZHJzL2Rvd25yZXYueG1sUEsFBgAAAAAEAAQA+QAAAJMDAAAAAA==&#10;" strokeweight=".0005mm"/>
            <v:line id="Line 2833" o:spid="_x0000_s8030" style="position:absolute;visibility:visible" from="15525,13220" to="17043,13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Su28IAAADdAAAADwAAAGRycy9kb3ducmV2LnhtbERPz2vCMBS+D/wfwhO8zXRxOK1GKcLA&#10;sZOdF2+P5tmUNS+lyWzdX78cBh4/vt/b/ehacaM+NJ41vMwzEMSVNw3XGs5f788rECEiG2w9k4Y7&#10;BdjvJk9bzI0f+ES3MtYihXDIUYONsculDJUlh2HuO+LEXX3vMCbY19L0OKRw10qVZUvpsOHUYLGj&#10;g6Xqu/xxGi7207vDqBZh6V6LMg7qt/hQWs+mY7EBEWmMD/G/+2g0qLd12p/epCcgd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FSu28IAAADdAAAADwAAAAAAAAAAAAAA&#10;AAChAgAAZHJzL2Rvd25yZXYueG1sUEsFBgAAAAAEAAQA+QAAAJADAAAAAA==&#10;" strokeweight=".0005mm"/>
            <v:line id="Line 2834" o:spid="_x0000_s8031" style="position:absolute;flip:x;visibility:visible" from="11728,13220" to="14001,13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tHssYAAADdAAAADwAAAGRycy9kb3ducmV2LnhtbESPT2sCMRTE7wW/Q3iCF6lZrVpdjSKF&#10;Fq/+gfb43DyTxc3Lskl17advCgWPw8z8hlmuW1eJKzWh9KxgOMhAEBdel2wUHA/vzzMQISJrrDyT&#10;gjsFWK86T0vMtb/xjq77aESCcMhRgY2xzqUMhSWHYeBr4uSdfeMwJtkYqRu8Jbir5CjLptJhyWnB&#10;Yk1vlorL/tsp+Pr4Mf1y3OfLdDy5m097eqm2J6V63XazABGpjY/wf3urFYxe50P4e5Oe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7R7LGAAAA3QAAAA8AAAAAAAAA&#10;AAAAAAAAoQIAAGRycy9kb3ducmV2LnhtbFBLBQYAAAAABAAEAPkAAACUAwAAAAA=&#10;" strokeweight=".0005mm"/>
            <v:line id="Line 2835" o:spid="_x0000_s8032" style="position:absolute;visibility:visible" from="14763,13982" to="14763,15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qVN8UAAADdAAAADwAAAGRycy9kb3ducmV2LnhtbESPQWvCQBSE74X+h+UJvdWNW9EaXSUI&#10;hRZPjV56e2Sf2WD2bchuTdpf3xWEHoeZ+YbZ7EbXiiv1ofGsYTbNQBBX3jRcazgd355fQYSIbLD1&#10;TBp+KMBu+/iwwdz4gT/pWsZaJAiHHDXYGLtcylBZchimviNO3tn3DmOSfS1Nj0OCu1aqLFtIhw2n&#10;BYsd7S1Vl/LbafiyB+/2o3oJCzcvyjio3+JDaf00GYs1iEhj/A/f2+9Gg1quFNzepCcgt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8qVN8UAAADdAAAADwAAAAAAAAAA&#10;AAAAAAChAgAAZHJzL2Rvd25yZXYueG1sUEsFBgAAAAAEAAQA+QAAAJMDAAAAAA==&#10;" strokeweight=".0005mm"/>
            <v:line id="Line 2836" o:spid="_x0000_s8033" style="position:absolute;flip:x;visibility:visible" from="15525,10407" to="17043,10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8XsYAAADdAAAADwAAAGRycy9kb3ducmV2LnhtbESPW2sCMRSE3wv9D+EUfJGardd2NUop&#10;VHz1AvXxuDkmi5uTZRN17a9vCoKPw8x8w8wWravEhZpQelbw1stAEBdel2wU7Lbfr+8gQkTWWHkm&#10;BTcKsJg/P80w1/7Ka7psohEJwiFHBTbGOpcyFJYchp6viZN39I3DmGRjpG7wmuCukv0sG0uHJacF&#10;izV9WSpOm7NTsF/+mm457PJpPBzdzI89DKrVQanOS/s5BRGpjY/wvb3SCvqTjwH8v0lP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lfF7GAAAA3QAAAA8AAAAAAAAA&#10;AAAAAAAAoQIAAGRycy9kb3ducmV2LnhtbFBLBQYAAAAABAAEAPkAAACUAwAAAAA=&#10;" strokeweight=".0005mm"/>
            <v:line id="Line 2837" o:spid="_x0000_s8034" style="position:absolute;flip:x;visibility:visible" from="15525,9950" to="17043,9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zkKsYAAADdAAAADwAAAGRycy9kb3ducmV2LnhtbESPQWsCMRSE70L/Q3iCF6nZ2q2tq1FE&#10;aPFaW2iPz80zWdy8LJuoq7/eCIUeh5n5hpkvO1eLE7Wh8qzgaZSBIC69rtgo+P56f3wDESKyxtoz&#10;KbhQgOXioTfHQvszf9JpG41IEA4FKrAxNoWUobTkMIx8Q5y8vW8dxiRbI3WL5wR3tRxn2UQ6rDgt&#10;WGxobak8bI9Owe/H1QyrfMiHSf5yMT9291xvdkoN+t1qBiJSF//Df+2NVjB+neZwf5Oe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M5CrGAAAA3QAAAA8AAAAAAAAA&#10;AAAAAAAAoQIAAGRycy9kb3ducmV2LnhtbFBLBQYAAAAABAAEAPkAAACUAwAAAAA=&#10;" strokeweight=".0005mm"/>
            <v:line id="Line 2838" o:spid="_x0000_s8035" style="position:absolute;flip:x y;visibility:visible" from="5651,13220" to="7162,15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NINsQAAADdAAAADwAAAGRycy9kb3ducmV2LnhtbESPSU/DMBSE70j9D9arxI06lG6EulUE&#10;AvWaLvfX+GUR8XOInaX/HiMh9TiamW802/1oatFT6yrLCp5nEQjizOqKCwXn0+fTBoTzyBpry6Tg&#10;Rg72u8nDFmNtB06pP/pCBAi7GBWU3jexlC4ryaCb2YY4eLltDfog20LqFocAN7WcR9FKGqw4LJTY&#10;0HtJ2fexMwqWDV1T2yXjV75efLxcL+gP1Y9Sj9MxeQPhafT38H/7oBXM169L+HsTnoD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w0g2xAAAAN0AAAAPAAAAAAAAAAAA&#10;AAAAAKECAABkcnMvZG93bnJldi54bWxQSwUGAAAAAAQABAD5AAAAkgMAAAAA&#10;" strokeweight=".0005mm"/>
            <v:line id="Line 2839" o:spid="_x0000_s8036" style="position:absolute;flip:x y;visibility:visible" from="6203,13239" to="7423,15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HWQcUAAADdAAAADwAAAGRycy9kb3ducmV2LnhtbESPS2/CMBCE75X4D9YicStOoQWaYlBU&#10;RMU1PO5LvHmo8TqNnUf/fV2pUo+jmflGs92PphY9ta6yrOBpHoEgzqyuuFBwvRwfNyCcR9ZYWyYF&#10;3+Rgv5s8bDHWduCU+rMvRICwi1FB6X0TS+mykgy6uW2Ig5fb1qAPsi2kbnEIcFPLRRStpMGKw0KJ&#10;Db2XlH2eO6PgpaF7artk/MjXz4fl/Yb+VH0pNZuOyRsIT6P/D/+1T1rBYv26gt834QnI3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HWQcUAAADdAAAADwAAAAAAAAAA&#10;AAAAAAChAgAAZHJzL2Rvd25yZXYueG1sUEsFBgAAAAAEAAQA+QAAAJMDAAAAAA==&#10;" strokeweight=".0005mm"/>
            <v:line id="Line 2840" o:spid="_x0000_s8037" style="position:absolute;flip:x;visibility:visible" from="7162,15849" to="10204,15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56XccAAADdAAAADwAAAGRycy9kb3ducmV2LnhtbESPT2sCMRTE70K/Q3gFL1KzVbvWrVGk&#10;YPHqH2iPz80zWdy8LJtU1356Uyj0OMzMb5j5snO1uFAbKs8KnocZCOLS64qNgsN+/fQKIkRkjbVn&#10;UnCjAMvFQ2+OhfZX3tJlF41IEA4FKrAxNoWUobTkMAx9Q5y8k28dxiRbI3WL1wR3tRxlWS4dVpwW&#10;LDb0bqk8776dgq+PHzOoJgM+55OXm/m0x3G9OSrVf+xWbyAidfE//NfeaAWj6WwKv2/SE5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HnpdxwAAAN0AAAAPAAAAAAAA&#10;AAAAAAAAAKECAABkcnMvZG93bnJldi54bWxQSwUGAAAAAAQABAD5AAAAlQMAAAAA&#10;" strokeweight=".0005mm"/>
            <v:line id="Line 2841" o:spid="_x0000_s8038" style="position:absolute;visibility:visible" from="7162,10579" to="10204,10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Ki3cIAAADdAAAADwAAAGRycy9kb3ducmV2LnhtbERPz2vCMBS+D/wfwhO8zXRxOK1GKcLA&#10;sZOdF2+P5tmUNS+lyWzdX78cBh4/vt/b/ehacaM+NJ41vMwzEMSVNw3XGs5f788rECEiG2w9k4Y7&#10;BdjvJk9bzI0f+ES3MtYihXDIUYONsculDJUlh2HuO+LEXX3vMCbY19L0OKRw10qVZUvpsOHUYLGj&#10;g6Xqu/xxGi7207vDqBZh6V6LMg7qt/hQWs+mY7EBEWmMD/G/+2g0qLd1mpvepCcgd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iKi3cIAAADdAAAADwAAAAAAAAAAAAAA&#10;AAChAgAAZHJzL2Rvd25yZXYueG1sUEsFBgAAAAAEAAQA+QAAAJADAAAAAA==&#10;" strokeweight=".0005mm"/>
            <v:line id="Line 2842" o:spid="_x0000_s8039" style="position:absolute;visibility:visible" from="7467,11055" to="9899,11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4HRsUAAADdAAAADwAAAGRycy9kb3ducmV2LnhtbESPQWvCQBSE7wX/w/KE3urGrViNrhKE&#10;Qounpr309sg+s8Hs25BdTdpf3xWEHoeZ+YbZ7kfXiiv1ofGsYT7LQBBX3jRca/j6fH1agQgR2WDr&#10;mTT8UID9bvKwxdz4gT/oWsZaJAiHHDXYGLtcylBZchhmviNO3sn3DmOSfS1Nj0OCu1aqLFtKhw2n&#10;BYsdHSxV5/LiNHzbo3eHUT2HpVsUZRzUb/GutH6cjsUGRKQx/ofv7TejQb2s13B7k56A3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4HRsUAAADdAAAADwAAAAAAAAAA&#10;AAAAAAChAgAAZHJzL2Rvd25yZXYueG1sUEsFBgAAAAAEAAQA+QAAAJMDAAAAAA==&#10;" strokeweight=".0005mm"/>
            <v:line id="Line 2843" o:spid="_x0000_s8040" style="position:absolute;flip:y;visibility:visible" from="5651,10579" to="7162,13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nj+MEAAADdAAAADwAAAGRycy9kb3ducmV2LnhtbERPy4rCMBTdD/gP4QpuRFOfSMcoMuDg&#10;1gfo8trcSYrNTWkyWufrzUKY5eG8l+vWVeJOTSg9KxgNMxDEhdclGwWn43awABEissbKMyl4UoD1&#10;qvOxxFz7B+/pfohGpBAOOSqwMda5lKGw5DAMfU2cuB/fOIwJNkbqBh8p3FVynGVz6bDk1GCxpi9L&#10;xe3w6xRcvv9Mv5z2+Tafzp7mbK+TandVqtdtN58gIrXxX/x277SC8SJL+9Ob9ATk6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SeP4wQAAAN0AAAAPAAAAAAAAAAAAAAAA&#10;AKECAABkcnMvZG93bnJldi54bWxQSwUGAAAAAAQABAD5AAAAjwMAAAAA&#10;" strokeweight=".0005mm"/>
            <v:line id="Line 2844" o:spid="_x0000_s8041" style="position:absolute;visibility:visible" from="10204,10579" to="11728,13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YKkcQAAADdAAAADwAAAGRycy9kb3ducmV2LnhtbESPQWvCQBSE74X+h+UVvNWNaxGJrhIE&#10;QfHU1Iu3R/Y1G5p9G7Krif56t1DocZiZb5j1dnStuFEfGs8aZtMMBHHlTcO1hvPX/n0JIkRkg61n&#10;0nCnANvN68sac+MH/qRbGWuRIBxy1GBj7HIpQ2XJYZj6jjh53753GJPsa2l6HBLctVJl2UI6bDgt&#10;WOxoZ6n6Ka9Ow8WevNuNah4W7qMo46AexVFpPXkbixWISGP8D/+1D0aDWmYz+H2TnoD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pgqRxAAAAN0AAAAPAAAAAAAAAAAA&#10;AAAAAKECAABkcnMvZG93bnJldi54bWxQSwUGAAAAAAQABAD5AAAAkgMAAAAA&#10;" strokeweight=".0005mm"/>
            <v:line id="Line 2845" o:spid="_x0000_s8042" style="position:absolute;flip:x;visibility:visible" from="10204,13220" to="11728,15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fYFMUAAADdAAAADwAAAGRycy9kb3ducmV2LnhtbESPT2sCMRTE74LfIbyCF6lZtyqyNYoI&#10;Fa/+gfb43Lwmi5uXZZPq2k9vCgWPw8z8hlmsOleLK7Wh8qxgPMpAEJdeV2wUnI4fr3MQISJrrD2T&#10;gjsFWC37vQUW2t94T9dDNCJBOBSowMbYFFKG0pLDMPINcfK+feswJtkaqVu8JbirZZ5lM+mw4rRg&#10;saGNpfJy+HEKvra/ZlhNhnyZTaZ382nPb/XurNTgpVu/g4jUxWf4v73TCvJ5lsPfm/QE5P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9fYFMUAAADdAAAADwAAAAAAAAAA&#10;AAAAAAChAgAAZHJzL2Rvd25yZXYueG1sUEsFBgAAAAAEAAQA+QAAAJMDAAAAAA==&#10;" strokeweight=".0005mm"/>
            <v:line id="Line 2846" o:spid="_x0000_s8043" style="position:absolute;flip:x;visibility:visible" from="9944,13239" to="11163,15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t9j8QAAADdAAAADwAAAGRycy9kb3ducmV2LnhtbESPQWsCMRSE74L/ITzBi9Rs1YqsRimC&#10;4lVbaI/PzTNZ3Lwsm6irv94UCh6HmfmGWaxaV4krNaH0rOB9mIEgLrwu2Sj4/tq8zUCEiKyx8kwK&#10;7hRgtex2Fphrf+M9XQ/RiAThkKMCG2OdSxkKSw7D0NfEyTv5xmFMsjFSN3hLcFfJUZZNpcOS04LF&#10;mtaWivPh4hT8bh9mUE4GfJ5OPu7mxx7H1e6oVL/Xfs5BRGrjK/zf3mkFo1k2hr836Qn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m32PxAAAAN0AAAAPAAAAAAAAAAAA&#10;AAAAAKECAABkcnMvZG93bnJldi54bWxQSwUGAAAAAAQABAD5AAAAkgMAAAAA&#10;" strokeweight=".0005mm"/>
            <v:line id="Line 2847" o:spid="_x0000_s8044" style="position:absolute;visibility:visible" from="14478,4102" to="15043,4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GpCcQAAADdAAAADwAAAGRycy9kb3ducmV2LnhtbESPQWvCQBSE7wX/w/IKvdVNtyISXSUI&#10;gtKT0Yu3R/Y1G5p9G7Krif313YLgcZiZb5jVZnStuFEfGs8aPqYZCOLKm4ZrDefT7n0BIkRkg61n&#10;0nCnAJv15GWFufEDH+lWxlokCIccNdgYu1zKUFlyGKa+I07et+8dxiT7WpoehwR3rVRZNpcOG04L&#10;FjvaWqp+yqvTcLFf3m1H9RnmblaUcVC/xUFp/fY6FksQkcb4DD/ae6NBLbIZ/L9JT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0akJxAAAAN0AAAAPAAAAAAAAAAAA&#10;AAAAAKECAABkcnMvZG93bnJldi54bWxQSwUGAAAAAAQABAD5AAAAkgMAAAAA&#10;" strokeweight=".0005mm"/>
            <v:line id="Line 2848" o:spid="_x0000_s8045" style="position:absolute;visibility:visible" from="14478,4425" to="15043,4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0MksUAAADdAAAADwAAAGRycy9kb3ducmV2LnhtbESPwWrDMBBE74X8g9hAb41cNTHBjRJM&#10;INDSU5xeelusrWVqrYylxG6/vgoEchxm5g2z2U2uExcaQutZw/MiA0Fce9Nyo+HzdHhagwgR2WDn&#10;mTT8UoDddvawwcL4kY90qWIjEoRDgRpsjH0hZagtOQwL3xMn79sPDmOSQyPNgGOCu06qLMulw5bT&#10;gsWe9pbqn+rsNHzZD+/2k3oJuVuWVRzVX/mutH6cT+UriEhTvIdv7TejQa2zFVzfpCcg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0MksUAAADdAAAADwAAAAAAAAAA&#10;AAAAAAChAgAAZHJzL2Rvd25yZXYueG1sUEsFBgAAAAAEAAQA+QAAAJMDAAAAAA==&#10;" strokeweight=".0005mm"/>
            <v:line id="Line 2849" o:spid="_x0000_s8046" style="position:absolute;visibility:visible" from="14478,4749" to="15043,4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S5cQAAADdAAAADwAAAGRycy9kb3ducmV2LnhtbESPQWvCQBSE7wX/w/IEb3XTtQRJXSUI&#10;guKpaS+9PbKv2dDs25BdTfTXu4VCj8PMfMNsdpPrxJWG0HrW8LLMQBDX3rTcaPj8ODyvQYSIbLDz&#10;TBpuFGC3nT1tsDB+5He6VrERCcKhQA02xr6QMtSWHIal74mT9+0HhzHJoZFmwDHBXSdVluXSYctp&#10;wWJPe0v1T3VxGr7s2bv9pFYhd69lFUd1L09K68V8Kt9ARJrif/ivfTQa1DrL4fdNegJy+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T5LlxAAAAN0AAAAPAAAAAAAAAAAA&#10;AAAAAKECAABkcnMvZG93bnJldi54bWxQSwUGAAAAAAQABAD5AAAAkgMAAAAA&#10;" strokeweight=".0005mm"/>
            <v:line id="Line 2850" o:spid="_x0000_s8047" style="position:absolute;visibility:visible" from="14478,5073" to="15043,5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M3fsQAAADdAAAADwAAAGRycy9kb3ducmV2LnhtbESPQWvCQBSE7wX/w/IKvdVNt6ISXSUI&#10;hRZPRi+9PbKv2WD2bciuJvrru4WCx2FmvmHW29G14kp9aDxreJtmIIgrbxquNZyOH69LECEiG2w9&#10;k4YbBdhuJk9rzI0f+EDXMtYiQTjkqMHG2OVShsqSwzD1HXHyfnzvMCbZ19L0OCS4a6XKsrl02HBa&#10;sNjRzlJ1Li9Ow7fde7cb1XuYu1lRxkHdiy+l9cvzWKxARBrjI/zf/jQa1DJbwN+b9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Azd+xAAAAN0AAAAPAAAAAAAAAAAA&#10;AAAAAKECAABkcnMvZG93bnJldi54bWxQSwUGAAAAAAQABAD5AAAAkgMAAAAA&#10;" strokeweight=".0005mm"/>
            <v:line id="Line 2851" o:spid="_x0000_s8048" style="position:absolute;visibility:visible" from="14478,5397" to="15043,5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yjDMEAAADdAAAADwAAAGRycy9kb3ducmV2LnhtbERPz2vCMBS+D/Y/hDfwtqaLQ6QapQiC&#10;stM6L94ezbMpNi+lyWz1rzeHwY4f3+/1dnKduNEQWs8aPrIcBHHtTcuNhtPP/n0JIkRkg51n0nCn&#10;ANvN68saC+NH/qZbFRuRQjgUqMHG2BdShtqSw5D5njhxFz84jAkOjTQDjincdVLl+UI6bDk1WOxp&#10;Z6m+Vr9Ow9l+ebeb1Dws3GdZxVE9yqPSevY2lSsQkab4L/5zH4wGtczT3PQmPQG5e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nKMMwQAAAN0AAAAPAAAAAAAAAAAAAAAA&#10;AKECAABkcnMvZG93bnJldi54bWxQSwUGAAAAAAQABAD5AAAAjwMAAAAA&#10;" strokeweight=".0005mm"/>
            <v:line id="Line 2852" o:spid="_x0000_s8049" style="position:absolute;visibility:visible" from="14478,5721" to="15043,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AGl8QAAADdAAAADwAAAGRycy9kb3ducmV2LnhtbESPQWvCQBSE7wX/w/IKvdVNtyI2ukoQ&#10;Ci2ejF68PbKv2WD2bciuJvrru4WCx2FmvmFWm9G14kp9aDxreJtmIIgrbxquNRwPn68LECEiG2w9&#10;k4YbBdisJ08rzI0feE/XMtYiQTjkqMHG2OVShsqSwzD1HXHyfnzvMCbZ19L0OCS4a6XKsrl02HBa&#10;sNjR1lJ1Li9Ow8nuvNuO6j3M3awo46DuxbfS+uV5LJYgIo3xEf5vfxkNapF9wN+b9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0AaXxAAAAN0AAAAPAAAAAAAAAAAA&#10;AAAAAKECAABkcnMvZG93bnJldi54bWxQSwUGAAAAAAQABAD5AAAAkgMAAAAA&#10;" strokeweight=".0005mm"/>
            <v:line id="Line 2853" o:spid="_x0000_s8050" style="position:absolute;visibility:visible" from="14478,6045" to="15043,6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M518EAAADdAAAADwAAAGRycy9kb3ducmV2LnhtbERPz2vCMBS+C/4P4Qm7aWomItUoRRhM&#10;drLz4u3RPJti81KaaOv++uUw2PHj+707jK4VT+pD41nDcpGBIK68abjWcPn+mG9AhIhssPVMGl4U&#10;4LCfTnaYGz/wmZ5lrEUK4ZCjBhtjl0sZKksOw8J3xIm7+d5hTLCvpelxSOGulSrL1tJhw6nBYkdH&#10;S9W9fDgNV/vl3XFU72HtVkUZB/VTnJTWb7Ox2IKINMZ/8Z/702hQm2Xan96kJyD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MznXwQAAAN0AAAAPAAAAAAAAAAAAAAAA&#10;AKECAABkcnMvZG93bnJldi54bWxQSwUGAAAAAAQABAD5AAAAjwMAAAAA&#10;" strokeweight=".0005mm"/>
            <v:line id="Line 2854" o:spid="_x0000_s8051" style="position:absolute;flip:x;visibility:visible" from="13239,4102" to="14763,6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QvsUAAADdAAAADwAAAGRycy9kb3ducmV2LnhtbESPT2sCMRTE70K/Q3iFXqRm16rI1igi&#10;WLz6B+zxuXlNFjcvyybq2k9vCgWPw8z8hpktOleLK7Wh8qwgH2QgiEuvKzYKDvv1+xREiMgaa8+k&#10;4E4BFvOX3gwL7W+8pesuGpEgHApUYGNsCilDaclhGPiGOHk/vnUYk2yN1C3eEtzVcphlE+mw4rRg&#10;saGVpfK8uzgF31+/pl+N+nyejMZ3c7Snj3pzUurttVt+gojUxWf4v73RCobTPIe/N+kJ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QvsUAAADdAAAADwAAAAAAAAAA&#10;AAAAAAChAgAAZHJzL2Rvd25yZXYueG1sUEsFBgAAAAAEAAQA+QAAAJMDAAAAAA==&#10;" strokeweight=".0005mm"/>
            <v:line id="Line 2855" o:spid="_x0000_s8052" style="position:absolute;flip:x;visibility:visible" from="10204,6731" to="13239,6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5OycUAAADdAAAADwAAAGRycy9kb3ducmV2LnhtbESPQWsCMRSE7wX/Q3iCF9GsWxXZGkWE&#10;itfagh6fm9dkcfOybFJd++sbQehxmJlvmOW6c7W4Uhsqzwom4wwEcel1xUbB1+f7aAEiRGSNtWdS&#10;cKcA61XvZYmF9jf+oOshGpEgHApUYGNsCilDaclhGPuGOHnfvnUYk2yN1C3eEtzVMs+yuXRYcVqw&#10;2NDWUnk5/DgFp92vGVbTIV/m09ndHO35td6flRr0u80biEhd/A8/23utIF9Mcni8SU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g5OycUAAADdAAAADwAAAAAAAAAA&#10;AAAAAAChAgAAZHJzL2Rvd25yZXYueG1sUEsFBgAAAAAEAAQA+QAAAJMDAAAAAA==&#10;" strokeweight=".0005mm"/>
            <v:line id="Line 2856" o:spid="_x0000_s8053" style="position:absolute;flip:y;visibility:visible" from="14573,2597" to="15709,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LrUsYAAADdAAAADwAAAGRycy9kb3ducmV2LnhtbESPW2sCMRSE3wX/QziFvkjNeltkaxQR&#10;Wnz1Au3jcXOaLG5Olk3Utb/eFAo+DjPzDbNYda4WV2pD5VnBaJiBIC69rtgoOB4+3uYgQkTWWHsm&#10;BXcKsFr2ewsstL/xjq77aESCcChQgY2xKaQMpSWHYegb4uT9+NZhTLI1Urd4S3BXy3GW5dJhxWnB&#10;YkMbS+V5f3EKvj9/zaCaDvicT2d382VPk3p7Uur1pVu/g4jUxWf4v73VCsbz0QT+3q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C61LGAAAA3QAAAA8AAAAAAAAA&#10;AAAAAAAAoQIAAGRycy9kb3ducmV2LnhtbFBLBQYAAAAABAAEAPkAAACUAwAAAAA=&#10;" strokeweight=".0005mm"/>
            <v:line id="Line 2857" o:spid="_x0000_s8054" style="position:absolute;visibility:visible" from="13239,1466" to="14763,4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g/1MUAAADdAAAADwAAAGRycy9kb3ducmV2LnhtbESPwWrDMBBE74X8g9hCbo1sJYTgRjEm&#10;UGjoqU4vvS3W1jK1VsZSYqdfXxUKOQ4z84bZl7PrxZXG0HnWkK8yEMSNNx23Gj7OL087ECEiG+w9&#10;k4YbBSgPi4c9FsZP/E7XOrYiQTgUqMHGOBRShsaSw7DyA3HyvvzoMCY5ttKMOCW466XKsq102HFa&#10;sDjQ0VLzXV+chk/75t1xVuuwdZuqjpP6qU5K6+XjXD2DiDTHe/i//Wo0qF2+gb836QnIw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g/1MUAAADdAAAADwAAAAAAAAAA&#10;AAAAAAChAgAAZHJzL2Rvd25yZXYueG1sUEsFBgAAAAAEAAQA+QAAAJMDAAAAAA==&#10;" strokeweight=".0005mm"/>
            <v:line id="Line 2858" o:spid="_x0000_s8055" style="position:absolute;visibility:visible" from="10204,1466" to="13239,1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SaT8UAAADdAAAADwAAAGRycy9kb3ducmV2LnhtbESPQWvCQBSE7wX/w/IEb3Xj2oqkrhIE&#10;Qemp0Utvj+xrNjT7NmRXE/313UKhx2FmvmE2u9G14kZ9aDxrWMwzEMSVNw3XGi7nw/MaRIjIBlvP&#10;pOFOAXbbydMGc+MH/qBbGWuRIBxy1GBj7HIpQ2XJYZj7jjh5X753GJPsa2l6HBLctVJl2Uo6bDgt&#10;WOxob6n6Lq9Ow6d9924/qmVYuZeijIN6FCel9Ww6Fm8gIo3xP/zXPhoNar14hd836Qn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0SaT8UAAADdAAAADwAAAAAAAAAA&#10;AAAAAAChAgAAZHJzL2Rvd25yZXYueG1sUEsFBgAAAAAEAAQA+QAAAJMDAAAAAA==&#10;" strokeweight=".0005mm"/>
            <v:line id="Line 2859" o:spid="_x0000_s8056" style="position:absolute;flip:x;visibility:visible" from="7162,6731" to="10204,6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VIysUAAADdAAAADwAAAGRycy9kb3ducmV2LnhtbESPQWsCMRSE70L/Q3gFL6JZrS6yNYoI&#10;Fa/agh6fm9dkcfOybFJd++tNoeBxmJlvmMWqc7W4UhsqzwrGowwEcel1xUbB1+fHcA4iRGSNtWdS&#10;cKcAq+VLb4GF9jfe0/UQjUgQDgUqsDE2hZShtOQwjHxDnLxv3zqMSbZG6hZvCe5qOcmyXDqsOC1Y&#10;bGhjqbwcfpyC0/bXDKrpgC/5dHY3R3t+q3dnpfqv3fodRKQuPsP/7Z1WMJmPc/h7k56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VIysUAAADdAAAADwAAAAAAAAAA&#10;AAAAAAChAgAAZHJzL2Rvd25yZXYueG1sUEsFBgAAAAAEAAQA+QAAAJMDAAAAAA==&#10;" strokeweight=".0005mm"/>
            <v:line id="Line 2860" o:spid="_x0000_s8057" style="position:absolute;flip:x;visibility:visible" from="7162,1466" to="10204,1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ntUcUAAADdAAAADwAAAGRycy9kb3ducmV2LnhtbESPQWsCMRSE74X+h/AEL1KzWrWyGqUI&#10;Fq9VwR6fm9dkcfOybKKu/npTKHgcZuYbZr5sXSUu1ITSs4JBPwNBXHhdslGw363fpiBCRNZYeSYF&#10;NwqwXLy+zDHX/srfdNlGIxKEQ44KbIx1LmUoLDkMfV8TJ+/XNw5jko2RusFrgrtKDrNsIh2WnBYs&#10;1rSyVJy2Z6fg5+tueuWox6fJaHwzB3t8rzZHpbqd9nMGIlIbn+H/9kYrGE4HH/D3Jj0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ntUcUAAADdAAAADwAAAAAAAAAA&#10;AAAAAAChAgAAZHJzL2Rvd25yZXYueG1sUEsFBgAAAAAEAAQA+QAAAJMDAAAAAA==&#10;" strokeweight=".0005mm"/>
            <v:line id="Line 2861" o:spid="_x0000_s8058" style="position:absolute;visibility:visible" from="7162,1466" to="8305,3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U10cEAAADdAAAADwAAAGRycy9kb3ducmV2LnhtbERPz2vCMBS+C/4P4Qm7aWomItUoRRhM&#10;drLz4u3RPJti81KaaOv++uUw2PHj+707jK4VT+pD41nDcpGBIK68abjWcPn+mG9AhIhssPVMGl4U&#10;4LCfTnaYGz/wmZ5lrEUK4ZCjBhtjl0sZKksOw8J3xIm7+d5hTLCvpelxSOGulSrL1tJhw6nBYkdH&#10;S9W9fDgNV/vl3XFU72HtVkUZB/VTnJTWb7Ox2IKINMZ/8Z/702hQm2Wam96kJyD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RTXRwQAAAN0AAAAPAAAAAAAAAAAAAAAA&#10;AKECAABkcnMvZG93bnJldi54bWxQSwUGAAAAAAQABAD5AAAAjwMAAAAA&#10;" strokeweight=".0005mm"/>
            <v:line id="Line 2862" o:spid="_x0000_s8059" style="position:absolute;flip:x;visibility:visible" from="7162,4762" to="8305,6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rcuMUAAADdAAAADwAAAGRycy9kb3ducmV2LnhtbESPQWsCMRSE74X+h/AEL1KzWhW7GqUI&#10;Fq9VwR6fm9dkcfOybKKu/npTKHgcZuYbZr5sXSUu1ITSs4JBPwNBXHhdslGw363fpiBCRNZYeSYF&#10;NwqwXLy+zDHX/srfdNlGIxKEQ44KbIx1LmUoLDkMfV8TJ+/XNw5jko2RusFrgrtKDrNsIh2WnBYs&#10;1rSyVJy2Z6fg5+tueuWox6fJaHwzB3t8rzZHpbqd9nMGIlIbn+H/9kYrGE4HH/D3Jj0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rcuMUAAADdAAAADwAAAAAAAAAA&#10;AAAAAAChAgAAZHJzL2Rvd25yZXYueG1sUEsFBgAAAAAEAAQA+QAAAJMDAAAAAA==&#10;" strokeweight=".0005mm"/>
            <v:line id="Line 2863" o:spid="_x0000_s8060" style="position:absolute;flip:x;visibility:visible" from="4127,6731" to="7162,6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mMIAAADdAAAADwAAAGRycy9kb3ducmV2LnhtbERPTWsCMRC9F/wPYQQvolm3KrIaRQoW&#10;r9qCHsfNmCxuJssm1bW/vjkIPT7e92rTuVrcqQ2VZwWTcQaCuPS6YqPg+2s3WoAIEVlj7ZkUPCnA&#10;Zt17W2Gh/YMPdD9GI1IIhwIV2BibQspQWnIYxr4hTtzVtw5jgq2RusVHCne1zLNsLh1WnBosNvRh&#10;qbwdf5yC8+evGVbTId/m09nTnOzlvd5flBr0u+0SRKQu/otf7r1WkC/ytD+9SU9Ar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y/mMIAAADdAAAADwAAAAAAAAAAAAAA&#10;AAChAgAAZHJzL2Rvd25yZXYueG1sUEsFBgAAAAAEAAQA+QAAAJADAAAAAA==&#10;" strokeweight=".0005mm"/>
            <v:line id="Line 2864" o:spid="_x0000_s8061" style="position:absolute;flip:y;visibility:visible" from="4127,1466" to="4127,6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AaA8UAAADdAAAADwAAAGRycy9kb3ducmV2LnhtbESPQWsCMRSE7wX/Q3iCF9GsWxXZGkWE&#10;itfagh6fm9dkcfOybFJd++sbQehxmJlvmOW6c7W4Uhsqzwom4wwEcel1xUbB1+f7aAEiRGSNtWdS&#10;cKcA61XvZYmF9jf+oOshGpEgHApUYGNsCilDaclhGPuGOHnfvnUYk2yN1C3eEtzVMs+yuXRYcVqw&#10;2NDWUnk5/DgFp92vGVbTIV/m09ndHO35td6flRr0u80biEhd/A8/23utIF/kE3i8SU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AaA8UAAADdAAAADwAAAAAAAAAA&#10;AAAAAAChAgAAZHJzL2Rvd25yZXYueG1sUEsFBgAAAAAEAAQA+QAAAJMDAAAAAA==&#10;" strokeweight=".0005mm"/>
            <v:line id="Line 2865" o:spid="_x0000_s8062" style="position:absolute;visibility:visible" from="4127,1466" to="7162,1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HIhsQAAADdAAAADwAAAGRycy9kb3ducmV2LnhtbESPQWvCQBSE74L/YXlCb7pxFZHUVYJQ&#10;qPRk7KW3R/Y1G8y+DdmtSfvru4LgcZiZb5jdYXStuFEfGs8alosMBHHlTcO1hs/L23wLIkRkg61n&#10;0vBLAQ776WSHufEDn+lWxlokCIccNdgYu1zKUFlyGBa+I07et+8dxiT7WpoehwR3rVRZtpEOG04L&#10;Fjs6Wqqu5Y/T8GU/vDuOahU2bl2UcVB/xUlp/TIbi1cQkcb4DD/a70aD2ioF9zfpCcj9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wciGxAAAAN0AAAAPAAAAAAAAAAAA&#10;AAAAAKECAABkcnMvZG93bnJldi54bWxQSwUGAAAAAAQABAD5AAAAkgMAAAAA&#10;" strokeweight=".0005mm"/>
            <v:line id="Line 2866" o:spid="_x0000_s8063" style="position:absolute;visibility:visible" from="9448,4102" to="10629,4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1tHcQAAADdAAAADwAAAGRycy9kb3ducmV2LnhtbESPQWvCQBSE7wX/w/IKvdVN1yISXSUI&#10;hYonoxdvj+xrNjT7NmRXE/vrXaHgcZiZb5jVZnStuFIfGs8aPqYZCOLKm4ZrDafj1/sCRIjIBlvP&#10;pOFGATbrycsKc+MHPtC1jLVIEA45arAxdrmUobLkMEx9R5y8H987jEn2tTQ9DgnuWqmybC4dNpwW&#10;LHa0tVT9lhen4Wz33m1HNQtz91mUcVB/xU5p/fY6FksQkcb4DP+3v40GtVAzeLxJT0C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jW0dxAAAAN0AAAAPAAAAAAAAAAAA&#10;AAAAAKECAABkcnMvZG93bnJldi54bWxQSwUGAAAAAAQABAD5AAAAkgMAAAAA&#10;" strokeweight=".0005mm"/>
            <v:line id="Line 2867" o:spid="_x0000_s8064" style="position:absolute;flip:x;visibility:visible" from="2470,1466" to="4127,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e5m8UAAADdAAAADwAAAGRycy9kb3ducmV2LnhtbESPQWsCMRSE70L/Q3hCL6LZrluR1Sil&#10;0OJVLbTH5+aZLG5elk2qq7/eFAoeh5n5hlmue9eIM3Wh9qzgZZKBIK68rtko+Np/jOcgQkTW2Hgm&#10;BVcKsF49DZZYan/hLZ130YgE4VCiAhtjW0oZKksOw8S3xMk7+s5hTLIzUnd4SXDXyDzLZtJhzWnB&#10;YkvvlqrT7tcp+Pm8mVFdjPg0K16v5tseps3moNTzsH9bgIjUx0f4v73RCvJ5XsDfm/QE5O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e5m8UAAADdAAAADwAAAAAAAAAA&#10;AAAAAAChAgAAZHJzL2Rvd25yZXYueG1sUEsFBgAAAAAEAAQA+QAAAJMDAAAAAA==&#10;" strokeweight=".0005mm"/>
            <v:line id="Line 2868" o:spid="_x0000_s8065" style="position:absolute;flip:x y;visibility:visible" from="2451,4610" to="4127,6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gVh8QAAADdAAAADwAAAGRycy9kb3ducmV2LnhtbESPS2/CMBCE75X4D9YicStOw6MoxSBU&#10;RJUr0N6XeEmixus0dh799xgJieNoZr7RrLeDqURHjSstK3ibRiCIM6tLzhV8nw+vKxDOI2usLJOC&#10;f3Kw3Yxe1pho2/ORupPPRYCwS1BB4X2dSOmyggy6qa2Jg3e1jUEfZJNL3WAf4KaScRQtpcGSw0KB&#10;NX0WlP2eWqNgUdPlaNvd8HV9n+9nlx/0afmn1GQ87D5AeBr8M/xop1pBvIoXcH8TnoD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yBWHxAAAAN0AAAAPAAAAAAAAAAAA&#10;AAAAAKECAABkcnMvZG93bnJldi54bWxQSwUGAAAAAAQABAD5AAAAkgMAAAAA&#10;" strokeweight=".0005mm"/>
            <v:line id="Line 2869" o:spid="_x0000_s8066" style="position:absolute;visibility:visible" from="7048,8286" to="7524,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yc2sUAAADdAAAADwAAAGRycy9kb3ducmV2LnhtbESPzWrDMBCE74W+g9hCbo1cF0xwLZvS&#10;puDSS3568HGxNraJtTKSkjhvXxUCOQ4z8w1TVLMZxZmcHywreFkmIIhbqwfuFPzuv55XIHxA1jha&#10;JgVX8lCVjw8F5tpeeEvnXehEhLDPUUEfwpRL6dueDPqlnYijd7DOYIjSdVI7vES4GWWaJJk0OHBc&#10;6HGij57a4+5kFNTos5l/fP2apevP5ttt6qnplFo8ze9vIALN4R6+tWutIF2lGfy/iU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yc2sUAAADdAAAADwAAAAAAAAAA&#10;AAAAAAChAgAAZHJzL2Rvd25yZXYueG1sUEsFBgAAAAAEAAQA+QAAAJMDAAAAAA==&#10;" strokeweight="42e-5mm"/>
            <v:line id="Line 2870" o:spid="_x0000_s8067" style="position:absolute;visibility:visible" from="7524,8286" to="8001,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f7sMAAADdAAAADwAAAGRycy9kb3ducmV2LnhtbESPwWrDMBBE74X+g9hAb40cH1rHiRJC&#10;odBbqevcF2tjOZFWRlJi5++rQqHHYWbeMNv97Ky4UYiDZwWrZQGCuPN64F5B+/3+XIGICVmj9UwK&#10;7hRhv3t82GKt/cRfdGtSLzKEY40KTEpjLWXsDDmMSz8SZ+/kg8OUZeilDjhluLOyLIoX6XDgvGBw&#10;pDdD3aW5OgWTpaMJ60Zr+7mujvdr68pzq9TTYj5sQCSa03/4r/2hFZRV+Qq/b/IT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P3+7DAAAA3QAAAA8AAAAAAAAAAAAA&#10;AAAAoQIAAGRycy9kb3ducmV2LnhtbFBLBQYAAAAABAAEAPkAAACRAwAAAAA=&#10;" stroked="f"/>
            <v:line id="Line 2871" o:spid="_x0000_s8068" style="position:absolute;visibility:visible" from="8001,8286" to="8477,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tM8IAAADdAAAADwAAAGRycy9kb3ducmV2LnhtbERPz2uDMBS+F/o/hFfYrY11IMUZZXQb&#10;OHpp3Q49PsybysyLJJl1/31zGOz48f0uqsWMYibnB8sK9rsEBHFr9cCdgs+Pt+0BhA/IGkfLpOCX&#10;PFTlelVgru2NLzQ3oRMxhH2OCvoQplxK3/Zk0O/sRBy5L+sMhghdJ7XDWww3o0yTJJMGB44NPU50&#10;7Kn9bn6Mghp9tvDJ149Z+vpyfXfnerp2Sj1slucnEIGW8C/+c9daQXpI49z4Jj4BW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K+tM8IAAADdAAAADwAAAAAAAAAAAAAA&#10;AAChAgAAZHJzL2Rvd25yZXYueG1sUEsFBgAAAAAEAAQA+QAAAJADAAAAAA==&#10;" strokeweight="42e-5mm"/>
            <v:line id="Line 2872" o:spid="_x0000_s8069" style="position:absolute;visibility:visible" from="8477,8286" to="8953,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zuB8IAAADdAAAADwAAAGRycy9kb3ducmV2LnhtbESPwWrDMBBE74X8g9hCb41cH4rtRgkh&#10;EOitxHXui7W13EorIymx8/dRodDjMDNvmM1ucVZcKcTRs4KXdQGCuPd65EFB93l8rkDEhKzReiYF&#10;N4qw264eNthoP/OJrm0aRIZwbFCBSWlqpIy9IYdx7Sfi7H354DBlGQapA84Z7qwsi+JVOhw5Lxic&#10;6GCo/2kvTsFs6WxC3WptP+rqfLt0rvzulHp6XPZvIBIt6T/8137XCsqqrOH3TX4Ccn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lzuB8IAAADdAAAADwAAAAAAAAAAAAAA&#10;AAChAgAAZHJzL2Rvd25yZXYueG1sUEsFBgAAAAAEAAQA+QAAAJADAAAAAA==&#10;" stroked="f"/>
            <v:line id="Line 2873" o:spid="_x0000_s8070" style="position:absolute;visibility:visible" from="8953,8286" to="9429,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A36MEAAADdAAAADwAAAGRycy9kb3ducmV2LnhtbERPTYvCMBC9C/6HMMLeNLVCka5RltWF&#10;Ll607sHj0IxtsZmUJGr335uD4PHxvlebwXTiTs63lhXMZwkI4srqlmsFf6ef6RKED8gaO8uk4J88&#10;bNbj0QpzbR98pHsZahFD2OeooAmhz6X0VUMG/cz2xJG7WGcwROhqqR0+YrjpZJokmTTYcmxosKfv&#10;hqpreTMKCvTZwHtfLLJ0tz3/ukPRn2ulPibD1yeIQEN4i1/uQitIl4u4P76JT0C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ADfowQAAAN0AAAAPAAAAAAAAAAAAAAAA&#10;AKECAABkcnMvZG93bnJldi54bWxQSwUGAAAAAAQABAD5AAAAjwMAAAAA&#10;" strokeweight="42e-5mm"/>
            <v:line id="Line 2874" o:spid="_x0000_s8071" style="position:absolute;visibility:visible" from="9429,8286" to="9906,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N03MMAAADdAAAADwAAAGRycy9kb3ducmV2LnhtbESPwWrDMBBE74X+g9hCb40cB4rjRgml&#10;UOgtxHXui7W1nEgrIymx8/dVoNDjMDNvmM1udlZcKcTBs4LlogBB3Hk9cK+g/f58qUDEhKzReiYF&#10;N4qw2z4+bLDWfuIDXZvUiwzhWKMCk9JYSxk7Qw7jwo/E2fvxwWHKMvRSB5wy3FlZFsWrdDhwXjA4&#10;0oeh7txcnILJ0tGEdaO13a+r4+3SuvLUKvX8NL+/gUg0p//wX/tLKyir1RLub/ITk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zdNzDAAAA3QAAAA8AAAAAAAAAAAAA&#10;AAAAoQIAAGRycy9kb3ducmV2LnhtbFBLBQYAAAAABAAEAPkAAACRAwAAAAA=&#10;" stroked="f"/>
            <v:line id="Line 2875" o:spid="_x0000_s8072" style="position:absolute;visibility:visible" from="9906,8286" to="10382,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4MBMQAAADdAAAADwAAAGRycy9kb3ducmV2LnhtbESPT4vCMBTE78J+h/AWvGm6FYp0jSK7&#10;K1S8+O/g8dG8bYvNS0mi1m9vBMHjMDO/YWaL3rTiSs43lhV8jRMQxKXVDVcKjofVaArCB2SNrWVS&#10;cCcPi/nHYIa5tjfe0XUfKhEh7HNUUIfQ5VL6siaDfmw74uj9W2cwROkqqR3eIty0Mk2STBpsOC7U&#10;2NFPTeV5fzEKCvRZzxtfTLL07/e0dtuiO1VKDT/75TeIQH14h1/tQitIp5MUnm/iE5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ngwExAAAAN0AAAAPAAAAAAAAAAAA&#10;AAAAAKECAABkcnMvZG93bnJldi54bWxQSwUGAAAAAAQABAD5AAAAkgMAAAAA&#10;" strokeweight="42e-5mm"/>
            <v:line id="Line 2876" o:spid="_x0000_s8073" style="position:absolute;visibility:visible" from="10382,8286" to="10858,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1PMMMAAADdAAAADwAAAGRycy9kb3ducmV2LnhtbESPwWrDMBBE74X+g9hCbo0cB4rjRgmh&#10;UOit1HXui7W1nEgrIymx8/dRodDjMDNvmO1+dlZcKcTBs4LVsgBB3Hk9cK+g/X5/rkDEhKzReiYF&#10;N4qw3z0+bLHWfuIvujapFxnCsUYFJqWxljJ2hhzGpR+Js/fjg8OUZeilDjhluLOyLIoX6XDgvGBw&#10;pDdD3bm5OAWTpaMJm0Zr+7mpjrdL68pTq9TiaT68gkg0p//wX/tDKyir9Rp+3+QnIH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tTzDDAAAA3QAAAA8AAAAAAAAAAAAA&#10;AAAAoQIAAGRycy9kb3ducmV2LnhtbFBLBQYAAAAABAAEAPkAAACRAwAAAAA=&#10;" stroked="f"/>
            <v:line id="Line 2877" o:spid="_x0000_s8074" style="position:absolute;visibility:visible" from="10858,8286" to="11334,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sx68UAAADdAAAADwAAAGRycy9kb3ducmV2LnhtbESPT2vCQBTE74V+h+UJvdWNsYQQXUWq&#10;QqSX+ufg8ZF9JsHs27C7avrt3UKhx2FmfsPMl4PpxJ2cby0rmIwTEMSV1S3XCk7H7XsOwgdkjZ1l&#10;UvBDHpaL15c5Fto+eE/3Q6hFhLAvUEETQl9I6auGDPqx7Ymjd7HOYIjS1VI7fES46WSaJJk02HJc&#10;aLCnz4aq6+FmFJTos4G/fDnN0s36vHPfZX+ulXobDasZiEBD+A//tUutIM2nH/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sx68UAAADdAAAADwAAAAAAAAAA&#10;AAAAAAChAgAAZHJzL2Rvd25yZXYueG1sUEsFBgAAAAAEAAQA+QAAAJMDAAAAAA==&#10;" strokeweight="42e-5mm"/>
            <v:line id="Line 2878" o:spid="_x0000_s8075" style="position:absolute;visibility:visible" from="11334,8286" to="11811,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hy38MAAADdAAAADwAAAGRycy9kb3ducmV2LnhtbESPwWrDMBBE74X8g9hAb40clxbHjRJC&#10;odBbqevcF2trOZFWRlJi5++rQqHHYWbeMNv97Ky4UoiDZwXrVQGCuPN64F5B+/X2UIGICVmj9UwK&#10;bhRhv1vcbbHWfuJPujapFxnCsUYFJqWxljJ2hhzGlR+Js/ftg8OUZeilDjhluLOyLIpn6XDgvGBw&#10;pFdD3bm5OAWTpaMJm0Zr+7GpjrdL68pTq9T9cj68gEg0p//wX/tdKyirxyf4fZOfgN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Ict/DAAAA3QAAAA8AAAAAAAAAAAAA&#10;AAAAoQIAAGRycy9kb3ducmV2LnhtbFBLBQYAAAAABAAEAPkAAACRAwAAAAA=&#10;" stroked="f"/>
            <v:line id="Line 2879" o:spid="_x0000_s8076" style="position:absolute;visibility:visible" from="11811,8286" to="12287,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UKB8UAAADdAAAADwAAAGRycy9kb3ducmV2LnhtbESPwWrDMBBE74H+g9hCb7FcB0xwo4TQ&#10;NuDSS+PkkONibWUTa2UkJXH/vioUchxm5g2z2kx2EFfyoXes4DnLQRC3TvdsFBwPu/kSRIjIGgfH&#10;pOCHAmzWD7MVVtrdeE/XJhqRIBwqVNDFOFZShrYjiyFzI3Hyvp23GJP0RmqPtwS3gyzyvJQWe04L&#10;HY702lF7bi5WQY2hnPgz1IuyeH87ffivejwZpZ4ep+0LiEhTvIf/27VWUCwXJfy9S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6UKB8UAAADdAAAADwAAAAAAAAAA&#10;AAAAAAChAgAAZHJzL2Rvd25yZXYueG1sUEsFBgAAAAAEAAQA+QAAAJMDAAAAAA==&#10;" strokeweight="42e-5mm"/>
            <v:line id="Line 2880" o:spid="_x0000_s8077" style="position:absolute;visibility:visible" from="12287,8286" to="12763,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ZJM8MAAADdAAAADwAAAGRycy9kb3ducmV2LnhtbESPwWrDMBBE74X8g9hAb40cF1rHjRJC&#10;odBbqevcF2trOZFWRlJi5++rQqHHYWbeMNv97Ky4UoiDZwXrVQGCuPN64F5B+/X2UIGICVmj9UwK&#10;bhRhv1vcbbHWfuJPujapFxnCsUYFJqWxljJ2hhzGlR+Js/ftg8OUZeilDjhluLOyLIon6XDgvGBw&#10;pFdD3bm5OAWTpaMJm0Zr+7GpjrdL68pTq9T9cj68gEg0p//wX/tdKyirx2f4fZOfgN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1WSTPDAAAA3QAAAA8AAAAAAAAAAAAA&#10;AAAAoQIAAGRycy9kb3ducmV2LnhtbFBLBQYAAAAABAAEAPkAAACRAwAAAAA=&#10;" stroked="f"/>
            <v:line id="Line 2881" o:spid="_x0000_s8078" style="position:absolute;visibility:visible" from="12763,8286" to="13239,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Y77sEAAADdAAAADwAAAGRycy9kb3ducmV2LnhtbERPTYvCMBC9C/6HMMLeNLVCka5RltWF&#10;Ll607sHj0IxtsZmUJGr335uD4PHxvlebwXTiTs63lhXMZwkI4srqlmsFf6ef6RKED8gaO8uk4J88&#10;bNbj0QpzbR98pHsZahFD2OeooAmhz6X0VUMG/cz2xJG7WGcwROhqqR0+YrjpZJokmTTYcmxosKfv&#10;hqpreTMKCvTZwHtfLLJ0tz3/ukPRn2ulPibD1yeIQEN4i1/uQitIl4s4N76JT0C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djvuwQAAAN0AAAAPAAAAAAAAAAAAAAAA&#10;AKECAABkcnMvZG93bnJldi54bWxQSwUGAAAAAAQABAD5AAAAjwMAAAAA&#10;" strokeweight="42e-5mm"/>
            <v:line id="Line 2882" o:spid="_x0000_s8079" style="position:absolute;visibility:visible" from="13239,8286" to="13716,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V42sMAAADdAAAADwAAAGRycy9kb3ducmV2LnhtbESPwWrDMBBE74X8g9hCb41cF4rtRAkl&#10;UOit1HXui7WxnEorIymx8/dVodDjMDNvmO1+cVZcKcTRs4KndQGCuPd65EFB9/X2WIGICVmj9UwK&#10;bhRhv1vdbbHRfuZPurZpEBnCsUEFJqWpkTL2hhzGtZ+Is3fywWHKMgxSB5wz3FlZFsWLdDhyXjA4&#10;0cFQ/91enILZ0tGEutXaftTV8XbpXHnulHq4X143IBIt6T/8137XCsrquYbfN/kJyN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FeNrDAAAA3QAAAA8AAAAAAAAAAAAA&#10;AAAAoQIAAGRycy9kb3ducmV2LnhtbFBLBQYAAAAABAAEAPkAAACRAwAAAAA=&#10;" stroked="f"/>
            <v:line id="Line 2883" o:spid="_x0000_s8080" style="position:absolute;visibility:visible" from="13716,8286" to="14192,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ZElcEAAADdAAAADwAAAGRycy9kb3ducmV2LnhtbERPTYvCMBC9C/sfwgh709SuFKlGkdWF&#10;ihd19+BxaMa22ExKktX6781B8Ph434tVb1pxI+cbywom4wQEcWl1w5WCv9+f0QyED8gaW8uk4EEe&#10;VsuPwQJzbe98pNspVCKGsM9RQR1Cl0vpy5oM+rHtiCN3sc5giNBVUju8x3DTyjRJMmmw4dhQY0ff&#10;NZXX079RUKDPet774itLt5vzzh2K7lwp9Tns13MQgfrwFr/chVaQzqZxf3wTn4B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BkSVwQAAAN0AAAAPAAAAAAAAAAAAAAAA&#10;AKECAABkcnMvZG93bnJldi54bWxQSwUGAAAAAAQABAD5AAAAjwMAAAAA&#10;" strokeweight="42e-5mm"/>
            <v:line id="Line 2884" o:spid="_x0000_s8081" style="position:absolute;visibility:visible" from="14192,8286" to="14668,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UHocMAAADdAAAADwAAAGRycy9kb3ducmV2LnhtbESPwWrDMBBE74X+g9hCb40cE4rjRgml&#10;UOgtxHXui7W1nEgrIymx8/dVoNDjMDNvmM1udlZcKcTBs4LlogBB3Hk9cK+g/f58qUDEhKzReiYF&#10;N4qw2z4+bLDWfuIDXZvUiwzhWKMCk9JYSxk7Qw7jwo/E2fvxwWHKMvRSB5wy3FlZFsWrdDhwXjA4&#10;0oeh7txcnILJ0tGEdaO13a+r4+3SuvLUKvX8NL+/gUg0p//wX/tLKyir1RLub/ITk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1B6HDAAAA3QAAAA8AAAAAAAAAAAAA&#10;AAAAoQIAAGRycy9kb3ducmV2LnhtbFBLBQYAAAAABAAEAPkAAACRAwAAAAA=&#10;" stroked="f"/>
            <v:line id="Line 2885" o:spid="_x0000_s8082" style="position:absolute;visibility:visible" from="14668,8286" to="15144,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h/ecQAAADdAAAADwAAAGRycy9kb3ducmV2LnhtbESPQWvCQBSE70L/w/IK3nRjlCCpq4hW&#10;SPFStQePj+wzCWbfht2txn/fFYQeh5n5hlmsetOKGznfWFYwGScgiEurG64U/Jx2ozkIH5A1tpZJ&#10;wYM8rJZvgwXm2t75QLdjqESEsM9RQR1Cl0vpy5oM+rHtiKN3sc5giNJVUju8R7hpZZokmTTYcFyo&#10;saNNTeX1+GsUFOiznve+mGbp5/b85b6L7lwpNXzv1x8gAvXhP/xqF1pBOp+l8HwTn4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mH95xAAAAN0AAAAPAAAAAAAAAAAA&#10;AAAAAKECAABkcnMvZG93bnJldi54bWxQSwUGAAAAAAQABAD5AAAAkgMAAAAA&#10;" strokeweight="42e-5mm"/>
            <v:line id="Line 2886" o:spid="_x0000_s8083" style="position:absolute;visibility:visible" from="15144,8286" to="15621,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s8TcMAAADdAAAADwAAAGRycy9kb3ducmV2LnhtbESPwWrDMBBE74X8g9hAb40ctxTHjRJC&#10;odBbqevcF2trOZFWRlJi5++rQqHHYWbeMNv97Ky4UoiDZwXrVQGCuPN64F5B+/X2UIGICVmj9UwK&#10;bhRhv1vcbbHWfuJPujapFxnCsUYFJqWxljJ2hhzGlR+Js/ftg8OUZeilDjhluLOyLIpn6XDgvGBw&#10;pFdD3bm5OAWTpaMJm0Zr+7GpjrdL68pTq9T9cj68gEg0p//wX/tdKyirp0f4fZOfgN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rPE3DAAAA3QAAAA8AAAAAAAAAAAAA&#10;AAAAoQIAAGRycy9kb3ducmV2LnhtbFBLBQYAAAAABAAEAPkAAACRAwAAAAA=&#10;" stroked="f"/>
            <v:line id="Line 2887" o:spid="_x0000_s8084" style="position:absolute;visibility:visible" from="15621,8286" to="16097,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1ClsUAAADdAAAADwAAAGRycy9kb3ducmV2LnhtbESPzWrDMBCE74W8g9hAbo0cJ5jgRjYl&#10;bcCll+bnkONibW1Ta2UkJXHePioUehxm5htmU46mF1dyvrOsYDFPQBDXVnfcKDgdd89rED4ga+wt&#10;k4I7eSiLydMGc21vvKfrITQiQtjnqKANYcil9HVLBv3cDsTR+7bOYIjSNVI7vEW46WWaJJk02HFc&#10;aHGgbUv1z+FiFFTos5E/fbXM0ve384f7qoZzo9RsOr6+gAg0hv/wX7vSCtL1agW/b+ITk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D1ClsUAAADdAAAADwAAAAAAAAAA&#10;AAAAAAChAgAAZHJzL2Rvd25yZXYueG1sUEsFBgAAAAAEAAQA+QAAAJMDAAAAAA==&#10;" strokeweight="42e-5mm"/>
            <v:line id="Line 2888" o:spid="_x0000_s8085" style="position:absolute;visibility:visible" from="16097,8286" to="16573,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BosMAAADdAAAADwAAAGRycy9kb3ducmV2LnhtbESPwWrDMBBE74X8g9hAb40c0xbHjRJC&#10;odBbqevcF2trOZFWRlJi5++rQqHHYWbeMNv97Ky4UoiDZwXrVQGCuPN64F5B+/X2UIGICVmj9UwK&#10;bhRhv1vcbbHWfuJPujapFxnCsUYFJqWxljJ2hhzGlR+Js/ftg8OUZeilDjhluLOyLIpn6XDgvGBw&#10;pFdD3bm5OAWTpaMJm0Zr+7GpjrdL68pTq9T9cj68gEg0p//wX/tdKyirxyf4fZOfgN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OAaLDAAAA3QAAAA8AAAAAAAAAAAAA&#10;AAAAoQIAAGRycy9kb3ducmV2LnhtbFBLBQYAAAAABAAEAPkAAACRAwAAAAA=&#10;" stroked="f"/>
            <v:line id="Line 2889" o:spid="_x0000_s8086" style="position:absolute;visibility:visible" from="16573,8286" to="17049,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N5esQAAADdAAAADwAAAGRycy9kb3ducmV2LnhtbESPQWvCQBSE70L/w/IK3nRjlCCpq4hW&#10;SPFStQePj+wzCWbfht2txn/fFYQeh5n5hlmsetOKGznfWFYwGScgiEurG64U/Jx2ozkIH5A1tpZJ&#10;wYM8rJZvgwXm2t75QLdjqESEsM9RQR1Cl0vpy5oM+rHtiKN3sc5giNJVUju8R7hpZZokmTTYcFyo&#10;saNNTeX1+GsUFOiznve+mGbp5/b85b6L7lwpNXzv1x8gAvXhP/xqF1pBOp9l8HwTn4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o3l6xAAAAN0AAAAPAAAAAAAAAAAA&#10;AAAAAKECAABkcnMvZG93bnJldi54bWxQSwUGAAAAAAQABAD5AAAAkgMAAAAA&#10;" strokeweight="42e-5mm"/>
            <v:line id="Line 2890" o:spid="_x0000_s8087" style="position:absolute;visibility:visible" from="17049,8286" to="17526,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A6TsMAAADdAAAADwAAAGRycy9kb3ducmV2LnhtbESPwWrDMBBE74X8g9hAb40cU1rHjRJC&#10;odBbqevcF2trOZFWRlJi5++rQqHHYWbeMNv97Ky4UoiDZwXrVQGCuPN64F5B+/X2UIGICVmj9UwK&#10;bhRhv1vcbbHWfuJPujapFxnCsUYFJqWxljJ2hhzGlR+Js/ftg8OUZeilDjhluLOyLIon6XDgvGBw&#10;pFdD3bm5OAWTpaMJm0Zr+7GpjrdL68pTq9T9cj68gEg0p//wX/tdKyirx2f4fZOfgN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QOk7DAAAA3QAAAA8AAAAAAAAAAAAA&#10;AAAAoQIAAGRycy9kb3ducmV2LnhtbFBLBQYAAAAABAAEAPkAAACRAwAAAAA=&#10;" stroked="f"/>
            <v:line id="Line 2891" o:spid="_x0000_s8088" style="position:absolute;visibility:visible" from="17526,8286" to="18002,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BIk8EAAADdAAAADwAAAGRycy9kb3ducmV2LnhtbERPTYvCMBC9C/sfwgh709SuFKlGkdWF&#10;ihd19+BxaMa22ExKktX6781B8Ph434tVb1pxI+cbywom4wQEcWl1w5WCv9+f0QyED8gaW8uk4EEe&#10;VsuPwQJzbe98pNspVCKGsM9RQR1Cl0vpy5oM+rHtiCN3sc5giNBVUju8x3DTyjRJMmmw4dhQY0ff&#10;NZXX079RUKDPet774itLt5vzzh2K7lwp9Tns13MQgfrwFr/chVaQzqZxbnwTn4B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cEiTwQAAAN0AAAAPAAAAAAAAAAAAAAAA&#10;AKECAABkcnMvZG93bnJldi54bWxQSwUGAAAAAAQABAD5AAAAjwMAAAAA&#10;" strokeweight="42e-5mm"/>
            <v:line id="Line 2892" o:spid="_x0000_s8089" style="position:absolute;visibility:visible" from="18002,8286" to="18478,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MLp8MAAADdAAAADwAAAGRycy9kb3ducmV2LnhtbESPwWrDMBBE74X8g9hCb41cU4rtRAkl&#10;UOit1HXui7WxnEorIymx8/dVodDjMDNvmO1+cVZcKcTRs4KndQGCuPd65EFB9/X2WIGICVmj9UwK&#10;bhRhv1vdbbHRfuZPurZpEBnCsUEFJqWpkTL2hhzGtZ+Is3fywWHKMgxSB5wz3FlZFsWLdDhyXjA4&#10;0cFQ/91enILZ0tGEutXaftTV8XbpXHnulHq4X143IBIt6T/8137XCsrquYbfN/kJyN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DC6fDAAAA3QAAAA8AAAAAAAAAAAAA&#10;AAAAoQIAAGRycy9kb3ducmV2LnhtbFBLBQYAAAAABAAEAPkAAACRAwAAAAA=&#10;" stroked="f"/>
            <v:line id="Line 2893" o:spid="_x0000_s8090" style="position:absolute;visibility:visible" from="18478,8286" to="18954,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SSMEAAADdAAAADwAAAGRycy9kb3ducmV2LnhtbERPTYvCMBC9C/sfwgh709QuFqlGkdWF&#10;ihd19+BxaMa22ExKktX6781B8Ph434tVb1pxI+cbywom4wQEcWl1w5WCv9+f0QyED8gaW8uk4EEe&#10;VsuPwQJzbe98pNspVCKGsM9RQR1Cl0vpy5oM+rHtiCN3sc5giNBVUju8x3DTyjRJMmmw4dhQY0ff&#10;NZXX079RUKDPet774itLt5vzzh2K7lwp9Tns13MQgfrwFr/chVaQzqZxf3wTn4B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39JIwQAAAN0AAAAPAAAAAAAAAAAAAAAA&#10;AKECAABkcnMvZG93bnJldi54bWxQSwUGAAAAAAQABAD5AAAAjwMAAAAA&#10;" strokeweight="42e-5mm"/>
            <v:line id="Line 2894" o:spid="_x0000_s8091" style="position:absolute;visibility:visible" from="18954,8286" to="19431,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yRfMMAAADdAAAADwAAAGRycy9kb3ducmV2LnhtbESPwWrDMBBE74X+g9hCb40cQ4rjRgml&#10;UOgtxHXui7W1nEgrIymx8/dVoNDjMDNvmM1udlZcKcTBs4LlogBB3Hk9cK+g/f58qUDEhKzReiYF&#10;N4qw2z4+bLDWfuIDXZvUiwzhWKMCk9JYSxk7Qw7jwo/E2fvxwWHKMvRSB5wy3FlZFsWrdDhwXjA4&#10;0oeh7txcnILJ0tGEdaO13a+r4+3SuvLUKvX8NL+/gUg0p//wX/tLKyir1RLub/ITk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skXzDAAAA3QAAAA8AAAAAAAAAAAAA&#10;AAAAoQIAAGRycy9kb3ducmV2LnhtbFBLBQYAAAAABAAEAPkAAACRAwAAAAA=&#10;" stroked="f"/>
            <v:line id="Line 2895" o:spid="_x0000_s8092" style="position:absolute;visibility:visible" from="19431,8286" to="19907,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HppMQAAADdAAAADwAAAGRycy9kb3ducmV2LnhtbESPQWvCQBSE70L/w/IK3nRjxCCpq4hW&#10;SPFStQePj+wzCWbfht2txn/fFYQeh5n5hlmsetOKGznfWFYwGScgiEurG64U/Jx2ozkIH5A1tpZJ&#10;wYM8rJZvgwXm2t75QLdjqESEsM9RQR1Cl0vpy5oM+rHtiKN3sc5giNJVUju8R7hpZZokmTTYcFyo&#10;saNNTeX1+GsUFOiznve+mGbp5/b85b6L7lwpNXzv1x8gAvXhP/xqF1pBOp+l8HwTn4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QemkxAAAAN0AAAAPAAAAAAAAAAAA&#10;AAAAAKECAABkcnMvZG93bnJldi54bWxQSwUGAAAAAAQABAD5AAAAkgMAAAAA&#10;" strokeweight="42e-5mm"/>
            <v:line id="Line 2896" o:spid="_x0000_s8093" style="position:absolute;visibility:visible" from="19907,8286" to="20383,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KqkMMAAADdAAAADwAAAGRycy9kb3ducmV2LnhtbESPwWrDMBBE74X8g9hAb40clxbHjRJC&#10;odBbqevcF2trOZFWRlJi5++rQqHHYWbeMNv97Ky4UoiDZwXrVQGCuPN64F5B+/X2UIGICVmj9UwK&#10;bhRhv1vcbbHWfuJPujapFxnCsUYFJqWxljJ2hhzGlR+Js/ftg8OUZeilDjhluLOyLIpn6XDgvGBw&#10;pFdD3bm5OAWTpaMJm0Zr+7GpjrdL68pTq9T9cj68gEg0p//wX/tdKyirp0f4fZOfgN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qpDDAAAA3QAAAA8AAAAAAAAAAAAA&#10;AAAAoQIAAGRycy9kb3ducmV2LnhtbFBLBQYAAAAABAAEAPkAAACRAwAAAAA=&#10;" stroked="f"/>
            <v:line id="Line 2897" o:spid="_x0000_s8094" style="position:absolute;visibility:visible" from="20383,8286" to="20383,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TUS8UAAADdAAAADwAAAGRycy9kb3ducmV2LnhtbESPS2vDMBCE74X8B7GB3mo5bmuCEyWE&#10;PsChl7wOPi7WxjaxVkZSE/ffV4FCj8PMfMMs16PpxZWc7ywrmCUpCOLa6o4bBafj59MchA/IGnvL&#10;pOCHPKxXk4clFtreeE/XQ2hEhLAvUEEbwlBI6euWDPrEDsTRO1tnMETpGqkd3iLc9DJL01wa7Dgu&#10;tDjQW0v15fBtFJTo85G/fPmcZx/v1dbtyqFqlHqcjpsFiEBj+A//tUutIJu/vsD9TXw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TUS8UAAADdAAAADwAAAAAAAAAA&#10;AAAAAAChAgAAZHJzL2Rvd25yZXYueG1sUEsFBgAAAAAEAAQA+QAAAJMDAAAAAA==&#10;" strokeweight="42e-5mm"/>
            <v:rect id="Rectangle 2898" o:spid="_x0000_s8095" style="position:absolute;left:14192;top:9144;width:1023;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4UZsMA&#10;AADdAAAADwAAAGRycy9kb3ducmV2LnhtbESP3WoCMRSE74W+QzhC7zTrgrJsjSKCYKU3rj7AYXP2&#10;hyYnS5K627c3hYKXw8x8w2z3kzXiQT70jhWslhkI4trpnlsF99tpUYAIEVmjcUwKfinAfvc222Kp&#10;3chXelSxFQnCoUQFXYxDKWWoO7IYlm4gTl7jvMWYpG+l9jgmuDUyz7KNtNhzWuhwoGNH9Xf1YxXI&#10;W3Uai8r4zF3y5st8nq8NOaXe59PhA0SkKb7C/+2zVpAX6zX8vUlP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4UZsMAAADdAAAADwAAAAAAAAAAAAAAAACYAgAAZHJzL2Rv&#10;d25yZXYueG1sUEsFBgAAAAAEAAQA9QAAAIgDAAAAAA==&#10;" filled="f" stroked="f">
              <v:textbox style="mso-fit-shape-to-text:t" inset="0,0,0,0">
                <w:txbxContent>
                  <w:p w:rsidR="007B3E6E" w:rsidRDefault="007B3E6E" w:rsidP="007B3E6E">
                    <w:r>
                      <w:rPr>
                        <w:color w:val="000000"/>
                        <w:lang w:val="en-US"/>
                      </w:rPr>
                      <w:t>C</w:t>
                    </w:r>
                  </w:p>
                </w:txbxContent>
              </v:textbox>
            </v:rect>
            <v:rect id="Rectangle 2899" o:spid="_x0000_s8096" style="position:absolute;left:17145;top:9144;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yKEcMA&#10;AADdAAAADwAAAGRycy9kb3ducmV2LnhtbESP3WoCMRSE74W+QzgF7zTbBWXZGkUEQYs3rj7AYXP2&#10;hyYnS5K669s3QqGXw8x8w2x2kzXiQT70jhV8LDMQxLXTPbcK7rfjogARIrJG45gUPCnAbvs222Cp&#10;3chXelSxFQnCoUQFXYxDKWWoO7IYlm4gTl7jvMWYpG+l9jgmuDUyz7K1tNhzWuhwoENH9Xf1YxXI&#10;W3Uci8r4zH3lzcWcT9eGnFLz92n/CSLSFP/Df+2TVpAXqz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yKEcMAAADdAAAADwAAAAAAAAAAAAAAAACYAgAAZHJzL2Rv&#10;d25yZXYueG1sUEsFBgAAAAAEAAQA9QAAAIgDAAAAAA==&#10;" filled="f" stroked="f">
              <v:textbox style="mso-fit-shape-to-text:t" inset="0,0,0,0">
                <w:txbxContent>
                  <w:p w:rsidR="007B3E6E" w:rsidRDefault="007B3E6E" w:rsidP="007B3E6E">
                    <w:r>
                      <w:rPr>
                        <w:color w:val="000000"/>
                        <w:lang w:val="en-US"/>
                      </w:rPr>
                      <w:t>O</w:t>
                    </w:r>
                  </w:p>
                </w:txbxContent>
              </v:textbox>
            </v:rect>
            <v:rect id="Rectangle 2900" o:spid="_x0000_s8097" style="position:absolute;left:14192;top:12192;width:1023;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AvisMA&#10;AADdAAAADwAAAGRycy9kb3ducmV2LnhtbESP3WoCMRSE7wu+QzhC72rWhdplNYoUBCveuPoAh83Z&#10;H0xOliR1t29vCoVeDjPzDbPZTdaIB/nQO1awXGQgiGune24V3K6HtwJEiMgajWNS8EMBdtvZywZL&#10;7Ua+0KOKrUgQDiUq6GIcSilD3ZHFsHADcfIa5y3GJH0rtccxwa2ReZatpMWe00KHA312VN+rb6tA&#10;XqvDWFTGZ+6UN2fzdbw05JR6nU/7NYhIU/wP/7WPWkFevH/A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AvisMAAADdAAAADwAAAAAAAAAAAAAAAACYAgAAZHJzL2Rv&#10;d25yZXYueG1sUEsFBgAAAAAEAAQA9QAAAIgDAAAAAA==&#10;" filled="f" stroked="f">
              <v:textbox style="mso-fit-shape-to-text:t" inset="0,0,0,0">
                <w:txbxContent>
                  <w:p w:rsidR="007B3E6E" w:rsidRDefault="007B3E6E" w:rsidP="007B3E6E">
                    <w:r>
                      <w:rPr>
                        <w:color w:val="000000"/>
                        <w:lang w:val="en-US"/>
                      </w:rPr>
                      <w:t>C</w:t>
                    </w:r>
                  </w:p>
                </w:txbxContent>
              </v:textbox>
            </v:rect>
            <v:rect id="Rectangle 2901" o:spid="_x0000_s8098" style="position:absolute;left:17145;top:12192;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7+L8A&#10;AADdAAAADwAAAGRycy9kb3ducmV2LnhtbERPy4rCMBTdC/5DuAPuNJ2CQ6lGGQYER9xY/YBLc/vA&#10;5KYk0Xb+3iyEWR7Oe7ufrBFP8qF3rOBzlYEgrp3uuVVwux6WBYgQkTUax6TgjwLsd/PZFkvtRr7Q&#10;s4qtSCEcSlTQxTiUUoa6I4th5QbixDXOW4wJ+lZqj2MKt0bmWfYlLfacGjoc6Kej+l49rAJ5rQ5j&#10;URmfuVPenM3v8dKQU2rxMX1vQESa4r/47T5qBXmxTnP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f7v4vwAAAN0AAAAPAAAAAAAAAAAAAAAAAJgCAABkcnMvZG93bnJl&#10;di54bWxQSwUGAAAAAAQABAD1AAAAhAMAAAAA&#10;" filled="f" stroked="f">
              <v:textbox style="mso-fit-shape-to-text:t" inset="0,0,0,0">
                <w:txbxContent>
                  <w:p w:rsidR="007B3E6E" w:rsidRDefault="007B3E6E" w:rsidP="007B3E6E">
                    <w:r>
                      <w:rPr>
                        <w:color w:val="000000"/>
                        <w:lang w:val="en-US"/>
                      </w:rPr>
                      <w:t>H</w:t>
                    </w:r>
                  </w:p>
                </w:txbxContent>
              </v:textbox>
            </v:rect>
            <v:rect id="Rectangle 2902" o:spid="_x0000_s8099" style="position:absolute;left:14192;top:15240;width:1023;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MeY8QA&#10;AADdAAAADwAAAGRycy9kb3ducmV2LnhtbESPzWrDMBCE74W+g9hCbo1cQ4vrRjGhYEhDL3HyAIu1&#10;/iHSykhq7L59FCj0OMzMN8ymWqwRV/JhdKzgZZ2BIG6dHrlXcD7VzwWIEJE1Gsek4JcCVNvHhw2W&#10;2s18pGsTe5EgHEpUMMQ4lVKGdiCLYe0m4uR1zluMSfpeao9zglsj8yx7kxZHTgsDTvQ5UHtpfqwC&#10;eWrquWiMz9wh777N1/7YkVNq9bTsPkBEWuJ/+K+91wry4vUd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zHmPEAAAA3QAAAA8AAAAAAAAAAAAAAAAAmAIAAGRycy9k&#10;b3ducmV2LnhtbFBLBQYAAAAABAAEAPUAAACJAwAAAAA=&#10;" filled="f" stroked="f">
              <v:textbox style="mso-fit-shape-to-text:t" inset="0,0,0,0">
                <w:txbxContent>
                  <w:p w:rsidR="007B3E6E" w:rsidRDefault="007B3E6E" w:rsidP="007B3E6E">
                    <w:r>
                      <w:rPr>
                        <w:color w:val="000000"/>
                        <w:lang w:val="en-US"/>
                      </w:rPr>
                      <w:t>C</w:t>
                    </w:r>
                  </w:p>
                </w:txbxContent>
              </v:textbox>
            </v:rect>
            <v:rect id="Rectangle 2903" o:spid="_x0000_s8100" style="position:absolute;left:15240;top:15240;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V9Q78A&#10;AADdAAAADwAAAGRycy9kb3ducmV2LnhtbERPy4rCMBTdD/gP4QqzG9PpQko1igwIKm6sfsCluX1g&#10;clOSaOvfm8WAy8N5r7eTNeJJPvSOFfwuMhDEtdM9twpu1/1PASJEZI3GMSl4UYDtZva1xlK7kS/0&#10;rGIrUgiHEhV0MQ6llKHuyGJYuIE4cY3zFmOCvpXa45jCrZF5li2lxZ5TQ4cD/XVU36uHVSCv1X4s&#10;KuMzd8qbszkeLg05pb7n024FItIUP+J/90EryItl2p/epCc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ZX1DvwAAAN0AAAAPAAAAAAAAAAAAAAAAAJgCAABkcnMvZG93bnJl&#10;di54bWxQSwUGAAAAAAQABAD1AAAAhAMAAAAA&#10;" filled="f" stroked="f">
              <v:textbox style="mso-fit-shape-to-text:t" inset="0,0,0,0">
                <w:txbxContent>
                  <w:p w:rsidR="007B3E6E" w:rsidRDefault="007B3E6E" w:rsidP="007B3E6E">
                    <w:r>
                      <w:rPr>
                        <w:color w:val="000000"/>
                        <w:lang w:val="en-US"/>
                      </w:rPr>
                      <w:t>H</w:t>
                    </w:r>
                  </w:p>
                </w:txbxContent>
              </v:textbox>
            </v:rect>
            <v:rect id="Rectangle 2904" o:spid="_x0000_s8101" style="position:absolute;left:16288;top:15907;width:57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nY2MIA&#10;AADdAAAADwAAAGRycy9kb3ducmV2LnhtbESP3YrCMBSE7wXfIZwF7zS1F1KqUZYFQRdvrD7AoTn9&#10;YZOTkkRb336zsODlMDPfMLvDZI14kg+9YwXrVQaCuHa651bB/XZcFiBCRNZoHJOCFwU47OezHZba&#10;jXylZxVbkSAcSlTQxTiUUoa6I4th5Qbi5DXOW4xJ+lZqj2OCWyPzLNtIiz2nhQ4H+uqo/qkeVoG8&#10;VcexqIzP3HfeXMz5dG3IKbX4mD63ICJN8R3+b5+0grzYrOHv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djYwgAAAN0AAAAPAAAAAAAAAAAAAAAAAJgCAABkcnMvZG93&#10;bnJldi54bWxQSwUGAAAAAAQABAD1AAAAhwMAAAAA&#10;" filled="f" stroked="f">
              <v:textbox style="mso-fit-shape-to-text:t" inset="0,0,0,0">
                <w:txbxContent>
                  <w:p w:rsidR="007B3E6E" w:rsidRDefault="007B3E6E" w:rsidP="007B3E6E">
                    <w:r>
                      <w:rPr>
                        <w:color w:val="000000"/>
                        <w:sz w:val="18"/>
                        <w:szCs w:val="18"/>
                        <w:lang w:val="en-US"/>
                      </w:rPr>
                      <w:t>2</w:t>
                    </w:r>
                  </w:p>
                </w:txbxContent>
              </v:textbox>
            </v:rect>
            <v:rect id="Rectangle 2905" o:spid="_x0000_s8102" style="position:absolute;left:16859;top:15240;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Gr8IA&#10;AADdAAAADwAAAGRycy9kb3ducmV2LnhtbESP3YrCMBSE7wXfIZwF7zTdXkjpGmVZEFS8se4DHJrT&#10;HzY5KUm09e2NIOzlMDPfMJvdZI24kw+9YwWfqwwEce10z62C3+t+WYAIEVmjcUwKHhRgt53PNlhq&#10;N/KF7lVsRYJwKFFBF+NQShnqjiyGlRuIk9c4bzEm6VupPY4Jbo3Ms2wtLfacFjoc6Kej+q+6WQXy&#10;Wu3HojI+c6e8OZvj4dKQU2rxMX1/gYg0xf/wu33QCvJincPrTXo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0avwgAAAN0AAAAPAAAAAAAAAAAAAAAAAJgCAABkcnMvZG93&#10;bnJldi54bWxQSwUGAAAAAAQABAD1AAAAhwMAAAAA&#10;" filled="f" stroked="f">
              <v:textbox style="mso-fit-shape-to-text:t" inset="0,0,0,0">
                <w:txbxContent>
                  <w:p w:rsidR="007B3E6E" w:rsidRDefault="007B3E6E" w:rsidP="007B3E6E">
                    <w:r>
                      <w:rPr>
                        <w:color w:val="000000"/>
                        <w:lang w:val="en-US"/>
                      </w:rPr>
                      <w:t>O</w:t>
                    </w:r>
                  </w:p>
                </w:txbxContent>
              </v:textbox>
            </v:rect>
            <v:rect id="Rectangle 2906" o:spid="_x0000_s8103" style="position:absolute;left:18002;top:15240;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fjNMMA&#10;AADdAAAADwAAAGRycy9kb3ducmV2LnhtbESP3WoCMRSE74W+QzgF7zTbFWTZGkUEQYs3rj7AYXP2&#10;hyYnS5K669s3QqGXw8x8w2x2kzXiQT70jhV8LDMQxLXTPbcK7rfjogARIrJG45gUPCnAbvs222Cp&#10;3chXelSxFQnCoUQFXYxDKWWoO7IYlm4gTl7jvMWYpG+l9jgmuDUyz7K1tNhzWuhwoENH9Xf1YxXI&#10;W3Uci8r4zH3lzcWcT9eGnFLz92n/CSLSFP/Df+2TVpAX6x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fjNMMAAADdAAAADwAAAAAAAAAAAAAAAACYAgAAZHJzL2Rv&#10;d25yZXYueG1sUEsFBgAAAAAEAAQA9QAAAIgDAAAAAA==&#10;" filled="f" stroked="f">
              <v:textbox style="mso-fit-shape-to-text:t" inset="0,0,0,0">
                <w:txbxContent>
                  <w:p w:rsidR="007B3E6E" w:rsidRDefault="007B3E6E" w:rsidP="007B3E6E">
                    <w:r>
                      <w:rPr>
                        <w:color w:val="000000"/>
                        <w:lang w:val="en-US"/>
                      </w:rPr>
                      <w:t>H</w:t>
                    </w:r>
                  </w:p>
                </w:txbxContent>
              </v:textbox>
            </v:rect>
            <v:rect id="Rectangle 2907" o:spid="_x0000_s8104" style="position:absolute;left:14192;top:6191;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57QMMA&#10;AADdAAAADwAAAGRycy9kb3ducmV2LnhtbESP3WoCMRSE74W+QzgF7zTbRWTZGkUEQYs3rj7AYXP2&#10;hyYnS5K669s3QqGXw8x8w2x2kzXiQT70jhV8LDMQxLXTPbcK7rfjogARIrJG45gUPCnAbvs222Cp&#10;3chXelSxFQnCoUQFXYxDKWWoO7IYlm4gTl7jvMWYpG+l9jgmuDUyz7K1tNhzWuhwoENH9Xf1YxXI&#10;W3Uci8r4zH3lzcWcT9eGnFLz92n/CSLSFP/Df+2TVpAX6x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57QMMAAADdAAAADwAAAAAAAAAAAAAAAACYAgAAZHJzL2Rv&#10;d25yZXYueG1sUEsFBgAAAAAEAAQA9QAAAIgDAAAAAA==&#10;" filled="f" stroked="f">
              <v:textbox style="mso-fit-shape-to-text:t" inset="0,0,0,0">
                <w:txbxContent>
                  <w:p w:rsidR="007B3E6E" w:rsidRDefault="007B3E6E" w:rsidP="007B3E6E">
                    <w:r>
                      <w:rPr>
                        <w:color w:val="000000"/>
                        <w:lang w:val="en-US"/>
                      </w:rPr>
                      <w:t>O</w:t>
                    </w:r>
                  </w:p>
                </w:txbxContent>
              </v:textbox>
            </v:rect>
            <v:rect id="Rectangle 2908" o:spid="_x0000_s8105" style="position:absolute;left:8096;top:3143;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Le28MA&#10;AADdAAAADwAAAGRycy9kb3ducmV2LnhtbESP3WoCMRSE74W+QzgF7zTbBWXZGkUEQYs3rj7AYXP2&#10;hyYnS5K669s3QqGXw8x8w2x2kzXiQT70jhV8LDMQxLXTPbcK7rfjogARIrJG45gUPCnAbvs222Cp&#10;3chXelSxFQnCoUQFXYxDKWWoO7IYlm4gTl7jvMWYpG+l9jgmuDUyz7K1tNhzWuhwoENH9Xf1YxXI&#10;W3Uci8r4zH3lzcWcT9eGnFLz92n/CSLSFP/Df+2TVpAX6x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Le28MAAADdAAAADwAAAAAAAAAAAAAAAACYAgAAZHJzL2Rv&#10;d25yZXYueG1sUEsFBgAAAAAEAAQA9QAAAIgDAAAAAA==&#10;" filled="f" stroked="f">
              <v:textbox style="mso-fit-shape-to-text:t" inset="0,0,0,0">
                <w:txbxContent>
                  <w:p w:rsidR="007B3E6E" w:rsidRDefault="007B3E6E" w:rsidP="007B3E6E">
                    <w:r>
                      <w:rPr>
                        <w:color w:val="000000"/>
                        <w:lang w:val="en-US"/>
                      </w:rPr>
                      <w:t>N</w:t>
                    </w:r>
                  </w:p>
                </w:txbxContent>
              </v:textbox>
            </v:rect>
            <v:rect id="Rectangle 2909" o:spid="_x0000_s8106" style="position:absolute;left:10573;top:3143;width:102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ArMMA&#10;AADdAAAADwAAAGRycy9kb3ducmV2LnhtbESPzWrDMBCE74G+g9hCbolcH4xxo4QQCCQllzh5gMVa&#10;/1BpZSQ1dt6+KhRyHGbmG2azm60RD/JhcKzgY52BIG6cHrhTcL8dVyWIEJE1Gsek4EkBdtu3xQYr&#10;7Sa+0qOOnUgQDhUq6GMcKylD05PFsHYjcfJa5y3GJH0ntccpwa2ReZYV0uLAaaHHkQ49Nd/1j1Ug&#10;b/VxKmvjM/eVtxdzPl1bckot3+f9J4hIc3yF/9snrSAviwL+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BArMMAAADdAAAADwAAAAAAAAAAAAAAAACYAgAAZHJzL2Rv&#10;d25yZXYueG1sUEsFBgAAAAAEAAQA9QAAAIgDAAAAAA==&#10;" filled="f" stroked="f">
              <v:textbox style="mso-fit-shape-to-text:t" inset="0,0,0,0">
                <w:txbxContent>
                  <w:p w:rsidR="007B3E6E" w:rsidRDefault="007B3E6E" w:rsidP="007B3E6E">
                    <w:r>
                      <w:rPr>
                        <w:color w:val="000000"/>
                        <w:lang w:val="en-US"/>
                      </w:rPr>
                      <w:t>C</w:t>
                    </w:r>
                  </w:p>
                </w:txbxContent>
              </v:textbox>
            </v:rect>
            <v:rect id="Rectangle 2910" o:spid="_x0000_s8107" style="position:absolute;left:11621;top:3143;width:1104;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zlN8MA&#10;AADdAAAADwAAAGRycy9kb3ducmV2LnhtbESP3WoCMRSE74W+QzhC7zTrXuiyNYoIgpXeuPoAh83Z&#10;H5qcLEnqbt/eFApeDjPzDbPdT9aIB/nQO1awWmYgiGune24V3G+nRQEiRGSNxjEp+KUA+93bbIul&#10;diNf6VHFViQIhxIVdDEOpZSh7shiWLqBOHmN8xZjkr6V2uOY4NbIPMvW0mLPaaHDgY4d1d/Vj1Ug&#10;b9VpLCrjM3fJmy/zeb425JR6n0+HDxCRpvgK/7fPWkFerDfw9yY9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4zlN8MAAADdAAAADwAAAAAAAAAAAAAAAACYAgAAZHJzL2Rv&#10;d25yZXYueG1sUEsFBgAAAAAEAAQA9QAAAIgDAAAAAA==&#10;" filled="f" stroked="f">
              <v:textbox style="mso-fit-shape-to-text:t" inset="0,0,0,0">
                <w:txbxContent>
                  <w:p w:rsidR="007B3E6E" w:rsidRDefault="007B3E6E" w:rsidP="007B3E6E">
                    <w:r>
                      <w:rPr>
                        <w:color w:val="000000"/>
                        <w:lang w:val="en-US"/>
                      </w:rPr>
                      <w:t>H</w:t>
                    </w:r>
                  </w:p>
                </w:txbxContent>
              </v:textbox>
            </v:rect>
            <v:rect id="Rectangle 2911" o:spid="_x0000_s8108" style="position:absolute;left:12668;top:3810;width:57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NxRb8A&#10;AADdAAAADwAAAGRycy9kb3ducmV2LnhtbERPy4rCMBTdD/gP4QqzG9PpQko1igwIKm6sfsCluX1g&#10;clOSaOvfm8WAy8N5r7eTNeJJPvSOFfwuMhDEtdM9twpu1/1PASJEZI3GMSl4UYDtZva1xlK7kS/0&#10;rGIrUgiHEhV0MQ6llKHuyGJYuIE4cY3zFmOCvpXa45jCrZF5li2lxZ5TQ4cD/XVU36uHVSCv1X4s&#10;KuMzd8qbszkeLg05pb7n024FItIUP+J/90EryItlmpvepCc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E3FFvwAAAN0AAAAPAAAAAAAAAAAAAAAAAJgCAABkcnMvZG93bnJl&#10;di54bWxQSwUGAAAAAAQABAD1AAAAhAMAAAAA&#10;" filled="f" stroked="f">
              <v:textbox style="mso-fit-shape-to-text:t" inset="0,0,0,0">
                <w:txbxContent>
                  <w:p w:rsidR="007B3E6E" w:rsidRDefault="007B3E6E" w:rsidP="007B3E6E">
                    <w:r>
                      <w:rPr>
                        <w:color w:val="000000"/>
                        <w:sz w:val="18"/>
                        <w:szCs w:val="18"/>
                        <w:lang w:val="en-US"/>
                      </w:rPr>
                      <w:t>3</w:t>
                    </w:r>
                  </w:p>
                </w:txbxContent>
              </v:textbox>
            </v:rect>
            <v:rect id="Rectangle 2912" o:spid="_x0000_s8109" style="position:absolute;left:15431;top:952;width:1104;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U3sMA&#10;AADdAAAADwAAAGRycy9kb3ducmV2LnhtbESP3WoCMRSE74W+QzhC7zTrXsi6NYoIgpXeuPoAh83Z&#10;H5qcLEnqbt/eFApeDjPzDbPdT9aIB/nQO1awWmYgiGune24V3G+nRQEiRGSNxjEp+KUA+93bbIul&#10;diNf6VHFViQIhxIVdDEOpZSh7shiWLqBOHmN8xZjkr6V2uOY4NbIPMvW0mLPaaHDgY4d1d/Vj1Ug&#10;b9VpLCrjM3fJmy/zeb425JR6n0+HDxCRpvgK/7fPWkFerDfw9yY9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U3sMAAADdAAAADwAAAAAAAAAAAAAAAACYAgAAZHJzL2Rv&#10;d25yZXYueG1sUEsFBgAAAAAEAAQA9QAAAIgDAAAAAA==&#10;" filled="f" stroked="f">
              <v:textbox style="mso-fit-shape-to-text:t" inset="0,0,0,0">
                <w:txbxContent>
                  <w:p w:rsidR="007B3E6E" w:rsidRDefault="007B3E6E" w:rsidP="007B3E6E">
                    <w:r>
                      <w:rPr>
                        <w:color w:val="000000"/>
                        <w:lang w:val="en-US"/>
                      </w:rPr>
                      <w:t>H</w:t>
                    </w:r>
                  </w:p>
                </w:txbxContent>
              </v:textbox>
            </v:rect>
            <v:rect id="Rectangle 2913" o:spid="_x0000_s8110" style="position:absolute;left:1334;top:3048;width:1104;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zrnr8A&#10;AADdAAAADwAAAGRycy9kb3ducmV2LnhtbERPy4rCMBTdC/5DuAPuNJ0unFKNMgwIjrix+gGX5vaB&#10;yU1Jou38vVkIszyc93Y/WSOe5EPvWMHnKgNBXDvdc6vgdj0sCxAhIms0jknBHwXY7+azLZbajXyh&#10;ZxVbkUI4lKigi3EopQx1RxbDyg3EiWuctxgT9K3UHscUbo3Ms2wtLfacGjoc6Kej+l49rAJ5rQ5j&#10;URmfuVPenM3v8dKQU2rxMX1vQESa4r/47T5qBXnxlfanN+kJyN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vOuevwAAAN0AAAAPAAAAAAAAAAAAAAAAAJgCAABkcnMvZG93bnJl&#10;di54bWxQSwUGAAAAAAQABAD1AAAAhAMAAAAA&#10;" filled="f" stroked="f">
              <v:textbox style="mso-fit-shape-to-text:t" inset="0,0,0,0">
                <w:txbxContent>
                  <w:p w:rsidR="007B3E6E" w:rsidRDefault="007B3E6E" w:rsidP="007B3E6E">
                    <w:r>
                      <w:rPr>
                        <w:color w:val="000000"/>
                        <w:lang w:val="en-US"/>
                      </w:rPr>
                      <w:t>O</w:t>
                    </w:r>
                  </w:p>
                </w:txbxContent>
              </v:textbox>
            </v:rect>
            <v:rect id="Rectangle 2914" o:spid="_x0000_s8111" style="position:absolute;left:14954;top:8287;width:769;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BOBcMA&#10;AADdAAAADwAAAGRycy9kb3ducmV2LnhtbESPzWrDMBCE74G+g9hCb7EcHxLjRgkhEEhDL3HyAIu1&#10;/qHSykhq7L59VSjkOMzMN8x2P1sjHuTD4FjBKstBEDdOD9wpuN9OyxJEiMgajWNS8EMB9ruXxRYr&#10;7Sa+0qOOnUgQDhUq6GMcKylD05PFkLmROHmt8xZjkr6T2uOU4NbIIs/X0uLAaaHHkY49NV/1t1Ug&#10;b/VpKmvjc3cp2k/zcb625JR6e50P7yAizfEZ/m+ftYKi3Kz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BOBcMAAADdAAAADwAAAAAAAAAAAAAAAACYAgAAZHJzL2Rv&#10;d25yZXYueG1sUEsFBgAAAAAEAAQA9QAAAIgDAAAAAA==&#10;" filled="f" stroked="f">
              <v:textbox style="mso-fit-shape-to-text:t" inset="0,0,0,0">
                <w:txbxContent>
                  <w:p w:rsidR="007B3E6E" w:rsidRDefault="007B3E6E" w:rsidP="007B3E6E">
                    <w:r>
                      <w:rPr>
                        <w:color w:val="000000"/>
                        <w:lang w:val="en-US"/>
                      </w:rPr>
                      <w:t>*</w:t>
                    </w:r>
                  </w:p>
                </w:txbxContent>
              </v:textbox>
            </v:rect>
            <w10:wrap type="none"/>
            <w10:anchorlock/>
          </v:group>
        </w:pict>
      </w:r>
    </w:p>
    <w:p w:rsidR="007B3E6E" w:rsidRPr="008334FC" w:rsidRDefault="007B3E6E" w:rsidP="007B3E6E">
      <w:pPr>
        <w:jc w:val="center"/>
        <w:rPr>
          <w:lang w:val="az-Latn-AZ"/>
        </w:rPr>
      </w:pPr>
      <w:r w:rsidRPr="008334FC">
        <w:rPr>
          <w:lang w:val="az-Latn-AZ"/>
        </w:rPr>
        <w:t>L-Scopolamine</w:t>
      </w:r>
    </w:p>
    <w:p w:rsidR="007B3E6E" w:rsidRPr="008334FC" w:rsidRDefault="007B3E6E" w:rsidP="007B3E6E">
      <w:pPr>
        <w:jc w:val="center"/>
        <w:rPr>
          <w:lang w:val="az-Latn-AZ"/>
        </w:rPr>
      </w:pPr>
    </w:p>
    <w:p w:rsidR="007B3E6E" w:rsidRPr="008334FC" w:rsidRDefault="00517671" w:rsidP="007B3E6E">
      <w:pPr>
        <w:jc w:val="center"/>
        <w:rPr>
          <w:lang w:val="az-Latn-AZ"/>
        </w:rPr>
      </w:pPr>
      <w:r>
        <w:rPr>
          <w:noProof/>
        </w:rPr>
      </w:r>
      <w:r w:rsidRPr="00517671">
        <w:rPr>
          <w:noProof/>
        </w:rPr>
        <w:pict>
          <v:group id="Полотно 2903" o:spid="_x0000_s7997" editas="canvas" style="width:132.75pt;height:74.6pt;mso-position-horizontal-relative:char;mso-position-vertical-relative:line" coordsize="16859,9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">
            <v:shape id="_x0000_s7998" type="#_x0000_t75" style="position:absolute;width:16859;height:9474;visibility:visible">
              <v:fill o:detectmouseclick="t"/>
              <v:path o:connecttype="none"/>
            </v:shape>
            <v:line id="Line 2920" o:spid="_x0000_s7999" style="position:absolute;flip:x;visibility:visible" from="11049,4102" to="12573,6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gzHcUAAADdAAAADwAAAGRycy9kb3ducmV2LnhtbESPQWsCMRSE70L/Q3gFL1KzWrWyNYoI&#10;Fq/aQnt8bl6Txc3Lsom6+uuNIHgcZuYbZrZoXSVO1ITSs4JBPwNBXHhdslHw871+m4IIEVlj5ZkU&#10;XCjAYv7SmWGu/Zm3dNpFIxKEQ44KbIx1LmUoLDkMfV8TJ+/fNw5jko2RusFzgrtKDrNsIh2WnBYs&#10;1rSyVBx2R6fg7+tqeuWox4fJaHwxv3b/Xm32SnVf2+UniEhtfIYf7Y1WMJx+jOH+Jj0B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gzHcUAAADdAAAADwAAAAAAAAAA&#10;AAAAAAChAgAAZHJzL2Rvd25yZXYueG1sUEsFBgAAAAAEAAQA+QAAAJMDAAAAAA==&#10;" strokeweight=".0005mm"/>
            <v:line id="Line 2921" o:spid="_x0000_s8000" style="position:absolute;flip:x;visibility:visible" from="8007,6731" to="11049,6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qtasUAAADdAAAADwAAAGRycy9kb3ducmV2LnhtbESPQWsCMRSE74L/ITyhF6lZrW5laxQp&#10;tHjVCu3xuXlNFjcvyybV1V9vBKHHYWa+YRarztXiRG2oPCsYjzIQxKXXFRsF+6+P5zmIEJE11p5J&#10;wYUCrJb93gIL7c+8pdMuGpEgHApUYGNsCilDaclhGPmGOHm/vnUYk2yN1C2eE9zVcpJluXRYcVqw&#10;2NC7pfK4+3MKfj6vZlhNh3zMp7OL+baHl3pzUOpp0K3fQETq4n/40d5oBZP5aw73N+kJ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OqtasUAAADdAAAADwAAAAAAAAAA&#10;AAAAAAChAgAAZHJzL2Rvd25yZXYueG1sUEsFBgAAAAAEAAQA+QAAAJMDAAAAAA==&#10;" strokeweight=".0005mm"/>
            <v:line id="Line 2922" o:spid="_x0000_s8001" style="position:absolute;visibility:visible" from="8007,1466" to="11049,1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VEA8UAAADdAAAADwAAAGRycy9kb3ducmV2LnhtbESPwWrDMBBE74X8g9hCb41ctcTBiRJM&#10;IJDSU51celusrWVirYylxE6+vioUehxm5g2z3k6uE1caQutZw8s8A0Fce9Nyo+F03D8vQYSIbLDz&#10;TBpuFGC7mT2ssTB+5E+6VrERCcKhQA02xr6QMtSWHIa574mT9+0HhzHJoZFmwDHBXSdVli2kw5bT&#10;gsWedpbqc3VxGr7sh3e7Sb2GhXsrqziqe/mutH56nMoViEhT/A//tQ9Gg1rmOfy+S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VEA8UAAADdAAAADwAAAAAAAAAA&#10;AAAAAAChAgAAZHJzL2Rvd25yZXYueG1sUEsFBgAAAAAEAAQA+QAAAJMDAAAAAA==&#10;" strokeweight=".0005mm"/>
            <v:line id="Line 2923" o:spid="_x0000_s8002" style="position:absolute;flip:x;visibility:visible" from="4972,1466" to="8007,1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mcg8IAAADdAAAADwAAAGRycy9kb3ducmV2LnhtbERPTWsCMRC9F/wPYQQvolmtVVmNUgTF&#10;a62gx3EzJoubybJJde2vbw4Fj4/3vVy3rhJ3akLpWcFomIEgLrwu2Sg4fm8HcxAhImusPJOCJwVY&#10;rzpvS8y1f/AX3Q/RiBTCIUcFNsY6lzIUlhyGoa+JE3f1jcOYYGOkbvCRwl0lx1k2lQ5LTg0Wa9pY&#10;Km6HH6fgvPs1/XLS59t08vE0J3t5r/YXpXrd9nMBIlIbX+J/914rGM9naW56k56AX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jmcg8IAAADdAAAADwAAAAAAAAAAAAAA&#10;AAChAgAAZHJzL2Rvd25yZXYueG1sUEsFBgAAAAAEAAQA+QAAAJADAAAAAA==&#10;" strokeweight=".0005mm"/>
            <v:line id="Line 2924" o:spid="_x0000_s8003" style="position:absolute;flip:x;visibility:visible" from="4972,6731" to="8007,6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U5GMcAAADdAAAADwAAAGRycy9kb3ducmV2LnhtbESPT2sCMRTE70K/Q3gFL1KzVbvVrVGk&#10;YPHqH2iPz80zWdy8LJtU1356Uyj0OMzMb5j5snO1uFAbKs8KnocZCOLS64qNgsN+/TQFESKyxtoz&#10;KbhRgOXioTfHQvsrb+myi0YkCIcCFdgYm0LKUFpyGIa+IU7eybcOY5KtkbrFa4K7Wo6yLJcOK04L&#10;Fht6t1Sed99OwdfHjxlUkwGf88nLzXza47jeHJXqP3arNxCRuvgf/mtvtILR9HUGv2/SE5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dTkYxwAAAN0AAAAPAAAAAAAA&#10;AAAAAAAAAKECAABkcnMvZG93bnJldi54bWxQSwUGAAAAAAQABAD5AAAAlQMAAAAA&#10;" strokeweight=".0005mm"/>
            <v:line id="Line 2925" o:spid="_x0000_s8004" style="position:absolute;visibility:visible" from="11049,1466" to="12573,4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msUMEAAADdAAAADwAAAGRycy9kb3ducmV2LnhtbERPz2vCMBS+D/wfwht4m+miSKlGKcJg&#10;spOdF2+P5q0pa15KE231rzeHwY4f3+/tfnKduNEQWs8a3hcZCOLam5YbDefvj7ccRIjIBjvPpOFO&#10;Afa72csWC+NHPtGtio1IIRwK1GBj7AspQ23JYVj4njhxP35wGBMcGmkGHFO466TKsrV02HJqsNjT&#10;wVL9W12dhov98u4wqWVYu1VZxVE9yqPSev46lRsQkab4L/5zfxoNKs/T/vQmPQG5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OaxQwQAAAN0AAAAPAAAAAAAAAAAAAAAA&#10;AKECAABkcnMvZG93bnJldi54bWxQSwUGAAAAAAQABAD5AAAAjwMAAAAA&#10;" strokeweight=".0005mm"/>
            <v:line id="Line 2926" o:spid="_x0000_s8005" style="position:absolute;flip:x;visibility:visible" from="1930,6731" to="4972,6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ZFOcUAAADdAAAADwAAAGRycy9kb3ducmV2LnhtbESPQWsCMRSE70L/Q3gFL6JZrcqyNYoI&#10;Fa/agh6fm9dkcfOybFJd++tNoeBxmJlvmMWqc7W4UhsqzwrGowwEcel1xUbB1+fHMAcRIrLG2jMp&#10;uFOA1fKlt8BC+xvv6XqIRiQIhwIV2BibQspQWnIYRr4hTt63bx3GJFsjdYu3BHe1nGTZXDqsOC1Y&#10;bGhjqbwcfpyC0/bXDKrpgC/z6exujvb8Vu/OSvVfu/U7iEhdfIb/2zutYJLnY/h7k56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ZFOcUAAADdAAAADwAAAAAAAAAA&#10;AAAAAAChAgAAZHJzL2Rvd25yZXYueG1sUEsFBgAAAAAEAAQA+QAAAJMDAAAAAA==&#10;" strokeweight=".0005mm"/>
            <v:line id="Line 2927" o:spid="_x0000_s8006" style="position:absolute;visibility:visible" from="4972,1466" to="6115,3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eXvMQAAADdAAAADwAAAGRycy9kb3ducmV2LnhtbESPQWvCQBSE7wX/w/KE3uqmq0hIXSUI&#10;gtJTUy/eHtnXbGj2bciuJvbXdwtCj8PMfMNsdpPrxI2G0HrW8LrIQBDX3rTcaDh/Hl5yECEiG+w8&#10;k4Y7BdhtZ08bLIwf+YNuVWxEgnAoUIONsS+kDLUlh2Hhe+LkffnBYUxyaKQZcExw10mVZWvpsOW0&#10;YLGnvaX6u7o6DRf77t1+UsuwdquyiqP6KU9K6+f5VL6BiDTF//CjfTQaVJ4r+HuTnoD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p5e8xAAAAN0AAAAPAAAAAAAAAAAA&#10;AAAAAKECAABkcnMvZG93bnJldi54bWxQSwUGAAAAAAQABAD5AAAAkgMAAAAA&#10;" strokeweight=".0005mm"/>
            <v:line id="Line 2928" o:spid="_x0000_s8007" style="position:absolute;flip:y;visibility:visible" from="1930,1466" to="1930,6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h+1cYAAADdAAAADwAAAGRycy9kb3ducmV2LnhtbESPzWrDMBCE74W8g9hALyGR89NgnMgh&#10;FFpybVpojhtrIxlbK2OpidOnrwqFHoeZ+YbZ7gbXiiv1ofasYD7LQBBXXtdsFHy8v0xzECEia2w9&#10;k4I7BdiVo4ctFtrf+I2ux2hEgnAoUIGNsSukDJUlh2HmO+LkXXzvMCbZG6l7vCW4a+Uiy9bSYc1p&#10;wWJHz5aq5vjlFJxev82kXk24Wa+e7ubTnpft4azU43jYb0BEGuJ/+K990AoWeb6E3zfpCcj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IftXGAAAA3QAAAA8AAAAAAAAA&#10;AAAAAAAAoQIAAGRycy9kb3ducmV2LnhtbFBLBQYAAAAABAAEAPkAAACUAwAAAAA=&#10;" strokeweight=".0005mm"/>
            <v:line id="Line 2929" o:spid="_x0000_s8008" style="position:absolute;flip:x;visibility:visible" from="4972,4762" to="6115,6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HmocUAAADdAAAADwAAAGRycy9kb3ducmV2LnhtbESPQWsCMRSE74X+h/AKXkSz1a0sW6OU&#10;guK1WmiPz80zWdy8LJuoq7++EYQeh5n5hpkve9eIM3Wh9qzgdZyBIK68rtko+N6tRgWIEJE1Np5J&#10;wZUCLBfPT3Mstb/wF5230YgE4VCiAhtjW0oZKksOw9i3xMk7+M5hTLIzUnd4SXDXyEmWzaTDmtOC&#10;xZY+LVXH7ckp+F3fzLDOh3yc5W9X82P302azV2rw0n+8g4jUx//wo73RCiZFkcP9TXo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HmocUAAADdAAAADwAAAAAAAAAA&#10;AAAAAAChAgAAZHJzL2Rvd25yZXYueG1sUEsFBgAAAAAEAAQA+QAAAJMDAAAAAA==&#10;" strokeweight=".0005mm"/>
            <v:line id="Line 2930" o:spid="_x0000_s8009" style="position:absolute;visibility:visible" from="1930,1466" to="4972,1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4PyMUAAADdAAAADwAAAGRycy9kb3ducmV2LnhtbESPwWrDMBBE74X+g9hCbo0cJQ3GjRJM&#10;oJDQU51eelusrWVirYylxk6+vgoUehxm5g2z2U2uExcaQutZw2KegSCuvWm50fB5envOQYSIbLDz&#10;TBquFGC3fXzYYGH8yB90qWIjEoRDgRpsjH0hZagtOQxz3xMn79sPDmOSQyPNgGOCu06qLFtLhy2n&#10;BYs97S3V5+rHafiy797tJ7UMa7cqqziqW3lUWs+epvIVRKQp/of/2gejQeX5C9zfpCc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04PyMUAAADdAAAADwAAAAAAAAAA&#10;AAAAAAChAgAAZHJzL2Rvd25yZXYueG1sUEsFBgAAAAAEAAQA+QAAAJMDAAAAAA==&#10;" strokeweight=".0005mm"/>
            <v:line id="Line 2931" o:spid="_x0000_s8010" style="position:absolute;visibility:visible" from="7258,4102" to="8439,4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yRv8QAAADdAAAADwAAAGRycy9kb3ducmV2LnhtbESPwWrDMBBE74X+g9hCb40cNRjjRgkm&#10;UEjpqU4uuS3W1jKxVsZSY6dfXxUCOQ4z84ZZb2fXiwuNofOsYbnIQBA33nTcajge3l8KECEiG+w9&#10;k4YrBdhuHh/WWBo/8Rdd6tiKBOFQogYb41BKGRpLDsPCD8TJ+/ajw5jk2Eoz4pTgrpcqy3LpsOO0&#10;YHGgnaXmXP84DSf76d1uVq8hd6uqjpP6rT6U1s9Pc/UGItIc7+Fbe280qKLI4f9NegJ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nJG/xAAAAN0AAAAPAAAAAAAAAAAA&#10;AAAAAKECAABkcnMvZG93bnJldi54bWxQSwUGAAAAAAQABAD5AAAAkgMAAAAA&#10;" strokeweight=".0005mm"/>
            <v:line id="Line 2932" o:spid="_x0000_s8011" style="position:absolute;visibility:visible" from="12287,4102" to="12846,4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A0JMUAAADdAAAADwAAAGRycy9kb3ducmV2LnhtbESPwWrDMBBE74X+g9hCb41cNaTGiRJM&#10;IJCQU51eelusrWVirYylxm6/PgoEehxm5g2z2kyuExcaQutZw+ssA0Fce9Nyo+HztHvJQYSIbLDz&#10;TBp+KcBm/fiwwsL4kT/oUsVGJAiHAjXYGPtCylBbchhmvidO3rcfHMYkh0aaAccEd51UWbaQDltO&#10;CxZ72lqqz9WP0/Blj95tJ/UWFm5eVnFUf+VBaf38NJVLEJGm+B++t/dGg8rzd7i9SU9Ar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A0JMUAAADdAAAADwAAAAAAAAAA&#10;AAAAAAChAgAAZHJzL2Rvd25yZXYueG1sUEsFBgAAAAAEAAQA+QAAAJMDAAAAAA==&#10;" strokeweight=".0005mm"/>
            <v:line id="Line 2933" o:spid="_x0000_s8012" style="position:absolute;visibility:visible" from="12287,4406" to="12846,4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gVsEAAADdAAAADwAAAGRycy9kb3ducmV2LnhtbERPz2vCMBS+D/wfwht4m+miSKlGKcJg&#10;spOdF2+P5q0pa15KE231rzeHwY4f3+/tfnKduNEQWs8a3hcZCOLam5YbDefvj7ccRIjIBjvPpOFO&#10;Afa72csWC+NHPtGtio1IIRwK1GBj7AspQ23JYVj4njhxP35wGBMcGmkGHFO466TKsrV02HJqsNjT&#10;wVL9W12dhov98u4wqWVYu1VZxVE9yqPSev46lRsQkab4L/5zfxoNKs/T3PQmPQG5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T6BWwQAAAN0AAAAPAAAAAAAAAAAAAAAA&#10;AKECAABkcnMvZG93bnJldi54bWxQSwUGAAAAAAQABAD5AAAAjwMAAAAA&#10;" strokeweight=".0005mm"/>
            <v:line id="Line 2934" o:spid="_x0000_s8013" style="position:absolute;visibility:visible" from="12287,4711" to="12846,4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MFzcUAAADdAAAADwAAAGRycy9kb3ducmV2LnhtbESPwWrDMBBE74X8g9hAbo0cpQTXiRJM&#10;oNDSU51cclusrWVirYylxG6/vioUehxm5g2zO0yuE3caQutZw2qZgSCuvWm50XA+vTzmIEJENth5&#10;Jg1fFOCwnz3ssDB+5A+6V7ERCcKhQA02xr6QMtSWHIal74mT9+kHhzHJoZFmwDHBXSdVlm2kw5bT&#10;gsWejpbqa3VzGi723bvjpNZh457KKo7qu3xTWi/mU7kFEWmK/+G/9qvRoPL8GX7fpCcg9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MFzcUAAADdAAAADwAAAAAAAAAA&#10;AAAAAAChAgAAZHJzL2Rvd25yZXYueG1sUEsFBgAAAAAEAAQA+QAAAJMDAAAAAA==&#10;" strokeweight=".0005mm"/>
            <v:line id="Line 2935" o:spid="_x0000_s8014" style="position:absolute;visibility:visible" from="12287,5016" to="12846,5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A6jcEAAADdAAAADwAAAGRycy9kb3ducmV2LnhtbERPz2vCMBS+D/wfwhN2m+miiKtGKYKg&#10;7GS3y26P5tmUNS+libbzr18OgseP7/dmN7pW3KgPjWcN77MMBHHlTcO1hu+vw9sKRIjIBlvPpOGP&#10;Auy2k5cN5sYPfKZbGWuRQjjkqMHG2OVShsqSwzDzHXHiLr53GBPsa2l6HFK4a6XKsqV02HBqsNjR&#10;3lL1W16dhh/76d1+VPOwdIuijIO6Fyel9et0LNYgIo3xKX64j0aDWn2k/elNegJy+w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4DqNwQAAAN0AAAAPAAAAAAAAAAAAAAAA&#10;AKECAABkcnMvZG93bnJldi54bWxQSwUGAAAAAAQABAD5AAAAjwMAAAAA&#10;" strokeweight=".0005mm"/>
            <v:line id="Line 2936" o:spid="_x0000_s8015" style="position:absolute;visibility:visible" from="12287,5321" to="12846,5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yfFsUAAADdAAAADwAAAGRycy9kb3ducmV2LnhtbESPQWvCQBSE74L/YXkFb7pxLWJTVwlC&#10;odJTo5feHtnXbGj2bciuJu2vdwWhx2FmvmG2+9G14kp9aDxrWC4yEMSVNw3XGs6nt/kGRIjIBlvP&#10;pOGXAux308kWc+MH/qRrGWuRIBxy1GBj7HIpQ2XJYVj4jjh53753GJPsa2l6HBLctVJl2Vo6bDgt&#10;WOzoYKn6KS9Ow5f98O4wqlVYu+eijIP6K45K69nTWLyCiDTG//Cj/W40qM3LEu5v0hOQu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yfFsUAAADdAAAADwAAAAAAAAAA&#10;AAAAAAChAgAAZHJzL2Rvd25yZXYueG1sUEsFBgAAAAAEAAQA+QAAAJMDAAAAAA==&#10;" strokeweight=".0005mm"/>
            <v:line id="Line 2937" o:spid="_x0000_s8016" style="position:absolute;visibility:visible" from="12287,5626" to="12846,5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BYcQAAADdAAAADwAAAGRycy9kb3ducmV2LnhtbESPQWvCQBSE7wX/w/IKvdVNtyI2ukoQ&#10;Ci2ejF68PbKv2WD2bciuJvrru4WCx2FmvmFWm9G14kp9aDxreJtmIIgrbxquNRwPn68LECEiG2w9&#10;k4YbBdisJ08rzI0feE/XMtYiQTjkqMHG2OVShsqSwzD1HXHyfnzvMCbZ19L0OCS4a6XKsrl02HBa&#10;sNjR1lJ1Li9Ow8nuvNuO6j3M3awo46DuxbfS+uV5LJYgIo3xEf5vfxkNavGh4O9Ne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fgFhxAAAAN0AAAAPAAAAAAAAAAAA&#10;AAAAAKECAABkcnMvZG93bnJldi54bWxQSwUGAAAAAAQABAD5AAAAkgMAAAAA&#10;" strokeweight=".0005mm"/>
            <v:line id="Line 2938" o:spid="_x0000_s8017" style="position:absolute;visibility:visible" from="12287,5930" to="12846,5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Kk+sUAAADdAAAADwAAAGRycy9kb3ducmV2LnhtbESPQWvCQBSE70L/w/IK3nTTtYiNrhIE&#10;wdKTaS+9PbLPbGj2bciuJu2v7wqCx2FmvmE2u9G14kp9aDxreJlnIIgrbxquNXx9HmYrECEiG2w9&#10;k4ZfCrDbPk02mBs/8ImuZaxFgnDIUYONsculDJUlh2HuO+LknX3vMCbZ19L0OCS4a6XKsqV02HBa&#10;sNjR3lL1U16chm/74d1+VIuwdK9FGQf1V7wrrafPY7EGEWmMj/C9fTQa1OptAbc36QnI7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Kk+sUAAADdAAAADwAAAAAAAAAA&#10;AAAAAAChAgAAZHJzL2Rvd25yZXYueG1sUEsFBgAAAAAEAAQA+QAAAJMDAAAAAA==&#10;" strokeweight=".0005mm"/>
            <v:line id="Line 2939" o:spid="_x0000_s8018" style="position:absolute;flip:y;visibility:visible" from="12573,2959" to="14535,4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hwfMUAAADdAAAADwAAAGRycy9kb3ducmV2LnhtbESPQWsCMRSE74X+h/AKvUjNqqvo1igi&#10;VLzWCvX43Lwmi5uXZRN19debQqHHYWa+YebLztXiQm2oPCsY9DMQxKXXFRsF+6+PtymIEJE11p5J&#10;wY0CLBfPT3MstL/yJ1120YgE4VCgAhtjU0gZSksOQ983xMn78a3DmGRrpG7xmuCulsMsm0iHFacF&#10;iw2tLZWn3dkpOGzuplflPT5N8vHNfNvjqN4elXp96VbvICJ18T/8195qBcPpLIffN+k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3hwfMUAAADdAAAADwAAAAAAAAAA&#10;AAAAAAChAgAAZHJzL2Rvd25yZXYueG1sUEsFBgAAAAAEAAQA+QAAAJMDAAAAAA==&#10;" strokeweight=".0005mm"/>
            <v:rect id="Rectangle 2940" o:spid="_x0000_s8019" style="position:absolute;left:8382;top:3143;width:102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eu/MQA&#10;AADdAAAADwAAAGRycy9kb3ducmV2LnhtbESPzWrDMBCE74W+g9hCbo1cQ4vrRjGhYEhDL3HyAIu1&#10;/iHSykhq7L59FCj0OMzMN8ymWqwRV/JhdKzgZZ2BIG6dHrlXcD7VzwWIEJE1Gsek4JcCVNvHhw2W&#10;2s18pGsTe5EgHEpUMMQ4lVKGdiCLYe0m4uR1zluMSfpeao9zglsj8yx7kxZHTgsDTvQ5UHtpfqwC&#10;eWrquWiMz9wh777N1/7YkVNq9bTsPkBEWuJ/+K+91wry4v0V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HrvzEAAAA3QAAAA8AAAAAAAAAAAAAAAAAmAIAAGRycy9k&#10;b3ducmV2LnhtbFBLBQYAAAAABAAEAPUAAACJAwAAAAA=&#10;" filled="f" stroked="f">
              <v:textbox style="mso-fit-shape-to-text:t" inset="0,0,0,0">
                <w:txbxContent>
                  <w:p w:rsidR="007B3E6E" w:rsidRDefault="007B3E6E" w:rsidP="007B3E6E">
                    <w:r>
                      <w:rPr>
                        <w:color w:val="000000"/>
                        <w:lang w:val="en-US"/>
                      </w:rPr>
                      <w:t>C</w:t>
                    </w:r>
                  </w:p>
                </w:txbxContent>
              </v:textbox>
            </v:rect>
            <v:rect id="Rectangle 2941" o:spid="_x0000_s8020" style="position:absolute;left:9430;top:3143;width:1104;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Uwi8MA&#10;AADdAAAADwAAAGRycy9kb3ducmV2LnhtbESP3WoCMRSE74W+QzhC7zTrXsi6NYoIgpXeuPoAh83Z&#10;H5qcLEnqbt/eFApeDjPzDbPdT9aIB/nQO1awWmYgiGune24V3G+nRQEiRGSNxjEp+KUA+93bbIul&#10;diNf6VHFViQIhxIVdDEOpZSh7shiWLqBOHmN8xZjkr6V2uOY4NbIPMvW0mLPaaHDgY4d1d/Vj1Ug&#10;b9VpLCrjM3fJmy/zeb425JR6n0+HDxCRpvgK/7fPWkFebNbw9yY9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Uwi8MAAADdAAAADwAAAAAAAAAAAAAAAACYAgAAZHJzL2Rv&#10;d25yZXYueG1sUEsFBgAAAAAEAAQA9QAAAIgDAAAAAA==&#10;" filled="f" stroked="f">
              <v:textbox style="mso-fit-shape-to-text:t" inset="0,0,0,0">
                <w:txbxContent>
                  <w:p w:rsidR="007B3E6E" w:rsidRDefault="007B3E6E" w:rsidP="007B3E6E">
                    <w:r>
                      <w:rPr>
                        <w:color w:val="000000"/>
                        <w:lang w:val="en-US"/>
                      </w:rPr>
                      <w:t>H</w:t>
                    </w:r>
                  </w:p>
                </w:txbxContent>
              </v:textbox>
            </v:rect>
            <v:rect id="Rectangle 2942" o:spid="_x0000_s8021" style="position:absolute;left:10477;top:3810;width:57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mVEMQA&#10;AADdAAAADwAAAGRycy9kb3ducmV2LnhtbESPzWrDMBCE74W+g9hCbo1cH1rXjWJCwZCGXuLkARZr&#10;/UOklZHU2H37KFDocZiZb5hNtVgjruTD6FjByzoDQdw6PXKv4HyqnwsQISJrNI5JwS8FqLaPDxss&#10;tZv5SNcm9iJBOJSoYIhxKqUM7UAWw9pNxMnrnLcYk/S91B7nBLdG5ln2Ki2OnBYGnOhzoPbS/FgF&#10;8tTUc9EYn7lD3n2br/2xI6fU6mnZfYCItMT/8F97rxXkxfsb3N+kJy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ZlRDEAAAA3QAAAA8AAAAAAAAAAAAAAAAAmAIAAGRycy9k&#10;b3ducmV2LnhtbFBLBQYAAAAABAAEAPUAAACJAwAAAAA=&#10;" filled="f" stroked="f">
              <v:textbox style="mso-fit-shape-to-text:t" inset="0,0,0,0">
                <w:txbxContent>
                  <w:p w:rsidR="007B3E6E" w:rsidRDefault="007B3E6E" w:rsidP="007B3E6E">
                    <w:r>
                      <w:rPr>
                        <w:color w:val="000000"/>
                        <w:sz w:val="18"/>
                        <w:szCs w:val="18"/>
                        <w:lang w:val="en-US"/>
                      </w:rPr>
                      <w:t>3</w:t>
                    </w:r>
                  </w:p>
                </w:txbxContent>
              </v:textbox>
            </v:rect>
            <v:rect id="Rectangle 2943" o:spid="_x0000_s8022" style="position:absolute;left:5905;top:3143;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YBYr8A&#10;AADdAAAADwAAAGRycy9kb3ducmV2LnhtbERPy4rCMBTdC/5DuAPuNJ0upFONMgwIjrix+gGX5vaB&#10;yU1Jou38vVkIszyc93Y/WSOe5EPvWMHnKgNBXDvdc6vgdj0sCxAhIms0jknBHwXY7+azLZbajXyh&#10;ZxVbkUI4lKigi3EopQx1RxbDyg3EiWuctxgT9K3UHscUbo3Ms2wtLfacGjoc6Kej+l49rAJ5rQ5j&#10;URmfuVPenM3v8dKQU2rxMX1vQESa4r/47T5qBXnxleamN+kJyN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xgFivwAAAN0AAAAPAAAAAAAAAAAAAAAAAJgCAABkcnMvZG93bnJl&#10;di54bWxQSwUGAAAAAAQABAD1AAAAhAMAAAAA&#10;" filled="f" stroked="f">
              <v:textbox style="mso-fit-shape-to-text:t" inset="0,0,0,0">
                <w:txbxContent>
                  <w:p w:rsidR="007B3E6E" w:rsidRDefault="007B3E6E" w:rsidP="007B3E6E">
                    <w:r>
                      <w:rPr>
                        <w:color w:val="000000"/>
                        <w:lang w:val="en-US"/>
                      </w:rPr>
                      <w:t>N</w:t>
                    </w:r>
                  </w:p>
                </w:txbxContent>
              </v:textbox>
            </v:rect>
            <v:rect id="Rectangle 2944" o:spid="_x0000_s8023" style="position:absolute;left:12001;top:6191;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qk+cMA&#10;AADdAAAADwAAAGRycy9kb3ducmV2LnhtbESPzWrDMBCE74G+g9hCb7FcH4rjRgkhEEhKL3HyAIu1&#10;/qHSykhq7Lx9VQjkOMzMN8x6O1sjbuTD4FjBe5aDIG6cHrhTcL0cliWIEJE1Gsek4E4BtpuXxRor&#10;7SY+062OnUgQDhUq6GMcKylD05PFkLmROHmt8xZjkr6T2uOU4NbIIs8/pMWB00KPI+17an7qX6tA&#10;XurDVNbG5+6raL/N6XhuySn19jrvPkFEmuMz/GgftYKiXK3g/016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qk+cMAAADdAAAADwAAAAAAAAAAAAAAAACYAgAAZHJzL2Rv&#10;d25yZXYueG1sUEsFBgAAAAAEAAQA9QAAAIgDAAAAAA==&#10;" filled="f" stroked="f">
              <v:textbox style="mso-fit-shape-to-text:t" inset="0,0,0,0">
                <w:txbxContent>
                  <w:p w:rsidR="007B3E6E" w:rsidRDefault="007B3E6E" w:rsidP="007B3E6E">
                    <w:r>
                      <w:rPr>
                        <w:color w:val="000000"/>
                        <w:lang w:val="en-US"/>
                      </w:rPr>
                      <w:t>O</w:t>
                    </w:r>
                  </w:p>
                </w:txbxContent>
              </v:textbox>
            </v:rect>
            <v:rect id="Rectangle 2945" o:spid="_x0000_s8024" style="position:absolute;left:13144;top:6191;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Xfr8A&#10;AADdAAAADwAAAGRycy9kb3ducmV2LnhtbERPy2oCMRTdC/2HcAvuNOksxE6NIoKgxY2jH3CZ3HnQ&#10;5GZIUmf8+2YhdHk4781uclY8KMTes4aPpQJBXHvTc6vhfjsu1iBiQjZoPZOGJ0XYbd9mGyyNH/lK&#10;jyq1IodwLFFDl9JQShnrjhzGpR+IM9f44DBlGFppAo453FlZKLWSDnvODR0OdOio/ql+nQZ5q47j&#10;urJB+e+iudjz6dqQ13r+Pu2/QCSa0r/45T4ZDcWnyvvzm/wE5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W5d+vwAAAN0AAAAPAAAAAAAAAAAAAAAAAJgCAABkcnMvZG93bnJl&#10;di54bWxQSwUGAAAAAAQABAD1AAAAhAMAAAAA&#10;" filled="f" stroked="f">
              <v:textbox style="mso-fit-shape-to-text:t" inset="0,0,0,0">
                <w:txbxContent>
                  <w:p w:rsidR="007B3E6E" w:rsidRDefault="007B3E6E" w:rsidP="007B3E6E">
                    <w:r>
                      <w:rPr>
                        <w:color w:val="000000"/>
                        <w:lang w:val="en-US"/>
                      </w:rPr>
                      <w:t>H</w:t>
                    </w:r>
                  </w:p>
                </w:txbxContent>
              </v:textbox>
            </v:rect>
            <v:rect id="Rectangle 2946" o:spid="_x0000_s8025" style="position:absolute;left:14573;top:1619;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cy5cMA&#10;AADdAAAADwAAAGRycy9kb3ducmV2LnhtbESP3WoCMRSE74W+QzgF7zRxL0S3RikFwUpvXH2Aw+bs&#10;D01OliR1t2/fCAUvh5n5htkdJmfFnULsPWtYLRUI4tqbnlsNt+txsQERE7JB65k0/FKEw/5ltsPS&#10;+JEvdK9SKzKEY4kaupSGUspYd+QwLv1AnL3GB4cpy9BKE3DMcGdlodRaOuw5L3Q40EdH9Xf14zTI&#10;a3UcN5UNyp+L5st+ni4Nea3nr9P7G4hEU3qG/9sno6HYqhU83uQn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cy5cMAAADdAAAADwAAAAAAAAAAAAAAAACYAgAAZHJzL2Rv&#10;d25yZXYueG1sUEsFBgAAAAAEAAQA9QAAAIgDAAAAAA==&#10;" filled="f" stroked="f">
              <v:textbox style="mso-fit-shape-to-text:t" inset="0,0,0,0">
                <w:txbxContent>
                  <w:p w:rsidR="007B3E6E" w:rsidRDefault="007B3E6E" w:rsidP="007B3E6E">
                    <w:r>
                      <w:rPr>
                        <w:color w:val="000000"/>
                        <w:lang w:val="en-US"/>
                      </w:rPr>
                      <w:t>H</w:t>
                    </w:r>
                  </w:p>
                </w:txbxContent>
              </v:textbox>
            </v:rect>
            <w10:wrap type="none"/>
            <w10:anchorlock/>
          </v:group>
        </w:pict>
      </w:r>
    </w:p>
    <w:p w:rsidR="007B3E6E" w:rsidRPr="008334FC" w:rsidRDefault="007B3E6E" w:rsidP="007B3E6E">
      <w:pPr>
        <w:jc w:val="center"/>
        <w:rPr>
          <w:lang w:val="az-Latn-AZ"/>
        </w:rPr>
      </w:pPr>
      <w:r w:rsidRPr="008334FC">
        <w:rPr>
          <w:lang w:val="az-Latn-AZ"/>
        </w:rPr>
        <w:t xml:space="preserve">Tropine </w:t>
      </w:r>
    </w:p>
    <w:p w:rsidR="007B3E6E" w:rsidRPr="008334FC" w:rsidRDefault="007B3E6E" w:rsidP="007B3E6E">
      <w:pPr>
        <w:jc w:val="center"/>
        <w:rPr>
          <w:lang w:val="az-Latn-AZ"/>
        </w:rPr>
      </w:pPr>
      <w:r w:rsidRPr="008334FC">
        <w:rPr>
          <w:lang w:val="az-Latn-AZ"/>
        </w:rPr>
        <w:t>(tropan-3-</w:t>
      </w:r>
      <w:r w:rsidRPr="008334FC">
        <w:rPr>
          <w:lang w:val="az-Latn-AZ"/>
        </w:rPr>
        <w:sym w:font="Symbol" w:char="F061"/>
      </w:r>
      <w:r w:rsidRPr="008334FC">
        <w:rPr>
          <w:lang w:val="az-Latn-AZ"/>
        </w:rPr>
        <w:t>-ol)</w:t>
      </w:r>
    </w:p>
    <w:p w:rsidR="007B3E6E" w:rsidRPr="008334FC" w:rsidRDefault="007B3E6E" w:rsidP="007B3E6E">
      <w:pPr>
        <w:jc w:val="center"/>
        <w:rPr>
          <w:lang w:val="az-Latn-AZ"/>
        </w:rPr>
      </w:pPr>
    </w:p>
    <w:p w:rsidR="007B3E6E" w:rsidRPr="008334FC" w:rsidRDefault="00517671" w:rsidP="007B3E6E">
      <w:pPr>
        <w:jc w:val="center"/>
        <w:rPr>
          <w:lang w:val="az-Latn-AZ"/>
        </w:rPr>
      </w:pPr>
      <w:r>
        <w:rPr>
          <w:noProof/>
        </w:rPr>
      </w:r>
      <w:r w:rsidRPr="00517671">
        <w:rPr>
          <w:noProof/>
        </w:rPr>
        <w:pict>
          <v:group id="Полотно 2928" o:spid="_x0000_s7973" editas="canvas" style="width:156.75pt;height:62.25pt;mso-position-horizontal-relative:char;mso-position-vertical-relative:line" coordsize="19907,7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">
            <v:shape id="_x0000_s7974" type="#_x0000_t75" style="position:absolute;width:19907;height:7905;visibility:visible">
              <v:fill o:detectmouseclick="t"/>
              <v:path o:connecttype="none"/>
            </v:shape>
            <v:line id="Line 2952" o:spid="_x0000_s7975" style="position:absolute;flip:x y;visibility:visible" from="2444,4610" to="4127,6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xGesMAAADdAAAADwAAAGRycy9kb3ducmV2LnhtbESPS2/CMBCE75X4D9YicSsOrwIhBqEi&#10;Kq5QuC/x5iHidRobCP++RkLiOJqZbzTJqjWVuFHjSssKBv0IBHFqdcm5guPv9nMGwnlkjZVlUvAg&#10;B6tl5yPBWNs77+l28LkIEHYxKii8r2MpXVqQQde3NXHwMtsY9EE2udQN3gPcVHIYRV/SYMlhocCa&#10;vgtKL4erUTCp6by313X7k03Hm9H5hH5X/inV67brBQhPrX+HX+2dVjCcRxN4vglP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cRnrDAAAA3QAAAA8AAAAAAAAAAAAA&#10;AAAAoQIAAGRycy9kb3ducmV2LnhtbFBLBQYAAAAABAAEAPkAAACRAwAAAAA=&#10;" strokeweight=".0005mm"/>
            <v:line id="Line 2953" o:spid="_x0000_s7976" style="position:absolute;visibility:visible" from="9448,4102" to="10623,4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6deMUAAADdAAAADwAAAGRycy9kb3ducmV2LnhtbESPwWrDMBBE74X8g9hAb40cNZjWjRJM&#10;oNCSU5xcelusrWVqrYylxG6/vgoEchxm5g2z3k6uExcaQutZw3KRgSCuvWm50XA6vj+9gAgR2WDn&#10;mTT8UoDtZvawxsL4kQ90qWIjEoRDgRpsjH0hZagtOQwL3xMn79sPDmOSQyPNgGOCu06qLMulw5bT&#10;gsWedpbqn+rsNHzZvXe7ST2H3K3KKo7qr/xUWj/Op/INRKQp3sO39ofRoF6zHK5v0hOQm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6deMUAAADdAAAADwAAAAAAAAAA&#10;AAAAAAChAgAAZHJzL2Rvd25yZXYueG1sUEsFBgAAAAAEAAQA+QAAAJMDAAAAAA==&#10;" strokeweight=".0005mm"/>
            <v:line id="Line 2954" o:spid="_x0000_s7977" style="position:absolute;flip:y;visibility:visible" from="4127,1466" to="4127,6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F0EcUAAADdAAAADwAAAGRycy9kb3ducmV2LnhtbESPQWsCMRSE70L/Q3iFXkSzVat2a5Qi&#10;WLxqBT0+N6/J4uZl2URd++tNoeBxmJlvmNmidZW4UBNKzwpe+xkI4sLrko2C3feqNwURIrLGyjMp&#10;uFGAxfypM8Nc+ytv6LKNRiQIhxwV2BjrXMpQWHIY+r4mTt6PbxzGJBsjdYPXBHeVHGTZWDosOS1Y&#10;rGlpqThtz07B4evXdMtRl0/j0dvN7O1xWK2PSr08t58fICK18RH+b6+1gsF7NoG/N+kJ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UF0EcUAAADdAAAADwAAAAAAAAAA&#10;AAAAAAChAgAAZHJzL2Rvd25yZXYueG1sUEsFBgAAAAAEAAQA+QAAAJMDAAAAAA==&#10;" strokeweight=".0005mm"/>
            <v:line id="Line 2955" o:spid="_x0000_s7978" style="position:absolute;flip:x;visibility:visible" from="4127,6731" to="7162,6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7gY8IAAADdAAAADwAAAGRycy9kb3ducmV2LnhtbERPTWsCMRC9F/ofwhS8iGardrFbo4jQ&#10;4rVa0OO4mSaLm8myibr6681B8Ph437NF52pxpjZUnhW8DzMQxKXXFRsFf9vvwRREiMgaa8+k4EoB&#10;FvPXlxkW2l/4l86baEQK4VCgAhtjU0gZSksOw9A3xIn7963DmGBrpG7xksJdLUdZlkuHFacGiw2t&#10;LJXHzckp2P/cTL+a9PmYTz6uZmcP43p9UKr31i2/QETq4lP8cK+1gtFnluamN+kJ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N7gY8IAAADdAAAADwAAAAAAAAAAAAAA&#10;AAChAgAAZHJzL2Rvd25yZXYueG1sUEsFBgAAAAAEAAQA+QAAAJADAAAAAA==&#10;" strokeweight=".0005mm"/>
            <v:line id="Line 2956" o:spid="_x0000_s7979" style="position:absolute;flip:x;visibility:visible" from="7162,4762" to="8305,6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JF+MYAAADdAAAADwAAAGRycy9kb3ducmV2LnhtbESPT2sCMRTE74V+h/AKXqRm/Ut3u1Gk&#10;oHitFdrjc/OaLG5elk2qq5/eFAo9DjPzG6Zc9a4RZ+pC7VnBeJSBIK68rtkoOHxsnl9AhIissfFM&#10;Cq4UYLV8fCix0P7C73TeRyMShEOBCmyMbSFlqCw5DCPfEifv23cOY5KdkbrDS4K7Rk6ybCEd1pwW&#10;LLb0Zqk67X+cgq/tzQzr2ZBPi9n8aj7tcdrsjkoNnvr1K4hIffwP/7V3WsEkz3L4fZOe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SRfjGAAAA3QAAAA8AAAAAAAAA&#10;AAAAAAAAoQIAAGRycy9kb3ducmV2LnhtbFBLBQYAAAAABAAEAPkAAACUAwAAAAA=&#10;" strokeweight=".0005mm"/>
            <v:line id="Line 2957" o:spid="_x0000_s7980" style="position:absolute;visibility:visible" from="4127,1466" to="7162,1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I2SsEAAADdAAAADwAAAGRycy9kb3ducmV2LnhtbERPz2vCMBS+D/wfwhO8zdRsiFajFEHY&#10;2GnVi7dH82yKzUtpoq3765fDYMeP7/d2P7pWPKgPjWcNi3kGgrjypuFaw/l0fF2BCBHZYOuZNDwp&#10;wH43edlibvzA3/QoYy1SCIccNdgYu1zKUFlyGOa+I07c1fcOY4J9LU2PQwp3rVRZtpQOG04NFjs6&#10;WKpu5d1puNgv7w6jegtL916UcVA/xafSejYdiw2ISGP8F/+5P4wGtV6k/elNegJy9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0jZKwQAAAN0AAAAPAAAAAAAAAAAAAAAA&#10;AKECAABkcnMvZG93bnJldi54bWxQSwUGAAAAAAQABAD5AAAAjwMAAAAA&#10;" strokeweight=".0005mm"/>
            <v:line id="Line 2958" o:spid="_x0000_s7981" style="position:absolute;visibility:visible" from="10204,1466" to="13239,1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6T0cUAAADdAAAADwAAAGRycy9kb3ducmV2LnhtbESPwWrDMBBE74X+g9hCb41sNYTWiRJM&#10;IJCQU51eelusjWVqrYylxm6/PgoEehxm5g2z2kyuExcaQutZQz7LQBDX3rTcaPg87V7eQISIbLDz&#10;TBp+KcBm/fiwwsL4kT/oUsVGJAiHAjXYGPtCylBbchhmvidO3tkPDmOSQyPNgGOCu06qLFtIhy2n&#10;BYs9bS3V39WP0/Blj95tJ/UaFm5eVnFUf+VBaf38NJVLEJGm+B++t/dGg3rPc7i9SU9Ar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p6T0cUAAADdAAAADwAAAAAAAAAA&#10;AAAAAAChAgAAZHJzL2Rvd25yZXYueG1sUEsFBgAAAAAEAAQA+QAAAJMDAAAAAA==&#10;" strokeweight=".0005mm"/>
            <v:line id="Line 2959" o:spid="_x0000_s7982" style="position:absolute;flip:x;visibility:visible" from="7162,6731" to="10204,6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9BVMUAAADdAAAADwAAAGRycy9kb3ducmV2LnhtbESPQWsCMRSE70L/Q3iFXkSzblXs1ihF&#10;aPGqFfT43Lwmi5uXZRN19debQqHHYWa+YebLztXiQm2oPCsYDTMQxKXXFRsFu+/PwQxEiMgaa8+k&#10;4EYBloun3hwL7a+8ocs2GpEgHApUYGNsCilDaclhGPqGOHk/vnUYk2yN1C1eE9zVMs+yqXRYcVqw&#10;2NDKUnnanp2Cw9fd9Ktxn0/T8eRm9vb4Wq+PSr08dx/vICJ18T/8115rBfnbKIffN+k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9BVMUAAADdAAAADwAAAAAAAAAA&#10;AAAAAAChAgAAZHJzL2Rvd25yZXYueG1sUEsFBgAAAAAEAAQA+QAAAJMDAAAAAA==&#10;" strokeweight=".0005mm"/>
            <v:line id="Line 2960" o:spid="_x0000_s7983" style="position:absolute;flip:x;visibility:visible" from="10204,6731" to="13239,6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Pkz8UAAADdAAAADwAAAGRycy9kb3ducmV2LnhtbESPT2sCMRTE74V+h/AKXqRm/Uu7GkUE&#10;xWu10B6fm2eyuHlZNlFXP70pFDwOM/MbZrZoXSUu1ITSs4J+LwNBXHhdslHwvV+/f4AIEVlj5ZkU&#10;3CjAYv76MsNc+yt/0WUXjUgQDjkqsDHWuZShsOQw9HxNnLyjbxzGJBsjdYPXBHeVHGTZRDosOS1Y&#10;rGllqTjtzk7B7+ZuuuWoy6fJaHwzP/YwrLYHpTpv7XIKIlIbn+H/9lYrGHz2h/D3Jj0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6Pkz8UAAADdAAAADwAAAAAAAAAA&#10;AAAAAAChAgAAZHJzL2Rvd25yZXYueG1sUEsFBgAAAAAEAAQA+QAAAJMDAAAAAA==&#10;" strokeweight=".0005mm"/>
            <v:line id="Line 2961" o:spid="_x0000_s7984" style="position:absolute;visibility:visible" from="13239,1466" to="14763,4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kwScUAAADdAAAADwAAAGRycy9kb3ducmV2LnhtbESPwWrDMBBE74H+g9hCbrEcNYTWjRJM&#10;INDSU5xcelusrWVqrYylxE6/vioUchxm5g2z2U2uE1caQutZwzLLQRDX3rTcaDifDotnECEiG+w8&#10;k4YbBdhtH2YbLIwf+UjXKjYiQTgUqMHG2BdShtqSw5D5njh5X35wGJMcGmkGHBPcdVLl+Vo6bDkt&#10;WOxpb6n+ri5Ow6f98G4/qaewdquyiqP6Kd+V1vPHqXwFEWmK9/B/+81oUC/LFfy9SU9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kwScUAAADdAAAADwAAAAAAAAAA&#10;AAAAAAChAgAAZHJzL2Rvd25yZXYueG1sUEsFBgAAAAAEAAQA+QAAAJMDAAAAAA==&#10;" strokeweight=".0005mm"/>
            <v:line id="Line 2962" o:spid="_x0000_s7985" style="position:absolute;flip:x;visibility:visible" from="7162,1466" to="10204,1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bZIMYAAADdAAAADwAAAGRycy9kb3ducmV2LnhtbESPT2sCMRTE70K/Q3iCF6lZrUq7GqUI&#10;Fq/+gfb43Lwmi5uXZRN19dObQsHjMDO/YebL1lXiQk0oPSsYDjIQxIXXJRsFh/369R1EiMgaK8+k&#10;4EYBlouXzhxz7a+8pcsuGpEgHHJUYGOscylDYclhGPiaOHm/vnEYk2yM1A1eE9xVcpRlU+mw5LRg&#10;saaVpeK0OzsFP1930y/HfT5Nx5Ob+bbHt2pzVKrXbT9nICK18Rn+b2+0gtHHcAJ/b9ITkI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G2SDGAAAA3QAAAA8AAAAAAAAA&#10;AAAAAAAAoQIAAGRycy9kb3ducmV2LnhtbFBLBQYAAAAABAAEAPkAAACUAwAAAAA=&#10;" strokeweight=".0005mm"/>
            <v:line id="Line 2963" o:spid="_x0000_s7986" style="position:absolute;visibility:visible" from="7162,1466" to="8305,3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cLpcUAAADdAAAADwAAAGRycy9kb3ducmV2LnhtbESPwWrDMBBE74H+g9hCbokcpZjWiRJM&#10;oNDQU51eelusjWVqrYylxm6/PgoEehxm5g2z3U+uExcaQutZw2qZgSCuvWm50fB5el08gwgR2WDn&#10;mTT8UoD97mG2xcL4kT/oUsVGJAiHAjXYGPtCylBbchiWvidO3tkPDmOSQyPNgGOCu06qLMulw5bT&#10;gsWeDpbq7+rHafiy794dJrUOuXsqqziqv/KotJ4/TuUGRKQp/ofv7TejQb2scri9SU9A7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XcLpcUAAADdAAAADwAAAAAAAAAA&#10;AAAAAAChAgAAZHJzL2Rvd25yZXYueG1sUEsFBgAAAAAEAAQA+QAAAJMDAAAAAA==&#10;" strokeweight=".0005mm"/>
            <v:line id="Line 2964" o:spid="_x0000_s7987" style="position:absolute;flip:x;visibility:visible" from="2463,1466" to="4127,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jizMYAAADdAAAADwAAAGRycy9kb3ducmV2LnhtbESPT2sCMRTE7wW/Q3iCF6lZrVpdjSKF&#10;Fq/+gfb43DyTxc3Lskl17advCgWPw8z8hlmuW1eJKzWh9KxgOMhAEBdel2wUHA/vzzMQISJrrDyT&#10;gjsFWK86T0vMtb/xjq77aESCcMhRgY2xzqUMhSWHYeBr4uSdfeMwJtkYqRu8Jbir5CjLptJhyWnB&#10;Yk1vlorL/tsp+Pr4Mf1y3OfLdDy5m097eqm2J6V63XazABGpjY/wf3urFYzmw1f4e5Oe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Y4szGAAAA3QAAAA8AAAAAAAAA&#10;AAAAAAAAoQIAAGRycy9kb3ducmV2LnhtbFBLBQYAAAAABAAEAPkAAACUAwAAAAA=&#10;" strokeweight=".0005mm"/>
            <v:line id="Line 2965" o:spid="_x0000_s7988" style="position:absolute;flip:x;visibility:visible" from="13239,4102" to="14763,6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d2vsIAAADdAAAADwAAAGRycy9kb3ducmV2LnhtbERPTWsCMRC9F/ofwhR6Ec1qVXQ1Siko&#10;XquCHsfNmCxuJssm1bW/3hwEj4/3PV+2rhJXakLpWUG/l4EgLrwu2SjY71bdCYgQkTVWnknBnQIs&#10;F+9vc8y1v/EvXbfRiBTCIUcFNsY6lzIUlhyGnq+JE3f2jcOYYGOkbvCWwl0lB1k2lg5LTg0Wa/qx&#10;VFy2f07Bcf1vOuWww5fxcHQ3B3v6qjYnpT4/2u8ZiEhtfImf7o1WMJj209z0Jj0B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Qd2vsIAAADdAAAADwAAAAAAAAAAAAAA&#10;AAChAgAAZHJzL2Rvd25yZXYueG1sUEsFBgAAAAAEAAQA+QAAAJADAAAAAA==&#10;" strokeweight=".0005mm"/>
            <v:line id="Line 2966" o:spid="_x0000_s7989" style="position:absolute;visibility:visible" from="14763,4102" to="17233,4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if18UAAADdAAAADwAAAGRycy9kb3ducmV2LnhtbESPQWvCQBSE74L/YXkFb7pxLVJTVwlC&#10;odJTo5feHtnXbGj2bciuJu2vdwWhx2FmvmG2+9G14kp9aDxrWC4yEMSVNw3XGs6nt/kLiBCRDbae&#10;ScMvBdjvppMt5sYP/EnXMtYiQTjkqMHG2OVShsqSw7DwHXHyvn3vMCbZ19L0OCS4a6XKsrV02HBa&#10;sNjRwVL1U16chi/74d1hVKuwds9FGQf1VxyV1rOnsXgFEWmM/+FH+91oUJvlBu5v0hOQu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Oif18UAAADdAAAADwAAAAAAAAAA&#10;AAAAAAChAgAAZHJzL2Rvd25yZXYueG1sUEsFBgAAAAAEAAQA+QAAAJMDAAAAAA==&#10;" strokeweight=".0005mm"/>
            <v:rect id="Rectangle 2967" o:spid="_x0000_s7990" style="position:absolute;left:1333;top:3048;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7LHr8A&#10;AADdAAAADwAAAGRycy9kb3ducmV2LnhtbERPy4rCMBTdC/5DuMLsNLWLwalGEUFQmY3VD7g0tw9M&#10;bkoSbf17sxiY5eG8N7vRGvEiHzrHCpaLDARx5XTHjYL77ThfgQgRWaNxTAreFGC3nU42WGg38JVe&#10;ZWxECuFQoII2xr6QMlQtWQwL1xMnrnbeYkzQN1J7HFK4NTLPsm9psePU0GJPh5aqR/m0CuStPA6r&#10;0vjMXfL615xP15qcUl+zcb8GEWmM/+I/90kryH/ytD+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7ssevwAAAN0AAAAPAAAAAAAAAAAAAAAAAJgCAABkcnMvZG93bnJl&#10;di54bWxQSwUGAAAAAAQABAD1AAAAhAMAAAAA&#10;" filled="f" stroked="f">
              <v:textbox style="mso-fit-shape-to-text:t" inset="0,0,0,0">
                <w:txbxContent>
                  <w:p w:rsidR="007B3E6E" w:rsidRDefault="007B3E6E" w:rsidP="007B3E6E">
                    <w:r>
                      <w:rPr>
                        <w:color w:val="000000"/>
                        <w:lang w:val="en-US"/>
                      </w:rPr>
                      <w:t>O</w:t>
                    </w:r>
                  </w:p>
                </w:txbxContent>
              </v:textbox>
            </v:rect>
            <v:rect id="Rectangle 2968" o:spid="_x0000_s7991" style="position:absolute;left:8096;top:3143;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JuhcIA&#10;AADdAAAADwAAAGRycy9kb3ducmV2LnhtbESPzYoCMRCE7wu+Q2jB25pxDuLOGmVZEFS8OPoAzaTn&#10;h006QxKd8e2NIOyxqKqvqPV2tEbcyYfOsYLFPANBXDndcaPgetl9rkCEiKzROCYFDwqw3Uw+1lho&#10;N/CZ7mVsRIJwKFBBG2NfSBmqliyGueuJk1c7bzEm6RupPQ4Jbo3Ms2wpLXacFlrs6bel6q+8WQXy&#10;Uu6GVWl85o55fTKH/bkmp9RsOv58g4g0xv/wu73XCvKvfAGv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om6FwgAAAN0AAAAPAAAAAAAAAAAAAAAAAJgCAABkcnMvZG93&#10;bnJldi54bWxQSwUGAAAAAAQABAD1AAAAhwMAAAAA&#10;" filled="f" stroked="f">
              <v:textbox style="mso-fit-shape-to-text:t" inset="0,0,0,0">
                <w:txbxContent>
                  <w:p w:rsidR="007B3E6E" w:rsidRDefault="007B3E6E" w:rsidP="007B3E6E">
                    <w:r>
                      <w:rPr>
                        <w:color w:val="000000"/>
                        <w:lang w:val="en-US"/>
                      </w:rPr>
                      <w:t>N</w:t>
                    </w:r>
                  </w:p>
                </w:txbxContent>
              </v:textbox>
            </v:rect>
            <v:rect id="Rectangle 2969" o:spid="_x0000_s7992" style="position:absolute;left:10573;top:3143;width:1022;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Dw8sMA&#10;AADdAAAADwAAAGRycy9kb3ducmV2LnhtbESP3WoCMRSE74W+QziF3mm2uRBdjSIFwUpvXH2Aw+bs&#10;DyYnS5K627dvCgUvh5n5htnuJ2fFg0LsPWt4XxQgiGtvem413K7H+QpETMgGrWfS8EMR9ruX2RZL&#10;40e+0KNKrcgQjiVq6FIaSilj3ZHDuPADcfYaHxymLEMrTcAxw52VqiiW0mHPeaHDgT46qu/Vt9Mg&#10;r9VxXFU2FP6smi/7ebo05LV+e50OGxCJpvQM/7dPRoNaKwV/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Dw8sMAAADdAAAADwAAAAAAAAAAAAAAAACYAgAAZHJzL2Rv&#10;d25yZXYueG1sUEsFBgAAAAAEAAQA9QAAAIgDAAAAAA==&#10;" filled="f" stroked="f">
              <v:textbox style="mso-fit-shape-to-text:t" inset="0,0,0,0">
                <w:txbxContent>
                  <w:p w:rsidR="007B3E6E" w:rsidRDefault="007B3E6E" w:rsidP="007B3E6E">
                    <w:r>
                      <w:rPr>
                        <w:color w:val="000000"/>
                        <w:lang w:val="en-US"/>
                      </w:rPr>
                      <w:t>C</w:t>
                    </w:r>
                  </w:p>
                </w:txbxContent>
              </v:textbox>
            </v:rect>
            <v:rect id="Rectangle 2970" o:spid="_x0000_s7993" style="position:absolute;left:11620;top:3143;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xVacMA&#10;AADdAAAADwAAAGRycy9kb3ducmV2LnhtbESP3WoCMRSE7wu+QziCdzXrCkVXo4ggaOmNqw9w2Jz9&#10;weRkSVJ3+/amUOjlMDPfMNv9aI14kg+dYwWLeQaCuHK640bB/XZ6X4EIEVmjcUwKfijAfjd522Kh&#10;3cBXepaxEQnCoUAFbYx9IWWoWrIY5q4nTl7tvMWYpG+k9jgkuDUyz7IPabHjtNBiT8eWqkf5bRXI&#10;W3kaVqXxmfvM6y9zOV9rckrNpuNhAyLSGP/Df+2zVpCv8yX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xVacMAAADdAAAADwAAAAAAAAAAAAAAAACYAgAAZHJzL2Rv&#10;d25yZXYueG1sUEsFBgAAAAAEAAQA9QAAAIgDAAAAAA==&#10;" filled="f" stroked="f">
              <v:textbox style="mso-fit-shape-to-text:t" inset="0,0,0,0">
                <w:txbxContent>
                  <w:p w:rsidR="007B3E6E" w:rsidRDefault="007B3E6E" w:rsidP="007B3E6E">
                    <w:r>
                      <w:rPr>
                        <w:color w:val="000000"/>
                        <w:lang w:val="en-US"/>
                      </w:rPr>
                      <w:t>H</w:t>
                    </w:r>
                  </w:p>
                </w:txbxContent>
              </v:textbox>
            </v:rect>
            <v:rect id="Rectangle 2971" o:spid="_x0000_s7994" style="position:absolute;left:12668;top:3810;width:57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XNHcMA&#10;AADdAAAADwAAAGRycy9kb3ducmV2LnhtbESP3WoCMRSE7wu+QziCdzXrIkVXo4ggaOmNqw9w2Jz9&#10;weRkSVJ3+/amUOjlMDPfMNv9aI14kg+dYwWLeQaCuHK640bB/XZ6X4EIEVmjcUwKfijAfjd522Kh&#10;3cBXepaxEQnCoUAFbYx9IWWoWrIY5q4nTl7tvMWYpG+k9jgkuDUyz7IPabHjtNBiT8eWqkf5bRXI&#10;W3kaVqXxmfvM6y9zOV9rckrNpuNhAyLSGP/Df+2zVpCv8yX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XNHcMAAADdAAAADwAAAAAAAAAAAAAAAACYAgAAZHJzL2Rv&#10;d25yZXYueG1sUEsFBgAAAAAEAAQA9QAAAIgDAAAAAA==&#10;" filled="f" stroked="f">
              <v:textbox style="mso-fit-shape-to-text:t" inset="0,0,0,0">
                <w:txbxContent>
                  <w:p w:rsidR="007B3E6E" w:rsidRDefault="007B3E6E" w:rsidP="007B3E6E">
                    <w:r>
                      <w:rPr>
                        <w:color w:val="000000"/>
                        <w:sz w:val="18"/>
                        <w:szCs w:val="18"/>
                        <w:lang w:val="en-US"/>
                      </w:rPr>
                      <w:t>3</w:t>
                    </w:r>
                  </w:p>
                </w:txbxContent>
              </v:textbox>
            </v:rect>
            <v:rect id="Rectangle 2972" o:spid="_x0000_s7995" style="position:absolute;left:17145;top:3143;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lohsMA&#10;AADdAAAADwAAAGRycy9kb3ducmV2LnhtbESP3WoCMRSE7wu+QziCdzXrgkVXo4ggaOmNqw9w2Jz9&#10;weRkSVJ3+/amUOjlMDPfMNv9aI14kg+dYwWLeQaCuHK640bB/XZ6X4EIEVmjcUwKfijAfjd522Kh&#10;3cBXepaxEQnCoUAFbYx9IWWoWrIY5q4nTl7tvMWYpG+k9jgkuDUyz7IPabHjtNBiT8eWqkf5bRXI&#10;W3kaVqXxmfvM6y9zOV9rckrNpuNhAyLSGP/Df+2zVpCv8yX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lohsMAAADdAAAADwAAAAAAAAAAAAAAAACYAgAAZHJzL2Rv&#10;d25yZXYueG1sUEsFBgAAAAAEAAQA9QAAAIgDAAAAAA==&#10;" filled="f" stroked="f">
              <v:textbox style="mso-fit-shape-to-text:t" inset="0,0,0,0">
                <w:txbxContent>
                  <w:p w:rsidR="007B3E6E" w:rsidRDefault="007B3E6E" w:rsidP="007B3E6E">
                    <w:r>
                      <w:rPr>
                        <w:color w:val="000000"/>
                        <w:lang w:val="en-US"/>
                      </w:rPr>
                      <w:t>O</w:t>
                    </w:r>
                  </w:p>
                </w:txbxContent>
              </v:textbox>
            </v:rect>
            <v:rect id="Rectangle 2973" o:spid="_x0000_s7996" style="position:absolute;left:18288;top:3143;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v28cIA&#10;AADdAAAADwAAAGRycy9kb3ducmV2LnhtbESPzYoCMRCE7wv7DqGFva0Z5yDuaBQRBBUvjj5AM+n5&#10;waQzJFlnfHuzIOyxqKqvqNVmtEY8yIfOsYLZNANBXDndcaPgdt1/L0CEiKzROCYFTwqwWX9+rLDQ&#10;buALPcrYiAThUKCCNsa+kDJULVkMU9cTJ6923mJM0jdSexwS3BqZZ9lcWuw4LbTY066l6l7+WgXy&#10;Wu6HRWl85k55fTbHw6Ump9TXZNwuQUQa43/43T5oBflPPoe/N+kJ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S/bxwgAAAN0AAAAPAAAAAAAAAAAAAAAAAJgCAABkcnMvZG93&#10;bnJldi54bWxQSwUGAAAAAAQABAD1AAAAhwMAAAAA&#10;" filled="f" stroked="f">
              <v:textbox style="mso-fit-shape-to-text:t" inset="0,0,0,0">
                <w:txbxContent>
                  <w:p w:rsidR="007B3E6E" w:rsidRDefault="007B3E6E" w:rsidP="007B3E6E">
                    <w:r>
                      <w:rPr>
                        <w:color w:val="000000"/>
                        <w:lang w:val="en-US"/>
                      </w:rPr>
                      <w:t>H</w:t>
                    </w:r>
                  </w:p>
                </w:txbxContent>
              </v:textbox>
            </v:rect>
            <w10:wrap type="none"/>
            <w10:anchorlock/>
          </v:group>
        </w:pict>
      </w:r>
    </w:p>
    <w:p w:rsidR="007B3E6E" w:rsidRPr="008334FC" w:rsidRDefault="007B3E6E" w:rsidP="007B3E6E">
      <w:pPr>
        <w:jc w:val="center"/>
        <w:rPr>
          <w:lang w:val="az-Latn-AZ"/>
        </w:rPr>
      </w:pPr>
      <w:r w:rsidRPr="008334FC">
        <w:rPr>
          <w:lang w:val="az-Latn-AZ"/>
        </w:rPr>
        <w:t>Scopine</w:t>
      </w:r>
    </w:p>
    <w:p w:rsidR="007B3E6E" w:rsidRPr="008334FC" w:rsidRDefault="007B3E6E" w:rsidP="007B3E6E">
      <w:pPr>
        <w:pStyle w:val="31"/>
        <w:tabs>
          <w:tab w:val="left" w:pos="1320"/>
        </w:tabs>
        <w:spacing w:after="0" w:line="360" w:lineRule="auto"/>
        <w:jc w:val="center"/>
        <w:rPr>
          <w:sz w:val="24"/>
          <w:szCs w:val="24"/>
          <w:lang w:val="az-Latn-AZ"/>
        </w:rPr>
      </w:pPr>
    </w:p>
    <w:p w:rsidR="007B3E6E" w:rsidRPr="008334FC" w:rsidRDefault="007B3E6E" w:rsidP="007B3E6E">
      <w:pPr>
        <w:pStyle w:val="31"/>
        <w:tabs>
          <w:tab w:val="left" w:pos="1320"/>
        </w:tabs>
        <w:spacing w:after="0" w:line="360" w:lineRule="auto"/>
        <w:jc w:val="both"/>
        <w:rPr>
          <w:sz w:val="24"/>
          <w:szCs w:val="24"/>
          <w:lang w:val="az-Latn-AZ"/>
        </w:rPr>
      </w:pPr>
    </w:p>
    <w:p w:rsidR="007B3E6E" w:rsidRPr="008334FC" w:rsidRDefault="00517671" w:rsidP="007B3E6E">
      <w:pPr>
        <w:jc w:val="center"/>
        <w:rPr>
          <w:lang w:val="az-Latn-AZ"/>
        </w:rPr>
      </w:pPr>
      <w:r w:rsidRPr="00517671">
        <w:rPr>
          <w:lang w:val="az-Latn-AZ"/>
        </w:rPr>
      </w:r>
      <w:r>
        <w:rPr>
          <w:lang w:val="az-Latn-AZ"/>
        </w:rPr>
        <w:pict>
          <v:group id="_x0000_s7947" editas="canvas" style="width:147.35pt;height:119.2pt;mso-position-horizontal-relative:char;mso-position-vertical-relative:line" coordsize="2947,2384">
            <o:lock v:ext="edit" aspectratio="t"/>
            <v:shape id="_x0000_s7948" type="#_x0000_t75" style="position:absolute;width:2947;height:2384" o:preferrelative="f">
              <v:fill o:detectmouseclick="t"/>
              <v:path o:extrusionok="t" o:connecttype="none"/>
              <o:lock v:ext="edit" text="t"/>
            </v:shape>
            <v:line id="_x0000_s7949" style="position:absolute" from="780,1065" to="959,1374" strokeweight=".9pt"/>
            <v:line id="_x0000_s7950" style="position:absolute;flip:x" from="780,1582" to="959,1893" strokeweight=".9pt"/>
            <v:line id="_x0000_s7951" style="position:absolute;flip:x" from="302,1893" to="780,1894" strokeweight=".9pt"/>
            <v:line id="_x0000_s7952" style="position:absolute;flip:y" from="302,1065" to="303,1893" strokeweight=".9pt"/>
            <v:line id="_x0000_s7953" style="position:absolute" from="302,1065" to="780,1066" strokeweight=".9pt"/>
            <v:line id="_x0000_s7954" style="position:absolute" from="780,1065" to="1259,1066" strokeweight=".9pt"/>
            <v:line id="_x0000_s7955" style="position:absolute" from="1259,1065" to="1736,1066" strokeweight=".9pt"/>
            <v:line id="_x0000_s7956" style="position:absolute;flip:y" from="1736,1479" to="1976,1893" strokeweight=".9pt"/>
            <v:line id="_x0000_s7957" style="position:absolute" from="780,1893" to="1259,1894" strokeweight=".9pt"/>
            <v:line id="_x0000_s7958" style="position:absolute" from="1259,1893" to="1736,1894" strokeweight=".9pt"/>
            <v:line id="_x0000_s7959" style="position:absolute" from="1736,1065" to="1976,1479" strokeweight=".9pt"/>
            <v:line id="_x0000_s7960" style="position:absolute" from="1139,1479" to="1415,1480" strokeweight=".9pt"/>
            <v:line id="_x0000_s7961" style="position:absolute" from="1976,1479" to="2364,1480" strokeweight=".9pt"/>
            <v:line id="_x0000_s7962" style="position:absolute;flip:y" from="1736,809" to="1992,1065" strokeweight=".9pt"/>
            <v:rect id="_x0000_s7963" style="position:absolute;left:915;top:1320;width:174;height:276;mso-wrap-style:none" filled="f" stroked="f">
              <v:textbox style="mso-next-textbox:#_x0000_s7963;mso-fit-shape-to-text:t" inset="0,0,0,0">
                <w:txbxContent>
                  <w:p w:rsidR="007B3E6E" w:rsidRDefault="007B3E6E" w:rsidP="007B3E6E">
                    <w:r>
                      <w:rPr>
                        <w:color w:val="000000"/>
                      </w:rPr>
                      <w:t>N</w:t>
                    </w:r>
                  </w:p>
                </w:txbxContent>
              </v:textbox>
            </v:rect>
            <v:rect id="_x0000_s7964" style="position:absolute;left:1395;top:1320;width:161;height:276;mso-wrap-style:none" filled="f" stroked="f">
              <v:textbox style="mso-next-textbox:#_x0000_s7964;mso-fit-shape-to-text:t" inset="0,0,0,0">
                <w:txbxContent>
                  <w:p w:rsidR="007B3E6E" w:rsidRDefault="007B3E6E" w:rsidP="007B3E6E">
                    <w:r>
                      <w:rPr>
                        <w:color w:val="000000"/>
                      </w:rPr>
                      <w:t>C</w:t>
                    </w:r>
                  </w:p>
                </w:txbxContent>
              </v:textbox>
            </v:rect>
            <v:rect id="_x0000_s7965" style="position:absolute;left:1560;top:1320;width:174;height:276;mso-wrap-style:none" filled="f" stroked="f">
              <v:textbox style="mso-next-textbox:#_x0000_s7965;mso-fit-shape-to-text:t" inset="0,0,0,0">
                <w:txbxContent>
                  <w:p w:rsidR="007B3E6E" w:rsidRDefault="007B3E6E" w:rsidP="007B3E6E">
                    <w:r>
                      <w:rPr>
                        <w:color w:val="000000"/>
                      </w:rPr>
                      <w:t>H</w:t>
                    </w:r>
                  </w:p>
                </w:txbxContent>
              </v:textbox>
            </v:rect>
            <v:rect id="_x0000_s7966" style="position:absolute;left:1725;top:1425;width:91;height:207;mso-wrap-style:none" filled="f" stroked="f">
              <v:textbox style="mso-next-textbox:#_x0000_s7966;mso-fit-shape-to-text:t" inset="0,0,0,0">
                <w:txbxContent>
                  <w:p w:rsidR="007B3E6E" w:rsidRDefault="007B3E6E" w:rsidP="007B3E6E">
                    <w:r>
                      <w:rPr>
                        <w:color w:val="000000"/>
                        <w:sz w:val="18"/>
                        <w:szCs w:val="18"/>
                      </w:rPr>
                      <w:t>3</w:t>
                    </w:r>
                  </w:p>
                </w:txbxContent>
              </v:textbox>
            </v:rect>
            <v:rect id="_x0000_s7967" style="position:absolute;left:2355;top:1320;width:174;height:276;mso-wrap-style:none" filled="f" stroked="f">
              <v:textbox style="mso-next-textbox:#_x0000_s7967;mso-fit-shape-to-text:t" inset="0,0,0,0">
                <w:txbxContent>
                  <w:p w:rsidR="007B3E6E" w:rsidRDefault="007B3E6E" w:rsidP="007B3E6E">
                    <w:r>
                      <w:rPr>
                        <w:color w:val="000000"/>
                      </w:rPr>
                      <w:t>O</w:t>
                    </w:r>
                  </w:p>
                </w:txbxContent>
              </v:textbox>
            </v:rect>
            <v:rect id="_x0000_s7968" style="position:absolute;left:2535;top:1320;width:174;height:276;mso-wrap-style:none" filled="f" stroked="f">
              <v:textbox style="mso-next-textbox:#_x0000_s7968;mso-fit-shape-to-text:t" inset="0,0,0,0">
                <w:txbxContent>
                  <w:p w:rsidR="007B3E6E" w:rsidRDefault="007B3E6E" w:rsidP="007B3E6E">
                    <w:r>
                      <w:rPr>
                        <w:color w:val="000000"/>
                      </w:rPr>
                      <w:t>H</w:t>
                    </w:r>
                  </w:p>
                </w:txbxContent>
              </v:textbox>
            </v:rect>
            <v:rect id="_x0000_s7969" style="position:absolute;left:1980;top:570;width:161;height:276;mso-wrap-style:none" filled="f" stroked="f">
              <v:textbox style="mso-next-textbox:#_x0000_s7969;mso-fit-shape-to-text:t" inset="0,0,0,0">
                <w:txbxContent>
                  <w:p w:rsidR="007B3E6E" w:rsidRDefault="007B3E6E" w:rsidP="007B3E6E">
                    <w:r>
                      <w:rPr>
                        <w:color w:val="000000"/>
                      </w:rPr>
                      <w:t>C</w:t>
                    </w:r>
                  </w:p>
                </w:txbxContent>
              </v:textbox>
            </v:rect>
            <v:rect id="_x0000_s7970" style="position:absolute;left:2145;top:570;width:174;height:276;mso-wrap-style:none" filled="f" stroked="f">
              <v:textbox style="mso-next-textbox:#_x0000_s7970;mso-fit-shape-to-text:t" inset="0,0,0,0">
                <w:txbxContent>
                  <w:p w:rsidR="007B3E6E" w:rsidRDefault="007B3E6E" w:rsidP="007B3E6E">
                    <w:r>
                      <w:rPr>
                        <w:color w:val="000000"/>
                      </w:rPr>
                      <w:t>O</w:t>
                    </w:r>
                  </w:p>
                </w:txbxContent>
              </v:textbox>
            </v:rect>
            <v:rect id="_x0000_s7971" style="position:absolute;left:2325;top:570;width:174;height:276;mso-wrap-style:none" filled="f" stroked="f">
              <v:textbox style="mso-next-textbox:#_x0000_s7971;mso-fit-shape-to-text:t" inset="0,0,0,0">
                <w:txbxContent>
                  <w:p w:rsidR="007B3E6E" w:rsidRDefault="007B3E6E" w:rsidP="007B3E6E">
                    <w:r>
                      <w:rPr>
                        <w:color w:val="000000"/>
                      </w:rPr>
                      <w:t>O</w:t>
                    </w:r>
                  </w:p>
                </w:txbxContent>
              </v:textbox>
            </v:rect>
            <v:rect id="_x0000_s7972" style="position:absolute;left:2505;top:570;width:174;height:276;mso-wrap-style:none" filled="f" stroked="f">
              <v:textbox style="mso-next-textbox:#_x0000_s7972;mso-fit-shape-to-text:t" inset="0,0,0,0">
                <w:txbxContent>
                  <w:p w:rsidR="007B3E6E" w:rsidRDefault="007B3E6E" w:rsidP="007B3E6E">
                    <w:r>
                      <w:rPr>
                        <w:color w:val="000000"/>
                      </w:rPr>
                      <w:t>H</w:t>
                    </w:r>
                  </w:p>
                </w:txbxContent>
              </v:textbox>
            </v:rect>
            <w10:wrap type="none"/>
            <w10:anchorlock/>
          </v:group>
        </w:pict>
      </w:r>
    </w:p>
    <w:p w:rsidR="007B3E6E" w:rsidRPr="008334FC" w:rsidRDefault="007B3E6E" w:rsidP="007B3E6E">
      <w:pPr>
        <w:tabs>
          <w:tab w:val="left" w:pos="1320"/>
        </w:tabs>
        <w:spacing w:line="360" w:lineRule="auto"/>
        <w:jc w:val="center"/>
        <w:rPr>
          <w:lang w:val="az-Latn-AZ"/>
        </w:rPr>
      </w:pPr>
      <w:r w:rsidRPr="008334FC">
        <w:rPr>
          <w:lang w:val="az-Latn-AZ"/>
        </w:rPr>
        <w:t>Ecgonine</w:t>
      </w:r>
    </w:p>
    <w:p w:rsidR="007B3E6E" w:rsidRPr="008334FC" w:rsidRDefault="007B3E6E" w:rsidP="007B3E6E">
      <w:pPr>
        <w:tabs>
          <w:tab w:val="left" w:pos="1320"/>
        </w:tabs>
        <w:spacing w:line="360" w:lineRule="auto"/>
        <w:jc w:val="both"/>
        <w:rPr>
          <w:lang w:val="az-Latn-AZ"/>
        </w:rPr>
      </w:pPr>
    </w:p>
    <w:p w:rsidR="007B3E6E" w:rsidRPr="008334FC" w:rsidRDefault="00517671" w:rsidP="007B3E6E">
      <w:pPr>
        <w:jc w:val="center"/>
        <w:rPr>
          <w:lang w:val="az-Latn-AZ"/>
        </w:rPr>
      </w:pPr>
      <w:r w:rsidRPr="00517671">
        <w:rPr>
          <w:lang w:val="az-Latn-AZ"/>
        </w:rPr>
      </w:r>
      <w:r>
        <w:rPr>
          <w:lang w:val="az-Latn-AZ"/>
        </w:rPr>
        <w:pict>
          <v:group id="_x0000_s7905" editas="canvas" style="width:196.2pt;height:119.2pt;mso-position-horizontal-relative:char;mso-position-vertical-relative:line" coordorigin="4671" coordsize="3924,2384">
            <o:lock v:ext="edit" aspectratio="t"/>
            <v:shape id="_x0000_s7906" type="#_x0000_t75" style="position:absolute;left:4671;width:3924;height:2384" o:preferrelative="f">
              <v:fill o:detectmouseclick="t"/>
              <v:path o:extrusionok="t" o:connecttype="none"/>
              <o:lock v:ext="edit" text="t"/>
            </v:shape>
            <v:line id="_x0000_s7907" style="position:absolute" from="5310,1065" to="5489,1374" strokeweight=".9pt"/>
            <v:line id="_x0000_s7908" style="position:absolute;flip:x" from="5310,1582" to="5489,1893" strokeweight=".9pt"/>
            <v:line id="_x0000_s7909" style="position:absolute;flip:x" from="4832,1893" to="5310,1894" strokeweight=".9pt"/>
            <v:line id="_x0000_s7910" style="position:absolute;flip:y" from="4832,1065" to="4833,1893" strokeweight=".9pt"/>
            <v:line id="_x0000_s7911" style="position:absolute" from="4832,1065" to="5310,1066" strokeweight=".9pt"/>
            <v:line id="_x0000_s7912" style="position:absolute" from="5310,1065" to="5789,1066" strokeweight=".9pt"/>
            <v:line id="_x0000_s7913" style="position:absolute" from="5789,1065" to="6267,1066" strokeweight=".9pt"/>
            <v:line id="_x0000_s7914" style="position:absolute;flip:y" from="6267,1479" to="6506,1893" strokeweight=".9pt"/>
            <v:line id="_x0000_s7915" style="position:absolute" from="5310,1893" to="5789,1894" strokeweight=".9pt"/>
            <v:line id="_x0000_s7916" style="position:absolute" from="5789,1893" to="6267,1894" strokeweight=".9pt"/>
            <v:line id="_x0000_s7917" style="position:absolute" from="6267,1065" to="6506,1479" strokeweight=".9pt"/>
            <v:line id="_x0000_s7918" style="position:absolute" from="5669,1479" to="5945,1480" strokeweight=".9pt"/>
            <v:line id="_x0000_s7919" style="position:absolute" from="6506,1479" to="6864,1480" strokeweight=".9pt"/>
            <v:line id="_x0000_s7920" style="position:absolute" from="7104,1479" to="7343,1480" strokeweight=".9pt"/>
            <v:line id="_x0000_s7921" style="position:absolute;flip:y" from="7419,1560" to="7420,1918" strokeweight=".9pt"/>
            <v:line id="_x0000_s7922" style="position:absolute;flip:y" from="7491,1560" to="7492,1918" strokeweight=".9pt"/>
            <v:line id="_x0000_s7923" style="position:absolute" from="7581,1479" to="7925,1480" strokeweight=".9pt"/>
            <v:line id="_x0000_s7924" style="position:absolute;flip:y" from="6267,812" to="6519,1065" strokeweight=".9pt"/>
            <v:line id="_x0000_s7925" style="position:absolute" from="6725,726" to="6963,727" strokeweight=".9pt"/>
            <v:line id="_x0000_s7926" style="position:absolute" from="6569,368" to="6570,606" strokeweight=".9pt"/>
            <v:line id="_x0000_s7927" style="position:absolute" from="6641,368" to="6642,606" strokeweight=".9pt"/>
            <v:line id="_x0000_s7928" style="position:absolute" from="7203,726" to="7479,727" strokeweight=".9pt"/>
            <v:rect id="_x0000_s7929" style="position:absolute;left:5445;top:1320;width:174;height:276;mso-wrap-style:none" filled="f" stroked="f">
              <v:textbox style="mso-next-textbox:#_x0000_s7929;mso-fit-shape-to-text:t" inset="0,0,0,0">
                <w:txbxContent>
                  <w:p w:rsidR="007B3E6E" w:rsidRDefault="007B3E6E" w:rsidP="007B3E6E">
                    <w:r>
                      <w:rPr>
                        <w:color w:val="000000"/>
                      </w:rPr>
                      <w:t>N</w:t>
                    </w:r>
                  </w:p>
                </w:txbxContent>
              </v:textbox>
            </v:rect>
            <v:rect id="_x0000_s7930" style="position:absolute;left:5925;top:1320;width:161;height:276;mso-wrap-style:none" filled="f" stroked="f">
              <v:textbox style="mso-next-textbox:#_x0000_s7930;mso-fit-shape-to-text:t" inset="0,0,0,0">
                <w:txbxContent>
                  <w:p w:rsidR="007B3E6E" w:rsidRDefault="007B3E6E" w:rsidP="007B3E6E">
                    <w:r>
                      <w:rPr>
                        <w:color w:val="000000"/>
                      </w:rPr>
                      <w:t>C</w:t>
                    </w:r>
                  </w:p>
                </w:txbxContent>
              </v:textbox>
            </v:rect>
            <v:rect id="_x0000_s7931" style="position:absolute;left:6090;top:1320;width:174;height:276;mso-wrap-style:none" filled="f" stroked="f">
              <v:textbox style="mso-next-textbox:#_x0000_s7931;mso-fit-shape-to-text:t" inset="0,0,0,0">
                <w:txbxContent>
                  <w:p w:rsidR="007B3E6E" w:rsidRDefault="007B3E6E" w:rsidP="007B3E6E">
                    <w:r>
                      <w:rPr>
                        <w:color w:val="000000"/>
                      </w:rPr>
                      <w:t>H</w:t>
                    </w:r>
                  </w:p>
                </w:txbxContent>
              </v:textbox>
            </v:rect>
            <v:rect id="_x0000_s7932" style="position:absolute;left:6255;top:1425;width:91;height:207;mso-wrap-style:none" filled="f" stroked="f">
              <v:textbox style="mso-next-textbox:#_x0000_s7932;mso-fit-shape-to-text:t" inset="0,0,0,0">
                <w:txbxContent>
                  <w:p w:rsidR="007B3E6E" w:rsidRDefault="007B3E6E" w:rsidP="007B3E6E">
                    <w:r>
                      <w:rPr>
                        <w:color w:val="000000"/>
                        <w:sz w:val="18"/>
                        <w:szCs w:val="18"/>
                      </w:rPr>
                      <w:t>3</w:t>
                    </w:r>
                  </w:p>
                </w:txbxContent>
              </v:textbox>
            </v:rect>
            <v:rect id="_x0000_s7933" style="position:absolute;left:6885;top:1320;width:174;height:276;mso-wrap-style:none" filled="f" stroked="f">
              <v:textbox style="mso-next-textbox:#_x0000_s7933;mso-fit-shape-to-text:t" inset="0,0,0,0">
                <w:txbxContent>
                  <w:p w:rsidR="007B3E6E" w:rsidRDefault="007B3E6E" w:rsidP="007B3E6E">
                    <w:r>
                      <w:rPr>
                        <w:color w:val="000000"/>
                      </w:rPr>
                      <w:t>O</w:t>
                    </w:r>
                  </w:p>
                </w:txbxContent>
              </v:textbox>
            </v:rect>
            <v:rect id="_x0000_s7934" style="position:absolute;left:7380;top:1320;width:161;height:276;mso-wrap-style:none" filled="f" stroked="f">
              <v:textbox style="mso-next-textbox:#_x0000_s7934;mso-fit-shape-to-text:t" inset="0,0,0,0">
                <w:txbxContent>
                  <w:p w:rsidR="007B3E6E" w:rsidRDefault="007B3E6E" w:rsidP="007B3E6E">
                    <w:r>
                      <w:rPr>
                        <w:color w:val="000000"/>
                      </w:rPr>
                      <w:t>C</w:t>
                    </w:r>
                  </w:p>
                </w:txbxContent>
              </v:textbox>
            </v:rect>
            <v:rect id="_x0000_s7935" style="position:absolute;left:7365;top:1875;width:174;height:276;mso-wrap-style:none" filled="f" stroked="f">
              <v:textbox style="mso-next-textbox:#_x0000_s7935;mso-fit-shape-to-text:t" inset="0,0,0,0">
                <w:txbxContent>
                  <w:p w:rsidR="007B3E6E" w:rsidRDefault="007B3E6E" w:rsidP="007B3E6E">
                    <w:r>
                      <w:rPr>
                        <w:color w:val="000000"/>
                      </w:rPr>
                      <w:t>O</w:t>
                    </w:r>
                  </w:p>
                </w:txbxContent>
              </v:textbox>
            </v:rect>
            <v:rect id="_x0000_s7936" style="position:absolute;left:7920;top:1320;width:61;height:276;mso-wrap-style:none" filled="f" stroked="f">
              <v:textbox style="mso-next-textbox:#_x0000_s7936;mso-fit-shape-to-text:t" inset="0,0,0,0">
                <w:txbxContent>
                  <w:p w:rsidR="007B3E6E" w:rsidRDefault="007B3E6E" w:rsidP="007B3E6E">
                    <w:r>
                      <w:rPr>
                        <w:color w:val="000000"/>
                      </w:rPr>
                      <w:t xml:space="preserve"> </w:t>
                    </w:r>
                  </w:p>
                </w:txbxContent>
              </v:textbox>
            </v:rect>
            <v:rect id="_x0000_s7937" style="position:absolute;left:7980;top:1320;width:161;height:276;mso-wrap-style:none" filled="f" stroked="f">
              <v:textbox style="mso-next-textbox:#_x0000_s7937;mso-fit-shape-to-text:t" inset="0,0,0,0">
                <w:txbxContent>
                  <w:p w:rsidR="007B3E6E" w:rsidRDefault="007B3E6E" w:rsidP="007B3E6E">
                    <w:r>
                      <w:rPr>
                        <w:color w:val="000000"/>
                      </w:rPr>
                      <w:t>C</w:t>
                    </w:r>
                  </w:p>
                </w:txbxContent>
              </v:textbox>
            </v:rect>
            <v:rect id="_x0000_s7938" style="position:absolute;left:8145;top:1425;width:91;height:207;mso-wrap-style:none" filled="f" stroked="f">
              <v:textbox style="mso-next-textbox:#_x0000_s7938;mso-fit-shape-to-text:t" inset="0,0,0,0">
                <w:txbxContent>
                  <w:p w:rsidR="007B3E6E" w:rsidRDefault="007B3E6E" w:rsidP="007B3E6E">
                    <w:r>
                      <w:rPr>
                        <w:color w:val="000000"/>
                        <w:sz w:val="18"/>
                        <w:szCs w:val="18"/>
                      </w:rPr>
                      <w:t>6</w:t>
                    </w:r>
                  </w:p>
                </w:txbxContent>
              </v:textbox>
            </v:rect>
            <v:rect id="_x0000_s7939" style="position:absolute;left:8235;top:1320;width:174;height:276;mso-wrap-style:none" filled="f" stroked="f">
              <v:textbox style="mso-next-textbox:#_x0000_s7939;mso-fit-shape-to-text:t" inset="0,0,0,0">
                <w:txbxContent>
                  <w:p w:rsidR="007B3E6E" w:rsidRDefault="007B3E6E" w:rsidP="007B3E6E">
                    <w:r>
                      <w:rPr>
                        <w:color w:val="000000"/>
                      </w:rPr>
                      <w:t>H</w:t>
                    </w:r>
                  </w:p>
                </w:txbxContent>
              </v:textbox>
            </v:rect>
            <v:rect id="_x0000_s7940" style="position:absolute;left:8400;top:1425;width:91;height:207;mso-wrap-style:none" filled="f" stroked="f">
              <v:textbox style="mso-next-textbox:#_x0000_s7940;mso-fit-shape-to-text:t" inset="0,0,0,0">
                <w:txbxContent>
                  <w:p w:rsidR="007B3E6E" w:rsidRDefault="007B3E6E" w:rsidP="007B3E6E">
                    <w:r>
                      <w:rPr>
                        <w:color w:val="000000"/>
                        <w:sz w:val="18"/>
                        <w:szCs w:val="18"/>
                      </w:rPr>
                      <w:t>5</w:t>
                    </w:r>
                  </w:p>
                </w:txbxContent>
              </v:textbox>
            </v:rect>
            <v:rect id="_x0000_s7941" style="position:absolute;left:6510;top:570;width:161;height:276;mso-wrap-style:none" filled="f" stroked="f">
              <v:textbox style="mso-next-textbox:#_x0000_s7941;mso-fit-shape-to-text:t" inset="0,0,0,0">
                <w:txbxContent>
                  <w:p w:rsidR="007B3E6E" w:rsidRDefault="007B3E6E" w:rsidP="007B3E6E">
                    <w:r>
                      <w:rPr>
                        <w:color w:val="000000"/>
                      </w:rPr>
                      <w:t>C</w:t>
                    </w:r>
                  </w:p>
                </w:txbxContent>
              </v:textbox>
            </v:rect>
            <v:rect id="_x0000_s7942" style="position:absolute;left:6510;top:90;width:174;height:276;mso-wrap-style:none" filled="f" stroked="f">
              <v:textbox style="mso-next-textbox:#_x0000_s7942;mso-fit-shape-to-text:t" inset="0,0,0,0">
                <w:txbxContent>
                  <w:p w:rsidR="007B3E6E" w:rsidRDefault="007B3E6E" w:rsidP="007B3E6E">
                    <w:r>
                      <w:rPr>
                        <w:color w:val="000000"/>
                      </w:rPr>
                      <w:t>O</w:t>
                    </w:r>
                  </w:p>
                </w:txbxContent>
              </v:textbox>
            </v:rect>
            <v:rect id="_x0000_s7943" style="position:absolute;left:6990;top:570;width:174;height:276;mso-wrap-style:none" filled="f" stroked="f">
              <v:textbox style="mso-next-textbox:#_x0000_s7943;mso-fit-shape-to-text:t" inset="0,0,0,0">
                <w:txbxContent>
                  <w:p w:rsidR="007B3E6E" w:rsidRDefault="007B3E6E" w:rsidP="007B3E6E">
                    <w:r>
                      <w:rPr>
                        <w:color w:val="000000"/>
                      </w:rPr>
                      <w:t>O</w:t>
                    </w:r>
                  </w:p>
                </w:txbxContent>
              </v:textbox>
            </v:rect>
            <v:rect id="_x0000_s7944" style="position:absolute;left:7470;top:570;width:161;height:276;mso-wrap-style:none" filled="f" stroked="f">
              <v:textbox style="mso-next-textbox:#_x0000_s7944;mso-fit-shape-to-text:t" inset="0,0,0,0">
                <w:txbxContent>
                  <w:p w:rsidR="007B3E6E" w:rsidRDefault="007B3E6E" w:rsidP="007B3E6E">
                    <w:r>
                      <w:rPr>
                        <w:color w:val="000000"/>
                      </w:rPr>
                      <w:t>C</w:t>
                    </w:r>
                  </w:p>
                </w:txbxContent>
              </v:textbox>
            </v:rect>
            <v:rect id="_x0000_s7945" style="position:absolute;left:7635;top:570;width:174;height:276;mso-wrap-style:none" filled="f" stroked="f">
              <v:textbox style="mso-next-textbox:#_x0000_s7945;mso-fit-shape-to-text:t" inset="0,0,0,0">
                <w:txbxContent>
                  <w:p w:rsidR="007B3E6E" w:rsidRDefault="007B3E6E" w:rsidP="007B3E6E">
                    <w:r>
                      <w:rPr>
                        <w:color w:val="000000"/>
                      </w:rPr>
                      <w:t>H</w:t>
                    </w:r>
                  </w:p>
                </w:txbxContent>
              </v:textbox>
            </v:rect>
            <v:rect id="_x0000_s7946" style="position:absolute;left:7800;top:675;width:91;height:207;mso-wrap-style:none" filled="f" stroked="f">
              <v:textbox style="mso-next-textbox:#_x0000_s7946;mso-fit-shape-to-text:t" inset="0,0,0,0">
                <w:txbxContent>
                  <w:p w:rsidR="007B3E6E" w:rsidRDefault="007B3E6E" w:rsidP="007B3E6E">
                    <w:r>
                      <w:rPr>
                        <w:color w:val="000000"/>
                        <w:sz w:val="18"/>
                        <w:szCs w:val="18"/>
                      </w:rPr>
                      <w:t>3</w:t>
                    </w:r>
                  </w:p>
                </w:txbxContent>
              </v:textbox>
            </v:rect>
            <w10:wrap type="none"/>
            <w10:anchorlock/>
          </v:group>
        </w:pict>
      </w:r>
    </w:p>
    <w:p w:rsidR="007B3E6E" w:rsidRPr="008334FC" w:rsidRDefault="007B3E6E" w:rsidP="007B3E6E">
      <w:pPr>
        <w:tabs>
          <w:tab w:val="left" w:pos="1320"/>
        </w:tabs>
        <w:spacing w:line="360" w:lineRule="auto"/>
        <w:jc w:val="center"/>
        <w:rPr>
          <w:lang w:val="az-Latn-AZ"/>
        </w:rPr>
      </w:pPr>
      <w:r w:rsidRPr="008334FC">
        <w:rPr>
          <w:lang w:val="az-Latn-AZ"/>
        </w:rPr>
        <w:t>Cckaine (ether of methylbenzoylecgonine )</w:t>
      </w:r>
    </w:p>
    <w:p w:rsidR="007B3E6E" w:rsidRPr="008334FC" w:rsidRDefault="007B3E6E" w:rsidP="007B3E6E">
      <w:pPr>
        <w:tabs>
          <w:tab w:val="left" w:pos="1320"/>
        </w:tabs>
        <w:spacing w:line="360" w:lineRule="auto"/>
        <w:jc w:val="both"/>
        <w:rPr>
          <w:lang w:val="az-Latn-AZ"/>
        </w:rPr>
      </w:pPr>
    </w:p>
    <w:p w:rsidR="007B3E6E" w:rsidRPr="008334FC" w:rsidRDefault="00517671" w:rsidP="007B3E6E">
      <w:pPr>
        <w:jc w:val="center"/>
        <w:rPr>
          <w:lang w:val="az-Latn-AZ"/>
        </w:rPr>
      </w:pPr>
      <w:r w:rsidRPr="00517671">
        <w:rPr>
          <w:lang w:val="az-Latn-AZ"/>
        </w:rPr>
      </w:r>
      <w:r>
        <w:rPr>
          <w:lang w:val="az-Latn-AZ"/>
        </w:rPr>
        <w:pict>
          <v:group id="_x0000_s7875" editas="canvas" style="width:171.95pt;height:114.7pt;mso-position-horizontal-relative:char;mso-position-vertical-relative:line" coordsize="3439,2294">
            <o:lock v:ext="edit" aspectratio="t"/>
            <v:shape id="_x0000_s7876" type="#_x0000_t75" style="position:absolute;width:3439;height:2294" o:preferrelative="f">
              <v:fill o:detectmouseclick="t"/>
              <v:path o:extrusionok="t" o:connecttype="none"/>
              <o:lock v:ext="edit" text="t"/>
            </v:shape>
            <v:line id="_x0000_s7877" style="position:absolute;flip:y" from="305,704" to="306,1182" strokeweight=".9pt"/>
            <v:line id="_x0000_s7878" style="position:absolute;flip:y" from="380,752" to="381,1134" strokeweight=".9pt"/>
            <v:line id="_x0000_s7879" style="position:absolute" from="1134,704" to="1135,1062" strokeweight=".9pt"/>
            <v:line id="_x0000_s7880" style="position:absolute;flip:x" from="720,1242" to="1029,1422" strokeweight=".9pt"/>
            <v:line id="_x0000_s7881" style="position:absolute;flip:x y" from="305,1182" to="720,1422" strokeweight=".9pt"/>
            <v:line id="_x0000_s7882" style="position:absolute;flip:y" from="684,1422" to="685,1781" strokeweight=".9pt"/>
            <v:line id="_x0000_s7883" style="position:absolute;flip:y" from="756,1422" to="757,1781" strokeweight=".9pt"/>
            <v:line id="_x0000_s7884" style="position:absolute;flip:y" from="305,465" to="720,704" strokeweight=".9pt"/>
            <v:line id="_x0000_s7885" style="position:absolute;flip:y" from="1134,465" to="1548,704" strokeweight=".9pt"/>
            <v:line id="_x0000_s7886" style="position:absolute" from="1548,465" to="1962,704" strokeweight=".9pt"/>
            <v:line id="_x0000_s7887" style="position:absolute" from="1962,704" to="1963,1182" strokeweight=".9pt"/>
            <v:line id="_x0000_s7888" style="position:absolute;flip:x" from="1548,1182" to="1962,1422" strokeweight=".9pt"/>
            <v:line id="_x0000_s7889" style="position:absolute;flip:x y" from="1238,1242" to="1548,1422" strokeweight=".9pt"/>
            <v:line id="_x0000_s7890" style="position:absolute" from="720,465" to="1134,704" strokeweight=".9pt"/>
            <v:line id="_x0000_s7891" style="position:absolute" from="723,552" to="1055,744" strokeweight=".9pt"/>
            <v:shape id="_x0000_s7892" style="position:absolute;left:2333;top:944;width:88;height:478" coordsize="88,478" path="m45,l,478r88,l45,xe" fillcolor="black" strokeweight=".1pt">
              <v:path arrowok="t"/>
            </v:shape>
            <v:line id="_x0000_s7893" style="position:absolute;flip:y" from="1548,225" to="1962,465" strokeweight=".9pt"/>
            <v:line id="_x0000_s7894" style="position:absolute" from="1962,225" to="2273,405" strokeweight=".9pt"/>
            <v:line id="_x0000_s7895" style="position:absolute" from="2378,585" to="2379,944" strokeweight=".9pt"/>
            <v:line id="_x0000_s7896" style="position:absolute;flip:x" from="1962,944" to="2378,1182" strokeweight=".9pt"/>
            <v:line id="_x0000_s7897" style="position:absolute;flip:y" from="2481,225" to="2792,405" strokeweight=".9pt"/>
            <v:line id="_x0000_s7898" style="position:absolute" from="2792,225" to="3205,465" strokeweight=".9pt"/>
            <v:line id="_x0000_s7899" style="position:absolute" from="3205,465" to="3206,944" strokeweight=".9pt"/>
            <v:line id="_x0000_s7900" style="position:absolute;flip:x" from="2792,944" to="3205,1182" strokeweight=".9pt"/>
            <v:line id="_x0000_s7901" style="position:absolute;flip:x y" from="2378,944" to="2792,1182" strokeweight=".9pt"/>
            <v:rect id="_x0000_s7902" style="position:absolute;left:2280;top:315;width:174;height:276;mso-wrap-style:none" filled="f" stroked="f">
              <v:textbox style="mso-next-textbox:#_x0000_s7902;mso-fit-shape-to-text:t" inset="0,0,0,0">
                <w:txbxContent>
                  <w:p w:rsidR="007B3E6E" w:rsidRDefault="007B3E6E" w:rsidP="007B3E6E">
                    <w:r>
                      <w:rPr>
                        <w:color w:val="000000"/>
                      </w:rPr>
                      <w:t>N</w:t>
                    </w:r>
                  </w:p>
                </w:txbxContent>
              </v:textbox>
            </v:rect>
            <v:rect id="_x0000_s7903" style="position:absolute;left:1035;top:1020;width:174;height:276;mso-wrap-style:none" filled="f" stroked="f">
              <v:textbox style="mso-next-textbox:#_x0000_s7903;mso-fit-shape-to-text:t" inset="0,0,0,0">
                <w:txbxContent>
                  <w:p w:rsidR="007B3E6E" w:rsidRDefault="007B3E6E" w:rsidP="007B3E6E">
                    <w:r>
                      <w:rPr>
                        <w:color w:val="000000"/>
                      </w:rPr>
                      <w:t>N</w:t>
                    </w:r>
                  </w:p>
                </w:txbxContent>
              </v:textbox>
            </v:rect>
            <v:rect id="_x0000_s7904" style="position:absolute;left:630;top:1740;width:174;height:276;mso-wrap-style:none" filled="f" stroked="f">
              <v:textbox style="mso-next-textbox:#_x0000_s7904;mso-fit-shape-to-text:t" inset="0,0,0,0">
                <w:txbxContent>
                  <w:p w:rsidR="007B3E6E" w:rsidRDefault="007B3E6E" w:rsidP="007B3E6E">
                    <w:r>
                      <w:rPr>
                        <w:color w:val="000000"/>
                      </w:rPr>
                      <w:t>O</w:t>
                    </w:r>
                  </w:p>
                </w:txbxContent>
              </v:textbox>
            </v:rect>
            <w10:wrap type="none"/>
            <w10:anchorlock/>
          </v:group>
        </w:pict>
      </w:r>
    </w:p>
    <w:p w:rsidR="007B3E6E" w:rsidRPr="008334FC" w:rsidRDefault="007B3E6E" w:rsidP="007B3E6E">
      <w:pPr>
        <w:tabs>
          <w:tab w:val="left" w:pos="1320"/>
        </w:tabs>
        <w:spacing w:line="360" w:lineRule="auto"/>
        <w:jc w:val="center"/>
        <w:rPr>
          <w:lang w:val="az-Latn-AZ"/>
        </w:rPr>
      </w:pPr>
      <w:r w:rsidRPr="008334FC">
        <w:rPr>
          <w:lang w:val="az-Latn-AZ"/>
        </w:rPr>
        <w:t>Thermopsine</w:t>
      </w:r>
    </w:p>
    <w:p w:rsidR="007B3E6E" w:rsidRPr="008334FC" w:rsidRDefault="007B3E6E" w:rsidP="007B3E6E">
      <w:pPr>
        <w:tabs>
          <w:tab w:val="left" w:pos="1320"/>
        </w:tabs>
        <w:spacing w:line="360" w:lineRule="auto"/>
        <w:jc w:val="both"/>
        <w:rPr>
          <w:vertAlign w:val="subscript"/>
          <w:lang w:val="az-Latn-AZ"/>
        </w:rPr>
      </w:pPr>
    </w:p>
    <w:p w:rsidR="007B3E6E" w:rsidRPr="008334FC" w:rsidRDefault="00517671" w:rsidP="007B3E6E">
      <w:pPr>
        <w:jc w:val="center"/>
        <w:rPr>
          <w:lang w:val="az-Latn-AZ"/>
        </w:rPr>
      </w:pPr>
      <w:r w:rsidRPr="00517671">
        <w:rPr>
          <w:lang w:val="az-Latn-AZ"/>
        </w:rPr>
      </w:r>
      <w:r>
        <w:rPr>
          <w:lang w:val="az-Latn-AZ"/>
        </w:rPr>
        <w:pict>
          <v:group id="_x0000_s7849" editas="canvas" style="width:154.6pt;height:114.7pt;mso-position-horizontal-relative:char;mso-position-vertical-relative:line" coordorigin="4858" coordsize="3092,2294">
            <o:lock v:ext="edit" aspectratio="t"/>
            <v:shape id="_x0000_s7850" type="#_x0000_t75" style="position:absolute;left:4858;width:3092;height:2294" o:preferrelative="f">
              <v:fill o:detectmouseclick="t"/>
              <v:path o:extrusionok="t" o:connecttype="none"/>
              <o:lock v:ext="edit" text="t"/>
            </v:shape>
            <v:line id="_x0000_s7851" style="position:absolute;flip:y" from="5149,749" to="5150,1227" strokeweight=".9pt"/>
            <v:line id="_x0000_s7852" style="position:absolute;flip:y" from="5224,797" to="5225,1179" strokeweight=".9pt"/>
            <v:line id="_x0000_s7853" style="position:absolute" from="5979,749" to="5980,1107" strokeweight=".9pt"/>
            <v:line id="_x0000_s7854" style="position:absolute;flip:x" from="5565,1287" to="5874,1467" strokeweight=".9pt"/>
            <v:line id="_x0000_s7855" style="position:absolute;flip:x y" from="5149,1227" to="5565,1467" strokeweight=".9pt"/>
            <v:line id="_x0000_s7856" style="position:absolute;flip:y" from="5529,1467" to="5530,1826" strokeweight=".9pt"/>
            <v:line id="_x0000_s7857" style="position:absolute;flip:y" from="5601,1467" to="5602,1826" strokeweight=".9pt"/>
            <v:line id="_x0000_s7858" style="position:absolute;flip:y" from="5149,510" to="5565,749" strokeweight=".9pt"/>
            <v:line id="_x0000_s7859" style="position:absolute;flip:y" from="5979,510" to="6393,749" strokeweight=".9pt"/>
            <v:line id="_x0000_s7860" style="position:absolute" from="6393,510" to="6807,749" strokeweight=".9pt"/>
            <v:line id="_x0000_s7861" style="position:absolute" from="6807,749" to="6808,1227" strokeweight=".9pt"/>
            <v:line id="_x0000_s7862" style="position:absolute;flip:x" from="6393,1227" to="6807,1467" strokeweight=".9pt"/>
            <v:line id="_x0000_s7863" style="position:absolute;flip:x y" from="6082,1287" to="6393,1467" strokeweight=".9pt"/>
            <v:line id="_x0000_s7864" style="position:absolute" from="5565,510" to="5979,749" strokeweight=".9pt"/>
            <v:line id="_x0000_s7865" style="position:absolute" from="5568,597" to="5899,789" strokeweight=".9pt"/>
            <v:line id="_x0000_s7866" style="position:absolute;flip:x" from="6807,989" to="7222,1227" strokeweight=".9pt"/>
            <v:line id="_x0000_s7867" style="position:absolute;flip:y" from="6393,270" to="6807,510" strokeweight=".9pt"/>
            <v:line id="_x0000_s7868" style="position:absolute" from="6807,270" to="7117,450" strokeweight=".9pt"/>
            <v:line id="_x0000_s7869" style="position:absolute" from="7222,630" to="7223,989" strokeweight=".9pt"/>
            <v:line id="_x0000_s7870" style="position:absolute" from="7305,495" to="7558,496" strokeweight=".9pt"/>
            <v:rect id="_x0000_s7871" style="position:absolute;left:7125;top:360;width:174;height:276;mso-wrap-style:none" filled="f" stroked="f">
              <v:textbox style="mso-next-textbox:#_x0000_s7871;mso-fit-shape-to-text:t" inset="0,0,0,0">
                <w:txbxContent>
                  <w:p w:rsidR="007B3E6E" w:rsidRDefault="007B3E6E" w:rsidP="007B3E6E">
                    <w:r>
                      <w:rPr>
                        <w:color w:val="000000"/>
                      </w:rPr>
                      <w:t>N</w:t>
                    </w:r>
                  </w:p>
                </w:txbxContent>
              </v:textbox>
            </v:rect>
            <v:rect id="_x0000_s7872" style="position:absolute;left:5880;top:1065;width:174;height:276;mso-wrap-style:none" filled="f" stroked="f">
              <v:textbox style="mso-next-textbox:#_x0000_s7872;mso-fit-shape-to-text:t" inset="0,0,0,0">
                <w:txbxContent>
                  <w:p w:rsidR="007B3E6E" w:rsidRDefault="007B3E6E" w:rsidP="007B3E6E">
                    <w:r>
                      <w:rPr>
                        <w:color w:val="000000"/>
                      </w:rPr>
                      <w:t>N</w:t>
                    </w:r>
                  </w:p>
                </w:txbxContent>
              </v:textbox>
            </v:rect>
            <v:rect id="_x0000_s7873" style="position:absolute;left:5475;top:1785;width:174;height:276;mso-wrap-style:none" filled="f" stroked="f">
              <v:textbox style="mso-next-textbox:#_x0000_s7873;mso-fit-shape-to-text:t" inset="0,0,0,0">
                <w:txbxContent>
                  <w:p w:rsidR="007B3E6E" w:rsidRDefault="007B3E6E" w:rsidP="007B3E6E">
                    <w:r>
                      <w:rPr>
                        <w:color w:val="000000"/>
                      </w:rPr>
                      <w:t>O</w:t>
                    </w:r>
                  </w:p>
                </w:txbxContent>
              </v:textbox>
            </v:rect>
            <v:rect id="_x0000_s7874" style="position:absolute;left:7590;top:345;width:161;height:276;mso-wrap-style:none" filled="f" stroked="f">
              <v:textbox style="mso-next-textbox:#_x0000_s7874;mso-fit-shape-to-text:t" inset="0,0,0,0">
                <w:txbxContent>
                  <w:p w:rsidR="007B3E6E" w:rsidRDefault="007B3E6E" w:rsidP="007B3E6E">
                    <w:r>
                      <w:rPr>
                        <w:color w:val="000000"/>
                      </w:rPr>
                      <w:t>R</w:t>
                    </w:r>
                  </w:p>
                </w:txbxContent>
              </v:textbox>
            </v:rect>
            <w10:wrap type="none"/>
            <w10:anchorlock/>
          </v:group>
        </w:pict>
      </w:r>
    </w:p>
    <w:p w:rsidR="007B3E6E" w:rsidRPr="008334FC" w:rsidRDefault="007B3E6E" w:rsidP="007B3E6E">
      <w:pPr>
        <w:tabs>
          <w:tab w:val="left" w:pos="1320"/>
        </w:tabs>
        <w:spacing w:line="360" w:lineRule="auto"/>
        <w:jc w:val="center"/>
        <w:rPr>
          <w:lang w:val="az-Latn-AZ"/>
        </w:rPr>
      </w:pPr>
      <w:r w:rsidRPr="008334FC">
        <w:rPr>
          <w:lang w:val="az-Latn-AZ"/>
        </w:rPr>
        <w:t>Cytisine R=H</w:t>
      </w:r>
    </w:p>
    <w:p w:rsidR="007B3E6E" w:rsidRPr="008334FC" w:rsidRDefault="007B3E6E" w:rsidP="007B3E6E">
      <w:pPr>
        <w:tabs>
          <w:tab w:val="left" w:pos="1320"/>
        </w:tabs>
        <w:spacing w:line="360" w:lineRule="auto"/>
        <w:jc w:val="center"/>
        <w:rPr>
          <w:vertAlign w:val="subscript"/>
          <w:lang w:val="az-Latn-AZ"/>
        </w:rPr>
      </w:pPr>
      <w:r w:rsidRPr="008334FC">
        <w:rPr>
          <w:lang w:val="az-Latn-AZ"/>
        </w:rPr>
        <w:t>Methylcytisine R=CH</w:t>
      </w:r>
      <w:r w:rsidRPr="008334FC">
        <w:rPr>
          <w:vertAlign w:val="subscript"/>
          <w:lang w:val="az-Latn-AZ"/>
        </w:rPr>
        <w:t>3</w:t>
      </w:r>
    </w:p>
    <w:p w:rsidR="007B3E6E" w:rsidRPr="008334FC" w:rsidRDefault="00517671" w:rsidP="007B3E6E">
      <w:pPr>
        <w:jc w:val="center"/>
        <w:rPr>
          <w:lang w:val="az-Latn-AZ"/>
        </w:rPr>
      </w:pPr>
      <w:r w:rsidRPr="00517671">
        <w:rPr>
          <w:lang w:val="az-Latn-AZ"/>
        </w:rPr>
      </w:r>
      <w:r>
        <w:rPr>
          <w:lang w:val="az-Latn-AZ"/>
        </w:rPr>
        <w:pict>
          <v:group id="_x0000_s7823" editas="canvas" style="width:154.6pt;height:114.7pt;mso-position-horizontal-relative:char;mso-position-vertical-relative:line" coordorigin="4858" coordsize="3092,2294">
            <o:lock v:ext="edit" aspectratio="t"/>
            <v:shape id="_x0000_s7824" type="#_x0000_t75" style="position:absolute;left:4858;width:3092;height:2294" o:preferrelative="f">
              <v:fill o:detectmouseclick="t"/>
              <v:path o:extrusionok="t" o:connecttype="none"/>
              <o:lock v:ext="edit" text="t"/>
            </v:shape>
            <v:line id="_x0000_s7825" style="position:absolute;flip:y" from="5149,749" to="5150,1227" strokeweight=".9pt"/>
            <v:line id="_x0000_s7826" style="position:absolute;flip:y" from="5224,797" to="5225,1179" strokeweight=".9pt"/>
            <v:line id="_x0000_s7827" style="position:absolute" from="5979,749" to="5980,1107" strokeweight=".9pt"/>
            <v:line id="_x0000_s7828" style="position:absolute;flip:x" from="5565,1287" to="5874,1467" strokeweight=".9pt"/>
            <v:line id="_x0000_s7829" style="position:absolute;flip:x y" from="5149,1227" to="5565,1467" strokeweight=".9pt"/>
            <v:line id="_x0000_s7830" style="position:absolute;flip:y" from="5529,1467" to="5530,1826" strokeweight=".9pt"/>
            <v:line id="_x0000_s7831" style="position:absolute;flip:y" from="5601,1467" to="5602,1826" strokeweight=".9pt"/>
            <v:line id="_x0000_s7832" style="position:absolute;flip:y" from="5149,510" to="5565,749" strokeweight=".9pt"/>
            <v:line id="_x0000_s7833" style="position:absolute;flip:y" from="5979,510" to="6393,749" strokeweight=".9pt"/>
            <v:line id="_x0000_s7834" style="position:absolute" from="6393,510" to="6807,749" strokeweight=".9pt"/>
            <v:line id="_x0000_s7835" style="position:absolute" from="6807,749" to="6808,1227" strokeweight=".9pt"/>
            <v:line id="_x0000_s7836" style="position:absolute;flip:x" from="6393,1227" to="6807,1467" strokeweight=".9pt"/>
            <v:line id="_x0000_s7837" style="position:absolute;flip:x y" from="6082,1287" to="6393,1467" strokeweight=".9pt"/>
            <v:line id="_x0000_s7838" style="position:absolute" from="5565,510" to="5979,749" strokeweight=".9pt"/>
            <v:line id="_x0000_s7839" style="position:absolute" from="5568,597" to="5899,789" strokeweight=".9pt"/>
            <v:line id="_x0000_s7840" style="position:absolute;flip:x" from="6807,989" to="7222,1227" strokeweight=".9pt"/>
            <v:line id="_x0000_s7841" style="position:absolute;flip:y" from="6393,270" to="6807,510" strokeweight=".9pt"/>
            <v:line id="_x0000_s7842" style="position:absolute" from="6807,270" to="7117,450" strokeweight=".9pt"/>
            <v:line id="_x0000_s7843" style="position:absolute" from="7222,630" to="7223,989" strokeweight=".9pt"/>
            <v:line id="_x0000_s7844" style="position:absolute" from="7305,495" to="7558,496" strokeweight=".9pt"/>
            <v:rect id="_x0000_s7845" style="position:absolute;left:7125;top:360;width:174;height:276;mso-wrap-style:none" filled="f" stroked="f">
              <v:textbox style="mso-next-textbox:#_x0000_s7845;mso-fit-shape-to-text:t" inset="0,0,0,0">
                <w:txbxContent>
                  <w:p w:rsidR="007B3E6E" w:rsidRDefault="007B3E6E" w:rsidP="007B3E6E">
                    <w:r>
                      <w:rPr>
                        <w:color w:val="000000"/>
                      </w:rPr>
                      <w:t>N</w:t>
                    </w:r>
                  </w:p>
                </w:txbxContent>
              </v:textbox>
            </v:rect>
            <v:rect id="_x0000_s7846" style="position:absolute;left:5880;top:1065;width:174;height:276;mso-wrap-style:none" filled="f" stroked="f">
              <v:textbox style="mso-next-textbox:#_x0000_s7846;mso-fit-shape-to-text:t" inset="0,0,0,0">
                <w:txbxContent>
                  <w:p w:rsidR="007B3E6E" w:rsidRDefault="007B3E6E" w:rsidP="007B3E6E">
                    <w:r>
                      <w:rPr>
                        <w:color w:val="000000"/>
                      </w:rPr>
                      <w:t>N</w:t>
                    </w:r>
                  </w:p>
                </w:txbxContent>
              </v:textbox>
            </v:rect>
            <v:rect id="_x0000_s7847" style="position:absolute;left:5475;top:1785;width:174;height:276;mso-wrap-style:none" filled="f" stroked="f">
              <v:textbox style="mso-next-textbox:#_x0000_s7847;mso-fit-shape-to-text:t" inset="0,0,0,0">
                <w:txbxContent>
                  <w:p w:rsidR="007B3E6E" w:rsidRDefault="007B3E6E" w:rsidP="007B3E6E">
                    <w:r>
                      <w:rPr>
                        <w:color w:val="000000"/>
                      </w:rPr>
                      <w:t>O</w:t>
                    </w:r>
                  </w:p>
                </w:txbxContent>
              </v:textbox>
            </v:rect>
            <v:rect id="_x0000_s7848" style="position:absolute;left:7590;top:345;width:174;height:276;mso-wrap-style:none" filled="f" stroked="f">
              <v:textbox style="mso-next-textbox:#_x0000_s7848;mso-fit-shape-to-text:t" inset="0,0,0,0">
                <w:txbxContent>
                  <w:p w:rsidR="007B3E6E" w:rsidRPr="004C1CAC" w:rsidRDefault="007B3E6E" w:rsidP="007B3E6E">
                    <w:pPr>
                      <w:rPr>
                        <w:lang w:val="en-US"/>
                      </w:rPr>
                    </w:pPr>
                    <w:r>
                      <w:rPr>
                        <w:color w:val="000000"/>
                        <w:lang w:val="en-US"/>
                      </w:rPr>
                      <w:t>H</w:t>
                    </w:r>
                  </w:p>
                </w:txbxContent>
              </v:textbox>
            </v:rect>
            <w10:wrap type="none"/>
            <w10:anchorlock/>
          </v:group>
        </w:pict>
      </w:r>
    </w:p>
    <w:p w:rsidR="007B3E6E" w:rsidRPr="008334FC" w:rsidRDefault="007B3E6E" w:rsidP="007B3E6E">
      <w:pPr>
        <w:tabs>
          <w:tab w:val="left" w:pos="1320"/>
        </w:tabs>
        <w:spacing w:line="360" w:lineRule="auto"/>
        <w:jc w:val="center"/>
        <w:rPr>
          <w:lang w:val="az-Latn-AZ"/>
        </w:rPr>
      </w:pPr>
      <w:r w:rsidRPr="008334FC">
        <w:rPr>
          <w:lang w:val="az-Latn-AZ"/>
        </w:rPr>
        <w:t>Cytisine</w:t>
      </w:r>
    </w:p>
    <w:p w:rsidR="007B3E6E" w:rsidRPr="008334FC" w:rsidRDefault="00517671" w:rsidP="007B3E6E">
      <w:pPr>
        <w:jc w:val="center"/>
        <w:rPr>
          <w:lang w:val="az-Latn-AZ"/>
        </w:rPr>
      </w:pPr>
      <w:r w:rsidRPr="00517671">
        <w:rPr>
          <w:lang w:val="az-Latn-AZ"/>
        </w:rPr>
      </w:r>
      <w:r>
        <w:rPr>
          <w:lang w:val="az-Latn-AZ"/>
        </w:rPr>
        <w:pict>
          <v:group id="_x0000_s7797" editas="canvas" style="width:167.25pt;height:114.7pt;mso-position-horizontal-relative:char;mso-position-vertical-relative:line" coordorigin="4858" coordsize="3345,2294">
            <o:lock v:ext="edit" aspectratio="t"/>
            <v:shape id="_x0000_s7798" type="#_x0000_t75" style="position:absolute;left:4858;width:3345;height:2294" o:preferrelative="f">
              <v:fill o:detectmouseclick="t"/>
              <v:path o:extrusionok="t" o:connecttype="none"/>
              <o:lock v:ext="edit" text="t"/>
            </v:shape>
            <v:line id="_x0000_s7799" style="position:absolute;flip:y" from="5149,749" to="5150,1227" strokeweight=".9pt"/>
            <v:line id="_x0000_s7800" style="position:absolute;flip:y" from="5224,797" to="5225,1179" strokeweight=".9pt"/>
            <v:line id="_x0000_s7801" style="position:absolute" from="5979,749" to="5980,1107" strokeweight=".9pt"/>
            <v:line id="_x0000_s7802" style="position:absolute;flip:x" from="5565,1287" to="5874,1467" strokeweight=".9pt"/>
            <v:line id="_x0000_s7803" style="position:absolute;flip:x y" from="5149,1227" to="5565,1467" strokeweight=".9pt"/>
            <v:line id="_x0000_s7804" style="position:absolute;flip:y" from="5529,1467" to="5530,1826" strokeweight=".9pt"/>
            <v:line id="_x0000_s7805" style="position:absolute;flip:y" from="5601,1467" to="5602,1826" strokeweight=".9pt"/>
            <v:line id="_x0000_s7806" style="position:absolute;flip:y" from="5149,510" to="5565,749" strokeweight=".9pt"/>
            <v:line id="_x0000_s7807" style="position:absolute;flip:y" from="5979,510" to="6393,749" strokeweight=".9pt"/>
            <v:line id="_x0000_s7808" style="position:absolute" from="6393,510" to="6807,749" strokeweight=".9pt"/>
            <v:line id="_x0000_s7809" style="position:absolute" from="6807,749" to="6808,1227" strokeweight=".9pt"/>
            <v:line id="_x0000_s7810" style="position:absolute;flip:x" from="6393,1227" to="6807,1467" strokeweight=".9pt"/>
            <v:line id="_x0000_s7811" style="position:absolute;flip:x y" from="6082,1287" to="6393,1467" strokeweight=".9pt"/>
            <v:line id="_x0000_s7812" style="position:absolute" from="5565,510" to="5979,749" strokeweight=".9pt"/>
            <v:line id="_x0000_s7813" style="position:absolute" from="5568,597" to="5899,789" strokeweight=".9pt"/>
            <v:line id="_x0000_s7814" style="position:absolute;flip:x" from="6807,989" to="7222,1227" strokeweight=".9pt"/>
            <v:line id="_x0000_s7815" style="position:absolute;flip:y" from="6393,270" to="6807,510" strokeweight=".9pt"/>
            <v:line id="_x0000_s7816" style="position:absolute" from="6807,270" to="7117,450" strokeweight=".9pt"/>
            <v:line id="_x0000_s7817" style="position:absolute" from="7222,630" to="7223,989" strokeweight=".9pt"/>
            <v:line id="_x0000_s7818" style="position:absolute" from="7305,495" to="7558,496" strokeweight=".9pt"/>
            <v:rect id="_x0000_s7819" style="position:absolute;left:7125;top:360;width:174;height:276;mso-wrap-style:none" filled="f" stroked="f">
              <v:textbox style="mso-next-textbox:#_x0000_s7819;mso-fit-shape-to-text:t" inset="0,0,0,0">
                <w:txbxContent>
                  <w:p w:rsidR="007B3E6E" w:rsidRDefault="007B3E6E" w:rsidP="007B3E6E">
                    <w:r>
                      <w:rPr>
                        <w:color w:val="000000"/>
                      </w:rPr>
                      <w:t>N</w:t>
                    </w:r>
                  </w:p>
                </w:txbxContent>
              </v:textbox>
            </v:rect>
            <v:rect id="_x0000_s7820" style="position:absolute;left:5880;top:1065;width:174;height:276;mso-wrap-style:none" filled="f" stroked="f">
              <v:textbox style="mso-next-textbox:#_x0000_s7820;mso-fit-shape-to-text:t" inset="0,0,0,0">
                <w:txbxContent>
                  <w:p w:rsidR="007B3E6E" w:rsidRDefault="007B3E6E" w:rsidP="007B3E6E">
                    <w:r>
                      <w:rPr>
                        <w:color w:val="000000"/>
                      </w:rPr>
                      <w:t>N</w:t>
                    </w:r>
                  </w:p>
                </w:txbxContent>
              </v:textbox>
            </v:rect>
            <v:rect id="_x0000_s7821" style="position:absolute;left:5475;top:1785;width:174;height:276;mso-wrap-style:none" filled="f" stroked="f">
              <v:textbox style="mso-next-textbox:#_x0000_s7821;mso-fit-shape-to-text:t" inset="0,0,0,0">
                <w:txbxContent>
                  <w:p w:rsidR="007B3E6E" w:rsidRDefault="007B3E6E" w:rsidP="007B3E6E">
                    <w:r>
                      <w:rPr>
                        <w:color w:val="000000"/>
                      </w:rPr>
                      <w:t>O</w:t>
                    </w:r>
                  </w:p>
                </w:txbxContent>
              </v:textbox>
            </v:rect>
            <v:rect id="_x0000_s7822" style="position:absolute;left:7590;top:345;width:414;height:276;mso-wrap-style:none" filled="f" stroked="f">
              <v:textbox style="mso-next-textbox:#_x0000_s7822;mso-fit-shape-to-text:t" inset="0,0,0,0">
                <w:txbxContent>
                  <w:p w:rsidR="007B3E6E" w:rsidRPr="004C1CAC" w:rsidRDefault="007B3E6E" w:rsidP="007B3E6E">
                    <w:pPr>
                      <w:rPr>
                        <w:vertAlign w:val="subscript"/>
                        <w:lang w:val="en-US"/>
                      </w:rPr>
                    </w:pPr>
                    <w:r>
                      <w:rPr>
                        <w:color w:val="000000"/>
                        <w:lang w:val="en-US"/>
                      </w:rPr>
                      <w:t>CH</w:t>
                    </w:r>
                    <w:r>
                      <w:rPr>
                        <w:color w:val="000000"/>
                        <w:vertAlign w:val="subscript"/>
                        <w:lang w:val="en-US"/>
                      </w:rPr>
                      <w:t>3</w:t>
                    </w:r>
                  </w:p>
                </w:txbxContent>
              </v:textbox>
            </v:rect>
            <w10:wrap type="none"/>
            <w10:anchorlock/>
          </v:group>
        </w:pict>
      </w:r>
    </w:p>
    <w:p w:rsidR="007B3E6E" w:rsidRPr="008334FC" w:rsidRDefault="007B3E6E" w:rsidP="007B3E6E">
      <w:pPr>
        <w:tabs>
          <w:tab w:val="left" w:pos="1320"/>
        </w:tabs>
        <w:spacing w:line="360" w:lineRule="auto"/>
        <w:jc w:val="center"/>
        <w:rPr>
          <w:lang w:val="az-Latn-AZ"/>
        </w:rPr>
      </w:pPr>
    </w:p>
    <w:p w:rsidR="007B3E6E" w:rsidRPr="008334FC" w:rsidRDefault="007B3E6E" w:rsidP="007B3E6E">
      <w:pPr>
        <w:tabs>
          <w:tab w:val="left" w:pos="1320"/>
        </w:tabs>
        <w:spacing w:line="360" w:lineRule="auto"/>
        <w:jc w:val="center"/>
        <w:rPr>
          <w:vertAlign w:val="subscript"/>
          <w:lang w:val="az-Latn-AZ"/>
        </w:rPr>
      </w:pPr>
      <w:r w:rsidRPr="008334FC">
        <w:rPr>
          <w:lang w:val="az-Latn-AZ"/>
        </w:rPr>
        <w:t>Methylcytisine</w:t>
      </w:r>
    </w:p>
    <w:p w:rsidR="007B3E6E" w:rsidRPr="008334FC" w:rsidRDefault="00517671" w:rsidP="007B3E6E">
      <w:pPr>
        <w:jc w:val="center"/>
        <w:rPr>
          <w:lang w:val="az-Latn-AZ"/>
        </w:rPr>
      </w:pPr>
      <w:r w:rsidRPr="00517671">
        <w:rPr>
          <w:lang w:val="az-Latn-AZ"/>
        </w:rPr>
      </w:r>
      <w:r>
        <w:rPr>
          <w:lang w:val="az-Latn-AZ"/>
        </w:rPr>
        <w:pict>
          <v:group id="_x0000_s7771" editas="canvas" style="width:132pt;height:130.5pt;mso-position-horizontal-relative:char;mso-position-vertical-relative:line" coordsize="2640,2610">
            <o:lock v:ext="edit" aspectratio="t"/>
            <v:shape id="_x0000_s7772" type="#_x0000_t75" style="position:absolute;width:2640;height:2610" o:preferrelative="f">
              <v:fill o:detectmouseclick="t"/>
              <v:path o:extrusionok="t" o:connecttype="none"/>
              <o:lock v:ext="edit" text="t"/>
            </v:shape>
            <v:rect id="_x0000_s7773" style="position:absolute;width:2640;height:2610" stroked="f"/>
            <v:line id="_x0000_s7774" style="position:absolute" from="720,1455" to="1134,1693" strokeweight=".9pt"/>
            <v:line id="_x0000_s7775" style="position:absolute" from="1134,1693" to="1135,2052" strokeweight=".9pt"/>
            <v:line id="_x0000_s7776" style="position:absolute;flip:x" from="720,2232" to="1029,2412" strokeweight=".9pt"/>
            <v:line id="_x0000_s7777" style="position:absolute;flip:x y" from="304,2172" to="720,2412" strokeweight=".9pt"/>
            <v:line id="_x0000_s7778" style="position:absolute;flip:y" from="304,1693" to="305,2172" strokeweight=".9pt"/>
            <v:line id="_x0000_s7779" style="position:absolute;flip:y" from="304,1455" to="720,1693" strokeweight=".9pt"/>
            <v:line id="_x0000_s7780" style="position:absolute;flip:y" from="1134,1455" to="1548,1693" strokeweight=".9pt"/>
            <v:line id="_x0000_s7781" style="position:absolute;flip:x y" from="1236,2235" to="1518,2412" strokeweight=".9pt"/>
            <v:line id="_x0000_s7782" style="position:absolute" from="1518,2412" to="2026,2413" strokeweight=".9pt"/>
            <v:line id="_x0000_s7783" style="position:absolute" from="1548,1455" to="2026,1456" strokeweight=".9pt"/>
            <v:line id="_x0000_s7784" style="position:absolute;flip:y" from="2026,1893" to="2365,2412" strokeweight=".9pt"/>
            <v:line id="_x0000_s7785" style="position:absolute" from="2026,1455" to="2365,1893" strokeweight=".9pt"/>
            <v:line id="_x0000_s7786" style="position:absolute;flip:x y" from="1440,1122" to="1548,1455" strokeweight=".9pt"/>
            <v:line id="_x0000_s7787" style="position:absolute;flip:y" from="1500,733" to="1782,937" strokeweight=".9pt"/>
            <v:line id="_x0000_s7788" style="position:absolute" from="1782,733" to="2161,1008" strokeweight=".9pt"/>
            <v:line id="_x0000_s7789" style="position:absolute;flip:x" from="2026,1008" to="2161,1455" strokeweight=".9pt"/>
            <v:line id="_x0000_s7790" style="position:absolute" from="1548,1455" to="1767,1953" strokeweight=".9pt"/>
            <v:line id="_x0000_s7791" style="position:absolute;flip:y" from="1518,1953" to="1767,2412" strokeweight=".9pt"/>
            <v:line id="_x0000_s7792" style="position:absolute" from="1746,375" to="1747,733" strokeweight=".9pt"/>
            <v:line id="_x0000_s7793" style="position:absolute" from="1818,375" to="1819,733" strokeweight=".9pt"/>
            <v:rect id="_x0000_s7794" style="position:absolute;left:1680;top:105;width:174;height:276;mso-wrap-style:none" filled="f" stroked="f">
              <v:textbox style="mso-next-textbox:#_x0000_s7794;mso-fit-shape-to-text:t" inset="0,0,0,0">
                <w:txbxContent>
                  <w:p w:rsidR="007B3E6E" w:rsidRDefault="007B3E6E" w:rsidP="007B3E6E">
                    <w:r>
                      <w:rPr>
                        <w:color w:val="000000"/>
                      </w:rPr>
                      <w:t>O</w:t>
                    </w:r>
                  </w:p>
                </w:txbxContent>
              </v:textbox>
            </v:rect>
            <v:rect id="_x0000_s7795" style="position:absolute;left:1305;top:855;width:174;height:276;mso-wrap-style:none" filled="f" stroked="f">
              <v:textbox style="mso-next-textbox:#_x0000_s7795;mso-fit-shape-to-text:t" inset="0,0,0,0">
                <w:txbxContent>
                  <w:p w:rsidR="007B3E6E" w:rsidRDefault="007B3E6E" w:rsidP="007B3E6E">
                    <w:r>
                      <w:rPr>
                        <w:color w:val="000000"/>
                      </w:rPr>
                      <w:t>O</w:t>
                    </w:r>
                  </w:p>
                </w:txbxContent>
              </v:textbox>
            </v:rect>
            <v:rect id="_x0000_s7796" style="position:absolute;left:1035;top:2010;width:174;height:276;mso-wrap-style:none" filled="f" stroked="f">
              <v:textbox style="mso-next-textbox:#_x0000_s7796;mso-fit-shape-to-text:t" inset="0,0,0,0">
                <w:txbxContent>
                  <w:p w:rsidR="007B3E6E" w:rsidRDefault="007B3E6E" w:rsidP="007B3E6E">
                    <w:r>
                      <w:rPr>
                        <w:color w:val="000000"/>
                      </w:rPr>
                      <w:t>N</w:t>
                    </w:r>
                  </w:p>
                </w:txbxContent>
              </v:textbox>
            </v:rect>
            <w10:wrap type="none"/>
            <w10:anchorlock/>
          </v:group>
        </w:pict>
      </w:r>
    </w:p>
    <w:p w:rsidR="007B3E6E" w:rsidRPr="008334FC" w:rsidRDefault="007B3E6E" w:rsidP="007B3E6E">
      <w:pPr>
        <w:tabs>
          <w:tab w:val="left" w:pos="1320"/>
        </w:tabs>
        <w:spacing w:line="360" w:lineRule="auto"/>
        <w:jc w:val="center"/>
        <w:rPr>
          <w:lang w:val="az-Latn-AZ"/>
        </w:rPr>
      </w:pPr>
      <w:r w:rsidRPr="008334FC">
        <w:rPr>
          <w:lang w:val="az-Latn-AZ"/>
        </w:rPr>
        <w:t>Securinine</w:t>
      </w:r>
    </w:p>
    <w:p w:rsidR="007B3E6E" w:rsidRPr="008334FC" w:rsidRDefault="00517671" w:rsidP="007B3E6E">
      <w:pPr>
        <w:jc w:val="center"/>
        <w:rPr>
          <w:lang w:val="az-Latn-AZ"/>
        </w:rPr>
      </w:pPr>
      <w:r w:rsidRPr="00517671">
        <w:rPr>
          <w:lang w:val="az-Latn-AZ"/>
        </w:rPr>
      </w:r>
      <w:r>
        <w:rPr>
          <w:lang w:val="az-Latn-AZ"/>
        </w:rPr>
        <w:pict>
          <v:group id="_x0000_s7738" editas="canvas" style="width:156.55pt;height:167.95pt;mso-position-horizontal-relative:char;mso-position-vertical-relative:line" coordsize="3131,3359">
            <o:lock v:ext="edit" aspectratio="t"/>
            <v:shape id="_x0000_s7739" type="#_x0000_t75" style="position:absolute;width:3131;height:3359" o:preferrelative="f">
              <v:fill o:detectmouseclick="t"/>
              <v:path o:extrusionok="t" o:connecttype="none"/>
              <o:lock v:ext="edit" text="t"/>
            </v:shape>
            <v:line id="_x0000_s7740" style="position:absolute" from="1236,705" to="1633,934" strokeweight=".85pt"/>
            <v:line id="_x0000_s7741" style="position:absolute" from="1633,934" to="1634,1278" strokeweight=".85pt"/>
            <v:line id="_x0000_s7742" style="position:absolute;flip:x" from="1236,1451" to="1532,1624" strokeweight=".85pt"/>
            <v:line id="_x0000_s7743" style="position:absolute;flip:x y" from="838,1393" to="1236,1624" strokeweight=".85pt"/>
            <v:line id="_x0000_s7744" style="position:absolute;flip:y" from="838,934" to="839,1393" strokeweight=".85pt"/>
            <v:line id="_x0000_s7745" style="position:absolute;flip:y" from="838,705" to="1236,934" strokeweight=".85pt"/>
            <v:line id="_x0000_s7746" style="position:absolute;flip:y" from="1633,705" to="2030,934" strokeweight=".85pt"/>
            <v:line id="_x0000_s7747" style="position:absolute" from="2030,705" to="2427,934" strokeweight=".85pt"/>
            <v:line id="_x0000_s7748" style="position:absolute" from="2427,934" to="2428,1393" strokeweight=".85pt"/>
            <v:line id="_x0000_s7749" style="position:absolute;flip:x" from="2030,1393" to="2427,1624" strokeweight=".85pt"/>
            <v:line id="_x0000_s7750" style="position:absolute;flip:x y" from="1732,1451" to="2030,1624" strokeweight=".85pt"/>
            <v:line id="_x0000_s7751" style="position:absolute;flip:y" from="2030,383" to="2031,705" strokeweight=".85pt"/>
            <v:line id="_x0000_s7752" style="position:absolute" from="2030,1624" to="2031,2083" strokeweight=".85pt"/>
            <v:line id="_x0000_s7753" style="position:absolute;flip:y" from="520,1393" to="838,1578" strokeweight=".85pt"/>
            <v:line id="_x0000_s7754" style="position:absolute" from="2487,2058" to="2658,2355" strokeweight=".85pt"/>
            <v:line id="_x0000_s7755" style="position:absolute;flip:x" from="2487,2555" to="2658,2853" strokeweight=".85pt"/>
            <v:line id="_x0000_s7756" style="position:absolute" from="2028,2058" to="2487,2059" strokeweight=".85pt"/>
            <v:line id="_x0000_s7757" style="position:absolute" from="2073,2129" to="2441,2130" strokeweight=".85pt"/>
            <v:line id="_x0000_s7758" style="position:absolute;flip:y" from="2028,2058" to="2029,2853" strokeweight=".85pt"/>
            <v:line id="_x0000_s7759" style="position:absolute;flip:x" from="2028,2853" to="2487,2854" strokeweight=".85pt"/>
            <v:line id="_x0000_s7760" style="position:absolute;flip:x" from="2073,2782" to="2441,2783" strokeweight=".85pt"/>
            <v:line id="_x0000_s7761" style="position:absolute" from="1633,1509" to="1634,1737" strokeweight=".85pt"/>
            <v:rect id="_x0000_s7762" style="position:absolute;left:1941;top:101;width:161;height:276;mso-wrap-style:none" filled="f" stroked="f">
              <v:textbox style="mso-next-textbox:#_x0000_s7762;mso-fit-shape-to-text:t" inset="0,0,0,0">
                <w:txbxContent>
                  <w:p w:rsidR="007B3E6E" w:rsidRDefault="007B3E6E" w:rsidP="007B3E6E">
                    <w:r>
                      <w:rPr>
                        <w:color w:val="000000"/>
                      </w:rPr>
                      <w:t>C</w:t>
                    </w:r>
                  </w:p>
                </w:txbxContent>
              </v:textbox>
            </v:rect>
            <v:rect id="_x0000_s7763" style="position:absolute;left:2099;top:101;width:174;height:276;mso-wrap-style:none" filled="f" stroked="f">
              <v:textbox style="mso-next-textbox:#_x0000_s7763;mso-fit-shape-to-text:t" inset="0,0,0,0">
                <w:txbxContent>
                  <w:p w:rsidR="007B3E6E" w:rsidRDefault="007B3E6E" w:rsidP="007B3E6E">
                    <w:r>
                      <w:rPr>
                        <w:color w:val="000000"/>
                      </w:rPr>
                      <w:t>H</w:t>
                    </w:r>
                  </w:p>
                </w:txbxContent>
              </v:textbox>
            </v:rect>
            <v:rect id="_x0000_s7764" style="position:absolute;left:2257;top:202;width:91;height:207;mso-wrap-style:none" filled="f" stroked="f">
              <v:textbox style="mso-next-textbox:#_x0000_s7764;mso-fit-shape-to-text:t" inset="0,0,0,0">
                <w:txbxContent>
                  <w:p w:rsidR="007B3E6E" w:rsidRDefault="007B3E6E" w:rsidP="007B3E6E">
                    <w:r>
                      <w:rPr>
                        <w:color w:val="000000"/>
                        <w:sz w:val="18"/>
                        <w:szCs w:val="18"/>
                      </w:rPr>
                      <w:t>3</w:t>
                    </w:r>
                  </w:p>
                </w:txbxContent>
              </v:textbox>
            </v:rect>
            <v:rect id="_x0000_s7765" style="position:absolute;left:1538;top:1238;width:174;height:276;mso-wrap-style:none" filled="f" stroked="f">
              <v:textbox style="mso-next-textbox:#_x0000_s7765;mso-fit-shape-to-text:t" inset="0,0,0,0">
                <w:txbxContent>
                  <w:p w:rsidR="007B3E6E" w:rsidRDefault="007B3E6E" w:rsidP="007B3E6E">
                    <w:r>
                      <w:rPr>
                        <w:color w:val="000000"/>
                      </w:rPr>
                      <w:t>N</w:t>
                    </w:r>
                  </w:p>
                </w:txbxContent>
              </v:textbox>
            </v:rect>
            <v:rect id="_x0000_s7766" style="position:absolute;left:1538;top:1699;width:174;height:276;mso-wrap-style:none" filled="f" stroked="f">
              <v:textbox style="mso-next-textbox:#_x0000_s7766;mso-fit-shape-to-text:t" inset="0,0,0,0">
                <w:txbxContent>
                  <w:p w:rsidR="007B3E6E" w:rsidRDefault="007B3E6E" w:rsidP="007B3E6E">
                    <w:r>
                      <w:rPr>
                        <w:color w:val="000000"/>
                      </w:rPr>
                      <w:t>O</w:t>
                    </w:r>
                  </w:p>
                </w:txbxContent>
              </v:textbox>
            </v:rect>
            <v:rect id="_x0000_s7767" style="position:absolute;left:345;top:1468;width:161;height:276;mso-wrap-style:none" filled="f" stroked="f">
              <v:textbox style="mso-next-textbox:#_x0000_s7767;mso-fit-shape-to-text:t" inset="0,0,0,0">
                <w:txbxContent>
                  <w:p w:rsidR="007B3E6E" w:rsidRDefault="007B3E6E" w:rsidP="007B3E6E">
                    <w:r>
                      <w:rPr>
                        <w:color w:val="000000"/>
                      </w:rPr>
                      <w:t>C</w:t>
                    </w:r>
                  </w:p>
                </w:txbxContent>
              </v:textbox>
            </v:rect>
            <v:rect id="_x0000_s7768" style="position:absolute;left:259;top:1569;width:91;height:207;mso-wrap-style:none" filled="f" stroked="f">
              <v:textbox style="mso-next-textbox:#_x0000_s7768;mso-fit-shape-to-text:t" inset="0,0,0,0">
                <w:txbxContent>
                  <w:p w:rsidR="007B3E6E" w:rsidRDefault="007B3E6E" w:rsidP="007B3E6E">
                    <w:r>
                      <w:rPr>
                        <w:color w:val="000000"/>
                        <w:sz w:val="18"/>
                        <w:szCs w:val="18"/>
                      </w:rPr>
                      <w:t>3</w:t>
                    </w:r>
                  </w:p>
                </w:txbxContent>
              </v:textbox>
            </v:rect>
            <v:rect id="_x0000_s7769" style="position:absolute;left:100;top:1468;width:174;height:276;mso-wrap-style:none" filled="f" stroked="f">
              <v:textbox style="mso-next-textbox:#_x0000_s7769;mso-fit-shape-to-text:t" inset="0,0,0,0">
                <w:txbxContent>
                  <w:p w:rsidR="007B3E6E" w:rsidRDefault="007B3E6E" w:rsidP="007B3E6E">
                    <w:r>
                      <w:rPr>
                        <w:color w:val="000000"/>
                      </w:rPr>
                      <w:t>H</w:t>
                    </w:r>
                  </w:p>
                </w:txbxContent>
              </v:textbox>
            </v:rect>
            <v:rect id="_x0000_s7770" style="position:absolute;left:2616;top:2303;width:174;height:276;mso-wrap-style:none" filled="f" stroked="f">
              <v:textbox style="mso-next-textbox:#_x0000_s7770;mso-fit-shape-to-text:t" inset="0,0,0,0">
                <w:txbxContent>
                  <w:p w:rsidR="007B3E6E" w:rsidRDefault="007B3E6E" w:rsidP="007B3E6E">
                    <w:r>
                      <w:rPr>
                        <w:color w:val="000000"/>
                      </w:rPr>
                      <w:t>O</w:t>
                    </w:r>
                  </w:p>
                </w:txbxContent>
              </v:textbox>
            </v:rect>
            <w10:wrap type="none"/>
            <w10:anchorlock/>
          </v:group>
        </w:pict>
      </w:r>
    </w:p>
    <w:p w:rsidR="007B3E6E" w:rsidRPr="008334FC" w:rsidRDefault="007B3E6E" w:rsidP="007B3E6E">
      <w:pPr>
        <w:jc w:val="center"/>
        <w:rPr>
          <w:lang w:val="az-Latn-AZ"/>
        </w:rPr>
      </w:pPr>
      <w:r w:rsidRPr="008334FC">
        <w:rPr>
          <w:lang w:val="az-Latn-AZ"/>
        </w:rPr>
        <w:t>Nufaridine</w:t>
      </w:r>
    </w:p>
    <w:p w:rsidR="007B3E6E" w:rsidRPr="008334FC" w:rsidRDefault="007B3E6E" w:rsidP="007B3E6E">
      <w:pPr>
        <w:jc w:val="center"/>
        <w:rPr>
          <w:lang w:val="az-Latn-AZ"/>
        </w:rPr>
      </w:pPr>
    </w:p>
    <w:p w:rsidR="007B3E6E" w:rsidRPr="008334FC" w:rsidRDefault="00517671" w:rsidP="007B3E6E">
      <w:pPr>
        <w:jc w:val="center"/>
        <w:rPr>
          <w:lang w:val="az-Latn-AZ"/>
        </w:rPr>
      </w:pPr>
      <w:r w:rsidRPr="00517671">
        <w:rPr>
          <w:lang w:val="az-Latn-AZ"/>
        </w:rPr>
      </w:r>
      <w:r>
        <w:rPr>
          <w:lang w:val="az-Latn-AZ"/>
        </w:rPr>
        <w:pict>
          <v:group id="_x0000_s7674" editas="canvas" style="width:260.6pt;height:167.95pt;mso-position-horizontal-relative:char;mso-position-vertical-relative:line" coordorigin="4147" coordsize="5212,3359">
            <o:lock v:ext="edit" aspectratio="t"/>
            <v:shape id="_x0000_s7675" type="#_x0000_t75" style="position:absolute;left:4147;width:5212;height:3359" o:preferrelative="f">
              <v:fill o:detectmouseclick="t"/>
              <v:path o:extrusionok="t" o:connecttype="none"/>
              <o:lock v:ext="edit" text="t"/>
            </v:shape>
            <v:line id="_x0000_s7676" style="position:absolute;flip:y" from="4313,331" to="4609,504" strokeweight=".85pt"/>
            <v:line id="_x0000_s7677" style="position:absolute" from="4809,331" to="5107,504" strokeweight=".85pt"/>
            <v:line id="_x0000_s7678" style="position:absolute;flip:y" from="4313,504" to="4314,963" strokeweight=".85pt"/>
            <v:line id="_x0000_s7679" style="position:absolute;flip:y" from="4383,549" to="4384,917" strokeweight=".85pt"/>
            <v:line id="_x0000_s7680" style="position:absolute;flip:x" from="4313,963" to="5107,964" strokeweight=".85pt"/>
            <v:line id="_x0000_s7681" style="position:absolute" from="5107,504" to="5108,963" strokeweight=".85pt"/>
            <v:line id="_x0000_s7682" style="position:absolute;flip:y" from="5036,549" to="5037,917" strokeweight=".85pt"/>
            <v:line id="_x0000_s7683" style="position:absolute" from="5107,963" to="5108,1422" strokeweight=".85pt"/>
            <v:line id="_x0000_s7684" style="position:absolute" from="5107,1422" to="5404,1594" strokeweight=".85pt"/>
            <v:line id="_x0000_s7685" style="position:absolute" from="5503,1766" to="5504,2110" strokeweight=".85pt"/>
            <v:line id="_x0000_s7686" style="position:absolute;flip:x" from="5107,2110" to="5503,2341" strokeweight=".85pt"/>
            <v:line id="_x0000_s7687" style="position:absolute;flip:x y" from="4710,2110" to="5107,2341" strokeweight=".85pt"/>
            <v:line id="_x0000_s7688" style="position:absolute;flip:y" from="4710,1651" to="4711,2110" strokeweight=".85pt"/>
            <v:line id="_x0000_s7689" style="position:absolute;flip:y" from="4710,1422" to="5107,1651" strokeweight=".85pt"/>
            <v:line id="_x0000_s7690" style="position:absolute;flip:y" from="5604,1422" to="5902,1594" strokeweight=".85pt"/>
            <v:line id="_x0000_s7691" style="position:absolute" from="5902,1422" to="6298,1651" strokeweight=".85pt"/>
            <v:line id="_x0000_s7692" style="position:absolute" from="6298,1651" to="6299,2110" strokeweight=".85pt"/>
            <v:line id="_x0000_s7693" style="position:absolute;flip:x" from="5902,2110" to="6298,2341" strokeweight=".85pt"/>
            <v:line id="_x0000_s7694" style="position:absolute;flip:x y" from="5503,2110" to="5902,2341" strokeweight=".85pt"/>
            <v:line id="_x0000_s7695" style="position:absolute;flip:y" from="5902,1100" to="5903,1422" strokeweight=".85pt"/>
            <v:line id="_x0000_s7696" style="position:absolute" from="5107,2341" to="5108,2663" strokeweight=".85pt"/>
            <v:line id="_x0000_s7697" style="position:absolute" from="7505,950" to="7902,1179" strokeweight=".85pt"/>
            <v:line id="_x0000_s7698" style="position:absolute" from="7902,1179" to="7903,1523" strokeweight=".85pt"/>
            <v:line id="_x0000_s7699" style="position:absolute;flip:x" from="7505,1696" to="7801,1868" strokeweight=".85pt"/>
            <v:line id="_x0000_s7700" style="position:absolute;flip:x y" from="7106,1638" to="7505,1868" strokeweight=".85pt"/>
            <v:line id="_x0000_s7701" style="position:absolute;flip:y" from="7106,1179" to="7107,1638" strokeweight=".85pt"/>
            <v:line id="_x0000_s7702" style="position:absolute;flip:y" from="7106,950" to="7505,1179" strokeweight=".85pt"/>
            <v:line id="_x0000_s7703" style="position:absolute;flip:y" from="7902,950" to="8298,1179" strokeweight=".85pt"/>
            <v:line id="_x0000_s7704" style="position:absolute" from="8298,950" to="8695,1179" strokeweight=".85pt"/>
            <v:line id="_x0000_s7705" style="position:absolute" from="8695,1179" to="8696,1638" strokeweight=".85pt"/>
            <v:line id="_x0000_s7706" style="position:absolute;flip:x" from="8298,1638" to="8695,1868" strokeweight=".85pt"/>
            <v:line id="_x0000_s7707" style="position:absolute;flip:x y" from="8001,1696" to="8298,1868" strokeweight=".85pt"/>
            <v:line id="_x0000_s7708" style="position:absolute" from="8298,1868" to="8299,2328" strokeweight=".85pt"/>
            <v:line id="_x0000_s7709" style="position:absolute;flip:x y" from="8295,2778" to="8592,2949" strokeweight=".85pt"/>
            <v:line id="_x0000_s7710" style="position:absolute;flip:x" from="8791,2778" to="9089,2949" strokeweight=".85pt"/>
            <v:line id="_x0000_s7711" style="position:absolute;flip:y" from="7505,1868" to="7506,2191" strokeweight=".85pt"/>
            <v:line id="_x0000_s7712" style="position:absolute;flip:y" from="8298,628" to="8299,950" strokeweight=".85pt"/>
            <v:line id="_x0000_s7713" style="position:absolute" from="8295,2319" to="9089,2320" strokeweight=".85pt"/>
            <v:line id="_x0000_s7714" style="position:absolute;flip:y" from="8295,2319" to="8296,2778" strokeweight=".85pt"/>
            <v:line id="_x0000_s7715" style="position:absolute;flip:y" from="8366,2364" to="8367,2732" strokeweight=".85pt"/>
            <v:line id="_x0000_s7716" style="position:absolute" from="9089,2319" to="9090,2778" strokeweight=".85pt"/>
            <v:line id="_x0000_s7717" style="position:absolute;flip:y" from="9019,2364" to="9020,2732" strokeweight=".85pt"/>
            <v:line id="_x0000_s7718" style="position:absolute;flip:x y" from="6301,1627" to="6700,1857" strokeweight=".85pt"/>
            <v:line id="_x0000_s7719" style="position:absolute;flip:y" from="6301,1167" to="6302,1627" strokeweight=".85pt"/>
            <v:line id="_x0000_s7720" style="position:absolute;flip:y" from="6301,995" to="6599,1167" strokeweight=".85pt"/>
            <v:line id="_x0000_s7721" style="position:absolute" from="6757,1038" to="7096,1627" strokeweight=".85pt"/>
            <v:line id="_x0000_s7722" style="position:absolute;flip:x" from="6700,1627" to="7096,1857" strokeweight=".85pt"/>
            <v:rect id="_x0000_s7723" style="position:absolute;left:4615;top:130;width:174;height:276;mso-wrap-style:none" filled="f" stroked="f">
              <v:textbox style="mso-next-textbox:#_x0000_s7723;mso-fit-shape-to-text:t" inset="0,0,0,0">
                <w:txbxContent>
                  <w:p w:rsidR="007B3E6E" w:rsidRDefault="007B3E6E" w:rsidP="007B3E6E">
                    <w:r>
                      <w:rPr>
                        <w:color w:val="000000"/>
                      </w:rPr>
                      <w:t>O</w:t>
                    </w:r>
                  </w:p>
                </w:txbxContent>
              </v:textbox>
            </v:rect>
            <v:rect id="_x0000_s7724" style="position:absolute;left:5017;top:2649;width:161;height:276;mso-wrap-style:none" filled="f" stroked="f">
              <v:textbox style="mso-next-textbox:#_x0000_s7724;mso-fit-shape-to-text:t" inset="0,0,0,0">
                <w:txbxContent>
                  <w:p w:rsidR="007B3E6E" w:rsidRDefault="007B3E6E" w:rsidP="007B3E6E">
                    <w:r>
                      <w:rPr>
                        <w:color w:val="000000"/>
                      </w:rPr>
                      <w:t>C</w:t>
                    </w:r>
                  </w:p>
                </w:txbxContent>
              </v:textbox>
            </v:rect>
            <v:rect id="_x0000_s7725" style="position:absolute;left:5176;top:2649;width:174;height:276;mso-wrap-style:none" filled="f" stroked="f">
              <v:textbox style="mso-next-textbox:#_x0000_s7725;mso-fit-shape-to-text:t" inset="0,0,0,0">
                <w:txbxContent>
                  <w:p w:rsidR="007B3E6E" w:rsidRDefault="007B3E6E" w:rsidP="007B3E6E">
                    <w:r>
                      <w:rPr>
                        <w:color w:val="000000"/>
                      </w:rPr>
                      <w:t>H</w:t>
                    </w:r>
                  </w:p>
                </w:txbxContent>
              </v:textbox>
            </v:rect>
            <v:rect id="_x0000_s7726" style="position:absolute;left:5334;top:2749;width:91;height:207;mso-wrap-style:none" filled="f" stroked="f">
              <v:textbox style="mso-next-textbox:#_x0000_s7726;mso-fit-shape-to-text:t" inset="0,0,0,0">
                <w:txbxContent>
                  <w:p w:rsidR="007B3E6E" w:rsidRDefault="007B3E6E" w:rsidP="007B3E6E">
                    <w:r>
                      <w:rPr>
                        <w:color w:val="000000"/>
                        <w:sz w:val="18"/>
                        <w:szCs w:val="18"/>
                      </w:rPr>
                      <w:t>3</w:t>
                    </w:r>
                  </w:p>
                </w:txbxContent>
              </v:textbox>
            </v:rect>
            <v:rect id="_x0000_s7727" style="position:absolute;left:5406;top:1497;width:174;height:276;mso-wrap-style:none" filled="f" stroked="f">
              <v:textbox style="mso-next-textbox:#_x0000_s7727;mso-fit-shape-to-text:t" inset="0,0,0,0">
                <w:txbxContent>
                  <w:p w:rsidR="007B3E6E" w:rsidRDefault="007B3E6E" w:rsidP="007B3E6E">
                    <w:r>
                      <w:rPr>
                        <w:color w:val="000000"/>
                      </w:rPr>
                      <w:t>N</w:t>
                    </w:r>
                  </w:p>
                </w:txbxContent>
              </v:textbox>
            </v:rect>
            <v:rect id="_x0000_s7728" style="position:absolute;left:5808;top:806;width:174;height:276;mso-wrap-style:none" filled="f" stroked="f">
              <v:textbox style="mso-next-textbox:#_x0000_s7728;mso-fit-shape-to-text:t" inset="0,0,0,0">
                <w:txbxContent>
                  <w:p w:rsidR="007B3E6E" w:rsidRDefault="007B3E6E" w:rsidP="007B3E6E">
                    <w:r>
                      <w:rPr>
                        <w:color w:val="000000"/>
                      </w:rPr>
                      <w:t>O</w:t>
                    </w:r>
                  </w:p>
                </w:txbxContent>
              </v:textbox>
            </v:rect>
            <v:rect id="_x0000_s7729" style="position:absolute;left:5981;top:806;width:174;height:276;mso-wrap-style:none" filled="f" stroked="f">
              <v:textbox style="mso-next-textbox:#_x0000_s7729;mso-fit-shape-to-text:t" inset="0,0,0,0">
                <w:txbxContent>
                  <w:p w:rsidR="007B3E6E" w:rsidRDefault="007B3E6E" w:rsidP="007B3E6E">
                    <w:r>
                      <w:rPr>
                        <w:color w:val="000000"/>
                      </w:rPr>
                      <w:t>H</w:t>
                    </w:r>
                  </w:p>
                </w:txbxContent>
              </v:textbox>
            </v:rect>
            <v:rect id="_x0000_s7730" style="position:absolute;left:6628;top:792;width:134;height:276;mso-wrap-style:none" filled="f" stroked="f">
              <v:textbox style="mso-next-textbox:#_x0000_s7730;mso-fit-shape-to-text:t" inset="0,0,0,0">
                <w:txbxContent>
                  <w:p w:rsidR="007B3E6E" w:rsidRDefault="007B3E6E" w:rsidP="007B3E6E">
                    <w:r>
                      <w:rPr>
                        <w:color w:val="000000"/>
                      </w:rPr>
                      <w:t>S</w:t>
                    </w:r>
                  </w:p>
                </w:txbxContent>
              </v:textbox>
            </v:rect>
            <v:rect id="_x0000_s7731" style="position:absolute;left:7418;top:2174;width:174;height:276;mso-wrap-style:none" filled="f" stroked="f">
              <v:textbox style="mso-next-textbox:#_x0000_s7731;mso-fit-shape-to-text:t" inset="0,0,0,0">
                <w:txbxContent>
                  <w:p w:rsidR="007B3E6E" w:rsidRDefault="007B3E6E" w:rsidP="007B3E6E">
                    <w:r>
                      <w:rPr>
                        <w:color w:val="000000"/>
                      </w:rPr>
                      <w:t>O</w:t>
                    </w:r>
                  </w:p>
                </w:txbxContent>
              </v:textbox>
            </v:rect>
            <v:rect id="_x0000_s7732" style="position:absolute;left:7591;top:2174;width:174;height:276;mso-wrap-style:none" filled="f" stroked="f">
              <v:textbox style="mso-next-textbox:#_x0000_s7732;mso-fit-shape-to-text:t" inset="0,0,0,0">
                <w:txbxContent>
                  <w:p w:rsidR="007B3E6E" w:rsidRDefault="007B3E6E" w:rsidP="007B3E6E">
                    <w:r>
                      <w:rPr>
                        <w:color w:val="000000"/>
                      </w:rPr>
                      <w:t>H</w:t>
                    </w:r>
                  </w:p>
                </w:txbxContent>
              </v:textbox>
            </v:rect>
            <v:rect id="_x0000_s7733" style="position:absolute;left:7807;top:1483;width:174;height:276;mso-wrap-style:none" filled="f" stroked="f">
              <v:textbox style="mso-next-textbox:#_x0000_s7733;mso-fit-shape-to-text:t" inset="0,0,0,0">
                <w:txbxContent>
                  <w:p w:rsidR="007B3E6E" w:rsidRDefault="007B3E6E" w:rsidP="007B3E6E">
                    <w:r>
                      <w:rPr>
                        <w:color w:val="000000"/>
                      </w:rPr>
                      <w:t>N</w:t>
                    </w:r>
                  </w:p>
                </w:txbxContent>
              </v:textbox>
            </v:rect>
            <v:rect id="_x0000_s7734" style="position:absolute;left:8209;top:346;width:161;height:276;mso-wrap-style:none" filled="f" stroked="f">
              <v:textbox style="mso-next-textbox:#_x0000_s7734;mso-fit-shape-to-text:t" inset="0,0,0,0">
                <w:txbxContent>
                  <w:p w:rsidR="007B3E6E" w:rsidRDefault="007B3E6E" w:rsidP="007B3E6E">
                    <w:r>
                      <w:rPr>
                        <w:color w:val="000000"/>
                      </w:rPr>
                      <w:t>C</w:t>
                    </w:r>
                  </w:p>
                </w:txbxContent>
              </v:textbox>
            </v:rect>
            <v:rect id="_x0000_s7735" style="position:absolute;left:8367;top:346;width:174;height:276;mso-wrap-style:none" filled="f" stroked="f">
              <v:textbox style="mso-next-textbox:#_x0000_s7735;mso-fit-shape-to-text:t" inset="0,0,0,0">
                <w:txbxContent>
                  <w:p w:rsidR="007B3E6E" w:rsidRDefault="007B3E6E" w:rsidP="007B3E6E">
                    <w:r>
                      <w:rPr>
                        <w:color w:val="000000"/>
                      </w:rPr>
                      <w:t>H</w:t>
                    </w:r>
                  </w:p>
                </w:txbxContent>
              </v:textbox>
            </v:rect>
            <v:rect id="_x0000_s7736" style="position:absolute;left:8525;top:446;width:91;height:207;mso-wrap-style:none" filled="f" stroked="f">
              <v:textbox style="mso-next-textbox:#_x0000_s7736;mso-fit-shape-to-text:t" inset="0,0,0,0">
                <w:txbxContent>
                  <w:p w:rsidR="007B3E6E" w:rsidRDefault="007B3E6E" w:rsidP="007B3E6E">
                    <w:r>
                      <w:rPr>
                        <w:color w:val="000000"/>
                        <w:sz w:val="18"/>
                        <w:szCs w:val="18"/>
                      </w:rPr>
                      <w:t>3</w:t>
                    </w:r>
                  </w:p>
                </w:txbxContent>
              </v:textbox>
            </v:rect>
            <v:rect id="_x0000_s7737" style="position:absolute;left:8597;top:2850;width:174;height:276;mso-wrap-style:none" filled="f" stroked="f">
              <v:textbox style="mso-next-textbox:#_x0000_s7737;mso-fit-shape-to-text:t" inset="0,0,0,0">
                <w:txbxContent>
                  <w:p w:rsidR="007B3E6E" w:rsidRDefault="007B3E6E" w:rsidP="007B3E6E">
                    <w:r>
                      <w:rPr>
                        <w:color w:val="000000"/>
                      </w:rPr>
                      <w:t>O</w:t>
                    </w:r>
                  </w:p>
                </w:txbxContent>
              </v:textbox>
            </v:rect>
            <w10:wrap type="none"/>
            <w10:anchorlock/>
          </v:group>
        </w:pict>
      </w:r>
    </w:p>
    <w:p w:rsidR="007B3E6E" w:rsidRPr="008334FC" w:rsidRDefault="007B3E6E" w:rsidP="007B3E6E">
      <w:pPr>
        <w:jc w:val="center"/>
        <w:rPr>
          <w:lang w:val="az-Latn-AZ"/>
        </w:rPr>
      </w:pPr>
      <w:r w:rsidRPr="008334FC">
        <w:rPr>
          <w:lang w:val="az-Latn-AZ"/>
        </w:rPr>
        <w:t>Nuphleine</w:t>
      </w:r>
    </w:p>
    <w:p w:rsidR="007B3E6E" w:rsidRPr="008334FC" w:rsidRDefault="007B3E6E" w:rsidP="007B3E6E">
      <w:pPr>
        <w:jc w:val="center"/>
        <w:rPr>
          <w:lang w:val="az-Latn-AZ"/>
        </w:rPr>
      </w:pPr>
    </w:p>
    <w:p w:rsidR="007B3E6E" w:rsidRPr="008334FC" w:rsidRDefault="00517671" w:rsidP="007B3E6E">
      <w:pPr>
        <w:jc w:val="center"/>
        <w:rPr>
          <w:lang w:val="az-Latn-AZ"/>
        </w:rPr>
      </w:pPr>
      <w:r w:rsidRPr="00517671">
        <w:rPr>
          <w:lang w:val="az-Latn-AZ"/>
        </w:rPr>
      </w:r>
      <w:r>
        <w:rPr>
          <w:lang w:val="az-Latn-AZ"/>
        </w:rPr>
        <w:pict>
          <v:group id="_x0000_s7609" editas="canvas" style="width:3in;height:162.15pt;mso-position-horizontal-relative:char;mso-position-vertical-relative:line" coordsize="4320,3243">
            <o:lock v:ext="edit" aspectratio="t"/>
            <v:shape id="_x0000_s7610" type="#_x0000_t75" style="position:absolute;width:4320;height:3243" o:preferrelative="f">
              <v:fill o:detectmouseclick="t"/>
              <v:path o:extrusionok="t" o:connecttype="none"/>
              <o:lock v:ext="edit" text="t"/>
            </v:shape>
            <v:rect id="_x0000_s7611" style="position:absolute;top:138;width:4320;height:3105" stroked="f"/>
            <v:line id="_x0000_s7612" style="position:absolute;flip:x y" from="724,2520" to="1140,2760" strokeweight=".9pt"/>
            <v:line id="_x0000_s7613" style="position:absolute;flip:x y" from="804,2479" to="1135,2671" strokeweight=".9pt"/>
            <v:line id="_x0000_s7614" style="position:absolute;flip:y" from="724,2041" to="725,2520" strokeweight=".9pt"/>
            <v:line id="_x0000_s7615" style="position:absolute;flip:y" from="724,1803" to="1140,2041" strokeweight=".9pt"/>
            <v:line id="_x0000_s7616" style="position:absolute;flip:y" from="804,1890" to="1135,2082" strokeweight=".9pt"/>
            <v:line id="_x0000_s7617" style="position:absolute" from="1140,1803" to="1554,2041" strokeweight=".9pt"/>
            <v:line id="_x0000_s7618" style="position:absolute" from="1554,2041" to="1555,2520" strokeweight=".9pt"/>
            <v:line id="_x0000_s7619" style="position:absolute;flip:y" from="1479,2089" to="1480,2472" strokeweight=".9pt"/>
            <v:line id="_x0000_s7620" style="position:absolute;flip:x" from="1140,2520" to="1554,2760" strokeweight=".9pt"/>
            <v:line id="_x0000_s7621" style="position:absolute;flip:y" from="1554,1803" to="1968,2041" strokeweight=".9pt"/>
            <v:line id="_x0000_s7622" style="position:absolute" from="1968,1803" to="2382,2041" strokeweight=".9pt"/>
            <v:line id="_x0000_s7623" style="position:absolute" from="1972,1890" to="2304,2082" strokeweight=".9pt"/>
            <v:line id="_x0000_s7624" style="position:absolute" from="2382,2041" to="2383,2520" strokeweight=".9pt"/>
            <v:line id="_x0000_s7625" style="position:absolute;flip:x" from="2071,2520" to="2382,2700" strokeweight=".9pt"/>
            <v:line id="_x0000_s7626" style="position:absolute;flip:x" from="2065,2473" to="2314,2617" strokeweight=".9pt"/>
            <v:line id="_x0000_s7627" style="position:absolute;flip:x y" from="1554,2520" to="1864,2700" strokeweight=".9pt"/>
            <v:line id="_x0000_s7628" style="position:absolute" from="414,1861" to="724,2041" strokeweight=".9pt"/>
            <v:line id="_x0000_s7629" style="position:absolute" from="3211,606" to="3212,1085" strokeweight=".9pt"/>
            <v:line id="_x0000_s7630" style="position:absolute" from="1644,1137" to="1968,1323" strokeweight=".9pt"/>
            <v:line id="_x0000_s7631" style="position:absolute" from="1968,1323" to="1969,1803" strokeweight=".9pt"/>
            <v:line id="_x0000_s7632" style="position:absolute;flip:y" from="1968,1085" to="2382,1323" strokeweight=".9pt"/>
            <v:line id="_x0000_s7633" style="position:absolute" from="2382,1085" to="2692,1263" strokeweight=".9pt"/>
            <v:line id="_x0000_s7634" style="position:absolute;flip:x" from="2901,1085" to="3211,1263" strokeweight=".9pt"/>
            <v:line id="_x0000_s7635" style="position:absolute;flip:y" from="3211,366" to="3625,606" strokeweight=".9pt"/>
            <v:line id="_x0000_s7636" style="position:absolute;flip:y" from="2382,606" to="2383,1085" strokeweight=".9pt"/>
            <v:line id="_x0000_s7637" style="position:absolute;flip:y" from="2382,366" to="2797,606" strokeweight=".9pt"/>
            <v:line id="_x0000_s7638" style="position:absolute" from="2797,366" to="3211,606" strokeweight=".9pt"/>
            <v:line id="_x0000_s7639" style="position:absolute" from="3625,366" to="4039,606" strokeweight=".9pt"/>
            <v:line id="_x0000_s7640" style="position:absolute;flip:x" from="2646,525" to="2835,728" strokeweight=".9pt"/>
            <v:line id="_x0000_s7641" style="position:absolute" from="2646,728" to="2985,953" strokeweight=".9pt"/>
            <v:line id="_x0000_s7642" style="position:absolute;flip:x" from="2746,953" to="2985,1133" strokeweight=".9pt"/>
            <v:line id="_x0000_s7643" style="position:absolute" from="3630,435" to="3930,615"/>
            <v:rect id="_x0000_s7644" style="position:absolute;left:225;top:1650;width:161;height:276;mso-wrap-style:none" filled="f" stroked="f">
              <v:textbox style="mso-next-textbox:#_x0000_s7644;mso-fit-shape-to-text:t" inset="0,0,0,0">
                <w:txbxContent>
                  <w:p w:rsidR="007B3E6E" w:rsidRDefault="007B3E6E" w:rsidP="007B3E6E">
                    <w:r>
                      <w:rPr>
                        <w:color w:val="000000"/>
                      </w:rPr>
                      <w:t>R</w:t>
                    </w:r>
                  </w:p>
                </w:txbxContent>
              </v:textbox>
            </v:rect>
            <v:rect id="_x0000_s7645" style="position:absolute;left:1455;top:930;width:174;height:276;mso-wrap-style:none" filled="f" stroked="f">
              <v:textbox style="mso-next-textbox:#_x0000_s7645;mso-fit-shape-to-text:t" inset="0,0,0,0">
                <w:txbxContent>
                  <w:p w:rsidR="007B3E6E" w:rsidRDefault="007B3E6E" w:rsidP="007B3E6E">
                    <w:r>
                      <w:rPr>
                        <w:color w:val="000000"/>
                      </w:rPr>
                      <w:t>O</w:t>
                    </w:r>
                  </w:p>
                </w:txbxContent>
              </v:textbox>
            </v:rect>
            <v:rect id="_x0000_s7646" style="position:absolute;left:1290;top:930;width:174;height:276;mso-wrap-style:none" filled="f" stroked="f">
              <v:textbox style="mso-next-textbox:#_x0000_s7646;mso-fit-shape-to-text:t" inset="0,0,0,0">
                <w:txbxContent>
                  <w:p w:rsidR="007B3E6E" w:rsidRDefault="007B3E6E" w:rsidP="007B3E6E">
                    <w:r>
                      <w:rPr>
                        <w:color w:val="000000"/>
                      </w:rPr>
                      <w:t>H</w:t>
                    </w:r>
                  </w:p>
                </w:txbxContent>
              </v:textbox>
            </v:rect>
            <v:rect id="_x0000_s7647" style="position:absolute;left:2700;top:1170;width:174;height:276;mso-wrap-style:none" filled="f" stroked="f">
              <v:textbox style="mso-next-textbox:#_x0000_s7647;mso-fit-shape-to-text:t" inset="0,0,0,0">
                <w:txbxContent>
                  <w:p w:rsidR="007B3E6E" w:rsidRDefault="007B3E6E" w:rsidP="007B3E6E">
                    <w:r>
                      <w:rPr>
                        <w:color w:val="000000"/>
                      </w:rPr>
                      <w:t>N</w:t>
                    </w:r>
                  </w:p>
                </w:txbxContent>
              </v:textbox>
            </v:rect>
            <v:rect id="_x0000_s7648" style="position:absolute;left:2760;top:105;width:91;height:207;mso-wrap-style:none" filled="f" stroked="f">
              <v:textbox style="mso-next-textbox:#_x0000_s7648;mso-fit-shape-to-text:t" inset="0,0,0,0">
                <w:txbxContent>
                  <w:p w:rsidR="007B3E6E" w:rsidRDefault="007B3E6E" w:rsidP="007B3E6E">
                    <w:r>
                      <w:rPr>
                        <w:color w:val="000000"/>
                        <w:sz w:val="18"/>
                        <w:szCs w:val="18"/>
                      </w:rPr>
                      <w:t>4</w:t>
                    </w:r>
                  </w:p>
                </w:txbxContent>
              </v:textbox>
            </v:rect>
            <v:rect id="_x0000_s7649" style="position:absolute;left:2505;top:720;width:91;height:207;mso-wrap-style:none" filled="f" stroked="f">
              <v:textbox style="mso-next-textbox:#_x0000_s7649;mso-fit-shape-to-text:t" inset="0,0,0,0">
                <w:txbxContent>
                  <w:p w:rsidR="007B3E6E" w:rsidRDefault="007B3E6E" w:rsidP="007B3E6E">
                    <w:r>
                      <w:rPr>
                        <w:color w:val="000000"/>
                        <w:sz w:val="18"/>
                        <w:szCs w:val="18"/>
                      </w:rPr>
                      <w:t>5</w:t>
                    </w:r>
                  </w:p>
                </w:txbxContent>
              </v:textbox>
            </v:rect>
            <v:rect id="_x0000_s7650" style="position:absolute;left:3045;top:900;width:91;height:207;mso-wrap-style:none" filled="f" stroked="f">
              <v:textbox style="mso-next-textbox:#_x0000_s7650;mso-fit-shape-to-text:t" inset="0,0,0,0">
                <w:txbxContent>
                  <w:p w:rsidR="007B3E6E" w:rsidRDefault="007B3E6E" w:rsidP="007B3E6E">
                    <w:r>
                      <w:rPr>
                        <w:color w:val="000000"/>
                        <w:sz w:val="18"/>
                        <w:szCs w:val="18"/>
                      </w:rPr>
                      <w:t>6</w:t>
                    </w:r>
                  </w:p>
                </w:txbxContent>
              </v:textbox>
            </v:rect>
            <v:rect id="_x0000_s7651" style="position:absolute;left:3285;top:585;width:91;height:207;mso-wrap-style:none" filled="f" stroked="f">
              <v:textbox style="mso-next-textbox:#_x0000_s7651;mso-fit-shape-to-text:t" inset="0,0,0,0">
                <w:txbxContent>
                  <w:p w:rsidR="007B3E6E" w:rsidRDefault="007B3E6E" w:rsidP="007B3E6E">
                    <w:r>
                      <w:rPr>
                        <w:color w:val="000000"/>
                        <w:sz w:val="18"/>
                        <w:szCs w:val="18"/>
                      </w:rPr>
                      <w:t>3</w:t>
                    </w:r>
                  </w:p>
                </w:txbxContent>
              </v:textbox>
            </v:rect>
            <v:rect id="_x0000_s7652" style="position:absolute;left:3285;top:930;width:91;height:207;mso-wrap-style:none" filled="f" stroked="f">
              <v:textbox style="mso-next-textbox:#_x0000_s7652;mso-fit-shape-to-text:t" inset="0,0,0,0">
                <w:txbxContent>
                  <w:p w:rsidR="007B3E6E" w:rsidRDefault="007B3E6E" w:rsidP="007B3E6E">
                    <w:r>
                      <w:rPr>
                        <w:color w:val="000000"/>
                        <w:sz w:val="18"/>
                        <w:szCs w:val="18"/>
                      </w:rPr>
                      <w:t>2</w:t>
                    </w:r>
                  </w:p>
                </w:txbxContent>
              </v:textbox>
            </v:rect>
            <v:rect id="_x0000_s7653" style="position:absolute;left:2790;top:1380;width:91;height:207;mso-wrap-style:none" filled="f" stroked="f">
              <v:textbox style="mso-next-textbox:#_x0000_s7653;mso-fit-shape-to-text:t" inset="0,0,0,0">
                <w:txbxContent>
                  <w:p w:rsidR="007B3E6E" w:rsidRDefault="007B3E6E" w:rsidP="007B3E6E">
                    <w:r>
                      <w:rPr>
                        <w:color w:val="000000"/>
                        <w:sz w:val="18"/>
                        <w:szCs w:val="18"/>
                      </w:rPr>
                      <w:t>1</w:t>
                    </w:r>
                  </w:p>
                </w:txbxContent>
              </v:textbox>
            </v:rect>
            <v:rect id="_x0000_s7654" style="position:absolute;left:2040;top:1290;width:91;height:207;mso-wrap-style:none" filled="f" stroked="f">
              <v:textbox style="mso-next-textbox:#_x0000_s7654;mso-fit-shape-to-text:t" inset="0,0,0,0">
                <w:txbxContent>
                  <w:p w:rsidR="007B3E6E" w:rsidRDefault="007B3E6E" w:rsidP="007B3E6E">
                    <w:r>
                      <w:rPr>
                        <w:color w:val="000000"/>
                        <w:sz w:val="18"/>
                        <w:szCs w:val="18"/>
                      </w:rPr>
                      <w:t>9</w:t>
                    </w:r>
                  </w:p>
                </w:txbxContent>
              </v:textbox>
            </v:rect>
            <v:rect id="_x0000_s7655" style="position:absolute;left:2115;top:930;width:91;height:207;mso-wrap-style:none" filled="f" stroked="f">
              <v:textbox style="mso-next-textbox:#_x0000_s7655;mso-fit-shape-to-text:t" inset="0,0,0,0">
                <w:txbxContent>
                  <w:p w:rsidR="007B3E6E" w:rsidRDefault="007B3E6E" w:rsidP="007B3E6E">
                    <w:r>
                      <w:rPr>
                        <w:color w:val="000000"/>
                        <w:sz w:val="18"/>
                        <w:szCs w:val="18"/>
                      </w:rPr>
                      <w:t>8</w:t>
                    </w:r>
                  </w:p>
                </w:txbxContent>
              </v:textbox>
            </v:rect>
            <v:rect id="_x0000_s7656" style="position:absolute;left:1755;top:1635;width:91;height:207;mso-wrap-style:none" filled="f" stroked="f">
              <v:textbox style="mso-next-textbox:#_x0000_s7656;mso-fit-shape-to-text:t" inset="0,0,0,0">
                <w:txbxContent>
                  <w:p w:rsidR="007B3E6E" w:rsidRDefault="007B3E6E" w:rsidP="007B3E6E">
                    <w:r>
                      <w:rPr>
                        <w:color w:val="000000"/>
                        <w:sz w:val="18"/>
                        <w:szCs w:val="18"/>
                      </w:rPr>
                      <w:t>4</w:t>
                    </w:r>
                  </w:p>
                </w:txbxContent>
              </v:textbox>
            </v:rect>
            <v:rect id="_x0000_s7657" style="position:absolute;left:2265;top:420;width:91;height:207;mso-wrap-style:none" filled="f" stroked="f">
              <v:textbox style="mso-next-textbox:#_x0000_s7657;mso-fit-shape-to-text:t" inset="0,0,0,0">
                <w:txbxContent>
                  <w:p w:rsidR="007B3E6E" w:rsidRDefault="007B3E6E" w:rsidP="007B3E6E">
                    <w:r>
                      <w:rPr>
                        <w:color w:val="000000"/>
                        <w:sz w:val="18"/>
                        <w:szCs w:val="18"/>
                      </w:rPr>
                      <w:t>7</w:t>
                    </w:r>
                  </w:p>
                </w:txbxContent>
              </v:textbox>
            </v:rect>
            <v:rect id="_x0000_s7658" style="position:absolute;left:1875;top:2610;width:174;height:276;mso-wrap-style:none" filled="f" stroked="f">
              <v:textbox style="mso-next-textbox:#_x0000_s7658;mso-fit-shape-to-text:t" inset="0,0,0,0">
                <w:txbxContent>
                  <w:p w:rsidR="007B3E6E" w:rsidRDefault="007B3E6E" w:rsidP="007B3E6E">
                    <w:r>
                      <w:rPr>
                        <w:color w:val="000000"/>
                      </w:rPr>
                      <w:t>N</w:t>
                    </w:r>
                  </w:p>
                </w:txbxContent>
              </v:textbox>
            </v:rect>
            <v:rect id="_x0000_s7659" style="position:absolute;left:1095;top:1560;width:91;height:207;mso-wrap-style:none" filled="f" stroked="f">
              <v:textbox style="mso-next-textbox:#_x0000_s7659;mso-fit-shape-to-text:t" inset="0,0,0,0">
                <w:txbxContent>
                  <w:p w:rsidR="007B3E6E" w:rsidRDefault="007B3E6E" w:rsidP="007B3E6E">
                    <w:r>
                      <w:rPr>
                        <w:color w:val="000000"/>
                        <w:sz w:val="18"/>
                        <w:szCs w:val="18"/>
                      </w:rPr>
                      <w:t>5</w:t>
                    </w:r>
                  </w:p>
                </w:txbxContent>
              </v:textbox>
            </v:rect>
            <v:rect id="_x0000_s7660" style="position:absolute;left:555;top:2025;width:91;height:207;mso-wrap-style:none" filled="f" stroked="f">
              <v:textbox style="mso-next-textbox:#_x0000_s7660;mso-fit-shape-to-text:t" inset="0,0,0,0">
                <w:txbxContent>
                  <w:p w:rsidR="007B3E6E" w:rsidRDefault="007B3E6E" w:rsidP="007B3E6E">
                    <w:r>
                      <w:rPr>
                        <w:color w:val="000000"/>
                        <w:sz w:val="18"/>
                        <w:szCs w:val="18"/>
                      </w:rPr>
                      <w:t>6</w:t>
                    </w:r>
                  </w:p>
                </w:txbxContent>
              </v:textbox>
            </v:rect>
            <v:rect id="_x0000_s7661" style="position:absolute;left:540;top:2340;width:91;height:207;mso-wrap-style:none" filled="f" stroked="f">
              <v:textbox style="mso-next-textbox:#_x0000_s7661;mso-fit-shape-to-text:t" inset="0,0,0,0">
                <w:txbxContent>
                  <w:p w:rsidR="007B3E6E" w:rsidRDefault="007B3E6E" w:rsidP="007B3E6E">
                    <w:r>
                      <w:rPr>
                        <w:color w:val="000000"/>
                        <w:sz w:val="18"/>
                        <w:szCs w:val="18"/>
                      </w:rPr>
                      <w:t>7</w:t>
                    </w:r>
                  </w:p>
                </w:txbxContent>
              </v:textbox>
            </v:rect>
            <v:rect id="_x0000_s7662" style="position:absolute;left:1095;top:2790;width:91;height:207;mso-wrap-style:none" filled="f" stroked="f">
              <v:textbox style="mso-next-textbox:#_x0000_s7662;mso-fit-shape-to-text:t" inset="0,0,0,0">
                <w:txbxContent>
                  <w:p w:rsidR="007B3E6E" w:rsidRDefault="007B3E6E" w:rsidP="007B3E6E">
                    <w:r>
                      <w:rPr>
                        <w:color w:val="000000"/>
                        <w:sz w:val="18"/>
                        <w:szCs w:val="18"/>
                      </w:rPr>
                      <w:t>8</w:t>
                    </w:r>
                  </w:p>
                </w:txbxContent>
              </v:textbox>
            </v:rect>
            <v:rect id="_x0000_s7663" style="position:absolute;left:2010;top:2760;width:91;height:207;mso-wrap-style:none" filled="f" stroked="f">
              <v:textbox style="mso-next-textbox:#_x0000_s7663;mso-fit-shape-to-text:t" inset="0,0,0,0">
                <w:txbxContent>
                  <w:p w:rsidR="007B3E6E" w:rsidRDefault="007B3E6E" w:rsidP="007B3E6E">
                    <w:r>
                      <w:rPr>
                        <w:color w:val="000000"/>
                        <w:sz w:val="18"/>
                        <w:szCs w:val="18"/>
                      </w:rPr>
                      <w:t>1</w:t>
                    </w:r>
                  </w:p>
                </w:txbxContent>
              </v:textbox>
            </v:rect>
            <v:rect id="_x0000_s7664" style="position:absolute;left:2460;top:2400;width:91;height:207;mso-wrap-style:none" filled="f" stroked="f">
              <v:textbox style="mso-next-textbox:#_x0000_s7664;mso-fit-shape-to-text:t" inset="0,0,0,0">
                <w:txbxContent>
                  <w:p w:rsidR="007B3E6E" w:rsidRDefault="007B3E6E" w:rsidP="007B3E6E">
                    <w:r>
                      <w:rPr>
                        <w:color w:val="000000"/>
                        <w:sz w:val="18"/>
                        <w:szCs w:val="18"/>
                      </w:rPr>
                      <w:t>2</w:t>
                    </w:r>
                  </w:p>
                </w:txbxContent>
              </v:textbox>
            </v:rect>
            <v:rect id="_x0000_s7665" style="position:absolute;left:2445;top:1950;width:91;height:207;mso-wrap-style:none" filled="f" stroked="f">
              <v:textbox style="mso-next-textbox:#_x0000_s7665;mso-fit-shape-to-text:t" inset="0,0,0,0">
                <w:txbxContent>
                  <w:p w:rsidR="007B3E6E" w:rsidRDefault="007B3E6E" w:rsidP="007B3E6E">
                    <w:r>
                      <w:rPr>
                        <w:color w:val="000000"/>
                        <w:sz w:val="18"/>
                        <w:szCs w:val="18"/>
                      </w:rPr>
                      <w:t>3</w:t>
                    </w:r>
                  </w:p>
                </w:txbxContent>
              </v:textbox>
            </v:rect>
            <v:rect id="_x0000_s7666" style="position:absolute;left:2535;top:1890;width:45;height:184;mso-wrap-style:none" filled="f" stroked="f">
              <v:textbox style="mso-next-textbox:#_x0000_s7666;mso-fit-shape-to-text:t" inset="0,0,0,0">
                <w:txbxContent>
                  <w:p w:rsidR="007B3E6E" w:rsidRDefault="007B3E6E" w:rsidP="007B3E6E">
                    <w:r>
                      <w:rPr>
                        <w:color w:val="000000"/>
                        <w:sz w:val="16"/>
                        <w:szCs w:val="16"/>
                      </w:rPr>
                      <w:t>/</w:t>
                    </w:r>
                  </w:p>
                </w:txbxContent>
              </v:textbox>
            </v:rect>
            <v:rect id="_x0000_s7667" style="position:absolute;left:2565;top:2325;width:45;height:184;mso-wrap-style:none" filled="f" stroked="f">
              <v:textbox style="mso-next-textbox:#_x0000_s7667;mso-fit-shape-to-text:t" inset="0,0,0,0">
                <w:txbxContent>
                  <w:p w:rsidR="007B3E6E" w:rsidRDefault="007B3E6E" w:rsidP="007B3E6E">
                    <w:r>
                      <w:rPr>
                        <w:color w:val="000000"/>
                        <w:sz w:val="16"/>
                        <w:szCs w:val="16"/>
                      </w:rPr>
                      <w:t>/</w:t>
                    </w:r>
                  </w:p>
                </w:txbxContent>
              </v:textbox>
            </v:rect>
            <v:rect id="_x0000_s7668" style="position:absolute;left:2085;top:2715;width:45;height:184;mso-wrap-style:none" filled="f" stroked="f">
              <v:textbox style="mso-next-textbox:#_x0000_s7668;mso-fit-shape-to-text:t" inset="0,0,0,0">
                <w:txbxContent>
                  <w:p w:rsidR="007B3E6E" w:rsidRDefault="007B3E6E" w:rsidP="007B3E6E">
                    <w:r>
                      <w:rPr>
                        <w:color w:val="000000"/>
                        <w:sz w:val="16"/>
                        <w:szCs w:val="16"/>
                      </w:rPr>
                      <w:t>/</w:t>
                    </w:r>
                  </w:p>
                </w:txbxContent>
              </v:textbox>
            </v:rect>
            <v:rect id="_x0000_s7669" style="position:absolute;left:1860;top:1590;width:45;height:184;mso-wrap-style:none" filled="f" stroked="f">
              <v:textbox style="mso-next-textbox:#_x0000_s7669;mso-fit-shape-to-text:t" inset="0,0,0,0">
                <w:txbxContent>
                  <w:p w:rsidR="007B3E6E" w:rsidRDefault="007B3E6E" w:rsidP="007B3E6E">
                    <w:r>
                      <w:rPr>
                        <w:color w:val="000000"/>
                        <w:sz w:val="16"/>
                        <w:szCs w:val="16"/>
                      </w:rPr>
                      <w:t>/</w:t>
                    </w:r>
                  </w:p>
                </w:txbxContent>
              </v:textbox>
            </v:rect>
            <v:rect id="_x0000_s7670" style="position:absolute;left:1215;top:1530;width:45;height:184;mso-wrap-style:none" filled="f" stroked="f">
              <v:textbox style="mso-next-textbox:#_x0000_s7670;mso-fit-shape-to-text:t" inset="0,0,0,0">
                <w:txbxContent>
                  <w:p w:rsidR="007B3E6E" w:rsidRDefault="007B3E6E" w:rsidP="007B3E6E">
                    <w:r>
                      <w:rPr>
                        <w:color w:val="000000"/>
                        <w:sz w:val="16"/>
                        <w:szCs w:val="16"/>
                      </w:rPr>
                      <w:t>/</w:t>
                    </w:r>
                  </w:p>
                </w:txbxContent>
              </v:textbox>
            </v:rect>
            <v:rect id="_x0000_s7671" style="position:absolute;left:645;top:2010;width:45;height:184;mso-wrap-style:none" filled="f" stroked="f">
              <v:textbox style="mso-next-textbox:#_x0000_s7671;mso-fit-shape-to-text:t" inset="0,0,0,0">
                <w:txbxContent>
                  <w:p w:rsidR="007B3E6E" w:rsidRDefault="007B3E6E" w:rsidP="007B3E6E">
                    <w:r>
                      <w:rPr>
                        <w:color w:val="000000"/>
                        <w:sz w:val="16"/>
                        <w:szCs w:val="16"/>
                      </w:rPr>
                      <w:t>/</w:t>
                    </w:r>
                  </w:p>
                </w:txbxContent>
              </v:textbox>
            </v:rect>
            <v:rect id="_x0000_s7672" style="position:absolute;left:645;top:2295;width:45;height:184;mso-wrap-style:none" filled="f" stroked="f">
              <v:textbox style="mso-next-textbox:#_x0000_s7672;mso-fit-shape-to-text:t" inset="0,0,0,0">
                <w:txbxContent>
                  <w:p w:rsidR="007B3E6E" w:rsidRDefault="007B3E6E" w:rsidP="007B3E6E">
                    <w:r>
                      <w:rPr>
                        <w:color w:val="000000"/>
                        <w:sz w:val="16"/>
                        <w:szCs w:val="16"/>
                      </w:rPr>
                      <w:t>/</w:t>
                    </w:r>
                  </w:p>
                </w:txbxContent>
              </v:textbox>
            </v:rect>
            <v:rect id="_x0000_s7673" style="position:absolute;left:1200;top:2730;width:45;height:184;mso-wrap-style:none" filled="f" stroked="f">
              <v:textbox style="mso-next-textbox:#_x0000_s7673;mso-fit-shape-to-text:t" inset="0,0,0,0">
                <w:txbxContent>
                  <w:p w:rsidR="007B3E6E" w:rsidRDefault="007B3E6E" w:rsidP="007B3E6E">
                    <w:r>
                      <w:rPr>
                        <w:color w:val="000000"/>
                        <w:sz w:val="16"/>
                        <w:szCs w:val="16"/>
                      </w:rPr>
                      <w:t>/</w:t>
                    </w:r>
                  </w:p>
                </w:txbxContent>
              </v:textbox>
            </v:rect>
            <w10:wrap type="none"/>
            <w10:anchorlock/>
          </v:group>
        </w:pict>
      </w:r>
    </w:p>
    <w:p w:rsidR="007B3E6E" w:rsidRPr="008334FC" w:rsidRDefault="007B3E6E" w:rsidP="007B3E6E">
      <w:pPr>
        <w:tabs>
          <w:tab w:val="left" w:pos="1320"/>
        </w:tabs>
        <w:spacing w:line="360" w:lineRule="auto"/>
        <w:jc w:val="both"/>
        <w:rPr>
          <w:lang w:val="az-Latn-AZ"/>
        </w:rPr>
      </w:pPr>
      <w:r w:rsidRPr="008334FC">
        <w:rPr>
          <w:lang w:val="az-Latn-AZ"/>
        </w:rPr>
        <w:t xml:space="preserve">                                                                       R </w:t>
      </w:r>
      <w:r w:rsidRPr="008334FC">
        <w:rPr>
          <w:lang w:val="az-Latn-AZ"/>
        </w:rPr>
        <w:sym w:font="Symbol" w:char="F05B"/>
      </w:r>
      <w:r w:rsidRPr="008334FC">
        <w:rPr>
          <w:lang w:val="az-Latn-AZ"/>
        </w:rPr>
        <w:sym w:font="Symbol" w:char="F061"/>
      </w:r>
      <w:r w:rsidRPr="008334FC">
        <w:rPr>
          <w:lang w:val="az-Latn-AZ"/>
        </w:rPr>
        <w:sym w:font="Symbol" w:char="F05D"/>
      </w:r>
      <w:r w:rsidRPr="008334FC">
        <w:rPr>
          <w:vertAlign w:val="subscript"/>
          <w:lang w:val="az-Latn-AZ"/>
        </w:rPr>
        <w:t>D</w:t>
      </w:r>
      <w:r w:rsidRPr="008334FC">
        <w:rPr>
          <w:lang w:val="az-Latn-AZ"/>
        </w:rPr>
        <w:t xml:space="preserve">  alcohol</w:t>
      </w:r>
    </w:p>
    <w:p w:rsidR="007B3E6E" w:rsidRPr="008334FC" w:rsidRDefault="007B3E6E" w:rsidP="007B3E6E">
      <w:pPr>
        <w:jc w:val="center"/>
        <w:rPr>
          <w:lang w:val="az-Latn-AZ"/>
        </w:rPr>
      </w:pPr>
      <w:r w:rsidRPr="008334FC">
        <w:rPr>
          <w:lang w:val="az-Latn-AZ"/>
        </w:rPr>
        <w:t>Quinine OCH</w:t>
      </w:r>
      <w:r w:rsidRPr="008334FC">
        <w:rPr>
          <w:vertAlign w:val="subscript"/>
          <w:lang w:val="az-Latn-AZ"/>
        </w:rPr>
        <w:t>3</w:t>
      </w:r>
      <w:r w:rsidRPr="008334FC">
        <w:rPr>
          <w:lang w:val="az-Latn-AZ"/>
        </w:rPr>
        <w:t xml:space="preserve"> -158</w:t>
      </w:r>
      <w:r w:rsidRPr="008334FC">
        <w:rPr>
          <w:vertAlign w:val="superscript"/>
          <w:lang w:val="az-Latn-AZ"/>
        </w:rPr>
        <w:t>0</w:t>
      </w:r>
      <w:r w:rsidRPr="008334FC">
        <w:rPr>
          <w:lang w:val="az-Latn-AZ"/>
        </w:rPr>
        <w:t xml:space="preserve"> stereoisomers</w:t>
      </w:r>
    </w:p>
    <w:p w:rsidR="007B3E6E" w:rsidRPr="008334FC" w:rsidRDefault="007B3E6E" w:rsidP="007B3E6E">
      <w:pPr>
        <w:jc w:val="center"/>
        <w:rPr>
          <w:lang w:val="az-Latn-AZ"/>
        </w:rPr>
      </w:pPr>
      <w:r w:rsidRPr="008334FC">
        <w:rPr>
          <w:lang w:val="az-Latn-AZ"/>
        </w:rPr>
        <w:t>Quinidine OCH</w:t>
      </w:r>
      <w:r w:rsidRPr="008334FC">
        <w:rPr>
          <w:vertAlign w:val="subscript"/>
          <w:lang w:val="az-Latn-AZ"/>
        </w:rPr>
        <w:t>3</w:t>
      </w:r>
      <w:r w:rsidRPr="008334FC">
        <w:rPr>
          <w:lang w:val="az-Latn-AZ"/>
        </w:rPr>
        <w:t xml:space="preserve"> +334</w:t>
      </w:r>
      <w:r w:rsidRPr="008334FC">
        <w:rPr>
          <w:vertAlign w:val="superscript"/>
          <w:lang w:val="az-Latn-AZ"/>
        </w:rPr>
        <w:t>0</w:t>
      </w:r>
    </w:p>
    <w:p w:rsidR="007B3E6E" w:rsidRPr="008334FC" w:rsidRDefault="007B3E6E" w:rsidP="007B3E6E">
      <w:pPr>
        <w:jc w:val="center"/>
        <w:rPr>
          <w:lang w:val="az-Latn-AZ"/>
        </w:rPr>
      </w:pPr>
      <w:r w:rsidRPr="008334FC">
        <w:rPr>
          <w:lang w:val="az-Latn-AZ"/>
        </w:rPr>
        <w:t>Cinchonine H +2230 stereoisomers</w:t>
      </w:r>
    </w:p>
    <w:p w:rsidR="007B3E6E" w:rsidRPr="008334FC" w:rsidRDefault="007B3E6E" w:rsidP="007B3E6E">
      <w:pPr>
        <w:jc w:val="center"/>
        <w:rPr>
          <w:lang w:val="az-Latn-AZ"/>
        </w:rPr>
      </w:pPr>
      <w:r w:rsidRPr="008334FC">
        <w:rPr>
          <w:lang w:val="az-Latn-AZ"/>
        </w:rPr>
        <w:t>Cinchonidine H -178</w:t>
      </w:r>
      <w:r w:rsidRPr="008334FC">
        <w:rPr>
          <w:vertAlign w:val="superscript"/>
          <w:lang w:val="az-Latn-AZ"/>
        </w:rPr>
        <w:t>0</w:t>
      </w:r>
    </w:p>
    <w:p w:rsidR="007B3E6E" w:rsidRPr="008334FC" w:rsidRDefault="00517671" w:rsidP="007B3E6E">
      <w:pPr>
        <w:jc w:val="center"/>
        <w:rPr>
          <w:lang w:val="az-Latn-AZ"/>
        </w:rPr>
      </w:pPr>
      <w:r w:rsidRPr="00517671">
        <w:rPr>
          <w:lang w:val="az-Latn-AZ"/>
        </w:rPr>
      </w:r>
      <w:r>
        <w:rPr>
          <w:lang w:val="az-Latn-AZ"/>
        </w:rPr>
        <w:pict>
          <v:group id="_x0000_s7545" editas="canvas" style="width:243pt;height:162.15pt;mso-position-horizontal-relative:char;mso-position-vertical-relative:line" coordorigin="-540" coordsize="4860,3243">
            <o:lock v:ext="edit" aspectratio="t"/>
            <v:shape id="_x0000_s7546" type="#_x0000_t75" style="position:absolute;left:-540;width:4860;height:3243" o:preferrelative="f">
              <v:fill o:detectmouseclick="t"/>
              <v:path o:extrusionok="t" o:connecttype="none"/>
              <o:lock v:ext="edit" text="t"/>
            </v:shape>
            <v:line id="_x0000_s7547" style="position:absolute;flip:x y" from="724,2520" to="1140,2760" strokeweight=".9pt"/>
            <v:line id="_x0000_s7548" style="position:absolute;flip:x y" from="804,2479" to="1135,2671" strokeweight=".9pt"/>
            <v:line id="_x0000_s7549" style="position:absolute;flip:y" from="724,2041" to="725,2520" strokeweight=".9pt"/>
            <v:line id="_x0000_s7550" style="position:absolute;flip:y" from="724,1803" to="1140,2041" strokeweight=".9pt"/>
            <v:line id="_x0000_s7551" style="position:absolute;flip:y" from="804,1890" to="1135,2082" strokeweight=".9pt"/>
            <v:line id="_x0000_s7552" style="position:absolute" from="1140,1803" to="1554,2041" strokeweight=".9pt"/>
            <v:line id="_x0000_s7553" style="position:absolute" from="1554,2041" to="1555,2520" strokeweight=".9pt"/>
            <v:line id="_x0000_s7554" style="position:absolute;flip:y" from="1479,2089" to="1480,2472" strokeweight=".9pt"/>
            <v:line id="_x0000_s7555" style="position:absolute;flip:x" from="1140,2520" to="1554,2760" strokeweight=".9pt"/>
            <v:line id="_x0000_s7556" style="position:absolute;flip:y" from="1554,1803" to="1968,2041" strokeweight=".9pt"/>
            <v:line id="_x0000_s7557" style="position:absolute" from="1968,1803" to="2382,2041" strokeweight=".9pt"/>
            <v:line id="_x0000_s7558" style="position:absolute" from="1972,1890" to="2304,2082" strokeweight=".9pt"/>
            <v:line id="_x0000_s7559" style="position:absolute" from="2382,2041" to="2383,2520" strokeweight=".9pt"/>
            <v:line id="_x0000_s7560" style="position:absolute;flip:x" from="2071,2520" to="2382,2700" strokeweight=".9pt"/>
            <v:line id="_x0000_s7561" style="position:absolute;flip:x" from="2065,2473" to="2314,2617" strokeweight=".9pt"/>
            <v:line id="_x0000_s7562" style="position:absolute;flip:x y" from="1554,2520" to="1864,2700" strokeweight=".9pt"/>
            <v:line id="_x0000_s7563" style="position:absolute" from="414,1861" to="724,2041" strokeweight=".9pt"/>
            <v:line id="_x0000_s7564" style="position:absolute" from="3211,606" to="3212,1085" strokeweight=".9pt"/>
            <v:line id="_x0000_s7565" style="position:absolute" from="1644,1137" to="1968,1323" strokeweight=".9pt"/>
            <v:line id="_x0000_s7566" style="position:absolute" from="1968,1323" to="1969,1803" strokeweight=".9pt"/>
            <v:line id="_x0000_s7567" style="position:absolute;flip:y" from="1968,1085" to="2382,1323" strokeweight=".9pt"/>
            <v:line id="_x0000_s7568" style="position:absolute" from="2382,1085" to="2692,1263" strokeweight=".9pt"/>
            <v:line id="_x0000_s7569" style="position:absolute;flip:x" from="2901,1085" to="3211,1263" strokeweight=".9pt"/>
            <v:line id="_x0000_s7570" style="position:absolute;flip:y" from="3211,366" to="3625,606" strokeweight=".9pt"/>
            <v:line id="_x0000_s7571" style="position:absolute;flip:y" from="2382,606" to="2383,1085" strokeweight=".9pt"/>
            <v:line id="_x0000_s7572" style="position:absolute;flip:y" from="2382,366" to="2797,606" strokeweight=".9pt"/>
            <v:line id="_x0000_s7573" style="position:absolute" from="2797,366" to="3211,606" strokeweight=".9pt"/>
            <v:line id="_x0000_s7574" style="position:absolute" from="3625,366" to="4039,606" strokeweight=".9pt"/>
            <v:line id="_x0000_s7575" style="position:absolute;flip:x" from="2646,525" to="2835,728" strokeweight=".9pt"/>
            <v:line id="_x0000_s7576" style="position:absolute" from="2646,728" to="2985,953" strokeweight=".9pt"/>
            <v:line id="_x0000_s7577" style="position:absolute;flip:x" from="2746,953" to="2985,1133" strokeweight=".9pt"/>
            <v:line id="_x0000_s7578" style="position:absolute" from="3630,435" to="3930,615"/>
            <v:rect id="_x0000_s7579" style="position:absolute;left:-90;top:1650;width:587;height:276;mso-wrap-style:none" filled="f" stroked="f">
              <v:textbox style="mso-next-textbox:#_x0000_s7579;mso-fit-shape-to-text:t" inset="0,0,0,0">
                <w:txbxContent>
                  <w:p w:rsidR="007B3E6E" w:rsidRPr="00265E13" w:rsidRDefault="007B3E6E" w:rsidP="007B3E6E">
                    <w:pPr>
                      <w:rPr>
                        <w:lang w:val="en-US"/>
                      </w:rPr>
                    </w:pPr>
                    <w:r>
                      <w:rPr>
                        <w:color w:val="000000"/>
                        <w:lang w:val="en-US"/>
                      </w:rPr>
                      <w:t>H</w:t>
                    </w:r>
                    <w:r>
                      <w:rPr>
                        <w:color w:val="000000"/>
                        <w:vertAlign w:val="subscript"/>
                        <w:lang w:val="en-US"/>
                      </w:rPr>
                      <w:t>3</w:t>
                    </w:r>
                    <w:r>
                      <w:rPr>
                        <w:color w:val="000000"/>
                        <w:lang w:val="en-US"/>
                      </w:rPr>
                      <w:t>CO</w:t>
                    </w:r>
                  </w:p>
                </w:txbxContent>
              </v:textbox>
            </v:rect>
            <v:rect id="_x0000_s7580" style="position:absolute;left:1455;top:930;width:174;height:276;mso-wrap-style:none" filled="f" stroked="f">
              <v:textbox style="mso-next-textbox:#_x0000_s7580;mso-fit-shape-to-text:t" inset="0,0,0,0">
                <w:txbxContent>
                  <w:p w:rsidR="007B3E6E" w:rsidRDefault="007B3E6E" w:rsidP="007B3E6E">
                    <w:r>
                      <w:rPr>
                        <w:color w:val="000000"/>
                      </w:rPr>
                      <w:t>O</w:t>
                    </w:r>
                  </w:p>
                </w:txbxContent>
              </v:textbox>
            </v:rect>
            <v:rect id="_x0000_s7581" style="position:absolute;left:1290;top:930;width:174;height:276;mso-wrap-style:none" filled="f" stroked="f">
              <v:textbox style="mso-next-textbox:#_x0000_s7581;mso-fit-shape-to-text:t" inset="0,0,0,0">
                <w:txbxContent>
                  <w:p w:rsidR="007B3E6E" w:rsidRDefault="007B3E6E" w:rsidP="007B3E6E">
                    <w:r>
                      <w:rPr>
                        <w:color w:val="000000"/>
                      </w:rPr>
                      <w:t>H</w:t>
                    </w:r>
                  </w:p>
                </w:txbxContent>
              </v:textbox>
            </v:rect>
            <v:rect id="_x0000_s7582" style="position:absolute;left:2700;top:1170;width:174;height:276;mso-wrap-style:none" filled="f" stroked="f">
              <v:textbox style="mso-next-textbox:#_x0000_s7582;mso-fit-shape-to-text:t" inset="0,0,0,0">
                <w:txbxContent>
                  <w:p w:rsidR="007B3E6E" w:rsidRDefault="007B3E6E" w:rsidP="007B3E6E">
                    <w:r>
                      <w:rPr>
                        <w:color w:val="000000"/>
                      </w:rPr>
                      <w:t>N</w:t>
                    </w:r>
                  </w:p>
                </w:txbxContent>
              </v:textbox>
            </v:rect>
            <v:rect id="_x0000_s7583" style="position:absolute;left:2760;top:105;width:91;height:207;mso-wrap-style:none" filled="f" stroked="f">
              <v:textbox style="mso-next-textbox:#_x0000_s7583;mso-fit-shape-to-text:t" inset="0,0,0,0">
                <w:txbxContent>
                  <w:p w:rsidR="007B3E6E" w:rsidRDefault="007B3E6E" w:rsidP="007B3E6E">
                    <w:r>
                      <w:rPr>
                        <w:color w:val="000000"/>
                        <w:sz w:val="18"/>
                        <w:szCs w:val="18"/>
                      </w:rPr>
                      <w:t>4</w:t>
                    </w:r>
                  </w:p>
                </w:txbxContent>
              </v:textbox>
            </v:rect>
            <v:rect id="_x0000_s7584" style="position:absolute;left:2505;top:720;width:91;height:207;mso-wrap-style:none" filled="f" stroked="f">
              <v:textbox style="mso-next-textbox:#_x0000_s7584;mso-fit-shape-to-text:t" inset="0,0,0,0">
                <w:txbxContent>
                  <w:p w:rsidR="007B3E6E" w:rsidRDefault="007B3E6E" w:rsidP="007B3E6E">
                    <w:r>
                      <w:rPr>
                        <w:color w:val="000000"/>
                        <w:sz w:val="18"/>
                        <w:szCs w:val="18"/>
                      </w:rPr>
                      <w:t>5</w:t>
                    </w:r>
                  </w:p>
                </w:txbxContent>
              </v:textbox>
            </v:rect>
            <v:rect id="_x0000_s7585" style="position:absolute;left:3045;top:900;width:91;height:207;mso-wrap-style:none" filled="f" stroked="f">
              <v:textbox style="mso-next-textbox:#_x0000_s7585;mso-fit-shape-to-text:t" inset="0,0,0,0">
                <w:txbxContent>
                  <w:p w:rsidR="007B3E6E" w:rsidRDefault="007B3E6E" w:rsidP="007B3E6E">
                    <w:r>
                      <w:rPr>
                        <w:color w:val="000000"/>
                        <w:sz w:val="18"/>
                        <w:szCs w:val="18"/>
                      </w:rPr>
                      <w:t>6</w:t>
                    </w:r>
                  </w:p>
                </w:txbxContent>
              </v:textbox>
            </v:rect>
            <v:rect id="_x0000_s7586" style="position:absolute;left:3285;top:585;width:91;height:207;mso-wrap-style:none" filled="f" stroked="f">
              <v:textbox style="mso-next-textbox:#_x0000_s7586;mso-fit-shape-to-text:t" inset="0,0,0,0">
                <w:txbxContent>
                  <w:p w:rsidR="007B3E6E" w:rsidRDefault="007B3E6E" w:rsidP="007B3E6E">
                    <w:r>
                      <w:rPr>
                        <w:color w:val="000000"/>
                        <w:sz w:val="18"/>
                        <w:szCs w:val="18"/>
                      </w:rPr>
                      <w:t>3</w:t>
                    </w:r>
                  </w:p>
                </w:txbxContent>
              </v:textbox>
            </v:rect>
            <v:rect id="_x0000_s7587" style="position:absolute;left:3285;top:930;width:91;height:207;mso-wrap-style:none" filled="f" stroked="f">
              <v:textbox style="mso-next-textbox:#_x0000_s7587;mso-fit-shape-to-text:t" inset="0,0,0,0">
                <w:txbxContent>
                  <w:p w:rsidR="007B3E6E" w:rsidRDefault="007B3E6E" w:rsidP="007B3E6E">
                    <w:r>
                      <w:rPr>
                        <w:color w:val="000000"/>
                        <w:sz w:val="18"/>
                        <w:szCs w:val="18"/>
                      </w:rPr>
                      <w:t>2</w:t>
                    </w:r>
                  </w:p>
                </w:txbxContent>
              </v:textbox>
            </v:rect>
            <v:rect id="_x0000_s7588" style="position:absolute;left:2790;top:1380;width:91;height:207;mso-wrap-style:none" filled="f" stroked="f">
              <v:textbox style="mso-next-textbox:#_x0000_s7588;mso-fit-shape-to-text:t" inset="0,0,0,0">
                <w:txbxContent>
                  <w:p w:rsidR="007B3E6E" w:rsidRDefault="007B3E6E" w:rsidP="007B3E6E">
                    <w:r>
                      <w:rPr>
                        <w:color w:val="000000"/>
                        <w:sz w:val="18"/>
                        <w:szCs w:val="18"/>
                      </w:rPr>
                      <w:t>1</w:t>
                    </w:r>
                  </w:p>
                </w:txbxContent>
              </v:textbox>
            </v:rect>
            <v:rect id="_x0000_s7589" style="position:absolute;left:2040;top:1290;width:91;height:207;mso-wrap-style:none" filled="f" stroked="f">
              <v:textbox style="mso-next-textbox:#_x0000_s7589;mso-fit-shape-to-text:t" inset="0,0,0,0">
                <w:txbxContent>
                  <w:p w:rsidR="007B3E6E" w:rsidRDefault="007B3E6E" w:rsidP="007B3E6E">
                    <w:r>
                      <w:rPr>
                        <w:color w:val="000000"/>
                        <w:sz w:val="18"/>
                        <w:szCs w:val="18"/>
                      </w:rPr>
                      <w:t>9</w:t>
                    </w:r>
                  </w:p>
                </w:txbxContent>
              </v:textbox>
            </v:rect>
            <v:rect id="_x0000_s7590" style="position:absolute;left:2115;top:930;width:91;height:207;mso-wrap-style:none" filled="f" stroked="f">
              <v:textbox style="mso-next-textbox:#_x0000_s7590;mso-fit-shape-to-text:t" inset="0,0,0,0">
                <w:txbxContent>
                  <w:p w:rsidR="007B3E6E" w:rsidRDefault="007B3E6E" w:rsidP="007B3E6E">
                    <w:r>
                      <w:rPr>
                        <w:color w:val="000000"/>
                        <w:sz w:val="18"/>
                        <w:szCs w:val="18"/>
                      </w:rPr>
                      <w:t>8</w:t>
                    </w:r>
                  </w:p>
                </w:txbxContent>
              </v:textbox>
            </v:rect>
            <v:rect id="_x0000_s7591" style="position:absolute;left:1755;top:1635;width:91;height:207;mso-wrap-style:none" filled="f" stroked="f">
              <v:textbox style="mso-next-textbox:#_x0000_s7591;mso-fit-shape-to-text:t" inset="0,0,0,0">
                <w:txbxContent>
                  <w:p w:rsidR="007B3E6E" w:rsidRDefault="007B3E6E" w:rsidP="007B3E6E">
                    <w:r>
                      <w:rPr>
                        <w:color w:val="000000"/>
                        <w:sz w:val="18"/>
                        <w:szCs w:val="18"/>
                      </w:rPr>
                      <w:t>4</w:t>
                    </w:r>
                  </w:p>
                </w:txbxContent>
              </v:textbox>
            </v:rect>
            <v:rect id="_x0000_s7592" style="position:absolute;left:2265;top:420;width:91;height:207;mso-wrap-style:none" filled="f" stroked="f">
              <v:textbox style="mso-next-textbox:#_x0000_s7592;mso-fit-shape-to-text:t" inset="0,0,0,0">
                <w:txbxContent>
                  <w:p w:rsidR="007B3E6E" w:rsidRDefault="007B3E6E" w:rsidP="007B3E6E">
                    <w:r>
                      <w:rPr>
                        <w:color w:val="000000"/>
                        <w:sz w:val="18"/>
                        <w:szCs w:val="18"/>
                      </w:rPr>
                      <w:t>7</w:t>
                    </w:r>
                  </w:p>
                </w:txbxContent>
              </v:textbox>
            </v:rect>
            <v:rect id="_x0000_s7593" style="position:absolute;left:1875;top:2610;width:174;height:276;mso-wrap-style:none" filled="f" stroked="f">
              <v:textbox style="mso-next-textbox:#_x0000_s7593;mso-fit-shape-to-text:t" inset="0,0,0,0">
                <w:txbxContent>
                  <w:p w:rsidR="007B3E6E" w:rsidRDefault="007B3E6E" w:rsidP="007B3E6E">
                    <w:r>
                      <w:rPr>
                        <w:color w:val="000000"/>
                      </w:rPr>
                      <w:t>N</w:t>
                    </w:r>
                  </w:p>
                </w:txbxContent>
              </v:textbox>
            </v:rect>
            <v:rect id="_x0000_s7594" style="position:absolute;left:1095;top:1560;width:91;height:207;mso-wrap-style:none" filled="f" stroked="f">
              <v:textbox style="mso-next-textbox:#_x0000_s7594;mso-fit-shape-to-text:t" inset="0,0,0,0">
                <w:txbxContent>
                  <w:p w:rsidR="007B3E6E" w:rsidRDefault="007B3E6E" w:rsidP="007B3E6E">
                    <w:r>
                      <w:rPr>
                        <w:color w:val="000000"/>
                        <w:sz w:val="18"/>
                        <w:szCs w:val="18"/>
                      </w:rPr>
                      <w:t>5</w:t>
                    </w:r>
                  </w:p>
                </w:txbxContent>
              </v:textbox>
            </v:rect>
            <v:rect id="_x0000_s7595" style="position:absolute;left:555;top:2025;width:91;height:207;mso-wrap-style:none" filled="f" stroked="f">
              <v:textbox style="mso-next-textbox:#_x0000_s7595;mso-fit-shape-to-text:t" inset="0,0,0,0">
                <w:txbxContent>
                  <w:p w:rsidR="007B3E6E" w:rsidRDefault="007B3E6E" w:rsidP="007B3E6E">
                    <w:r>
                      <w:rPr>
                        <w:color w:val="000000"/>
                        <w:sz w:val="18"/>
                        <w:szCs w:val="18"/>
                      </w:rPr>
                      <w:t>6</w:t>
                    </w:r>
                  </w:p>
                </w:txbxContent>
              </v:textbox>
            </v:rect>
            <v:rect id="_x0000_s7596" style="position:absolute;left:540;top:2340;width:91;height:207;mso-wrap-style:none" filled="f" stroked="f">
              <v:textbox style="mso-next-textbox:#_x0000_s7596;mso-fit-shape-to-text:t" inset="0,0,0,0">
                <w:txbxContent>
                  <w:p w:rsidR="007B3E6E" w:rsidRDefault="007B3E6E" w:rsidP="007B3E6E">
                    <w:r>
                      <w:rPr>
                        <w:color w:val="000000"/>
                        <w:sz w:val="18"/>
                        <w:szCs w:val="18"/>
                      </w:rPr>
                      <w:t>7</w:t>
                    </w:r>
                  </w:p>
                </w:txbxContent>
              </v:textbox>
            </v:rect>
            <v:rect id="_x0000_s7597" style="position:absolute;left:1095;top:2790;width:91;height:207;mso-wrap-style:none" filled="f" stroked="f">
              <v:textbox style="mso-next-textbox:#_x0000_s7597;mso-fit-shape-to-text:t" inset="0,0,0,0">
                <w:txbxContent>
                  <w:p w:rsidR="007B3E6E" w:rsidRDefault="007B3E6E" w:rsidP="007B3E6E">
                    <w:r>
                      <w:rPr>
                        <w:color w:val="000000"/>
                        <w:sz w:val="18"/>
                        <w:szCs w:val="18"/>
                      </w:rPr>
                      <w:t>8</w:t>
                    </w:r>
                  </w:p>
                </w:txbxContent>
              </v:textbox>
            </v:rect>
            <v:rect id="_x0000_s7598" style="position:absolute;left:2010;top:2760;width:91;height:207;mso-wrap-style:none" filled="f" stroked="f">
              <v:textbox style="mso-next-textbox:#_x0000_s7598;mso-fit-shape-to-text:t" inset="0,0,0,0">
                <w:txbxContent>
                  <w:p w:rsidR="007B3E6E" w:rsidRDefault="007B3E6E" w:rsidP="007B3E6E">
                    <w:r>
                      <w:rPr>
                        <w:color w:val="000000"/>
                        <w:sz w:val="18"/>
                        <w:szCs w:val="18"/>
                      </w:rPr>
                      <w:t>1</w:t>
                    </w:r>
                  </w:p>
                </w:txbxContent>
              </v:textbox>
            </v:rect>
            <v:rect id="_x0000_s7599" style="position:absolute;left:2460;top:2400;width:91;height:207;mso-wrap-style:none" filled="f" stroked="f">
              <v:textbox style="mso-next-textbox:#_x0000_s7599;mso-fit-shape-to-text:t" inset="0,0,0,0">
                <w:txbxContent>
                  <w:p w:rsidR="007B3E6E" w:rsidRDefault="007B3E6E" w:rsidP="007B3E6E">
                    <w:r>
                      <w:rPr>
                        <w:color w:val="000000"/>
                        <w:sz w:val="18"/>
                        <w:szCs w:val="18"/>
                      </w:rPr>
                      <w:t>2</w:t>
                    </w:r>
                  </w:p>
                </w:txbxContent>
              </v:textbox>
            </v:rect>
            <v:rect id="_x0000_s7600" style="position:absolute;left:2445;top:1950;width:91;height:207;mso-wrap-style:none" filled="f" stroked="f">
              <v:textbox style="mso-next-textbox:#_x0000_s7600;mso-fit-shape-to-text:t" inset="0,0,0,0">
                <w:txbxContent>
                  <w:p w:rsidR="007B3E6E" w:rsidRDefault="007B3E6E" w:rsidP="007B3E6E">
                    <w:r>
                      <w:rPr>
                        <w:color w:val="000000"/>
                        <w:sz w:val="18"/>
                        <w:szCs w:val="18"/>
                      </w:rPr>
                      <w:t>3</w:t>
                    </w:r>
                  </w:p>
                </w:txbxContent>
              </v:textbox>
            </v:rect>
            <v:rect id="_x0000_s7601" style="position:absolute;left:2535;top:1890;width:45;height:184;mso-wrap-style:none" filled="f" stroked="f">
              <v:textbox style="mso-next-textbox:#_x0000_s7601;mso-fit-shape-to-text:t" inset="0,0,0,0">
                <w:txbxContent>
                  <w:p w:rsidR="007B3E6E" w:rsidRDefault="007B3E6E" w:rsidP="007B3E6E">
                    <w:r>
                      <w:rPr>
                        <w:color w:val="000000"/>
                        <w:sz w:val="16"/>
                        <w:szCs w:val="16"/>
                      </w:rPr>
                      <w:t>/</w:t>
                    </w:r>
                  </w:p>
                </w:txbxContent>
              </v:textbox>
            </v:rect>
            <v:rect id="_x0000_s7602" style="position:absolute;left:2565;top:2325;width:45;height:184;mso-wrap-style:none" filled="f" stroked="f">
              <v:textbox style="mso-next-textbox:#_x0000_s7602;mso-fit-shape-to-text:t" inset="0,0,0,0">
                <w:txbxContent>
                  <w:p w:rsidR="007B3E6E" w:rsidRDefault="007B3E6E" w:rsidP="007B3E6E">
                    <w:r>
                      <w:rPr>
                        <w:color w:val="000000"/>
                        <w:sz w:val="16"/>
                        <w:szCs w:val="16"/>
                      </w:rPr>
                      <w:t>/</w:t>
                    </w:r>
                  </w:p>
                </w:txbxContent>
              </v:textbox>
            </v:rect>
            <v:rect id="_x0000_s7603" style="position:absolute;left:2085;top:2715;width:45;height:184;mso-wrap-style:none" filled="f" stroked="f">
              <v:textbox style="mso-next-textbox:#_x0000_s7603;mso-fit-shape-to-text:t" inset="0,0,0,0">
                <w:txbxContent>
                  <w:p w:rsidR="007B3E6E" w:rsidRDefault="007B3E6E" w:rsidP="007B3E6E">
                    <w:r>
                      <w:rPr>
                        <w:color w:val="000000"/>
                        <w:sz w:val="16"/>
                        <w:szCs w:val="16"/>
                      </w:rPr>
                      <w:t>/</w:t>
                    </w:r>
                  </w:p>
                </w:txbxContent>
              </v:textbox>
            </v:rect>
            <v:rect id="_x0000_s7604" style="position:absolute;left:1860;top:1590;width:45;height:184;mso-wrap-style:none" filled="f" stroked="f">
              <v:textbox style="mso-next-textbox:#_x0000_s7604;mso-fit-shape-to-text:t" inset="0,0,0,0">
                <w:txbxContent>
                  <w:p w:rsidR="007B3E6E" w:rsidRDefault="007B3E6E" w:rsidP="007B3E6E">
                    <w:r>
                      <w:rPr>
                        <w:color w:val="000000"/>
                        <w:sz w:val="16"/>
                        <w:szCs w:val="16"/>
                      </w:rPr>
                      <w:t>/</w:t>
                    </w:r>
                  </w:p>
                </w:txbxContent>
              </v:textbox>
            </v:rect>
            <v:rect id="_x0000_s7605" style="position:absolute;left:1215;top:1530;width:45;height:184;mso-wrap-style:none" filled="f" stroked="f">
              <v:textbox style="mso-next-textbox:#_x0000_s7605;mso-fit-shape-to-text:t" inset="0,0,0,0">
                <w:txbxContent>
                  <w:p w:rsidR="007B3E6E" w:rsidRDefault="007B3E6E" w:rsidP="007B3E6E">
                    <w:r>
                      <w:rPr>
                        <w:color w:val="000000"/>
                        <w:sz w:val="16"/>
                        <w:szCs w:val="16"/>
                      </w:rPr>
                      <w:t>/</w:t>
                    </w:r>
                  </w:p>
                </w:txbxContent>
              </v:textbox>
            </v:rect>
            <v:rect id="_x0000_s7606" style="position:absolute;left:645;top:2010;width:45;height:184;mso-wrap-style:none" filled="f" stroked="f">
              <v:textbox style="mso-next-textbox:#_x0000_s7606;mso-fit-shape-to-text:t" inset="0,0,0,0">
                <w:txbxContent>
                  <w:p w:rsidR="007B3E6E" w:rsidRDefault="007B3E6E" w:rsidP="007B3E6E">
                    <w:r>
                      <w:rPr>
                        <w:color w:val="000000"/>
                        <w:sz w:val="16"/>
                        <w:szCs w:val="16"/>
                      </w:rPr>
                      <w:t>/</w:t>
                    </w:r>
                  </w:p>
                </w:txbxContent>
              </v:textbox>
            </v:rect>
            <v:rect id="_x0000_s7607" style="position:absolute;left:645;top:2295;width:45;height:184;mso-wrap-style:none" filled="f" stroked="f">
              <v:textbox style="mso-next-textbox:#_x0000_s7607;mso-fit-shape-to-text:t" inset="0,0,0,0">
                <w:txbxContent>
                  <w:p w:rsidR="007B3E6E" w:rsidRDefault="007B3E6E" w:rsidP="007B3E6E">
                    <w:r>
                      <w:rPr>
                        <w:color w:val="000000"/>
                        <w:sz w:val="16"/>
                        <w:szCs w:val="16"/>
                      </w:rPr>
                      <w:t>/</w:t>
                    </w:r>
                  </w:p>
                </w:txbxContent>
              </v:textbox>
            </v:rect>
            <v:rect id="_x0000_s7608" style="position:absolute;left:1200;top:2730;width:45;height:184;mso-wrap-style:none" filled="f" stroked="f">
              <v:textbox style="mso-next-textbox:#_x0000_s7608;mso-fit-shape-to-text:t" inset="0,0,0,0">
                <w:txbxContent>
                  <w:p w:rsidR="007B3E6E" w:rsidRDefault="007B3E6E" w:rsidP="007B3E6E">
                    <w:r>
                      <w:rPr>
                        <w:color w:val="000000"/>
                        <w:sz w:val="16"/>
                        <w:szCs w:val="16"/>
                      </w:rPr>
                      <w:t>/</w:t>
                    </w:r>
                  </w:p>
                </w:txbxContent>
              </v:textbox>
            </v:rect>
            <w10:wrap type="none"/>
            <w10:anchorlock/>
          </v:group>
        </w:pict>
      </w:r>
    </w:p>
    <w:p w:rsidR="007B3E6E" w:rsidRPr="008334FC" w:rsidRDefault="007B3E6E" w:rsidP="007B3E6E">
      <w:pPr>
        <w:tabs>
          <w:tab w:val="left" w:pos="1320"/>
        </w:tabs>
        <w:spacing w:line="360" w:lineRule="auto"/>
        <w:jc w:val="both"/>
        <w:rPr>
          <w:lang w:val="az-Latn-AZ"/>
        </w:rPr>
      </w:pPr>
      <w:r w:rsidRPr="008334FC">
        <w:rPr>
          <w:lang w:val="az-Latn-AZ"/>
        </w:rPr>
        <w:t xml:space="preserve">                                                                        </w:t>
      </w:r>
      <w:r w:rsidRPr="008334FC">
        <w:rPr>
          <w:lang w:val="az-Latn-AZ"/>
        </w:rPr>
        <w:sym w:font="Symbol" w:char="F05B"/>
      </w:r>
      <w:r w:rsidRPr="008334FC">
        <w:rPr>
          <w:lang w:val="az-Latn-AZ"/>
        </w:rPr>
        <w:sym w:font="Symbol" w:char="F061"/>
      </w:r>
      <w:r w:rsidRPr="008334FC">
        <w:rPr>
          <w:lang w:val="az-Latn-AZ"/>
        </w:rPr>
        <w:sym w:font="Symbol" w:char="F05D"/>
      </w:r>
      <w:r w:rsidRPr="008334FC">
        <w:rPr>
          <w:vertAlign w:val="subscript"/>
          <w:lang w:val="az-Latn-AZ"/>
        </w:rPr>
        <w:t>D</w:t>
      </w:r>
      <w:r w:rsidRPr="008334FC">
        <w:rPr>
          <w:lang w:val="az-Latn-AZ"/>
        </w:rPr>
        <w:t xml:space="preserve">  alcohol</w:t>
      </w:r>
    </w:p>
    <w:p w:rsidR="007B3E6E" w:rsidRPr="008334FC" w:rsidRDefault="007B3E6E" w:rsidP="007B3E6E">
      <w:pPr>
        <w:jc w:val="center"/>
        <w:rPr>
          <w:lang w:val="az-Latn-AZ"/>
        </w:rPr>
      </w:pPr>
      <w:r w:rsidRPr="008334FC">
        <w:rPr>
          <w:lang w:val="az-Latn-AZ"/>
        </w:rPr>
        <w:t>Quinine OCH</w:t>
      </w:r>
      <w:r w:rsidRPr="008334FC">
        <w:rPr>
          <w:vertAlign w:val="subscript"/>
          <w:lang w:val="az-Latn-AZ"/>
        </w:rPr>
        <w:t>3</w:t>
      </w:r>
      <w:r w:rsidRPr="008334FC">
        <w:rPr>
          <w:lang w:val="az-Latn-AZ"/>
        </w:rPr>
        <w:t xml:space="preserve"> -158</w:t>
      </w:r>
      <w:r w:rsidRPr="008334FC">
        <w:rPr>
          <w:vertAlign w:val="superscript"/>
          <w:lang w:val="az-Latn-AZ"/>
        </w:rPr>
        <w:t>0</w:t>
      </w:r>
      <w:r w:rsidRPr="008334FC">
        <w:rPr>
          <w:lang w:val="az-Latn-AZ"/>
        </w:rPr>
        <w:t xml:space="preserve"> stereoisomers</w:t>
      </w:r>
    </w:p>
    <w:p w:rsidR="007B3E6E" w:rsidRPr="008334FC" w:rsidRDefault="00517671" w:rsidP="007B3E6E">
      <w:pPr>
        <w:jc w:val="center"/>
        <w:rPr>
          <w:lang w:val="az-Latn-AZ"/>
        </w:rPr>
      </w:pPr>
      <w:r w:rsidRPr="00517671">
        <w:rPr>
          <w:lang w:val="az-Latn-AZ"/>
        </w:rPr>
      </w:r>
      <w:r>
        <w:rPr>
          <w:lang w:val="az-Latn-AZ"/>
        </w:rPr>
        <w:pict>
          <v:group id="_x0000_s7481" editas="canvas" style="width:243pt;height:162.15pt;mso-position-horizontal-relative:char;mso-position-vertical-relative:line" coordorigin="-540" coordsize="4860,3243">
            <o:lock v:ext="edit" aspectratio="t"/>
            <v:shape id="_x0000_s7482" type="#_x0000_t75" style="position:absolute;left:-540;width:4860;height:3243" o:preferrelative="f">
              <v:fill o:detectmouseclick="t"/>
              <v:path o:extrusionok="t" o:connecttype="none"/>
              <o:lock v:ext="edit" text="t"/>
            </v:shape>
            <v:line id="_x0000_s7483" style="position:absolute;flip:x y" from="724,2520" to="1140,2760" strokeweight=".9pt"/>
            <v:line id="_x0000_s7484" style="position:absolute;flip:x y" from="804,2479" to="1135,2671" strokeweight=".9pt"/>
            <v:line id="_x0000_s7485" style="position:absolute;flip:y" from="724,2041" to="725,2520" strokeweight=".9pt"/>
            <v:line id="_x0000_s7486" style="position:absolute;flip:y" from="724,1803" to="1140,2041" strokeweight=".9pt"/>
            <v:line id="_x0000_s7487" style="position:absolute;flip:y" from="804,1890" to="1135,2082" strokeweight=".9pt"/>
            <v:line id="_x0000_s7488" style="position:absolute" from="1140,1803" to="1554,2041" strokeweight=".9pt"/>
            <v:line id="_x0000_s7489" style="position:absolute" from="1554,2041" to="1555,2520" strokeweight=".9pt"/>
            <v:line id="_x0000_s7490" style="position:absolute;flip:y" from="1479,2089" to="1480,2472" strokeweight=".9pt"/>
            <v:line id="_x0000_s7491" style="position:absolute;flip:x" from="1140,2520" to="1554,2760" strokeweight=".9pt"/>
            <v:line id="_x0000_s7492" style="position:absolute;flip:y" from="1554,1803" to="1968,2041" strokeweight=".9pt"/>
            <v:line id="_x0000_s7493" style="position:absolute" from="1968,1803" to="2382,2041" strokeweight=".9pt"/>
            <v:line id="_x0000_s7494" style="position:absolute" from="1972,1890" to="2304,2082" strokeweight=".9pt"/>
            <v:line id="_x0000_s7495" style="position:absolute" from="2382,2041" to="2383,2520" strokeweight=".9pt"/>
            <v:line id="_x0000_s7496" style="position:absolute;flip:x" from="2071,2520" to="2382,2700" strokeweight=".9pt"/>
            <v:line id="_x0000_s7497" style="position:absolute;flip:x" from="2065,2473" to="2314,2617" strokeweight=".9pt"/>
            <v:line id="_x0000_s7498" style="position:absolute;flip:x y" from="1554,2520" to="1864,2700" strokeweight=".9pt"/>
            <v:line id="_x0000_s7499" style="position:absolute" from="414,1861" to="724,2041" strokeweight=".9pt"/>
            <v:line id="_x0000_s7500" style="position:absolute" from="3211,606" to="3212,1085" strokeweight=".9pt"/>
            <v:line id="_x0000_s7501" style="position:absolute" from="1644,1137" to="1968,1323" strokeweight=".9pt"/>
            <v:line id="_x0000_s7502" style="position:absolute" from="1968,1323" to="1969,1803" strokeweight=".9pt"/>
            <v:line id="_x0000_s7503" style="position:absolute;flip:y" from="1968,1085" to="2382,1323" strokeweight=".9pt"/>
            <v:line id="_x0000_s7504" style="position:absolute" from="2382,1085" to="2692,1263" strokeweight=".9pt"/>
            <v:line id="_x0000_s7505" style="position:absolute;flip:x" from="2901,1085" to="3211,1263" strokeweight=".9pt"/>
            <v:line id="_x0000_s7506" style="position:absolute;flip:y" from="3211,366" to="3625,606" strokeweight=".9pt"/>
            <v:line id="_x0000_s7507" style="position:absolute;flip:y" from="2382,606" to="2383,1085" strokeweight=".9pt"/>
            <v:line id="_x0000_s7508" style="position:absolute;flip:y" from="2382,366" to="2797,606" strokeweight=".9pt"/>
            <v:line id="_x0000_s7509" style="position:absolute" from="2797,366" to="3211,606" strokeweight=".9pt"/>
            <v:line id="_x0000_s7510" style="position:absolute" from="3625,366" to="4039,606" strokeweight=".9pt"/>
            <v:line id="_x0000_s7511" style="position:absolute;flip:x" from="2646,525" to="2835,728" strokeweight=".9pt"/>
            <v:line id="_x0000_s7512" style="position:absolute" from="2646,728" to="2985,953" strokeweight=".9pt"/>
            <v:line id="_x0000_s7513" style="position:absolute;flip:x" from="2746,953" to="2985,1133" strokeweight=".9pt"/>
            <v:line id="_x0000_s7514" style="position:absolute" from="3630,435" to="3930,615"/>
            <v:rect id="_x0000_s7515" style="position:absolute;left:-90;top:1650;width:587;height:276;mso-wrap-style:none" filled="f" stroked="f">
              <v:textbox style="mso-next-textbox:#_x0000_s7515;mso-fit-shape-to-text:t" inset="0,0,0,0">
                <w:txbxContent>
                  <w:p w:rsidR="007B3E6E" w:rsidRPr="00265E13" w:rsidRDefault="007B3E6E" w:rsidP="007B3E6E">
                    <w:pPr>
                      <w:rPr>
                        <w:lang w:val="en-US"/>
                      </w:rPr>
                    </w:pPr>
                    <w:r>
                      <w:rPr>
                        <w:color w:val="000000"/>
                        <w:lang w:val="en-US"/>
                      </w:rPr>
                      <w:t>H</w:t>
                    </w:r>
                    <w:r>
                      <w:rPr>
                        <w:color w:val="000000"/>
                        <w:vertAlign w:val="subscript"/>
                        <w:lang w:val="en-US"/>
                      </w:rPr>
                      <w:t>3</w:t>
                    </w:r>
                    <w:r>
                      <w:rPr>
                        <w:color w:val="000000"/>
                        <w:lang w:val="en-US"/>
                      </w:rPr>
                      <w:t>CO</w:t>
                    </w:r>
                  </w:p>
                </w:txbxContent>
              </v:textbox>
            </v:rect>
            <v:rect id="_x0000_s7516" style="position:absolute;left:1455;top:930;width:174;height:276;mso-wrap-style:none" filled="f" stroked="f">
              <v:textbox style="mso-next-textbox:#_x0000_s7516;mso-fit-shape-to-text:t" inset="0,0,0,0">
                <w:txbxContent>
                  <w:p w:rsidR="007B3E6E" w:rsidRDefault="007B3E6E" w:rsidP="007B3E6E">
                    <w:r>
                      <w:rPr>
                        <w:color w:val="000000"/>
                      </w:rPr>
                      <w:t>O</w:t>
                    </w:r>
                  </w:p>
                </w:txbxContent>
              </v:textbox>
            </v:rect>
            <v:rect id="_x0000_s7517" style="position:absolute;left:1290;top:930;width:174;height:276;mso-wrap-style:none" filled="f" stroked="f">
              <v:textbox style="mso-next-textbox:#_x0000_s7517;mso-fit-shape-to-text:t" inset="0,0,0,0">
                <w:txbxContent>
                  <w:p w:rsidR="007B3E6E" w:rsidRDefault="007B3E6E" w:rsidP="007B3E6E">
                    <w:r>
                      <w:rPr>
                        <w:color w:val="000000"/>
                      </w:rPr>
                      <w:t>H</w:t>
                    </w:r>
                  </w:p>
                </w:txbxContent>
              </v:textbox>
            </v:rect>
            <v:rect id="_x0000_s7518" style="position:absolute;left:2700;top:1170;width:174;height:276;mso-wrap-style:none" filled="f" stroked="f">
              <v:textbox style="mso-next-textbox:#_x0000_s7518;mso-fit-shape-to-text:t" inset="0,0,0,0">
                <w:txbxContent>
                  <w:p w:rsidR="007B3E6E" w:rsidRDefault="007B3E6E" w:rsidP="007B3E6E">
                    <w:r>
                      <w:rPr>
                        <w:color w:val="000000"/>
                      </w:rPr>
                      <w:t>N</w:t>
                    </w:r>
                  </w:p>
                </w:txbxContent>
              </v:textbox>
            </v:rect>
            <v:rect id="_x0000_s7519" style="position:absolute;left:2760;top:105;width:91;height:207;mso-wrap-style:none" filled="f" stroked="f">
              <v:textbox style="mso-next-textbox:#_x0000_s7519;mso-fit-shape-to-text:t" inset="0,0,0,0">
                <w:txbxContent>
                  <w:p w:rsidR="007B3E6E" w:rsidRDefault="007B3E6E" w:rsidP="007B3E6E">
                    <w:r>
                      <w:rPr>
                        <w:color w:val="000000"/>
                        <w:sz w:val="18"/>
                        <w:szCs w:val="18"/>
                      </w:rPr>
                      <w:t>4</w:t>
                    </w:r>
                  </w:p>
                </w:txbxContent>
              </v:textbox>
            </v:rect>
            <v:rect id="_x0000_s7520" style="position:absolute;left:2505;top:720;width:91;height:207;mso-wrap-style:none" filled="f" stroked="f">
              <v:textbox style="mso-next-textbox:#_x0000_s7520;mso-fit-shape-to-text:t" inset="0,0,0,0">
                <w:txbxContent>
                  <w:p w:rsidR="007B3E6E" w:rsidRDefault="007B3E6E" w:rsidP="007B3E6E">
                    <w:r>
                      <w:rPr>
                        <w:color w:val="000000"/>
                        <w:sz w:val="18"/>
                        <w:szCs w:val="18"/>
                      </w:rPr>
                      <w:t>5</w:t>
                    </w:r>
                  </w:p>
                </w:txbxContent>
              </v:textbox>
            </v:rect>
            <v:rect id="_x0000_s7521" style="position:absolute;left:3045;top:900;width:91;height:207;mso-wrap-style:none" filled="f" stroked="f">
              <v:textbox style="mso-next-textbox:#_x0000_s7521;mso-fit-shape-to-text:t" inset="0,0,0,0">
                <w:txbxContent>
                  <w:p w:rsidR="007B3E6E" w:rsidRDefault="007B3E6E" w:rsidP="007B3E6E">
                    <w:r>
                      <w:rPr>
                        <w:color w:val="000000"/>
                        <w:sz w:val="18"/>
                        <w:szCs w:val="18"/>
                      </w:rPr>
                      <w:t>6</w:t>
                    </w:r>
                  </w:p>
                </w:txbxContent>
              </v:textbox>
            </v:rect>
            <v:rect id="_x0000_s7522" style="position:absolute;left:3285;top:585;width:91;height:207;mso-wrap-style:none" filled="f" stroked="f">
              <v:textbox style="mso-next-textbox:#_x0000_s7522;mso-fit-shape-to-text:t" inset="0,0,0,0">
                <w:txbxContent>
                  <w:p w:rsidR="007B3E6E" w:rsidRDefault="007B3E6E" w:rsidP="007B3E6E">
                    <w:r>
                      <w:rPr>
                        <w:color w:val="000000"/>
                        <w:sz w:val="18"/>
                        <w:szCs w:val="18"/>
                      </w:rPr>
                      <w:t>3</w:t>
                    </w:r>
                  </w:p>
                </w:txbxContent>
              </v:textbox>
            </v:rect>
            <v:rect id="_x0000_s7523" style="position:absolute;left:3285;top:930;width:91;height:207;mso-wrap-style:none" filled="f" stroked="f">
              <v:textbox style="mso-next-textbox:#_x0000_s7523;mso-fit-shape-to-text:t" inset="0,0,0,0">
                <w:txbxContent>
                  <w:p w:rsidR="007B3E6E" w:rsidRDefault="007B3E6E" w:rsidP="007B3E6E">
                    <w:r>
                      <w:rPr>
                        <w:color w:val="000000"/>
                        <w:sz w:val="18"/>
                        <w:szCs w:val="18"/>
                      </w:rPr>
                      <w:t>2</w:t>
                    </w:r>
                  </w:p>
                </w:txbxContent>
              </v:textbox>
            </v:rect>
            <v:rect id="_x0000_s7524" style="position:absolute;left:2790;top:1380;width:91;height:207;mso-wrap-style:none" filled="f" stroked="f">
              <v:textbox style="mso-next-textbox:#_x0000_s7524;mso-fit-shape-to-text:t" inset="0,0,0,0">
                <w:txbxContent>
                  <w:p w:rsidR="007B3E6E" w:rsidRDefault="007B3E6E" w:rsidP="007B3E6E">
                    <w:r>
                      <w:rPr>
                        <w:color w:val="000000"/>
                        <w:sz w:val="18"/>
                        <w:szCs w:val="18"/>
                      </w:rPr>
                      <w:t>1</w:t>
                    </w:r>
                  </w:p>
                </w:txbxContent>
              </v:textbox>
            </v:rect>
            <v:rect id="_x0000_s7525" style="position:absolute;left:2040;top:1290;width:91;height:207;mso-wrap-style:none" filled="f" stroked="f">
              <v:textbox style="mso-next-textbox:#_x0000_s7525;mso-fit-shape-to-text:t" inset="0,0,0,0">
                <w:txbxContent>
                  <w:p w:rsidR="007B3E6E" w:rsidRDefault="007B3E6E" w:rsidP="007B3E6E">
                    <w:r>
                      <w:rPr>
                        <w:color w:val="000000"/>
                        <w:sz w:val="18"/>
                        <w:szCs w:val="18"/>
                      </w:rPr>
                      <w:t>9</w:t>
                    </w:r>
                  </w:p>
                </w:txbxContent>
              </v:textbox>
            </v:rect>
            <v:rect id="_x0000_s7526" style="position:absolute;left:2115;top:930;width:91;height:207;mso-wrap-style:none" filled="f" stroked="f">
              <v:textbox style="mso-next-textbox:#_x0000_s7526;mso-fit-shape-to-text:t" inset="0,0,0,0">
                <w:txbxContent>
                  <w:p w:rsidR="007B3E6E" w:rsidRDefault="007B3E6E" w:rsidP="007B3E6E">
                    <w:r>
                      <w:rPr>
                        <w:color w:val="000000"/>
                        <w:sz w:val="18"/>
                        <w:szCs w:val="18"/>
                      </w:rPr>
                      <w:t>8</w:t>
                    </w:r>
                  </w:p>
                </w:txbxContent>
              </v:textbox>
            </v:rect>
            <v:rect id="_x0000_s7527" style="position:absolute;left:1755;top:1635;width:91;height:207;mso-wrap-style:none" filled="f" stroked="f">
              <v:textbox style="mso-next-textbox:#_x0000_s7527;mso-fit-shape-to-text:t" inset="0,0,0,0">
                <w:txbxContent>
                  <w:p w:rsidR="007B3E6E" w:rsidRDefault="007B3E6E" w:rsidP="007B3E6E">
                    <w:r>
                      <w:rPr>
                        <w:color w:val="000000"/>
                        <w:sz w:val="18"/>
                        <w:szCs w:val="18"/>
                      </w:rPr>
                      <w:t>4</w:t>
                    </w:r>
                  </w:p>
                </w:txbxContent>
              </v:textbox>
            </v:rect>
            <v:rect id="_x0000_s7528" style="position:absolute;left:2265;top:420;width:91;height:207;mso-wrap-style:none" filled="f" stroked="f">
              <v:textbox style="mso-next-textbox:#_x0000_s7528;mso-fit-shape-to-text:t" inset="0,0,0,0">
                <w:txbxContent>
                  <w:p w:rsidR="007B3E6E" w:rsidRDefault="007B3E6E" w:rsidP="007B3E6E">
                    <w:r>
                      <w:rPr>
                        <w:color w:val="000000"/>
                        <w:sz w:val="18"/>
                        <w:szCs w:val="18"/>
                      </w:rPr>
                      <w:t>7</w:t>
                    </w:r>
                  </w:p>
                </w:txbxContent>
              </v:textbox>
            </v:rect>
            <v:rect id="_x0000_s7529" style="position:absolute;left:1875;top:2610;width:174;height:276;mso-wrap-style:none" filled="f" stroked="f">
              <v:textbox style="mso-next-textbox:#_x0000_s7529;mso-fit-shape-to-text:t" inset="0,0,0,0">
                <w:txbxContent>
                  <w:p w:rsidR="007B3E6E" w:rsidRDefault="007B3E6E" w:rsidP="007B3E6E">
                    <w:r>
                      <w:rPr>
                        <w:color w:val="000000"/>
                      </w:rPr>
                      <w:t>N</w:t>
                    </w:r>
                  </w:p>
                </w:txbxContent>
              </v:textbox>
            </v:rect>
            <v:rect id="_x0000_s7530" style="position:absolute;left:1095;top:1560;width:91;height:207;mso-wrap-style:none" filled="f" stroked="f">
              <v:textbox style="mso-next-textbox:#_x0000_s7530;mso-fit-shape-to-text:t" inset="0,0,0,0">
                <w:txbxContent>
                  <w:p w:rsidR="007B3E6E" w:rsidRDefault="007B3E6E" w:rsidP="007B3E6E">
                    <w:r>
                      <w:rPr>
                        <w:color w:val="000000"/>
                        <w:sz w:val="18"/>
                        <w:szCs w:val="18"/>
                      </w:rPr>
                      <w:t>5</w:t>
                    </w:r>
                  </w:p>
                </w:txbxContent>
              </v:textbox>
            </v:rect>
            <v:rect id="_x0000_s7531" style="position:absolute;left:555;top:2025;width:91;height:207;mso-wrap-style:none" filled="f" stroked="f">
              <v:textbox style="mso-next-textbox:#_x0000_s7531;mso-fit-shape-to-text:t" inset="0,0,0,0">
                <w:txbxContent>
                  <w:p w:rsidR="007B3E6E" w:rsidRDefault="007B3E6E" w:rsidP="007B3E6E">
                    <w:r>
                      <w:rPr>
                        <w:color w:val="000000"/>
                        <w:sz w:val="18"/>
                        <w:szCs w:val="18"/>
                      </w:rPr>
                      <w:t>6</w:t>
                    </w:r>
                  </w:p>
                </w:txbxContent>
              </v:textbox>
            </v:rect>
            <v:rect id="_x0000_s7532" style="position:absolute;left:540;top:2340;width:91;height:207;mso-wrap-style:none" filled="f" stroked="f">
              <v:textbox style="mso-next-textbox:#_x0000_s7532;mso-fit-shape-to-text:t" inset="0,0,0,0">
                <w:txbxContent>
                  <w:p w:rsidR="007B3E6E" w:rsidRDefault="007B3E6E" w:rsidP="007B3E6E">
                    <w:r>
                      <w:rPr>
                        <w:color w:val="000000"/>
                        <w:sz w:val="18"/>
                        <w:szCs w:val="18"/>
                      </w:rPr>
                      <w:t>7</w:t>
                    </w:r>
                  </w:p>
                </w:txbxContent>
              </v:textbox>
            </v:rect>
            <v:rect id="_x0000_s7533" style="position:absolute;left:1095;top:2790;width:91;height:207;mso-wrap-style:none" filled="f" stroked="f">
              <v:textbox style="mso-next-textbox:#_x0000_s7533;mso-fit-shape-to-text:t" inset="0,0,0,0">
                <w:txbxContent>
                  <w:p w:rsidR="007B3E6E" w:rsidRDefault="007B3E6E" w:rsidP="007B3E6E">
                    <w:r>
                      <w:rPr>
                        <w:color w:val="000000"/>
                        <w:sz w:val="18"/>
                        <w:szCs w:val="18"/>
                      </w:rPr>
                      <w:t>8</w:t>
                    </w:r>
                  </w:p>
                </w:txbxContent>
              </v:textbox>
            </v:rect>
            <v:rect id="_x0000_s7534" style="position:absolute;left:2010;top:2760;width:91;height:207;mso-wrap-style:none" filled="f" stroked="f">
              <v:textbox style="mso-next-textbox:#_x0000_s7534;mso-fit-shape-to-text:t" inset="0,0,0,0">
                <w:txbxContent>
                  <w:p w:rsidR="007B3E6E" w:rsidRDefault="007B3E6E" w:rsidP="007B3E6E">
                    <w:r>
                      <w:rPr>
                        <w:color w:val="000000"/>
                        <w:sz w:val="18"/>
                        <w:szCs w:val="18"/>
                      </w:rPr>
                      <w:t>1</w:t>
                    </w:r>
                  </w:p>
                </w:txbxContent>
              </v:textbox>
            </v:rect>
            <v:rect id="_x0000_s7535" style="position:absolute;left:2460;top:2400;width:91;height:207;mso-wrap-style:none" filled="f" stroked="f">
              <v:textbox style="mso-next-textbox:#_x0000_s7535;mso-fit-shape-to-text:t" inset="0,0,0,0">
                <w:txbxContent>
                  <w:p w:rsidR="007B3E6E" w:rsidRDefault="007B3E6E" w:rsidP="007B3E6E">
                    <w:r>
                      <w:rPr>
                        <w:color w:val="000000"/>
                        <w:sz w:val="18"/>
                        <w:szCs w:val="18"/>
                      </w:rPr>
                      <w:t>2</w:t>
                    </w:r>
                  </w:p>
                </w:txbxContent>
              </v:textbox>
            </v:rect>
            <v:rect id="_x0000_s7536" style="position:absolute;left:2445;top:1950;width:91;height:207;mso-wrap-style:none" filled="f" stroked="f">
              <v:textbox style="mso-next-textbox:#_x0000_s7536;mso-fit-shape-to-text:t" inset="0,0,0,0">
                <w:txbxContent>
                  <w:p w:rsidR="007B3E6E" w:rsidRDefault="007B3E6E" w:rsidP="007B3E6E">
                    <w:r>
                      <w:rPr>
                        <w:color w:val="000000"/>
                        <w:sz w:val="18"/>
                        <w:szCs w:val="18"/>
                      </w:rPr>
                      <w:t>3</w:t>
                    </w:r>
                  </w:p>
                </w:txbxContent>
              </v:textbox>
            </v:rect>
            <v:rect id="_x0000_s7537" style="position:absolute;left:2535;top:1890;width:45;height:184;mso-wrap-style:none" filled="f" stroked="f">
              <v:textbox style="mso-next-textbox:#_x0000_s7537;mso-fit-shape-to-text:t" inset="0,0,0,0">
                <w:txbxContent>
                  <w:p w:rsidR="007B3E6E" w:rsidRDefault="007B3E6E" w:rsidP="007B3E6E">
                    <w:r>
                      <w:rPr>
                        <w:color w:val="000000"/>
                        <w:sz w:val="16"/>
                        <w:szCs w:val="16"/>
                      </w:rPr>
                      <w:t>/</w:t>
                    </w:r>
                  </w:p>
                </w:txbxContent>
              </v:textbox>
            </v:rect>
            <v:rect id="_x0000_s7538" style="position:absolute;left:2565;top:2325;width:45;height:184;mso-wrap-style:none" filled="f" stroked="f">
              <v:textbox style="mso-next-textbox:#_x0000_s7538;mso-fit-shape-to-text:t" inset="0,0,0,0">
                <w:txbxContent>
                  <w:p w:rsidR="007B3E6E" w:rsidRDefault="007B3E6E" w:rsidP="007B3E6E">
                    <w:r>
                      <w:rPr>
                        <w:color w:val="000000"/>
                        <w:sz w:val="16"/>
                        <w:szCs w:val="16"/>
                      </w:rPr>
                      <w:t>/</w:t>
                    </w:r>
                  </w:p>
                </w:txbxContent>
              </v:textbox>
            </v:rect>
            <v:rect id="_x0000_s7539" style="position:absolute;left:2085;top:2715;width:45;height:184;mso-wrap-style:none" filled="f" stroked="f">
              <v:textbox style="mso-next-textbox:#_x0000_s7539;mso-fit-shape-to-text:t" inset="0,0,0,0">
                <w:txbxContent>
                  <w:p w:rsidR="007B3E6E" w:rsidRDefault="007B3E6E" w:rsidP="007B3E6E">
                    <w:r>
                      <w:rPr>
                        <w:color w:val="000000"/>
                        <w:sz w:val="16"/>
                        <w:szCs w:val="16"/>
                      </w:rPr>
                      <w:t>/</w:t>
                    </w:r>
                  </w:p>
                </w:txbxContent>
              </v:textbox>
            </v:rect>
            <v:rect id="_x0000_s7540" style="position:absolute;left:1860;top:1590;width:45;height:184;mso-wrap-style:none" filled="f" stroked="f">
              <v:textbox style="mso-next-textbox:#_x0000_s7540;mso-fit-shape-to-text:t" inset="0,0,0,0">
                <w:txbxContent>
                  <w:p w:rsidR="007B3E6E" w:rsidRDefault="007B3E6E" w:rsidP="007B3E6E">
                    <w:r>
                      <w:rPr>
                        <w:color w:val="000000"/>
                        <w:sz w:val="16"/>
                        <w:szCs w:val="16"/>
                      </w:rPr>
                      <w:t>/</w:t>
                    </w:r>
                  </w:p>
                </w:txbxContent>
              </v:textbox>
            </v:rect>
            <v:rect id="_x0000_s7541" style="position:absolute;left:1215;top:1530;width:45;height:184;mso-wrap-style:none" filled="f" stroked="f">
              <v:textbox style="mso-next-textbox:#_x0000_s7541;mso-fit-shape-to-text:t" inset="0,0,0,0">
                <w:txbxContent>
                  <w:p w:rsidR="007B3E6E" w:rsidRDefault="007B3E6E" w:rsidP="007B3E6E">
                    <w:r>
                      <w:rPr>
                        <w:color w:val="000000"/>
                        <w:sz w:val="16"/>
                        <w:szCs w:val="16"/>
                      </w:rPr>
                      <w:t>/</w:t>
                    </w:r>
                  </w:p>
                </w:txbxContent>
              </v:textbox>
            </v:rect>
            <v:rect id="_x0000_s7542" style="position:absolute;left:645;top:2010;width:45;height:184;mso-wrap-style:none" filled="f" stroked="f">
              <v:textbox style="mso-next-textbox:#_x0000_s7542;mso-fit-shape-to-text:t" inset="0,0,0,0">
                <w:txbxContent>
                  <w:p w:rsidR="007B3E6E" w:rsidRDefault="007B3E6E" w:rsidP="007B3E6E">
                    <w:r>
                      <w:rPr>
                        <w:color w:val="000000"/>
                        <w:sz w:val="16"/>
                        <w:szCs w:val="16"/>
                      </w:rPr>
                      <w:t>/</w:t>
                    </w:r>
                  </w:p>
                </w:txbxContent>
              </v:textbox>
            </v:rect>
            <v:rect id="_x0000_s7543" style="position:absolute;left:645;top:2295;width:45;height:184;mso-wrap-style:none" filled="f" stroked="f">
              <v:textbox style="mso-next-textbox:#_x0000_s7543;mso-fit-shape-to-text:t" inset="0,0,0,0">
                <w:txbxContent>
                  <w:p w:rsidR="007B3E6E" w:rsidRDefault="007B3E6E" w:rsidP="007B3E6E">
                    <w:r>
                      <w:rPr>
                        <w:color w:val="000000"/>
                        <w:sz w:val="16"/>
                        <w:szCs w:val="16"/>
                      </w:rPr>
                      <w:t>/</w:t>
                    </w:r>
                  </w:p>
                </w:txbxContent>
              </v:textbox>
            </v:rect>
            <v:rect id="_x0000_s7544" style="position:absolute;left:1200;top:2730;width:45;height:184;mso-wrap-style:none" filled="f" stroked="f">
              <v:textbox style="mso-next-textbox:#_x0000_s7544;mso-fit-shape-to-text:t" inset="0,0,0,0">
                <w:txbxContent>
                  <w:p w:rsidR="007B3E6E" w:rsidRDefault="007B3E6E" w:rsidP="007B3E6E">
                    <w:r>
                      <w:rPr>
                        <w:color w:val="000000"/>
                        <w:sz w:val="16"/>
                        <w:szCs w:val="16"/>
                      </w:rPr>
                      <w:t>/</w:t>
                    </w:r>
                  </w:p>
                </w:txbxContent>
              </v:textbox>
            </v:rect>
            <w10:wrap type="none"/>
            <w10:anchorlock/>
          </v:group>
        </w:pict>
      </w:r>
    </w:p>
    <w:p w:rsidR="007B3E6E" w:rsidRPr="008334FC" w:rsidRDefault="007B3E6E" w:rsidP="007B3E6E">
      <w:pPr>
        <w:tabs>
          <w:tab w:val="left" w:pos="1320"/>
        </w:tabs>
        <w:spacing w:line="360" w:lineRule="auto"/>
        <w:jc w:val="both"/>
        <w:rPr>
          <w:lang w:val="az-Latn-AZ"/>
        </w:rPr>
      </w:pPr>
      <w:r w:rsidRPr="008334FC">
        <w:rPr>
          <w:lang w:val="az-Latn-AZ"/>
        </w:rPr>
        <w:t xml:space="preserve">                                                                      </w:t>
      </w:r>
      <w:r w:rsidRPr="008334FC">
        <w:rPr>
          <w:lang w:val="az-Latn-AZ"/>
        </w:rPr>
        <w:sym w:font="Symbol" w:char="F05B"/>
      </w:r>
      <w:r w:rsidRPr="008334FC">
        <w:rPr>
          <w:lang w:val="az-Latn-AZ"/>
        </w:rPr>
        <w:sym w:font="Symbol" w:char="F061"/>
      </w:r>
      <w:r w:rsidRPr="008334FC">
        <w:rPr>
          <w:lang w:val="az-Latn-AZ"/>
        </w:rPr>
        <w:sym w:font="Symbol" w:char="F05D"/>
      </w:r>
      <w:r w:rsidRPr="008334FC">
        <w:rPr>
          <w:vertAlign w:val="subscript"/>
          <w:lang w:val="az-Latn-AZ"/>
        </w:rPr>
        <w:t>D</w:t>
      </w:r>
      <w:r w:rsidRPr="008334FC">
        <w:rPr>
          <w:lang w:val="az-Latn-AZ"/>
        </w:rPr>
        <w:t xml:space="preserve">  alcohol</w:t>
      </w:r>
    </w:p>
    <w:p w:rsidR="007B3E6E" w:rsidRPr="008334FC" w:rsidRDefault="007B3E6E" w:rsidP="007B3E6E">
      <w:pPr>
        <w:tabs>
          <w:tab w:val="left" w:pos="1320"/>
        </w:tabs>
        <w:spacing w:line="360" w:lineRule="auto"/>
        <w:jc w:val="both"/>
        <w:rPr>
          <w:lang w:val="az-Latn-AZ"/>
        </w:rPr>
      </w:pPr>
      <w:r w:rsidRPr="008334FC">
        <w:rPr>
          <w:lang w:val="az-Latn-AZ"/>
        </w:rPr>
        <w:t xml:space="preserve">                                                              Quinidine OCH</w:t>
      </w:r>
      <w:r w:rsidRPr="008334FC">
        <w:rPr>
          <w:vertAlign w:val="subscript"/>
          <w:lang w:val="az-Latn-AZ"/>
        </w:rPr>
        <w:t>3</w:t>
      </w:r>
      <w:r w:rsidRPr="008334FC">
        <w:rPr>
          <w:lang w:val="az-Latn-AZ"/>
        </w:rPr>
        <w:t xml:space="preserve"> +334</w:t>
      </w:r>
      <w:r w:rsidRPr="008334FC">
        <w:rPr>
          <w:vertAlign w:val="superscript"/>
          <w:lang w:val="az-Latn-AZ"/>
        </w:rPr>
        <w:t>0</w:t>
      </w:r>
    </w:p>
    <w:p w:rsidR="007B3E6E" w:rsidRPr="008334FC" w:rsidRDefault="00517671" w:rsidP="007B3E6E">
      <w:pPr>
        <w:jc w:val="center"/>
        <w:rPr>
          <w:lang w:val="az-Latn-AZ"/>
        </w:rPr>
      </w:pPr>
      <w:r w:rsidRPr="00517671">
        <w:rPr>
          <w:lang w:val="az-Latn-AZ"/>
        </w:rPr>
      </w:r>
      <w:r>
        <w:rPr>
          <w:lang w:val="az-Latn-AZ"/>
        </w:rPr>
        <w:pict>
          <v:group id="_x0000_s7417" editas="canvas" style="width:3in;height:162.15pt;mso-position-horizontal-relative:char;mso-position-vertical-relative:line" coordsize="4320,3243">
            <o:lock v:ext="edit" aspectratio="t"/>
            <v:shape id="_x0000_s7418" type="#_x0000_t75" style="position:absolute;width:4320;height:3243" o:preferrelative="f">
              <v:fill o:detectmouseclick="t"/>
              <v:path o:extrusionok="t" o:connecttype="none"/>
              <o:lock v:ext="edit" text="t"/>
            </v:shape>
            <v:line id="_x0000_s7419" style="position:absolute;flip:x y" from="724,2520" to="1140,2760" strokeweight=".9pt"/>
            <v:line id="_x0000_s7420" style="position:absolute;flip:x y" from="804,2479" to="1135,2671" strokeweight=".9pt"/>
            <v:line id="_x0000_s7421" style="position:absolute;flip:y" from="724,2041" to="725,2520" strokeweight=".9pt"/>
            <v:line id="_x0000_s7422" style="position:absolute;flip:y" from="724,1803" to="1140,2041" strokeweight=".9pt"/>
            <v:line id="_x0000_s7423" style="position:absolute;flip:y" from="804,1890" to="1135,2082" strokeweight=".9pt"/>
            <v:line id="_x0000_s7424" style="position:absolute" from="1140,1803" to="1554,2041" strokeweight=".9pt"/>
            <v:line id="_x0000_s7425" style="position:absolute" from="1554,2041" to="1555,2520" strokeweight=".9pt"/>
            <v:line id="_x0000_s7426" style="position:absolute;flip:y" from="1479,2089" to="1480,2472" strokeweight=".9pt"/>
            <v:line id="_x0000_s7427" style="position:absolute;flip:x" from="1140,2520" to="1554,2760" strokeweight=".9pt"/>
            <v:line id="_x0000_s7428" style="position:absolute;flip:y" from="1554,1803" to="1968,2041" strokeweight=".9pt"/>
            <v:line id="_x0000_s7429" style="position:absolute" from="1968,1803" to="2382,2041" strokeweight=".9pt"/>
            <v:line id="_x0000_s7430" style="position:absolute" from="1972,1890" to="2304,2082" strokeweight=".9pt"/>
            <v:line id="_x0000_s7431" style="position:absolute" from="2382,2041" to="2383,2520" strokeweight=".9pt"/>
            <v:line id="_x0000_s7432" style="position:absolute;flip:x" from="2071,2520" to="2382,2700" strokeweight=".9pt"/>
            <v:line id="_x0000_s7433" style="position:absolute;flip:x" from="2065,2473" to="2314,2617" strokeweight=".9pt"/>
            <v:line id="_x0000_s7434" style="position:absolute;flip:x y" from="1554,2520" to="1864,2700" strokeweight=".9pt"/>
            <v:line id="_x0000_s7435" style="position:absolute" from="414,1861" to="724,2041" strokeweight=".9pt"/>
            <v:line id="_x0000_s7436" style="position:absolute" from="3211,606" to="3212,1085" strokeweight=".9pt"/>
            <v:line id="_x0000_s7437" style="position:absolute" from="1644,1137" to="1968,1323" strokeweight=".9pt"/>
            <v:line id="_x0000_s7438" style="position:absolute" from="1968,1323" to="1969,1803" strokeweight=".9pt"/>
            <v:line id="_x0000_s7439" style="position:absolute;flip:y" from="1968,1085" to="2382,1323" strokeweight=".9pt"/>
            <v:line id="_x0000_s7440" style="position:absolute" from="2382,1085" to="2692,1263" strokeweight=".9pt"/>
            <v:line id="_x0000_s7441" style="position:absolute;flip:x" from="2901,1085" to="3211,1263" strokeweight=".9pt"/>
            <v:line id="_x0000_s7442" style="position:absolute;flip:y" from="3211,366" to="3625,606" strokeweight=".9pt"/>
            <v:line id="_x0000_s7443" style="position:absolute;flip:y" from="2382,606" to="2383,1085" strokeweight=".9pt"/>
            <v:line id="_x0000_s7444" style="position:absolute;flip:y" from="2382,366" to="2797,606" strokeweight=".9pt"/>
            <v:line id="_x0000_s7445" style="position:absolute" from="2797,366" to="3211,606" strokeweight=".9pt"/>
            <v:line id="_x0000_s7446" style="position:absolute" from="3625,366" to="4039,606" strokeweight=".9pt"/>
            <v:line id="_x0000_s7447" style="position:absolute;flip:x" from="2646,525" to="2835,728" strokeweight=".9pt"/>
            <v:line id="_x0000_s7448" style="position:absolute" from="2646,728" to="2985,953" strokeweight=".9pt"/>
            <v:line id="_x0000_s7449" style="position:absolute;flip:x" from="2746,953" to="2985,1133" strokeweight=".9pt"/>
            <v:line id="_x0000_s7450" style="position:absolute" from="3630,435" to="3930,615"/>
            <v:rect id="_x0000_s7451" style="position:absolute;left:225;top:1650;width:174;height:276;mso-wrap-style:none" filled="f" stroked="f">
              <v:textbox style="mso-next-textbox:#_x0000_s7451;mso-fit-shape-to-text:t" inset="0,0,0,0">
                <w:txbxContent>
                  <w:p w:rsidR="007B3E6E" w:rsidRPr="00265E13" w:rsidRDefault="007B3E6E" w:rsidP="007B3E6E">
                    <w:pPr>
                      <w:rPr>
                        <w:lang w:val="en-US"/>
                      </w:rPr>
                    </w:pPr>
                    <w:r>
                      <w:rPr>
                        <w:lang w:val="en-US"/>
                      </w:rPr>
                      <w:t>H</w:t>
                    </w:r>
                  </w:p>
                </w:txbxContent>
              </v:textbox>
            </v:rect>
            <v:rect id="_x0000_s7452" style="position:absolute;left:1455;top:930;width:174;height:276;mso-wrap-style:none" filled="f" stroked="f">
              <v:textbox style="mso-next-textbox:#_x0000_s7452;mso-fit-shape-to-text:t" inset="0,0,0,0">
                <w:txbxContent>
                  <w:p w:rsidR="007B3E6E" w:rsidRDefault="007B3E6E" w:rsidP="007B3E6E">
                    <w:r>
                      <w:rPr>
                        <w:color w:val="000000"/>
                      </w:rPr>
                      <w:t>O</w:t>
                    </w:r>
                  </w:p>
                </w:txbxContent>
              </v:textbox>
            </v:rect>
            <v:rect id="_x0000_s7453" style="position:absolute;left:1290;top:930;width:174;height:276;mso-wrap-style:none" filled="f" stroked="f">
              <v:textbox style="mso-next-textbox:#_x0000_s7453;mso-fit-shape-to-text:t" inset="0,0,0,0">
                <w:txbxContent>
                  <w:p w:rsidR="007B3E6E" w:rsidRDefault="007B3E6E" w:rsidP="007B3E6E">
                    <w:r>
                      <w:rPr>
                        <w:color w:val="000000"/>
                      </w:rPr>
                      <w:t>H</w:t>
                    </w:r>
                  </w:p>
                </w:txbxContent>
              </v:textbox>
            </v:rect>
            <v:rect id="_x0000_s7454" style="position:absolute;left:2700;top:1170;width:174;height:276;mso-wrap-style:none" filled="f" stroked="f">
              <v:textbox style="mso-next-textbox:#_x0000_s7454;mso-fit-shape-to-text:t" inset="0,0,0,0">
                <w:txbxContent>
                  <w:p w:rsidR="007B3E6E" w:rsidRDefault="007B3E6E" w:rsidP="007B3E6E">
                    <w:r>
                      <w:rPr>
                        <w:color w:val="000000"/>
                      </w:rPr>
                      <w:t>N</w:t>
                    </w:r>
                  </w:p>
                </w:txbxContent>
              </v:textbox>
            </v:rect>
            <v:rect id="_x0000_s7455" style="position:absolute;left:2760;top:105;width:91;height:207;mso-wrap-style:none" filled="f" stroked="f">
              <v:textbox style="mso-next-textbox:#_x0000_s7455;mso-fit-shape-to-text:t" inset="0,0,0,0">
                <w:txbxContent>
                  <w:p w:rsidR="007B3E6E" w:rsidRDefault="007B3E6E" w:rsidP="007B3E6E">
                    <w:r>
                      <w:rPr>
                        <w:color w:val="000000"/>
                        <w:sz w:val="18"/>
                        <w:szCs w:val="18"/>
                      </w:rPr>
                      <w:t>4</w:t>
                    </w:r>
                  </w:p>
                </w:txbxContent>
              </v:textbox>
            </v:rect>
            <v:rect id="_x0000_s7456" style="position:absolute;left:2505;top:720;width:91;height:207;mso-wrap-style:none" filled="f" stroked="f">
              <v:textbox style="mso-next-textbox:#_x0000_s7456;mso-fit-shape-to-text:t" inset="0,0,0,0">
                <w:txbxContent>
                  <w:p w:rsidR="007B3E6E" w:rsidRDefault="007B3E6E" w:rsidP="007B3E6E">
                    <w:r>
                      <w:rPr>
                        <w:color w:val="000000"/>
                        <w:sz w:val="18"/>
                        <w:szCs w:val="18"/>
                      </w:rPr>
                      <w:t>5</w:t>
                    </w:r>
                  </w:p>
                </w:txbxContent>
              </v:textbox>
            </v:rect>
            <v:rect id="_x0000_s7457" style="position:absolute;left:3045;top:900;width:91;height:207;mso-wrap-style:none" filled="f" stroked="f">
              <v:textbox style="mso-next-textbox:#_x0000_s7457;mso-fit-shape-to-text:t" inset="0,0,0,0">
                <w:txbxContent>
                  <w:p w:rsidR="007B3E6E" w:rsidRDefault="007B3E6E" w:rsidP="007B3E6E">
                    <w:r>
                      <w:rPr>
                        <w:color w:val="000000"/>
                        <w:sz w:val="18"/>
                        <w:szCs w:val="18"/>
                      </w:rPr>
                      <w:t>6</w:t>
                    </w:r>
                  </w:p>
                </w:txbxContent>
              </v:textbox>
            </v:rect>
            <v:rect id="_x0000_s7458" style="position:absolute;left:3285;top:585;width:91;height:207;mso-wrap-style:none" filled="f" stroked="f">
              <v:textbox style="mso-next-textbox:#_x0000_s7458;mso-fit-shape-to-text:t" inset="0,0,0,0">
                <w:txbxContent>
                  <w:p w:rsidR="007B3E6E" w:rsidRDefault="007B3E6E" w:rsidP="007B3E6E">
                    <w:r>
                      <w:rPr>
                        <w:color w:val="000000"/>
                        <w:sz w:val="18"/>
                        <w:szCs w:val="18"/>
                      </w:rPr>
                      <w:t>3</w:t>
                    </w:r>
                  </w:p>
                </w:txbxContent>
              </v:textbox>
            </v:rect>
            <v:rect id="_x0000_s7459" style="position:absolute;left:3285;top:930;width:91;height:207;mso-wrap-style:none" filled="f" stroked="f">
              <v:textbox style="mso-next-textbox:#_x0000_s7459;mso-fit-shape-to-text:t" inset="0,0,0,0">
                <w:txbxContent>
                  <w:p w:rsidR="007B3E6E" w:rsidRDefault="007B3E6E" w:rsidP="007B3E6E">
                    <w:r>
                      <w:rPr>
                        <w:color w:val="000000"/>
                        <w:sz w:val="18"/>
                        <w:szCs w:val="18"/>
                      </w:rPr>
                      <w:t>2</w:t>
                    </w:r>
                  </w:p>
                </w:txbxContent>
              </v:textbox>
            </v:rect>
            <v:rect id="_x0000_s7460" style="position:absolute;left:2790;top:1380;width:91;height:207;mso-wrap-style:none" filled="f" stroked="f">
              <v:textbox style="mso-next-textbox:#_x0000_s7460;mso-fit-shape-to-text:t" inset="0,0,0,0">
                <w:txbxContent>
                  <w:p w:rsidR="007B3E6E" w:rsidRDefault="007B3E6E" w:rsidP="007B3E6E">
                    <w:r>
                      <w:rPr>
                        <w:color w:val="000000"/>
                        <w:sz w:val="18"/>
                        <w:szCs w:val="18"/>
                      </w:rPr>
                      <w:t>1</w:t>
                    </w:r>
                  </w:p>
                </w:txbxContent>
              </v:textbox>
            </v:rect>
            <v:rect id="_x0000_s7461" style="position:absolute;left:2040;top:1290;width:91;height:207;mso-wrap-style:none" filled="f" stroked="f">
              <v:textbox style="mso-next-textbox:#_x0000_s7461;mso-fit-shape-to-text:t" inset="0,0,0,0">
                <w:txbxContent>
                  <w:p w:rsidR="007B3E6E" w:rsidRDefault="007B3E6E" w:rsidP="007B3E6E">
                    <w:r>
                      <w:rPr>
                        <w:color w:val="000000"/>
                        <w:sz w:val="18"/>
                        <w:szCs w:val="18"/>
                      </w:rPr>
                      <w:t>9</w:t>
                    </w:r>
                  </w:p>
                </w:txbxContent>
              </v:textbox>
            </v:rect>
            <v:rect id="_x0000_s7462" style="position:absolute;left:2115;top:930;width:91;height:207;mso-wrap-style:none" filled="f" stroked="f">
              <v:textbox style="mso-next-textbox:#_x0000_s7462;mso-fit-shape-to-text:t" inset="0,0,0,0">
                <w:txbxContent>
                  <w:p w:rsidR="007B3E6E" w:rsidRDefault="007B3E6E" w:rsidP="007B3E6E">
                    <w:r>
                      <w:rPr>
                        <w:color w:val="000000"/>
                        <w:sz w:val="18"/>
                        <w:szCs w:val="18"/>
                      </w:rPr>
                      <w:t>8</w:t>
                    </w:r>
                  </w:p>
                </w:txbxContent>
              </v:textbox>
            </v:rect>
            <v:rect id="_x0000_s7463" style="position:absolute;left:1755;top:1635;width:91;height:207;mso-wrap-style:none" filled="f" stroked="f">
              <v:textbox style="mso-next-textbox:#_x0000_s7463;mso-fit-shape-to-text:t" inset="0,0,0,0">
                <w:txbxContent>
                  <w:p w:rsidR="007B3E6E" w:rsidRDefault="007B3E6E" w:rsidP="007B3E6E">
                    <w:r>
                      <w:rPr>
                        <w:color w:val="000000"/>
                        <w:sz w:val="18"/>
                        <w:szCs w:val="18"/>
                      </w:rPr>
                      <w:t>4</w:t>
                    </w:r>
                  </w:p>
                </w:txbxContent>
              </v:textbox>
            </v:rect>
            <v:rect id="_x0000_s7464" style="position:absolute;left:2265;top:420;width:91;height:207;mso-wrap-style:none" filled="f" stroked="f">
              <v:textbox style="mso-next-textbox:#_x0000_s7464;mso-fit-shape-to-text:t" inset="0,0,0,0">
                <w:txbxContent>
                  <w:p w:rsidR="007B3E6E" w:rsidRDefault="007B3E6E" w:rsidP="007B3E6E">
                    <w:r>
                      <w:rPr>
                        <w:color w:val="000000"/>
                        <w:sz w:val="18"/>
                        <w:szCs w:val="18"/>
                      </w:rPr>
                      <w:t>7</w:t>
                    </w:r>
                  </w:p>
                </w:txbxContent>
              </v:textbox>
            </v:rect>
            <v:rect id="_x0000_s7465" style="position:absolute;left:1875;top:2610;width:174;height:276;mso-wrap-style:none" filled="f" stroked="f">
              <v:textbox style="mso-next-textbox:#_x0000_s7465;mso-fit-shape-to-text:t" inset="0,0,0,0">
                <w:txbxContent>
                  <w:p w:rsidR="007B3E6E" w:rsidRDefault="007B3E6E" w:rsidP="007B3E6E">
                    <w:r>
                      <w:rPr>
                        <w:color w:val="000000"/>
                      </w:rPr>
                      <w:t>N</w:t>
                    </w:r>
                  </w:p>
                </w:txbxContent>
              </v:textbox>
            </v:rect>
            <v:rect id="_x0000_s7466" style="position:absolute;left:1095;top:1560;width:91;height:207;mso-wrap-style:none" filled="f" stroked="f">
              <v:textbox style="mso-next-textbox:#_x0000_s7466;mso-fit-shape-to-text:t" inset="0,0,0,0">
                <w:txbxContent>
                  <w:p w:rsidR="007B3E6E" w:rsidRDefault="007B3E6E" w:rsidP="007B3E6E">
                    <w:r>
                      <w:rPr>
                        <w:color w:val="000000"/>
                        <w:sz w:val="18"/>
                        <w:szCs w:val="18"/>
                      </w:rPr>
                      <w:t>5</w:t>
                    </w:r>
                  </w:p>
                </w:txbxContent>
              </v:textbox>
            </v:rect>
            <v:rect id="_x0000_s7467" style="position:absolute;left:555;top:2025;width:91;height:207;mso-wrap-style:none" filled="f" stroked="f">
              <v:textbox style="mso-next-textbox:#_x0000_s7467;mso-fit-shape-to-text:t" inset="0,0,0,0">
                <w:txbxContent>
                  <w:p w:rsidR="007B3E6E" w:rsidRDefault="007B3E6E" w:rsidP="007B3E6E">
                    <w:r>
                      <w:rPr>
                        <w:color w:val="000000"/>
                        <w:sz w:val="18"/>
                        <w:szCs w:val="18"/>
                      </w:rPr>
                      <w:t>6</w:t>
                    </w:r>
                  </w:p>
                </w:txbxContent>
              </v:textbox>
            </v:rect>
            <v:rect id="_x0000_s7468" style="position:absolute;left:540;top:2340;width:91;height:207;mso-wrap-style:none" filled="f" stroked="f">
              <v:textbox style="mso-next-textbox:#_x0000_s7468;mso-fit-shape-to-text:t" inset="0,0,0,0">
                <w:txbxContent>
                  <w:p w:rsidR="007B3E6E" w:rsidRDefault="007B3E6E" w:rsidP="007B3E6E">
                    <w:r>
                      <w:rPr>
                        <w:color w:val="000000"/>
                        <w:sz w:val="18"/>
                        <w:szCs w:val="18"/>
                      </w:rPr>
                      <w:t>7</w:t>
                    </w:r>
                  </w:p>
                </w:txbxContent>
              </v:textbox>
            </v:rect>
            <v:rect id="_x0000_s7469" style="position:absolute;left:1095;top:2790;width:91;height:207;mso-wrap-style:none" filled="f" stroked="f">
              <v:textbox style="mso-next-textbox:#_x0000_s7469;mso-fit-shape-to-text:t" inset="0,0,0,0">
                <w:txbxContent>
                  <w:p w:rsidR="007B3E6E" w:rsidRDefault="007B3E6E" w:rsidP="007B3E6E">
                    <w:r>
                      <w:rPr>
                        <w:color w:val="000000"/>
                        <w:sz w:val="18"/>
                        <w:szCs w:val="18"/>
                      </w:rPr>
                      <w:t>8</w:t>
                    </w:r>
                  </w:p>
                </w:txbxContent>
              </v:textbox>
            </v:rect>
            <v:rect id="_x0000_s7470" style="position:absolute;left:2010;top:2760;width:91;height:207;mso-wrap-style:none" filled="f" stroked="f">
              <v:textbox style="mso-next-textbox:#_x0000_s7470;mso-fit-shape-to-text:t" inset="0,0,0,0">
                <w:txbxContent>
                  <w:p w:rsidR="007B3E6E" w:rsidRDefault="007B3E6E" w:rsidP="007B3E6E">
                    <w:r>
                      <w:rPr>
                        <w:color w:val="000000"/>
                        <w:sz w:val="18"/>
                        <w:szCs w:val="18"/>
                      </w:rPr>
                      <w:t>1</w:t>
                    </w:r>
                  </w:p>
                </w:txbxContent>
              </v:textbox>
            </v:rect>
            <v:rect id="_x0000_s7471" style="position:absolute;left:2460;top:2400;width:91;height:207;mso-wrap-style:none" filled="f" stroked="f">
              <v:textbox style="mso-next-textbox:#_x0000_s7471;mso-fit-shape-to-text:t" inset="0,0,0,0">
                <w:txbxContent>
                  <w:p w:rsidR="007B3E6E" w:rsidRDefault="007B3E6E" w:rsidP="007B3E6E">
                    <w:r>
                      <w:rPr>
                        <w:color w:val="000000"/>
                        <w:sz w:val="18"/>
                        <w:szCs w:val="18"/>
                      </w:rPr>
                      <w:t>2</w:t>
                    </w:r>
                  </w:p>
                </w:txbxContent>
              </v:textbox>
            </v:rect>
            <v:rect id="_x0000_s7472" style="position:absolute;left:2445;top:1950;width:91;height:207;mso-wrap-style:none" filled="f" stroked="f">
              <v:textbox style="mso-next-textbox:#_x0000_s7472;mso-fit-shape-to-text:t" inset="0,0,0,0">
                <w:txbxContent>
                  <w:p w:rsidR="007B3E6E" w:rsidRDefault="007B3E6E" w:rsidP="007B3E6E">
                    <w:r>
                      <w:rPr>
                        <w:color w:val="000000"/>
                        <w:sz w:val="18"/>
                        <w:szCs w:val="18"/>
                      </w:rPr>
                      <w:t>3</w:t>
                    </w:r>
                  </w:p>
                </w:txbxContent>
              </v:textbox>
            </v:rect>
            <v:rect id="_x0000_s7473" style="position:absolute;left:2535;top:1890;width:45;height:184;mso-wrap-style:none" filled="f" stroked="f">
              <v:textbox style="mso-next-textbox:#_x0000_s7473;mso-fit-shape-to-text:t" inset="0,0,0,0">
                <w:txbxContent>
                  <w:p w:rsidR="007B3E6E" w:rsidRDefault="007B3E6E" w:rsidP="007B3E6E">
                    <w:r>
                      <w:rPr>
                        <w:color w:val="000000"/>
                        <w:sz w:val="16"/>
                        <w:szCs w:val="16"/>
                      </w:rPr>
                      <w:t>/</w:t>
                    </w:r>
                  </w:p>
                </w:txbxContent>
              </v:textbox>
            </v:rect>
            <v:rect id="_x0000_s7474" style="position:absolute;left:2565;top:2325;width:45;height:184;mso-wrap-style:none" filled="f" stroked="f">
              <v:textbox style="mso-next-textbox:#_x0000_s7474;mso-fit-shape-to-text:t" inset="0,0,0,0">
                <w:txbxContent>
                  <w:p w:rsidR="007B3E6E" w:rsidRDefault="007B3E6E" w:rsidP="007B3E6E">
                    <w:r>
                      <w:rPr>
                        <w:color w:val="000000"/>
                        <w:sz w:val="16"/>
                        <w:szCs w:val="16"/>
                      </w:rPr>
                      <w:t>/</w:t>
                    </w:r>
                  </w:p>
                </w:txbxContent>
              </v:textbox>
            </v:rect>
            <v:rect id="_x0000_s7475" style="position:absolute;left:2085;top:2715;width:45;height:184;mso-wrap-style:none" filled="f" stroked="f">
              <v:textbox style="mso-next-textbox:#_x0000_s7475;mso-fit-shape-to-text:t" inset="0,0,0,0">
                <w:txbxContent>
                  <w:p w:rsidR="007B3E6E" w:rsidRDefault="007B3E6E" w:rsidP="007B3E6E">
                    <w:r>
                      <w:rPr>
                        <w:color w:val="000000"/>
                        <w:sz w:val="16"/>
                        <w:szCs w:val="16"/>
                      </w:rPr>
                      <w:t>/</w:t>
                    </w:r>
                  </w:p>
                </w:txbxContent>
              </v:textbox>
            </v:rect>
            <v:rect id="_x0000_s7476" style="position:absolute;left:1860;top:1590;width:45;height:184;mso-wrap-style:none" filled="f" stroked="f">
              <v:textbox style="mso-next-textbox:#_x0000_s7476;mso-fit-shape-to-text:t" inset="0,0,0,0">
                <w:txbxContent>
                  <w:p w:rsidR="007B3E6E" w:rsidRDefault="007B3E6E" w:rsidP="007B3E6E">
                    <w:r>
                      <w:rPr>
                        <w:color w:val="000000"/>
                        <w:sz w:val="16"/>
                        <w:szCs w:val="16"/>
                      </w:rPr>
                      <w:t>/</w:t>
                    </w:r>
                  </w:p>
                </w:txbxContent>
              </v:textbox>
            </v:rect>
            <v:rect id="_x0000_s7477" style="position:absolute;left:1215;top:1530;width:45;height:184;mso-wrap-style:none" filled="f" stroked="f">
              <v:textbox style="mso-next-textbox:#_x0000_s7477;mso-fit-shape-to-text:t" inset="0,0,0,0">
                <w:txbxContent>
                  <w:p w:rsidR="007B3E6E" w:rsidRDefault="007B3E6E" w:rsidP="007B3E6E">
                    <w:r>
                      <w:rPr>
                        <w:color w:val="000000"/>
                        <w:sz w:val="16"/>
                        <w:szCs w:val="16"/>
                      </w:rPr>
                      <w:t>/</w:t>
                    </w:r>
                  </w:p>
                </w:txbxContent>
              </v:textbox>
            </v:rect>
            <v:rect id="_x0000_s7478" style="position:absolute;left:645;top:2010;width:45;height:184;mso-wrap-style:none" filled="f" stroked="f">
              <v:textbox style="mso-next-textbox:#_x0000_s7478;mso-fit-shape-to-text:t" inset="0,0,0,0">
                <w:txbxContent>
                  <w:p w:rsidR="007B3E6E" w:rsidRDefault="007B3E6E" w:rsidP="007B3E6E">
                    <w:r>
                      <w:rPr>
                        <w:color w:val="000000"/>
                        <w:sz w:val="16"/>
                        <w:szCs w:val="16"/>
                      </w:rPr>
                      <w:t>/</w:t>
                    </w:r>
                  </w:p>
                </w:txbxContent>
              </v:textbox>
            </v:rect>
            <v:rect id="_x0000_s7479" style="position:absolute;left:645;top:2295;width:45;height:184;mso-wrap-style:none" filled="f" stroked="f">
              <v:textbox style="mso-next-textbox:#_x0000_s7479;mso-fit-shape-to-text:t" inset="0,0,0,0">
                <w:txbxContent>
                  <w:p w:rsidR="007B3E6E" w:rsidRDefault="007B3E6E" w:rsidP="007B3E6E">
                    <w:r>
                      <w:rPr>
                        <w:color w:val="000000"/>
                        <w:sz w:val="16"/>
                        <w:szCs w:val="16"/>
                      </w:rPr>
                      <w:t>/</w:t>
                    </w:r>
                  </w:p>
                </w:txbxContent>
              </v:textbox>
            </v:rect>
            <v:rect id="_x0000_s7480" style="position:absolute;left:1200;top:2730;width:45;height:184;mso-wrap-style:none" filled="f" stroked="f">
              <v:textbox style="mso-next-textbox:#_x0000_s7480;mso-fit-shape-to-text:t" inset="0,0,0,0">
                <w:txbxContent>
                  <w:p w:rsidR="007B3E6E" w:rsidRDefault="007B3E6E" w:rsidP="007B3E6E">
                    <w:r>
                      <w:rPr>
                        <w:color w:val="000000"/>
                        <w:sz w:val="16"/>
                        <w:szCs w:val="16"/>
                      </w:rPr>
                      <w:t>/</w:t>
                    </w:r>
                  </w:p>
                </w:txbxContent>
              </v:textbox>
            </v:rect>
            <w10:wrap type="none"/>
            <w10:anchorlock/>
          </v:group>
        </w:pict>
      </w:r>
    </w:p>
    <w:p w:rsidR="007B3E6E" w:rsidRPr="008334FC" w:rsidRDefault="007B3E6E" w:rsidP="007B3E6E">
      <w:pPr>
        <w:tabs>
          <w:tab w:val="left" w:pos="1320"/>
        </w:tabs>
        <w:spacing w:line="360" w:lineRule="auto"/>
        <w:jc w:val="both"/>
        <w:rPr>
          <w:lang w:val="az-Latn-AZ"/>
        </w:rPr>
      </w:pPr>
      <w:r w:rsidRPr="008334FC">
        <w:rPr>
          <w:lang w:val="az-Latn-AZ"/>
        </w:rPr>
        <w:t xml:space="preserve">                                                                          </w:t>
      </w:r>
      <w:r w:rsidRPr="008334FC">
        <w:rPr>
          <w:lang w:val="az-Latn-AZ"/>
        </w:rPr>
        <w:sym w:font="Symbol" w:char="F05B"/>
      </w:r>
      <w:r w:rsidRPr="008334FC">
        <w:rPr>
          <w:lang w:val="az-Latn-AZ"/>
        </w:rPr>
        <w:sym w:font="Symbol" w:char="F061"/>
      </w:r>
      <w:r w:rsidRPr="008334FC">
        <w:rPr>
          <w:lang w:val="az-Latn-AZ"/>
        </w:rPr>
        <w:sym w:font="Symbol" w:char="F05D"/>
      </w:r>
      <w:r w:rsidRPr="008334FC">
        <w:rPr>
          <w:vertAlign w:val="subscript"/>
          <w:lang w:val="az-Latn-AZ"/>
        </w:rPr>
        <w:t>D</w:t>
      </w:r>
      <w:r w:rsidRPr="008334FC">
        <w:rPr>
          <w:lang w:val="az-Latn-AZ"/>
        </w:rPr>
        <w:t xml:space="preserve">  alcohol</w:t>
      </w:r>
    </w:p>
    <w:p w:rsidR="007B3E6E" w:rsidRPr="008334FC" w:rsidRDefault="007B3E6E" w:rsidP="007B3E6E">
      <w:pPr>
        <w:jc w:val="center"/>
        <w:rPr>
          <w:lang w:val="az-Latn-AZ"/>
        </w:rPr>
      </w:pPr>
      <w:r w:rsidRPr="008334FC">
        <w:rPr>
          <w:lang w:val="az-Latn-AZ"/>
        </w:rPr>
        <w:t>Cinchonine H +2230 stereoisomers</w:t>
      </w:r>
    </w:p>
    <w:p w:rsidR="007B3E6E" w:rsidRPr="008334FC" w:rsidRDefault="00517671" w:rsidP="007B3E6E">
      <w:pPr>
        <w:jc w:val="center"/>
        <w:rPr>
          <w:lang w:val="az-Latn-AZ"/>
        </w:rPr>
      </w:pPr>
      <w:r w:rsidRPr="00517671">
        <w:rPr>
          <w:lang w:val="az-Latn-AZ"/>
        </w:rPr>
      </w:r>
      <w:r>
        <w:rPr>
          <w:lang w:val="az-Latn-AZ"/>
        </w:rPr>
        <w:pict>
          <v:group id="_x0000_s7353" editas="canvas" style="width:3in;height:162.15pt;mso-position-horizontal-relative:char;mso-position-vertical-relative:line" coordsize="4320,3243">
            <o:lock v:ext="edit" aspectratio="t"/>
            <v:shape id="_x0000_s7354" type="#_x0000_t75" style="position:absolute;width:4320;height:3243" o:preferrelative="f">
              <v:fill o:detectmouseclick="t"/>
              <v:path o:extrusionok="t" o:connecttype="none"/>
              <o:lock v:ext="edit" text="t"/>
            </v:shape>
            <v:line id="_x0000_s7355" style="position:absolute;flip:x y" from="724,2520" to="1140,2760" strokeweight=".9pt"/>
            <v:line id="_x0000_s7356" style="position:absolute;flip:x y" from="804,2479" to="1135,2671" strokeweight=".9pt"/>
            <v:line id="_x0000_s7357" style="position:absolute;flip:y" from="724,2041" to="725,2520" strokeweight=".9pt"/>
            <v:line id="_x0000_s7358" style="position:absolute;flip:y" from="724,1803" to="1140,2041" strokeweight=".9pt"/>
            <v:line id="_x0000_s7359" style="position:absolute;flip:y" from="804,1890" to="1135,2082" strokeweight=".9pt"/>
            <v:line id="_x0000_s7360" style="position:absolute" from="1140,1803" to="1554,2041" strokeweight=".9pt"/>
            <v:line id="_x0000_s7361" style="position:absolute" from="1554,2041" to="1555,2520" strokeweight=".9pt"/>
            <v:line id="_x0000_s7362" style="position:absolute;flip:y" from="1479,2089" to="1480,2472" strokeweight=".9pt"/>
            <v:line id="_x0000_s7363" style="position:absolute;flip:x" from="1140,2520" to="1554,2760" strokeweight=".9pt"/>
            <v:line id="_x0000_s7364" style="position:absolute;flip:y" from="1554,1803" to="1968,2041" strokeweight=".9pt"/>
            <v:line id="_x0000_s7365" style="position:absolute" from="1968,1803" to="2382,2041" strokeweight=".9pt"/>
            <v:line id="_x0000_s7366" style="position:absolute" from="1972,1890" to="2304,2082" strokeweight=".9pt"/>
            <v:line id="_x0000_s7367" style="position:absolute" from="2382,2041" to="2383,2520" strokeweight=".9pt"/>
            <v:line id="_x0000_s7368" style="position:absolute;flip:x" from="2071,2520" to="2382,2700" strokeweight=".9pt"/>
            <v:line id="_x0000_s7369" style="position:absolute;flip:x" from="2065,2473" to="2314,2617" strokeweight=".9pt"/>
            <v:line id="_x0000_s7370" style="position:absolute;flip:x y" from="1554,2520" to="1864,2700" strokeweight=".9pt"/>
            <v:line id="_x0000_s7371" style="position:absolute" from="414,1861" to="724,2041" strokeweight=".9pt"/>
            <v:line id="_x0000_s7372" style="position:absolute" from="3211,606" to="3212,1085" strokeweight=".9pt"/>
            <v:line id="_x0000_s7373" style="position:absolute" from="1644,1137" to="1968,1323" strokeweight=".9pt"/>
            <v:line id="_x0000_s7374" style="position:absolute" from="1968,1323" to="1969,1803" strokeweight=".9pt"/>
            <v:line id="_x0000_s7375" style="position:absolute;flip:y" from="1968,1085" to="2382,1323" strokeweight=".9pt"/>
            <v:line id="_x0000_s7376" style="position:absolute" from="2382,1085" to="2692,1263" strokeweight=".9pt"/>
            <v:line id="_x0000_s7377" style="position:absolute;flip:x" from="2901,1085" to="3211,1263" strokeweight=".9pt"/>
            <v:line id="_x0000_s7378" style="position:absolute;flip:y" from="3211,366" to="3625,606" strokeweight=".9pt"/>
            <v:line id="_x0000_s7379" style="position:absolute;flip:y" from="2382,606" to="2383,1085" strokeweight=".9pt"/>
            <v:line id="_x0000_s7380" style="position:absolute;flip:y" from="2382,366" to="2797,606" strokeweight=".9pt"/>
            <v:line id="_x0000_s7381" style="position:absolute" from="2797,366" to="3211,606" strokeweight=".9pt"/>
            <v:line id="_x0000_s7382" style="position:absolute" from="3625,366" to="4039,606" strokeweight=".9pt"/>
            <v:line id="_x0000_s7383" style="position:absolute;flip:x" from="2646,525" to="2835,728" strokeweight=".9pt"/>
            <v:line id="_x0000_s7384" style="position:absolute" from="2646,728" to="2985,953" strokeweight=".9pt"/>
            <v:line id="_x0000_s7385" style="position:absolute;flip:x" from="2746,953" to="2985,1133" strokeweight=".9pt"/>
            <v:line id="_x0000_s7386" style="position:absolute" from="3630,435" to="3930,615"/>
            <v:rect id="_x0000_s7387" style="position:absolute;left:225;top:1650;width:174;height:276;mso-wrap-style:none" filled="f" stroked="f">
              <v:textbox style="mso-next-textbox:#_x0000_s7387;mso-fit-shape-to-text:t" inset="0,0,0,0">
                <w:txbxContent>
                  <w:p w:rsidR="007B3E6E" w:rsidRPr="00265E13" w:rsidRDefault="007B3E6E" w:rsidP="007B3E6E">
                    <w:pPr>
                      <w:rPr>
                        <w:lang w:val="en-US"/>
                      </w:rPr>
                    </w:pPr>
                    <w:r>
                      <w:rPr>
                        <w:color w:val="000000"/>
                        <w:lang w:val="en-US"/>
                      </w:rPr>
                      <w:t>H</w:t>
                    </w:r>
                  </w:p>
                </w:txbxContent>
              </v:textbox>
            </v:rect>
            <v:rect id="_x0000_s7388" style="position:absolute;left:1455;top:930;width:174;height:276;mso-wrap-style:none" filled="f" stroked="f">
              <v:textbox style="mso-next-textbox:#_x0000_s7388;mso-fit-shape-to-text:t" inset="0,0,0,0">
                <w:txbxContent>
                  <w:p w:rsidR="007B3E6E" w:rsidRDefault="007B3E6E" w:rsidP="007B3E6E">
                    <w:r>
                      <w:rPr>
                        <w:color w:val="000000"/>
                      </w:rPr>
                      <w:t>O</w:t>
                    </w:r>
                  </w:p>
                </w:txbxContent>
              </v:textbox>
            </v:rect>
            <v:rect id="_x0000_s7389" style="position:absolute;left:1290;top:930;width:174;height:276;mso-wrap-style:none" filled="f" stroked="f">
              <v:textbox style="mso-next-textbox:#_x0000_s7389;mso-fit-shape-to-text:t" inset="0,0,0,0">
                <w:txbxContent>
                  <w:p w:rsidR="007B3E6E" w:rsidRDefault="007B3E6E" w:rsidP="007B3E6E">
                    <w:r>
                      <w:rPr>
                        <w:color w:val="000000"/>
                      </w:rPr>
                      <w:t>H</w:t>
                    </w:r>
                  </w:p>
                </w:txbxContent>
              </v:textbox>
            </v:rect>
            <v:rect id="_x0000_s7390" style="position:absolute;left:2700;top:1170;width:174;height:276;mso-wrap-style:none" filled="f" stroked="f">
              <v:textbox style="mso-next-textbox:#_x0000_s7390;mso-fit-shape-to-text:t" inset="0,0,0,0">
                <w:txbxContent>
                  <w:p w:rsidR="007B3E6E" w:rsidRDefault="007B3E6E" w:rsidP="007B3E6E">
                    <w:r>
                      <w:rPr>
                        <w:color w:val="000000"/>
                      </w:rPr>
                      <w:t>N</w:t>
                    </w:r>
                  </w:p>
                </w:txbxContent>
              </v:textbox>
            </v:rect>
            <v:rect id="_x0000_s7391" style="position:absolute;left:2760;top:105;width:91;height:207;mso-wrap-style:none" filled="f" stroked="f">
              <v:textbox style="mso-next-textbox:#_x0000_s7391;mso-fit-shape-to-text:t" inset="0,0,0,0">
                <w:txbxContent>
                  <w:p w:rsidR="007B3E6E" w:rsidRDefault="007B3E6E" w:rsidP="007B3E6E">
                    <w:r>
                      <w:rPr>
                        <w:color w:val="000000"/>
                        <w:sz w:val="18"/>
                        <w:szCs w:val="18"/>
                      </w:rPr>
                      <w:t>4</w:t>
                    </w:r>
                  </w:p>
                </w:txbxContent>
              </v:textbox>
            </v:rect>
            <v:rect id="_x0000_s7392" style="position:absolute;left:2505;top:720;width:91;height:207;mso-wrap-style:none" filled="f" stroked="f">
              <v:textbox style="mso-next-textbox:#_x0000_s7392;mso-fit-shape-to-text:t" inset="0,0,0,0">
                <w:txbxContent>
                  <w:p w:rsidR="007B3E6E" w:rsidRDefault="007B3E6E" w:rsidP="007B3E6E">
                    <w:r>
                      <w:rPr>
                        <w:color w:val="000000"/>
                        <w:sz w:val="18"/>
                        <w:szCs w:val="18"/>
                      </w:rPr>
                      <w:t>5</w:t>
                    </w:r>
                  </w:p>
                </w:txbxContent>
              </v:textbox>
            </v:rect>
            <v:rect id="_x0000_s7393" style="position:absolute;left:3045;top:900;width:91;height:207;mso-wrap-style:none" filled="f" stroked="f">
              <v:textbox style="mso-next-textbox:#_x0000_s7393;mso-fit-shape-to-text:t" inset="0,0,0,0">
                <w:txbxContent>
                  <w:p w:rsidR="007B3E6E" w:rsidRDefault="007B3E6E" w:rsidP="007B3E6E">
                    <w:r>
                      <w:rPr>
                        <w:color w:val="000000"/>
                        <w:sz w:val="18"/>
                        <w:szCs w:val="18"/>
                      </w:rPr>
                      <w:t>6</w:t>
                    </w:r>
                  </w:p>
                </w:txbxContent>
              </v:textbox>
            </v:rect>
            <v:rect id="_x0000_s7394" style="position:absolute;left:3285;top:585;width:91;height:207;mso-wrap-style:none" filled="f" stroked="f">
              <v:textbox style="mso-next-textbox:#_x0000_s7394;mso-fit-shape-to-text:t" inset="0,0,0,0">
                <w:txbxContent>
                  <w:p w:rsidR="007B3E6E" w:rsidRDefault="007B3E6E" w:rsidP="007B3E6E">
                    <w:r>
                      <w:rPr>
                        <w:color w:val="000000"/>
                        <w:sz w:val="18"/>
                        <w:szCs w:val="18"/>
                      </w:rPr>
                      <w:t>3</w:t>
                    </w:r>
                  </w:p>
                </w:txbxContent>
              </v:textbox>
            </v:rect>
            <v:rect id="_x0000_s7395" style="position:absolute;left:3285;top:930;width:91;height:207;mso-wrap-style:none" filled="f" stroked="f">
              <v:textbox style="mso-next-textbox:#_x0000_s7395;mso-fit-shape-to-text:t" inset="0,0,0,0">
                <w:txbxContent>
                  <w:p w:rsidR="007B3E6E" w:rsidRDefault="007B3E6E" w:rsidP="007B3E6E">
                    <w:r>
                      <w:rPr>
                        <w:color w:val="000000"/>
                        <w:sz w:val="18"/>
                        <w:szCs w:val="18"/>
                      </w:rPr>
                      <w:t>2</w:t>
                    </w:r>
                  </w:p>
                </w:txbxContent>
              </v:textbox>
            </v:rect>
            <v:rect id="_x0000_s7396" style="position:absolute;left:2790;top:1380;width:91;height:207;mso-wrap-style:none" filled="f" stroked="f">
              <v:textbox style="mso-next-textbox:#_x0000_s7396;mso-fit-shape-to-text:t" inset="0,0,0,0">
                <w:txbxContent>
                  <w:p w:rsidR="007B3E6E" w:rsidRDefault="007B3E6E" w:rsidP="007B3E6E">
                    <w:r>
                      <w:rPr>
                        <w:color w:val="000000"/>
                        <w:sz w:val="18"/>
                        <w:szCs w:val="18"/>
                      </w:rPr>
                      <w:t>1</w:t>
                    </w:r>
                  </w:p>
                </w:txbxContent>
              </v:textbox>
            </v:rect>
            <v:rect id="_x0000_s7397" style="position:absolute;left:2040;top:1290;width:91;height:207;mso-wrap-style:none" filled="f" stroked="f">
              <v:textbox style="mso-next-textbox:#_x0000_s7397;mso-fit-shape-to-text:t" inset="0,0,0,0">
                <w:txbxContent>
                  <w:p w:rsidR="007B3E6E" w:rsidRDefault="007B3E6E" w:rsidP="007B3E6E">
                    <w:r>
                      <w:rPr>
                        <w:color w:val="000000"/>
                        <w:sz w:val="18"/>
                        <w:szCs w:val="18"/>
                      </w:rPr>
                      <w:t>9</w:t>
                    </w:r>
                  </w:p>
                </w:txbxContent>
              </v:textbox>
            </v:rect>
            <v:rect id="_x0000_s7398" style="position:absolute;left:2115;top:930;width:91;height:207;mso-wrap-style:none" filled="f" stroked="f">
              <v:textbox style="mso-next-textbox:#_x0000_s7398;mso-fit-shape-to-text:t" inset="0,0,0,0">
                <w:txbxContent>
                  <w:p w:rsidR="007B3E6E" w:rsidRDefault="007B3E6E" w:rsidP="007B3E6E">
                    <w:r>
                      <w:rPr>
                        <w:color w:val="000000"/>
                        <w:sz w:val="18"/>
                        <w:szCs w:val="18"/>
                      </w:rPr>
                      <w:t>8</w:t>
                    </w:r>
                  </w:p>
                </w:txbxContent>
              </v:textbox>
            </v:rect>
            <v:rect id="_x0000_s7399" style="position:absolute;left:1755;top:1635;width:91;height:207;mso-wrap-style:none" filled="f" stroked="f">
              <v:textbox style="mso-next-textbox:#_x0000_s7399;mso-fit-shape-to-text:t" inset="0,0,0,0">
                <w:txbxContent>
                  <w:p w:rsidR="007B3E6E" w:rsidRDefault="007B3E6E" w:rsidP="007B3E6E">
                    <w:r>
                      <w:rPr>
                        <w:color w:val="000000"/>
                        <w:sz w:val="18"/>
                        <w:szCs w:val="18"/>
                      </w:rPr>
                      <w:t>4</w:t>
                    </w:r>
                  </w:p>
                </w:txbxContent>
              </v:textbox>
            </v:rect>
            <v:rect id="_x0000_s7400" style="position:absolute;left:2265;top:420;width:91;height:207;mso-wrap-style:none" filled="f" stroked="f">
              <v:textbox style="mso-next-textbox:#_x0000_s7400;mso-fit-shape-to-text:t" inset="0,0,0,0">
                <w:txbxContent>
                  <w:p w:rsidR="007B3E6E" w:rsidRDefault="007B3E6E" w:rsidP="007B3E6E">
                    <w:r>
                      <w:rPr>
                        <w:color w:val="000000"/>
                        <w:sz w:val="18"/>
                        <w:szCs w:val="18"/>
                      </w:rPr>
                      <w:t>7</w:t>
                    </w:r>
                  </w:p>
                </w:txbxContent>
              </v:textbox>
            </v:rect>
            <v:rect id="_x0000_s7401" style="position:absolute;left:1875;top:2610;width:174;height:276;mso-wrap-style:none" filled="f" stroked="f">
              <v:textbox style="mso-next-textbox:#_x0000_s7401;mso-fit-shape-to-text:t" inset="0,0,0,0">
                <w:txbxContent>
                  <w:p w:rsidR="007B3E6E" w:rsidRDefault="007B3E6E" w:rsidP="007B3E6E">
                    <w:r>
                      <w:rPr>
                        <w:color w:val="000000"/>
                      </w:rPr>
                      <w:t>N</w:t>
                    </w:r>
                  </w:p>
                </w:txbxContent>
              </v:textbox>
            </v:rect>
            <v:rect id="_x0000_s7402" style="position:absolute;left:1095;top:1560;width:91;height:207;mso-wrap-style:none" filled="f" stroked="f">
              <v:textbox style="mso-next-textbox:#_x0000_s7402;mso-fit-shape-to-text:t" inset="0,0,0,0">
                <w:txbxContent>
                  <w:p w:rsidR="007B3E6E" w:rsidRDefault="007B3E6E" w:rsidP="007B3E6E">
                    <w:r>
                      <w:rPr>
                        <w:color w:val="000000"/>
                        <w:sz w:val="18"/>
                        <w:szCs w:val="18"/>
                      </w:rPr>
                      <w:t>5</w:t>
                    </w:r>
                  </w:p>
                </w:txbxContent>
              </v:textbox>
            </v:rect>
            <v:rect id="_x0000_s7403" style="position:absolute;left:555;top:2025;width:91;height:207;mso-wrap-style:none" filled="f" stroked="f">
              <v:textbox style="mso-next-textbox:#_x0000_s7403;mso-fit-shape-to-text:t" inset="0,0,0,0">
                <w:txbxContent>
                  <w:p w:rsidR="007B3E6E" w:rsidRDefault="007B3E6E" w:rsidP="007B3E6E">
                    <w:r>
                      <w:rPr>
                        <w:color w:val="000000"/>
                        <w:sz w:val="18"/>
                        <w:szCs w:val="18"/>
                      </w:rPr>
                      <w:t>6</w:t>
                    </w:r>
                  </w:p>
                </w:txbxContent>
              </v:textbox>
            </v:rect>
            <v:rect id="_x0000_s7404" style="position:absolute;left:540;top:2340;width:91;height:207;mso-wrap-style:none" filled="f" stroked="f">
              <v:textbox style="mso-next-textbox:#_x0000_s7404;mso-fit-shape-to-text:t" inset="0,0,0,0">
                <w:txbxContent>
                  <w:p w:rsidR="007B3E6E" w:rsidRDefault="007B3E6E" w:rsidP="007B3E6E">
                    <w:r>
                      <w:rPr>
                        <w:color w:val="000000"/>
                        <w:sz w:val="18"/>
                        <w:szCs w:val="18"/>
                      </w:rPr>
                      <w:t>7</w:t>
                    </w:r>
                  </w:p>
                </w:txbxContent>
              </v:textbox>
            </v:rect>
            <v:rect id="_x0000_s7405" style="position:absolute;left:1095;top:2790;width:91;height:207;mso-wrap-style:none" filled="f" stroked="f">
              <v:textbox style="mso-next-textbox:#_x0000_s7405;mso-fit-shape-to-text:t" inset="0,0,0,0">
                <w:txbxContent>
                  <w:p w:rsidR="007B3E6E" w:rsidRDefault="007B3E6E" w:rsidP="007B3E6E">
                    <w:r>
                      <w:rPr>
                        <w:color w:val="000000"/>
                        <w:sz w:val="18"/>
                        <w:szCs w:val="18"/>
                      </w:rPr>
                      <w:t>8</w:t>
                    </w:r>
                  </w:p>
                </w:txbxContent>
              </v:textbox>
            </v:rect>
            <v:rect id="_x0000_s7406" style="position:absolute;left:2010;top:2760;width:91;height:207;mso-wrap-style:none" filled="f" stroked="f">
              <v:textbox style="mso-next-textbox:#_x0000_s7406;mso-fit-shape-to-text:t" inset="0,0,0,0">
                <w:txbxContent>
                  <w:p w:rsidR="007B3E6E" w:rsidRDefault="007B3E6E" w:rsidP="007B3E6E">
                    <w:r>
                      <w:rPr>
                        <w:color w:val="000000"/>
                        <w:sz w:val="18"/>
                        <w:szCs w:val="18"/>
                      </w:rPr>
                      <w:t>1</w:t>
                    </w:r>
                  </w:p>
                </w:txbxContent>
              </v:textbox>
            </v:rect>
            <v:rect id="_x0000_s7407" style="position:absolute;left:2460;top:2400;width:91;height:207;mso-wrap-style:none" filled="f" stroked="f">
              <v:textbox style="mso-next-textbox:#_x0000_s7407;mso-fit-shape-to-text:t" inset="0,0,0,0">
                <w:txbxContent>
                  <w:p w:rsidR="007B3E6E" w:rsidRDefault="007B3E6E" w:rsidP="007B3E6E">
                    <w:r>
                      <w:rPr>
                        <w:color w:val="000000"/>
                        <w:sz w:val="18"/>
                        <w:szCs w:val="18"/>
                      </w:rPr>
                      <w:t>2</w:t>
                    </w:r>
                  </w:p>
                </w:txbxContent>
              </v:textbox>
            </v:rect>
            <v:rect id="_x0000_s7408" style="position:absolute;left:2445;top:1950;width:91;height:207;mso-wrap-style:none" filled="f" stroked="f">
              <v:textbox style="mso-next-textbox:#_x0000_s7408;mso-fit-shape-to-text:t" inset="0,0,0,0">
                <w:txbxContent>
                  <w:p w:rsidR="007B3E6E" w:rsidRDefault="007B3E6E" w:rsidP="007B3E6E">
                    <w:r>
                      <w:rPr>
                        <w:color w:val="000000"/>
                        <w:sz w:val="18"/>
                        <w:szCs w:val="18"/>
                      </w:rPr>
                      <w:t>3</w:t>
                    </w:r>
                  </w:p>
                </w:txbxContent>
              </v:textbox>
            </v:rect>
            <v:rect id="_x0000_s7409" style="position:absolute;left:2535;top:1890;width:45;height:184;mso-wrap-style:none" filled="f" stroked="f">
              <v:textbox style="mso-next-textbox:#_x0000_s7409;mso-fit-shape-to-text:t" inset="0,0,0,0">
                <w:txbxContent>
                  <w:p w:rsidR="007B3E6E" w:rsidRDefault="007B3E6E" w:rsidP="007B3E6E">
                    <w:r>
                      <w:rPr>
                        <w:color w:val="000000"/>
                        <w:sz w:val="16"/>
                        <w:szCs w:val="16"/>
                      </w:rPr>
                      <w:t>/</w:t>
                    </w:r>
                  </w:p>
                </w:txbxContent>
              </v:textbox>
            </v:rect>
            <v:rect id="_x0000_s7410" style="position:absolute;left:2565;top:2325;width:45;height:184;mso-wrap-style:none" filled="f" stroked="f">
              <v:textbox style="mso-next-textbox:#_x0000_s7410;mso-fit-shape-to-text:t" inset="0,0,0,0">
                <w:txbxContent>
                  <w:p w:rsidR="007B3E6E" w:rsidRDefault="007B3E6E" w:rsidP="007B3E6E">
                    <w:r>
                      <w:rPr>
                        <w:color w:val="000000"/>
                        <w:sz w:val="16"/>
                        <w:szCs w:val="16"/>
                      </w:rPr>
                      <w:t>/</w:t>
                    </w:r>
                  </w:p>
                </w:txbxContent>
              </v:textbox>
            </v:rect>
            <v:rect id="_x0000_s7411" style="position:absolute;left:2085;top:2715;width:45;height:184;mso-wrap-style:none" filled="f" stroked="f">
              <v:textbox style="mso-next-textbox:#_x0000_s7411;mso-fit-shape-to-text:t" inset="0,0,0,0">
                <w:txbxContent>
                  <w:p w:rsidR="007B3E6E" w:rsidRDefault="007B3E6E" w:rsidP="007B3E6E">
                    <w:r>
                      <w:rPr>
                        <w:color w:val="000000"/>
                        <w:sz w:val="16"/>
                        <w:szCs w:val="16"/>
                      </w:rPr>
                      <w:t>/</w:t>
                    </w:r>
                  </w:p>
                </w:txbxContent>
              </v:textbox>
            </v:rect>
            <v:rect id="_x0000_s7412" style="position:absolute;left:1860;top:1590;width:45;height:184;mso-wrap-style:none" filled="f" stroked="f">
              <v:textbox style="mso-next-textbox:#_x0000_s7412;mso-fit-shape-to-text:t" inset="0,0,0,0">
                <w:txbxContent>
                  <w:p w:rsidR="007B3E6E" w:rsidRDefault="007B3E6E" w:rsidP="007B3E6E">
                    <w:r>
                      <w:rPr>
                        <w:color w:val="000000"/>
                        <w:sz w:val="16"/>
                        <w:szCs w:val="16"/>
                      </w:rPr>
                      <w:t>/</w:t>
                    </w:r>
                  </w:p>
                </w:txbxContent>
              </v:textbox>
            </v:rect>
            <v:rect id="_x0000_s7413" style="position:absolute;left:1215;top:1530;width:45;height:184;mso-wrap-style:none" filled="f" stroked="f">
              <v:textbox style="mso-next-textbox:#_x0000_s7413;mso-fit-shape-to-text:t" inset="0,0,0,0">
                <w:txbxContent>
                  <w:p w:rsidR="007B3E6E" w:rsidRDefault="007B3E6E" w:rsidP="007B3E6E">
                    <w:r>
                      <w:rPr>
                        <w:color w:val="000000"/>
                        <w:sz w:val="16"/>
                        <w:szCs w:val="16"/>
                      </w:rPr>
                      <w:t>/</w:t>
                    </w:r>
                  </w:p>
                </w:txbxContent>
              </v:textbox>
            </v:rect>
            <v:rect id="_x0000_s7414" style="position:absolute;left:645;top:2010;width:45;height:184;mso-wrap-style:none" filled="f" stroked="f">
              <v:textbox style="mso-next-textbox:#_x0000_s7414;mso-fit-shape-to-text:t" inset="0,0,0,0">
                <w:txbxContent>
                  <w:p w:rsidR="007B3E6E" w:rsidRDefault="007B3E6E" w:rsidP="007B3E6E">
                    <w:r>
                      <w:rPr>
                        <w:color w:val="000000"/>
                        <w:sz w:val="16"/>
                        <w:szCs w:val="16"/>
                      </w:rPr>
                      <w:t>/</w:t>
                    </w:r>
                  </w:p>
                </w:txbxContent>
              </v:textbox>
            </v:rect>
            <v:rect id="_x0000_s7415" style="position:absolute;left:645;top:2295;width:45;height:184;mso-wrap-style:none" filled="f" stroked="f">
              <v:textbox style="mso-next-textbox:#_x0000_s7415;mso-fit-shape-to-text:t" inset="0,0,0,0">
                <w:txbxContent>
                  <w:p w:rsidR="007B3E6E" w:rsidRDefault="007B3E6E" w:rsidP="007B3E6E">
                    <w:r>
                      <w:rPr>
                        <w:color w:val="000000"/>
                        <w:sz w:val="16"/>
                        <w:szCs w:val="16"/>
                      </w:rPr>
                      <w:t>/</w:t>
                    </w:r>
                  </w:p>
                </w:txbxContent>
              </v:textbox>
            </v:rect>
            <v:rect id="_x0000_s7416" style="position:absolute;left:1200;top:2730;width:45;height:184;mso-wrap-style:none" filled="f" stroked="f">
              <v:textbox style="mso-next-textbox:#_x0000_s7416;mso-fit-shape-to-text:t" inset="0,0,0,0">
                <w:txbxContent>
                  <w:p w:rsidR="007B3E6E" w:rsidRDefault="007B3E6E" w:rsidP="007B3E6E">
                    <w:r>
                      <w:rPr>
                        <w:color w:val="000000"/>
                        <w:sz w:val="16"/>
                        <w:szCs w:val="16"/>
                      </w:rPr>
                      <w:t>/</w:t>
                    </w:r>
                  </w:p>
                </w:txbxContent>
              </v:textbox>
            </v:rect>
            <w10:wrap type="none"/>
            <w10:anchorlock/>
          </v:group>
        </w:pict>
      </w:r>
    </w:p>
    <w:p w:rsidR="007B3E6E" w:rsidRPr="008334FC" w:rsidRDefault="007B3E6E" w:rsidP="007B3E6E">
      <w:pPr>
        <w:jc w:val="center"/>
        <w:rPr>
          <w:lang w:val="az-Latn-AZ"/>
        </w:rPr>
      </w:pPr>
      <w:r w:rsidRPr="008334FC">
        <w:rPr>
          <w:lang w:val="az-Latn-AZ"/>
        </w:rPr>
        <w:sym w:font="Symbol" w:char="F05B"/>
      </w:r>
      <w:r w:rsidRPr="008334FC">
        <w:rPr>
          <w:lang w:val="az-Latn-AZ"/>
        </w:rPr>
        <w:sym w:font="Symbol" w:char="F061"/>
      </w:r>
      <w:r w:rsidRPr="008334FC">
        <w:rPr>
          <w:lang w:val="az-Latn-AZ"/>
        </w:rPr>
        <w:sym w:font="Symbol" w:char="F05D"/>
      </w:r>
      <w:r w:rsidRPr="008334FC">
        <w:rPr>
          <w:vertAlign w:val="subscript"/>
          <w:lang w:val="az-Latn-AZ"/>
        </w:rPr>
        <w:t>D</w:t>
      </w:r>
      <w:r w:rsidRPr="008334FC">
        <w:rPr>
          <w:lang w:val="az-Latn-AZ"/>
        </w:rPr>
        <w:t xml:space="preserve">  alcohol </w:t>
      </w:r>
    </w:p>
    <w:p w:rsidR="007B3E6E" w:rsidRPr="008334FC" w:rsidRDefault="007B3E6E" w:rsidP="007B3E6E">
      <w:pPr>
        <w:jc w:val="center"/>
        <w:rPr>
          <w:lang w:val="az-Latn-AZ"/>
        </w:rPr>
      </w:pPr>
      <w:r w:rsidRPr="008334FC">
        <w:rPr>
          <w:lang w:val="az-Latn-AZ"/>
        </w:rPr>
        <w:t>Cinchonidine H -178</w:t>
      </w:r>
      <w:r w:rsidRPr="008334FC">
        <w:rPr>
          <w:vertAlign w:val="superscript"/>
          <w:lang w:val="az-Latn-AZ"/>
        </w:rPr>
        <w:t>0</w:t>
      </w:r>
    </w:p>
    <w:p w:rsidR="007B3E6E" w:rsidRPr="008334FC" w:rsidRDefault="007B3E6E" w:rsidP="007B3E6E">
      <w:pPr>
        <w:jc w:val="center"/>
        <w:rPr>
          <w:lang w:val="az-Latn-AZ"/>
        </w:rPr>
      </w:pPr>
    </w:p>
    <w:p w:rsidR="007B3E6E" w:rsidRPr="008334FC" w:rsidRDefault="007B3E6E" w:rsidP="007B3E6E">
      <w:pPr>
        <w:jc w:val="center"/>
        <w:rPr>
          <w:lang w:val="az-Latn-AZ"/>
        </w:rPr>
      </w:pPr>
    </w:p>
    <w:p w:rsidR="007B3E6E" w:rsidRPr="008334FC" w:rsidRDefault="007B3E6E" w:rsidP="007B3E6E">
      <w:pPr>
        <w:jc w:val="center"/>
        <w:rPr>
          <w:lang w:val="az-Latn-AZ"/>
        </w:rPr>
      </w:pPr>
    </w:p>
    <w:p w:rsidR="007B3E6E" w:rsidRPr="008334FC" w:rsidRDefault="00517671" w:rsidP="007B3E6E">
      <w:pPr>
        <w:jc w:val="center"/>
        <w:rPr>
          <w:lang w:val="az-Latn-AZ"/>
        </w:rPr>
      </w:pPr>
      <w:r w:rsidRPr="00517671">
        <w:rPr>
          <w:lang w:val="az-Latn-AZ"/>
        </w:rPr>
      </w:r>
      <w:r>
        <w:rPr>
          <w:lang w:val="az-Latn-AZ"/>
        </w:rPr>
        <w:pict>
          <v:group id="_x0000_s7325" editas="canvas" style="width:126.45pt;height:128.4pt;mso-position-horizontal-relative:char;mso-position-vertical-relative:line" coordsize="2529,2568">
            <o:lock v:ext="edit" aspectratio="t"/>
            <v:shape id="_x0000_s7326" type="#_x0000_t75" style="position:absolute;width:2529;height:2568" o:preferrelative="f">
              <v:fill o:detectmouseclick="t"/>
              <v:path o:extrusionok="t" o:connecttype="none"/>
              <o:lock v:ext="edit" text="t"/>
            </v:shape>
            <v:line id="_x0000_s7327" style="position:absolute;flip:x y" from="305,1380" to="720,1620" strokeweight=".9pt"/>
            <v:line id="_x0000_s7328" style="position:absolute;flip:x y" from="384,1339" to="716,1531" strokeweight=".9pt"/>
            <v:line id="_x0000_s7329" style="position:absolute;flip:y" from="305,901" to="306,1380" strokeweight=".9pt"/>
            <v:line id="_x0000_s7330" style="position:absolute;flip:y" from="305,663" to="720,901" strokeweight=".9pt"/>
            <v:line id="_x0000_s7331" style="position:absolute;flip:y" from="384,750" to="716,942" strokeweight=".9pt"/>
            <v:line id="_x0000_s7332" style="position:absolute" from="720,663" to="1134,901" strokeweight=".9pt"/>
            <v:line id="_x0000_s7333" style="position:absolute" from="1134,901" to="1135,1380" strokeweight=".9pt"/>
            <v:line id="_x0000_s7334" style="position:absolute;flip:y" from="1059,949" to="1060,1332" strokeweight=".9pt"/>
            <v:line id="_x0000_s7335" style="position:absolute;flip:x" from="720,1380" to="1134,1620" strokeweight=".9pt"/>
            <v:line id="_x0000_s7336" style="position:absolute;flip:y" from="1134,663" to="1548,901" strokeweight=".9pt"/>
            <v:line id="_x0000_s7337" style="position:absolute" from="1548,663" to="1962,901" strokeweight=".9pt"/>
            <v:line id="_x0000_s7338" style="position:absolute" from="1962,901" to="1963,1380" strokeweight=".9pt"/>
            <v:line id="_x0000_s7339" style="position:absolute;flip:x" from="1652,1380" to="1962,1560" strokeweight=".9pt"/>
            <v:line id="_x0000_s7340" style="position:absolute;flip:x y" from="1134,1380" to="1445,1560" strokeweight=".9pt"/>
            <v:line id="_x0000_s7341" style="position:absolute;flip:x y" from="1224,475" to="1548,663" strokeweight=".9pt"/>
            <v:line id="_x0000_s7342" style="position:absolute" from="1548,1740" to="1549,1956" strokeweight=".9pt"/>
            <v:line id="_x0000_s7343" style="position:absolute;flip:x" from="1548,475" to="1872,663" strokeweight=".9pt"/>
            <v:rect id="_x0000_s7344" style="position:absolute;left:1035;top:270;width:174;height:276;mso-wrap-style:none" filled="f" stroked="f">
              <v:textbox style="mso-next-textbox:#_x0000_s7344;mso-fit-shape-to-text:t" inset="0,0,0,0">
                <w:txbxContent>
                  <w:p w:rsidR="007B3E6E" w:rsidRDefault="007B3E6E" w:rsidP="007B3E6E">
                    <w:r>
                      <w:rPr>
                        <w:color w:val="000000"/>
                      </w:rPr>
                      <w:t>O</w:t>
                    </w:r>
                  </w:p>
                </w:txbxContent>
              </v:textbox>
            </v:rect>
            <v:rect id="_x0000_s7345" style="position:absolute;left:870;top:270;width:174;height:276;mso-wrap-style:none" filled="f" stroked="f">
              <v:textbox style="mso-next-textbox:#_x0000_s7345;mso-fit-shape-to-text:t" inset="0,0,0,0">
                <w:txbxContent>
                  <w:p w:rsidR="007B3E6E" w:rsidRDefault="007B3E6E" w:rsidP="007B3E6E">
                    <w:r>
                      <w:rPr>
                        <w:color w:val="000000"/>
                      </w:rPr>
                      <w:t>H</w:t>
                    </w:r>
                  </w:p>
                </w:txbxContent>
              </v:textbox>
            </v:rect>
            <v:rect id="_x0000_s7346" style="position:absolute;left:1860;top:270;width:174;height:276;mso-wrap-style:none" filled="f" stroked="f">
              <v:textbox style="mso-next-textbox:#_x0000_s7346;mso-fit-shape-to-text:t" inset="0,0,0,0">
                <w:txbxContent>
                  <w:p w:rsidR="007B3E6E" w:rsidRDefault="007B3E6E" w:rsidP="007B3E6E">
                    <w:r>
                      <w:rPr>
                        <w:color w:val="000000"/>
                      </w:rPr>
                      <w:t>N</w:t>
                    </w:r>
                  </w:p>
                </w:txbxContent>
              </v:textbox>
            </v:rect>
            <v:rect id="_x0000_s7347" style="position:absolute;left:2040;top:270;width:174;height:276;mso-wrap-style:none" filled="f" stroked="f">
              <v:textbox style="mso-next-textbox:#_x0000_s7347;mso-fit-shape-to-text:t" inset="0,0,0,0">
                <w:txbxContent>
                  <w:p w:rsidR="007B3E6E" w:rsidRDefault="007B3E6E" w:rsidP="007B3E6E">
                    <w:r>
                      <w:rPr>
                        <w:color w:val="000000"/>
                      </w:rPr>
                      <w:t>H</w:t>
                    </w:r>
                  </w:p>
                </w:txbxContent>
              </v:textbox>
            </v:rect>
            <v:rect id="_x0000_s7348" style="position:absolute;left:2205;top:375;width:91;height:207;mso-wrap-style:none" filled="f" stroked="f">
              <v:textbox style="mso-next-textbox:#_x0000_s7348;mso-fit-shape-to-text:t" inset="0,0,0,0">
                <w:txbxContent>
                  <w:p w:rsidR="007B3E6E" w:rsidRDefault="007B3E6E" w:rsidP="007B3E6E">
                    <w:r>
                      <w:rPr>
                        <w:color w:val="000000"/>
                        <w:sz w:val="18"/>
                        <w:szCs w:val="18"/>
                      </w:rPr>
                      <w:t>2</w:t>
                    </w:r>
                  </w:p>
                </w:txbxContent>
              </v:textbox>
            </v:rect>
            <v:rect id="_x0000_s7349" style="position:absolute;left:1455;top:1470;width:174;height:276;mso-wrap-style:none" filled="f" stroked="f">
              <v:textbox style="mso-next-textbox:#_x0000_s7349;mso-fit-shape-to-text:t" inset="0,0,0,0">
                <w:txbxContent>
                  <w:p w:rsidR="007B3E6E" w:rsidRDefault="007B3E6E" w:rsidP="007B3E6E">
                    <w:r>
                      <w:rPr>
                        <w:color w:val="000000"/>
                      </w:rPr>
                      <w:t>N</w:t>
                    </w:r>
                  </w:p>
                </w:txbxContent>
              </v:textbox>
            </v:rect>
            <v:rect id="_x0000_s7350" style="position:absolute;left:1455;top:1935;width:161;height:276;mso-wrap-style:none" filled="f" stroked="f">
              <v:textbox style="mso-next-textbox:#_x0000_s7350;mso-fit-shape-to-text:t" inset="0,0,0,0">
                <w:txbxContent>
                  <w:p w:rsidR="007B3E6E" w:rsidRDefault="007B3E6E" w:rsidP="007B3E6E">
                    <w:r>
                      <w:rPr>
                        <w:color w:val="000000"/>
                      </w:rPr>
                      <w:t>C</w:t>
                    </w:r>
                  </w:p>
                </w:txbxContent>
              </v:textbox>
            </v:rect>
            <v:rect id="_x0000_s7351" style="position:absolute;left:1620;top:1935;width:174;height:276;mso-wrap-style:none" filled="f" stroked="f">
              <v:textbox style="mso-next-textbox:#_x0000_s7351;mso-fit-shape-to-text:t" inset="0,0,0,0">
                <w:txbxContent>
                  <w:p w:rsidR="007B3E6E" w:rsidRDefault="007B3E6E" w:rsidP="007B3E6E">
                    <w:r>
                      <w:rPr>
                        <w:color w:val="000000"/>
                      </w:rPr>
                      <w:t>H</w:t>
                    </w:r>
                  </w:p>
                </w:txbxContent>
              </v:textbox>
            </v:rect>
            <v:rect id="_x0000_s7352" style="position:absolute;left:1785;top:2040;width:91;height:207;mso-wrap-style:none" filled="f" stroked="f">
              <v:textbox style="mso-next-textbox:#_x0000_s7352;mso-fit-shape-to-text:t" inset="0,0,0,0">
                <w:txbxContent>
                  <w:p w:rsidR="007B3E6E" w:rsidRDefault="007B3E6E" w:rsidP="007B3E6E">
                    <w:r>
                      <w:rPr>
                        <w:color w:val="000000"/>
                        <w:sz w:val="18"/>
                        <w:szCs w:val="18"/>
                      </w:rPr>
                      <w:t>3</w:t>
                    </w:r>
                  </w:p>
                </w:txbxContent>
              </v:textbox>
            </v:rect>
            <w10:wrap type="none"/>
            <w10:anchorlock/>
          </v:group>
        </w:pict>
      </w:r>
    </w:p>
    <w:p w:rsidR="007B3E6E" w:rsidRPr="008334FC" w:rsidRDefault="007B3E6E" w:rsidP="007B3E6E">
      <w:pPr>
        <w:jc w:val="center"/>
        <w:rPr>
          <w:lang w:val="az-Latn-AZ"/>
        </w:rPr>
      </w:pPr>
      <w:r w:rsidRPr="008334FC">
        <w:rPr>
          <w:lang w:val="az-Latn-AZ"/>
        </w:rPr>
        <w:t xml:space="preserve">Native alkaloid                                      </w:t>
      </w:r>
    </w:p>
    <w:p w:rsidR="007B3E6E" w:rsidRPr="008334FC" w:rsidRDefault="00517671" w:rsidP="007B3E6E">
      <w:pPr>
        <w:jc w:val="center"/>
        <w:rPr>
          <w:lang w:val="az-Latn-AZ"/>
        </w:rPr>
      </w:pPr>
      <w:r w:rsidRPr="00517671">
        <w:rPr>
          <w:lang w:val="az-Latn-AZ"/>
        </w:rPr>
      </w:r>
      <w:r>
        <w:rPr>
          <w:lang w:val="az-Latn-AZ"/>
        </w:rPr>
        <w:pict>
          <v:group id="_x0000_s7302" editas="canvas" style="width:113.4pt;height:128.4pt;mso-position-horizontal-relative:char;mso-position-vertical-relative:line" coordorigin="3822" coordsize="2268,2568">
            <o:lock v:ext="edit" aspectratio="t"/>
            <v:shape id="_x0000_s7303" type="#_x0000_t75" style="position:absolute;left:3822;width:2268;height:2568" o:preferrelative="f">
              <v:fill o:detectmouseclick="t"/>
              <v:path o:extrusionok="t" o:connecttype="none"/>
              <o:lock v:ext="edit" text="t"/>
            </v:shape>
            <v:line id="_x0000_s7304" style="position:absolute;flip:y" from="4155,976" to="4156,1455" strokeweight=".9pt"/>
            <v:line id="_x0000_s7305" style="position:absolute;flip:y" from="4155,736" to="4569,976" strokeweight=".9pt"/>
            <v:line id="_x0000_s7306" style="position:absolute" from="4569,736" to="4983,976" strokeweight=".9pt"/>
            <v:line id="_x0000_s7307" style="position:absolute" from="4983,976" to="4984,1455" strokeweight=".9pt"/>
            <v:line id="_x0000_s7308" style="position:absolute;flip:x" from="4569,1455" to="4983,1694" strokeweight=".9pt"/>
            <v:line id="_x0000_s7309" style="position:absolute;flip:x y" from="4155,1455" to="4569,1694" strokeweight=".9pt"/>
            <v:line id="_x0000_s7310" style="position:absolute;flip:y" from="4983,736" to="5397,976" strokeweight=".9pt"/>
            <v:line id="_x0000_s7311" style="position:absolute" from="5397,736" to="5813,976" strokeweight=".9pt"/>
            <v:line id="_x0000_s7312" style="position:absolute" from="5361,378" to="5362,736" strokeweight=".9pt"/>
            <v:line id="_x0000_s7313" style="position:absolute" from="5433,378" to="5434,736" strokeweight=".9pt"/>
            <v:line id="_x0000_s7314" style="position:absolute;flip:x" from="5502,1455" to="5813,1634" strokeweight=".9pt"/>
            <v:line id="_x0000_s7315" style="position:absolute;flip:x y" from="4983,1455" to="5294,1634" strokeweight=".9pt"/>
            <v:line id="_x0000_s7316" style="position:absolute" from="5397,1814" to="5398,2030" strokeweight=".9pt"/>
            <v:line id="_x0000_s7317" style="position:absolute" from="5813,976" to="5814,1455" strokeweight=".9pt"/>
            <v:line id="_x0000_s7318" style="position:absolute;flip:y" from="5738,1023" to="5739,1407" strokeweight=".9pt"/>
            <v:oval id="_x0000_s7319" style="position:absolute;left:4281;top:928;width:560;height:558" filled="f" strokeweight="1pt"/>
            <v:rect id="_x0000_s7320" style="position:absolute;left:5295;top:1530;width:174;height:276;mso-wrap-style:none" filled="f" stroked="f">
              <v:textbox style="mso-next-textbox:#_x0000_s7320;mso-fit-shape-to-text:t" inset="0,0,0,0">
                <w:txbxContent>
                  <w:p w:rsidR="007B3E6E" w:rsidRDefault="007B3E6E" w:rsidP="007B3E6E">
                    <w:r>
                      <w:rPr>
                        <w:color w:val="000000"/>
                      </w:rPr>
                      <w:t>N</w:t>
                    </w:r>
                  </w:p>
                </w:txbxContent>
              </v:textbox>
            </v:rect>
            <v:rect id="_x0000_s7321" style="position:absolute;left:5295;top:2010;width:161;height:276;mso-wrap-style:none" filled="f" stroked="f">
              <v:textbox style="mso-next-textbox:#_x0000_s7321;mso-fit-shape-to-text:t" inset="0,0,0,0">
                <w:txbxContent>
                  <w:p w:rsidR="007B3E6E" w:rsidRDefault="007B3E6E" w:rsidP="007B3E6E">
                    <w:r>
                      <w:rPr>
                        <w:color w:val="000000"/>
                      </w:rPr>
                      <w:t>C</w:t>
                    </w:r>
                  </w:p>
                </w:txbxContent>
              </v:textbox>
            </v:rect>
            <v:rect id="_x0000_s7322" style="position:absolute;left:5460;top:2010;width:174;height:276;mso-wrap-style:none" filled="f" stroked="f">
              <v:textbox style="mso-next-textbox:#_x0000_s7322;mso-fit-shape-to-text:t" inset="0,0,0,0">
                <w:txbxContent>
                  <w:p w:rsidR="007B3E6E" w:rsidRDefault="007B3E6E" w:rsidP="007B3E6E">
                    <w:r>
                      <w:rPr>
                        <w:color w:val="000000"/>
                      </w:rPr>
                      <w:t>H</w:t>
                    </w:r>
                  </w:p>
                </w:txbxContent>
              </v:textbox>
            </v:rect>
            <v:rect id="_x0000_s7323" style="position:absolute;left:5625;top:2115;width:91;height:207;mso-wrap-style:none" filled="f" stroked="f">
              <v:textbox style="mso-next-textbox:#_x0000_s7323;mso-fit-shape-to-text:t" inset="0,0,0,0">
                <w:txbxContent>
                  <w:p w:rsidR="007B3E6E" w:rsidRDefault="007B3E6E" w:rsidP="007B3E6E">
                    <w:r>
                      <w:rPr>
                        <w:color w:val="000000"/>
                        <w:sz w:val="18"/>
                        <w:szCs w:val="18"/>
                      </w:rPr>
                      <w:t>3</w:t>
                    </w:r>
                  </w:p>
                </w:txbxContent>
              </v:textbox>
            </v:rect>
            <v:rect id="_x0000_s7324" style="position:absolute;left:5295;top:105;width:174;height:276;mso-wrap-style:none" filled="f" stroked="f">
              <v:textbox style="mso-next-textbox:#_x0000_s7324;mso-fit-shape-to-text:t" inset="0,0,0,0">
                <w:txbxContent>
                  <w:p w:rsidR="007B3E6E" w:rsidRDefault="007B3E6E" w:rsidP="007B3E6E">
                    <w:r>
                      <w:rPr>
                        <w:color w:val="000000"/>
                      </w:rPr>
                      <w:t>O</w:t>
                    </w:r>
                  </w:p>
                </w:txbxContent>
              </v:textbox>
            </v:rect>
            <w10:wrap type="none"/>
            <w10:anchorlock/>
          </v:group>
        </w:pict>
      </w:r>
    </w:p>
    <w:p w:rsidR="007B3E6E" w:rsidRPr="008334FC" w:rsidRDefault="007B3E6E" w:rsidP="007B3E6E">
      <w:pPr>
        <w:jc w:val="center"/>
        <w:rPr>
          <w:lang w:val="az-Latn-AZ"/>
        </w:rPr>
      </w:pPr>
      <w:r w:rsidRPr="008334FC">
        <w:rPr>
          <w:lang w:val="az-Latn-AZ"/>
        </w:rPr>
        <w:t>Echinopsine (1-methyl-quinolone-4)</w:t>
      </w:r>
    </w:p>
    <w:p w:rsidR="007B3E6E" w:rsidRPr="008334FC" w:rsidRDefault="00517671" w:rsidP="007B3E6E">
      <w:pPr>
        <w:jc w:val="center"/>
        <w:rPr>
          <w:lang w:val="az-Latn-AZ"/>
        </w:rPr>
      </w:pPr>
      <w:r>
        <w:rPr>
          <w:noProof/>
        </w:rPr>
      </w:r>
      <w:r w:rsidRPr="00517671">
        <w:rPr>
          <w:noProof/>
        </w:rPr>
        <w:pict>
          <v:group id="Полотно 2228" o:spid="_x0000_s7276" editas="canvas" style="width:111pt;height:127.65pt;mso-position-horizontal-relative:char;mso-position-vertical-relative:line" coordsize="14097,16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">
            <v:shape id="_x0000_s7277" type="#_x0000_t75" style="position:absolute;width:14097;height:16211;visibility:visible">
              <v:fill o:detectmouseclick="t"/>
              <v:path o:connecttype="none"/>
            </v:shape>
            <v:line id="Line 2240" o:spid="_x0000_s7278" style="position:absolute;flip:y;visibility:visible" from="1905,4667" to="4533,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FKXcYAAADdAAAADwAAAGRycy9kb3ducmV2LnhtbESPW2sCMRSE3wX/QziCL1KzrhfK1ihS&#10;sPjqBdrH4+Y0WdycLJtU1/56Uyj4OMzMN8xy3blaXKkNlWcFk3EGgrj0umKj4HTcvryCCBFZY+2Z&#10;FNwpwHrV7y2x0P7Ge7oeohEJwqFABTbGppAylJYchrFviJP37VuHMcnWSN3iLcFdLfMsW0iHFacF&#10;iw29Wyovhx+n4Ovj14yq2Ygvi9n8bj7teVrvzkoNB93mDUSkLj7D/+2dVpDn2RT+3qQnIF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BSl3GAAAA3QAAAA8AAAAAAAAA&#10;AAAAAAAAoQIAAGRycy9kb3ducmV2LnhtbFBLBQYAAAAABAAEAPkAAACUAwAAAAA=&#10;" strokeweight=".0005mm"/>
            <v:line id="Line 2241" o:spid="_x0000_s7279" style="position:absolute;flip:y;visibility:visible" from="2400,5226" to="4508,6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jSKcYAAADdAAAADwAAAGRycy9kb3ducmV2LnhtbESPT2sCMRTE74LfIbyCF6nZblcpW6NI&#10;oeLVP2CPz81rsrh5WTaprv30plDwOMzMb5j5sneNuFAXas8KXiYZCOLK65qNgsP+8/kNRIjIGhvP&#10;pOBGAZaL4WCOpfZX3tJlF41IEA4lKrAxtqWUobLkMEx8S5y8b985jEl2RuoOrwnuGpln2Uw6rDkt&#10;WGzpw1J13v04BV/rXzOuizGfZ8X0Zo729NpsTkqNnvrVO4hIfXyE/9sbrSDPswL+3qQn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o0inGAAAA3QAAAA8AAAAAAAAA&#10;AAAAAAAAoQIAAGRycy9kb3ducmV2LnhtbFBLBQYAAAAABAAEAPkAAACUAwAAAAA=&#10;" strokeweight=".0005mm"/>
            <v:line id="Line 2242" o:spid="_x0000_s7280" style="position:absolute;visibility:visible" from="4533,4667" to="7162,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c7QMQAAADdAAAADwAAAGRycy9kb3ducmV2LnhtbESPQWvCQBSE7wX/w/KE3uqmq5USXSUI&#10;gqUno5feHtlnNjT7NmRXk/bXdwWhx2FmvmHW29G14kZ9aDxreJ1lIIgrbxquNZxP+5d3ECEiG2w9&#10;k4YfCrDdTJ7WmBs/8JFuZaxFgnDIUYONsculDJUlh2HmO+LkXXzvMCbZ19L0OCS4a6XKsqV02HBa&#10;sNjRzlL1XV6dhi/76d1uVPOwdIuijIP6LT6U1s/TsViBiDTG//CjfTAalMre4P4mP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RztAxAAAAN0AAAAPAAAAAAAAAAAA&#10;AAAAAKECAABkcnMvZG93bnJldi54bWxQSwUGAAAAAAQABAD5AAAAkgMAAAAA&#10;" strokeweight=".0005mm"/>
            <v:line id="Line 2243" o:spid="_x0000_s7281" style="position:absolute;visibility:visible" from="7162,6191" to="7162,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WlN8QAAADdAAAADwAAAGRycy9kb3ducmV2LnhtbESPQWvCQBSE7wX/w/KE3uqmqwRJXSUI&#10;gtJTUy/eHtnXbGj2bciuJvbXdwtCj8PMfMNsdpPrxI2G0HrW8LrIQBDX3rTcaDh/Hl7WIEJENth5&#10;Jg13CrDbzp42WBg/8gfdqtiIBOFQoAYbY19IGWpLDsPC98TJ+/KDw5jk0Egz4JjgrpMqy3LpsOW0&#10;YLGnvaX6u7o6DRf77t1+UsuQu1VZxVH9lCel9fN8Kt9ARJrif/jRPhoNSmU5/L1JT0B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laU3xAAAAN0AAAAPAAAAAAAAAAAA&#10;AAAAAKECAABkcnMvZG93bnJldi54bWxQSwUGAAAAAAQABAD5AAAAkgMAAAAA&#10;" strokeweight=".0005mm"/>
            <v:line id="Line 2244" o:spid="_x0000_s7282" style="position:absolute;flip:y;visibility:visible" from="6699,6483" to="6699,8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pMXsUAAADdAAAADwAAAGRycy9kb3ducmV2LnhtbESPQWsCMRSE7wX/Q3hCL1KzbtWW1Sgi&#10;tHitFtrjc/NMFjcvyybq6q83hYLHYWa+YebLztXiTG2oPCsYDTMQxKXXFRsF37uPl3cQISJrrD2T&#10;gisFWC56T3MstL/wF5230YgE4VCgAhtjU0gZSksOw9A3xMk7+NZhTLI1Urd4SXBXyzzLptJhxWnB&#10;YkNrS+Vxe3IKfj9vZlCNB3ycjidX82P3r/Vmr9Rzv1vNQETq4iP8395oBXmevcHfm/QE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pMXsUAAADdAAAADwAAAAAAAAAA&#10;AAAAAAChAgAAZHJzL2Rvd25yZXYueG1sUEsFBgAAAAAEAAQA+QAAAJMDAAAAAA==&#10;" strokeweight=".0005mm"/>
            <v:line id="Line 2245" o:spid="_x0000_s7283" style="position:absolute;flip:x;visibility:visible" from="4533,9226" to="7162,10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XYLMMAAADdAAAADwAAAGRycy9kb3ducmV2LnhtbERPy2oCMRTdF/yHcIVuRDOOOsjUKFJo&#10;cesD2uV1cpsMTm6GSapjv94shC4P573a9K4RV+pC7VnBdJKBIK68rtkoOB0/xksQISJrbDyTgjsF&#10;2KwHLysstb/xnq6HaEQK4VCiAhtjW0oZKksOw8S3xIn78Z3DmGBnpO7wlsJdI/MsK6TDmlODxZbe&#10;LVWXw69T8P35Z0b1fMSXYr64my97njW7s1Kvw377BiJSH//FT/dOK8jzLM1Nb9ITkO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l2CzDAAAA3QAAAA8AAAAAAAAAAAAA&#10;AAAAoQIAAGRycy9kb3ducmV2LnhtbFBLBQYAAAAABAAEAPkAAACRAwAAAAA=&#10;" strokeweight=".0005mm"/>
            <v:line id="Line 2246" o:spid="_x0000_s7284" style="position:absolute;flip:x y;visibility:visible" from="1905,9226" to="4533,10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p0MMQAAADdAAAADwAAAGRycy9kb3ducmV2LnhtbESPwW7CMBBE70j9B2sr9QZOA4U2YKKI&#10;iirXpOW+xEsSEa/T2ED693WlShxHM/NGs0lH04krDa61rOB5FoEgrqxuuVbw9bmfvoJwHlljZ5kU&#10;/JCDdPsw2WCi7Y0Lupa+FgHCLkEFjfd9IqWrGjLoZrYnDt7JDgZ9kEMt9YC3ADedjKNoKQ22HBYa&#10;7GnXUHUuL0bBS0/Hwl6y8eO0WrzPjwf0efut1NPjmK1BeBr9PfzfzrWCOI7e4O9NeAJ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6nQwxAAAAN0AAAAPAAAAAAAAAAAA&#10;AAAAAKECAABkcnMvZG93bnJldi54bWxQSwUGAAAAAAQABAD5AAAAkgMAAAAA&#10;" strokeweight=".0005mm"/>
            <v:line id="Line 2247" o:spid="_x0000_s7285" style="position:absolute;flip:x y;visibility:visible" from="2400,8972" to="4508,10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lLcL8AAADdAAAADwAAAGRycy9kb3ducmV2LnhtbERPy4rCMBTdC/5DuII7Ta1PqlFEGXFr&#10;1f21ubbF5qY2UTt/P1kMuDyc92rTmkq8qXGlZQWjYQSCOLO65FzB5fwzWIBwHlljZZkU/JKDzbrb&#10;WWGi7YdP9E59LkIIuwQVFN7XiZQuK8igG9qaOHB32xj0ATa51A1+QripZBxFM2mw5NBQYE27grJH&#10;+jIKpjXdTva1bQ/3+WQ/vl3RH8unUv1eu12C8NT6r/jffdQK4ngU9oc34QnI9R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glLcL8AAADdAAAADwAAAAAAAAAAAAAAAACh&#10;AgAAZHJzL2Rvd25yZXYueG1sUEsFBgAAAAAEAAQA+QAAAI0DAAAAAA==&#10;" strokeweight=".0005mm"/>
            <v:line id="Line 2248" o:spid="_x0000_s7286" style="position:absolute;flip:y;visibility:visible" from="1905,6191" to="1905,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bnbMUAAADdAAAADwAAAGRycy9kb3ducmV2LnhtbESPQWsCMRSE74X+h/AKXkSzu1qRrVFK&#10;oeK1WtDjc/OaLG5elk2qq7++EYQeh5n5hlmseteIM3Wh9qwgH2cgiCuvazYKvnefozmIEJE1Np5J&#10;wZUCrJbPTwsstb/wF5230YgE4VCiAhtjW0oZKksOw9i3xMn78Z3DmGRnpO7wkuCukUWWzaTDmtOC&#10;xZY+LFWn7a9TcFjfzLCeDvk0m75ezd4eJ83mqNTgpX9/AxGpj//hR3ujFRRFnsP9TXo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bnbMUAAADdAAAADwAAAAAAAAAA&#10;AAAAAAChAgAAZHJzL2Rvd25yZXYueG1sUEsFBgAAAAAEAAQA+QAAAJMDAAAAAA==&#10;" strokeweight=".0005mm"/>
            <v:line id="Line 2249" o:spid="_x0000_s7287" style="position:absolute;flip:y;visibility:visible" from="7162,4667" to="9791,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R5G8UAAADdAAAADwAAAGRycy9kb3ducmV2LnhtbESPQWsCMRSE74L/ITzBi9SsWytlaxQR&#10;FK9qoT0+N6/J4uZl2URd++tNoeBxmJlvmPmyc7W4Uhsqzwom4wwEcel1xUbB53Hz8g4iRGSNtWdS&#10;cKcAy0W/N8dC+xvv6XqIRiQIhwIV2BibQspQWnIYxr4hTt6Pbx3GJFsjdYu3BHe1zLNsJh1WnBYs&#10;NrS2VJ4PF6fge/trRtV0xOfZ9O1uvuzptd6dlBoOutUHiEhdfIb/2zutIM8nOfy9SU9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R5G8UAAADdAAAADwAAAAAAAAAA&#10;AAAAAAChAgAAZHJzL2Rvd25yZXYueG1sUEsFBgAAAAAEAAQA+QAAAJMDAAAAAA==&#10;" strokeweight=".0005mm"/>
            <v:line id="Line 2250" o:spid="_x0000_s7288" style="position:absolute;visibility:visible" from="9791,4667" to="12433,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uQcsQAAADdAAAADwAAAGRycy9kb3ducmV2LnhtbESPQWvCQBSE7wX/w/IKvdWNaxFJXSUI&#10;hYonoxdvj+xrNjT7NmRXE/vrXaHgcZiZb5jVZnStuFIfGs8aZtMMBHHlTcO1htPx630JIkRkg61n&#10;0nCjAJv15GWFufEDH+haxlokCIccNdgYu1zKUFlyGKa+I07ej+8dxiT7WpoehwR3rVRZtpAOG04L&#10;FjvaWqp+y4vTcLZ777ajmoeF+yjKOKi/Yqe0fnsdi08Qkcb4DP+3v40GpWZzeLxJT0C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O5ByxAAAAN0AAAAPAAAAAAAAAAAA&#10;AAAAAKECAABkcnMvZG93bnJldi54bWxQSwUGAAAAAAQABAD5AAAAkgMAAAAA&#10;" strokeweight=".0005mm"/>
            <v:line id="Line 2251" o:spid="_x0000_s7289" style="position:absolute;visibility:visible" from="9563,2533" to="9563,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IIBsQAAADdAAAADwAAAGRycy9kb3ducmV2LnhtbESPQWvCQBSE7wX/w/IKvdWNWxFJXSUI&#10;gtKT0Yu3R/Y1G5p9G7Krif313YLgcZiZb5jVZnStuFEfGs8aZtMMBHHlTcO1hvNp974EESKywdYz&#10;abhTgM168rLC3PiBj3QrYy0ShEOOGmyMXS5lqCw5DFPfESfv2/cOY5J9LU2PQ4K7VqosW0iHDacF&#10;ix1tLVU/5dVpuNgv77aj+ggLNy/KOKjf4qC0fnsdi08Qkcb4DD/ae6NBqdkc/t+kJ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0ggGxAAAAN0AAAAPAAAAAAAAAAAA&#10;AAAAAKECAABkcnMvZG93bnJldi54bWxQSwUGAAAAAAQABAD5AAAAkgMAAAAA&#10;" strokeweight=".0005mm"/>
            <v:line id="Line 2252" o:spid="_x0000_s7290" style="position:absolute;visibility:visible" from="10020,2533" to="10020,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6tncUAAADdAAAADwAAAGRycy9kb3ducmV2LnhtbESPwWrDMBBE74X+g9hCbo0cNTHFjRJM&#10;oNDSU5xcclusrWVqrYylxk6/vgoEchxm5g2z3k6uE2caQutZw2KegSCuvWm50XA8vD+/gggR2WDn&#10;mTRcKMB28/iwxsL4kfd0rmIjEoRDgRpsjH0hZagtOQxz3xMn79sPDmOSQyPNgGOCu06qLMulw5bT&#10;gsWedpbqn+rXaTjZL+92k3oJuVuWVRzVX/mptJ49TeUbiEhTvIdv7Q+jQanFCq5v0hOQm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J6tncUAAADdAAAADwAAAAAAAAAA&#10;AAAAAAChAgAAZHJzL2Rvd25yZXYueG1sUEsFBgAAAAAEAAQA+QAAAJMDAAAAAA==&#10;" strokeweight=".0005mm"/>
            <v:line id="Line 2253" o:spid="_x0000_s7291" style="position:absolute;flip:x;visibility:visible" from="10458,9226" to="12433,10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9/GMUAAADdAAAADwAAAGRycy9kb3ducmV2LnhtbESPQWsCMRSE74X+h/AKXkSzrnaR1Sil&#10;UPFaLbTH5+aZLG5elk2qq7++EYQeh5n5hlmue9eIM3Wh9qxgMs5AEFde12wUfO0/RnMQISJrbDyT&#10;gisFWK+en5ZYan/hTzrvohEJwqFEBTbGtpQyVJYchrFviZN39J3DmGRnpO7wkuCukXmWFdJhzWnB&#10;YkvvlqrT7tcp+NnczLCeDflUzF6v5tseps32oNTgpX9bgIjUx//wo73VCvJ8UsD9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u9/GMUAAADdAAAADwAAAAAAAAAA&#10;AAAAAAChAgAAZHJzL2Rvd25yZXYueG1sUEsFBgAAAAAEAAQA+QAAAJMDAAAAAA==&#10;" strokeweight=".0005mm"/>
            <v:line id="Line 2254" o:spid="_x0000_s7292" style="position:absolute;flip:x y;visibility:visible" from="7162,9226" to="9137,10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DTBMIAAADdAAAADwAAAGRycy9kb3ducmV2LnhtbESPzarCMBSE94LvEI7gTlPr36XXKKIo&#10;btV798fm2Babk9pErW9vBMHlMDPfMLNFY0pxp9oVlhUM+hEI4tTqgjMFf8dN7weE88gaS8uk4EkO&#10;FvN2a4aJtg/e0/3gMxEg7BJUkHtfJVK6NCeDrm8r4uCdbW3QB1lnUtf4CHBTyjiKJtJgwWEhx4pW&#10;OaWXw80oGFd02tvbstmep6P18PSPfldclep2muUvCE+N/4Y/7Z1WEMeDKbzfhCcg5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eDTBMIAAADdAAAADwAAAAAAAAAAAAAA&#10;AAChAgAAZHJzL2Rvd25yZXYueG1sUEsFBgAAAAAEAAQA+QAAAJADAAAAAA==&#10;" strokeweight=".0005mm"/>
            <v:line id="Line 2255" o:spid="_x0000_s7293" style="position:absolute;visibility:visible" from="12433,6191" to="12433,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8CA8EAAADdAAAADwAAAGRycy9kb3ducmV2LnhtbERPz2vCMBS+D/Y/hCfstqZmQ6QzShEE&#10;xdOqF2+P5q0pNi+lyWzdX78cBI8f3+/VZnKduNEQWs8a5lkOgrj2puVGw/m0e1+CCBHZYOeZNNwp&#10;wGb9+rLCwviRv+lWxUakEA4FarAx9oWUobbkMGS+J07cjx8cxgSHRpoBxxTuOqnyfCEdtpwaLPa0&#10;tVRfq1+n4WKP3m0n9REW7rOs4qj+yoPS+m02lV8gIk3xKX6490aDUvM0N71JT0C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nwIDwQAAAN0AAAAPAAAAAAAAAAAAAAAA&#10;AKECAABkcnMvZG93bnJldi54bWxQSwUGAAAAAAQABAD5AAAAjwMAAAAA&#10;" strokeweight=".0005mm"/>
            <v:line id="Line 2256" o:spid="_x0000_s7294" style="position:absolute;flip:y;visibility:visible" from="11957,6483" to="11957,8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DrasUAAADdAAAADwAAAGRycy9kb3ducmV2LnhtbESPQWsCMRSE70L/Q3iFXkSzblXs1ihF&#10;aPGqFfT43Lwmi5uXZRN19debQqHHYWa+YebLztXiQm2oPCsYDTMQxKXXFRsFu+/PwQxEiMgaa8+k&#10;4EYBloun3hwL7a+8ocs2GpEgHApUYGNsCilDaclhGPqGOHk/vnUYk2yN1C1eE9zVMs+yqXRYcVqw&#10;2NDKUnnanp2Cw9fd9Ktxn0/T8eRm9vb4Wq+PSr08dx/vICJ18T/8115rBXk+eoPfN+k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3DrasUAAADdAAAADwAAAAAAAAAA&#10;AAAAAAChAgAAZHJzL2Rvd25yZXYueG1sUEsFBgAAAAAEAAQA+QAAAJMDAAAAAA==&#10;" strokeweight=".0005mm"/>
            <v:line id="Line 2257" o:spid="_x0000_s7295" style="position:absolute;visibility:visible" from="9791,11506" to="9791,12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XEuMEAAADdAAAADwAAAGRycy9kb3ducmV2LnhtbERPz2vCMBS+D/wfwhvsNtNlQ6QaSykM&#10;Jp5WvXh7NG9NWfNSmmjr/vrlIHj8+H5vi9n14kpj6DxreFtmIIgbbzpuNZyOn69rECEiG+w9k4Yb&#10;BSh2i6ct5sZP/E3XOrYihXDIUYONccilDI0lh2HpB+LE/fjRYUxwbKUZcUrhrpcqy1bSYcepweJA&#10;laXmt744DWd78K6a1XtYuY+yjpP6K/dK65fnudyAiDTHh/ju/jIalFJpf3qTnoD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hcS4wQAAAN0AAAAPAAAAAAAAAAAAAAAA&#10;AKECAABkcnMvZG93bnJldi54bWxQSwUGAAAAAAQABAD5AAAAjwMAAAAA&#10;" strokeweight=".0005mm"/>
            <v:rect id="Rectangle 2258" o:spid="_x0000_s7296" style="position:absolute;left:9144;top:667;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lWysIA&#10;AADdAAAADwAAAGRycy9kb3ducmV2LnhtbESP3WoCMRSE7wu+QzhC72rWXBTZGkUEQcUb1z7AYXP2&#10;hyYnSxLd9e1NodDLYWa+YdbbyVnxoBB7zxqWiwIEce1Nz62G79vhYwUiJmSD1jNpeFKE7Wb2tsbS&#10;+JGv9KhSKzKEY4kaupSGUspYd+QwLvxAnL3GB4cpy9BKE3DMcGelKopP6bDnvNDhQPuO6p/q7jTI&#10;W3UYV5UNhT+r5mJPx2tDXuv3+bT7ApFoSv/hv/bRaFBKLeH3TX4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mVbKwgAAAN0AAAAPAAAAAAAAAAAAAAAAAJgCAABkcnMvZG93&#10;bnJldi54bWxQSwUGAAAAAAQABAD1AAAAhwMAAAAA&#10;" filled="f" stroked="f">
              <v:textbox style="mso-fit-shape-to-text:t" inset="0,0,0,0">
                <w:txbxContent>
                  <w:p w:rsidR="007B3E6E" w:rsidRDefault="007B3E6E" w:rsidP="007B3E6E">
                    <w:r>
                      <w:rPr>
                        <w:color w:val="000000"/>
                        <w:lang w:val="en-US"/>
                      </w:rPr>
                      <w:t>N</w:t>
                    </w:r>
                  </w:p>
                </w:txbxContent>
              </v:textbox>
            </v:rect>
            <v:rect id="Rectangle 2259" o:spid="_x0000_s7297" style="position:absolute;left:10287;top:667;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vIvb8A&#10;AADdAAAADwAAAGRycy9kb3ducmV2LnhtbERPy4rCMBTdC/MP4Q64s+l0IVKNMgwIjrix+gGX5vbB&#10;JDclydj690YQPLvDeXE2u8kacSMfescKvrIcBHHtdM+tgutlv1iBCBFZo3FMCu4UYLf9mG2w1G7k&#10;M92q2IpUwqFEBV2MQyllqDuyGDI3ECetcd5iTNS3UnscU7k1ssjzpbTYc1rocKCfjuq/6t8qkJdq&#10;P64q43N3LJqT+T2cG3JKzT+n7zWISFN8m1/pg1ZQJMDzTXoCcv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S8i9vwAAAN0AAAAPAAAAAAAAAAAAAAAAAJgCAABkcnMvZG93bnJl&#10;di54bWxQSwUGAAAAAAQABAD1AAAAhAMAAAAA&#10;" filled="f" stroked="f">
              <v:textbox style="mso-fit-shape-to-text:t" inset="0,0,0,0">
                <w:txbxContent>
                  <w:p w:rsidR="007B3E6E" w:rsidRDefault="007B3E6E" w:rsidP="007B3E6E">
                    <w:r>
                      <w:rPr>
                        <w:color w:val="000000"/>
                        <w:lang w:val="en-US"/>
                      </w:rPr>
                      <w:t>H</w:t>
                    </w:r>
                  </w:p>
                </w:txbxContent>
              </v:textbox>
            </v:rect>
            <v:rect id="Rectangle 2260" o:spid="_x0000_s7298" style="position:absolute;left:9144;top:9715;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dtJsIA&#10;AADdAAAADwAAAGRycy9kb3ducmV2LnhtbESP3WoCMRSE74W+QziF3mm2EURWo0hBsNIbVx/gsDn7&#10;g8nJkqTu9u2bQsHLYWa+Ybb7yVnxoBB7zxreFwUI4tqbnlsNt+txvgYRE7JB65k0/FCE/e5ltsXS&#10;+JEv9KhSKzKEY4kaupSGUspYd+QwLvxAnL3GB4cpy9BKE3DMcGelKoqVdNhzXuhwoI+O6nv17TTI&#10;a3Uc15UNhT+r5st+ni4Nea3fXqfDBkSiKT3D/+2T0aCUWsL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B20mwgAAAN0AAAAPAAAAAAAAAAAAAAAAAJgCAABkcnMvZG93&#10;bnJldi54bWxQSwUGAAAAAAQABAD1AAAAhwMAAAAA&#10;" filled="f" stroked="f">
              <v:textbox style="mso-fit-shape-to-text:t" inset="0,0,0,0">
                <w:txbxContent>
                  <w:p w:rsidR="007B3E6E" w:rsidRDefault="007B3E6E" w:rsidP="007B3E6E">
                    <w:r>
                      <w:rPr>
                        <w:color w:val="000000"/>
                        <w:lang w:val="en-US"/>
                      </w:rPr>
                      <w:t>N</w:t>
                    </w:r>
                  </w:p>
                </w:txbxContent>
              </v:textbox>
            </v:rect>
            <v:rect id="Rectangle 2261" o:spid="_x0000_s7299" style="position:absolute;left:9144;top:12763;width:102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71UsIA&#10;AADdAAAADwAAAGRycy9kb3ducmV2LnhtbESP3WoCMRSE74W+QziF3mm2QURWo0hBsNIbVx/gsDn7&#10;g8nJkqTu9u2bQsHLYWa+Ybb7yVnxoBB7zxreFwUI4tqbnlsNt+txvgYRE7JB65k0/FCE/e5ltsXS&#10;+JEv9KhSKzKEY4kaupSGUspYd+QwLvxAnL3GB4cpy9BKE3DMcGelKoqVdNhzXuhwoI+O6nv17TTI&#10;a3Uc15UNhT+r5st+ni4Nea3fXqfDBkSiKT3D/+2T0aCUWsL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7vVSwgAAAN0AAAAPAAAAAAAAAAAAAAAAAJgCAABkcnMvZG93&#10;bnJldi54bWxQSwUGAAAAAAQABAD1AAAAhwMAAAAA&#10;" filled="f" stroked="f">
              <v:textbox style="mso-fit-shape-to-text:t" inset="0,0,0,0">
                <w:txbxContent>
                  <w:p w:rsidR="007B3E6E" w:rsidRDefault="007B3E6E" w:rsidP="007B3E6E">
                    <w:r>
                      <w:rPr>
                        <w:color w:val="000000"/>
                        <w:lang w:val="en-US"/>
                      </w:rPr>
                      <w:t>C</w:t>
                    </w:r>
                  </w:p>
                </w:txbxContent>
              </v:textbox>
            </v:rect>
            <v:rect id="Rectangle 2262" o:spid="_x0000_s7300" style="position:absolute;left:10192;top:12763;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JQycIA&#10;AADdAAAADwAAAGRycy9kb3ducmV2LnhtbESP3WoCMRSE74W+QziF3mm2AUVWo0hBsNIbVx/gsDn7&#10;g8nJkqTu9u2bQsHLYWa+Ybb7yVnxoBB7zxreFwUI4tqbnlsNt+txvgYRE7JB65k0/FCE/e5ltsXS&#10;+JEv9KhSKzKEY4kaupSGUspYd+QwLvxAnL3GB4cpy9BKE3DMcGelKoqVdNhzXuhwoI+O6nv17TTI&#10;a3Uc15UNhT+r5st+ni4Nea3fXqfDBkSiKT3D/+2T0aCUWsL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olDJwgAAAN0AAAAPAAAAAAAAAAAAAAAAAJgCAABkcnMvZG93&#10;bnJldi54bWxQSwUGAAAAAAQABAD1AAAAhwMAAAAA&#10;" filled="f" stroked="f">
              <v:textbox style="mso-fit-shape-to-text:t" inset="0,0,0,0">
                <w:txbxContent>
                  <w:p w:rsidR="007B3E6E" w:rsidRDefault="007B3E6E" w:rsidP="007B3E6E">
                    <w:r>
                      <w:rPr>
                        <w:color w:val="000000"/>
                        <w:lang w:val="en-US"/>
                      </w:rPr>
                      <w:t>H</w:t>
                    </w:r>
                  </w:p>
                </w:txbxContent>
              </v:textbox>
            </v:rect>
            <v:rect id="Rectangle 2263" o:spid="_x0000_s7301" style="position:absolute;left:11240;top:13430;width:577;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OvsIA&#10;AADdAAAADwAAAGRycy9kb3ducmV2LnhtbESP3WoCMRSE74W+QzgF7zTbXIisRhFB0OKNax/gsDn7&#10;g8nJkqTu+vZNodDLYWa+Ybb7yVnxpBB7zxo+lgUI4tqbnlsNX/fTYg0iJmSD1jNpeFGE/e5ttsXS&#10;+JFv9KxSKzKEY4kaupSGUspYd+QwLv1AnL3GB4cpy9BKE3DMcGelKoqVdNhzXuhwoGNH9aP6dhrk&#10;vTqN68qGwn+q5mov51tDXuv5+3TYgEg0pf/wX/tsNCilVvD7Jj8B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cM6+wgAAAN0AAAAPAAAAAAAAAAAAAAAAAJgCAABkcnMvZG93&#10;bnJldi54bWxQSwUGAAAAAAQABAD1AAAAhwMAAAAA&#10;" filled="f" stroked="f">
              <v:textbox style="mso-fit-shape-to-text:t" inset="0,0,0,0">
                <w:txbxContent>
                  <w:p w:rsidR="007B3E6E" w:rsidRDefault="007B3E6E" w:rsidP="007B3E6E">
                    <w:r>
                      <w:rPr>
                        <w:color w:val="000000"/>
                        <w:sz w:val="18"/>
                        <w:szCs w:val="18"/>
                        <w:lang w:val="en-US"/>
                      </w:rPr>
                      <w:t>3</w:t>
                    </w:r>
                  </w:p>
                </w:txbxContent>
              </v:textbox>
            </v:rect>
            <w10:wrap type="none"/>
            <w10:anchorlock/>
          </v:group>
        </w:pict>
      </w:r>
    </w:p>
    <w:p w:rsidR="007B3E6E" w:rsidRPr="008334FC" w:rsidRDefault="007B3E6E" w:rsidP="007B3E6E">
      <w:pPr>
        <w:jc w:val="center"/>
        <w:rPr>
          <w:lang w:val="az-Latn-AZ"/>
        </w:rPr>
      </w:pPr>
      <w:r w:rsidRPr="008334FC">
        <w:rPr>
          <w:lang w:val="az-Latn-AZ"/>
        </w:rPr>
        <w:t>Echinopsidine</w:t>
      </w:r>
    </w:p>
    <w:p w:rsidR="007B3E6E" w:rsidRPr="008334FC" w:rsidRDefault="007B3E6E" w:rsidP="007B3E6E">
      <w:pPr>
        <w:jc w:val="center"/>
        <w:rPr>
          <w:lang w:val="az-Latn-AZ"/>
        </w:rPr>
      </w:pPr>
    </w:p>
    <w:p w:rsidR="007B3E6E" w:rsidRPr="008334FC" w:rsidRDefault="00517671" w:rsidP="007B3E6E">
      <w:pPr>
        <w:jc w:val="center"/>
        <w:rPr>
          <w:lang w:val="az-Latn-AZ"/>
        </w:rPr>
      </w:pPr>
      <w:r>
        <w:rPr>
          <w:noProof/>
        </w:rPr>
      </w:r>
      <w:r w:rsidRPr="00517671">
        <w:rPr>
          <w:noProof/>
        </w:rPr>
        <w:pict>
          <v:group id="Полотно 2258" o:spid="_x0000_s7247" editas="canvas" style="width:119.25pt;height:115.65pt;mso-position-horizontal-relative:char;mso-position-vertical-relative:line" coordsize="15144,14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">
            <v:shape id="_x0000_s7248" type="#_x0000_t75" style="position:absolute;width:15144;height:14687;visibility:visible">
              <v:fill o:detectmouseclick="t"/>
              <v:path o:connecttype="none"/>
            </v:shape>
            <v:line id="Line 2269" o:spid="_x0000_s7249" style="position:absolute;flip:y;visibility:visible" from="1905,3143" to="4533,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8el8IAAADdAAAADwAAAGRycy9kb3ducmV2LnhtbERPz2vCMBS+D/Y/hDfwIjO1apHOKEOY&#10;eJ0K7vhsnkmxeSlNptW/3hwGO358vxer3jXiSl2oPSsYjzIQxJXXNRsFh/3X+xxEiMgaG8+k4E4B&#10;VsvXlwWW2t/4m667aEQK4VCiAhtjW0oZKksOw8i3xIk7+85hTLAzUnd4S+GukXmWFdJhzanBYktr&#10;S9Vl9+sU/GweZlhPh3wpprO7OdrTpNmelBq89Z8fICL18V/8595qBXk+SfvTm/QE5P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f8el8IAAADdAAAADwAAAAAAAAAAAAAA&#10;AAChAgAAZHJzL2Rvd25yZXYueG1sUEsFBgAAAAAEAAQA+QAAAJADAAAAAA==&#10;" strokeweight=".0005mm"/>
            <v:line id="Line 2270" o:spid="_x0000_s7250" style="position:absolute;flip:y;visibility:visible" from="2400,3702" to="4502,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O7DMUAAADdAAAADwAAAGRycy9kb3ducmV2LnhtbESPT2sCMRTE7wW/Q3hCL6JZ1z/IahQp&#10;tHitLejxuXkmi5uXZZPq2k/fCEKPw8z8hlltOleLK7Wh8qxgPMpAEJdeV2wUfH+9DxcgQkTWWHsm&#10;BXcKsFn3XlZYaH/jT7ruoxEJwqFABTbGppAylJYchpFviJN39q3DmGRrpG7xluCulnmWzaXDitOC&#10;xYbeLJWX/Y9TcPz4NYNqOuDLfDq7m4M9TerdSanXfrddgojUxf/ws73TCvJ8MobHm/QE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O7DMUAAADdAAAADwAAAAAAAAAA&#10;AAAAAAChAgAAZHJzL2Rvd25yZXYueG1sUEsFBgAAAAAEAAQA+QAAAJMDAAAAAA==&#10;" strokeweight=".0005mm"/>
            <v:line id="Line 2271" o:spid="_x0000_s7251" style="position:absolute;visibility:visible" from="4533,3143" to="7162,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JpicQAAADdAAAADwAAAGRycy9kb3ducmV2LnhtbESPQWvCQBSE7wX/w/KE3urGVUSiqwSh&#10;UOmpqRdvj+wzG8y+DdnVxP76bkHocZiZb5jtfnStuFMfGs8a5rMMBHHlTcO1htP3+9saRIjIBlvP&#10;pOFBAfa7ycsWc+MH/qJ7GWuRIBxy1GBj7HIpQ2XJYZj5jjh5F987jEn2tTQ9DgnuWqmybCUdNpwW&#10;LHZ0sFRdy5vTcLaf3h1GtQgrtyzKOKif4qi0fp2OxQZEpDH+h5/tD6NBqYWCvzfpCcjd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wmmJxAAAAN0AAAAPAAAAAAAAAAAA&#10;AAAAAKECAABkcnMvZG93bnJldi54bWxQSwUGAAAAAAQABAD5AAAAkgMAAAAA&#10;" strokeweight=".0005mm"/>
            <v:line id="Line 2272" o:spid="_x0000_s7252" style="position:absolute;visibility:visible" from="7162,4667" to="7162,7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7MEsQAAADdAAAADwAAAGRycy9kb3ducmV2LnhtbESPQWvCQBSE7wX/w/IKvdVNNyISXSUI&#10;hUpPjV68PbKv2dDs25BdTeyv7xYEj8PMfMNsdpPrxJWG0HrW8DbPQBDX3rTcaDgd319XIEJENth5&#10;Jg03CrDbzp42WBg/8hddq9iIBOFQoAYbY19IGWpLDsPc98TJ+/aDw5jk0Egz4JjgrpMqy5bSYctp&#10;wWJPe0v1T3VxGs7207v9pPKwdIuyiqP6LQ9K65fnqVyDiDTFR/je/jAalMpz+H+TnoD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jswSxAAAAN0AAAAPAAAAAAAAAAAA&#10;AAAAAKECAABkcnMvZG93bnJldi54bWxQSwUGAAAAAAQABAD5AAAAkgMAAAAA&#10;" strokeweight=".0005mm"/>
            <v:line id="Line 2273" o:spid="_x0000_s7253" style="position:absolute;flip:y;visibility:visible" from="6692,4959" to="6692,7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QYlMUAAADdAAAADwAAAGRycy9kb3ducmV2LnhtbESPQWsCMRSE7wX/Q3hCL6JZ11VkaxQp&#10;tHitCnp8bl6Txc3Lskl17a9vCoUeh5n5hllteteIG3Wh9qxgOslAEFde12wUHA9v4yWIEJE1Np5J&#10;wYMCbNaDpxWW2t/5g277aESCcChRgY2xLaUMlSWHYeJb4uR9+s5hTLIzUnd4T3DXyDzLFtJhzWnB&#10;Ykuvlqrr/sspOL9/m1FdjPi6KOYPc7KXWbO7KPU87LcvICL18T/8195pBXk+K+D3TXo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QYlMUAAADdAAAADwAAAAAAAAAA&#10;AAAAAAChAgAAZHJzL2Rvd25yZXYueG1sUEsFBgAAAAAEAAQA+QAAAJMDAAAAAA==&#10;" strokeweight=".0005mm"/>
            <v:line id="Line 2274" o:spid="_x0000_s7254" style="position:absolute;flip:x;visibility:visible" from="4533,7702" to="7162,9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i9D8YAAADdAAAADwAAAGRycy9kb3ducmV2LnhtbESPW2sCMRSE3wX/QzhCX6RmXS+UrVFE&#10;aPHVC7SPx81psrg5WTZR1/56Uyj4OMzMN8xi1blaXKkNlWcF41EGgrj0umKj4Hj4eH0DESKyxtoz&#10;KbhTgNWy31tgof2Nd3TdRyMShEOBCmyMTSFlKC05DCPfECfvx7cOY5KtkbrFW4K7WuZZNpcOK04L&#10;FhvaWCrP+4tT8P35a4bVdMjn+XR2N1/2NKm3J6VeBt36HUSkLj7D/+2tVpDnkxn8vUlPQC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IvQ/GAAAA3QAAAA8AAAAAAAAA&#10;AAAAAAAAoQIAAGRycy9kb3ducmV2LnhtbFBLBQYAAAAABAAEAPkAAACUAwAAAAA=&#10;" strokeweight=".0005mm"/>
            <v:line id="Line 2275" o:spid="_x0000_s7255" style="position:absolute;flip:x y;visibility:visible" from="1905,7702" to="4533,9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q/8QAAADdAAAADwAAAGRycy9kb3ducmV2LnhtbESPS2/CMBCE75X4D9Yi9VYcwqMoxEGI&#10;qogrj96XeEki4nWIDaT/HiMhcRzNzDeadNGZWtyodZVlBcNBBII4t7riQsFh//s1A+E8ssbaMin4&#10;JweLrPeRYqLtnbd02/lCBAi7BBWU3jeJlC4vyaAb2IY4eCfbGvRBtoXULd4D3NQyjqKpNFhxWCix&#10;oVVJ+Xl3NQomDR239rrs1qfv8c/o+Id+U12U+ux3yzkIT51/h1/tjVYQx6MpPN+EJyC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GSr/xAAAAN0AAAAPAAAAAAAAAAAA&#10;AAAAAKECAABkcnMvZG93bnJldi54bWxQSwUGAAAAAAQABAD5AAAAkgMAAAAA&#10;" strokeweight=".0005mm"/>
            <v:line id="Line 2276" o:spid="_x0000_s7256" style="position:absolute;flip:x y;visibility:visible" from="2400,7448" to="4502,8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WPZMQAAADdAAAADwAAAGRycy9kb3ducmV2LnhtbESPS2/CMBCE75X4D9Yi9VYckhaqFIMQ&#10;VSuuvO5LvCQR8TrEzqP/HiNV4jiamW80i9VgKtFR40rLCqaTCARxZnXJuYLj4eftE4TzyBory6Tg&#10;jxyslqOXBaba9ryjbu9zESDsUlRQeF+nUrqsIINuYmvi4F1sY9AH2eRSN9gHuKlkHEUzabDksFBg&#10;TZuCsuu+NQo+ajrvbLsefi/z9+/kfEK/LW9KvY6H9RcIT4N/hv/bW60gjpM5PN6E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VY9kxAAAAN0AAAAPAAAAAAAAAAAA&#10;AAAAAKECAABkcnMvZG93bnJldi54bWxQSwUGAAAAAAQABAD5AAAAkgMAAAAA&#10;" strokeweight=".0005mm"/>
            <v:line id="Line 2277" o:spid="_x0000_s7257" style="position:absolute;flip:y;visibility:visible" from="1905,4667" to="1905,7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kSkcIAAADdAAAADwAAAGRycy9kb3ducmV2LnhtbERPz2vCMBS+D/Y/hDfwIjO1apHOKEOY&#10;eJ0K7vhsnkmxeSlNptW/3hwGO358vxer3jXiSl2oPSsYjzIQxJXXNRsFh/3X+xxEiMgaG8+k4E4B&#10;VsvXlwWW2t/4m667aEQK4VCiAhtjW0oZKksOw8i3xIk7+85hTLAzUnd4S+GukXmWFdJhzanBYktr&#10;S9Vl9+sU/GweZlhPh3wpprO7OdrTpNmelBq89Z8fICL18V/8595qBXk+SXPTm/QE5P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4kSkcIAAADdAAAADwAAAAAAAAAAAAAA&#10;AAChAgAAZHJzL2Rvd25yZXYueG1sUEsFBgAAAAAEAAQA+QAAAJADAAAAAA==&#10;" strokeweight=".0005mm"/>
            <v:line id="Line 2278" o:spid="_x0000_s7258" style="position:absolute;flip:y;visibility:visible" from="7162,3143" to="9791,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W3CsYAAADdAAAADwAAAGRycy9kb3ducmV2LnhtbESPT2sCMRTE74V+h/AKvYhmu/7Bbo0i&#10;hRavtYIen5vXZHHzsmyirn56Iwg9DjPzG2a26FwtTtSGyrOCt0EGgrj0umKjYPP71Z+CCBFZY+2Z&#10;FFwowGL+/DTDQvsz/9BpHY1IEA4FKrAxNoWUobTkMAx8Q5y8P986jEm2RuoWzwnuapln2UQ6rDgt&#10;WGzo01J5WB+dgt331fSqUY8Pk9H4YrZ2P6xXe6VeX7rlB4hIXfwPP9orrSDPh+9wf5Oe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FtwrGAAAA3QAAAA8AAAAAAAAA&#10;AAAAAAAAoQIAAGRycy9kb3ducmV2LnhtbFBLBQYAAAAABAAEAPkAAACUAwAAAAA=&#10;" strokeweight=".0005mm"/>
            <v:line id="Line 2279" o:spid="_x0000_s7259" style="position:absolute;visibility:visible" from="9791,3143" to="12426,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ohGMEAAADdAAAADwAAAGRycy9kb3ducmV2LnhtbERPz2vCMBS+C/sfwhvsZlMzEemMUgTB&#10;sZOdF2+P5q0pNi+libbur18Owo4f3+/NbnKduNMQWs8aFlkOgrj2puVGw/n7MF+DCBHZYOeZNDwo&#10;wG77MttgYfzIJ7pXsREphEOBGmyMfSFlqC05DJnviRP34weHMcGhkWbAMYW7Tqo8X0mHLacGiz3t&#10;LdXX6uY0XOyXd/tJvYeVW5ZVHNVv+am0fnudyg8Qkab4L366j0aDUsu0P71JT0B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WiEYwQAAAN0AAAAPAAAAAAAAAAAAAAAA&#10;AKECAABkcnMvZG93bnJldi54bWxQSwUGAAAAAAQABAD5AAAAjwMAAAAA&#10;" strokeweight=".0005mm"/>
            <v:line id="Line 2280" o:spid="_x0000_s7260" style="position:absolute;visibility:visible" from="9791,9982" to="9791,11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aEg8QAAADdAAAADwAAAGRycy9kb3ducmV2LnhtbESPQWvCQBSE7wX/w/IKvdWNWxFJXSUI&#10;gtKT0Yu3R/Y1G5p9G7Krif313YLgcZiZb5jVZnStuFEfGs8aZtMMBHHlTcO1hvNp974EESKywdYz&#10;abhTgM168rLC3PiBj3QrYy0ShEOOGmyMXS5lqCw5DFPfESfv2/cOY5J9LU2PQ4K7VqosW0iHDacF&#10;ix1tLVU/5dVpuNgv77aj+ggLNy/KOKjf4qC0fnsdi08Qkcb4DD/ae6NBqfkM/t+kJ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FoSDxAAAAN0AAAAPAAAAAAAAAAAA&#10;AAAAAKECAABkcnMvZG93bnJldi54bWxQSwUGAAAAAAQABAD5AAAAkgMAAAAA&#10;" strokeweight=".0005mm"/>
            <v:line id="Line 2281" o:spid="_x0000_s7261" style="position:absolute;flip:x;visibility:visible" from="10458,7702" to="12426,8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dWBsYAAADdAAAADwAAAGRycy9kb3ducmV2LnhtbESPT2sCMRTE74LfIbyCF6nZblcpW6NI&#10;oeLVP2CPz81rsrh5WTaprv30plDwOMzMb5j5sneNuFAXas8KXiYZCOLK65qNgsP+8/kNRIjIGhvP&#10;pOBGAZaL4WCOpfZX3tJlF41IEA4lKrAxtqWUobLkMEx8S5y8b985jEl2RuoOrwnuGpln2Uw6rDkt&#10;WGzpw1J13v04BV/rXzOuizGfZ8X0Zo729NpsTkqNnvrVO4hIfXyE/9sbrSDPixz+3qQn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nVgbGAAAA3QAAAA8AAAAAAAAA&#10;AAAAAAAAoQIAAGRycy9kb3ducmV2LnhtbFBLBQYAAAAABAAEAPkAAACUAwAAAAA=&#10;" strokeweight=".0005mm"/>
            <v:line id="Line 2282" o:spid="_x0000_s7262" style="position:absolute;flip:x y;visibility:visible" from="7162,7702" to="9131,8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j6GsQAAADdAAAADwAAAGRycy9kb3ducmV2LnhtbESPQW+CQBSE7yb+h81r0psuBaqGuhLS&#10;po1Xtb0/2SeQsm+RXYT++26TJh4nM/NNZptPphU36l1jWcHTMgJBXFrdcKXg8/S+2IBwHllja5kU&#10;/JCDfDefbTHTduQD3Y6+EgHCLkMFtfddJqUrazLolrYjDt7F9gZ9kH0ldY9jgJtWxlG0kgYbDgs1&#10;dvRaU/l9HIyC547OBzsU08dlnb4l5y/0++aq1OPDVLyA8DT5e/i/vdcK4jhN4O9NeAJy9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aPoaxAAAAN0AAAAPAAAAAAAAAAAA&#10;AAAAAKECAABkcnMvZG93bnJldi54bWxQSwUGAAAAAAQABAD5AAAAkgMAAAAA&#10;" strokeweight=".0005mm"/>
            <v:line id="Line 2283" o:spid="_x0000_s7263" style="position:absolute;visibility:visible" from="12426,4667" to="12426,7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nG8QAAADdAAAADwAAAGRycy9kb3ducmV2LnhtbESPQWvCQBSE7wX/w/IKvdVNt0EkukoQ&#10;CpWejF68PbKv2dDs25BdTeyv7xYEj8PMfMOst5PrxJWG0HrW8DbPQBDX3rTcaDgdP16XIEJENth5&#10;Jg03CrDdzJ7WWBg/8oGuVWxEgnAoUIONsS+kDLUlh2Hue+LkffvBYUxyaKQZcExw10mVZQvpsOW0&#10;YLGnnaX6p7o4DWf75d1uUu9h4fKyiqP6LfdK65fnqVyBiDTFR/je/jQalMpz+H+Tno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YScbxAAAAN0AAAAPAAAAAAAAAAAA&#10;AAAAAKECAABkcnMvZG93bnJldi54bWxQSwUGAAAAAAQABAD5AAAAkgMAAAAA&#10;" strokeweight=".0005mm"/>
            <v:line id="Line 2284" o:spid="_x0000_s7264" style="position:absolute;flip:y;visibility:visible" from="11950,4959" to="11950,7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7OcsUAAADdAAAADwAAAGRycy9kb3ducmV2LnhtbESPQWsCMRSE70L/Q3hCL1KzXVeR1Sil&#10;0OJVLbTH5+aZLG5elk2qq7/eFAoeh5n5hlmue9eIM3Wh9qzgdZyBIK68rtko+Np/vMxBhIissfFM&#10;Cq4UYL16Giyx1P7CWzrvohEJwqFEBTbGtpQyVJYchrFviZN39J3DmGRnpO7wkuCukXmWzaTDmtOC&#10;xZbeLVWn3a9T8PN5M6O6GPFpVkyv5tseJs3moNTzsH9bgIjUx0f4v73RCvK8mMLfm/QE5O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7OcsUAAADdAAAADwAAAAAAAAAA&#10;AAAAAAChAgAAZHJzL2Rvd25yZXYueG1sUEsFBgAAAAAEAAQA+QAAAJMDAAAAAA==&#10;" strokeweight=".0005mm"/>
            <v:line id="Line 2285" o:spid="_x0000_s7265" style="position:absolute;flip:x y;visibility:visible" from="7734,1949" to="9791,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9ZgsQAAADdAAAADwAAAGRycy9kb3ducmV2LnhtbESPzW7CMBCE75V4B2uRemucpiFUKQYh&#10;qiKu/N2XeEmixusQGxLevq6ExHE0M99oZovBNOJGnastK3iPYhDEhdU1lwoO+5+3TxDOI2tsLJOC&#10;OzlYzEcvM8y17XlLt50vRYCwy1FB5X2bS+mKigy6yLbEwTvbzqAPsiul7rAPcNPIJI4zabDmsFBh&#10;S6uKit/d1SiYtHTa2utyWJ+n6ffH6Yh+U1+Ueh0Pyy8Qngb/DD/aG60gSdIM/t+EJy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H1mCxAAAAN0AAAAPAAAAAAAAAAAA&#10;AAAAAKECAABkcnMvZG93bnJldi54bWxQSwUGAAAAAAQABAD5AAAAkgMAAAAA&#10;" strokeweight=".0005mm"/>
            <v:line id="Line 2286" o:spid="_x0000_s7266" style="position:absolute;flip:x;visibility:visible" from="9791,1949" to="11855,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D1nsYAAADdAAAADwAAAGRycy9kb3ducmV2LnhtbESPQWsCMRSE74X+h/AKvYhmu25VtkYp&#10;QsVrraDH5+Y1Wdy8LJuoa399Uyh4HGbmG2a+7F0jLtSF2rOCl1EGgrjyumajYPf1MZyBCBFZY+OZ&#10;FNwowHLx+DDHUvsrf9JlG41IEA4lKrAxtqWUobLkMIx8S5y8b985jEl2RuoOrwnuGpln2UQ6rDkt&#10;WGxpZak6bc9OwWH9YwZ1MeDTpHi9mb09jpvNUannp/79DUSkPt7D/+2NVpDnxRT+3q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Q9Z7GAAAA3QAAAA8AAAAAAAAA&#10;AAAAAAAAoQIAAGRycy9kb3ducmV2LnhtbFBLBQYAAAAABAAEAPkAAACUAwAAAAA=&#10;" strokeweight=".0005mm"/>
            <v:rect id="Rectangle 2287" o:spid="_x0000_s7267" style="position:absolute;left:9144;top:11239;width:102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wa978A&#10;AADdAAAADwAAAGRycy9kb3ducmV2LnhtbERPy4rCMBTdC/5DuMLsNLUMItUoIgiOzMbqB1ya2wcm&#10;NyWJtvP3ZjHg8nDe2/1ojXiRD51jBctFBoK4crrjRsH9dpqvQYSIrNE4JgV/FGC/m062WGg38JVe&#10;ZWxECuFQoII2xr6QMlQtWQwL1xMnrnbeYkzQN1J7HFK4NTLPspW02HFqaLGnY0vVo3xaBfJWnoZ1&#10;aXzmLnn9a37O15qcUl+z8bABEWmMH/G/+6wV5Pl3mpv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Br3vwAAAN0AAAAPAAAAAAAAAAAAAAAAAJgCAABkcnMvZG93bnJl&#10;di54bWxQSwUGAAAAAAQABAD1AAAAhAMAAAAA&#10;" filled="f" stroked="f">
              <v:textbox style="mso-fit-shape-to-text:t" inset="0,0,0,0">
                <w:txbxContent>
                  <w:p w:rsidR="007B3E6E" w:rsidRDefault="007B3E6E" w:rsidP="007B3E6E">
                    <w:r>
                      <w:rPr>
                        <w:color w:val="000000"/>
                        <w:lang w:val="en-US"/>
                      </w:rPr>
                      <w:t>C</w:t>
                    </w:r>
                  </w:p>
                </w:txbxContent>
              </v:textbox>
            </v:rect>
            <v:rect id="Rectangle 2288" o:spid="_x0000_s7268" style="position:absolute;left:10191;top:11239;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C/bMMA&#10;AADdAAAADwAAAGRycy9kb3ducmV2LnhtbESP3WoCMRSE7wu+QziCdzXrIkVXo4ggaOmNqw9w2Jz9&#10;weRkSVJ3+/amUOjlMDPfMNv9aI14kg+dYwWLeQaCuHK640bB/XZ6X4EIEVmjcUwKfijAfjd522Kh&#10;3cBXepaxEQnCoUAFbYx9IWWoWrIY5q4nTl7tvMWYpG+k9jgkuDUyz7IPabHjtNBiT8eWqkf5bRXI&#10;W3kaVqXxmfvM6y9zOV9rckrNpuNhAyLSGP/Df+2zVpDnyzX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C/bMMAAADdAAAADwAAAAAAAAAAAAAAAACYAgAAZHJzL2Rv&#10;d25yZXYueG1sUEsFBgAAAAAEAAQA9QAAAIgDAAAAAA==&#10;" filled="f" stroked="f">
              <v:textbox style="mso-fit-shape-to-text:t" inset="0,0,0,0">
                <w:txbxContent>
                  <w:p w:rsidR="007B3E6E" w:rsidRDefault="007B3E6E" w:rsidP="007B3E6E">
                    <w:r>
                      <w:rPr>
                        <w:color w:val="000000"/>
                        <w:lang w:val="en-US"/>
                      </w:rPr>
                      <w:t>H</w:t>
                    </w:r>
                  </w:p>
                </w:txbxContent>
              </v:textbox>
            </v:rect>
            <v:rect id="Rectangle 2289" o:spid="_x0000_s7269" style="position:absolute;left:11239;top:11906;width:57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OALL8A&#10;AADdAAAADwAAAGRycy9kb3ducmV2LnhtbERPy4rCMBTdC/5DuMLsNLUwItUoIgiOzMbqB1ya2wcm&#10;NyWJtvP3ZjHg8nDe2/1ojXiRD51jBctFBoK4crrjRsH9dpqvQYSIrNE4JgV/FGC/m062WGg38JVe&#10;ZWxECuFQoII2xr6QMlQtWQwL1xMnrnbeYkzQN1J7HFK4NTLPspW02HFqaLGnY0vVo3xaBfJWnoZ1&#10;aXzmLnn9a37O15qcUl+z8bABEWmMH/G/+6wV5Pl32p/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04AsvwAAAN0AAAAPAAAAAAAAAAAAAAAAAJgCAABkcnMvZG93bnJl&#10;di54bWxQSwUGAAAAAAQABAD1AAAAhAMAAAAA&#10;" filled="f" stroked="f">
              <v:textbox style="mso-fit-shape-to-text:t" inset="0,0,0,0">
                <w:txbxContent>
                  <w:p w:rsidR="007B3E6E" w:rsidRDefault="007B3E6E" w:rsidP="007B3E6E">
                    <w:r>
                      <w:rPr>
                        <w:color w:val="000000"/>
                        <w:sz w:val="18"/>
                        <w:szCs w:val="18"/>
                        <w:lang w:val="en-US"/>
                      </w:rPr>
                      <w:t>3</w:t>
                    </w:r>
                  </w:p>
                </w:txbxContent>
              </v:textbox>
            </v:rect>
            <v:rect id="Rectangle 2290" o:spid="_x0000_s7270" style="position:absolute;left:9144;top:8191;width:1104;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8lt8IA&#10;AADdAAAADwAAAGRycy9kb3ducmV2LnhtbESP3YrCMBSE7wXfIRxh7zS1sCLVKCIIuuyN1Qc4NKc/&#10;mJyUJNru228WFrwcZuYbZrsfrREv8qFzrGC5yEAQV0533Ci4307zNYgQkTUax6TghwLsd9PJFgvt&#10;Br7Sq4yNSBAOBSpoY+wLKUPVksWwcD1x8mrnLcYkfSO1xyHBrZF5lq2kxY7TQos9HVuqHuXTKpC3&#10;8jSsS+Mz95XX3+ZyvtbklPqYjYcNiEhjfIf/22etIM8/l/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nyW3wgAAAN0AAAAPAAAAAAAAAAAAAAAAAJgCAABkcnMvZG93&#10;bnJldi54bWxQSwUGAAAAAAQABAD1AAAAhwMAAAAA&#10;" filled="f" stroked="f">
              <v:textbox style="mso-fit-shape-to-text:t" inset="0,0,0,0">
                <w:txbxContent>
                  <w:p w:rsidR="007B3E6E" w:rsidRDefault="007B3E6E" w:rsidP="007B3E6E">
                    <w:r>
                      <w:rPr>
                        <w:color w:val="000000"/>
                        <w:lang w:val="en-US"/>
                      </w:rPr>
                      <w:t>N</w:t>
                    </w:r>
                  </w:p>
                </w:txbxContent>
              </v:textbox>
            </v:rect>
            <v:rect id="Rectangle 2291" o:spid="_x0000_s7271" style="position:absolute;left:6572;top:667;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27wMIA&#10;AADdAAAADwAAAGRycy9kb3ducmV2LnhtbESP3WoCMRSE74W+QziF3mm2AUVWo0hBsNIbVx/gsDn7&#10;g8nJkqTu9u2bQsHLYWa+Ybb7yVnxoBB7zxreFwUI4tqbnlsNt+txvgYRE7JB65k0/FCE/e5ltsXS&#10;+JEv9KhSKzKEY4kaupSGUspYd+QwLvxAnL3GB4cpy9BKE3DMcGelKoqVdNhzXuhwoI+O6nv17TTI&#10;a3Uc15UNhT+r5st+ni4Nea3fXqfDBkSiKT3D/+2T0aDUUsH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TbvAwgAAAN0AAAAPAAAAAAAAAAAAAAAAAJgCAABkcnMvZG93&#10;bnJldi54bWxQSwUGAAAAAAQABAD1AAAAhwMAAAAA&#10;" filled="f" stroked="f">
              <v:textbox style="mso-fit-shape-to-text:t" inset="0,0,0,0">
                <w:txbxContent>
                  <w:p w:rsidR="007B3E6E" w:rsidRDefault="007B3E6E" w:rsidP="007B3E6E">
                    <w:r>
                      <w:rPr>
                        <w:color w:val="000000"/>
                        <w:lang w:val="en-US"/>
                      </w:rPr>
                      <w:t>O</w:t>
                    </w:r>
                  </w:p>
                </w:txbxContent>
              </v:textbox>
            </v:rect>
            <v:rect id="Rectangle 2292" o:spid="_x0000_s7272" style="position:absolute;left:5524;top:667;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EeW8MA&#10;AADdAAAADwAAAGRycy9kb3ducmV2LnhtbESP3WoCMRSE7wXfIRzBO8260iKrUUQQbOmNqw9w2Jz9&#10;weRkSaK7ffumUOjlMDPfMLvDaI14kQ+dYwWrZQaCuHK640bB/XZebECEiKzROCYF3xTgsJ9Odlho&#10;N/CVXmVsRIJwKFBBG2NfSBmqliyGpeuJk1c7bzEm6RupPQ4Jbo3Ms+xdWuw4LbTY06ml6lE+rQJ5&#10;K8/DpjQ+c595/WU+LteanFLz2Xjcgog0xv/wX/uiFeT52xp+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EeW8MAAADdAAAADwAAAAAAAAAAAAAAAACYAgAAZHJzL2Rv&#10;d25yZXYueG1sUEsFBgAAAAAEAAQA9QAAAIgDAAAAAA==&#10;" filled="f" stroked="f">
              <v:textbox style="mso-fit-shape-to-text:t" inset="0,0,0,0">
                <w:txbxContent>
                  <w:p w:rsidR="007B3E6E" w:rsidRDefault="007B3E6E" w:rsidP="007B3E6E">
                    <w:r>
                      <w:rPr>
                        <w:color w:val="000000"/>
                        <w:lang w:val="en-US"/>
                      </w:rPr>
                      <w:t>H</w:t>
                    </w:r>
                  </w:p>
                </w:txbxContent>
              </v:textbox>
            </v:rect>
            <v:rect id="Rectangle 2293" o:spid="_x0000_s7273" style="position:absolute;left:11810;top:667;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iGL8MA&#10;AADdAAAADwAAAGRycy9kb3ducmV2LnhtbESP3WoCMRSE7wXfIRzBO8262CKrUUQQbOmNqw9w2Jz9&#10;weRkSaK7ffumUOjlMDPfMLvDaI14kQ+dYwWrZQaCuHK640bB/XZebECEiKzROCYF3xTgsJ9Odlho&#10;N/CVXmVsRIJwKFBBG2NfSBmqliyGpeuJk1c7bzEm6RupPQ4Jbo3Ms+xdWuw4LbTY06ml6lE+rQJ5&#10;K8/DpjQ+c595/WU+LteanFLz2Xjcgog0xv/wX/uiFeT52xp+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iGL8MAAADdAAAADwAAAAAAAAAAAAAAAACYAgAAZHJzL2Rv&#10;d25yZXYueG1sUEsFBgAAAAAEAAQA9QAAAIgDAAAAAA==&#10;" filled="f" stroked="f">
              <v:textbox style="mso-fit-shape-to-text:t" inset="0,0,0,0">
                <w:txbxContent>
                  <w:p w:rsidR="007B3E6E" w:rsidRDefault="007B3E6E" w:rsidP="007B3E6E">
                    <w:r>
                      <w:rPr>
                        <w:color w:val="000000"/>
                        <w:lang w:val="en-US"/>
                      </w:rPr>
                      <w:t>N</w:t>
                    </w:r>
                  </w:p>
                </w:txbxContent>
              </v:textbox>
            </v:rect>
            <v:rect id="Rectangle 2294" o:spid="_x0000_s7274" style="position:absolute;left:12953;top:667;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QjtMIA&#10;AADdAAAADwAAAGRycy9kb3ducmV2LnhtbESP3YrCMBSE74V9h3CEvdPUgotUo4gguOKN1Qc4NKc/&#10;mJyUJGu7b28WhL0cZuYbZrMbrRFP8qFzrGAxz0AQV0533Ci4346zFYgQkTUax6TglwLsth+TDRba&#10;DXylZxkbkSAcClTQxtgXUoaqJYth7nri5NXOW4xJ+kZqj0OCWyPzLPuSFjtOCy32dGipepQ/VoG8&#10;lcdhVRqfuXNeX8z36VqTU+pzOu7XICKN8T/8bp+0gjxfLuHv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pCO0wgAAAN0AAAAPAAAAAAAAAAAAAAAAAJgCAABkcnMvZG93&#10;bnJldi54bWxQSwUGAAAAAAQABAD1AAAAhwMAAAAA&#10;" filled="f" stroked="f">
              <v:textbox style="mso-fit-shape-to-text:t" inset="0,0,0,0">
                <w:txbxContent>
                  <w:p w:rsidR="007B3E6E" w:rsidRDefault="007B3E6E" w:rsidP="007B3E6E">
                    <w:r>
                      <w:rPr>
                        <w:color w:val="000000"/>
                        <w:lang w:val="en-US"/>
                      </w:rPr>
                      <w:t>H</w:t>
                    </w:r>
                  </w:p>
                </w:txbxContent>
              </v:textbox>
            </v:rect>
            <v:rect id="Rectangle 2295" o:spid="_x0000_s7275" style="position:absolute;left:14001;top:1333;width: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a9w8IA&#10;AADdAAAADwAAAGRycy9kb3ducmV2LnhtbESP3YrCMBSE7xd8h3AWvFvTLShSjbIsCCp7Y/UBDs3p&#10;DyYnJYm2vr1ZELwcZuYbZr0drRF38qFzrOB7loEgrpzuuFFwOe++liBCRNZoHJOCBwXYbiYfayy0&#10;G/hE9zI2IkE4FKigjbEvpAxVSxbDzPXEyaudtxiT9I3UHocEt0bmWbaQFjtOCy329NtSdS1vVoE8&#10;l7thWRqfuWNe/5nD/lSTU2r6Of6sQEQa4zv8au+1gjyfL+D/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dr3DwgAAAN0AAAAPAAAAAAAAAAAAAAAAAJgCAABkcnMvZG93&#10;bnJldi54bWxQSwUGAAAAAAQABAD1AAAAhwMAAAAA&#10;" filled="f" stroked="f">
              <v:textbox style="mso-fit-shape-to-text:t" inset="0,0,0,0">
                <w:txbxContent>
                  <w:p w:rsidR="007B3E6E" w:rsidRDefault="007B3E6E" w:rsidP="007B3E6E">
                    <w:r>
                      <w:rPr>
                        <w:color w:val="000000"/>
                        <w:sz w:val="18"/>
                        <w:szCs w:val="18"/>
                        <w:lang w:val="en-US"/>
                      </w:rPr>
                      <w:t>2</w:t>
                    </w:r>
                  </w:p>
                </w:txbxContent>
              </v:textbox>
            </v:rect>
            <w10:wrap type="none"/>
            <w10:anchorlock/>
          </v:group>
        </w:pict>
      </w:r>
    </w:p>
    <w:p w:rsidR="007B3E6E" w:rsidRPr="008334FC" w:rsidRDefault="007B3E6E" w:rsidP="007B3E6E">
      <w:pPr>
        <w:jc w:val="center"/>
        <w:rPr>
          <w:lang w:val="az-Latn-AZ"/>
        </w:rPr>
      </w:pPr>
      <w:r w:rsidRPr="008334FC">
        <w:rPr>
          <w:lang w:val="az-Latn-AZ"/>
        </w:rPr>
        <w:t>Echinorine</w:t>
      </w:r>
    </w:p>
    <w:p w:rsidR="007B3E6E" w:rsidRPr="008334FC" w:rsidRDefault="007B3E6E" w:rsidP="007B3E6E">
      <w:pPr>
        <w:jc w:val="center"/>
        <w:rPr>
          <w:lang w:val="az-Latn-AZ"/>
        </w:rPr>
      </w:pPr>
    </w:p>
    <w:p w:rsidR="007B3E6E" w:rsidRPr="008334FC" w:rsidRDefault="00517671" w:rsidP="007B3E6E">
      <w:pPr>
        <w:jc w:val="center"/>
        <w:rPr>
          <w:lang w:val="az-Latn-AZ"/>
        </w:rPr>
      </w:pPr>
      <w:r>
        <w:rPr>
          <w:noProof/>
        </w:rPr>
      </w:r>
      <w:r w:rsidRPr="00517671">
        <w:rPr>
          <w:noProof/>
        </w:rPr>
        <w:pict>
          <v:group id="Полотно 2324" o:spid="_x0000_s7182" editas="canvas" style="width:111pt;height:127.65pt;mso-position-horizontal-relative:char;mso-position-vertical-relative:line" coordsize="14097,16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">
            <v:shape id="_x0000_s7183" type="#_x0000_t75" style="position:absolute;width:14097;height:16211;visibility:visible">
              <v:fill o:detectmouseclick="t"/>
              <v:path o:connecttype="none"/>
            </v:shape>
            <v:line id="Line 2301" o:spid="_x0000_s7184" style="position:absolute;flip:y;visibility:visible" from="1905,4667" to="4533,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wxisIAAADdAAAADwAAAGRycy9kb3ducmV2LnhtbERPz2vCMBS+C/4P4Qm7iKbrXJFqlDGY&#10;eFUH2/HZPJNi81KaTKt//XIQPH58v5fr3jXiQl2oPSt4nWYgiCuvazYKvg9fkzmIEJE1Np5JwY0C&#10;rFfDwRJL7a+8o8s+GpFCOJSowMbYllKGypLDMPUtceJOvnMYE+yM1B1eU7hrZJ5lhXRYc2qw2NKn&#10;peq8/3MKfjd3M65nYz4Xs/eb+bHHt2Z7VOpl1H8sQETq41P8cG+1gjwv0v70Jj0B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kwxisIAAADdAAAADwAAAAAAAAAAAAAA&#10;AAChAgAAZHJzL2Rvd25yZXYueG1sUEsFBgAAAAAEAAQA+QAAAJADAAAAAA==&#10;" strokeweight=".0005mm"/>
            <v:line id="Line 2302" o:spid="_x0000_s7185" style="position:absolute;flip:y;visibility:visible" from="2400,5226" to="4508,6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CUEcUAAADdAAAADwAAAGRycy9kb3ducmV2LnhtbESPQWsCMRSE74X+h/AKXkSzrnaR1Sil&#10;UPFaLbTH5+aZLG5elk2qq7++EYQeh5n5hlmue9eIM3Wh9qxgMs5AEFde12wUfO0/RnMQISJrbDyT&#10;gisFWK+en5ZYan/hTzrvohEJwqFEBTbGtpQyVJYchrFviZN39J3DmGRnpO7wkuCukXmWFdJhzWnB&#10;YkvvlqrT7tcp+NnczLCeDflUzF6v5tseps32oNTgpX9bgIjUx//wo73VCvK8mMD9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QCUEcUAAADdAAAADwAAAAAAAAAA&#10;AAAAAAChAgAAZHJzL2Rvd25yZXYueG1sUEsFBgAAAAAEAAQA+QAAAJMDAAAAAA==&#10;" strokeweight=".0005mm"/>
            <v:line id="Line 2303" o:spid="_x0000_s7186" style="position:absolute;visibility:visible" from="4533,4667" to="7162,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FGlMQAAADdAAAADwAAAGRycy9kb3ducmV2LnhtbESPQWvCQBSE7wX/w/KE3uqmqwRJXSUI&#10;gtJTUy/eHtnXbGj2bciuJvbXdwtCj8PMfMNsdpPrxI2G0HrW8LrIQBDX3rTcaDh/Hl7WIEJENth5&#10;Jg13CrDbzp42WBg/8gfdqtiIBOFQoAYbY19IGWpLDsPC98TJ+/KDw5jk0Egz4JjgrpMqy3LpsOW0&#10;YLGnvaX6u7o6DRf77t1+UsuQu1VZxVH9lCel9fN8Kt9ARJrif/jRPhoNSuUK/t6kJ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cUaUxAAAAN0AAAAPAAAAAAAAAAAA&#10;AAAAAKECAABkcnMvZG93bnJldi54bWxQSwUGAAAAAAQABAD5AAAAkgMAAAAA&#10;" strokeweight=".0005mm"/>
            <v:line id="Line 2304" o:spid="_x0000_s7187" style="position:absolute;visibility:visible" from="7162,6191" to="7162,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3jD8QAAADdAAAADwAAAGRycy9kb3ducmV2LnhtbESPQWvCQBSE7wX/w/IKvdVNVwkSXSUI&#10;guKpaS+9PbKv2dDs25BdTeyvdwtCj8PMfMNsdpPrxJWG0HrW8DbPQBDX3rTcaPj8OLyuQISIbLDz&#10;TBpuFGC3nT1tsDB+5He6VrERCcKhQA02xr6QMtSWHIa574mT9+0HhzHJoZFmwDHBXSdVluXSYctp&#10;wWJPe0v1T3VxGr7s2bv9pBYhd8uyiqP6LU9K65fnqVyDiDTF//CjfTQalMoX8PcmPQG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PeMPxAAAAN0AAAAPAAAAAAAAAAAA&#10;AAAAAKECAABkcnMvZG93bnJldi54bWxQSwUGAAAAAAQABAD5AAAAkgMAAAAA&#10;" strokeweight=".0005mm"/>
            <v:line id="Line 2305" o:spid="_x0000_s7188" style="position:absolute;flip:y;visibility:visible" from="6699,6483" to="6699,8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c3icYAAADdAAAADwAAAGRycy9kb3ducmV2LnhtbESPzWrDMBCE74W+g9hALyGR67omOFFC&#10;KbTkmh9ojhtrI5lYK2OpidOnjwqFHoeZ+YZZrAbXigv1ofGs4HmagSCuvW7YKNjvPiYzECEia2w9&#10;k4IbBVgtHx8WWGl/5Q1dttGIBOFQoQIbY1dJGWpLDsPUd8TJO/neYUyyN1L3eE1w18o8y0rpsOG0&#10;YLGjd0v1efvtFBw+f8y4KcZ8LovXm/myx5d2fVTqaTS8zUFEGuJ/+K+91gryvCzg9016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13N4nGAAAA3QAAAA8AAAAAAAAA&#10;AAAAAAAAoQIAAGRycy9kb3ducmV2LnhtbFBLBQYAAAAABAAEAPkAAACUAwAAAAA=&#10;" strokeweight=".0005mm"/>
            <v:line id="Line 2306" o:spid="_x0000_s7189" style="position:absolute;flip:x;visibility:visible" from="4533,9226" to="7162,10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uSEsYAAADdAAAADwAAAGRycy9kb3ducmV2LnhtbESPQWsCMRSE74X+h/AKXqRm3bqLbI1S&#10;hIrXaqE9PjfPZHHzsmxSXfvrG0HocZiZb5jFanCtOFMfGs8KppMMBHHtdcNGwef+/XkOIkRkja1n&#10;UnClAKvl48MCK+0v/EHnXTQiQThUqMDG2FVShtqSwzDxHXHyjr53GJPsjdQ9XhLctTLPslI6bDgt&#10;WOxobak+7X6cgu/Nrxk3szGfyllxNV/28NJuD0qNnoa3VxCRhvgfvre3WkGelwXc3q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7khLGAAAA3QAAAA8AAAAAAAAA&#10;AAAAAAAAoQIAAGRycy9kb3ducmV2LnhtbFBLBQYAAAAABAAEAPkAAACUAwAAAAA=&#10;" strokeweight=".0005mm"/>
            <v:line id="Line 2307" o:spid="_x0000_s7190" style="position:absolute;flip:x y;visibility:visible" from="1905,9226" to="4533,10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oF4sQAAADdAAAADwAAAGRycy9kb3ducmV2LnhtbESPQWvCQBSE7wX/w/IEb3VjbNOSuobQ&#10;YvGq1fsz+0xCs29jdhPjv3eFQo/DzHzDrLLRNGKgztWWFSzmEQjiwuqaSwWHn83zOwjnkTU2lknB&#10;jRxk68nTClNtr7yjYe9LESDsUlRQed+mUrqiIoNublvi4J1tZ9AH2ZVSd3gNcNPIOIoSabDmsFBh&#10;S58VFb/73ih4bem0s30+fp/fXr6WpyP6bX1RajYd8w8Qnkb/H/5rb7WCOE4SeLwJT0C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qgXixAAAAN0AAAAPAAAAAAAAAAAA&#10;AAAAAKECAABkcnMvZG93bnJldi54bWxQSwUGAAAAAAQABAD5AAAAkgMAAAAA&#10;" strokeweight=".0005mm"/>
            <v:line id="Line 2308" o:spid="_x0000_s7191" style="position:absolute;flip:x y;visibility:visible" from="2400,8972" to="4508,10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agecQAAADdAAAADwAAAGRycy9kb3ducmV2LnhtbESPzW7CMBCE75X6DtZW6q04TVtAIQZF&#10;rVrlSoD7Em9+RLxOYwfSt8dIlTiOZuYbTbqZTCfONLjWsoLXWQSCuLS65VrBfvf9sgThPLLGzjIp&#10;+CMHm/XjQ4qJthfe0rnwtQgQdgkqaLzvEyld2ZBBN7M9cfAqOxj0QQ611ANeAtx0Mo6iuTTYclho&#10;sKfPhspTMRoFHz0dt3bMpp9q8f71djygz9tfpZ6fpmwFwtPk7+H/dq4VxPF8Abc34QnI9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5qB5xAAAAN0AAAAPAAAAAAAAAAAA&#10;AAAAAKECAABkcnMvZG93bnJldi54bWxQSwUGAAAAAAQABAD5AAAAkgMAAAAA&#10;" strokeweight=".0005mm"/>
            <v:line id="Line 2309" o:spid="_x0000_s7192" style="position:absolute;flip:y;visibility:visible" from="1905,6191" to="1905,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o9jMIAAADdAAAADwAAAGRycy9kb3ducmV2LnhtbERPz2vCMBS+C/4P4Qm7iKbrXJFqlDGY&#10;eFUH2/HZPJNi81KaTKt//XIQPH58v5fr3jXiQl2oPSt4nWYgiCuvazYKvg9fkzmIEJE1Np5JwY0C&#10;rFfDwRJL7a+8o8s+GpFCOJSowMbYllKGypLDMPUtceJOvnMYE+yM1B1eU7hrZJ5lhXRYc2qw2NKn&#10;peq8/3MKfjd3M65nYz4Xs/eb+bHHt2Z7VOpl1H8sQETq41P8cG+1gjwv0tz0Jj0B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Do9jMIAAADdAAAADwAAAAAAAAAAAAAA&#10;AAChAgAAZHJzL2Rvd25yZXYueG1sUEsFBgAAAAAEAAQA+QAAAJADAAAAAA==&#10;" strokeweight=".0005mm"/>
            <v:line id="Line 2310" o:spid="_x0000_s7193" style="position:absolute;flip:y;visibility:visible" from="7162,4667" to="9791,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aYF8YAAADdAAAADwAAAGRycy9kb3ducmV2LnhtbESPQWsCMRSE74X+h/AKXkSz3eqiW6OU&#10;gsVrVdDjc/OaLG5elk2qa399Uyh4HGbmG2ax6l0jLtSF2rOC53EGgrjyumajYL9bj2YgQkTW2Hgm&#10;BTcKsFo+Piyw1P7Kn3TZRiMShEOJCmyMbSllqCw5DGPfEifvy3cOY5KdkbrDa4K7RuZZVkiHNacF&#10;iy29W6rO22+n4PjxY4b1ZMjnYjK9mYM9vTSbk1KDp/7tFUSkPt7D/+2NVpDnxRz+3q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2mBfGAAAA3QAAAA8AAAAAAAAA&#10;AAAAAAAAoQIAAGRycy9kb3ducmV2LnhtbFBLBQYAAAAABAAEAPkAAACUAwAAAAA=&#10;" strokeweight=".0005mm"/>
            <v:line id="Line 2311" o:spid="_x0000_s7194" style="position:absolute;visibility:visible" from="9791,4667" to="12433,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brpcEAAADdAAAADwAAAGRycy9kb3ducmV2LnhtbERPz2vCMBS+D/wfwhO8zdRsqFSjFEHY&#10;2GnVi7dH82yKzUtpoq3765fDYMeP7/d2P7pWPKgPjWcNi3kGgrjypuFaw/l0fF2DCBHZYOuZNDwp&#10;wH43edlibvzA3/QoYy1SCIccNdgYu1zKUFlyGOa+I07c1fcOY4J9LU2PQwp3rVRZtpQOG04NFjs6&#10;WKpu5d1puNgv7w6jegtL916UcVA/xafSejYdiw2ISGP8F/+5P4wGpVZpf3qTnoD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NuulwQAAAN0AAAAPAAAAAAAAAAAAAAAA&#10;AKECAABkcnMvZG93bnJldi54bWxQSwUGAAAAAAQABAD5AAAAjwMAAAAA&#10;" strokeweight=".0005mm"/>
            <v:line id="Line 2312" o:spid="_x0000_s7195" style="position:absolute;visibility:visible" from="9563,2387" to="9563,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pOPsQAAADdAAAADwAAAGRycy9kb3ducmV2LnhtbESPQWvCQBSE7wX/w/IKvdWNW9ESXSUI&#10;hRZPRi+9PbLPbGj2bciuJvrru4WCx2FmvmHW29G14kp9aDxrmE0zEMSVNw3XGk7Hj9d3ECEiG2w9&#10;k4YbBdhuJk9rzI0f+EDXMtYiQTjkqMHG2OVShsqSwzD1HXHyzr53GJPsa2l6HBLctVJl2UI6bDgt&#10;WOxoZ6n6KS9Ow7fde7cb1VtYuHlRxkHdiy+l9cvzWKxARBrjI/zf/jQalFrO4O9NegJ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ek4+xAAAAN0AAAAPAAAAAAAAAAAA&#10;AAAAAKECAABkcnMvZG93bnJldi54bWxQSwUGAAAAAAQABAD5AAAAkgMAAAAA&#10;" strokeweight=".0005mm"/>
            <v:line id="Line 2313" o:spid="_x0000_s7196" style="position:absolute;visibility:visible" from="10020,2387" to="10020,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jQScQAAADdAAAADwAAAGRycy9kb3ducmV2LnhtbESPQWvCQBSE7wX/w/KE3urGbVGJrhKE&#10;QktPjV68PbLPbDD7NmRXE/313UKhx2FmvmE2u9G14kZ9aDxrmM8yEMSVNw3XGo6H95cViBCRDbae&#10;ScOdAuy2k6cN5sYP/E23MtYiQTjkqMHG2OVShsqSwzDzHXHyzr53GJPsa2l6HBLctVJl2UI6bDgt&#10;WOxob6m6lFen4WS/vNuP6jUs3FtRxkE9ik+l9fN0LNYgIo3xP/zX/jAalFoq+H2TnoD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qNBJxAAAAN0AAAAPAAAAAAAAAAAA&#10;AAAAAKECAABkcnMvZG93bnJldi54bWxQSwUGAAAAAAQABAD5AAAAkgMAAAAA&#10;" strokeweight=".0005mm"/>
            <v:line id="Line 2314" o:spid="_x0000_s7197" style="position:absolute;flip:x;visibility:visible" from="10458,9226" to="12433,10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c5IMYAAADdAAAADwAAAGRycy9kb3ducmV2LnhtbESPT2sCMRTE74V+h/AKvYhmu/4rW6NI&#10;ocVrraDH5+Y1Wdy8LJuoq5/eCEKPw8z8hpktOleLE7Wh8qzgbZCBIC69rtgo2Px+9d9BhIissfZM&#10;Ci4UYDF/fpphof2Zf+i0jkYkCIcCFdgYm0LKUFpyGAa+IU7en28dxiRbI3WL5wR3tcyzbCIdVpwW&#10;LDb0aak8rI9Owe77anrVqMeHyWh8MVu7H9arvVKvL93yA0SkLv6HH+2VVpDn0yHc36Qn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HOSDGAAAA3QAAAA8AAAAAAAAA&#10;AAAAAAAAoQIAAGRycy9kb3ducmV2LnhtbFBLBQYAAAAABAAEAPkAAACUAwAAAAA=&#10;" strokeweight=".0005mm"/>
            <v:line id="Line 2315" o:spid="_x0000_s7198" style="position:absolute;flip:x y;visibility:visible" from="7162,9226" to="9137,10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2o08QAAADdAAAADwAAAGRycy9kb3ducmV2LnhtbESPzW7CMBCE75V4B2uRemsc0kCqFIMQ&#10;VSuu/N2XeEki4nWIDUnfvq6ExHE0M99o5svBNOJOnastK5hEMQjiwuqaSwWH/ffbBwjnkTU2lknB&#10;LzlYLkYvc8y17XlL950vRYCwy1FB5X2bS+mKigy6yLbEwTvbzqAPsiul7rAPcNPIJI5n0mDNYaHC&#10;ltYVFZfdzSiYtnTa2ttq+Dln6df76Yh+U1+Veh0Pq08Qngb/DD/aG60gSbIU/t+EJ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7ajTxAAAAN0AAAAPAAAAAAAAAAAA&#10;AAAAAKECAABkcnMvZG93bnJldi54bWxQSwUGAAAAAAQABAD5AAAAkgMAAAAA&#10;" strokeweight=".0005mm"/>
            <v:line id="Line 2316" o:spid="_x0000_s7199" style="position:absolute;visibility:visible" from="12433,6191" to="12433,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FIPcUAAADdAAAADwAAAGRycy9kb3ducmV2LnhtbESPQWvCQBSE74X+h+UVvNWNq1WJrhKE&#10;QqWnxl56e2Sf2WD2bchuTdpf3y0IHoeZ+YbZ7kfXiiv1ofGsYTbNQBBX3jRca/g8vT6vQYSIbLD1&#10;TBp+KMB+9/iwxdz4gT/oWsZaJAiHHDXYGLtcylBZchimviNO3tn3DmOSfS1Nj0OCu1aqLFtKhw2n&#10;BYsdHSxVl/Lbafiy794dRjUPS7coyjio3+KotJ48jcUGRKQx3sO39pvRoNTqBf7fpCcgd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FIPcUAAADdAAAADwAAAAAAAAAA&#10;AAAAAAChAgAAZHJzL2Rvd25yZXYueG1sUEsFBgAAAAAEAAQA+QAAAJMDAAAAAA==&#10;" strokeweight=".0005mm"/>
            <v:line id="Line 2317" o:spid="_x0000_s7200" style="position:absolute;flip:y;visibility:visible" from="11957,6483" to="11957,8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CauMYAAADdAAAADwAAAGRycy9kb3ducmV2LnhtbESPQWsCMRSE74X+h/AKXkSz3eoqW6OU&#10;gsVrVdDjc/OaLG5elk2qa399Uyh4HGbmG2ax6l0jLtSF2rOC53EGgrjyumajYL9bj+YgQkTW2Hgm&#10;BTcKsFo+Piyw1P7Kn3TZRiMShEOJCmyMbSllqCw5DGPfEifvy3cOY5KdkbrDa4K7RuZZVkiHNacF&#10;iy29W6rO22+n4PjxY4b1ZMjnYjK9mYM9vTSbk1KDp/7tFUSkPt7D/+2NVpDnswL+3q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wmrjGAAAA3QAAAA8AAAAAAAAA&#10;AAAAAAAAoQIAAGRycy9kb3ducmV2LnhtbFBLBQYAAAAABAAEAPkAAACUAwAAAAA=&#10;" strokeweight=".0005mm"/>
            <v:line id="Line 2318" o:spid="_x0000_s7201" style="position:absolute;visibility:visible" from="9791,11506" to="9791,12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9z0cQAAADdAAAADwAAAGRycy9kb3ducmV2LnhtbESPQWvCQBSE7wX/w/IKvdVNt6IlukoQ&#10;Ci2ejF68PbKv2WD2bciuJvrru4WCx2FmvmFWm9G14kp9aDxreJtmIIgrbxquNRwPn68fIEJENth6&#10;Jg03CrBZT55WmBs/8J6uZaxFgnDIUYONsculDJUlh2HqO+Lk/fjeYUyyr6XpcUhw10qVZXPpsOG0&#10;YLGjraXqXF6chpPdebcd1XuYu1lRxkHdi2+l9cvzWCxBRBrjI/zf/jIalFos4O9Ne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33PRxAAAAN0AAAAPAAAAAAAAAAAA&#10;AAAAAKECAABkcnMvZG93bnJldi54bWxQSwUGAAAAAAQABAD5AAAAkgMAAAAA&#10;" strokeweight=".0005mm"/>
            <v:line id="Line 2319" o:spid="_x0000_s7202" style="position:absolute;flip:y;visibility:visible" from="1905,4667" to="4533,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OrUcIAAADdAAAADwAAAGRycy9kb3ducmV2LnhtbERPTWsCMRC9C/6HMAUvUrNurZatUURQ&#10;vGoL9ThupsniZrJsoq799eYg9Ph43/Nl52pxpTZUnhWMRxkI4tLrio2C76/N6weIEJE11p5JwZ0C&#10;LBf93hwL7W+8p+shGpFCOBSowMbYFFKG0pLDMPINceJ+feswJtgaqVu8pXBXyzzLptJhxanBYkNr&#10;S+X5cHEKjts/M6wmQz5PJ+9382NPb/XupNTgpVt9gojUxX/x073TCvJ8luamN+kJ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eOrUcIAAADdAAAADwAAAAAAAAAAAAAA&#10;AAChAgAAZHJzL2Rvd25yZXYueG1sUEsFBgAAAAAEAAQA+QAAAJADAAAAAA==&#10;" strokeweight=".0005mm"/>
            <v:line id="Line 2320" o:spid="_x0000_s7203" style="position:absolute;flip:y;visibility:visible" from="2400,5226" to="4508,6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8OysYAAADdAAAADwAAAGRycy9kb3ducmV2LnhtbESPQWsCMRSE74X+h/AKXkSz3Vpbt0aR&#10;QotXraDH5+aZLG5elk2qq7++EQoeh5n5hpnOO1eLE7Wh8qzgeZiBIC69rtgo2Px8Dd5BhIissfZM&#10;Ci4UYD57fJhiof2ZV3RaRyMShEOBCmyMTSFlKC05DEPfECfv4FuHMcnWSN3iOcFdLfMsG0uHFacF&#10;iw19WiqP61+nYPd9Nf1q1OfjePR6MVu7f6mXe6V6T93iA0SkLt7D/+2lVpDnbxO4vUlP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vDsrGAAAA3QAAAA8AAAAAAAAA&#10;AAAAAAAAoQIAAGRycy9kb3ducmV2LnhtbFBLBQYAAAAABAAEAPkAAACUAwAAAAA=&#10;" strokeweight=".0005mm"/>
            <v:line id="Line 2321" o:spid="_x0000_s7204" style="position:absolute;visibility:visible" from="4533,4667" to="7162,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ObgsEAAADdAAAADwAAAGRycy9kb3ducmV2LnhtbERPz2vCMBS+D/Y/hDfwtqaLQ6QapQiC&#10;stM6L94ezbMpNi+lyWz1rzeHwY4f3+/1dnKduNEQWs8aPrIcBHHtTcuNhtPP/n0JIkRkg51n0nCn&#10;ANvN68saC+NH/qZbFRuRQjgUqMHG2BdShtqSw5D5njhxFz84jAkOjTQDjincdVLl+UI6bDk1WOxp&#10;Z6m+Vr9Ow9l+ebeb1Dws3GdZxVE9yqPSevY2lSsQkab4L/5zH4wGpZZpf3qTnoD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45uCwQAAAN0AAAAPAAAAAAAAAAAAAAAA&#10;AKECAABkcnMvZG93bnJldi54bWxQSwUGAAAAAAQABAD5AAAAjwMAAAAA&#10;" strokeweight=".0005mm"/>
            <v:line id="Line 2322" o:spid="_x0000_s7205" style="position:absolute;visibility:visible" from="7162,6191" to="7162,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8+GcQAAADdAAAADwAAAGRycy9kb3ducmV2LnhtbESPQWvCQBSE74X+h+UVvNWNaxGJrhIE&#10;QfHU1Iu3R/Y1G5p9G7Krif56t1DocZiZb5j1dnStuFEfGs8aZtMMBHHlTcO1hvPX/n0JIkRkg61n&#10;0nCnANvN68sac+MH/qRbGWuRIBxy1GBj7HIpQ2XJYZj6jjh53753GJPsa2l6HBLctVJl2UI6bDgt&#10;WOxoZ6n6Ka9Ow8WevNuNah4W7qMo46AexVFpPXkbixWISGP8D/+1D0aDUssZ/L5JT0B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rz4ZxAAAAN0AAAAPAAAAAAAAAAAA&#10;AAAAAKECAABkcnMvZG93bnJldi54bWxQSwUGAAAAAAQABAD5AAAAkgMAAAAA&#10;" strokeweight=".0005mm"/>
            <v:line id="Line 2323" o:spid="_x0000_s7206" style="position:absolute;flip:y;visibility:visible" from="6699,6483" to="6699,8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7snMUAAADdAAAADwAAAGRycy9kb3ducmV2LnhtbESPT2sCMRTE74LfIbyCF6lZtyqyNYoI&#10;Fa/+gfb43Lwmi5uXZZPq2k9vCgWPw8z8hlmsOleLK7Wh8qxgPMpAEJdeV2wUnI4fr3MQISJrrD2T&#10;gjsFWC37vQUW2t94T9dDNCJBOBSowMbYFFKG0pLDMPINcfK+feswJtkaqVu8JbirZZ5lM+mw4rRg&#10;saGNpfJy+HEKvra/ZlhNhnyZTaZ382nPb/XurNTgpVu/g4jUxWf4v73TCvJ8nsPfm/QE5P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7snMUAAADdAAAADwAAAAAAAAAA&#10;AAAAAAChAgAAZHJzL2Rvd25yZXYueG1sUEsFBgAAAAAEAAQA+QAAAJMDAAAAAA==&#10;" strokeweight=".0005mm"/>
            <v:line id="Line 2324" o:spid="_x0000_s7207" style="position:absolute;flip:x;visibility:visible" from="4533,9226" to="7162,10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JJB8UAAADdAAAADwAAAGRycy9kb3ducmV2LnhtbESPQWsCMRSE7wX/Q3iCF9GsqxVZjSIF&#10;xWttoR6fm2eyuHlZNqmu/vqmUOhxmJlvmNWmc7W4URsqzwom4wwEcel1xUbB58dutAARIrLG2jMp&#10;eFCAzbr3ssJC+zu/0+0YjUgQDgUqsDE2hZShtOQwjH1DnLyLbx3GJFsjdYv3BHe1zLNsLh1WnBYs&#10;NvRmqbwev52C0/5phtVsyNf57PVhvux5Wh/OSg363XYJIlIX/8N/7YNWkOeLKfy+SU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pJJB8UAAADdAAAADwAAAAAAAAAA&#10;AAAAAAChAgAAZHJzL2Rvd25yZXYueG1sUEsFBgAAAAAEAAQA+QAAAJMDAAAAAA==&#10;" strokeweight=".0005mm"/>
            <v:line id="Line 2325" o:spid="_x0000_s7208" style="position:absolute;flip:x y;visibility:visible" from="1905,9226" to="4533,10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jY9MMAAADdAAAADwAAAGRycy9kb3ducmV2LnhtbESPS2/CMBCE75X4D9Yi9VYcUh5RwCBE&#10;VcSV132JNw8Rr0NsIPz7uhISx9HMfKOZLztTizu1rrKsYDiIQBBnVldcKDgefr8SEM4ja6wtk4In&#10;OVgueh9zTLV98I7ue1+IAGGXooLS+yaV0mUlGXQD2xAHL7etQR9kW0jd4iPATS3jKJpIgxWHhRIb&#10;WpeUXfY3o2Dc0Hlnb6tuk09HP9/nE/ptdVXqs9+tZiA8df4dfrW3WkEcJyP4fxOe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42PTDAAAA3QAAAA8AAAAAAAAAAAAA&#10;AAAAoQIAAGRycy9kb3ducmV2LnhtbFBLBQYAAAAABAAEAPkAAACRAwAAAAA=&#10;" strokeweight=".0005mm"/>
            <v:line id="Line 2326" o:spid="_x0000_s7209" style="position:absolute;flip:x y;visibility:visible" from="2400,8972" to="4508,10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R9b8QAAADdAAAADwAAAGRycy9kb3ducmV2LnhtbESPS2/CMBCE75X4D9YicStOw6MoxSBU&#10;RJUr0N6XeEmixus0dh799xgJieNoZr7RrLeDqURHjSstK3ibRiCIM6tLzhV8nw+vKxDOI2usLJOC&#10;f3Kw3Yxe1pho2/ORupPPRYCwS1BB4X2dSOmyggy6qa2Jg3e1jUEfZJNL3WAf4KaScRQtpcGSw0KB&#10;NX0WlP2eWqNgUdPlaNvd8HV9n+9nlx/0afmn1GQ87D5AeBr8M/xop1pBHK8WcH8TnoD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dH1vxAAAAN0AAAAPAAAAAAAAAAAA&#10;AAAAAKECAABkcnMvZG93bnJldi54bWxQSwUGAAAAAAQABAD5AAAAkgMAAAAA&#10;" strokeweight=".0005mm"/>
            <v:line id="Line 2327" o:spid="_x0000_s7210" style="position:absolute;flip:y;visibility:visible" from="1905,6191" to="1905,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Xqn8UAAADdAAAADwAAAGRycy9kb3ducmV2LnhtbESPQWsCMRSE70L/Q3hCL6LZrnaR1Sil&#10;0OJVLbTH5+aZLG5elk2qq7/eFAoeh5n5hlmue9eIM3Wh9qzgZZKBIK68rtko+Np/jOcgQkTW2Hgm&#10;BVcKsF49DZZYan/hLZ130YgE4VCiAhtjW0oZKksOw8S3xMk7+s5hTLIzUnd4SXDXyDzLCumw5rRg&#10;saV3S9Vp9+sU/HzezKiejfhUzF6v5tseps3moNTzsH9bgIjUx0f4v73RCvJ8XsDfm/QE5O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Xqn8UAAADdAAAADwAAAAAAAAAA&#10;AAAAAAChAgAAZHJzL2Rvd25yZXYueG1sUEsFBgAAAAAEAAQA+QAAAJMDAAAAAA==&#10;" strokeweight=".0005mm"/>
            <v:line id="Line 2328" o:spid="_x0000_s7211" style="position:absolute;flip:y;visibility:visible" from="7162,4667" to="9791,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lPBMYAAADdAAAADwAAAGRycy9kb3ducmV2LnhtbESPT2sCMRTE74V+h/AKvUjNuv6pbI0i&#10;QsVrrdAen5vXZHHzsmyirn56Iwg9DjPzG2a26FwtTtSGyrOCQT8DQVx6XbFRsPv+fJuCCBFZY+2Z&#10;FFwowGL+/DTDQvszf9FpG41IEA4FKrAxNoWUobTkMPR9Q5y8P986jEm2RuoWzwnuapln2UQ6rDgt&#10;WGxoZak8bI9Owe/6anrVqMeHyWh8MT92P6w3e6VeX7rlB4hIXfwPP9obrSDPp+9wf5Oe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2pTwTGAAAA3QAAAA8AAAAAAAAA&#10;AAAAAAAAoQIAAGRycy9kb3ducmV2LnhtbFBLBQYAAAAABAAEAPkAAACUAwAAAAA=&#10;" strokeweight=".0005mm"/>
            <v:line id="Line 2329" o:spid="_x0000_s7212" style="position:absolute;visibility:visible" from="9791,4667" to="12433,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WXhMEAAADdAAAADwAAAGRycy9kb3ducmV2LnhtbERPz2vCMBS+D/Y/hDfwtqaLQ6QapQiC&#10;stM6L94ezbMpNi+lyWz1rzeHwY4f3+/1dnKduNEQWs8aPrIcBHHtTcuNhtPP/n0JIkRkg51n0nCn&#10;ANvN68saC+NH/qZbFRuRQjgUqMHG2BdShtqSw5D5njhxFz84jAkOjTQDjincdVLl+UI6bDk1WOxp&#10;Z6m+Vr9Ow9l+ebeb1Dws3GdZxVE9yqPSevY2lSsQkab4L/5zH4wGpZZpbnqTnoD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lZeEwQAAAN0AAAAPAAAAAAAAAAAAAAAA&#10;AKECAABkcnMvZG93bnJldi54bWxQSwUGAAAAAAQABAD5AAAAjwMAAAAA&#10;" strokeweight=".0005mm"/>
            <v:line id="Line 2330" o:spid="_x0000_s7213" style="position:absolute;visibility:visible" from="12433,6191" to="12433,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kyH8QAAADdAAAADwAAAGRycy9kb3ducmV2LnhtbESPQWvCQBSE7wX/w/IKvdVNtyI2ukoQ&#10;Ci2ejF68PbKv2WD2bciuJvrru4WCx2FmvmFWm9G14kp9aDxreJtmIIgrbxquNRwPn68LECEiG2w9&#10;k4YbBdisJ08rzI0feE/XMtYiQTjkqMHG2OVShsqSwzD1HXHyfnzvMCbZ19L0OCS4a6XKsrl02HBa&#10;sNjR1lJ1Li9Ow8nuvNuO6j3M3awo46DuxbfS+uV5LJYgIo3xEf5vfxkNSi0+4O9Ne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2TIfxAAAAN0AAAAPAAAAAAAAAAAA&#10;AAAAAKECAABkcnMvZG93bnJldi54bWxQSwUGAAAAAAQABAD5AAAAkgMAAAAA&#10;" strokeweight=".0005mm"/>
            <v:line id="Line 2331" o:spid="_x0000_s7214" style="position:absolute;flip:y;visibility:visible" from="11957,6483" to="11957,8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lBrcIAAADdAAAADwAAAGRycy9kb3ducmV2LnhtbERPTWsCMRC9C/6HMAUvUrNurditUURQ&#10;vGoL9ThupsniZrJsoq799eYg9Ph43/Nl52pxpTZUnhWMRxkI4tLrio2C76/N6wxEiMgaa8+k4E4B&#10;lot+b46F9jfe0/UQjUghHApUYGNsCilDaclhGPmGOHG/vnUYE2yN1C3eUrirZZ5lU+mw4tRgsaG1&#10;pfJ8uDgFx+2fGVaTIZ+nk/e7+bGnt3p3Umrw0q0+QUTq4r/46d5pBXn+kfanN+kJ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5lBrcIAAADdAAAADwAAAAAAAAAAAAAA&#10;AAChAgAAZHJzL2Rvd25yZXYueG1sUEsFBgAAAAAEAAQA+QAAAJADAAAAAA==&#10;" strokeweight=".0005mm"/>
            <v:line id="Line 2332" o:spid="_x0000_s7215" style="position:absolute;flip:x;visibility:visible" from="10458,9226" to="12433,10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XkNsUAAADdAAAADwAAAGRycy9kb3ducmV2LnhtbESPQWsCMRSE70L/Q3iFXkSzblXs1ihF&#10;aPGqFfT43Lwmi5uXZRN19debQqHHYWa+YebLztXiQm2oPCsYDTMQxKXXFRsFu+/PwQxEiMgaa8+k&#10;4EYBloun3hwL7a+8ocs2GpEgHApUYGNsCilDaclhGPqGOHk/vnUYk2yN1C1eE9zVMs+yqXRYcVqw&#10;2NDKUnnanp2Cw9fd9Ktxn0/T8eRm9vb4Wq+PSr08dx/vICJ18T/8115rBXn+NoLfN+k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XkNsUAAADdAAAADwAAAAAAAAAA&#10;AAAAAAChAgAAZHJzL2Rvd25yZXYueG1sUEsFBgAAAAAEAAQA+QAAAJMDAAAAAA==&#10;" strokeweight=".0005mm"/>
            <v:line id="Line 2333" o:spid="_x0000_s7216" style="position:absolute;flip:x y;visibility:visible" from="7162,9226" to="9137,10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RzxsQAAADdAAAADwAAAGRycy9kb3ducmV2LnhtbESPwW7CMBBE70j9B2sr9QZOA4U2YKKI&#10;iirXpOW+xEsSEa/T2ED693WlShxHM/NGs0lH04krDa61rOB5FoEgrqxuuVbw9bmfvoJwHlljZ5kU&#10;/JCDdPsw2WCi7Y0Lupa+FgHCLkEFjfd9IqWrGjLoZrYnDt7JDgZ9kEMt9YC3ADedjKNoKQ22HBYa&#10;7GnXUHUuL0bBS0/Hwl6y8eO0WrzPjwf0efut1NPjmK1BeBr9PfzfzrWCOH6L4e9NeAJ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RHPGxAAAAN0AAAAPAAAAAAAAAAAA&#10;AAAAAKECAABkcnMvZG93bnJldi54bWxQSwUGAAAAAAQABAD5AAAAkgMAAAAA&#10;" strokeweight=".0005mm"/>
            <v:line id="Line 2334" o:spid="_x0000_s7217" style="position:absolute;visibility:visible" from="12433,6191" to="12433,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iTKMUAAADdAAAADwAAAGRycy9kb3ducmV2LnhtbESPwWrDMBBE74H8g9hAb7FcpYTWjRJM&#10;oNDQU5xeelusrWVqrYylxk6+PioUchxm5g2z2U2uE2caQutZw2OWgyCuvWm50fB5els+gwgR2WDn&#10;mTRcKMBuO59tsDB+5COdq9iIBOFQoAYbY19IGWpLDkPme+LkffvBYUxyaKQZcExw10mV52vpsOW0&#10;YLGnvaX6p/p1Gr7sh3f7Sa3C2j2VVRzVtTworR8WU/kKItIU7+H/9rvRoNTLCv7epCcgt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iTKMUAAADdAAAADwAAAAAAAAAA&#10;AAAAAAChAgAAZHJzL2Rvd25yZXYueG1sUEsFBgAAAAAEAAQA+QAAAJMDAAAAAA==&#10;" strokeweight=".0005mm"/>
            <v:line id="Line 2335" o:spid="_x0000_s7218" style="position:absolute;flip:y;visibility:visible" from="11957,6483" to="11957,8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JHrsYAAADdAAAADwAAAGRycy9kb3ducmV2LnhtbESPQWsCMRSE74X+h/AKvYhmu25Ft0Yp&#10;QsVrraDH5+Y1Wdy8LJuoa399Uyh4HGbmG2a+7F0jLtSF2rOCl1EGgrjyumajYPf1MZyCCBFZY+OZ&#10;FNwowHLx+DDHUvsrf9JlG41IEA4lKrAxtqWUobLkMIx8S5y8b985jEl2RuoOrwnuGpln2UQ6rDkt&#10;WGxpZak6bc9OwWH9YwZ1MeDTpHi9mb09jpvNUannp/79DUSkPt7D/+2NVpDnswL+3q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iR67GAAAA3QAAAA8AAAAAAAAA&#10;AAAAAAAAoQIAAGRycy9kb3ducmV2LnhtbFBLBQYAAAAABAAEAPkAAACUAwAAAAA=&#10;" strokeweight=".0005mm"/>
            <v:line id="Line 2336" o:spid="_x0000_s7219" style="position:absolute;visibility:visible" from="9791,11506" to="9791,12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2ux8UAAADdAAAADwAAAGRycy9kb3ducmV2LnhtbESPQWvCQBSE74X+h+UVvNWNqxWNrhKE&#10;QqWnxl56e2Sf2WD2bchuTdpf3y0IHoeZ+YbZ7kfXiiv1ofGsYTbNQBBX3jRca/g8vT6vQISIbLD1&#10;TBp+KMB+9/iwxdz4gT/oWsZaJAiHHDXYGLtcylBZchimviNO3tn3DmOSfS1Nj0OCu1aqLFtKhw2n&#10;BYsdHSxVl/Lbafiy794dRjUPS7coyjio3+KotJ48jcUGRKQx3sO39pvRoNT6Bf7fpCcgd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U2ux8UAAADdAAAADwAAAAAAAAAA&#10;AAAAAAChAgAAZHJzL2Rvd25yZXYueG1sUEsFBgAAAAAEAAQA+QAAAJMDAAAAAA==&#10;" strokeweight=".0005mm"/>
            <v:line id="Line 2337" o:spid="_x0000_s7220" style="position:absolute;flip:y;visibility:visible" from="1905,4667" to="4533,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x8QsYAAADdAAAADwAAAGRycy9kb3ducmV2LnhtbESPQWsCMRSE74X+h/AKXkSz3eqiW6OU&#10;gsVrVdDjc/OaLG5elk2qa399Uyh4HGbmG2ax6l0jLtSF2rOC53EGgrjyumajYL9bj2YgQkTW2Hgm&#10;BTcKsFo+Piyw1P7Kn3TZRiMShEOJCmyMbSllqCw5DGPfEifvy3cOY5KdkbrDa4K7RuZZVkiHNacF&#10;iy29W6rO22+n4PjxY4b1ZMjnYjK9mYM9vTSbk1KDp/7tFUSkPt7D/+2NVpDn8wL+3q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8fELGAAAA3QAAAA8AAAAAAAAA&#10;AAAAAAAAoQIAAGRycy9kb3ducmV2LnhtbFBLBQYAAAAABAAEAPkAAACUAwAAAAA=&#10;" strokeweight=".0005mm"/>
            <v:line id="Line 2338" o:spid="_x0000_s7221" style="position:absolute;flip:y;visibility:visible" from="2400,5226" to="4508,6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DZ2cYAAADdAAAADwAAAGRycy9kb3ducmV2LnhtbESPQWsCMRSE74X+h/AKXkSz3Vpbt0aR&#10;QotXraDH5+aZLG5elk2qq7++EQoeh5n5hpnOO1eLE7Wh8qzgeZiBIC69rtgo2Px8Dd5BhIissfZM&#10;Ci4UYD57fJhiof2ZV3RaRyMShEOBCmyMTSFlKC05DEPfECfv4FuHMcnWSN3iOcFdLfMsG0uHFacF&#10;iw19WiqP61+nYPd9Nf1q1OfjePR6MVu7f6mXe6V6T93iA0SkLt7D/+2lVpDnkze4vUlP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w2dnGAAAA3QAAAA8AAAAAAAAA&#10;AAAAAAAAoQIAAGRycy9kb3ducmV2LnhtbFBLBQYAAAAABAAEAPkAAACUAwAAAAA=&#10;" strokeweight=".0005mm"/>
            <v:line id="Line 2339" o:spid="_x0000_s7222" style="position:absolute;visibility:visible" from="4533,4667" to="7162,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wBWcEAAADdAAAADwAAAGRycy9kb3ducmV2LnhtbERPz2vCMBS+D/wfwhO8zdRsiFajFEHY&#10;2GnVi7dH82yKzUtpoq3765fDYMeP7/d2P7pWPKgPjWcNi3kGgrjypuFaw/l0fF2BCBHZYOuZNDwp&#10;wH43edlibvzA3/QoYy1SCIccNdgYu1zKUFlyGOa+I07c1fcOY4J9LU2PQwp3rVRZtpQOG04NFjs6&#10;WKpu5d1puNgv7w6jegtL916UcVA/xafSejYdiw2ISGP8F/+5P4wGpdZpbnqTnoD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TAFZwQAAAN0AAAAPAAAAAAAAAAAAAAAA&#10;AKECAABkcnMvZG93bnJldi54bWxQSwUGAAAAAAQABAD5AAAAjwMAAAAA&#10;" strokeweight=".0005mm"/>
            <v:line id="Line 2340" o:spid="_x0000_s7223" style="position:absolute;visibility:visible" from="7162,6191" to="7162,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CkwsQAAADdAAAADwAAAGRycy9kb3ducmV2LnhtbESPQWvCQBSE7wX/w/IKvdVNtyIaXSUI&#10;hRZPRi+9PbKv2WD2bciuJvrru4WCx2FmvmHW29G14kp9aDxreJtmIIgrbxquNZyOH68LECEiG2w9&#10;k4YbBdhuJk9rzI0f+EDXMtYiQTjkqMHG2OVShsqSwzD1HXHyfnzvMCbZ19L0OCS4a6XKsrl02HBa&#10;sNjRzlJ1Li9Ow7fde7cb1XuYu1lRxkHdiy+l9cvzWKxARBrjI/zf/jQalFou4e9NegJ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AKTCxAAAAN0AAAAPAAAAAAAAAAAA&#10;AAAAAKECAABkcnMvZG93bnJldi54bWxQSwUGAAAAAAQABAD5AAAAkgMAAAAA&#10;" strokeweight=".0005mm"/>
            <v:line id="Line 2341" o:spid="_x0000_s7224" style="position:absolute;flip:y;visibility:visible" from="6699,6483" to="6699,8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bt8IAAADdAAAADwAAAGRycy9kb3ducmV2LnhtbERPy4rCMBTdD8w/hCu4EU19jEg1yiAo&#10;bn3AuLw216TY3JQmap2vnyyEWR7Oe7FqXSUe1ITSs4LhIANBXHhdslFwOm76MxAhImusPJOCFwVY&#10;LT8/Fphr/+Q9PQ7RiBTCIUcFNsY6lzIUlhyGga+JE3f1jcOYYGOkbvCZwl0lR1k2lQ5LTg0Wa1pb&#10;Km6Hu1Nw3v6aXjnp8W06+XqZH3sZV7uLUt1O+z0HEamN/+K3e6cVjMZZ2p/epCcgl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Lbt8IAAADdAAAADwAAAAAAAAAAAAAA&#10;AAChAgAAZHJzL2Rvd25yZXYueG1sUEsFBgAAAAAEAAQA+QAAAJADAAAAAA==&#10;" strokeweight=".0005mm"/>
            <v:line id="Line 2342" o:spid="_x0000_s7225" style="position:absolute;flip:x;visibility:visible" from="4533,9226" to="7162,10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5+LMUAAADdAAAADwAAAGRycy9kb3ducmV2LnhtbESPW2sCMRSE3wX/QzgFX6RmvVRkaxQp&#10;KL56gfbxuDkmi5uTZZPq6q83hYKPw8x8w8yXravElZpQelYwHGQgiAuvSzYKjof1+wxEiMgaK8+k&#10;4E4BlotuZ4659jfe0XUfjUgQDjkqsDHWuZShsOQwDHxNnLyzbxzGJBsjdYO3BHeVHGXZVDosOS1Y&#10;rOnLUnHZ/zoFP5uH6ZeTPl+mk4+7+bancbU9KdV7a1efICK18RX+b2+1gtE4G8Lfm/QE5O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5+LMUAAADdAAAADwAAAAAAAAAA&#10;AAAAAAChAgAAZHJzL2Rvd25yZXYueG1sUEsFBgAAAAAEAAQA+QAAAJMDAAAAAA==&#10;" strokeweight=".0005mm"/>
            <v:line id="Line 2343" o:spid="_x0000_s7226" style="position:absolute;flip:x y;visibility:visible" from="1905,9226" to="4533,10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p3MQAAADdAAAADwAAAGRycy9kb3ducmV2LnhtbESPzW7CMBCE75V4B2uReitOA21RiBNF&#10;VEVcgfa+xJsfNV6H2IH07etKlTiOZuYbTZpPphNXGlxrWcHzIgJBXFrdcq3g8/TxtAbhPLLGzjIp&#10;+CEHeTZ7SDHR9sYHuh59LQKEXYIKGu/7REpXNmTQLWxPHLzKDgZ9kEMt9YC3ADedjKPoVRpsOSw0&#10;2NO2ofL7OBoFLz2dD3Yspl31tnpfnr/Q79uLUo/zqdiA8DT5e/i/vdcK4mUUw9+b8ARk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ncxAAAAN0AAAAPAAAAAAAAAAAA&#10;AAAAAKECAABkcnMvZG93bnJldi54bWxQSwUGAAAAAAQABAD5AAAAkgMAAAAA&#10;" strokeweight=".0005mm"/>
            <v:line id="Line 2344" o:spid="_x0000_s7227" style="position:absolute;flip:x y;visibility:visible" from="2400,8972" to="4508,10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NMR8QAAADdAAAADwAAAGRycy9kb3ducmV2LnhtbESPS2/CMBCE75X6H6ytxK04JaVFIQYh&#10;UKtcoe19iTcPNV6H2Hn032MkpB5HM/ONJt1OphEDda62rOBlHoEgzq2uuVTw/fXxvALhPLLGxjIp&#10;+CMH283jQ4qJtiMfaTj5UgQIuwQVVN63iZQur8igm9uWOHiF7Qz6ILtS6g7HADeNXETRmzRYc1io&#10;sKV9RfnvqTcKli2dj7bfTZ/F++shPv+gz+qLUrOnabcG4Wny/+F7O9MKFnEUw+1NeAJyc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40xHxAAAAN0AAAAPAAAAAAAAAAAA&#10;AAAAAKECAABkcnMvZG93bnJldi54bWxQSwUGAAAAAAQABAD5AAAAkgMAAAAA&#10;" strokeweight=".0005mm"/>
            <v:line id="Line 2345" o:spid="_x0000_s7228" style="position:absolute;flip:y;visibility:visible" from="1905,6191" to="1905,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ndtMUAAADdAAAADwAAAGRycy9kb3ducmV2LnhtbESPT2sCMRTE74LfITzBi9SsukrZGkUK&#10;Fq/+gfb43Lwmi5uXZZPq2k9vCgWPw8z8hlmuO1eLK7Wh8qxgMs5AEJdeV2wUnI7bl1cQISJrrD2T&#10;gjsFWK/6vSUW2t94T9dDNCJBOBSowMbYFFKG0pLDMPYNcfK+feswJtkaqVu8Jbir5TTLFtJhxWnB&#10;YkPvlsrL4ccp+Pr4NaMqH/Flkc/v5tOeZ/XurNRw0G3eQETq4jP8395pBdNZlsPfm/QE5O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ndtMUAAADdAAAADwAAAAAAAAAA&#10;AAAAAAChAgAAZHJzL2Rvd25yZXYueG1sUEsFBgAAAAAEAAQA+QAAAJMDAAAAAA==&#10;" strokeweight=".0005mm"/>
            <v:line id="Line 2346" o:spid="_x0000_s7229" style="position:absolute;flip:y;visibility:visible" from="7162,4667" to="9791,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V4L8UAAADdAAAADwAAAGRycy9kb3ducmV2LnhtbESPT2sCMRTE7wW/Q3iCF3Gz/kW2G0UK&#10;Fq+1BT0+N6/J4uZl2aS69tM3hUKPw8z8him3vWvEjbpQe1YwzXIQxJXXNRsFH+/7yRpEiMgaG8+k&#10;4EEBtpvBU4mF9nd+o9sxGpEgHApUYGNsCylDZclhyHxLnLxP3zmMSXZG6g7vCe4aOcvzlXRYc1qw&#10;2NKLpep6/HIKzq/fZlwvxnxdLZYPc7KXeXO4KDUa9rtnEJH6+B/+ax+0gtk8X8Lvm/Q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QV4L8UAAADdAAAADwAAAAAAAAAA&#10;AAAAAAChAgAAZHJzL2Rvd25yZXYueG1sUEsFBgAAAAAEAAQA+QAAAJMDAAAAAA==&#10;" strokeweight=".0005mm"/>
            <v:line id="Line 2347" o:spid="_x0000_s7230" style="position:absolute;visibility:visible" from="9791,4667" to="12433,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SqqsQAAADdAAAADwAAAGRycy9kb3ducmV2LnhtbESPQWvCQBSE7wX/w/IKvdVNVwkSXSUI&#10;guKpaS+9PbKv2dDs25BdTeyvdwtCj8PMfMNsdpPrxJWG0HrW8DbPQBDX3rTcaPj8OLyuQISIbLDz&#10;TBpuFGC3nT1tsDB+5He6VrERCcKhQA02xr6QMtSWHIa574mT9+0HhzHJoZFmwDHBXSdVluXSYctp&#10;wWJPe0v1T3VxGr7s2bv9pBYhd8uyiqP6LU9K65fnqVyDiDTF//CjfTQa1CLL4e9NegJye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dKqqxAAAAN0AAAAPAAAAAAAAAAAA&#10;AAAAAKECAABkcnMvZG93bnJldi54bWxQSwUGAAAAAAQABAD5AAAAkgMAAAAA&#10;" strokeweight=".0005mm"/>
            <v:line id="Line 2348" o:spid="_x0000_s7231" style="position:absolute;visibility:visible" from="9791,11506" to="9791,12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gPMcUAAADdAAAADwAAAGRycy9kb3ducmV2LnhtbESPwWrDMBBE74H8g9hAb7FcpaTFjRJM&#10;oNDQU5xeelusrWVqrYylxk6+PioUchxm5g2z2U2uE2caQutZw2OWgyCuvWm50fB5elu+gAgR2WDn&#10;mTRcKMBuO59tsDB+5COdq9iIBOFQoAYbY19IGWpLDkPme+LkffvBYUxyaKQZcExw10mV52vpsOW0&#10;YLGnvaX6p/p1Gr7sh3f7Sa3C2j2VVRzVtTworR8WU/kKItIU7+H/9rvRoFb5M/y9SU9Ab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DgPMcUAAADdAAAADwAAAAAAAAAA&#10;AAAAAAChAgAAZHJzL2Rvd25yZXYueG1sUEsFBgAAAAAEAAQA+QAAAJMDAAAAAA==&#10;" strokeweight=".0005mm"/>
            <v:line id="Line 2349" o:spid="_x0000_s7232" style="position:absolute;flip:x;visibility:visible" from="10458,9226" to="12433,10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TXscIAAADdAAAADwAAAGRycy9kb3ducmV2LnhtbERPy4rCMBTdD8w/hCu4EU19jEg1yiAo&#10;bn3AuLw216TY3JQmap2vnyyEWR7Oe7FqXSUe1ITSs4LhIANBXHhdslFwOm76MxAhImusPJOCFwVY&#10;LT8/Fphr/+Q9PQ7RiBTCIUcFNsY6lzIUlhyGga+JE3f1jcOYYGOkbvCZwl0lR1k2lQ5LTg0Wa1pb&#10;Km6Hu1Nw3v6aXjnp8W06+XqZH3sZV7uLUt1O+z0HEamN/+K3e6cVjMZZmpvepCcgl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wTXscIAAADdAAAADwAAAAAAAAAAAAAA&#10;AAChAgAAZHJzL2Rvd25yZXYueG1sUEsFBgAAAAAEAAQA+QAAAJADAAAAAA==&#10;" strokeweight=".0005mm"/>
            <v:line id="Line 2350" o:spid="_x0000_s7233" style="position:absolute;flip:x y;visibility:visible" from="7162,9226" to="9137,10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t7rcIAAADdAAAADwAAAGRycy9kb3ducmV2LnhtbESPS6vCMBSE94L/IRzBnaY+ro9qFFEU&#10;t772x+bYFpuT2kTt/fc3wgWXw8x8w8yXtSnEiyqXW1bQ60YgiBOrc04VnE/bzgSE88gaC8uk4Jcc&#10;LBfNxhxjbd98oNfRpyJA2MWoIPO+jKV0SUYGXdeWxMG72cqgD7JKpa7wHeCmkP0oGkmDOYeFDEta&#10;Z5Tcj0+j4Kek68E+V/XuNh5uBtcL+n3+UKrdqlczEJ5q/w3/t/daQX8QTeHzJjwBu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At7rcIAAADdAAAADwAAAAAAAAAAAAAA&#10;AAChAgAAZHJzL2Rvd25yZXYueG1sUEsFBgAAAAAEAAQA+QAAAJADAAAAAA==&#10;" strokeweight=".0005mm"/>
            <v:rect id="Rectangle 2351" o:spid="_x0000_s7234" style="position:absolute;left:9144;top:12763;width:102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g2cb8A&#10;AADdAAAADwAAAGRycy9kb3ducmV2LnhtbERPy4rCMBTdC/5DuII7Ta0wSMcoIgiOuLHOB1ya2wcm&#10;NyWJtvP3ZiHM8nDe2/1ojXiRD51jBatlBoK4crrjRsHv/bTYgAgRWaNxTAr+KMB+N51ssdBu4Bu9&#10;ytiIFMKhQAVtjH0hZahashiWridOXO28xZigb6T2OKRwa2SeZV/SYsepocWeji1Vj/JpFch7eRo2&#10;pfGZu+T11fycbzU5peaz8fANItIY/8Uf91kryNer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WDZxvwAAAN0AAAAPAAAAAAAAAAAAAAAAAJgCAABkcnMvZG93bnJl&#10;di54bWxQSwUGAAAAAAQABAD1AAAAhAMAAAAA&#10;" filled="f" stroked="f">
              <v:textbox style="mso-fit-shape-to-text:t" inset="0,0,0,0">
                <w:txbxContent>
                  <w:p w:rsidR="007B3E6E" w:rsidRDefault="007B3E6E" w:rsidP="007B3E6E">
                    <w:r>
                      <w:rPr>
                        <w:color w:val="000000"/>
                        <w:lang w:val="en-US"/>
                      </w:rPr>
                      <w:t>C</w:t>
                    </w:r>
                  </w:p>
                </w:txbxContent>
              </v:textbox>
            </v:rect>
            <v:rect id="Rectangle 2352" o:spid="_x0000_s7235" style="position:absolute;left:10192;top:12763;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ST6sMA&#10;AADdAAAADwAAAGRycy9kb3ducmV2LnhtbESPzWrDMBCE74G+g9hCb7FsB0Jwo4QQCKShlzh5gMVa&#10;/1BpZSQ1dt++KhRyHGbmG2a7n60RD/JhcKygyHIQxI3TA3cK7rfTcgMiRGSNxjEp+KEA+93LYouV&#10;dhNf6VHHTiQIhwoV9DGOlZSh6cliyNxInLzWeYsxSd9J7XFKcGtkmedraXHgtNDjSMeemq/62yqQ&#10;t/o0bWrjc3cp20/zcb625JR6e50P7yAizfEZ/m+ftYJyVR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ST6sMAAADdAAAADwAAAAAAAAAAAAAAAACYAgAAZHJzL2Rv&#10;d25yZXYueG1sUEsFBgAAAAAEAAQA9QAAAIgDAAAAAA==&#10;" filled="f" stroked="f">
              <v:textbox style="mso-fit-shape-to-text:t" inset="0,0,0,0">
                <w:txbxContent>
                  <w:p w:rsidR="007B3E6E" w:rsidRDefault="007B3E6E" w:rsidP="007B3E6E">
                    <w:r>
                      <w:rPr>
                        <w:color w:val="000000"/>
                        <w:lang w:val="en-US"/>
                      </w:rPr>
                      <w:t>H</w:t>
                    </w:r>
                  </w:p>
                </w:txbxContent>
              </v:textbox>
            </v:rect>
            <v:rect id="Rectangle 2353" o:spid="_x0000_s7236" style="position:absolute;left:11240;top:13430;width:577;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YNncIA&#10;AADdAAAADwAAAGRycy9kb3ducmV2LnhtbESP3YrCMBSE7wXfIRxh7zS1CyLVKCIIuuyN1Qc4NKc/&#10;mJyUJNru228WFrwcZuYbZrsfrREv8qFzrGC5yEAQV0533Ci4307zNYgQkTUax6TghwLsd9PJFgvt&#10;Br7Sq4yNSBAOBSpoY+wLKUPVksWwcD1x8mrnLcYkfSO1xyHBrZF5lq2kxY7TQos9HVuqHuXTKpC3&#10;8jSsS+Mz95XX3+ZyvtbklPqYjYcNiEhjfIf/22etIP9c5v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xg2dwgAAAN0AAAAPAAAAAAAAAAAAAAAAAJgCAABkcnMvZG93&#10;bnJldi54bWxQSwUGAAAAAAQABAD1AAAAhwMAAAAA&#10;" filled="f" stroked="f">
              <v:textbox style="mso-fit-shape-to-text:t" inset="0,0,0,0">
                <w:txbxContent>
                  <w:p w:rsidR="007B3E6E" w:rsidRDefault="007B3E6E" w:rsidP="007B3E6E">
                    <w:r>
                      <w:rPr>
                        <w:color w:val="000000"/>
                        <w:sz w:val="18"/>
                        <w:szCs w:val="18"/>
                        <w:lang w:val="en-US"/>
                      </w:rPr>
                      <w:t>3</w:t>
                    </w:r>
                  </w:p>
                </w:txbxContent>
              </v:textbox>
            </v:rect>
            <v:rect id="Rectangle 2354" o:spid="_x0000_s7237" style="position:absolute;left:9144;top:9715;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qoBsIA&#10;AADdAAAADwAAAGRycy9kb3ducmV2LnhtbESP3YrCMBSE7xd8h3AE79bUCot0jSKC4Io31n2AQ3P6&#10;g8lJSaLtvr0RhL0cZuYbZr0drREP8qFzrGAxz0AQV0533Cj4vR4+VyBCRNZoHJOCPwqw3Uw+1lho&#10;N/CFHmVsRIJwKFBBG2NfSBmqliyGueuJk1c7bzEm6RupPQ4Jbo3Ms+xLWuw4LbTY076l6lberQJ5&#10;LQ/DqjQ+c6e8Ppuf46Ump9RsOu6+QUQa43/43T5qBflysYT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iqgGwgAAAN0AAAAPAAAAAAAAAAAAAAAAAJgCAABkcnMvZG93&#10;bnJldi54bWxQSwUGAAAAAAQABAD1AAAAhwMAAAAA&#10;" filled="f" stroked="f">
              <v:textbox style="mso-fit-shape-to-text:t" inset="0,0,0,0">
                <w:txbxContent>
                  <w:p w:rsidR="007B3E6E" w:rsidRDefault="007B3E6E" w:rsidP="007B3E6E">
                    <w:r>
                      <w:rPr>
                        <w:color w:val="000000"/>
                        <w:lang w:val="en-US"/>
                      </w:rPr>
                      <w:t>N</w:t>
                    </w:r>
                  </w:p>
                </w:txbxContent>
              </v:textbox>
            </v:rect>
            <v:rect id="Rectangle 2355" o:spid="_x0000_s7238" style="position:absolute;left:9144;top:12763;width:102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MwcsMA&#10;AADdAAAADwAAAGRycy9kb3ducmV2LnhtbESP3WoCMRSE7wu+QziCdzXrWoqsRimCoNIbVx/gsDn7&#10;Q5OTJYnu+vamUOjlMDPfMJvdaI14kA+dYwWLeQaCuHK640bB7Xp4X4EIEVmjcUwKnhRgt528bbDQ&#10;buALPcrYiAThUKCCNsa+kDJULVkMc9cTJ6923mJM0jdSexwS3BqZZ9mntNhxWmixp31L1U95twrk&#10;tTwMq9L4zJ3z+tucjpeanFKz6fi1BhFpjP/hv/ZRK8iXi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MwcsMAAADdAAAADwAAAAAAAAAAAAAAAACYAgAAZHJzL2Rv&#10;d25yZXYueG1sUEsFBgAAAAAEAAQA9QAAAIgDAAAAAA==&#10;" filled="f" stroked="f">
              <v:textbox style="mso-fit-shape-to-text:t" inset="0,0,0,0">
                <w:txbxContent>
                  <w:p w:rsidR="007B3E6E" w:rsidRDefault="007B3E6E" w:rsidP="007B3E6E">
                    <w:r>
                      <w:rPr>
                        <w:color w:val="000000"/>
                        <w:lang w:val="en-US"/>
                      </w:rPr>
                      <w:t>C</w:t>
                    </w:r>
                  </w:p>
                </w:txbxContent>
              </v:textbox>
            </v:rect>
            <v:rect id="Rectangle 2356" o:spid="_x0000_s7239" style="position:absolute;left:10192;top:12763;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V6cMA&#10;AADdAAAADwAAAGRycy9kb3ducmV2LnhtbESP3WoCMRSE7wu+QziCdzXrSousRimCoNIbVx/gsDn7&#10;Q5OTJYnu+vamUOjlMDPfMJvdaI14kA+dYwWLeQaCuHK640bB7Xp4X4EIEVmjcUwKnhRgt528bbDQ&#10;buALPcrYiAThUKCCNsa+kDJULVkMc9cTJ6923mJM0jdSexwS3BqZZ9mntNhxWmixp31L1U95twrk&#10;tTwMq9L4zJ3z+tucjpeanFKz6fi1BhFpjP/hv/ZRK8iXi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V6cMAAADdAAAADwAAAAAAAAAAAAAAAACYAgAAZHJzL2Rv&#10;d25yZXYueG1sUEsFBgAAAAAEAAQA9QAAAIgDAAAAAA==&#10;" filled="f" stroked="f">
              <v:textbox style="mso-fit-shape-to-text:t" inset="0,0,0,0">
                <w:txbxContent>
                  <w:p w:rsidR="007B3E6E" w:rsidRDefault="007B3E6E" w:rsidP="007B3E6E">
                    <w:r>
                      <w:rPr>
                        <w:color w:val="000000"/>
                        <w:lang w:val="en-US"/>
                      </w:rPr>
                      <w:t>H</w:t>
                    </w:r>
                  </w:p>
                </w:txbxContent>
              </v:textbox>
            </v:rect>
            <v:rect id="Rectangle 2357" o:spid="_x0000_s7240" style="position:absolute;left:11240;top:13430;width:577;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0LnsIA&#10;AADdAAAADwAAAGRycy9kb3ducmV2LnhtbESP3YrCMBSE7wXfIRxh7zS1CyLVKCIIruyN1Qc4NKc/&#10;mJyUJNru25uFhb0cZuYbZrsfrREv8qFzrGC5yEAQV0533Ci4307zNYgQkTUax6TghwLsd9PJFgvt&#10;Br7Sq4yNSBAOBSpoY+wLKUPVksWwcD1x8mrnLcYkfSO1xyHBrZF5lq2kxY7TQos9HVuqHuXTKpC3&#10;8jSsS+Mzd8nrb/N1vtbklPqYjYcNiEhj/A//tc9aQf65XMH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QuewgAAAN0AAAAPAAAAAAAAAAAAAAAAAJgCAABkcnMvZG93&#10;bnJldi54bWxQSwUGAAAAAAQABAD1AAAAhwMAAAAA&#10;" filled="f" stroked="f">
              <v:textbox style="mso-fit-shape-to-text:t" inset="0,0,0,0">
                <w:txbxContent>
                  <w:p w:rsidR="007B3E6E" w:rsidRDefault="007B3E6E" w:rsidP="007B3E6E">
                    <w:r>
                      <w:rPr>
                        <w:color w:val="000000"/>
                        <w:sz w:val="18"/>
                        <w:szCs w:val="18"/>
                        <w:lang w:val="en-US"/>
                      </w:rPr>
                      <w:t>3</w:t>
                    </w:r>
                  </w:p>
                </w:txbxContent>
              </v:textbox>
            </v:rect>
            <v:rect id="Rectangle 2358" o:spid="_x0000_s7241" style="position:absolute;left:9144;top:9715;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GuBcMA&#10;AADdAAAADwAAAGRycy9kb3ducmV2LnhtbESP3WoCMRSE7wu+QziCdzXrCq2sRimCoNIbVx/gsDn7&#10;Q5OTJYnu+vamUOjlMDPfMJvdaI14kA+dYwWLeQaCuHK640bB7Xp4X4EIEVmjcUwKnhRgt528bbDQ&#10;buALPcrYiAThUKCCNsa+kDJULVkMc9cTJ6923mJM0jdSexwS3BqZZ9mHtNhxWmixp31L1U95twrk&#10;tTwMq9L4zJ3z+tucjpeanFKz6fi1BhFpjP/hv/ZRK8iXi0/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GuBcMAAADdAAAADwAAAAAAAAAAAAAAAACYAgAAZHJzL2Rv&#10;d25yZXYueG1sUEsFBgAAAAAEAAQA9QAAAIgDAAAAAA==&#10;" filled="f" stroked="f">
              <v:textbox style="mso-fit-shape-to-text:t" inset="0,0,0,0">
                <w:txbxContent>
                  <w:p w:rsidR="007B3E6E" w:rsidRDefault="007B3E6E" w:rsidP="007B3E6E">
                    <w:r>
                      <w:rPr>
                        <w:color w:val="000000"/>
                        <w:lang w:val="en-US"/>
                      </w:rPr>
                      <w:t>N</w:t>
                    </w:r>
                  </w:p>
                </w:txbxContent>
              </v:textbox>
            </v:rect>
            <v:rect id="Rectangle 2359" o:spid="_x0000_s7242" style="position:absolute;left:9144;top:9715;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46d78A&#10;AADdAAAADwAAAGRycy9kb3ducmV2LnhtbERPy4rCMBTdC/5DuII7Ta0wSMcoIgiOuLHOB1ya2wcm&#10;NyWJtvP3ZiHM8nDe2/1ojXiRD51jBatlBoK4crrjRsHv/bTYgAgRWaNxTAr+KMB+N51ssdBu4Bu9&#10;ytiIFMKhQAVtjH0hZahashiWridOXO28xZigb6T2OKRwa2SeZV/SYsepocWeji1Vj/JpFch7eRo2&#10;pfGZu+T11fycbzU5peaz8fANItIY/8Uf91kryNer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Ljp3vwAAAN0AAAAPAAAAAAAAAAAAAAAAAJgCAABkcnMvZG93bnJl&#10;di54bWxQSwUGAAAAAAQABAD1AAAAhAMAAAAA&#10;" filled="f" stroked="f">
              <v:textbox style="mso-fit-shape-to-text:t" inset="0,0,0,0">
                <w:txbxContent>
                  <w:p w:rsidR="007B3E6E" w:rsidRDefault="007B3E6E" w:rsidP="007B3E6E">
                    <w:r>
                      <w:rPr>
                        <w:color w:val="000000"/>
                        <w:lang w:val="en-US"/>
                      </w:rPr>
                      <w:t>N</w:t>
                    </w:r>
                  </w:p>
                </w:txbxContent>
              </v:textbox>
            </v:rect>
            <v:rect id="Rectangle 2360" o:spid="_x0000_s7243" style="position:absolute;left:9144;top:12763;width:102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Kf7MMA&#10;AADdAAAADwAAAGRycy9kb3ducmV2LnhtbESP3WoCMRSE7wXfIRyhd5p1BbGrUUQQtPTGtQ9w2Jz9&#10;weRkSVJ3+/ZNoeDlMDPfMLvDaI14kg+dYwXLRQaCuHK640bB1/0834AIEVmjcUwKfijAYT+d7LDQ&#10;buAbPcvYiAThUKCCNsa+kDJULVkMC9cTJ6923mJM0jdSexwS3BqZZ9laWuw4LbTY06ml6lF+WwXy&#10;Xp6HTWl85j7y+tNcL7eanFJvs/G4BRFpjK/wf/uiFeSr5T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Kf7MMAAADdAAAADwAAAAAAAAAAAAAAAACYAgAAZHJzL2Rv&#10;d25yZXYueG1sUEsFBgAAAAAEAAQA9QAAAIgDAAAAAA==&#10;" filled="f" stroked="f">
              <v:textbox style="mso-fit-shape-to-text:t" inset="0,0,0,0">
                <w:txbxContent>
                  <w:p w:rsidR="007B3E6E" w:rsidRDefault="007B3E6E" w:rsidP="007B3E6E">
                    <w:r>
                      <w:rPr>
                        <w:color w:val="000000"/>
                        <w:lang w:val="en-US"/>
                      </w:rPr>
                      <w:t>C</w:t>
                    </w:r>
                  </w:p>
                </w:txbxContent>
              </v:textbox>
            </v:rect>
            <v:rect id="Rectangle 2361" o:spid="_x0000_s7244" style="position:absolute;left:10192;top:12763;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8zL8A&#10;AADdAAAADwAAAGRycy9kb3ducmV2LnhtbERPy4rCMBTdC/5DuMLsNLUDItUoIgiOzMbqB1ya2wcm&#10;NyWJtvP3ZjHg8nDe2/1ojXiRD51jBctFBoK4crrjRsH9dpqvQYSIrNE4JgV/FGC/m062WGg38JVe&#10;ZWxECuFQoII2xr6QMlQtWQwL1xMnrnbeYkzQN1J7HFK4NTLPspW02HFqaLGnY0vVo3xaBfJWnoZ1&#10;aXzmLnn9a37O15qcUl+z8bABEWmMH/G/+6wV5N952p/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NPzMvwAAAN0AAAAPAAAAAAAAAAAAAAAAAJgCAABkcnMvZG93bnJl&#10;di54bWxQSwUGAAAAAAQABAD1AAAAhAMAAAAA&#10;" filled="f" stroked="f">
              <v:textbox style="mso-fit-shape-to-text:t" inset="0,0,0,0">
                <w:txbxContent>
                  <w:p w:rsidR="007B3E6E" w:rsidRDefault="007B3E6E" w:rsidP="007B3E6E">
                    <w:r>
                      <w:rPr>
                        <w:color w:val="000000"/>
                        <w:lang w:val="en-US"/>
                      </w:rPr>
                      <w:t>H</w:t>
                    </w:r>
                  </w:p>
                </w:txbxContent>
              </v:textbox>
            </v:rect>
            <v:rect id="Rectangle 2362" o:spid="_x0000_s7245" style="position:absolute;left:11240;top:13430;width:577;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hZV8IA&#10;AADdAAAADwAAAGRycy9kb3ducmV2LnhtbESP3YrCMBSE7wXfIRxh7zS1CyLVKCIIuuyN1Qc4NKc/&#10;mJyUJNru228WFrwcZuYbZrsfrREv8qFzrGC5yEAQV0533Ci4307zNYgQkTUax6TghwLsd9PJFgvt&#10;Br7Sq4yNSBAOBSpoY+wLKUPVksWwcD1x8mrnLcYkfSO1xyHBrZF5lq2kxY7TQos9HVuqHuXTKpC3&#10;8jSsS+Mz95XX3+ZyvtbklPqYjYcNiEhjfIf/22etIP/Ml/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eFlXwgAAAN0AAAAPAAAAAAAAAAAAAAAAAJgCAABkcnMvZG93&#10;bnJldi54bWxQSwUGAAAAAAQABAD1AAAAhwMAAAAA&#10;" filled="f" stroked="f">
              <v:textbox style="mso-fit-shape-to-text:t" inset="0,0,0,0">
                <w:txbxContent>
                  <w:p w:rsidR="007B3E6E" w:rsidRDefault="007B3E6E" w:rsidP="007B3E6E">
                    <w:r>
                      <w:rPr>
                        <w:color w:val="000000"/>
                        <w:sz w:val="18"/>
                        <w:szCs w:val="18"/>
                        <w:lang w:val="en-US"/>
                      </w:rPr>
                      <w:t>3</w:t>
                    </w:r>
                  </w:p>
                </w:txbxContent>
              </v:textbox>
            </v:rect>
            <v:rect id="Rectangle 2363" o:spid="_x0000_s7246" style="position:absolute;left:9144;top:667;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rHIMIA&#10;AADdAAAADwAAAGRycy9kb3ducmV2LnhtbESP3WoCMRSE74W+QziF3mm2EURWo0hBsNIbVx/gsDn7&#10;g8nJkqTu9u2bQsHLYWa+Ybb7yVnxoBB7zxreFwUI4tqbnlsNt+txvgYRE7JB65k0/FCE/e5ltsXS&#10;+JEv9KhSKzKEY4kaupSGUspYd+QwLvxAnL3GB4cpy9BKE3DMcGelKoqVdNhzXuhwoI+O6nv17TTI&#10;a3Uc15UNhT+r5st+ni4Nea3fXqfDBkSiKT3D/+2T0aCWSsH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qscgwgAAAN0AAAAPAAAAAAAAAAAAAAAAAJgCAABkcnMvZG93&#10;bnJldi54bWxQSwUGAAAAAAQABAD1AAAAhwMAAAAA&#10;" filled="f" stroked="f">
              <v:textbox style="mso-fit-shape-to-text:t" inset="0,0,0,0">
                <w:txbxContent>
                  <w:p w:rsidR="007B3E6E" w:rsidRDefault="007B3E6E" w:rsidP="007B3E6E">
                    <w:r>
                      <w:rPr>
                        <w:color w:val="000000"/>
                        <w:lang w:val="en-US"/>
                      </w:rPr>
                      <w:t>O</w:t>
                    </w:r>
                  </w:p>
                </w:txbxContent>
              </v:textbox>
            </v:rect>
            <w10:wrap type="none"/>
            <w10:anchorlock/>
          </v:group>
        </w:pict>
      </w:r>
    </w:p>
    <w:p w:rsidR="007B3E6E" w:rsidRPr="008334FC" w:rsidRDefault="007B3E6E" w:rsidP="007B3E6E">
      <w:pPr>
        <w:jc w:val="center"/>
        <w:rPr>
          <w:lang w:val="az-Latn-AZ"/>
        </w:rPr>
      </w:pPr>
      <w:r w:rsidRPr="008334FC">
        <w:rPr>
          <w:lang w:val="az-Latn-AZ"/>
        </w:rPr>
        <w:t>Echinopsine</w:t>
      </w:r>
    </w:p>
    <w:p w:rsidR="007B3E6E" w:rsidRPr="008334FC" w:rsidRDefault="007B3E6E" w:rsidP="007B3E6E">
      <w:pPr>
        <w:jc w:val="both"/>
        <w:rPr>
          <w:i/>
          <w:lang w:val="az-Latn-AZ"/>
        </w:rPr>
      </w:pPr>
    </w:p>
    <w:p w:rsidR="007B3E6E" w:rsidRPr="008334FC" w:rsidRDefault="007B3E6E" w:rsidP="007B3E6E">
      <w:pPr>
        <w:jc w:val="center"/>
        <w:rPr>
          <w:b/>
          <w:i/>
          <w:lang w:val="az-Latn-AZ"/>
        </w:rPr>
      </w:pPr>
      <w:r w:rsidRPr="008334FC">
        <w:rPr>
          <w:b/>
          <w:i/>
          <w:lang w:val="az-Latn-AZ"/>
        </w:rPr>
        <w:t>chemical composition of Plaun</w:t>
      </w:r>
    </w:p>
    <w:p w:rsidR="007B3E6E" w:rsidRPr="008334FC" w:rsidRDefault="00517671" w:rsidP="007B3E6E">
      <w:pPr>
        <w:jc w:val="center"/>
        <w:rPr>
          <w:lang w:val="az-Latn-AZ"/>
        </w:rPr>
      </w:pPr>
      <w:r>
        <w:rPr>
          <w:noProof/>
        </w:rPr>
      </w:r>
      <w:r w:rsidRPr="00517671">
        <w:rPr>
          <w:noProof/>
        </w:rPr>
        <w:pict>
          <v:group id="Полотно 2354" o:spid="_x0000_s7155" editas="canvas" style="width:132pt;height:141pt;mso-position-horizontal-relative:char;mso-position-vertical-relative:line" coordsize="16764,17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">
            <v:shape id="_x0000_s7156" type="#_x0000_t75" style="position:absolute;width:16764;height:17907;visibility:visible">
              <v:fill o:detectmouseclick="t"/>
              <v:path o:connecttype="none"/>
            </v:shape>
            <v:line id="Line 2369" o:spid="_x0000_s7157" style="position:absolute;visibility:visible" from="4572,6096" to="7200,7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LHI8EAAADdAAAADwAAAGRycy9kb3ducmV2LnhtbERPz2vCMBS+C/sfwhvsZlPjEOmMUgRh&#10;w9OqF2+P5q0pNi+libbbX78cBI8f3+/NbnKduNMQWs8aFlkOgrj2puVGw/l0mK9BhIhssPNMGn4p&#10;wG77MttgYfzI33SvYiNSCIcCNdgY+0LKUFtyGDLfEyfuxw8OY4JDI82AYwp3nVR5vpIOW04NFnva&#10;W6qv1c1puNijd/tJLcPKvZdVHNVf+aW0fnudyg8Qkab4FD/cn0aDWqo0N71JT0B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EscjwQAAAN0AAAAPAAAAAAAAAAAAAAAA&#10;AKECAABkcnMvZG93bnJldi54bWxQSwUGAAAAAAQABAD5AAAAjwMAAAAA&#10;" strokeweight=".0005mm"/>
            <v:line id="Line 2370" o:spid="_x0000_s7158" style="position:absolute;visibility:visible" from="7200,7613" to="7200,10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5iuMUAAADdAAAADwAAAGRycy9kb3ducmV2LnhtbESPwWrDMBBE74H8g9hAb7FcpYTWjRJM&#10;oNDQU5xeelusrWVqrYylxk6+PioUchxm5g2z2U2uE2caQutZw2OWgyCuvWm50fB5els+gwgR2WDn&#10;mTRcKMBuO59tsDB+5COdq9iIBOFQoAYbY19IGWpLDkPme+LkffvBYUxyaKQZcExw10mV52vpsOW0&#10;YLGnvaX6p/p1Gr7sh3f7Sa3C2j2VVRzVtTworR8WU/kKItIU7+H/9rvRoFbqBf7epCcgt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V5iuMUAAADdAAAADwAAAAAAAAAA&#10;AAAAAAChAgAAZHJzL2Rvd25yZXYueG1sUEsFBgAAAAAEAAQA+QAAAJMDAAAAAA==&#10;" strokeweight=".0005mm"/>
            <v:line id="Line 2371" o:spid="_x0000_s7159" style="position:absolute;flip:x;visibility:visible" from="5226,10648" to="7200,11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4RCsIAAADdAAAADwAAAGRycy9kb3ducmV2LnhtbERPz2vCMBS+C/4P4Q28yExntYzOKDJQ&#10;vE4Fd3w2b0mxeSlN1Lq/fjkMPH58vxer3jXiRl2oPSt4m2QgiCuvazYKjofN6zuIEJE1Np5JwYMC&#10;rJbDwQJL7e/8Rbd9NCKFcChRgY2xLaUMlSWHYeJb4sT9+M5hTLAzUnd4T+GukdMsK6TDmlODxZY+&#10;LVWX/dUp+N7+mnE9G/OlmM0f5mTPebM7KzV66dcfICL18Sn+d++0gmmep/3pTXoCc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x4RCsIAAADdAAAADwAAAAAAAAAAAAAA&#10;AAChAgAAZHJzL2Rvd25yZXYueG1sUEsFBgAAAAAEAAQA+QAAAJADAAAAAA==&#10;" strokeweight=".0005mm"/>
            <v:line id="Line 2372" o:spid="_x0000_s7160" style="position:absolute;flip:x y;visibility:visible" from="1930,10648" to="3905,11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G9FsIAAADdAAAADwAAAGRycy9kb3ducmV2LnhtbESPS6vCMBSE94L/IRzh7jTV+qIaRbxc&#10;cetrf2yObbE5qU3U3n9vBMHlMDPfMPNlY0rxoNoVlhX0exEI4tTqgjMFx8NfdwrCeWSNpWVS8E8O&#10;lot2a46Jtk/e0WPvMxEg7BJUkHtfJVK6NCeDrmcr4uBdbG3QB1lnUtf4DHBTykEUjaXBgsNCjhWt&#10;c0qv+7tRMKrovLP3VbO5TIa/8fmEflvclPrpNKsZCE+N/4Y/7a1WMIjjPrzfhCcgF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BG9FsIAAADdAAAADwAAAAAAAAAAAAAA&#10;AAChAgAAZHJzL2Rvd25yZXYueG1sUEsFBgAAAAAEAAQA+QAAAJADAAAAAA==&#10;" strokeweight=".0005mm"/>
            <v:line id="Line 2373" o:spid="_x0000_s7161" style="position:absolute;flip:y;visibility:visible" from="1930,7613" to="1930,10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Aq5sUAAADdAAAADwAAAGRycy9kb3ducmV2LnhtbESPQWsCMRSE7wX/Q3hCL6JZd1VkaxQp&#10;tHitCnp8bl6Txc3Lskl17a9vCoUeh5n5hllteteIG3Wh9qxgOslAEFde12wUHA9v4yWIEJE1Np5J&#10;wYMCbNaDpxWW2t/5g277aESCcChRgY2xLaUMlSWHYeJb4uR9+s5hTLIzUnd4T3DXyDzLFtJhzWnB&#10;Ykuvlqrr/sspOL9/m1E9G/F1MZs/zMleimZ3Uep52G9fQETq43/4r73TCvKiyOH3TXo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IAq5sUAAADdAAAADwAAAAAAAAAA&#10;AAAAAAChAgAAZHJzL2Rvd25yZXYueG1sUEsFBgAAAAAEAAQA+QAAAJMDAAAAAA==&#10;" strokeweight=".0005mm"/>
            <v:line id="Line 2374" o:spid="_x0000_s7162" style="position:absolute;flip:y;visibility:visible" from="1930,6096" to="4572,7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yPfcUAAADdAAAADwAAAGRycy9kb3ducmV2LnhtbESPQWsCMRSE7wX/Q3iCF6lZXZWyGkUK&#10;Fq9VQY/PzTNZ3Lwsm1TX/vqmUOhxmJlvmOW6c7W4UxsqzwrGowwEcel1xUbB8bB9fQMRIrLG2jMp&#10;eFKA9ar3ssRC+wd/0n0fjUgQDgUqsDE2hZShtOQwjHxDnLyrbx3GJFsjdYuPBHe1nGTZXDqsOC1Y&#10;bOjdUnnbfzkF549vM6ymQ77Np7OnOdlLXu8uSg363WYBIlIX/8N/7Z1WMMnzHH7fpCc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8yPfcUAAADdAAAADwAAAAAAAAAA&#10;AAAAAAChAgAAZHJzL2Rvd25yZXYueG1sUEsFBgAAAAAEAAQA+QAAAJMDAAAAAA==&#10;" strokeweight=".0005mm"/>
            <v:line id="Line 2375" o:spid="_x0000_s7163" style="position:absolute;flip:y;visibility:visible" from="7200,6096" to="9829,7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UXCcUAAADdAAAADwAAAGRycy9kb3ducmV2LnhtbESPQWsCMRSE7wX/Q3hCL6JZ3VVkaxQp&#10;tHitCnp8bl6Txc3Lskl17a9vCoUeh5n5hllteteIG3Wh9qxgOslAEFde12wUHA9v4yWIEJE1Np5J&#10;wYMCbNaDpxWW2t/5g277aESCcChRgY2xLaUMlSWHYeJb4uR9+s5hTLIzUnd4T3DXyFmWLaTDmtOC&#10;xZZeLVXX/ZdTcH7/NqO6GPF1Ucwf5mQvebO7KPU87LcvICL18T/8195pBbM8L+D3TXo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UXCcUAAADdAAAADwAAAAAAAAAA&#10;AAAAAAChAgAAZHJzL2Rvd25yZXYueG1sUEsFBgAAAAAEAAQA+QAAAJMDAAAAAA==&#10;" strokeweight=".0005mm"/>
            <v:line id="Line 2376" o:spid="_x0000_s7164" style="position:absolute;visibility:visible" from="9829,6096" to="12458,7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r+YMUAAADdAAAADwAAAGRycy9kb3ducmV2LnhtbESPwWrDMBBE74X+g9hAbo0cOQ3BiRJM&#10;oNDSU51eelusjWVirYylxk6/vgoUehxm5g2zO0yuE1caQutZw3KRgSCuvWm50fB5ennagAgR2WDn&#10;mTTcKMBh//iww8L4kT/oWsVGJAiHAjXYGPtCylBbchgWvidO3tkPDmOSQyPNgGOCu06qLFtLhy2n&#10;BYs9HS3Vl+rbafiy794dJ5WHtVuVVRzVT/mmtJ7PpnILItIU/8N/7VejQeX5M9zfpCcg9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r+YMUAAADdAAAADwAAAAAAAAAA&#10;AAAAAAChAgAAZHJzL2Rvd25yZXYueG1sUEsFBgAAAAAEAAQA+QAAAJMDAAAAAA==&#10;" strokeweight=".0005mm"/>
            <v:line id="Line 2377" o:spid="_x0000_s7165" style="position:absolute;visibility:visible" from="12458,7613" to="12458,10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hgF8QAAADdAAAADwAAAGRycy9kb3ducmV2LnhtbESPwWrDMBBE74H+g9hCbolcuZjiRgkm&#10;EEjpKW4vvS3WxjKxVsZSYzdfXwUKPQ4z84bZ7GbXiyuNofOs4WmdgSBuvOm41fD5cVi9gAgR2WDv&#10;mTT8UIDd9mGxwdL4iU90rWMrEoRDiRpsjEMpZWgsOQxrPxAn7+xHhzHJsZVmxCnBXS9VlhXSYcdp&#10;weJAe0vNpf52Gr7su3f7WeWhcM9VHSd1q96U1svHuXoFEWmO/+G/9tFoUHlewP1NegJ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GGAXxAAAAN0AAAAPAAAAAAAAAAAA&#10;AAAAAKECAABkcnMvZG93bnJldi54bWxQSwUGAAAAAAQABAD5AAAAkgMAAAAA&#10;" strokeweight=".0005mm"/>
            <v:line id="Line 2378" o:spid="_x0000_s7166" style="position:absolute;flip:x;visibility:visible" from="9829,10648" to="12458,12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eJfsYAAADdAAAADwAAAGRycy9kb3ducmV2LnhtbESPQWsCMRSE74X+h/AKvUjN1tVt2RpF&#10;Ci1eq0J7fG5ek8XNy7KJuvrrjSB4HGbmG2Y6710jDtSF2rOC12EGgrjyumajYLP+enkHESKyxsYz&#10;KThRgPns8WGKpfZH/qHDKhqRIBxKVGBjbEspQ2XJYRj6ljh5/75zGJPsjNQdHhPcNXKUZYV0WHNa&#10;sNjSp6Vqt9o7BX/fZzOoxwPeFePJyfzabd4st0o9P/WLDxCR+ngP39pLrWCU529wfZOegJ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3iX7GAAAA3QAAAA8AAAAAAAAA&#10;AAAAAAAAoQIAAGRycy9kb3ducmV2LnhtbFBLBQYAAAAABAAEAPkAAACUAwAAAAA=&#10;" strokeweight=".0005mm"/>
            <v:line id="Line 2379" o:spid="_x0000_s7167" style="position:absolute;flip:x y;visibility:visible" from="7200,10648" to="9829,12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sUi74AAADdAAAADwAAAGRycy9kb3ducmV2LnhtbERPy6rCMBDdC/5DGMGdplpfVKOIorj1&#10;tR+bsS02k9pErX9/s7jg8nDei1VjSvGm2hWWFQz6EQji1OqCMwWX8643A+E8ssbSMin4koPVst1a&#10;YKLth4/0PvlMhBB2CSrIva8SKV2ak0HXtxVx4O62NugDrDOpa/yEcFPKYRRNpMGCQ0OOFW1ySh+n&#10;l1Ewruh2tK91s79PR9v4dkV/KJ5KdTvNeg7CU+N/4n/3QSsYxnGYG96EJyCXf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RKxSLvgAAAN0AAAAPAAAAAAAAAAAAAAAAAKEC&#10;AABkcnMvZG93bnJldi54bWxQSwUGAAAAAAQABAD5AAAAjAMAAAAA&#10;" strokeweight=".0005mm"/>
            <v:line id="Line 2380" o:spid="_x0000_s7168" style="position:absolute;visibility:visible" from="9829,12172" to="9829,15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f0ZcUAAADdAAAADwAAAGRycy9kb3ducmV2LnhtbESPwWrDMBBE74X+g9hCbo0cuYTWiRJM&#10;oJDSU51eelusjWVirYylxk6+vgoEehxm5g2z3k6uE2caQutZw2KegSCuvWm50fB9eH9+BREissHO&#10;M2m4UIDt5vFhjYXxI3/RuYqNSBAOBWqwMfaFlKG25DDMfU+cvKMfHMYkh0aaAccEd51UWbaUDltO&#10;CxZ72lmqT9Wv0/BjP73bTSoPS/dSVnFU1/JDaT17msoViEhT/A/f23ujQeX5G9zepCc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f0ZcUAAADdAAAADwAAAAAAAAAA&#10;AAAAAAChAgAAZHJzL2Rvd25yZXYueG1sUEsFBgAAAAAEAAQA+QAAAJMDAAAAAA==&#10;" strokeweight=".0005mm"/>
            <v:line id="Line 2381" o:spid="_x0000_s7169" style="position:absolute;flip:x;visibility:visible" from="7200,15214" to="9829,16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hid8IAAADdAAAADwAAAGRycy9kb3ducmV2LnhtbERPTWsCMRC9F/wPYQQvUrPVVcpqFCko&#10;XrUFexw302RxM1k2UVd/vTkIPT7e92LVuVpcqQ2VZwUfowwEcel1xUbBz/fm/RNEiMgaa8+k4E4B&#10;Vsve2wIL7W+8p+shGpFCOBSowMbYFFKG0pLDMPINceL+fOswJtgaqVu8pXBXy3GWzaTDilODxYa+&#10;LJXnw8Up+N0+zLDKh3ye5dO7OdrTpN6dlBr0u/UcRKQu/otf7p1WMJ7kaX96k56A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xhid8IAAADdAAAADwAAAAAAAAAAAAAA&#10;AAChAgAAZHJzL2Rvd25yZXYueG1sUEsFBgAAAAAEAAQA+QAAAJADAAAAAA==&#10;" strokeweight=".0005mm"/>
            <v:line id="Line 2382" o:spid="_x0000_s7170" style="position:absolute;flip:x y;visibility:visible" from="4572,15214" to="7200,16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fOa8IAAADdAAAADwAAAGRycy9kb3ducmV2LnhtbESPS6vCMBSE94L/IRzBnU19XJVqFFEU&#10;t772x+bYFpuT2kSt//7mwgWXw8x8w8yXjSnFi2pXWFbQj2IQxKnVBWcKzqdtbwrCeWSNpWVS8CEH&#10;y0W7NcdE2zcf6HX0mQgQdgkqyL2vEildmpNBF9mKOHg3Wxv0QdaZ1DW+A9yUchDHY2mw4LCQY0Xr&#10;nNL78WkU/FR0PdjnqtndJqPN8HpBvy8eSnU7zWoGwlPjv+H/9l4rGAxHffh7E56AX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BfOa8IAAADdAAAADwAAAAAAAAAAAAAA&#10;AAChAgAAZHJzL2Rvd25yZXYueG1sUEsFBgAAAAAEAAQA+QAAAJADAAAAAA==&#10;" strokeweight=".0005mm"/>
            <v:line id="Line 2383" o:spid="_x0000_s7171" style="position:absolute;flip:y;visibility:visible" from="4572,12934" to="4572,15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ZZm8UAAADdAAAADwAAAGRycy9kb3ducmV2LnhtbESPQWsCMRSE7wX/Q3hCL6JZ11VkaxQp&#10;tHitCnp8bl6Txc3Lskl17a9vCoUeh5n5hllteteIG3Wh9qxgOslAEFde12wUHA9v4yWIEJE1Np5J&#10;wYMCbNaDpxWW2t/5g277aESCcChRgY2xLaUMlSWHYeJb4uR9+s5hTLIzUnd4T3DXyDzLFtJhzWnB&#10;Ykuvlqrr/sspOL9/m1FdjPi6KOYPc7KXWbO7KPU87LcvICL18T/8195pBfmsyOH3TXo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IZZm8UAAADdAAAADwAAAAAAAAAA&#10;AAAAAAChAgAAZHJzL2Rvd25yZXYueG1sUEsFBgAAAAAEAAQA+QAAAJMDAAAAAA==&#10;" strokeweight=".0005mm"/>
            <v:line id="Line 2384" o:spid="_x0000_s7172" style="position:absolute;flip:y;visibility:visible" from="4572,3028" to="5715,6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r8AMUAAADdAAAADwAAAGRycy9kb3ducmV2LnhtbESPQWsCMRSE7wX/Q3hCL6JZ3VVkaxQp&#10;tHitCnp8bl6Txc3Lskl17a9vCoUeh5n5hllteteIG3Wh9qxgOslAEFde12wUHA9v4yWIEJE1Np5J&#10;wYMCbNaDpxWW2t/5g277aESCcChRgY2xLaUMlSWHYeJb4uR9+s5hTLIzUnd4T3DXyFmWLaTDmtOC&#10;xZZeLVXX/ZdTcH7/NqO6GPF1Ucwf5mQvebO7KPU87LcvICL18T/8195pBbO8yOH3TXo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8r8AMUAAADdAAAADwAAAAAAAAAA&#10;AAAAAAChAgAAZHJzL2Rvd25yZXYueG1sUEsFBgAAAAAEAAQA+QAAAJMDAAAAAA==&#10;" strokeweight=".0005mm"/>
            <v:line id="Line 2385" o:spid="_x0000_s7173" style="position:absolute;visibility:visible" from="5715,3028" to="8686,3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AohsQAAADdAAAADwAAAGRycy9kb3ducmV2LnhtbESPQWvCQBSE7wX/w/IEb3XjGkRSVwmC&#10;UOmpqRdvj+xrNph9G7KrSfvru4VCj8PMfMPsDpPrxIOG0HrWsFpmIIhrb1puNFw+Ts9bECEiG+w8&#10;k4YvCnDYz552WBg/8js9qtiIBOFQoAYbY19IGWpLDsPS98TJ+/SDw5jk0Egz4JjgrpMqyzbSYctp&#10;wWJPR0v1rbo7DVf75t1xUuuwcXlZxVF9l2el9WI+lS8gIk3xP/zXfjUa1DrP4fdNeg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gCiGxAAAAN0AAAAPAAAAAAAAAAAA&#10;AAAAAKECAABkcnMvZG93bnJldi54bWxQSwUGAAAAAAQABAD5AAAAkgMAAAAA&#10;" strokeweight=".0005mm"/>
            <v:line id="Line 2386" o:spid="_x0000_s7174" style="position:absolute;visibility:visible" from="8686,3028" to="9829,6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yNHcUAAADdAAAADwAAAGRycy9kb3ducmV2LnhtbESPQWvCQBSE70L/w/IK3nTT1UqJrhIE&#10;QenJtJfeHtlnNjT7NmRXk/bXuwWhx2FmvmE2u9G14kZ9aDxreJlnIIgrbxquNXx+HGZvIEJENth6&#10;Jg0/FGC3fZpsMDd+4DPdyliLBOGQowYbY5dLGSpLDsPcd8TJu/jeYUyyr6XpcUhw10qVZSvpsOG0&#10;YLGjvaXqu7w6DV/23bv9qBZh5ZZFGQf1W5yU1tPnsViDiDTG//CjfTQa1GL5Cn9v0hOQ2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cyNHcUAAADdAAAADwAAAAAAAAAA&#10;AAAAAAChAgAAZHJzL2Rvd25yZXYueG1sUEsFBgAAAAAEAAQA+QAAAJMDAAAAAA==&#10;" strokeweight=".0005mm"/>
            <v:line id="Line 2387" o:spid="_x0000_s7175" style="position:absolute;flip:x y;visibility:visible" from="3073,1517" to="5715,3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WH8QAAADdAAAADwAAAGRycy9kb3ducmV2LnhtbESPQWvCQBSE70L/w/KE3nRjorak2Yi0&#10;VLxq2/sz+0xCs2/T7MbEf+8KQo/DzHzDZJvRNOJCnastK1jMIxDEhdU1lwq+vz5nryCcR9bYWCYF&#10;V3KwyZ8mGabaDnygy9GXIkDYpaig8r5NpXRFRQbd3LbEwTvbzqAPsiul7nAIcNPIOIrW0mDNYaHC&#10;lt4rKn6PvVGwaul0sP123J1flh/J6Qf9vv5T6nk6bt9AeBr9f/jR3msFcbJcw/1NeAIy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lYfxAAAAN0AAAAPAAAAAAAAAAAA&#10;AAAAAKECAABkcnMvZG93bnJldi54bWxQSwUGAAAAAAQABAD5AAAAkgMAAAAA&#10;" strokeweight=".0005mm"/>
            <v:line id="Line 2388" o:spid="_x0000_s7176" style="position:absolute;visibility:visible" from="4572,6096" to="4572,9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K28cUAAADdAAAADwAAAGRycy9kb3ducmV2LnhtbESPQWvCQBSE7wX/w/IKvdVNV7ESXSUI&#10;guKpaS+9PbLPbDD7NmRXk/rr3UKhx2FmvmHW29G14kZ9aDxreJtmIIgrbxquNXx97l+XIEJENth6&#10;Jg0/FGC7mTytMTd+4A+6lbEWCcIhRw02xi6XMlSWHIap74iTd/a9w5hkX0vT45DgrpUqyxbSYcNp&#10;wWJHO0vVpbw6Dd/25N1uVLOwcPOijIO6F0el9cvzWKxARBrjf/ivfTAa1Gz+Dr9v0hO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K28cUAAADdAAAADwAAAAAAAAAA&#10;AAAAAAChAgAAZHJzL2Rvd25yZXYueG1sUEsFBgAAAAAEAAQA+QAAAJMDAAAAAA==&#10;" strokeweight=".0005mm"/>
            <v:line id="Line 2389" o:spid="_x0000_s7177" style="position:absolute;flip:x y;visibility:visible" from="4572,9137" to="7200,10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1n9rwAAADdAAAADwAAAGRycy9kb3ducmV2LnhtbERPyQrCMBC9C/5DGMGbpu5SjSKK4tXt&#10;PjZjW2wmtYla/94cBI+Pt8+XtSnEiyqXW1bQ60YgiBOrc04VnE/bzhSE88gaC8uk4EMOlotmY46x&#10;tm8+0OvoUxFC2MWoIPO+jKV0SUYGXdeWxIG72cqgD7BKpa7wHcJNIftRNJYGcw4NGZa0zii5H59G&#10;waik68E+V/XuNhluBtcL+n3+UKrdqlczEJ5q/xf/3HutoD8YhrnhTXgCcvE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yS1n9rwAAADdAAAADwAAAAAAAAAAAAAAAAChAgAA&#10;ZHJzL2Rvd25yZXYueG1sUEsFBgAAAAAEAAQA+QAAAIoDAAAAAA==&#10;" strokeweight=".0005mm"/>
            <v:line id="Line 2390" o:spid="_x0000_s7178" style="position:absolute;flip:x y;visibility:visible" from="12344,10852" to="14312,11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HCbcEAAADdAAAADwAAAGRycy9kb3ducmV2LnhtbESPS6vCMBSE94L/IRzh7jT1rdUockVx&#10;62t/bI5tsTmpTdTef38jCC6HmfmGmS9rU4gnVS63rKDbiUAQJ1bnnCo4HTftCQjnkTUWlknBHzlY&#10;LpqNOcbavnhPz4NPRYCwi1FB5n0ZS+mSjAy6ji2Jg3e1lUEfZJVKXeErwE0he1E0kgZzDgsZlvSb&#10;UXI7PIyCYUmXvX2s6u11PFj3L2f0u/yu1E+rXs1AeKr9N/xp77SCXn8whfeb8ATk4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YcJtwQAAAN0AAAAPAAAAAAAAAAAAAAAA&#10;AKECAABkcnMvZG93bnJldi54bWxQSwUGAAAAAAQABAD5AAAAjwMAAAAA&#10;" strokeweight=".0005mm"/>
            <v:line id="Line 2391" o:spid="_x0000_s7179" style="position:absolute;flip:x y;visibility:visible" from="12573,10452" to="14541,11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L9LbwAAADdAAAADwAAAGRycy9kb3ducmV2LnhtbERPyQrCMBC9C/5DGMGbpu5SjSKK4tXt&#10;PjZjW2wmtYla/94cBI+Pt8+XtSnEiyqXW1bQ60YgiBOrc04VnE/bzhSE88gaC8uk4EMOlotmY46x&#10;tm8+0OvoUxFC2MWoIPO+jKV0SUYGXdeWxIG72cqgD7BKpa7wHcJNIftRNJYGcw4NGZa0zii5H59G&#10;waik68E+V/XuNhluBtcL+n3+UKrdqlczEJ5q/xf/3HutoD8Yhf3hTXgCcvE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soL9LbwAAADdAAAADwAAAAAAAAAAAAAAAAChAgAA&#10;ZHJzL2Rvd25yZXYueG1sUEsFBgAAAAAEAAQA+QAAAIoDAAAAAA==&#10;" strokeweight=".0005mm"/>
            <v:rect id="Rectangle 2392" o:spid="_x0000_s7180" style="position:absolute;left:14478;top:11144;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4qKsMA&#10;AADdAAAADwAAAGRycy9kb3ducmV2LnhtbESP3WoCMRSE7wu+QziCdzXrSousRimCoNIbVx/gsDn7&#10;Q5OTJYnu+vamUOjlMDPfMJvdaI14kA+dYwWLeQaCuHK640bB7Xp4X4EIEVmjcUwKnhRgt528bbDQ&#10;buALPcrYiAThUKCCNsa+kDJULVkMc9cTJ6923mJM0jdSexwS3BqZZ9mntNhxWmixp31L1U95twrk&#10;tTwMq9L4zJ3z+tucjpeanFKz6fi1BhFpjP/hv/ZRK8iXHw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4qKsMAAADdAAAADwAAAAAAAAAAAAAAAACYAgAAZHJzL2Rv&#10;d25yZXYueG1sUEsFBgAAAAAEAAQA9QAAAIgDAAAAAA==&#10;" filled="f" stroked="f">
              <v:textbox style="mso-fit-shape-to-text:t" inset="0,0,0,0">
                <w:txbxContent>
                  <w:p w:rsidR="007B3E6E" w:rsidRDefault="007B3E6E" w:rsidP="007B3E6E">
                    <w:r>
                      <w:rPr>
                        <w:color w:val="000000"/>
                        <w:lang w:val="en-US"/>
                      </w:rPr>
                      <w:t>O</w:t>
                    </w:r>
                  </w:p>
                </w:txbxContent>
              </v:textbox>
            </v:rect>
            <v:rect id="Rectangle 2393" o:spid="_x0000_s7181" style="position:absolute;left:4001;top:11144;width:1104;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y0XcMA&#10;AADdAAAADwAAAGRycy9kb3ducmV2LnhtbESP3WoCMRSE7wXfIRzBO8260iKrUUQQbOmNqw9w2Jz9&#10;weRkSaK7ffumUOjlMDPfMLvDaI14kQ+dYwWrZQaCuHK640bB/XZebECEiKzROCYF3xTgsJ9Odlho&#10;N/CVXmVsRIJwKFBBG2NfSBmqliyGpeuJk1c7bzEm6RupPQ4Jbo3Ms+xdWuw4LbTY06ml6lE+rQJ5&#10;K8/DpjQ+c595/WU+LteanFLz2Xjcgog0xv/wX/uiFeTrtxx+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y0XcMAAADdAAAADwAAAAAAAAAAAAAAAACYAgAAZHJzL2Rv&#10;d25yZXYueG1sUEsFBgAAAAAEAAQA9QAAAIgDAAAAAA==&#10;" filled="f" stroked="f">
              <v:textbox style="mso-fit-shape-to-text:t" inset="0,0,0,0">
                <w:txbxContent>
                  <w:p w:rsidR="007B3E6E" w:rsidRDefault="007B3E6E" w:rsidP="007B3E6E">
                    <w:r>
                      <w:rPr>
                        <w:color w:val="000000"/>
                        <w:lang w:val="en-US"/>
                      </w:rPr>
                      <w:t>N</w:t>
                    </w:r>
                  </w:p>
                </w:txbxContent>
              </v:textbox>
            </v:rect>
            <w10:wrap type="none"/>
            <w10:anchorlock/>
          </v:group>
        </w:pict>
      </w:r>
    </w:p>
    <w:p w:rsidR="007B3E6E" w:rsidRPr="008334FC" w:rsidRDefault="007B3E6E" w:rsidP="007B3E6E">
      <w:pPr>
        <w:jc w:val="center"/>
        <w:rPr>
          <w:lang w:val="az-Latn-AZ"/>
        </w:rPr>
      </w:pPr>
      <w:r w:rsidRPr="008334FC">
        <w:rPr>
          <w:lang w:val="az-Latn-AZ"/>
        </w:rPr>
        <w:t>Licopodine</w:t>
      </w:r>
    </w:p>
    <w:p w:rsidR="007B3E6E" w:rsidRPr="008334FC" w:rsidRDefault="007B3E6E" w:rsidP="007B3E6E">
      <w:pPr>
        <w:jc w:val="center"/>
        <w:rPr>
          <w:lang w:val="az-Latn-AZ"/>
        </w:rPr>
      </w:pPr>
    </w:p>
    <w:p w:rsidR="007B3E6E" w:rsidRPr="008334FC" w:rsidRDefault="00517671" w:rsidP="007B3E6E">
      <w:pPr>
        <w:jc w:val="center"/>
        <w:rPr>
          <w:lang w:val="az-Latn-AZ"/>
        </w:rPr>
      </w:pPr>
      <w:r>
        <w:rPr>
          <w:noProof/>
        </w:rPr>
      </w:r>
      <w:r w:rsidRPr="00517671">
        <w:rPr>
          <w:noProof/>
        </w:rPr>
        <w:pict>
          <v:group id="Полотно 2402" o:spid="_x0000_s7108" editas="canvas" style="width:132pt;height:141pt;mso-position-horizontal-relative:char;mso-position-vertical-relative:line" coordsize="16764,17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">
            <v:shape id="_x0000_s7109" type="#_x0000_t75" style="position:absolute;width:16764;height:17907;visibility:visible">
              <v:fill o:detectmouseclick="t"/>
              <v:path o:connecttype="none"/>
            </v:shape>
            <v:line id="Line 2399" o:spid="_x0000_s7110" style="position:absolute;visibility:visible" from="4572,6096" to="7200,7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eFt8UAAADdAAAADwAAAGRycy9kb3ducmV2LnhtbESPwWrDMBBE74X+g9hAb40cJTXBiRJM&#10;IJDSU51eelusjWVirYylxm6/vgoUehxm5g2z3U+uEzcaQutZw2KegSCuvWm50fBxPj6vQYSIbLDz&#10;TBq+KcB+9/iwxcL4kd/pVsVGJAiHAjXYGPtCylBbchjmvidO3sUPDmOSQyPNgGOCu06qLMulw5bT&#10;gsWeDpbqa/XlNHzaN+8Ok1qG3K3KKo7qp3xVWj/NpnIDItIU/8N/7ZPRoJYvOdzfpCc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eFt8UAAADdAAAADwAAAAAAAAAA&#10;AAAAAAChAgAAZHJzL2Rvd25yZXYueG1sUEsFBgAAAAAEAAQA+QAAAJMDAAAAAA==&#10;" strokeweight=".0005mm"/>
            <v:line id="Line 2400" o:spid="_x0000_s7111" style="position:absolute;visibility:visible" from="7200,7613" to="7200,10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gLMUAAADdAAAADwAAAGRycy9kb3ducmV2LnhtbESPzWrDMBCE74W8g9hCb41c5afFjRJM&#10;oNCQU5xcelusrWVqrYylxG6fvgoEchxm5htmtRldKy7Uh8azhpdpBoK48qbhWsPp+PH8BiJEZIOt&#10;Z9LwSwE268nDCnPjBz7QpYy1SBAOOWqwMXa5lKGy5DBMfUecvG/fO4xJ9rU0PQ4J7lqpsmwpHTac&#10;Fix2tLVU/ZRnp+HL7r3bjmoWlm5elHFQf8VOaf30OBbvICKN8R6+tT+NBjVbvML1TXoCc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sgLMUAAADdAAAADwAAAAAAAAAA&#10;AAAAAAChAgAAZHJzL2Rvd25yZXYueG1sUEsFBgAAAAAEAAQA+QAAAJMDAAAAAA==&#10;" strokeweight=".0005mm"/>
            <v:line id="Line 2401" o:spid="_x0000_s7112" style="position:absolute;flip:x;visibility:visible" from="5226,10648" to="7200,11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f4rMEAAADdAAAADwAAAGRycy9kb3ducmV2LnhtbERPy4rCMBTdC/5DuAOzkTH1iXSMIoKD&#10;Wx/gLK/NNSk2N6WJWufrJwvB5eG858vWVeJOTSg9Kxj0MxDEhdclGwXHw+ZrBiJEZI2VZ1LwpADL&#10;Rbczx1z7B+/ovo9GpBAOOSqwMda5lKGw5DD0fU2cuItvHMYEGyN1g48U7io5zLKpdFhyarBY09pS&#10;cd3fnILfnz/TK8c9vk7Hk6c52fOo2p6V+vxoV98gIrXxLX65t1rBcDRJc9Ob9ATk4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t/iswQAAAN0AAAAPAAAAAAAAAAAAAAAA&#10;AKECAABkcnMvZG93bnJldi54bWxQSwUGAAAAAAQABAD5AAAAjwMAAAAA&#10;" strokeweight=".0005mm"/>
            <v:line id="Line 2402" o:spid="_x0000_s7113" style="position:absolute;flip:x y;visibility:visible" from="1930,10648" to="3905,11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hUsMQAAADdAAAADwAAAGRycy9kb3ducmV2LnhtbESPS0/DMBCE70j8B2uRuFGHpA9I41YR&#10;CNRrX/dtvHmo8TrEbpr+e4yE1ONoZr7RZOvRtGKg3jWWFbxOIhDEhdUNVwoO+6+XNxDOI2tsLZOC&#10;GzlYrx4fMky1vfKWhp2vRICwS1FB7X2XSumKmgy6ie2Ig1fa3qAPsq+k7vEa4KaVcRTNpcGGw0KN&#10;HX3UVJx3F6Ng1tFpay/5+F0upp/J6Yh+0/wo9fw05ksQnkZ/D/+3N1pBnMze4e9NeA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uFSwxAAAAN0AAAAPAAAAAAAAAAAA&#10;AAAAAKECAABkcnMvZG93bnJldi54bWxQSwUGAAAAAAQABAD5AAAAkgMAAAAA&#10;" strokeweight=".0005mm"/>
            <v:line id="Line 2403" o:spid="_x0000_s7114" style="position:absolute;flip:y;visibility:visible" from="1930,7613" to="1930,10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0+F8MAAADdAAAADwAAAGRycy9kb3ducmV2LnhtbERPy2oCMRTdF/yHcAtuRDP1McjUKFKo&#10;uK0KurwzuSaDk5thkurYr28WhS4P573a9K4Rd+pC7VnB2yQDQVx5XbNRcDp+jpcgQkTW2HgmBU8K&#10;sFkPXlZYaP/gL7ofohEphEOBCmyMbSFlqCw5DBPfEifu6juHMcHOSN3hI4W7Rk6zLJcOa04NFlv6&#10;sFTdDt9OwWX3Y0b1fMS3fL54mrMtZ82+VGr42m/fQUTq47/4z73XCqazPO1Pb9ITk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tPhfDAAAA3QAAAA8AAAAAAAAAAAAA&#10;AAAAoQIAAGRycy9kb3ducmV2LnhtbFBLBQYAAAAABAAEAPkAAACRAwAAAAA=&#10;" strokeweight=".0005mm"/>
            <v:line id="Line 2404" o:spid="_x0000_s7115" style="position:absolute;flip:y;visibility:visible" from="1930,6096" to="4572,7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bjMYAAADdAAAADwAAAGRycy9kb3ducmV2LnhtbESPW2sCMRSE3wX/QziFvkjNelvK1igi&#10;tPjqBezjcXOaLG5Olk3Utb/eFAo+DjPzDTNfdq4WV2pD5VnBaJiBIC69rtgoOOw/395BhIissfZM&#10;Cu4UYLno9+ZYaH/jLV130YgE4VCgAhtjU0gZSksOw9A3xMn78a3DmGRrpG7xluCuluMsy6XDitOC&#10;xYbWlsrz7uIUfH/9mkE1HfA5n87u5mhPk3pzUur1pVt9gIjUxWf4v73RCsaTfAR/b9ITkI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hm4zGAAAA3QAAAA8AAAAAAAAA&#10;AAAAAAAAoQIAAGRycy9kb3ducmV2LnhtbFBLBQYAAAAABAAEAPkAAACUAwAAAAA=&#10;" strokeweight=".0005mm"/>
            <v:line id="Line 2405" o:spid="_x0000_s7116" style="position:absolute;flip:y;visibility:visible" from="7200,6096" to="9829,7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MF+8UAAADdAAAADwAAAGRycy9kb3ducmV2LnhtbESPQWsCMRSE74X+h/AKXkSzXe0iq1FK&#10;QfFaLbTH5+aZLG5elk2qq7++EYQeh5n5hlmseteIM3Wh9qzgdZyBIK68rtko+NqvRzMQISJrbDyT&#10;gisFWC2fnxZYan/hTzrvohEJwqFEBTbGtpQyVJYchrFviZN39J3DmGRnpO7wkuCukXmWFdJhzWnB&#10;YksflqrT7tcp+NnczLCeDvlUTN+u5tseJs32oNTgpX+fg4jUx//wo73VCvJJkcP9TXo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MF+8UAAADdAAAADwAAAAAAAAAA&#10;AAAAAAChAgAAZHJzL2Rvd25yZXYueG1sUEsFBgAAAAAEAAQA+QAAAJMDAAAAAA==&#10;" strokeweight=".0005mm"/>
            <v:line id="Line 2406" o:spid="_x0000_s7117" style="position:absolute;visibility:visible" from="9829,6096" to="12458,7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zsksQAAADdAAAADwAAAGRycy9kb3ducmV2LnhtbESPwWrDMBBE74H+g9hCbolcuZjiRgkm&#10;EEjpKW4vvS3WxjKxVsZSYzdfXwUKPQ4z84bZ7GbXiyuNofOs4WmdgSBuvOm41fD5cVi9gAgR2WDv&#10;mTT8UIDd9mGxwdL4iU90rWMrEoRDiRpsjEMpZWgsOQxrPxAn7+xHhzHJsZVmxCnBXS9VlhXSYcdp&#10;weJAe0vNpf52Gr7su3f7WeWhcM9VHSd1q96U1svHuXoFEWmO/+G/9tFoUHmRw/1NegJ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3OySxAAAAN0AAAAPAAAAAAAAAAAA&#10;AAAAAKECAABkcnMvZG93bnJldi54bWxQSwUGAAAAAAQABAD5AAAAkgMAAAAA&#10;" strokeweight=".0005mm"/>
            <v:line id="Line 2407" o:spid="_x0000_s7118" style="position:absolute;visibility:visible" from="12458,7613" to="12458,10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V05sQAAADdAAAADwAAAGRycy9kb3ducmV2LnhtbESPQWvCQBSE74X+h+UVeqsbVwklukoQ&#10;Ci2eTL309sg+s8Hs25DdmtRf7wpCj8PMfMOst5PrxIWG0HrWMJ9lIIhrb1puNBy/P97eQYSIbLDz&#10;TBr+KMB28/y0xsL4kQ90qWIjEoRDgRpsjH0hZagtOQwz3xMn7+QHhzHJoZFmwDHBXSdVluXSYctp&#10;wWJPO0v1ufp1Gn7s3rvdpBYhd8uyiqO6ll9K69eXqVyBiDTF//Cj/Wk0qEW+hPub9ATk5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NXTmxAAAAN0AAAAPAAAAAAAAAAAA&#10;AAAAAKECAABkcnMvZG93bnJldi54bWxQSwUGAAAAAAQABAD5AAAAkgMAAAAA&#10;" strokeweight=".0005mm"/>
            <v:line id="Line 2408" o:spid="_x0000_s7119" style="position:absolute;flip:x;visibility:visible" from="9829,10648" to="12458,12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qdj8YAAADdAAAADwAAAGRycy9kb3ducmV2LnhtbESPzWrDMBCE74W8g9hALyGR82eCGzmE&#10;QkuuTQvtcWNtJWNrZSw1cfr0VSDQ4zAz3zDb3eBacaY+1J4VzGcZCOLK65qNgo/3l+kGRIjIGlvP&#10;pOBKAXbl6GGLhfYXfqPzMRqRIBwKVGBj7AopQ2XJYZj5jjh53753GJPsjdQ9XhLctXKRZbl0WHNa&#10;sNjRs6WqOf44BV+vv2ZSrybc5Kv11Xza07I9nJR6HA/7JxCRhvgfvrcPWsFima/h9iY9AV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anY/GAAAA3QAAAA8AAAAAAAAA&#10;AAAAAAAAoQIAAGRycy9kb3ducmV2LnhtbFBLBQYAAAAABAAEAPkAAACUAwAAAAA=&#10;" strokeweight=".0005mm"/>
            <v:line id="Line 2409" o:spid="_x0000_s7120" style="position:absolute;flip:x y;visibility:visible" from="7200,10648" to="9829,12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sKf8MAAADdAAAADwAAAGRycy9kb3ducmV2LnhtbESPS2/CMBCE75X4D9Yi9VYcXikKMQhR&#10;FXHl0fsSbx4iXofYQPrvMRISx9HMfKNJl52pxY1aV1lWMBxEIIgzqysuFBwPv18zEM4ja6wtk4J/&#10;crBc9D5STLS9845ue1+IAGGXoILS+yaR0mUlGXQD2xAHL7etQR9kW0jd4j3ATS1HURRLgxWHhRIb&#10;WpeUnfdXo2Da0Glnr6tuk39PfsanP/Tb6qLUZ79bzUF46vw7/GpvtYLROI7h+SY8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LCn/DAAAA3QAAAA8AAAAAAAAAAAAA&#10;AAAAoQIAAGRycy9kb3ducmV2LnhtbFBLBQYAAAAABAAEAPkAAACRAwAAAAA=&#10;" strokeweight=".0005mm"/>
            <v:line id="Line 2410" o:spid="_x0000_s7121" style="position:absolute;visibility:visible" from="9829,12172" to="9829,15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fqkcUAAADdAAAADwAAAGRycy9kb3ducmV2LnhtbESPwWrDMBBE74X+g9hCbo0cpbjFiRJM&#10;oJDSU51eelusjWVirYylxk6+vgoEehxm5g2z3k6uE2caQutZw2KegSCuvWm50fB9eH9+AxEissHO&#10;M2m4UIDt5vFhjYXxI3/RuYqNSBAOBWqwMfaFlKG25DDMfU+cvKMfHMYkh0aaAccEd51UWZZLhy2n&#10;BYs97SzVp+rXafixn97tJrUMuXspqziqa/mhtJ49TeUKRKQp/ofv7b3RoJb5K9zepCc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fqkcUAAADdAAAADwAAAAAAAAAA&#10;AAAAAAChAgAAZHJzL2Rvd25yZXYueG1sUEsFBgAAAAAEAAQA+QAAAJMDAAAAAA==&#10;" strokeweight=".0005mm"/>
            <v:line id="Line 2411" o:spid="_x0000_s7122" style="position:absolute;flip:x;visibility:visible" from="7200,15214" to="9829,16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syEcMAAADdAAAADwAAAGRycy9kb3ducmV2LnhtbERPy2oCMRTdF/yHcAtuRDP1McjUKFKo&#10;uK0KurwzuSaDk5thkurYr28WhS4P573a9K4Rd+pC7VnB2yQDQVx5XbNRcDp+jpcgQkTW2HgmBU8K&#10;sFkPXlZYaP/gL7ofohEphEOBCmyMbSFlqCw5DBPfEifu6juHMcHOSN3hI4W7Rk6zLJcOa04NFlv6&#10;sFTdDt9OwWX3Y0b1fMS3fL54mrMtZ82+VGr42m/fQUTq47/4z73XCqazPM1Nb9ITk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bMhHDAAAA3QAAAA8AAAAAAAAAAAAA&#10;AAAAoQIAAGRycy9kb3ducmV2LnhtbFBLBQYAAAAABAAEAPkAAACRAwAAAAA=&#10;" strokeweight=".0005mm"/>
            <v:line id="Line 2412" o:spid="_x0000_s7123" style="position:absolute;flip:x y;visibility:visible" from="4572,15214" to="7200,16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SeDcIAAADdAAAADwAAAGRycy9kb3ducmV2LnhtbESPS6vCMBSE94L/IRzBnaY+ro9qFFEU&#10;t772x+bYFpuT2kSt/95cuHCXw8x8w8yXtSnEiyqXW1bQ60YgiBOrc04VnE/bzgSE88gaC8uk4EMO&#10;lotmY46xtm8+0OvoUxEg7GJUkHlfxlK6JCODrmtL4uDdbGXQB1mlUlf4DnBTyH4UjaTBnMNChiWt&#10;M0rux6dR8FPS9WCfq3p3Gw83g+sF/T5/KNVu1asZCE+1/w//tfdaQX8wmsLvm/AE5OI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dSeDcIAAADdAAAADwAAAAAAAAAAAAAA&#10;AAChAgAAZHJzL2Rvd25yZXYueG1sUEsFBgAAAAAEAAQA+QAAAJADAAAAAA==&#10;" strokeweight=".0005mm"/>
            <v:line id="Line 2413" o:spid="_x0000_s7124" style="position:absolute;flip:y;visibility:visible" from="4572,12934" to="4572,15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SoysIAAADdAAAADwAAAGRycy9kb3ducmV2LnhtbERPy2oCMRTdF/oP4RbciGZ81JbRKCIo&#10;bmsFXV4n12RwcjNMoo5+fbMouDyc92zRukrcqAmlZwWDfgaCuPC6ZKNg/7vufYMIEVlj5ZkUPCjA&#10;Yv7+NsNc+zv/0G0XjUghHHJUYGOscylDYclh6PuaOHFn3ziMCTZG6gbvKdxVcphlE+mw5NRgsaaV&#10;peKyuzoFx83TdMtxly+T8efDHOxpVG1PSnU+2uUURKQ2vsT/7q1WMBx9pf3pTXoC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XSoysIAAADdAAAADwAAAAAAAAAAAAAA&#10;AAChAgAAZHJzL2Rvd25yZXYueG1sUEsFBgAAAAAEAAQA+QAAAJADAAAAAA==&#10;" strokeweight=".0005mm"/>
            <v:line id="Line 2414" o:spid="_x0000_s7125" style="position:absolute;flip:y;visibility:visible" from="1930,5276" to="1930,7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gNUcUAAADdAAAADwAAAGRycy9kb3ducmV2LnhtbESPT2sCMRTE74V+h/AKXqRm/duyGkUE&#10;xWu10B6fm2eyuHlZNlFXP70pFDwOM/MbZrZoXSUu1ITSs4J+LwNBXHhdslHwvV+/f4IIEVlj5ZkU&#10;3CjAYv76MsNc+yt/0WUXjUgQDjkqsDHWuZShsOQw9HxNnLyjbxzGJBsjdYPXBHeVHGTZRDosOS1Y&#10;rGllqTjtzk7B7+ZuuuWoy6fJaHwzP/YwrLYHpTpv7XIKIlIbn+H/9lYrGAw/+vD3Jj0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gNUcUAAADdAAAADwAAAAAAAAAA&#10;AAAAAAChAgAAZHJzL2Rvd25yZXYueG1sUEsFBgAAAAAEAAQA+QAAAJMDAAAAAA==&#10;" strokeweight=".0005mm"/>
            <v:line id="Line 2415" o:spid="_x0000_s7126" style="position:absolute;visibility:visible" from="2590,4908" to="4572,6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nf1MUAAADdAAAADwAAAGRycy9kb3ducmV2LnhtbESPwWrDMBBE74H8g9hAb7FcpaTFjRJM&#10;oNDQU5xeelusrWVqrYylxk6+PioUchxm5g2z2U2uE2caQutZw2OWgyCuvWm50fB5elu+gAgR2WDn&#10;mTRcKMBuO59tsDB+5COdq9iIBOFQoAYbY19IGWpLDkPme+LkffvBYUxyaKQZcExw10mV52vpsOW0&#10;YLGnvaX6p/p1Gr7sh3f7Sa3C2j2VVRzVtTworR8WU/kKItIU7+H/9rvRoFbPCv7epCcgt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nf1MUAAADdAAAADwAAAAAAAAAA&#10;AAAAAAChAgAAZHJzL2Rvd25yZXYueG1sUEsFBgAAAAAEAAQA+QAAAJMDAAAAAA==&#10;" strokeweight=".0005mm"/>
            <v:line id="Line 2416" o:spid="_x0000_s7127" style="position:absolute;flip:y;visibility:visible" from="7200,9518" to="9067,10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Y2vcYAAADdAAAADwAAAGRycy9kb3ducmV2LnhtbESPQWsCMRSE74X+h/AKvUjN1tVt2RpF&#10;Ci1eq0J7fG5ek8XNy7KJuvrrjSB4HGbmG2Y6710jDtSF2rOC12EGgrjyumajYLP+enkHESKyxsYz&#10;KThRgPns8WGKpfZH/qHDKhqRIBxKVGBjbEspQ2XJYRj6ljh5/75zGJPsjNQdHhPcNXKUZYV0WHNa&#10;sNjSp6Vqt9o7BX/fZzOoxwPeFePJyfzabd4st0o9P/WLDxCR+ngP39pLrWCUv+VwfZOegJ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mNr3GAAAA3QAAAA8AAAAAAAAA&#10;AAAAAAAAoQIAAGRycy9kb3ducmV2LnhtbFBLBQYAAAAABAAEAPkAAACUAwAAAAA=&#10;" strokeweight=".0005mm"/>
            <v:line id="Line 2417" o:spid="_x0000_s7128" style="position:absolute;flip:y;visibility:visible" from="9067,4381" to="9067,9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uycUAAADdAAAADwAAAGRycy9kb3ducmV2LnhtbESPQWsCMRSE70L/Q3iFXqRmq6stW6NI&#10;QfGqFdrjc/OaLG5elk3U1V9vBKHHYWa+YabzztXiRG2oPCt4G2QgiEuvKzYKdt/L1w8QISJrrD2T&#10;ggsFmM+eelMstD/zhk7baESCcChQgY2xKaQMpSWHYeAb4uT9+dZhTLI1Urd4TnBXy2GWTaTDitOC&#10;xYa+LJWH7dEp+F1dTb/K+3yY5OOL+bH7Ub3eK/Xy3C0+QUTq4n/40V5rBcPRew73N+kJ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k+uycUAAADdAAAADwAAAAAAAAAA&#10;AAAAAAChAgAAZHJzL2Rvd25yZXYueG1sUEsFBgAAAAAEAAQA+QAAAJMDAAAAAA==&#10;" strokeweight=".0005mm"/>
            <v:line id="Line 2418" o:spid="_x0000_s7129" style="position:absolute;flip:y;visibility:visible" from="7200,4381" to="9067,7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MLUsUAAADdAAAADwAAAGRycy9kb3ducmV2LnhtbESPW2sCMRSE3wX/QziFvkjNem3ZGkUK&#10;Lb56gfbxuDlNFjcnyybq6q83guDjMDPfMLNF6ypxoiaUnhUM+hkI4sLrko2C3fb77QNEiMgaK8+k&#10;4EIBFvNuZ4a59mde02kTjUgQDjkqsDHWuZShsOQw9H1NnLx/3ziMSTZG6gbPCe4qOcyyqXRYclqw&#10;WNOXpeKwOToFfz9X0yvHPT5Mx5OL+bX7UbXaK/X60i4/QURq4zP8aK+0guHofQL3N+kJ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MLUsUAAADdAAAADwAAAAAAAAAA&#10;AAAAAAChAgAAZHJzL2Rvd25yZXYueG1sUEsFBgAAAAAEAAQA+QAAAJMDAAAAAA==&#10;" strokeweight=".0005mm"/>
            <v:line id="Line 2419" o:spid="_x0000_s7130" style="position:absolute;flip:y;visibility:visible" from="9067,2324" to="10579,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GVJcYAAADdAAAADwAAAGRycy9kb3ducmV2LnhtbESPT2sCMRTE74V+h/AKXqRm659t2RpF&#10;BMVrrdAen5vXZHHzsmyirn56Iwg9DjPzG2Y671wtTtSGyrOCt0EGgrj0umKjYPe9ev0AESKyxtoz&#10;KbhQgPns+WmKhfZn/qLTNhqRIBwKVGBjbAopQ2nJYRj4hjh5f751GJNsjdQtnhPc1XKYZbl0WHFa&#10;sNjQ0lJ52B6dgt/11fSrcZ8P+XhyMT92P6o3e6V6L93iE0SkLv6HH+2NVjAcvedwf5Oe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RlSXGAAAA3QAAAA8AAAAAAAAA&#10;AAAAAAAAoQIAAGRycy9kb3ducmV2LnhtbFBLBQYAAAAABAAEAPkAAACUAwAAAAA=&#10;" strokeweight=".0005mm"/>
            <v:line id="Line 2420" o:spid="_x0000_s7131" style="position:absolute;flip:x y;visibility:visible" from="7092,3238" to="9067,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45OcQAAADdAAAADwAAAGRycy9kb3ducmV2LnhtbESPS2/CMBCE70j9D9ZW4gZOCTRVGoNQ&#10;URFXaHtf4s1Djddp7Dz67+tKSBxHM/ONJttNphEDda62rOBpGYEgzq2uuVTw+fG+eAHhPLLGxjIp&#10;+CUHu+3DLMNU25HPNFx8KQKEXYoKKu/bVEqXV2TQLW1LHLzCdgZ9kF0pdYdjgJtGrqLoWRqsOSxU&#10;2NJbRfn3pTcKNi1dz7bfT8ciWR/i6xf6U/2j1Pxx2r+C8DT5e/jWPmkFqzhJ4P9NeA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3jk5xAAAAN0AAAAPAAAAAAAAAAAA&#10;AAAAAKECAABkcnMvZG93bnJldi54bWxQSwUGAAAAAAQABAD5AAAAkgMAAAAA&#10;" strokeweight=".0005mm"/>
            <v:line id="Line 2421" o:spid="_x0000_s7132" style="position:absolute;flip:y;visibility:visible" from="9829,4572" to="12458,6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KkzMIAAADdAAAADwAAAGRycy9kb3ducmV2LnhtbERPy2oCMRTdF/oP4RbciGZ81JbRKCIo&#10;bmsFXV4n12RwcjNMoo5+fbMouDyc92zRukrcqAmlZwWDfgaCuPC6ZKNg/7vufYMIEVlj5ZkUPCjA&#10;Yv7+NsNc+zv/0G0XjUghHHJUYGOscylDYclh6PuaOHFn3ziMCTZG6gbvKdxVcphlE+mw5NRgsaaV&#10;peKyuzoFx83TdMtxly+T8efDHOxpVG1PSnU+2uUURKQ2vsT/7q1WMBx9pbnpTXoC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wKkzMIAAADdAAAADwAAAAAAAAAAAAAA&#10;AAChAgAAZHJzL2Rvd25yZXYueG1sUEsFBgAAAAAEAAQA+QAAAJADAAAAAA==&#10;" strokeweight=".0005mm"/>
            <v:line id="Line 2422" o:spid="_x0000_s7133" style="position:absolute;flip:y;visibility:visible" from="12458,9518" to="14427,10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4BV8YAAADdAAAADwAAAGRycy9kb3ducmV2LnhtbESPW2sCMRSE3wv9D+EUfJGardd2NUop&#10;VHz1AvXxuDkmi5uTZRN17a9vCoKPw8x8w8wWravEhZpQelbw1stAEBdel2wU7Lbfr+8gQkTWWHkm&#10;BTcKsJg/P80w1/7Ka7psohEJwiFHBTbGOpcyFJYchp6viZN39I3DmGRjpG7wmuCukv0sG0uHJacF&#10;izV9WSpOm7NTsF/+mm457PJpPBzdzI89DKrVQanOS/s5BRGpjY/wvb3SCvqDyQf8v0lP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OAVfGAAAA3QAAAA8AAAAAAAAA&#10;AAAAAAAAoQIAAGRycy9kb3ducmV2LnhtbFBLBQYAAAAABAAEAPkAAACUAwAAAAA=&#10;" strokeweight=".0005mm"/>
            <v:line id="Line 2423" o:spid="_x0000_s7134" style="position:absolute;visibility:visible" from="12458,4572" to="14712,8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KUH8EAAADdAAAADwAAAGRycy9kb3ducmV2LnhtbERPz2vCMBS+C/4P4Qm7aWoUkc4oRRA2&#10;drJ68fZo3ppi81KaaLv99cth4PHj+707jK4VT+pD41nDcpGBIK68abjWcL2c5lsQISIbbD2Thh8K&#10;cNhPJzvMjR/4TM8y1iKFcMhRg42xy6UMlSWHYeE74sR9+95hTLCvpelxSOGulSrLNtJhw6nBYkdH&#10;S9W9fDgNN/vl3XFUq7Bx66KMg/otPpXWb7OxeAcRaYwv8b/7w2hQq23an96kJyD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ApQfwQAAAN0AAAAPAAAAAAAAAAAAAAAA&#10;AKECAABkcnMvZG93bnJldi54bWxQSwUGAAAAAAQABAD5AAAAjwMAAAAA&#10;" strokeweight=".0005mm"/>
            <v:line id="Line 2424" o:spid="_x0000_s7135" style="position:absolute;flip:y;visibility:visible" from="12312,13442" to="12598,13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dsYAAADdAAAADwAAAGRycy9kb3ducmV2LnhtbESPW2sCMRSE3wX/QziFvkjNeltkaxQR&#10;Wnz1Au3jcXOaLG5Olk3Utb/eFAo+DjPzDbNYda4WV2pD5VnBaJiBIC69rtgoOB4+3uYgQkTWWHsm&#10;BXcKsFr2ewsstL/xjq77aESCcChQgY2xKaQMpSWHYegb4uT9+NZhTLI1Urd4S3BXy3GW5dJhxWnB&#10;YkMbS+V5f3EKvj9/zaCaDvicT2d382VPk3p7Uur1pVu/g4jUxWf4v73VCsaT+Qj+3q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tfXbGAAAA3QAAAA8AAAAAAAAA&#10;AAAAAAAAoQIAAGRycy9kb3ducmV2LnhtbFBLBQYAAAAABAAEAPkAAACUAwAAAAA=&#10;" strokeweight=".0005mm"/>
            <v:line id="Line 2425" o:spid="_x0000_s7136" style="position:absolute;flip:y;visibility:visible" from="12065,13315" to="12325,13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jAcUAAADdAAAADwAAAGRycy9kb3ducmV2LnhtbESPQWsCMRSE7wX/Q3iCF9GsqxVZjSIF&#10;xWttoR6fm2eyuHlZNqmu/vqmUOhxmJlvmNWmc7W4URsqzwom4wwEcel1xUbB58dutAARIrLG2jMp&#10;eFCAzbr3ssJC+zu/0+0YjUgQDgUqsDE2hZShtOQwjH1DnLyLbx3GJFsjdYv3BHe1zLNsLh1WnBYs&#10;NvRmqbwev52C0/5phtVsyNf57PVhvux5Wh/OSg363XYJIlIX/8N/7YNWkE8XOfy+SU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jAcUAAADdAAAADwAAAAAAAAAA&#10;AAAAAAChAgAAZHJzL2Rvd25yZXYueG1sUEsFBgAAAAAEAAQA+QAAAJMDAAAAAA==&#10;" strokeweight=".0005mm"/>
            <v:line id="Line 2426" o:spid="_x0000_s7137" style="position:absolute;flip:y;visibility:visible" from="11817,13182" to="12045,13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NGmsUAAADdAAAADwAAAGRycy9kb3ducmV2LnhtbESPQWsCMRSE7wX/Q3iCF9GsrhVZjSIF&#10;xWttoR6fm2eyuHlZNqmu/vqmUOhxmJlvmNWmc7W4URsqzwom4wwEcel1xUbB58dutAARIrLG2jMp&#10;eFCAzbr3ssJC+zu/0+0YjUgQDgUqsDE2hZShtOQwjH1DnLyLbx3GJFsjdYv3BHe1nGbZXDqsOC1Y&#10;bOjNUnk9fjsFp/3TDKvZkK/z2evDfNlzXh/OSg363XYJIlIX/8N/7YNWMM0XOfy+SU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NGmsUAAADdAAAADwAAAAAAAAAA&#10;AAAAAAChAgAAZHJzL2Rvd25yZXYueG1sUEsFBgAAAAAEAAQA+QAAAJMDAAAAAA==&#10;" strokeweight=".0005mm"/>
            <v:line id="Line 2427" o:spid="_x0000_s7138" style="position:absolute;flip:y;visibility:visible" from="11569,13061" to="11772,13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re7sUAAADdAAAADwAAAGRycy9kb3ducmV2LnhtbESPQWsCMRSE7wX/Q3iCF9GsuhVZjSIF&#10;xWttoR6fm2eyuHlZNqmu/vqmUOhxmJlvmNWmc7W4URsqzwom4wwEcel1xUbB58dutAARIrLG2jMp&#10;eFCAzbr3ssJC+zu/0+0YjUgQDgUqsDE2hZShtOQwjH1DnLyLbx3GJFsjdYv3BHe1nGbZXDqsOC1Y&#10;bOjNUnk9fjsFp/3TDKt8yNd5/vowX/Y8qw9npQb9brsEEamL/+G/9kErmM4WOfy+SU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5re7sUAAADdAAAADwAAAAAAAAAA&#10;AAAAAAChAgAAZHJzL2Rvd25yZXYueG1sUEsFBgAAAAAEAAQA+QAAAJMDAAAAAA==&#10;" strokeweight=".0005mm"/>
            <v:line id="Line 2428" o:spid="_x0000_s7139" style="position:absolute;flip:y;visibility:visible" from="11322,12934" to="11493,13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Z7dcYAAADdAAAADwAAAGRycy9kb3ducmV2LnhtbESPT2sCMRTE7wW/Q3hCL9LN1n8sq1FK&#10;ocVrVbDH5+aZLG5elk2qaz99Iwg9DjPzG2a57l0jLtSF2rOC1ywHQVx5XbNRsN99vBQgQkTW2Hgm&#10;BTcKsF4NnpZYan/lL7psoxEJwqFEBTbGtpQyVJYchsy3xMk7+c5hTLIzUnd4TXDXyHGez6XDmtOC&#10;xZbeLVXn7Y9T8P35a0b1dMTn+XR2Mwd7nDSbo1LPw/5tASJSH//Dj/ZGKxhPihnc36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We3XGAAAA3QAAAA8AAAAAAAAA&#10;AAAAAAAAoQIAAGRycy9kb3ducmV2LnhtbFBLBQYAAAAABAAEAPkAAACUAwAAAAA=&#10;" strokeweight=".0005mm"/>
            <v:line id="Line 2429" o:spid="_x0000_s7140" style="position:absolute;flip:y;visibility:visible" from="11074,12801" to="11220,13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TlAsYAAADdAAAADwAAAGRycy9kb3ducmV2LnhtbESPzWrDMBCE74W8g9hALyGR81MTnMgh&#10;FFpybVpojhtrIxlbK2OpidOnrwqFHoeZ+YbZ7gbXiiv1ofasYD7LQBBXXtdsFHy8v0zXIEJE1th6&#10;JgV3CrArRw9bLLS/8Rtdj9GIBOFQoAIbY1dIGSpLDsPMd8TJu/jeYUyyN1L3eEtw18pFluXSYc1p&#10;wWJHz5aq5vjlFJxev82kXk24yVdPd/Npz8v2cFbqcTzsNyAiDfE//Nc+aAWL5TqH3zfpCcj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E5QLGAAAA3QAAAA8AAAAAAAAA&#10;AAAAAAAAoQIAAGRycy9kb3ducmV2LnhtbFBLBQYAAAAABAAEAPkAAACUAwAAAAA=&#10;" strokeweight=".0005mm"/>
            <v:line id="Line 2430" o:spid="_x0000_s7141" style="position:absolute;flip:y;visibility:visible" from="10826,12680" to="10941,12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hAmcUAAADdAAAADwAAAGRycy9kb3ducmV2LnhtbESPQWsCMRSE70L/Q3iCF6nZqrWyGkUE&#10;xau20B6fm9dkcfOybKKu/npTKHgcZuYbZr5sXSUu1ITSs4K3QQaCuPC6ZKPg63PzOgURIrLGyjMp&#10;uFGA5eKlM8dc+yvv6XKIRiQIhxwV2BjrXMpQWHIYBr4mTt6vbxzGJBsjdYPXBHeVHGbZRDosOS1Y&#10;rGltqTgdzk7Bz/Zu+uW4z6fJ+P1mvu1xVO2OSvW67WoGIlIbn+H/9k4rGI6mH/D3Jj0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0hAmcUAAADdAAAADwAAAAAAAAAA&#10;AAAAAAChAgAAZHJzL2Rvd25yZXYueG1sUEsFBgAAAAAEAAQA+QAAAJMDAAAAAA==&#10;" strokeweight=".0005mm"/>
            <v:line id="Line 2431" o:spid="_x0000_s7142" style="position:absolute;flip:y;visibility:visible" from="10572,12553" to="10655,12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fU68EAAADdAAAADwAAAGRycy9kb3ducmV2LnhtbERPy4rCMBTdC/5DuAOzEU19Ih2jiODg&#10;1gfMLK/NNSk2N6WJWufrJwvB5eG8F6vWVeJOTSg9KxgOMhDEhdclGwWn47Y/BxEissbKMyl4UoDV&#10;sttZYK79g/d0P0QjUgiHHBXYGOtcylBYchgGviZO3MU3DmOCjZG6wUcKd5UcZdlMOiw5NVisaWOp&#10;uB5uTsHv95/plZMeX2eT6dP82PO42p2V+vxo118gIrXxLX65d1rBaDxPc9Ob9AT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19TrwQAAAN0AAAAPAAAAAAAAAAAAAAAA&#10;AKECAABkcnMvZG93bnJldi54bWxQSwUGAAAAAAQABAD5AAAAjwMAAAAA&#10;" strokeweight=".0005mm"/>
            <v:line id="Line 2432" o:spid="_x0000_s7143" style="position:absolute;flip:y;visibility:visible" from="10325,12420" to="10382,12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txcMUAAADdAAAADwAAAGRycy9kb3ducmV2LnhtbESPQWsCMRSE70L/Q3iCF6nZqhW7GkUE&#10;xau20B6fm9dkcfOybKKu/npTKHgcZuYbZr5sXSUu1ITSs4K3QQaCuPC6ZKPg63PzOgURIrLGyjMp&#10;uFGA5eKlM8dc+yvv6XKIRiQIhxwV2BjrXMpQWHIYBr4mTt6vbxzGJBsjdYPXBHeVHGbZRDosOS1Y&#10;rGltqTgdzk7Bz/Zu+uW4z6fJ+P1mvu1xVO2OSvW67WoGIlIbn+H/9k4rGI6mH/D3Jj0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txcMUAAADdAAAADwAAAAAAAAAA&#10;AAAAAAChAgAAZHJzL2Rvd25yZXYueG1sUEsFBgAAAAAEAAQA+QAAAJMDAAAAAA==&#10;" strokeweight=".0005mm"/>
            <v:line id="Line 2433" o:spid="_x0000_s7144" style="position:absolute;flip:y;visibility:visible" from="10077,12299" to="10102,12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hOMMIAAADdAAAADwAAAGRycy9kb3ducmV2LnhtbERPy2oCMRTdF/oP4RbciGZ8VNrRKCIo&#10;bmsFXV4n12RwcjNMoo5+fbMouDyc92zRukrcqAmlZwWDfgaCuPC6ZKNg/7vufYEIEVlj5ZkUPCjA&#10;Yv7+NsNc+zv/0G0XjUghHHJUYGOscylDYclh6PuaOHFn3ziMCTZG6gbvKdxVcphlE+mw5NRgsaaV&#10;peKyuzoFx83TdMtxly+T8efDHOxpVG1PSnU+2uUURKQ2vsT/7q1WMBx9p/3pTXoC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XhOMMIAAADdAAAADwAAAAAAAAAAAAAA&#10;AAChAgAAZHJzL2Rvd25yZXYueG1sUEsFBgAAAAAEAAQA+QAAAJADAAAAAA==&#10;" strokeweight=".0005mm"/>
            <v:line id="Line 2434" o:spid="_x0000_s7145" style="position:absolute;flip:x;visibility:visible" from="12236,2317" to="12827,4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Trq8UAAADdAAAADwAAAGRycy9kb3ducmV2LnhtbESPT2sCMRTE74V+h/AKXqRm/Uu7GkUE&#10;xWu10B6fm2eyuHlZNlFXP70pFDwOM/MbZrZoXSUu1ITSs4J+LwNBXHhdslHwvV+/f4AIEVlj5ZkU&#10;3CjAYv76MsNc+yt/0WUXjUgQDjkqsDHWuZShsOQw9HxNnLyjbxzGJBsjdYPXBHeVHGTZRDosOS1Y&#10;rGllqTjtzk7B7+ZuuuWoy6fJaHwzP/YwrLYHpTpv7XIKIlIbn+H/9lYrGAw/+/D3Jj0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Trq8UAAADdAAAADwAAAAAAAAAA&#10;AAAAAAChAgAAZHJzL2Rvd25yZXYueG1sUEsFBgAAAAAEAAQA+QAAAJMDAAAAAA==&#10;" strokeweight=".0005mm"/>
            <v:line id="Line 2435" o:spid="_x0000_s7146" style="position:absolute;flip:x;visibility:visible" from="12674,2432" to="13265,4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Z13MYAAADdAAAADwAAAGRycy9kb3ducmV2LnhtbESPT2sCMRTE74V+h/AKvYhmu/7Bbo0i&#10;hRavtYIen5vXZHHzsmyirn56Iwg9DjPzG2a26FwtTtSGyrOCt0EGgrj0umKjYPP71Z+CCBFZY+2Z&#10;FFwowGL+/DTDQvsz/9BpHY1IEA4FKrAxNoWUobTkMAx8Q5y8P986jEm2RuoWzwnuapln2UQ6rDgt&#10;WGzo01J5WB+dgt331fSqUY8Pk9H4YrZ2P6xXe6VeX7rlB4hIXfwPP9orrSAfvudwf5Oe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7mddzGAAAA3QAAAA8AAAAAAAAA&#10;AAAAAAAAoQIAAGRycy9kb3ducmV2LnhtbFBLBQYAAAAABAAEAPkAAACUAwAAAAA=&#10;" strokeweight=".0005mm"/>
            <v:rect id="Rectangle 2436" o:spid="_x0000_s7147" style="position:absolute;left:4001;top:11144;width:1104;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mrXMMA&#10;AADdAAAADwAAAGRycy9kb3ducmV2LnhtbESP3WoCMRSE7wXfIRzBO812hWK3RimCoMUb1z7AYXP2&#10;hyYnSxLd9e1NQejlMDPfMJvdaI24kw+dYwVvywwEceV0x42Cn+thsQYRIrJG45gUPCjAbjudbLDQ&#10;buAL3cvYiAThUKCCNsa+kDJULVkMS9cTJ6923mJM0jdSexwS3BqZZ9m7tNhxWmixp31L1W95swrk&#10;tTwM69L4zH3n9dmcjpeanFLz2fj1CSLSGP/Dr/ZRK8hXHyv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mrXMMAAADdAAAADwAAAAAAAAAAAAAAAACYAgAAZHJzL2Rv&#10;d25yZXYueG1sUEsFBgAAAAAEAAQA9QAAAIgDAAAAAA==&#10;" filled="f" stroked="f">
              <v:textbox style="mso-fit-shape-to-text:t" inset="0,0,0,0">
                <w:txbxContent>
                  <w:p w:rsidR="007B3E6E" w:rsidRDefault="007B3E6E" w:rsidP="007B3E6E">
                    <w:r>
                      <w:rPr>
                        <w:color w:val="000000"/>
                        <w:lang w:val="en-US"/>
                      </w:rPr>
                      <w:t>N</w:t>
                    </w:r>
                  </w:p>
                </w:txbxContent>
              </v:textbox>
            </v:rect>
            <v:rect id="Rectangle 2437" o:spid="_x0000_s7148" style="position:absolute;left:1334;top:3524;width:1104;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AzKMMA&#10;AADdAAAADwAAAGRycy9kb3ducmV2LnhtbESP3WoCMRSE7wu+QziCdzXrKmJXo0hBsOKNax/gsDn7&#10;g8nJkqTu9u2bQqGXw8x8w+wOozXiST50jhUs5hkI4srpjhsFn/fT6wZEiMgajWNS8E0BDvvJyw4L&#10;7Qa+0bOMjUgQDgUqaGPsCylD1ZLFMHc9cfJq5y3GJH0jtcchwa2ReZatpcWO00KLPb23VD3KL6tA&#10;3svTsCmNz9wlr6/m43yrySk1m47HLYhIY/wP/7XPWkG+fF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7AzKMMAAADdAAAADwAAAAAAAAAAAAAAAACYAgAAZHJzL2Rv&#10;d25yZXYueG1sUEsFBgAAAAAEAAQA9QAAAIgDAAAAAA==&#10;" filled="f" stroked="f">
              <v:textbox style="mso-fit-shape-to-text:t" inset="0,0,0,0">
                <w:txbxContent>
                  <w:p w:rsidR="007B3E6E" w:rsidRDefault="007B3E6E" w:rsidP="007B3E6E">
                    <w:r>
                      <w:rPr>
                        <w:color w:val="000000"/>
                        <w:lang w:val="en-US"/>
                      </w:rPr>
                      <w:t>O</w:t>
                    </w:r>
                  </w:p>
                </w:txbxContent>
              </v:textbox>
            </v:rect>
            <v:rect id="Rectangle 2438" o:spid="_x0000_s7149" style="position:absolute;left:5810;top:1905;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yWs8MA&#10;AADdAAAADwAAAGRycy9kb3ducmV2LnhtbESP3WoCMRSE7wu+QziCdzXrimJXo0hBsOKNax/gsDn7&#10;g8nJkqTu9u2bQqGXw8x8w+wOozXiST50jhUs5hkI4srpjhsFn/fT6wZEiMgajWNS8E0BDvvJyw4L&#10;7Qa+0bOMjUgQDgUqaGPsCylD1ZLFMHc9cfJq5y3GJH0jtcchwa2ReZatpcWO00KLPb23VD3KL6tA&#10;3svTsCmNz9wlr6/m43yrySk1m47HLYhIY/wP/7XPWkG+fF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yWs8MAAADdAAAADwAAAAAAAAAAAAAAAACYAgAAZHJzL2Rv&#10;d25yZXYueG1sUEsFBgAAAAAEAAQA9QAAAIgDAAAAAA==&#10;" filled="f" stroked="f">
              <v:textbox style="mso-fit-shape-to-text:t" inset="0,0,0,0">
                <w:txbxContent>
                  <w:p w:rsidR="007B3E6E" w:rsidRDefault="007B3E6E" w:rsidP="007B3E6E">
                    <w:r>
                      <w:rPr>
                        <w:color w:val="000000"/>
                        <w:lang w:val="en-US"/>
                      </w:rPr>
                      <w:t>H</w:t>
                    </w:r>
                  </w:p>
                </w:txbxContent>
              </v:textbox>
            </v:rect>
            <v:rect id="Rectangle 2439" o:spid="_x0000_s7150" style="position:absolute;left:10382;top:762;width:1023;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4IxMMA&#10;AADdAAAADwAAAGRycy9kb3ducmV2LnhtbESP3WoCMRSE7wXfIRzBO812BdGtUYog2OKNqw9w2Jz9&#10;ocnJkkR3+/ZNoeDlMDPfMLvDaI14kg+dYwVvywwEceV0x42C++202IAIEVmjcUwKfijAYT+d7LDQ&#10;buArPcvYiAThUKCCNsa+kDJULVkMS9cTJ6923mJM0jdSexwS3BqZZ9laWuw4LbTY07Gl6rt8WAXy&#10;Vp6GTWl85r7y+mI+z9eanFLz2fjxDiLSGF/h//ZZK8hX2z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4IxMMAAADdAAAADwAAAAAAAAAAAAAAAACYAgAAZHJzL2Rv&#10;d25yZXYueG1sUEsFBgAAAAAEAAQA9QAAAIgDAAAAAA==&#10;" filled="f" stroked="f">
              <v:textbox style="mso-fit-shape-to-text:t" inset="0,0,0,0">
                <w:txbxContent>
                  <w:p w:rsidR="007B3E6E" w:rsidRDefault="007B3E6E" w:rsidP="007B3E6E">
                    <w:r>
                      <w:rPr>
                        <w:color w:val="000000"/>
                        <w:lang w:val="en-US"/>
                      </w:rPr>
                      <w:t>C</w:t>
                    </w:r>
                  </w:p>
                </w:txbxContent>
              </v:textbox>
            </v:rect>
            <v:rect id="Rectangle 2440" o:spid="_x0000_s7151" style="position:absolute;left:8763;top:667;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KtX8MA&#10;AADdAAAADwAAAGRycy9kb3ducmV2LnhtbESP3WoCMRSE7wu+QziCdzXrCmpXo0hBsOKNax/gsDn7&#10;g8nJkqTu9u2bQqGXw8x8w+wOozXiST50jhUs5hkI4srpjhsFn/fT6wZEiMgajWNS8E0BDvvJyw4L&#10;7Qa+0bOMjUgQDgUqaGPsCylD1ZLFMHc9cfJq5y3GJH0jtcchwa2ReZatpMWO00KLPb23VD3KL6tA&#10;3svTsCmNz9wlr6/m43yrySk1m47HLYhIY/wP/7XPWkG+fFv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KtX8MAAADdAAAADwAAAAAAAAAAAAAAAACYAgAAZHJzL2Rv&#10;d25yZXYueG1sUEsFBgAAAAAEAAQA9QAAAIgDAAAAAA==&#10;" filled="f" stroked="f">
              <v:textbox style="mso-fit-shape-to-text:t" inset="0,0,0,0">
                <w:txbxContent>
                  <w:p w:rsidR="007B3E6E" w:rsidRDefault="007B3E6E" w:rsidP="007B3E6E">
                    <w:r>
                      <w:rPr>
                        <w:color w:val="000000"/>
                        <w:lang w:val="en-US"/>
                      </w:rPr>
                      <w:t>H</w:t>
                    </w:r>
                  </w:p>
                </w:txbxContent>
              </v:textbox>
            </v:rect>
            <v:rect id="Rectangle 2441" o:spid="_x0000_s7152" style="position:absolute;left:9811;top:1334;width:57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05LcAA&#10;AADdAAAADwAAAGRycy9kb3ducmV2LnhtbERPy4rCMBTdD8w/hDvgbkytMGjHKCIIKrOx+gGX5vbB&#10;JDclibb+vVkILg/nvdqM1og7+dA5VjCbZiCIK6c7bhRcL/vvBYgQkTUax6TgQQE268+PFRbaDXym&#10;exkbkUI4FKigjbEvpAxVSxbD1PXEiaudtxgT9I3UHocUbo3Ms+xHWuw4NbTY066l6r+8WQXyUu6H&#10;RWl85k55/WeOh3NNTqnJ17j9BRFpjG/xy33QCvL5Ms1N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v05LcAAAADdAAAADwAAAAAAAAAAAAAAAACYAgAAZHJzL2Rvd25y&#10;ZXYueG1sUEsFBgAAAAAEAAQA9QAAAIUDAAAAAA==&#10;" filled="f" stroked="f">
              <v:textbox style="mso-fit-shape-to-text:t" inset="0,0,0,0">
                <w:txbxContent>
                  <w:p w:rsidR="007B3E6E" w:rsidRDefault="007B3E6E" w:rsidP="007B3E6E">
                    <w:r>
                      <w:rPr>
                        <w:color w:val="000000"/>
                        <w:sz w:val="18"/>
                        <w:szCs w:val="18"/>
                        <w:lang w:val="en-US"/>
                      </w:rPr>
                      <w:t>3</w:t>
                    </w:r>
                  </w:p>
                </w:txbxContent>
              </v:textbox>
            </v:rect>
            <v:rect id="Rectangle 2442" o:spid="_x0000_s7153" style="position:absolute;left:14478;top:8096;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GctsMA&#10;AADdAAAADwAAAGRycy9kb3ducmV2LnhtbESP3WoCMRSE7wXfIRyhd5p1BdGtUUQQtPTGtQ9w2Jz9&#10;weRkSVJ3+/ZNoeDlMDPfMLvDaI14kg+dYwXLRQaCuHK640bB1/0834AIEVmjcUwKfijAYT+d7LDQ&#10;buAbPcvYiAThUKCCNsa+kDJULVkMC9cTJ6923mJM0jdSexwS3BqZZ9laWuw4LbTY06ml6lF+WwXy&#10;Xp6HTWl85j7y+tNcL7eanFJvs/H4DiLSGF/h//ZFK8hX2y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GctsMAAADdAAAADwAAAAAAAAAAAAAAAACYAgAAZHJzL2Rv&#10;d25yZXYueG1sUEsFBgAAAAAEAAQA9QAAAIgDAAAAAA==&#10;" filled="f" stroked="f">
              <v:textbox style="mso-fit-shape-to-text:t" inset="0,0,0,0">
                <w:txbxContent>
                  <w:p w:rsidR="007B3E6E" w:rsidRDefault="007B3E6E" w:rsidP="007B3E6E">
                    <w:r>
                      <w:rPr>
                        <w:color w:val="000000"/>
                        <w:lang w:val="en-US"/>
                      </w:rPr>
                      <w:t>O</w:t>
                    </w:r>
                  </w:p>
                </w:txbxContent>
              </v:textbox>
            </v:rect>
            <v:rect id="Rectangle 2443" o:spid="_x0000_s7154" style="position:absolute;left:12668;top:667;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ttyb8A&#10;AADdAAAADwAAAGRycy9kb3ducmV2LnhtbERPy2oCMRTdC/2HcAvuNOkgIlOjiCDY4sbRD7hM7jxo&#10;cjMkqTP9+2YhuDyc93Y/OSseFGLvWcPHUoEgrr3pudVwv50WGxAxIRu0nknDH0XY795mWyyNH/lK&#10;jyq1IodwLFFDl9JQShnrjhzGpR+IM9f44DBlGFppAo453FlZKLWWDnvODR0OdOyo/ql+nQZ5q07j&#10;prJB+e+iudiv87Uhr/X8fTp8gkg0pZf46T4bDcVK5f3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K23JvwAAAN0AAAAPAAAAAAAAAAAAAAAAAJgCAABkcnMvZG93bnJl&#10;di54bWxQSwUGAAAAAAQABAD1AAAAhAMAAAAA&#10;" filled="f" stroked="f">
              <v:textbox style="mso-fit-shape-to-text:t" inset="0,0,0,0">
                <w:txbxContent>
                  <w:p w:rsidR="007B3E6E" w:rsidRDefault="007B3E6E" w:rsidP="007B3E6E">
                    <w:r>
                      <w:rPr>
                        <w:color w:val="000000"/>
                        <w:lang w:val="en-US"/>
                      </w:rPr>
                      <w:t>O</w:t>
                    </w:r>
                  </w:p>
                </w:txbxContent>
              </v:textbox>
            </v:rect>
            <w10:wrap type="none"/>
            <w10:anchorlock/>
          </v:group>
        </w:pict>
      </w:r>
    </w:p>
    <w:p w:rsidR="007B3E6E" w:rsidRPr="008334FC" w:rsidRDefault="007B3E6E" w:rsidP="007B3E6E">
      <w:pPr>
        <w:jc w:val="center"/>
        <w:rPr>
          <w:lang w:val="az-Latn-AZ"/>
        </w:rPr>
      </w:pPr>
      <w:r w:rsidRPr="008334FC">
        <w:rPr>
          <w:lang w:val="az-Latn-AZ"/>
        </w:rPr>
        <w:t>Annotinine</w:t>
      </w:r>
    </w:p>
    <w:p w:rsidR="007B3E6E" w:rsidRPr="008334FC" w:rsidRDefault="007B3E6E" w:rsidP="007B3E6E">
      <w:pPr>
        <w:jc w:val="both"/>
        <w:rPr>
          <w:lang w:val="az-Latn-AZ"/>
        </w:rPr>
      </w:pPr>
    </w:p>
    <w:p w:rsidR="007B3E6E" w:rsidRPr="008334FC" w:rsidRDefault="007B3E6E" w:rsidP="007B3E6E">
      <w:pPr>
        <w:jc w:val="center"/>
        <w:rPr>
          <w:lang w:val="az-Latn-AZ"/>
        </w:rPr>
      </w:pPr>
    </w:p>
    <w:p w:rsidR="007B3E6E" w:rsidRPr="008334FC" w:rsidRDefault="007B3E6E" w:rsidP="007B3E6E">
      <w:pPr>
        <w:jc w:val="center"/>
        <w:rPr>
          <w:lang w:val="az-Latn-AZ"/>
        </w:rPr>
      </w:pPr>
    </w:p>
    <w:p w:rsidR="007B3E6E" w:rsidRPr="008334FC" w:rsidRDefault="00517671" w:rsidP="007B3E6E">
      <w:pPr>
        <w:jc w:val="center"/>
        <w:rPr>
          <w:lang w:val="az-Latn-AZ"/>
        </w:rPr>
      </w:pPr>
      <w:r>
        <w:rPr>
          <w:noProof/>
        </w:rPr>
      </w:r>
      <w:r w:rsidRPr="00517671">
        <w:rPr>
          <w:noProof/>
        </w:rPr>
        <w:pict>
          <v:group id="Полотно 2113" o:spid="_x0000_s7048" editas="canvas" style="width:226.5pt;height:150.15pt;mso-position-horizontal-relative:char;mso-position-vertical-relative:line" coordsize="28765,19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">
            <v:shape id="_x0000_s7049" type="#_x0000_t75" style="position:absolute;width:28765;height:19069;visibility:visible">
              <v:fill o:detectmouseclick="t"/>
              <v:path o:connecttype="none"/>
            </v:shape>
            <v:line id="Line 2090" o:spid="_x0000_s7050" style="position:absolute;flip:y;visibility:visible" from="6572,1428" to="9201,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T1cUAAADdAAAADwAAAGRycy9kb3ducmV2LnhtbESPQWsCMRSE74L/IbxCL6JZ7SplaxQR&#10;WryqhXp8bl6Txc3Lskl17a83guBxmJlvmPmyc7U4UxsqzwrGowwEcel1xUbB9/5z+A4iRGSNtWdS&#10;cKUAy0W/N8dC+wtv6byLRiQIhwIV2BibQspQWnIYRr4hTt6vbx3GJFsjdYuXBHe1nGTZTDqsOC1Y&#10;bGhtqTzt/pyCw9e/GVT5gE+zfHo1P/b4Vm+OSr2+dKsPEJG6+Aw/2hutYJJNc7i/SU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T1cUAAADdAAAADwAAAAAAAAAA&#10;AAAAAAChAgAAZHJzL2Rvd25yZXYueG1sUEsFBgAAAAAEAAQA+QAAAJMDAAAAAA==&#10;" strokeweight=".0005mm"/>
            <v:line id="Line 2091" o:spid="_x0000_s7051" style="position:absolute;flip:y;visibility:visible" from="7067,1993" to="9169,3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M2TsUAAADdAAAADwAAAGRycy9kb3ducmV2LnhtbESPQWsCMRSE74L/IbxCL6JZrStlaxQR&#10;WryqhXp8bl6Txc3Lskl17a83guBxmJlvmPmyc7U4UxsqzwrGowwEcel1xUbB9/5z+A4iRGSNtWdS&#10;cKUAy0W/N8dC+wtv6byLRiQIhwIV2BibQspQWnIYRr4hTt6vbx3GJFsjdYuXBHe1nGTZTDqsOC1Y&#10;bGhtqTzt/pyCw9e/GVTTAZ9m0/xqfuzxrd4clXp96VYfICJ18Rl+tDdawSTLc7i/SU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M2TsUAAADdAAAADwAAAAAAAAAA&#10;AAAAAAChAgAAZHJzL2Rvd25yZXYueG1sUEsFBgAAAAAEAAQA+QAAAJMDAAAAAA==&#10;" strokeweight=".0005mm"/>
            <v:line id="Line 2092" o:spid="_x0000_s7052" style="position:absolute;visibility:visible" from="9201,1428" to="11830,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ky8UAAADdAAAADwAAAGRycy9kb3ducmV2LnhtbESPwWrDMBBE74X+g9hCbo0cpTXFiRJM&#10;IJDQU91eelusjWVirYylxE6+vioUehxm5g2z3k6uE1caQutZw2KegSCuvWm50fD1uX9+AxEissHO&#10;M2m4UYDt5vFhjYXxI3/QtYqNSBAOBWqwMfaFlKG25DDMfU+cvJMfHMYkh0aaAccEd51UWZZLhy2n&#10;BYs97SzV5+riNHzbd+92k1qG3L2UVRzVvTwqrWdPU7kCEWmK/+G/9sFoUNlrDr9v0hO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ky8UAAADdAAAADwAAAAAAAAAA&#10;AAAAAAChAgAAZHJzL2Rvd25yZXYueG1sUEsFBgAAAAAEAAQA+QAAAJMDAAAAAA==&#10;" strokeweight=".0005mm"/>
            <v:line id="Line 2093" o:spid="_x0000_s7053" style="position:absolute;visibility:visible" from="11830,2952" to="11830,5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5BUMUAAADdAAAADwAAAGRycy9kb3ducmV2LnhtbESPQWvCQBSE74X+h+UVvNWNq1WJrhKE&#10;QqWnxl56e2Sf2WD2bchuTdpf3y0IHoeZ+YbZ7kfXiiv1ofGsYTbNQBBX3jRca/g8vT6vQYSIbLD1&#10;TBp+KMB+9/iwxdz4gT/oWsZaJAiHHDXYGLtcylBZchimviNO3tn3DmOSfS1Nj0OCu1aqLFtKhw2n&#10;BYsdHSxVl/Lbafiy794dRjUPS7coyjio3+KotJ48jcUGRKQx3sO39pvRoLKXFfy/SU9A7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5BUMUAAADdAAAADwAAAAAAAAAA&#10;AAAAAAChAgAAZHJzL2Rvd25yZXYueG1sUEsFBgAAAAAEAAQA+QAAAJMDAAAAAA==&#10;" strokeweight=".0005mm"/>
            <v:line id="Line 2094" o:spid="_x0000_s7054" style="position:absolute;flip:y;visibility:visible" from="11360,3251" to="11360,5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KZ0MMAAADdAAAADwAAAGRycy9kb3ducmV2LnhtbERPz2vCMBS+C/sfwhvsIprO2SKdUYYw&#10;6XXdYDs+m7ek2LyUJmr1r18OA48f3+/1dnSdONMQWs8KnucZCOLG65aNgq/P99kKRIjIGjvPpOBK&#10;Ababh8kaS+0v/EHnOhqRQjiUqMDG2JdShsaSwzD3PXHifv3gMCY4GKkHvKRw18lFlhXSYcupwWJP&#10;O0vNsT45BT/7m5m2yykfi2V+Nd/28NJVB6WeHse3VxCRxngX/7srrWCR5WluepOe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mdDDAAAA3QAAAA8AAAAAAAAAAAAA&#10;AAAAoQIAAGRycy9kb3ducmV2LnhtbFBLBQYAAAAABAAEAPkAAACRAwAAAAA=&#10;" strokeweight=".0005mm"/>
            <v:line id="Line 2095" o:spid="_x0000_s7055" style="position:absolute;flip:x;visibility:visible" from="9201,5988" to="11830,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48S8UAAADdAAAADwAAAGRycy9kb3ducmV2LnhtbESPT2sCMRTE70K/Q3gFL1Kz9R/tapRS&#10;ULyqhfb43DyTxc3Lskl19dMbQfA4zMxvmNmidZU4URNKzwre+xkI4sLrko2Cn93y7QNEiMgaK8+k&#10;4EIBFvOXzgxz7c+8odM2GpEgHHJUYGOscylDYclh6PuaOHkH3ziMSTZG6gbPCe4qOciyiXRYclqw&#10;WNO3peK4/XcK/lZX0ytHPT5ORuOL+bX7YbXeK9V9bb+mICK18Rl+tNdawSAbf8L9TXo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N48S8UAAADdAAAADwAAAAAAAAAA&#10;AAAAAAChAgAAZHJzL2Rvd25yZXYueG1sUEsFBgAAAAAEAAQA+QAAAJMDAAAAAA==&#10;" strokeweight=".0005mm"/>
            <v:line id="Line 2096" o:spid="_x0000_s7056" style="position:absolute;flip:x y;visibility:visible" from="6572,5988" to="9201,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tW7LwAAADdAAAADwAAAGRycy9kb3ducmV2LnhtbERPyQrCMBC9C/5DGMGbpu5SjSKK4tXt&#10;PjZjW2wmtYla/94cBI+Pt8+XtSnEiyqXW1bQ60YgiBOrc04VnE/bzhSE88gaC8uk4EMOlotmY46x&#10;tm8+0OvoUxFC2MWoIPO+jKV0SUYGXdeWxIG72cqgD7BKpa7wHcJNIftRNJYGcw4NGZa0zii5H59G&#10;waik68E+V/XuNhluBtcL+n3+UKrdqlczEJ5q/xf/3HutoB+Nw/7wJjwBufgC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p8tW7LwAAADdAAAADwAAAAAAAAAAAAAAAAChAgAA&#10;ZHJzL2Rvd25yZXYueG1sUEsFBgAAAAAEAAQA+QAAAIoDAAAAAA==&#10;" strokeweight=".0005mm"/>
            <v:line id="Line 2097" o:spid="_x0000_s7057" style="position:absolute;flip:x y;visibility:visible" from="7067,5734" to="9169,6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fzd8QAAADdAAAADwAAAGRycy9kb3ducmV2LnhtbESPzW7CMBCE75V4B2srcWscfpqigEEI&#10;VMQV2t438ZJEjdchNkn69hipEsfRzHyjWW0GU4uOWldZVjCJYhDEudUVFwq+vz7fFiCcR9ZYWyYF&#10;f+Rgsx69rDDVtucTdWdfiABhl6KC0vsmldLlJRl0kW2Ig3exrUEfZFtI3WIf4KaW0zhOpMGKw0KJ&#10;De1Kyn/PN6PgvaHsZG/b4XD5mO9n2Q/6Y3VVavw6bJcgPA3+Gf5vH7WCaZxM4PEmPAG5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h/N3xAAAAN0AAAAPAAAAAAAAAAAA&#10;AAAAAKECAABkcnMvZG93bnJldi54bWxQSwUGAAAAAAQABAD5AAAAkgMAAAAA&#10;" strokeweight=".0005mm"/>
            <v:line id="Line 2098" o:spid="_x0000_s7058" style="position:absolute;flip:y;visibility:visible" from="6572,2952" to="6572,5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Zkh8YAAADdAAAADwAAAGRycy9kb3ducmV2LnhtbESPT2sCMRTE74LfIbyCF6nZbnUpW6NI&#10;oeLVP2CPz81rsrh5WTaprv30plDwOMzMb5j5sneNuFAXas8KXiYZCOLK65qNgsP+8/kNRIjIGhvP&#10;pOBGAZaL4WCOpfZX3tJlF41IEA4lKrAxtqWUobLkMEx8S5y8b985jEl2RuoOrwnuGplnWSEd1pwW&#10;LLb0Yak6736cgq/1rxnX0zGfi+nsZo729NpsTkqNnvrVO4hIfXyE/9sbrSDPihz+3qQn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WZIfGAAAA3QAAAA8AAAAAAAAA&#10;AAAAAAAAoQIAAGRycy9kb3ducmV2LnhtbFBLBQYAAAAABAAEAPkAAACUAwAAAAA=&#10;" strokeweight=".0005mm"/>
            <v:line id="Line 2099" o:spid="_x0000_s7059" style="position:absolute;flip:y;visibility:visible" from="11830,1428" to="14458,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rBHMUAAADdAAAADwAAAGRycy9kb3ducmV2LnhtbESPT2sCMRTE74LfITyhF6lZ/3QpW6OI&#10;UPGqFtrjc/OaLG5elk3U1U9vCgWPw8z8hpkvO1eLC7Wh8qxgPMpAEJdeV2wUfB0+X99BhIissfZM&#10;Cm4UYLno9+ZYaH/lHV320YgE4VCgAhtjU0gZSksOw8g3xMn79a3DmGRrpG7xmuCulpMsy6XDitOC&#10;xYbWlsrT/uwU/GzuZljNhnzKZ283822P03p7VOpl0K0+QETq4jP8395qBZMsn8Lfm/Q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1rBHMUAAADdAAAADwAAAAAAAAAA&#10;AAAAAAChAgAAZHJzL2Rvd25yZXYueG1sUEsFBgAAAAAEAAQA+QAAAJMDAAAAAA==&#10;" strokeweight=".0005mm"/>
            <v:line id="Line 2100" o:spid="_x0000_s7060" style="position:absolute;visibility:visible" from="14458,1428" to="17094,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AVmsQAAADdAAAADwAAAGRycy9kb3ducmV2LnhtbESPQWvCQBSE7wX/w/IKvdVNtxIkukoQ&#10;CpWejL309si+ZkOzb0N2NdFf7xYEj8PMfMOst5PrxJmG0HrW8DbPQBDX3rTcaPg+frwuQYSIbLDz&#10;TBouFGC7mT2tsTB+5AOdq9iIBOFQoAYbY19IGWpLDsPc98TJ+/WDw5jk0Egz4JjgrpMqy3LpsOW0&#10;YLGnnaX6rzo5DT/2y7vdpN5D7hZlFUd1LfdK65fnqVyBiDTFR/je/jQaVJYv4P9NegJy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EBWaxAAAAN0AAAAPAAAAAAAAAAAA&#10;AAAAAKECAABkcnMvZG93bnJldi54bWxQSwUGAAAAAAQABAD5AAAAkgMAAAAA&#10;" strokeweight=".0005mm"/>
            <v:line id="Line 2101" o:spid="_x0000_s7061" style="position:absolute;visibility:visible" from="17094,2952" to="17094,5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ywAcUAAADdAAAADwAAAGRycy9kb3ducmV2LnhtbESPwWrDMBBE74X+g9hCbo0cpTXFiRJM&#10;IJDQU91eelusjWVirYylxE6+vioUehxm5g2z3k6uE1caQutZw2KegSCuvWm50fD1uX9+AxEissHO&#10;M2m4UYDt5vFhjYXxI3/QtYqNSBAOBWqwMfaFlKG25DDMfU+cvJMfHMYkh0aaAccEd51UWZZLhy2n&#10;BYs97SzV5+riNHzbd+92k1qG3L2UVRzVvTwqrWdPU7kCEWmK/+G/9sFoUFn+Cr9v0hO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ywAcUAAADdAAAADwAAAAAAAAAA&#10;AAAAAAChAgAAZHJzL2Rvd25yZXYueG1sUEsFBgAAAAAEAAQA+QAAAJMDAAAAAA==&#10;" strokeweight=".0005mm"/>
            <v:line id="Line 2102" o:spid="_x0000_s7062" style="position:absolute;flip:x;visibility:visible" from="14458,6362" to="16427,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1ihMUAAADdAAAADwAAAGRycy9kb3ducmV2LnhtbESPQWsCMRSE74L/IbyCF9GsVhfZGkWE&#10;itfagh6fm2eyuHlZNqmu/fVNoeBxmJlvmOW6c7W4URsqzwom4wwEcel1xUbB1+f7aAEiRGSNtWdS&#10;8KAA61W/t8RC+zt/0O0QjUgQDgUqsDE2hZShtOQwjH1DnLyLbx3GJFsjdYv3BHe1nGZZLh1WnBYs&#10;NrS1VF4P307BafdjhtVsyNd8Nn+Yoz2/1vuzUoOXbvMGIlIXn+H/9l4rmGZ5Dn9v0hO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1ihMUAAADdAAAADwAAAAAAAAAA&#10;AAAAAAChAgAAZHJzL2Rvd25yZXYueG1sUEsFBgAAAAAEAAQA+QAAAJMDAAAAAA==&#10;" strokeweight=".0005mm"/>
            <v:line id="Line 2103" o:spid="_x0000_s7063" style="position:absolute;flip:x y;visibility:visible" from="11830,5988" to="14458,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LOmMQAAADdAAAADwAAAGRycy9kb3ducmV2LnhtbESPQWvCQBSE7wX/w/IK3ppN1SYluooo&#10;lVxN2/sz+0yC2bcxu2r6712h4HGYmW+YxWowrbhS7xrLCt6jGARxaXXDlYKf76+3TxDOI2tsLZOC&#10;P3KwWo5eFphpe+M9XQtfiQBhl6GC2vsuk9KVNRl0ke2Ig3e0vUEfZF9J3eMtwE0rJ3GcSIMNh4Ua&#10;O9rUVJ6Ki1Hw0dFhby/rYXdMZ9vp4Rd93pyVGr8O6zkIT4N/hv/buVYwiZMUHm/CE5D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Is6YxAAAAN0AAAAPAAAAAAAAAAAA&#10;AAAAAKECAABkcnMvZG93bnJldi54bWxQSwUGAAAAAAQABAD5AAAAkgMAAAAA&#10;" strokeweight=".0005mm"/>
            <v:line id="Line 2104" o:spid="_x0000_s7064" style="position:absolute;visibility:visible" from="14458,7505" to="14458,10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0fn8EAAADdAAAADwAAAGRycy9kb3ducmV2LnhtbERPz2vCMBS+C/4P4Q1203SZlNEZpQiD&#10;iSfrLrs9mmdTbF5KE23dX78cBI8f3+/1dnKduNEQWs8a3pYZCOLam5YbDT+nr8UHiBCRDXaeScOd&#10;Amw389kaC+NHPtKtio1IIRwK1GBj7AspQ23JYVj6njhxZz84jAkOjTQDjincdVJlWS4dtpwaLPa0&#10;s1RfqqvT8GsP3u0m9R5ytyqrOKq/cq+0fn2Zyk8Qkab4FD/c30aDyvI0N71JT0B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XR+fwQAAAN0AAAAPAAAAAAAAAAAAAAAA&#10;AKECAABkcnMvZG93bnJldi54bWxQSwUGAAAAAAQABAD5AAAAjwMAAAAA&#10;" strokeweight=".0005mm"/>
            <v:line id="Line 2105" o:spid="_x0000_s7065" style="position:absolute;flip:x;visibility:visible" from="19640,7981" to="20904,8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L29sYAAADdAAAADwAAAGRycy9kb3ducmV2LnhtbESPQWsCMRSE70L/Q3iFXqRma3VpV6MU&#10;ocWrWmiPz80zWdy8LJu4rv31jSB4HGbmG2a+7F0tOmpD5VnByygDQVx6XbFR8L37fH4DESKyxtoz&#10;KbhQgOXiYTDHQvszb6jbRiMShEOBCmyMTSFlKC05DCPfECfv4FuHMcnWSN3iOcFdLcdZlkuHFacF&#10;iw2tLJXH7ckp+P36M8NqMuRjPplezI/dv9brvVJPj/3HDESkPt7Dt/ZaKxhn+Ttc36QnIB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y9vbGAAAA3QAAAA8AAAAAAAAA&#10;AAAAAAAAoQIAAGRycy9kb3ducmV2LnhtbFBLBQYAAAAABAAEAPkAAACUAwAAAAA=&#10;" strokeweight=".0005mm"/>
            <v:line id="Line 2106" o:spid="_x0000_s7066" style="position:absolute;flip:x;visibility:visible" from="19812,8401" to="21075,8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HJtsIAAADdAAAADwAAAGRycy9kb3ducmV2LnhtbERPTWsCMRC9F/ofwhS8iGardi1bo4jQ&#10;4rVa0OO4mSaLm8myibr6681B8Ph437NF52pxpjZUnhW8DzMQxKXXFRsFf9vvwSeIEJE11p5JwZUC&#10;LOavLzMstL/wL5030YgUwqFABTbGppAylJYchqFviBP371uHMcHWSN3iJYW7Wo6yLJcOK04NFhta&#10;WSqPm5NTsP+5mX416fMxn3xczc4exvX6oFTvrVt+gYjUxaf44V5rBaNsmvanN+kJ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lHJtsIAAADdAAAADwAAAAAAAAAAAAAA&#10;AAChAgAAZHJzL2Rvd25yZXYueG1sUEsFBgAAAAAEAAQA+QAAAJADAAAAAA==&#10;" strokeweight=".0005mm"/>
            <v:line id="Line 2107" o:spid="_x0000_s7067" style="position:absolute;flip:x;visibility:visible" from="17545,8743" to="19723,8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1sLcUAAADdAAAADwAAAGRycy9kb3ducmV2LnhtbESPT2sCMRTE74LfIbyCF6lZ/7ZsjSIF&#10;xatWaI/PzWuyuHlZNqmufnojCD0OM/MbZr5sXSXO1ITSs4LhIANBXHhdslFw+Fq/voMIEVlj5ZkU&#10;XCnActHtzDHX/sI7Ou+jEQnCIUcFNsY6lzIUlhyGga+Jk/frG4cxycZI3eAlwV0lR1k2kw5LTgsW&#10;a/q0VJz2f07Bz+Zm+uWkz6fZZHo13/Y4rrZHpXov7eoDRKQ2/oef7a1WMMrehvB4k56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1sLcUAAADdAAAADwAAAAAAAAAA&#10;AAAAAAChAgAAZHJzL2Rvd25yZXYueG1sUEsFBgAAAAAEAAQA+QAAAJMDAAAAAA==&#10;" strokeweight=".0005mm"/>
            <v:line id="Line 2108" o:spid="_x0000_s7068" style="position:absolute;flip:y;visibility:visible" from="9201,7505" to="9201,9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yWsUAAADdAAAADwAAAGRycy9kb3ducmV2LnhtbESPQWsCMRSE7wX/Q3hCL1KzbtWW1Sgi&#10;tHitFtrjc/NMFjcvyybq6q83hYLHYWa+YebLztXiTG2oPCsYDTMQxKXXFRsF37uPl3cQISJrrD2T&#10;gisFWC56T3MstL/wF5230YgE4VCgAhtjU0gZSksOw9A3xMk7+NZhTLI1Urd4SXBXyzzLptJhxWnB&#10;YkNrS+Vxe3IKfj9vZlCNB3ycjidX82P3r/Vmr9Rzv1vNQETq4iP8395oBXn2lsPfm/QE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c/yWsUAAADdAAAADwAAAAAAAAAA&#10;AAAAAAChAgAAZHJzL2Rvd25yZXYueG1sUEsFBgAAAAAEAAQA+QAAAJMDAAAAAA==&#10;" strokeweight=".0005mm"/>
            <v:line id="Line 2109" o:spid="_x0000_s7069" style="position:absolute;visibility:visible" from="17856,5988" to="19608,5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AbM8UAAADdAAAADwAAAGRycy9kb3ducmV2LnhtbESPwWrDMBBE74H8g9hAb7FcpaTFjRJM&#10;oNDQU5xeelusrWVqrYylxk6+PioUchxm5g2z2U2uE2caQutZw2OWgyCuvWm50fB5elu+gAgR2WDn&#10;mTRcKMBuO59tsDB+5COdq9iIBOFQoAYbY19IGWpLDkPme+LkffvBYUxyaKQZcExw10mV52vpsOW0&#10;YLGnvaX6p/p1Gr7sh3f7Sa3C2j2VVRzVtTworR8WU/kKItIU7+H/9rvRoPLnFfy9SU9Ab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AbM8UAAADdAAAADwAAAAAAAAAA&#10;AAAAAAChAgAAZHJzL2Rvd25yZXYueG1sUEsFBgAAAAAEAAQA+QAAAJMDAAAAAA==&#10;" strokeweight=".0005mm"/>
            <v:line id="Line 2110" o:spid="_x0000_s7070" style="position:absolute;visibility:visible" from="19723,8743" to="19723,10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mDR8QAAADdAAAADwAAAGRycy9kb3ducmV2LnhtbESPQWvCQBSE70L/w/IKvemmq2hJXSUI&#10;gsVTo5feHtnXbGj2bciuJu2vdwWhx2FmvmHW29G14kp9aDxreJ1lIIgrbxquNZxP++kbiBCRDbae&#10;ScMvBdhuniZrzI0f+JOuZaxFgnDIUYONsculDJUlh2HmO+LkffveYUyyr6XpcUhw10qVZUvpsOG0&#10;YLGjnaXqp7w4DV/26N1uVPOwdIuijIP6Kz6U1i/PY/EOItIY/8OP9sFoUNlqAfc36QnIz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yYNHxAAAAN0AAAAPAAAAAAAAAAAA&#10;AAAAAKECAABkcnMvZG93bnJldi54bWxQSwUGAAAAAAQABAD5AAAAkgMAAAAA&#10;" strokeweight=".0005mm"/>
            <v:line id="Line 2111" o:spid="_x0000_s7071" style="position:absolute;flip:x;visibility:visible" from="4457,5988" to="6572,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ZqLsUAAADdAAAADwAAAGRycy9kb3ducmV2LnhtbESPT2sCMRTE70K/Q3gFL1Kz9V/LapRS&#10;ULyqhfb43DyTxc3Lskl19dMbQfA4zMxvmNmidZU4URNKzwre+xkI4sLrko2Cn93y7RNEiMgaK8+k&#10;4EIBFvOXzgxz7c+8odM2GpEgHHJUYGOscylDYclh6PuaOHkH3ziMSTZG6gbPCe4qOciyiXRYclqw&#10;WNO3peK4/XcK/lZX0ytHPT5ORuOL+bX7YbXeK9V9bb+mICK18Rl+tNdawSD7GMP9TXo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ZqLsUAAADdAAAADwAAAAAAAAAA&#10;AAAAAAChAgAAZHJzL2Rvd25yZXYueG1sUEsFBgAAAAAEAAQA+QAAAJMDAAAAAA==&#10;" strokeweight=".0005mm"/>
            <v:line id="Line 2112" o:spid="_x0000_s7072" style="position:absolute;flip:x y;visibility:visible" from="14458,10541" to="17094,12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f93sQAAADdAAAADwAAAGRycy9kb3ducmV2LnhtbESPQWvCQBSE7wX/w/IK3ppN1SYluooo&#10;lVxN2/sz+0yC2bcxu2r6712h4HGYmW+YxWowrbhS7xrLCt6jGARxaXXDlYKf76+3TxDOI2tsLZOC&#10;P3KwWo5eFphpe+M9XQtfiQBhl6GC2vsuk9KVNRl0ke2Ig3e0vUEfZF9J3eMtwE0rJ3GcSIMNh4Ua&#10;O9rUVJ6Ki1Hw0dFhby/rYXdMZ9vp4Rd93pyVGr8O6zkIT4N/hv/buVYwidMEHm/CE5D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t/3exAAAAN0AAAAPAAAAAAAAAAAA&#10;AAAAAKECAABkcnMvZG93bnJldi54bWxQSwUGAAAAAAQABAD5AAAAkgMAAAAA&#10;" strokeweight=".0005mm"/>
            <v:line id="Line 2113" o:spid="_x0000_s7073" style="position:absolute;visibility:visible" from="19723,10541" to="22352,12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sdMMQAAADdAAAADwAAAGRycy9kb3ducmV2LnhtbESPQWvCQBSE7wX/w/IKvdVNt6IlukoQ&#10;Ci2ejF68PbKv2WD2bciuJvrru4WCx2FmvmFWm9G14kp9aDxreJtmIIgrbxquNRwPn68fIEJENth6&#10;Jg03CrBZT55WmBs/8J6uZaxFgnDIUYONsculDJUlh2HqO+Lk/fjeYUyyr6XpcUhw10qVZXPpsOG0&#10;YLGjraXqXF6chpPdebcd1XuYu1lRxkHdi2+l9cvzWCxBRBrjI/zf/jIaVLZYwN+b9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Gx0wxAAAAN0AAAAPAAAAAAAAAAAA&#10;AAAAAKECAABkcnMvZG93bnJldi54bWxQSwUGAAAAAAQABAD5AAAAkgMAAAAA&#10;" strokeweight=".0005mm"/>
            <v:line id="Line 2114" o:spid="_x0000_s7074" style="position:absolute;flip:x y;visibility:visible" from="17094,15106" to="19723,16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TMN7wAAADdAAAADwAAAGRycy9kb3ducmV2LnhtbERPyQrCMBC9C/5DGMGbpu5SjSKK4tXt&#10;PjZjW2wmtYla/94cBI+Pt8+XtSnEiyqXW1bQ60YgiBOrc04VnE/bzhSE88gaC8uk4EMOlotmY46x&#10;tm8+0OvoUxFC2MWoIPO+jKV0SUYGXdeWxIG72cqgD7BKpa7wHcJNIftRNJYGcw4NGZa0zii5H59G&#10;waik68E+V/XuNhluBtcL+n3+UKrdqlczEJ5q/xf/3HutoB9NwtzwJjwBufgC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3GTMN7wAAADdAAAADwAAAAAAAAAAAAAAAAChAgAA&#10;ZHJzL2Rvd25yZXYueG1sUEsFBgAAAAAEAAQA+QAAAIoDAAAAAA==&#10;" strokeweight=".0005mm"/>
            <v:line id="Line 2115" o:spid="_x0000_s7075" style="position:absolute;flip:x y;visibility:visible" from="17589,14846" to="19697,16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hprMIAAADdAAAADwAAAGRycy9kb3ducmV2LnhtbESPS6vCMBSE94L/IRzBnaZ6vT6qUeSK&#10;4tbX/tgc22JzUpuo9d8b4YLLYWa+YWaL2hTiQZXLLSvodSMQxInVOacKjod1ZwzCeWSNhWVS8CIH&#10;i3mzMcNY2yfv6LH3qQgQdjEqyLwvYyldkpFB17UlcfAutjLog6xSqSt8BrgpZD+KhtJgzmEhw5L+&#10;Mkqu+7tR8FvSeWfvy3pzGQ1WP+cT+m1+U6rdqpdTEJ5q/w3/t7daQT8aTeDzJjwBOX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yhprMIAAADdAAAADwAAAAAAAAAAAAAA&#10;AAChAgAAZHJzL2Rvd25yZXYueG1sUEsFBgAAAAAEAAQA+QAAAJADAAAAAA==&#10;" strokeweight=".0005mm"/>
            <v:line id="Line 2116" o:spid="_x0000_s7076" style="position:absolute;flip:x;visibility:visible" from="19723,15106" to="22352,16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S5kcEAAADdAAAADwAAAGRycy9kb3ducmV2LnhtbERPy4rCMBTdD/gP4QpuRFOfSMcoMuDg&#10;1gfo8trcSYrNTWkyWufrzUKY5eG8l+vWVeJOTSg9KxgNMxDEhdclGwWn43awABEissbKMyl4UoD1&#10;qvOxxFz7B+/pfohGpBAOOSqwMda5lKGw5DAMfU2cuB/fOIwJNkbqBh8p3FVynGVz6bDk1GCxpi9L&#10;xe3w6xRcvv9Mv5z2+Tafzp7mbK+TandVqtdtN58gIrXxX/x277SCcbZI+9Ob9ATk6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hLmRwQAAAN0AAAAPAAAAAAAAAAAAAAAA&#10;AKECAABkcnMvZG93bnJldi54bWxQSwUGAAAAAAQABAD5AAAAjwMAAAAA&#10;" strokeweight=".0005mm"/>
            <v:line id="Line 2117" o:spid="_x0000_s7077" style="position:absolute;flip:y;visibility:visible" from="17094,10541" to="19723,12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gcCsYAAADdAAAADwAAAGRycy9kb3ducmV2LnhtbESPzWrDMBCE74W8g9hAL6GR81MT3Mgm&#10;BFpyTVpojxtrK5lYK2OpiZOnjwqFHoeZ+YZZV4NrxZn60HhWMJtmIIhrrxs2Cj7eX59WIEJE1th6&#10;JgVXClCVo4c1FtpfeE/nQzQiQTgUqMDG2BVShtqSwzD1HXHyvn3vMCbZG6l7vCS4a+U8y3LpsOG0&#10;YLGjraX6dPhxCr7ebmbSLCd8ypfPV/Npj4t2d1TqcTxsXkBEGuJ/+K+90wrm2WoGv2/SE5D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IHArGAAAA3QAAAA8AAAAAAAAA&#10;AAAAAAAAoQIAAGRycy9kb3ducmV2LnhtbFBLBQYAAAAABAAEAPkAAACUAwAAAAA=&#10;" strokeweight=".0005mm"/>
            <v:line id="Line 2118" o:spid="_x0000_s7078" style="position:absolute;flip:y;visibility:visible" from="17589,11106" to="19697,12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qCfcUAAADdAAAADwAAAGRycy9kb3ducmV2LnhtbESPT2sCMRTE74LfIbyCF6lZtyqyNYoI&#10;Fa/+gfb43Lwmi5uXZZPq2k9vCgWPw8z8hlmsOleLK7Wh8qxgPMpAEJdeV2wUnI4fr3MQISJrrD2T&#10;gjsFWC37vQUW2t94T9dDNCJBOBSowMbYFFKG0pLDMPINcfK+feswJtkaqVu8JbirZZ5lM+mw4rRg&#10;saGNpfJy+HEKvra/ZlhNhnyZTaZ382nPb/XurNTgpVu/g4jUxWf4v73TCvJsnsPfm/QE5P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BqCfcUAAADdAAAADwAAAAAAAAAA&#10;AAAAAAChAgAAZHJzL2Rvd25yZXYueG1sUEsFBgAAAAAEAAQA+QAAAJMDAAAAAA==&#10;" strokeweight=".0005mm"/>
            <v:line id="Line 2119" o:spid="_x0000_s7079" style="position:absolute;flip:y;visibility:visible" from="17094,12065" to="17094,15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Yn5sQAAADdAAAADwAAAGRycy9kb3ducmV2LnhtbESPQWsCMRSE74L/ITzBi9Rs1YqsRimC&#10;4lVbaI/PzTNZ3Lwsm6irv94UCh6HmfmGWaxaV4krNaH0rOB9mIEgLrwu2Sj4/tq8zUCEiKyx8kwK&#10;7hRgtex2Fphrf+M9XQ/RiAThkKMCG2OdSxkKSw7D0NfEyTv5xmFMsjFSN3hLcFfJUZZNpcOS04LF&#10;mtaWivPh4hT8bh9mUE4GfJ5OPu7mxx7H1e6oVL/Xfs5BRGrjK/zf3mkFo2w2hr836Qn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ifmxAAAAN0AAAAPAAAAAAAAAAAA&#10;AAAAAKECAABkcnMvZG93bnJldi54bWxQSwUGAAAAAAQABAD5AAAAkgMAAAAA&#10;" strokeweight=".0005mm"/>
            <v:line id="Line 2120" o:spid="_x0000_s7080" style="position:absolute;flip:y;visibility:visible" from="22352,10877" to="24409,12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ksUAAADdAAAADwAAAGRycy9kb3ducmV2LnhtbESPT2sCMRTE70K/Q3iFXqRmtavI1ihF&#10;sHj1D7TH5+Y1Wdy8LJuoaz+9EQSPw8z8hpktOleLM7Wh8qxgOMhAEJdeV2wU7Her9ymIEJE11p5J&#10;wZUCLOYvvRkW2l94Q+dtNCJBOBSowMbYFFKG0pLDMPANcfL+fOswJtkaqVu8JLir5SjLJtJhxWnB&#10;YkNLS+Vxe3IKfr//Tb/K+3yc5OOr+bGHj3p9UOrttfv6BBGpi8/wo73WCkbZNIf7m/QE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ksUAAADdAAAADwAAAAAAAAAA&#10;AAAAAAChAgAAZHJzL2Rvd25yZXYueG1sUEsFBgAAAAAEAAQA+QAAAJMDAAAAAA==&#10;" strokeweight=".0005mm"/>
            <v:line id="Line 2121" o:spid="_x0000_s7081" style="position:absolute;visibility:visible" from="4464,2317" to="6572,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BW+8UAAADdAAAADwAAAGRycy9kb3ducmV2LnhtbESPwWrDMBBE74X8g9hAb41cNTHBjRJM&#10;INDSU5xeelusrWVqrYylxG6/vgoEchxm5g2z2U2uExcaQutZw/MiA0Fce9Nyo+HzdHhagwgR2WDn&#10;mTT8UoDddvawwcL4kY90qWIjEoRDgRpsjH0hZagtOQwL3xMn79sPDmOSQyPNgGOCu06qLMulw5bT&#10;gsWe9pbqn+rsNHzZD+/2k3oJuVuWVRzVX/mutH6cT+UriEhTvIdv7TejQWXrFVzfpCcg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VBW+8UAAADdAAAADwAAAAAAAAAA&#10;AAAAAAChAgAAZHJzL2Rvd25yZXYueG1sUEsFBgAAAAAEAAQA+QAAAJMDAAAAAA==&#10;" strokeweight=".0005mm"/>
            <v:line id="Line 2122" o:spid="_x0000_s7082" style="position:absolute;flip:y;visibility:visible" from="1987,2705" to="3282,4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GEfsUAAADdAAAADwAAAGRycy9kb3ducmV2LnhtbESPQWsCMRSE74L/ITzBi9Ss1i6yGkWE&#10;itdqQY/PzWuyuHlZNqmu/fVNoeBxmJlvmOW6c7W4URsqzwom4wwEcel1xUbB5/H9ZQ4iRGSNtWdS&#10;8KAA61W/t8RC+zt/0O0QjUgQDgUqsDE2hZShtOQwjH1DnLwv3zqMSbZG6hbvCe5qOc2yXDqsOC1Y&#10;bGhrqbwevp2C8+7HjKrZiK/57O1hTvbyWu8vSg0H3WYBIlIXn+H/9l4rmGbzHP7epCc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GEfsUAAADdAAAADwAAAAAAAAAA&#10;AAAAAAChAgAAZHJzL2Rvd25yZXYueG1sUEsFBgAAAAAEAAQA+QAAAJMDAAAAAA==&#10;" strokeweight=".0005mm"/>
            <v:line id="Line 2123" o:spid="_x0000_s7083" style="position:absolute;flip:x y;visibility:visible" from="1987,4495" to="3282,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4oYsMAAADdAAAADwAAAGRycy9kb3ducmV2LnhtbESPS2/CMBCE75X4D9Yi9VYc0hZQwCDU&#10;ioorr/sSL0lEvA6x8+DfY6RKHEcz841msepNKVqqXWFZwXgUgSBOrS44U3A8bD5mIJxH1lhaJgV3&#10;crBaDt4WmGjb8Y7avc9EgLBLUEHufZVI6dKcDLqRrYiDd7G1QR9knUldYxfgppRxFE2kwYLDQo4V&#10;/eSUXveNUfBd0Xlnm3X/d5l+/X6eT+i3xU2p92G/noPw1PtX+L+91QriaDaF55vw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uKGLDAAAA3QAAAA8AAAAAAAAAAAAA&#10;AAAAoQIAAGRycy9kb3ducmV2LnhtbFBLBQYAAAAABAAEAPkAAACRAwAAAAA=&#10;" strokeweight=".0005mm"/>
            <v:line id="Line 2124" o:spid="_x0000_s7084" style="position:absolute;flip:x y;visibility:visible" from="22352,15106" to="24409,1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G8ELwAAADdAAAADwAAAGRycy9kb3ducmV2LnhtbERPyQrCMBC9C/5DGMGbpu5SjSKK4tXt&#10;PjZjW2wmtYla/94cBI+Pt8+XtSnEiyqXW1bQ60YgiBOrc04VnE/bzhSE88gaC8uk4EMOlotmY46x&#10;tm8+0OvoUxFC2MWoIPO+jKV0SUYGXdeWxIG72cqgD7BKpa7wHcJNIftRNJYGcw4NGZa0zii5H59G&#10;waik68E+V/XuNhluBtcL+n3+UKrdqlczEJ5q/xf/3HutoB9Nw9zwJjwBufgC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6bG8ELwAAADdAAAADwAAAAAAAAAAAAAAAAChAgAA&#10;ZHJzL2Rvd25yZXYueG1sUEsFBgAAAAAEAAQA+QAAAIoDAAAAAA==&#10;" strokeweight=".0005mm"/>
            <v:line id="Line 2125" o:spid="_x0000_s7085" style="position:absolute;visibility:visible" from="22352,12065" to="22352,15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1c/sQAAADdAAAADwAAAGRycy9kb3ducmV2LnhtbESPQWvCQBSE7wX/w/IKvdVNtyI2ukoQ&#10;Ci2ejF68PbKv2WD2bciuJvrru4WCx2FmvmFWm9G14kp9aDxreJtmIIgrbxquNRwPn68LECEiG2w9&#10;k4YbBdisJ08rzI0feE/XMtYiQTjkqMHG2OVShsqSwzD1HXHyfnzvMCbZ19L0OCS4a6XKsrl02HBa&#10;sNjR1lJ1Li9Ow8nuvNuO6j3M3awo46DuxbfS+uV5LJYgIo3xEf5vfxkNKlt8wN+b9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HVz+xAAAAN0AAAAPAAAAAAAAAAAA&#10;AAAAAKECAABkcnMvZG93bnJldi54bWxQSwUGAAAAAAQABAD5AAAAkgMAAAAA&#10;" strokeweight=".0005mm"/>
            <v:line id="Line 2126" o:spid="_x0000_s7086" style="position:absolute;flip:y;visibility:visible" from="21888,12363" to="21888,14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0vTMIAAADdAAAADwAAAGRycy9kb3ducmV2LnhtbERPTWsCMRC9F/ofwhS8iGardrFbo4jQ&#10;4rVa0OO4mSaLm8myibr6681B8Ph437NF52pxpjZUnhW8DzMQxKXXFRsFf9vvwRREiMgaa8+k4EoB&#10;FvPXlxkW2l/4l86baEQK4VCgAhtjU0gZSksOw9A3xIn7963DmGBrpG7xksJdLUdZlkuHFacGiw2t&#10;LJXHzckp2P/cTL+a9PmYTz6uZmcP43p9UKr31i2/QETq4lP8cK+1glH2mfanN+kJ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l0vTMIAAADdAAAADwAAAAAAAAAAAAAA&#10;AAChAgAAZHJzL2Rvd25yZXYueG1sUEsFBgAAAAAEAAQA+QAAAJADAAAAAA==&#10;" strokeweight=".0005mm"/>
            <v:line id="Line 2127" o:spid="_x0000_s7087" style="position:absolute;flip:y;visibility:visible" from="14458,9207" to="16179,10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GK18UAAADdAAAADwAAAGRycy9kb3ducmV2LnhtbESPT2sCMRTE74LfIbyCF6lZ/9JujSIF&#10;xatWaI/PzWuyuHlZNqmufnojCD0OM/MbZr5sXSXO1ITSs4LhIANBXHhdslFw+Fq/voEIEVlj5ZkU&#10;XCnActHtzDHX/sI7Ou+jEQnCIUcFNsY6lzIUlhyGga+Jk/frG4cxycZI3eAlwV0lR1k2kw5LTgsW&#10;a/q0VJz2f07Bz+Zm+uWkz6fZZHo13/Y4rrZHpXov7eoDRKQ2/oef7a1WMMreh/B4k56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GK18UAAADdAAAADwAAAAAAAAAA&#10;AAAAAAChAgAAZHJzL2Rvd25yZXYueG1sUEsFBgAAAAAEAAQA+QAAAJMDAAAAAA==&#10;" strokeweight=".0005mm"/>
            <v:rect id="Rectangle 2128" o:spid="_x0000_s7088" style="position:absolute;left:3143;top:1048;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vu8MA&#10;AADdAAAADwAAAGRycy9kb3ducmV2LnhtbESP3WoCMRSE74W+QziF3mnSvRBdjSIFwUpvXH2Aw+bs&#10;DyYnS5K627dvCgUvh5n5htnuJ2fFg0LsPWt4XygQxLU3PbcabtfjfAUiJmSD1jNp+KEI+93LbIul&#10;8SNf6FGlVmQIxxI1dCkNpZSx7shhXPiBOHuNDw5TlqGVJuCY4c7KQqmldNhzXuhwoI+O6nv17TTI&#10;a3UcV5UNyp+L5st+ni4Nea3fXqfDBkSiKT3D/+2T0VCodQF/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Bvu8MAAADdAAAADwAAAAAAAAAAAAAAAACYAgAAZHJzL2Rv&#10;d25yZXYueG1sUEsFBgAAAAAEAAQA9QAAAIgDAAAAAA==&#10;" filled="f" stroked="f">
              <v:textbox style="mso-fit-shape-to-text:t" inset="0,0,0,0">
                <w:txbxContent>
                  <w:p w:rsidR="007B3E6E" w:rsidRDefault="007B3E6E" w:rsidP="007B3E6E">
                    <w:r>
                      <w:rPr>
                        <w:color w:val="000000"/>
                        <w:lang w:val="en-US"/>
                      </w:rPr>
                      <w:t>O</w:t>
                    </w:r>
                  </w:p>
                </w:txbxContent>
              </v:textbox>
            </v:rect>
            <v:rect id="Rectangle 2129" o:spid="_x0000_s7089" style="position:absolute;left:3143;top:5905;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zKIMMA&#10;AADdAAAADwAAAGRycy9kb3ducmV2LnhtbESP3WoCMRSE74W+QziF3mnSLYjdGqUUBCveuPoAh83Z&#10;H5qcLEnqbt++EQQvh5n5hllvJ2fFlULsPWt4XSgQxLU3PbcaLufdfAUiJmSD1jNp+KMI283TbI2l&#10;8SOf6FqlVmQIxxI1dCkNpZSx7shhXPiBOHuNDw5TlqGVJuCY4c7KQqmldNhzXuhwoK+O6p/q12mQ&#10;52o3rioblD8UzdF+708Nea1fnqfPDxCJpvQI39t7o6FQ72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zKIMMAAADdAAAADwAAAAAAAAAAAAAAAACYAgAAZHJzL2Rv&#10;d25yZXYueG1sUEsFBgAAAAAEAAQA9QAAAIgDAAAAAA==&#10;" filled="f" stroked="f">
              <v:textbox style="mso-fit-shape-to-text:t" inset="0,0,0,0">
                <w:txbxContent>
                  <w:p w:rsidR="007B3E6E" w:rsidRDefault="007B3E6E" w:rsidP="007B3E6E">
                    <w:r>
                      <w:rPr>
                        <w:color w:val="000000"/>
                        <w:lang w:val="en-US"/>
                      </w:rPr>
                      <w:t>O</w:t>
                    </w:r>
                  </w:p>
                </w:txbxContent>
              </v:textbox>
            </v:rect>
            <v:rect id="Rectangle 2130" o:spid="_x0000_s7090" style="position:absolute;left:8572;top:9525;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VSVMMA&#10;AADdAAAADwAAAGRycy9kb3ducmV2LnhtbESP3WoCMRSE74W+QziF3mnSpYjdGqUUBCveuPoAh83Z&#10;H5qcLEnqbt++EQQvh5n5hllvJ2fFlULsPWt4XSgQxLU3PbcaLufdfAUiJmSD1jNp+KMI283TbI2l&#10;8SOf6FqlVmQIxxI1dCkNpZSx7shhXPiBOHuNDw5TlqGVJuCY4c7KQqmldNhzXuhwoK+O6p/q12mQ&#10;52o3rioblD8UzdF+708Nea1fnqfPDxCJpvQI39t7o6FQ72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VSVMMAAADdAAAADwAAAAAAAAAAAAAAAACYAgAAZHJzL2Rv&#10;d25yZXYueG1sUEsFBgAAAAAEAAQA9QAAAIgDAAAAAA==&#10;" filled="f" stroked="f">
              <v:textbox style="mso-fit-shape-to-text:t" inset="0,0,0,0">
                <w:txbxContent>
                  <w:p w:rsidR="007B3E6E" w:rsidRDefault="007B3E6E" w:rsidP="007B3E6E">
                    <w:r>
                      <w:rPr>
                        <w:color w:val="000000"/>
                        <w:lang w:val="en-US"/>
                      </w:rPr>
                      <w:t>O</w:t>
                    </w:r>
                  </w:p>
                </w:txbxContent>
              </v:textbox>
            </v:rect>
            <v:rect id="Rectangle 2131" o:spid="_x0000_s7091" style="position:absolute;left:5905;top:9525;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n3z8MA&#10;AADdAAAADwAAAGRycy9kb3ducmV2LnhtbESP3WoCMRSE74W+QziF3mnShYrdGqUUBCveuPoAh83Z&#10;H5qcLEnqbt++EQQvh5n5hllvJ2fFlULsPWt4XSgQxLU3PbcaLufdfAUiJmSD1jNp+KMI283TbI2l&#10;8SOf6FqlVmQIxxI1dCkNpZSx7shhXPiBOHuNDw5TlqGVJuCY4c7KQqmldNhzXuhwoK+O6p/q12mQ&#10;52o3rioblD8UzdF+708Nea1fnqfPDxCJpvQI39t7o6FQ72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n3z8MAAADdAAAADwAAAAAAAAAAAAAAAACYAgAAZHJzL2Rv&#10;d25yZXYueG1sUEsFBgAAAAAEAAQA9QAAAIgDAAAAAA==&#10;" filled="f" stroked="f">
              <v:textbox style="mso-fit-shape-to-text:t" inset="0,0,0,0">
                <w:txbxContent>
                  <w:p w:rsidR="007B3E6E" w:rsidRDefault="007B3E6E" w:rsidP="007B3E6E">
                    <w:r>
                      <w:rPr>
                        <w:color w:val="000000"/>
                        <w:lang w:val="en-US"/>
                      </w:rPr>
                      <w:t>H</w:t>
                    </w:r>
                  </w:p>
                </w:txbxContent>
              </v:textbox>
            </v:rect>
            <v:rect id="Rectangle 2132" o:spid="_x0000_s7092" style="position:absolute;left:6953;top:10192;width:57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tpuMMA&#10;AADdAAAADwAAAGRycy9kb3ducmV2LnhtbESP3WoCMRSE74W+QziF3mnSvRDdGqUUBC3euPoAh83Z&#10;H5qcLEnqrm/fFAQvh5n5htnsJmfFjULsPWt4XygQxLU3Pbcarpf9fAUiJmSD1jNpuFOE3fZltsHS&#10;+JHPdKtSKzKEY4kaupSGUspYd+QwLvxAnL3GB4cpy9BKE3DMcGdlodRSOuw5L3Q40FdH9U/16zTI&#10;S7UfV5UNyn8XzckeD+eGvNZvr9PnB4hEU3qGH+2D0VCo9RL+3+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tpuMMAAADdAAAADwAAAAAAAAAAAAAAAACYAgAAZHJzL2Rv&#10;d25yZXYueG1sUEsFBgAAAAAEAAQA9QAAAIgDAAAAAA==&#10;" filled="f" stroked="f">
              <v:textbox style="mso-fit-shape-to-text:t" inset="0,0,0,0">
                <w:txbxContent>
                  <w:p w:rsidR="007B3E6E" w:rsidRDefault="007B3E6E" w:rsidP="007B3E6E">
                    <w:r>
                      <w:rPr>
                        <w:color w:val="000000"/>
                        <w:sz w:val="18"/>
                        <w:szCs w:val="18"/>
                        <w:lang w:val="en-US"/>
                      </w:rPr>
                      <w:t>3</w:t>
                    </w:r>
                  </w:p>
                </w:txbxContent>
              </v:textbox>
            </v:rect>
            <v:rect id="Rectangle 2133" o:spid="_x0000_s7093" style="position:absolute;left:7525;top:9525;width:102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fMI8MA&#10;AADdAAAADwAAAGRycy9kb3ducmV2LnhtbESP3WoCMRSE74W+QziF3mnSvah2a5RSEKx44+oDHDZn&#10;f2hysiSpu337RhC8HGbmG2a9nZwVVwqx96zhdaFAENfe9NxquJx38xWImJANWs+k4Y8ibDdPszWW&#10;xo98omuVWpEhHEvU0KU0lFLGuiOHceEH4uw1PjhMWYZWmoBjhjsrC6XepMOe80KHA311VP9Uv06D&#10;PFe7cVXZoPyhaI72e39qyGv98jx9foBINKVH+N7eGw2Fel/C7U1+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fMI8MAAADdAAAADwAAAAAAAAAAAAAAAACYAgAAZHJzL2Rv&#10;d25yZXYueG1sUEsFBgAAAAAEAAQA9QAAAIgDAAAAAA==&#10;" filled="f" stroked="f">
              <v:textbox style="mso-fit-shape-to-text:t" inset="0,0,0,0">
                <w:txbxContent>
                  <w:p w:rsidR="007B3E6E" w:rsidRDefault="007B3E6E" w:rsidP="007B3E6E">
                    <w:r>
                      <w:rPr>
                        <w:color w:val="000000"/>
                        <w:lang w:val="en-US"/>
                      </w:rPr>
                      <w:t>C</w:t>
                    </w:r>
                  </w:p>
                </w:txbxContent>
              </v:textbox>
            </v:rect>
            <v:rect id="Rectangle 2134" o:spid="_x0000_s7094" style="position:absolute;left:16478;top:4953;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hYUb8A&#10;AADdAAAADwAAAGRycy9kb3ducmV2LnhtbERPy2oCMRTdC/2HcAvuNOksxE6NIoKgxY2jH3CZ3HnQ&#10;5GZIUmf8+2YhdHk4781uclY8KMTes4aPpQJBXHvTc6vhfjsu1iBiQjZoPZOGJ0XYbd9mGyyNH/lK&#10;jyq1IodwLFFDl9JQShnrjhzGpR+IM9f44DBlGFppAo453FlZKLWSDnvODR0OdOio/ql+nQZ5q47j&#10;urJB+e+iudjz6dqQ13r+Pu2/QCSa0r/45T4ZDYX6zHPzm/wE5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2FhRvwAAAN0AAAAPAAAAAAAAAAAAAAAAAJgCAABkcnMvZG93bnJl&#10;di54bWxQSwUGAAAAAAQABAD1AAAAhAMAAAAA&#10;" filled="f" stroked="f">
              <v:textbox style="mso-fit-shape-to-text:t" inset="0,0,0,0">
                <w:txbxContent>
                  <w:p w:rsidR="007B3E6E" w:rsidRDefault="007B3E6E" w:rsidP="007B3E6E">
                    <w:r>
                      <w:rPr>
                        <w:color w:val="000000"/>
                        <w:lang w:val="en-US"/>
                      </w:rPr>
                      <w:t>N</w:t>
                    </w:r>
                  </w:p>
                </w:txbxContent>
              </v:textbox>
            </v:rect>
            <v:rect id="Rectangle 2135" o:spid="_x0000_s7095" style="position:absolute;left:19526;top:4953;width:102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T9ysMA&#10;AADdAAAADwAAAGRycy9kb3ducmV2LnhtbESP3WoCMRSE74W+QziF3mnSvSi6NUopCFq8cfUBDpuz&#10;PzQ5WZLUXd++EQQvh5n5hllvJ2fFlULsPWt4XygQxLU3PbcaLufdfAkiJmSD1jNpuFGE7eZltsbS&#10;+JFPdK1SKzKEY4kaupSGUspYd+QwLvxAnL3GB4cpy9BKE3DMcGdlodSHdNhzXuhwoO+O6t/qz2mQ&#10;52o3LisblP8pmqM97E8Nea3fXqevTxCJpvQMP9p7o6FQqxXc3+Qn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T9ysMAAADdAAAADwAAAAAAAAAAAAAAAACYAgAAZHJzL2Rv&#10;d25yZXYueG1sUEsFBgAAAAAEAAQA9QAAAIgDAAAAAA==&#10;" filled="f" stroked="f">
              <v:textbox style="mso-fit-shape-to-text:t" inset="0,0,0,0">
                <w:txbxContent>
                  <w:p w:rsidR="007B3E6E" w:rsidRDefault="007B3E6E" w:rsidP="007B3E6E">
                    <w:r>
                      <w:rPr>
                        <w:color w:val="000000"/>
                        <w:lang w:val="en-US"/>
                      </w:rPr>
                      <w:t>C</w:t>
                    </w:r>
                  </w:p>
                </w:txbxContent>
              </v:textbox>
            </v:rect>
            <v:rect id="Rectangle 2136" o:spid="_x0000_s7096" style="position:absolute;left:20574;top:4953;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XOTb8A&#10;AADdAAAADwAAAGRycy9kb3ducmV2LnhtbERPy4rCMBTdC/5DuAOz08QuRKpRhgFBBzdWP+DS3D6Y&#10;5KYk0da/nywGXB7Oe3eYnBVPCrH3rGG1VCCIa296bjXcb8fFBkRMyAatZ9LwogiH/Xy2w9L4ka/0&#10;rFIrcgjHEjV0KQ2llLHuyGFc+oE4c40PDlOGoZUm4JjDnZWFUmvpsOfc0OFA3x3Vv9XDaZC36jhu&#10;KhuU/ymaiz2frg15rT8/pq8tiERTeov/3SejoVipvD+/yU9A7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Rc5NvwAAAN0AAAAPAAAAAAAAAAAAAAAAAJgCAABkcnMvZG93bnJl&#10;di54bWxQSwUGAAAAAAQABAD1AAAAhAMAAAAA&#10;" filled="f" stroked="f">
              <v:textbox style="mso-fit-shape-to-text:t" inset="0,0,0,0">
                <w:txbxContent>
                  <w:p w:rsidR="007B3E6E" w:rsidRDefault="007B3E6E" w:rsidP="007B3E6E">
                    <w:r>
                      <w:rPr>
                        <w:color w:val="000000"/>
                        <w:lang w:val="en-US"/>
                      </w:rPr>
                      <w:t>H</w:t>
                    </w:r>
                  </w:p>
                </w:txbxContent>
              </v:textbox>
            </v:rect>
            <v:rect id="Rectangle 2137" o:spid="_x0000_s7097" style="position:absolute;left:21621;top:5620;width:57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r1sMA&#10;AADdAAAADwAAAGRycy9kb3ducmV2LnhtbESPzWrDMBCE74G+g9hCb4lkH0pwooRSCKSllzh5gMVa&#10;/xBpZSQ1dt++CgRyHGbmG2a7n50VNwpx8KyhWCkQxI03A3caLufDcg0iJmSD1jNp+KMI+93LYouV&#10;8ROf6FanTmQIxwo19CmNlZSx6clhXPmROHutDw5TlqGTJuCU4c7KUql36XDgvNDjSJ89Ndf612mQ&#10;5/owrWsblP8u2x/7dTy15LV+e50/NiASzekZfrSPRkNZqALub/IT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lr1sMAAADdAAAADwAAAAAAAAAAAAAAAACYAgAAZHJzL2Rv&#10;d25yZXYueG1sUEsFBgAAAAAEAAQA9QAAAIgDAAAAAA==&#10;" filled="f" stroked="f">
              <v:textbox style="mso-fit-shape-to-text:t" inset="0,0,0,0">
                <w:txbxContent>
                  <w:p w:rsidR="007B3E6E" w:rsidRDefault="007B3E6E" w:rsidP="007B3E6E">
                    <w:r>
                      <w:rPr>
                        <w:color w:val="000000"/>
                        <w:sz w:val="18"/>
                        <w:szCs w:val="18"/>
                        <w:lang w:val="en-US"/>
                      </w:rPr>
                      <w:t>3</w:t>
                    </w:r>
                  </w:p>
                </w:txbxContent>
              </v:textbox>
            </v:rect>
            <v:rect id="Rectangle 2138" o:spid="_x0000_s7098" style="position:absolute;left:16192;top:7715;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1ocIA&#10;AADdAAAADwAAAGRycy9kb3ducmV2LnhtbESP3WoCMRSE7wu+QzhC72riXhTZGkUEQcUb1z7AYXP2&#10;hyYnSxLd9e1NodDLYWa+YdbbyVnxoBB7zxqWCwWCuPam51bD9+3wsQIRE7JB65k0PCnCdjN7W2Np&#10;/MhXelSpFRnCsUQNXUpDKWWsO3IYF34gzl7jg8OUZWilCThmuLOyUOpTOuw5L3Q40L6j+qe6Ow3y&#10;Vh3GVWWD8ueiudjT8dqQ1/p9Pu2+QCSa0n/4r300GoqlKuD3TX4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2/WhwgAAAN0AAAAPAAAAAAAAAAAAAAAAAJgCAABkcnMvZG93&#10;bnJldi54bWxQSwUGAAAAAAQABAD1AAAAhwMAAAAA&#10;" filled="f" stroked="f">
              <v:textbox style="mso-fit-shape-to-text:t" inset="0,0,0,0">
                <w:txbxContent>
                  <w:p w:rsidR="007B3E6E" w:rsidRDefault="007B3E6E" w:rsidP="007B3E6E">
                    <w:r>
                      <w:rPr>
                        <w:color w:val="000000"/>
                        <w:lang w:val="en-US"/>
                      </w:rPr>
                      <w:t>O</w:t>
                    </w:r>
                  </w:p>
                </w:txbxContent>
              </v:textbox>
            </v:rect>
            <v:rect id="Rectangle 2139" o:spid="_x0000_s7099" style="position:absolute;left:21050;top:6858;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dQOsMA&#10;AADdAAAADwAAAGRycy9kb3ducmV2LnhtbESP3WoCMRSE74W+QzgF7zRxBZGtUUpBsNIbVx/gsDn7&#10;Q5OTJUnd7ds3QsHLYWa+YXaHyVlxpxB7zxpWSwWCuPam51bD7XpcbEHEhGzQeiYNvxThsH+Z7bA0&#10;fuQL3avUigzhWKKGLqWhlDLWHTmMSz8QZ6/xwWHKMrTSBBwz3FlZKLWRDnvOCx0O9NFR/V39OA3y&#10;Wh3HbWWD8uei+bKfp0tDXuv56/T+BiLRlJ7h//bJaChWag2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dQOsMAAADdAAAADwAAAAAAAAAAAAAAAACYAgAAZHJzL2Rv&#10;d25yZXYueG1sUEsFBgAAAAAEAAQA9QAAAIgDAAAAAA==&#10;" filled="f" stroked="f">
              <v:textbox style="mso-fit-shape-to-text:t" inset="0,0,0,0">
                <w:txbxContent>
                  <w:p w:rsidR="007B3E6E" w:rsidRDefault="007B3E6E" w:rsidP="007B3E6E">
                    <w:r>
                      <w:rPr>
                        <w:color w:val="000000"/>
                        <w:lang w:val="en-US"/>
                      </w:rPr>
                      <w:t>O</w:t>
                    </w:r>
                  </w:p>
                </w:txbxContent>
              </v:textbox>
            </v:rect>
            <v:rect id="Rectangle 2140" o:spid="_x0000_s7100" style="position:absolute;left:24384;top:9525;width:1104;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7ITsMA&#10;AADdAAAADwAAAGRycy9kb3ducmV2LnhtbESP3WoCMRSE74W+QzgF7zRxEZGtUUpBsNIbVx/gsDn7&#10;Q5OTJUnd7ds3QsHLYWa+YXaHyVlxpxB7zxpWSwWCuPam51bD7XpcbEHEhGzQeiYNvxThsH+Z7bA0&#10;fuQL3avUigzhWKKGLqWhlDLWHTmMSz8QZ6/xwWHKMrTSBBwz3FlZKLWRDnvOCx0O9NFR/V39OA3y&#10;Wh3HbWWD8uei+bKfp0tDXuv56/T+BiLRlJ7h//bJaChWag2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7ITsMAAADdAAAADwAAAAAAAAAAAAAAAACYAgAAZHJzL2Rv&#10;d25yZXYueG1sUEsFBgAAAAAEAAQA9QAAAIgDAAAAAA==&#10;" filled="f" stroked="f">
              <v:textbox style="mso-fit-shape-to-text:t" inset="0,0,0,0">
                <w:txbxContent>
                  <w:p w:rsidR="007B3E6E" w:rsidRDefault="007B3E6E" w:rsidP="007B3E6E">
                    <w:r>
                      <w:rPr>
                        <w:color w:val="000000"/>
                        <w:lang w:val="en-US"/>
                      </w:rPr>
                      <w:t>O</w:t>
                    </w:r>
                  </w:p>
                </w:txbxContent>
              </v:textbox>
            </v:rect>
            <v:rect id="Rectangle 2141" o:spid="_x0000_s7101" style="position:absolute;left:25527;top:9525;width:102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Jt1cMA&#10;AADdAAAADwAAAGRycy9kb3ducmV2LnhtbESP3WoCMRSE74W+QzgF7zRxQZGtUUpBsNIbVx/gsDn7&#10;Q5OTJUnd7ds3QsHLYWa+YXaHyVlxpxB7zxpWSwWCuPam51bD7XpcbEHEhGzQeiYNvxThsH+Z7bA0&#10;fuQL3avUigzhWKKGLqWhlDLWHTmMSz8QZ6/xwWHKMrTSBBwz3FlZKLWRDnvOCx0O9NFR/V39OA3y&#10;Wh3HbWWD8uei+bKfp0tDXuv56/T+BiLRlJ7h//bJaChWag2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Jt1cMAAADdAAAADwAAAAAAAAAAAAAAAACYAgAAZHJzL2Rv&#10;d25yZXYueG1sUEsFBgAAAAAEAAQA9QAAAIgDAAAAAA==&#10;" filled="f" stroked="f">
              <v:textbox style="mso-fit-shape-to-text:t" inset="0,0,0,0">
                <w:txbxContent>
                  <w:p w:rsidR="007B3E6E" w:rsidRDefault="007B3E6E" w:rsidP="007B3E6E">
                    <w:r>
                      <w:rPr>
                        <w:color w:val="000000"/>
                        <w:lang w:val="en-US"/>
                      </w:rPr>
                      <w:t>C</w:t>
                    </w:r>
                  </w:p>
                </w:txbxContent>
              </v:textbox>
            </v:rect>
            <v:rect id="Rectangle 2142" o:spid="_x0000_s7102" style="position:absolute;left:26574;top:9525;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zosIA&#10;AADdAAAADwAAAGRycy9kb3ducmV2LnhtbESP3WoCMRSE74W+QziF3mniXoisRpGCoNIb1z7AYXP2&#10;B5OTJUnd9e1NodDLYWa+Ybb7yVnxoBB7zxqWCwWCuPam51bD9+04X4OICdmg9UwanhRhv3ubbbE0&#10;fuQrParUigzhWKKGLqWhlDLWHTmMCz8QZ6/xwWHKMrTSBBwz3FlZKLWSDnvOCx0O9NlRfa9+nAZ5&#10;q47jurJB+UvRfNnz6dqQ1/rjfTpsQCSa0n/4r30yGoqlWsHvm/w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4POiwgAAAN0AAAAPAAAAAAAAAAAAAAAAAJgCAABkcnMvZG93&#10;bnJldi54bWxQSwUGAAAAAAQABAD1AAAAhwMAAAAA&#10;" filled="f" stroked="f">
              <v:textbox style="mso-fit-shape-to-text:t" inset="0,0,0,0">
                <w:txbxContent>
                  <w:p w:rsidR="007B3E6E" w:rsidRDefault="007B3E6E" w:rsidP="007B3E6E">
                    <w:r>
                      <w:rPr>
                        <w:color w:val="000000"/>
                        <w:lang w:val="en-US"/>
                      </w:rPr>
                      <w:t>H</w:t>
                    </w:r>
                  </w:p>
                </w:txbxContent>
              </v:textbox>
            </v:rect>
            <v:rect id="Rectangle 2143" o:spid="_x0000_s7103" style="position:absolute;left:27622;top:10192;width:57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xWOcMA&#10;AADdAAAADwAAAGRycy9kb3ducmV2LnhtbESP3WoCMRSE74W+QzgF7zRxL1S2RikFwUpvXH2Aw+bs&#10;D01OliR1t2/fCAUvh5n5htkdJmfFnULsPWtYLRUI4tqbnlsNt+txsQURE7JB65k0/FKEw/5ltsPS&#10;+JEvdK9SKzKEY4kaupSGUspYd+QwLv1AnL3GB4cpy9BKE3DMcGdlodRaOuw5L3Q40EdH9Xf14zTI&#10;a3Uct5UNyp+L5st+ni4Nea3nr9P7G4hEU3qG/9sno6FYqQ083uQn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xWOcMAAADdAAAADwAAAAAAAAAAAAAAAACYAgAAZHJzL2Rv&#10;d25yZXYueG1sUEsFBgAAAAAEAAQA9QAAAIgDAAAAAA==&#10;" filled="f" stroked="f">
              <v:textbox style="mso-fit-shape-to-text:t" inset="0,0,0,0">
                <w:txbxContent>
                  <w:p w:rsidR="007B3E6E" w:rsidRDefault="007B3E6E" w:rsidP="007B3E6E">
                    <w:r>
                      <w:rPr>
                        <w:color w:val="000000"/>
                        <w:sz w:val="18"/>
                        <w:szCs w:val="18"/>
                        <w:lang w:val="en-US"/>
                      </w:rPr>
                      <w:t>3</w:t>
                    </w:r>
                  </w:p>
                </w:txbxContent>
              </v:textbox>
            </v:rect>
            <v:rect id="Rectangle 2144" o:spid="_x0000_s7104" style="position:absolute;left:24384;top:15621;width:1104;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PCS78A&#10;AADdAAAADwAAAGRycy9kb3ducmV2LnhtbERPy4rCMBTdC/5DuAOz08QuRKpRhgFBBzdWP+DS3D6Y&#10;5KYk0da/nywGXB7Oe3eYnBVPCrH3rGG1VCCIa296bjXcb8fFBkRMyAatZ9LwogiH/Xy2w9L4ka/0&#10;rFIrcgjHEjV0KQ2llLHuyGFc+oE4c40PDlOGoZUm4JjDnZWFUmvpsOfc0OFA3x3Vv9XDaZC36jhu&#10;KhuU/ymaiz2frg15rT8/pq8tiERTeov/3SejoVipPDe/yU9A7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M8JLvwAAAN0AAAAPAAAAAAAAAAAAAAAAAJgCAABkcnMvZG93bnJl&#10;di54bWxQSwUGAAAAAAQABAD1AAAAhAMAAAAA&#10;" filled="f" stroked="f">
              <v:textbox style="mso-fit-shape-to-text:t" inset="0,0,0,0">
                <w:txbxContent>
                  <w:p w:rsidR="007B3E6E" w:rsidRDefault="007B3E6E" w:rsidP="007B3E6E">
                    <w:r>
                      <w:rPr>
                        <w:color w:val="000000"/>
                        <w:lang w:val="en-US"/>
                      </w:rPr>
                      <w:t>O</w:t>
                    </w:r>
                  </w:p>
                </w:txbxContent>
              </v:textbox>
            </v:rect>
            <v:rect id="Rectangle 2145" o:spid="_x0000_s7105" style="position:absolute;left:25527;top:15621;width:102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n0MMA&#10;AADdAAAADwAAAGRycy9kb3ducmV2LnhtbESP3WoCMRSE74W+QzgF7zRxL0S3RikFwUpvXH2Aw+bs&#10;D01OliR1t2/fCAUvh5n5htkdJmfFnULsPWtYLRUI4tqbnlsNt+txsQERE7JB65k0/FKEw/5ltsPS&#10;+JEvdK9SKzKEY4kaupSGUspYd+QwLv1AnL3GB4cpy9BKE3DMcGdlodRaOuw5L3Q40EdH9Xf14zTI&#10;a3UcN5UNyp+L5st+ni4Nea3nr9P7G4hEU3qG/9sno6FYqS083uQn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n0MMAAADdAAAADwAAAAAAAAAAAAAAAACYAgAAZHJzL2Rv&#10;d25yZXYueG1sUEsFBgAAAAAEAAQA9QAAAIgDAAAAAA==&#10;" filled="f" stroked="f">
              <v:textbox style="mso-fit-shape-to-text:t" inset="0,0,0,0">
                <w:txbxContent>
                  <w:p w:rsidR="007B3E6E" w:rsidRDefault="007B3E6E" w:rsidP="007B3E6E">
                    <w:r>
                      <w:rPr>
                        <w:color w:val="000000"/>
                        <w:lang w:val="en-US"/>
                      </w:rPr>
                      <w:t>C</w:t>
                    </w:r>
                  </w:p>
                </w:txbxContent>
              </v:textbox>
            </v:rect>
            <v:rect id="Rectangle 2146" o:spid="_x0000_s7106" style="position:absolute;left:26574;top:15621;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xYkL8A&#10;AADdAAAADwAAAGRycy9kb3ducmV2LnhtbERPy4rCMBTdC/MP4Qqzs2m7EKlGGQRBxY11PuDS3D6Y&#10;5KYkGVv/3iwGZnk4791htkY8yYfBsYIiy0EQN04P3Cn4fpxWGxAhIms0jknBiwIc9h+LHVbaTXyn&#10;Zx07kUI4VKigj3GspAxNTxZD5kbixLXOW4wJ+k5qj1MKt0aWeb6WFgdODT2OdOyp+al/rQL5qE/T&#10;pjY+d9eyvZnL+d6SU+pzOX9tQUSa47/4z33WCsqiSPvTm/QE5P4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nFiQvwAAAN0AAAAPAAAAAAAAAAAAAAAAAJgCAABkcnMvZG93bnJl&#10;di54bWxQSwUGAAAAAAQABAD1AAAAhAMAAAAA&#10;" filled="f" stroked="f">
              <v:textbox style="mso-fit-shape-to-text:t" inset="0,0,0,0">
                <w:txbxContent>
                  <w:p w:rsidR="007B3E6E" w:rsidRDefault="007B3E6E" w:rsidP="007B3E6E">
                    <w:r>
                      <w:rPr>
                        <w:color w:val="000000"/>
                        <w:lang w:val="en-US"/>
                      </w:rPr>
                      <w:t>H</w:t>
                    </w:r>
                  </w:p>
                </w:txbxContent>
              </v:textbox>
            </v:rect>
            <v:rect id="Rectangle 2147" o:spid="_x0000_s7107" style="position:absolute;left:27622;top:16288;width:57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D9C8IA&#10;AADdAAAADwAAAGRycy9kb3ducmV2LnhtbESP3YrCMBSE74V9h3AWvNO0vRDpGmVZEFS8se4DHJrT&#10;HzY5KUm09e2NIOzlMDPfMJvdZI24kw+9YwX5MgNBXDvdc6vg97pfrEGEiKzROCYFDwqw237MNlhq&#10;N/KF7lVsRYJwKFFBF+NQShnqjiyGpRuIk9c4bzEm6VupPY4Jbo0ssmwlLfacFjoc6Kej+q+6WQXy&#10;Wu3HdWV85k5FczbHw6Uhp9T8c/r+AhFpiv/hd/ugFRR5nsPrTXo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0P0LwgAAAN0AAAAPAAAAAAAAAAAAAAAAAJgCAABkcnMvZG93&#10;bnJldi54bWxQSwUGAAAAAAQABAD1AAAAhwMAAAAA&#10;" filled="f" stroked="f">
              <v:textbox style="mso-fit-shape-to-text:t" inset="0,0,0,0">
                <w:txbxContent>
                  <w:p w:rsidR="007B3E6E" w:rsidRDefault="007B3E6E" w:rsidP="007B3E6E">
                    <w:r>
                      <w:rPr>
                        <w:color w:val="000000"/>
                        <w:sz w:val="18"/>
                        <w:szCs w:val="18"/>
                        <w:lang w:val="en-US"/>
                      </w:rPr>
                      <w:t>3</w:t>
                    </w:r>
                  </w:p>
                </w:txbxContent>
              </v:textbox>
            </v:rect>
            <w10:wrap type="none"/>
            <w10:anchorlock/>
          </v:group>
        </w:pict>
      </w:r>
    </w:p>
    <w:p w:rsidR="007B3E6E" w:rsidRPr="008334FC" w:rsidRDefault="007B3E6E" w:rsidP="007B3E6E">
      <w:pPr>
        <w:jc w:val="center"/>
        <w:rPr>
          <w:lang w:val="az-Latn-AZ"/>
        </w:rPr>
      </w:pPr>
      <w:r w:rsidRPr="008334FC">
        <w:rPr>
          <w:lang w:val="az-Latn-AZ"/>
        </w:rPr>
        <w:t>Narcotine</w:t>
      </w:r>
    </w:p>
    <w:p w:rsidR="007B3E6E" w:rsidRPr="008334FC" w:rsidRDefault="007B3E6E" w:rsidP="007B3E6E">
      <w:pPr>
        <w:jc w:val="both"/>
        <w:rPr>
          <w:i/>
          <w:lang w:val="az-Latn-AZ"/>
        </w:rPr>
      </w:pPr>
      <w:r w:rsidRPr="008334FC">
        <w:rPr>
          <w:b/>
          <w:i/>
          <w:lang w:val="az-Latn-AZ"/>
        </w:rPr>
        <w:t xml:space="preserve">chemical composition of </w:t>
      </w:r>
      <w:r w:rsidRPr="008334FC">
        <w:rPr>
          <w:i/>
          <w:lang w:val="az-Latn-AZ"/>
        </w:rPr>
        <w:t xml:space="preserve">Ungeria </w:t>
      </w:r>
    </w:p>
    <w:p w:rsidR="007B3E6E" w:rsidRPr="008334FC" w:rsidRDefault="00517671" w:rsidP="007B3E6E">
      <w:pPr>
        <w:jc w:val="center"/>
        <w:rPr>
          <w:lang w:val="az-Latn-AZ"/>
        </w:rPr>
      </w:pPr>
      <w:r>
        <w:rPr>
          <w:noProof/>
        </w:rPr>
      </w:r>
      <w:r w:rsidRPr="00517671">
        <w:rPr>
          <w:noProof/>
        </w:rPr>
        <w:pict>
          <v:group id="Полотно 2159" o:spid="_x0000_s7005" editas="canvas" style="width:175.5pt;height:187.65pt;mso-position-horizontal-relative:char;mso-position-vertical-relative:line" coordsize="22288,23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">
            <v:shape id="_x0000_s7006" type="#_x0000_t75" style="position:absolute;width:22288;height:23831;visibility:visible">
              <v:fill o:detectmouseclick="t"/>
              <v:path o:connecttype="none"/>
            </v:shape>
            <v:line id="Line 2153" o:spid="_x0000_s7007" style="position:absolute;flip:y;visibility:visible" from="6667,13811" to="9296,15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a7/8UAAADdAAAADwAAAGRycy9kb3ducmV2LnhtbESPT2sCMRTE70K/Q3hCL1Kz69+yGqUU&#10;Kl61Qj0+N6/J4uZl2aS69tM3gtDjMDO/YZbrztXiQm2oPCvIhxkI4tLrio2Cw+fHyyuIEJE11p5J&#10;wY0CrFdPvSUW2l95R5d9NCJBOBSowMbYFFKG0pLDMPQNcfK+feswJtkaqVu8Jrir5SjLZtJhxWnB&#10;YkPvlsrz/scpOG5+zaCaDPg8m0xv5suexvX2pNRzv3tbgIjUxf/wo73VCkZ5Pof7m/Q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a7/8UAAADdAAAADwAAAAAAAAAA&#10;AAAAAAChAgAAZHJzL2Rvd25yZXYueG1sUEsFBgAAAAAEAAQA+QAAAJMDAAAAAA==&#10;" strokeweight=".0005mm"/>
            <v:line id="Line 2154" o:spid="_x0000_s7008" style="position:absolute;flip:y;visibility:visible" from="7162,14370" to="9264,15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kvjcIAAADdAAAADwAAAGRycy9kb3ducmV2LnhtbERPTWsCMRC9C/0PYQpepGZXrcjWKEVQ&#10;vGoL7XHcjMniZrJsoq7+enMQPD7e93zZuVpcqA2VZwX5MANBXHpdsVHw+7P+mIEIEVlj7ZkU3CjA&#10;cvHWm2Oh/ZV3dNlHI1IIhwIV2BibQspQWnIYhr4hTtzRtw5jgq2RusVrCne1HGXZVDqsODVYbGhl&#10;qTztz07B/+ZuBtVkwKfp5PNm/uxhXG8PSvXfu+8vEJG6+BI/3VutYJTnaW56k56AX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xkvjcIAAADdAAAADwAAAAAAAAAAAAAA&#10;AAChAgAAZHJzL2Rvd25yZXYueG1sUEsFBgAAAAAEAAQA+QAAAJADAAAAAA==&#10;" strokeweight=".0005mm"/>
            <v:line id="Line 2155" o:spid="_x0000_s7009" style="position:absolute;visibility:visible" from="9296,13811" to="11925,15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bG5MUAAADdAAAADwAAAGRycy9kb3ducmV2LnhtbESPwWrDMBBE74X+g9hCb41sNYTWiRJM&#10;IJCQU51eelusjWVqrYylxm6/PgoEehxm5g2z2kyuExcaQutZQz7LQBDX3rTcaPg87V7eQISIbLDz&#10;TBp+KcBm/fiwwsL4kT/oUsVGJAiHAjXYGPtCylBbchhmvidO3tkPDmOSQyPNgGOCu06qLFtIhy2n&#10;BYs9bS3V39WP0/Blj95tJ/UaFm5eVnFUf+VBaf38NJVLEJGm+B++t/dGg8rzd7i9SU9Ar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vbG5MUAAADdAAAADwAAAAAAAAAA&#10;AAAAAAChAgAAZHJzL2Rvd25yZXYueG1sUEsFBgAAAAAEAAQA+QAAAJMDAAAAAA==&#10;" strokeweight=".0005mm"/>
            <v:line id="Line 2156" o:spid="_x0000_s7010" style="position:absolute;visibility:visible" from="11925,15335" to="11925,18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ClxMEAAADdAAAADwAAAGRycy9kb3ducmV2LnhtbERPz2vCMBS+D/Y/hCfstqZmQ6QzShEE&#10;xdOqF2+P5q0pNi+lyWzdX78cBI8f3+/VZnKduNEQWs8a5lkOgrj2puVGw/m0e1+CCBHZYOeZNNwp&#10;wGb9+rLCwviRv+lWxUakEA4FarAx9oWUobbkMGS+J07cjx8cxgSHRpoBxxTuOqnyfCEdtpwaLPa0&#10;tVRfq1+n4WKP3m0n9REW7rOs4qj+yoPS+m02lV8gIk3xKX6490aDmqu0P71JT0C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oKXEwQAAAN0AAAAPAAAAAAAAAAAAAAAA&#10;AKECAABkcnMvZG93bnJldi54bWxQSwUGAAAAAAQABAD5AAAAjwMAAAAA&#10;" strokeweight=".0005mm"/>
            <v:line id="Line 2157" o:spid="_x0000_s7011" style="position:absolute;flip:y;visibility:visible" from="11455,15627" to="11455,18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9MrcUAAADdAAAADwAAAGRycy9kb3ducmV2LnhtbESPQWsCMRSE74X+h/AKXkSzu1qRrVFK&#10;oeK1WtDjc/OaLG5elk2qq7++EYQeh5n5hlmseteIM3Wh9qwgH2cgiCuvazYKvnefozmIEJE1Np5J&#10;wZUCrJbPTwsstb/wF5230YgE4VCiAhtjW0oZKksOw9i3xMn78Z3DmGRnpO7wkuCukUWWzaTDmtOC&#10;xZY+LFWn7a9TcFjfzLCeDvk0m75ezd4eJ83mqNTgpX9/AxGpj//hR3ujFRR5kcP9TXo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9MrcUAAADdAAAADwAAAAAAAAAA&#10;AAAAAAChAgAAZHJzL2Rvd25yZXYueG1sUEsFBgAAAAAEAAQA+QAAAJMDAAAAAA==&#10;" strokeweight=".0005mm"/>
            <v:line id="Line 2158" o:spid="_x0000_s7012" style="position:absolute;flip:x;visibility:visible" from="9296,18364" to="11925,19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3S2sUAAADdAAAADwAAAGRycy9kb3ducmV2LnhtbESPQWsCMRSE74L/ITzBi9SsWytlaxQR&#10;FK9qoT0+N6/J4uZl2URd++tNoeBxmJlvmPmyc7W4Uhsqzwom4wwEcel1xUbB53Hz8g4iRGSNtWdS&#10;cKcAy0W/N8dC+xvv6XqIRiQIhwIV2BibQspQWnIYxr4hTt6Pbx3GJFsjdYu3BHe1zLNsJh1WnBYs&#10;NrS2VJ4PF6fge/trRtV0xOfZ9O1uvuzptd6dlBoOutUHiEhdfIb/2zutIJ/kOfy9SU9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J3S2sUAAADdAAAADwAAAAAAAAAA&#10;AAAAAAChAgAAZHJzL2Rvd25yZXYueG1sUEsFBgAAAAAEAAQA+QAAAJMDAAAAAA==&#10;" strokeweight=".0005mm"/>
            <v:line id="Line 2159" o:spid="_x0000_s7013" style="position:absolute;flip:x y;visibility:visible" from="6667,18364" to="9296,19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J+xsQAAADdAAAADwAAAGRycy9kb3ducmV2LnhtbESPzW7CMBCE75V4B2uReisOSVtQiomi&#10;VlRcoe19iZckarxOY+eHt8dIlTiOZuYbzSabTCMG6lxtWcFyEYEgLqyuuVTw/bV7WoNwHlljY5kU&#10;XMhBtp09bDDVduQDDUdfigBhl6KCyvs2ldIVFRl0C9sSB+9sO4M+yK6UusMxwE0j4yh6lQZrDgsV&#10;tvReUfF77I2Cl5ZOB9vn0+d59fyRnH7Q7+s/pR7nU/4GwtPk7+H/9l4riJdxArc34QnI7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kn7GxAAAAN0AAAAPAAAAAAAAAAAA&#10;AAAAAKECAABkcnMvZG93bnJldi54bWxQSwUGAAAAAAQABAD5AAAAkgMAAAAA&#10;" strokeweight=".0005mm"/>
            <v:line id="Line 2160" o:spid="_x0000_s7014" style="position:absolute;flip:x y;visibility:visible" from="7162,18116" to="9264,19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vmssMAAADdAAAADwAAAGRycy9kb3ducmV2LnhtbESPQYvCMBSE74L/ITzBm6at7irdRhFF&#10;8aq7e382z7Zs81KbqPXfG2HB4zAz3zDZsjO1uFHrKssK4nEEgji3uuJCwc/3djQH4TyyxtoyKXiQ&#10;g+Wi38sw1fbOB7odfSEChF2KCkrvm1RKl5dk0I1tQxy8s20N+iDbQuoW7wFuaplE0ac0WHFYKLGh&#10;dUn53/FqFHw0dDrY66rbnWfTzeT0i35fXZQaDrrVFwhPnX+H/9t7rSCJkym83oQn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75rLDAAAA3QAAAA8AAAAAAAAAAAAA&#10;AAAAoQIAAGRycy9kb3ducmV2LnhtbFBLBQYAAAAABAAEAPkAAACRAwAAAAA=&#10;" strokeweight=".0005mm"/>
            <v:line id="Line 2161" o:spid="_x0000_s7015" style="position:absolute;flip:y;visibility:visible" from="6667,15335" to="6667,18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RKrsUAAADdAAAADwAAAGRycy9kb3ducmV2LnhtbESPQWsCMRSE7wX/Q3iCF6lZtyplNYoI&#10;Fa+1BT0+N89kcfOybFJd++sbQehxmJlvmMWqc7W4UhsqzwrGowwEcel1xUbB99fH6zuIEJE11p5J&#10;wZ0CrJa9lwUW2t/4k677aESCcChQgY2xKaQMpSWHYeQb4uSdfeswJtkaqVu8JbirZZ5lM+mw4rRg&#10;saGNpfKy/3EKjttfM6wmQ77MJtO7OdjTW707KTXod+s5iEhd/A8/2zutIB/nU3i8SU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3RKrsUAAADdAAAADwAAAAAAAAAA&#10;AAAAAAChAgAAZHJzL2Rvd25yZXYueG1sUEsFBgAAAAAEAAQA+QAAAJMDAAAAAA==&#10;" strokeweight=".0005mm"/>
            <v:line id="Line 2162" o:spid="_x0000_s7016" style="position:absolute;flip:y;visibility:visible" from="9296,11531" to="9296,13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U2cUAAADdAAAADwAAAGRycy9kb3ducmV2LnhtbESPQWsCMRSE74X+h/AKXkSzrnaR1Sil&#10;UPFaLbTH5+aZLG5elk2qq7++EYQeh5n5hlmue9eIM3Wh9qxgMs5AEFde12wUfO0/RnMQISJrbDyT&#10;gisFWK+en5ZYan/hTzrvohEJwqFEBTbGtpQyVJYchrFviZN39J3DmGRnpO7wkuCukXmWFdJhzWnB&#10;YkvvlqrT7tcp+NnczLCeDflUzF6v5tseps32oNTgpX9bgIjUx//wo73VCvJJXsD9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bU2cUAAADdAAAADwAAAAAAAAAA&#10;AAAAAAChAgAAZHJzL2Rvd25yZXYueG1sUEsFBgAAAAAEAAQA+QAAAJMDAAAAAA==&#10;" strokeweight=".0005mm"/>
            <v:line id="Line 2163" o:spid="_x0000_s7017" style="position:absolute;flip:y;visibility:visible" from="9950,9258" to="11925,10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pxQsYAAADdAAAADwAAAGRycy9kb3ducmV2LnhtbESPT2sCMRTE70K/Q3iFXkSzbv1TtkYp&#10;QotXraDH5+Y1Wdy8LJuoq5/eFAo9DjPzG2a+7FwtLtSGyrOC0TADQVx6XbFRsPv+HLyBCBFZY+2Z&#10;FNwowHLx1Jtjof2VN3TZRiMShEOBCmyMTSFlKC05DEPfECfvx7cOY5KtkbrFa4K7WuZZNpUOK04L&#10;FhtaWSpP27NTcPi6m3417vNpOp7czN4eX+v1UamX5+7jHUSkLv6H/9prrSAf5TP4fZOegF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qcULGAAAA3QAAAA8AAAAAAAAA&#10;AAAAAAAAoQIAAGRycy9kb3ducmV2LnhtbFBLBQYAAAAABAAEAPkAAACUAwAAAAA=&#10;" strokeweight=".0005mm"/>
            <v:line id="Line 2164" o:spid="_x0000_s7018" style="position:absolute;visibility:visible" from="11925,9258" to="14554,10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apwsEAAADdAAAADwAAAGRycy9kb3ducmV2LnhtbERPz2vCMBS+D/Y/hCfstqZmQ6QzShEE&#10;xdOqF2+P5q0pNi+lyWzdX78cBI8f3+/VZnKduNEQWs8a5lkOgrj2puVGw/m0e1+CCBHZYOeZNNwp&#10;wGb9+rLCwviRv+lWxUakEA4FarAx9oWUobbkMGS+J07cjx8cxgSHRpoBxxTuOqnyfCEdtpwaLPa0&#10;tVRfq1+n4WKP3m0n9REW7rOs4qj+yoPS+m02lV8gIk3xKX6490aDmqs0N71JT0C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1qnCwQAAAN0AAAAPAAAAAAAAAAAAAAAA&#10;AKECAABkcnMvZG93bnJldi54bWxQSwUGAAAAAAQABAD5AAAAjwMAAAAA&#10;" strokeweight=".0005mm"/>
            <v:line id="Line 2165" o:spid="_x0000_s7019" style="position:absolute;flip:x;visibility:visible" from="11925,10769" to="14554,15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lAq8UAAADdAAAADwAAAGRycy9kb3ducmV2LnhtbESPQWsCMRSE70L/Q3iFXkSzblXs1ihF&#10;aPGqFfT43Lwmi5uXZRN19debQqHHYWa+YebLztXiQm2oPCsYDTMQxKXXFRsFu+/PwQxEiMgaa8+k&#10;4EYBloun3hwL7a+8ocs2GpEgHApUYGNsCilDaclhGPqGOHk/vnUYk2yN1C1eE9zVMs+yqXRYcVqw&#10;2NDKUnnanp2Cw9fd9Ktxn0/T8eRm9vb4Wq+PSr08dx/vICJ18T/8115rBfkof4PfN+k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jlAq8UAAADdAAAADwAAAAAAAAAA&#10;AAAAAAChAgAAZHJzL2Rvd25yZXYueG1sUEsFBgAAAAAEAAQA+QAAAJMDAAAAAA==&#10;" strokeweight=".0005mm"/>
            <v:line id="Line 2166" o:spid="_x0000_s7020" style="position:absolute;flip:y;visibility:visible" from="11925,6210" to="11925,9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p/68IAAADdAAAADwAAAGRycy9kb3ducmV2LnhtbERPy4rCMBTdC/MP4Q64EU19jEg1iggj&#10;bkcHdHltrkmxuSlNRqtfbxYDLg/nvVi1rhI3akLpWcFwkIEgLrwu2Sj4PXz3ZyBCRNZYeSYFDwqw&#10;Wn50Fphrf+cfuu2jESmEQ44KbIx1LmUoLDkMA18TJ+7iG4cxwcZI3eA9hbtKjrJsKh2WnBos1rSx&#10;VFz3f07Bafs0vXLS4+t08vUwR3seV7uzUt3Pdj0HEamNb/G/e6cVjIbjtD+9SU9AL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tp/68IAAADdAAAADwAAAAAAAAAAAAAA&#10;AAChAgAAZHJzL2Rvd25yZXYueG1sUEsFBgAAAAAEAAQA+QAAAJADAAAAAA==&#10;" strokeweight=".0005mm"/>
            <v:line id="Line 2167" o:spid="_x0000_s7021" style="position:absolute;flip:y;visibility:visible" from="11925,4692" to="14554,6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bacMYAAADdAAAADwAAAGRycy9kb3ducmV2LnhtbESPzWrDMBCE74W8g9hCL6GRnT+KayWE&#10;QEuuSQvpcWNtJWNrZSwlcfr0UaHQ4zAz3zDlenCtuFAfas8K8kkGgrjyumaj4PPj7fkFRIjIGlvP&#10;pOBGAdar0UOJhfZX3tPlEI1IEA4FKrAxdoWUobLkMEx8R5y8b987jEn2RuoerwnuWjnNsqV0WHNa&#10;sNjR1lLVHM5Owdf7jxnX8zE3y/niZo72NGt3J6WeHofNK4hIQ/wP/7V3WsE0n+Xw+yY9Abm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W2nDGAAAA3QAAAA8AAAAAAAAA&#10;AAAAAAAAoQIAAGRycy9kb3ducmV2LnhtbFBLBQYAAAAABAAEAPkAAACUAwAAAAA=&#10;" strokeweight=".0005mm"/>
            <v:line id="Line 2168" o:spid="_x0000_s7022" style="position:absolute;visibility:visible" from="14554,4692" to="17189,6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I9cQAAADdAAAADwAAAGRycy9kb3ducmV2LnhtbESPQWvCQBSE7wX/w/IKvdWNaxFJXSUI&#10;hYonoxdvj+xrNjT7NmRXE/vrXaHgcZiZb5jVZnStuFIfGs8aZtMMBHHlTcO1htPx630JIkRkg61n&#10;0nCjAJv15GWFufEDH+haxlokCIccNdgYu1zKUFlyGKa+I07ej+8dxiT7WpoehwR3rVRZtpAOG04L&#10;FjvaWqp+y4vTcLZ777ajmoeF+yjKOKi/Yqe0fnsdi08Qkcb4DP+3v40GNZsreLxJT0C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5wj1xAAAAN0AAAAPAAAAAAAAAAAA&#10;AAAAAKECAABkcnMvZG93bnJldi54bWxQSwUGAAAAAAQABAD5AAAAkgMAAAAA&#10;" strokeweight=".0005mm"/>
            <v:line id="Line 2169" o:spid="_x0000_s7023" style="position:absolute;flip:y;visibility:visible" from="14554,2565" to="14554,4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jhnMUAAADdAAAADwAAAGRycy9kb3ducmV2LnhtbESPQWsCMRSE7wX/Q3hCL6JZXRVZjSKF&#10;Fq+1BT0+N89kcfOybFJd++sbQehxmJlvmNWmc7W4UhsqzwrGowwEcel1xUbB99f7cAEiRGSNtWdS&#10;cKcAm3XvZYWF9jf+pOs+GpEgHApUYGNsCilDaclhGPmGOHln3zqMSbZG6hZvCe5qOcmyuXRYcVqw&#10;2NCbpfKy/3EKjh+/ZlBNB3yZT2d3c7CnvN6dlHrtd9sliEhd/A8/2zutYDLOc3i8SU9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jhnMUAAADdAAAADwAAAAAAAAAA&#10;AAAAAAChAgAAZHJzL2Rvd25yZXYueG1sUEsFBgAAAAAEAAQA+QAAAJMDAAAAAA==&#10;" strokeweight=".0005mm"/>
            <v:line id="Line 2170" o:spid="_x0000_s7024" style="position:absolute;flip:x;visibility:visible" from="14554,9258" to="17189,10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F56MUAAADdAAAADwAAAGRycy9kb3ducmV2LnhtbESPQWsCMRSE7wX/Q3hCL6JZdRVZjSKF&#10;Fq+1BT0+N89kcfOybFJd++sbQehxmJlvmNWmc7W4UhsqzwrGowwEcel1xUbB99f7cAEiRGSNtWdS&#10;cKcAm3XvZYWF9jf+pOs+GpEgHApUYGNsCilDaclhGPmGOHln3zqMSbZG6hZvCe5qOcmyuXRYcVqw&#10;2NCbpfKy/3EKjh+/ZlDlA77M89ndHOxpWu9OSr32u+0SRKQu/oef7Z1WMBlPc3i8SU9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eF56MUAAADdAAAADwAAAAAAAAAA&#10;AAAAAAChAgAAZHJzL2Rvd25yZXYueG1sUEsFBgAAAAAEAAQA+QAAAJMDAAAAAA==&#10;" strokeweight=".0005mm"/>
            <v:line id="Line 2171" o:spid="_x0000_s7025" style="position:absolute;flip:x y;visibility:visible" from="11925,18364" to="14554,19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7V9MAAAADdAAAADwAAAGRycy9kb3ducmV2LnhtbESPS6vCMBSE94L/IRzh7jT1LdUoolxx&#10;62t/bI5tsTmpTdT6740guBxm5htmtqhNIR5Uudyygm4nAkGcWJ1zquB4+G9PQDiPrLGwTApe5GAx&#10;bzZmGGv75B099j4VAcIuRgWZ92UspUsyMug6tiQO3sVWBn2QVSp1hc8AN4XsRdFIGsw5LGRY0iqj&#10;5Lq/GwXDks47e1/Wm8t4sO6fT+i3+U2pv1a9nILwVPtf+NveagW9bn8InzfhCcj5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Lu1fTAAAAA3QAAAA8AAAAAAAAAAAAAAAAA&#10;oQIAAGRycy9kb3ducmV2LnhtbFBLBQYAAAAABAAEAPkAAACOAwAAAAA=&#10;" strokeweight=".0005mm"/>
            <v:line id="Line 2172" o:spid="_x0000_s7026" style="position:absolute;flip:x;visibility:visible" from="14554,18745" to="16522,19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9CBMYAAADdAAAADwAAAGRycy9kb3ducmV2LnhtbESPW2sCMRSE3wX/QziFvkjNelvK1igi&#10;tPjqBezjcXOaLG5Olk3Utb/eFAo+DjPzDTNfdq4WV2pD5VnBaJiBIC69rtgoOOw/395BhIissfZM&#10;Cu4UYLno9+ZYaH/jLV130YgE4VCgAhtjU0gZSksOw9A3xMn78a3DmGRrpG7xluCuluMsy6XDitOC&#10;xYbWlsrz7uIUfH/9mkE1HfA5n87u5mhPk3pzUur1pVt9gIjUxWf4v73RCsajSQ5/b9ITkI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QgTGAAAA3QAAAA8AAAAAAAAA&#10;AAAAAAAAoQIAAGRycy9kb3ducmV2LnhtbFBLBQYAAAAABAAEAPkAAACUAwAAAAA=&#10;" strokeweight=".0005mm"/>
            <v:line id="Line 2173" o:spid="_x0000_s7027" style="position:absolute;visibility:visible" from="4597,14141" to="6667,15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CrbcUAAADdAAAADwAAAGRycy9kb3ducmV2LnhtbESPQWvCQBSE70L/w/IK3nTjWmyJrhIE&#10;wdKTaS+9PbKv2WD2bciuJu2v7wqCx2FmvmE2u9G14kp9aDxrWMwzEMSVNw3XGr4+D7M3ECEiG2w9&#10;k4ZfCrDbPk02mBs/8ImuZaxFgnDIUYONsculDJUlh2HuO+Lk/fjeYUyyr6XpcUhw10qVZSvpsOG0&#10;YLGjvaXqXF6chm/74d1+VMuwci9FGQf1V7wrrafPY7EGEWmMj/C9fTQa1GL5Crc36QnI7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5CrbcUAAADdAAAADwAAAAAAAAAA&#10;AAAAAAChAgAAZHJzL2Rvd25yZXYueG1sUEsFBgAAAAAEAAQA+QAAAJMDAAAAAA==&#10;" strokeweight=".0005mm"/>
            <v:line id="Line 2174" o:spid="_x0000_s7028" style="position:absolute;visibility:visible" from="17951,18364" to="20612,18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H8EAAADdAAAADwAAAGRycy9kb3ducmV2LnhtbERPz2vCMBS+C/sfwhvspqlRZHRGKYKw&#10;sZPVi7dH82yKzUtpou38681h4PHj+73ejq4Vd+pD41nDfJaBIK68abjWcDrup58gQkQ22HomDX8U&#10;YLt5m6wxN37gA93LWIsUwiFHDTbGLpcyVJYchpnviBN38b3DmGBfS9PjkMJdK1WWraTDhlODxY52&#10;lqpreXMazvbXu92oFmHllkUZB/UofpTWH+9j8QUi0hhf4n/3t9Gg5os0N71JT0B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z8fwQAAAN0AAAAPAAAAAAAAAAAAAAAA&#10;AKECAABkcnMvZG93bnJldi54bWxQSwUGAAAAAAQABAD5AAAAjwMAAAAA&#10;" strokeweight=".0005mm"/>
            <v:line id="Line 2175" o:spid="_x0000_s7029" style="position:absolute;visibility:visible" from="17189,19126" to="17189,20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OahMUAAADdAAAADwAAAGRycy9kb3ducmV2LnhtbESPQWvCQBSE70L/w/IK3nTjWqSNrhIE&#10;wdKTaS+9PbKv2WD2bciuJu2v7wqCx2FmvmE2u9G14kp9aDxrWMwzEMSVNw3XGr4+D7NXECEiG2w9&#10;k4ZfCrDbPk02mBs/8ImuZaxFgnDIUYONsculDJUlh2HuO+Lk/fjeYUyyr6XpcUhw10qVZSvpsOG0&#10;YLGjvaXqXF6chm/74d1+VMuwci9FGQf1V7wrrafPY7EGEWmMj/C9fTQa1GL5Brc36QnI7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OahMUAAADdAAAADwAAAAAAAAAA&#10;AAAAAAChAgAAZHJzL2Rvd25yZXYueG1sUEsFBgAAAAAEAAQA+QAAAJMDAAAAAA==&#10;" strokeweight=".0005mm"/>
            <v:line id="Line 2176" o:spid="_x0000_s7030" style="position:absolute;visibility:visible" from="14554,10769" to="17589,10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9AZMEAAADdAAAADwAAAGRycy9kb3ducmV2LnhtbERPz2vCMBS+C/sfwht409RMZHRGKYLg&#10;2Mm6y26P5tkUm5fSRFv965eD4PHj+73ejq4VN+pD41nDYp6BIK68abjW8Hvazz5BhIhssPVMGu4U&#10;YLt5m6wxN37gI93KWIsUwiFHDTbGLpcyVJYchrnviBN39r3DmGBfS9PjkMJdK1WWraTDhlODxY52&#10;lqpLeXUa/uyPd7tRfYSVWxZlHNSj+FZaT9/H4gtEpDG+xE/3wWhQi2Xan96kJyA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f0BkwQAAAN0AAAAPAAAAAAAAAAAAAAAA&#10;AKECAABkcnMvZG93bnJldi54bWxQSwUGAAAAAAQABAD5AAAAjwMAAAAA&#10;" strokeweight=".0005mm"/>
            <v:line id="Line 2177" o:spid="_x0000_s7031" style="position:absolute;visibility:visible" from="17589,10769" to="20631,10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Pl/8QAAADdAAAADwAAAGRycy9kb3ducmV2LnhtbESPwWrDMBBE74X+g9hAbrVsJYTiRgkm&#10;UGjJqU4uvS3W1jKxVsZSY7dfXwUKOQ4z84bZ7mfXiyuNofOsochyEMSNNx23Gs6n16dnECEiG+w9&#10;k4YfCrDfPT5ssTR+4g+61rEVCcKhRA02xqGUMjSWHIbMD8TJ+/Kjw5jk2Eoz4pTgrpcqzzfSYcdp&#10;weJAB0vNpf52Gj7t0bvDrFZh49ZVHSf1W70rrZeLuXoBEWmO9/B/+81oUMW6gNub9ATk7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M+X/xAAAAN0AAAAPAAAAAAAAAAAA&#10;AAAAAKECAABkcnMvZG93bnJldi54bWxQSwUGAAAAAAQABAD5AAAAkgMAAAAA&#10;" strokeweight=".0005mm"/>
            <v:line id="Line 2178" o:spid="_x0000_s7032" style="position:absolute;visibility:visible" from="20631,10769" to="20631,13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7iMQAAADdAAAADwAAAGRycy9kb3ducmV2LnhtbESPQWvCQBSE7wX/w/IKvdWNWxFJXSUI&#10;gtKT0Yu3R/Y1G5p9G7Krif313YLgcZiZb5jVZnStuFEfGs8aZtMMBHHlTcO1hvNp974EESKywdYz&#10;abhTgM168rLC3PiBj3QrYy0ShEOOGmyMXS5lqCw5DFPfESfv2/cOY5J9LU2PQ4K7VqosW0iHDacF&#10;ix1tLVU/5dVpuNgv77aj+ggLNy/KOKjf4qC0fnsdi08Qkcb4DD/ae6NBzeYK/t+kJ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4XuIxAAAAN0AAAAPAAAAAAAAAAAA&#10;AAAAAKECAABkcnMvZG93bnJldi54bWxQSwUGAAAAAAQABAD5AAAAkgMAAAAA&#10;" strokeweight=".0005mm"/>
            <v:line id="Line 2179" o:spid="_x0000_s7033" style="position:absolute;visibility:visible" from="20631,13811" to="20631,16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3eE8QAAADdAAAADwAAAGRycy9kb3ducmV2LnhtbESPQWvCQBSE74L/YXmCN924ikh0lSAI&#10;lZ5Me+ntkX3Nhmbfhuxq0v76bkHocZiZb5jDaXSteFAfGs8aVssMBHHlTcO1hve3y2IHIkRkg61n&#10;0vBNAU7H6eSAufED3+hRxlokCIccNdgYu1zKUFlyGJa+I07ep+8dxiT7WpoehwR3rVRZtpUOG04L&#10;Fjs6W6q+yrvT8GFfvTuPah22blOUcVA/xVVpPZ+NxR5EpDH+h5/tF6NBrTZr+HuTnoA8/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rd4TxAAAAN0AAAAPAAAAAAAAAAAA&#10;AAAAAKECAABkcnMvZG93bnJldi54bWxQSwUGAAAAAAQABAD5AAAAkgMAAAAA&#10;" strokeweight=".0005mm"/>
            <v:line id="Line 2180" o:spid="_x0000_s7034" style="position:absolute;flip:x;visibility:visible" from="20612,16846" to="20631,18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cKlcUAAADdAAAADwAAAGRycy9kb3ducmV2LnhtbESPQWsCMRSE74X+h/AKXqRmtVspq1FE&#10;ULxWC3p8bp7J4uZl2URd++sbQehxmJlvmOm8c7W4UhsqzwqGgwwEcel1xUbBz271/gUiRGSNtWdS&#10;cKcA89nryxQL7W/8TddtNCJBOBSowMbYFFKG0pLDMPANcfJOvnUYk2yN1C3eEtzVcpRlY+mw4rRg&#10;saGlpfK8vTgFh/Wv6Vd5n8/j/PNu9vb4UW+OSvXeusUERKQu/oef7Y1WMBrmOTzepCc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cKlcUAAADdAAAADwAAAAAAAAAA&#10;AAAAAAChAgAAZHJzL2Rvd25yZXYueG1sUEsFBgAAAAAEAAQA+QAAAJMDAAAAAA==&#10;" strokeweight=".0005mm"/>
            <v:line id="Line 2181" o:spid="_x0000_s7035" style="position:absolute;visibility:visible" from="17189,6210" to="17189,9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jj/MUAAADdAAAADwAAAGRycy9kb3ducmV2LnhtbESPzWrDMBCE74G8g9hCbokc5YfiRgkm&#10;UGjpKU4uvS3W1jK1VsZSYrdPXxUCOQ4z8w2zO4yuFTfqQ+NZw3KRgSCuvGm41nA5v86fQYSIbLD1&#10;TBp+KMBhP53sMDd+4BPdyliLBOGQowYbY5dLGSpLDsPCd8TJ+/K9w5hkX0vT45DgrpUqy7bSYcNp&#10;wWJHR0vVd3l1Gj7th3fHUa3C1q2LMg7qt3hXWs+exuIFRKQxPsL39pvRoJbrDfy/SU9A7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jj/MUAAADdAAAADwAAAAAAAAAA&#10;AAAAAAChAgAAZHJzL2Rvd25yZXYueG1sUEsFBgAAAAAEAAQA+QAAAJMDAAAAAA==&#10;" strokeweight=".0005mm"/>
            <v:line id="Line 2182" o:spid="_x0000_s7036" style="position:absolute;flip:y;visibility:visible" from="16713,6515" to="16713,8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kxecUAAADdAAAADwAAAGRycy9kb3ducmV2LnhtbESPQWsCMRSE74X+h/AKXkSz6rrI1iil&#10;UPFaFdrjc/OaLG5elk2qq7++EYQeh5n5hlmue9eIM3Wh9qxgMs5AEFde12wUHPYfowWIEJE1Np5J&#10;wZUCrFfPT0sstb/wJ5130YgE4VCiAhtjW0oZKksOw9i3xMn78Z3DmGRnpO7wkuCukdMsK6TDmtOC&#10;xZbeLVWn3a9T8L25mWGdD/lU5POr+bLHWbM9KjV46d9eQUTq43/40d5qBdNJXsD9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kxecUAAADdAAAADwAAAAAAAAAA&#10;AAAAAAChAgAAZHJzL2Rvd25yZXYueG1sUEsFBgAAAAAEAAQA+QAAAJMDAAAAAA==&#10;" strokeweight=".0005mm"/>
            <v:rect id="Rectangle 2183" o:spid="_x0000_s7037" style="position:absolute;left:13906;top:667;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bv+cMA&#10;AADdAAAADwAAAGRycy9kb3ducmV2LnhtbESP3WoCMRSE7wu+QziCdzXrIq2sRimCoNIbVx/gsDn7&#10;Q5OTJYnu+vamUOjlMDPfMJvdaI14kA+dYwWLeQaCuHK640bB7Xp4X4EIEVmjcUwKnhRgt528bbDQ&#10;buALPcrYiAThUKCCNsa+kDJULVkMc9cTJ6923mJM0jdSexwS3BqZZ9mHtNhxWmixp31L1U95twrk&#10;tTwMq9L4zJ3z+tucjpeanFKz6fi1BhFpjP/hv/ZRK8gXy0/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bv+cMAAADdAAAADwAAAAAAAAAAAAAAAACYAgAAZHJzL2Rv&#10;d25yZXYueG1sUEsFBgAAAAAEAAQA9QAAAIgDAAAAAA==&#10;" filled="f" stroked="f">
              <v:textbox style="mso-fit-shape-to-text:t" inset="0,0,0,0">
                <w:txbxContent>
                  <w:p w:rsidR="007B3E6E" w:rsidRDefault="007B3E6E" w:rsidP="007B3E6E">
                    <w:r>
                      <w:rPr>
                        <w:color w:val="000000"/>
                        <w:lang w:val="en-US"/>
                      </w:rPr>
                      <w:t>O</w:t>
                    </w:r>
                  </w:p>
                </w:txbxContent>
              </v:textbox>
            </v:rect>
            <v:rect id="Rectangle 2184" o:spid="_x0000_s7038" style="position:absolute;left:15049;top:667;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l7i78A&#10;AADdAAAADwAAAGRycy9kb3ducmV2LnhtbERPy4rCMBTdC/5DuII7TS0ySMcoIgiOuLHOB1ya2wcm&#10;NyWJtvP3ZiHM8nDe2/1ojXiRD51jBatlBoK4crrjRsHv/bTYgAgRWaNxTAr+KMB+N51ssdBu4Bu9&#10;ytiIFMKhQAVtjH0hZahashiWridOXO28xZigb6T2OKRwa2SeZV/SYsepocWeji1Vj/JpFch7eRo2&#10;pfGZu+T11fycbzU5peaz8fANItIY/8Uf91kryFfr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WXuLvwAAAN0AAAAPAAAAAAAAAAAAAAAAAJgCAABkcnMvZG93bnJl&#10;di54bWxQSwUGAAAAAAQABAD1AAAAhAMAAAAA&#10;" filled="f" stroked="f">
              <v:textbox style="mso-fit-shape-to-text:t" inset="0,0,0,0">
                <w:txbxContent>
                  <w:p w:rsidR="007B3E6E" w:rsidRDefault="007B3E6E" w:rsidP="007B3E6E">
                    <w:r>
                      <w:rPr>
                        <w:color w:val="000000"/>
                        <w:lang w:val="en-US"/>
                      </w:rPr>
                      <w:t>H</w:t>
                    </w:r>
                  </w:p>
                </w:txbxContent>
              </v:textbox>
            </v:rect>
            <v:rect id="Rectangle 2185" o:spid="_x0000_s7039" style="position:absolute;left:8668;top:9811;width:1104;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XeEMMA&#10;AADdAAAADwAAAGRycy9kb3ducmV2LnhtbESP3WoCMRSE7wXfIRyhd5p1EbGrUUQQtPTGtQ9w2Jz9&#10;weRkSVJ3+/ZNoeDlMDPfMLvDaI14kg+dYwXLRQaCuHK640bB1/0834AIEVmjcUwKfijAYT+d7LDQ&#10;buAbPcvYiAThUKCCNsa+kDJULVkMC9cTJ6923mJM0jdSexwS3BqZZ9laWuw4LbTY06ml6lF+WwXy&#10;Xp6HTWl85j7y+tNcL7eanFJvs/G4BRFpjK/wf/uiFeTL1T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XeEMMAAADdAAAADwAAAAAAAAAAAAAAAACYAgAAZHJzL2Rv&#10;d25yZXYueG1sUEsFBgAAAAAEAAQA9QAAAIgDAAAAAA==&#10;" filled="f" stroked="f">
              <v:textbox style="mso-fit-shape-to-text:t" inset="0,0,0,0">
                <w:txbxContent>
                  <w:p w:rsidR="007B3E6E" w:rsidRDefault="007B3E6E" w:rsidP="007B3E6E">
                    <w:r>
                      <w:rPr>
                        <w:color w:val="000000"/>
                        <w:lang w:val="en-US"/>
                      </w:rPr>
                      <w:t>O</w:t>
                    </w:r>
                  </w:p>
                </w:txbxContent>
              </v:textbox>
            </v:rect>
            <v:rect id="Rectangle 2186" o:spid="_x0000_s7040" style="position:absolute;left:3429;top:12858;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bhUL8A&#10;AADdAAAADwAAAGRycy9kb3ducmV2LnhtbERPy4rCMBTdC/5DuII7TS04SMcoIgiOuLHOB1ya2wcm&#10;NyWJtvP3ZiHM8nDe2/1ojXiRD51jBatlBoK4crrjRsHv/bTYgAgRWaNxTAr+KMB+N51ssdBu4Bu9&#10;ytiIFMKhQAVtjH0hZahashiWridOXO28xZigb6T2OKRwa2SeZV/SYsepocWeji1Vj/JpFch7eRo2&#10;pfGZu+T11fycbzU5peaz8fANItIY/8Uf91kryFfr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9uFQvwAAAN0AAAAPAAAAAAAAAAAAAAAAAJgCAABkcnMvZG93bnJl&#10;di54bWxQSwUGAAAAAAQABAD1AAAAhAMAAAAA&#10;" filled="f" stroked="f">
              <v:textbox style="mso-fit-shape-to-text:t" inset="0,0,0,0">
                <w:txbxContent>
                  <w:p w:rsidR="007B3E6E" w:rsidRDefault="007B3E6E" w:rsidP="007B3E6E">
                    <w:r>
                      <w:rPr>
                        <w:color w:val="000000"/>
                        <w:lang w:val="en-US"/>
                      </w:rPr>
                      <w:t>O</w:t>
                    </w:r>
                  </w:p>
                </w:txbxContent>
              </v:textbox>
            </v:rect>
            <v:rect id="Rectangle 2187" o:spid="_x0000_s7041" style="position:absolute;left:2857;top:13525;width: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pEy8MA&#10;AADdAAAADwAAAGRycy9kb3ducmV2LnhtbESPzWrDMBCE74G+g9hCb7FsQ0Jwo4QQCKShlzh5gMVa&#10;/1BpZSQ1dt++KhRyHGbmG2a7n60RD/JhcKygyHIQxI3TA3cK7rfTcgMiRGSNxjEp+KEA+93LYouV&#10;dhNf6VHHTiQIhwoV9DGOlZSh6cliyNxInLzWeYsxSd9J7XFKcGtkmedraXHgtNDjSMeemq/62yqQ&#10;t/o0bWrjc3cp20/zcb625JR6e50P7yAizfEZ/m+ftYKyWBX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pEy8MAAADdAAAADwAAAAAAAAAAAAAAAACYAgAAZHJzL2Rv&#10;d25yZXYueG1sUEsFBgAAAAAEAAQA9QAAAIgDAAAAAA==&#10;" filled="f" stroked="f">
              <v:textbox style="mso-fit-shape-to-text:t" inset="0,0,0,0">
                <w:txbxContent>
                  <w:p w:rsidR="007B3E6E" w:rsidRDefault="007B3E6E" w:rsidP="007B3E6E">
                    <w:r>
                      <w:rPr>
                        <w:color w:val="000000"/>
                        <w:sz w:val="18"/>
                        <w:szCs w:val="18"/>
                        <w:lang w:val="en-US"/>
                      </w:rPr>
                      <w:t>3</w:t>
                    </w:r>
                  </w:p>
                </w:txbxContent>
              </v:textbox>
            </v:rect>
            <v:rect id="Rectangle 2188" o:spid="_x0000_s7042" style="position:absolute;left:1810;top:12858;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javMIA&#10;AADdAAAADwAAAGRycy9kb3ducmV2LnhtbESP3YrCMBSE7wXfIRxh7zS1sCLVKCIIuuyN1Qc4NKc/&#10;mJyUJNru228WFrwcZuYbZrsfrREv8qFzrGC5yEAQV0533Ci4307zNYgQkTUax6TghwLsd9PJFgvt&#10;Br7Sq4yNSBAOBSpoY+wLKUPVksWwcD1x8mrnLcYkfSO1xyHBrZF5lq2kxY7TQos9HVuqHuXTKpC3&#10;8jSsS+Mz95XX3+ZyvtbklPqYjYcNiEhjfIf/22etIF9+5v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aNq8wgAAAN0AAAAPAAAAAAAAAAAAAAAAAJgCAABkcnMvZG93&#10;bnJldi54bWxQSwUGAAAAAAQABAD1AAAAhwMAAAAA&#10;" filled="f" stroked="f">
              <v:textbox style="mso-fit-shape-to-text:t" inset="0,0,0,0">
                <w:txbxContent>
                  <w:p w:rsidR="007B3E6E" w:rsidRDefault="007B3E6E" w:rsidP="007B3E6E">
                    <w:r>
                      <w:rPr>
                        <w:color w:val="000000"/>
                        <w:lang w:val="en-US"/>
                      </w:rPr>
                      <w:t>H</w:t>
                    </w:r>
                  </w:p>
                </w:txbxContent>
              </v:textbox>
            </v:rect>
            <v:rect id="Rectangle 2189" o:spid="_x0000_s7043" style="position:absolute;left:762;top:12858;width:102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R/J8MA&#10;AADdAAAADwAAAGRycy9kb3ducmV2LnhtbESP3WoCMRSE7wu+QziCdzXrSousRimCoNIbVx/gsDn7&#10;Q5OTJYnu+vamUOjlMDPfMJvdaI14kA+dYwWLeQaCuHK640bB7Xp4X4EIEVmjcUwKnhRgt528bbDQ&#10;buALPcrYiAThUKCCNsa+kDJULVkMc9cTJ6923mJM0jdSexwS3BqZZ9mntNhxWmixp31L1U95twrk&#10;tTwMq9L4zJ3z+tucjpeanFKz6fi1BhFpjP/hv/ZRK8gXH0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R/J8MAAADdAAAADwAAAAAAAAAAAAAAAACYAgAAZHJzL2Rv&#10;d25yZXYueG1sUEsFBgAAAAAEAAQA9QAAAIgDAAAAAA==&#10;" filled="f" stroked="f">
              <v:textbox style="mso-fit-shape-to-text:t" inset="0,0,0,0">
                <w:txbxContent>
                  <w:p w:rsidR="007B3E6E" w:rsidRDefault="007B3E6E" w:rsidP="007B3E6E">
                    <w:r>
                      <w:rPr>
                        <w:color w:val="000000"/>
                        <w:lang w:val="en-US"/>
                      </w:rPr>
                      <w:t>C</w:t>
                    </w:r>
                  </w:p>
                </w:txbxContent>
              </v:textbox>
            </v:rect>
            <v:rect id="Rectangle 2190" o:spid="_x0000_s7044" style="position:absolute;left:16573;top:17335;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3nU8MA&#10;AADdAAAADwAAAGRycy9kb3ducmV2LnhtbESP3WoCMRSE7wu+QziCdzXrYousRimCoNIbVx/gsDn7&#10;Q5OTJYnu+vamUOjlMDPfMJvdaI14kA+dYwWLeQaCuHK640bB7Xp4X4EIEVmjcUwKnhRgt528bbDQ&#10;buALPcrYiAThUKCCNsa+kDJULVkMc9cTJ6923mJM0jdSexwS3BqZZ9mntNhxWmixp31L1U95twrk&#10;tTwMq9L4zJ3z+tucjpeanFKz6fi1BhFpjP/hv/ZRK8gXH0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3nU8MAAADdAAAADwAAAAAAAAAAAAAAAACYAgAAZHJzL2Rv&#10;d25yZXYueG1sUEsFBgAAAAAEAAQA9QAAAIgDAAAAAA==&#10;" filled="f" stroked="f">
              <v:textbox style="mso-fit-shape-to-text:t" inset="0,0,0,0">
                <w:txbxContent>
                  <w:p w:rsidR="007B3E6E" w:rsidRDefault="007B3E6E" w:rsidP="007B3E6E">
                    <w:r>
                      <w:rPr>
                        <w:color w:val="000000"/>
                        <w:lang w:val="en-US"/>
                      </w:rPr>
                      <w:t>N</w:t>
                    </w:r>
                  </w:p>
                </w:txbxContent>
              </v:textbox>
            </v:rect>
            <v:rect id="Rectangle 2191" o:spid="_x0000_s7045" style="position:absolute;left:16573;top:20383;width:102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FCyMIA&#10;AADdAAAADwAAAGRycy9kb3ducmV2LnhtbESP3YrCMBSE7xd8h3AE79bUgot0jSKC4Io31n2AQ3P6&#10;g8lJSaLtvr0RhL0cZuYbZr0drREP8qFzrGAxz0AQV0533Cj4vR4+VyBCRNZoHJOCPwqw3Uw+1lho&#10;N/CFHmVsRIJwKFBBG2NfSBmqliyGueuJk1c7bzEm6RupPQ4Jbo3Ms+xLWuw4LbTY076l6lberQJ5&#10;LQ/DqjQ+c6e8Ppuf46Ump9RsOu6+QUQa43/43T5qBfliuYT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gULIwgAAAN0AAAAPAAAAAAAAAAAAAAAAAJgCAABkcnMvZG93&#10;bnJldi54bWxQSwUGAAAAAAQABAD1AAAAhwMAAAAA&#10;" filled="f" stroked="f">
              <v:textbox style="mso-fit-shape-to-text:t" inset="0,0,0,0">
                <w:txbxContent>
                  <w:p w:rsidR="007B3E6E" w:rsidRDefault="007B3E6E" w:rsidP="007B3E6E">
                    <w:r>
                      <w:rPr>
                        <w:color w:val="000000"/>
                        <w:lang w:val="en-US"/>
                      </w:rPr>
                      <w:t>C</w:t>
                    </w:r>
                  </w:p>
                </w:txbxContent>
              </v:textbox>
            </v:rect>
            <v:rect id="Rectangle 2192" o:spid="_x0000_s7046" style="position:absolute;left:17621;top:20383;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Pcv8IA&#10;AADdAAAADwAAAGRycy9kb3ducmV2LnhtbESP3YrCMBSE7wXfIRxh7zS1sCLVKCIIruyN1Qc4NKc/&#10;mJyUJNru25uFhb0cZuYbZrsfrREv8qFzrGC5yEAQV0533Ci4307zNYgQkTUax6TghwLsd9PJFgvt&#10;Br7Sq4yNSBAOBSpoY+wLKUPVksWwcD1x8mrnLcYkfSO1xyHBrZF5lq2kxY7TQos9HVuqHuXTKpC3&#10;8jSsS+Mzd8nrb/N1vtbklPqYjYcNiEhj/A//tc9aQb78XMH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9y/wgAAAN0AAAAPAAAAAAAAAAAAAAAAAJgCAABkcnMvZG93&#10;bnJldi54bWxQSwUGAAAAAAQABAD1AAAAhwMAAAAA&#10;" filled="f" stroked="f">
              <v:textbox style="mso-fit-shape-to-text:t" inset="0,0,0,0">
                <w:txbxContent>
                  <w:p w:rsidR="007B3E6E" w:rsidRDefault="007B3E6E" w:rsidP="007B3E6E">
                    <w:r>
                      <w:rPr>
                        <w:color w:val="000000"/>
                        <w:lang w:val="en-US"/>
                      </w:rPr>
                      <w:t>H</w:t>
                    </w:r>
                  </w:p>
                </w:txbxContent>
              </v:textbox>
            </v:rect>
            <v:rect id="Rectangle 2193" o:spid="_x0000_s7047" style="position:absolute;left:18669;top:21050;width:577;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95JMMA&#10;AADdAAAADwAAAGRycy9kb3ducmV2LnhtbESP3WoCMRSE7wu+QziCdzXrgq2sRimCoNIbVx/gsDn7&#10;Q5OTJYnu+vamUOjlMDPfMJvdaI14kA+dYwWLeQaCuHK640bB7Xp4X4EIEVmjcUwKnhRgt528bbDQ&#10;buALPcrYiAThUKCCNsa+kDJULVkMc9cTJ6923mJM0jdSexwS3BqZZ9mHtNhxWmixp31L1U95twrk&#10;tTwMq9L4zJ3z+tucjpeanFKz6fi1BhFpjP/hv/ZRK8gXy0/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95JMMAAADdAAAADwAAAAAAAAAAAAAAAACYAgAAZHJzL2Rv&#10;d25yZXYueG1sUEsFBgAAAAAEAAQA9QAAAIgDAAAAAA==&#10;" filled="f" stroked="f">
              <v:textbox style="mso-fit-shape-to-text:t" inset="0,0,0,0">
                <w:txbxContent>
                  <w:p w:rsidR="007B3E6E" w:rsidRDefault="007B3E6E" w:rsidP="007B3E6E">
                    <w:r>
                      <w:rPr>
                        <w:color w:val="000000"/>
                        <w:sz w:val="18"/>
                        <w:szCs w:val="18"/>
                        <w:lang w:val="en-US"/>
                      </w:rPr>
                      <w:t>3</w:t>
                    </w:r>
                  </w:p>
                </w:txbxContent>
              </v:textbox>
            </v:rect>
            <w10:wrap type="none"/>
            <w10:anchorlock/>
          </v:group>
        </w:pict>
      </w:r>
    </w:p>
    <w:p w:rsidR="007B3E6E" w:rsidRPr="008334FC" w:rsidRDefault="007B3E6E" w:rsidP="007B3E6E">
      <w:pPr>
        <w:jc w:val="center"/>
        <w:rPr>
          <w:lang w:val="az-Latn-AZ"/>
        </w:rPr>
      </w:pPr>
      <w:r w:rsidRPr="008334FC">
        <w:rPr>
          <w:lang w:val="az-Latn-AZ"/>
        </w:rPr>
        <w:t>Galantamine</w:t>
      </w:r>
    </w:p>
    <w:p w:rsidR="007B3E6E" w:rsidRPr="008334FC" w:rsidRDefault="007B3E6E" w:rsidP="007B3E6E">
      <w:pPr>
        <w:jc w:val="center"/>
        <w:rPr>
          <w:lang w:val="az-Latn-AZ"/>
        </w:rPr>
      </w:pPr>
    </w:p>
    <w:p w:rsidR="007B3E6E" w:rsidRPr="008334FC" w:rsidRDefault="00517671" w:rsidP="007B3E6E">
      <w:pPr>
        <w:jc w:val="center"/>
        <w:rPr>
          <w:lang w:val="az-Latn-AZ"/>
        </w:rPr>
      </w:pPr>
      <w:r>
        <w:rPr>
          <w:noProof/>
        </w:rPr>
      </w:r>
      <w:r w:rsidRPr="00517671">
        <w:rPr>
          <w:noProof/>
        </w:rPr>
        <w:pict>
          <v:group id="Полотно 2198" o:spid="_x0000_s6967" editas="canvas" style="width:189pt;height:133.85pt;mso-position-horizontal-relative:char;mso-position-vertical-relative:line" coordsize="24003,16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">
            <v:shape id="_x0000_s6968" type="#_x0000_t75" style="position:absolute;width:24003;height:16998;visibility:visible">
              <v:fill o:detectmouseclick="t"/>
              <v:path o:connecttype="none"/>
            </v:shape>
            <v:line id="Line 2199" o:spid="_x0000_s6969" style="position:absolute;flip:y;visibility:visible" from="6572,9239" to="9201,10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X1bcYAAADdAAAADwAAAGRycy9kb3ducmV2LnhtbESPT2sCMRTE74V+h/AKXkSz659FtkYp&#10;hYrXqtAen5vXZHHzsmxSXf30jSD0OMzMb5jluneNOFMXas8K8nEGgrjyumaj4LD/GC1AhIissfFM&#10;Cq4UYL16flpiqf2FP+m8i0YkCIcSFdgY21LKUFlyGMa+JU7ej+8cxiQ7I3WHlwR3jZxkWSEd1pwW&#10;LLb0bqk67X6dgu/NzQzr2ZBPxWx+NV/2OG22R6UGL/3bK4hIffwPP9pbrWCSFznc36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l9W3GAAAA3QAAAA8AAAAAAAAA&#10;AAAAAAAAoQIAAGRycy9kb3ducmV2LnhtbFBLBQYAAAAABAAEAPkAAACUAwAAAAA=&#10;" strokeweight=".0005mm"/>
            <v:line id="Line 2200" o:spid="_x0000_s6970" style="position:absolute;flip:y;visibility:visible" from="7067,9798" to="9175,1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drGsUAAADdAAAADwAAAGRycy9kb3ducmV2LnhtbESPQWsCMRSE74X+h/AKXkSzrnaR1Sil&#10;UPFaLbTH5+aZLG5elk2qq7++EYQeh5n5hlmue9eIM3Wh9qxgMs5AEFde12wUfO0/RnMQISJrbDyT&#10;gisFWK+en5ZYan/hTzrvohEJwqFEBTbGtpQyVJYchrFviZN39J3DmGRnpO7wkuCukXmWFdJhzWnB&#10;YkvvlqrT7tcp+NnczLCeDflUzF6v5tseps32oNTgpX9bgIjUx//wo73VCvJJkcP9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drGsUAAADdAAAADwAAAAAAAAAA&#10;AAAAAAChAgAAZHJzL2Rvd25yZXYueG1sUEsFBgAAAAAEAAQA+QAAAJMDAAAAAA==&#10;" strokeweight=".0005mm"/>
            <v:line id="Line 2201" o:spid="_x0000_s6971" style="position:absolute;visibility:visible" from="9201,9239" to="11830,10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iCc8QAAADdAAAADwAAAGRycy9kb3ducmV2LnhtbESPwWrDMBBE74H+g9hAbrEcpZjiRgkm&#10;UGjJqW4uvS3W1jKxVsZSYzdfHxUKPQ4z84bZHWbXiyuNofOsYZPlIIgbbzpuNZw/XtZPIEJENth7&#10;Jg0/FOCwf1jssDR+4ne61rEVCcKhRA02xqGUMjSWHIbMD8TJ+/Kjw5jk2Eoz4pTgrpcqzwvpsOO0&#10;YHGgo6XmUn87DZ/25N1xVttQuMeqjpO6VW9K69Vyrp5BRJrjf/iv/Wo0qE2xhd836Qn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GIJzxAAAAN0AAAAPAAAAAAAAAAAA&#10;AAAAAKECAABkcnMvZG93bnJldi54bWxQSwUGAAAAAAQABAD5AAAAkgMAAAAA&#10;" strokeweight=".0005mm"/>
            <v:line id="Line 2202" o:spid="_x0000_s6972" style="position:absolute;visibility:visible" from="11830,10763" to="11830,13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EaB8QAAADdAAAADwAAAGRycy9kb3ducmV2LnhtbESPQWvCQBSE70L/w/KE3nTjVkJJXSUI&#10;hRZPpl56e2Rfs8Hs25DdmtRf7wpCj8PMfMNsdpPrxIWG0HrWsFpmIIhrb1puNJy+3hevIEJENth5&#10;Jg1/FGC3fZptsDB+5CNdqtiIBOFQoAYbY19IGWpLDsPS98TJ+/GDw5jk0Egz4JjgrpMqy3LpsOW0&#10;YLGnvaX6XP06Dd/24N1+Ui8hd+uyiqO6lp9K6+f5VL6BiDTF//Cj/WE0qFW+hvub9ATk9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8RoHxAAAAN0AAAAPAAAAAAAAAAAA&#10;AAAAAKECAABkcnMvZG93bnJldi54bWxQSwUGAAAAAAQABAD5AAAAkgMAAAAA&#10;" strokeweight=".0005mm"/>
            <v:line id="Line 2203" o:spid="_x0000_s6973" style="position:absolute;flip:y;visibility:visible" from="11366,11055" to="11366,13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7zbsUAAADdAAAADwAAAGRycy9kb3ducmV2LnhtbESPT2sCMRTE70K/Q3iFXqRmtbqUrVFE&#10;sHj1D+jxuXlNFjcvyybq2k9vCgWPw8z8hpnOO1eLK7Wh8qxgOMhAEJdeV2wU7Her908QISJrrD2T&#10;gjsFmM9eelMstL/xhq7baESCcChQgY2xKaQMpSWHYeAb4uT9+NZhTLI1Urd4S3BXy1GW5dJhxWnB&#10;YkNLS+V5e3EKjt+/pl+N+3zOx5O7OdjTR70+KfX22i2+QETq4jP8315rBaNhPoG/N+kJ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7zbsUAAADdAAAADwAAAAAAAAAA&#10;AAAAAAChAgAAZHJzL2Rvd25yZXYueG1sUEsFBgAAAAAEAAQA+QAAAJMDAAAAAA==&#10;" strokeweight=".0005mm"/>
            <v:line id="Line 2204" o:spid="_x0000_s6974" style="position:absolute;flip:x;visibility:visible" from="9201,13792" to="11830,15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xtGcUAAADdAAAADwAAAGRycy9kb3ducmV2LnhtbESPQWsCMRSE74X+h/AKXqRmtXYpq1FE&#10;ULxWC3p8bp7J4uZl2URd++sbQehxmJlvmOm8c7W4UhsqzwqGgwwEcel1xUbBz271/gUiRGSNtWdS&#10;cKcA89nryxQL7W/8TddtNCJBOBSowMbYFFKG0pLDMPANcfJOvnUYk2yN1C3eEtzVcpRluXRYcVqw&#10;2NDSUnneXpyCw/rX9Ktxn8/5+PNu9vb4UW+OSvXeusUERKQu/oef7Y1WMBrmOTzepCc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xtGcUAAADdAAAADwAAAAAAAAAA&#10;AAAAAAChAgAAZHJzL2Rvd25yZXYueG1sUEsFBgAAAAAEAAQA+QAAAJMDAAAAAA==&#10;" strokeweight=".0005mm"/>
            <v:line id="Line 2205" o:spid="_x0000_s6975" style="position:absolute;flip:x y;visibility:visible" from="6572,13792" to="9201,15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PBBcMAAADdAAAADwAAAGRycy9kb3ducmV2LnhtbESPQYvCMBSE74L/ITzBm6bV3Sq1UWQX&#10;F6+6en82z7bYvNQmav33RljY4zAz3zDZqjO1uFPrKssK4nEEgji3uuJCweF3M5qDcB5ZY22ZFDzJ&#10;wWrZ72WYavvgHd33vhABwi5FBaX3TSqly0sy6Ma2IQ7e2bYGfZBtIXWLjwA3tZxEUSINVhwWSmzo&#10;q6T8sr8ZBZ8NnXb2tu5+zrOP7+npiH5bXZUaDrr1AoSnzv+H/9pbrWASJzN4vwlP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7DwQXDAAAA3QAAAA8AAAAAAAAAAAAA&#10;AAAAoQIAAGRycy9kb3ducmV2LnhtbFBLBQYAAAAABAAEAPkAAACRAwAAAAA=&#10;" strokeweight=".0005mm"/>
            <v:line id="Line 2206" o:spid="_x0000_s6976" style="position:absolute;flip:x y;visibility:visible" from="7067,13544" to="9175,14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xVd7wAAADdAAAADwAAAGRycy9kb3ducmV2LnhtbERPyQrCMBC9C/5DGMGbpu5SjSKK4tXt&#10;PjZjW2wmtYla/94cBI+Pt8+XtSnEiyqXW1bQ60YgiBOrc04VnE/bzhSE88gaC8uk4EMOlotmY46x&#10;tm8+0OvoUxFC2MWoIPO+jKV0SUYGXdeWxIG72cqgD7BKpa7wHcJNIftRNJYGcw4NGZa0zii5H59G&#10;waik68E+V/XuNhluBtcL+n3+UKrdqlczEJ5q/xf/3HutoN8bh7nhTXgCcvE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L1xVd7wAAADdAAAADwAAAAAAAAAAAAAAAAChAgAA&#10;ZHJzL2Rvd25yZXYueG1sUEsFBgAAAAAEAAQA+QAAAIoDAAAAAA==&#10;" strokeweight=".0005mm"/>
            <v:line id="Line 2207" o:spid="_x0000_s6977" style="position:absolute;flip:y;visibility:visible" from="6572,10763" to="6572,13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P5a8UAAADdAAAADwAAAGRycy9kb3ducmV2LnhtbESPQWsCMRSE74X+h/AKvYhmtbrUrVGK&#10;0OK1VrDH5+aZLG5elk3U1V9vBKHHYWa+YWaLztXiRG2oPCsYDjIQxKXXFRsFm9+v/juIEJE11p5J&#10;wYUCLObPTzMstD/zD53W0YgE4VCgAhtjU0gZSksOw8A3xMnb+9ZhTLI1Urd4TnBXy1GW5dJhxWnB&#10;YkNLS+VhfXQK/r6vpleNe3zIx5OL2drdW73aKfX60n1+gIjUxf/wo73SCkbDfAr3N+kJ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P5a8UAAADdAAAADwAAAAAAAAAA&#10;AAAAAAChAgAAZHJzL2Rvd25yZXYueG1sUEsFBgAAAAAEAAQA+QAAAJMDAAAAAA==&#10;" strokeweight=".0005mm"/>
            <v:line id="Line 2208" o:spid="_x0000_s6978" style="position:absolute;flip:x;visibility:visible" from="4457,13792" to="6572,1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DGK8IAAADdAAAADwAAAGRycy9kb3ducmV2LnhtbERPy2oCMRTdF/oP4Ra6Ec1ofTEapRQU&#10;t1VBl9fJNRmc3AyTVMd+vVkILg/nPV+2rhJXakLpWUG/l4EgLrwu2SjY71bdKYgQkTVWnknBnQIs&#10;F+9vc8y1v/EvXbfRiBTCIUcFNsY6lzIUlhyGnq+JE3f2jcOYYGOkbvCWwl0lB1k2lg5LTg0Wa/qx&#10;VFy2f07Bcf1vOuWww5fxcHQ3B3v6qjYnpT4/2u8ZiEhtfImf7o1WMOhP0v70Jj0B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LDGK8IAAADdAAAADwAAAAAAAAAAAAAA&#10;AAChAgAAZHJzL2Rvd25yZXYueG1sUEsFBgAAAAAEAAQA+QAAAJADAAAAAA==&#10;" strokeweight=".0005mm"/>
            <v:line id="Line 2209" o:spid="_x0000_s6979" style="position:absolute;flip:x y;visibility:visible" from="1993,12306" to="3289,14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9qN8QAAADdAAAADwAAAGRycy9kb3ducmV2LnhtbESPQWvCQBSE7wX/w/KE3uomtlWJriG0&#10;tORq1Psz+0yC2bcxu2r6712h4HGYmW+YVTqYVlypd41lBfEkAkFcWt1wpWC3/XlbgHAeWWNrmRT8&#10;kYN0PXpZYaLtjTd0LXwlAoRdggpq77tESlfWZNBNbEccvKPtDfog+0rqHm8Bblo5jaKZNNhwWKix&#10;o6+aylNxMQo+Ozps7CUbfo/zj+/3wx593pyVeh0P2RKEp8E/w//tXCuYxvMYHm/CE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v2o3xAAAAN0AAAAPAAAAAAAAAAAA&#10;AAAAAKECAABkcnMvZG93bnJldi54bWxQSwUGAAAAAAQABAD5AAAAkgMAAAAA&#10;" strokeweight=".0005mm"/>
            <v:line id="Line 2210" o:spid="_x0000_s6980" style="position:absolute;flip:y;visibility:visible" from="1993,10515" to="3289,12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79x8YAAADdAAAADwAAAGRycy9kb3ducmV2LnhtbESPT2sCMRTE70K/Q3iFXkSzbv1TtkYp&#10;QotXraDH5+Y1Wdy8LJuoq5/eFAo9DjPzG2a+7FwtLtSGyrOC0TADQVx6XbFRsPv+HLyBCBFZY+2Z&#10;FNwowHLx1Jtjof2VN3TZRiMShEOBCmyMTSFlKC05DEPfECfvx7cOY5KtkbrFa4K7WuZZNpUOK04L&#10;FhtaWSpP27NTcPi6m3417vNpOp7czN4eX+v1UamX5+7jHUSkLv6H/9prrSAfzXL4fZOegF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u/cfGAAAA3QAAAA8AAAAAAAAA&#10;AAAAAAAAoQIAAGRycy9kb3ducmV2LnhtbFBLBQYAAAAABAAEAPkAAACUAwAAAAA=&#10;" strokeweight=".0005mm"/>
            <v:line id="Line 2211" o:spid="_x0000_s6981" style="position:absolute;visibility:visible" from="4470,10121" to="6572,10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EUrsUAAADdAAAADwAAAGRycy9kb3ducmV2LnhtbESPQWvCQBSE70L/w/IK3nTjWmyJrhIE&#10;wdKTaS+9PbKv2WD2bciuJu2v7wqCx2FmvmE2u9G14kp9aDxrWMwzEMSVNw3XGr4+D7M3ECEiG2w9&#10;k4ZfCrDbPk02mBs/8ImuZaxFgnDIUYONsculDJUlh2HuO+Lk/fjeYUyyr6XpcUhw10qVZSvpsOG0&#10;YLGjvaXqXF6chm/74d1+VMuwci9FGQf1V7wrrafPY7EGEWmMj/C9fTQa1OJ1Cbc36QnI7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EUrsUAAADdAAAADwAAAAAAAAAA&#10;AAAAAAChAgAAZHJzL2Rvd25yZXYueG1sUEsFBgAAAAAEAAQA+QAAAJMDAAAAAA==&#10;" strokeweight=".0005mm"/>
            <v:line id="Line 2212" o:spid="_x0000_s6982" style="position:absolute;flip:y;visibility:visible" from="11830,9239" to="14458,10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vAKMUAAADdAAAADwAAAGRycy9kb3ducmV2LnhtbESPQWsCMRSE7wX/Q3hCL1Kz6mplNYoU&#10;Kl5rhfb43DyTxc3Lskl17a9vBKHHYWa+YZbrztXiQm2oPCsYDTMQxKXXFRsFh8/3lzmIEJE11p5J&#10;wY0CrFe9pyUW2l/5gy77aESCcChQgY2xKaQMpSWHYegb4uSdfOswJtkaqVu8Jrir5TjLZtJhxWnB&#10;YkNvlsrz/scp+N7+mkGVD/g8y6c382WPk3p3VOq5320WICJ18T/8aO+0gvHoNYf7m/Q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4vAKMUAAADdAAAADwAAAAAAAAAA&#10;AAAAAAChAgAAZHJzL2Rvd25yZXYueG1sUEsFBgAAAAAEAAQA+QAAAJMDAAAAAA==&#10;" strokeweight=".0005mm"/>
            <v:line id="Line 2213" o:spid="_x0000_s6983" style="position:absolute;visibility:visible" from="14458,9239" to="17100,10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QpQcUAAADdAAAADwAAAGRycy9kb3ducmV2LnhtbESPzWrDMBCE74W+g9hCb40ctfnBjRJM&#10;IJCSU9xeclusjWVqrYylxE6fvgoUehxm5htmtRldK67Uh8azhukkA0FcedNwreHrc/eyBBEissHW&#10;M2m4UYDN+vFhhbnxAx/pWsZaJAiHHDXYGLtcylBZchgmviNO3tn3DmOSfS1Nj0OCu1aqLJtLhw2n&#10;BYsdbS1V3+XFaTjZg3fbUb2GuXsryjion+JDaf38NBbvICKN8T/8194bDWq6mMH9TXo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QpQcUAAADdAAAADwAAAAAAAAAA&#10;AAAAAAChAgAAZHJzL2Rvd25yZXYueG1sUEsFBgAAAAAEAAQA+QAAAJMDAAAAAA==&#10;" strokeweight=".0005mm"/>
            <v:line id="Line 2214" o:spid="_x0000_s6984" style="position:absolute;visibility:visible" from="17100,10763" to="17100,13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a3NsUAAADdAAAADwAAAGRycy9kb3ducmV2LnhtbESPwWrDMBBE74H+g9hCbokcpbjFiRJM&#10;oNDQU51eelusjWVqrYylxm6/PgoEehxm5g2z3U+uExcaQutZw2qZgSCuvWm50fB5el28gAgR2WDn&#10;mTT8UoD97mG2xcL4kT/oUsVGJAiHAjXYGPtCylBbchiWvidO3tkPDmOSQyPNgGOCu06qLMulw5bT&#10;gsWeDpbq7+rHafiy794dJrUOuXsqqziqv/KotJ4/TuUGRKQp/ofv7TejQa2ec7i9SU9A7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a3NsUAAADdAAAADwAAAAAAAAAA&#10;AAAAAAChAgAAZHJzL2Rvd25yZXYueG1sUEsFBgAAAAAEAAQA+QAAAJMDAAAAAA==&#10;" strokeweight=".0005mm"/>
            <v:line id="Line 2215" o:spid="_x0000_s6985" style="position:absolute;flip:x;visibility:visible" from="14458,14173" to="16433,15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leX8YAAADdAAAADwAAAGRycy9kb3ducmV2LnhtbESPT2sCMRTE74V+h/AEL1KzWv+U1ShF&#10;sHitCvb43Lwmi5uXZRN19dObQsHjMDO/YebL1lXiQk0oPSsY9DMQxIXXJRsF+9367QNEiMgaK8+k&#10;4EYBlovXlznm2l/5my7baESCcMhRgY2xzqUMhSWHoe9r4uT9+sZhTLIxUjd4TXBXyWGWTaTDktOC&#10;xZpWlorT9uwU/HzdTa8c9fg0GY1v5mCP79XmqFS3037OQERq4zP8395oBcPBdAp/b9ITkI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ZXl/GAAAA3QAAAA8AAAAAAAAA&#10;AAAAAAAAoQIAAGRycy9kb3ducmV2LnhtbFBLBQYAAAAABAAEAPkAAACUAwAAAAA=&#10;" strokeweight=".0005mm"/>
            <v:line id="Line 2216" o:spid="_x0000_s6986" style="position:absolute;flip:x y;visibility:visible" from="11830,13792" to="14458,15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XDqrwAAADdAAAADwAAAGRycy9kb3ducmV2LnhtbERPyQrCMBC9C/5DGMGbpu5SjSKK4tXt&#10;PjZjW2wmtYla/94cBI+Pt8+XtSnEiyqXW1bQ60YgiBOrc04VnE/bzhSE88gaC8uk4EMOlotmY46x&#10;tm8+0OvoUxFC2MWoIPO+jKV0SUYGXdeWxIG72cqgD7BKpa7wHcJNIftRNJYGcw4NGZa0zii5H59G&#10;waik68E+V/XuNhluBtcL+n3+UKrdqlczEJ5q/xf/3HutoN+bhLnhTXgCcvE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qoXDqrwAAADdAAAADwAAAAAAAAAAAAAAAAChAgAA&#10;ZHJzL2Rvd25yZXYueG1sUEsFBgAAAAAEAAQA+QAAAIoDAAAAAA==&#10;" strokeweight=".0005mm"/>
            <v:line id="Line 2217" o:spid="_x0000_s6987" style="position:absolute;flip:y;visibility:visible" from="14458,6197" to="14458,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pvtsYAAADdAAAADwAAAGRycy9kb3ducmV2LnhtbESPT2sCMRTE7wW/Q3iCF6lZrVpdjSKF&#10;Fq/+gfb43DyTxc3Lskl17advCgWPw8z8hlmuW1eJKzWh9KxgOMhAEBdel2wUHA/vzzMQISJrrDyT&#10;gjsFWK86T0vMtb/xjq77aESCcMhRgY2xzqUMhSWHYeBr4uSdfeMwJtkYqRu8Jbir5CjLptJhyWnB&#10;Yk1vlorL/tsp+Pr4Mf1y3OfLdDy5m097eqm2J6V63XazABGpjY/wf3urFYyGr3P4e5Oe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2Kb7bGAAAA3QAAAA8AAAAAAAAA&#10;AAAAAAAAoQIAAGRycy9kb3ducmV2LnhtbFBLBQYAAAAABAAEAPkAAACUAwAAAAA=&#10;" strokeweight=".0005mm"/>
            <v:line id="Line 2218" o:spid="_x0000_s6988" style="position:absolute;flip:y;visibility:visible" from="14458,4686" to="17100,6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W2DMIAAADdAAAADwAAAGRycy9kb3ducmV2LnhtbERPy4rCMBTdC/5DuAOzEU19jEjHKCKM&#10;uFUHZpbX5poUm5vSRK1+vVkILg/nPV+2rhJXakLpWcFwkIEgLrwu2Sj4Pfz0ZyBCRNZYeSYFdwqw&#10;XHQ7c8y1v/GOrvtoRArhkKMCG2OdSxkKSw7DwNfEiTv5xmFMsDFSN3hL4a6SoyybSoclpwaLNa0t&#10;Fef9xSn43zxMr5z0+DydfN3Nnz2Oq+1Rqc+PdvUNIlIb3+KXe6sVjIaztD+9SU9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WW2DMIAAADdAAAADwAAAAAAAAAAAAAA&#10;AAChAgAAZHJzL2Rvd25yZXYueG1sUEsFBgAAAAAEAAQA+QAAAJADAAAAAA==&#10;" strokeweight=".0005mm"/>
            <v:line id="Line 2219" o:spid="_x0000_s6989" style="position:absolute;visibility:visible" from="17100,4686" to="19729,6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pfZcQAAADdAAAADwAAAGRycy9kb3ducmV2LnhtbESPQWvCQBSE7wX/w/KE3uomaxGJrhIE&#10;odJTUy/eHtlnNph9G7KrSfvru4VCj8PMfMNs95PrxIOG0HrWkC8yEMS1Ny03Gs6fx5c1iBCRDXae&#10;ScMXBdjvZk9bLIwf+YMeVWxEgnAoUIONsS+kDLUlh2Hhe+LkXf3gMCY5NNIMOCa466TKspV02HJa&#10;sNjTwVJ9q+5Ow8W+e3eY1DKs3GtZxVF9lyel9fN8KjcgIk3xP/zXfjMaVL7O4fdNegJy9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il9lxAAAAN0AAAAPAAAAAAAAAAAA&#10;AAAAAKECAABkcnMvZG93bnJldi54bWxQSwUGAAAAAAQABAD5AAAAkgMAAAAA&#10;" strokeweight=".0005mm"/>
            <v:line id="Line 2220" o:spid="_x0000_s6990" style="position:absolute;visibility:visible" from="17100,2540" to="17100,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jBEsQAAADdAAAADwAAAGRycy9kb3ducmV2LnhtbESPQWvCQBSE74X+h+UVvNWNaxGJrhIE&#10;QfHU1Iu3R/Y1G5p9G7Krif56t1DocZiZb5j1dnStuFEfGs8aZtMMBHHlTcO1hvPX/n0JIkRkg61n&#10;0nCnANvN68sac+MH/qRbGWuRIBxy1GBj7HIpQ2XJYZj6jjh53753GJPsa2l6HBLctVJl2UI6bDgt&#10;WOxoZ6n6Ka9Ow8WevNuNah4W7qMo46AexVFpPXkbixWISGP8D/+1D0aDmi0V/L5JT0B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WMESxAAAAN0AAAAPAAAAAAAAAAAA&#10;AAAAAKECAABkcnMvZG93bnJldi54bWxQSwUGAAAAAAQABAD5AAAAkgMAAAAA&#10;" strokeweight=".0005mm"/>
            <v:line id="Line 2221" o:spid="_x0000_s6991" style="position:absolute;flip:x;visibility:visible" from="17100,9239" to="19729,10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coe8YAAADdAAAADwAAAGRycy9kb3ducmV2LnhtbESPW2sCMRSE3wX/QziFvkjNeltkaxQR&#10;Wnz1Au3jcXOaLG5Olk3Utb/eFAo+DjPzDbNYda4WV2pD5VnBaJiBIC69rtgoOB4+3uYgQkTWWHsm&#10;BXcKsFr2ewsstL/xjq77aESCcChQgY2xKaQMpSWHYegb4uT9+NZhTLI1Urd4S3BXy3GW5dJhxWnB&#10;YkMbS+V5f3EKvj9/zaCaDvicT2d382VPk3p7Uur1pVu/g4jUxWf4v73VCsaj+QT+3q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3KHvGAAAA3QAAAA8AAAAAAAAA&#10;AAAAAAAAoQIAAGRycy9kb3ducmV2LnhtbFBLBQYAAAAABAAEAPkAAACUAwAAAAA=&#10;" strokeweight=".0005mm"/>
            <v:line id="Line 2222" o:spid="_x0000_s6992" style="position:absolute;flip:x y;visibility:visible" from="12401,5010" to="14458,6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25iMMAAADdAAAADwAAAGRycy9kb3ducmV2LnhtbESPS2/CMBCE70j8B2uReiMOlEcUMAhR&#10;FXGFwn2JNw8Rr0NsIPz7uhJSj6OZ+UazXHemFg9qXWVZwSiKQRBnVldcKDj9fA8TEM4ja6wtk4IX&#10;OViv+r0lpto++UCPoy9EgLBLUUHpfZNK6bKSDLrINsTBy21r0AfZFlK3+AxwU8txHM+kwYrDQokN&#10;bUvKrse7UTBt6HKw9023y+eTr8/LGf2+uin1Meg2CxCeOv8ffrf3WsF4lEzg7014An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duYjDAAAA3QAAAA8AAAAAAAAAAAAA&#10;AAAAoQIAAGRycy9kb3ducmV2LnhtbFBLBQYAAAAABAAEAPkAAACRAwAAAAA=&#10;" strokeweight=".0005mm"/>
            <v:line id="Line 2223" o:spid="_x0000_s6993" style="position:absolute;flip:x;visibility:visible" from="17862,13792" to="22358,13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IVlMUAAADdAAAADwAAAGRycy9kb3ducmV2LnhtbESPQWsCMRSE74L/ITyhF6lZrSuyNYoI&#10;Fq9qoT0+N6/J4uZl2URd++tNoeBxmJlvmMWqc7W4UhsqzwrGowwEcel1xUbB53H7OgcRIrLG2jMp&#10;uFOA1bLfW2Ch/Y33dD1EIxKEQ4EKbIxNIWUoLTkMI98QJ+/Htw5jkq2RusVbgrtaTrJsJh1WnBYs&#10;NrSxVJ4PF6fg++PXDKvpkM+zaX43X/b0Vu9OSr0MuvU7iEhdfIb/2zutYDKe5/D3Jj0Bu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IVlMUAAADdAAAADwAAAAAAAAAA&#10;AAAAAAChAgAAZHJzL2Rvd25yZXYueG1sUEsFBgAAAAAEAAQA+QAAAJMDAAAAAA==&#10;" strokeweight=".0005mm"/>
            <v:line id="Line 2224" o:spid="_x0000_s6994" style="position:absolute;visibility:visible" from="22358,10763" to="22358,13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PHEcQAAADdAAAADwAAAGRycy9kb3ducmV2LnhtbESPwWrDMBBE74H+g9hCbrEctZjgRgkm&#10;UGjJqW4uvS3WxjKxVsZSYzdfHxUKPQ4z84bZ7mfXiyuNofOsYZ3lIIgbbzpuNZw+X1cbECEiG+w9&#10;k4YfCrDfPSy2WBo/8Qdd69iKBOFQogYb41BKGRpLDkPmB+Lknf3oMCY5ttKMOCW466XK80I67Dgt&#10;WBzoYKm51N9Ow5c9eneY1VMo3HNVx0ndqnel9fJxrl5ARJrjf/iv/WY0qPWmgN836QnI3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Y8cRxAAAAN0AAAAPAAAAAAAAAAAA&#10;AAAAAKECAABkcnMvZG93bnJldi54bWxQSwUGAAAAAAQABAD5AAAAkgMAAAAA&#10;" strokeweight=".0005mm"/>
            <v:line id="Line 2225" o:spid="_x0000_s6995" style="position:absolute;visibility:visible" from="19729,9239" to="22358,10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9iisUAAADdAAAADwAAAGRycy9kb3ducmV2LnhtbESPQWvCQBSE74L/YXkFb7pxLVZSVwlC&#10;odJTo5feHtnXbGj2bciuJu2vdwWhx2FmvmG2+9G14kp9aDxrWC4yEMSVNw3XGs6nt/kGRIjIBlvP&#10;pOGXAux308kWc+MH/qRrGWuRIBxy1GBj7HIpQ2XJYVj4jjh53753GJPsa2l6HBLctVJl2Vo6bDgt&#10;WOzoYKn6KS9Ow5f98O4wqlVYu+eijIP6K45K69nTWLyCiDTG//Cj/W40qOXmBe5v0hOQu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C9iisUAAADdAAAADwAAAAAAAAAA&#10;AAAAAAChAgAAZHJzL2Rvd25yZXYueG1sUEsFBgAAAAAEAAQA+QAAAJMDAAAAAA==&#10;" strokeweight=".0005mm"/>
            <v:line id="Line 2226" o:spid="_x0000_s6996" style="position:absolute;visibility:visible" from="19729,6197" to="19729,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D2+MEAAADdAAAADwAAAGRycy9kb3ducmV2LnhtbERPz2vCMBS+C/4P4Qm7aWomItUoRRhM&#10;drLz4u3RPJti81KaaOv++uUw2PHj+707jK4VT+pD41nDcpGBIK68abjWcPn+mG9AhIhssPVMGl4U&#10;4LCfTnaYGz/wmZ5lrEUK4ZCjBhtjl0sZKksOw8J3xIm7+d5hTLCvpelxSOGulSrL1tJhw6nBYkdH&#10;S9W9fDgNV/vl3XFU72HtVkUZB/VTnJTWb7Ox2IKINMZ/8Z/702hQy02am96kJyD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sPb4wQAAAN0AAAAPAAAAAAAAAAAAAAAA&#10;AKECAABkcnMvZG93bnJldi54bWxQSwUGAAAAAAQABAD5AAAAjwMAAAAA&#10;" strokeweight=".0005mm"/>
            <v:line id="Line 2227" o:spid="_x0000_s6997" style="position:absolute;flip:y;visibility:visible" from="19253,6502" to="19253,8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8fkcUAAADdAAAADwAAAGRycy9kb3ducmV2LnhtbESPQWsCMRSE74X+h/AEL1KzWhW7GqUI&#10;Fq9VwR6fm9dkcfOybKKu/npTKHgcZuYbZr5sXSUu1ITSs4JBPwNBXHhdslGw363fpiBCRNZYeSYF&#10;NwqwXLy+zDHX/srfdNlGIxKEQ44KbIx1LmUoLDkMfV8TJ+/XNw5jko2RusFrgrtKDrNsIh2WnBYs&#10;1rSyVJy2Z6fg5+tueuWox6fJaHwzB3t8rzZHpbqd9nMGIlIbn+H/9kYrGA6mH/D3Jj0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8fkcUAAADdAAAADwAAAAAAAAAA&#10;AAAAAAChAgAAZHJzL2Rvd25yZXYueG1sUEsFBgAAAAAEAAQA+QAAAJMDAAAAAA==&#10;" strokeweight=".0005mm"/>
            <v:rect id="Rectangle 2228" o:spid="_x0000_s6998" style="position:absolute;left:16478;top:12763;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9byr8A&#10;AADdAAAADwAAAGRycy9kb3ducmV2LnhtbERPy4rCMBTdD/gP4QruxtQuxOkYRQRBxY11PuDS3D4w&#10;uSlJtPXvzUKY5eG819vRGvEkHzrHChbzDARx5XTHjYK/2+F7BSJEZI3GMSl4UYDtZvK1xkK7ga/0&#10;LGMjUgiHAhW0MfaFlKFqyWKYu544cbXzFmOCvpHa45DCrZF5li2lxY5TQ4s97Vuq7uXDKpC38jCs&#10;SuMzd87rizkdrzU5pWbTcfcLItIY/8Uf91EryBc/aX96k56A3L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T1vKvwAAAN0AAAAPAAAAAAAAAAAAAAAAAJgCAABkcnMvZG93bnJl&#10;di54bWxQSwUGAAAAAAQABAD1AAAAhAMAAAAA&#10;" filled="f" stroked="f">
              <v:textbox style="mso-fit-shape-to-text:t" inset="0,0,0,0">
                <w:txbxContent>
                  <w:p w:rsidR="007B3E6E" w:rsidRDefault="007B3E6E" w:rsidP="007B3E6E">
                    <w:r>
                      <w:rPr>
                        <w:color w:val="000000"/>
                        <w:lang w:val="en-US"/>
                      </w:rPr>
                      <w:t>N</w:t>
                    </w:r>
                  </w:p>
                </w:txbxContent>
              </v:textbox>
            </v:rect>
            <v:rect id="Rectangle 2229" o:spid="_x0000_s6999" style="position:absolute;left:16478;top:667;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P+UcMA&#10;AADdAAAADwAAAGRycy9kb3ducmV2LnhtbESPzWrDMBCE74G+g9hCb7FsH0LiRgkhEEhDL3HyAIu1&#10;/qHSykhq7L59VSjkOMzMN8x2P1sjHuTD4FhBkeUgiBunB+4U3G+n5RpEiMgajWNS8EMB9ruXxRYr&#10;7Sa+0qOOnUgQDhUq6GMcKylD05PFkLmROHmt8xZjkr6T2uOU4NbIMs9X0uLAaaHHkY49NV/1t1Ug&#10;b/VpWtfG5+5Stp/m43xtySn19jof3kFEmuMz/N8+awVlsSn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P+UcMAAADdAAAADwAAAAAAAAAAAAAAAACYAgAAZHJzL2Rv&#10;d25yZXYueG1sUEsFBgAAAAAEAAQA9QAAAIgDAAAAAA==&#10;" filled="f" stroked="f">
              <v:textbox style="mso-fit-shape-to-text:t" inset="0,0,0,0">
                <w:txbxContent>
                  <w:p w:rsidR="007B3E6E" w:rsidRDefault="007B3E6E" w:rsidP="007B3E6E">
                    <w:r>
                      <w:rPr>
                        <w:color w:val="000000"/>
                        <w:lang w:val="en-US"/>
                      </w:rPr>
                      <w:t>O</w:t>
                    </w:r>
                  </w:p>
                </w:txbxContent>
              </v:textbox>
            </v:rect>
            <v:rect id="Rectangle 2230" o:spid="_x0000_s7000" style="position:absolute;left:17621;top:667;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FgJsIA&#10;AADdAAAADwAAAGRycy9kb3ducmV2LnhtbESPzYoCMRCE7wu+Q2jB25pxDuLOGmVZEFS8OPoAzaTn&#10;h006QxKd8e2NIOyxqKqvqPV2tEbcyYfOsYLFPANBXDndcaPgetl9rkCEiKzROCYFDwqw3Uw+1lho&#10;N/CZ7mVsRIJwKFBBG2NfSBmqliyGueuJk1c7bzEm6RupPQ4Jbo3Ms2wpLXacFlrs6bel6q+8WQXy&#10;Uu6GVWl85o55fTKH/bkmp9RsOv58g4g0xv/wu73XCvLFVw6v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0WAmwgAAAN0AAAAPAAAAAAAAAAAAAAAAAJgCAABkcnMvZG93&#10;bnJldi54bWxQSwUGAAAAAAQABAD1AAAAhwMAAAAA&#10;" filled="f" stroked="f">
              <v:textbox style="mso-fit-shape-to-text:t" inset="0,0,0,0">
                <w:txbxContent>
                  <w:p w:rsidR="007B3E6E" w:rsidRDefault="007B3E6E" w:rsidP="007B3E6E">
                    <w:r>
                      <w:rPr>
                        <w:color w:val="000000"/>
                        <w:lang w:val="en-US"/>
                      </w:rPr>
                      <w:t>H</w:t>
                    </w:r>
                  </w:p>
                </w:txbxContent>
              </v:textbox>
            </v:rect>
            <v:rect id="Rectangle 2231" o:spid="_x0000_s7001" style="position:absolute;left:11240;top:3715;width:1104;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3FvcMA&#10;AADdAAAADwAAAGRycy9kb3ducmV2LnhtbESP3WoCMRSE7wXfIRyhd5p1BbGrUUQQtPTGtQ9w2Jz9&#10;weRkSVJ3+/ZNoeDlMDPfMLvDaI14kg+dYwXLRQaCuHK640bB1/0834AIEVmjcUwKfijAYT+d7LDQ&#10;buAbPcvYiAThUKCCNsa+kDJULVkMC9cTJ6923mJM0jdSexwS3BqZZ9laWuw4LbTY06ml6lF+WwXy&#10;Xp6HTWl85j7y+tNcL7eanFJvs/G4BRFpjK/wf/uiFeTL9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3FvcMAAADdAAAADwAAAAAAAAAAAAAAAACYAgAAZHJzL2Rv&#10;d25yZXYueG1sUEsFBgAAAAAEAAQA9QAAAIgDAAAAAA==&#10;" filled="f" stroked="f">
              <v:textbox style="mso-fit-shape-to-text:t" inset="0,0,0,0">
                <w:txbxContent>
                  <w:p w:rsidR="007B3E6E" w:rsidRDefault="007B3E6E" w:rsidP="007B3E6E">
                    <w:r>
                      <w:rPr>
                        <w:color w:val="000000"/>
                        <w:lang w:val="en-US"/>
                      </w:rPr>
                      <w:t>O</w:t>
                    </w:r>
                  </w:p>
                </w:txbxContent>
              </v:textbox>
            </v:rect>
            <v:rect id="Rectangle 2232" o:spid="_x0000_s7002" style="position:absolute;left:10192;top:3715;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RdycMA&#10;AADdAAAADwAAAGRycy9kb3ducmV2LnhtbESP3WoCMRSE7wXfIRyhd5p1EbGrUUQQtPTGtQ9w2Jz9&#10;weRkSVJ3+/ZNoeDlMDPfMLvDaI14kg+dYwXLRQaCuHK640bB1/0834AIEVmjcUwKfijAYT+d7LDQ&#10;buAbPcvYiAThUKCCNsa+kDJULVkMC9cTJ6923mJM0jdSexwS3BqZZ9laWuw4LbTY06ml6lF+WwXy&#10;Xp6HTWl85j7y+tNcL7eanFJvs/G4BRFpjK/wf/uiFeTL9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RdycMAAADdAAAADwAAAAAAAAAAAAAAAACYAgAAZHJzL2Rv&#10;d25yZXYueG1sUEsFBgAAAAAEAAQA9QAAAIgDAAAAAA==&#10;" filled="f" stroked="f">
              <v:textbox style="mso-fit-shape-to-text:t" inset="0,0,0,0">
                <w:txbxContent>
                  <w:p w:rsidR="007B3E6E" w:rsidRDefault="007B3E6E" w:rsidP="007B3E6E">
                    <w:r>
                      <w:rPr>
                        <w:color w:val="000000"/>
                        <w:lang w:val="en-US"/>
                      </w:rPr>
                      <w:t>H</w:t>
                    </w:r>
                  </w:p>
                </w:txbxContent>
              </v:textbox>
            </v:rect>
            <v:rect id="Rectangle 2233" o:spid="_x0000_s7003" style="position:absolute;left:3143;top:8858;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j4UsMA&#10;AADdAAAADwAAAGRycy9kb3ducmV2LnhtbESP3WoCMRSE7wXfIRyhd5p1QbGrUUQQtPTGtQ9w2Jz9&#10;weRkSVJ3+/ZNoeDlMDPfMLvDaI14kg+dYwXLRQaCuHK640bB1/0834AIEVmjcUwKfijAYT+d7LDQ&#10;buAbPcvYiAThUKCCNsa+kDJULVkMC9cTJ6923mJM0jdSexwS3BqZZ9laWuw4LbTY06ml6lF+WwXy&#10;Xp6HTWl85j7y+tNcL7eanFJvs/G4BRFpjK/wf/uiFeTL9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j4UsMAAADdAAAADwAAAAAAAAAAAAAAAACYAgAAZHJzL2Rv&#10;d25yZXYueG1sUEsFBgAAAAAEAAQA9QAAAIgDAAAAAA==&#10;" filled="f" stroked="f">
              <v:textbox style="mso-fit-shape-to-text:t" inset="0,0,0,0">
                <w:txbxContent>
                  <w:p w:rsidR="007B3E6E" w:rsidRDefault="007B3E6E" w:rsidP="007B3E6E">
                    <w:r>
                      <w:rPr>
                        <w:color w:val="000000"/>
                        <w:lang w:val="en-US"/>
                      </w:rPr>
                      <w:t>O</w:t>
                    </w:r>
                  </w:p>
                </w:txbxContent>
              </v:textbox>
            </v:rect>
            <v:rect id="Rectangle 2234" o:spid="_x0000_s7004" style="position:absolute;left:3143;top:13715;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pmJcMA&#10;AADdAAAADwAAAGRycy9kb3ducmV2LnhtbESPzYoCMRCE7wu+Q2jB25pxDuLOGkUEwRUvjvsAzaTn&#10;B5POkERn9u2NIOyxqKqvqPV2tEY8yIfOsYLFPANBXDndcaPg93r4XIEIEVmjcUwK/ijAdjP5WGOh&#10;3cAXepSxEQnCoUAFbYx9IWWoWrIY5q4nTl7tvMWYpG+k9jgkuDUyz7KltNhxWmixp31L1a28WwXy&#10;Wh6GVWl85k55fTY/x0tNTqnZdNx9g4g0xv/wu33UCvLF1xJe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pmJcMAAADdAAAADwAAAAAAAAAAAAAAAACYAgAAZHJzL2Rv&#10;d25yZXYueG1sUEsFBgAAAAAEAAQA9QAAAIgDAAAAAA==&#10;" filled="f" stroked="f">
              <v:textbox style="mso-fit-shape-to-text:t" inset="0,0,0,0">
                <w:txbxContent>
                  <w:p w:rsidR="007B3E6E" w:rsidRDefault="007B3E6E" w:rsidP="007B3E6E">
                    <w:r>
                      <w:rPr>
                        <w:color w:val="000000"/>
                        <w:lang w:val="en-US"/>
                      </w:rPr>
                      <w:t>O</w:t>
                    </w:r>
                  </w:p>
                </w:txbxContent>
              </v:textbox>
            </v:rect>
            <w10:wrap type="none"/>
            <w10:anchorlock/>
          </v:group>
        </w:pict>
      </w:r>
    </w:p>
    <w:p w:rsidR="007B3E6E" w:rsidRPr="008334FC" w:rsidRDefault="007B3E6E" w:rsidP="007B3E6E">
      <w:pPr>
        <w:jc w:val="center"/>
        <w:rPr>
          <w:lang w:val="az-Latn-AZ"/>
        </w:rPr>
      </w:pPr>
      <w:r w:rsidRPr="008334FC">
        <w:rPr>
          <w:lang w:val="az-Latn-AZ"/>
        </w:rPr>
        <w:t>Licorine</w:t>
      </w:r>
    </w:p>
    <w:p w:rsidR="007B3E6E" w:rsidRPr="008334FC" w:rsidRDefault="007B3E6E" w:rsidP="007B3E6E">
      <w:pPr>
        <w:jc w:val="both"/>
        <w:rPr>
          <w:lang w:val="az-Latn-AZ"/>
        </w:rPr>
      </w:pPr>
    </w:p>
    <w:p w:rsidR="007B3E6E" w:rsidRPr="008334FC" w:rsidRDefault="007B3E6E" w:rsidP="007B3E6E">
      <w:pPr>
        <w:jc w:val="both"/>
        <w:rPr>
          <w:lang w:val="az-Latn-AZ"/>
        </w:rPr>
      </w:pPr>
    </w:p>
    <w:p w:rsidR="007B3E6E" w:rsidRPr="008334FC" w:rsidRDefault="007B3E6E" w:rsidP="007B3E6E">
      <w:pPr>
        <w:jc w:val="both"/>
        <w:rPr>
          <w:i/>
          <w:lang w:val="az-Latn-AZ"/>
        </w:rPr>
      </w:pPr>
      <w:r w:rsidRPr="008334FC">
        <w:rPr>
          <w:b/>
          <w:i/>
          <w:lang w:val="az-Latn-AZ"/>
        </w:rPr>
        <w:t xml:space="preserve">chemical composition of </w:t>
      </w:r>
      <w:r w:rsidRPr="008334FC">
        <w:rPr>
          <w:i/>
          <w:lang w:val="az-Latn-AZ"/>
        </w:rPr>
        <w:t xml:space="preserve">Cephaelis ipecacuanha </w:t>
      </w:r>
    </w:p>
    <w:p w:rsidR="007B3E6E" w:rsidRPr="008334FC" w:rsidRDefault="00517671" w:rsidP="007B3E6E">
      <w:pPr>
        <w:jc w:val="center"/>
        <w:rPr>
          <w:lang w:val="az-Latn-AZ"/>
        </w:rPr>
      </w:pPr>
      <w:r>
        <w:rPr>
          <w:noProof/>
        </w:rPr>
      </w:r>
      <w:r w:rsidRPr="00517671">
        <w:rPr>
          <w:noProof/>
        </w:rPr>
        <w:pict>
          <v:group id="Полотно 2507" o:spid="_x0000_s6865" editas="canvas" style="width:289.5pt;height:162.35pt;mso-position-horizontal-relative:char;mso-position-vertical-relative:line" coordsize="36766,20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">
            <v:shape id="_x0000_s6866" type="#_x0000_t75" style="position:absolute;width:36766;height:20618;visibility:visible">
              <v:fill o:detectmouseclick="t"/>
              <v:path o:connecttype="none"/>
            </v:shape>
            <v:line id="Line 2449" o:spid="_x0000_s6867" style="position:absolute;flip:y;visibility:visible" from="6667,1619" to="9296,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0rPcYAAADdAAAADwAAAGRycy9kb3ducmV2LnhtbESPT2sCMRTE74LfIbxCL1KztdulbI0i&#10;BYtX/0B7fG5ek8XNy7KJuvbTG0HwOMzMb5jpvHeNOFEXas8KXscZCOLK65qNgt12+fIBIkRkjY1n&#10;UnChAPPZcDDFUvszr+m0iUYkCIcSFdgY21LKUFlyGMa+JU7en+8cxiQ7I3WH5wR3jZxkWSEd1pwW&#10;LLb0Zak6bI5Owe/3vxnV+YgPRf5+MT92/9as9ko9P/WLTxCR+vgI39srrWCSZwXc3qQnIG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9Kz3GAAAA3QAAAA8AAAAAAAAA&#10;AAAAAAAAoQIAAGRycy9kb3ducmV2LnhtbFBLBQYAAAAABAAEAPkAAACUAwAAAAA=&#10;" strokeweight=".0005mm"/>
            <v:line id="Line 2450" o:spid="_x0000_s6868" style="position:absolute;flip:y;visibility:visible" from="7162,2178" to="9264,3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GOpsUAAADdAAAADwAAAGRycy9kb3ducmV2LnhtbESPQWsCMRSE74X+h/AKXqRmtVtbVqOI&#10;YPFaW2iPz80zWdy8LJuoq7/eCILHYWa+YabzztXiSG2oPCsYDjIQxKXXFRsFvz+r108QISJrrD2T&#10;gjMFmM+en6ZYaH/ibzpuohEJwqFABTbGppAylJYchoFviJO3863DmGRrpG7xlOCulqMsG0uHFacF&#10;iw0tLZX7zcEp+P+6mH6V93k/zt/P5s9u3+r1VqneS7eYgIjUxUf43l5rBaM8+4Dbm/QE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GOpsUAAADdAAAADwAAAAAAAAAA&#10;AAAAAAChAgAAZHJzL2Rvd25yZXYueG1sUEsFBgAAAAAEAAQA+QAAAJMDAAAAAA==&#10;" strokeweight=".0005mm"/>
            <v:line id="Line 2451" o:spid="_x0000_s6869" style="position:absolute;visibility:visible" from="9296,1619" to="11925,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1WJsEAAADdAAAADwAAAGRycy9kb3ducmV2LnhtbERPz2vCMBS+D/Y/hDfYbaZmItIZSykI&#10;G55WvXh7NG9NsXkpTbTd/npzGHj8+H5vi9n14kZj6DxrWC4yEMSNNx23Gk7H/dsGRIjIBnvPpOGX&#10;AhS756ct5sZP/E23OrYihXDIUYONccilDI0lh2HhB+LE/fjRYUxwbKUZcUrhrpcqy9bSYcepweJA&#10;laXmUl+dhrM9eFfN6j2s3aqs46T+yi+l9evLXH6AiDTHh/jf/Wk0qFWW5qY36QnI3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DVYmwQAAAN0AAAAPAAAAAAAAAAAAAAAA&#10;AKECAABkcnMvZG93bnJldi54bWxQSwUGAAAAAAQABAD5AAAAjwMAAAAA&#10;" strokeweight=".0005mm"/>
            <v:line id="Line 2452" o:spid="_x0000_s6870" style="position:absolute;visibility:visible" from="11925,3143" to="11925,6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HzvcQAAADdAAAADwAAAGRycy9kb3ducmV2LnhtbESPQWvCQBSE70L/w/IKvemmq4hNXSUI&#10;gsVTo5feHtnXbGj2bciuJu2vdwWhx2FmvmHW29G14kp9aDxreJ1lIIgrbxquNZxP++kKRIjIBlvP&#10;pOGXAmw3T5M15sYP/EnXMtYiQTjkqMHG2OVShsqSwzDzHXHyvn3vMCbZ19L0OCS4a6XKsqV02HBa&#10;sNjRzlL1U16chi979G43qnlYukVRxkH9FR9K65fnsXgHEWmM/+FH+2A0qEX2Bvc36QnIz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QfO9xAAAAN0AAAAPAAAAAAAAAAAA&#10;AAAAAKECAABkcnMvZG93bnJldi54bWxQSwUGAAAAAAQABAD5AAAAkgMAAAAA&#10;" strokeweight=".0005mm"/>
            <v:line id="Line 2453" o:spid="_x0000_s6871" style="position:absolute;flip:y;visibility:visible" from="11455,3435" to="11455,5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GAD8IAAADdAAAADwAAAGRycy9kb3ducmV2LnhtbERPz2vCMBS+C/sfwht4kZmqXZHOKENw&#10;eNUNtuOzeSbF5qU0Uev+enMQPH58vxer3jXiQl2oPSuYjDMQxJXXNRsFP9+btzmIEJE1Np5JwY0C&#10;rJYvgwWW2l95R5d9NCKFcChRgY2xLaUMlSWHYexb4sQdfecwJtgZqTu8pnDXyGmWFdJhzanBYktr&#10;S9Vpf3YK/r7+zajOR3wq8veb+bWHWbM9KDV87T8/QETq41P8cG+1gmk+SfvTm/QE5P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AGAD8IAAADdAAAADwAAAAAAAAAAAAAA&#10;AAChAgAAZHJzL2Rvd25yZXYueG1sUEsFBgAAAAAEAAQA+QAAAJADAAAAAA==&#10;" strokeweight=".0005mm"/>
            <v:line id="Line 2454" o:spid="_x0000_s6872" style="position:absolute;flip:x;visibility:visible" from="9296,6178" to="11925,7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0llMUAAADdAAAADwAAAGRycy9kb3ducmV2LnhtbESPQWsCMRSE74X+h/AKXkSzq6vI1iil&#10;UPFaFdrjc/OaLG5elk2qq7++EYQeh5n5hlmue9eIM3Wh9qwgH2cgiCuvazYKDvuP0QJEiMgaG8+k&#10;4EoB1qvnpyWW2l/4k867aESCcChRgY2xLaUMlSWHYexb4uT9+M5hTLIzUnd4SXDXyEmWzaXDmtOC&#10;xZbeLVWn3a9T8L25mWFdDPk0L2ZX82WP02Z7VGrw0r+9gojUx//wo73VCiZFnsP9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00llMUAAADdAAAADwAAAAAAAAAA&#10;AAAAAAChAgAAZHJzL2Rvd25yZXYueG1sUEsFBgAAAAAEAAQA+QAAAJMDAAAAAA==&#10;" strokeweight=".0005mm"/>
            <v:line id="Line 2455" o:spid="_x0000_s6873" style="position:absolute;flip:x y;visibility:visible" from="6667,6178" to="9296,7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yyZMMAAADdAAAADwAAAGRycy9kb3ducmV2LnhtbESPQYvCMBSE74L/ITzBm6at7irdRhFF&#10;8aq7e382z7Zs81KbqPXfG2HB4zAz3zDZsjO1uFHrKssK4nEEgji3uuJCwc/3djQH4TyyxtoyKXiQ&#10;g+Wi38sw1fbOB7odfSEChF2KCkrvm1RKl5dk0I1tQxy8s20N+iDbQuoW7wFuaplE0ac0WHFYKLGh&#10;dUn53/FqFHw0dDrY66rbnWfTzeT0i35fXZQaDrrVFwhPnX+H/9t7rSCZxgm83oQn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csmTDAAAA3QAAAA8AAAAAAAAAAAAA&#10;AAAAoQIAAGRycy9kb3ducmV2LnhtbFBLBQYAAAAABAAEAPkAAACRAwAAAAA=&#10;" strokeweight=".0005mm"/>
            <v:line id="Line 2456" o:spid="_x0000_s6874" style="position:absolute;flip:x y;visibility:visible" from="7162,5924" to="9264,7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AX/8IAAADdAAAADwAAAGRycy9kb3ducmV2LnhtbESPS6vCMBSE94L/IRzBnU19XJVqFFEU&#10;t772x+bYFpuT2kSt//7mwgWXw8x8w8yXjSnFi2pXWFbQj2IQxKnVBWcKzqdtbwrCeWSNpWVS8CEH&#10;y0W7NcdE2zcf6HX0mQgQdgkqyL2vEildmpNBF9mKOHg3Wxv0QdaZ1DW+A9yUchDHY2mw4LCQY0Xr&#10;nNL78WkU/FR0PdjnqtndJqPN8HpBvy8eSnU7zWoGwlPjv+H/9l4rGIz6Q/h7E56AX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JAX/8IAAADdAAAADwAAAAAAAAAAAAAA&#10;AAChAgAAZHJzL2Rvd25yZXYueG1sUEsFBgAAAAAEAAQA+QAAAJADAAAAAA==&#10;" strokeweight=".0005mm"/>
            <v:line id="Line 2457" o:spid="_x0000_s6875" style="position:absolute;flip:y;visibility:visible" from="6667,3143" to="6667,6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qGDMUAAADdAAAADwAAAGRycy9kb3ducmV2LnhtbESPQWsCMRSE74X+h/AKXqRmtVspq1FE&#10;ULxWC3p8bp7J4uZl2URd++sbQehxmJlvmOm8c7W4UhsqzwqGgwwEcel1xUbBz271/gUiRGSNtWdS&#10;cKcA89nryxQL7W/8TddtNCJBOBSowMbYFFKG0pLDMPANcfJOvnUYk2yN1C3eEtzVcpRlY+mw4rRg&#10;saGlpfK8vTgFh/Wv6Vd5n8/j/PNu9vb4UW+OSvXeusUERKQu/oef7Y1WMMqHOTzepCc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qGDMUAAADdAAAADwAAAAAAAAAA&#10;AAAAAAChAgAAZHJzL2Rvd25yZXYueG1sUEsFBgAAAAAEAAQA+QAAAJMDAAAAAA==&#10;" strokeweight=".0005mm"/>
            <v:line id="Line 2458" o:spid="_x0000_s6876" style="position:absolute;flip:y;visibility:visible" from="11925,1619" to="14554,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Yjl8UAAADdAAAADwAAAGRycy9kb3ducmV2LnhtbESPT2sCMRTE70K/Q3iFXqRmtauUrVFE&#10;sHj1D+jxuXlNFjcvyybq2k9vCgWPw8z8hpnOO1eLK7Wh8qxgOMhAEJdeV2wU7Her908QISJrrD2T&#10;gjsFmM9eelMstL/xhq7baESCcChQgY2xKaQMpSWHYeAb4uT9+NZhTLI1Urd4S3BXy1GWTaTDitOC&#10;xYaWlsrz9uIUHL9/Tb/K+3ye5OO7OdjTR70+KfX22i2+QETq4jP8315rBaN8OIa/N+kJ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Yjl8UAAADdAAAADwAAAAAAAAAA&#10;AAAAAAChAgAAZHJzL2Rvd25yZXYueG1sUEsFBgAAAAAEAAQA+QAAAJMDAAAAAA==&#10;" strokeweight=".0005mm"/>
            <v:line id="Line 2459" o:spid="_x0000_s6877" style="position:absolute;visibility:visible" from="14554,1619" to="17189,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fxEsQAAADdAAAADwAAAGRycy9kb3ducmV2LnhtbESPQWvCQBSE70L/w/KE3nTjVkJJXSUI&#10;hRZPpl56e2Rfs8Hs25DdmtRf7wpCj8PMfMNsdpPrxIWG0HrWsFpmIIhrb1puNJy+3hevIEJENth5&#10;Jg1/FGC3fZptsDB+5CNdqtiIBOFQoAYbY19IGWpLDsPS98TJ+/GDw5jk0Egz4JjgrpMqy3LpsOW0&#10;YLGnvaX6XP06Dd/24N1+Ui8hd+uyiqO6lp9K6+f5VL6BiDTF//Cj/WE0qPUqh/ub9ATk9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B/ESxAAAAN0AAAAPAAAAAAAAAAAA&#10;AAAAAKECAABkcnMvZG93bnJldi54bWxQSwUGAAAAAAQABAD5AAAAkgMAAAAA&#10;" strokeweight=".0005mm"/>
            <v:line id="Line 2460" o:spid="_x0000_s6878" style="position:absolute;visibility:visible" from="17189,3143" to="17189,5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UicUAAADdAAAADwAAAGRycy9kb3ducmV2LnhtbESPwWrDMBBE74H+g9hCbrEcNaTFjRJM&#10;INDSU5xcelusrWVqrYylxE6/vioUchxm5g2z2U2uE1caQutZwzLLQRDX3rTcaDifDosXECEiG+w8&#10;k4YbBdhtH2YbLIwf+UjXKjYiQTgUqMHG2BdShtqSw5D5njh5X35wGJMcGmkGHBPcdVLl+Vo6bDkt&#10;WOxpb6n+ri5Ow6f98G4/qaewdquyiqP6Kd+V1vPHqXwFEWmK9/B/+81oUKvlM/y9SU9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tUicUAAADdAAAADwAAAAAAAAAA&#10;AAAAAAChAgAAZHJzL2Rvd25yZXYueG1sUEsFBgAAAAAEAAQA+QAAAJMDAAAAAA==&#10;" strokeweight=".0005mm"/>
            <v:line id="Line 2461" o:spid="_x0000_s6879" style="position:absolute;flip:x;visibility:visible" from="14554,6559" to="16522,7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eMCcIAAADdAAAADwAAAGRycy9kb3ducmV2LnhtbERPz2vCMBS+C/sfwht4kZmqXZHOKENw&#10;eNUNtuOzeSbF5qU0Uev+enMQPH58vxer3jXiQl2oPSuYjDMQxJXXNRsFP9+btzmIEJE1Np5JwY0C&#10;rJYvgwWW2l95R5d9NCKFcChRgY2xLaUMlSWHYexb4sQdfecwJtgZqTu8pnDXyGmWFdJhzanBYktr&#10;S9Vpf3YK/r7+zajOR3wq8veb+bWHWbM9KDV87T8/QETq41P8cG+1gmk+SXPTm/QE5P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neMCcIAAADdAAAADwAAAAAAAAAAAAAA&#10;AAChAgAAZHJzL2Rvd25yZXYueG1sUEsFBgAAAAAEAAQA+QAAAJADAAAAAA==&#10;" strokeweight=".0005mm"/>
            <v:line id="Line 2462" o:spid="_x0000_s6880" style="position:absolute;flip:x y;visibility:visible" from="11925,6178" to="14554,7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ggFcUAAADdAAAADwAAAGRycy9kb3ducmV2LnhtbESPS2/CMBCE75X6H6yt1FtxoCm0IQZF&#10;rVpx5XVf4s1DxOs0Nkn497hSJY6jmflGk65H04ieOldbVjCdRCCIc6trLhUc9t8v7yCcR9bYWCYF&#10;V3KwXj0+pJhoO/CW+p0vRYCwS1BB5X2bSOnyigy6iW2Jg1fYzqAPsiul7nAIcNPIWRTNpcGaw0KF&#10;LX1WlJ93F6PgraXT1l6y8adYxF+vpyP6Tf2r1PPTmC1BeBr9Pfzf3mgFs3j6AX9vwhO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ggFcUAAADdAAAADwAAAAAAAAAA&#10;AAAAAAChAgAAZHJzL2Rvd25yZXYueG1sUEsFBgAAAAAEAAQA+QAAAJMDAAAAAA==&#10;" strokeweight=".0005mm"/>
            <v:line id="Line 2463" o:spid="_x0000_s6881" style="position:absolute;flip:x;visibility:visible" from="4597,6178" to="6667,7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1KssMAAADdAAAADwAAAGRycy9kb3ducmV2LnhtbERPz2vCMBS+D/wfwhN2EZuu60Rqo4zB&#10;hld1sB2fzTMpNi+lybTur18Owo4f3+96M7pOXGgIrWcFT1kOgrjxumWj4PPwPl+CCBFZY+eZFNwo&#10;wGY9eaix0v7KO7rsoxEphEOFCmyMfSVlaCw5DJnviRN38oPDmOBgpB7wmsJdJ4s8X0iHLacGiz29&#10;WWrO+x+n4Pvj18zacsbnRflyM1/2+Nxtj0o9TsfXFYhIY/wX391braAoi7Q/vUlP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tSrLDAAAA3QAAAA8AAAAAAAAAAAAA&#10;AAAAoQIAAGRycy9kb3ducmV2LnhtbFBLBQYAAAAABAAEAPkAAACRAwAAAAA=&#10;" strokeweight=".0005mm"/>
            <v:line id="Line 2464" o:spid="_x0000_s6882" style="position:absolute;visibility:visible" from="4597,1949" to="6667,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Kj28QAAADdAAAADwAAAGRycy9kb3ducmV2LnhtbESPQWvCQBSE7wX/w/IKvdWNWxFJXSUI&#10;gtKT0Yu3R/Y1G5p9G7Krif313YLgcZiZb5jVZnStuFEfGs8aZtMMBHHlTcO1hvNp974EESKywdYz&#10;abhTgM168rLC3PiBj3QrYy0ShEOOGmyMXS5lqCw5DFPfESfv2/cOY5J9LU2PQ4K7VqosW0iHDacF&#10;ix1tLVU/5dVpuNgv77aj+ggLNy/KOKjf4qC0fnsdi08Qkcb4DD/ae6NBzdUM/t+kJ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gqPbxAAAAN0AAAAPAAAAAAAAAAAA&#10;AAAAAKECAABkcnMvZG93bnJldi54bWxQSwUGAAAAAAQABAD5AAAAkgMAAAAA&#10;" strokeweight=".0005mm"/>
            <v:line id="Line 2465" o:spid="_x0000_s6883" style="position:absolute;flip:x;visibility:visible" from="30346,6502" to="32404,7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NxXsYAAADdAAAADwAAAGRycy9kb3ducmV2LnhtbESPT2sCMRTE74LfIbyCF6nZblcpW6NI&#10;oeLVP2CPz81rsrh5WTaprv30plDwOMzMb5j5sneNuFAXas8KXiYZCOLK65qNgsP+8/kNRIjIGhvP&#10;pOBGAZaL4WCOpfZX3tJlF41IEA4lKrAxtqWUobLkMEx8S5y8b985jEl2RuoOrwnuGpln2Uw6rDkt&#10;WGzpw1J13v04BV/rXzOuizGfZ8X0Zo729NpsTkqNnvrVO4hIfXyE/9sbrSAv8hz+3qQn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3zcV7GAAAA3QAAAA8AAAAAAAAA&#10;AAAAAAAAoQIAAGRycy9kb3ducmV2LnhtbFBLBQYAAAAABAAEAPkAAACUAwAAAAA=&#10;" strokeweight=".0005mm"/>
            <v:line id="Line 2466" o:spid="_x0000_s6884" style="position:absolute;flip:y;visibility:visible" from="27717,4044" to="27717,6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UxcUAAADdAAAADwAAAGRycy9kb3ducmV2LnhtbESPQWsCMRSE7wX/Q3hCL6JZ11VkaxQp&#10;tHitCnp8bl6Txc3Lskl17a9vCoUeh5n5hllteteIG3Wh9qxgOslAEFde12wUHA9v4yWIEJE1Np5J&#10;wYMCbNaDpxWW2t/5g277aESCcChRgY2xLaUMlSWHYeJb4uR9+s5hTLIzUnd4T3DXyDzLFtJhzWnB&#10;Ykuvlqrr/sspOL9/m1FdjPi6KOYPc7KXWbO7KPU87LcvICL18T/8195pBXmRz+D3TXo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r/UxcUAAADdAAAADwAAAAAAAAAA&#10;AAAAAAChAgAAZHJzL2Rvd25yZXYueG1sUEsFBgAAAAAEAAQA+QAAAJMDAAAAAA==&#10;" strokeweight=".0005mm"/>
            <v:line id="Line 2467" o:spid="_x0000_s6885" style="position:absolute;flip:x;visibility:visible" from="17189,10731" to="19824,1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ZMscYAAADdAAAADwAAAGRycy9kb3ducmV2LnhtbESPT2sCMRTE74LfIbyCF6nZblcpW6NI&#10;oeLVP2CPz81rsrh5WTaprv30plDwOMzMb5j5sneNuFAXas8KXiYZCOLK65qNgsP+8/kNRIjIGhvP&#10;pOBGAZaL4WCOpfZX3tJlF41IEA4lKrAxtqWUobLkMEx8S5y8b985jEl2RuoOrwnuGpln2Uw6rDkt&#10;WGzpw1J13v04BV/rXzOuizGfZ8X0Zo729NpsTkqNnvrVO4hIfXyE/9sbrSAv8gL+3qQn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1WTLHGAAAA3QAAAA8AAAAAAAAA&#10;AAAAAAAAoQIAAGRycy9kb3ducmV2LnhtbFBLBQYAAAAABAAEAPkAAACUAwAAAAA=&#10;" strokeweight=".0005mm"/>
            <v:line id="Line 2468" o:spid="_x0000_s6886" style="position:absolute;flip:x y;visibility:visible" from="15220,11112" to="17189,1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ngrcQAAADdAAAADwAAAGRycy9kb3ducmV2LnhtbESPQWvCQBSE7wX/w/IEb3VjjLZEV5GW&#10;llzV9v7MPpNg9m3Mbkz677uC4HGYmW+Y9XYwtbhR6yrLCmbTCARxbnXFhYKf49frOwjnkTXWlknB&#10;HznYbkYva0y17XlPt4MvRICwS1FB6X2TSunykgy6qW2Ig3e2rUEfZFtI3WIf4KaWcRQtpcGKw0KJ&#10;DX2UlF8OnVGwaOi0t91u+D6/JZ/z0y/6rLoqNRkPuxUIT4N/hh/tTCuIk3gB9zfhCcj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WeCtxAAAAN0AAAAPAAAAAAAAAAAA&#10;AAAAAKECAABkcnMvZG93bnJldi54bWxQSwUGAAAAAAQABAD5AAAAkgMAAAAA&#10;" strokeweight=".0005mm"/>
            <v:line id="Line 2469" o:spid="_x0000_s6887" style="position:absolute;flip:x;visibility:visible" from="12579,7696" to="14554,8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h3XcYAAADdAAAADwAAAGRycy9kb3ducmV2LnhtbESPzWrDMBCE74W+g9hALyGR67omOFFC&#10;KbTkmh9ojhtrI5lYK2OpidOnjwqFHoeZ+YZZrAbXigv1ofGs4HmagSCuvW7YKNjvPiYzECEia2w9&#10;k4IbBVgtHx8WWGl/5Q1dttGIBOFQoQIbY1dJGWpLDsPUd8TJO/neYUyyN1L3eE1w18o8y0rpsOG0&#10;YLGjd0v1efvtFBw+f8y4KcZ8LovXm/myx5d2fVTqaTS8zUFEGuJ/+K+91gryIi/h9016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Id13GAAAA3QAAAA8AAAAAAAAA&#10;AAAAAAAAoQIAAGRycy9kb3ducmV2LnhtbFBLBQYAAAAABAAEAPkAAACUAwAAAAA=&#10;" strokeweight=".0005mm"/>
            <v:line id="Line 2470" o:spid="_x0000_s6888" style="position:absolute;visibility:visible" from="14268,9969" to="14839,9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eeNMQAAADdAAAADwAAAGRycy9kb3ducmV2LnhtbESPQWvCQBSE70L/w/IKvemmq2hJXSUI&#10;gsVTo5feHtnXbGj2bciuJu2vdwWhx2FmvmHW29G14kp9aDxreJ1lIIgrbxquNZxP++kbiBCRDbae&#10;ScMvBdhuniZrzI0f+JOuZaxFgnDIUYONsculDJUlh2HmO+LkffveYUyyr6XpcUhw10qVZUvpsOG0&#10;YLGjnaXqp7w4DV/26N1uVPOwdIuijIP6Kz6U1i/PY/EOItIY/8OP9sFoUAu1gvub9ATk5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J540xAAAAN0AAAAPAAAAAAAAAAAA&#10;AAAAAKECAABkcnMvZG93bnJldi54bWxQSwUGAAAAAAQABAD5AAAAkgMAAAAA&#10;" strokeweight=".0005mm"/>
            <v:line id="Line 2471" o:spid="_x0000_s6889" style="position:absolute;visibility:visible" from="14268,9645" to="14839,9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gKRsEAAADdAAAADwAAAGRycy9kb3ducmV2LnhtbERPz2vCMBS+C/sfwhvsZlMzEemMUgTB&#10;sZOdF2+P5q0pNi+libbur18Owo4f3+/NbnKduNMQWs8aFlkOgrj2puVGw/n7MF+DCBHZYOeZNDwo&#10;wG77MttgYfzIJ7pXsREphEOBGmyMfSFlqC05DJnviRP34weHMcGhkWbAMYW7Tqo8X0mHLacGiz3t&#10;LdXX6uY0XOyXd/tJvYeVW5ZVHNVv+am0fnudyg8Qkab4L366j0aDWqo0N71JT0B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uApGwQAAAN0AAAAPAAAAAAAAAAAAAAAA&#10;AKECAABkcnMvZG93bnJldi54bWxQSwUGAAAAAAQABAD5AAAAjwMAAAAA&#10;" strokeweight=".0005mm"/>
            <v:line id="Line 2472" o:spid="_x0000_s6890" style="position:absolute;visibility:visible" from="14268,9321" to="14839,9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Sv3cQAAADdAAAADwAAAGRycy9kb3ducmV2LnhtbESPQWvCQBSE70L/w/IKvemmq4hNXSUI&#10;gsVTo5feHtnXbGj2bciuJu2vdwWhx2FmvmHW29G14kp9aDxreJ1lIIgrbxquNZxP++kKRIjIBlvP&#10;pOGXAmw3T5M15sYP/EnXMtYiQTjkqMHG2OVShsqSwzDzHXHyvn3vMCbZ19L0OCS4a6XKsqV02HBa&#10;sNjRzlL1U16chi979G43qnlYukVRxkH9FR9K65fnsXgHEWmM/+FH+2A0qIV6g/ub9ATk5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9K/dxAAAAN0AAAAPAAAAAAAAAAAA&#10;AAAAAKECAABkcnMvZG93bnJldi54bWxQSwUGAAAAAAQABAD5AAAAkgMAAAAA&#10;" strokeweight=".0005mm"/>
            <v:line id="Line 2473" o:spid="_x0000_s6891" style="position:absolute;visibility:visible" from="14268,8997" to="14839,8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eQncEAAADdAAAADwAAAGRycy9kb3ducmV2LnhtbERPz2vCMBS+D/wfwhvstqaLIqMzShEE&#10;ZSc7L94ezbMpNi+libbur18Owo4f3+/VZnKduNMQWs8aPrIcBHHtTcuNhtPP7v0TRIjIBjvPpOFB&#10;ATbr2csKC+NHPtK9io1IIRwK1GBj7AspQ23JYch8T5y4ix8cxgSHRpoBxxTuOqnyfCkdtpwaLPa0&#10;tVRfq5vTcLbf3m0nNQ9LtyirOKrf8qC0fnudyi8Qkab4L36690aDWszT/vQmPQG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F5CdwQAAAN0AAAAPAAAAAAAAAAAAAAAA&#10;AKECAABkcnMvZG93bnJldi54bWxQSwUGAAAAAAQABAD5AAAAjwMAAAAA&#10;" strokeweight=".0005mm"/>
            <v:line id="Line 2474" o:spid="_x0000_s6892" style="position:absolute;visibility:visible" from="14268,8667" to="14839,8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s1BsQAAADdAAAADwAAAGRycy9kb3ducmV2LnhtbESPQWvCQBSE74L/YXmCN924ikh0lSAI&#10;lZ5Me+ntkX3Nhmbfhuxq0v76bkHocZiZb5jDaXSteFAfGs8aVssMBHHlTcO1hve3y2IHIkRkg61n&#10;0vBNAU7H6eSAufED3+hRxlokCIccNdgYu1zKUFlyGJa+I07ep+8dxiT7WpoehwR3rVRZtpUOG04L&#10;Fjs6W6q+yrvT8GFfvTuPah22blOUcVA/xVVpPZ+NxR5EpDH+h5/tF6NBbdYr+HuTnoA8/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WzUGxAAAAN0AAAAPAAAAAAAAAAAA&#10;AAAAAKECAABkcnMvZG93bnJldi54bWxQSwUGAAAAAAQABAD5AAAAkgMAAAAA&#10;" strokeweight=".0005mm"/>
            <v:line id="Line 2475" o:spid="_x0000_s6893" style="position:absolute;visibility:visible" from="14268,8343" to="14839,8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mrccQAAADdAAAADwAAAGRycy9kb3ducmV2LnhtbESPQWvCQBSE7wX/w/IEb3XTVURSVwmC&#10;oPTU1Iu3R/Y1G5p9G7Krif56t1DocZiZb5jNbnStuFEfGs8a3uYZCOLKm4ZrDeevw+saRIjIBlvP&#10;pOFOAXbbycsGc+MH/qRbGWuRIBxy1GBj7HIpQ2XJYZj7jjh53753GJPsa2l6HBLctVJl2Uo6bDgt&#10;WOxob6n6Ka9Ow8V+eLcf1SKs3LIo46AexUlpPZuOxTuISGP8D/+1j0aDWi4U/L5JT0B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iatxxAAAAN0AAAAPAAAAAAAAAAAA&#10;AAAAAKECAABkcnMvZG93bnJldi54bWxQSwUGAAAAAAQABAD5AAAAkgMAAAAA&#10;" strokeweight=".0005mm"/>
            <v:line id="Line 2476" o:spid="_x0000_s6894" style="position:absolute;visibility:visible" from="14268,8020" to="14839,8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UO6sQAAADdAAAADwAAAGRycy9kb3ducmV2LnhtbESPQWvCQBSE7wX/w/IEb3XjRqSkrhIE&#10;odJTUy+9PbKv2WD2bciuJvXXu4VCj8PMfMNs95PrxI2G0HrWsFpmIIhrb1puNJw/j88vIEJENth5&#10;Jg0/FGC/mz1tsTB+5A+6VbERCcKhQA02xr6QMtSWHIal74mT9+0HhzHJoZFmwDHBXSdVlm2kw5bT&#10;gsWeDpbqS3V1Gr7su3eHSeVh49ZlFUd1L09K68V8Kl9BRJrif/iv/WY0qHWew++b9ATk7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xQ7qxAAAAN0AAAAPAAAAAAAAAAAA&#10;AAAAAKECAABkcnMvZG93bnJldi54bWxQSwUGAAAAAAQABAD5AAAAkgMAAAAA&#10;" strokeweight=".0005mm"/>
            <v:line id="Line 2477" o:spid="_x0000_s6895" style="position:absolute;visibility:visible" from="16903,9982" to="17468,9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yWnsQAAADdAAAADwAAAGRycy9kb3ducmV2LnhtbESPQWvCQBSE7wX/w/IEb3XjGkRSVwmC&#10;UOmpqRdvj+xrNph9G7KrSfvru4VCj8PMfMPsDpPrxIOG0HrWsFpmIIhrb1puNFw+Ts9bECEiG+w8&#10;k4YvCnDYz552WBg/8js9qtiIBOFQoAYbY19IGWpLDsPS98TJ+/SDw5jk0Egz4JjgrpMqyzbSYctp&#10;wWJPR0v1rbo7DVf75t1xUuuwcXlZxVF9l2el9WI+lS8gIk3xP/zXfjUaVL7O4fdNeg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LJaexAAAAN0AAAAPAAAAAAAAAAAA&#10;AAAAAKECAABkcnMvZG93bnJldi54bWxQSwUGAAAAAAQABAD5AAAAkgMAAAAA&#10;" strokeweight=".0005mm"/>
            <v:line id="Line 2478" o:spid="_x0000_s6896" style="position:absolute;visibility:visible" from="16903,10306" to="17468,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AzBcUAAADdAAAADwAAAGRycy9kb3ducmV2LnhtbESPQWvCQBSE70L/w/IK3nTT1UqJrhIE&#10;QenJtJfeHtlnNjT7NmRXk/bXuwWhx2FmvmE2u9G14kZ9aDxreJlnIIgrbxquNXx+HGZvIEJENth6&#10;Jg0/FGC3fZpsMDd+4DPdyliLBOGQowYbY5dLGSpLDsPcd8TJu/jeYUyyr6XpcUhw10qVZSvpsOG0&#10;YLGjvaXqu7w6DV/23bv9qBZh5ZZFGQf1W5yU1tPnsViDiDTG//CjfTQa1HLxCn9v0hOQ2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AzBcUAAADdAAAADwAAAAAAAAAA&#10;AAAAAAChAgAAZHJzL2Rvd25yZXYueG1sUEsFBgAAAAAEAAQA+QAAAJMDAAAAAA==&#10;" strokeweight=".0005mm"/>
            <v:line id="Line 2479" o:spid="_x0000_s6897" style="position:absolute;visibility:visible" from="16903,10629" to="17468,10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KtcsQAAADdAAAADwAAAGRycy9kb3ducmV2LnhtbESPQWvCQBSE74X+h+UVeqsbVwklukoQ&#10;Ci2eTL309sg+s8Hs25DdmtRf7wpCj8PMfMOst5PrxIWG0HrWMJ9lIIhrb1puNBy/P97eQYSIbLDz&#10;TBr+KMB28/y0xsL4kQ90qWIjEoRDgRpsjH0hZagtOQwz3xMn7+QHhzHJoZFmwDHBXSdVluXSYctp&#10;wWJPO0v1ufp1Gn7s3rvdpBYhd8uyiqO6ll9K69eXqVyBiDTF//Cj/Wk0qOUih/ub9ATk5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sq1yxAAAAN0AAAAPAAAAAAAAAAAA&#10;AAAAAKECAABkcnMvZG93bnJldi54bWxQSwUGAAAAAAQABAD5AAAAkgMAAAAA&#10;" strokeweight=".0005mm"/>
            <v:line id="Line 2480" o:spid="_x0000_s6898" style="position:absolute;visibility:visible" from="16903,10953" to="17468,10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4I6cUAAADdAAAADwAAAGRycy9kb3ducmV2LnhtbESPQWvCQBSE7wX/w/IKvdVNV7ESXSUI&#10;guKpaS+9PbLPbDD7NmRXk/rr3UKhx2FmvmHW29G14kZ9aDxreJtmIIgrbxquNXx97l+XIEJENth6&#10;Jg0/FGC7mTytMTd+4A+6lbEWCcIhRw02xi6XMlSWHIap74iTd/a9w5hkX0vT45DgrpUqyxbSYcNp&#10;wWJHO0vVpbw6Dd/25N1uVLOwcPOijIO6F0el9cvzWKxARBrjf/ivfTAa1Hz2Dr9v0hO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v4I6cUAAADdAAAADwAAAAAAAAAA&#10;AAAAAAChAgAAZHJzL2Rvd25yZXYueG1sUEsFBgAAAAAEAAQA+QAAAJMDAAAAAA==&#10;" strokeweight=".0005mm"/>
            <v:line id="Line 2481" o:spid="_x0000_s6899" style="position:absolute;visibility:visible" from="16903,11277" to="17468,1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Gcm8EAAADdAAAADwAAAGRycy9kb3ducmV2LnhtbERPz2vCMBS+D/wfwhvstqaLIqMzShEE&#10;ZSc7L94ezbMpNi+libbur18Owo4f3+/VZnKduNMQWs8aPrIcBHHtTcuNhtPP7v0TRIjIBjvPpOFB&#10;ATbr2csKC+NHPtK9io1IIRwK1GBj7AspQ23JYch8T5y4ix8cxgSHRpoBxxTuOqnyfCkdtpwaLPa0&#10;tVRfq5vTcLbf3m0nNQ9LtyirOKrf8qC0fnudyi8Qkab4L36690aDWszT3PQmPQG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YZybwQAAAN0AAAAPAAAAAAAAAAAAAAAA&#10;AKECAABkcnMvZG93bnJldi54bWxQSwUGAAAAAAQABAD5AAAAjwMAAAAA&#10;" strokeweight=".0005mm"/>
            <v:line id="Line 2482" o:spid="_x0000_s6900" style="position:absolute;visibility:visible" from="16903,11601" to="17468,11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5AMUAAADdAAAADwAAAGRycy9kb3ducmV2LnhtbESPQWvCQBSE7wX/w/IKvdVNV5EaXSUI&#10;guKpaS+9PbLPbDD7NmRXk/rr3UKhx2FmvmHW29G14kZ9aDxreJtmIIgrbxquNXx97l/fQYSIbLD1&#10;TBp+KMB2M3laY278wB90K2MtEoRDjhpsjF0uZagsOQxT3xEn7+x7hzHJvpamxyHBXStVli2kw4bT&#10;gsWOdpaqS3l1Gr7tybvdqGZh4eZFGQd1L45K65fnsViBiDTG//Bf+2A0qPlsCb9v0hO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05AMUAAADdAAAADwAAAAAAAAAA&#10;AAAAAAChAgAAZHJzL2Rvd25yZXYueG1sUEsFBgAAAAAEAAQA+QAAAJMDAAAAAA==&#10;" strokeweight=".0005mm"/>
            <v:line id="Line 2483" o:spid="_x0000_s6901" style="position:absolute;visibility:visible" from="16903,11925" to="17468,1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Hj4MEAAADdAAAADwAAAGRycy9kb3ducmV2LnhtbERPz2vCMBS+C/sfwhvspqlZEalGKYKw&#10;sZOdF2+P5tkUm5fSRNvtr18Owo4f3+/tfnKdeNAQWs8alosMBHHtTcuNhvP3cb4GESKywc4zafih&#10;APvdy2yLhfEjn+hRxUakEA4FarAx9oWUobbkMCx8T5y4qx8cxgSHRpoBxxTuOqmybCUdtpwaLPZ0&#10;sFTfqrvTcLFf3h0m9R5WLi+rOKrf8lNp/fY6lRsQkab4L366P4wGledpf3qTnoD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EePgwQAAAN0AAAAPAAAAAAAAAAAAAAAA&#10;AKECAABkcnMvZG93bnJldi54bWxQSwUGAAAAAAQABAD5AAAAjwMAAAAA&#10;" strokeweight=".0005mm"/>
            <v:line id="Line 2484" o:spid="_x0000_s6902" style="position:absolute;visibility:visible" from="17189,12255" to="17189,15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1Ge8QAAADdAAAADwAAAGRycy9kb3ducmV2LnhtbESPQWvCQBSE7wX/w/KE3urGbRCJrhKE&#10;QqWnpl68PbLPbDD7NmRXE/vru4VCj8PMfMNs95PrxJ2G0HrWsFxkIIhrb1puNJy+3l7WIEJENth5&#10;Jg0PCrDfzZ62WBg/8ifdq9iIBOFQoAYbY19IGWpLDsPC98TJu/jBYUxyaKQZcExw10mVZSvpsOW0&#10;YLGng6X6Wt2chrP98O4wqdewcnlZxVF9l0el9fN8KjcgIk3xP/zXfjcaVJ4v4fdNegJy9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XUZ7xAAAAN0AAAAPAAAAAAAAAAAA&#10;AAAAAKECAABkcnMvZG93bnJldi54bWxQSwUGAAAAAAQABAD5AAAAkgMAAAAA&#10;" strokeweight=".0005mm"/>
            <v:line id="Line 2485" o:spid="_x0000_s6903" style="position:absolute;visibility:visible" from="22167,9982" to="22739,9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YDMQAAADdAAAADwAAAGRycy9kb3ducmV2LnhtbESPQWvCQBSE7wX/w/IKvdVNt0EkukoQ&#10;CpWejF68PbKv2dDs25BdTeyv7xYEj8PMfMOst5PrxJWG0HrW8DbPQBDX3rTcaDgdP16XIEJENth5&#10;Jg03CrDdzJ7WWBg/8oGuVWxEgnAoUIONsS+kDLUlh2Hue+LkffvBYUxyaKQZcExw10mVZQvpsOW0&#10;YLGnnaX6p7o4DWf75d1uUu9h4fKyiqP6LfdK65fnqVyBiDTFR/je/jQaVJ4r+H+Tno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j9gMxAAAAN0AAAAPAAAAAAAAAAAA&#10;AAAAAKECAABkcnMvZG93bnJldi54bWxQSwUGAAAAAAQABAD5AAAAkgMAAAAA&#10;" strokeweight=".0005mm"/>
            <v:line id="Line 2486" o:spid="_x0000_s6904" style="position:absolute;visibility:visible" from="22167,10306" to="22739,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N9l8QAAADdAAAADwAAAGRycy9kb3ducmV2LnhtbESPQWvCQBSE7wX/w/IEb3XjGkRSVwmC&#10;UOmpqRdvj+xrNph9G7KrSfvru4VCj8PMfMPsDpPrxIOG0HrWsFpmIIhrb1puNFw+Ts9bECEiG+w8&#10;k4YvCnDYz552WBg/8js9qtiIBOFQoAYbY19IGWpLDsPS98TJ+/SDw5jk0Egz4JjgrpMqyzbSYctp&#10;wWJPR0v1rbo7DVf75t1xUuuwcXlZxVF9l2el9WI+lS8gIk3xP/zXfjUaVJ6v4fdNeg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w32XxAAAAN0AAAAPAAAAAAAAAAAA&#10;AAAAAKECAABkcnMvZG93bnJldi54bWxQSwUGAAAAAAQABAD5AAAAkgMAAAAA&#10;" strokeweight=".0005mm"/>
            <v:line id="Line 2487" o:spid="_x0000_s6905" style="position:absolute;visibility:visible" from="22167,10629" to="22739,10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rl48QAAADdAAAADwAAAGRycy9kb3ducmV2LnhtbESPQWvCQBSE7wX/w/IKvdVNt0EkukoQ&#10;CpWejF68PbKv2dDs25BdTeyv7xYEj8PMfMOst5PrxJWG0HrW8DbPQBDX3rTcaDgdP16XIEJENth5&#10;Jg03CrDdzJ7WWBg/8oGuVWxEgnAoUIONsS+kDLUlh2Hue+LkffvBYUxyaKQZcExw10mVZQvpsOW0&#10;YLGnnaX6p7o4DWf75d1uUu9h4fKyiqP6LfdK65fnqVyBiDTFR/je/jQaVJ7n8P8mP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KuXjxAAAAN0AAAAPAAAAAAAAAAAA&#10;AAAAAKECAABkcnMvZG93bnJldi54bWxQSwUGAAAAAAQABAD5AAAAkgMAAAAA&#10;" strokeweight=".0005mm"/>
            <v:line id="Line 2488" o:spid="_x0000_s6906" style="position:absolute;visibility:visible" from="22167,10953" to="22739,10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ZAeMUAAADdAAAADwAAAGRycy9kb3ducmV2LnhtbESPwWrDMBBE74X+g9hCbo1cxQ3FiRJM&#10;IJDSU5xeelusrWVirYylxk6+vioEehxm5g2z3k6uExcaQutZw8s8A0Fce9Nyo+HztH9+AxEissHO&#10;M2m4UoDt5vFhjYXxIx/pUsVGJAiHAjXYGPtCylBbchjmvidO3rcfHMYkh0aaAccEd51UWbaUDltO&#10;CxZ72lmqz9WP0/BlP7zbTWoRli4vqziqW/mutJ49TeUKRKQp/ofv7YPRoPL8Ff7epCc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ZAeMUAAADdAAAADwAAAAAAAAAA&#10;AAAAAAChAgAAZHJzL2Rvd25yZXYueG1sUEsFBgAAAAAEAAQA+QAAAJMDAAAAAA==&#10;" strokeweight=".0005mm"/>
            <v:line id="Line 2489" o:spid="_x0000_s6907" style="position:absolute;visibility:visible" from="22167,11277" to="22739,1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TeD8QAAADdAAAADwAAAGRycy9kb3ducmV2LnhtbESPwWrDMBBE74X+g9hCb41c1ZjiRgkm&#10;UGjpKU4uuS3WxjKxVsZSYzdfHxUCOQ4z84ZZrmfXizONofOs4XWRgSBuvOm41bDffb68gwgR2WDv&#10;mTT8UYD16vFhiaXxE2/pXMdWJAiHEjXYGIdSytBYchgWfiBO3tGPDmOSYyvNiFOCu16qLCukw47T&#10;gsWBNpaaU/3rNBzsj3ebWb2FwuVVHSd1qb6V1s9Pc/UBItIc7+Fb+8toUHlewP+b9ATk6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tN4PxAAAAN0AAAAPAAAAAAAAAAAA&#10;AAAAAKECAABkcnMvZG93bnJldi54bWxQSwUGAAAAAAQABAD5AAAAkgMAAAAA&#10;" strokeweight=".0005mm"/>
            <v:line id="Line 2490" o:spid="_x0000_s6908" style="position:absolute;visibility:visible" from="22167,11601" to="22739,11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h7lMUAAADdAAAADwAAAGRycy9kb3ducmV2LnhtbESPwWrDMBBE74X+g9hCbo1c1STFiRJM&#10;oNDSU5xcelusjWVqrYylxk6/vgoEchxm5g2z3k6uE2caQutZw8s8A0Fce9Nyo+F4eH9+AxEissHO&#10;M2m4UIDt5vFhjYXxI+/pXMVGJAiHAjXYGPtCylBbchjmvidO3skPDmOSQyPNgGOCu06qLFtIhy2n&#10;BYs97SzVP9Wv0/Btv7zbTeo1LFxeVnFUf+Wn0nr2NJUrEJGmeA/f2h9Gg8rzJVzfpCcg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vh7lMUAAADdAAAADwAAAAAAAAAA&#10;AAAAAAChAgAAZHJzL2Rvd25yZXYueG1sUEsFBgAAAAAEAAQA+QAAAJMDAAAAAA==&#10;" strokeweight=".0005mm"/>
            <v:line id="Line 2491" o:spid="_x0000_s6909" style="position:absolute;visibility:visible" from="22167,11925" to="22739,1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fv5sEAAADdAAAADwAAAGRycy9kb3ducmV2LnhtbERPz2vCMBS+C/sfwhvspqlZEalGKYKw&#10;sZOdF2+P5tkUm5fSRNvtr18Owo4f3+/tfnKdeNAQWs8alosMBHHtTcuNhvP3cb4GESKywc4zafih&#10;APvdy2yLhfEjn+hRxUakEA4FarAx9oWUobbkMCx8T5y4qx8cxgSHRpoBxxTuOqmybCUdtpwaLPZ0&#10;sFTfqrvTcLFf3h0m9R5WLi+rOKrf8lNp/fY6lRsQkab4L366P4wGledpbnqTnoD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Z+/mwQAAAN0AAAAPAAAAAAAAAAAAAAAA&#10;AKECAABkcnMvZG93bnJldi54bWxQSwUGAAAAAAQABAD5AAAAjwMAAAAA&#10;" strokeweight=".0005mm"/>
            <v:line id="Line 2492" o:spid="_x0000_s6910" style="position:absolute;visibility:visible" from="19824,10731" to="22453,1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tKfcUAAADdAAAADwAAAGRycy9kb3ducmV2LnhtbESPwWrDMBBE74X+g9hCbo1c1YTUiRJM&#10;oNDSU5xcelusjWVqrYylxk6/vgoEchxm5g2z3k6uE2caQutZw8s8A0Fce9Nyo+F4eH9egggR2WDn&#10;mTRcKMB28/iwxsL4kfd0rmIjEoRDgRpsjH0hZagtOQxz3xMn7+QHhzHJoZFmwDHBXSdVli2kw5bT&#10;gsWedpbqn+rXafi2X97tJvUaFi4vqziqv/JTaT17msoViEhTvIdv7Q+jQeX5G1zfpCcg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tKfcUAAADdAAAADwAAAAAAAAAA&#10;AAAAAAChAgAAZHJzL2Rvd25yZXYueG1sUEsFBgAAAAAEAAQA+QAAAJMDAAAAAA==&#10;" strokeweight=".0005mm"/>
            <v:line id="Line 2493" o:spid="_x0000_s6911" style="position:absolute;visibility:visible" from="22453,12255" to="22453,14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h1PcEAAADdAAAADwAAAGRycy9kb3ducmV2LnhtbERPz2vCMBS+D/wfwhN2m6mZE6lGKYKw&#10;sdOqF2+P5tkUm5fSRNvtr18OgseP7/dmN7pW3KkPjWcN81kGgrjypuFaw+l4eFuBCBHZYOuZNPxS&#10;gN128rLB3PiBf+hexlqkEA45arAxdrmUobLkMMx8R5y4i+8dxgT7WpoehxTuWqmybCkdNpwaLHa0&#10;t1Rdy5vTcLbf3u1H9R6WblGUcVB/xZfS+nU6FmsQkcb4FD/cn0aDWnyk/elNegJy+w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yHU9wQAAAN0AAAAPAAAAAAAAAAAAAAAA&#10;AKECAABkcnMvZG93bnJldi54bWxQSwUGAAAAAAQABAD5AAAAjwMAAAAA&#10;" strokeweight=".0005mm"/>
            <v:line id="Line 2494" o:spid="_x0000_s6912" style="position:absolute;flip:x;visibility:visible" from="19824,15678" to="21793,16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ecVMUAAADdAAAADwAAAGRycy9kb3ducmV2LnhtbESPT2sCMRTE70K/Q3iFXqRmtauUrVFE&#10;sHj1D+jxuXlNFjcvyybq2k9vCgWPw8z8hpnOO1eLK7Wh8qxgOMhAEJdeV2wU7Her908QISJrrD2T&#10;gjsFmM9eelMstL/xhq7baESCcChQgY2xKaQMpSWHYeAb4uT9+NZhTLI1Urd4S3BXy1GWTaTDitOC&#10;xYaWlsrz9uIUHL9/Tb/K+3ye5OO7OdjTR70+KfX22i2+QETq4jP8315rBaN8PIS/N+kJ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ecVMUAAADdAAAADwAAAAAAAAAA&#10;AAAAAAChAgAAZHJzL2Rvd25yZXYueG1sUEsFBgAAAAAEAAQA+QAAAJMDAAAAAA==&#10;" strokeweight=".0005mm"/>
            <v:line id="Line 2495" o:spid="_x0000_s6913" style="position:absolute;flip:x y;visibility:visible" from="17189,15297" to="19824,16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YLpMQAAADdAAAADwAAAGRycy9kb3ducmV2LnhtbESPQWvCQBSE7wX/w/IEb3VjjLZEV5GW&#10;llzV9v7MPpNg9m3Mbkz677uC4HGYmW+Y9XYwtbhR6yrLCmbTCARxbnXFhYKf49frOwjnkTXWlknB&#10;HznYbkYva0y17XlPt4MvRICwS1FB6X2TSunykgy6qW2Ig3e2rUEfZFtI3WIf4KaWcRQtpcGKw0KJ&#10;DX2UlF8OnVGwaOi0t91u+D6/JZ/z0y/6rLoqNRkPuxUIT4N/hh/tTCuIk0UM9zfhCcj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tgukxAAAAN0AAAAPAAAAAAAAAAAA&#10;AAAAAKECAABkcnMvZG93bnJldi54bWxQSwUGAAAAAAQABAD5AAAAkgMAAAAA&#10;" strokeweight=".0005mm"/>
            <v:line id="Line 2496" o:spid="_x0000_s6914" style="position:absolute;flip:y;visibility:visible" from="22453,10731" to="25082,1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mnuMUAAADdAAAADwAAAGRycy9kb3ducmV2LnhtbESPT2sCMRTE74LfITyhF6lZdZWyNYoI&#10;LV79A+3xuXlNFjcvyybq2k9vCgWPw8z8hlmsOleLK7Wh8qxgPMpAEJdeV2wUHA8fr28gQkTWWHsm&#10;BXcKsFr2ewsstL/xjq77aESCcChQgY2xKaQMpSWHYeQb4uT9+NZhTLI1Urd4S3BXy0mWzaXDitOC&#10;xYY2lsrz/uIUfH/+mmGVD/k8z2d382VP03p7Uupl0K3fQUTq4jP8395qBZN8NoW/N+kJ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rmnuMUAAADdAAAADwAAAAAAAAAA&#10;AAAAAAChAgAAZHJzL2Rvd25yZXYueG1sUEsFBgAAAAAEAAQA+QAAAJMDAAAAAA==&#10;" strokeweight=".0005mm"/>
            <v:line id="Line 2497" o:spid="_x0000_s6915" style="position:absolute;visibility:visible" from="25082,10731" to="27717,1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zPsUAAADdAAAADwAAAGRycy9kb3ducmV2LnhtbESPwWrDMBBE74X+g9hCbo1cxQ3FiRJM&#10;IJDSU5xeelusrWVirYylxk6+vioEehxm5g2z3k6uExcaQutZw8s8A0Fce9Nyo+HztH9+AxEissHO&#10;M2m4UoDt5vFhjYXxIx/pUsVGJAiHAjXYGPtCylBbchjmvidO3rcfHMYkh0aaAccEd51UWbaUDltO&#10;CxZ72lmqz9WP0/BlP7zbTWoRli4vqziqW/mutJ49TeUKRKQp/ofv7YPRoPLXHP7epCc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zPsUAAADdAAAADwAAAAAAAAAA&#10;AAAAAAChAgAAZHJzL2Rvd25yZXYueG1sUEsFBgAAAAAEAAQA+QAAAJMDAAAAAA==&#10;" strokeweight=".0005mm"/>
            <v:line id="Line 2498" o:spid="_x0000_s6916" style="position:absolute;visibility:visible" from="27717,12255" to="27717,15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WpcUAAADdAAAADwAAAGRycy9kb3ducmV2LnhtbESPwWrDMBBE74H+g9hCbolcNTHFjRJM&#10;INDSU5xcelusrWVqrYylxE6/vioUchxm5g2z2U2uE1caQutZw9MyA0Fce9Nyo+F8OixeQISIbLDz&#10;TBpuFGC3fZhtsDB+5CNdq9iIBOFQoAYbY19IGWpLDsPS98TJ+/KDw5jk0Egz4JjgrpMqy3LpsOW0&#10;YLGnvaX6u7o4DZ/2w7v9pJ5D7lZlFUf1U74rreePU/kKItIU7+H/9pvRoFbrNfy9SU9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WpcUAAADdAAAADwAAAAAAAAAA&#10;AAAAAAChAgAAZHJzL2Rvd25yZXYueG1sUEsFBgAAAAAEAAQA+QAAAJMDAAAAAA==&#10;" strokeweight=".0005mm"/>
            <v:line id="Line 2499" o:spid="_x0000_s6917" style="position:absolute;flip:x;visibility:visible" from="25082,15297" to="27717,16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4EIMUAAADdAAAADwAAAGRycy9kb3ducmV2LnhtbESPQWsCMRSE74X+h/AKXkSztesiW6OU&#10;guK1WqjH5+aZLG5elk3Utb++EYQeh5n5hpkve9eIC3Wh9qzgdZyBIK68rtko+N6tRjMQISJrbDyT&#10;ghsFWC6en+ZYan/lL7psoxEJwqFEBTbGtpQyVJYchrFviZN39J3DmGRnpO7wmuCukZMsK6TDmtOC&#10;xZY+LVWn7dkp2K9/zbDOh3wq8unN/NjDW7M5KDV46T/eQUTq43/40d5oBZN8WsD9TXo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4EIMUAAADdAAAADwAAAAAAAAAA&#10;AAAAAAChAgAAZHJzL2Rvd25yZXYueG1sUEsFBgAAAAAEAAQA+QAAAJMDAAAAAA==&#10;" strokeweight=".0005mm"/>
            <v:line id="Line 2500" o:spid="_x0000_s6918" style="position:absolute;flip:x y;visibility:visible" from="23107,15678" to="25082,16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oPMQAAADdAAAADwAAAGRycy9kb3ducmV2LnhtbESPzW7CMBCE75V4B2sr9VacUihVwERR&#10;q6Jcgfa+iTc/Il6H2JD07TESEsfRzHyjWSejacWFetdYVvA2jUAQF1Y3XCn4Pfy8foJwHllja5kU&#10;/JODZDN5WmOs7cA7uux9JQKEXYwKau+7WEpX1GTQTW1HHLzS9gZ9kH0ldY9DgJtWzqLoQxpsOCzU&#10;2NFXTcVxfzYKFh3lO3tOx225nH+/53/os+ak1MvzmK5AeBr9I3xvZ1rBbL5Ywu1NeAJyc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wag8xAAAAN0AAAAPAAAAAAAAAAAA&#10;AAAAAKECAABkcnMvZG93bnJldi54bWxQSwUGAAAAAAQABAD5AAAAkgMAAAAA&#10;" strokeweight=".0005mm"/>
            <v:line id="Line 2501" o:spid="_x0000_s6919" style="position:absolute;visibility:visible" from="17189,15297" to="17189,17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55O8EAAADdAAAADwAAAGRycy9kb3ducmV2LnhtbERPz2vCMBS+D/wfwhN2m6mZE6lGKYKw&#10;sdOqF2+P5tkUm5fSRNvtr18OgseP7/dmN7pW3KkPjWcN81kGgrjypuFaw+l4eFuBCBHZYOuZNPxS&#10;gN128rLB3PiBf+hexlqkEA45arAxdrmUobLkMMx8R5y4i+8dxgT7WpoehxTuWqmybCkdNpwaLHa0&#10;t1Rdy5vTcLbf3u1H9R6WblGUcVB/xZfS+nU6FmsQkcb4FD/cn0aDWnykuelNegJy+w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vnk7wQAAAN0AAAAPAAAAAAAAAAAAAAAA&#10;AKECAABkcnMvZG93bnJldi54bWxQSwUGAAAAAAQABAD5AAAAjwMAAAAA&#10;" strokeweight=".0005mm"/>
            <v:line id="Line 2502" o:spid="_x0000_s6920" style="position:absolute;flip:y;visibility:visible" from="25082,6178" to="27717,7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GQUsUAAADdAAAADwAAAGRycy9kb3ducmV2LnhtbESPQWsCMRSE74X+h/AKvYhmq6voapQi&#10;VLzWFurxuXkmi5uXZRN19debQqHHYWa+YRarztXiQm2oPCt4G2QgiEuvKzYKvr8++lMQISJrrD2T&#10;ghsFWC2fnxZYaH/lT7rsohEJwqFABTbGppAylJYchoFviJN39K3DmGRrpG7xmuCulsMsm0iHFacF&#10;iw2tLZWn3dkp2G/uplflPT5N8vHN/NjDqN4elHp96d7nICJ18T/8195qBcN8PIPfN+kJ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GQUsUAAADdAAAADwAAAAAAAAAA&#10;AAAAAAChAgAAZHJzL2Rvd25yZXYueG1sUEsFBgAAAAAEAAQA+QAAAJMDAAAAAA==&#10;" strokeweight=".0005mm"/>
            <v:line id="Line 2503" o:spid="_x0000_s6921" style="position:absolute;flip:y;visibility:visible" from="25082,7696" to="25082,10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fzcsIAAADdAAAADwAAAGRycy9kb3ducmV2LnhtbERPz2vCMBS+D/wfwhN2EU3nuiLVKEOY&#10;eFUH2/HZPJNi81KaqNW/fjkIO358vxer3jXiSl2oPSt4m2QgiCuvazYKvg9f4xmIEJE1Np5JwZ0C&#10;rJaDlwWW2t94R9d9NCKFcChRgY2xLaUMlSWHYeJb4sSdfOcwJtgZqTu8pXDXyGmWFdJhzanBYktr&#10;S9V5f3EKfjcPM6rzEZ+L/ONufuzxvdkelXod9p9zEJH6+C9+urdawTQv0v70Jj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AfzcsIAAADdAAAADwAAAAAAAAAAAAAA&#10;AAChAgAAZHJzL2Rvd25yZXYueG1sUEsFBgAAAAAEAAQA+QAAAJADAAAAAA==&#10;" strokeweight=".0005mm"/>
            <v:line id="Line 2504" o:spid="_x0000_s6922" style="position:absolute;flip:y;visibility:visible" from="25558,8001" to="25558,10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tW6cUAAADdAAAADwAAAGRycy9kb3ducmV2LnhtbESPQWsCMRSE74X+h/AKXkSz6rrI1iil&#10;UPFaFdrjc/OaLG5elk2qq7++EYQeh5n5hlmue9eIM3Wh9qxgMs5AEFde12wUHPYfowWIEJE1Np5J&#10;wZUCrFfPT0sstb/wJ5130YgE4VCiAhtjW0oZKksOw9i3xMn78Z3DmGRnpO7wkuCukdMsK6TDmtOC&#10;xZbeLVWn3a9T8L25mWGdD/lU5POr+bLHWbM9KjV46d9eQUTq43/40d5qBdO8mMD9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0tW6cUAAADdAAAADwAAAAAAAAAA&#10;AAAAAAChAgAAZHJzL2Rvd25yZXYueG1sUEsFBgAAAAAEAAQA+QAAAJMDAAAAAA==&#10;" strokeweight=".0005mm"/>
            <v:line id="Line 2505" o:spid="_x0000_s6923" style="position:absolute;visibility:visible" from="30346,7696" to="30346,10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qEbMQAAADdAAAADwAAAGRycy9kb3ducmV2LnhtbESPQWvCQBSE7wX/w/IKvdVNtxIkukoQ&#10;CpWejL309si+ZkOzb0N2NdFf7xYEj8PMfMOst5PrxJmG0HrW8DbPQBDX3rTcaPg+frwuQYSIbLDz&#10;TBouFGC7mT2tsTB+5AOdq9iIBOFQoAYbY19IGWpLDsPc98TJ+/WDw5jk0Egz4JjgrpMqy3LpsOW0&#10;YLGnnaX6rzo5DT/2y7vdpN5D7hZlFUd1LfdK65fnqVyBiDTFR/je/jQa1CJX8P8mPQG5u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OoRsxAAAAN0AAAAPAAAAAAAAAAAA&#10;AAAAAKECAABkcnMvZG93bnJldi54bWxQSwUGAAAAAAQABAD5AAAAkgMAAAAA&#10;" strokeweight=".0005mm"/>
            <v:line id="Line 2506" o:spid="_x0000_s6924" style="position:absolute;visibility:visible" from="27717,6178" to="30346,7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Yh98QAAADdAAAADwAAAGRycy9kb3ducmV2LnhtbESPQWvCQBSE74X+h+UVeqsbVwklukoQ&#10;Ci2eTL309sg+s8Hs25DdmtRf7wpCj8PMfMOst5PrxIWG0HrWMJ9lIIhrb1puNBy/P97eQYSIbLDz&#10;TBr+KMB28/y0xsL4kQ90qWIjEoRDgRpsjH0hZagtOQwz3xMn7+QHhzHJoZFmwDHBXSdVluXSYctp&#10;wWJPO0v1ufp1Gn7s3rvdpBYhd8uyiqO6ll9K69eXqVyBiDTF//Cj/Wk0qGW+gPub9ATk5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diH3xAAAAN0AAAAPAAAAAAAAAAAA&#10;AAAAAKECAABkcnMvZG93bnJldi54bWxQSwUGAAAAAAQABAD5AAAAkgMAAAAA&#10;" strokeweight=".0005mm"/>
            <v:line id="Line 2507" o:spid="_x0000_s6925" style="position:absolute;visibility:visible" from="27749,6731" to="29851,7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5g8QAAADdAAAADwAAAGRycy9kb3ducmV2LnhtbESPwWrDMBBE74X+g9hCb41c1ZjiRgkm&#10;UGjpKU4uuS3WxjKxVsZSYzdfHxUCOQ4z84ZZrmfXizONofOs4XWRgSBuvOm41bDffb68gwgR2WDv&#10;mTT8UYD16vFhiaXxE2/pXMdWJAiHEjXYGIdSytBYchgWfiBO3tGPDmOSYyvNiFOCu16qLCukw47T&#10;gsWBNpaaU/3rNBzsj3ebWb2FwuVVHSd1qb6V1s9Pc/UBItIc7+Fb+8toUHmRw/+b9ATk6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n7mDxAAAAN0AAAAPAAAAAAAAAAAA&#10;AAAAAKECAABkcnMvZG93bnJldi54bWxQSwUGAAAAAAQABAD5AAAAkgMAAAAA&#10;" strokeweight=".0005mm"/>
            <v:line id="Line 2508" o:spid="_x0000_s6926" style="position:absolute;visibility:visible" from="14789,16344" to="15074,16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McGMUAAADdAAAADwAAAGRycy9kb3ducmV2LnhtbESPwWrDMBBE74X+g9hCb41cNTHFiRJM&#10;IJCSU5xeelusrWVirYylxm6/vgoEchxm5g2z2kyuExcaQutZw+ssA0Fce9Nyo+HztHt5BxEissHO&#10;M2n4pQCb9ePDCgvjRz7SpYqNSBAOBWqwMfaFlKG25DDMfE+cvG8/OIxJDo00A44J7jqpsiyXDltO&#10;CxZ72lqqz9WP0/BlD95tJ/UWcjcvqziqv/JDaf38NJVLEJGmeA/f2nujQc3zBVzfpCc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McGMUAAADdAAAADwAAAAAAAAAA&#10;AAAAAAChAgAAZHJzL2Rvd25yZXYueG1sUEsFBgAAAAAEAAQA+QAAAJMDAAAAAA==&#10;" strokeweight=".0005mm"/>
            <v:line id="Line 2509" o:spid="_x0000_s6927" style="position:absolute;visibility:visible" from="15049,16198" to="15322,16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GCb8QAAADdAAAADwAAAGRycy9kb3ducmV2LnhtbESPQWvCQBSE7wX/w/IKvdVNtxIkukoQ&#10;CpWejL309si+ZkOzb0N2NdFf7xYEj8PMfMOst5PrxJmG0HrW8DbPQBDX3rTcaPg+frwuQYSIbLDz&#10;TBouFGC7mT2tsTB+5AOdq9iIBOFQoAYbY19IGWpLDsPc98TJ+/WDw5jk0Egz4JjgrpMqy3LpsOW0&#10;YLGnnaX6rzo5DT/2y7vdpN5D7hZlFUd1LfdK65fnqVyBiDTFR/je/jQa1CLP4f9NegJy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AYJvxAAAAN0AAAAPAAAAAAAAAAAA&#10;AAAAAKECAABkcnMvZG93bnJldi54bWxQSwUGAAAAAAQABAD5AAAAkgMAAAAA&#10;" strokeweight=".0005mm"/>
            <v:line id="Line 2510" o:spid="_x0000_s6928" style="position:absolute;visibility:visible" from="15297,16059" to="15582,16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0n9MUAAADdAAAADwAAAGRycy9kb3ducmV2LnhtbESPwWrDMBBE74X+g9hCbo1cNTjFiRJM&#10;oNCSU51celusjWVqrYylxk6/PgoEehxm5g2z3k6uE2caQutZw8s8A0Fce9Nyo+F4eH9+AxEissHO&#10;M2m4UIDt5vFhjYXxI3/RuYqNSBAOBWqwMfaFlKG25DDMfU+cvJMfHMYkh0aaAccEd51UWZZLhy2n&#10;BYs97SzVP9Wv0/Bt997tJvUacrcoqziqv/JTaT17msoViEhT/A/f2x9Gg1rkS7i9SU9Ab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U0n9MUAAADdAAAADwAAAAAAAAAA&#10;AAAAAAChAgAAZHJzL2Rvd25yZXYueG1sUEsFBgAAAAAEAAQA+QAAAJMDAAAAAA==&#10;" strokeweight=".0005mm"/>
            <v:line id="Line 2511" o:spid="_x0000_s6929" style="position:absolute;visibility:visible" from="15544,15913" to="15830,16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KzhsEAAADdAAAADwAAAGRycy9kb3ducmV2LnhtbERPz2vCMBS+C/sfwht403SZFOmMUoSB&#10;YyerF2+P5q0pa15Kk9nqX78cBI8f3+/NbnKduNIQWs8a3pYZCOLam5YbDefT52INIkRkg51n0nCj&#10;ALvty2yDhfEjH+laxUakEA4FarAx9oWUobbkMCx9T5y4Hz84jAkOjTQDjincdVJlWS4dtpwaLPa0&#10;t1T/Vn9Ow8V+e7ef1HvI3aqs4qju5ZfSev46lR8gIk3xKX64D0aDWuVpbnqTnoDc/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0rOGwQAAAN0AAAAPAAAAAAAAAAAAAAAA&#10;AKECAABkcnMvZG93bnJldi54bWxQSwUGAAAAAAQABAD5AAAAjwMAAAAA&#10;" strokeweight=".0005mm"/>
            <v:line id="Line 2512" o:spid="_x0000_s6930" style="position:absolute;visibility:visible" from="15792,15760" to="16078,16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4WHcUAAADdAAAADwAAAGRycy9kb3ducmV2LnhtbESPwWrDMBBE74X+g9hCbo1cNZjUiRJM&#10;oNCSU51celusjWVqrYylxk6/PgoEehxm5g2z3k6uE2caQutZw8s8A0Fce9Nyo+F4eH9egggR2WDn&#10;mTRcKMB28/iwxsL4kb/oXMVGJAiHAjXYGPtCylBbchjmvidO3skPDmOSQyPNgGOCu06qLMulw5bT&#10;gsWedpbqn+rXafi2e+92k3oNuVuUVRzVX/mptJ49TeUKRKQp/ofv7Q+jQS3yN7i9SU9Ab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54WHcUAAADdAAAADwAAAAAAAAAA&#10;AAAAAAChAgAAZHJzL2Rvd25yZXYueG1sUEsFBgAAAAAEAAQA+QAAAJMDAAAAAA==&#10;" strokeweight=".0005mm"/>
            <v:line id="Line 2513" o:spid="_x0000_s6931" style="position:absolute;visibility:visible" from="16046,15621" to="16325,16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pXcEAAADdAAAADwAAAGRycy9kb3ducmV2LnhtbERPz2vCMBS+D/wfwhO8zdQoKtUoRRhs&#10;7LRuF2+P5tkUm5fSRFv965fDYMeP7/f+OLpW3KkPjWcNi3kGgrjypuFaw8/32+sWRIjIBlvPpOFB&#10;AY6Hycsec+MH/qJ7GWuRQjjkqMHG2OVShsqSwzD3HXHiLr53GBPsa2l6HFK4a6XKsrV02HBqsNjR&#10;yVJ1LW9Ow9l+enca1TKs3aoo46CexYfSejYdix2ISGP8F/+5340Gtdqk/elNegLy8A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fSldwQAAAN0AAAAPAAAAAAAAAAAAAAAA&#10;AKECAABkcnMvZG93bnJldi54bWxQSwUGAAAAAAQABAD5AAAAjwMAAAAA&#10;" strokeweight=".0005mm"/>
            <v:line id="Line 2514" o:spid="_x0000_s6932" style="position:absolute;visibility:visible" from="16294,15474" to="16579,15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GMxsUAAADdAAAADwAAAGRycy9kb3ducmV2LnhtbESPwWrDMBBE74H+g9hCbrEcNaTFjRJM&#10;INDSU5xcelusrWVqrYylxE6/vioUchxm5g2z2U2uE1caQutZwzLLQRDX3rTcaDifDosXECEiG+w8&#10;k4YbBdhtH2YbLIwf+UjXKjYiQTgUqMHG2BdShtqSw5D5njh5X35wGJMcGmkGHBPcdVLl+Vo6bDkt&#10;WOxpb6n+ri5Ow6f98G4/qaewdquyiqP6Kd+V1vPHqXwFEWmK9/B/+81oUKvnJfy9SU9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GMxsUAAADdAAAADwAAAAAAAAAA&#10;AAAAAAChAgAAZHJzL2Rvd25yZXYueG1sUEsFBgAAAAAEAAQA+QAAAJMDAAAAAA==&#10;" strokeweight=".0005mm"/>
            <v:line id="Line 2515" o:spid="_x0000_s6933" style="position:absolute;visibility:visible" from="16541,15335" to="16827,15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MSscQAAADdAAAADwAAAGRycy9kb3ducmV2LnhtbESPQWvCQBSE70L/w/IKvemmq2hJXSUI&#10;gsVTo5feHtnXbGj2bciuJu2vdwWhx2FmvmHW29G14kp9aDxreJ1lIIgrbxquNZxP++kbiBCRDbae&#10;ScMvBdhuniZrzI0f+JOuZaxFgnDIUYONsculDJUlh2HmO+LkffveYUyyr6XpcUhw10qVZUvpsOG0&#10;YLGjnaXqp7w4DV/26N1uVPOwdIuijIP6Kz6U1i/PY/EOItIY/8OP9sFoUIuVgvub9ATk5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4xKxxAAAAN0AAAAPAAAAAAAAAAAA&#10;AAAAAKECAABkcnMvZG93bnJldi54bWxQSwUGAAAAAAQABAD5AAAAkgMAAAAA&#10;" strokeweight=".0005mm"/>
            <v:line id="Line 2516" o:spid="_x0000_s6934" style="position:absolute;visibility:visible" from="16789,15189" to="17075,15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3KsUAAADdAAAADwAAAGRycy9kb3ducmV2LnhtbESPQWvCQBSE7wX/w/IKvdVNV7ESXSUI&#10;guKpaS+9PbLPbDD7NmRXk/rr3UKhx2FmvmHW29G14kZ9aDxreJtmIIgrbxquNXx97l+XIEJENth6&#10;Jg0/FGC7mTytMTd+4A+6lbEWCcIhRw02xi6XMlSWHIap74iTd/a9w5hkX0vT45DgrpUqyxbSYcNp&#10;wWJHO0vVpbw6Dd/25N1uVLOwcPOijIO6F0el9cvzWKxARBrjf/ivfTAa1Px9Br9v0hO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6+3KsUAAADdAAAADwAAAAAAAAAA&#10;AAAAAAChAgAAZHJzL2Rvd25yZXYueG1sUEsFBgAAAAAEAAQA+QAAAJMDAAAAAA==&#10;" strokeweight=".0005mm"/>
            <v:shape id="Freeform 2517" o:spid="_x0000_s6935" style="position:absolute;left:22167;top:16059;width:572;height:2273;visibility:visible;mso-wrap-style:square;v-text-anchor:top" coordsize="90,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TcfsYA&#10;AADdAAAADwAAAGRycy9kb3ducmV2LnhtbESPW2vCQBSE3wv+h+UIfdONwRvRVaRFCBUqXl58O2SP&#10;STB7NmTXJP33XaHQx2FmvmHW295UoqXGlZYVTMYRCOLM6pJzBdfLfrQE4TyyxsoyKfghB9vN4G2N&#10;ibYdn6g9+1wECLsEFRTe14mULivIoBvbmjh4d9sY9EE2udQNdgFuKhlH0VwaLDksFFjTR0HZ4/w0&#10;CtLP7Ptwy7H9Wt5nqe4es/i4uCn1Pux3KxCeev8f/munWkE8XUzh9SY8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TcfsYAAADdAAAADwAAAAAAAAAAAAAAAACYAgAAZHJz&#10;L2Rvd25yZXYueG1sUEsFBgAAAAAEAAQA9QAAAIsDAAAAAA==&#10;" path="m45,l,358r90,l45,xe" fillcolor="black" strokeweight="3e-5mm">
              <v:path arrowok="t" o:connecttype="custom" o:connectlocs="28575,0;0,227330;57150,227330;28575,0" o:connectangles="0,0,0,0"/>
            </v:shape>
            <v:line id="Line 2518" o:spid="_x0000_s6936" style="position:absolute;flip:x;visibility:visible" from="27717,10731" to="30346,1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nGN8YAAADdAAAADwAAAGRycy9kb3ducmV2LnhtbESPT2sCMRTE74V+h/AKvYhmq+sfVqMU&#10;oeK1tlCPz80zWdy8LJuoq5/eFAo9DjPzG2ax6lwtLtSGyrOCt0EGgrj0umKj4Pvroz8DESKyxtoz&#10;KbhRgNXy+WmBhfZX/qTLLhqRIBwKVGBjbAopQ2nJYRj4hjh5R986jEm2RuoWrwnuajnMsol0WHFa&#10;sNjQ2lJ52p2dgv3mbnpV3uPTJB/fzI89jOrtQanXl+59DiJSF//Df+2tVjDMp2P4fZOegF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pxjfGAAAA3QAAAA8AAAAAAAAA&#10;AAAAAAAAoQIAAGRycy9kb3ducmV2LnhtbFBLBQYAAAAABAAEAPkAAACUAwAAAAA=&#10;" strokeweight=".0005mm"/>
            <v:line id="Line 2519" o:spid="_x0000_s6937" style="position:absolute;flip:x;visibility:visible" from="27749,10477" to="29851,11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tYQMYAAADdAAAADwAAAGRycy9kb3ducmV2LnhtbESPQWsCMRSE74X+h/AKXkSz1XWVrVFK&#10;QfFaLdTjc/OaLG5elk2qa399Uyh4HGbmG2a57l0jLtSF2rOC53EGgrjyumaj4OOwGS1AhIissfFM&#10;Cm4UYL16fFhiqf2V3+myj0YkCIcSFdgY21LKUFlyGMa+JU7el+8cxiQ7I3WH1wR3jZxkWSEd1pwW&#10;LLb0Zqk677+dguP2xwzrfMjnIp/dzKc9TZvdSanBU//6AiJSH+/h//ZOK5jk8wL+3qQn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7WEDGAAAA3QAAAA8AAAAAAAAA&#10;AAAAAAAAoQIAAGRycy9kb3ducmV2LnhtbFBLBQYAAAAABAAEAPkAAACUAwAAAAA=&#10;" strokeweight=".0005mm"/>
            <v:rect id="Rectangle 2520" o:spid="_x0000_s6938" style="position:absolute;left:27146;top:2191;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SGwMMA&#10;AADdAAAADwAAAGRycy9kb3ducmV2LnhtbESP3WoCMRSE7wXfIRyhd5p1EZWtUUQQtPTGtQ9w2Jz9&#10;weRkSVJ3+/ZNoeDlMDPfMLvDaI14kg+dYwXLRQaCuHK640bB1/0834IIEVmjcUwKfijAYT+d7LDQ&#10;buAbPcvYiAThUKCCNsa+kDJULVkMC9cTJ6923mJM0jdSexwS3BqZZ9laWuw4LbTY06ml6lF+WwXy&#10;Xp6HbWl85j7y+tNcL7eanFJvs/H4DiLSGF/h//ZFK8hXm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SGwMMAAADdAAAADwAAAAAAAAAAAAAAAACYAgAAZHJzL2Rv&#10;d25yZXYueG1sUEsFBgAAAAAEAAQA9QAAAIgDAAAAAA==&#10;" filled="f" stroked="f">
              <v:textbox style="mso-fit-shape-to-text:t" inset="0,0,0,0">
                <w:txbxContent>
                  <w:p w:rsidR="007B3E6E" w:rsidRDefault="007B3E6E" w:rsidP="007B3E6E">
                    <w:r>
                      <w:rPr>
                        <w:color w:val="000000"/>
                        <w:lang w:val="en-US"/>
                      </w:rPr>
                      <w:t>O</w:t>
                    </w:r>
                  </w:p>
                </w:txbxContent>
              </v:textbox>
            </v:rect>
            <v:rect id="Rectangle 2521" o:spid="_x0000_s6939" style="position:absolute;left:28289;top:2191;width:1022;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sSssAA&#10;AADdAAAADwAAAGRycy9kb3ducmV2LnhtbERPy4rCMBTdD/gP4QruxtQiM1KNIoKgMhurH3Bpbh+Y&#10;3JQkYzt/bxbCLA/nvdmN1ogn+dA5VrCYZyCIK6c7bhTcb8fPFYgQkTUax6TgjwLstpOPDRbaDXyl&#10;ZxkbkUI4FKigjbEvpAxVSxbD3PXEiaudtxgT9I3UHocUbo3Ms+xLWuw4NbTY06Gl6lH+WgXyVh6H&#10;VWl85i55/WPOp2tNTqnZdNyvQUQa47/47T5pBfnyO8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lsSssAAAADdAAAADwAAAAAAAAAAAAAAAACYAgAAZHJzL2Rvd25y&#10;ZXYueG1sUEsFBgAAAAAEAAQA9QAAAIUDAAAAAA==&#10;" filled="f" stroked="f">
              <v:textbox style="mso-fit-shape-to-text:t" inset="0,0,0,0">
                <w:txbxContent>
                  <w:p w:rsidR="007B3E6E" w:rsidRDefault="007B3E6E" w:rsidP="007B3E6E">
                    <w:r>
                      <w:rPr>
                        <w:color w:val="000000"/>
                        <w:lang w:val="en-US"/>
                      </w:rPr>
                      <w:t>C</w:t>
                    </w:r>
                  </w:p>
                </w:txbxContent>
              </v:textbox>
            </v:rect>
            <v:rect id="Rectangle 2522" o:spid="_x0000_s6940" style="position:absolute;left:29337;top:2191;width:1104;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e3KcMA&#10;AADdAAAADwAAAGRycy9kb3ducmV2LnhtbESP3WoCMRSE7wu+QziCdzXrImpXo0hBsOKNax/gsDn7&#10;g8nJkqTu9u2bQqGXw8x8w+wOozXiST50jhUs5hkI4srpjhsFn/fT6wZEiMgajWNS8E0BDvvJyw4L&#10;7Qa+0bOMjUgQDgUqaGPsCylD1ZLFMHc9cfJq5y3GJH0jtcchwa2ReZatpMWO00KLPb23VD3KL6tA&#10;3svTsCmNz9wlr6/m43yrySk1m47HLYhIY/wP/7XPWkG+XL/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e3KcMAAADdAAAADwAAAAAAAAAAAAAAAACYAgAAZHJzL2Rv&#10;d25yZXYueG1sUEsFBgAAAAAEAAQA9QAAAIgDAAAAAA==&#10;" filled="f" stroked="f">
              <v:textbox style="mso-fit-shape-to-text:t" inset="0,0,0,0">
                <w:txbxContent>
                  <w:p w:rsidR="007B3E6E" w:rsidRDefault="007B3E6E" w:rsidP="007B3E6E">
                    <w:r>
                      <w:rPr>
                        <w:color w:val="000000"/>
                        <w:lang w:val="en-US"/>
                      </w:rPr>
                      <w:t>H</w:t>
                    </w:r>
                  </w:p>
                </w:txbxContent>
              </v:textbox>
            </v:rect>
            <v:rect id="Rectangle 2523" o:spid="_x0000_s6941" style="position:absolute;left:30384;top:2857;width: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huk78A&#10;AADdAAAADwAAAGRycy9kb3ducmV2LnhtbERPy4rCMBTdC/5DuAPuNJ0iQ6lGGQYER9xY/YBLc/vA&#10;5KYk0Xb+3iyEWR7Oe7ufrBFP8qF3rOBzlYEgrp3uuVVwux6WBYgQkTUax6TgjwLsd/PZFkvtRr7Q&#10;s4qtSCEcSlTQxTiUUoa6I4th5QbixDXOW4wJ+lZqj2MKt0bmWfYlLfacGjoc6Kej+l49rAJ5rQ5j&#10;URmfuVPenM3v8dKQU2rxMX1vQESa4r/47T5qBfm6SPv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G6TvwAAAN0AAAAPAAAAAAAAAAAAAAAAAJgCAABkcnMvZG93bnJl&#10;di54bWxQSwUGAAAAAAQABAD1AAAAhAMAAAAA&#10;" filled="f" stroked="f">
              <v:textbox style="mso-fit-shape-to-text:t" inset="0,0,0,0">
                <w:txbxContent>
                  <w:p w:rsidR="007B3E6E" w:rsidRDefault="007B3E6E" w:rsidP="007B3E6E">
                    <w:r>
                      <w:rPr>
                        <w:color w:val="000000"/>
                        <w:sz w:val="18"/>
                        <w:szCs w:val="18"/>
                        <w:lang w:val="en-US"/>
                      </w:rPr>
                      <w:t>3</w:t>
                    </w:r>
                  </w:p>
                </w:txbxContent>
              </v:textbox>
            </v:rect>
            <v:rect id="Rectangle 2524" o:spid="_x0000_s6942" style="position:absolute;left:32385;top:5143;width:1104;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LCMMA&#10;AADdAAAADwAAAGRycy9kb3ducmV2LnhtbESPzWrDMBCE74G+g9hCb7EcE4Jxo4QQCKShlzh5gMVa&#10;/1BpZSQ1dt++KhRyHGbmG2a7n60RD/JhcKxgleUgiBunB+4U3G+nZQkiRGSNxjEp+KEA+93LYouV&#10;dhNf6VHHTiQIhwoV9DGOlZSh6cliyNxInLzWeYsxSd9J7XFKcGtkkecbaXHgtNDjSMeemq/62yqQ&#10;t/o0lbXxubsU7af5OF9bckq9vc6HdxCR5vgM/7fPWkGxLl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TLCMMAAADdAAAADwAAAAAAAAAAAAAAAACYAgAAZHJzL2Rv&#10;d25yZXYueG1sUEsFBgAAAAAEAAQA9QAAAIgDAAAAAA==&#10;" filled="f" stroked="f">
              <v:textbox style="mso-fit-shape-to-text:t" inset="0,0,0,0">
                <w:txbxContent>
                  <w:p w:rsidR="007B3E6E" w:rsidRDefault="007B3E6E" w:rsidP="007B3E6E">
                    <w:r>
                      <w:rPr>
                        <w:color w:val="000000"/>
                        <w:lang w:val="en-US"/>
                      </w:rPr>
                      <w:t>O</w:t>
                    </w:r>
                  </w:p>
                </w:txbxContent>
              </v:textbox>
            </v:rect>
            <v:rect id="Rectangle 2525" o:spid="_x0000_s6943" style="position:absolute;left:33528;top:5143;width:102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ZVf8MA&#10;AADdAAAADwAAAGRycy9kb3ducmV2LnhtbESPzWrDMBCE74G8g9hAb7FcU4JxooRSCCSllzh5gMVa&#10;/1BpZSQldt++KhRyHGbmG2Z3mK0RD/JhcKzgNctBEDdOD9wpuF2P6xJEiMgajWNS8EMBDvvlYoeV&#10;dhNf6FHHTiQIhwoV9DGOlZSh6cliyNxInLzWeYsxSd9J7XFKcGtkkecbaXHgtNDjSB89Nd/13SqQ&#10;1/o4lbXxufss2i9zPl1ackq9rOb3LYhIc3yG/9snraB4Kwv4e5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ZVf8MAAADdAAAADwAAAAAAAAAAAAAAAACYAgAAZHJzL2Rv&#10;d25yZXYueG1sUEsFBgAAAAAEAAQA9QAAAIgDAAAAAA==&#10;" filled="f" stroked="f">
              <v:textbox style="mso-fit-shape-to-text:t" inset="0,0,0,0">
                <w:txbxContent>
                  <w:p w:rsidR="007B3E6E" w:rsidRDefault="007B3E6E" w:rsidP="007B3E6E">
                    <w:r>
                      <w:rPr>
                        <w:color w:val="000000"/>
                        <w:lang w:val="en-US"/>
                      </w:rPr>
                      <w:t>C</w:t>
                    </w:r>
                  </w:p>
                </w:txbxContent>
              </v:textbox>
            </v:rect>
            <v:rect id="Rectangle 2526" o:spid="_x0000_s6944" style="position:absolute;left:34575;top:5143;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rw5MMA&#10;AADdAAAADwAAAGRycy9kb3ducmV2LnhtbESP3WoCMRSE7wu+QzhC72rWrZRlNYoUBCveuPoAh83Z&#10;H0xOliR1t29vCoVeDjPzDbPZTdaIB/nQO1awXGQgiGune24V3K6HtwJEiMgajWNS8EMBdtvZywZL&#10;7Ua+0KOKrUgQDiUq6GIcSilD3ZHFsHADcfIa5y3GJH0rtccxwa2ReZZ9SIs9p4UOB/rsqL5X31aB&#10;vFaHsaiMz9wpb87m63hpyCn1Op/2axCRpvgf/msftYJ8Vbz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rw5MMAAADdAAAADwAAAAAAAAAAAAAAAACYAgAAZHJzL2Rv&#10;d25yZXYueG1sUEsFBgAAAAAEAAQA9QAAAIgDAAAAAA==&#10;" filled="f" stroked="f">
              <v:textbox style="mso-fit-shape-to-text:t" inset="0,0,0,0">
                <w:txbxContent>
                  <w:p w:rsidR="007B3E6E" w:rsidRDefault="007B3E6E" w:rsidP="007B3E6E">
                    <w:r>
                      <w:rPr>
                        <w:color w:val="000000"/>
                        <w:lang w:val="en-US"/>
                      </w:rPr>
                      <w:t>H</w:t>
                    </w:r>
                  </w:p>
                </w:txbxContent>
              </v:textbox>
            </v:rect>
            <v:rect id="Rectangle 2527" o:spid="_x0000_s6945" style="position:absolute;left:35623;top:5810;width: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NokMMA&#10;AADdAAAADwAAAGRycy9kb3ducmV2LnhtbESP3WoCMRSE74W+QzhC7zTrIrJsjSKCYKU3rj7AYXP2&#10;hyYnS5K627c3hYKXw8x8w2z3kzXiQT70jhWslhkI4trpnlsF99tpUYAIEVmjcUwKfinAfvc222Kp&#10;3chXelSxFQnCoUQFXYxDKWWoO7IYlm4gTl7jvMWYpG+l9jgmuDUyz7KNtNhzWuhwoGNH9Xf1YxXI&#10;W3Uai8r4zF3y5st8nq8NOaXe59PhA0SkKb7C/+2zVpCvizX8vUlP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NokMMAAADdAAAADwAAAAAAAAAAAAAAAACYAgAAZHJzL2Rv&#10;d25yZXYueG1sUEsFBgAAAAAEAAQA9QAAAIgDAAAAAA==&#10;" filled="f" stroked="f">
              <v:textbox style="mso-fit-shape-to-text:t" inset="0,0,0,0">
                <w:txbxContent>
                  <w:p w:rsidR="007B3E6E" w:rsidRDefault="007B3E6E" w:rsidP="007B3E6E">
                    <w:r>
                      <w:rPr>
                        <w:color w:val="000000"/>
                        <w:sz w:val="18"/>
                        <w:szCs w:val="18"/>
                        <w:lang w:val="en-US"/>
                      </w:rPr>
                      <w:t>3</w:t>
                    </w:r>
                  </w:p>
                </w:txbxContent>
              </v:textbox>
            </v:rect>
            <v:rect id="Rectangle 2528" o:spid="_x0000_s6946" style="position:absolute;left:21812;top:8191;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NC8MA&#10;AADdAAAADwAAAGRycy9kb3ducmV2LnhtbESP3WoCMRSE7wu+QzhC72rWpZZlNYoUBCveuPoAh83Z&#10;H0xOliR1t29vCoVeDjPzDbPZTdaIB/nQO1awXGQgiGune24V3K6HtwJEiMgajWNS8EMBdtvZywZL&#10;7Ua+0KOKrUgQDiUq6GIcSilD3ZHFsHADcfIa5y3GJH0rtccxwa2ReZZ9SIs9p4UOB/rsqL5X31aB&#10;vFaHsaiMz9wpb87m63hpyCn1Op/2axCRpvgf/msftYL8vVjB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NC8MAAADdAAAADwAAAAAAAAAAAAAAAACYAgAAZHJzL2Rv&#10;d25yZXYueG1sUEsFBgAAAAAEAAQA9QAAAIgDAAAAAA==&#10;" filled="f" stroked="f">
              <v:textbox style="mso-fit-shape-to-text:t" inset="0,0,0,0">
                <w:txbxContent>
                  <w:p w:rsidR="007B3E6E" w:rsidRDefault="007B3E6E" w:rsidP="007B3E6E">
                    <w:r>
                      <w:rPr>
                        <w:color w:val="000000"/>
                        <w:lang w:val="en-US"/>
                      </w:rPr>
                      <w:t>H</w:t>
                    </w:r>
                  </w:p>
                </w:txbxContent>
              </v:textbox>
            </v:rect>
            <v:rect id="Rectangle 2529" o:spid="_x0000_s6947" style="position:absolute;left:16573;top:8191;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1TfMMA&#10;AADdAAAADwAAAGRycy9kb3ducmV2LnhtbESP3WoCMRSE74W+QzgF7zTbRWTZGkUEQYs3rj7AYXP2&#10;hyYnS5K669s3QqGXw8x8w2x2kzXiQT70jhV8LDMQxLXTPbcK7rfjogARIrJG45gUPCnAbvs222Cp&#10;3chXelSxFQnCoUQFXYxDKWWoO7IYlm4gTl7jvMWYpG+l9jgmuDUyz7K1tNhzWuhwoENH9Xf1YxXI&#10;W3Uci8r4zH3lzcWcT9eGnFLz92n/CSLSFP/Df+2TVpCvij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1TfMMAAADdAAAADwAAAAAAAAAAAAAAAACYAgAAZHJzL2Rv&#10;d25yZXYueG1sUEsFBgAAAAAEAAQA9QAAAIgDAAAAAA==&#10;" filled="f" stroked="f">
              <v:textbox style="mso-fit-shape-to-text:t" inset="0,0,0,0">
                <w:txbxContent>
                  <w:p w:rsidR="007B3E6E" w:rsidRDefault="007B3E6E" w:rsidP="007B3E6E">
                    <w:r>
                      <w:rPr>
                        <w:color w:val="000000"/>
                        <w:lang w:val="en-US"/>
                      </w:rPr>
                      <w:t>H</w:t>
                    </w:r>
                  </w:p>
                </w:txbxContent>
              </v:textbox>
            </v:rect>
            <v:rect id="Rectangle 2530" o:spid="_x0000_s6948" style="position:absolute;left:16573;top:5143;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H258MA&#10;AADdAAAADwAAAGRycy9kb3ducmV2LnhtbESP3WoCMRSE7wu+QzhC72rWpdhlNYoUBCveuPoAh83Z&#10;H0xOliR1t29vCoVeDjPzDbPZTdaIB/nQO1awXGQgiGune24V3K6HtwJEiMgajWNS8EMBdtvZywZL&#10;7Ua+0KOKrUgQDiUq6GIcSilD3ZHFsHADcfIa5y3GJH0rtccxwa2ReZatpMWe00KHA312VN+rb6tA&#10;XqvDWFTGZ+6UN2fzdbw05JR6nU/7NYhIU/wP/7WPWkH+XnzA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H258MAAADdAAAADwAAAAAAAAAAAAAAAACYAgAAZHJzL2Rv&#10;d25yZXYueG1sUEsFBgAAAAAEAAQA9QAAAIgDAAAAAA==&#10;" filled="f" stroked="f">
              <v:textbox style="mso-fit-shape-to-text:t" inset="0,0,0,0">
                <w:txbxContent>
                  <w:p w:rsidR="007B3E6E" w:rsidRDefault="007B3E6E" w:rsidP="007B3E6E">
                    <w:r>
                      <w:rPr>
                        <w:color w:val="000000"/>
                        <w:lang w:val="en-US"/>
                      </w:rPr>
                      <w:t>N</w:t>
                    </w:r>
                  </w:p>
                </w:txbxContent>
              </v:textbox>
            </v:rect>
            <v:rect id="Rectangle 2531" o:spid="_x0000_s6949" style="position:absolute;left:11335;top:8191;width:1104;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5ilb8A&#10;AADdAAAADwAAAGRycy9kb3ducmV2LnhtbERPy4rCMBTdC/5DuAPuNJ0iQ6lGGQYER9xY/YBLc/vA&#10;5KYk0Xb+3iyEWR7Oe7ufrBFP8qF3rOBzlYEgrp3uuVVwux6WBYgQkTUax6TgjwLsd/PZFkvtRr7Q&#10;s4qtSCEcSlTQxTiUUoa6I4th5QbixDXOW4wJ+lZqj2MKt0bmWfYlLfacGjoc6Kej+l49rAJ5rQ5j&#10;URmfuVPenM3v8dKQU2rxMX1vQESa4r/47T5qBfm6SHP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jmKVvwAAAN0AAAAPAAAAAAAAAAAAAAAAAJgCAABkcnMvZG93bnJl&#10;di54bWxQSwUGAAAAAAQABAD1AAAAhAMAAAAA&#10;" filled="f" stroked="f">
              <v:textbox style="mso-fit-shape-to-text:t" inset="0,0,0,0">
                <w:txbxContent>
                  <w:p w:rsidR="007B3E6E" w:rsidRDefault="007B3E6E" w:rsidP="007B3E6E">
                    <w:r>
                      <w:rPr>
                        <w:color w:val="000000"/>
                        <w:lang w:val="en-US"/>
                      </w:rPr>
                      <w:t>H</w:t>
                    </w:r>
                  </w:p>
                </w:txbxContent>
              </v:textbox>
            </v:rect>
            <v:rect id="Rectangle 2532" o:spid="_x0000_s6950" style="position:absolute;left:14002;top:9715;width:102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LHDsQA&#10;AADdAAAADwAAAGRycy9kb3ducmV2LnhtbESPzWrDMBCE74W+g9hCbo1cU4rrRjGhYEhDL3HyAIu1&#10;/iHSykhq7L59FCj0OMzMN8ymWqwRV/JhdKzgZZ2BIG6dHrlXcD7VzwWIEJE1Gsek4JcCVNvHhw2W&#10;2s18pGsTe5EgHEpUMMQ4lVKGdiCLYe0m4uR1zluMSfpeao9zglsj8yx7kxZHTgsDTvQ5UHtpfqwC&#10;eWrquWiMz9wh777N1/7YkVNq9bTsPkBEWuJ/+K+91wry1+Id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Cxw7EAAAA3QAAAA8AAAAAAAAAAAAAAAAAmAIAAGRycy9k&#10;b3ducmV2LnhtbFBLBQYAAAAABAAEAPUAAACJAwAAAAA=&#10;" filled="f" stroked="f">
              <v:textbox style="mso-fit-shape-to-text:t" inset="0,0,0,0">
                <w:txbxContent>
                  <w:p w:rsidR="007B3E6E" w:rsidRDefault="007B3E6E" w:rsidP="007B3E6E">
                    <w:r>
                      <w:rPr>
                        <w:color w:val="000000"/>
                        <w:lang w:val="en-US"/>
                      </w:rPr>
                      <w:t>C</w:t>
                    </w:r>
                  </w:p>
                </w:txbxContent>
              </v:textbox>
            </v:rect>
            <v:rect id="Rectangle 2533" o:spid="_x0000_s6951" style="position:absolute;left:12478;top:9715;width:1104;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H4TsAA&#10;AADdAAAADwAAAGRycy9kb3ducmV2LnhtbERPy4rCMBTdD8w/hDvgbkwtMmjHKCIIKrOx+gGX5vbB&#10;JDclibb+vVkILg/nvdqM1og7+dA5VjCbZiCIK6c7bhRcL/vvBYgQkTUax6TgQQE268+PFRbaDXym&#10;exkbkUI4FKigjbEvpAxVSxbD1PXEiaudtxgT9I3UHocUbo3Ms+xHWuw4NbTY066l6r+8WQXyUu6H&#10;RWl85k55/WeOh3NNTqnJ17j9BRFpjG/xy33QCvL5Mu1P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H4TsAAAADdAAAADwAAAAAAAAAAAAAAAACYAgAAZHJzL2Rvd25y&#10;ZXYueG1sUEsFBgAAAAAEAAQA9QAAAIUDAAAAAA==&#10;" filled="f" stroked="f">
              <v:textbox style="mso-fit-shape-to-text:t" inset="0,0,0,0">
                <w:txbxContent>
                  <w:p w:rsidR="007B3E6E" w:rsidRDefault="007B3E6E" w:rsidP="007B3E6E">
                    <w:r>
                      <w:rPr>
                        <w:color w:val="000000"/>
                        <w:lang w:val="en-US"/>
                      </w:rPr>
                      <w:t>H</w:t>
                    </w:r>
                  </w:p>
                </w:txbxContent>
              </v:textbox>
            </v:rect>
            <v:rect id="Rectangle 2534" o:spid="_x0000_s6952" style="position:absolute;left:13525;top:10382;width:57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1d1cMA&#10;AADdAAAADwAAAGRycy9kb3ducmV2LnhtbESP3WoCMRSE7wXfIRyhd5p1EbGrUUQQtPTGtQ9w2Jz9&#10;weRkSVJ3+/ZNoeDlMDPfMLvDaI14kg+dYwXLRQaCuHK640bB1/0834AIEVmjcUwKfijAYT+d7LDQ&#10;buAbPcvYiAThUKCCNsa+kDJULVkMC9cTJ6923mJM0jdSexwS3BqZZ9laWuw4LbTY06ml6lF+WwXy&#10;Xp6HTWl85j7y+tNcL7eanFJvs/G4BRFpjK/wf/uiFeSr9y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1d1cMAAADdAAAADwAAAAAAAAAAAAAAAACYAgAAZHJzL2Rv&#10;d25yZXYueG1sUEsFBgAAAAAEAAQA9QAAAIgDAAAAAA==&#10;" filled="f" stroked="f">
              <v:textbox style="mso-fit-shape-to-text:t" inset="0,0,0,0">
                <w:txbxContent>
                  <w:p w:rsidR="007B3E6E" w:rsidRDefault="007B3E6E" w:rsidP="007B3E6E">
                    <w:r>
                      <w:rPr>
                        <w:color w:val="000000"/>
                        <w:sz w:val="18"/>
                        <w:szCs w:val="18"/>
                        <w:lang w:val="en-US"/>
                      </w:rPr>
                      <w:t>2</w:t>
                    </w:r>
                  </w:p>
                </w:txbxContent>
              </v:textbox>
            </v:rect>
            <v:rect id="Rectangle 2535" o:spid="_x0000_s6953" style="position:absolute;left:14287;top:16478;width:57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DosMA&#10;AADdAAAADwAAAGRycy9kb3ducmV2LnhtbESP3WoCMRSE7wu+QziCdzXrIkVXo4ggaOmNqw9w2Jz9&#10;weRkSVJ3+/amUOjlMDPfMNv9aI14kg+dYwWLeQaCuHK640bB/XZ6X4EIEVmjcUwKfijAfjd522Kh&#10;3cBXepaxEQnCoUAFbYx9IWWoWrIY5q4nTl7tvMWYpG+k9jgkuDUyz7IPabHjtNBiT8eWqkf5bRXI&#10;W3kaVqXxmfvM6y9zOV9rckrNpuNhAyLSGP/Df+2zVpAv1zn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7/DosMAAADdAAAADwAAAAAAAAAAAAAAAACYAgAAZHJzL2Rv&#10;d25yZXYueG1sUEsFBgAAAAAEAAQA9QAAAIgDAAAAAA==&#10;" filled="f" stroked="f">
              <v:textbox style="mso-fit-shape-to-text:t" inset="0,0,0,0">
                <w:txbxContent>
                  <w:p w:rsidR="007B3E6E" w:rsidRDefault="007B3E6E" w:rsidP="007B3E6E">
                    <w:r>
                      <w:rPr>
                        <w:color w:val="000000"/>
                        <w:sz w:val="18"/>
                        <w:szCs w:val="18"/>
                        <w:lang w:val="en-US"/>
                      </w:rPr>
                      <w:t>5</w:t>
                    </w:r>
                  </w:p>
                </w:txbxContent>
              </v:textbox>
            </v:rect>
            <v:rect id="Rectangle 2536" o:spid="_x0000_s6954" style="position:absolute;left:13240;top:15811;width:1104;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NmOcMA&#10;AADdAAAADwAAAGRycy9kb3ducmV2LnhtbESP3WoCMRSE7wu+QziCdzXrKmJXo0hBsOKNax/gsDn7&#10;g8nJkqTu9u2bQqGXw8x8w+wOozXiST50jhUs5hkI4srpjhsFn/fT6wZEiMgajWNS8E0BDvvJyw4L&#10;7Qa+0bOMjUgQDgUqaGPsCylD1ZLFMHc9cfJq5y3GJH0jtcchwa2ReZatpcWO00KLPb23VD3KL6tA&#10;3svTsCmNz9wlr6/m43yrySk1m47HLYhIY/wP/7XPWkG+elv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NmOcMAAADdAAAADwAAAAAAAAAAAAAAAACYAgAAZHJzL2Rv&#10;d25yZXYueG1sUEsFBgAAAAAEAAQA9QAAAIgDAAAAAA==&#10;" filled="f" stroked="f">
              <v:textbox style="mso-fit-shape-to-text:t" inset="0,0,0,0">
                <w:txbxContent>
                  <w:p w:rsidR="007B3E6E" w:rsidRDefault="007B3E6E" w:rsidP="007B3E6E">
                    <w:r>
                      <w:rPr>
                        <w:color w:val="000000"/>
                        <w:lang w:val="en-US"/>
                      </w:rPr>
                      <w:t>H</w:t>
                    </w:r>
                  </w:p>
                </w:txbxContent>
              </v:textbox>
            </v:rect>
            <v:rect id="Rectangle 2537" o:spid="_x0000_s6955" style="position:absolute;left:12668;top:16478;width:57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r+TcMA&#10;AADdAAAADwAAAGRycy9kb3ducmV2LnhtbESP3WoCMRSE7wXfIRzBO812kWK3RimCoMUb1z7AYXP2&#10;hyYnSxLd9e1NQejlMDPfMJvdaI24kw+dYwVvywwEceV0x42Cn+thsQYRIrJG45gUPCjAbjudbLDQ&#10;buAL3cvYiAThUKCCNsa+kDJULVkMS9cTJ6923mJM0jdSexwS3BqZZ9m7tNhxWmixp31L1W95swrk&#10;tTwM69L4zH3n9dmcjpeanFLz2fj1CSLSGP/Dr/ZRK8hXHyv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r+TcMAAADdAAAADwAAAAAAAAAAAAAAAACYAgAAZHJzL2Rv&#10;d25yZXYueG1sUEsFBgAAAAAEAAQA9QAAAIgDAAAAAA==&#10;" filled="f" stroked="f">
              <v:textbox style="mso-fit-shape-to-text:t" inset="0,0,0,0">
                <w:txbxContent>
                  <w:p w:rsidR="007B3E6E" w:rsidRDefault="007B3E6E" w:rsidP="007B3E6E">
                    <w:r>
                      <w:rPr>
                        <w:color w:val="000000"/>
                        <w:sz w:val="18"/>
                        <w:szCs w:val="18"/>
                        <w:lang w:val="en-US"/>
                      </w:rPr>
                      <w:t>2</w:t>
                    </w:r>
                  </w:p>
                </w:txbxContent>
              </v:textbox>
            </v:rect>
            <v:rect id="Rectangle 2538" o:spid="_x0000_s6956" style="position:absolute;left:11620;top:15811;width:1023;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Zb1sMA&#10;AADdAAAADwAAAGRycy9kb3ducmV2LnhtbESP3WoCMRSE7wu+QziCdzXromJXo0hBsOKNax/gsDn7&#10;g8nJkqTu9u2bQqGXw8x8w+wOozXiST50jhUs5hkI4srpjhsFn/fT6wZEiMgajWNS8E0BDvvJyw4L&#10;7Qa+0bOMjUgQDgUqaGPsCylD1ZLFMHc9cfJq5y3GJH0jtcchwa2ReZatpcWO00KLPb23VD3KL6tA&#10;3svTsCmNz9wlr6/m43yrySk1m47HLYhIY/wP/7XPWkG+fF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Zb1sMAAADdAAAADwAAAAAAAAAAAAAAAACYAgAAZHJzL2Rv&#10;d25yZXYueG1sUEsFBgAAAAAEAAQA9QAAAIgDAAAAAA==&#10;" filled="f" stroked="f">
              <v:textbox style="mso-fit-shape-to-text:t" inset="0,0,0,0">
                <w:txbxContent>
                  <w:p w:rsidR="007B3E6E" w:rsidRDefault="007B3E6E" w:rsidP="007B3E6E">
                    <w:r>
                      <w:rPr>
                        <w:color w:val="000000"/>
                        <w:lang w:val="en-US"/>
                      </w:rPr>
                      <w:t>C</w:t>
                    </w:r>
                  </w:p>
                </w:txbxContent>
              </v:textbox>
            </v:rect>
            <v:rect id="Rectangle 2539" o:spid="_x0000_s6957" style="position:absolute;left:16573;top:17335;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TFocMA&#10;AADdAAAADwAAAGRycy9kb3ducmV2LnhtbESP3WoCMRSE7wXfIRzBO812EdGtUYog2OKNqw9w2Jz9&#10;ocnJkkR3+/ZNoeDlMDPfMLvDaI14kg+dYwVvywwEceV0x42C++202IAIEVmjcUwKfijAYT+d7LDQ&#10;buArPcvYiAThUKCCNsa+kDJULVkMS9cTJ6923mJM0jdSexwS3BqZZ9laWuw4LbTY07Gl6rt8WAXy&#10;Vp6GTWl85r7y+mI+z9eanFLz2fjxDiLSGF/h//ZZK8hX2z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TFocMAAADdAAAADwAAAAAAAAAAAAAAAACYAgAAZHJzL2Rv&#10;d25yZXYueG1sUEsFBgAAAAAEAAQA9QAAAIgDAAAAAA==&#10;" filled="f" stroked="f">
              <v:textbox style="mso-fit-shape-to-text:t" inset="0,0,0,0">
                <w:txbxContent>
                  <w:p w:rsidR="007B3E6E" w:rsidRDefault="007B3E6E" w:rsidP="007B3E6E">
                    <w:r>
                      <w:rPr>
                        <w:color w:val="000000"/>
                        <w:lang w:val="en-US"/>
                      </w:rPr>
                      <w:t>H</w:t>
                    </w:r>
                  </w:p>
                </w:txbxContent>
              </v:textbox>
            </v:rect>
            <v:rect id="Rectangle 2540" o:spid="_x0000_s6958" style="position:absolute;left:21812;top:14287;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hgOsMA&#10;AADdAAAADwAAAGRycy9kb3ducmV2LnhtbESP3WoCMRSE7wu+QziCdzXrImpXo0hBsOKNax/gsDn7&#10;g8nJkqTu9u2bQqGXw8x8w+wOozXiST50jhUs5hkI4srpjhsFn/fT6wZEiMgajWNS8E0BDvvJyw4L&#10;7Qa+0bOMjUgQDgUqaGPsCylD1ZLFMHc9cfJq5y3GJH0jtcchwa2ReZatpMWO00KLPb23VD3KL6tA&#10;3svTsCmNz9wlr6/m43yrySk1m47HLYhIY/wP/7XPWkG+fFv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hgOsMAAADdAAAADwAAAAAAAAAAAAAAAACYAgAAZHJzL2Rv&#10;d25yZXYueG1sUEsFBgAAAAAEAAQA9QAAAIgDAAAAAA==&#10;" filled="f" stroked="f">
              <v:textbox style="mso-fit-shape-to-text:t" inset="0,0,0,0">
                <w:txbxContent>
                  <w:p w:rsidR="007B3E6E" w:rsidRDefault="007B3E6E" w:rsidP="007B3E6E">
                    <w:r>
                      <w:rPr>
                        <w:color w:val="000000"/>
                        <w:lang w:val="en-US"/>
                      </w:rPr>
                      <w:t>N</w:t>
                    </w:r>
                  </w:p>
                </w:txbxContent>
              </v:textbox>
            </v:rect>
            <v:rect id="Rectangle 2541" o:spid="_x0000_s6959" style="position:absolute;left:3429;top:667;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f0SMAA&#10;AADdAAAADwAAAGRycy9kb3ducmV2LnhtbERPy4rCMBTdD8w/hDvgbkwtMmjHKCIIKrOx+gGX5vbB&#10;JDclibb+vVkILg/nvdqM1og7+dA5VjCbZiCIK6c7bhRcL/vvBYgQkTUax6TgQQE268+PFRbaDXym&#10;exkbkUI4FKigjbEvpAxVSxbD1PXEiaudtxgT9I3UHocUbo3Ms+xHWuw4NbTY066l6r+8WQXyUu6H&#10;RWl85k55/WeOh3NNTqnJ17j9BRFpjG/xy33QCvL5Ms1N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lf0SMAAAADdAAAADwAAAAAAAAAAAAAAAACYAgAAZHJzL2Rvd25y&#10;ZXYueG1sUEsFBgAAAAAEAAQA9QAAAIUDAAAAAA==&#10;" filled="f" stroked="f">
              <v:textbox style="mso-fit-shape-to-text:t" inset="0,0,0,0">
                <w:txbxContent>
                  <w:p w:rsidR="007B3E6E" w:rsidRDefault="007B3E6E" w:rsidP="007B3E6E">
                    <w:r>
                      <w:rPr>
                        <w:color w:val="000000"/>
                        <w:lang w:val="en-US"/>
                      </w:rPr>
                      <w:t>O</w:t>
                    </w:r>
                  </w:p>
                </w:txbxContent>
              </v:textbox>
            </v:rect>
            <v:rect id="Rectangle 2542" o:spid="_x0000_s6960" style="position:absolute;left:2381;top:667;width:1023;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tR08MA&#10;AADdAAAADwAAAGRycy9kb3ducmV2LnhtbESP3WoCMRSE7wXfIRyhd5p1EdGtUUQQtPTGtQ9w2Jz9&#10;weRkSVJ3+/ZNoeDlMDPfMLvDaI14kg+dYwXLRQaCuHK640bB1/0834AIEVmjcUwKfijAYT+d7LDQ&#10;buAbPcvYiAThUKCCNsa+kDJULVkMC9cTJ6923mJM0jdSexwS3BqZZ9laWuw4LbTY06ml6lF+WwXy&#10;Xp6HTWl85j7y+tNcL7eanFJvs/H4DiLSGF/h//ZFK8hX2y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tR08MAAADdAAAADwAAAAAAAAAAAAAAAACYAgAAZHJzL2Rv&#10;d25yZXYueG1sUEsFBgAAAAAEAAQA9QAAAIgDAAAAAA==&#10;" filled="f" stroked="f">
              <v:textbox style="mso-fit-shape-to-text:t" inset="0,0,0,0">
                <w:txbxContent>
                  <w:p w:rsidR="007B3E6E" w:rsidRDefault="007B3E6E" w:rsidP="007B3E6E">
                    <w:r>
                      <w:rPr>
                        <w:color w:val="000000"/>
                        <w:lang w:val="en-US"/>
                      </w:rPr>
                      <w:t>C</w:t>
                    </w:r>
                  </w:p>
                </w:txbxContent>
              </v:textbox>
            </v:rect>
            <v:rect id="Rectangle 2543" o:spid="_x0000_s6961" style="position:absolute;left:1810;top:1333;width: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piVL8A&#10;AADdAAAADwAAAGRycy9kb3ducmV2LnhtbERPy2oCMRTdC/2HcAvuNOmAIlOjiCDY4sbRD7hM7jxo&#10;cjMkqTP9+2YhuDyc93Y/OSseFGLvWcPHUoEgrr3pudVwv50WGxAxIRu0nknDH0XY795mWyyNH/lK&#10;jyq1IodwLFFDl9JQShnrjhzGpR+IM9f44DBlGFppAo453FlZKLWWDnvODR0OdOyo/ql+nQZ5q07j&#10;prJB+e+iudiv87Uhr/X8fTp8gkg0pZf46T4bDcVK5f3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ymJUvwAAAN0AAAAPAAAAAAAAAAAAAAAAAJgCAABkcnMvZG93bnJl&#10;di54bWxQSwUGAAAAAAQABAD1AAAAhAMAAAAA&#10;" filled="f" stroked="f">
              <v:textbox style="mso-fit-shape-to-text:t" inset="0,0,0,0">
                <w:txbxContent>
                  <w:p w:rsidR="007B3E6E" w:rsidRDefault="007B3E6E" w:rsidP="007B3E6E">
                    <w:r>
                      <w:rPr>
                        <w:color w:val="000000"/>
                        <w:sz w:val="18"/>
                        <w:szCs w:val="18"/>
                        <w:lang w:val="en-US"/>
                      </w:rPr>
                      <w:t>3</w:t>
                    </w:r>
                  </w:p>
                </w:txbxContent>
              </v:textbox>
            </v:rect>
            <v:rect id="Rectangle 2544" o:spid="_x0000_s6962" style="position:absolute;left:762;top:667;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bHz8MA&#10;AADdAAAADwAAAGRycy9kb3ducmV2LnhtbESP3WoCMRSE74W+QzgF7zRxQZGtUUpBsNIbVx/gsDn7&#10;Q5OTJUnd7ds3QsHLYWa+YXaHyVlxpxB7zxpWSwWCuPam51bD7XpcbEHEhGzQeiYNvxThsH+Z7bA0&#10;fuQL3avUigzhWKKGLqWhlDLWHTmMSz8QZ6/xwWHKMrTSBBwz3FlZKLWRDnvOCx0O9NFR/V39OA3y&#10;Wh3HbWWD8uei+bKfp0tDXuv56/T+BiLRlJ7h//bJaCjWa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bHz8MAAADdAAAADwAAAAAAAAAAAAAAAACYAgAAZHJzL2Rv&#10;d25yZXYueG1sUEsFBgAAAAAEAAQA9QAAAIgDAAAAAA==&#10;" filled="f" stroked="f">
              <v:textbox style="mso-fit-shape-to-text:t" inset="0,0,0,0">
                <w:txbxContent>
                  <w:p w:rsidR="007B3E6E" w:rsidRDefault="007B3E6E" w:rsidP="007B3E6E">
                    <w:r>
                      <w:rPr>
                        <w:color w:val="000000"/>
                        <w:lang w:val="en-US"/>
                      </w:rPr>
                      <w:t>H</w:t>
                    </w:r>
                  </w:p>
                </w:txbxContent>
              </v:textbox>
            </v:rect>
            <v:rect id="Rectangle 2545" o:spid="_x0000_s6963" style="position:absolute;left:3429;top:6667;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RZuMIA&#10;AADdAAAADwAAAGRycy9kb3ducmV2LnhtbESP3WoCMRSE74W+QziF3mnSBUVWo0hBsNIbVx/gsDn7&#10;g8nJkqTu9u2bQsHLYWa+Ybb7yVnxoBB7zxreFwoEce1Nz62G2/U4X4OICdmg9UwafijCfvcy22Jp&#10;/MgXelSpFRnCsUQNXUpDKWWsO3IYF34gzl7jg8OUZWilCThmuLOyUGolHfacFzoc6KOj+l59Ow3y&#10;Wh3HdWWD8uei+bKfp0tDXuu31+mwAZFoSs/wf/tkNBRLV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VFm4wgAAAN0AAAAPAAAAAAAAAAAAAAAAAJgCAABkcnMvZG93&#10;bnJldi54bWxQSwUGAAAAAAQABAD1AAAAhwMAAAAA&#10;" filled="f" stroked="f">
              <v:textbox style="mso-fit-shape-to-text:t" inset="0,0,0,0">
                <w:txbxContent>
                  <w:p w:rsidR="007B3E6E" w:rsidRDefault="007B3E6E" w:rsidP="007B3E6E">
                    <w:r>
                      <w:rPr>
                        <w:color w:val="000000"/>
                        <w:lang w:val="en-US"/>
                      </w:rPr>
                      <w:t>O</w:t>
                    </w:r>
                  </w:p>
                </w:txbxContent>
              </v:textbox>
            </v:rect>
            <v:rect id="Rectangle 2546" o:spid="_x0000_s6964" style="position:absolute;left:2381;top:6667;width:1023;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8I8MA&#10;AADdAAAADwAAAGRycy9kb3ducmV2LnhtbESP3WoCMRSE7wu+QzhC72riFkW2RpGCYIs3rj7AYXP2&#10;hyYnS5K627dvCgUvh5n5htnuJ2fFnULsPWtYLhQI4tqbnlsNt+vxZQMiJmSD1jNp+KEI+93saYul&#10;8SNf6F6lVmQIxxI1dCkNpZSx7shhXPiBOHuNDw5TlqGVJuCY4c7KQqm1dNhzXuhwoPeO6q/q22mQ&#10;1+o4bioblP8smrP9OF0a8lo/z6fDG4hEU3qE/9sno6FYqV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j8I8MAAADdAAAADwAAAAAAAAAAAAAAAACYAgAAZHJzL2Rv&#10;d25yZXYueG1sUEsFBgAAAAAEAAQA9QAAAIgDAAAAAA==&#10;" filled="f" stroked="f">
              <v:textbox style="mso-fit-shape-to-text:t" inset="0,0,0,0">
                <w:txbxContent>
                  <w:p w:rsidR="007B3E6E" w:rsidRDefault="007B3E6E" w:rsidP="007B3E6E">
                    <w:r>
                      <w:rPr>
                        <w:color w:val="000000"/>
                        <w:lang w:val="en-US"/>
                      </w:rPr>
                      <w:t>C</w:t>
                    </w:r>
                  </w:p>
                </w:txbxContent>
              </v:textbox>
            </v:rect>
            <v:rect id="Rectangle 2547" o:spid="_x0000_s6965" style="position:absolute;left:1810;top:7334;width: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FkV8MA&#10;AADdAAAADwAAAGRycy9kb3ducmV2LnhtbESP3WoCMRSE7wu+QzhC72riUkW2RpGCYIs3rj7AYXP2&#10;hyYnS5K627dvCgUvh5n5htnuJ2fFnULsPWtYLhQI4tqbnlsNt+vxZQMiJmSD1jNp+KEI+93saYul&#10;8SNf6F6lVmQIxxI1dCkNpZSx7shhXPiBOHuNDw5TlqGVJuCY4c7KQqm1dNhzXuhwoPeO6q/q22mQ&#10;1+o4bioblP8smrP9OF0a8lo/z6fDG4hEU3qE/9sno6FYqV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FkV8MAAADdAAAADwAAAAAAAAAAAAAAAACYAgAAZHJzL2Rv&#10;d25yZXYueG1sUEsFBgAAAAAEAAQA9QAAAIgDAAAAAA==&#10;" filled="f" stroked="f">
              <v:textbox style="mso-fit-shape-to-text:t" inset="0,0,0,0">
                <w:txbxContent>
                  <w:p w:rsidR="007B3E6E" w:rsidRDefault="007B3E6E" w:rsidP="007B3E6E">
                    <w:r>
                      <w:rPr>
                        <w:color w:val="000000"/>
                        <w:sz w:val="18"/>
                        <w:szCs w:val="18"/>
                        <w:lang w:val="en-US"/>
                      </w:rPr>
                      <w:t>3</w:t>
                    </w:r>
                  </w:p>
                </w:txbxContent>
              </v:textbox>
            </v:rect>
            <v:rect id="Rectangle 2548" o:spid="_x0000_s6966" style="position:absolute;left:762;top:6667;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3BzMMA&#10;AADdAAAADwAAAGRycy9kb3ducmV2LnhtbESP3WoCMRSE74W+QziF3mnSBUW2RikFQYs3rj7AYXP2&#10;hyYnS5K669s3BcHLYWa+YTa7yVlxoxB7zxreFwoEce1Nz62G62U/X4OICdmg9Uwa7hRht32ZbbA0&#10;fuQz3arUigzhWKKGLqWhlDLWHTmMCz8QZ6/xwWHKMrTSBBwz3FlZKLWSDnvOCx0O9NVR/VP9Og3y&#10;Uu3HdWWD8t9Fc7LHw7khr/Xb6/T5ASLRlJ7hR/tgNBRLt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3BzMMAAADdAAAADwAAAAAAAAAAAAAAAACYAgAAZHJzL2Rv&#10;d25yZXYueG1sUEsFBgAAAAAEAAQA9QAAAIgDAAAAAA==&#10;" filled="f" stroked="f">
              <v:textbox style="mso-fit-shape-to-text:t" inset="0,0,0,0">
                <w:txbxContent>
                  <w:p w:rsidR="007B3E6E" w:rsidRDefault="007B3E6E" w:rsidP="007B3E6E">
                    <w:r>
                      <w:rPr>
                        <w:color w:val="000000"/>
                        <w:lang w:val="en-US"/>
                      </w:rPr>
                      <w:t>H</w:t>
                    </w:r>
                  </w:p>
                </w:txbxContent>
              </v:textbox>
            </v:rect>
            <w10:wrap type="none"/>
            <w10:anchorlock/>
          </v:group>
        </w:pict>
      </w:r>
    </w:p>
    <w:p w:rsidR="007B3E6E" w:rsidRPr="008334FC" w:rsidRDefault="007B3E6E" w:rsidP="007B3E6E">
      <w:pPr>
        <w:jc w:val="center"/>
        <w:rPr>
          <w:lang w:val="az-Latn-AZ"/>
        </w:rPr>
      </w:pPr>
      <w:r w:rsidRPr="008334FC">
        <w:rPr>
          <w:lang w:val="az-Latn-AZ"/>
        </w:rPr>
        <w:t>(-)-Emetine</w:t>
      </w:r>
    </w:p>
    <w:p w:rsidR="007B3E6E" w:rsidRPr="008334FC" w:rsidRDefault="007B3E6E" w:rsidP="007B3E6E">
      <w:pPr>
        <w:jc w:val="center"/>
        <w:rPr>
          <w:lang w:val="az-Latn-AZ"/>
        </w:rPr>
      </w:pPr>
    </w:p>
    <w:p w:rsidR="007B3E6E" w:rsidRPr="008334FC" w:rsidRDefault="00517671" w:rsidP="007B3E6E">
      <w:pPr>
        <w:jc w:val="center"/>
        <w:rPr>
          <w:lang w:val="az-Latn-AZ"/>
        </w:rPr>
      </w:pPr>
      <w:r>
        <w:rPr>
          <w:noProof/>
        </w:rPr>
      </w:r>
      <w:r w:rsidRPr="00517671">
        <w:rPr>
          <w:noProof/>
        </w:rPr>
        <w:pict>
          <v:group id="Полотно 2608" o:spid="_x0000_s6765" editas="canvas" style="width:289.5pt;height:162.35pt;mso-position-horizontal-relative:char;mso-position-vertical-relative:line" coordsize="36766,20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">
            <v:shape id="_x0000_s6766" type="#_x0000_t75" style="position:absolute;width:36766;height:20618;visibility:visible">
              <v:fill o:detectmouseclick="t"/>
              <v:path o:connecttype="none"/>
            </v:shape>
            <v:line id="Line 2554" o:spid="_x0000_s6767" style="position:absolute;flip:y;visibility:visible" from="6667,1619" to="9296,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Ow0sUAAADdAAAADwAAAGRycy9kb3ducmV2LnhtbESPT2sCMRTE70K/Q3gFL1Kz9R/tapRS&#10;ULyqhfb43DyTxc3Lskl19dMbQfA4zMxvmNmidZU4URNKzwre+xkI4sLrko2Cn93y7QNEiMgaK8+k&#10;4EIBFvOXzgxz7c+8odM2GpEgHHJUYGOscylDYclh6PuaOHkH3ziMSTZG6gbPCe4qOciyiXRYclqw&#10;WNO3peK4/XcK/lZX0ytHPT5ORuOL+bX7YbXeK9V9bb+mICK18Rl+tNdawWCcfcL9TXo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gOw0sUAAADdAAAADwAAAAAAAAAA&#10;AAAAAAChAgAAZHJzL2Rvd25yZXYueG1sUEsFBgAAAAAEAAQA+QAAAJMDAAAAAA==&#10;" strokeweight=".0005mm"/>
            <v:line id="Line 2555" o:spid="_x0000_s6768" style="position:absolute;flip:y;visibility:visible" from="7162,2178" to="9271,3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CPksEAAADdAAAADwAAAGRycy9kb3ducmV2LnhtbERPy4rCMBTdC/5DuAOzkTH1iXSMIsKI&#10;W3VgZnltrkmxuSlN1OrXm4Xg8nDe82XrKnGlJpSeFQz6GQjiwuuSjYLfw8/XDESIyBorz6TgTgGW&#10;i25njrn2N97RdR+NSCEcclRgY6xzKUNhyWHo+5o4cSffOIwJNkbqBm8p3FVymGVT6bDk1GCxprWl&#10;4ry/OAX/m4fpleMen6fjyd382eOo2h6V+vxoV98gIrXxLX65t1rBcDJI+9Ob9ATk4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4I+SwQAAAN0AAAAPAAAAAAAAAAAAAAAA&#10;AKECAABkcnMvZG93bnJldi54bWxQSwUGAAAAAAQABAD5AAAAjwMAAAAA&#10;" strokeweight=".0005mm"/>
            <v:line id="Line 2556" o:spid="_x0000_s6769" style="position:absolute;visibility:visible" from="9296,1619" to="11925,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9m+8UAAADdAAAADwAAAGRycy9kb3ducmV2LnhtbESPwWrDMBBE74X8g9hAb41sJQ3BiRJM&#10;oJDSU51eelusjWVirYylxm6/vgoUehxm5g2zO0yuEzcaQutZQ77IQBDX3rTcaPg4vzxtQISIbLDz&#10;TBq+KcBhP3vYYWH8yO90q2IjEoRDgRpsjH0hZagtOQwL3xMn7+IHhzHJoZFmwDHBXSdVlq2lw5bT&#10;gsWejpbqa/XlNHzaN++Ok1qGtVuVVRzVT/mqtH6cT+UWRKQp/of/2iejQT3nOdzfpCcg9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9m+8UAAADdAAAADwAAAAAAAAAA&#10;AAAAAAChAgAAZHJzL2Rvd25yZXYueG1sUEsFBgAAAAAEAAQA+QAAAJMDAAAAAA==&#10;" strokeweight=".0005mm"/>
            <v:line id="Line 2557" o:spid="_x0000_s6770" style="position:absolute;visibility:visible" from="11925,3143" to="11925,6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34jMUAAADdAAAADwAAAGRycy9kb3ducmV2LnhtbESPwWrDMBBE74X+g9hCbo0cNTHFjRJM&#10;oNDSU5xcclusrWVqrYylxk6/vgoEchxm5g2z3k6uE2caQutZw2KegSCuvWm50XA8vD+/gggR2WDn&#10;mTRcKMB28/iwxsL4kfd0rmIjEoRDgRpsjH0hZagtOQxz3xMn79sPDmOSQyPNgGOCu06qLMulw5bT&#10;gsWedpbqn+rXaTjZL+92k3oJuVuWVRzVX/mptJ49TeUbiEhTvIdv7Q+jQa0WCq5v0hOQm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934jMUAAADdAAAADwAAAAAAAAAA&#10;AAAAAAChAgAAZHJzL2Rvd25yZXYueG1sUEsFBgAAAAAEAAQA+QAAAJMDAAAAAA==&#10;" strokeweight=".0005mm"/>
            <v:line id="Line 2558" o:spid="_x0000_s6771" style="position:absolute;flip:y;visibility:visible" from="11461,3435" to="11461,5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IR5cYAAADdAAAADwAAAGRycy9kb3ducmV2LnhtbESPT2sCMRTE7wW/Q3hCL9LN+hdZjSKF&#10;Fq9VwR6fm2eyuHlZNqnu9tM3hUKPw8z8hllvO1eLO7Wh8qxgnOUgiEuvKzYKTse3lyWIEJE11p5J&#10;QU8BtpvB0xoL7R/8QfdDNCJBOBSowMbYFFKG0pLDkPmGOHlX3zqMSbZG6hYfCe5qOcnzhXRYcVqw&#10;2NCrpfJ2+HIKPt+/zaiajfi2mM17c7aXab2/KPU87HYrEJG6+B/+a++1gsl8PIXfN+kJ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yEeXGAAAA3QAAAA8AAAAAAAAA&#10;AAAAAAAAoQIAAGRycy9kb3ducmV2LnhtbFBLBQYAAAAABAAEAPkAAACUAwAAAAA=&#10;" strokeweight=".0005mm"/>
            <v:line id="Line 2559" o:spid="_x0000_s6772" style="position:absolute;flip:x;visibility:visible" from="9296,6178" to="11925,7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uJkcUAAADdAAAADwAAAGRycy9kb3ducmV2LnhtbESPT2sCMRTE70K/Q3iFXqRmtauUrVFE&#10;sHj1D+jxuXlNFjcvyybq2k9vCgWPw8z8hpnOO1eLK7Wh8qxgOMhAEJdeV2wU7Her908QISJrrD2T&#10;gjsFmM9eelMstL/xhq7baESCcChQgY2xKaQMpSWHYeAb4uT9+NZhTLI1Urd4S3BXy1GWTaTDitOC&#10;xYaWlsrz9uIUHL9/Tb/K+3ye5OO7OdjTR70+KfX22i2+QETq4jP8315rBaPxMIe/N+kJ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uJkcUAAADdAAAADwAAAAAAAAAA&#10;AAAAAAChAgAAZHJzL2Rvd25yZXYueG1sUEsFBgAAAAAEAAQA+QAAAJMDAAAAAA==&#10;" strokeweight=".0005mm"/>
            <v:line id="Line 2560" o:spid="_x0000_s6773" style="position:absolute;flip:x y;visibility:visible" from="6667,6178" to="9296,7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QljcQAAADdAAAADwAAAGRycy9kb3ducmV2LnhtbESPS2/CMBCE75X4D9Yi9VYcUkKrgEGI&#10;qhVXXvclXpKIeB1i59F/jytV4jiamW80y/VgKtFR40rLCqaTCARxZnXJuYLT8fvtE4TzyBory6Tg&#10;lxysV6OXJaba9ryn7uBzESDsUlRQeF+nUrqsIINuYmvi4F1tY9AH2eRSN9gHuKlkHEVzabDksFBg&#10;TduCstuhNQqSmi57226Gn+vH7Ov9cka/K+9KvY6HzQKEp8E/w//tnVYQJ9ME/t6EJ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1CWNxAAAAN0AAAAPAAAAAAAAAAAA&#10;AAAAAKECAABkcnMvZG93bnJldi54bWxQSwUGAAAAAAQABAD5AAAAkgMAAAAA&#10;" strokeweight=".0005mm"/>
            <v:line id="Line 2561" o:spid="_x0000_s6774" style="position:absolute;flip:x y;visibility:visible" from="7162,5924" to="9271,7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a7+sQAAADdAAAADwAAAGRycy9kb3ducmV2LnhtbESPzW7CMBCE70i8g7VI3MAhLbRKYxBq&#10;BcoV2t6XePOjxus0dkJ4+xoJqcfRzHyjSXejacRAnastK1gtIxDEudU1lwq+Pg+LVxDOI2tsLJOC&#10;GznYbaeTFBNtr3yi4exLESDsElRQed8mUrq8IoNuaVvi4BW2M+iD7EqpO7wGuGlkHEUbabDmsFBh&#10;S+8V5T/n3ihYt3Q52X4/HouX54+nyzf6rP5Vaj4b928gPI3+P/xoZ1pBvF5t4P4mPA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Brv6xAAAAN0AAAAPAAAAAAAAAAAA&#10;AAAAAKECAABkcnMvZG93bnJldi54bWxQSwUGAAAAAAQABAD5AAAAkgMAAAAA&#10;" strokeweight=".0005mm"/>
            <v:line id="Line 2562" o:spid="_x0000_s6775" style="position:absolute;flip:y;visibility:visible" from="6667,3143" to="6667,6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kX5sYAAADdAAAADwAAAGRycy9kb3ducmV2LnhtbESPT2sCMRTE70K/Q3iCF6lZrdqyGqUI&#10;Fq/+gfb43Lwmi5uXZRN19dObQsHjMDO/YebL1lXiQk0oPSsYDjIQxIXXJRsFh/369QNEiMgaK8+k&#10;4EYBlouXzhxz7a+8pcsuGpEgHHJUYGOscylDYclhGPiaOHm/vnEYk2yM1A1eE9xVcpRlU+mw5LRg&#10;saaVpeK0OzsFP1930y/HfT5Nx5Ob+bbHt2pzVKrXbT9nICK18Rn+b2+0gtFk+A5/b9ITkI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JF+bGAAAA3QAAAA8AAAAAAAAA&#10;AAAAAAAAoQIAAGRycy9kb3ducmV2LnhtbFBLBQYAAAAABAAEAPkAAACUAwAAAAA=&#10;" strokeweight=".0005mm"/>
            <v:line id="Line 2563" o:spid="_x0000_s6776" style="position:absolute;flip:y;visibility:visible" from="11925,1619" to="14554,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aDlMEAAADdAAAADwAAAGRycy9kb3ducmV2LnhtbERPy4rCMBTdC/5DuAOzkTH1iXSMIsKI&#10;W3VgZnltrkmxuSlN1OrXm4Xg8nDe82XrKnGlJpSeFQz6GQjiwuuSjYLfw8/XDESIyBorz6TgTgGW&#10;i25njrn2N97RdR+NSCEcclRgY6xzKUNhyWHo+5o4cSffOIwJNkbqBm8p3FVymGVT6bDk1GCxprWl&#10;4ry/OAX/m4fpleMen6fjyd382eOo2h6V+vxoV98gIrXxLX65t1rBcDJIc9Ob9ATk4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loOUwQAAAN0AAAAPAAAAAAAAAAAAAAAA&#10;AKECAABkcnMvZG93bnJldi54bWxQSwUGAAAAAAQABAD5AAAAjwMAAAAA&#10;" strokeweight=".0005mm"/>
            <v:line id="Line 2564" o:spid="_x0000_s6777" style="position:absolute;visibility:visible" from="14554,1619" to="17195,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lq/cUAAADdAAAADwAAAGRycy9kb3ducmV2LnhtbESPQWvCQBSE74X+h+UVeqsbt1U0dZUg&#10;CBZPpr14e2Sf2dDs25BdTeyv7wqFHoeZ+YZZbUbXiiv1ofGsYTrJQBBX3jRca/j63L0sQISIbLD1&#10;TBpuFGCzfnxYYW78wEe6lrEWCcIhRw02xi6XMlSWHIaJ74iTd/a9w5hkX0vT45DgrpUqy+bSYcNp&#10;wWJHW0vVd3lxGk724N12VK9h7t6KMg7qp/hQWj8/jcU7iEhj/A//tfdGg5pNl3B/k56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lq/cUAAADdAAAADwAAAAAAAAAA&#10;AAAAAAChAgAAZHJzL2Rvd25yZXYueG1sUEsFBgAAAAAEAAQA+QAAAJMDAAAAAA==&#10;" strokeweight=".0005mm"/>
            <v:line id="Line 2565" o:spid="_x0000_s6778" style="position:absolute;visibility:visible" from="17195,3143" to="17195,5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8J3cEAAADdAAAADwAAAGRycy9kb3ducmV2LnhtbERPz2vCMBS+D/wfwhN2m6nZJlKNUgTB&#10;sdOqF2+P5tkUm5fSRFv965fDYMeP7/d6O7pW3KkPjWcN81kGgrjypuFaw+m4f1uCCBHZYOuZNDwo&#10;wHYzeVljbvzAP3QvYy1SCIccNdgYu1zKUFlyGGa+I07cxfcOY4J9LU2PQwp3rVRZtpAOG04NFjva&#10;Waqu5c1pONtv73ajeg8L91GUcVDP4ktp/TodixWISGP8F/+5D0aD+lRpf3qTnoDc/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LwndwQAAAN0AAAAPAAAAAAAAAAAAAAAA&#10;AKECAABkcnMvZG93bnJldi54bWxQSwUGAAAAAAQABAD5AAAAjwMAAAAA&#10;" strokeweight=".0005mm"/>
            <v:line id="Line 2566" o:spid="_x0000_s6779" style="position:absolute;flip:x;visibility:visible" from="14554,6559" to="16529,7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DgtMUAAADdAAAADwAAAGRycy9kb3ducmV2LnhtbESPQWsCMRSE7wX/Q3iCF6lZtyplNYoI&#10;Fa+1BT0+N89kcfOybFJd++sbQehxmJlvmMWqc7W4UhsqzwrGowwEcel1xUbB99fH6zuIEJE11p5J&#10;wZ0CrJa9lwUW2t/4k677aESCcChQgY2xKaQMpSWHYeQb4uSdfeswJtkaqVu8JbirZZ5lM+mw4rRg&#10;saGNpfKy/3EKjttfM6wmQ77MJtO7OdjTW707KTXod+s5iEhd/A8/2zutIJ/mY3i8SU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8DgtMUAAADdAAAADwAAAAAAAAAA&#10;AAAAAAChAgAAZHJzL2Rvd25yZXYueG1sUEsFBgAAAAAEAAQA+QAAAJMDAAAAAA==&#10;" strokeweight=".0005mm"/>
            <v:line id="Line 2567" o:spid="_x0000_s6780" style="position:absolute;flip:x y;visibility:visible" from="11925,6178" to="14554,7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F3RMEAAADdAAAADwAAAGRycy9kb3ducmV2LnhtbESPzarCMBSE94LvEI7gTlPrL9Uooihu&#10;9er+2BzbYnNSm6j17c2FC3c5zMw3zGLVmFK8qHaFZQWDfgSCOLW64EzB+WfXm4FwHlljaZkUfMjB&#10;atluLTDR9s1Hep18JgKEXYIKcu+rREqX5mTQ9W1FHLybrQ36IOtM6hrfAW5KGUfRRBosOCzkWNEm&#10;p/R+ehoF44quR/tcN/vbdLQdXi/oD8VDqW6nWc9BeGr8f/ivfdAK4nEcw++b8ATk8g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UXdEwQAAAN0AAAAPAAAAAAAAAAAAAAAA&#10;AKECAABkcnMvZG93bnJldi54bWxQSwUGAAAAAAQABAD5AAAAjwMAAAAA&#10;" strokeweight=".0005mm"/>
            <v:line id="Line 2568" o:spid="_x0000_s6781" style="position:absolute;flip:x;visibility:visible" from="4603,6178" to="6667,7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7bWMYAAADdAAAADwAAAGRycy9kb3ducmV2LnhtbESPW2sCMRSE3wX/QzhCX6RmXS+UrVFE&#10;aPHVC7SPx81psrg5WTZR1/56Uyj4OMzMN8xi1blaXKkNlWcF41EGgrj0umKj4Hj4eH0DESKyxtoz&#10;KbhTgNWy31tgof2Nd3TdRyMShEOBCmyMTSFlKC05DCPfECfvx7cOY5KtkbrFW4K7WuZZNpcOK04L&#10;FhvaWCrP+4tT8P35a4bVdMjn+XR2N1/2NKm3J6VeBt36HUSkLj7D/+2tVpDP8gn8vUlPQC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e21jGAAAA3QAAAA8AAAAAAAAA&#10;AAAAAAAAoQIAAGRycy9kb3ducmV2LnhtbFBLBQYAAAAABAAEAPkAAACUAwAAAAA=&#10;" strokeweight=".0005mm"/>
            <v:line id="Line 2569" o:spid="_x0000_s6782" style="position:absolute;visibility:visible" from="4603,1949" to="6667,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QP3sQAAADdAAAADwAAAGRycy9kb3ducmV2LnhtbESPQWvCQBSE7wX/w/IKvdVNt1ZKdJUg&#10;FCqeGr14e2Rfs8Hs25BdTfTXu0Khx2FmvmGW69G14kJ9aDxreJtmIIgrbxquNRz2X6+fIEJENth6&#10;Jg1XCrBeTZ6WmBs/8A9dyliLBOGQowYbY5dLGSpLDsPUd8TJ+/W9w5hkX0vT45DgrpUqy+bSYcNp&#10;wWJHG0vVqTw7DUe7824zqvcwd7OijIO6FVul9cvzWCxARBrjf/iv/W00qA81g8eb9AT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FA/exAAAAN0AAAAPAAAAAAAAAAAA&#10;AAAAAKECAABkcnMvZG93bnJldi54bWxQSwUGAAAAAAQABAD5AAAAkgMAAAAA&#10;" strokeweight=".0005mm"/>
            <v:line id="Line 2570" o:spid="_x0000_s6783" style="position:absolute;flip:x;visibility:visible" from="30346,6502" to="32404,7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vmt8YAAADdAAAADwAAAGRycy9kb3ducmV2LnhtbESPQWsCMRSE74X+h/AKXqRm3bqLbI1S&#10;hIrXaqE9PjfPZHHzsmxSXfvrG0HocZiZb5jFanCtOFMfGs8KppMMBHHtdcNGwef+/XkOIkRkja1n&#10;UnClAKvl48MCK+0v/EHnXTQiQThUqMDG2FVShtqSwzDxHXHyjr53GJPsjdQ9XhLctTLPslI6bDgt&#10;WOxobak+7X6cgu/Nrxk3szGfyllxNV/28NJuD0qNnoa3VxCRhvgfvre3WkFe5AXc3q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75rfGAAAA3QAAAA8AAAAAAAAA&#10;AAAAAAAAoQIAAGRycy9kb3ducmV2LnhtbFBLBQYAAAAABAAEAPkAAACUAwAAAAA=&#10;" strokeweight=".0005mm"/>
            <v:line id="Line 2571" o:spid="_x0000_s6784" style="position:absolute;flip:y;visibility:visible" from="27717,4044" to="27717,6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l4wMYAAADdAAAADwAAAGRycy9kb3ducmV2LnhtbESPQWsCMRSE74X+h/AKXqRm3bqLbI1S&#10;hIrXaqE9PjfPZHHzsmxSXfvrG0HocZiZb5jFanCtOFMfGs8KppMMBHHtdcNGwef+/XkOIkRkja1n&#10;UnClAKvl48MCK+0v/EHnXTQiQThUqMDG2FVShtqSwzDxHXHyjr53GJPsjdQ9XhLctTLPslI6bDgt&#10;WOxobak+7X6cgu/Nrxk3szGfyllxNV/28NJuD0qNnoa3VxCRhvgfvre3WkFe5CXc3q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peMDGAAAA3QAAAA8AAAAAAAAA&#10;AAAAAAAAoQIAAGRycy9kb3ducmV2LnhtbFBLBQYAAAAABAAEAPkAAACUAwAAAAA=&#10;" strokeweight=".0005mm"/>
            <v:line id="Line 2572" o:spid="_x0000_s6785" style="position:absolute;flip:x;visibility:visible" from="17195,10731" to="19824,1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XdW8YAAADdAAAADwAAAGRycy9kb3ducmV2LnhtbESPT2sCMRTE74V+h/AKvUjNuv5p2RpF&#10;hIrXWsEen5vXZHHzsmyirn56Iwg9DjPzG2Y671wtTtSGyrOCQT8DQVx6XbFRsP35evsAESKyxtoz&#10;KbhQgPns+WmKhfZn/qbTJhqRIBwKVGBjbAopQ2nJYej7hjh5f751GJNsjdQtnhPc1TLPsol0WHFa&#10;sNjQ0lJ52Bydgt/V1fSqUY8Pk9H4YnZ2P6zXe6VeX7rFJ4hIXfwPP9prrSAf5+9wf5Oe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l3VvGAAAA3QAAAA8AAAAAAAAA&#10;AAAAAAAAoQIAAGRycy9kb3ducmV2LnhtbFBLBQYAAAAABAAEAPkAAACUAwAAAAA=&#10;" strokeweight=".0005mm"/>
            <v:line id="Line 2573" o:spid="_x0000_s6786" style="position:absolute;flip:x y;visibility:visible" from="15220,11112" to="17195,1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lArr4AAADdAAAADwAAAGRycy9kb3ducmV2LnhtbERPy6rCMBDdC/5DGMGdptYn1SiiKG59&#10;7cdmbIvNpDZR69+bxYW7PJz3YtWYUrypdoVlBYN+BII4tbrgTMHlvOvNQDiPrLG0TAq+5GC1bLcW&#10;mGj74SO9Tz4TIYRdggpy76tESpfmZND1bUUcuLutDfoA60zqGj8h3JQyjqKJNFhwaMixok1O6eP0&#10;MgrGFd2O9rVu9vfpaDu8XdEfiqdS3U6znoPw1Ph/8Z/7oBXE4zjMDW/CE5DL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iuUCuvgAAAN0AAAAPAAAAAAAAAAAAAAAAAKEC&#10;AABkcnMvZG93bnJldi54bWxQSwUGAAAAAAQABAD5AAAAjAMAAAAA&#10;" strokeweight=".0005mm"/>
            <v:line id="Line 2574" o:spid="_x0000_s6787" style="position:absolute;flip:x;visibility:visible" from="12585,7696" to="14554,8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bsssYAAADdAAAADwAAAGRycy9kb3ducmV2LnhtbESPT2sCMRTE74V+h/AKvUjNuv6h3RpF&#10;hIrXWsEen5vXZHHzsmyirn56Iwg9DjPzG2Y671wtTtSGyrOCQT8DQVx6XbFRsP35ensHESKyxtoz&#10;KbhQgPns+WmKhfZn/qbTJhqRIBwKVGBjbAopQ2nJYej7hjh5f751GJNsjdQtnhPc1TLPsol0WHFa&#10;sNjQ0lJ52Bydgt/V1fSqUY8Pk9H4YnZ2P6zXe6VeX7rFJ4hIXfwPP9prrSAf5x9wf5Oe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27LLGAAAA3QAAAA8AAAAAAAAA&#10;AAAAAAAAoQIAAGRycy9kb3ducmV2LnhtbFBLBQYAAAAABAAEAPkAAACUAwAAAAA=&#10;" strokeweight=".0005mm"/>
            <v:line id="Line 2575" o:spid="_x0000_s6788" style="position:absolute;visibility:visible" from="14268,9969" to="14839,9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fAMEAAADdAAAADwAAAGRycy9kb3ducmV2LnhtbERPz2vCMBS+D/wfwhN2m6lxE6lGKYKw&#10;sdOqF2+P5tkUm5fSRFv965fDYMeP7/dmN7pW3KkPjWcN81kGgrjypuFaw+l4eFuBCBHZYOuZNDwo&#10;wG47edlgbvzAP3QvYy1SCIccNdgYu1zKUFlyGGa+I07cxfcOY4J9LU2PQwp3rVRZtpQOG04NFjva&#10;W6qu5c1pONtv7/ajWoSley/KOKhn8aW0fp2OxRpEpDH+i//cn0aD+lik/elNegJ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9p8AwQAAAN0AAAAPAAAAAAAAAAAAAAAA&#10;AKECAABkcnMvZG93bnJldi54bWxQSwUGAAAAAAQABAD5AAAAjwMAAAAA&#10;" strokeweight=".0005mm"/>
            <v:line id="Line 2576" o:spid="_x0000_s6789" style="position:absolute;visibility:visible" from="14268,9645" to="14839,9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o6m8UAAADdAAAADwAAAGRycy9kb3ducmV2LnhtbESPQWvCQBSE7wX/w/IEb3Xj2kpJXSUI&#10;gtJTo5feHtnXbDD7NmRXE/313UKhx2FmvmHW29G14kZ9aDxrWMwzEMSVNw3XGs6n/fMbiBCRDbae&#10;ScOdAmw3k6c15sYP/Em3MtYiQTjkqMHG2OVShsqSwzD3HXHyvn3vMCbZ19L0OCS4a6XKspV02HBa&#10;sNjRzlJ1Ka9Ow5f98G43qmVYuZeijIN6FEel9Ww6Fu8gIo3xP/zXPhgN6nW5gN836Qn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o6m8UAAADdAAAADwAAAAAAAAAA&#10;AAAAAAChAgAAZHJzL2Rvd25yZXYueG1sUEsFBgAAAAAEAAQA+QAAAJMDAAAAAA==&#10;" strokeweight=".0005mm"/>
            <v:line id="Line 2577" o:spid="_x0000_s6790" style="position:absolute;visibility:visible" from="14268,9321" to="14839,9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ik7MQAAADdAAAADwAAAGRycy9kb3ducmV2LnhtbESPQWvCQBSE7wX/w/KE3urGtRWJrhKE&#10;QqWnRi/eHtlnNph9G7KrSf313UKhx2FmvmE2u9G14k59aDxrmM8yEMSVNw3XGk7H95cViBCRDbae&#10;ScM3BdhtJ08bzI0f+IvuZaxFgnDIUYONsculDJUlh2HmO+LkXXzvMCbZ19L0OCS4a6XKsqV02HBa&#10;sNjR3lJ1LW9Ow9l+ercf1SIs3WtRxkE9ioPS+nk6FmsQkcb4H/5rfxgN6m2h4PdNeg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aKTsxAAAAN0AAAAPAAAAAAAAAAAA&#10;AAAAAKECAABkcnMvZG93bnJldi54bWxQSwUGAAAAAAQABAD5AAAAkgMAAAAA&#10;" strokeweight=".0005mm"/>
            <v:line id="Line 2578" o:spid="_x0000_s6791" style="position:absolute;visibility:visible" from="14268,8997" to="14839,8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QBd8UAAADdAAAADwAAAGRycy9kb3ducmV2LnhtbESPwWrDMBBE74X+g9hAbo0cOQ3BiRJM&#10;oNDSU51eelusjWVirYylxk6/vgoUehxm5g2zO0yuE1caQutZw3KRgSCuvWm50fB5ennagAgR2WDn&#10;mTTcKMBh//iww8L4kT/oWsVGJAiHAjXYGPtCylBbchgWvidO3tkPDmOSQyPNgGOCu06qLFtLhy2n&#10;BYs9HS3Vl+rbafiy794dJ5WHtVuVVRzVT/mmtJ7PpnILItIU/8N/7VejQT3nOdzfpCcg9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yQBd8UAAADdAAAADwAAAAAAAAAA&#10;AAAAAAChAgAAZHJzL2Rvd25yZXYueG1sUEsFBgAAAAAEAAQA+QAAAJMDAAAAAA==&#10;" strokeweight=".0005mm"/>
            <v:line id="Line 2579" o:spid="_x0000_s6792" style="position:absolute;visibility:visible" from="14268,8667" to="14839,8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2ZA8UAAADdAAAADwAAAGRycy9kb3ducmV2LnhtbESPQWvCQBSE70L/w/IK3nTT1UqJrhIE&#10;QenJtJfeHtlnNjT7NmRXk/bXuwWhx2FmvmE2u9G14kZ9aDxreJlnIIgrbxquNXx+HGZvIEJENth6&#10;Jg0/FGC3fZpsMDd+4DPdyliLBOGQowYbY5dLGSpLDsPcd8TJu/jeYUyyr6XpcUhw10qVZSvpsOG0&#10;YLGjvaXqu7w6DV/23bv9qBZh5ZZFGQf1W5yU1tPnsViDiDTG//CjfTQa1OtiCX9v0hOQ2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2ZA8UAAADdAAAADwAAAAAAAAAA&#10;AAAAAAChAgAAZHJzL2Rvd25yZXYueG1sUEsFBgAAAAAEAAQA+QAAAJMDAAAAAA==&#10;" strokeweight=".0005mm"/>
            <v:line id="Line 2580" o:spid="_x0000_s6793" style="position:absolute;visibility:visible" from="14268,8343" to="14839,8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E8mMUAAADdAAAADwAAAGRycy9kb3ducmV2LnhtbESPQWvCQBSE70L/w/IK3nTTtUqJrhIE&#10;wdKTaS+9PbLPbGj2bciuJu2v7wqCx2FmvmE2u9G14kp9aDxreJlnIIgrbxquNXx9HmZvIEJENth6&#10;Jg2/FGC3fZpsMDd+4BNdy1iLBOGQowYbY5dLGSpLDsPcd8TJO/veYUyyr6XpcUhw10qVZSvpsOG0&#10;YLGjvaXqp7w4Dd/2w7v9qBZh5V6LMg7qr3hXWk+fx2INItIYH+F7+2g0qOViCbc36QnI7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4E8mMUAAADdAAAADwAAAAAAAAAA&#10;AAAAAAChAgAAZHJzL2Rvd25yZXYueG1sUEsFBgAAAAAEAAQA+QAAAJMDAAAAAA==&#10;" strokeweight=".0005mm"/>
            <v:line id="Line 2581" o:spid="_x0000_s6794" style="position:absolute;visibility:visible" from="14268,8020" to="14839,8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i78UAAADdAAAADwAAAGRycy9kb3ducmV2LnhtbESPwWrDMBBE74X+g9hAb40cJTXBiRJM&#10;IJDSU51eelusjWVirYylxm6/vgoUehxm5g2z3U+uEzcaQutZw2KegSCuvWm50fBxPj6vQYSIbLDz&#10;TBq+KcB+9/iwxcL4kd/pVsVGJAiHAjXYGPtCylBbchjmvidO3sUPDmOSQyPNgGOCu06qLMulw5bT&#10;gsWeDpbqa/XlNHzaN+8Ok1qG3K3KKo7qp3xVWj/NpnIDItIU/8N/7ZPRoF6WOdzfpCc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Oi78UAAADdAAAADwAAAAAAAAAA&#10;AAAAAAChAgAAZHJzL2Rvd25yZXYueG1sUEsFBgAAAAAEAAQA+QAAAJMDAAAAAA==&#10;" strokeweight=".0005mm"/>
            <v:line id="Line 2582" o:spid="_x0000_s6795" style="position:absolute;visibility:visible" from="16910,9982" to="17468,9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8HdMUAAADdAAAADwAAAGRycy9kb3ducmV2LnhtbESPzWrDMBCE74W8g9hCb41c5afFjRJM&#10;oNCQU5xcelusrWVqrYylxG6fvgoEchxm5htmtRldKy7Uh8azhpdpBoK48qbhWsPp+PH8BiJEZIOt&#10;Z9LwSwE268nDCnPjBz7QpYy1SBAOOWqwMXa5lKGy5DBMfUecvG/fO4xJ9rU0PQ4J7lqpsmwpHTac&#10;Fix2tLVU/ZRnp+HL7r3bjmoWlm5elHFQf8VOaf30OBbvICKN8R6+tT+NBrWYvcL1TXoCc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8HdMUAAADdAAAADwAAAAAAAAAA&#10;AAAAAAChAgAAZHJzL2Rvd25yZXYueG1sUEsFBgAAAAAEAAQA+QAAAJMDAAAAAA==&#10;" strokeweight=".0005mm"/>
            <v:line id="Line 2583" o:spid="_x0000_s6796" style="position:absolute;visibility:visible" from="16910,10306" to="17468,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CTBsEAAADdAAAADwAAAGRycy9kb3ducmV2LnhtbERPz2vCMBS+D/wfwhN2m6lxE6lGKYKw&#10;sdOqF2+P5tkUm5fSRFv965fDYMeP7/dmN7pW3KkPjWcN81kGgrjypuFaw+l4eFuBCBHZYOuZNDwo&#10;wG47edlgbvzAP3QvYy1SCIccNdgYu1zKUFlyGGa+I07cxfcOY4J9LU2PQwp3rVRZtpQOG04NFjva&#10;W6qu5c1pONtv7/ajWoSley/KOKhn8aW0fp2OxRpEpDH+i//cn0aD+likuelNegJ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gJMGwQAAAN0AAAAPAAAAAAAAAAAAAAAA&#10;AKECAABkcnMvZG93bnJldi54bWxQSwUGAAAAAAQABAD5AAAAjwMAAAAA&#10;" strokeweight=".0005mm"/>
            <v:line id="Line 2584" o:spid="_x0000_s6797" style="position:absolute;visibility:visible" from="16910,10629" to="17468,10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w2ncUAAADdAAAADwAAAGRycy9kb3ducmV2LnhtbESPzWrDMBCE74W8g9hCb41c5YfWjRJM&#10;oNCQU5xcelusrWVqrYylxG6fvgoEchxm5htmtRldKy7Uh8azhpdpBoK48qbhWsPp+PH8CiJEZIOt&#10;Z9LwSwE268nDCnPjBz7QpYy1SBAOOWqwMXa5lKGy5DBMfUecvG/fO4xJ9rU0PQ4J7lqpsmwpHTac&#10;Fix2tLVU/ZRnp+HL7r3bjmoWlm5elHFQf8VOaf30OBbvICKN8R6+tT+NBrWYvcH1TXoCc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w2ncUAAADdAAAADwAAAAAAAAAA&#10;AAAAAAChAgAAZHJzL2Rvd25yZXYueG1sUEsFBgAAAAAEAAQA+QAAAJMDAAAAAA==&#10;" strokeweight=".0005mm"/>
            <v:line id="Line 2585" o:spid="_x0000_s6798" style="position:absolute;visibility:visible" from="16910,10953" to="17468,10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sfcEAAADdAAAADwAAAGRycy9kb3ducmV2LnhtbERPz2vCMBS+D/wfwhN2m6mZE6lGKYKw&#10;sdOqF2+P5tkUm5fSRNvtr18OgseP7/dmN7pW3KkPjWcN81kGgrjypuFaw+l4eFuBCBHZYOuZNPxS&#10;gN128rLB3PiBf+hexlqkEA45arAxdrmUobLkMMx8R5y4i+8dxgT7WpoehxTuWqmybCkdNpwaLHa0&#10;t1Rdy5vTcLbf3u1H9R6WblGUcVB/xZfS+nU6FmsQkcb4FD/cn0aD+lik/elNegJy+w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8Ox9wQAAAN0AAAAPAAAAAAAAAAAAAAAA&#10;AKECAABkcnMvZG93bnJldi54bWxQSwUGAAAAAAQABAD5AAAAjwMAAAAA&#10;" strokeweight=".0005mm"/>
            <v:line id="Line 2586" o:spid="_x0000_s6799" style="position:absolute;visibility:visible" from="16910,11277" to="17468,1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xJ5sUAAADdAAAADwAAAGRycy9kb3ducmV2LnhtbESPzWrDMBCE74G8g9hCbokc5YfiRgkm&#10;UGjpKU4uvS3W1jK1VsZSYrdPXxUCOQ4z8w2zO4yuFTfqQ+NZw3KRgSCuvGm41nA5v86fQYSIbLD1&#10;TBp+KMBhP53sMDd+4BPdyliLBOGQowYbY5dLGSpLDsPCd8TJ+/K9w5hkX0vT45DgrpUqy7bSYcNp&#10;wWJHR0vVd3l1Gj7th3fHUa3C1q2LMg7qt3hXWs+exuIFRKQxPsL39pvRoDbrJfy/SU9A7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xJ5sUAAADdAAAADwAAAAAAAAAA&#10;AAAAAAChAgAAZHJzL2Rvd25yZXYueG1sUEsFBgAAAAAEAAQA+QAAAJMDAAAAAA==&#10;" strokeweight=".0005mm"/>
            <v:line id="Line 2587" o:spid="_x0000_s6800" style="position:absolute;visibility:visible" from="16910,11601" to="17468,11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7XkcQAAADdAAAADwAAAGRycy9kb3ducmV2LnhtbESPQWvCQBSE7wX/w/IKvdVNt1ZKdJUg&#10;FCqeGr14e2Rfs8Hs25BdTfTXu0Khx2FmvmGW69G14kJ9aDxreJtmIIgrbxquNRz2X6+fIEJENth6&#10;Jg1XCrBeTZ6WmBs/8A9dyliLBOGQowYbY5dLGSpLDsPUd8TJ+/W9w5hkX0vT45DgrpUqy+bSYcNp&#10;wWJHG0vVqTw7DUe7824zqvcwd7OijIO6FVul9cvzWCxARBrjf/iv/W00qI+Zgseb9AT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bteRxAAAAN0AAAAPAAAAAAAAAAAA&#10;AAAAAKECAABkcnMvZG93bnJldi54bWxQSwUGAAAAAAQABAD5AAAAkgMAAAAA&#10;" strokeweight=".0005mm"/>
            <v:line id="Line 2588" o:spid="_x0000_s6801" style="position:absolute;visibility:visible" from="16910,11925" to="17468,1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JyCsUAAADdAAAADwAAAGRycy9kb3ducmV2LnhtbESPQWvCQBSE70L/w/IK3nTT1UqJrhIE&#10;QenJtJfeHtlnNjT7NmRXk/bXuwWhx2FmvmE2u9G14kZ9aDxreJlnIIgrbxquNXx+HGZvIEJENth6&#10;Jg0/FGC3fZpsMDd+4DPdyliLBOGQowYbY5dLGSpLDsPcd8TJu/jeYUyyr6XpcUhw10qVZSvpsOG0&#10;YLGjvaXqu7w6DV/23bv9qBZh5ZZFGQf1W5yU1tPnsViDiDTG//CjfTQa1OtyAX9v0hOQ2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JyCsUAAADdAAAADwAAAAAAAAAA&#10;AAAAAAChAgAAZHJzL2Rvd25yZXYueG1sUEsFBgAAAAAEAAQA+QAAAJMDAAAAAA==&#10;" strokeweight=".0005mm"/>
            <v:line id="Line 2589" o:spid="_x0000_s6802" style="position:absolute;visibility:visible" from="17195,12255" to="17195,15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vqfsUAAADdAAAADwAAAGRycy9kb3ducmV2LnhtbESPwWrDMBBE74X+g9hCbo1cxQ3FiRJM&#10;IJDSU5xeelusrWVirYylxk6+vioEehxm5g2z3k6uExcaQutZw8s8A0Fce9Nyo+HztH9+AxEissHO&#10;M2m4UoDt5vFhjYXxIx/pUsVGJAiHAjXYGPtCylBbchjmvidO3rcfHMYkh0aaAccEd51UWbaUDltO&#10;CxZ72lmqz9WP0/BlP7zbTWoRli4vqziqW/mutJ49TeUKRKQp/ofv7YPRoF7zHP7epCc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vqfsUAAADdAAAADwAAAAAAAAAA&#10;AAAAAAChAgAAZHJzL2Rvd25yZXYueG1sUEsFBgAAAAAEAAQA+QAAAJMDAAAAAA==&#10;" strokeweight=".0005mm"/>
            <v:line id="Line 2590" o:spid="_x0000_s6803" style="position:absolute;visibility:visible" from="22161,9982" to="22733,9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dP5cUAAADdAAAADwAAAGRycy9kb3ducmV2LnhtbESPwWrDMBBE74H+g9hCbolcNTHFjRJM&#10;INDSU5xcelusrWVqrYylxE6/vioUchxm5g2z2U2uE1caQutZw9MyA0Fce9Nyo+F8OixeQISIbLDz&#10;TBpuFGC3fZhtsDB+5CNdq9iIBOFQoAYbY19IGWpLDsPS98TJ+/KDw5jk0Egz4JjgrpMqy3LpsOW0&#10;YLGnvaX6u7o4DZ/2w7v9pJ5D7lZlFUf1U74rreePU/kKItIU7+H/9pvRoNarNfy9SU9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4dP5cUAAADdAAAADwAAAAAAAAAA&#10;AAAAAAChAgAAZHJzL2Rvd25yZXYueG1sUEsFBgAAAAAEAAQA+QAAAJMDAAAAAA==&#10;" strokeweight=".0005mm"/>
            <v:line id="Line 2591" o:spid="_x0000_s6804" style="position:absolute;visibility:visible" from="22161,10306" to="22733,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XRksUAAADdAAAADwAAAGRycy9kb3ducmV2LnhtbESPwWrDMBBE74X+g9hCb41cNTHFiRJM&#10;IJCSU5xeelusrWVirYylxm6/vgoEchxm5g2z2kyuExcaQutZw+ssA0Fce9Nyo+HztHt5BxEissHO&#10;M2n4pQCb9ePDCgvjRz7SpYqNSBAOBWqwMfaFlKG25DDMfE+cvG8/OIxJDo00A44J7jqpsiyXDltO&#10;CxZ72lqqz9WP0/BlD95tJ/UWcjcvqziqv/JDaf38NJVLEJGmeA/f2nujQS3mOVzfpCc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1XRksUAAADdAAAADwAAAAAAAAAA&#10;AAAAAAChAgAAZHJzL2Rvd25yZXYueG1sUEsFBgAAAAAEAAQA+QAAAJMDAAAAAA==&#10;" strokeweight=".0005mm"/>
            <v:line id="Line 2592" o:spid="_x0000_s6805" style="position:absolute;visibility:visible" from="22161,10629" to="22733,10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l0CcUAAADdAAAADwAAAGRycy9kb3ducmV2LnhtbESPQWvCQBSE7wX/w/KE3urGrVVJXSUI&#10;hYqnpr14e2Sf2dDs25BdTdpf7wqFHoeZ+YbZ7EbXiiv1ofGsYT7LQBBX3jRca/j6fHtagwgR2WDr&#10;mTT8UIDddvKwwdz4gT/oWsZaJAiHHDXYGLtcylBZchhmviNO3tn3DmOSfS1Nj0OCu1aqLFtKhw2n&#10;BYsd7S1V3+XFaTjZo3f7UT2HpVsUZRzUb3FQWj9Ox+IVRKQx/of/2u9Gg3pZrOD+Jj0Bub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l0CcUAAADdAAAADwAAAAAAAAAA&#10;AAAAAAChAgAAZHJzL2Rvd25yZXYueG1sUEsFBgAAAAAEAAQA+QAAAJMDAAAAAA==&#10;" strokeweight=".0005mm"/>
            <v:line id="Line 2593" o:spid="_x0000_s6806" style="position:absolute;visibility:visible" from="22161,10953" to="22733,10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bge8EAAADdAAAADwAAAGRycy9kb3ducmV2LnhtbERPz2vCMBS+D/wfwhN2m6mZE6lGKYKw&#10;sdOqF2+P5tkUm5fSRNvtr18OgseP7/dmN7pW3KkPjWcN81kGgrjypuFaw+l4eFuBCBHZYOuZNPxS&#10;gN128rLB3PiBf+hexlqkEA45arAxdrmUobLkMMx8R5y4i+8dxgT7WpoehxTuWqmybCkdNpwaLHa0&#10;t1Rdy5vTcLbf3u1H9R6WblGUcVB/xZfS+nU6FmsQkcb4FD/cn0aD+likuelNegJy+w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huB7wQAAAN0AAAAPAAAAAAAAAAAAAAAA&#10;AKECAABkcnMvZG93bnJldi54bWxQSwUGAAAAAAQABAD5AAAAjwMAAAAA&#10;" strokeweight=".0005mm"/>
            <v:line id="Line 2594" o:spid="_x0000_s6807" style="position:absolute;visibility:visible" from="22161,11277" to="22733,1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pF4MUAAADdAAAADwAAAGRycy9kb3ducmV2LnhtbESPQWvCQBSE7wX/w/KE3urGrRVNXSUI&#10;hYqnpr14e2Sf2dDs25BdTdpf7wqFHoeZ+YbZ7EbXiiv1ofGsYT7LQBBX3jRca/j6fHtagQgR2WDr&#10;mTT8UIDddvKwwdz4gT/oWsZaJAiHHDXYGLtcylBZchhmviNO3tn3DmOSfS1Nj0OCu1aqLFtKhw2n&#10;BYsd7S1V3+XFaTjZo3f7UT2HpVsUZRzUb3FQWj9Ox+IVRKQx/of/2u9Gg3pZrOH+Jj0Bub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spF4MUAAADdAAAADwAAAAAAAAAA&#10;AAAAAAChAgAAZHJzL2Rvd25yZXYueG1sUEsFBgAAAAAEAAQA+QAAAJMDAAAAAA==&#10;" strokeweight=".0005mm"/>
            <v:line id="Line 2595" o:spid="_x0000_s6808" style="position:absolute;visibility:visible" from="22161,11601" to="22733,11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l6oMIAAADdAAAADwAAAGRycy9kb3ducmV2LnhtbERPTWvCMBi+D/wP4RV2m+niB6MapQiC&#10;spPdLru9NK9NWfOmNNF2/vrlIHh8eL43u9G14kZ9aDxreJ9lIIgrbxquNXx/Hd4+QISIbLD1TBr+&#10;KMBuO3nZYG78wGe6lbEWKYRDjhpsjF0uZagsOQwz3xEn7uJ7hzHBvpamxyGFu1aqLFtJhw2nBosd&#10;7S1Vv+XVafixn97tRzUPK7coyjioe3FSWr9Ox2INItIYn+KH+2g0qOUy7U9v0hOQ2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l6oMIAAADdAAAADwAAAAAAAAAAAAAA&#10;AAChAgAAZHJzL2Rvd25yZXYueG1sUEsFBgAAAAAEAAQA+QAAAJADAAAAAA==&#10;" strokeweight=".0005mm"/>
            <v:line id="Line 2596" o:spid="_x0000_s6809" style="position:absolute;visibility:visible" from="22161,11925" to="22733,1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XfO8UAAADdAAAADwAAAGRycy9kb3ducmV2LnhtbESPQWvCQBSE74L/YXkFb7pxrVJSVwlC&#10;odJTo5feHtnXbGj2bciuJu2vdwWhx2FmvmG2+9G14kp9aDxrWC4yEMSVNw3XGs6nt/kLiBCRDbae&#10;ScMvBdjvppMt5sYP/EnXMtYiQTjkqMHG2OVShsqSw7DwHXHyvn3vMCbZ19L0OCS4a6XKso102HBa&#10;sNjRwVL1U16chi/74d1hVKuwcc9FGQf1VxyV1rOnsXgFEWmM/+FH+91oUOv1Eu5v0hOQu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XfO8UAAADdAAAADwAAAAAAAAAA&#10;AAAAAAChAgAAZHJzL2Rvd25yZXYueG1sUEsFBgAAAAAEAAQA+QAAAJMDAAAAAA==&#10;" strokeweight=".0005mm"/>
            <v:line id="Line 2597" o:spid="_x0000_s6810" style="position:absolute;visibility:visible" from="19824,10731" to="22447,1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dBTMQAAADdAAAADwAAAGRycy9kb3ducmV2LnhtbESPQWvCQBSE7wX/w/IKvdVNtyolukoQ&#10;Ci2ejF68PbKv2WD2bciuJvrru4WCx2FmvmFWm9G14kp9aDxreJtmIIgrbxquNRwPn68fIEJENth6&#10;Jg03CrBZT55WmBs/8J6uZaxFgnDIUYONsculDJUlh2HqO+Lk/fjeYUyyr6XpcUhw10qVZQvpsOG0&#10;YLGjraXqXF6chpPdebcd1XtYuFlRxkHdi2+l9cvzWCxBRBrjI/zf/jIa1Hyu4O9Ne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t0FMxAAAAN0AAAAPAAAAAAAAAAAA&#10;AAAAAKECAABkcnMvZG93bnJldi54bWxQSwUGAAAAAAQABAD5AAAAkgMAAAAA&#10;" strokeweight=".0005mm"/>
            <v:line id="Line 2598" o:spid="_x0000_s6811" style="position:absolute;visibility:visible" from="22447,12255" to="22447,14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vk18UAAADdAAAADwAAAGRycy9kb3ducmV2LnhtbESPQWvCQBSE70L/w/IK3nTTtUqJrhIE&#10;wdKTaS+9PbLPbGj2bciuJu2v7wqCx2FmvmE2u9G14kp9aDxreJlnIIgrbxquNXx9HmZvIEJENth6&#10;Jg2/FGC3fZpsMDd+4BNdy1iLBOGQowYbY5dLGSpLDsPcd8TJO/veYUyyr6XpcUhw10qVZSvpsOG0&#10;YLGjvaXqp7w4Dd/2w7v9qBZh5V6LMg7qr3hXWk+fx2INItIYH+F7+2g0qOVyAbc36QnI7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vk18UAAADdAAAADwAAAAAAAAAA&#10;AAAAAAChAgAAZHJzL2Rvd25yZXYueG1sUEsFBgAAAAAEAAQA+QAAAJMDAAAAAA==&#10;" strokeweight=".0005mm"/>
            <v:line id="Line 2599" o:spid="_x0000_s6812" style="position:absolute;flip:x;visibility:visible" from="19824,15678" to="21793,16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EwUcUAAADdAAAADwAAAGRycy9kb3ducmV2LnhtbESPQWsCMRSE74X+h/AEL1Kztbsiq1FK&#10;QfFaLbTH5+aZLG5elk3Utb++EYQeh5n5hlmseteIC3Wh9qzgdZyBIK68rtko+NqvX2YgQkTW2Hgm&#10;BTcKsFo+Py2w1P7Kn3TZRSMShEOJCmyMbSllqCw5DGPfEifv6DuHMcnOSN3hNcFdIydZNpUOa04L&#10;Flv6sFSddmen4Gfza0Z1PuLTNC9u5tse3prtQanhoH+fg4jUx//wo73VCiZFkcP9TXo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7EwUcUAAADdAAAADwAAAAAAAAAA&#10;AAAAAAChAgAAZHJzL2Rvd25yZXYueG1sUEsFBgAAAAAEAAQA+QAAAJMDAAAAAA==&#10;" strokeweight=".0005mm"/>
            <v:line id="Line 2600" o:spid="_x0000_s6813" style="position:absolute;flip:x y;visibility:visible" from="17195,15297" to="19824,16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6cTcQAAADdAAAADwAAAGRycy9kb3ducmV2LnhtbESPzW7CMBCE75V4B2uReitOQ9OiECeK&#10;QK24Qtv7Em9+1HgdYgPp29dISD2OZuYbTVZMphcXGl1nWcHzIgJBXFndcaPg6/P9aQXCeWSNvWVS&#10;8EsOinz2kGGq7ZX3dDn4RgQIuxQVtN4PqZSuasmgW9iBOHi1HQ36IMdG6hGvAW56GUfRqzTYcVho&#10;caBNS9XP4WwUJAMd9/ZcTh/128t2efxGv+tOSj3Op3INwtPk/8P39k4riJMkgdub8AR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vpxNxAAAAN0AAAAPAAAAAAAAAAAA&#10;AAAAAKECAABkcnMvZG93bnJldi54bWxQSwUGAAAAAAQABAD5AAAAkgMAAAAA&#10;" strokeweight=".0005mm"/>
            <v:line id="Line 2601" o:spid="_x0000_s6814" style="position:absolute;flip:y;visibility:visible" from="22447,10731" to="25076,1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8LvcUAAADdAAAADwAAAGRycy9kb3ducmV2LnhtbESPQWsCMRSE74X+h/AEL1Kzte4iq1FK&#10;QfFaLbTH5+aZLG5elk3Utb++EYQeh5n5hlmseteIC3Wh9qzgdZyBIK68rtko+NqvX2YgQkTW2Hgm&#10;BTcKsFo+Py2w1P7Kn3TZRSMShEOJCmyMbSllqCw5DGPfEifv6DuHMcnOSN3hNcFdIydZVkiHNacF&#10;iy19WKpOu7NT8LP5NaN6OuJTMc1v5tse3prtQanhoH+fg4jUx//wo73VCiZ5XsD9TXo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8LvcUAAADdAAAADwAAAAAAAAAA&#10;AAAAAAChAgAAZHJzL2Rvd25yZXYueG1sUEsFBgAAAAAEAAQA+QAAAJMDAAAAAA==&#10;" strokeweight=".0005mm"/>
            <v:line id="Line 2602" o:spid="_x0000_s6815" style="position:absolute;visibility:visible" from="25076,10731" to="27717,1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Di1MUAAADdAAAADwAAAGRycy9kb3ducmV2LnhtbESPzWrDMBCE74W8g9hAb40cNX+4UYIJ&#10;FFpyqttLbou1sUytlbGU2O3TV4FAj8PMfMNs96NrxZX60HjWMJ9lIIgrbxquNXx9vj5tQISIbLD1&#10;TBp+KMB+N3nYYm78wB90LWMtEoRDjhpsjF0uZagsOQwz3xEn7+x7hzHJvpamxyHBXStVlq2kw4bT&#10;gsWODpaq7/LiNJzs0bvDqJ7Dyi2KMg7qt3hXWj9Ox+IFRKQx/ofv7TejQS2Xa7i9SU9A7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Di1MUAAADdAAAADwAAAAAAAAAA&#10;AAAAAAChAgAAZHJzL2Rvd25yZXYueG1sUEsFBgAAAAAEAAQA+QAAAJMDAAAAAA==&#10;" strokeweight=".0005mm"/>
            <v:line id="Line 2603" o:spid="_x0000_s6816" style="position:absolute;visibility:visible" from="27717,12255" to="27717,15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92psIAAADdAAAADwAAAGRycy9kb3ducmV2LnhtbERPTWvCMBi+D/wP4RV2m+niB6MapQiC&#10;spPdLru9NK9NWfOmNNF2/vrlIHh8eL43u9G14kZ9aDxreJ9lIIgrbxquNXx/Hd4+QISIbLD1TBr+&#10;KMBuO3nZYG78wGe6lbEWKYRDjhpsjF0uZagsOQwz3xEn7uJ7hzHBvpamxyGFu1aqLFtJhw2nBosd&#10;7S1Vv+XVafixn97tRzUPK7coyjioe3FSWr9Ox2INItIYn+KH+2g0qOUyzU1v0hOQ2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F92psIAAADdAAAADwAAAAAAAAAAAAAA&#10;AAChAgAAZHJzL2Rvd25yZXYueG1sUEsFBgAAAAAEAAQA+QAAAJADAAAAAA==&#10;" strokeweight=".0005mm"/>
            <v:line id="Line 2604" o:spid="_x0000_s6817" style="position:absolute;flip:x;visibility:visible" from="25076,15297" to="27717,16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Cfz8UAAADdAAAADwAAAGRycy9kb3ducmV2LnhtbESPQWsCMRSE74X+h/AKXqRma11pV6MU&#10;weK1VrDH5+aZLG5elk3U1V9vBKHHYWa+YabzztXiRG2oPCt4G2QgiEuvKzYKNr/L1w8QISJrrD2T&#10;ggsFmM+en6ZYaH/mHzqtoxEJwqFABTbGppAylJYchoFviJO3963DmGRrpG7xnOCulsMsG0uHFacF&#10;iw0tLJWH9dEp+Pu+mn416vNhPMovZmt37/Vqp1TvpfuagIjUxf/wo73SCoZ5/gn3N+kJ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Cfz8UAAADdAAAADwAAAAAAAAAA&#10;AAAAAAChAgAAZHJzL2Rvd25yZXYueG1sUEsFBgAAAAAEAAQA+QAAAJMDAAAAAA==&#10;" strokeweight=".0005mm"/>
            <v:line id="Line 2605" o:spid="_x0000_s6818" style="position:absolute;flip:x y;visibility:visible" from="23107,15678" to="25076,16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X1aLwAAADdAAAADwAAAGRycy9kb3ducmV2LnhtbERPyQrCMBC9C/5DGMGbpu5SjSKK4tXt&#10;PjZjW2wmtYla/94cBI+Pt8+XtSnEiyqXW1bQ60YgiBOrc04VnE/bzhSE88gaC8uk4EMOlotmY46x&#10;tm8+0OvoUxFC2MWoIPO+jKV0SUYGXdeWxIG72cqgD7BKpa7wHcJNIftRNJYGcw4NGZa0zii5H59G&#10;waik68E+V/XuNhluBtcL+n3+UKrdqlczEJ5q/xf/3HutoD8ah/3hTXgCcvE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yqX1aLwAAADdAAAADwAAAAAAAAAAAAAAAAChAgAA&#10;ZHJzL2Rvd25yZXYueG1sUEsFBgAAAAAEAAQA+QAAAIoDAAAAAA==&#10;" strokeweight=".0005mm"/>
            <v:line id="Line 2606" o:spid="_x0000_s6819" style="position:absolute;visibility:visible" from="17195,15297" to="17195,17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kVhsUAAADdAAAADwAAAGRycy9kb3ducmV2LnhtbESPwWrDMBBE74X8g9hAb40cJTXBiRJM&#10;oJDSU51eelusjWVirYylxm6/vgoUehxm5g2zO0yuEzcaQutZw3KRgSCuvWm50fBxfnnagAgR2WDn&#10;mTR8U4DDfvaww8L4kd/pVsVGJAiHAjXYGPtCylBbchgWvidO3sUPDmOSQyPNgGOCu06qLMulw5bT&#10;gsWejpbqa/XlNHzaN++Ok1qF3K3LKo7qp3xVWj/Op3ILItIU/8N/7ZPRoJ7zJdzfpCcg9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kVhsUAAADdAAAADwAAAAAAAAAA&#10;AAAAAAChAgAAZHJzL2Rvd25yZXYueG1sUEsFBgAAAAAEAAQA+QAAAJMDAAAAAA==&#10;" strokeweight=".0005mm"/>
            <v:line id="Line 2607" o:spid="_x0000_s6820" style="position:absolute;flip:y;visibility:visible" from="25076,6178" to="27717,7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jHA8YAAADdAAAADwAAAGRycy9kb3ducmV2LnhtbESPQWsCMRSE74X+h/AKXqRm3bqLbI1S&#10;hIrXaqE9PjfPZHHzsmxSXfvrG0HocZiZb5jFanCtOFMfGs8KppMMBHHtdcNGwef+/XkOIkRkja1n&#10;UnClAKvl48MCK+0v/EHnXTQiQThUqMDG2FVShtqSwzDxHXHyjr53GJPsjdQ9XhLctTLPslI6bDgt&#10;WOxobak+7X6cgu/Nrxk3szGfyllxNV/28NJuD0qNnoa3VxCRhvgfvre3WkFelDnc3q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14xwPGAAAA3QAAAA8AAAAAAAAA&#10;AAAAAAAAoQIAAGRycy9kb3ducmV2LnhtbFBLBQYAAAAABAAEAPkAAACUAwAAAAA=&#10;" strokeweight=".0005mm"/>
            <v:line id="Line 2608" o:spid="_x0000_s6821" style="position:absolute;flip:y;visibility:visible" from="25076,7696" to="25076,10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RimMYAAADdAAAADwAAAGRycy9kb3ducmV2LnhtbESPzWrDMBCE74W8g9hALyGR82eCGzmE&#10;QkuuTQvtcWNtJWNrZSw1cfr0VSDQ4zAz3zDb3eBacaY+1J4VzGcZCOLK65qNgo/3l+kGRIjIGlvP&#10;pOBKAXbl6GGLhfYXfqPzMRqRIBwKVGBj7AopQ2XJYZj5jjh53753GJPsjdQ9XhLctXKRZbl0WHNa&#10;sNjRs6WqOf44BV+vv2ZSrybc5Kv11Xza07I9nJR6HA/7JxCRhvgfvrcPWsFinS/h9iY9AV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0YpjGAAAA3QAAAA8AAAAAAAAA&#10;AAAAAAAAoQIAAGRycy9kb3ducmV2LnhtbFBLBQYAAAAABAAEAPkAAACUAwAAAAA=&#10;" strokeweight=".0005mm"/>
            <v:line id="Line 2609" o:spid="_x0000_s6822" style="position:absolute;flip:y;visibility:visible" from="25552,8001" to="25552,10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367MUAAADdAAAADwAAAGRycy9kb3ducmV2LnhtbESPQWsCMRSE74X+h/AKXkSztesiW6OU&#10;guK1WqjH5+aZLG5elk3Utb++EYQeh5n5hpkve9eIC3Wh9qzgdZyBIK68rtko+N6tRjMQISJrbDyT&#10;ghsFWC6en+ZYan/lL7psoxEJwqFEBTbGtpQyVJYchrFviZN39J3DmGRnpO7wmuCukZMsK6TDmtOC&#10;xZY+LVWn7dkp2K9/zbDOh3wq8unN/NjDW7M5KDV46T/eQUTq43/40d5oBZNpkcP9TXo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d367MUAAADdAAAADwAAAAAAAAAA&#10;AAAAAAChAgAAZHJzL2Rvd25yZXYueG1sUEsFBgAAAAAEAAQA+QAAAJMDAAAAAA==&#10;" strokeweight=".0005mm"/>
            <v:line id="Line 2610" o:spid="_x0000_s6823" style="position:absolute;visibility:visible" from="30346,7696" to="30346,10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IThcUAAADdAAAADwAAAGRycy9kb3ducmV2LnhtbESPwWrDMBBE74X8g9hAbo0cpTHFiRJM&#10;oNDSU51cclusrWVirYylxG6/vioUehxm5g2zO0yuE3caQutZw2qZgSCuvWm50XA+vTw+gwgR2WDn&#10;mTR8UYDDfvaww8L4kT/oXsVGJAiHAjXYGPtCylBbchiWvidO3qcfHMYkh0aaAccEd51UWZZLhy2n&#10;BYs9HS3V1+rmNFzsu3fHSa1D7p7KKo7qu3xTWi/mU7kFEWmK/+G/9qvRoDb5Bn7fpCcg9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IThcUAAADdAAAADwAAAAAAAAAA&#10;AAAAAAChAgAAZHJzL2Rvd25yZXYueG1sUEsFBgAAAAAEAAQA+QAAAJMDAAAAAA==&#10;" strokeweight=".0005mm"/>
            <v:line id="Line 2611" o:spid="_x0000_s6824" style="position:absolute;visibility:visible" from="27717,6178" to="30346,7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CN8sUAAADdAAAADwAAAGRycy9kb3ducmV2LnhtbESPwWrDMBBE74X8g9hAbo1ctTXBjRJM&#10;INCSU9xeclusrWVqrYylxE6/PioEehxm5g2z3k6uExcaQutZw9MyA0Fce9Nyo+Hrc/+4AhEissHO&#10;M2m4UoDtZvawxsL4kY90qWIjEoRDgRpsjH0hZagtOQxL3xMn79sPDmOSQyPNgGOCu06qLMulw5bT&#10;gsWedpbqn+rsNJzswbvdpJ5D7l7KKo7qt/xQWi/mU/kGItIU/8P39rvRoF7zHP7epCcgN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OCN8sUAAADdAAAADwAAAAAAAAAA&#10;AAAAAAChAgAAZHJzL2Rvd25yZXYueG1sUEsFBgAAAAAEAAQA+QAAAJMDAAAAAA==&#10;" strokeweight=".0005mm"/>
            <v:line id="Line 2612" o:spid="_x0000_s6825" style="position:absolute;visibility:visible" from="27743,6731" to="29851,7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woacUAAADdAAAADwAAAGRycy9kb3ducmV2LnhtbESPwWrDMBBE74X8g9hAbo1cpXWCEyWY&#10;QKGlpzq99LZYG8vUWhlLjd1+fVUI5DjMzBtmd5hcJy40hNazhodlBoK49qblRsPH6fl+AyJEZIOd&#10;Z9LwQwEO+9ndDgvjR36nSxUbkSAcCtRgY+wLKUNtyWFY+p44eWc/OIxJDo00A44J7jqpsiyXDltO&#10;CxZ7Olqqv6pvp+HTvnl3nNQq5O6xrOKofstXpfViPpVbEJGmeAtf2y9Gg3rK1/D/Jj0Bu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6woacUAAADdAAAADwAAAAAAAAAA&#10;AAAAAAChAgAAZHJzL2Rvd25yZXYueG1sUEsFBgAAAAAEAAQA+QAAAJMDAAAAAA==&#10;" strokeweight=".0005mm"/>
            <v:line id="Line 2613" o:spid="_x0000_s6826" style="position:absolute;visibility:visible" from="14795,16344" to="15081,16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O8G8IAAADdAAAADwAAAGRycy9kb3ducmV2LnhtbERPz2vCMBS+C/sfwht403RxK6MzShEE&#10;x06rXrw9mremrHkpTWarf/1yEDx+fL/X28l14kJDaD1reFlmIIhrb1puNJyO+8U7iBCRDXaeScOV&#10;Amw3T7M1FsaP/E2XKjYihXAoUIONsS+kDLUlh2Hpe+LE/fjBYUxwaKQZcEzhrpMqy3LpsOXUYLGn&#10;naX6t/pzGs72y7vdpFYhd69lFUd1Kz+V1vPnqfwAEWmKD/HdfTAa1Fue5qY36QnI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jO8G8IAAADdAAAADwAAAAAAAAAAAAAA&#10;AAChAgAAZHJzL2Rvd25yZXYueG1sUEsFBgAAAAAEAAQA+QAAAJADAAAAAA==&#10;" strokeweight=".0005mm"/>
            <v:line id="Line 2614" o:spid="_x0000_s6827" style="position:absolute;visibility:visible" from="15049,16205" to="15328,16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8ZgMUAAADdAAAADwAAAGRycy9kb3ducmV2LnhtbESPwWrDMBBE74X8g9hAbo1cpTWJEyWY&#10;QKGlpzq99LZYG8vUWhlLjd1+fVUI5DjMzBtmd5hcJy40hNazhodlBoK49qblRsPH6fl+DSJEZIOd&#10;Z9LwQwEO+9ndDgvjR36nSxUbkSAcCtRgY+wLKUNtyWFY+p44eWc/OIxJDo00A44J7jqpsiyXDltO&#10;CxZ7Olqqv6pvp+HTvnl3nNQq5O6xrOKofstXpfViPpVbEJGmeAtf2y9Gg3rKN/D/Jj0Bu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8ZgMUAAADdAAAADwAAAAAAAAAA&#10;AAAAAAChAgAAZHJzL2Rvd25yZXYueG1sUEsFBgAAAAAEAAQA+QAAAJMDAAAAAA==&#10;" strokeweight=".0005mm"/>
            <v:line id="Line 2615" o:spid="_x0000_s6828" style="position:absolute;visibility:visible" from="15297,16059" to="15582,16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wmwMIAAADdAAAADwAAAGRycy9kb3ducmV2LnhtbERPz2vCMBS+D/wfwhN2m6nZplKNUoSB&#10;Y6dVL94ezbMpNi+libbzr18Ogx0/vt+b3ehacac+NJ41zGcZCOLKm4ZrDafjx8sKRIjIBlvPpOGH&#10;Auy2k6cN5sYP/E33MtYihXDIUYONsculDJUlh2HmO+LEXXzvMCbY19L0OKRw10qVZQvpsOHUYLGj&#10;vaXqWt6chrP98m4/qtewcG9FGQf1KD6V1s/TsViDiDTGf/Gf+2A0qPdl2p/epCc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ZwmwMIAAADdAAAADwAAAAAAAAAAAAAA&#10;AAChAgAAZHJzL2Rvd25yZXYueG1sUEsFBgAAAAAEAAQA+QAAAJADAAAAAA==&#10;" strokeweight=".0005mm"/>
            <v:line id="Line 2616" o:spid="_x0000_s6829" style="position:absolute;visibility:visible" from="15544,15919" to="15830,16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CDW8UAAADdAAAADwAAAGRycy9kb3ducmV2LnhtbESPzWrDMBCE74W+g9hCb40ctfnBjRJM&#10;IJCSU9xeclusjWVqrYylxE6fvgoUehxm5htmtRldK67Uh8azhukkA0FcedNwreHrc/eyBBEissHW&#10;M2m4UYDN+vFhhbnxAx/pWsZaJAiHHDXYGLtcylBZchgmviNO3tn3DmOSfS1Nj0OCu1aqLJtLhw2n&#10;BYsdbS1V3+XFaTjZg3fbUb2GuXsryjion+JDaf38NBbvICKN8T/8194bDWq2mML9TXo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tCDW8UAAADdAAAADwAAAAAAAAAA&#10;AAAAAAChAgAAZHJzL2Rvd25yZXYueG1sUEsFBgAAAAAEAAQA+QAAAJMDAAAAAA==&#10;" strokeweight=".0005mm"/>
            <v:line id="Line 2617" o:spid="_x0000_s6830" style="position:absolute;visibility:visible" from="15792,15767" to="16078,16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IdLMUAAADdAAAADwAAAGRycy9kb3ducmV2LnhtbESPQWvCQBSE74X+h+UVvNWNq1WJrhKE&#10;QqWnxl56e2Sf2WD2bchuTdpf3y0IHoeZ+YbZ7kfXiiv1ofGsYTbNQBBX3jRca/g8vT6vQYSIbLD1&#10;TBp+KMB+9/iwxdz4gT/oWsZaJAiHHDXYGLtcylBZchimviNO3tn3DmOSfS1Nj0OCu1aqLFtKhw2n&#10;BYsdHSxVl/Lbafiy794dRjUPS7coyjio3+KotJ48jcUGRKQx3sO39pvRoF5WCv7fpCcgd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gIdLMUAAADdAAAADwAAAAAAAAAA&#10;AAAAAAChAgAAZHJzL2Rvd25yZXYueG1sUEsFBgAAAAAEAAQA+QAAAJMDAAAAAA==&#10;" strokeweight=".0005mm"/>
            <v:line id="Line 2618" o:spid="_x0000_s6831" style="position:absolute;visibility:visible" from="16052,15621" to="16325,16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64t8UAAADdAAAADwAAAGRycy9kb3ducmV2LnhtbESPzWrDMBCE74W8g9hCb41c5afFjRJM&#10;oNCQU5xcelusrWVqrYylxG6fvgoEchxm5htmtRldKy7Uh8azhpdpBoK48qbhWsPp+PH8BiJEZIOt&#10;Z9LwSwE268nDCnPjBz7QpYy1SBAOOWqwMXa5lKGy5DBMfUecvG/fO4xJ9rU0PQ4J7lqpsmwpHTac&#10;Fix2tLVU/ZRnp+HL7r3bjmoWlm5elHFQf8VOaf30OBbvICKN8R6+tT+NBrV4ncH1TXoCc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64t8UAAADdAAAADwAAAAAAAAAA&#10;AAAAAAChAgAAZHJzL2Rvd25yZXYueG1sUEsFBgAAAAAEAAQA+QAAAJMDAAAAAA==&#10;" strokeweight=".0005mm"/>
            <v:line id="Line 2619" o:spid="_x0000_s6832" style="position:absolute;visibility:visible" from="16300,15481" to="16586,15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cgw8UAAADdAAAADwAAAGRycy9kb3ducmV2LnhtbESPQWvCQBSE7wX/w/KE3urGrVVJXSUI&#10;hYqnpr14e2Sf2dDs25BdTdpf7wqFHoeZ+YbZ7EbXiiv1ofGsYT7LQBBX3jRca/j6fHtagwgR2WDr&#10;mTT8UIDddvKwwdz4gT/oWsZaJAiHHDXYGLtcylBZchhmviNO3tn3DmOSfS1Nj0OCu1aqLFtKhw2n&#10;BYsd7S1V3+XFaTjZo3f7UT2HpVsUZRzUb3FQWj9Ox+IVRKQx/of/2u9Gg3pZLeD+Jj0Bub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qcgw8UAAADdAAAADwAAAAAAAAAA&#10;AAAAAAChAgAAZHJzL2Rvd25yZXYueG1sUEsFBgAAAAAEAAQA+QAAAJMDAAAAAA==&#10;" strokeweight=".0005mm"/>
            <v:line id="Line 2620" o:spid="_x0000_s6833" style="position:absolute;visibility:visible" from="16548,15335" to="16833,15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uFWMUAAADdAAAADwAAAGRycy9kb3ducmV2LnhtbESPzWrDMBCE74W8g9hAb40cNX+4UYIJ&#10;FFpyqttLbou1sUytlbGU2O3TV4FAj8PMfMNs96NrxZX60HjWMJ9lIIgrbxquNXx9vj5tQISIbLD1&#10;TBp+KMB+N3nYYm78wB90LWMtEoRDjhpsjF0uZagsOQwz3xEn7+x7hzHJvpamxyHBXStVlq2kw4bT&#10;gsWODpaq7/LiNJzs0bvDqJ7Dyi2KMg7qt3hXWj9Ox+IFRKQx/ofv7TejQS3XS7i9SU9A7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uFWMUAAADdAAAADwAAAAAAAAAA&#10;AAAAAAChAgAAZHJzL2Rvd25yZXYueG1sUEsFBgAAAAAEAAQA+QAAAJMDAAAAAA==&#10;" strokeweight=".0005mm"/>
            <v:line id="Line 2621" o:spid="_x0000_s6834" style="position:absolute;visibility:visible" from="16795,15195" to="17081,1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kbL8UAAADdAAAADwAAAGRycy9kb3ducmV2LnhtbESPwWrDMBBE74X8g9hAbo1cpXWCEyWY&#10;QKGlpzq99LZYG8vUWhlLjd1+fVUI5DjMzBtmd5hcJy40hNazhodlBoK49qblRsPH6fl+AyJEZIOd&#10;Z9LwQwEO+9ndDgvjR36nSxUbkSAcCtRgY+wLKUNtyWFY+p44eWc/OIxJDo00A44J7jqpsiyXDltO&#10;CxZ7Olqqv6pvp+HTvnl3nNQq5O6xrOKofstXpfViPpVbEJGmeAtf2y9Gg3pa5/D/Jj0Bu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kbL8UAAADdAAAADwAAAAAAAAAA&#10;AAAAAAChAgAAZHJzL2Rvd25yZXYueG1sUEsFBgAAAAAEAAQA+QAAAJMDAAAAAA==&#10;" strokeweight=".0005mm"/>
            <v:shape id="Freeform 2622" o:spid="_x0000_s6835" style="position:absolute;left:22161;top:16059;width:572;height:2279;visibility:visible;mso-wrap-style:square;v-text-anchor:top" coordsize="90,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VxesQA&#10;AADdAAAADwAAAGRycy9kb3ducmV2LnhtbESPQYvCMBSE78L+h/AW9iKarugq1SiysOBBQV0v3h7N&#10;sy02L6WJNfrrjSB4HGbmG2a2CKYSLTWutKzgu5+AIM6sLjlXcPj/601AOI+ssbJMCm7kYDH/6Mww&#10;1fbKO2r3PhcRwi5FBYX3dSqlywoy6Pq2Jo7eyTYGfZRNLnWD1wg3lRwkyY80WHJcKLCm34Ky8/5i&#10;FGzXGzy2Xt+Xl25yRKIwDN2dUl+fYTkF4Sn4d/jVXmkFg9F4DM838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lcXrEAAAA3QAAAA8AAAAAAAAAAAAAAAAAmAIAAGRycy9k&#10;b3ducmV2LnhtbFBLBQYAAAAABAAEAPUAAACJAwAAAAA=&#10;" path="m45,l,359r90,l45,xe" fillcolor="black" strokeweight="6e-5mm">
              <v:path arrowok="t" o:connecttype="custom" o:connectlocs="28575,0;0,227965;57150,227965;28575,0" o:connectangles="0,0,0,0"/>
            </v:shape>
            <v:line id="Line 2623" o:spid="_x0000_s6836" style="position:absolute;flip:x;visibility:visible" from="27717,10731" to="30346,1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lmNMIAAADdAAAADwAAAGRycy9kb3ducmV2LnhtbERPy2oCMRTdF/yHcAU3ohmtL0ajFEFx&#10;W1vQ5XVyTQYnN8Mk1bFf3ywKLg/nvdq0rhJ3akLpWcFomIEgLrwu2Sj4/toNFiBCRNZYeSYFTwqw&#10;WXfeVphr/+BPuh+jESmEQ44KbIx1LmUoLDkMQ18TJ+7qG4cxwcZI3eAjhbtKjrNsJh2WnBos1rS1&#10;VNyOP07Bef9r+uWkz7fZZPo0J3t5rw4XpXrd9mMJIlIbX+J/90ErGE/naW56k56A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UlmNMIAAADdAAAADwAAAAAAAAAAAAAA&#10;AAChAgAAZHJzL2Rvd25yZXYueG1sUEsFBgAAAAAEAAQA+QAAAJADAAAAAA==&#10;" strokeweight=".0005mm"/>
            <v:line id="Line 2624" o:spid="_x0000_s6837" style="position:absolute;flip:x;visibility:visible" from="27743,10477" to="29851,11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XDr8YAAADdAAAADwAAAGRycy9kb3ducmV2LnhtbESPQWsCMRSE70L/Q3gFL1KzVdfWrVGk&#10;YPGqLbTH5+aZLG5elk2qq7/eCIUeh5n5hpkvO1eLE7Wh8qzgeZiBIC69rtgo+PpcP72CCBFZY+2Z&#10;FFwowHLx0Jtjof2Zt3TaRSMShEOBCmyMTSFlKC05DEPfECfv4FuHMcnWSN3iOcFdLUdZNpUOK04L&#10;Fht6t1Qed79Owc/H1QyqyYCP00l+Md92P643e6X6j93qDUSkLv6H/9obrWCUv8zg/iY9Ab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Fw6/GAAAA3QAAAA8AAAAAAAAA&#10;AAAAAAAAoQIAAGRycy9kb3ducmV2LnhtbFBLBQYAAAAABAAEAPkAAACUAwAAAAA=&#10;" strokeweight=".0005mm"/>
            <v:rect id="Rectangle 2625" o:spid="_x0000_s6838" style="position:absolute;left:27146;top:2191;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lhDr8A&#10;AADdAAAADwAAAGRycy9kb3ducmV2LnhtbERPy4rCMBTdC/5DuAPuNJ2CQ6lGGQYER9xY/YBLc/vA&#10;5KYk0Xb+3iyEWR7Oe7ufrBFP8qF3rOBzlYEgrp3uuVVwux6WBYgQkTUax6TgjwLsd/PZFkvtRr7Q&#10;s4qtSCEcSlTQxTiUUoa6I4th5QbixDXOW4wJ+lZqj2MKt0bmWfYlLfacGjoc6Kej+l49rAJ5rQ5j&#10;URmfuVPenM3v8dKQU2rxMX1vQESa4r/47T5qBfm6SPv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GWEOvwAAAN0AAAAPAAAAAAAAAAAAAAAAAJgCAABkcnMvZG93bnJl&#10;di54bWxQSwUGAAAAAAQABAD1AAAAhAMAAAAA&#10;" filled="f" stroked="f">
              <v:textbox style="mso-fit-shape-to-text:t" inset="0,0,0,0">
                <w:txbxContent>
                  <w:p w:rsidR="007B3E6E" w:rsidRDefault="007B3E6E" w:rsidP="007B3E6E">
                    <w:r>
                      <w:rPr>
                        <w:color w:val="000000"/>
                        <w:lang w:val="en-US"/>
                      </w:rPr>
                      <w:t>O</w:t>
                    </w:r>
                  </w:p>
                </w:txbxContent>
              </v:textbox>
            </v:rect>
            <v:rect id="Rectangle 2626" o:spid="_x0000_s6839" style="position:absolute;left:28289;top:2191;width:1022;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XElcMA&#10;AADdAAAADwAAAGRycy9kb3ducmV2LnhtbESPzWrDMBCE74G+g9hCb7EcQ4Jxo4QQCKShlzh5gMVa&#10;/1BpZSQ1dt++KhRyHGbmG2a7n60RD/JhcKxgleUgiBunB+4U3G+nZQkiRGSNxjEp+KEA+93LYouV&#10;dhNf6VHHTiQIhwoV9DGOlZSh6cliyNxInLzWeYsxSd9J7XFKcGtkkecbaXHgtNDjSMeemq/62yqQ&#10;t/o0lbXxubsU7af5OF9bckq9vc6HdxCR5vgM/7fPWkGxLl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XElcMAAADdAAAADwAAAAAAAAAAAAAAAACYAgAAZHJzL2Rv&#10;d25yZXYueG1sUEsFBgAAAAAEAAQA9QAAAIgDAAAAAA==&#10;" filled="f" stroked="f">
              <v:textbox style="mso-fit-shape-to-text:t" inset="0,0,0,0">
                <w:txbxContent>
                  <w:p w:rsidR="007B3E6E" w:rsidRDefault="007B3E6E" w:rsidP="007B3E6E">
                    <w:r>
                      <w:rPr>
                        <w:color w:val="000000"/>
                        <w:lang w:val="en-US"/>
                      </w:rPr>
                      <w:t>C</w:t>
                    </w:r>
                  </w:p>
                </w:txbxContent>
              </v:textbox>
            </v:rect>
            <v:rect id="Rectangle 2627" o:spid="_x0000_s6840" style="position:absolute;left:29337;top:2191;width:1104;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da4sMA&#10;AADdAAAADwAAAGRycy9kb3ducmV2LnhtbESPzWrDMBCE74G8g9hAb7FcQ4NxooRSCCSllzh5gMVa&#10;/1BpZSQldt++KhRyHGbmG2Z3mK0RD/JhcKzgNctBEDdOD9wpuF2P6xJEiMgajWNS8EMBDvvlYoeV&#10;dhNf6FHHTiQIhwoV9DGOlZSh6cliyNxInLzWeYsxSd9J7XFKcGtkkecbaXHgtNDjSB89Nd/13SqQ&#10;1/o4lbXxufss2i9zPl1ackq9rOb3LYhIc3yG/9snraB4Kwv4e5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da4sMAAADdAAAADwAAAAAAAAAAAAAAAACYAgAAZHJzL2Rv&#10;d25yZXYueG1sUEsFBgAAAAAEAAQA9QAAAIgDAAAAAA==&#10;" filled="f" stroked="f">
              <v:textbox style="mso-fit-shape-to-text:t" inset="0,0,0,0">
                <w:txbxContent>
                  <w:p w:rsidR="007B3E6E" w:rsidRDefault="007B3E6E" w:rsidP="007B3E6E">
                    <w:r>
                      <w:rPr>
                        <w:color w:val="000000"/>
                        <w:lang w:val="en-US"/>
                      </w:rPr>
                      <w:t>H</w:t>
                    </w:r>
                  </w:p>
                </w:txbxContent>
              </v:textbox>
            </v:rect>
            <v:rect id="Rectangle 2628" o:spid="_x0000_s6841" style="position:absolute;left:30384;top:2857;width: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v/ecMA&#10;AADdAAAADwAAAGRycy9kb3ducmV2LnhtbESP3WoCMRSE7wu+QzhC72rWLZZlNYoUBCveuPoAh83Z&#10;H0xOliR1t29vCoVeDjPzDbPZTdaIB/nQO1awXGQgiGune24V3K6HtwJEiMgajWNS8EMBdtvZywZL&#10;7Ua+0KOKrUgQDiUq6GIcSilD3ZHFsHADcfIa5y3GJH0rtccxwa2ReZZ9SIs9p4UOB/rsqL5X31aB&#10;vFaHsaiMz9wpb87m63hpyCn1Op/2axCRpvgf/msftYJ8Vbz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v/ecMAAADdAAAADwAAAAAAAAAAAAAAAACYAgAAZHJzL2Rv&#10;d25yZXYueG1sUEsFBgAAAAAEAAQA9QAAAIgDAAAAAA==&#10;" filled="f" stroked="f">
              <v:textbox style="mso-fit-shape-to-text:t" inset="0,0,0,0">
                <w:txbxContent>
                  <w:p w:rsidR="007B3E6E" w:rsidRDefault="007B3E6E" w:rsidP="007B3E6E">
                    <w:r>
                      <w:rPr>
                        <w:color w:val="000000"/>
                        <w:sz w:val="18"/>
                        <w:szCs w:val="18"/>
                        <w:lang w:val="en-US"/>
                      </w:rPr>
                      <w:t>3</w:t>
                    </w:r>
                  </w:p>
                </w:txbxContent>
              </v:textbox>
            </v:rect>
            <v:rect id="Rectangle 2629" o:spid="_x0000_s6842" style="position:absolute;left:32385;top:5143;width:1104;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JnDcMA&#10;AADdAAAADwAAAGRycy9kb3ducmV2LnhtbESP3WoCMRSE7wu+QzhC72rWpZZlNYoUBCveuPoAh83Z&#10;H0xOliR1t29vCoVeDjPzDbPZTdaIB/nQO1awXGQgiGune24V3K6HtwJEiMgajWNS8EMBdtvZywZL&#10;7Ua+0KOKrUgQDiUq6GIcSilD3ZHFsHADcfIa5y3GJH0rtccxwa2ReZZ9SIs9p4UOB/rsqL5X31aB&#10;vFaHsaiMz9wpb87m63hpyCn1Op/2axCRpvgf/msftYJ8Vbz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JnDcMAAADdAAAADwAAAAAAAAAAAAAAAACYAgAAZHJzL2Rv&#10;d25yZXYueG1sUEsFBgAAAAAEAAQA9QAAAIgDAAAAAA==&#10;" filled="f" stroked="f">
              <v:textbox style="mso-fit-shape-to-text:t" inset="0,0,0,0">
                <w:txbxContent>
                  <w:p w:rsidR="007B3E6E" w:rsidRDefault="007B3E6E" w:rsidP="007B3E6E">
                    <w:r>
                      <w:rPr>
                        <w:color w:val="000000"/>
                        <w:lang w:val="en-US"/>
                      </w:rPr>
                      <w:t>O</w:t>
                    </w:r>
                  </w:p>
                </w:txbxContent>
              </v:textbox>
            </v:rect>
            <v:rect id="Rectangle 2630" o:spid="_x0000_s6843" style="position:absolute;left:33528;top:5143;width:102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7ClsMA&#10;AADdAAAADwAAAGRycy9kb3ducmV2LnhtbESP3WoCMRSE74W+QzhC7zTrgrJsjSKCYKU3rj7AYXP2&#10;hyYnS5K627c3hYKXw8x8w2z3kzXiQT70jhWslhkI4trpnlsF99tpUYAIEVmjcUwKfinAfvc222Kp&#10;3chXelSxFQnCoUQFXYxDKWWoO7IYlm4gTl7jvMWYpG+l9jgmuDUyz7KNtNhzWuhwoGNH9Xf1YxXI&#10;W3Uai8r4zF3y5st8nq8NOaXe59PhA0SkKb7C/+2zVpCvizX8vUlP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7ClsMAAADdAAAADwAAAAAAAAAAAAAAAACYAgAAZHJzL2Rv&#10;d25yZXYueG1sUEsFBgAAAAAEAAQA9QAAAIgDAAAAAA==&#10;" filled="f" stroked="f">
              <v:textbox style="mso-fit-shape-to-text:t" inset="0,0,0,0">
                <w:txbxContent>
                  <w:p w:rsidR="007B3E6E" w:rsidRDefault="007B3E6E" w:rsidP="007B3E6E">
                    <w:r>
                      <w:rPr>
                        <w:color w:val="000000"/>
                        <w:lang w:val="en-US"/>
                      </w:rPr>
                      <w:t>C</w:t>
                    </w:r>
                  </w:p>
                </w:txbxContent>
              </v:textbox>
            </v:rect>
            <v:rect id="Rectangle 2631" o:spid="_x0000_s6844" style="position:absolute;left:34575;top:5143;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xc4cMA&#10;AADdAAAADwAAAGRycy9kb3ducmV2LnhtbESP3WoCMRSE74W+QzgF7zTbBWXZGkUEQYs3rj7AYXP2&#10;hyYnS5K669s3QqGXw8x8w2x2kzXiQT70jhV8LDMQxLXTPbcK7rfjogARIrJG45gUPCnAbvs222Cp&#10;3chXelSxFQnCoUQFXYxDKWWoO7IYlm4gTl7jvMWYpG+l9jgmuDUyz7K1tNhzWuhwoENH9Xf1YxXI&#10;W3Uci8r4zH3lzcWcT9eGnFLz92n/CSLSFP/Df+2TVpCvij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7xc4cMAAADdAAAADwAAAAAAAAAAAAAAAACYAgAAZHJzL2Rv&#10;d25yZXYueG1sUEsFBgAAAAAEAAQA9QAAAIgDAAAAAA==&#10;" filled="f" stroked="f">
              <v:textbox style="mso-fit-shape-to-text:t" inset="0,0,0,0">
                <w:txbxContent>
                  <w:p w:rsidR="007B3E6E" w:rsidRDefault="007B3E6E" w:rsidP="007B3E6E">
                    <w:r>
                      <w:rPr>
                        <w:color w:val="000000"/>
                        <w:lang w:val="en-US"/>
                      </w:rPr>
                      <w:t>H</w:t>
                    </w:r>
                  </w:p>
                </w:txbxContent>
              </v:textbox>
            </v:rect>
            <v:rect id="Rectangle 2632" o:spid="_x0000_s6845" style="position:absolute;left:35623;top:5810;width: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D5esMA&#10;AADdAAAADwAAAGRycy9kb3ducmV2LnhtbESP3WoCMRSE7wu+QzhC72rWhdplNYoUBCveuPoAh83Z&#10;H0xOliR1t29vCoVeDjPzDbPZTdaIB/nQO1awXGQgiGune24V3K6HtwJEiMgajWNS8EMBdtvZywZL&#10;7Ua+0KOKrUgQDiUq6GIcSilD3ZHFsHADcfIa5y3GJH0rtccxwa2ReZatpMWe00KHA312VN+rb6tA&#10;XqvDWFTGZ+6UN2fzdbw05JR6nU/7NYhIU/wP/7WPWkH+XnzA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D5esMAAADdAAAADwAAAAAAAAAAAAAAAACYAgAAZHJzL2Rv&#10;d25yZXYueG1sUEsFBgAAAAAEAAQA9QAAAIgDAAAAAA==&#10;" filled="f" stroked="f">
              <v:textbox style="mso-fit-shape-to-text:t" inset="0,0,0,0">
                <w:txbxContent>
                  <w:p w:rsidR="007B3E6E" w:rsidRDefault="007B3E6E" w:rsidP="007B3E6E">
                    <w:r>
                      <w:rPr>
                        <w:color w:val="000000"/>
                        <w:sz w:val="18"/>
                        <w:szCs w:val="18"/>
                        <w:lang w:val="en-US"/>
                      </w:rPr>
                      <w:t>3</w:t>
                    </w:r>
                  </w:p>
                </w:txbxContent>
              </v:textbox>
            </v:rect>
            <v:rect id="Rectangle 2633" o:spid="_x0000_s6846" style="position:absolute;left:21812;top:8191;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9tCL8A&#10;AADdAAAADwAAAGRycy9kb3ducmV2LnhtbERPy4rCMBTdC/5DuAPuNJ2CQ6lGGQYER9xY/YBLc/vA&#10;5KYk0Xb+3iyEWR7Oe7ufrBFP8qF3rOBzlYEgrp3uuVVwux6WBYgQkTUax6TgjwLsd/PZFkvtRr7Q&#10;s4qtSCEcSlTQxTiUUoa6I4th5QbixDXOW4wJ+lZqj2MKt0bmWfYlLfacGjoc6Kej+l49rAJ5rQ5j&#10;URmfuVPenM3v8dKQU2rxMX1vQESa4r/47T5qBfm6SHP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b20IvwAAAN0AAAAPAAAAAAAAAAAAAAAAAJgCAABkcnMvZG93bnJl&#10;di54bWxQSwUGAAAAAAQABAD1AAAAhAMAAAAA&#10;" filled="f" stroked="f">
              <v:textbox style="mso-fit-shape-to-text:t" inset="0,0,0,0">
                <w:txbxContent>
                  <w:p w:rsidR="007B3E6E" w:rsidRDefault="007B3E6E" w:rsidP="007B3E6E">
                    <w:r>
                      <w:rPr>
                        <w:color w:val="000000"/>
                        <w:lang w:val="en-US"/>
                      </w:rPr>
                      <w:t>H</w:t>
                    </w:r>
                  </w:p>
                </w:txbxContent>
              </v:textbox>
            </v:rect>
            <v:rect id="Rectangle 2634" o:spid="_x0000_s6847" style="position:absolute;left:16573;top:8191;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PIk8QA&#10;AADdAAAADwAAAGRycy9kb3ducmV2LnhtbESPzWrDMBCE74W+g9hCbo1cQ4vrRjGhYEhDL3HyAIu1&#10;/iHSykhq7L59FCj0OMzMN8ymWqwRV/JhdKzgZZ2BIG6dHrlXcD7VzwWIEJE1Gsek4JcCVNvHhw2W&#10;2s18pGsTe5EgHEpUMMQ4lVKGdiCLYe0m4uR1zluMSfpeao9zglsj8yx7kxZHTgsDTvQ5UHtpfqwC&#10;eWrquWiMz9wh777N1/7YkVNq9bTsPkBEWuJ/+K+91wry1+Id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jyJPEAAAA3QAAAA8AAAAAAAAAAAAAAAAAmAIAAGRycy9k&#10;b3ducmV2LnhtbFBLBQYAAAAABAAEAPUAAACJAwAAAAA=&#10;" filled="f" stroked="f">
              <v:textbox style="mso-fit-shape-to-text:t" inset="0,0,0,0">
                <w:txbxContent>
                  <w:p w:rsidR="007B3E6E" w:rsidRDefault="007B3E6E" w:rsidP="007B3E6E">
                    <w:r>
                      <w:rPr>
                        <w:color w:val="000000"/>
                        <w:lang w:val="en-US"/>
                      </w:rPr>
                      <w:t>H</w:t>
                    </w:r>
                  </w:p>
                </w:txbxContent>
              </v:textbox>
            </v:rect>
            <v:rect id="Rectangle 2635" o:spid="_x0000_s6848" style="position:absolute;left:16573;top:5143;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D308AA&#10;AADdAAAADwAAAGRycy9kb3ducmV2LnhtbERPy4rCMBTdD8w/hDvgbkwtOGjHKCIIKrOx+gGX5vbB&#10;JDclibb+vVkILg/nvdqM1og7+dA5VjCbZiCIK6c7bhRcL/vvBYgQkTUax6TgQQE268+PFRbaDXym&#10;exkbkUI4FKigjbEvpAxVSxbD1PXEiaudtxgT9I3UHocUbo3Ms+xHWuw4NbTY066l6r+8WQXyUu6H&#10;RWl85k55/WeOh3NNTqnJ17j9BRFpjG/xy33QCvL5Mu1P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D308AAAADdAAAADwAAAAAAAAAAAAAAAACYAgAAZHJzL2Rvd25y&#10;ZXYueG1sUEsFBgAAAAAEAAQA9QAAAIUDAAAAAA==&#10;" filled="f" stroked="f">
              <v:textbox style="mso-fit-shape-to-text:t" inset="0,0,0,0">
                <w:txbxContent>
                  <w:p w:rsidR="007B3E6E" w:rsidRDefault="007B3E6E" w:rsidP="007B3E6E">
                    <w:r>
                      <w:rPr>
                        <w:color w:val="000000"/>
                        <w:lang w:val="en-US"/>
                      </w:rPr>
                      <w:t>N</w:t>
                    </w:r>
                  </w:p>
                </w:txbxContent>
              </v:textbox>
            </v:rect>
            <v:rect id="Rectangle 2636" o:spid="_x0000_s6849" style="position:absolute;left:11335;top:8191;width:1104;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xSSMMA&#10;AADdAAAADwAAAGRycy9kb3ducmV2LnhtbESP3WoCMRSE7wXfIRyhd5p1QbGrUUQQtPTGtQ9w2Jz9&#10;weRkSVJ3+/ZNoeDlMDPfMLvDaI14kg+dYwXLRQaCuHK640bB1/0834AIEVmjcUwKfijAYT+d7LDQ&#10;buAbPcvYiAThUKCCNsa+kDJULVkMC9cTJ6923mJM0jdSexwS3BqZZ9laWuw4LbTY06ml6lF+WwXy&#10;Xp6HTWl85j7y+tNcL7eanFJvs/G4BRFpjK/wf/uiFeSr9y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xSSMMAAADdAAAADwAAAAAAAAAAAAAAAACYAgAAZHJzL2Rv&#10;d25yZXYueG1sUEsFBgAAAAAEAAQA9QAAAIgDAAAAAA==&#10;" filled="f" stroked="f">
              <v:textbox style="mso-fit-shape-to-text:t" inset="0,0,0,0">
                <w:txbxContent>
                  <w:p w:rsidR="007B3E6E" w:rsidRDefault="007B3E6E" w:rsidP="007B3E6E">
                    <w:r>
                      <w:rPr>
                        <w:color w:val="000000"/>
                        <w:lang w:val="en-US"/>
                      </w:rPr>
                      <w:t>H</w:t>
                    </w:r>
                  </w:p>
                </w:txbxContent>
              </v:textbox>
            </v:rect>
            <v:rect id="Rectangle 2637" o:spid="_x0000_s6850" style="position:absolute;left:14002;top:9715;width:102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7MP8MA&#10;AADdAAAADwAAAGRycy9kb3ducmV2LnhtbESP3WoCMRSE7wu+QziCdzXrgkVXo4ggaOmNqw9w2Jz9&#10;weRkSVJ3+/amUOjlMDPfMNv9aI14kg+dYwWLeQaCuHK640bB/XZ6X4EIEVmjcUwKfijAfjd522Kh&#10;3cBXepaxEQnCoUAFbYx9IWWoWrIY5q4nTl7tvMWYpG+k9jgkuDUyz7IPabHjtNBiT8eWqkf5bRXI&#10;W3kaVqXxmfvM6y9zOV9rckrNpuNhAyLSGP/Df+2zVpAv1zn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7MP8MAAADdAAAADwAAAAAAAAAAAAAAAACYAgAAZHJzL2Rv&#10;d25yZXYueG1sUEsFBgAAAAAEAAQA9QAAAIgDAAAAAA==&#10;" filled="f" stroked="f">
              <v:textbox style="mso-fit-shape-to-text:t" inset="0,0,0,0">
                <w:txbxContent>
                  <w:p w:rsidR="007B3E6E" w:rsidRDefault="007B3E6E" w:rsidP="007B3E6E">
                    <w:r>
                      <w:rPr>
                        <w:color w:val="000000"/>
                        <w:lang w:val="en-US"/>
                      </w:rPr>
                      <w:t>C</w:t>
                    </w:r>
                  </w:p>
                </w:txbxContent>
              </v:textbox>
            </v:rect>
            <v:rect id="Rectangle 2638" o:spid="_x0000_s6851" style="position:absolute;left:12478;top:9715;width:1104;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JppMMA&#10;AADdAAAADwAAAGRycy9kb3ducmV2LnhtbESP3WoCMRSE7wu+QziCdzXrimJXo0hBsOKNax/gsDn7&#10;g8nJkqTu9u2bQqGXw8x8w+wOozXiST50jhUs5hkI4srpjhsFn/fT6wZEiMgajWNS8E0BDvvJyw4L&#10;7Qa+0bOMjUgQDgUqaGPsCylD1ZLFMHc9cfJq5y3GJH0jtcchwa2ReZatpcWO00KLPb23VD3KL6tA&#10;3svTsCmNz9wlr6/m43yrySk1m47HLYhIY/wP/7XPWkG+elv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JppMMAAADdAAAADwAAAAAAAAAAAAAAAACYAgAAZHJzL2Rv&#10;d25yZXYueG1sUEsFBgAAAAAEAAQA9QAAAIgDAAAAAA==&#10;" filled="f" stroked="f">
              <v:textbox style="mso-fit-shape-to-text:t" inset="0,0,0,0">
                <w:txbxContent>
                  <w:p w:rsidR="007B3E6E" w:rsidRDefault="007B3E6E" w:rsidP="007B3E6E">
                    <w:r>
                      <w:rPr>
                        <w:color w:val="000000"/>
                        <w:lang w:val="en-US"/>
                      </w:rPr>
                      <w:t>H</w:t>
                    </w:r>
                  </w:p>
                </w:txbxContent>
              </v:textbox>
            </v:rect>
            <v:rect id="Rectangle 2639" o:spid="_x0000_s6852" style="position:absolute;left:13525;top:10382;width:57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vx0MMA&#10;AADdAAAADwAAAGRycy9kb3ducmV2LnhtbESP3WoCMRSE7wu+QziCdzXromJXo0hBsOKNax/gsDn7&#10;g8nJkqTu9u2bQqGXw8x8w+wOozXiST50jhUs5hkI4srpjhsFn/fT6wZEiMgajWNS8E0BDvvJyw4L&#10;7Qa+0bOMjUgQDgUqaGPsCylD1ZLFMHc9cfJq5y3GJH0jtcchwa2ReZatpcWO00KLPb23VD3KL6tA&#10;3svTsCmNz9wlr6/m43yrySk1m47HLYhIY/wP/7XPWkG+elv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vx0MMAAADdAAAADwAAAAAAAAAAAAAAAACYAgAAZHJzL2Rv&#10;d25yZXYueG1sUEsFBgAAAAAEAAQA9QAAAIgDAAAAAA==&#10;" filled="f" stroked="f">
              <v:textbox style="mso-fit-shape-to-text:t" inset="0,0,0,0">
                <w:txbxContent>
                  <w:p w:rsidR="007B3E6E" w:rsidRDefault="007B3E6E" w:rsidP="007B3E6E">
                    <w:r>
                      <w:rPr>
                        <w:color w:val="000000"/>
                        <w:sz w:val="18"/>
                        <w:szCs w:val="18"/>
                        <w:lang w:val="en-US"/>
                      </w:rPr>
                      <w:t>2</w:t>
                    </w:r>
                  </w:p>
                </w:txbxContent>
              </v:textbox>
            </v:rect>
            <v:rect id="Rectangle 2640" o:spid="_x0000_s6853" style="position:absolute;left:14287;top:16478;width:57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dUS8MA&#10;AADdAAAADwAAAGRycy9kb3ducmV2LnhtbESP3WoCMRSE7wXfIRzBO812wWK3RimCoMUb1z7AYXP2&#10;hyYnSxLd9e1NQejlMDPfMJvdaI24kw+dYwVvywwEceV0x42Cn+thsQYRIrJG45gUPCjAbjudbLDQ&#10;buAL3cvYiAThUKCCNsa+kDJULVkMS9cTJ6923mJM0jdSexwS3BqZZ9m7tNhxWmixp31L1W95swrk&#10;tTwM69L4zH3n9dmcjpeanFLz2fj1CSLSGP/Dr/ZRK8hXHyv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dUS8MAAADdAAAADwAAAAAAAAAAAAAAAACYAgAAZHJzL2Rv&#10;d25yZXYueG1sUEsFBgAAAAAEAAQA9QAAAIgDAAAAAA==&#10;" filled="f" stroked="f">
              <v:textbox style="mso-fit-shape-to-text:t" inset="0,0,0,0">
                <w:txbxContent>
                  <w:p w:rsidR="007B3E6E" w:rsidRDefault="007B3E6E" w:rsidP="007B3E6E">
                    <w:r>
                      <w:rPr>
                        <w:color w:val="000000"/>
                        <w:sz w:val="18"/>
                        <w:szCs w:val="18"/>
                        <w:lang w:val="en-US"/>
                      </w:rPr>
                      <w:t>5</w:t>
                    </w:r>
                  </w:p>
                </w:txbxContent>
              </v:textbox>
            </v:rect>
            <v:rect id="Rectangle 2641" o:spid="_x0000_s6854" style="position:absolute;left:13240;top:15811;width:1104;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XKPMMA&#10;AADdAAAADwAAAGRycy9kb3ducmV2LnhtbESP3WoCMRSE7wXfIRzBO812QdGtUYog2OKNqw9w2Jz9&#10;ocnJkkR3+/ZNoeDlMDPfMLvDaI14kg+dYwVvywwEceV0x42C++202IAIEVmjcUwKfijAYT+d7LDQ&#10;buArPcvYiAThUKCCNsa+kDJULVkMS9cTJ6923mJM0jdSexwS3BqZZ9laWuw4LbTY07Gl6rt8WAXy&#10;Vp6GTWl85r7y+mI+z9eanFLz2fjxDiLSGF/h//ZZK8hX2z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XKPMMAAADdAAAADwAAAAAAAAAAAAAAAACYAgAAZHJzL2Rv&#10;d25yZXYueG1sUEsFBgAAAAAEAAQA9QAAAIgDAAAAAA==&#10;" filled="f" stroked="f">
              <v:textbox style="mso-fit-shape-to-text:t" inset="0,0,0,0">
                <w:txbxContent>
                  <w:p w:rsidR="007B3E6E" w:rsidRDefault="007B3E6E" w:rsidP="007B3E6E">
                    <w:r>
                      <w:rPr>
                        <w:color w:val="000000"/>
                        <w:lang w:val="en-US"/>
                      </w:rPr>
                      <w:t>H</w:t>
                    </w:r>
                  </w:p>
                </w:txbxContent>
              </v:textbox>
            </v:rect>
            <v:rect id="Rectangle 2642" o:spid="_x0000_s6855" style="position:absolute;left:12668;top:16478;width:57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lvp8QA&#10;AADdAAAADwAAAGRycy9kb3ducmV2LnhtbESP3WoCMRSE7wu+QziCdzXrgj9djSIFwYo3rn2Aw+bs&#10;DyYnS5K627dvCoVeDjPzDbM7jNaIJ/nQOVawmGcgiCunO24UfN5PrxsQISJrNI5JwTcFOOwnLzss&#10;tBv4Rs8yNiJBOBSooI2xL6QMVUsWw9z1xMmrnbcYk/SN1B6HBLdG5lm2khY7Tgst9vTeUvUov6wC&#10;eS9Pw6Y0PnOXvL6aj/OtJqfUbDoetyAijfE//Nc+awX58m0Nv2/SE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pb6fEAAAA3QAAAA8AAAAAAAAAAAAAAAAAmAIAAGRycy9k&#10;b3ducmV2LnhtbFBLBQYAAAAABAAEAPUAAACJAwAAAAA=&#10;" filled="f" stroked="f">
              <v:textbox style="mso-fit-shape-to-text:t" inset="0,0,0,0">
                <w:txbxContent>
                  <w:p w:rsidR="007B3E6E" w:rsidRDefault="007B3E6E" w:rsidP="007B3E6E">
                    <w:r>
                      <w:rPr>
                        <w:color w:val="000000"/>
                        <w:sz w:val="18"/>
                        <w:szCs w:val="18"/>
                        <w:lang w:val="en-US"/>
                      </w:rPr>
                      <w:t>2</w:t>
                    </w:r>
                  </w:p>
                </w:txbxContent>
              </v:textbox>
            </v:rect>
            <v:rect id="Rectangle 2643" o:spid="_x0000_s6856" style="position:absolute;left:11620;top:15811;width:1023;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b71cAA&#10;AADdAAAADwAAAGRycy9kb3ducmV2LnhtbERPy4rCMBTdD8w/hDvgbkwtOGjHKCIIKrOx+gGX5vbB&#10;JDclibb+vVkILg/nvdqM1og7+dA5VjCbZiCIK6c7bhRcL/vvBYgQkTUax6TgQQE268+PFRbaDXym&#10;exkbkUI4FKigjbEvpAxVSxbD1PXEiaudtxgT9I3UHocUbo3Ms+xHWuw4NbTY066l6r+8WQXyUu6H&#10;RWl85k55/WeOh3NNTqnJ17j9BRFpjG/xy33QCvL5Ms1N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Lb71cAAAADdAAAADwAAAAAAAAAAAAAAAACYAgAAZHJzL2Rvd25y&#10;ZXYueG1sUEsFBgAAAAAEAAQA9QAAAIUDAAAAAA==&#10;" filled="f" stroked="f">
              <v:textbox style="mso-fit-shape-to-text:t" inset="0,0,0,0">
                <w:txbxContent>
                  <w:p w:rsidR="007B3E6E" w:rsidRDefault="007B3E6E" w:rsidP="007B3E6E">
                    <w:r>
                      <w:rPr>
                        <w:color w:val="000000"/>
                        <w:lang w:val="en-US"/>
                      </w:rPr>
                      <w:t>C</w:t>
                    </w:r>
                  </w:p>
                </w:txbxContent>
              </v:textbox>
            </v:rect>
            <v:rect id="Rectangle 2644" o:spid="_x0000_s6857" style="position:absolute;left:16573;top:17335;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eTsMA&#10;AADdAAAADwAAAGRycy9kb3ducmV2LnhtbESP3WoCMRSE7wXfIRyhd5p1QdGtUUQQtPTGtQ9w2Jz9&#10;weRkSVJ3+/ZNoeDlMDPfMLvDaI14kg+dYwXLRQaCuHK640bB1/0834AIEVmjcUwKfijAYT+d7LDQ&#10;buAbPcvYiAThUKCCNsa+kDJULVkMC9cTJ6923mJM0jdSexwS3BqZZ9laWuw4LbTY06ml6lF+WwXy&#10;Xp6HTWl85j7y+tNcL7eanFJvs/H4DiLSGF/h//ZFK8hX2y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eTsMAAADdAAAADwAAAAAAAAAAAAAAAACYAgAAZHJzL2Rv&#10;d25yZXYueG1sUEsFBgAAAAAEAAQA9QAAAIgDAAAAAA==&#10;" filled="f" stroked="f">
              <v:textbox style="mso-fit-shape-to-text:t" inset="0,0,0,0">
                <w:txbxContent>
                  <w:p w:rsidR="007B3E6E" w:rsidRDefault="007B3E6E" w:rsidP="007B3E6E">
                    <w:r>
                      <w:rPr>
                        <w:color w:val="000000"/>
                        <w:lang w:val="en-US"/>
                      </w:rPr>
                      <w:t>H</w:t>
                    </w:r>
                  </w:p>
                </w:txbxContent>
              </v:textbox>
            </v:rect>
            <v:rect id="Rectangle 2645" o:spid="_x0000_s6858" style="position:absolute;left:21812;top:14287;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8DKL8A&#10;AADdAAAADwAAAGRycy9kb3ducmV2LnhtbERPy4rCMBTdC/MP4Q7MThO7EKlGGQRBxY11PuDS3D6Y&#10;5KYk0da/N4uBWR7Oe7ufnBVPCrH3rGG5UCCIa296bjX83I/zNYiYkA1az6ThRRH2u4/ZFkvjR77R&#10;s0qtyCEcS9TQpTSUUsa6I4dx4QfizDU+OEwZhlaagGMOd1YWSq2kw55zQ4cDHTqqf6uH0yDv1XFc&#10;VzYofymaqz2fbg15rb8+p+8NiERT+hf/uU9GQ7FSeX9+k5+A3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7wMovwAAAN0AAAAPAAAAAAAAAAAAAAAAAJgCAABkcnMvZG93bnJl&#10;di54bWxQSwUGAAAAAAQABAD1AAAAhAMAAAAA&#10;" filled="f" stroked="f">
              <v:textbox style="mso-fit-shape-to-text:t" inset="0,0,0,0">
                <w:txbxContent>
                  <w:p w:rsidR="007B3E6E" w:rsidRDefault="007B3E6E" w:rsidP="007B3E6E">
                    <w:r>
                      <w:rPr>
                        <w:color w:val="000000"/>
                        <w:lang w:val="en-US"/>
                      </w:rPr>
                      <w:t>N</w:t>
                    </w:r>
                  </w:p>
                </w:txbxContent>
              </v:textbox>
            </v:rect>
            <v:rect id="Rectangle 2646" o:spid="_x0000_s6859" style="position:absolute;left:3429;top:667;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Oms8IA&#10;AADdAAAADwAAAGRycy9kb3ducmV2LnhtbESP3WoCMRSE74W+QziF3mniXoisRpGCoNIb1z7AYXP2&#10;B5OTJUnd9e1NodDLYWa+Ybb7yVnxoBB7zxqWCwWCuPam51bD9+04X4OICdmg9UwanhRhv3ubbbE0&#10;fuQrParUigzhWKKGLqWhlDLWHTmMCz8QZ6/xwWHKMrTSBBwz3FlZKLWSDnvOCx0O9NlRfa9+nAZ5&#10;q47jurJB+UvRfNnz6dqQ1/rjfTpsQCSa0n/4r30yGoqVWsLvm/w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o6azwgAAAN0AAAAPAAAAAAAAAAAAAAAAAJgCAABkcnMvZG93&#10;bnJldi54bWxQSwUGAAAAAAQABAD1AAAAhwMAAAAA&#10;" filled="f" stroked="f">
              <v:textbox style="mso-fit-shape-to-text:t" inset="0,0,0,0">
                <w:txbxContent>
                  <w:p w:rsidR="007B3E6E" w:rsidRDefault="007B3E6E" w:rsidP="007B3E6E">
                    <w:r>
                      <w:rPr>
                        <w:color w:val="000000"/>
                        <w:lang w:val="en-US"/>
                      </w:rPr>
                      <w:t>O</w:t>
                    </w:r>
                  </w:p>
                </w:txbxContent>
              </v:textbox>
            </v:rect>
            <v:rect id="Rectangle 2647" o:spid="_x0000_s6860" style="position:absolute;left:2381;top:667;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E4xMMA&#10;AADdAAAADwAAAGRycy9kb3ducmV2LnhtbESPzWrDMBCE74W+g9hCb7VUH0Jwo4QQCLillzh5gMVa&#10;/1BpZSTVdt++KhRyHGbmG2Z3WJ0VM4U4etbwWigQxK03I/cabtfzyxZETMgGrWfS8EMRDvvHhx1W&#10;xi98oblJvcgQjhVqGFKaKiljO5DDWPiJOHudDw5TlqGXJuCS4c7KUqmNdDhyXhhwotNA7Vfz7TTI&#10;a3Neto0Nyn+U3ad9ry8dea2fn9bjG4hEa7qH/9u10VBuVAl/b/IT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E4xMMAAADdAAAADwAAAAAAAAAAAAAAAACYAgAAZHJzL2Rv&#10;d25yZXYueG1sUEsFBgAAAAAEAAQA9QAAAIgDAAAAAA==&#10;" filled="f" stroked="f">
              <v:textbox style="mso-fit-shape-to-text:t" inset="0,0,0,0">
                <w:txbxContent>
                  <w:p w:rsidR="007B3E6E" w:rsidRDefault="007B3E6E" w:rsidP="007B3E6E">
                    <w:r>
                      <w:rPr>
                        <w:color w:val="000000"/>
                        <w:lang w:val="en-US"/>
                      </w:rPr>
                      <w:t>H</w:t>
                    </w:r>
                  </w:p>
                </w:txbxContent>
              </v:textbox>
            </v:rect>
            <v:rect id="Rectangle 2648" o:spid="_x0000_s6861" style="position:absolute;left:3429;top:6667;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dX8MA&#10;AADdAAAADwAAAGRycy9kb3ducmV2LnhtbESP3WoCMRSE74W+QziF3mnSLYhsjVIKghZvXH2Aw+bs&#10;D01OliR117dvBMHLYWa+YdbbyVlxpRB7zxreFwoEce1Nz62Gy3k3X4GICdmg9UwabhRhu3mZrbE0&#10;fuQTXavUigzhWKKGLqWhlDLWHTmMCz8QZ6/xwWHKMrTSBBwz3FlZKLWUDnvOCx0O9N1R/Vv9OQ3y&#10;XO3GVWWD8j9Fc7SH/akhr/Xb6/T1CSLRlJ7hR3tvNBRL9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dX8MAAADdAAAADwAAAAAAAAAAAAAAAACYAgAAZHJzL2Rv&#10;d25yZXYueG1sUEsFBgAAAAAEAAQA9QAAAIgDAAAAAA==&#10;" filled="f" stroked="f">
              <v:textbox style="mso-fit-shape-to-text:t" inset="0,0,0,0">
                <w:txbxContent>
                  <w:p w:rsidR="007B3E6E" w:rsidRDefault="007B3E6E" w:rsidP="007B3E6E">
                    <w:r>
                      <w:rPr>
                        <w:color w:val="000000"/>
                        <w:lang w:val="en-US"/>
                      </w:rPr>
                      <w:t>O</w:t>
                    </w:r>
                  </w:p>
                </w:txbxContent>
              </v:textbox>
            </v:rect>
            <v:rect id="Rectangle 2649" o:spid="_x0000_s6862" style="position:absolute;left:2381;top:6667;width:1023;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FK8MA&#10;AADdAAAADwAAAGRycy9kb3ducmV2LnhtbESP3WoCMRSE74W+QziF3mnSpYhsjVIKghZvXH2Aw+bs&#10;D01OliR117dvBMHLYWa+YdbbyVlxpRB7zxreFwoEce1Nz62Gy3k3X4GICdmg9UwabhRhu3mZrbE0&#10;fuQTXavUigzhWKKGLqWhlDLWHTmMCz8QZ6/xwWHKMrTSBBwz3FlZKLWUDnvOCx0O9N1R/Vv9OQ3y&#10;XO3GVWWD8j9Fc7SH/akhr/Xb6/T1CSLRlJ7hR3tvNBRL9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QFK8MAAADdAAAADwAAAAAAAAAAAAAAAACYAgAAZHJzL2Rv&#10;d25yZXYueG1sUEsFBgAAAAAEAAQA9QAAAIgDAAAAAA==&#10;" filled="f" stroked="f">
              <v:textbox style="mso-fit-shape-to-text:t" inset="0,0,0,0">
                <w:txbxContent>
                  <w:p w:rsidR="007B3E6E" w:rsidRDefault="007B3E6E" w:rsidP="007B3E6E">
                    <w:r>
                      <w:rPr>
                        <w:color w:val="000000"/>
                        <w:lang w:val="en-US"/>
                      </w:rPr>
                      <w:t>C</w:t>
                    </w:r>
                  </w:p>
                </w:txbxContent>
              </v:textbox>
            </v:rect>
            <v:rect id="Rectangle 2650" o:spid="_x0000_s6863" style="position:absolute;left:1810;top:7334;width: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gsMMA&#10;AADdAAAADwAAAGRycy9kb3ducmV2LnhtbESP3WoCMRSE74W+QziF3mnShYpsjVIKghZvXH2Aw+bs&#10;D01OliR117dvBMHLYWa+YdbbyVlxpRB7zxreFwoEce1Nz62Gy3k3X4GICdmg9UwabhRhu3mZrbE0&#10;fuQTXavUigzhWKKGLqWhlDLWHTmMCz8QZ6/xwWHKMrTSBBwz3FlZKLWUDnvOCx0O9N1R/Vv9OQ3y&#10;XO3GVWWD8j9Fc7SH/akhr/Xb6/T1CSLRlJ7hR3tvNBRL9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igsMMAAADdAAAADwAAAAAAAAAAAAAAAACYAgAAZHJzL2Rv&#10;d25yZXYueG1sUEsFBgAAAAAEAAQA9QAAAIgDAAAAAA==&#10;" filled="f" stroked="f">
              <v:textbox style="mso-fit-shape-to-text:t" inset="0,0,0,0">
                <w:txbxContent>
                  <w:p w:rsidR="007B3E6E" w:rsidRDefault="007B3E6E" w:rsidP="007B3E6E">
                    <w:r>
                      <w:rPr>
                        <w:color w:val="000000"/>
                        <w:sz w:val="18"/>
                        <w:szCs w:val="18"/>
                        <w:lang w:val="en-US"/>
                      </w:rPr>
                      <w:t>3</w:t>
                    </w:r>
                  </w:p>
                </w:txbxContent>
              </v:textbox>
            </v:rect>
            <v:rect id="Rectangle 2651" o:spid="_x0000_s6864" style="position:absolute;left:762;top:6667;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o+x8MA&#10;AADdAAAADwAAAGRycy9kb3ducmV2LnhtbESPzWrDMBCE74W+g9hCb41UH0xwooRSMLillzh5gMVa&#10;/xBpZSQ1dt++KhRyHGbmG2Z/XJ0VNwpx8qzhdaNAEHfeTDxouJzrly2ImJANWs+k4YciHA+PD3us&#10;jF/4RLc2DSJDOFaoYUxprqSM3UgO48bPxNnrfXCYsgyDNAGXDHdWFkqV0uHEeWHEmd5H6q7tt9Mg&#10;z229bFsblP8s+i/70Zx68lo/P61vOxCJ1nQP/7cbo6EoVQl/b/ITk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o+x8MAAADdAAAADwAAAAAAAAAAAAAAAACYAgAAZHJzL2Rv&#10;d25yZXYueG1sUEsFBgAAAAAEAAQA9QAAAIgDAAAAAA==&#10;" filled="f" stroked="f">
              <v:textbox style="mso-fit-shape-to-text:t" inset="0,0,0,0">
                <w:txbxContent>
                  <w:p w:rsidR="007B3E6E" w:rsidRDefault="007B3E6E" w:rsidP="007B3E6E">
                    <w:r>
                      <w:rPr>
                        <w:color w:val="000000"/>
                        <w:lang w:val="en-US"/>
                      </w:rPr>
                      <w:t>H</w:t>
                    </w:r>
                  </w:p>
                </w:txbxContent>
              </v:textbox>
            </v:rect>
            <w10:wrap type="none"/>
            <w10:anchorlock/>
          </v:group>
        </w:pict>
      </w:r>
    </w:p>
    <w:p w:rsidR="007B3E6E" w:rsidRPr="008334FC" w:rsidRDefault="007B3E6E" w:rsidP="007B3E6E">
      <w:pPr>
        <w:jc w:val="center"/>
        <w:rPr>
          <w:lang w:val="az-Latn-AZ"/>
        </w:rPr>
      </w:pPr>
      <w:r w:rsidRPr="008334FC">
        <w:rPr>
          <w:lang w:val="az-Latn-AZ"/>
        </w:rPr>
        <w:t>(-)-Cephaleine</w:t>
      </w:r>
    </w:p>
    <w:p w:rsidR="007B3E6E" w:rsidRPr="008334FC" w:rsidRDefault="007B3E6E" w:rsidP="007B3E6E">
      <w:pPr>
        <w:jc w:val="center"/>
        <w:rPr>
          <w:lang w:val="az-Latn-AZ"/>
        </w:rPr>
      </w:pPr>
    </w:p>
    <w:p w:rsidR="007B3E6E" w:rsidRPr="008334FC" w:rsidRDefault="007B3E6E" w:rsidP="007B3E6E">
      <w:pPr>
        <w:jc w:val="center"/>
        <w:rPr>
          <w:lang w:val="az-Latn-AZ"/>
        </w:rPr>
      </w:pPr>
    </w:p>
    <w:p w:rsidR="007B3E6E" w:rsidRPr="008334FC" w:rsidRDefault="00517671" w:rsidP="007B3E6E">
      <w:pPr>
        <w:spacing w:line="360" w:lineRule="auto"/>
        <w:jc w:val="center"/>
        <w:rPr>
          <w:lang w:val="az-Latn-AZ"/>
        </w:rPr>
      </w:pPr>
      <w:r w:rsidRPr="00517671">
        <w:rPr>
          <w:lang w:val="az-Latn-AZ"/>
        </w:rPr>
      </w:r>
      <w:r>
        <w:rPr>
          <w:lang w:val="az-Latn-AZ"/>
        </w:rPr>
        <w:pict>
          <v:group id="_x0000_s6712" editas="canvas" style="width:190.5pt;height:180pt;mso-position-horizontal-relative:char;mso-position-vertical-relative:line" coordsize="3810,3600">
            <o:lock v:ext="edit" aspectratio="t"/>
            <v:shape id="_x0000_s6713" type="#_x0000_t75" style="position:absolute;width:3810;height:3600" o:preferrelative="f">
              <v:fill o:detectmouseclick="t"/>
              <v:path o:extrusionok="t" o:connecttype="none"/>
              <o:lock v:ext="edit" text="t"/>
            </v:shape>
            <v:line id="_x0000_s6714" style="position:absolute;flip:y" from="1140,225" to="1554,465" strokeweight=".9pt"/>
            <v:line id="_x0000_s6715" style="position:absolute;flip:y" from="1218,313" to="1549,504" strokeweight=".9pt"/>
            <v:line id="_x0000_s6716" style="position:absolute" from="1554,225" to="1968,465" strokeweight=".9pt"/>
            <v:line id="_x0000_s6717" style="position:absolute" from="1968,465" to="1969,943" strokeweight=".9pt"/>
            <v:line id="_x0000_s6718" style="position:absolute;flip:y" from="1894,511" to="1895,895" strokeweight=".9pt"/>
            <v:line id="_x0000_s6719" style="position:absolute;flip:x" from="1554,943" to="1968,1182" strokeweight=".9pt"/>
            <v:line id="_x0000_s6720" style="position:absolute;flip:x y" from="1140,943" to="1554,1182" strokeweight=".9pt"/>
            <v:line id="_x0000_s6721" style="position:absolute;flip:x y" from="1218,903" to="1549,1093" strokeweight=".9pt"/>
            <v:line id="_x0000_s6722" style="position:absolute;flip:y" from="1140,465" to="1141,943" strokeweight=".9pt"/>
            <v:line id="_x0000_s6723" style="position:absolute;flip:y" from="1968,225" to="2382,465" strokeweight=".9pt"/>
            <v:line id="_x0000_s6724" style="position:absolute" from="2382,225" to="2798,465" strokeweight=".9pt"/>
            <v:line id="_x0000_s6725" style="position:absolute" from="2798,465" to="2799,823" strokeweight=".9pt"/>
            <v:line id="_x0000_s6726" style="position:absolute;flip:x" from="2382,1003" to="2693,1182" strokeweight=".9pt"/>
            <v:line id="_x0000_s6727" style="position:absolute;flip:x y" from="1968,943" to="2382,1182" strokeweight=".9pt"/>
            <v:line id="_x0000_s6728" style="position:absolute" from="2382,1182" to="2383,1660" strokeweight=".9pt"/>
            <v:line id="_x0000_s6729" style="position:absolute;flip:x" from="1968,1660" to="2382,1900" strokeweight=".9pt"/>
            <v:line id="_x0000_s6730" style="position:absolute;flip:y" from="1140,1660" to="1554,1900" strokeweight=".9pt"/>
            <v:line id="_x0000_s6731" style="position:absolute;flip:y" from="1554,1182" to="1555,1660" strokeweight=".9pt"/>
            <v:line id="_x0000_s6732" style="position:absolute" from="1968,1900" to="1969,2379" strokeweight=".9pt"/>
            <v:line id="_x0000_s6733" style="position:absolute;flip:y" from="1140,1900" to="1141,2379" strokeweight=".9pt"/>
            <v:line id="_x0000_s6734" style="position:absolute;flip:y" from="1213,1947" to="1214,2331" strokeweight=".9pt"/>
            <v:line id="_x0000_s6735" style="position:absolute;flip:x y" from="1140,2379" to="1554,2617" strokeweight=".9pt"/>
            <v:line id="_x0000_s6736" style="position:absolute;flip:x y" from="1554,1660" to="1968,1900" strokeweight=".9pt"/>
            <v:line id="_x0000_s6737" style="position:absolute;flip:x y" from="1632,1620" to="1963,1812" strokeweight=".9pt"/>
            <v:line id="_x0000_s6738" style="position:absolute;flip:x" from="1554,2379" to="1968,2617" strokeweight=".9pt"/>
            <v:line id="_x0000_s6739" style="position:absolute;flip:x" from="1558,2338" to="1890,2529" strokeweight=".9pt"/>
            <v:line id="_x0000_s6740" style="position:absolute;flip:x" from="751,465" to="1140,466" strokeweight=".9pt"/>
            <v:line id="_x0000_s6741" style="position:absolute;flip:x" from="751,943" to="1140,944" strokeweight=".9pt"/>
            <v:line id="_x0000_s6742" style="position:absolute" from="2895,930" to="3284,931" strokeweight=".9pt"/>
            <v:line id="_x0000_s6743" style="position:absolute" from="1554,2617" to="1555,2961" strokeweight=".9pt"/>
            <v:line id="_x0000_s6744" style="position:absolute;flip:x" from="751,2379" to="1140,2380" strokeweight=".9pt"/>
            <v:rect id="_x0000_s6745" style="position:absolute;left:570;top:330;width:174;height:276;mso-wrap-style:none" filled="f" stroked="f">
              <v:textbox style="mso-fit-shape-to-text:t" inset="0,0,0,0">
                <w:txbxContent>
                  <w:p w:rsidR="007B3E6E" w:rsidRPr="006F0C2C" w:rsidRDefault="007B3E6E" w:rsidP="007B3E6E">
                    <w:r w:rsidRPr="006F0C2C">
                      <w:rPr>
                        <w:color w:val="000000"/>
                      </w:rPr>
                      <w:t>O</w:t>
                    </w:r>
                  </w:p>
                </w:txbxContent>
              </v:textbox>
            </v:rect>
            <v:rect id="_x0000_s6746" style="position:absolute;left:390;top:330;width:161;height:276;mso-wrap-style:none" filled="f" stroked="f">
              <v:textbox style="mso-fit-shape-to-text:t" inset="0,0,0,0">
                <w:txbxContent>
                  <w:p w:rsidR="007B3E6E" w:rsidRPr="006F0C2C" w:rsidRDefault="007B3E6E" w:rsidP="007B3E6E">
                    <w:r w:rsidRPr="006F0C2C">
                      <w:rPr>
                        <w:color w:val="000000"/>
                      </w:rPr>
                      <w:t>C</w:t>
                    </w:r>
                  </w:p>
                </w:txbxContent>
              </v:textbox>
            </v:rect>
            <v:rect id="_x0000_s6747" style="position:absolute;left:285;top:420;width:91;height:207;mso-wrap-style:none" filled="f" stroked="f">
              <v:textbox style="mso-fit-shape-to-text:t" inset="0,0,0,0">
                <w:txbxContent>
                  <w:p w:rsidR="007B3E6E" w:rsidRPr="006F0C2C" w:rsidRDefault="007B3E6E" w:rsidP="007B3E6E">
                    <w:r w:rsidRPr="006F0C2C">
                      <w:rPr>
                        <w:color w:val="000000"/>
                        <w:sz w:val="18"/>
                        <w:szCs w:val="18"/>
                      </w:rPr>
                      <w:t>3</w:t>
                    </w:r>
                  </w:p>
                </w:txbxContent>
              </v:textbox>
            </v:rect>
            <v:rect id="_x0000_s6748" style="position:absolute;left:120;top:330;width:174;height:276;mso-wrap-style:none" filled="f" stroked="f">
              <v:textbox style="mso-fit-shape-to-text:t" inset="0,0,0,0">
                <w:txbxContent>
                  <w:p w:rsidR="007B3E6E" w:rsidRPr="006F0C2C" w:rsidRDefault="007B3E6E" w:rsidP="007B3E6E">
                    <w:r w:rsidRPr="006F0C2C">
                      <w:rPr>
                        <w:color w:val="000000"/>
                      </w:rPr>
                      <w:t>H</w:t>
                    </w:r>
                  </w:p>
                </w:txbxContent>
              </v:textbox>
            </v:rect>
            <v:rect id="_x0000_s6749" style="position:absolute;left:570;top:795;width:174;height:276;mso-wrap-style:none" filled="f" stroked="f">
              <v:textbox style="mso-fit-shape-to-text:t" inset="0,0,0,0">
                <w:txbxContent>
                  <w:p w:rsidR="007B3E6E" w:rsidRPr="006F0C2C" w:rsidRDefault="007B3E6E" w:rsidP="007B3E6E">
                    <w:r w:rsidRPr="006F0C2C">
                      <w:rPr>
                        <w:color w:val="000000"/>
                      </w:rPr>
                      <w:t>O</w:t>
                    </w:r>
                  </w:p>
                </w:txbxContent>
              </v:textbox>
            </v:rect>
            <v:rect id="_x0000_s6750" style="position:absolute;left:390;top:795;width:161;height:276;mso-wrap-style:none" filled="f" stroked="f">
              <v:textbox style="mso-fit-shape-to-text:t" inset="0,0,0,0">
                <w:txbxContent>
                  <w:p w:rsidR="007B3E6E" w:rsidRPr="006F0C2C" w:rsidRDefault="007B3E6E" w:rsidP="007B3E6E">
                    <w:r w:rsidRPr="006F0C2C">
                      <w:rPr>
                        <w:color w:val="000000"/>
                      </w:rPr>
                      <w:t>C</w:t>
                    </w:r>
                  </w:p>
                </w:txbxContent>
              </v:textbox>
            </v:rect>
            <v:rect id="_x0000_s6751" style="position:absolute;left:285;top:885;width:91;height:207;mso-wrap-style:none" filled="f" stroked="f">
              <v:textbox style="mso-fit-shape-to-text:t" inset="0,0,0,0">
                <w:txbxContent>
                  <w:p w:rsidR="007B3E6E" w:rsidRPr="006F0C2C" w:rsidRDefault="007B3E6E" w:rsidP="007B3E6E">
                    <w:r w:rsidRPr="006F0C2C">
                      <w:rPr>
                        <w:color w:val="000000"/>
                        <w:sz w:val="18"/>
                        <w:szCs w:val="18"/>
                      </w:rPr>
                      <w:t>3</w:t>
                    </w:r>
                  </w:p>
                </w:txbxContent>
              </v:textbox>
            </v:rect>
            <v:rect id="_x0000_s6752" style="position:absolute;left:120;top:795;width:174;height:276;mso-wrap-style:none" filled="f" stroked="f">
              <v:textbox style="mso-fit-shape-to-text:t" inset="0,0,0,0">
                <w:txbxContent>
                  <w:p w:rsidR="007B3E6E" w:rsidRPr="006F0C2C" w:rsidRDefault="007B3E6E" w:rsidP="007B3E6E">
                    <w:r w:rsidRPr="006F0C2C">
                      <w:rPr>
                        <w:color w:val="000000"/>
                      </w:rPr>
                      <w:t>H</w:t>
                    </w:r>
                  </w:p>
                </w:txbxContent>
              </v:textbox>
            </v:rect>
            <v:rect id="_x0000_s6753" style="position:absolute;left:2715;top:795;width:174;height:276;mso-wrap-style:none" filled="f" stroked="f">
              <v:textbox style="mso-fit-shape-to-text:t" inset="0,0,0,0">
                <w:txbxContent>
                  <w:p w:rsidR="007B3E6E" w:rsidRPr="006F0C2C" w:rsidRDefault="007B3E6E" w:rsidP="007B3E6E">
                    <w:r w:rsidRPr="006F0C2C">
                      <w:rPr>
                        <w:color w:val="000000"/>
                      </w:rPr>
                      <w:t>N</w:t>
                    </w:r>
                  </w:p>
                </w:txbxContent>
              </v:textbox>
            </v:rect>
            <v:rect id="_x0000_s6754" style="position:absolute;left:3270;top:795;width:161;height:276;mso-wrap-style:none" filled="f" stroked="f">
              <v:textbox style="mso-fit-shape-to-text:t" inset="0,0,0,0">
                <w:txbxContent>
                  <w:p w:rsidR="007B3E6E" w:rsidRPr="006F0C2C" w:rsidRDefault="007B3E6E" w:rsidP="007B3E6E">
                    <w:r w:rsidRPr="006F0C2C">
                      <w:rPr>
                        <w:color w:val="000000"/>
                      </w:rPr>
                      <w:t>C</w:t>
                    </w:r>
                  </w:p>
                </w:txbxContent>
              </v:textbox>
            </v:rect>
            <v:rect id="_x0000_s6755" style="position:absolute;left:3450;top:795;width:174;height:276;mso-wrap-style:none" filled="f" stroked="f">
              <v:textbox style="mso-fit-shape-to-text:t" inset="0,0,0,0">
                <w:txbxContent>
                  <w:p w:rsidR="007B3E6E" w:rsidRPr="006F0C2C" w:rsidRDefault="007B3E6E" w:rsidP="007B3E6E">
                    <w:r w:rsidRPr="006F0C2C">
                      <w:rPr>
                        <w:color w:val="000000"/>
                      </w:rPr>
                      <w:t>H</w:t>
                    </w:r>
                  </w:p>
                </w:txbxContent>
              </v:textbox>
            </v:rect>
            <v:rect id="_x0000_s6756" style="position:absolute;left:3615;top:885;width:91;height:207;mso-wrap-style:none" filled="f" stroked="f">
              <v:textbox style="mso-fit-shape-to-text:t" inset="0,0,0,0">
                <w:txbxContent>
                  <w:p w:rsidR="007B3E6E" w:rsidRPr="006F0C2C" w:rsidRDefault="007B3E6E" w:rsidP="007B3E6E">
                    <w:r w:rsidRPr="006F0C2C">
                      <w:rPr>
                        <w:color w:val="000000"/>
                        <w:sz w:val="18"/>
                        <w:szCs w:val="18"/>
                      </w:rPr>
                      <w:t>3</w:t>
                    </w:r>
                  </w:p>
                </w:txbxContent>
              </v:textbox>
            </v:rect>
            <v:rect id="_x0000_s6757" style="position:absolute;left:1455;top:2955;width:174;height:276;mso-wrap-style:none" filled="f" stroked="f">
              <v:textbox style="mso-fit-shape-to-text:t" inset="0,0,0,0">
                <w:txbxContent>
                  <w:p w:rsidR="007B3E6E" w:rsidRPr="006F0C2C" w:rsidRDefault="007B3E6E" w:rsidP="007B3E6E">
                    <w:r w:rsidRPr="006F0C2C">
                      <w:rPr>
                        <w:color w:val="000000"/>
                      </w:rPr>
                      <w:t>O</w:t>
                    </w:r>
                  </w:p>
                </w:txbxContent>
              </v:textbox>
            </v:rect>
            <v:rect id="_x0000_s6758" style="position:absolute;left:1635;top:2955;width:161;height:276;mso-wrap-style:none" filled="f" stroked="f">
              <v:textbox style="mso-fit-shape-to-text:t" inset="0,0,0,0">
                <w:txbxContent>
                  <w:p w:rsidR="007B3E6E" w:rsidRPr="006F0C2C" w:rsidRDefault="007B3E6E" w:rsidP="007B3E6E">
                    <w:r w:rsidRPr="006F0C2C">
                      <w:rPr>
                        <w:color w:val="000000"/>
                      </w:rPr>
                      <w:t>C</w:t>
                    </w:r>
                  </w:p>
                </w:txbxContent>
              </v:textbox>
            </v:rect>
            <v:rect id="_x0000_s6759" style="position:absolute;left:1815;top:2955;width:174;height:276;mso-wrap-style:none" filled="f" stroked="f">
              <v:textbox style="mso-fit-shape-to-text:t" inset="0,0,0,0">
                <w:txbxContent>
                  <w:p w:rsidR="007B3E6E" w:rsidRPr="006F0C2C" w:rsidRDefault="007B3E6E" w:rsidP="007B3E6E">
                    <w:r w:rsidRPr="006F0C2C">
                      <w:rPr>
                        <w:color w:val="000000"/>
                      </w:rPr>
                      <w:t>H</w:t>
                    </w:r>
                  </w:p>
                </w:txbxContent>
              </v:textbox>
            </v:rect>
            <v:rect id="_x0000_s6760" style="position:absolute;left:1980;top:3045;width:91;height:207;mso-wrap-style:none" filled="f" stroked="f">
              <v:textbox style="mso-fit-shape-to-text:t" inset="0,0,0,0">
                <w:txbxContent>
                  <w:p w:rsidR="007B3E6E" w:rsidRPr="006F0C2C" w:rsidRDefault="007B3E6E" w:rsidP="007B3E6E">
                    <w:r w:rsidRPr="006F0C2C">
                      <w:rPr>
                        <w:color w:val="000000"/>
                        <w:sz w:val="18"/>
                        <w:szCs w:val="18"/>
                      </w:rPr>
                      <w:t>3</w:t>
                    </w:r>
                  </w:p>
                </w:txbxContent>
              </v:textbox>
            </v:rect>
            <v:rect id="_x0000_s6761" style="position:absolute;left:570;top:2235;width:174;height:276;mso-wrap-style:none" filled="f" stroked="f">
              <v:textbox style="mso-fit-shape-to-text:t" inset="0,0,0,0">
                <w:txbxContent>
                  <w:p w:rsidR="007B3E6E" w:rsidRPr="006F0C2C" w:rsidRDefault="007B3E6E" w:rsidP="007B3E6E">
                    <w:r w:rsidRPr="006F0C2C">
                      <w:rPr>
                        <w:color w:val="000000"/>
                      </w:rPr>
                      <w:t>O</w:t>
                    </w:r>
                  </w:p>
                </w:txbxContent>
              </v:textbox>
            </v:rect>
            <v:rect id="_x0000_s6762" style="position:absolute;left:390;top:2235;width:161;height:276;mso-wrap-style:none" filled="f" stroked="f">
              <v:textbox style="mso-fit-shape-to-text:t" inset="0,0,0,0">
                <w:txbxContent>
                  <w:p w:rsidR="007B3E6E" w:rsidRPr="006F0C2C" w:rsidRDefault="007B3E6E" w:rsidP="007B3E6E">
                    <w:r w:rsidRPr="006F0C2C">
                      <w:rPr>
                        <w:color w:val="000000"/>
                      </w:rPr>
                      <w:t>C</w:t>
                    </w:r>
                  </w:p>
                </w:txbxContent>
              </v:textbox>
            </v:rect>
            <v:rect id="_x0000_s6763" style="position:absolute;left:285;top:2325;width:91;height:207;mso-wrap-style:none" filled="f" stroked="f">
              <v:textbox style="mso-fit-shape-to-text:t" inset="0,0,0,0">
                <w:txbxContent>
                  <w:p w:rsidR="007B3E6E" w:rsidRPr="006F0C2C" w:rsidRDefault="007B3E6E" w:rsidP="007B3E6E">
                    <w:r w:rsidRPr="006F0C2C">
                      <w:rPr>
                        <w:color w:val="000000"/>
                        <w:sz w:val="18"/>
                        <w:szCs w:val="18"/>
                      </w:rPr>
                      <w:t>3</w:t>
                    </w:r>
                  </w:p>
                </w:txbxContent>
              </v:textbox>
            </v:rect>
            <v:rect id="_x0000_s6764" style="position:absolute;left:120;top:2235;width:174;height:276;mso-wrap-style:none" filled="f" stroked="f">
              <v:textbox style="mso-fit-shape-to-text:t" inset="0,0,0,0">
                <w:txbxContent>
                  <w:p w:rsidR="007B3E6E" w:rsidRPr="006F0C2C" w:rsidRDefault="007B3E6E" w:rsidP="007B3E6E">
                    <w:r w:rsidRPr="006F0C2C">
                      <w:rPr>
                        <w:color w:val="000000"/>
                      </w:rPr>
                      <w:t>H</w:t>
                    </w:r>
                  </w:p>
                </w:txbxContent>
              </v:textbox>
            </v:rect>
            <w10:wrap type="none"/>
            <w10:anchorlock/>
          </v:group>
        </w:pict>
      </w:r>
    </w:p>
    <w:p w:rsidR="007B3E6E" w:rsidRPr="008334FC" w:rsidRDefault="007B3E6E" w:rsidP="007B3E6E">
      <w:pPr>
        <w:spacing w:line="360" w:lineRule="auto"/>
        <w:jc w:val="center"/>
        <w:rPr>
          <w:lang w:val="az-Latn-AZ"/>
        </w:rPr>
      </w:pPr>
      <w:r w:rsidRPr="008334FC">
        <w:rPr>
          <w:lang w:val="az-Latn-AZ"/>
        </w:rPr>
        <w:t>Qlaucine</w:t>
      </w:r>
    </w:p>
    <w:p w:rsidR="007B3E6E" w:rsidRPr="008334FC" w:rsidRDefault="00517671" w:rsidP="007B3E6E">
      <w:pPr>
        <w:jc w:val="center"/>
        <w:rPr>
          <w:lang w:val="az-Latn-AZ"/>
        </w:rPr>
      </w:pPr>
      <w:r w:rsidRPr="00517671">
        <w:rPr>
          <w:lang w:val="az-Latn-AZ"/>
        </w:rPr>
      </w:r>
      <w:r>
        <w:rPr>
          <w:lang w:val="az-Latn-AZ"/>
        </w:rPr>
        <w:pict>
          <v:group id="_x0000_s6578" editas="canvas" style="width:437.25pt;height:163.65pt;mso-position-horizontal-relative:char;mso-position-vertical-relative:line" coordsize="8745,3273">
            <o:lock v:ext="edit" aspectratio="t"/>
            <v:shape id="_x0000_s6579" type="#_x0000_t75" style="position:absolute;width:8745;height:3273" o:preferrelative="f">
              <v:fill o:detectmouseclick="t"/>
              <v:path o:extrusionok="t" o:connecttype="none"/>
              <o:lock v:ext="edit" text="t"/>
            </v:shape>
            <v:rect id="_x0000_s6580" style="position:absolute;width:8745;height:3135" stroked="f"/>
            <v:line id="_x0000_s6581" style="position:absolute" from="2205,405" to="2619,643" strokeweight=".9pt"/>
            <v:line id="_x0000_s6582" style="position:absolute" from="2208,492" to="2539,684" strokeweight=".9pt"/>
            <v:line id="_x0000_s6583" style="position:absolute" from="2619,643" to="2620,1122" strokeweight=".9pt"/>
            <v:line id="_x0000_s6584" style="position:absolute;flip:x" from="2205,1122" to="2619,1362" strokeweight=".9pt"/>
            <v:line id="_x0000_s6585" style="position:absolute;flip:x" from="2208,1081" to="2539,1273" strokeweight=".9pt"/>
            <v:line id="_x0000_s6586" style="position:absolute;flip:x y" from="1789,1122" to="2205,1362" strokeweight=".9pt"/>
            <v:line id="_x0000_s6587" style="position:absolute;flip:y" from="1789,643" to="1790,1122" strokeweight=".9pt"/>
            <v:line id="_x0000_s6588" style="position:absolute;flip:y" from="1864,691" to="1865,1074" strokeweight=".9pt"/>
            <v:line id="_x0000_s6589" style="position:absolute;flip:y" from="1789,405" to="2205,643" strokeweight=".9pt"/>
            <v:line id="_x0000_s6590" style="position:absolute;flip:x" from="1375,1122" to="1789,1362" strokeweight=".9pt"/>
            <v:line id="_x0000_s6591" style="position:absolute;flip:x y" from="1065,1182" to="1375,1362" strokeweight=".9pt"/>
            <v:line id="_x0000_s6592" style="position:absolute;flip:y" from="961,643" to="962,1002" strokeweight=".9pt"/>
            <v:line id="_x0000_s6593" style="position:absolute;flip:y" from="961,405" to="1375,643" strokeweight=".9pt"/>
            <v:line id="_x0000_s6594" style="position:absolute" from="1375,405" to="1789,643" strokeweight=".9pt"/>
            <v:line id="_x0000_s6595" style="position:absolute;flip:y" from="1789,1845" to="2205,2083" strokeweight=".9pt"/>
            <v:line id="_x0000_s6596" style="position:absolute;flip:y" from="1789,2083" to="1790,2562" strokeweight=".9pt"/>
            <v:line id="_x0000_s6597" style="position:absolute;flip:y" from="1864,2131" to="1865,2514" strokeweight=".9pt"/>
            <v:line id="_x0000_s6598" style="position:absolute;flip:x y" from="1375,1840" to="1789,2079" strokeweight=".9pt"/>
            <v:line id="_x0000_s6599" style="position:absolute;flip:y" from="1375,1362" to="1376,1840" strokeweight=".9pt"/>
            <v:line id="_x0000_s6600" style="position:absolute" from="2205,1845" to="2619,2083" strokeweight=".9pt"/>
            <v:line id="_x0000_s6601" style="position:absolute" from="2208,1932" to="2539,2124" strokeweight=".9pt"/>
            <v:line id="_x0000_s6602" style="position:absolute" from="2619,2083" to="2620,2562" strokeweight=".9pt"/>
            <v:line id="_x0000_s6603" style="position:absolute;flip:x" from="2205,2562" to="2619,2802" strokeweight=".9pt"/>
            <v:line id="_x0000_s6604" style="position:absolute;flip:x" from="2208,2521" to="2539,2713" strokeweight=".9pt"/>
            <v:line id="_x0000_s6605" style="position:absolute;flip:x y" from="1789,2562" to="2205,2802" strokeweight=".9pt"/>
            <v:line id="_x0000_s6606" style="position:absolute;flip:y" from="2619,456" to="2943,643" strokeweight=".9pt"/>
            <v:line id="_x0000_s6607" style="position:absolute;flip:x y" from="2619,1122" to="2943,1309" strokeweight=".9pt"/>
            <v:line id="_x0000_s6608" style="position:absolute;flip:x" from="543,1122" to="841,1123" strokeweight=".9pt"/>
            <v:line id="_x0000_s6609" style="position:absolute;flip:x y" from="6170,1110" to="6585,1350" strokeweight=".9pt"/>
            <v:line id="_x0000_s6610" style="position:absolute;flip:x y" from="6249,1069" to="6581,1261" strokeweight=".9pt"/>
            <v:line id="_x0000_s6611" style="position:absolute;flip:y" from="6170,631" to="6171,1110" strokeweight=".9pt"/>
            <v:line id="_x0000_s6612" style="position:absolute;flip:y" from="6170,391" to="6585,631" strokeweight=".9pt"/>
            <v:line id="_x0000_s6613" style="position:absolute;flip:y" from="6249,480" to="6581,672" strokeweight=".9pt"/>
            <v:line id="_x0000_s6614" style="position:absolute" from="6585,391" to="6999,631" strokeweight=".9pt"/>
            <v:line id="_x0000_s6615" style="position:absolute" from="6999,631" to="7000,1110" strokeweight=".9pt"/>
            <v:line id="_x0000_s6616" style="position:absolute;flip:y" from="6924,679" to="6925,1062" strokeweight=".9pt"/>
            <v:line id="_x0000_s6617" style="position:absolute;flip:x" from="6585,1110" to="6999,1350" strokeweight=".9pt"/>
            <v:line id="_x0000_s6618" style="position:absolute;flip:y" from="6999,391" to="7413,631" strokeweight=".9pt"/>
            <v:line id="_x0000_s6619" style="position:absolute" from="7413,391" to="7827,631" strokeweight=".9pt"/>
            <v:line id="_x0000_s6620" style="position:absolute" from="7827,631" to="7828,990" strokeweight=".9pt"/>
            <v:line id="_x0000_s6621" style="position:absolute;flip:x" from="7413,1170" to="7724,1350" strokeweight=".9pt"/>
            <v:line id="_x0000_s6622" style="position:absolute;flip:x y" from="6999,1110" to="7413,1350" strokeweight=".9pt"/>
            <v:line id="_x0000_s6623" style="position:absolute" from="5846,444" to="6170,631" strokeweight=".9pt"/>
            <v:line id="_x0000_s6624" style="position:absolute" from="7947,1110" to="8223,1111" strokeweight=".9pt"/>
            <v:line id="_x0000_s6625" style="position:absolute" from="7413,1350" to="7414,1828" strokeweight=".9pt"/>
            <v:line id="_x0000_s6626" style="position:absolute;flip:x" from="6999,1828" to="7413,2067" strokeweight=".9pt"/>
            <v:line id="_x0000_s6627" style="position:absolute" from="7014,2041" to="7015,2520" strokeweight=".9pt"/>
            <v:line id="_x0000_s6628" style="position:absolute;flip:y" from="6939,2089" to="6940,2472" strokeweight=".9pt"/>
            <v:line id="_x0000_s6629" style="position:absolute;flip:x" from="6600,2520" to="7014,2760" strokeweight=".9pt"/>
            <v:line id="_x0000_s6630" style="position:absolute;flip:x y" from="6185,2520" to="6600,2760" strokeweight=".9pt"/>
            <v:line id="_x0000_s6631" style="position:absolute;flip:x y" from="6264,2479" to="6596,2671" strokeweight=".9pt"/>
            <v:line id="_x0000_s6632" style="position:absolute;flip:y" from="6185,2041" to="6186,2520" strokeweight=".9pt"/>
            <v:line id="_x0000_s6633" style="position:absolute;flip:y" from="6185,1801" to="6600,2041" strokeweight=".9pt"/>
            <v:line id="_x0000_s6634" style="position:absolute;flip:y" from="6264,1890" to="6596,2082" strokeweight=".9pt"/>
            <v:line id="_x0000_s6635" style="position:absolute" from="6600,1801" to="7014,2041" strokeweight=".9pt"/>
            <v:line id="_x0000_s6636" style="position:absolute;flip:x" from="5861,2520" to="6185,2707" strokeweight=".9pt"/>
            <v:line id="_x0000_s6637" style="position:absolute" from="2205,1362" to="5110,1923" strokeweight=".9pt"/>
            <v:line id="_x0000_s6638" style="position:absolute;flip:y" from="5307,391" to="6585,1855" strokeweight=".9pt">
              <v:stroke dashstyle="dash"/>
            </v:line>
            <v:line id="_x0000_s6639" style="position:absolute" from="2619,2083" to="4401,2298" strokeweight=".9pt"/>
            <v:line id="_x0000_s6640" style="position:absolute;flip:x y" from="4639,2326" to="6185,2520" strokeweight=".9pt"/>
            <v:rect id="_x0000_s6641" style="position:absolute;left:5655;top:240;width:174;height:276;mso-wrap-style:none" filled="f" stroked="f">
              <v:textbox style="mso-next-textbox:#_x0000_s6641;mso-fit-shape-to-text:t" inset="0,0,0,0">
                <w:txbxContent>
                  <w:p w:rsidR="007B3E6E" w:rsidRDefault="007B3E6E" w:rsidP="007B3E6E">
                    <w:r>
                      <w:rPr>
                        <w:color w:val="000000"/>
                      </w:rPr>
                      <w:t>O</w:t>
                    </w:r>
                  </w:p>
                </w:txbxContent>
              </v:textbox>
            </v:rect>
            <v:rect id="_x0000_s6642" style="position:absolute;left:5565;top:345;width:91;height:207;mso-wrap-style:none" filled="f" stroked="f">
              <v:textbox style="mso-next-textbox:#_x0000_s6642;mso-fit-shape-to-text:t" inset="0,0,0,0">
                <w:txbxContent>
                  <w:p w:rsidR="007B3E6E" w:rsidRDefault="007B3E6E" w:rsidP="007B3E6E">
                    <w:r>
                      <w:rPr>
                        <w:color w:val="000000"/>
                        <w:sz w:val="18"/>
                        <w:szCs w:val="18"/>
                      </w:rPr>
                      <w:t>3</w:t>
                    </w:r>
                  </w:p>
                </w:txbxContent>
              </v:textbox>
            </v:rect>
            <v:rect id="_x0000_s6643" style="position:absolute;left:5400;top:240;width:174;height:276;mso-wrap-style:none" filled="f" stroked="f">
              <v:textbox style="mso-next-textbox:#_x0000_s6643;mso-fit-shape-to-text:t" inset="0,0,0,0">
                <w:txbxContent>
                  <w:p w:rsidR="007B3E6E" w:rsidRDefault="007B3E6E" w:rsidP="007B3E6E">
                    <w:r>
                      <w:rPr>
                        <w:color w:val="000000"/>
                      </w:rPr>
                      <w:t>H</w:t>
                    </w:r>
                  </w:p>
                </w:txbxContent>
              </v:textbox>
            </v:rect>
            <v:rect id="_x0000_s6644" style="position:absolute;left:5235;top:240;width:161;height:276;mso-wrap-style:none" filled="f" stroked="f">
              <v:textbox style="mso-next-textbox:#_x0000_s6644;mso-fit-shape-to-text:t" inset="0,0,0,0">
                <w:txbxContent>
                  <w:p w:rsidR="007B3E6E" w:rsidRDefault="007B3E6E" w:rsidP="007B3E6E">
                    <w:r>
                      <w:rPr>
                        <w:color w:val="000000"/>
                      </w:rPr>
                      <w:t>C</w:t>
                    </w:r>
                  </w:p>
                </w:txbxContent>
              </v:textbox>
            </v:rect>
            <v:rect id="_x0000_s6645" style="position:absolute;left:5670;top:2610;width:174;height:276;mso-wrap-style:none" filled="f" stroked="f">
              <v:textbox style="mso-next-textbox:#_x0000_s6645;mso-fit-shape-to-text:t" inset="0,0,0,0">
                <w:txbxContent>
                  <w:p w:rsidR="007B3E6E" w:rsidRDefault="007B3E6E" w:rsidP="007B3E6E">
                    <w:r>
                      <w:rPr>
                        <w:color w:val="000000"/>
                      </w:rPr>
                      <w:t>O</w:t>
                    </w:r>
                  </w:p>
                </w:txbxContent>
              </v:textbox>
            </v:rect>
            <v:rect id="_x0000_s6646" style="position:absolute;left:5580;top:2715;width:91;height:207;mso-wrap-style:none" filled="f" stroked="f">
              <v:textbox style="mso-next-textbox:#_x0000_s6646;mso-fit-shape-to-text:t" inset="0,0,0,0">
                <w:txbxContent>
                  <w:p w:rsidR="007B3E6E" w:rsidRDefault="007B3E6E" w:rsidP="007B3E6E">
                    <w:r>
                      <w:rPr>
                        <w:color w:val="000000"/>
                        <w:sz w:val="18"/>
                        <w:szCs w:val="18"/>
                      </w:rPr>
                      <w:t>3</w:t>
                    </w:r>
                  </w:p>
                </w:txbxContent>
              </v:textbox>
            </v:rect>
            <v:rect id="_x0000_s6647" style="position:absolute;left:5415;top:2610;width:174;height:276;mso-wrap-style:none" filled="f" stroked="f">
              <v:textbox style="mso-next-textbox:#_x0000_s6647;mso-fit-shape-to-text:t" inset="0,0,0,0">
                <w:txbxContent>
                  <w:p w:rsidR="007B3E6E" w:rsidRDefault="007B3E6E" w:rsidP="007B3E6E">
                    <w:r>
                      <w:rPr>
                        <w:color w:val="000000"/>
                      </w:rPr>
                      <w:t>H</w:t>
                    </w:r>
                  </w:p>
                </w:txbxContent>
              </v:textbox>
            </v:rect>
            <v:rect id="_x0000_s6648" style="position:absolute;left:5250;top:2610;width:161;height:276;mso-wrap-style:none" filled="f" stroked="f">
              <v:textbox style="mso-next-textbox:#_x0000_s6648;mso-fit-shape-to-text:t" inset="0,0,0,0">
                <w:txbxContent>
                  <w:p w:rsidR="007B3E6E" w:rsidRDefault="007B3E6E" w:rsidP="007B3E6E">
                    <w:r>
                      <w:rPr>
                        <w:color w:val="000000"/>
                      </w:rPr>
                      <w:t>C</w:t>
                    </w:r>
                  </w:p>
                </w:txbxContent>
              </v:textbox>
            </v:rect>
            <v:rect id="_x0000_s6649" style="position:absolute;left:7725;top:960;width:174;height:276;mso-wrap-style:none" filled="f" stroked="f">
              <v:textbox style="mso-next-textbox:#_x0000_s6649;mso-fit-shape-to-text:t" inset="0,0,0,0">
                <w:txbxContent>
                  <w:p w:rsidR="007B3E6E" w:rsidRDefault="007B3E6E" w:rsidP="007B3E6E">
                    <w:r>
                      <w:rPr>
                        <w:color w:val="000000"/>
                      </w:rPr>
                      <w:t>N</w:t>
                    </w:r>
                  </w:p>
                </w:txbxContent>
              </v:textbox>
            </v:rect>
            <v:rect id="_x0000_s6650" style="position:absolute;left:8205;top:960;width:161;height:276;mso-wrap-style:none" filled="f" stroked="f">
              <v:textbox style="mso-next-textbox:#_x0000_s6650;mso-fit-shape-to-text:t" inset="0,0,0,0">
                <w:txbxContent>
                  <w:p w:rsidR="007B3E6E" w:rsidRDefault="007B3E6E" w:rsidP="007B3E6E">
                    <w:r>
                      <w:rPr>
                        <w:color w:val="000000"/>
                      </w:rPr>
                      <w:t>C</w:t>
                    </w:r>
                  </w:p>
                </w:txbxContent>
              </v:textbox>
            </v:rect>
            <v:rect id="_x0000_s6651" style="position:absolute;left:8370;top:960;width:174;height:276;mso-wrap-style:none" filled="f" stroked="f">
              <v:textbox style="mso-next-textbox:#_x0000_s6651;mso-fit-shape-to-text:t" inset="0,0,0,0">
                <w:txbxContent>
                  <w:p w:rsidR="007B3E6E" w:rsidRDefault="007B3E6E" w:rsidP="007B3E6E">
                    <w:r>
                      <w:rPr>
                        <w:color w:val="000000"/>
                      </w:rPr>
                      <w:t>H</w:t>
                    </w:r>
                  </w:p>
                </w:txbxContent>
              </v:textbox>
            </v:rect>
            <v:rect id="_x0000_s6652" style="position:absolute;left:8535;top:1065;width:91;height:207;mso-wrap-style:none" filled="f" stroked="f">
              <v:textbox style="mso-next-textbox:#_x0000_s6652;mso-fit-shape-to-text:t" inset="0,0,0,0">
                <w:txbxContent>
                  <w:p w:rsidR="007B3E6E" w:rsidRDefault="007B3E6E" w:rsidP="007B3E6E">
                    <w:r>
                      <w:rPr>
                        <w:color w:val="000000"/>
                        <w:sz w:val="18"/>
                        <w:szCs w:val="18"/>
                      </w:rPr>
                      <w:t>3</w:t>
                    </w:r>
                  </w:p>
                </w:txbxContent>
              </v:textbox>
            </v:rect>
            <v:rect id="_x0000_s6653" style="position:absolute;left:870;top:960;width:174;height:276;mso-wrap-style:none" filled="f" stroked="f">
              <v:textbox style="mso-next-textbox:#_x0000_s6653;mso-fit-shape-to-text:t" inset="0,0,0,0">
                <w:txbxContent>
                  <w:p w:rsidR="007B3E6E" w:rsidRDefault="007B3E6E" w:rsidP="007B3E6E">
                    <w:r>
                      <w:rPr>
                        <w:color w:val="000000"/>
                      </w:rPr>
                      <w:t>N</w:t>
                    </w:r>
                  </w:p>
                </w:txbxContent>
              </v:textbox>
            </v:rect>
            <v:rect id="_x0000_s6654" style="position:absolute;left:450;top:1065;width:91;height:207;mso-wrap-style:none" filled="f" stroked="f">
              <v:textbox style="mso-next-textbox:#_x0000_s6654;mso-fit-shape-to-text:t" inset="0,0,0,0">
                <w:txbxContent>
                  <w:p w:rsidR="007B3E6E" w:rsidRDefault="007B3E6E" w:rsidP="007B3E6E">
                    <w:r>
                      <w:rPr>
                        <w:color w:val="000000"/>
                        <w:sz w:val="18"/>
                        <w:szCs w:val="18"/>
                      </w:rPr>
                      <w:t>3</w:t>
                    </w:r>
                  </w:p>
                </w:txbxContent>
              </v:textbox>
            </v:rect>
            <v:rect id="_x0000_s6655" style="position:absolute;left:285;top:960;width:174;height:276;mso-wrap-style:none" filled="f" stroked="f">
              <v:textbox style="mso-next-textbox:#_x0000_s6655;mso-fit-shape-to-text:t" inset="0,0,0,0">
                <w:txbxContent>
                  <w:p w:rsidR="007B3E6E" w:rsidRDefault="007B3E6E" w:rsidP="007B3E6E">
                    <w:r>
                      <w:rPr>
                        <w:color w:val="000000"/>
                      </w:rPr>
                      <w:t>H</w:t>
                    </w:r>
                  </w:p>
                </w:txbxContent>
              </v:textbox>
            </v:rect>
            <v:rect id="_x0000_s6656" style="position:absolute;left:120;top:960;width:161;height:276;mso-wrap-style:none" filled="f" stroked="f">
              <v:textbox style="mso-next-textbox:#_x0000_s6656;mso-fit-shape-to-text:t" inset="0,0,0,0">
                <w:txbxContent>
                  <w:p w:rsidR="007B3E6E" w:rsidRDefault="007B3E6E" w:rsidP="007B3E6E">
                    <w:r>
                      <w:rPr>
                        <w:color w:val="000000"/>
                      </w:rPr>
                      <w:t>C</w:t>
                    </w:r>
                  </w:p>
                </w:txbxContent>
              </v:textbox>
            </v:rect>
            <v:rect id="_x0000_s6657" style="position:absolute;left:2940;top:255;width:174;height:276;mso-wrap-style:none" filled="f" stroked="f">
              <v:textbox style="mso-next-textbox:#_x0000_s6657;mso-fit-shape-to-text:t" inset="0,0,0,0">
                <w:txbxContent>
                  <w:p w:rsidR="007B3E6E" w:rsidRDefault="007B3E6E" w:rsidP="007B3E6E">
                    <w:r>
                      <w:rPr>
                        <w:color w:val="000000"/>
                      </w:rPr>
                      <w:t>O</w:t>
                    </w:r>
                  </w:p>
                </w:txbxContent>
              </v:textbox>
            </v:rect>
            <v:rect id="_x0000_s6658" style="position:absolute;left:3120;top:255;width:174;height:276;mso-wrap-style:none" filled="f" stroked="f">
              <v:textbox style="mso-next-textbox:#_x0000_s6658;mso-fit-shape-to-text:t" inset="0,0,0,0">
                <w:txbxContent>
                  <w:p w:rsidR="007B3E6E" w:rsidRDefault="007B3E6E" w:rsidP="007B3E6E">
                    <w:r>
                      <w:rPr>
                        <w:color w:val="000000"/>
                      </w:rPr>
                      <w:t>H</w:t>
                    </w:r>
                  </w:p>
                </w:txbxContent>
              </v:textbox>
            </v:rect>
            <v:rect id="_x0000_s6659" style="position:absolute;left:2940;top:1200;width:174;height:276;mso-wrap-style:none" filled="f" stroked="f">
              <v:textbox style="mso-next-textbox:#_x0000_s6659;mso-fit-shape-to-text:t" inset="0,0,0,0">
                <w:txbxContent>
                  <w:p w:rsidR="007B3E6E" w:rsidRDefault="007B3E6E" w:rsidP="007B3E6E">
                    <w:r>
                      <w:rPr>
                        <w:color w:val="000000"/>
                      </w:rPr>
                      <w:t>O</w:t>
                    </w:r>
                  </w:p>
                </w:txbxContent>
              </v:textbox>
            </v:rect>
            <v:rect id="_x0000_s6660" style="position:absolute;left:3120;top:1200;width:161;height:276;mso-wrap-style:none" filled="f" stroked="f">
              <v:textbox style="mso-next-textbox:#_x0000_s6660;mso-fit-shape-to-text:t" inset="0,0,0,0">
                <w:txbxContent>
                  <w:p w:rsidR="007B3E6E" w:rsidRDefault="007B3E6E" w:rsidP="007B3E6E">
                    <w:r>
                      <w:rPr>
                        <w:color w:val="000000"/>
                      </w:rPr>
                      <w:t>C</w:t>
                    </w:r>
                  </w:p>
                </w:txbxContent>
              </v:textbox>
            </v:rect>
            <v:rect id="_x0000_s6661" style="position:absolute;left:3285;top:1200;width:174;height:276;mso-wrap-style:none" filled="f" stroked="f">
              <v:textbox style="mso-next-textbox:#_x0000_s6661;mso-fit-shape-to-text:t" inset="0,0,0,0">
                <w:txbxContent>
                  <w:p w:rsidR="007B3E6E" w:rsidRDefault="007B3E6E" w:rsidP="007B3E6E">
                    <w:r>
                      <w:rPr>
                        <w:color w:val="000000"/>
                      </w:rPr>
                      <w:t>H</w:t>
                    </w:r>
                  </w:p>
                </w:txbxContent>
              </v:textbox>
            </v:rect>
            <v:rect id="_x0000_s6662" style="position:absolute;left:3450;top:1305;width:91;height:207;mso-wrap-style:none" filled="f" stroked="f">
              <v:textbox style="mso-next-textbox:#_x0000_s6662;mso-fit-shape-to-text:t" inset="0,0,0,0">
                <w:txbxContent>
                  <w:p w:rsidR="007B3E6E" w:rsidRDefault="007B3E6E" w:rsidP="007B3E6E">
                    <w:r>
                      <w:rPr>
                        <w:color w:val="000000"/>
                        <w:sz w:val="18"/>
                        <w:szCs w:val="18"/>
                      </w:rPr>
                      <w:t>3</w:t>
                    </w:r>
                  </w:p>
                </w:txbxContent>
              </v:textbox>
            </v:rect>
            <v:rect id="_x0000_s6663" style="position:absolute;left:4425;top:2160;width:174;height:276;mso-wrap-style:none" filled="f" stroked="f">
              <v:textbox style="mso-next-textbox:#_x0000_s6663;mso-fit-shape-to-text:t" inset="0,0,0,0">
                <w:txbxContent>
                  <w:p w:rsidR="007B3E6E" w:rsidRDefault="007B3E6E" w:rsidP="007B3E6E">
                    <w:r>
                      <w:rPr>
                        <w:color w:val="000000"/>
                      </w:rPr>
                      <w:t>O</w:t>
                    </w:r>
                  </w:p>
                </w:txbxContent>
              </v:textbox>
            </v:rect>
            <v:rect id="_x0000_s6664" style="position:absolute;left:5130;top:1785;width:174;height:276;mso-wrap-style:none" filled="f" stroked="f">
              <v:textbox style="mso-next-textbox:#_x0000_s6664;mso-fit-shape-to-text:t" inset="0,0,0,0">
                <w:txbxContent>
                  <w:p w:rsidR="007B3E6E" w:rsidRDefault="007B3E6E" w:rsidP="007B3E6E">
                    <w:r>
                      <w:rPr>
                        <w:color w:val="000000"/>
                      </w:rPr>
                      <w:t>O</w:t>
                    </w:r>
                  </w:p>
                </w:txbxContent>
              </v:textbox>
            </v:rect>
            <v:rect id="_x0000_s6665" style="position:absolute;left:1260;top:1335;width:91;height:207;mso-wrap-style:none" filled="f" stroked="f">
              <v:textbox style="mso-next-textbox:#_x0000_s6665;mso-fit-shape-to-text:t" inset="0,0,0,0">
                <w:txbxContent>
                  <w:p w:rsidR="007B3E6E" w:rsidRDefault="007B3E6E" w:rsidP="007B3E6E">
                    <w:r>
                      <w:rPr>
                        <w:color w:val="000000"/>
                        <w:sz w:val="18"/>
                        <w:szCs w:val="18"/>
                      </w:rPr>
                      <w:t>1</w:t>
                    </w:r>
                  </w:p>
                </w:txbxContent>
              </v:textbox>
            </v:rect>
            <v:rect id="_x0000_s6666" style="position:absolute;left:915;top:1185;width:91;height:207;mso-wrap-style:none" filled="f" stroked="f">
              <v:textbox style="mso-next-textbox:#_x0000_s6666;mso-fit-shape-to-text:t" inset="0,0,0,0">
                <w:txbxContent>
                  <w:p w:rsidR="007B3E6E" w:rsidRDefault="007B3E6E" w:rsidP="007B3E6E">
                    <w:r>
                      <w:rPr>
                        <w:color w:val="000000"/>
                        <w:sz w:val="18"/>
                        <w:szCs w:val="18"/>
                      </w:rPr>
                      <w:t>2</w:t>
                    </w:r>
                  </w:p>
                </w:txbxContent>
              </v:textbox>
            </v:rect>
            <v:rect id="_x0000_s6667" style="position:absolute;left:810;top:585;width:91;height:207;mso-wrap-style:none" filled="f" stroked="f">
              <v:textbox style="mso-next-textbox:#_x0000_s6667;mso-fit-shape-to-text:t" inset="0,0,0,0">
                <w:txbxContent>
                  <w:p w:rsidR="007B3E6E" w:rsidRDefault="007B3E6E" w:rsidP="007B3E6E">
                    <w:r>
                      <w:rPr>
                        <w:color w:val="000000"/>
                        <w:sz w:val="18"/>
                        <w:szCs w:val="18"/>
                      </w:rPr>
                      <w:t>3</w:t>
                    </w:r>
                  </w:p>
                </w:txbxContent>
              </v:textbox>
            </v:rect>
            <v:rect id="_x0000_s6668" style="position:absolute;left:1305;top:195;width:91;height:207;mso-wrap-style:none" filled="f" stroked="f">
              <v:textbox style="mso-next-textbox:#_x0000_s6668;mso-fit-shape-to-text:t" inset="0,0,0,0">
                <w:txbxContent>
                  <w:p w:rsidR="007B3E6E" w:rsidRDefault="007B3E6E" w:rsidP="007B3E6E">
                    <w:r>
                      <w:rPr>
                        <w:color w:val="000000"/>
                        <w:sz w:val="18"/>
                        <w:szCs w:val="18"/>
                      </w:rPr>
                      <w:t>4</w:t>
                    </w:r>
                  </w:p>
                </w:txbxContent>
              </v:textbox>
            </v:rect>
            <v:rect id="_x0000_s6669" style="position:absolute;left:2205;top:195;width:91;height:207;mso-wrap-style:none" filled="f" stroked="f">
              <v:textbox style="mso-next-textbox:#_x0000_s6669;mso-fit-shape-to-text:t" inset="0,0,0,0">
                <w:txbxContent>
                  <w:p w:rsidR="007B3E6E" w:rsidRDefault="007B3E6E" w:rsidP="007B3E6E">
                    <w:r>
                      <w:rPr>
                        <w:color w:val="000000"/>
                        <w:sz w:val="18"/>
                        <w:szCs w:val="18"/>
                      </w:rPr>
                      <w:t>5</w:t>
                    </w:r>
                  </w:p>
                </w:txbxContent>
              </v:textbox>
            </v:rect>
            <v:rect id="_x0000_s6670" style="position:absolute;left:2670;top:600;width:91;height:207;mso-wrap-style:none" filled="f" stroked="f">
              <v:textbox style="mso-next-textbox:#_x0000_s6670;mso-fit-shape-to-text:t" inset="0,0,0,0">
                <w:txbxContent>
                  <w:p w:rsidR="007B3E6E" w:rsidRDefault="007B3E6E" w:rsidP="007B3E6E">
                    <w:r>
                      <w:rPr>
                        <w:color w:val="000000"/>
                        <w:sz w:val="18"/>
                        <w:szCs w:val="18"/>
                      </w:rPr>
                      <w:t>6</w:t>
                    </w:r>
                  </w:p>
                </w:txbxContent>
              </v:textbox>
            </v:rect>
            <v:rect id="_x0000_s6671" style="position:absolute;left:2565;top:1155;width:91;height:207;mso-wrap-style:none" filled="f" stroked="f">
              <v:textbox style="mso-next-textbox:#_x0000_s6671;mso-fit-shape-to-text:t" inset="0,0,0,0">
                <w:txbxContent>
                  <w:p w:rsidR="007B3E6E" w:rsidRDefault="007B3E6E" w:rsidP="007B3E6E">
                    <w:r>
                      <w:rPr>
                        <w:color w:val="000000"/>
                        <w:sz w:val="18"/>
                        <w:szCs w:val="18"/>
                      </w:rPr>
                      <w:t>7</w:t>
                    </w:r>
                  </w:p>
                </w:txbxContent>
              </v:textbox>
            </v:rect>
            <v:rect id="_x0000_s6672" style="position:absolute;left:6990;top:2520;width:91;height:207;mso-wrap-style:none" filled="f" stroked="f">
              <v:textbox style="mso-next-textbox:#_x0000_s6672;mso-fit-shape-to-text:t" inset="0,0,0,0">
                <w:txbxContent>
                  <w:p w:rsidR="007B3E6E" w:rsidRDefault="007B3E6E" w:rsidP="007B3E6E">
                    <w:r>
                      <w:rPr>
                        <w:color w:val="000000"/>
                        <w:sz w:val="18"/>
                        <w:szCs w:val="18"/>
                      </w:rPr>
                      <w:t>1</w:t>
                    </w:r>
                  </w:p>
                </w:txbxContent>
              </v:textbox>
            </v:rect>
            <v:rect id="_x0000_s6673" style="position:absolute;left:7080;top:2520;width:91;height:207;mso-wrap-style:none" filled="f" stroked="f">
              <v:textbox style="mso-next-textbox:#_x0000_s6673;mso-fit-shape-to-text:t" inset="0,0,0,0">
                <w:txbxContent>
                  <w:p w:rsidR="007B3E6E" w:rsidRDefault="007B3E6E" w:rsidP="007B3E6E">
                    <w:r>
                      <w:rPr>
                        <w:color w:val="000000"/>
                        <w:sz w:val="18"/>
                        <w:szCs w:val="18"/>
                      </w:rPr>
                      <w:t>4</w:t>
                    </w:r>
                  </w:p>
                </w:txbxContent>
              </v:textbox>
            </v:rect>
            <v:rect id="_x0000_s6674" style="position:absolute;left:1650;top:2040;width:91;height:207;mso-wrap-style:none" filled="f" stroked="f">
              <v:textbox style="mso-next-textbox:#_x0000_s6674;mso-fit-shape-to-text:t" inset="0,0,0,0">
                <w:txbxContent>
                  <w:p w:rsidR="007B3E6E" w:rsidRDefault="007B3E6E" w:rsidP="007B3E6E">
                    <w:r>
                      <w:rPr>
                        <w:color w:val="000000"/>
                        <w:sz w:val="18"/>
                        <w:szCs w:val="18"/>
                      </w:rPr>
                      <w:t>9</w:t>
                    </w:r>
                  </w:p>
                </w:txbxContent>
              </v:textbox>
            </v:rect>
            <v:rect id="_x0000_s6675" style="position:absolute;left:2130;top:1650;width:91;height:207;mso-wrap-style:none" filled="f" stroked="f">
              <v:textbox style="mso-next-textbox:#_x0000_s6675;mso-fit-shape-to-text:t" inset="0,0,0,0">
                <w:txbxContent>
                  <w:p w:rsidR="007B3E6E" w:rsidRDefault="007B3E6E" w:rsidP="007B3E6E">
                    <w:r>
                      <w:rPr>
                        <w:color w:val="000000"/>
                        <w:sz w:val="18"/>
                        <w:szCs w:val="18"/>
                      </w:rPr>
                      <w:t>1</w:t>
                    </w:r>
                  </w:p>
                </w:txbxContent>
              </v:textbox>
            </v:rect>
            <v:rect id="_x0000_s6676" style="position:absolute;left:2220;top:1650;width:91;height:207;mso-wrap-style:none" filled="f" stroked="f">
              <v:textbox style="mso-next-textbox:#_x0000_s6676;mso-fit-shape-to-text:t" inset="0,0,0,0">
                <w:txbxContent>
                  <w:p w:rsidR="007B3E6E" w:rsidRDefault="007B3E6E" w:rsidP="007B3E6E">
                    <w:r>
                      <w:rPr>
                        <w:color w:val="000000"/>
                        <w:sz w:val="18"/>
                        <w:szCs w:val="18"/>
                      </w:rPr>
                      <w:t>0</w:t>
                    </w:r>
                  </w:p>
                </w:txbxContent>
              </v:textbox>
            </v:rect>
            <v:rect id="_x0000_s6677" style="position:absolute;left:2595;top:1860;width:91;height:207;mso-wrap-style:none" filled="f" stroked="f">
              <v:textbox style="mso-next-textbox:#_x0000_s6677;mso-fit-shape-to-text:t" inset="0,0,0,0">
                <w:txbxContent>
                  <w:p w:rsidR="007B3E6E" w:rsidRDefault="007B3E6E" w:rsidP="007B3E6E">
                    <w:r>
                      <w:rPr>
                        <w:color w:val="000000"/>
                        <w:sz w:val="18"/>
                        <w:szCs w:val="18"/>
                      </w:rPr>
                      <w:t>1</w:t>
                    </w:r>
                  </w:p>
                </w:txbxContent>
              </v:textbox>
            </v:rect>
            <v:rect id="_x0000_s6678" style="position:absolute;left:2685;top:1860;width:91;height:207;mso-wrap-style:none" filled="f" stroked="f">
              <v:textbox style="mso-next-textbox:#_x0000_s6678;mso-fit-shape-to-text:t" inset="0,0,0,0">
                <w:txbxContent>
                  <w:p w:rsidR="007B3E6E" w:rsidRDefault="007B3E6E" w:rsidP="007B3E6E">
                    <w:r>
                      <w:rPr>
                        <w:color w:val="000000"/>
                        <w:sz w:val="18"/>
                        <w:szCs w:val="18"/>
                      </w:rPr>
                      <w:t>1</w:t>
                    </w:r>
                  </w:p>
                </w:txbxContent>
              </v:textbox>
            </v:rect>
            <v:rect id="_x0000_s6679" style="position:absolute;left:2640;top:2520;width:91;height:207;mso-wrap-style:none" filled="f" stroked="f">
              <v:textbox style="mso-next-textbox:#_x0000_s6679;mso-fit-shape-to-text:t" inset="0,0,0,0">
                <w:txbxContent>
                  <w:p w:rsidR="007B3E6E" w:rsidRDefault="007B3E6E" w:rsidP="007B3E6E">
                    <w:r>
                      <w:rPr>
                        <w:color w:val="000000"/>
                        <w:sz w:val="18"/>
                        <w:szCs w:val="18"/>
                      </w:rPr>
                      <w:t>1</w:t>
                    </w:r>
                  </w:p>
                </w:txbxContent>
              </v:textbox>
            </v:rect>
            <v:rect id="_x0000_s6680" style="position:absolute;left:2730;top:2520;width:91;height:207;mso-wrap-style:none" filled="f" stroked="f">
              <v:textbox style="mso-next-textbox:#_x0000_s6680;mso-fit-shape-to-text:t" inset="0,0,0,0">
                <w:txbxContent>
                  <w:p w:rsidR="007B3E6E" w:rsidRDefault="007B3E6E" w:rsidP="007B3E6E">
                    <w:r>
                      <w:rPr>
                        <w:color w:val="000000"/>
                        <w:sz w:val="18"/>
                        <w:szCs w:val="18"/>
                      </w:rPr>
                      <w:t>2</w:t>
                    </w:r>
                  </w:p>
                </w:txbxContent>
              </v:textbox>
            </v:rect>
            <v:rect id="_x0000_s6681" style="position:absolute;left:2130;top:2820;width:91;height:207;mso-wrap-style:none" filled="f" stroked="f">
              <v:textbox style="mso-next-textbox:#_x0000_s6681;mso-fit-shape-to-text:t" inset="0,0,0,0">
                <w:txbxContent>
                  <w:p w:rsidR="007B3E6E" w:rsidRDefault="007B3E6E" w:rsidP="007B3E6E">
                    <w:r>
                      <w:rPr>
                        <w:color w:val="000000"/>
                        <w:sz w:val="18"/>
                        <w:szCs w:val="18"/>
                      </w:rPr>
                      <w:t>1</w:t>
                    </w:r>
                  </w:p>
                </w:txbxContent>
              </v:textbox>
            </v:rect>
            <v:rect id="_x0000_s6682" style="position:absolute;left:2220;top:2820;width:91;height:207;mso-wrap-style:none" filled="f" stroked="f">
              <v:textbox style="mso-next-textbox:#_x0000_s6682;mso-fit-shape-to-text:t" inset="0,0,0,0">
                <w:txbxContent>
                  <w:p w:rsidR="007B3E6E" w:rsidRDefault="007B3E6E" w:rsidP="007B3E6E">
                    <w:r>
                      <w:rPr>
                        <w:color w:val="000000"/>
                        <w:sz w:val="18"/>
                        <w:szCs w:val="18"/>
                      </w:rPr>
                      <w:t>3</w:t>
                    </w:r>
                  </w:p>
                </w:txbxContent>
              </v:textbox>
            </v:rect>
            <v:rect id="_x0000_s6683" style="position:absolute;left:1560;top:2415;width:91;height:207;mso-wrap-style:none" filled="f" stroked="f">
              <v:textbox style="mso-next-textbox:#_x0000_s6683;mso-fit-shape-to-text:t" inset="0,0,0,0">
                <w:txbxContent>
                  <w:p w:rsidR="007B3E6E" w:rsidRDefault="007B3E6E" w:rsidP="007B3E6E">
                    <w:r>
                      <w:rPr>
                        <w:color w:val="000000"/>
                        <w:sz w:val="18"/>
                        <w:szCs w:val="18"/>
                      </w:rPr>
                      <w:t>1</w:t>
                    </w:r>
                  </w:p>
                </w:txbxContent>
              </v:textbox>
            </v:rect>
            <v:rect id="_x0000_s6684" style="position:absolute;left:1650;top:2415;width:91;height:207;mso-wrap-style:none" filled="f" stroked="f">
              <v:textbox style="mso-next-textbox:#_x0000_s6684;mso-fit-shape-to-text:t" inset="0,0,0,0">
                <w:txbxContent>
                  <w:p w:rsidR="007B3E6E" w:rsidRDefault="007B3E6E" w:rsidP="007B3E6E">
                    <w:r>
                      <w:rPr>
                        <w:color w:val="000000"/>
                        <w:sz w:val="18"/>
                        <w:szCs w:val="18"/>
                      </w:rPr>
                      <w:t>4</w:t>
                    </w:r>
                  </w:p>
                </w:txbxContent>
              </v:textbox>
            </v:rect>
            <v:rect id="_x0000_s6685" style="position:absolute;left:7470;top:1335;width:91;height:207;mso-wrap-style:none" filled="f" stroked="f">
              <v:textbox style="mso-next-textbox:#_x0000_s6685;mso-fit-shape-to-text:t" inset="0,0,0,0">
                <w:txbxContent>
                  <w:p w:rsidR="007B3E6E" w:rsidRDefault="007B3E6E" w:rsidP="007B3E6E">
                    <w:r>
                      <w:rPr>
                        <w:color w:val="000000"/>
                        <w:sz w:val="18"/>
                        <w:szCs w:val="18"/>
                      </w:rPr>
                      <w:t>1</w:t>
                    </w:r>
                  </w:p>
                </w:txbxContent>
              </v:textbox>
            </v:rect>
            <v:rect id="_x0000_s6686" style="position:absolute;left:7830;top:1170;width:91;height:207;mso-wrap-style:none" filled="f" stroked="f">
              <v:textbox style="mso-next-textbox:#_x0000_s6686;mso-fit-shape-to-text:t" inset="0,0,0,0">
                <w:txbxContent>
                  <w:p w:rsidR="007B3E6E" w:rsidRDefault="007B3E6E" w:rsidP="007B3E6E">
                    <w:r>
                      <w:rPr>
                        <w:color w:val="000000"/>
                        <w:sz w:val="18"/>
                        <w:szCs w:val="18"/>
                      </w:rPr>
                      <w:t>2</w:t>
                    </w:r>
                  </w:p>
                </w:txbxContent>
              </v:textbox>
            </v:rect>
            <v:rect id="_x0000_s6687" style="position:absolute;left:7905;top:540;width:91;height:207;mso-wrap-style:none" filled="f" stroked="f">
              <v:textbox style="mso-next-textbox:#_x0000_s6687;mso-fit-shape-to-text:t" inset="0,0,0,0">
                <w:txbxContent>
                  <w:p w:rsidR="007B3E6E" w:rsidRDefault="007B3E6E" w:rsidP="007B3E6E">
                    <w:r>
                      <w:rPr>
                        <w:color w:val="000000"/>
                        <w:sz w:val="18"/>
                        <w:szCs w:val="18"/>
                      </w:rPr>
                      <w:t>3</w:t>
                    </w:r>
                  </w:p>
                </w:txbxContent>
              </v:textbox>
            </v:rect>
            <v:rect id="_x0000_s6688" style="position:absolute;left:7365;top:150;width:91;height:207;mso-wrap-style:none" filled="f" stroked="f">
              <v:textbox style="mso-next-textbox:#_x0000_s6688;mso-fit-shape-to-text:t" inset="0,0,0,0">
                <w:txbxContent>
                  <w:p w:rsidR="007B3E6E" w:rsidRDefault="007B3E6E" w:rsidP="007B3E6E">
                    <w:r>
                      <w:rPr>
                        <w:color w:val="000000"/>
                        <w:sz w:val="18"/>
                        <w:szCs w:val="18"/>
                      </w:rPr>
                      <w:t>4</w:t>
                    </w:r>
                  </w:p>
                </w:txbxContent>
              </v:textbox>
            </v:rect>
            <v:rect id="_x0000_s6689" style="position:absolute;left:6570;top:165;width:91;height:207;mso-wrap-style:none" filled="f" stroked="f">
              <v:textbox style="mso-next-textbox:#_x0000_s6689;mso-fit-shape-to-text:t" inset="0,0,0,0">
                <w:txbxContent>
                  <w:p w:rsidR="007B3E6E" w:rsidRDefault="007B3E6E" w:rsidP="007B3E6E">
                    <w:r>
                      <w:rPr>
                        <w:color w:val="000000"/>
                        <w:sz w:val="18"/>
                        <w:szCs w:val="18"/>
                      </w:rPr>
                      <w:t>5</w:t>
                    </w:r>
                  </w:p>
                </w:txbxContent>
              </v:textbox>
            </v:rect>
            <v:rect id="_x0000_s6690" style="position:absolute;left:6015;top:615;width:91;height:207;mso-wrap-style:none" filled="f" stroked="f">
              <v:textbox style="mso-next-textbox:#_x0000_s6690;mso-fit-shape-to-text:t" inset="0,0,0,0">
                <w:txbxContent>
                  <w:p w:rsidR="007B3E6E" w:rsidRDefault="007B3E6E" w:rsidP="007B3E6E">
                    <w:r>
                      <w:rPr>
                        <w:color w:val="000000"/>
                        <w:sz w:val="18"/>
                        <w:szCs w:val="18"/>
                      </w:rPr>
                      <w:t>6</w:t>
                    </w:r>
                  </w:p>
                </w:txbxContent>
              </v:textbox>
            </v:rect>
            <v:rect id="_x0000_s6691" style="position:absolute;left:6525;top:2805;width:91;height:207;mso-wrap-style:none" filled="f" stroked="f">
              <v:textbox style="mso-next-textbox:#_x0000_s6691;mso-fit-shape-to-text:t" inset="0,0,0,0">
                <w:txbxContent>
                  <w:p w:rsidR="007B3E6E" w:rsidRDefault="007B3E6E" w:rsidP="007B3E6E">
                    <w:r>
                      <w:rPr>
                        <w:color w:val="000000"/>
                        <w:sz w:val="18"/>
                        <w:szCs w:val="18"/>
                      </w:rPr>
                      <w:t>1</w:t>
                    </w:r>
                  </w:p>
                </w:txbxContent>
              </v:textbox>
            </v:rect>
            <v:rect id="_x0000_s6692" style="position:absolute;left:6615;top:2805;width:91;height:207;mso-wrap-style:none" filled="f" stroked="f">
              <v:textbox style="mso-next-textbox:#_x0000_s6692;mso-fit-shape-to-text:t" inset="0,0,0,0">
                <w:txbxContent>
                  <w:p w:rsidR="007B3E6E" w:rsidRDefault="007B3E6E" w:rsidP="007B3E6E">
                    <w:r>
                      <w:rPr>
                        <w:color w:val="000000"/>
                        <w:sz w:val="18"/>
                        <w:szCs w:val="18"/>
                      </w:rPr>
                      <w:t>3</w:t>
                    </w:r>
                  </w:p>
                </w:txbxContent>
              </v:textbox>
            </v:rect>
            <v:rect id="_x0000_s6693" style="position:absolute;left:6105;top:2580;width:91;height:207;mso-wrap-style:none" filled="f" stroked="f">
              <v:textbox style="mso-next-textbox:#_x0000_s6693;mso-fit-shape-to-text:t" inset="0,0,0,0">
                <w:txbxContent>
                  <w:p w:rsidR="007B3E6E" w:rsidRDefault="007B3E6E" w:rsidP="007B3E6E">
                    <w:r>
                      <w:rPr>
                        <w:color w:val="000000"/>
                        <w:sz w:val="18"/>
                        <w:szCs w:val="18"/>
                      </w:rPr>
                      <w:t>1</w:t>
                    </w:r>
                  </w:p>
                </w:txbxContent>
              </v:textbox>
            </v:rect>
            <v:rect id="_x0000_s6694" style="position:absolute;left:6195;top:2580;width:91;height:207;mso-wrap-style:none" filled="f" stroked="f">
              <v:textbox style="mso-next-textbox:#_x0000_s6694;mso-fit-shape-to-text:t" inset="0,0,0,0">
                <w:txbxContent>
                  <w:p w:rsidR="007B3E6E" w:rsidRDefault="007B3E6E" w:rsidP="007B3E6E">
                    <w:r>
                      <w:rPr>
                        <w:color w:val="000000"/>
                        <w:sz w:val="18"/>
                        <w:szCs w:val="18"/>
                      </w:rPr>
                      <w:t>2</w:t>
                    </w:r>
                  </w:p>
                </w:txbxContent>
              </v:textbox>
            </v:rect>
            <v:rect id="_x0000_s6695" style="position:absolute;left:7005;top:1785;width:91;height:207;mso-wrap-style:none" filled="f" stroked="f">
              <v:textbox style="mso-next-textbox:#_x0000_s6695;mso-fit-shape-to-text:t" inset="0,0,0,0">
                <w:txbxContent>
                  <w:p w:rsidR="007B3E6E" w:rsidRDefault="007B3E6E" w:rsidP="007B3E6E">
                    <w:r>
                      <w:rPr>
                        <w:color w:val="000000"/>
                        <w:sz w:val="18"/>
                        <w:szCs w:val="18"/>
                      </w:rPr>
                      <w:t>9</w:t>
                    </w:r>
                  </w:p>
                </w:txbxContent>
              </v:textbox>
            </v:rect>
            <v:rect id="_x0000_s6696" style="position:absolute;left:6525;top:1605;width:91;height:207;mso-wrap-style:none" filled="f" stroked="f">
              <v:textbox style="mso-next-textbox:#_x0000_s6696;mso-fit-shape-to-text:t" inset="0,0,0,0">
                <w:txbxContent>
                  <w:p w:rsidR="007B3E6E" w:rsidRDefault="007B3E6E" w:rsidP="007B3E6E">
                    <w:r>
                      <w:rPr>
                        <w:color w:val="000000"/>
                        <w:sz w:val="18"/>
                        <w:szCs w:val="18"/>
                      </w:rPr>
                      <w:t>1</w:t>
                    </w:r>
                  </w:p>
                </w:txbxContent>
              </v:textbox>
            </v:rect>
            <v:rect id="_x0000_s6697" style="position:absolute;left:6615;top:1605;width:91;height:207;mso-wrap-style:none" filled="f" stroked="f">
              <v:textbox style="mso-next-textbox:#_x0000_s6697;mso-fit-shape-to-text:t" inset="0,0,0,0">
                <w:txbxContent>
                  <w:p w:rsidR="007B3E6E" w:rsidRDefault="007B3E6E" w:rsidP="007B3E6E">
                    <w:r>
                      <w:rPr>
                        <w:color w:val="000000"/>
                        <w:sz w:val="18"/>
                        <w:szCs w:val="18"/>
                      </w:rPr>
                      <w:t>0</w:t>
                    </w:r>
                  </w:p>
                </w:txbxContent>
              </v:textbox>
            </v:rect>
            <v:rect id="_x0000_s6698" style="position:absolute;left:6000;top:1875;width:91;height:207;mso-wrap-style:none" filled="f" stroked="f">
              <v:textbox style="mso-next-textbox:#_x0000_s6698;mso-fit-shape-to-text:t" inset="0,0,0,0">
                <w:txbxContent>
                  <w:p w:rsidR="007B3E6E" w:rsidRDefault="007B3E6E" w:rsidP="007B3E6E">
                    <w:r>
                      <w:rPr>
                        <w:color w:val="000000"/>
                        <w:sz w:val="18"/>
                        <w:szCs w:val="18"/>
                      </w:rPr>
                      <w:t>1</w:t>
                    </w:r>
                  </w:p>
                </w:txbxContent>
              </v:textbox>
            </v:rect>
            <v:rect id="_x0000_s6699" style="position:absolute;left:6090;top:1875;width:91;height:207;mso-wrap-style:none" filled="f" stroked="f">
              <v:textbox style="mso-next-textbox:#_x0000_s6699;mso-fit-shape-to-text:t" inset="0,0,0,0">
                <w:txbxContent>
                  <w:p w:rsidR="007B3E6E" w:rsidRDefault="007B3E6E" w:rsidP="007B3E6E">
                    <w:r>
                      <w:rPr>
                        <w:color w:val="000000"/>
                        <w:sz w:val="18"/>
                        <w:szCs w:val="18"/>
                      </w:rPr>
                      <w:t>1</w:t>
                    </w:r>
                  </w:p>
                </w:txbxContent>
              </v:textbox>
            </v:rect>
            <v:rect id="_x0000_s6700" style="position:absolute;left:7110;top:1755;width:45;height:184;mso-wrap-style:none" filled="f" stroked="f">
              <v:textbox style="mso-next-textbox:#_x0000_s6700;mso-fit-shape-to-text:t" inset="0,0,0,0">
                <w:txbxContent>
                  <w:p w:rsidR="007B3E6E" w:rsidRDefault="007B3E6E" w:rsidP="007B3E6E">
                    <w:r>
                      <w:rPr>
                        <w:color w:val="000000"/>
                        <w:sz w:val="16"/>
                        <w:szCs w:val="16"/>
                      </w:rPr>
                      <w:t>/</w:t>
                    </w:r>
                  </w:p>
                </w:txbxContent>
              </v:textbox>
            </v:rect>
            <v:rect id="_x0000_s6701" style="position:absolute;left:6720;top:1560;width:45;height:184;mso-wrap-style:none" filled="f" stroked="f">
              <v:textbox style="mso-next-textbox:#_x0000_s6701;mso-fit-shape-to-text:t" inset="0,0,0,0">
                <w:txbxContent>
                  <w:p w:rsidR="007B3E6E" w:rsidRDefault="007B3E6E" w:rsidP="007B3E6E">
                    <w:r>
                      <w:rPr>
                        <w:color w:val="000000"/>
                        <w:sz w:val="16"/>
                        <w:szCs w:val="16"/>
                      </w:rPr>
                      <w:t>/</w:t>
                    </w:r>
                  </w:p>
                </w:txbxContent>
              </v:textbox>
            </v:rect>
            <v:rect id="_x0000_s6702" style="position:absolute;left:6285;top:2550;width:45;height:184;mso-wrap-style:none" filled="f" stroked="f">
              <v:textbox style="mso-next-textbox:#_x0000_s6702;mso-fit-shape-to-text:t" inset="0,0,0,0">
                <w:txbxContent>
                  <w:p w:rsidR="007B3E6E" w:rsidRDefault="007B3E6E" w:rsidP="007B3E6E">
                    <w:r>
                      <w:rPr>
                        <w:color w:val="000000"/>
                        <w:sz w:val="16"/>
                        <w:szCs w:val="16"/>
                      </w:rPr>
                      <w:t>/</w:t>
                    </w:r>
                  </w:p>
                </w:txbxContent>
              </v:textbox>
            </v:rect>
            <v:rect id="_x0000_s6703" style="position:absolute;left:6735;top:2775;width:45;height:184;mso-wrap-style:none" filled="f" stroked="f">
              <v:textbox style="mso-next-textbox:#_x0000_s6703;mso-fit-shape-to-text:t" inset="0,0,0,0">
                <w:txbxContent>
                  <w:p w:rsidR="007B3E6E" w:rsidRDefault="007B3E6E" w:rsidP="007B3E6E">
                    <w:r>
                      <w:rPr>
                        <w:color w:val="000000"/>
                        <w:sz w:val="16"/>
                        <w:szCs w:val="16"/>
                      </w:rPr>
                      <w:t>/</w:t>
                    </w:r>
                  </w:p>
                </w:txbxContent>
              </v:textbox>
            </v:rect>
            <v:rect id="_x0000_s6704" style="position:absolute;left:7200;top:2460;width:45;height:184;mso-wrap-style:none" filled="f" stroked="f">
              <v:textbox style="mso-next-textbox:#_x0000_s6704;mso-fit-shape-to-text:t" inset="0,0,0,0">
                <w:txbxContent>
                  <w:p w:rsidR="007B3E6E" w:rsidRDefault="007B3E6E" w:rsidP="007B3E6E">
                    <w:r>
                      <w:rPr>
                        <w:color w:val="000000"/>
                        <w:sz w:val="16"/>
                        <w:szCs w:val="16"/>
                      </w:rPr>
                      <w:t>/</w:t>
                    </w:r>
                  </w:p>
                </w:txbxContent>
              </v:textbox>
            </v:rect>
            <v:rect id="_x0000_s6705" style="position:absolute;left:7545;top:1290;width:45;height:184;mso-wrap-style:none" filled="f" stroked="f">
              <v:textbox style="mso-next-textbox:#_x0000_s6705;mso-fit-shape-to-text:t" inset="0,0,0,0">
                <w:txbxContent>
                  <w:p w:rsidR="007B3E6E" w:rsidRDefault="007B3E6E" w:rsidP="007B3E6E">
                    <w:r>
                      <w:rPr>
                        <w:color w:val="000000"/>
                        <w:sz w:val="16"/>
                        <w:szCs w:val="16"/>
                      </w:rPr>
                      <w:t>/</w:t>
                    </w:r>
                  </w:p>
                </w:txbxContent>
              </v:textbox>
            </v:rect>
            <v:rect id="_x0000_s6706" style="position:absolute;left:7950;top:1140;width:45;height:184;mso-wrap-style:none" filled="f" stroked="f">
              <v:textbox style="mso-next-textbox:#_x0000_s6706;mso-fit-shape-to-text:t" inset="0,0,0,0">
                <w:txbxContent>
                  <w:p w:rsidR="007B3E6E" w:rsidRDefault="007B3E6E" w:rsidP="007B3E6E">
                    <w:r>
                      <w:rPr>
                        <w:color w:val="000000"/>
                        <w:sz w:val="16"/>
                        <w:szCs w:val="16"/>
                      </w:rPr>
                      <w:t>/</w:t>
                    </w:r>
                  </w:p>
                </w:txbxContent>
              </v:textbox>
            </v:rect>
            <v:rect id="_x0000_s6707" style="position:absolute;left:6165;top:1815;width:45;height:184;mso-wrap-style:none" filled="f" stroked="f">
              <v:textbox style="mso-next-textbox:#_x0000_s6707;mso-fit-shape-to-text:t" inset="0,0,0,0">
                <w:txbxContent>
                  <w:p w:rsidR="007B3E6E" w:rsidRDefault="007B3E6E" w:rsidP="007B3E6E">
                    <w:r>
                      <w:rPr>
                        <w:color w:val="000000"/>
                        <w:sz w:val="16"/>
                        <w:szCs w:val="16"/>
                      </w:rPr>
                      <w:t>/</w:t>
                    </w:r>
                  </w:p>
                </w:txbxContent>
              </v:textbox>
            </v:rect>
            <v:rect id="_x0000_s6708" style="position:absolute;left:6675;top:105;width:45;height:184;mso-wrap-style:none" filled="f" stroked="f">
              <v:textbox style="mso-next-textbox:#_x0000_s6708;mso-fit-shape-to-text:t" inset="0,0,0,0">
                <w:txbxContent>
                  <w:p w:rsidR="007B3E6E" w:rsidRDefault="007B3E6E" w:rsidP="007B3E6E">
                    <w:r>
                      <w:rPr>
                        <w:color w:val="000000"/>
                        <w:sz w:val="16"/>
                        <w:szCs w:val="16"/>
                      </w:rPr>
                      <w:t>/</w:t>
                    </w:r>
                  </w:p>
                </w:txbxContent>
              </v:textbox>
            </v:rect>
            <v:rect id="_x0000_s6709" style="position:absolute;left:7995;top:495;width:45;height:184;mso-wrap-style:none" filled="f" stroked="f">
              <v:textbox style="mso-next-textbox:#_x0000_s6709;mso-fit-shape-to-text:t" inset="0,0,0,0">
                <w:txbxContent>
                  <w:p w:rsidR="007B3E6E" w:rsidRDefault="007B3E6E" w:rsidP="007B3E6E">
                    <w:r>
                      <w:rPr>
                        <w:color w:val="000000"/>
                        <w:sz w:val="16"/>
                        <w:szCs w:val="16"/>
                      </w:rPr>
                      <w:t>/</w:t>
                    </w:r>
                  </w:p>
                </w:txbxContent>
              </v:textbox>
            </v:rect>
            <v:rect id="_x0000_s6710" style="position:absolute;left:7485;top:105;width:45;height:184;mso-wrap-style:none" filled="f" stroked="f">
              <v:textbox style="mso-next-textbox:#_x0000_s6710;mso-fit-shape-to-text:t" inset="0,0,0,0">
                <w:txbxContent>
                  <w:p w:rsidR="007B3E6E" w:rsidRDefault="007B3E6E" w:rsidP="007B3E6E">
                    <w:r>
                      <w:rPr>
                        <w:color w:val="000000"/>
                        <w:sz w:val="16"/>
                        <w:szCs w:val="16"/>
                      </w:rPr>
                      <w:t>/</w:t>
                    </w:r>
                  </w:p>
                </w:txbxContent>
              </v:textbox>
            </v:rect>
            <v:rect id="_x0000_s6711" style="position:absolute;left:6105;top:600;width:45;height:184;mso-wrap-style:none" filled="f" stroked="f">
              <v:textbox style="mso-next-textbox:#_x0000_s6711;mso-fit-shape-to-text:t" inset="0,0,0,0">
                <w:txbxContent>
                  <w:p w:rsidR="007B3E6E" w:rsidRDefault="007B3E6E" w:rsidP="007B3E6E">
                    <w:r>
                      <w:rPr>
                        <w:color w:val="000000"/>
                        <w:sz w:val="16"/>
                        <w:szCs w:val="16"/>
                      </w:rPr>
                      <w:t>/</w:t>
                    </w:r>
                  </w:p>
                </w:txbxContent>
              </v:textbox>
            </v:rect>
            <w10:wrap type="none"/>
            <w10:anchorlock/>
          </v:group>
        </w:pict>
      </w:r>
    </w:p>
    <w:p w:rsidR="007B3E6E" w:rsidRPr="008334FC" w:rsidRDefault="007B3E6E" w:rsidP="007B3E6E">
      <w:pPr>
        <w:jc w:val="center"/>
        <w:rPr>
          <w:lang w:val="az-Latn-AZ"/>
        </w:rPr>
      </w:pPr>
      <w:r w:rsidRPr="008334FC">
        <w:rPr>
          <w:lang w:val="az-Latn-AZ"/>
        </w:rPr>
        <w:t>Talmine</w:t>
      </w:r>
    </w:p>
    <w:p w:rsidR="007B3E6E" w:rsidRPr="008334FC" w:rsidRDefault="007B3E6E" w:rsidP="007B3E6E">
      <w:pPr>
        <w:jc w:val="center"/>
        <w:rPr>
          <w:lang w:val="az-Latn-AZ"/>
        </w:rPr>
      </w:pPr>
    </w:p>
    <w:p w:rsidR="007B3E6E" w:rsidRPr="008334FC" w:rsidRDefault="007B3E6E" w:rsidP="007B3E6E">
      <w:pPr>
        <w:jc w:val="center"/>
        <w:rPr>
          <w:lang w:val="az-Latn-AZ"/>
        </w:rPr>
      </w:pPr>
    </w:p>
    <w:p w:rsidR="007B3E6E" w:rsidRPr="008334FC" w:rsidRDefault="00517671" w:rsidP="007B3E6E">
      <w:pPr>
        <w:jc w:val="center"/>
        <w:rPr>
          <w:lang w:val="az-Latn-AZ"/>
        </w:rPr>
      </w:pPr>
      <w:r w:rsidRPr="00517671">
        <w:rPr>
          <w:lang w:val="az-Latn-AZ"/>
        </w:rPr>
      </w:r>
      <w:r>
        <w:rPr>
          <w:lang w:val="az-Latn-AZ"/>
        </w:rPr>
        <w:pict>
          <v:group id="_x0000_s6531" editas="canvas" style="width:226.5pt;height:150.9pt;mso-position-horizontal-relative:char;mso-position-vertical-relative:line" coordsize="4530,3018">
            <o:lock v:ext="edit" aspectratio="t"/>
            <v:shape id="_x0000_s6532" type="#_x0000_t75" style="position:absolute;width:4530;height:3018" o:preferrelative="f">
              <v:fill o:detectmouseclick="t"/>
              <v:path o:extrusionok="t" o:connecttype="none"/>
              <o:lock v:ext="edit" text="t"/>
            </v:shape>
            <v:rect id="_x0000_s6533" style="position:absolute;width:4530;height:2850" stroked="f"/>
            <v:line id="_x0000_s6534" style="position:absolute;flip:x y" from="1024,945" to="1440,1185" strokeweight=".9pt"/>
            <v:line id="_x0000_s6535" style="position:absolute;flip:x y" from="1104,904" to="1435,1096" strokeweight=".9pt"/>
            <v:line id="_x0000_s6536" style="position:absolute;flip:y" from="1024,466" to="1025,945" strokeweight=".9pt"/>
            <v:line id="_x0000_s6537" style="position:absolute;flip:y" from="1024,226" to="1440,466" strokeweight=".9pt"/>
            <v:line id="_x0000_s6538" style="position:absolute;flip:y" from="1104,315" to="1435,507" strokeweight=".9pt"/>
            <v:line id="_x0000_s6539" style="position:absolute" from="1440,226" to="1854,466" strokeweight=".9pt"/>
            <v:line id="_x0000_s6540" style="position:absolute" from="1854,466" to="1855,945" strokeweight=".9pt"/>
            <v:line id="_x0000_s6541" style="position:absolute;flip:y" from="1779,514" to="1780,897" strokeweight=".9pt"/>
            <v:line id="_x0000_s6542" style="position:absolute;flip:x" from="1440,945" to="1854,1185" strokeweight=".9pt"/>
            <v:line id="_x0000_s6543" style="position:absolute;flip:y" from="1854,226" to="2268,466" strokeweight=".9pt"/>
            <v:line id="_x0000_s6544" style="position:absolute" from="2268,226" to="2682,466" strokeweight=".9pt"/>
            <v:line id="_x0000_s6545" style="position:absolute" from="2682,466" to="2683,825" strokeweight=".9pt"/>
            <v:line id="_x0000_s6546" style="position:absolute;flip:x" from="2268,1005" to="2578,1185" strokeweight=".9pt"/>
            <v:line id="_x0000_s6547" style="position:absolute;flip:x y" from="1854,945" to="2268,1185" strokeweight=".9pt"/>
            <v:line id="_x0000_s6548" style="position:absolute" from="2787,1005" to="3097,1185" strokeweight=".9pt"/>
            <v:line id="_x0000_s6549" style="position:absolute" from="3097,1185" to="3098,1663" strokeweight=".9pt"/>
            <v:line id="_x0000_s6550" style="position:absolute;flip:x y" from="3511,2380" to="3835,2568" strokeweight=".9pt"/>
            <v:line id="_x0000_s6551" style="position:absolute;flip:x y" from="2268,1663" to="2682,1902" strokeweight=".9pt"/>
            <v:line id="_x0000_s6552" style="position:absolute;flip:y" from="2268,1185" to="2269,1663" strokeweight=".9pt"/>
            <v:line id="_x0000_s6553" style="position:absolute" from="3097,1663" to="3511,1902" strokeweight=".9pt"/>
            <v:line id="_x0000_s6554" style="position:absolute;flip:x y" from="2682,2380" to="3097,2620" strokeweight=".9pt"/>
            <v:line id="_x0000_s6555" style="position:absolute;flip:x y" from="2761,2340" to="3093,2532" strokeweight=".9pt"/>
            <v:line id="_x0000_s6556" style="position:absolute;flip:x" from="3097,2380" to="3511,2620" strokeweight=".9pt"/>
            <v:line id="_x0000_s6557" style="position:absolute;flip:y" from="2682,1663" to="3097,1902" strokeweight=".9pt"/>
            <v:line id="_x0000_s6558" style="position:absolute;flip:y" from="2761,1750" to="3093,1942" strokeweight=".9pt"/>
            <v:line id="_x0000_s6559" style="position:absolute;flip:y" from="2682,1902" to="2683,2380" strokeweight=".9pt"/>
            <v:line id="_x0000_s6560" style="position:absolute;flip:y" from="3511,1714" to="3835,1902" strokeweight=".9pt"/>
            <v:line id="_x0000_s6561" style="position:absolute" from="3511,1902" to="3512,2380" strokeweight=".9pt"/>
            <v:line id="_x0000_s6562" style="position:absolute;flip:y" from="3436,1950" to="3437,2332" strokeweight=".9pt"/>
            <v:line id="_x0000_s6563" style="position:absolute;flip:x" from="693,945" to="1024,1053" strokeweight=".9pt"/>
            <v:line id="_x0000_s6564" style="position:absolute;flip:x y" from="303,711" to="508,993" strokeweight=".9pt"/>
            <v:line id="_x0000_s6565" style="position:absolute;flip:y" from="303,429" to="508,711" strokeweight=".9pt"/>
            <v:line id="_x0000_s6566" style="position:absolute" from="694,366" to="1024,466" strokeweight=".9pt"/>
            <v:rect id="_x0000_s6567" style="position:absolute;left:2580;top:795;width:174;height:276;mso-wrap-style:none" filled="f" stroked="f">
              <v:textbox style="mso-next-textbox:#_x0000_s6567;mso-fit-shape-to-text:t" inset="0,0,0,0">
                <w:txbxContent>
                  <w:p w:rsidR="007B3E6E" w:rsidRDefault="007B3E6E" w:rsidP="007B3E6E">
                    <w:r>
                      <w:rPr>
                        <w:color w:val="000000"/>
                      </w:rPr>
                      <w:t>N</w:t>
                    </w:r>
                  </w:p>
                </w:txbxContent>
              </v:textbox>
            </v:rect>
            <v:rect id="_x0000_s6568" style="position:absolute;left:3825;top:1500;width:174;height:276;mso-wrap-style:none" filled="f" stroked="f">
              <v:textbox style="mso-next-textbox:#_x0000_s6568;mso-fit-shape-to-text:t" inset="0,0,0,0">
                <w:txbxContent>
                  <w:p w:rsidR="007B3E6E" w:rsidRDefault="007B3E6E" w:rsidP="007B3E6E">
                    <w:r>
                      <w:rPr>
                        <w:color w:val="000000"/>
                      </w:rPr>
                      <w:t>O</w:t>
                    </w:r>
                  </w:p>
                </w:txbxContent>
              </v:textbox>
            </v:rect>
            <v:rect id="_x0000_s6569" style="position:absolute;left:4005;top:1500;width:161;height:276;mso-wrap-style:none" filled="f" stroked="f">
              <v:textbox style="mso-next-textbox:#_x0000_s6569;mso-fit-shape-to-text:t" inset="0,0,0,0">
                <w:txbxContent>
                  <w:p w:rsidR="007B3E6E" w:rsidRDefault="007B3E6E" w:rsidP="007B3E6E">
                    <w:r>
                      <w:rPr>
                        <w:color w:val="000000"/>
                      </w:rPr>
                      <w:t>C</w:t>
                    </w:r>
                  </w:p>
                </w:txbxContent>
              </v:textbox>
            </v:rect>
            <v:rect id="_x0000_s6570" style="position:absolute;left:4170;top:1500;width:174;height:276;mso-wrap-style:none" filled="f" stroked="f">
              <v:textbox style="mso-next-textbox:#_x0000_s6570;mso-fit-shape-to-text:t" inset="0,0,0,0">
                <w:txbxContent>
                  <w:p w:rsidR="007B3E6E" w:rsidRDefault="007B3E6E" w:rsidP="007B3E6E">
                    <w:r>
                      <w:rPr>
                        <w:color w:val="000000"/>
                      </w:rPr>
                      <w:t>H</w:t>
                    </w:r>
                  </w:p>
                </w:txbxContent>
              </v:textbox>
            </v:rect>
            <v:rect id="_x0000_s6571" style="position:absolute;left:4335;top:1605;width:91;height:207;mso-wrap-style:none" filled="f" stroked="f">
              <v:textbox style="mso-next-textbox:#_x0000_s6571;mso-fit-shape-to-text:t" inset="0,0,0,0">
                <w:txbxContent>
                  <w:p w:rsidR="007B3E6E" w:rsidRDefault="007B3E6E" w:rsidP="007B3E6E">
                    <w:r>
                      <w:rPr>
                        <w:color w:val="000000"/>
                        <w:sz w:val="18"/>
                        <w:szCs w:val="18"/>
                      </w:rPr>
                      <w:t>3</w:t>
                    </w:r>
                  </w:p>
                </w:txbxContent>
              </v:textbox>
            </v:rect>
            <v:rect id="_x0000_s6572" style="position:absolute;left:3825;top:2460;width:174;height:276;mso-wrap-style:none" filled="f" stroked="f">
              <v:textbox style="mso-next-textbox:#_x0000_s6572;mso-fit-shape-to-text:t" inset="0,0,0,0">
                <w:txbxContent>
                  <w:p w:rsidR="007B3E6E" w:rsidRDefault="007B3E6E" w:rsidP="007B3E6E">
                    <w:r>
                      <w:rPr>
                        <w:color w:val="000000"/>
                      </w:rPr>
                      <w:t>O</w:t>
                    </w:r>
                  </w:p>
                </w:txbxContent>
              </v:textbox>
            </v:rect>
            <v:rect id="_x0000_s6573" style="position:absolute;left:4005;top:2460;width:161;height:276;mso-wrap-style:none" filled="f" stroked="f">
              <v:textbox style="mso-next-textbox:#_x0000_s6573;mso-fit-shape-to-text:t" inset="0,0,0,0">
                <w:txbxContent>
                  <w:p w:rsidR="007B3E6E" w:rsidRDefault="007B3E6E" w:rsidP="007B3E6E">
                    <w:r>
                      <w:rPr>
                        <w:color w:val="000000"/>
                      </w:rPr>
                      <w:t>C</w:t>
                    </w:r>
                  </w:p>
                </w:txbxContent>
              </v:textbox>
            </v:rect>
            <v:rect id="_x0000_s6574" style="position:absolute;left:4170;top:2460;width:174;height:276;mso-wrap-style:none" filled="f" stroked="f">
              <v:textbox style="mso-next-textbox:#_x0000_s6574;mso-fit-shape-to-text:t" inset="0,0,0,0">
                <w:txbxContent>
                  <w:p w:rsidR="007B3E6E" w:rsidRDefault="007B3E6E" w:rsidP="007B3E6E">
                    <w:r>
                      <w:rPr>
                        <w:color w:val="000000"/>
                      </w:rPr>
                      <w:t>H</w:t>
                    </w:r>
                  </w:p>
                </w:txbxContent>
              </v:textbox>
            </v:rect>
            <v:rect id="_x0000_s6575" style="position:absolute;left:4335;top:2565;width:91;height:207;mso-wrap-style:none" filled="f" stroked="f">
              <v:textbox style="mso-next-textbox:#_x0000_s6575;mso-fit-shape-to-text:t" inset="0,0,0,0">
                <w:txbxContent>
                  <w:p w:rsidR="007B3E6E" w:rsidRDefault="007B3E6E" w:rsidP="007B3E6E">
                    <w:r>
                      <w:rPr>
                        <w:color w:val="000000"/>
                        <w:sz w:val="18"/>
                        <w:szCs w:val="18"/>
                      </w:rPr>
                      <w:t>3</w:t>
                    </w:r>
                  </w:p>
                </w:txbxContent>
              </v:textbox>
            </v:rect>
            <v:rect id="_x0000_s6576" style="position:absolute;left:480;top:180;width:174;height:276;mso-wrap-style:none" filled="f" stroked="f">
              <v:textbox style="mso-next-textbox:#_x0000_s6576;mso-fit-shape-to-text:t" inset="0,0,0,0">
                <w:txbxContent>
                  <w:p w:rsidR="007B3E6E" w:rsidRDefault="007B3E6E" w:rsidP="007B3E6E">
                    <w:r>
                      <w:rPr>
                        <w:color w:val="000000"/>
                      </w:rPr>
                      <w:t>O</w:t>
                    </w:r>
                  </w:p>
                </w:txbxContent>
              </v:textbox>
            </v:rect>
            <v:rect id="_x0000_s6577" style="position:absolute;left:480;top:930;width:174;height:276;mso-wrap-style:none" filled="f" stroked="f">
              <v:textbox style="mso-next-textbox:#_x0000_s6577;mso-fit-shape-to-text:t" inset="0,0,0,0">
                <w:txbxContent>
                  <w:p w:rsidR="007B3E6E" w:rsidRDefault="007B3E6E" w:rsidP="007B3E6E">
                    <w:r>
                      <w:rPr>
                        <w:color w:val="000000"/>
                      </w:rPr>
                      <w:t>O</w:t>
                    </w:r>
                  </w:p>
                </w:txbxContent>
              </v:textbox>
            </v:rect>
            <w10:wrap type="none"/>
            <w10:anchorlock/>
          </v:group>
        </w:pict>
      </w:r>
    </w:p>
    <w:p w:rsidR="007B3E6E" w:rsidRPr="008334FC" w:rsidRDefault="007B3E6E" w:rsidP="007B3E6E">
      <w:pPr>
        <w:jc w:val="center"/>
        <w:rPr>
          <w:lang w:val="az-Latn-AZ"/>
        </w:rPr>
      </w:pPr>
      <w:r w:rsidRPr="008334FC">
        <w:rPr>
          <w:lang w:val="az-Latn-AZ"/>
        </w:rPr>
        <w:t>Canadine</w:t>
      </w:r>
    </w:p>
    <w:p w:rsidR="007B3E6E" w:rsidRPr="008334FC" w:rsidRDefault="007B3E6E" w:rsidP="007B3E6E">
      <w:pPr>
        <w:jc w:val="center"/>
        <w:rPr>
          <w:lang w:val="az-Latn-AZ"/>
        </w:rPr>
      </w:pPr>
    </w:p>
    <w:p w:rsidR="007B3E6E" w:rsidRPr="008334FC" w:rsidRDefault="00517671" w:rsidP="007B3E6E">
      <w:pPr>
        <w:jc w:val="center"/>
        <w:rPr>
          <w:lang w:val="az-Latn-AZ"/>
        </w:rPr>
      </w:pPr>
      <w:r w:rsidRPr="00517671">
        <w:rPr>
          <w:lang w:val="az-Latn-AZ"/>
        </w:rPr>
      </w:r>
      <w:r>
        <w:rPr>
          <w:lang w:val="az-Latn-AZ"/>
        </w:rPr>
        <w:pict>
          <v:group id="_x0000_s6429" editas="canvas" style="width:618.8pt;height:222.7pt;mso-position-horizontal-relative:char;mso-position-vertical-relative:line" coordsize="12376,4454">
            <o:lock v:ext="edit" aspectratio="t"/>
            <v:shape id="_x0000_s6430" type="#_x0000_t75" style="position:absolute;width:12376;height:4454" o:preferrelative="f">
              <v:fill o:detectmouseclick="t"/>
              <v:path o:extrusionok="t" o:connecttype="none"/>
              <o:lock v:ext="edit" text="t"/>
            </v:shape>
            <v:line id="_x0000_s6431" style="position:absolute" from="2205,270" to="2619,509" strokeweight=".9pt"/>
            <v:line id="_x0000_s6432" style="position:absolute" from="2208,357" to="2539,549" strokeweight=".9pt"/>
            <v:line id="_x0000_s6433" style="position:absolute" from="2619,509" to="2620,987" strokeweight=".9pt"/>
            <v:line id="_x0000_s6434" style="position:absolute;flip:x" from="2205,987" to="2619,1227" strokeweight=".9pt"/>
            <v:line id="_x0000_s6435" style="position:absolute;flip:x" from="2208,947" to="2539,1139" strokeweight=".9pt"/>
            <v:line id="_x0000_s6436" style="position:absolute;flip:x y" from="1789,987" to="2205,1227" strokeweight=".9pt"/>
            <v:line id="_x0000_s6437" style="position:absolute;flip:y" from="1789,509" to="1790,987" strokeweight=".9pt"/>
            <v:line id="_x0000_s6438" style="position:absolute;flip:y" from="1864,557" to="1865,939" strokeweight=".9pt"/>
            <v:line id="_x0000_s6439" style="position:absolute;flip:y" from="1789,270" to="2205,509" strokeweight=".9pt"/>
            <v:line id="_x0000_s6440" style="position:absolute;flip:x" from="1375,987" to="1789,1227" strokeweight=".9pt"/>
            <v:line id="_x0000_s6441" style="position:absolute;flip:x y" from="1065,1047" to="1375,1227" strokeweight=".9pt"/>
            <v:line id="_x0000_s6442" style="position:absolute;flip:y" from="961,509" to="962,867" strokeweight=".9pt"/>
            <v:line id="_x0000_s6443" style="position:absolute;flip:y" from="961,270" to="1375,509" strokeweight=".9pt"/>
            <v:line id="_x0000_s6444" style="position:absolute" from="1375,270" to="1789,509" strokeweight=".9pt"/>
            <v:line id="_x0000_s6445" style="position:absolute;flip:y" from="1789,1710" to="2205,1949" strokeweight=".9pt"/>
            <v:line id="_x0000_s6446" style="position:absolute;flip:y" from="1789,1949" to="1790,2427" strokeweight=".9pt"/>
            <v:line id="_x0000_s6447" style="position:absolute;flip:y" from="1864,1997" to="1865,2379" strokeweight=".9pt"/>
            <v:line id="_x0000_s6448" style="position:absolute;flip:x y" from="1375,1706" to="1789,1944" strokeweight=".9pt"/>
            <v:line id="_x0000_s6449" style="position:absolute;flip:y" from="1375,1227" to="1376,1706" strokeweight=".9pt"/>
            <v:line id="_x0000_s6450" style="position:absolute" from="2205,1710" to="2619,1949" strokeweight=".9pt"/>
            <v:line id="_x0000_s6451" style="position:absolute" from="2208,1797" to="2539,1989" strokeweight=".9pt"/>
            <v:line id="_x0000_s6452" style="position:absolute" from="2619,1949" to="2620,2427" strokeweight=".9pt"/>
            <v:line id="_x0000_s6453" style="position:absolute;flip:x" from="2205,2427" to="2619,2667" strokeweight=".9pt"/>
            <v:line id="_x0000_s6454" style="position:absolute;flip:x" from="2208,2387" to="2539,2579" strokeweight=".9pt"/>
            <v:line id="_x0000_s6455" style="position:absolute;flip:x y" from="1789,2427" to="2205,2667" strokeweight=".9pt"/>
            <v:line id="_x0000_s6456" style="position:absolute;flip:y" from="2619,321" to="2943,509" strokeweight=".9pt"/>
            <v:line id="_x0000_s6457" style="position:absolute;flip:x y" from="2619,987" to="2943,1175" strokeweight=".9pt"/>
            <v:line id="_x0000_s6458" style="position:absolute;flip:x" from="543,987" to="841,988" strokeweight=".9pt"/>
            <v:line id="_x0000_s6459" style="position:absolute;flip:x y" from="6170,975" to="6585,1215" strokeweight=".9pt"/>
            <v:line id="_x0000_s6460" style="position:absolute;flip:x y" from="6249,935" to="6581,1127" strokeweight=".9pt"/>
            <v:line id="_x0000_s6461" style="position:absolute;flip:y" from="6170,497" to="6171,975" strokeweight=".9pt"/>
            <v:line id="_x0000_s6462" style="position:absolute;flip:y" from="6170,257" to="6585,497" strokeweight=".9pt"/>
            <v:line id="_x0000_s6463" style="position:absolute;flip:y" from="6249,345" to="6581,537" strokeweight=".9pt"/>
            <v:line id="_x0000_s6464" style="position:absolute" from="6585,257" to="6999,497" strokeweight=".9pt"/>
            <v:line id="_x0000_s6465" style="position:absolute" from="6999,497" to="7000,975" strokeweight=".9pt"/>
            <v:line id="_x0000_s6466" style="position:absolute;flip:y" from="6924,545" to="6925,927" strokeweight=".9pt"/>
            <v:line id="_x0000_s6467" style="position:absolute;flip:x" from="6585,975" to="6999,1215" strokeweight=".9pt"/>
            <v:line id="_x0000_s6468" style="position:absolute;flip:y" from="6999,257" to="7413,497" strokeweight=".9pt"/>
            <v:line id="_x0000_s6469" style="position:absolute" from="7413,257" to="7827,497" strokeweight=".9pt"/>
            <v:line id="_x0000_s6470" style="position:absolute" from="7827,497" to="7828,855" strokeweight=".9pt"/>
            <v:line id="_x0000_s6471" style="position:absolute;flip:x" from="7413,1035" to="7724,1215" strokeweight=".9pt"/>
            <v:line id="_x0000_s6472" style="position:absolute;flip:x y" from="6999,975" to="7413,1215" strokeweight=".9pt"/>
            <v:line id="_x0000_s6473" style="position:absolute" from="5846,309" to="6170,497" strokeweight=".9pt"/>
            <v:line id="_x0000_s6474" style="position:absolute" from="7947,975" to="8223,976" strokeweight=".9pt"/>
            <v:line id="_x0000_s6475" style="position:absolute" from="7413,1215" to="7414,1694" strokeweight=".9pt"/>
            <v:line id="_x0000_s6476" style="position:absolute;flip:x" from="6999,1694" to="7413,1932" strokeweight=".9pt"/>
            <v:line id="_x0000_s6477" style="position:absolute" from="6999,1922" to="7000,2400" strokeweight=".9pt"/>
            <v:line id="_x0000_s6478" style="position:absolute;flip:y" from="6924,1970" to="6925,2352" strokeweight=".9pt"/>
            <v:line id="_x0000_s6479" style="position:absolute;flip:x" from="6585,2400" to="6999,2640" strokeweight=".9pt"/>
            <v:line id="_x0000_s6480" style="position:absolute;flip:x y" from="6170,2400" to="6585,2640" strokeweight=".9pt"/>
            <v:line id="_x0000_s6481" style="position:absolute;flip:x y" from="6249,2360" to="6581,2552" strokeweight=".9pt"/>
            <v:line id="_x0000_s6482" style="position:absolute;flip:y" from="6170,1922" to="6171,2400" strokeweight=".9pt"/>
            <v:line id="_x0000_s6483" style="position:absolute;flip:y" from="6170,1682" to="6585,1922" strokeweight=".9pt"/>
            <v:line id="_x0000_s6484" style="position:absolute;flip:y" from="6249,1770" to="6581,1962" strokeweight=".9pt"/>
            <v:line id="_x0000_s6485" style="position:absolute" from="6585,1682" to="6999,1922" strokeweight=".9pt"/>
            <v:line id="_x0000_s6486" style="position:absolute;flip:x" from="5846,2400" to="6170,2588" strokeweight=".9pt"/>
            <v:line id="_x0000_s6487" style="position:absolute;flip:y" from="6585,1215" to="6586,1682" strokeweight=".9pt"/>
            <v:line id="_x0000_s6488" style="position:absolute;flip:y" from="5846,975" to="6170,1163" strokeweight=".9pt"/>
            <v:line id="_x0000_s6489" style="position:absolute" from="1789,2427" to="2194,3990" strokeweight=".9pt"/>
            <v:line id="_x0000_s6490" style="position:absolute;flip:x" from="2338,2640" to="6585,4067" strokeweight=".9pt"/>
            <v:line id="_x0000_s6491" style="position:absolute" from="2619,2427" to="2943,2615" strokeweight=".9pt"/>
            <v:line id="_x0000_s6492" style="position:absolute;flip:y" from="2205,2667" to="2206,3003" strokeweight=".9pt"/>
            <v:rect id="_x0000_s6493" style="position:absolute;left:5655;top:105;width:174;height:276;mso-wrap-style:none" filled="f" stroked="f">
              <v:textbox style="mso-next-textbox:#_x0000_s6493;mso-fit-shape-to-text:t" inset="0,0,0,0">
                <w:txbxContent>
                  <w:p w:rsidR="007B3E6E" w:rsidRDefault="007B3E6E" w:rsidP="007B3E6E">
                    <w:r>
                      <w:rPr>
                        <w:color w:val="000000"/>
                      </w:rPr>
                      <w:t>O</w:t>
                    </w:r>
                  </w:p>
                </w:txbxContent>
              </v:textbox>
            </v:rect>
            <v:rect id="_x0000_s6494" style="position:absolute;left:5565;top:210;width:91;height:207;mso-wrap-style:none" filled="f" stroked="f">
              <v:textbox style="mso-next-textbox:#_x0000_s6494;mso-fit-shape-to-text:t" inset="0,0,0,0">
                <w:txbxContent>
                  <w:p w:rsidR="007B3E6E" w:rsidRDefault="007B3E6E" w:rsidP="007B3E6E">
                    <w:r>
                      <w:rPr>
                        <w:color w:val="000000"/>
                        <w:sz w:val="18"/>
                        <w:szCs w:val="18"/>
                      </w:rPr>
                      <w:t>3</w:t>
                    </w:r>
                  </w:p>
                </w:txbxContent>
              </v:textbox>
            </v:rect>
            <v:rect id="_x0000_s6495" style="position:absolute;left:5400;top:105;width:174;height:276;mso-wrap-style:none" filled="f" stroked="f">
              <v:textbox style="mso-next-textbox:#_x0000_s6495;mso-fit-shape-to-text:t" inset="0,0,0,0">
                <w:txbxContent>
                  <w:p w:rsidR="007B3E6E" w:rsidRDefault="007B3E6E" w:rsidP="007B3E6E">
                    <w:r>
                      <w:rPr>
                        <w:color w:val="000000"/>
                      </w:rPr>
                      <w:t>H</w:t>
                    </w:r>
                  </w:p>
                </w:txbxContent>
              </v:textbox>
            </v:rect>
            <v:rect id="_x0000_s6496" style="position:absolute;left:5235;top:105;width:161;height:276;mso-wrap-style:none" filled="f" stroked="f">
              <v:textbox style="mso-next-textbox:#_x0000_s6496;mso-fit-shape-to-text:t" inset="0,0,0,0">
                <w:txbxContent>
                  <w:p w:rsidR="007B3E6E" w:rsidRDefault="007B3E6E" w:rsidP="007B3E6E">
                    <w:r>
                      <w:rPr>
                        <w:color w:val="000000"/>
                      </w:rPr>
                      <w:t>C</w:t>
                    </w:r>
                  </w:p>
                </w:txbxContent>
              </v:textbox>
            </v:rect>
            <v:rect id="_x0000_s6497" style="position:absolute;left:5655;top:2490;width:174;height:276;mso-wrap-style:none" filled="f" stroked="f">
              <v:textbox style="mso-next-textbox:#_x0000_s6497;mso-fit-shape-to-text:t" inset="0,0,0,0">
                <w:txbxContent>
                  <w:p w:rsidR="007B3E6E" w:rsidRDefault="007B3E6E" w:rsidP="007B3E6E">
                    <w:r>
                      <w:rPr>
                        <w:color w:val="000000"/>
                      </w:rPr>
                      <w:t>O</w:t>
                    </w:r>
                  </w:p>
                </w:txbxContent>
              </v:textbox>
            </v:rect>
            <v:rect id="_x0000_s6498" style="position:absolute;left:5565;top:2595;width:91;height:207;mso-wrap-style:none" filled="f" stroked="f">
              <v:textbox style="mso-next-textbox:#_x0000_s6498;mso-fit-shape-to-text:t" inset="0,0,0,0">
                <w:txbxContent>
                  <w:p w:rsidR="007B3E6E" w:rsidRDefault="007B3E6E" w:rsidP="007B3E6E">
                    <w:r>
                      <w:rPr>
                        <w:color w:val="000000"/>
                        <w:sz w:val="18"/>
                        <w:szCs w:val="18"/>
                      </w:rPr>
                      <w:t>3</w:t>
                    </w:r>
                  </w:p>
                </w:txbxContent>
              </v:textbox>
            </v:rect>
            <v:rect id="_x0000_s6499" style="position:absolute;left:5400;top:2490;width:174;height:276;mso-wrap-style:none" filled="f" stroked="f">
              <v:textbox style="mso-next-textbox:#_x0000_s6499;mso-fit-shape-to-text:t" inset="0,0,0,0">
                <w:txbxContent>
                  <w:p w:rsidR="007B3E6E" w:rsidRDefault="007B3E6E" w:rsidP="007B3E6E">
                    <w:r>
                      <w:rPr>
                        <w:color w:val="000000"/>
                      </w:rPr>
                      <w:t>H</w:t>
                    </w:r>
                  </w:p>
                </w:txbxContent>
              </v:textbox>
            </v:rect>
            <v:rect id="_x0000_s6500" style="position:absolute;left:5235;top:2490;width:161;height:276;mso-wrap-style:none" filled="f" stroked="f">
              <v:textbox style="mso-next-textbox:#_x0000_s6500;mso-fit-shape-to-text:t" inset="0,0,0,0">
                <w:txbxContent>
                  <w:p w:rsidR="007B3E6E" w:rsidRDefault="007B3E6E" w:rsidP="007B3E6E">
                    <w:r>
                      <w:rPr>
                        <w:color w:val="000000"/>
                      </w:rPr>
                      <w:t>C</w:t>
                    </w:r>
                  </w:p>
                </w:txbxContent>
              </v:textbox>
            </v:rect>
            <v:rect id="_x0000_s6501" style="position:absolute;left:7725;top:825;width:174;height:276;mso-wrap-style:none" filled="f" stroked="f">
              <v:textbox style="mso-next-textbox:#_x0000_s6501;mso-fit-shape-to-text:t" inset="0,0,0,0">
                <w:txbxContent>
                  <w:p w:rsidR="007B3E6E" w:rsidRDefault="007B3E6E" w:rsidP="007B3E6E">
                    <w:r>
                      <w:rPr>
                        <w:color w:val="000000"/>
                      </w:rPr>
                      <w:t>N</w:t>
                    </w:r>
                  </w:p>
                </w:txbxContent>
              </v:textbox>
            </v:rect>
            <v:rect id="_x0000_s6502" style="position:absolute;left:8205;top:825;width:161;height:276;mso-wrap-style:none" filled="f" stroked="f">
              <v:textbox style="mso-next-textbox:#_x0000_s6502;mso-fit-shape-to-text:t" inset="0,0,0,0">
                <w:txbxContent>
                  <w:p w:rsidR="007B3E6E" w:rsidRDefault="007B3E6E" w:rsidP="007B3E6E">
                    <w:r>
                      <w:rPr>
                        <w:color w:val="000000"/>
                      </w:rPr>
                      <w:t>C</w:t>
                    </w:r>
                  </w:p>
                </w:txbxContent>
              </v:textbox>
            </v:rect>
            <v:rect id="_x0000_s6503" style="position:absolute;left:8370;top:825;width:174;height:276;mso-wrap-style:none" filled="f" stroked="f">
              <v:textbox style="mso-next-textbox:#_x0000_s6503;mso-fit-shape-to-text:t" inset="0,0,0,0">
                <w:txbxContent>
                  <w:p w:rsidR="007B3E6E" w:rsidRDefault="007B3E6E" w:rsidP="007B3E6E">
                    <w:r>
                      <w:rPr>
                        <w:color w:val="000000"/>
                      </w:rPr>
                      <w:t>H</w:t>
                    </w:r>
                  </w:p>
                </w:txbxContent>
              </v:textbox>
            </v:rect>
            <v:rect id="_x0000_s6504" style="position:absolute;left:8535;top:930;width:91;height:207;mso-wrap-style:none" filled="f" stroked="f">
              <v:textbox style="mso-next-textbox:#_x0000_s6504;mso-fit-shape-to-text:t" inset="0,0,0,0">
                <w:txbxContent>
                  <w:p w:rsidR="007B3E6E" w:rsidRDefault="007B3E6E" w:rsidP="007B3E6E">
                    <w:r>
                      <w:rPr>
                        <w:color w:val="000000"/>
                        <w:sz w:val="18"/>
                        <w:szCs w:val="18"/>
                      </w:rPr>
                      <w:t>3</w:t>
                    </w:r>
                  </w:p>
                </w:txbxContent>
              </v:textbox>
            </v:rect>
            <v:rect id="_x0000_s6505" style="position:absolute;left:870;top:825;width:174;height:276;mso-wrap-style:none" filled="f" stroked="f">
              <v:textbox style="mso-next-textbox:#_x0000_s6505;mso-fit-shape-to-text:t" inset="0,0,0,0">
                <w:txbxContent>
                  <w:p w:rsidR="007B3E6E" w:rsidRDefault="007B3E6E" w:rsidP="007B3E6E">
                    <w:r>
                      <w:rPr>
                        <w:color w:val="000000"/>
                      </w:rPr>
                      <w:t>N</w:t>
                    </w:r>
                  </w:p>
                </w:txbxContent>
              </v:textbox>
            </v:rect>
            <v:rect id="_x0000_s6506" style="position:absolute;left:450;top:930;width:91;height:207;mso-wrap-style:none" filled="f" stroked="f">
              <v:textbox style="mso-next-textbox:#_x0000_s6506;mso-fit-shape-to-text:t" inset="0,0,0,0">
                <w:txbxContent>
                  <w:p w:rsidR="007B3E6E" w:rsidRDefault="007B3E6E" w:rsidP="007B3E6E">
                    <w:r>
                      <w:rPr>
                        <w:color w:val="000000"/>
                        <w:sz w:val="18"/>
                        <w:szCs w:val="18"/>
                      </w:rPr>
                      <w:t>3</w:t>
                    </w:r>
                  </w:p>
                </w:txbxContent>
              </v:textbox>
            </v:rect>
            <v:rect id="_x0000_s6507" style="position:absolute;left:285;top:825;width:174;height:276;mso-wrap-style:none" filled="f" stroked="f">
              <v:textbox style="mso-next-textbox:#_x0000_s6507;mso-fit-shape-to-text:t" inset="0,0,0,0">
                <w:txbxContent>
                  <w:p w:rsidR="007B3E6E" w:rsidRDefault="007B3E6E" w:rsidP="007B3E6E">
                    <w:r>
                      <w:rPr>
                        <w:color w:val="000000"/>
                      </w:rPr>
                      <w:t>H</w:t>
                    </w:r>
                  </w:p>
                </w:txbxContent>
              </v:textbox>
            </v:rect>
            <v:rect id="_x0000_s6508" style="position:absolute;left:120;top:825;width:161;height:276;mso-wrap-style:none" filled="f" stroked="f">
              <v:textbox style="mso-next-textbox:#_x0000_s6508;mso-fit-shape-to-text:t" inset="0,0,0,0">
                <w:txbxContent>
                  <w:p w:rsidR="007B3E6E" w:rsidRDefault="007B3E6E" w:rsidP="007B3E6E">
                    <w:r>
                      <w:rPr>
                        <w:color w:val="000000"/>
                      </w:rPr>
                      <w:t>C</w:t>
                    </w:r>
                  </w:p>
                </w:txbxContent>
              </v:textbox>
            </v:rect>
            <v:rect id="_x0000_s6509" style="position:absolute;left:2940;top:120;width:174;height:276;mso-wrap-style:none" filled="f" stroked="f">
              <v:textbox style="mso-next-textbox:#_x0000_s6509;mso-fit-shape-to-text:t" inset="0,0,0,0">
                <w:txbxContent>
                  <w:p w:rsidR="007B3E6E" w:rsidRDefault="007B3E6E" w:rsidP="007B3E6E">
                    <w:r>
                      <w:rPr>
                        <w:color w:val="000000"/>
                      </w:rPr>
                      <w:t>O</w:t>
                    </w:r>
                  </w:p>
                </w:txbxContent>
              </v:textbox>
            </v:rect>
            <v:rect id="_x0000_s6510" style="position:absolute;left:3120;top:120;width:414;height:240;mso-wrap-style:none" filled="f" stroked="f">
              <v:textbox style="mso-next-textbox:#_x0000_s6510" inset="0,0,0,0">
                <w:txbxContent>
                  <w:p w:rsidR="007B3E6E" w:rsidRPr="00E662D3" w:rsidRDefault="007B3E6E" w:rsidP="007B3E6E">
                    <w:pPr>
                      <w:rPr>
                        <w:vertAlign w:val="subscript"/>
                        <w:lang w:val="az-Latn-AZ"/>
                      </w:rPr>
                    </w:pPr>
                    <w:r>
                      <w:rPr>
                        <w:color w:val="000000"/>
                      </w:rPr>
                      <w:t>CH</w:t>
                    </w:r>
                    <w:r>
                      <w:rPr>
                        <w:color w:val="000000"/>
                        <w:vertAlign w:val="subscript"/>
                      </w:rPr>
                      <w:t>3</w:t>
                    </w:r>
                  </w:p>
                  <w:p w:rsidR="007B3E6E" w:rsidRPr="00E662D3" w:rsidRDefault="007B3E6E" w:rsidP="007B3E6E">
                    <w:r>
                      <w:rPr>
                        <w:rFonts w:ascii="Times Roman AzLat" w:hAnsi="Times Roman AzLat"/>
                        <w:vanish/>
                      </w:rPr>
                      <w:t xml:space="preserve">                        Прог</w:t>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r>
                      <w:rPr>
                        <w:rFonts w:ascii="Times Roman AzLat" w:hAnsi="Times Roman AzLat"/>
                        <w:vanish/>
                      </w:rPr>
                      <w:pgNum/>
                    </w:r>
                  </w:p>
                </w:txbxContent>
              </v:textbox>
            </v:rect>
            <v:rect id="_x0000_s6511" style="position:absolute;left:2940;top:1065;width:174;height:276;mso-wrap-style:none" filled="f" stroked="f">
              <v:textbox style="mso-next-textbox:#_x0000_s6511;mso-fit-shape-to-text:t" inset="0,0,0,0">
                <w:txbxContent>
                  <w:p w:rsidR="007B3E6E" w:rsidRDefault="007B3E6E" w:rsidP="007B3E6E">
                    <w:r>
                      <w:rPr>
                        <w:color w:val="000000"/>
                      </w:rPr>
                      <w:t>O</w:t>
                    </w:r>
                  </w:p>
                </w:txbxContent>
              </v:textbox>
            </v:rect>
            <v:rect id="_x0000_s6512" style="position:absolute;left:3120;top:1065;width:161;height:276;mso-wrap-style:none" filled="f" stroked="f">
              <v:textbox style="mso-next-textbox:#_x0000_s6512;mso-fit-shape-to-text:t" inset="0,0,0,0">
                <w:txbxContent>
                  <w:p w:rsidR="007B3E6E" w:rsidRDefault="007B3E6E" w:rsidP="007B3E6E">
                    <w:r>
                      <w:rPr>
                        <w:color w:val="000000"/>
                      </w:rPr>
                      <w:t>C</w:t>
                    </w:r>
                  </w:p>
                </w:txbxContent>
              </v:textbox>
            </v:rect>
            <v:rect id="_x0000_s6513" style="position:absolute;left:3285;top:1065;width:174;height:276;mso-wrap-style:none" filled="f" stroked="f">
              <v:textbox style="mso-next-textbox:#_x0000_s6513;mso-fit-shape-to-text:t" inset="0,0,0,0">
                <w:txbxContent>
                  <w:p w:rsidR="007B3E6E" w:rsidRDefault="007B3E6E" w:rsidP="007B3E6E">
                    <w:r>
                      <w:rPr>
                        <w:color w:val="000000"/>
                      </w:rPr>
                      <w:t>H</w:t>
                    </w:r>
                  </w:p>
                </w:txbxContent>
              </v:textbox>
            </v:rect>
            <v:rect id="_x0000_s6514" style="position:absolute;left:3450;top:1170;width:91;height:207;mso-wrap-style:none" filled="f" stroked="f">
              <v:textbox style="mso-next-textbox:#_x0000_s6514;mso-fit-shape-to-text:t" inset="0,0,0,0">
                <w:txbxContent>
                  <w:p w:rsidR="007B3E6E" w:rsidRDefault="007B3E6E" w:rsidP="007B3E6E">
                    <w:r>
                      <w:rPr>
                        <w:color w:val="000000"/>
                        <w:sz w:val="18"/>
                        <w:szCs w:val="18"/>
                      </w:rPr>
                      <w:t>3</w:t>
                    </w:r>
                  </w:p>
                </w:txbxContent>
              </v:textbox>
            </v:rect>
            <v:rect id="_x0000_s6515" style="position:absolute;left:6735;top:2640;width:45;height:184;mso-wrap-style:none" filled="f" stroked="f">
              <v:textbox style="mso-next-textbox:#_x0000_s6515;mso-fit-shape-to-text:t" inset="0,0,0,0">
                <w:txbxContent>
                  <w:p w:rsidR="007B3E6E" w:rsidRDefault="007B3E6E" w:rsidP="007B3E6E">
                    <w:r>
                      <w:rPr>
                        <w:color w:val="000000"/>
                        <w:sz w:val="16"/>
                        <w:szCs w:val="16"/>
                      </w:rPr>
                      <w:t>/</w:t>
                    </w:r>
                  </w:p>
                </w:txbxContent>
              </v:textbox>
            </v:rect>
            <v:rect id="_x0000_s6516" style="position:absolute;left:6525;top:2670;width:91;height:207;mso-wrap-style:none" filled="f" stroked="f">
              <v:textbox style="mso-next-textbox:#_x0000_s6516;mso-fit-shape-to-text:t" inset="0,0,0,0">
                <w:txbxContent>
                  <w:p w:rsidR="007B3E6E" w:rsidRDefault="007B3E6E" w:rsidP="007B3E6E">
                    <w:r>
                      <w:rPr>
                        <w:color w:val="000000"/>
                        <w:sz w:val="18"/>
                        <w:szCs w:val="18"/>
                      </w:rPr>
                      <w:t>1</w:t>
                    </w:r>
                  </w:p>
                </w:txbxContent>
              </v:textbox>
            </v:rect>
            <v:rect id="_x0000_s6517" style="position:absolute;left:6615;top:2670;width:91;height:207;mso-wrap-style:none" filled="f" stroked="f">
              <v:textbox style="mso-next-textbox:#_x0000_s6517;mso-fit-shape-to-text:t" inset="0,0,0,0">
                <w:txbxContent>
                  <w:p w:rsidR="007B3E6E" w:rsidRDefault="007B3E6E" w:rsidP="007B3E6E">
                    <w:r>
                      <w:rPr>
                        <w:color w:val="000000"/>
                        <w:sz w:val="18"/>
                        <w:szCs w:val="18"/>
                      </w:rPr>
                      <w:t>3</w:t>
                    </w:r>
                  </w:p>
                </w:txbxContent>
              </v:textbox>
            </v:rect>
            <v:rect id="_x0000_s6518" style="position:absolute;left:1560;top:2280;width:91;height:207;mso-wrap-style:none" filled="f" stroked="f">
              <v:textbox style="mso-next-textbox:#_x0000_s6518;mso-fit-shape-to-text:t" inset="0,0,0,0">
                <w:txbxContent>
                  <w:p w:rsidR="007B3E6E" w:rsidRDefault="007B3E6E" w:rsidP="007B3E6E">
                    <w:r>
                      <w:rPr>
                        <w:color w:val="000000"/>
                        <w:sz w:val="18"/>
                        <w:szCs w:val="18"/>
                      </w:rPr>
                      <w:t>1</w:t>
                    </w:r>
                  </w:p>
                </w:txbxContent>
              </v:textbox>
            </v:rect>
            <v:rect id="_x0000_s6519" style="position:absolute;left:1650;top:2280;width:91;height:207;mso-wrap-style:none" filled="f" stroked="f">
              <v:textbox style="mso-next-textbox:#_x0000_s6519;mso-fit-shape-to-text:t" inset="0,0,0,0">
                <w:txbxContent>
                  <w:p w:rsidR="007B3E6E" w:rsidRDefault="007B3E6E" w:rsidP="007B3E6E">
                    <w:r>
                      <w:rPr>
                        <w:color w:val="000000"/>
                        <w:sz w:val="18"/>
                        <w:szCs w:val="18"/>
                      </w:rPr>
                      <w:t>4</w:t>
                    </w:r>
                  </w:p>
                </w:txbxContent>
              </v:textbox>
            </v:rect>
            <v:rect id="_x0000_s6520" style="position:absolute;left:5655;top:1065;width:174;height:276;mso-wrap-style:none" filled="f" stroked="f">
              <v:textbox style="mso-next-textbox:#_x0000_s6520;mso-fit-shape-to-text:t" inset="0,0,0,0">
                <w:txbxContent>
                  <w:p w:rsidR="007B3E6E" w:rsidRDefault="007B3E6E" w:rsidP="007B3E6E">
                    <w:r>
                      <w:rPr>
                        <w:color w:val="000000"/>
                      </w:rPr>
                      <w:t>O</w:t>
                    </w:r>
                  </w:p>
                </w:txbxContent>
              </v:textbox>
            </v:rect>
            <v:rect id="_x0000_s6521" style="position:absolute;left:5490;top:1065;width:174;height:276;mso-wrap-style:none" filled="f" stroked="f">
              <v:textbox style="mso-next-textbox:#_x0000_s6521;mso-fit-shape-to-text:t" inset="0,0,0,0">
                <w:txbxContent>
                  <w:p w:rsidR="007B3E6E" w:rsidRDefault="007B3E6E" w:rsidP="007B3E6E">
                    <w:r>
                      <w:rPr>
                        <w:color w:val="000000"/>
                      </w:rPr>
                      <w:t>H</w:t>
                    </w:r>
                  </w:p>
                </w:txbxContent>
              </v:textbox>
            </v:rect>
            <v:rect id="_x0000_s6522" style="position:absolute;left:2940;top:2505;width:174;height:276;mso-wrap-style:none" filled="f" stroked="f">
              <v:textbox style="mso-next-textbox:#_x0000_s6522;mso-fit-shape-to-text:t" inset="0,0,0,0">
                <w:txbxContent>
                  <w:p w:rsidR="007B3E6E" w:rsidRDefault="007B3E6E" w:rsidP="007B3E6E">
                    <w:r>
                      <w:rPr>
                        <w:color w:val="000000"/>
                      </w:rPr>
                      <w:t>O</w:t>
                    </w:r>
                  </w:p>
                </w:txbxContent>
              </v:textbox>
            </v:rect>
            <v:rect id="_x0000_s6523" style="position:absolute;left:3120;top:2505;width:161;height:276;mso-wrap-style:none" filled="f" stroked="f">
              <v:textbox style="mso-next-textbox:#_x0000_s6523;mso-fit-shape-to-text:t" inset="0,0,0,0">
                <w:txbxContent>
                  <w:p w:rsidR="007B3E6E" w:rsidRDefault="007B3E6E" w:rsidP="007B3E6E">
                    <w:r>
                      <w:rPr>
                        <w:color w:val="000000"/>
                      </w:rPr>
                      <w:t>C</w:t>
                    </w:r>
                  </w:p>
                </w:txbxContent>
              </v:textbox>
            </v:rect>
            <v:rect id="_x0000_s6524" style="position:absolute;left:3285;top:2505;width:174;height:276;mso-wrap-style:none" filled="f" stroked="f">
              <v:textbox style="mso-next-textbox:#_x0000_s6524;mso-fit-shape-to-text:t" inset="0,0,0,0">
                <w:txbxContent>
                  <w:p w:rsidR="007B3E6E" w:rsidRDefault="007B3E6E" w:rsidP="007B3E6E">
                    <w:r>
                      <w:rPr>
                        <w:color w:val="000000"/>
                      </w:rPr>
                      <w:t>H</w:t>
                    </w:r>
                  </w:p>
                </w:txbxContent>
              </v:textbox>
            </v:rect>
            <v:rect id="_x0000_s6525" style="position:absolute;left:3450;top:2610;width:91;height:207;mso-wrap-style:none" filled="f" stroked="f">
              <v:textbox style="mso-next-textbox:#_x0000_s6525;mso-fit-shape-to-text:t" inset="0,0,0,0">
                <w:txbxContent>
                  <w:p w:rsidR="007B3E6E" w:rsidRDefault="007B3E6E" w:rsidP="007B3E6E">
                    <w:r>
                      <w:rPr>
                        <w:color w:val="000000"/>
                        <w:sz w:val="18"/>
                        <w:szCs w:val="18"/>
                      </w:rPr>
                      <w:t>3</w:t>
                    </w:r>
                  </w:p>
                </w:txbxContent>
              </v:textbox>
            </v:rect>
            <v:rect id="_x0000_s6526" style="position:absolute;left:2115;top:2985;width:174;height:276;mso-wrap-style:none" filled="f" stroked="f">
              <v:textbox style="mso-next-textbox:#_x0000_s6526;mso-fit-shape-to-text:t" inset="0,0,0,0">
                <w:txbxContent>
                  <w:p w:rsidR="007B3E6E" w:rsidRDefault="007B3E6E" w:rsidP="007B3E6E">
                    <w:r>
                      <w:rPr>
                        <w:color w:val="000000"/>
                      </w:rPr>
                      <w:t>O</w:t>
                    </w:r>
                  </w:p>
                </w:txbxContent>
              </v:textbox>
            </v:rect>
            <v:rect id="_x0000_s6527" style="position:absolute;left:2295;top:2985;width:161;height:276;mso-wrap-style:none" filled="f" stroked="f">
              <v:textbox style="mso-next-textbox:#_x0000_s6527;mso-fit-shape-to-text:t" inset="0,0,0,0">
                <w:txbxContent>
                  <w:p w:rsidR="007B3E6E" w:rsidRDefault="007B3E6E" w:rsidP="007B3E6E">
                    <w:r>
                      <w:rPr>
                        <w:color w:val="000000"/>
                      </w:rPr>
                      <w:t>C</w:t>
                    </w:r>
                  </w:p>
                </w:txbxContent>
              </v:textbox>
            </v:rect>
            <v:rect id="_x0000_s6528" style="position:absolute;left:2460;top:2985;width:174;height:276;mso-wrap-style:none" filled="f" stroked="f">
              <v:textbox style="mso-next-textbox:#_x0000_s6528;mso-fit-shape-to-text:t" inset="0,0,0,0">
                <w:txbxContent>
                  <w:p w:rsidR="007B3E6E" w:rsidRDefault="007B3E6E" w:rsidP="007B3E6E">
                    <w:r>
                      <w:rPr>
                        <w:color w:val="000000"/>
                      </w:rPr>
                      <w:t>H</w:t>
                    </w:r>
                  </w:p>
                </w:txbxContent>
              </v:textbox>
            </v:rect>
            <v:rect id="_x0000_s6529" style="position:absolute;left:2625;top:3090;width:91;height:207;mso-wrap-style:none" filled="f" stroked="f">
              <v:textbox style="mso-next-textbox:#_x0000_s6529;mso-fit-shape-to-text:t" inset="0,0,0,0">
                <w:txbxContent>
                  <w:p w:rsidR="007B3E6E" w:rsidRDefault="007B3E6E" w:rsidP="007B3E6E">
                    <w:r>
                      <w:rPr>
                        <w:color w:val="000000"/>
                        <w:sz w:val="18"/>
                        <w:szCs w:val="18"/>
                      </w:rPr>
                      <w:t>3</w:t>
                    </w:r>
                  </w:p>
                </w:txbxContent>
              </v:textbox>
            </v:rect>
            <v:rect id="_x0000_s6530" style="position:absolute;left:2130;top:3945;width:174;height:276;mso-wrap-style:none" filled="f" stroked="f">
              <v:textbox style="mso-next-textbox:#_x0000_s6530;mso-fit-shape-to-text:t" inset="0,0,0,0">
                <w:txbxContent>
                  <w:p w:rsidR="007B3E6E" w:rsidRDefault="007B3E6E" w:rsidP="007B3E6E">
                    <w:r>
                      <w:rPr>
                        <w:color w:val="000000"/>
                      </w:rPr>
                      <w:t>O</w:t>
                    </w:r>
                  </w:p>
                </w:txbxContent>
              </v:textbox>
            </v:rect>
            <w10:wrap type="none"/>
            <w10:anchorlock/>
          </v:group>
        </w:pict>
      </w:r>
    </w:p>
    <w:p w:rsidR="007B3E6E" w:rsidRPr="008334FC" w:rsidRDefault="007B3E6E" w:rsidP="007B3E6E">
      <w:pPr>
        <w:jc w:val="center"/>
        <w:rPr>
          <w:lang w:val="az-Latn-AZ"/>
        </w:rPr>
      </w:pPr>
      <w:r w:rsidRPr="008334FC">
        <w:rPr>
          <w:lang w:val="az-Latn-AZ"/>
        </w:rPr>
        <w:t>Fetidine</w:t>
      </w:r>
    </w:p>
    <w:p w:rsidR="007B3E6E" w:rsidRPr="008334FC" w:rsidRDefault="007B3E6E" w:rsidP="007B3E6E">
      <w:pPr>
        <w:jc w:val="center"/>
        <w:rPr>
          <w:lang w:val="az-Latn-AZ"/>
        </w:rPr>
      </w:pPr>
    </w:p>
    <w:p w:rsidR="007B3E6E" w:rsidRPr="008334FC" w:rsidRDefault="00517671" w:rsidP="007B3E6E">
      <w:pPr>
        <w:jc w:val="center"/>
        <w:rPr>
          <w:lang w:val="az-Latn-AZ"/>
        </w:rPr>
      </w:pPr>
      <w:r w:rsidRPr="00517671">
        <w:rPr>
          <w:lang w:val="az-Latn-AZ"/>
        </w:rPr>
      </w:r>
      <w:r>
        <w:rPr>
          <w:lang w:val="az-Latn-AZ"/>
        </w:rPr>
        <w:pict>
          <v:group id="_x0000_s6381" editas="canvas" style="width:178.5pt;height:152.4pt;mso-position-horizontal-relative:char;mso-position-vertical-relative:line" coordsize="3570,3048">
            <o:lock v:ext="edit" aspectratio="t"/>
            <v:shape id="_x0000_s6382" type="#_x0000_t75" style="position:absolute;width:3570;height:3048" o:preferrelative="f">
              <v:fill o:detectmouseclick="t"/>
              <v:path o:extrusionok="t" o:connecttype="none"/>
              <o:lock v:ext="edit" text="t"/>
            </v:shape>
            <v:line id="_x0000_s6383" style="position:absolute" from="1470,255" to="1884,493" strokeweight=".9pt"/>
            <v:line id="_x0000_s6384" style="position:absolute" from="1884,493" to="1885,972" strokeweight=".9pt"/>
            <v:line id="_x0000_s6385" style="position:absolute;flip:x" from="1470,972" to="1884,1212" strokeweight=".9pt"/>
            <v:line id="_x0000_s6386" style="position:absolute;flip:x y" from="1055,972" to="1470,1212" strokeweight=".9pt"/>
            <v:line id="_x0000_s6387" style="position:absolute;flip:y" from="1055,493" to="1056,972" strokeweight=".9pt"/>
            <v:line id="_x0000_s6388" style="position:absolute;flip:y" from="1055,255" to="1470,493" strokeweight=".9pt"/>
            <v:line id="_x0000_s6389" style="position:absolute;flip:y" from="1884,255" to="2298,493" strokeweight=".9pt"/>
            <v:line id="_x0000_s6390" style="position:absolute" from="2298,255" to="2712,493" strokeweight=".9pt"/>
            <v:line id="_x0000_s6391" style="position:absolute" from="2712,493" to="2713,852" strokeweight=".9pt"/>
            <v:line id="_x0000_s6392" style="position:absolute;flip:x" from="2298,1032" to="2609,1212" strokeweight=".9pt"/>
            <v:line id="_x0000_s6393" style="position:absolute;flip:x y" from="1884,972" to="2298,1212" strokeweight=".9pt"/>
            <v:line id="_x0000_s6394" style="position:absolute" from="2298,1212" to="2299,1690" strokeweight=".9pt"/>
            <v:line id="_x0000_s6395" style="position:absolute;flip:x" from="1884,1690" to="2298,1929" strokeweight=".9pt"/>
            <v:line id="_x0000_s6396" style="position:absolute;flip:x y" from="1470,1690" to="1884,1929" strokeweight=".9pt"/>
            <v:line id="_x0000_s6397" style="position:absolute;flip:y" from="1470,1212" to="1471,1690" strokeweight=".9pt"/>
            <v:line id="_x0000_s6398" style="position:absolute" from="1884,1929" to="1885,2407" strokeweight=".9pt"/>
            <v:line id="_x0000_s6399" style="position:absolute;flip:x" from="1470,2407" to="1884,2647" strokeweight=".9pt"/>
            <v:line id="_x0000_s6400" style="position:absolute;flip:x y" from="1055,2407" to="1470,2647" strokeweight=".9pt"/>
            <v:line id="_x0000_s6401" style="position:absolute;flip:y" from="1055,1929" to="1056,2407" strokeweight=".9pt"/>
            <v:line id="_x0000_s6402" style="position:absolute;flip:y" from="1055,1690" to="1470,1929" strokeweight=".9pt"/>
            <v:line id="_x0000_s6403" style="position:absolute;flip:x" from="731,972" to="1055,1159" strokeweight=".9pt"/>
            <v:line id="_x0000_s6404" style="position:absolute;flip:x" from="731,2407" to="1055,2595" strokeweight=".9pt"/>
            <v:line id="_x0000_s6405" style="position:absolute" from="731,1741" to="1055,1929" strokeweight=".9pt"/>
            <v:line id="_x0000_s6406" style="position:absolute" from="731,306" to="1055,493" strokeweight=".9pt"/>
            <v:line id="_x0000_s6407" style="position:absolute" from="2817,1032" to="3045,1164" strokeweight=".9pt"/>
            <v:line id="_x0000_s6408" style="position:absolute;flip:y" from="2817,780" to="3045,912" strokeweight=".9pt"/>
            <v:rect id="_x0000_s6409" style="position:absolute;left:540;top:105;width:174;height:276;mso-wrap-style:none" filled="f" stroked="f">
              <v:textbox style="mso-next-textbox:#_x0000_s6409;mso-fit-shape-to-text:t" inset="0,0,0,0">
                <w:txbxContent>
                  <w:p w:rsidR="007B3E6E" w:rsidRDefault="007B3E6E" w:rsidP="007B3E6E">
                    <w:r>
                      <w:rPr>
                        <w:color w:val="000000"/>
                      </w:rPr>
                      <w:t>O</w:t>
                    </w:r>
                  </w:p>
                </w:txbxContent>
              </v:textbox>
            </v:rect>
            <v:rect id="_x0000_s6410" style="position:absolute;left:450;top:210;width:91;height:207;mso-wrap-style:none" filled="f" stroked="f">
              <v:textbox style="mso-next-textbox:#_x0000_s6410;mso-fit-shape-to-text:t" inset="0,0,0,0">
                <w:txbxContent>
                  <w:p w:rsidR="007B3E6E" w:rsidRDefault="007B3E6E" w:rsidP="007B3E6E">
                    <w:r>
                      <w:rPr>
                        <w:color w:val="000000"/>
                        <w:sz w:val="18"/>
                        <w:szCs w:val="18"/>
                      </w:rPr>
                      <w:t>3</w:t>
                    </w:r>
                  </w:p>
                </w:txbxContent>
              </v:textbox>
            </v:rect>
            <v:rect id="_x0000_s6411" style="position:absolute;left:285;top:105;width:174;height:276;mso-wrap-style:none" filled="f" stroked="f">
              <v:textbox style="mso-next-textbox:#_x0000_s6411;mso-fit-shape-to-text:t" inset="0,0,0,0">
                <w:txbxContent>
                  <w:p w:rsidR="007B3E6E" w:rsidRDefault="007B3E6E" w:rsidP="007B3E6E">
                    <w:r>
                      <w:rPr>
                        <w:color w:val="000000"/>
                      </w:rPr>
                      <w:t>H</w:t>
                    </w:r>
                  </w:p>
                </w:txbxContent>
              </v:textbox>
            </v:rect>
            <v:rect id="_x0000_s6412" style="position:absolute;left:120;top:105;width:161;height:276;mso-wrap-style:none" filled="f" stroked="f">
              <v:textbox style="mso-next-textbox:#_x0000_s6412;mso-fit-shape-to-text:t" inset="0,0,0,0">
                <w:txbxContent>
                  <w:p w:rsidR="007B3E6E" w:rsidRDefault="007B3E6E" w:rsidP="007B3E6E">
                    <w:r>
                      <w:rPr>
                        <w:color w:val="000000"/>
                      </w:rPr>
                      <w:t>C</w:t>
                    </w:r>
                  </w:p>
                </w:txbxContent>
              </v:textbox>
            </v:rect>
            <v:rect id="_x0000_s6413" style="position:absolute;left:540;top:1050;width:174;height:276;mso-wrap-style:none" filled="f" stroked="f">
              <v:textbox style="mso-next-textbox:#_x0000_s6413;mso-fit-shape-to-text:t" inset="0,0,0,0">
                <w:txbxContent>
                  <w:p w:rsidR="007B3E6E" w:rsidRDefault="007B3E6E" w:rsidP="007B3E6E">
                    <w:r>
                      <w:rPr>
                        <w:color w:val="000000"/>
                      </w:rPr>
                      <w:t>O</w:t>
                    </w:r>
                  </w:p>
                </w:txbxContent>
              </v:textbox>
            </v:rect>
            <v:rect id="_x0000_s6414" style="position:absolute;left:375;top:1050;width:174;height:276;mso-wrap-style:none" filled="f" stroked="f">
              <v:textbox style="mso-next-textbox:#_x0000_s6414;mso-fit-shape-to-text:t" inset="0,0,0,0">
                <w:txbxContent>
                  <w:p w:rsidR="007B3E6E" w:rsidRDefault="007B3E6E" w:rsidP="007B3E6E">
                    <w:r>
                      <w:rPr>
                        <w:color w:val="000000"/>
                      </w:rPr>
                      <w:t>H</w:t>
                    </w:r>
                  </w:p>
                </w:txbxContent>
              </v:textbox>
            </v:rect>
            <v:rect id="_x0000_s6415" style="position:absolute;left:540;top:1530;width:174;height:276;mso-wrap-style:none" filled="f" stroked="f">
              <v:textbox style="mso-next-textbox:#_x0000_s6415;mso-fit-shape-to-text:t" inset="0,0,0,0">
                <w:txbxContent>
                  <w:p w:rsidR="007B3E6E" w:rsidRDefault="007B3E6E" w:rsidP="007B3E6E">
                    <w:r>
                      <w:rPr>
                        <w:color w:val="000000"/>
                      </w:rPr>
                      <w:t>O</w:t>
                    </w:r>
                  </w:p>
                </w:txbxContent>
              </v:textbox>
            </v:rect>
            <v:rect id="_x0000_s6416" style="position:absolute;left:375;top:1530;width:174;height:276;mso-wrap-style:none" filled="f" stroked="f">
              <v:textbox style="mso-next-textbox:#_x0000_s6416;mso-fit-shape-to-text:t" inset="0,0,0,0">
                <w:txbxContent>
                  <w:p w:rsidR="007B3E6E" w:rsidRDefault="007B3E6E" w:rsidP="007B3E6E">
                    <w:r>
                      <w:rPr>
                        <w:color w:val="000000"/>
                      </w:rPr>
                      <w:t>H</w:t>
                    </w:r>
                  </w:p>
                </w:txbxContent>
              </v:textbox>
            </v:rect>
            <v:rect id="_x0000_s6417" style="position:absolute;left:540;top:2490;width:174;height:276;mso-wrap-style:none" filled="f" stroked="f">
              <v:textbox style="mso-next-textbox:#_x0000_s6417;mso-fit-shape-to-text:t" inset="0,0,0,0">
                <w:txbxContent>
                  <w:p w:rsidR="007B3E6E" w:rsidRDefault="007B3E6E" w:rsidP="007B3E6E">
                    <w:r>
                      <w:rPr>
                        <w:color w:val="000000"/>
                      </w:rPr>
                      <w:t>O</w:t>
                    </w:r>
                  </w:p>
                </w:txbxContent>
              </v:textbox>
            </v:rect>
            <v:rect id="_x0000_s6418" style="position:absolute;left:450;top:2595;width:91;height:207;mso-wrap-style:none" filled="f" stroked="f">
              <v:textbox style="mso-next-textbox:#_x0000_s6418;mso-fit-shape-to-text:t" inset="0,0,0,0">
                <w:txbxContent>
                  <w:p w:rsidR="007B3E6E" w:rsidRDefault="007B3E6E" w:rsidP="007B3E6E">
                    <w:r>
                      <w:rPr>
                        <w:color w:val="000000"/>
                        <w:sz w:val="18"/>
                        <w:szCs w:val="18"/>
                      </w:rPr>
                      <w:t>3</w:t>
                    </w:r>
                  </w:p>
                </w:txbxContent>
              </v:textbox>
            </v:rect>
            <v:rect id="_x0000_s6419" style="position:absolute;left:285;top:2490;width:174;height:276;mso-wrap-style:none" filled="f" stroked="f">
              <v:textbox style="mso-next-textbox:#_x0000_s6419;mso-fit-shape-to-text:t" inset="0,0,0,0">
                <w:txbxContent>
                  <w:p w:rsidR="007B3E6E" w:rsidRDefault="007B3E6E" w:rsidP="007B3E6E">
                    <w:r>
                      <w:rPr>
                        <w:color w:val="000000"/>
                      </w:rPr>
                      <w:t>H</w:t>
                    </w:r>
                  </w:p>
                </w:txbxContent>
              </v:textbox>
            </v:rect>
            <v:rect id="_x0000_s6420" style="position:absolute;left:120;top:2490;width:161;height:276;mso-wrap-style:none" filled="f" stroked="f">
              <v:textbox style="mso-next-textbox:#_x0000_s6420;mso-fit-shape-to-text:t" inset="0,0,0,0">
                <w:txbxContent>
                  <w:p w:rsidR="007B3E6E" w:rsidRDefault="007B3E6E" w:rsidP="007B3E6E">
                    <w:r>
                      <w:rPr>
                        <w:color w:val="000000"/>
                      </w:rPr>
                      <w:t>C</w:t>
                    </w:r>
                  </w:p>
                </w:txbxContent>
              </v:textbox>
            </v:rect>
            <v:rect id="_x0000_s6421" style="position:absolute;left:3030;top:1050;width:161;height:276;mso-wrap-style:none" filled="f" stroked="f">
              <v:textbox style="mso-next-textbox:#_x0000_s6421;mso-fit-shape-to-text:t" inset="0,0,0,0">
                <w:txbxContent>
                  <w:p w:rsidR="007B3E6E" w:rsidRDefault="007B3E6E" w:rsidP="007B3E6E">
                    <w:r>
                      <w:rPr>
                        <w:color w:val="000000"/>
                      </w:rPr>
                      <w:t>C</w:t>
                    </w:r>
                  </w:p>
                </w:txbxContent>
              </v:textbox>
            </v:rect>
            <v:rect id="_x0000_s6422" style="position:absolute;left:3195;top:1050;width:174;height:276;mso-wrap-style:none" filled="f" stroked="f">
              <v:textbox style="mso-next-textbox:#_x0000_s6422;mso-fit-shape-to-text:t" inset="0,0,0,0">
                <w:txbxContent>
                  <w:p w:rsidR="007B3E6E" w:rsidRDefault="007B3E6E" w:rsidP="007B3E6E">
                    <w:r>
                      <w:rPr>
                        <w:color w:val="000000"/>
                      </w:rPr>
                      <w:t>H</w:t>
                    </w:r>
                  </w:p>
                </w:txbxContent>
              </v:textbox>
            </v:rect>
            <v:rect id="_x0000_s6423" style="position:absolute;left:3360;top:1155;width:91;height:207;mso-wrap-style:none" filled="f" stroked="f">
              <v:textbox style="mso-next-textbox:#_x0000_s6423;mso-fit-shape-to-text:t" inset="0,0,0,0">
                <w:txbxContent>
                  <w:p w:rsidR="007B3E6E" w:rsidRDefault="007B3E6E" w:rsidP="007B3E6E">
                    <w:r>
                      <w:rPr>
                        <w:color w:val="000000"/>
                        <w:sz w:val="18"/>
                        <w:szCs w:val="18"/>
                      </w:rPr>
                      <w:t>3</w:t>
                    </w:r>
                  </w:p>
                </w:txbxContent>
              </v:textbox>
            </v:rect>
            <v:rect id="_x0000_s6424" style="position:absolute;left:3030;top:570;width:161;height:276;mso-wrap-style:none" filled="f" stroked="f">
              <v:textbox style="mso-next-textbox:#_x0000_s6424;mso-fit-shape-to-text:t" inset="0,0,0,0">
                <w:txbxContent>
                  <w:p w:rsidR="007B3E6E" w:rsidRDefault="007B3E6E" w:rsidP="007B3E6E">
                    <w:r>
                      <w:rPr>
                        <w:color w:val="000000"/>
                      </w:rPr>
                      <w:t>C</w:t>
                    </w:r>
                  </w:p>
                </w:txbxContent>
              </v:textbox>
            </v:rect>
            <v:rect id="_x0000_s6425" style="position:absolute;left:3195;top:570;width:174;height:276;mso-wrap-style:none" filled="f" stroked="f">
              <v:textbox style="mso-next-textbox:#_x0000_s6425;mso-fit-shape-to-text:t" inset="0,0,0,0">
                <w:txbxContent>
                  <w:p w:rsidR="007B3E6E" w:rsidRDefault="007B3E6E" w:rsidP="007B3E6E">
                    <w:r>
                      <w:rPr>
                        <w:color w:val="000000"/>
                      </w:rPr>
                      <w:t>H</w:t>
                    </w:r>
                  </w:p>
                </w:txbxContent>
              </v:textbox>
            </v:rect>
            <v:rect id="_x0000_s6426" style="position:absolute;left:3360;top:675;width:91;height:207;mso-wrap-style:none" filled="f" stroked="f">
              <v:textbox style="mso-next-textbox:#_x0000_s6426;mso-fit-shape-to-text:t" inset="0,0,0,0">
                <w:txbxContent>
                  <w:p w:rsidR="007B3E6E" w:rsidRDefault="007B3E6E" w:rsidP="007B3E6E">
                    <w:r>
                      <w:rPr>
                        <w:color w:val="000000"/>
                        <w:sz w:val="18"/>
                        <w:szCs w:val="18"/>
                      </w:rPr>
                      <w:t>3</w:t>
                    </w:r>
                  </w:p>
                </w:txbxContent>
              </v:textbox>
            </v:rect>
            <v:rect id="_x0000_s6427" style="position:absolute;left:2610;top:810;width:174;height:276;mso-wrap-style:none" filled="f" stroked="f">
              <v:textbox style="mso-next-textbox:#_x0000_s6427;mso-fit-shape-to-text:t" inset="0,0,0,0">
                <w:txbxContent>
                  <w:p w:rsidR="007B3E6E" w:rsidRDefault="007B3E6E" w:rsidP="007B3E6E">
                    <w:r>
                      <w:rPr>
                        <w:color w:val="000000"/>
                      </w:rPr>
                      <w:t>N</w:t>
                    </w:r>
                  </w:p>
                </w:txbxContent>
              </v:textbox>
            </v:rect>
            <v:rect id="_x0000_s6428" style="position:absolute;left:2505;top:720;width:102;height:207;mso-wrap-style:none" filled="f" stroked="f">
              <v:textbox style="mso-next-textbox:#_x0000_s6428;mso-fit-shape-to-text:t" inset="0,0,0,0">
                <w:txbxContent>
                  <w:p w:rsidR="007B3E6E" w:rsidRDefault="007B3E6E" w:rsidP="007B3E6E">
                    <w:r>
                      <w:rPr>
                        <w:color w:val="000000"/>
                        <w:sz w:val="18"/>
                        <w:szCs w:val="18"/>
                      </w:rPr>
                      <w:t>+</w:t>
                    </w:r>
                  </w:p>
                </w:txbxContent>
              </v:textbox>
            </v:rect>
            <w10:wrap type="none"/>
            <w10:anchorlock/>
          </v:group>
        </w:pict>
      </w:r>
    </w:p>
    <w:p w:rsidR="007B3E6E" w:rsidRPr="008334FC" w:rsidRDefault="007B3E6E" w:rsidP="007B3E6E">
      <w:pPr>
        <w:jc w:val="center"/>
        <w:rPr>
          <w:lang w:val="az-Latn-AZ"/>
        </w:rPr>
      </w:pPr>
      <w:r w:rsidRPr="008334FC">
        <w:rPr>
          <w:lang w:val="az-Latn-AZ"/>
        </w:rPr>
        <w:t>Maqnoflorin (thalictrine)</w:t>
      </w:r>
    </w:p>
    <w:p w:rsidR="007B3E6E" w:rsidRPr="008334FC" w:rsidRDefault="007B3E6E" w:rsidP="007B3E6E">
      <w:pPr>
        <w:jc w:val="center"/>
        <w:rPr>
          <w:lang w:val="az-Latn-AZ"/>
        </w:rPr>
      </w:pPr>
    </w:p>
    <w:p w:rsidR="007B3E6E" w:rsidRPr="008334FC" w:rsidRDefault="00517671" w:rsidP="007B3E6E">
      <w:pPr>
        <w:jc w:val="center"/>
        <w:rPr>
          <w:lang w:val="az-Latn-AZ"/>
        </w:rPr>
      </w:pPr>
      <w:r w:rsidRPr="00517671">
        <w:rPr>
          <w:lang w:val="az-Latn-AZ"/>
        </w:rPr>
      </w:r>
      <w:r>
        <w:rPr>
          <w:lang w:val="az-Latn-AZ"/>
        </w:rPr>
        <w:pict>
          <v:group id="_x0000_s6307" editas="canvas" style="width:218.2pt;height:144.3pt;mso-position-horizontal-relative:char;mso-position-vertical-relative:line" coordsize="4364,2886">
            <o:lock v:ext="edit" aspectratio="t"/>
            <v:shape id="_x0000_s6308" type="#_x0000_t75" style="position:absolute;width:4364;height:2886" o:preferrelative="f">
              <v:fill o:detectmouseclick="t"/>
              <v:path o:extrusionok="t" o:connecttype="none"/>
              <o:lock v:ext="edit" text="t"/>
            </v:shape>
            <v:line id="_x0000_s6309" style="position:absolute;flip:y" from="1810,324" to="2181,539" strokeweight=".8pt"/>
            <v:line id="_x0000_s6310" style="position:absolute;flip:x y" from="448,899" to="598,1029" strokeweight=".8pt"/>
            <v:line id="_x0000_s6311" style="position:absolute;flip:x" from="782,968" to="1066,1064" strokeweight=".8pt"/>
            <v:line id="_x0000_s6312" style="position:absolute" from="3295,1826" to="3296,2255" strokeweight=".8pt"/>
            <v:line id="_x0000_s6313" style="position:absolute;flip:y" from="3228,1869" to="3229,2212" strokeweight=".8pt"/>
            <v:line id="_x0000_s6314" style="position:absolute;flip:y" from="3295,1658" to="3586,1826" strokeweight=".8pt"/>
            <v:line id="_x0000_s6315" style="position:absolute;flip:y" from="452,487" to="638,644" strokeweight=".8pt"/>
            <v:line id="_x0000_s6316" style="position:absolute;flip:y" from="2552,1826" to="2553,2255" strokeweight=".8pt"/>
            <v:line id="_x0000_s6317" style="position:absolute;flip:x" from="2924,2255" to="3295,2470" strokeweight=".8pt"/>
            <v:line id="_x0000_s6318" style="position:absolute;flip:y" from="2181,1183" to="2182,1612" strokeweight=".8pt"/>
            <v:line id="_x0000_s6319" style="position:absolute;flip:y" from="2181,1022" to="2459,1183" strokeweight=".8pt"/>
            <v:line id="_x0000_s6320" style="position:absolute;flip:y" from="2241,1096" to="2464,1224" strokeweight=".8pt"/>
            <v:line id="_x0000_s6321" style="position:absolute" from="2924,1183" to="2925,1612" strokeweight=".8pt"/>
            <v:line id="_x0000_s6322" style="position:absolute;flip:y" from="2857,1225" to="2858,1569" strokeweight=".8pt"/>
            <v:line id="_x0000_s6323" style="position:absolute;flip:x y" from="2552,2255" to="2924,2470" strokeweight=".8pt"/>
            <v:line id="_x0000_s6324" style="position:absolute;flip:x y" from="2623,2219" to="2920,2391" strokeweight=".8pt"/>
            <v:line id="_x0000_s6325" style="position:absolute;flip:x y" from="3295,2255" to="3586,2423" strokeweight=".8pt"/>
            <v:line id="_x0000_s6326" style="position:absolute" from="2924,1612" to="3295,1826" strokeweight=".8pt"/>
            <v:line id="_x0000_s6327" style="position:absolute" from="823,453" to="1066,539" strokeweight=".8pt"/>
            <v:line id="_x0000_s6328" style="position:absolute" from="2646,1022" to="2924,1183" strokeweight=".8pt"/>
            <v:line id="_x0000_s6329" style="position:absolute;flip:x y" from="1810,968" to="2181,1183" strokeweight=".8pt"/>
            <v:line id="_x0000_s6330" style="position:absolute" from="2552,539" to="2553,860" strokeweight=".8pt"/>
            <v:line id="_x0000_s6331" style="position:absolute;flip:y" from="1066,324" to="1439,539" strokeweight=".8pt"/>
            <v:line id="_x0000_s6332" style="position:absolute;flip:y" from="1137,403" to="1434,575" strokeweight=".8pt"/>
            <v:line id="_x0000_s6333" style="position:absolute;flip:x y" from="2181,1612" to="2552,1826" strokeweight=".8pt"/>
            <v:line id="_x0000_s6334" style="position:absolute;flip:x y" from="2251,1576" to="2548,1747" strokeweight=".8pt"/>
            <v:line id="_x0000_s6335" style="position:absolute" from="2181,324" to="2552,539" strokeweight=".8pt"/>
            <v:line id="_x0000_s6336" style="position:absolute" from="1810,539" to="1811,968" strokeweight=".8pt"/>
            <v:line id="_x0000_s6337" style="position:absolute;flip:y" from="1742,582" to="1743,925" strokeweight=".8pt"/>
            <v:line id="_x0000_s6338" style="position:absolute" from="1439,324" to="1810,539" strokeweight=".8pt"/>
            <v:line id="_x0000_s6339" style="position:absolute;flip:y" from="1066,539" to="1067,968" strokeweight=".8pt"/>
            <v:line id="_x0000_s6340" style="position:absolute;flip:x" from="1439,968" to="1810,1183" strokeweight=".8pt"/>
            <v:line id="_x0000_s6341" style="position:absolute;flip:x y" from="1066,968" to="1439,1183" strokeweight=".8pt"/>
            <v:line id="_x0000_s6342" style="position:absolute;flip:x y" from="1137,932" to="1434,1104" strokeweight=".8pt"/>
            <v:line id="_x0000_s6343" style="position:absolute;flip:y" from="2552,1612" to="2924,1826" strokeweight=".8pt"/>
            <v:rect id="_x0000_s6344" style="position:absolute;left:591;top:955;width:174;height:276;mso-wrap-style:none" filled="f" stroked="f">
              <v:textbox style="mso-next-textbox:#_x0000_s6344;mso-fit-shape-to-text:t" inset="0,0,0,0">
                <w:txbxContent>
                  <w:p w:rsidR="007B3E6E" w:rsidRDefault="007B3E6E" w:rsidP="007B3E6E">
                    <w:r>
                      <w:rPr>
                        <w:color w:val="000000"/>
                      </w:rPr>
                      <w:t>O</w:t>
                    </w:r>
                  </w:p>
                </w:txbxContent>
              </v:textbox>
            </v:rect>
            <v:rect id="_x0000_s6345" style="position:absolute;left:578;top:282;width:174;height:276;mso-wrap-style:none" filled="f" stroked="f">
              <v:textbox style="mso-next-textbox:#_x0000_s6345;mso-fit-shape-to-text:t" inset="0,0,0,0">
                <w:txbxContent>
                  <w:p w:rsidR="007B3E6E" w:rsidRDefault="007B3E6E" w:rsidP="007B3E6E">
                    <w:r>
                      <w:rPr>
                        <w:color w:val="000000"/>
                      </w:rPr>
                      <w:t>O</w:t>
                    </w:r>
                  </w:p>
                </w:txbxContent>
              </v:textbox>
            </v:rect>
            <v:rect id="_x0000_s6346" style="position:absolute;left:3577;top:2326;width:174;height:276;mso-wrap-style:none" filled="f" stroked="f">
              <v:textbox style="mso-next-textbox:#_x0000_s6346;mso-fit-shape-to-text:t" inset="0,0,0,0">
                <w:txbxContent>
                  <w:p w:rsidR="007B3E6E" w:rsidRDefault="007B3E6E" w:rsidP="007B3E6E">
                    <w:r>
                      <w:rPr>
                        <w:color w:val="000000"/>
                      </w:rPr>
                      <w:t>O</w:t>
                    </w:r>
                  </w:p>
                </w:txbxContent>
              </v:textbox>
            </v:rect>
            <v:rect id="_x0000_s6347" style="position:absolute;left:3738;top:2326;width:161;height:276;mso-wrap-style:none" filled="f" stroked="f">
              <v:textbox style="mso-next-textbox:#_x0000_s6347;mso-fit-shape-to-text:t" inset="0,0,0,0">
                <w:txbxContent>
                  <w:p w:rsidR="007B3E6E" w:rsidRDefault="007B3E6E" w:rsidP="007B3E6E">
                    <w:r>
                      <w:rPr>
                        <w:color w:val="000000"/>
                      </w:rPr>
                      <w:t>C</w:t>
                    </w:r>
                  </w:p>
                </w:txbxContent>
              </v:textbox>
            </v:rect>
            <v:rect id="_x0000_s6348" style="position:absolute;left:3886;top:2326;width:174;height:276;mso-wrap-style:none" filled="f" stroked="f">
              <v:textbox style="mso-next-textbox:#_x0000_s6348;mso-fit-shape-to-text:t" inset="0,0,0,0">
                <w:txbxContent>
                  <w:p w:rsidR="007B3E6E" w:rsidRDefault="007B3E6E" w:rsidP="007B3E6E">
                    <w:r>
                      <w:rPr>
                        <w:color w:val="000000"/>
                      </w:rPr>
                      <w:t>H</w:t>
                    </w:r>
                  </w:p>
                </w:txbxContent>
              </v:textbox>
            </v:rect>
            <v:rect id="_x0000_s6349" style="position:absolute;left:4034;top:2420;width:81;height:184;mso-wrap-style:none" filled="f" stroked="f">
              <v:textbox style="mso-next-textbox:#_x0000_s6349;mso-fit-shape-to-text:t" inset="0,0,0,0">
                <w:txbxContent>
                  <w:p w:rsidR="007B3E6E" w:rsidRDefault="007B3E6E" w:rsidP="007B3E6E">
                    <w:r>
                      <w:rPr>
                        <w:color w:val="000000"/>
                        <w:sz w:val="16"/>
                        <w:szCs w:val="16"/>
                      </w:rPr>
                      <w:t>3</w:t>
                    </w:r>
                  </w:p>
                </w:txbxContent>
              </v:textbox>
            </v:rect>
            <v:rect id="_x0000_s6350" style="position:absolute;left:3577;top:1466;width:174;height:276;mso-wrap-style:none" filled="f" stroked="f">
              <v:textbox style="mso-next-textbox:#_x0000_s6350;mso-fit-shape-to-text:t" inset="0,0,0,0">
                <w:txbxContent>
                  <w:p w:rsidR="007B3E6E" w:rsidRDefault="007B3E6E" w:rsidP="007B3E6E">
                    <w:r>
                      <w:rPr>
                        <w:color w:val="000000"/>
                      </w:rPr>
                      <w:t>O</w:t>
                    </w:r>
                  </w:p>
                </w:txbxContent>
              </v:textbox>
            </v:rect>
            <v:rect id="_x0000_s6351" style="position:absolute;left:3738;top:1466;width:161;height:276;mso-wrap-style:none" filled="f" stroked="f">
              <v:textbox style="mso-next-textbox:#_x0000_s6351;mso-fit-shape-to-text:t" inset="0,0,0,0">
                <w:txbxContent>
                  <w:p w:rsidR="007B3E6E" w:rsidRDefault="007B3E6E" w:rsidP="007B3E6E">
                    <w:r>
                      <w:rPr>
                        <w:color w:val="000000"/>
                      </w:rPr>
                      <w:t>C</w:t>
                    </w:r>
                  </w:p>
                </w:txbxContent>
              </v:textbox>
            </v:rect>
            <v:rect id="_x0000_s6352" style="position:absolute;left:3886;top:1466;width:174;height:276;mso-wrap-style:none" filled="f" stroked="f">
              <v:textbox style="mso-next-textbox:#_x0000_s6352;mso-fit-shape-to-text:t" inset="0,0,0,0">
                <w:txbxContent>
                  <w:p w:rsidR="007B3E6E" w:rsidRDefault="007B3E6E" w:rsidP="007B3E6E">
                    <w:r>
                      <w:rPr>
                        <w:color w:val="000000"/>
                      </w:rPr>
                      <w:t>H</w:t>
                    </w:r>
                  </w:p>
                </w:txbxContent>
              </v:textbox>
            </v:rect>
            <v:rect id="_x0000_s6353" style="position:absolute;left:4034;top:1560;width:81;height:184;mso-wrap-style:none" filled="f" stroked="f">
              <v:textbox style="mso-next-textbox:#_x0000_s6353;mso-fit-shape-to-text:t" inset="0,0,0,0">
                <w:txbxContent>
                  <w:p w:rsidR="007B3E6E" w:rsidRDefault="007B3E6E" w:rsidP="007B3E6E">
                    <w:r>
                      <w:rPr>
                        <w:color w:val="000000"/>
                        <w:sz w:val="16"/>
                        <w:szCs w:val="16"/>
                      </w:rPr>
                      <w:t>3</w:t>
                    </w:r>
                  </w:p>
                </w:txbxContent>
              </v:textbox>
            </v:rect>
            <v:rect id="_x0000_s6354" style="position:absolute;left:2460;top:834;width:174;height:276;mso-wrap-style:none" filled="f" stroked="f">
              <v:textbox style="mso-next-textbox:#_x0000_s6354;mso-fit-shape-to-text:t" inset="0,0,0,0">
                <w:txbxContent>
                  <w:p w:rsidR="007B3E6E" w:rsidRDefault="007B3E6E" w:rsidP="007B3E6E">
                    <w:r>
                      <w:rPr>
                        <w:color w:val="000000"/>
                      </w:rPr>
                      <w:t>N</w:t>
                    </w:r>
                  </w:p>
                </w:txbxContent>
              </v:textbox>
            </v:rect>
            <v:rect id="_x0000_s6355" style="position:absolute;left:2958;top:1008;width:81;height:184;mso-wrap-style:none" filled="f" stroked="f">
              <v:textbox style="mso-next-textbox:#_x0000_s6355;mso-fit-shape-to-text:t" inset="0,0,0,0">
                <w:txbxContent>
                  <w:p w:rsidR="007B3E6E" w:rsidRDefault="007B3E6E" w:rsidP="007B3E6E">
                    <w:r>
                      <w:rPr>
                        <w:color w:val="000000"/>
                        <w:sz w:val="16"/>
                        <w:szCs w:val="16"/>
                      </w:rPr>
                      <w:t>8</w:t>
                    </w:r>
                  </w:p>
                </w:txbxContent>
              </v:textbox>
            </v:rect>
            <v:rect id="_x0000_s6356" style="position:absolute;left:2151;top:121;width:81;height:184;mso-wrap-style:none" filled="f" stroked="f">
              <v:textbox style="mso-next-textbox:#_x0000_s6356;mso-fit-shape-to-text:t" inset="0,0,0,0">
                <w:txbxContent>
                  <w:p w:rsidR="007B3E6E" w:rsidRDefault="007B3E6E" w:rsidP="007B3E6E">
                    <w:r>
                      <w:rPr>
                        <w:color w:val="000000"/>
                        <w:sz w:val="16"/>
                        <w:szCs w:val="16"/>
                      </w:rPr>
                      <w:t>5</w:t>
                    </w:r>
                  </w:p>
                </w:txbxContent>
              </v:textbox>
            </v:rect>
            <v:rect id="_x0000_s6357" style="position:absolute;left:107;top:632;width:174;height:276;mso-wrap-style:none" filled="f" stroked="f">
              <v:textbox style="mso-next-textbox:#_x0000_s6357;mso-fit-shape-to-text:t" inset="0,0,0,0">
                <w:txbxContent>
                  <w:p w:rsidR="007B3E6E" w:rsidRDefault="007B3E6E" w:rsidP="007B3E6E">
                    <w:r>
                      <w:rPr>
                        <w:color w:val="000000"/>
                      </w:rPr>
                      <w:t>H</w:t>
                    </w:r>
                  </w:p>
                </w:txbxContent>
              </v:textbox>
            </v:rect>
            <v:rect id="_x0000_s6358" style="position:absolute;left:255;top:726;width:81;height:184;mso-wrap-style:none" filled="f" stroked="f">
              <v:textbox style="mso-next-textbox:#_x0000_s6358;mso-fit-shape-to-text:t" inset="0,0,0,0">
                <w:txbxContent>
                  <w:p w:rsidR="007B3E6E" w:rsidRDefault="007B3E6E" w:rsidP="007B3E6E">
                    <w:r>
                      <w:rPr>
                        <w:color w:val="000000"/>
                        <w:sz w:val="16"/>
                        <w:szCs w:val="16"/>
                      </w:rPr>
                      <w:t>2</w:t>
                    </w:r>
                  </w:p>
                </w:txbxContent>
              </v:textbox>
            </v:rect>
            <v:rect id="_x0000_s6359" style="position:absolute;left:336;top:632;width:161;height:276;mso-wrap-style:none" filled="f" stroked="f">
              <v:textbox style="mso-next-textbox:#_x0000_s6359;mso-fit-shape-to-text:t" inset="0,0,0,0">
                <w:txbxContent>
                  <w:p w:rsidR="007B3E6E" w:rsidRDefault="007B3E6E" w:rsidP="007B3E6E">
                    <w:r>
                      <w:rPr>
                        <w:color w:val="000000"/>
                      </w:rPr>
                      <w:t>C</w:t>
                    </w:r>
                  </w:p>
                </w:txbxContent>
              </v:textbox>
            </v:rect>
            <v:rect id="_x0000_s6360" style="position:absolute;left:2595;top:417;width:81;height:184;mso-wrap-style:none" filled="f" stroked="f">
              <v:textbox style="mso-next-textbox:#_x0000_s6360;mso-fit-shape-to-text:t" inset="0,0,0,0">
                <w:txbxContent>
                  <w:p w:rsidR="007B3E6E" w:rsidRDefault="007B3E6E" w:rsidP="007B3E6E">
                    <w:r>
                      <w:rPr>
                        <w:color w:val="000000"/>
                        <w:sz w:val="16"/>
                        <w:szCs w:val="16"/>
                      </w:rPr>
                      <w:t>6</w:t>
                    </w:r>
                  </w:p>
                </w:txbxContent>
              </v:textbox>
            </v:rect>
            <v:rect id="_x0000_s6361" style="position:absolute;left:2017;top:1600;width:81;height:184;mso-wrap-style:none" filled="f" stroked="f">
              <v:textbox style="mso-next-textbox:#_x0000_s6361;mso-fit-shape-to-text:t" inset="0,0,0,0">
                <w:txbxContent>
                  <w:p w:rsidR="007B3E6E" w:rsidRDefault="007B3E6E" w:rsidP="007B3E6E">
                    <w:r>
                      <w:rPr>
                        <w:color w:val="000000"/>
                        <w:sz w:val="16"/>
                        <w:szCs w:val="16"/>
                      </w:rPr>
                      <w:t>1</w:t>
                    </w:r>
                  </w:p>
                </w:txbxContent>
              </v:textbox>
            </v:rect>
            <v:rect id="_x0000_s6362" style="position:absolute;left:2097;top:1600;width:81;height:184;mso-wrap-style:none" filled="f" stroked="f">
              <v:textbox style="mso-next-textbox:#_x0000_s6362;mso-fit-shape-to-text:t" inset="0,0,0,0">
                <w:txbxContent>
                  <w:p w:rsidR="007B3E6E" w:rsidRDefault="007B3E6E" w:rsidP="007B3E6E">
                    <w:r>
                      <w:rPr>
                        <w:color w:val="000000"/>
                        <w:sz w:val="16"/>
                        <w:szCs w:val="16"/>
                      </w:rPr>
                      <w:t>3</w:t>
                    </w:r>
                  </w:p>
                </w:txbxContent>
              </v:textbox>
            </v:rect>
            <v:rect id="_x0000_s6363" style="position:absolute;left:2393;top:2259;width:81;height:184;mso-wrap-style:none" filled="f" stroked="f">
              <v:textbox style="mso-next-textbox:#_x0000_s6363;mso-fit-shape-to-text:t" inset="0,0,0,0">
                <w:txbxContent>
                  <w:p w:rsidR="007B3E6E" w:rsidRDefault="007B3E6E" w:rsidP="007B3E6E">
                    <w:r>
                      <w:rPr>
                        <w:color w:val="000000"/>
                        <w:sz w:val="16"/>
                        <w:szCs w:val="16"/>
                      </w:rPr>
                      <w:t>1</w:t>
                    </w:r>
                  </w:p>
                </w:txbxContent>
              </v:textbox>
            </v:rect>
            <v:rect id="_x0000_s6364" style="position:absolute;left:2474;top:2259;width:81;height:184;mso-wrap-style:none" filled="f" stroked="f">
              <v:textbox style="mso-next-textbox:#_x0000_s6364;mso-fit-shape-to-text:t" inset="0,0,0,0">
                <w:txbxContent>
                  <w:p w:rsidR="007B3E6E" w:rsidRDefault="007B3E6E" w:rsidP="007B3E6E">
                    <w:r>
                      <w:rPr>
                        <w:color w:val="000000"/>
                        <w:sz w:val="16"/>
                        <w:szCs w:val="16"/>
                      </w:rPr>
                      <w:t>2</w:t>
                    </w:r>
                  </w:p>
                </w:txbxContent>
              </v:textbox>
            </v:rect>
            <v:rect id="_x0000_s6365" style="position:absolute;left:2864;top:2461;width:81;height:184;mso-wrap-style:none" filled="f" stroked="f">
              <v:textbox style="mso-next-textbox:#_x0000_s6365;mso-fit-shape-to-text:t" inset="0,0,0,0">
                <w:txbxContent>
                  <w:p w:rsidR="007B3E6E" w:rsidRDefault="007B3E6E" w:rsidP="007B3E6E">
                    <w:r>
                      <w:rPr>
                        <w:color w:val="000000"/>
                        <w:sz w:val="16"/>
                        <w:szCs w:val="16"/>
                      </w:rPr>
                      <w:t>1</w:t>
                    </w:r>
                  </w:p>
                </w:txbxContent>
              </v:textbox>
            </v:rect>
            <v:rect id="_x0000_s6366" style="position:absolute;left:2945;top:2461;width:81;height:184;mso-wrap-style:none" filled="f" stroked="f">
              <v:textbox style="mso-next-textbox:#_x0000_s6366;mso-fit-shape-to-text:t" inset="0,0,0,0">
                <w:txbxContent>
                  <w:p w:rsidR="007B3E6E" w:rsidRDefault="007B3E6E" w:rsidP="007B3E6E">
                    <w:r>
                      <w:rPr>
                        <w:color w:val="000000"/>
                        <w:sz w:val="16"/>
                        <w:szCs w:val="16"/>
                      </w:rPr>
                      <w:t>1</w:t>
                    </w:r>
                  </w:p>
                </w:txbxContent>
              </v:textbox>
            </v:rect>
            <v:rect id="_x0000_s6367" style="position:absolute;left:3227;top:2272;width:81;height:184;mso-wrap-style:none" filled="f" stroked="f">
              <v:textbox style="mso-next-textbox:#_x0000_s6367;mso-fit-shape-to-text:t" inset="0,0,0,0">
                <w:txbxContent>
                  <w:p w:rsidR="007B3E6E" w:rsidRDefault="007B3E6E" w:rsidP="007B3E6E">
                    <w:r>
                      <w:rPr>
                        <w:color w:val="000000"/>
                        <w:sz w:val="16"/>
                        <w:szCs w:val="16"/>
                      </w:rPr>
                      <w:t>1</w:t>
                    </w:r>
                  </w:p>
                </w:txbxContent>
              </v:textbox>
            </v:rect>
            <v:rect id="_x0000_s6368" style="position:absolute;left:3308;top:2272;width:81;height:184;mso-wrap-style:none" filled="f" stroked="f">
              <v:textbox style="mso-next-textbox:#_x0000_s6368;mso-fit-shape-to-text:t" inset="0,0,0,0">
                <w:txbxContent>
                  <w:p w:rsidR="007B3E6E" w:rsidRDefault="007B3E6E" w:rsidP="007B3E6E">
                    <w:r>
                      <w:rPr>
                        <w:color w:val="000000"/>
                        <w:sz w:val="16"/>
                        <w:szCs w:val="16"/>
                      </w:rPr>
                      <w:t>0</w:t>
                    </w:r>
                  </w:p>
                </w:txbxContent>
              </v:textbox>
            </v:rect>
            <v:rect id="_x0000_s6369" style="position:absolute;left:3281;top:1587;width:81;height:184;mso-wrap-style:none" filled="f" stroked="f">
              <v:textbox style="mso-next-textbox:#_x0000_s6369;mso-fit-shape-to-text:t" inset="0,0,0,0">
                <w:txbxContent>
                  <w:p w:rsidR="007B3E6E" w:rsidRDefault="007B3E6E" w:rsidP="007B3E6E">
                    <w:r>
                      <w:rPr>
                        <w:color w:val="000000"/>
                        <w:sz w:val="16"/>
                        <w:szCs w:val="16"/>
                      </w:rPr>
                      <w:t>9</w:t>
                    </w:r>
                  </w:p>
                </w:txbxContent>
              </v:textbox>
            </v:rect>
            <v:rect id="_x0000_s6370" style="position:absolute;left:1385;top:94;width:81;height:184;mso-wrap-style:none" filled="f" stroked="f">
              <v:textbox style="mso-next-textbox:#_x0000_s6370;mso-fit-shape-to-text:t" inset="0,0,0,0">
                <w:txbxContent>
                  <w:p w:rsidR="007B3E6E" w:rsidRDefault="007B3E6E" w:rsidP="007B3E6E">
                    <w:r>
                      <w:rPr>
                        <w:color w:val="000000"/>
                        <w:sz w:val="16"/>
                        <w:szCs w:val="16"/>
                      </w:rPr>
                      <w:t>4</w:t>
                    </w:r>
                  </w:p>
                </w:txbxContent>
              </v:textbox>
            </v:rect>
            <v:rect id="_x0000_s6371" style="position:absolute;left:1049;top:309;width:81;height:184;mso-wrap-style:none" filled="f" stroked="f">
              <v:textbox style="mso-next-textbox:#_x0000_s6371;mso-fit-shape-to-text:t" inset="0,0,0,0">
                <w:txbxContent>
                  <w:p w:rsidR="007B3E6E" w:rsidRDefault="007B3E6E" w:rsidP="007B3E6E">
                    <w:r>
                      <w:rPr>
                        <w:color w:val="000000"/>
                        <w:sz w:val="16"/>
                        <w:szCs w:val="16"/>
                      </w:rPr>
                      <w:t>3</w:t>
                    </w:r>
                  </w:p>
                </w:txbxContent>
              </v:textbox>
            </v:rect>
            <v:rect id="_x0000_s6372" style="position:absolute;left:1022;top:1008;width:81;height:184;mso-wrap-style:none" filled="f" stroked="f">
              <v:textbox style="mso-next-textbox:#_x0000_s6372;mso-fit-shape-to-text:t" inset="0,0,0,0">
                <w:txbxContent>
                  <w:p w:rsidR="007B3E6E" w:rsidRDefault="007B3E6E" w:rsidP="007B3E6E">
                    <w:r>
                      <w:rPr>
                        <w:color w:val="000000"/>
                        <w:sz w:val="16"/>
                        <w:szCs w:val="16"/>
                      </w:rPr>
                      <w:t>2</w:t>
                    </w:r>
                  </w:p>
                </w:txbxContent>
              </v:textbox>
            </v:rect>
            <v:rect id="_x0000_s6373" style="position:absolute;left:1425;top:1197;width:81;height:184;mso-wrap-style:none" filled="f" stroked="f">
              <v:textbox style="mso-next-textbox:#_x0000_s6373;mso-fit-shape-to-text:t" inset="0,0,0,0">
                <w:txbxContent>
                  <w:p w:rsidR="007B3E6E" w:rsidRDefault="007B3E6E" w:rsidP="007B3E6E">
                    <w:r>
                      <w:rPr>
                        <w:color w:val="000000"/>
                        <w:sz w:val="16"/>
                        <w:szCs w:val="16"/>
                      </w:rPr>
                      <w:t>1</w:t>
                    </w:r>
                  </w:p>
                </w:txbxContent>
              </v:textbox>
            </v:rect>
            <v:rect id="_x0000_s6374" style="position:absolute;left:1358;top:645;width:174;height:276;mso-wrap-style:none" filled="f" stroked="f">
              <v:textbox style="mso-next-textbox:#_x0000_s6374;mso-fit-shape-to-text:t" inset="0,0,0,0">
                <w:txbxContent>
                  <w:p w:rsidR="007B3E6E" w:rsidRDefault="007B3E6E" w:rsidP="007B3E6E">
                    <w:r>
                      <w:rPr>
                        <w:color w:val="000000"/>
                      </w:rPr>
                      <w:t>A</w:t>
                    </w:r>
                  </w:p>
                </w:txbxContent>
              </v:textbox>
            </v:rect>
            <v:rect id="_x0000_s6375" style="position:absolute;left:2151;top:645;width:161;height:276;mso-wrap-style:none" filled="f" stroked="f">
              <v:textbox style="mso-next-textbox:#_x0000_s6375;mso-fit-shape-to-text:t" inset="0,0,0,0">
                <w:txbxContent>
                  <w:p w:rsidR="007B3E6E" w:rsidRDefault="007B3E6E" w:rsidP="007B3E6E">
                    <w:r>
                      <w:rPr>
                        <w:color w:val="000000"/>
                      </w:rPr>
                      <w:t>B</w:t>
                    </w:r>
                  </w:p>
                </w:txbxContent>
              </v:textbox>
            </v:rect>
            <v:rect id="_x0000_s6376" style="position:absolute;left:2528;top:1291;width:174;height:276;mso-wrap-style:none" filled="f" stroked="f">
              <v:textbox style="mso-next-textbox:#_x0000_s6376;mso-fit-shape-to-text:t" inset="0,0,0,0">
                <w:txbxContent>
                  <w:p w:rsidR="007B3E6E" w:rsidRDefault="007B3E6E" w:rsidP="007B3E6E">
                    <w:r>
                      <w:rPr>
                        <w:color w:val="000000"/>
                      </w:rPr>
                      <w:t>D</w:t>
                    </w:r>
                  </w:p>
                </w:txbxContent>
              </v:textbox>
            </v:rect>
            <v:rect id="_x0000_s6377" style="position:absolute;left:2864;top:1923;width:161;height:276;mso-wrap-style:none" filled="f" stroked="f">
              <v:textbox style="mso-next-textbox:#_x0000_s6377;mso-fit-shape-to-text:t" inset="0,0,0,0">
                <w:txbxContent>
                  <w:p w:rsidR="007B3E6E" w:rsidRDefault="007B3E6E" w:rsidP="007B3E6E">
                    <w:r>
                      <w:rPr>
                        <w:color w:val="000000"/>
                      </w:rPr>
                      <w:t>C</w:t>
                    </w:r>
                  </w:p>
                </w:txbxContent>
              </v:textbox>
            </v:rect>
            <v:rect id="_x0000_s6378" style="position:absolute;left:3388;top:780;width:174;height:276;mso-wrap-style:none" filled="f" stroked="f">
              <v:textbox style="mso-next-textbox:#_x0000_s6378;mso-fit-shape-to-text:t" inset="0,0,0,0">
                <w:txbxContent>
                  <w:p w:rsidR="007B3E6E" w:rsidRDefault="007B3E6E" w:rsidP="007B3E6E">
                    <w:r>
                      <w:rPr>
                        <w:color w:val="000000"/>
                      </w:rPr>
                      <w:t>O</w:t>
                    </w:r>
                  </w:p>
                </w:txbxContent>
              </v:textbox>
            </v:rect>
            <v:rect id="_x0000_s6379" style="position:absolute;left:3550;top:780;width:174;height:276;mso-wrap-style:none" filled="f" stroked="f">
              <v:textbox style="mso-next-textbox:#_x0000_s6379;mso-fit-shape-to-text:t" inset="0,0,0,0">
                <w:txbxContent>
                  <w:p w:rsidR="007B3E6E" w:rsidRDefault="007B3E6E" w:rsidP="007B3E6E">
                    <w:r>
                      <w:rPr>
                        <w:color w:val="000000"/>
                      </w:rPr>
                      <w:t>H</w:t>
                    </w:r>
                  </w:p>
                </w:txbxContent>
              </v:textbox>
            </v:rect>
            <v:rect id="_x0000_s6380" style="position:absolute;left:3254;top:672;width:80;height:276;mso-wrap-style:none" filled="f" stroked="f">
              <v:textbox style="mso-next-textbox:#_x0000_s6380;mso-fit-shape-to-text:t" inset="0,0,0,0">
                <w:txbxContent>
                  <w:p w:rsidR="007B3E6E" w:rsidRDefault="007B3E6E" w:rsidP="007B3E6E">
                    <w:r>
                      <w:rPr>
                        <w:color w:val="000000"/>
                      </w:rPr>
                      <w:t>-</w:t>
                    </w:r>
                  </w:p>
                </w:txbxContent>
              </v:textbox>
            </v:rect>
            <w10:wrap type="none"/>
            <w10:anchorlock/>
          </v:group>
        </w:pict>
      </w:r>
    </w:p>
    <w:p w:rsidR="007B3E6E" w:rsidRPr="008334FC" w:rsidRDefault="007B3E6E" w:rsidP="007B3E6E">
      <w:pPr>
        <w:tabs>
          <w:tab w:val="left" w:pos="7440"/>
        </w:tabs>
        <w:rPr>
          <w:lang w:val="az-Latn-AZ"/>
        </w:rPr>
      </w:pPr>
      <w:r w:rsidRPr="008334FC">
        <w:rPr>
          <w:lang w:val="az-Latn-AZ"/>
        </w:rPr>
        <w:tab/>
      </w:r>
    </w:p>
    <w:p w:rsidR="007B3E6E" w:rsidRPr="008334FC" w:rsidRDefault="007B3E6E" w:rsidP="007B3E6E">
      <w:pPr>
        <w:jc w:val="center"/>
        <w:rPr>
          <w:lang w:val="az-Latn-AZ"/>
        </w:rPr>
      </w:pPr>
      <w:r w:rsidRPr="008334FC">
        <w:rPr>
          <w:lang w:val="az-Latn-AZ"/>
        </w:rPr>
        <w:t>Berberine</w:t>
      </w:r>
    </w:p>
    <w:p w:rsidR="007B3E6E" w:rsidRPr="008334FC" w:rsidRDefault="007B3E6E" w:rsidP="007B3E6E">
      <w:pPr>
        <w:tabs>
          <w:tab w:val="left" w:pos="7440"/>
        </w:tabs>
        <w:rPr>
          <w:lang w:val="az-Latn-AZ"/>
        </w:rPr>
      </w:pPr>
    </w:p>
    <w:p w:rsidR="007B3E6E" w:rsidRPr="008334FC" w:rsidRDefault="00517671" w:rsidP="007B3E6E">
      <w:pPr>
        <w:jc w:val="center"/>
        <w:rPr>
          <w:lang w:val="az-Latn-AZ"/>
        </w:rPr>
      </w:pPr>
      <w:r w:rsidRPr="00517671">
        <w:rPr>
          <w:lang w:val="az-Latn-AZ"/>
        </w:rPr>
      </w:r>
      <w:r>
        <w:rPr>
          <w:lang w:val="az-Latn-AZ"/>
        </w:rPr>
        <w:pict>
          <v:group id="_x0000_s6254" editas="canvas" style="width:211.15pt;height:144.3pt;mso-position-horizontal-relative:char;mso-position-vertical-relative:line" coordorigin="5136" coordsize="4223,2886">
            <o:lock v:ext="edit" aspectratio="t"/>
            <v:shape id="_x0000_s6255" type="#_x0000_t75" style="position:absolute;left:5136;width:4223;height:2886" o:preferrelative="f">
              <v:fill o:detectmouseclick="t"/>
              <v:path o:extrusionok="t" o:connecttype="none"/>
              <o:lock v:ext="edit" text="t"/>
            </v:shape>
            <v:line id="_x0000_s6256" style="position:absolute" from="6952,551" to="6953,980" strokeweight=".8pt"/>
            <v:line id="_x0000_s6257" style="position:absolute;flip:y" from="6884,593" to="6885,937" strokeweight=".8pt"/>
            <v:line id="_x0000_s6258" style="position:absolute;flip:x" from="6579,980" to="6952,1194" strokeweight=".8pt"/>
            <v:line id="_x0000_s6259" style="position:absolute;flip:x y" from="6208,980" to="6579,1194" strokeweight=".8pt"/>
            <v:line id="_x0000_s6260" style="position:absolute;flip:x y" from="6278,944" to="6575,1115" strokeweight=".8pt"/>
            <v:line id="_x0000_s6261" style="position:absolute;flip:y" from="6208,551" to="6209,980" strokeweight=".8pt"/>
            <v:line id="_x0000_s6262" style="position:absolute;flip:y" from="6208,336" to="6579,551" strokeweight=".8pt"/>
            <v:line id="_x0000_s6263" style="position:absolute;flip:y" from="6278,415" to="6575,586" strokeweight=".8pt"/>
            <v:line id="_x0000_s6264" style="position:absolute" from="6579,336" to="6952,551" strokeweight=".8pt"/>
            <v:line id="_x0000_s6265" style="position:absolute;flip:y" from="6952,336" to="7323,551" strokeweight=".8pt"/>
            <v:line id="_x0000_s6266" style="position:absolute" from="7323,336" to="7694,551" strokeweight=".8pt"/>
            <v:line id="_x0000_s6267" style="position:absolute" from="7694,551" to="7695,873" strokeweight=".8pt"/>
            <v:line id="_x0000_s6268" style="position:absolute;flip:x" from="7323,1034" to="7601,1194" strokeweight=".8pt"/>
            <v:line id="_x0000_s6269" style="position:absolute;flip:x y" from="6952,980" to="7323,1194" strokeweight=".8pt"/>
            <v:line id="_x0000_s6270" style="position:absolute" from="7787,1034" to="8065,1194" strokeweight=".8pt"/>
            <v:line id="_x0000_s6271" style="position:absolute" from="8065,1194" to="8066,1623" strokeweight=".8pt"/>
            <v:line id="_x0000_s6272" style="position:absolute;flip:x y" from="7694,2267" to="8065,2481" strokeweight=".8pt"/>
            <v:line id="_x0000_s6273" style="position:absolute;flip:x y" from="7764,2231" to="8061,2402" strokeweight=".8pt"/>
            <v:line id="_x0000_s6274" style="position:absolute;flip:x y" from="7323,1623" to="7694,1838" strokeweight=".8pt"/>
            <v:line id="_x0000_s6275" style="position:absolute" from="8437,1838" to="8438,2267" strokeweight=".8pt"/>
            <v:line id="_x0000_s6276" style="position:absolute;flip:y" from="8370,1880" to="8371,2224" strokeweight=".8pt"/>
            <v:line id="_x0000_s6277" style="position:absolute" from="8065,1623" to="8437,1838" strokeweight=".8pt"/>
            <v:line id="_x0000_s6278" style="position:absolute;flip:y" from="7694,1623" to="8065,1838" strokeweight=".8pt"/>
            <v:line id="_x0000_s6279" style="position:absolute;flip:y" from="7764,1702" to="8061,1873" strokeweight=".8pt"/>
            <v:line id="_x0000_s6280" style="position:absolute;flip:x" from="8065,2267" to="8437,2481" strokeweight=".8pt"/>
            <v:line id="_x0000_s6281" style="position:absolute" from="5911,461" to="6208,551" strokeweight=".8pt"/>
            <v:line id="_x0000_s6282" style="position:absolute;flip:y" from="7694,1838" to="7695,2267" strokeweight=".8pt"/>
            <v:line id="_x0000_s6283" style="position:absolute;flip:y" from="8065,1026" to="8357,1194" strokeweight=".8pt"/>
            <v:line id="_x0000_s6284" style="position:absolute;flip:x y" from="8437,2267" to="8728,2434" strokeweight=".8pt"/>
            <v:line id="_x0000_s6285" style="position:absolute;flip:x" from="8437,1670" to="8728,1838" strokeweight=".8pt"/>
            <v:line id="_x0000_s6286" style="position:absolute;flip:x" from="5911,980" to="6208,1076" strokeweight=".8pt"/>
            <v:line id="_x0000_s6287" style="position:absolute;flip:x y" from="5624,856" to="5745,1022" strokeweight=".8pt"/>
            <v:line id="_x0000_s6288" style="position:absolute;flip:y" from="5624,516" to="5745,683" strokeweight=".8pt"/>
            <v:line id="_x0000_s6289" style="position:absolute;flip:y" from="7323,1194" to="7324,1623" strokeweight=".8pt"/>
            <v:line id="_x0000_s6290" style="position:absolute;flip:y" from="7389,1237" to="7390,1580" strokeweight=".8pt"/>
            <v:rect id="_x0000_s6291" style="position:absolute;left:7611;top:834;width:174;height:276;mso-wrap-style:none" filled="f" stroked="f">
              <v:textbox style="mso-next-textbox:#_x0000_s6291;mso-fit-shape-to-text:t" inset="0,0,0,0">
                <w:txbxContent>
                  <w:p w:rsidR="007B3E6E" w:rsidRDefault="007B3E6E" w:rsidP="007B3E6E">
                    <w:r>
                      <w:rPr>
                        <w:color w:val="000000"/>
                      </w:rPr>
                      <w:t>N</w:t>
                    </w:r>
                  </w:p>
                </w:txbxContent>
              </v:textbox>
            </v:rect>
            <v:rect id="_x0000_s6292" style="position:absolute;left:5728;top:282;width:174;height:276;mso-wrap-style:none" filled="f" stroked="f">
              <v:textbox style="mso-next-textbox:#_x0000_s6292;mso-fit-shape-to-text:t" inset="0,0,0,0">
                <w:txbxContent>
                  <w:p w:rsidR="007B3E6E" w:rsidRDefault="007B3E6E" w:rsidP="007B3E6E">
                    <w:r>
                      <w:rPr>
                        <w:color w:val="000000"/>
                      </w:rPr>
                      <w:t>O</w:t>
                    </w:r>
                  </w:p>
                </w:txbxContent>
              </v:textbox>
            </v:rect>
            <v:rect id="_x0000_s6293" style="position:absolute;left:5728;top:968;width:174;height:276;mso-wrap-style:none" filled="f" stroked="f">
              <v:textbox style="mso-next-textbox:#_x0000_s6293;mso-fit-shape-to-text:t" inset="0,0,0,0">
                <w:txbxContent>
                  <w:p w:rsidR="007B3E6E" w:rsidRDefault="007B3E6E" w:rsidP="007B3E6E">
                    <w:r>
                      <w:rPr>
                        <w:color w:val="000000"/>
                      </w:rPr>
                      <w:t>O</w:t>
                    </w:r>
                  </w:p>
                </w:txbxContent>
              </v:textbox>
            </v:rect>
            <v:rect id="_x0000_s6294" style="position:absolute;left:8350;top:834;width:174;height:276;mso-wrap-style:none" filled="f" stroked="f">
              <v:textbox style="mso-next-textbox:#_x0000_s6294;mso-fit-shape-to-text:t" inset="0,0,0,0">
                <w:txbxContent>
                  <w:p w:rsidR="007B3E6E" w:rsidRDefault="007B3E6E" w:rsidP="007B3E6E">
                    <w:r>
                      <w:rPr>
                        <w:color w:val="000000"/>
                      </w:rPr>
                      <w:t>O</w:t>
                    </w:r>
                  </w:p>
                </w:txbxContent>
              </v:textbox>
            </v:rect>
            <v:rect id="_x0000_s6295" style="position:absolute;left:8511;top:834;width:174;height:276;mso-wrap-style:none" filled="f" stroked="f">
              <v:textbox style="mso-next-textbox:#_x0000_s6295;mso-fit-shape-to-text:t" inset="0,0,0,0">
                <w:txbxContent>
                  <w:p w:rsidR="007B3E6E" w:rsidRDefault="007B3E6E" w:rsidP="007B3E6E">
                    <w:r>
                      <w:rPr>
                        <w:color w:val="000000"/>
                      </w:rPr>
                      <w:t>H</w:t>
                    </w:r>
                  </w:p>
                </w:txbxContent>
              </v:textbox>
            </v:rect>
            <v:rect id="_x0000_s6296" style="position:absolute;left:8727;top:1479;width:174;height:276;mso-wrap-style:none" filled="f" stroked="f">
              <v:textbox style="mso-next-textbox:#_x0000_s6296;mso-fit-shape-to-text:t" inset="0,0,0,0">
                <w:txbxContent>
                  <w:p w:rsidR="007B3E6E" w:rsidRDefault="007B3E6E" w:rsidP="007B3E6E">
                    <w:r>
                      <w:rPr>
                        <w:color w:val="000000"/>
                      </w:rPr>
                      <w:t>O</w:t>
                    </w:r>
                  </w:p>
                </w:txbxContent>
              </v:textbox>
            </v:rect>
            <v:rect id="_x0000_s6297" style="position:absolute;left:8888;top:1479;width:161;height:276;mso-wrap-style:none" filled="f" stroked="f">
              <v:textbox style="mso-next-textbox:#_x0000_s6297;mso-fit-shape-to-text:t" inset="0,0,0,0">
                <w:txbxContent>
                  <w:p w:rsidR="007B3E6E" w:rsidRDefault="007B3E6E" w:rsidP="007B3E6E">
                    <w:r>
                      <w:rPr>
                        <w:color w:val="000000"/>
                      </w:rPr>
                      <w:t>C</w:t>
                    </w:r>
                  </w:p>
                </w:txbxContent>
              </v:textbox>
            </v:rect>
            <v:rect id="_x0000_s6298" style="position:absolute;left:9036;top:1479;width:174;height:276;mso-wrap-style:none" filled="f" stroked="f">
              <v:textbox style="mso-next-textbox:#_x0000_s6298;mso-fit-shape-to-text:t" inset="0,0,0,0">
                <w:txbxContent>
                  <w:p w:rsidR="007B3E6E" w:rsidRDefault="007B3E6E" w:rsidP="007B3E6E">
                    <w:r>
                      <w:rPr>
                        <w:color w:val="000000"/>
                      </w:rPr>
                      <w:t>H</w:t>
                    </w:r>
                  </w:p>
                </w:txbxContent>
              </v:textbox>
            </v:rect>
            <v:rect id="_x0000_s6299" style="position:absolute;left:9184;top:1573;width:81;height:184;mso-wrap-style:none" filled="f" stroked="f">
              <v:textbox style="mso-next-textbox:#_x0000_s6299;mso-fit-shape-to-text:t" inset="0,0,0,0">
                <w:txbxContent>
                  <w:p w:rsidR="007B3E6E" w:rsidRDefault="007B3E6E" w:rsidP="007B3E6E">
                    <w:r>
                      <w:rPr>
                        <w:color w:val="000000"/>
                        <w:sz w:val="16"/>
                        <w:szCs w:val="16"/>
                      </w:rPr>
                      <w:t>3</w:t>
                    </w:r>
                  </w:p>
                </w:txbxContent>
              </v:textbox>
            </v:rect>
            <v:rect id="_x0000_s6300" style="position:absolute;left:8727;top:2340;width:174;height:276;mso-wrap-style:none" filled="f" stroked="f">
              <v:textbox style="mso-next-textbox:#_x0000_s6300;mso-fit-shape-to-text:t" inset="0,0,0,0">
                <w:txbxContent>
                  <w:p w:rsidR="007B3E6E" w:rsidRDefault="007B3E6E" w:rsidP="007B3E6E">
                    <w:r>
                      <w:rPr>
                        <w:color w:val="000000"/>
                      </w:rPr>
                      <w:t>O</w:t>
                    </w:r>
                  </w:p>
                </w:txbxContent>
              </v:textbox>
            </v:rect>
            <v:rect id="_x0000_s6301" style="position:absolute;left:8888;top:2340;width:161;height:276;mso-wrap-style:none" filled="f" stroked="f">
              <v:textbox style="mso-next-textbox:#_x0000_s6301;mso-fit-shape-to-text:t" inset="0,0,0,0">
                <w:txbxContent>
                  <w:p w:rsidR="007B3E6E" w:rsidRDefault="007B3E6E" w:rsidP="007B3E6E">
                    <w:r>
                      <w:rPr>
                        <w:color w:val="000000"/>
                      </w:rPr>
                      <w:t>C</w:t>
                    </w:r>
                  </w:p>
                </w:txbxContent>
              </v:textbox>
            </v:rect>
            <v:rect id="_x0000_s6302" style="position:absolute;left:9036;top:2340;width:174;height:276;mso-wrap-style:none" filled="f" stroked="f">
              <v:textbox style="mso-next-textbox:#_x0000_s6302;mso-fit-shape-to-text:t" inset="0,0,0,0">
                <w:txbxContent>
                  <w:p w:rsidR="007B3E6E" w:rsidRDefault="007B3E6E" w:rsidP="007B3E6E">
                    <w:r>
                      <w:rPr>
                        <w:color w:val="000000"/>
                      </w:rPr>
                      <w:t>H</w:t>
                    </w:r>
                  </w:p>
                </w:txbxContent>
              </v:textbox>
            </v:rect>
            <v:rect id="_x0000_s6303" style="position:absolute;left:9184;top:2434;width:81;height:184;mso-wrap-style:none" filled="f" stroked="f">
              <v:textbox style="mso-next-textbox:#_x0000_s6303;mso-fit-shape-to-text:t" inset="0,0,0,0">
                <w:txbxContent>
                  <w:p w:rsidR="007B3E6E" w:rsidRDefault="007B3E6E" w:rsidP="007B3E6E">
                    <w:r>
                      <w:rPr>
                        <w:color w:val="000000"/>
                        <w:sz w:val="16"/>
                        <w:szCs w:val="16"/>
                      </w:rPr>
                      <w:t>3</w:t>
                    </w:r>
                  </w:p>
                </w:txbxContent>
              </v:textbox>
            </v:rect>
            <v:rect id="_x0000_s6304" style="position:absolute;left:5472;top:632;width:161;height:552;mso-wrap-style:none" filled="f" stroked="f">
              <v:textbox style="mso-next-textbox:#_x0000_s6304;mso-fit-shape-to-text:t" inset="0,0,0,0">
                <w:txbxContent>
                  <w:p w:rsidR="007B3E6E" w:rsidRDefault="007B3E6E" w:rsidP="007B3E6E">
                    <w:r>
                      <w:rPr>
                        <w:color w:val="000000"/>
                      </w:rPr>
                      <w:t>C</w:t>
                    </w:r>
                  </w:p>
                  <w:p w:rsidR="007B3E6E" w:rsidRDefault="007B3E6E" w:rsidP="007B3E6E"/>
                </w:txbxContent>
              </v:textbox>
            </v:rect>
            <v:rect id="_x0000_s6305" style="position:absolute;left:5257;top:645;width:174;height:276;mso-wrap-style:none" filled="f" stroked="f">
              <v:textbox style="mso-next-textbox:#_x0000_s6305;mso-fit-shape-to-text:t" inset="0,0,0,0">
                <w:txbxContent>
                  <w:p w:rsidR="007B3E6E" w:rsidRDefault="007B3E6E" w:rsidP="007B3E6E">
                    <w:r>
                      <w:rPr>
                        <w:color w:val="000000"/>
                      </w:rPr>
                      <w:t>H</w:t>
                    </w:r>
                  </w:p>
                </w:txbxContent>
              </v:textbox>
            </v:rect>
            <v:rect id="_x0000_s6306" style="position:absolute;left:5405;top:739;width:81;height:184;mso-wrap-style:none" filled="f" stroked="f">
              <v:textbox style="mso-next-textbox:#_x0000_s6306;mso-fit-shape-to-text:t" inset="0,0,0,0">
                <w:txbxContent>
                  <w:p w:rsidR="007B3E6E" w:rsidRDefault="007B3E6E" w:rsidP="007B3E6E">
                    <w:r>
                      <w:rPr>
                        <w:color w:val="000000"/>
                        <w:sz w:val="16"/>
                        <w:szCs w:val="16"/>
                      </w:rPr>
                      <w:t>2</w:t>
                    </w:r>
                  </w:p>
                </w:txbxContent>
              </v:textbox>
            </v:rect>
            <w10:wrap type="none"/>
            <w10:anchorlock/>
          </v:group>
        </w:pict>
      </w:r>
    </w:p>
    <w:p w:rsidR="007B3E6E" w:rsidRPr="008334FC" w:rsidRDefault="007B3E6E" w:rsidP="007B3E6E">
      <w:pPr>
        <w:jc w:val="center"/>
        <w:rPr>
          <w:lang w:val="az-Latn-AZ"/>
        </w:rPr>
      </w:pPr>
    </w:p>
    <w:p w:rsidR="007B3E6E" w:rsidRPr="008334FC" w:rsidRDefault="007B3E6E" w:rsidP="007B3E6E">
      <w:pPr>
        <w:jc w:val="center"/>
        <w:rPr>
          <w:lang w:val="az-Latn-AZ"/>
        </w:rPr>
      </w:pPr>
      <w:r w:rsidRPr="008334FC">
        <w:rPr>
          <w:lang w:val="az-Latn-AZ"/>
        </w:rPr>
        <w:t>Berberine</w:t>
      </w:r>
    </w:p>
    <w:p w:rsidR="007B3E6E" w:rsidRPr="008334FC" w:rsidRDefault="007B3E6E" w:rsidP="007B3E6E">
      <w:pPr>
        <w:jc w:val="center"/>
        <w:rPr>
          <w:lang w:val="az-Latn-AZ"/>
        </w:rPr>
      </w:pPr>
    </w:p>
    <w:p w:rsidR="007B3E6E" w:rsidRPr="008334FC" w:rsidRDefault="00517671" w:rsidP="007B3E6E">
      <w:pPr>
        <w:jc w:val="center"/>
        <w:rPr>
          <w:lang w:val="az-Latn-AZ"/>
        </w:rPr>
      </w:pPr>
      <w:r w:rsidRPr="00517671">
        <w:rPr>
          <w:lang w:val="az-Latn-AZ"/>
        </w:rPr>
      </w:r>
      <w:r>
        <w:rPr>
          <w:lang w:val="az-Latn-AZ"/>
        </w:rPr>
        <w:pict>
          <v:group id="_x0000_s6223" editas="canvas" style="width:133.35pt;height:86.55pt;mso-position-horizontal-relative:char;mso-position-vertical-relative:line" coordsize="2264,1470">
            <o:lock v:ext="edit" aspectratio="t"/>
            <v:shape id="_x0000_s6224" type="#_x0000_t75" style="position:absolute;width:2264;height:1470" o:preferrelative="f">
              <v:fill o:detectmouseclick="t"/>
              <v:path o:extrusionok="t" o:connecttype="none"/>
              <o:lock v:ext="edit" text="t"/>
            </v:shape>
            <v:line id="_x0000_s6225" style="position:absolute;flip:x" from="1202,686" to="1428,816" strokeweight=".65pt"/>
            <v:line id="_x0000_s6226" style="position:absolute;flip:x y" from="825,686" to="1051,816" strokeweight=".65pt"/>
            <v:line id="_x0000_s6227" style="position:absolute" from="1729,859" to="1730,1103" strokeweight=".65pt"/>
            <v:line id="_x0000_s6228" style="position:absolute" from="825,338" to="1428,339" strokeweight=".65pt"/>
            <v:line id="_x0000_s6229" style="position:absolute;flip:y" from="825,338" to="826,686" strokeweight=".65pt"/>
            <v:line id="_x0000_s6230" style="position:absolute;flip:y" from="879,372" to="880,651" strokeweight=".65pt"/>
            <v:line id="_x0000_s6231" style="position:absolute;flip:y" from="1428,164" to="1729,338" strokeweight=".65pt"/>
            <v:line id="_x0000_s6232" style="position:absolute;flip:x y" from="222,686" to="524,859" strokeweight=".65pt"/>
            <v:line id="_x0000_s6233" style="position:absolute;flip:x y" from="280,657" to="521,795" strokeweight=".65pt"/>
            <v:line id="_x0000_s6234" style="position:absolute" from="2030,339" to="2031,599" strokeweight=".65pt"/>
            <v:line id="_x0000_s6235" style="position:absolute" from="1729,164" to="2030,339" strokeweight=".65pt"/>
            <v:line id="_x0000_s6236" style="position:absolute" from="1732,229" to="1973,367" strokeweight=".65pt"/>
            <v:line id="_x0000_s6237" style="position:absolute;flip:x y" from="1428,686" to="1729,859" strokeweight=".65pt"/>
            <v:line id="_x0000_s6238" style="position:absolute;flip:x" from="524,686" to="825,859" strokeweight=".65pt"/>
            <v:line id="_x0000_s6239" style="position:absolute;flip:y" from="222,164" to="524,338" strokeweight=".65pt"/>
            <v:line id="_x0000_s6240" style="position:absolute;flip:y" from="280,229" to="521,367" strokeweight=".65pt"/>
            <v:line id="_x0000_s6241" style="position:absolute;flip:y" from="222,338" to="223,686" strokeweight=".65pt"/>
            <v:line id="_x0000_s6242" style="position:absolute" from="524,164" to="825,338" strokeweight=".65pt"/>
            <v:line id="_x0000_s6243" style="position:absolute;flip:x" from="1729,730" to="1955,859" strokeweight=".65pt"/>
            <v:line id="_x0000_s6244" style="position:absolute;flip:x" from="1725,696" to="1905,799" strokeweight=".65pt"/>
            <v:line id="_x0000_s6245" style="position:absolute" from="1126,946" to="1127,1119" strokeweight=".65pt"/>
            <v:line id="_x0000_s6246" style="position:absolute" from="1428,338" to="1429,686" strokeweight=".65pt"/>
            <v:line id="_x0000_s6247" style="position:absolute;flip:y" from="1374,372" to="1375,651" strokeweight=".65pt"/>
            <v:rect id="_x0000_s6248" style="position:absolute;left:1057;top:740;width:130;height:207" filled="f" stroked="f">
              <v:textbox style="mso-next-textbox:#_x0000_s6248" inset="0,0,0,0">
                <w:txbxContent>
                  <w:p w:rsidR="007B3E6E" w:rsidRPr="009E2D10" w:rsidRDefault="007B3E6E" w:rsidP="007B3E6E">
                    <w:pPr>
                      <w:rPr>
                        <w:sz w:val="28"/>
                      </w:rPr>
                    </w:pPr>
                    <w:r w:rsidRPr="009E2D10">
                      <w:rPr>
                        <w:color w:val="000000"/>
                        <w:sz w:val="21"/>
                        <w:szCs w:val="18"/>
                      </w:rPr>
                      <w:t>N</w:t>
                    </w:r>
                  </w:p>
                </w:txbxContent>
              </v:textbox>
            </v:rect>
            <v:rect id="_x0000_s6249" style="position:absolute;left:1057;top:1089;width:130;height:207" filled="f" stroked="f">
              <v:textbox style="mso-next-textbox:#_x0000_s6249" inset="0,0,0,0">
                <w:txbxContent>
                  <w:p w:rsidR="007B3E6E" w:rsidRPr="009E2D10" w:rsidRDefault="007B3E6E" w:rsidP="007B3E6E">
                    <w:pPr>
                      <w:rPr>
                        <w:sz w:val="28"/>
                      </w:rPr>
                    </w:pPr>
                    <w:r w:rsidRPr="009E2D10">
                      <w:rPr>
                        <w:color w:val="000000"/>
                        <w:sz w:val="21"/>
                        <w:szCs w:val="18"/>
                      </w:rPr>
                      <w:t>H</w:t>
                    </w:r>
                  </w:p>
                </w:txbxContent>
              </v:textbox>
            </v:rect>
            <v:rect id="_x0000_s6250" style="position:absolute;left:1657;top:1089;width:121;height:207" filled="f" stroked="f">
              <v:textbox style="mso-next-textbox:#_x0000_s6250" inset="0,0,0,0">
                <w:txbxContent>
                  <w:p w:rsidR="007B3E6E" w:rsidRPr="009E2D10" w:rsidRDefault="007B3E6E" w:rsidP="007B3E6E">
                    <w:pPr>
                      <w:rPr>
                        <w:sz w:val="28"/>
                      </w:rPr>
                    </w:pPr>
                    <w:r w:rsidRPr="009E2D10">
                      <w:rPr>
                        <w:color w:val="000000"/>
                        <w:sz w:val="21"/>
                        <w:szCs w:val="18"/>
                      </w:rPr>
                      <w:t>C</w:t>
                    </w:r>
                  </w:p>
                </w:txbxContent>
              </v:textbox>
            </v:rect>
            <v:rect id="_x0000_s6251" style="position:absolute;left:1777;top:1089;width:130;height:207" filled="f" stroked="f">
              <v:textbox style="mso-next-textbox:#_x0000_s6251" inset="0,0,0,0">
                <w:txbxContent>
                  <w:p w:rsidR="007B3E6E" w:rsidRPr="009E2D10" w:rsidRDefault="007B3E6E" w:rsidP="007B3E6E">
                    <w:pPr>
                      <w:rPr>
                        <w:sz w:val="28"/>
                      </w:rPr>
                    </w:pPr>
                    <w:r w:rsidRPr="009E2D10">
                      <w:rPr>
                        <w:color w:val="000000"/>
                        <w:sz w:val="21"/>
                        <w:szCs w:val="18"/>
                      </w:rPr>
                      <w:t>H</w:t>
                    </w:r>
                  </w:p>
                </w:txbxContent>
              </v:textbox>
            </v:rect>
            <v:rect id="_x0000_s6252" style="position:absolute;left:1897;top:1165;width:71;height:161" filled="f" stroked="f">
              <v:textbox style="mso-next-textbox:#_x0000_s6252" inset="0,0,0,0">
                <w:txbxContent>
                  <w:p w:rsidR="007B3E6E" w:rsidRPr="009E2D10" w:rsidRDefault="007B3E6E" w:rsidP="007B3E6E">
                    <w:pPr>
                      <w:rPr>
                        <w:sz w:val="28"/>
                      </w:rPr>
                    </w:pPr>
                    <w:r w:rsidRPr="009E2D10">
                      <w:rPr>
                        <w:color w:val="000000"/>
                        <w:sz w:val="17"/>
                        <w:szCs w:val="14"/>
                      </w:rPr>
                      <w:t>3</w:t>
                    </w:r>
                  </w:p>
                </w:txbxContent>
              </v:textbox>
            </v:rect>
            <v:rect id="_x0000_s6253" style="position:absolute;left:1962;top:577;width:130;height:207" filled="f" stroked="f">
              <v:textbox style="mso-next-textbox:#_x0000_s6253" inset="0,0,0,0">
                <w:txbxContent>
                  <w:p w:rsidR="007B3E6E" w:rsidRPr="009E2D10" w:rsidRDefault="007B3E6E" w:rsidP="007B3E6E">
                    <w:pPr>
                      <w:rPr>
                        <w:sz w:val="28"/>
                      </w:rPr>
                    </w:pPr>
                    <w:r w:rsidRPr="009E2D10">
                      <w:rPr>
                        <w:color w:val="000000"/>
                        <w:sz w:val="21"/>
                        <w:szCs w:val="18"/>
                      </w:rPr>
                      <w:t>N</w:t>
                    </w:r>
                  </w:p>
                </w:txbxContent>
              </v:textbox>
            </v:rect>
            <w10:wrap type="none"/>
            <w10:anchorlock/>
          </v:group>
        </w:pict>
      </w:r>
    </w:p>
    <w:p w:rsidR="007B3E6E" w:rsidRPr="008334FC" w:rsidRDefault="007B3E6E" w:rsidP="007B3E6E">
      <w:pPr>
        <w:spacing w:line="360" w:lineRule="auto"/>
        <w:jc w:val="center"/>
        <w:rPr>
          <w:lang w:val="az-Latn-AZ"/>
        </w:rPr>
      </w:pPr>
      <w:r w:rsidRPr="008334FC">
        <w:rPr>
          <w:lang w:val="az-Latn-AZ"/>
        </w:rPr>
        <w:t>Harmane</w:t>
      </w:r>
    </w:p>
    <w:p w:rsidR="007B3E6E" w:rsidRPr="008334FC" w:rsidRDefault="007B3E6E" w:rsidP="007B3E6E">
      <w:pPr>
        <w:spacing w:line="360" w:lineRule="auto"/>
        <w:jc w:val="center"/>
        <w:rPr>
          <w:lang w:val="az-Latn-AZ"/>
        </w:rPr>
      </w:pPr>
    </w:p>
    <w:p w:rsidR="007B3E6E" w:rsidRPr="008334FC" w:rsidRDefault="00517671" w:rsidP="007B3E6E">
      <w:pPr>
        <w:jc w:val="center"/>
        <w:rPr>
          <w:lang w:val="az-Latn-AZ"/>
        </w:rPr>
      </w:pPr>
      <w:r w:rsidRPr="00517671">
        <w:rPr>
          <w:lang w:val="az-Latn-AZ"/>
        </w:rPr>
      </w:r>
      <w:r>
        <w:rPr>
          <w:lang w:val="az-Latn-AZ"/>
        </w:rPr>
        <w:pict>
          <v:group id="_x0000_s6187" editas="canvas" style="width:166.95pt;height:86.55pt;mso-position-horizontal-relative:char;mso-position-vertical-relative:line" coordorigin="2368" coordsize="2835,1470">
            <o:lock v:ext="edit" aspectratio="t"/>
            <v:shape id="_x0000_s6188" type="#_x0000_t75" style="position:absolute;left:2368;width:2835;height:1470" o:preferrelative="f">
              <v:fill o:detectmouseclick="t"/>
              <v:path o:extrusionok="t" o:connecttype="none"/>
              <o:lock v:ext="edit" text="t"/>
            </v:shape>
            <v:line id="_x0000_s6189" style="position:absolute;flip:x" from="4189,719" to="4415,848" strokeweight=".65pt"/>
            <v:line id="_x0000_s6190" style="position:absolute;flip:x y" from="3812,719" to="4038,848" strokeweight=".65pt"/>
            <v:line id="_x0000_s6191" style="position:absolute" from="4716,892" to="4717,1136" strokeweight=".65pt"/>
            <v:line id="_x0000_s6192" style="position:absolute" from="3812,370" to="4415,371" strokeweight=".65pt"/>
            <v:line id="_x0000_s6193" style="position:absolute;flip:y" from="3812,370" to="3813,719" strokeweight=".65pt"/>
            <v:line id="_x0000_s6194" style="position:absolute;flip:y" from="3866,405" to="3867,684" strokeweight=".65pt"/>
            <v:line id="_x0000_s6195" style="position:absolute;flip:y" from="4415,197" to="4716,370" strokeweight=".65pt"/>
            <v:line id="_x0000_s6196" style="position:absolute;flip:x y" from="3209,719" to="3511,892" strokeweight=".65pt"/>
            <v:line id="_x0000_s6197" style="position:absolute;flip:x y" from="3267,689" to="3508,828" strokeweight=".65pt"/>
            <v:line id="_x0000_s6198" style="position:absolute" from="5017,371" to="5018,632" strokeweight=".65pt"/>
            <v:line id="_x0000_s6199" style="position:absolute" from="4716,197" to="5017,371" strokeweight=".65pt"/>
            <v:line id="_x0000_s6200" style="position:absolute" from="4719,261" to="4960,400" strokeweight=".65pt"/>
            <v:line id="_x0000_s6201" style="position:absolute;flip:x y" from="4415,719" to="4716,892" strokeweight=".65pt"/>
            <v:line id="_x0000_s6202" style="position:absolute;flip:x" from="3511,719" to="3812,892" strokeweight=".65pt"/>
            <v:line id="_x0000_s6203" style="position:absolute;flip:y" from="3209,197" to="3511,370" strokeweight=".65pt"/>
            <v:line id="_x0000_s6204" style="position:absolute;flip:y" from="3267,261" to="3508,400" strokeweight=".65pt"/>
            <v:line id="_x0000_s6205" style="position:absolute;flip:y" from="3209,370" to="3210,719" strokeweight=".65pt"/>
            <v:line id="_x0000_s6206" style="position:absolute" from="3511,197" to="3812,370" strokeweight=".65pt"/>
            <v:line id="_x0000_s6207" style="position:absolute;flip:x" from="4716,762" to="4942,892" strokeweight=".65pt"/>
            <v:line id="_x0000_s6208" style="position:absolute;flip:x" from="4712,728" to="4892,832" strokeweight=".65pt"/>
            <v:line id="_x0000_s6209" style="position:absolute" from="4113,979" to="4114,1152" strokeweight=".65pt"/>
            <v:line id="_x0000_s6210" style="position:absolute" from="4415,370" to="4416,719" strokeweight=".65pt"/>
            <v:line id="_x0000_s6211" style="position:absolute;flip:y" from="4361,405" to="4362,684" strokeweight=".65pt"/>
            <v:line id="_x0000_s6212" style="position:absolute;flip:y" from="2974,719" to="3209,854" strokeweight=".65pt"/>
            <v:rect id="_x0000_s6213" style="position:absolute;left:4044;top:773;width:130;height:207" filled="f" stroked="f">
              <v:textbox style="mso-next-textbox:#_x0000_s6213" inset="0,0,0,0">
                <w:txbxContent>
                  <w:p w:rsidR="007B3E6E" w:rsidRPr="009E2D10" w:rsidRDefault="007B3E6E" w:rsidP="007B3E6E">
                    <w:pPr>
                      <w:rPr>
                        <w:sz w:val="28"/>
                      </w:rPr>
                    </w:pPr>
                    <w:r w:rsidRPr="009E2D10">
                      <w:rPr>
                        <w:color w:val="000000"/>
                        <w:sz w:val="21"/>
                        <w:szCs w:val="18"/>
                      </w:rPr>
                      <w:t>N</w:t>
                    </w:r>
                  </w:p>
                </w:txbxContent>
              </v:textbox>
            </v:rect>
            <v:rect id="_x0000_s6214" style="position:absolute;left:4044;top:1122;width:130;height:207" filled="f" stroked="f">
              <v:textbox style="mso-next-textbox:#_x0000_s6214" inset="0,0,0,0">
                <w:txbxContent>
                  <w:p w:rsidR="007B3E6E" w:rsidRPr="009E2D10" w:rsidRDefault="007B3E6E" w:rsidP="007B3E6E">
                    <w:pPr>
                      <w:rPr>
                        <w:sz w:val="28"/>
                      </w:rPr>
                    </w:pPr>
                    <w:r w:rsidRPr="009E2D10">
                      <w:rPr>
                        <w:color w:val="000000"/>
                        <w:sz w:val="21"/>
                        <w:szCs w:val="18"/>
                      </w:rPr>
                      <w:t>H</w:t>
                    </w:r>
                  </w:p>
                </w:txbxContent>
              </v:textbox>
            </v:rect>
            <v:rect id="_x0000_s6215" style="position:absolute;left:4644;top:1122;width:121;height:207" filled="f" stroked="f">
              <v:textbox style="mso-next-textbox:#_x0000_s6215" inset="0,0,0,0">
                <w:txbxContent>
                  <w:p w:rsidR="007B3E6E" w:rsidRPr="009E2D10" w:rsidRDefault="007B3E6E" w:rsidP="007B3E6E">
                    <w:pPr>
                      <w:rPr>
                        <w:sz w:val="28"/>
                      </w:rPr>
                    </w:pPr>
                    <w:r w:rsidRPr="009E2D10">
                      <w:rPr>
                        <w:color w:val="000000"/>
                        <w:sz w:val="21"/>
                        <w:szCs w:val="18"/>
                      </w:rPr>
                      <w:t>C</w:t>
                    </w:r>
                  </w:p>
                </w:txbxContent>
              </v:textbox>
            </v:rect>
            <v:rect id="_x0000_s6216" style="position:absolute;left:4764;top:1122;width:130;height:207" filled="f" stroked="f">
              <v:textbox style="mso-next-textbox:#_x0000_s6216" inset="0,0,0,0">
                <w:txbxContent>
                  <w:p w:rsidR="007B3E6E" w:rsidRPr="009E2D10" w:rsidRDefault="007B3E6E" w:rsidP="007B3E6E">
                    <w:pPr>
                      <w:rPr>
                        <w:sz w:val="28"/>
                      </w:rPr>
                    </w:pPr>
                    <w:r w:rsidRPr="009E2D10">
                      <w:rPr>
                        <w:color w:val="000000"/>
                        <w:sz w:val="21"/>
                        <w:szCs w:val="18"/>
                      </w:rPr>
                      <w:t>H</w:t>
                    </w:r>
                  </w:p>
                </w:txbxContent>
              </v:textbox>
            </v:rect>
            <v:rect id="_x0000_s6217" style="position:absolute;left:4884;top:1198;width:71;height:161" filled="f" stroked="f">
              <v:textbox style="mso-next-textbox:#_x0000_s6217" inset="0,0,0,0">
                <w:txbxContent>
                  <w:p w:rsidR="007B3E6E" w:rsidRPr="009E2D10" w:rsidRDefault="007B3E6E" w:rsidP="007B3E6E">
                    <w:pPr>
                      <w:rPr>
                        <w:sz w:val="28"/>
                      </w:rPr>
                    </w:pPr>
                    <w:r w:rsidRPr="009E2D10">
                      <w:rPr>
                        <w:color w:val="000000"/>
                        <w:sz w:val="17"/>
                        <w:szCs w:val="14"/>
                      </w:rPr>
                      <w:t>3</w:t>
                    </w:r>
                  </w:p>
                </w:txbxContent>
              </v:textbox>
            </v:rect>
            <v:rect id="_x0000_s6218" style="position:absolute;left:4949;top:610;width:130;height:207" filled="f" stroked="f">
              <v:textbox style="mso-next-textbox:#_x0000_s6218" inset="0,0,0,0">
                <w:txbxContent>
                  <w:p w:rsidR="007B3E6E" w:rsidRPr="009E2D10" w:rsidRDefault="007B3E6E" w:rsidP="007B3E6E">
                    <w:pPr>
                      <w:rPr>
                        <w:sz w:val="28"/>
                      </w:rPr>
                    </w:pPr>
                    <w:r w:rsidRPr="009E2D10">
                      <w:rPr>
                        <w:color w:val="000000"/>
                        <w:sz w:val="21"/>
                        <w:szCs w:val="18"/>
                      </w:rPr>
                      <w:t>N</w:t>
                    </w:r>
                  </w:p>
                </w:txbxContent>
              </v:textbox>
            </v:rect>
            <v:rect id="_x0000_s6219" style="position:absolute;left:2834;top:773;width:130;height:207" filled="f" stroked="f">
              <v:textbox style="mso-next-textbox:#_x0000_s6219" inset="0,0,0,0">
                <w:txbxContent>
                  <w:p w:rsidR="007B3E6E" w:rsidRPr="009E2D10" w:rsidRDefault="007B3E6E" w:rsidP="007B3E6E">
                    <w:pPr>
                      <w:rPr>
                        <w:sz w:val="28"/>
                      </w:rPr>
                    </w:pPr>
                    <w:r w:rsidRPr="009E2D10">
                      <w:rPr>
                        <w:color w:val="000000"/>
                        <w:sz w:val="21"/>
                        <w:szCs w:val="18"/>
                      </w:rPr>
                      <w:t>O</w:t>
                    </w:r>
                  </w:p>
                </w:txbxContent>
              </v:textbox>
            </v:rect>
            <v:rect id="_x0000_s6220" style="position:absolute;left:2714;top:773;width:121;height:207" filled="f" stroked="f">
              <v:textbox style="mso-next-textbox:#_x0000_s6220" inset="0,0,0,0">
                <w:txbxContent>
                  <w:p w:rsidR="007B3E6E" w:rsidRPr="009E2D10" w:rsidRDefault="007B3E6E" w:rsidP="007B3E6E">
                    <w:pPr>
                      <w:rPr>
                        <w:sz w:val="28"/>
                      </w:rPr>
                    </w:pPr>
                    <w:r w:rsidRPr="009E2D10">
                      <w:rPr>
                        <w:color w:val="000000"/>
                        <w:sz w:val="21"/>
                        <w:szCs w:val="18"/>
                      </w:rPr>
                      <w:t>C</w:t>
                    </w:r>
                  </w:p>
                </w:txbxContent>
              </v:textbox>
            </v:rect>
            <v:rect id="_x0000_s6221" style="position:absolute;left:2649;top:849;width:71;height:161" filled="f" stroked="f">
              <v:textbox style="mso-next-textbox:#_x0000_s6221" inset="0,0,0,0">
                <w:txbxContent>
                  <w:p w:rsidR="007B3E6E" w:rsidRPr="009E2D10" w:rsidRDefault="007B3E6E" w:rsidP="007B3E6E">
                    <w:pPr>
                      <w:rPr>
                        <w:sz w:val="28"/>
                      </w:rPr>
                    </w:pPr>
                    <w:r w:rsidRPr="009E2D10">
                      <w:rPr>
                        <w:color w:val="000000"/>
                        <w:sz w:val="17"/>
                        <w:szCs w:val="14"/>
                      </w:rPr>
                      <w:t>3</w:t>
                    </w:r>
                  </w:p>
                </w:txbxContent>
              </v:textbox>
            </v:rect>
            <v:rect id="_x0000_s6222" style="position:absolute;left:2529;top:773;width:130;height:207" filled="f" stroked="f">
              <v:textbox style="mso-next-textbox:#_x0000_s6222" inset="0,0,0,0">
                <w:txbxContent>
                  <w:p w:rsidR="007B3E6E" w:rsidRPr="009E2D10" w:rsidRDefault="007B3E6E" w:rsidP="007B3E6E">
                    <w:pPr>
                      <w:rPr>
                        <w:sz w:val="28"/>
                      </w:rPr>
                    </w:pPr>
                    <w:r w:rsidRPr="009E2D10">
                      <w:rPr>
                        <w:color w:val="000000"/>
                        <w:sz w:val="21"/>
                        <w:szCs w:val="18"/>
                      </w:rPr>
                      <w:t>H</w:t>
                    </w:r>
                  </w:p>
                </w:txbxContent>
              </v:textbox>
            </v:rect>
            <w10:wrap type="none"/>
            <w10:anchorlock/>
          </v:group>
        </w:pict>
      </w:r>
    </w:p>
    <w:p w:rsidR="007B3E6E" w:rsidRPr="008334FC" w:rsidRDefault="007B3E6E" w:rsidP="007B3E6E">
      <w:pPr>
        <w:spacing w:line="360" w:lineRule="auto"/>
        <w:jc w:val="center"/>
        <w:rPr>
          <w:lang w:val="az-Latn-AZ"/>
        </w:rPr>
      </w:pPr>
      <w:r w:rsidRPr="008334FC">
        <w:rPr>
          <w:lang w:val="az-Latn-AZ"/>
        </w:rPr>
        <w:t>Harmine</w:t>
      </w:r>
    </w:p>
    <w:p w:rsidR="007B3E6E" w:rsidRPr="008334FC" w:rsidRDefault="00517671" w:rsidP="007B3E6E">
      <w:pPr>
        <w:jc w:val="center"/>
        <w:rPr>
          <w:lang w:val="az-Latn-AZ"/>
        </w:rPr>
      </w:pPr>
      <w:r w:rsidRPr="00517671">
        <w:rPr>
          <w:lang w:val="az-Latn-AZ"/>
        </w:rPr>
      </w:r>
      <w:r>
        <w:rPr>
          <w:lang w:val="az-Latn-AZ"/>
        </w:rPr>
        <w:pict>
          <v:group id="_x0000_s6161" editas="canvas" style="width:127.1pt;height:86.55pt;mso-position-horizontal-relative:char;mso-position-vertical-relative:line" coordorigin="5942" coordsize="2158,1470">
            <o:lock v:ext="edit" aspectratio="t"/>
            <v:shape id="_x0000_s6162" type="#_x0000_t75" style="position:absolute;left:5942;width:2158;height:1470" o:preferrelative="f">
              <v:fill o:detectmouseclick="t"/>
              <v:path o:extrusionok="t" o:connecttype="none"/>
              <o:lock v:ext="edit" text="t"/>
            </v:shape>
            <v:line id="_x0000_s6163" style="position:absolute" from="6399,272" to="6700,445" strokeweight=".65pt"/>
            <v:line id="_x0000_s6164" style="position:absolute;flip:y" from="6097,272" to="6399,445" strokeweight=".65pt"/>
            <v:line id="_x0000_s6165" style="position:absolute;flip:y" from="6155,335" to="6396,475" strokeweight=".65pt"/>
            <v:line id="_x0000_s6166" style="position:absolute;flip:x" from="6399,793" to="6700,967" strokeweight=".65pt"/>
            <v:line id="_x0000_s6167" style="position:absolute;flip:x y" from="7302,793" to="7604,967" strokeweight=".65pt"/>
            <v:line id="_x0000_s6168" style="position:absolute;flip:y" from="6097,445" to="6098,793" strokeweight=".65pt"/>
            <v:line id="_x0000_s6169" style="position:absolute;flip:x y" from="6097,793" to="6399,967" strokeweight=".65pt"/>
            <v:line id="_x0000_s6170" style="position:absolute;flip:x y" from="6155,763" to="6396,903" strokeweight=".65pt"/>
            <v:line id="_x0000_s6171" style="position:absolute;flip:y" from="6700,272" to="7001,445" strokeweight=".65pt"/>
            <v:line id="_x0000_s6172" style="position:absolute" from="7001,272" to="7227,402" strokeweight=".65pt"/>
            <v:line id="_x0000_s6173" style="position:absolute" from="7302,532" to="7303,793" strokeweight=".65pt"/>
            <v:line id="_x0000_s6174" style="position:absolute" from="6700,445" to="6701,793" strokeweight=".65pt"/>
            <v:line id="_x0000_s6175" style="position:absolute;flip:y" from="6646,480" to="6647,758" strokeweight=".65pt"/>
            <v:line id="_x0000_s6176" style="position:absolute;flip:x y" from="6700,793" to="6926,923" strokeweight=".65pt"/>
            <v:line id="_x0000_s6177" style="position:absolute" from="7389,445" to="7905,446" strokeweight=".65pt"/>
            <v:line id="_x0000_s6178" style="position:absolute" from="7905,445" to="7906,793" strokeweight=".65pt"/>
            <v:line id="_x0000_s6179" style="position:absolute;flip:x" from="7604,793" to="7905,967" strokeweight=".65pt"/>
            <v:line id="_x0000_s6180" style="position:absolute;flip:x" from="7076,793" to="7302,923" strokeweight=".65pt"/>
            <v:line id="_x0000_s6181" style="position:absolute;flip:x" from="7072,759" to="7253,863" strokeweight=".65pt"/>
            <v:line id="_x0000_s6182" style="position:absolute" from="7604,967" to="7605,1211" strokeweight=".65pt"/>
            <v:rect id="_x0000_s6183" style="position:absolute;left:6933;top:849;width:130;height:207" filled="f" stroked="f">
              <v:textbox style="mso-next-textbox:#_x0000_s6183" inset="0,0,0,0">
                <w:txbxContent>
                  <w:p w:rsidR="007B3E6E" w:rsidRPr="009E2D10" w:rsidRDefault="007B3E6E" w:rsidP="007B3E6E">
                    <w:pPr>
                      <w:rPr>
                        <w:sz w:val="28"/>
                      </w:rPr>
                    </w:pPr>
                    <w:r w:rsidRPr="009E2D10">
                      <w:rPr>
                        <w:color w:val="000000"/>
                        <w:sz w:val="21"/>
                        <w:szCs w:val="18"/>
                      </w:rPr>
                      <w:t>N</w:t>
                    </w:r>
                  </w:p>
                </w:txbxContent>
              </v:textbox>
            </v:rect>
            <v:rect id="_x0000_s6184" style="position:absolute;left:7228;top:327;width:130;height:207" filled="f" stroked="f">
              <v:textbox style="mso-next-textbox:#_x0000_s6184" inset="0,0,0,0">
                <w:txbxContent>
                  <w:p w:rsidR="007B3E6E" w:rsidRPr="009E2D10" w:rsidRDefault="007B3E6E" w:rsidP="007B3E6E">
                    <w:pPr>
                      <w:rPr>
                        <w:sz w:val="28"/>
                      </w:rPr>
                    </w:pPr>
                    <w:r w:rsidRPr="009E2D10">
                      <w:rPr>
                        <w:color w:val="000000"/>
                        <w:sz w:val="21"/>
                        <w:szCs w:val="18"/>
                      </w:rPr>
                      <w:t>N</w:t>
                    </w:r>
                  </w:p>
                </w:txbxContent>
              </v:textbox>
            </v:rect>
            <v:rect id="_x0000_s6185" style="position:absolute;left:7533;top:1198;width:130;height:207" filled="f" stroked="f">
              <v:textbox style="mso-next-textbox:#_x0000_s6185" inset="0,0,0,0">
                <w:txbxContent>
                  <w:p w:rsidR="007B3E6E" w:rsidRPr="009E2D10" w:rsidRDefault="007B3E6E" w:rsidP="007B3E6E">
                    <w:pPr>
                      <w:rPr>
                        <w:sz w:val="28"/>
                      </w:rPr>
                    </w:pPr>
                    <w:r w:rsidRPr="009E2D10">
                      <w:rPr>
                        <w:color w:val="000000"/>
                        <w:sz w:val="21"/>
                        <w:szCs w:val="18"/>
                      </w:rPr>
                      <w:t>O</w:t>
                    </w:r>
                  </w:p>
                </w:txbxContent>
              </v:textbox>
            </v:rect>
            <v:rect id="_x0000_s6186" style="position:absolute;left:7664;top:1198;width:130;height:207" filled="f" stroked="f">
              <v:textbox style="mso-next-textbox:#_x0000_s6186" inset="0,0,0,0">
                <w:txbxContent>
                  <w:p w:rsidR="007B3E6E" w:rsidRPr="009E2D10" w:rsidRDefault="007B3E6E" w:rsidP="007B3E6E">
                    <w:pPr>
                      <w:rPr>
                        <w:sz w:val="28"/>
                      </w:rPr>
                    </w:pPr>
                    <w:r w:rsidRPr="009E2D10">
                      <w:rPr>
                        <w:color w:val="000000"/>
                        <w:sz w:val="21"/>
                        <w:szCs w:val="18"/>
                      </w:rPr>
                      <w:t>H</w:t>
                    </w:r>
                  </w:p>
                </w:txbxContent>
              </v:textbox>
            </v:rect>
            <w10:wrap type="none"/>
            <w10:anchorlock/>
          </v:group>
        </w:pict>
      </w:r>
    </w:p>
    <w:p w:rsidR="007B3E6E" w:rsidRPr="008334FC" w:rsidRDefault="007B3E6E" w:rsidP="007B3E6E">
      <w:pPr>
        <w:spacing w:line="360" w:lineRule="auto"/>
        <w:jc w:val="center"/>
        <w:rPr>
          <w:lang w:val="az-Latn-AZ"/>
        </w:rPr>
      </w:pPr>
      <w:r w:rsidRPr="008334FC">
        <w:rPr>
          <w:lang w:val="az-Latn-AZ"/>
        </w:rPr>
        <w:t>Peganine (vasicine)</w:t>
      </w:r>
    </w:p>
    <w:p w:rsidR="007B3E6E" w:rsidRPr="008334FC" w:rsidRDefault="007B3E6E" w:rsidP="007B3E6E">
      <w:pPr>
        <w:spacing w:line="360" w:lineRule="auto"/>
        <w:jc w:val="center"/>
        <w:rPr>
          <w:lang w:val="az-Latn-AZ"/>
        </w:rPr>
      </w:pPr>
    </w:p>
    <w:p w:rsidR="007B3E6E" w:rsidRPr="008334FC" w:rsidRDefault="00517671" w:rsidP="007B3E6E">
      <w:pPr>
        <w:jc w:val="center"/>
        <w:rPr>
          <w:lang w:val="az-Latn-AZ"/>
        </w:rPr>
      </w:pPr>
      <w:r>
        <w:rPr>
          <w:noProof/>
        </w:rPr>
      </w:r>
      <w:r w:rsidRPr="00517671">
        <w:rPr>
          <w:noProof/>
        </w:rPr>
        <w:pict>
          <v:group id="Полотно 3239" o:spid="_x0000_s6132" editas="canvas" style="width:152.25pt;height:126.35pt;mso-position-horizontal-relative:char;mso-position-vertical-relative:line" coordsize="19335,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">
            <v:shape id="_x0000_s6133" type="#_x0000_t75" style="position:absolute;width:19335;height:16046;visibility:visible">
              <v:fill o:detectmouseclick="t"/>
              <v:path o:connecttype="none"/>
            </v:shape>
            <v:line id="Line 3261" o:spid="_x0000_s6134" style="position:absolute;flip:y;visibility:visible" from="1905,4667" to="4533,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0c1cYAAADdAAAADwAAAGRycy9kb3ducmV2LnhtbESPzWrDMBCE74W8g9hCL6GRnT+KayWE&#10;QEuuSQvpcWNtJWNrZSwlcfr0UaHQ4zAz3zDlenCtuFAfas8K8kkGgrjyumaj4PPj7fkFRIjIGlvP&#10;pOBGAdar0UOJhfZX3tPlEI1IEA4FKrAxdoWUobLkMEx8R5y8b987jEn2RuoerwnuWjnNsqV0WHNa&#10;sNjR1lLVHM5Owdf7jxnX8zE3y/niZo72NGt3J6WeHofNK4hIQ/wP/7V3WsFsmufw+yY9Abm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dHNXGAAAA3QAAAA8AAAAAAAAA&#10;AAAAAAAAoQIAAGRycy9kb3ducmV2LnhtbFBLBQYAAAAABAAEAPkAAACUAwAAAAA=&#10;" strokeweight=".0005mm"/>
            <v:line id="Line 3262" o:spid="_x0000_s6135" style="position:absolute;flip:y;visibility:visible" from="2400,5226" to="4502,6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CosUAAADdAAAADwAAAGRycy9kb3ducmV2LnhtbESPT2sCMRTE7wW/Q3hCL6JZ1z/IahQp&#10;tHitLejxuXkmi5uXZZPq2k/fCEKPw8z8hlltOleLK7Wh8qxgPMpAEJdeV2wUfH+9DxcgQkTWWHsm&#10;BXcKsFn3XlZYaH/jT7ruoxEJwqFABTbGppAylJYchpFviJN39q3DmGRrpG7xluCulnmWzaXDitOC&#10;xYbeLJWX/Y9TcPz4NYNqOuDLfDq7m4M9TerdSanXfrddgojUxf/ws73TCib5OIfHm/QE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CosUAAADdAAAADwAAAAAAAAAA&#10;AAAAAAChAgAAZHJzL2Rvd25yZXYueG1sUEsFBgAAAAAEAAQA+QAAAJMDAAAAAA==&#10;" strokeweight=".0005mm"/>
            <v:line id="Line 3263" o:spid="_x0000_s6136" style="position:absolute;visibility:visible" from="4533,4667" to="7162,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Bry8QAAADdAAAADwAAAGRycy9kb3ducmV2LnhtbESPQWvCQBSE70L/w/IEb7pxU6SkrhKE&#10;QosnUy+9PbKv2WD2bchuTeqvd4VCj8PMfMNs95PrxJWG0HrWsF5lIIhrb1puNJw/35YvIEJENth5&#10;Jg2/FGC/e5ptsTB+5BNdq9iIBOFQoAYbY19IGWpLDsPK98TJ+/aDw5jk0Egz4JjgrpMqyzbSYctp&#10;wWJPB0v1pfpxGr7s0bvDpPKwcc9lFUd1Kz+U1ov5VL6CiDTF//Bf+91oyNU6h8eb9ATk7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4GvLxAAAAN0AAAAPAAAAAAAAAAAA&#10;AAAAAKECAABkcnMvZG93bnJldi54bWxQSwUGAAAAAAQABAD5AAAAkgMAAAAA&#10;" strokeweight=".0005mm"/>
            <v:line id="Line 3264" o:spid="_x0000_s6137" style="position:absolute;visibility:visible" from="7162,6191" to="7162,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nzv8QAAADdAAAADwAAAGRycy9kb3ducmV2LnhtbESPQWvCQBSE74L/YXmCN924ikh0lSAI&#10;lZ5Me+ntkX3Nhmbfhuxq0v76bkHocZiZb5jDaXSteFAfGs8aVssMBHHlTcO1hve3y2IHIkRkg61n&#10;0vBNAU7H6eSAufED3+hRxlokCIccNdgYu1zKUFlyGJa+I07ep+8dxiT7WpoehwR3rVRZtpUOG04L&#10;Fjs6W6q+yrvT8GFfvTuPah22blOUcVA/xVVpPZ+NxR5EpDH+h5/tF6NhrVYb+HuTnoA8/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CfO/xAAAAN0AAAAPAAAAAAAAAAAA&#10;AAAAAKECAABkcnMvZG93bnJldi54bWxQSwUGAAAAAAQABAD5AAAAkgMAAAAA&#10;" strokeweight=".0005mm"/>
            <v:line id="Line 3265" o:spid="_x0000_s6138" style="position:absolute;flip:y;visibility:visible" from="6692,6483" to="6692,8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Ya1sYAAADdAAAADwAAAGRycy9kb3ducmV2LnhtbESPT2sCMRTE7wW/Q3hCL9LN+hdZjSKF&#10;Fq9VwR6fm2eyuHlZNqnu9tM3hUKPw8z8hllvO1eLO7Wh8qxgnOUgiEuvKzYKTse3lyWIEJE11p5J&#10;QU8BtpvB0xoL7R/8QfdDNCJBOBSowMbYFFKG0pLDkPmGOHlX3zqMSbZG6hYfCe5qOcnzhXRYcVqw&#10;2NCrpfJ2+HIKPt+/zaiajfi2mM17c7aXab2/KPU87HYrEJG6+B/+a++1gulkPIffN+kJ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mGtbGAAAA3QAAAA8AAAAAAAAA&#10;AAAAAAAAoQIAAGRycy9kb3ducmV2LnhtbFBLBQYAAAAABAAEAPkAAACUAwAAAAA=&#10;" strokeweight=".0005mm"/>
            <v:line id="Line 3266" o:spid="_x0000_s6139" style="position:absolute;flip:x;visibility:visible" from="4533,9226" to="7162,10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SEocYAAADdAAAADwAAAGRycy9kb3ducmV2LnhtbESPW2sCMRSE3wX/QziFvkjNelvK1igi&#10;tPjqBezjcXOaLG5Olk3Utb/eFAo+DjPzDTNfdq4WV2pD5VnBaJiBIC69rtgoOOw/395BhIissfZM&#10;Cu4UYLno9+ZYaH/jLV130YgE4VCgAhtjU0gZSksOw9A3xMn78a3DmGRrpG7xluCuluMsy6XDitOC&#10;xYbWlsrz7uIUfH/9mkE1HfA5n87u5mhPk3pzUur1pVt9gIjUxWf4v73RCibjUQ5/b9ITkI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0hKHGAAAA3QAAAA8AAAAAAAAA&#10;AAAAAAAAoQIAAGRycy9kb3ducmV2LnhtbFBLBQYAAAAABAAEAPkAAACUAwAAAAA=&#10;" strokeweight=".0005mm"/>
            <v:line id="Line 3267" o:spid="_x0000_s6140" style="position:absolute;flip:x y;visibility:visible" from="1905,9226" to="4533,10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sovcMAAADdAAAADwAAAGRycy9kb3ducmV2LnhtbESPwW7CMBBE75X4B2uReisO0AIKGISo&#10;qLgmhfsSL4lFvA6xgfD3GKlSj6OZeaNZrDpbixu13jhWMBwkIIgLpw2XCva/248ZCB+QNdaOScGD&#10;PKyWvbcFptrdOaNbHkoRIexTVFCF0KRS+qIii37gGuLonVxrMUTZllK3eI9wW8tRkkykRcNxocKG&#10;NhUV5/xqFXw1dMzcdd39nKaf3+PjAcPOXJR673frOYhAXfgP/7V3WsF4NJzC6018An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7KL3DAAAA3QAAAA8AAAAAAAAAAAAA&#10;AAAAoQIAAGRycy9kb3ducmV2LnhtbFBLBQYAAAAABAAEAPkAAACRAwAAAAA=&#10;" strokeweight=".0005mm"/>
            <v:line id="Line 3268" o:spid="_x0000_s6141" style="position:absolute;flip:x y;visibility:visible" from="2400,8972" to="4502,10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S8z7wAAADdAAAADwAAAGRycy9kb3ducmV2LnhtbERPyQrCMBC9C/5DGMGbpu5SjSKK4tXt&#10;PjZjW2wmtYla/94cBI+Pt8+XtSnEiyqXW1bQ60YgiBOrc04VnE/bzhSE88gaC8uk4EMOlotmY46x&#10;tm8+0OvoUxFC2MWoIPO+jKV0SUYGXdeWxIG72cqgD7BKpa7wHcJNIftRNJYGcw4NGZa0zii5H59G&#10;waik68E+V/XuNhluBtcL+n3+UKrdqlczEJ5q/xf/3HutYNDvhbnhTXgCcvE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RKS8z7wAAADdAAAADwAAAAAAAAAAAAAAAAChAgAA&#10;ZHJzL2Rvd25yZXYueG1sUEsFBgAAAAAEAAQA+QAAAIoDAAAAAA==&#10;" strokeweight=".0005mm"/>
            <v:line id="Line 3269" o:spid="_x0000_s6142" style="position:absolute;flip:y;visibility:visible" from="1905,6191" to="1905,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sQ08UAAADdAAAADwAAAGRycy9kb3ducmV2LnhtbESPT2sCMRTE74V+h/AKXqRm/Uu7GkUE&#10;xWu10B6fm2eyuHlZNlFXP70pFDwOM/MbZrZoXSUu1ITSs4J+LwNBXHhdslHwvV+/f4AIEVlj5ZkU&#10;3CjAYv76MsNc+yt/0WUXjUgQDjkqsDHWuZShsOQw9HxNnLyjbxzGJBsjdYPXBHeVHGTZRDosOS1Y&#10;rGllqTjtzk7B7+ZuuuWoy6fJaHwzP/YwrLYHpTpv7XIKIlIbn+H/9lYrGA76n/D3Jj0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6sQ08UAAADdAAAADwAAAAAAAAAA&#10;AAAAAAChAgAAZHJzL2Rvd25yZXYueG1sUEsFBgAAAAAEAAQA+QAAAJMDAAAAAA==&#10;" strokeweight=".0005mm"/>
            <v:line id="Line 3270" o:spid="_x0000_s6143" style="position:absolute;flip:y;visibility:visible" from="7162,4667" to="9791,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1z88IAAADdAAAADwAAAGRycy9kb3ducmV2LnhtbERPz2vCMBS+D/Y/hDfwIjO1apHOKEOY&#10;eJ0K7vhsnkmxeSlNptW/3hwGO358vxer3jXiSl2oPSsYjzIQxJXXNRsFh/3X+xxEiMgaG8+k4E4B&#10;VsvXlwWW2t/4m667aEQK4VCiAhtjW0oZKksOw8i3xIk7+85hTLAzUnd4S+GukXmWFdJhzanBYktr&#10;S9Vl9+sU/GweZlhPh3wpprO7OdrTpNmelBq89Z8fICL18V/8595qBZM8T/vTm/QE5P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P1z88IAAADdAAAADwAAAAAAAAAAAAAA&#10;AAChAgAAZHJzL2Rvd25yZXYueG1sUEsFBgAAAAAEAAQA+QAAAJADAAAAAA==&#10;" strokeweight=".0005mm"/>
            <v:line id="Line 3271" o:spid="_x0000_s6144" style="position:absolute;visibility:visible" from="9791,4667" to="11760,5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KamsQAAADdAAAADwAAAGRycy9kb3ducmV2LnhtbESPQWvCQBSE7wX/w/IKvdWNaxFJXSUI&#10;hYonoxdvj+xrNjT7NmRXE/vrXaHgcZiZb5jVZnStuFIfGs8aZtMMBHHlTcO1htPx630JIkRkg61n&#10;0nCjAJv15GWFufEDH+haxlokCIccNdgYu1zKUFlyGKa+I07ej+8dxiT7WpoehwR3rVRZtpAOG04L&#10;FjvaWqp+y4vTcLZ777ajmoeF+yjKOKi/Yqe0fnsdi08Qkcb4DP+3v42GuVIzeLxJT0C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EpqaxAAAAN0AAAAPAAAAAAAAAAAA&#10;AAAAAKECAABkcnMvZG93bnJldi54bWxQSwUGAAAAAAQABAD5AAAAkgMAAAAA&#10;" strokeweight=".0005mm"/>
            <v:line id="Line 3272" o:spid="_x0000_s6145" style="position:absolute;visibility:visible" from="12426,6953" to="12426,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AE7cQAAADdAAAADwAAAGRycy9kb3ducmV2LnhtbESPQWvCQBSE7wX/w/KE3urGVUSiqwSh&#10;UOmpqRdvj+wzG8y+DdnVxP76bkHocZiZb5jtfnStuFMfGs8a5rMMBHHlTcO1htP3+9saRIjIBlvP&#10;pOFBAfa7ycsWc+MH/qJ7GWuRIBxy1GBj7HIpQ2XJYZj5jjh5F987jEn2tTQ9DgnuWqmybCUdNpwW&#10;LHZ0sFRdy5vTcLaf3h1GtQgrtyzKOKif4qi0fp2OxQZEpDH+h5/tD6NhoZSCvzfpCcjd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wATtxAAAAN0AAAAPAAAAAAAAAAAA&#10;AAAAAKECAABkcnMvZG93bnJldi54bWxQSwUGAAAAAAQABAD5AAAAkgMAAAAA&#10;" strokeweight=".0005mm"/>
            <v:line id="Line 3273" o:spid="_x0000_s6146" style="position:absolute;visibility:visible" from="9563,2387" to="9563,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yhdsQAAADdAAAADwAAAGRycy9kb3ducmV2LnhtbESPQWvCQBSE7wX/w/IKvdVNNyISXSUI&#10;hUpPjV68PbKv2dDs25BdTeyv7xYEj8PMfMNsdpPrxJWG0HrW8DbPQBDX3rTcaDgd319XIEJENth5&#10;Jg03CrDbzp42WBg/8hddq9iIBOFQoAYbY19IGWpLDsPc98TJ+/aDw5jk0Egz4JjgrpMqy5bSYctp&#10;wWJPe0v1T3VxGs7207v9pPKwdIuyiqP6LQ9K65fnqVyDiDTFR/je/jAacqVy+H+TnoD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jKF2xAAAAN0AAAAPAAAAAAAAAAAA&#10;AAAAAKECAABkcnMvZG93bnJldi54bWxQSwUGAAAAAAQABAD5AAAAkgMAAAAA&#10;" strokeweight=".0005mm"/>
            <v:line id="Line 3274" o:spid="_x0000_s6147" style="position:absolute;visibility:visible" from="10020,2387" to="10020,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U5AsQAAADdAAAADwAAAGRycy9kb3ducmV2LnhtbESPQWvCQBSE7wX/w/IEb3XTVURSVwmC&#10;oPTU1Iu3R/Y1G5p9G7Krif56t1DocZiZb5jNbnStuFEfGs8a3uYZCOLKm4ZrDeevw+saRIjIBlvP&#10;pOFOAXbbycsGc+MH/qRbGWuRIBxy1GBj7HIpQ2XJYZj7jjh53753GJPsa2l6HBLctVJl2Uo6bDgt&#10;WOxob6n6Ka9Ow8V+eLcf1SKs3LIo46AexUlpPZuOxTuISGP8D/+1j0bDQqkl/L5JT0B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ZTkCxAAAAN0AAAAPAAAAAAAAAAAA&#10;AAAAAKECAABkcnMvZG93bnJldi54bWxQSwUGAAAAAAQABAD5AAAAkgMAAAAA&#10;" strokeweight=".0005mm"/>
            <v:line id="Line 3275" o:spid="_x0000_s6148" style="position:absolute;flip:x y;visibility:visible" from="7162,9226" to="9131,10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nZ7MQAAADdAAAADwAAAGRycy9kb3ducmV2LnhtbESPzW7CMBCE70h9B2sr9QZOAwGUxqCo&#10;VSuuhPa+xJsfNV6nsQPp2+NKlTiOZuYbTbafTCcuNLjWsoLnRQSCuLS65VrB5+l9vgXhPLLGzjIp&#10;+CUH+93DLMNU2ysf6VL4WgQIuxQVNN73qZSubMigW9ieOHiVHQz6IIda6gGvAW46GUfRWhpsOSw0&#10;2NNrQ+V3MRoFSU/nox3z6aParN6W5y/0h/ZHqafHKX8B4Wny9/B/+6AVLOM4gb834QnI3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ydnsxAAAAN0AAAAPAAAAAAAAAAAA&#10;AAAAAKECAABkcnMvZG93bnJldi54bWxQSwUGAAAAAAQABAD5AAAAkgMAAAAA&#10;" strokeweight=".0005mm"/>
            <v:line id="Line 3276" o:spid="_x0000_s6149" style="position:absolute;visibility:visible" from="13188,6191" to="17684,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sC7sQAAADdAAAADwAAAGRycy9kb3ducmV2LnhtbESPQWvCQBSE7wX/w/IKvdVNVwkSXSUI&#10;guKpaS+9PbKv2dDs25BdTeyvdwtCj8PMfMNsdpPrxJWG0HrW8DbPQBDX3rTcaPj8OLyuQISIbLDz&#10;TBpuFGC3nT1tsDB+5He6VrERCcKhQA02xr6QMtSWHIa574mT9+0HhzHJoZFmwDHBXSdVluXSYctp&#10;wWJPe0v1T3VxGr7s2bv9pBYhd8uyiqP6LU9K65fnqVyDiDTF//CjfTQaFkrl8PcmPQG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wLuxAAAAN0AAAAPAAAAAAAAAAAA&#10;AAAAAKECAABkcnMvZG93bnJldi54bWxQSwUGAAAAAAQABAD5AAAAkgMAAAAA&#10;" strokeweight=".0005mm"/>
            <v:line id="Line 3277" o:spid="_x0000_s6150" style="position:absolute;visibility:visible" from="17684,6191" to="17684,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endcUAAADdAAAADwAAAGRycy9kb3ducmV2LnhtbESPwWrDMBBE74H8g9hAb7FcpaTFjRJM&#10;oNDQU5xeelusrWVqrYylxk6+PioUchxm5g2z2U2uE2caQutZw2OWgyCuvWm50fB5elu+gAgR2WDn&#10;mTRcKMBuO59tsDB+5COdq9iIBOFQoAYbY19IGWpLDkPme+LkffvBYUxyaKQZcExw10mV52vpsOW0&#10;YLGnvaX6p/p1Gr7sh3f7Sa3C2j2VVRzVtTworR8WU/kKItIU7+H/9rvRsFLqGf7epCcgt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endcUAAADdAAAADwAAAAAAAAAA&#10;AAAAAAChAgAAZHJzL2Rvd25yZXYueG1sUEsFBgAAAAAEAAQA+QAAAJMDAAAAAA==&#10;" strokeweight=".0005mm"/>
            <v:line id="Line 3278" o:spid="_x0000_s6151" style="position:absolute;flip:x;visibility:visible" from="15055,9226" to="17684,10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t/9cIAAADdAAAADwAAAGRycy9kb3ducmV2LnhtbERPz2vCMBS+D/Y/hDfwIjO1apHOKEOY&#10;eJ0K7vhsnkmxeSlNptW/3hwGO358vxer3jXiSl2oPSsYjzIQxJXXNRsFh/3X+xxEiMgaG8+k4E4B&#10;VsvXlwWW2t/4m667aEQK4VCiAhtjW0oZKksOw8i3xIk7+85hTLAzUnd4S+GukXmWFdJhzanBYktr&#10;S9Vl9+sU/GweZlhPh3wpprO7OdrTpNmelBq89Z8fICL18V/8595qBZM8T3PTm/QE5P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ot/9cIAAADdAAAADwAAAAAAAAAAAAAA&#10;AAChAgAAZHJzL2Rvd25yZXYueG1sUEsFBgAAAAAEAAQA+QAAAJADAAAAAA==&#10;" strokeweight=".0005mm"/>
            <v:line id="Line 3279" o:spid="_x0000_s6152" style="position:absolute;flip:x y;visibility:visible" from="12426,9226" to="15055,10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TT6cQAAADdAAAADwAAAGRycy9kb3ducmV2LnhtbESPwW7CMBBE75X4B2uRemucJoVCwCDU&#10;qhVXQrlv4iWJGq/T2IT07+tKSBxHM/NGs96OphUD9a6xrOA5ikEQl1Y3XCn4On48LUA4j6yxtUwK&#10;fsnBdjN5WGOm7ZUPNOS+EgHCLkMFtfddJqUrazLoItsRB+9se4M+yL6SusdrgJtWJnE8lwYbDgs1&#10;dvRWU/mdX4yCWUfFwV524+f59eU9LU7o982PUo/TcbcC4Wn09/CtvdcK0iRZwv+b8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hNPpxAAAAN0AAAAPAAAAAAAAAAAA&#10;AAAAAKECAABkcnMvZG93bnJldi54bWxQSwUGAAAAAAQABAD5AAAAkgMAAAAA&#10;" strokeweight=".0005mm"/>
            <v:line id="Line 3280" o:spid="_x0000_s6153" style="position:absolute;visibility:visible" from="15055,10744" to="15055,12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ep3MEAAADdAAAADwAAAGRycy9kb3ducmV2LnhtbERPz2vCMBS+D/Y/hDfYbaamQ6QapQjC&#10;hqdVL94ezbMpNi+libbbX78cBI8f3+/1dnKduNMQWs8a5rMMBHHtTcuNhtNx/7EEESKywc4zafil&#10;ANvN68saC+NH/qF7FRuRQjgUqMHG2BdShtqSwzDzPXHiLn5wGBMcGmkGHFO466TKsoV02HJqsNjT&#10;zlJ9rW5Ow9kevNtNKg8L91lWcVR/5bfS+v1tKlcgIk3xKX64v4yGXOVpf3qTnoDc/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h6ncwQAAAN0AAAAPAAAAAAAAAAAAAAAA&#10;AKECAABkcnMvZG93bnJldi54bWxQSwUGAAAAAAQABAD5AAAAjwMAAAAA&#10;" strokeweight=".0005mm"/>
            <v:line id="Line 3281" o:spid="_x0000_s6154" style="position:absolute;flip:x;visibility:visible" from="10458,9226" to="12426,10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hAtcUAAADdAAAADwAAAGRycy9kb3ducmV2LnhtbESPQWsCMRSE7wX/Q3hCL6JZXRVZjSKF&#10;Fq+1BT0+N89kcfOybFJd++sbQehxmJlvmNWmc7W4UhsqzwrGowwEcel1xUbB99f7cAEiRGSNtWdS&#10;cKcAm3XvZYWF9jf+pOs+GpEgHApUYGNsCilDaclhGPmGOHln3zqMSbZG6hZvCe5qOcmyuXRYcVqw&#10;2NCbpfKy/3EKjh+/ZlBNB3yZT2d3c7CnvN6dlHrtd9sliEhd/A8/2zutIJ/kY3i8SU9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hAtcUAAADdAAAADwAAAAAAAAAA&#10;AAAAAAChAgAAZHJzL2Rvd25yZXYueG1sUEsFBgAAAAAEAAQA+QAAAJMDAAAAAA==&#10;" strokeweight=".0005mm"/>
            <v:line id="Line 3282" o:spid="_x0000_s6155" style="position:absolute;flip:x;visibility:visible" from="10420,8934" to="11988,9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rewsUAAADdAAAADwAAAGRycy9kb3ducmV2LnhtbESPQWsCMRSE7wX/Q3hCL6JZd1VkaxQp&#10;tHitCnp8bl6Txc3Lskl17a9vCoUeh5n5hllteteIG3Wh9qxgOslAEFde12wUHA9v4yWIEJE1Np5J&#10;wYMCbNaDpxWW2t/5g277aESCcChRgY2xLaUMlSWHYeJb4uR9+s5hTLIzUnd4T3DXyDzLFtJhzWnB&#10;Ykuvlqrr/sspOL9/m1E9G/F1MZs/zMleimZ3Uep52G9fQETq43/4r73TCoq8yOH3TXo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rewsUAAADdAAAADwAAAAAAAAAA&#10;AAAAAAChAgAAZHJzL2Rvd25yZXYueG1sUEsFBgAAAAAEAAQA+QAAAJMDAAAAAA==&#10;" strokeweight=".0005mm"/>
            <v:rect id="Rectangle 3283" o:spid="_x0000_s6156" style="position:absolute;left:11811;top:5239;width:1104;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AQsMA&#10;AADdAAAADwAAAGRycy9kb3ducmV2LnhtbESP3WoCMRSE74W+QzgF7zTbXRDZGkUEwRZvXH2Aw+bs&#10;D01OliR1t2/fCIKXw8x8w2x2kzXiTj70jhV8LDMQxLXTPbcKbtfjYg0iRGSNxjEp+KMAu+3bbIOl&#10;diNf6F7FViQIhxIVdDEOpZSh7shiWLqBOHmN8xZjkr6V2uOY4NbIPMtW0mLPaaHDgQ4d1T/Vr1Ug&#10;r9VxXFfGZ+47b87m63RpyCk1f5/2nyAiTfEVfrZPWkGRFwU83qQn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UAQsMAAADdAAAADwAAAAAAAAAAAAAAAACYAgAAZHJzL2Rv&#10;d25yZXYueG1sUEsFBgAAAAAEAAQA9QAAAIgDAAAAAA==&#10;" filled="f" stroked="f">
              <v:textbox style="mso-fit-shape-to-text:t" inset="0,0,0,0">
                <w:txbxContent>
                  <w:p w:rsidR="007B3E6E" w:rsidRDefault="007B3E6E" w:rsidP="007B3E6E">
                    <w:r>
                      <w:rPr>
                        <w:color w:val="000000"/>
                        <w:lang w:val="en-US"/>
                      </w:rPr>
                      <w:t>N</w:t>
                    </w:r>
                  </w:p>
                </w:txbxContent>
              </v:textbox>
            </v:rect>
            <v:rect id="Rectangle 3284" o:spid="_x0000_s6157" style="position:absolute;left:9144;top:9715;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YNsMA&#10;AADdAAAADwAAAGRycy9kb3ducmV2LnhtbESP3WoCMRSE7wXfIRyhd5p1lSJbo4ggWPHGtQ9w2Jz9&#10;weRkSVJ3+/amUOjlMDPfMNv9aI14kg+dYwXLRQaCuHK640bB1/0034AIEVmjcUwKfijAfjedbLHQ&#10;buAbPcvYiAThUKCCNsa+kDJULVkMC9cTJ6923mJM0jdSexwS3BqZZ9m7tNhxWmixp2NL1aP8tgrk&#10;vTwNm9L4zF3y+mo+z7eanFJvs/HwASLSGP/Df+2zVrDKV2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YNsMAAADdAAAADwAAAAAAAAAAAAAAAACYAgAAZHJzL2Rv&#10;d25yZXYueG1sUEsFBgAAAAAEAAQA9QAAAIgDAAAAAA==&#10;" filled="f" stroked="f">
              <v:textbox style="mso-fit-shape-to-text:t" inset="0,0,0,0">
                <w:txbxContent>
                  <w:p w:rsidR="007B3E6E" w:rsidRDefault="007B3E6E" w:rsidP="007B3E6E">
                    <w:r>
                      <w:rPr>
                        <w:color w:val="000000"/>
                        <w:lang w:val="en-US"/>
                      </w:rPr>
                      <w:t>N</w:t>
                    </w:r>
                  </w:p>
                </w:txbxContent>
              </v:textbox>
            </v:rect>
            <v:rect id="Rectangle 3285" o:spid="_x0000_s6158" style="position:absolute;left:14477;top:12763;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A9rcMA&#10;AADdAAAADwAAAGRycy9kb3ducmV2LnhtbESP3WoCMRSE7wXfIRyhd5p1xSJbo4ggWPHGtQ9w2Jz9&#10;weRkSVJ3+/amUOjlMDPfMNv9aI14kg+dYwXLRQaCuHK640bB1/0034AIEVmjcUwKfijAfjedbLHQ&#10;buAbPcvYiAThUKCCNsa+kDJULVkMC9cTJ6923mJM0jdSexwS3BqZZ9m7tNhxWmixp2NL1aP8tgrk&#10;vTwNm9L4zF3y+mo+z7eanFJvs/HwASLSGP/Df+2zVrDKV2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A9rcMAAADdAAAADwAAAAAAAAAAAAAAAACYAgAAZHJzL2Rv&#10;d25yZXYueG1sUEsFBgAAAAAEAAQA9QAAAIgDAAAAAA==&#10;" filled="f" stroked="f">
              <v:textbox style="mso-fit-shape-to-text:t" inset="0,0,0,0">
                <w:txbxContent>
                  <w:p w:rsidR="007B3E6E" w:rsidRDefault="007B3E6E" w:rsidP="007B3E6E">
                    <w:r>
                      <w:rPr>
                        <w:color w:val="000000"/>
                        <w:lang w:val="en-US"/>
                      </w:rPr>
                      <w:t>O</w:t>
                    </w:r>
                  </w:p>
                </w:txbxContent>
              </v:textbox>
            </v:rect>
            <v:rect id="Rectangle 3286" o:spid="_x0000_s6159" style="position:absolute;left:15620;top:12763;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Kj2sIA&#10;AADdAAAADwAAAGRycy9kb3ducmV2LnhtbESP3YrCMBSE74V9h3AW9k5TK4h0jSKCoIs31n2AQ3P6&#10;g8lJSaKtb2+Ehb0cZuYbZr0drREP8qFzrGA+y0AQV0533Cj4vR6mKxAhIms0jknBkwJsNx+TNRba&#10;DXyhRxkbkSAcClTQxtgXUoaqJYth5nri5NXOW4xJ+kZqj0OCWyPzLFtKix2nhRZ72rdU3cq7VSCv&#10;5WFYlcZn7ievz+Z0vNTklPr6HHffICKN8T/81z5qBYt8sYT3m/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cqPawgAAAN0AAAAPAAAAAAAAAAAAAAAAAJgCAABkcnMvZG93&#10;bnJldi54bWxQSwUGAAAAAAQABAD1AAAAhwMAAAAA&#10;" filled="f" stroked="f">
              <v:textbox style="mso-fit-shape-to-text:t" inset="0,0,0,0">
                <w:txbxContent>
                  <w:p w:rsidR="007B3E6E" w:rsidRDefault="007B3E6E" w:rsidP="007B3E6E">
                    <w:r>
                      <w:rPr>
                        <w:color w:val="000000"/>
                        <w:lang w:val="en-US"/>
                      </w:rPr>
                      <w:t>H</w:t>
                    </w:r>
                  </w:p>
                </w:txbxContent>
              </v:textbox>
            </v:rect>
            <v:rect id="Rectangle 3287" o:spid="_x0000_s6160" style="position:absolute;left:9144;top:667;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4GQcMA&#10;AADdAAAADwAAAGRycy9kb3ducmV2LnhtbESP3WoCMRSE7wXfIRyhd5p1BStbo4ggWPHGtQ9w2Jz9&#10;weRkSVJ3+/amUOjlMDPfMNv9aI14kg+dYwXLRQaCuHK640bB1/0034AIEVmjcUwKfijAfjedbLHQ&#10;buAbPcvYiAThUKCCNsa+kDJULVkMC9cTJ6923mJM0jdSexwS3BqZZ9laWuw4LbTY07Gl6lF+WwXy&#10;Xp6GTWl85i55fTWf51tNTqm32Xj4ABFpjP/hv/ZZK1jlq3f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4GQcMAAADdAAAADwAAAAAAAAAAAAAAAACYAgAAZHJzL2Rv&#10;d25yZXYueG1sUEsFBgAAAAAEAAQA9QAAAIgDAAAAAA==&#10;" filled="f" stroked="f">
              <v:textbox style="mso-fit-shape-to-text:t" inset="0,0,0,0">
                <w:txbxContent>
                  <w:p w:rsidR="007B3E6E" w:rsidRDefault="007B3E6E" w:rsidP="007B3E6E">
                    <w:r>
                      <w:rPr>
                        <w:color w:val="000000"/>
                        <w:lang w:val="en-US"/>
                      </w:rPr>
                      <w:t>O</w:t>
                    </w:r>
                  </w:p>
                </w:txbxContent>
              </v:textbox>
            </v:rect>
            <w10:wrap type="none"/>
            <w10:anchorlock/>
          </v:group>
        </w:pict>
      </w:r>
    </w:p>
    <w:p w:rsidR="007B3E6E" w:rsidRPr="008334FC" w:rsidRDefault="007B3E6E" w:rsidP="007B3E6E">
      <w:pPr>
        <w:jc w:val="center"/>
        <w:rPr>
          <w:lang w:val="az-Latn-AZ"/>
        </w:rPr>
      </w:pPr>
      <w:r w:rsidRPr="008334FC">
        <w:rPr>
          <w:lang w:val="az-Latn-AZ"/>
        </w:rPr>
        <w:t>Vasicinone</w:t>
      </w:r>
    </w:p>
    <w:p w:rsidR="007B3E6E" w:rsidRPr="008334FC" w:rsidRDefault="007B3E6E" w:rsidP="007B3E6E">
      <w:pPr>
        <w:jc w:val="center"/>
        <w:rPr>
          <w:lang w:val="az-Latn-AZ"/>
        </w:rPr>
      </w:pPr>
    </w:p>
    <w:p w:rsidR="007B3E6E" w:rsidRPr="008334FC" w:rsidRDefault="00517671" w:rsidP="007B3E6E">
      <w:pPr>
        <w:jc w:val="center"/>
        <w:rPr>
          <w:lang w:val="az-Latn-AZ"/>
        </w:rPr>
      </w:pPr>
      <w:r>
        <w:rPr>
          <w:noProof/>
        </w:rPr>
      </w:r>
      <w:r w:rsidRPr="00517671">
        <w:rPr>
          <w:noProof/>
        </w:rPr>
        <w:pict>
          <v:group id="Полотно 3277" o:spid="_x0000_s6095" editas="canvas" style="width:222pt;height:76.85pt;mso-position-horizontal-relative:char;mso-position-vertical-relative:line" coordsize="28194,9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">
            <v:shape id="_x0000_s6096" type="#_x0000_t75" style="position:absolute;width:28194;height:9759;visibility:visible">
              <v:fill o:detectmouseclick="t"/>
              <v:path o:connecttype="none"/>
            </v:shape>
            <v:line id="Line 3293" o:spid="_x0000_s6097" style="position:absolute;flip:y;visibility:visible" from="1905,1428" to="4533,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4zyMUAAADdAAAADwAAAGRycy9kb3ducmV2LnhtbESPQWsCMRSE7wX/Q3hCL6JZdRVZjSKF&#10;Fq+1BT0+N89kcfOybFJd++sbQehxmJlvmNWmc7W4UhsqzwrGowwEcel1xUbB99f7cAEiRGSNtWdS&#10;cKcAm3XvZYWF9jf+pOs+GpEgHApUYGNsCilDaclhGPmGOHln3zqMSbZG6hZvCe5qOcmyuXRYcVqw&#10;2NCbpfKy/3EKjh+/ZlDlA77M89ndHOxpWu9OSr32u+0SRKQu/oef7Z1WMJ3kY3i8SU9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4zyMUAAADdAAAADwAAAAAAAAAA&#10;AAAAAAChAgAAZHJzL2Rvd25yZXYueG1sUEsFBgAAAAAEAAQA+QAAAJMDAAAAAA==&#10;" strokeweight=".0005mm"/>
            <v:line id="Line 3294" o:spid="_x0000_s6098" style="position:absolute;flip:y;visibility:visible" from="2400,1987" to="4502,3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ytv8UAAADdAAAADwAAAGRycy9kb3ducmV2LnhtbESPQWsCMRSE7wX/Q3hCL6JZ11VkaxQp&#10;tHitCnp8bl6Txc3Lskl17a9vCoUeh5n5hllteteIG3Wh9qxgOslAEFde12wUHA9v4yWIEJE1Np5J&#10;wYMCbNaDpxWW2t/5g277aESCcChRgY2xLaUMlSWHYeJb4uR9+s5hTLIzUnd4T3DXyDzLFtJhzWnB&#10;Ykuvlqrr/sspOL9/m1FdjPi6KOYPc7KXWbO7KPU87LcvICL18T/8195pBbO8yOH3TXo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ytv8UAAADdAAAADwAAAAAAAAAA&#10;AAAAAAChAgAAZHJzL2Rvd25yZXYueG1sUEsFBgAAAAAEAAQA+QAAAJMDAAAAAA==&#10;" strokeweight=".0005mm"/>
            <v:line id="Line 3295" o:spid="_x0000_s6099" style="position:absolute;visibility:visible" from="4533,1428" to="7162,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NE1sQAAADdAAAADwAAAGRycy9kb3ducmV2LnhtbESPQWvCQBSE7wX/w/IEb3XjRqSkrhIE&#10;odJTUy+9PbKv2WD2bciuJvXXu4VCj8PMfMNs95PrxI2G0HrWsFpmIIhrb1puNJw/j88vIEJENth5&#10;Jg0/FGC/mz1tsTB+5A+6VbERCcKhQA02xr6QMtSWHIal74mT9+0HhzHJoZFmwDHBXSdVlm2kw5bT&#10;gsWeDpbqS3V1Gr7su3eHSeVh49ZlFUd1L09K68V8Kl9BRJrif/iv/WY05Gqdw++b9ATk7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U0TWxAAAAN0AAAAPAAAAAAAAAAAA&#10;AAAAAKECAABkcnMvZG93bnJldi54bWxQSwUGAAAAAAQABAD5AAAAkgMAAAAA&#10;" strokeweight=".0005mm"/>
            <v:line id="Line 3296" o:spid="_x0000_s6100" style="position:absolute;visibility:visible" from="7162,2952" to="7162,5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rcosQAAADdAAAADwAAAGRycy9kb3ducmV2LnhtbESPQWvCQBSE7wX/w/IEb3XjGkRSVwmC&#10;UOmpqRdvj+xrNph9G7KrSfvru4VCj8PMfMPsDpPrxIOG0HrWsFpmIIhrb1puNFw+Ts9bECEiG+w8&#10;k4YvCnDYz552WBg/8js9qtiIBOFQoAYbY19IGWpLDsPS98TJ+/SDw5jk0Egz4JjgrpMqyzbSYctp&#10;wWJPR0v1rbo7DVf75t1xUuuwcXlZxVF9l2el9WI+lS8gIk3xP/zXfjUa1irP4fdNeg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utyixAAAAN0AAAAPAAAAAAAAAAAA&#10;AAAAAKECAABkcnMvZG93bnJldi54bWxQSwUGAAAAAAQABAD5AAAAkgMAAAAA&#10;" strokeweight=".0005mm"/>
            <v:line id="Line 3297" o:spid="_x0000_s6101" style="position:absolute;flip:y;visibility:visible" from="6692,3244" to="6692,5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U1y8UAAADdAAAADwAAAGRycy9kb3ducmV2LnhtbESPT2sCMRTE74LfITyhF6lZdZWyNYoI&#10;LV79A+3xuXlNFjcvyybq2k9vCgWPw8z8hlmsOleLK7Wh8qxgPMpAEJdeV2wUHA8fr28gQkTWWHsm&#10;BXcKsFr2ewsstL/xjq77aESCcChQgY2xKaQMpSWHYeQb4uT9+NZhTLI1Urd4S3BXy0mWzaXDitOC&#10;xYY2lsrz/uIUfH/+mmGVD/k8z2d382VP03p7Uupl0K3fQUTq4jP8395qBdNJPoO/N+kJ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VU1y8UAAADdAAAADwAAAAAAAAAA&#10;AAAAAAChAgAAZHJzL2Rvd25yZXYueG1sUEsFBgAAAAAEAAQA+QAAAJMDAAAAAA==&#10;" strokeweight=".0005mm"/>
            <v:line id="Line 3298" o:spid="_x0000_s6102" style="position:absolute;flip:x;visibility:visible" from="4533,5988" to="7162,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ervMUAAADdAAAADwAAAGRycy9kb3ducmV2LnhtbESPQWsCMRSE74X+h/AKXkSz1e0iq1FK&#10;QfFaLbTH5+aZLG5elk2qq7++EYQeh5n5hlmseteIM3Wh9qzgdZyBIK68rtko+NqvRzMQISJrbDyT&#10;gisFWC2fnxZYan/hTzrvohEJwqFEBTbGtpQyVJYchrFviZN39J3DmGRnpO7wkuCukZMsK6TDmtOC&#10;xZY+LFWn3a9T8LO5mWGdD/lU5G9X820P02Z7UGrw0r/PQUTq43/40d5qBdNJXsD9TXo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ervMUAAADdAAAADwAAAAAAAAAA&#10;AAAAAAChAgAAZHJzL2Rvd25yZXYueG1sUEsFBgAAAAAEAAQA+QAAAJMDAAAAAA==&#10;" strokeweight=".0005mm"/>
            <v:line id="Line 3299" o:spid="_x0000_s6103" style="position:absolute;flip:x y;visibility:visible" from="1905,5988" to="4533,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gHoMIAAADdAAAADwAAAGRycy9kb3ducmV2LnhtbESPS6vCMBSE94L/IRzBnU19XJVqFFEU&#10;t772x+bYFpuT2kSt//7mwgWXw8x8w8yXjSnFi2pXWFbQj2IQxKnVBWcKzqdtbwrCeWSNpWVS8CEH&#10;y0W7NcdE2zcf6HX0mQgQdgkqyL2vEildmpNBF9mKOHg3Wxv0QdaZ1DW+A9yUchDHY2mw4LCQY0Xr&#10;nNL78WkU/FR0PdjnqtndJqPN8HpBvy8eSnU7zWoGwlPjv+H/9l4rGA5GE/h7E56AX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gHoMIAAADdAAAADwAAAAAAAAAAAAAA&#10;AAChAgAAZHJzL2Rvd25yZXYueG1sUEsFBgAAAAAEAAQA+QAAAJADAAAAAA==&#10;" strokeweight=".0005mm"/>
            <v:line id="Line 3300" o:spid="_x0000_s6104" style="position:absolute;flip:x y;visibility:visible" from="2400,5734" to="4502,6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eT0rwAAADdAAAADwAAAGRycy9kb3ducmV2LnhtbERPyQrCMBC9C/5DGMGbpu5SjSKK4tXt&#10;PjZjW2wmtYla/94cBI+Pt8+XtSnEiyqXW1bQ60YgiBOrc04VnE/bzhSE88gaC8uk4EMOlotmY46x&#10;tm8+0OvoUxFC2MWoIPO+jKV0SUYGXdeWxIG72cqgD7BKpa7wHcJNIftRNJYGcw4NGZa0zii5H59G&#10;waik68E+V/XuNhluBtcL+n3+UKrdqlczEJ5q/xf/3HutYNAfhrnhTXgCcvE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VxeT0rwAAADdAAAADwAAAAAAAAAAAAAAAAChAgAA&#10;ZHJzL2Rvd25yZXYueG1sUEsFBgAAAAAEAAQA+QAAAIoDAAAAAA==&#10;" strokeweight=".0005mm"/>
            <v:line id="Line 3301" o:spid="_x0000_s6105" style="position:absolute;flip:y;visibility:visible" from="1905,2952" to="1905,5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g/zsUAAADdAAAADwAAAGRycy9kb3ducmV2LnhtbESPQWsCMRSE70L/Q3iFXqRmq6u0W6NI&#10;QfGqFdrjc/OaLG5elk3U1V9vBKHHYWa+YabzztXiRG2oPCt4G2QgiEuvKzYKdt/L13cQISJrrD2T&#10;ggsFmM+eelMstD/zhk7baESCcChQgY2xKaQMpSWHYeAb4uT9+dZhTLI1Urd4TnBXy2GWTaTDitOC&#10;xYa+LJWH7dEp+F1dTb/K+3yY5OOL+bH7Ub3eK/Xy3C0+QUTq4n/40V5rBaNh/gH3N+kJ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Bg/zsUAAADdAAAADwAAAAAAAAAA&#10;AAAAAAChAgAAZHJzL2Rvd25yZXYueG1sUEsFBgAAAAAEAAQA+QAAAJMDAAAAAA==&#10;" strokeweight=".0005mm"/>
            <v:line id="Line 3302" o:spid="_x0000_s6106" style="position:absolute;flip:y;visibility:visible" from="7162,1428" to="9791,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sAjsEAAADdAAAADwAAAGRycy9kb3ducmV2LnhtbERPy4rCMBTdC/5DuAOzkTH1iXSMIoKD&#10;Wx/gLK/NNSk2N6WJWufrJwvB5eG858vWVeJOTSg9Kxj0MxDEhdclGwXHw+ZrBiJEZI2VZ1LwpADL&#10;Rbczx1z7B+/ovo9GpBAOOSqwMda5lKGw5DD0fU2cuItvHMYEGyN1g48U7io5zLKpdFhyarBY09pS&#10;cd3fnILfnz/TK8c9vk7Hk6c52fOo2p6V+vxoV98gIrXxLX65t1rBaDhJ+9Ob9ATk4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wCOwQAAAN0AAAAPAAAAAAAAAAAAAAAA&#10;AKECAABkcnMvZG93bnJldi54bWxQSwUGAAAAAAQABAD5AAAAjwMAAAAA&#10;" strokeweight=".0005mm"/>
            <v:line id="Line 3303" o:spid="_x0000_s6107" style="position:absolute;visibility:visible" from="9791,1428" to="11760,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Tp58UAAADdAAAADwAAAGRycy9kb3ducmV2LnhtbESPQWvCQBSE7wX/w/IEb3Xj2kpJXSUI&#10;gtJTo5feHtnXbDD7NmRXE/313UKhx2FmvmHW29G14kZ9aDxrWMwzEMSVNw3XGs6n/fMbiBCRDbae&#10;ScOdAmw3k6c15sYP/Em3MtYiQTjkqMHG2OVShsqSwzD3HXHyvn3vMCbZ19L0OCS4a6XKspV02HBa&#10;sNjRzlJ1Ka9Ow5f98G43qmVYuZeijIN6FEel9Ww6Fu8gIo3xP/zXPhgNS/W6gN836Qn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RTp58UAAADdAAAADwAAAAAAAAAA&#10;AAAAAAChAgAAZHJzL2Rvd25yZXYueG1sUEsFBgAAAAAEAAQA+QAAAJMDAAAAAA==&#10;" strokeweight=".0005mm"/>
            <v:line id="Line 3304" o:spid="_x0000_s6108" style="position:absolute;visibility:visible" from="12426,3714" to="12426,5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Z3kMQAAADdAAAADwAAAGRycy9kb3ducmV2LnhtbESPQWvCQBSE7wX/w/KE3urGtRWJrhKE&#10;QqWnRi/eHtlnNph9G7KrSf313UKhx2FmvmE2u9G14k59aDxrmM8yEMSVNw3XGk7H95cViBCRDbae&#10;ScM3BdhtJ08bzI0f+IvuZaxFgnDIUYONsculDJUlh2HmO+LkXXzvMCbZ19L0OCS4a6XKsqV02HBa&#10;sNjR3lJ1LW9Ow9l+ercf1SIs3WtRxkE9ioPS+nk6FmsQkcb4H/5rfxgNC/Wm4PdNeg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xneQxAAAAN0AAAAPAAAAAAAAAAAA&#10;AAAAAKECAABkcnMvZG93bnJldi54bWxQSwUGAAAAAAQABAD5AAAAkgMAAAAA&#10;" strokeweight=".0005mm"/>
            <v:line id="Line 3305" o:spid="_x0000_s6109" style="position:absolute;flip:x;visibility:visible" from="10458,5988" to="12426,7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me+cUAAADdAAAADwAAAGRycy9kb3ducmV2LnhtbESPT2sCMRTE74LfITyhF6lZXZWyNYoI&#10;LV79A+3xuXlNFjcvyybq2k9vCgWPw8z8hlmsOleLK7Wh8qxgPMpAEJdeV2wUHA8fr28gQkTWWHsm&#10;BXcKsFr2ewsstL/xjq77aESCcChQgY2xKaQMpSWHYeQb4uT9+NZhTLI1Urd4S3BXy0mWzaXDitOC&#10;xYY2lsrz/uIUfH/+mmE1HfJ5Pp3dzZc95fX2pNTLoFu/g4jUxWf4v73VCvLJLIe/N+kJ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me+cUAAADdAAAADwAAAAAAAAAA&#10;AAAAAAChAgAAZHJzL2Rvd25yZXYueG1sUEsFBgAAAAAEAAQA+QAAAJMDAAAAAA==&#10;" strokeweight=".0005mm"/>
            <v:line id="Line 3306" o:spid="_x0000_s6110" style="position:absolute;flip:x;visibility:visible" from="10420,5695" to="11988,6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AGjcUAAADdAAAADwAAAGRycy9kb3ducmV2LnhtbESPT2sCMRTE74LfITyhF6lZdZWyNYoI&#10;LV79A+3xuXlNFjcvyybq2k9vCgWPw8z8hlmsOleLK7Wh8qxgPMpAEJdeV2wUHA8fr28gQkTWWHsm&#10;BXcKsFr2ewsstL/xjq77aESCcChQgY2xKaQMpSWHYeQb4uT9+NZhTLI1Urd4S3BXy0mWzaXDitOC&#10;xYY2lsrz/uIUfH/+mmGVD/k8z2d382VP03p7Uupl0K3fQUTq4jP8395qBdPJLIe/N+kJ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8AGjcUAAADdAAAADwAAAAAAAAAA&#10;AAAAAAChAgAAZHJzL2Rvd25yZXYueG1sUEsFBgAAAAAEAAQA+QAAAJMDAAAAAA==&#10;" strokeweight=".0005mm"/>
            <v:line id="Line 3307" o:spid="_x0000_s6111" style="position:absolute;flip:x y;visibility:visible" from="7162,5988" to="9131,7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qkcMAAADdAAAADwAAAGRycy9kb3ducmV2LnhtbESPT4vCMBTE74LfITzBm6bq1l26jSKK&#10;4lXdvT+b1z9s81KbqPXbbwTB4zAzv2HSZWdqcaPWVZYVTMYRCOLM6ooLBT+n7egLhPPIGmvLpOBB&#10;DpaLfi/FRNs7H+h29IUIEHYJKii9bxIpXVaSQTe2DXHwctsa9EG2hdQt3gPc1HIaRXNpsOKwUGJD&#10;65Kyv+PVKIgbOh/sddXt8s+Pzez8i35fXZQaDrrVNwhPnX+HX+29VjCbxjE834QnI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zPqpHDAAAA3QAAAA8AAAAAAAAAAAAA&#10;AAAAoQIAAGRycy9kb3ducmV2LnhtbFBLBQYAAAAABAAEAPkAAACRAwAAAAA=&#10;" strokeweight=".0005mm"/>
            <v:line id="Line 3308" o:spid="_x0000_s6112" style="position:absolute;visibility:visible" from="13188,2952" to="17684,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1xk8UAAADdAAAADwAAAGRycy9kb3ducmV2LnhtbESPwWrDMBBE74X+g9hAb40cJTXBiRJM&#10;IJDSU51eelusjWVirYylxm6/vgoUehxm5g2z3U+uEzcaQutZw2KegSCuvWm50fBxPj6vQYSIbLDz&#10;TBq+KcB+9/iwxcL4kd/pVsVGJAiHAjXYGPtCylBbchjmvidO3sUPDmOSQyPNgGOCu06qLMulw5bT&#10;gsWeDpbqa/XlNHzaN+8Ok1qG3K3KKo7qp3xVWj/NpnIDItIU/8N/7ZPRsFQvOdzfpCc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1xk8UAAADdAAAADwAAAAAAAAAA&#10;AAAAAAChAgAAZHJzL2Rvd25yZXYueG1sUEsFBgAAAAAEAAQA+QAAAJMDAAAAAA==&#10;" strokeweight=".0005mm"/>
            <v:line id="Line 3309" o:spid="_x0000_s6113" style="position:absolute;visibility:visible" from="17684,2952" to="17684,5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HUCMUAAADdAAAADwAAAGRycy9kb3ducmV2LnhtbESPzWrDMBCE74W8g9hCb41c5afFjRJM&#10;oNCQU5xcelusrWVqrYylxG6fvgoEchxm5htmtRldKy7Uh8azhpdpBoK48qbhWsPp+PH8BiJEZIOt&#10;Z9LwSwE268nDCnPjBz7QpYy1SBAOOWqwMXa5lKGy5DBMfUecvG/fO4xJ9rU0PQ4J7lqpsmwpHTac&#10;Fix2tLVU/ZRnp+HL7r3bjmoWlm5elHFQf8VOaf30OBbvICKN8R6+tT+NhplavML1TXoCc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bHUCMUAAADdAAAADwAAAAAAAAAA&#10;AAAAAAChAgAAZHJzL2Rvd25yZXYueG1sUEsFBgAAAAAEAAQA+QAAAJMDAAAAAA==&#10;" strokeweight=".0005mm"/>
            <v:line id="Line 3310" o:spid="_x0000_s6114" style="position:absolute;flip:x;visibility:visible" from="15055,5988" to="17684,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0MiMEAAADdAAAADwAAAGRycy9kb3ducmV2LnhtbERPy4rCMBTdC/5DuAOzkTH1iXSMIoKD&#10;Wx/gLK/NNSk2N6WJWufrJwvB5eG858vWVeJOTSg9Kxj0MxDEhdclGwXHw+ZrBiJEZI2VZ1LwpADL&#10;Rbczx1z7B+/ovo9GpBAOOSqwMda5lKGw5DD0fU2cuItvHMYEGyN1g48U7io5zLKpdFhyarBY09pS&#10;cd3fnILfnz/TK8c9vk7Hk6c52fOo2p6V+vxoV98gIrXxLX65t1rBaDhJc9Ob9ATk4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jQyIwQAAAN0AAAAPAAAAAAAAAAAAAAAA&#10;AKECAABkcnMvZG93bnJldi54bWxQSwUGAAAAAAQABAD5AAAAjwMAAAAA&#10;" strokeweight=".0005mm"/>
            <v:line id="Line 3311" o:spid="_x0000_s6115" style="position:absolute;flip:x y;visibility:visible" from="12426,5988" to="15055,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KglMQAAADdAAAADwAAAGRycy9kb3ducmV2LnhtbESPS0/DMBCE70j8B2uRuFGHpA9I41YR&#10;CNRrX/dtvHmo8TrEbpr+e4yE1ONoZr7RZOvRtGKg3jWWFbxOIhDEhdUNVwoO+6+XNxDOI2tsLZOC&#10;GzlYrx4fMky1vfKWhp2vRICwS1FB7X2XSumKmgy6ie2Ig1fa3qAPsq+k7vEa4KaVcRTNpcGGw0KN&#10;HX3UVJx3F6Ng1tFpay/5+F0upp/J6Yh+0/wo9fw05ksQnkZ/D/+3N1pBEs/e4e9NeA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gqCUxAAAAN0AAAAPAAAAAAAAAAAA&#10;AAAAAKECAABkcnMvZG93bnJldi54bWxQSwUGAAAAAAQABAD5AAAAkgMAAAAA&#10;" strokeweight=".0005mm"/>
            <v:rect id="Rectangle 3312" o:spid="_x0000_s6116" style="position:absolute;left:11811;top:2000;width:692;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SxKL8A&#10;AADdAAAADwAAAGRycy9kb3ducmV2LnhtbERPy4rCMBTdD/gP4QqzG1MriFSjiCCozMbqB1ya2wcm&#10;NyWJtv69WQzM8nDem91ojXiRD51jBfNZBoK4crrjRsH9dvxZgQgRWaNxTAreFGC3nXxtsNBu4Cu9&#10;ytiIFMKhQAVtjH0hZahashhmridOXO28xZigb6T2OKRwa2SeZUtpsePU0GJPh5aqR/m0CuStPA6r&#10;0vjMXfL615xP15qcUt/Tcb8GEWmM/+I/90krWOTLtD+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ZLEovwAAAN0AAAAPAAAAAAAAAAAAAAAAAJgCAABkcnMvZG93bnJl&#10;di54bWxQSwUGAAAAAAQABAD1AAAAhAMAAAAA&#10;" filled="f" stroked="f">
              <v:textbox style="mso-next-textbox:#Rectangle 3312;mso-fit-shape-to-text:t" inset="0,0,0,0">
                <w:txbxContent>
                  <w:p w:rsidR="007B3E6E" w:rsidRDefault="007B3E6E" w:rsidP="007B3E6E"/>
                </w:txbxContent>
              </v:textbox>
            </v:rect>
            <v:rect id="Rectangle 3313" o:spid="_x0000_s6117" style="position:absolute;left:9144;top:6476;width:6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gUs8IA&#10;AADdAAAADwAAAGRycy9kb3ducmV2LnhtbESP3YrCMBSE7wXfIRxh7zS1CyLVKCIIruyN1Qc4NKc/&#10;mJyUJNru25uFhb0cZuYbZrsfrREv8qFzrGC5yEAQV0533Ci4307zNYgQkTUax6TghwLsd9PJFgvt&#10;Br7Sq4yNSBAOBSpoY+wLKUPVksWwcD1x8mrnLcYkfSO1xyHBrZF5lq2kxY7TQos9HVuqHuXTKpC3&#10;8jSsS+Mzd8nrb/N1vtbklPqYjYcNiEhj/A//tc9awWe+WsL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KBSzwgAAAN0AAAAPAAAAAAAAAAAAAAAAAJgCAABkcnMvZG93&#10;bnJldi54bWxQSwUGAAAAAAQABAD1AAAAhwMAAAAA&#10;" filled="f" stroked="f">
              <v:textbox style="mso-next-textbox:#Rectangle 3313;mso-fit-shape-to-text:t" inset="0,0,0,0">
                <w:txbxContent>
                  <w:p w:rsidR="007B3E6E" w:rsidRDefault="007B3E6E" w:rsidP="007B3E6E"/>
                </w:txbxContent>
              </v:textbox>
            </v:rect>
            <v:rect id="Rectangle 3314" o:spid="_x0000_s6118" style="position:absolute;left:19812;top:3619;width:6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qKxMIA&#10;AADdAAAADwAAAGRycy9kb3ducmV2LnhtbESP3YrCMBSE7xd8h3AWvFvTrSBSjbIsCCp7Y/UBDs3p&#10;DyYnJYm2vr1ZELwcZuYbZr0drRF38qFzrOB7loEgrpzuuFFwOe++liBCRNZoHJOCBwXYbiYfayy0&#10;G/hE9zI2IkE4FKigjbEvpAxVSxbDzPXEyaudtxiT9I3UHocEt0bmWbaQFjtOCy329NtSdS1vVoE8&#10;l7thWRqfuWNe/5nD/lSTU2r6Of6sQEQa4zv8au+1gnm+yO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orEwgAAAN0AAAAPAAAAAAAAAAAAAAAAAJgCAABkcnMvZG93&#10;bnJldi54bWxQSwUGAAAAAAQABAD1AAAAhwMAAAAA&#10;" filled="f" stroked="f">
              <v:textbox style="mso-next-textbox:#Rectangle 3314;mso-fit-shape-to-text:t" inset="0,0,0,0">
                <w:txbxContent>
                  <w:p w:rsidR="007B3E6E" w:rsidRDefault="007B3E6E" w:rsidP="007B3E6E"/>
                </w:txbxContent>
              </v:textbox>
            </v:rect>
            <v:rect id="Rectangle 3315" o:spid="_x0000_s6119" style="position:absolute;left:20860;top:3619;width:6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YvX8IA&#10;AADdAAAADwAAAGRycy9kb3ducmV2LnhtbESP3YrCMBSE74V9h3AW9k5TK4h0jSKCoIs31n2AQ3P6&#10;g8lJSaKtb2+Ehb0cZuYbZr0drREP8qFzrGA+y0AQV0533Cj4vR6mKxAhIms0jknBkwJsNx+TNRba&#10;DXyhRxkbkSAcClTQxtgXUoaqJYth5nri5NXOW4xJ+kZqj0OCWyPzLFtKix2nhRZ72rdU3cq7VSCv&#10;5WFYlcZn7ievz+Z0vNTklPr6HHffICKN8T/81z5qBYt8uYD3m/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i9fwgAAAN0AAAAPAAAAAAAAAAAAAAAAAJgCAABkcnMvZG93&#10;bnJldi54bWxQSwUGAAAAAAQABAD1AAAAhwMAAAAA&#10;" filled="f" stroked="f">
              <v:textbox style="mso-next-textbox:#Rectangle 3315;mso-fit-shape-to-text:t" inset="0,0,0,0">
                <w:txbxContent>
                  <w:p w:rsidR="007B3E6E" w:rsidRDefault="007B3E6E" w:rsidP="007B3E6E"/>
                </w:txbxContent>
              </v:textbox>
            </v:rect>
            <v:rect id="Rectangle 3316" o:spid="_x0000_s6120" style="position:absolute;left:21908;top:3619;width:6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3K8MA&#10;AADdAAAADwAAAGRycy9kb3ducmV2LnhtbESP3WoCMRSE7wXfIRyhd5p1FZGtUUQQtPTGtQ9w2Jz9&#10;weRkSVJ3+/ZNoeDlMDPfMLvDaI14kg+dYwXLRQaCuHK640bB1/0834IIEVmjcUwKfijAYT+d7LDQ&#10;buAbPcvYiAThUKCCNsa+kDJULVkMC9cTJ6923mJM0jdSexwS3BqZZ9lGWuw4LbTY06ml6lF+WwXy&#10;Xp6HbWl85j7y+tNcL7eanFJvs/H4DiLSGF/h//ZFK1jlmz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3K8MAAADdAAAADwAAAAAAAAAAAAAAAACYAgAAZHJzL2Rv&#10;d25yZXYueG1sUEsFBgAAAAAEAAQA9QAAAIgDAAAAAA==&#10;" filled="f" stroked="f">
              <v:textbox style="mso-next-textbox:#Rectangle 3316;mso-fit-shape-to-text:t" inset="0,0,0,0">
                <w:txbxContent>
                  <w:p w:rsidR="007B3E6E" w:rsidRDefault="007B3E6E" w:rsidP="007B3E6E"/>
                </w:txbxContent>
              </v:textbox>
            </v:rect>
            <v:rect id="Rectangle 3317" o:spid="_x0000_s6121" style="position:absolute;left:22193;top:3619;width:6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MSsMMA&#10;AADdAAAADwAAAGRycy9kb3ducmV2LnhtbESP3WoCMRSE7wXfIRyhd5p1RZGtUUQQtPTGtQ9w2Jz9&#10;weRkSVJ3+/ZNoeDlMDPfMLvDaI14kg+dYwXLRQaCuHK640bB1/0834IIEVmjcUwKfijAYT+d7LDQ&#10;buAbPcvYiAThUKCCNsa+kDJULVkMC9cTJ6923mJM0jdSexwS3BqZZ9lGWuw4LbTY06ml6lF+WwXy&#10;Xp6HbWl85j7y+tNcL7eanFJvs/H4DiLSGF/h//ZFK1jlmz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MSsMMAAADdAAAADwAAAAAAAAAAAAAAAACYAgAAZHJzL2Rv&#10;d25yZXYueG1sUEsFBgAAAAAEAAQA9QAAAIgDAAAAAA==&#10;" filled="f" stroked="f">
              <v:textbox style="mso-next-textbox:#Rectangle 3317;mso-fit-shape-to-text:t" inset="0,0,0,0">
                <w:txbxContent>
                  <w:p w:rsidR="007B3E6E" w:rsidRDefault="007B3E6E" w:rsidP="007B3E6E"/>
                </w:txbxContent>
              </v:textbox>
            </v:rect>
            <v:rect id="Rectangle 3318" o:spid="_x0000_s6122" style="position:absolute;left:22574;top:3619;width:6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GMx8MA&#10;AADdAAAADwAAAGRycy9kb3ducmV2LnhtbESPzWrDMBCE74G+g9hCb7FcF0xwo4QQCCSllzh5gMVa&#10;/1BpZSQ1dt6+KgRyHGbmG2a9na0RN/JhcKzgPctBEDdOD9wpuF4OyxWIEJE1Gsek4E4BtpuXxRor&#10;7SY+062OnUgQDhUq6GMcKylD05PFkLmROHmt8xZjkr6T2uOU4NbIIs9LaXHgtNDjSPuemp/61yqQ&#10;l/owrWrjc/dVtN/mdDy35JR6e513nyAizfEZfrSPWsFHUZb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GMx8MAAADdAAAADwAAAAAAAAAAAAAAAACYAgAAZHJzL2Rv&#10;d25yZXYueG1sUEsFBgAAAAAEAAQA9QAAAIgDAAAAAA==&#10;" filled="f" stroked="f">
              <v:textbox style="mso-next-textbox:#Rectangle 3318;mso-fit-shape-to-text:t" inset="0,0,0,0">
                <w:txbxContent>
                  <w:p w:rsidR="007B3E6E" w:rsidRDefault="007B3E6E" w:rsidP="007B3E6E"/>
                </w:txbxContent>
              </v:textbox>
            </v:rect>
            <v:rect id="Rectangle 3319" o:spid="_x0000_s6123" style="position:absolute;left:22955;top:3619;width:6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0pXMMA&#10;AADdAAAADwAAAGRycy9kb3ducmV2LnhtbESP3WoCMRSE7wXfIRyhd5p1Cypbo4ggWOmNax/gsDn7&#10;g8nJkqTu9u0boeDlMDPfMNv9aI14kA+dYwXLRQaCuHK640bB9+0034AIEVmjcUwKfinAfjedbLHQ&#10;buArPcrYiAThUKCCNsa+kDJULVkMC9cTJ6923mJM0jdSexwS3BqZZ9lKWuw4LbTY07Gl6l7+WAXy&#10;Vp6GTWl85i55/WU+z9eanFJvs/HwASLSGF/h//ZZK3jPV2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0pXMMAAADdAAAADwAAAAAAAAAAAAAAAACYAgAAZHJzL2Rv&#10;d25yZXYueG1sUEsFBgAAAAAEAAQA9QAAAIgDAAAAAA==&#10;" filled="f" stroked="f">
              <v:textbox style="mso-next-textbox:#Rectangle 3319;mso-fit-shape-to-text:t" inset="0,0,0,0">
                <w:txbxContent>
                  <w:p w:rsidR="007B3E6E" w:rsidRDefault="007B3E6E" w:rsidP="007B3E6E"/>
                </w:txbxContent>
              </v:textbox>
            </v:rect>
            <v:rect id="Rectangle 3320" o:spid="_x0000_s6124" style="position:absolute;left:23336;top:3619;width:6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K9Lr8A&#10;AADdAAAADwAAAGRycy9kb3ducmV2LnhtbERPy4rCMBTdD/gP4QqzG1MriFSjiCCozMbqB1ya2wcm&#10;NyWJtv69WQzM8nDem91ojXiRD51jBfNZBoK4crrjRsH9dvxZgQgRWaNxTAreFGC3nXxtsNBu4Cu9&#10;ytiIFMKhQAVtjH0hZahashhmridOXO28xZigb6T2OKRwa2SeZUtpsePU0GJPh5aqR/m0CuStPA6r&#10;0vjMXfL615xP15qcUt/Tcb8GEWmM/+I/90krWOTL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Er0uvwAAAN0AAAAPAAAAAAAAAAAAAAAAAJgCAABkcnMvZG93bnJl&#10;di54bWxQSwUGAAAAAAQABAD1AAAAhAMAAAAA&#10;" filled="f" stroked="f">
              <v:textbox style="mso-next-textbox:#Rectangle 3320;mso-fit-shape-to-text:t" inset="0,0,0,0">
                <w:txbxContent>
                  <w:p w:rsidR="007B3E6E" w:rsidRDefault="007B3E6E" w:rsidP="007B3E6E"/>
                </w:txbxContent>
              </v:textbox>
            </v:rect>
            <v:rect id="Rectangle 3321" o:spid="_x0000_s6125" style="position:absolute;left:23717;top:3619;width:6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4YtcMA&#10;AADdAAAADwAAAGRycy9kb3ducmV2LnhtbESP3WoCMRSE7wXfIRzBO812BdGtUYog2OKNqw9w2Jz9&#10;ocnJkkR3+/ZNoeDlMDPfMLvDaI14kg+dYwVvywwEceV0x42C++202IAIEVmjcUwKfijAYT+d7LDQ&#10;buArPcvYiAThUKCCNsa+kDJULVkMS9cTJ6923mJM0jdSexwS3BqZZ9laWuw4LbTY07Gl6rt8WAXy&#10;Vp6GTWl85r7y+mI+z9eanFLz2fjxDiLSGF/h//ZZK1jl6y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4YtcMAAADdAAAADwAAAAAAAAAAAAAAAACYAgAAZHJzL2Rv&#10;d25yZXYueG1sUEsFBgAAAAAEAAQA9QAAAIgDAAAAAA==&#10;" filled="f" stroked="f">
              <v:textbox style="mso-next-textbox:#Rectangle 3321;mso-fit-shape-to-text:t" inset="0,0,0,0">
                <w:txbxContent>
                  <w:p w:rsidR="007B3E6E" w:rsidRDefault="007B3E6E" w:rsidP="007B3E6E"/>
                </w:txbxContent>
              </v:textbox>
            </v:rect>
            <v:rect id="Rectangle 3322" o:spid="_x0000_s6126" style="position:absolute;left:24098;top:3619;width:6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0n9cAA&#10;AADdAAAADwAAAGRycy9kb3ducmV2LnhtbERPy4rCMBTdD/gP4QruxtQKM1KNIoKgMhurH3Bpbh+Y&#10;3JQkYzt/bxbCLA/nvdmN1ogn+dA5VrCYZyCIK6c7bhTcb8fPFYgQkTUax6TgjwLstpOPDRbaDXyl&#10;ZxkbkUI4FKigjbEvpAxVSxbD3PXEiaudtxgT9I3UHocUbo3Ms+xLWuw4NbTY06Gl6lH+WgXyVh6H&#10;VWl85i55/WPOp2tNTqnZdNyvQUQa47/47T5pBcv8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0n9cAAAADdAAAADwAAAAAAAAAAAAAAAACYAgAAZHJzL2Rvd25y&#10;ZXYueG1sUEsFBgAAAAAEAAQA9QAAAIUDAAAAAA==&#10;" filled="f" stroked="f">
              <v:textbox style="mso-next-textbox:#Rectangle 3322;mso-fit-shape-to-text:t" inset="0,0,0,0">
                <w:txbxContent>
                  <w:p w:rsidR="007B3E6E" w:rsidRDefault="007B3E6E" w:rsidP="007B3E6E"/>
                </w:txbxContent>
              </v:textbox>
            </v:rect>
            <v:rect id="Rectangle 3323" o:spid="_x0000_s6127" style="position:absolute;left:24860;top:3619;width:6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CbsMA&#10;AADdAAAADwAAAGRycy9kb3ducmV2LnhtbESP3WoCMRSE7wu+QziCdzXrCq2sRimCoNIbVx/gsDn7&#10;Q5OTJYnu+vamUOjlMDPfMJvdaI14kA+dYwWLeQaCuHK640bB7Xp4X4EIEVmjcUwKnhRgt528bbDQ&#10;buALPcrYiAThUKCCNsa+kDJULVkMc9cTJ6923mJM0jdSexwS3BqZZ9mHtNhxWmixp31L1U95twrk&#10;tTwMq9L4zJ3z+tucjpeanFKz6fi1BhFpjP/hv/ZRK1jmnw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GCbsMAAADdAAAADwAAAAAAAAAAAAAAAACYAgAAZHJzL2Rv&#10;d25yZXYueG1sUEsFBgAAAAAEAAQA9QAAAIgDAAAAAA==&#10;" filled="f" stroked="f">
              <v:textbox style="mso-next-textbox:#Rectangle 3323;mso-fit-shape-to-text:t" inset="0,0,0,0">
                <w:txbxContent>
                  <w:p w:rsidR="007B3E6E" w:rsidRDefault="007B3E6E" w:rsidP="007B3E6E"/>
                </w:txbxContent>
              </v:textbox>
            </v:rect>
            <v:rect id="Rectangle 3324" o:spid="_x0000_s6128" style="position:absolute;left:25908;top:4286;width:692;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McGcMA&#10;AADdAAAADwAAAGRycy9kb3ducmV2LnhtbESP3WoCMRSE7wXfIRzBO826QiurUUQQbOmNqw9w2Jz9&#10;weRkSaK7ffumUOjlMDPfMLvDaI14kQ+dYwWrZQaCuHK640bB/XZebECEiKzROCYF3xTgsJ9Odlho&#10;N/CVXmVsRIJwKFBBG2NfSBmqliyGpeuJk1c7bzEm6RupPQ4Jbo3Ms+xNWuw4LbTY06ml6lE+rQJ5&#10;K8/DpjQ+c595/WU+LteanFLz2Xjcgog0xv/wX/uiFazz9xx+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McGcMAAADdAAAADwAAAAAAAAAAAAAAAACYAgAAZHJzL2Rv&#10;d25yZXYueG1sUEsFBgAAAAAEAAQA9QAAAIgDAAAAAA==&#10;" filled="f" stroked="f">
              <v:textbox style="mso-next-textbox:#Rectangle 3324;mso-fit-shape-to-text:t" inset="0,0,0,0">
                <w:txbxContent>
                  <w:p w:rsidR="007B3E6E" w:rsidRDefault="007B3E6E" w:rsidP="007B3E6E"/>
                </w:txbxContent>
              </v:textbox>
            </v:rect>
            <v:rect id="Rectangle 3325" o:spid="_x0000_s6129" style="position:absolute;left:26480;top:3619;width:6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5gsMA&#10;AADdAAAADwAAAGRycy9kb3ducmV2LnhtbESP3WoCMRSE7wXfIRyhd5p1BStbo4ggWPHGtQ9w2Jz9&#10;weRkSVJ3+/amUOjlMDPfMNv9aI14kg+dYwXLRQaCuHK640bB1/0034AIEVmjcUwKfijAfjedbLHQ&#10;buAbPcvYiAThUKCCNsa+kDJULVkMC9cTJ6923mJM0jdSexwS3BqZZ9laWuw4LbTY07Gl6lF+WwXy&#10;Xp6GTWl85i55fTWf51tNTqm32Xj4ABFpjP/hv/ZZK1jl7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5gsMAAADdAAAADwAAAAAAAAAAAAAAAACYAgAAZHJzL2Rv&#10;d25yZXYueG1sUEsFBgAAAAAEAAQA9QAAAIgDAAAAAA==&#10;" filled="f" stroked="f">
              <v:textbox style="mso-next-textbox:#Rectangle 3325;mso-fit-shape-to-text:t" inset="0,0,0,0">
                <w:txbxContent>
                  <w:p w:rsidR="007B3E6E" w:rsidRDefault="007B3E6E" w:rsidP="007B3E6E"/>
                </w:txbxContent>
              </v:textbox>
            </v:rect>
            <v:rect id="Rectangle 3326" o:spid="_x0000_s6130" style="position:absolute;left:18764;top:2191;width:692;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Yh9sMA&#10;AADdAAAADwAAAGRycy9kb3ducmV2LnhtbESP3WoCMRSE7wu+QziCdzXrKlZWo0hBsOKNax/gsDn7&#10;g8nJkqTu9u2bQqGXw8x8w+wOozXiST50jhUs5hkI4srpjhsFn/fT6wZEiMgajWNS8E0BDvvJyw4L&#10;7Qa+0bOMjUgQDgUqaGPsCylD1ZLFMHc9cfJq5y3GJH0jtcchwa2ReZatpcWO00KLPb23VD3KL6tA&#10;3svTsCmNz9wlr6/m43yrySk1m47HLYhIY/wP/7XPWsEyf1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Yh9sMAAADdAAAADwAAAAAAAAAAAAAAAACYAgAAZHJzL2Rv&#10;d25yZXYueG1sUEsFBgAAAAAEAAQA9QAAAIgDAAAAAA==&#10;" filled="f" stroked="f">
              <v:textbox style="mso-next-textbox:#Rectangle 3326;mso-fit-shape-to-text:t" inset="0,0,0,0">
                <w:txbxContent>
                  <w:p w:rsidR="007B3E6E" w:rsidRDefault="007B3E6E" w:rsidP="007B3E6E"/>
                </w:txbxContent>
              </v:textbox>
            </v:rect>
            <v:rect id="Rectangle 3327" o:spid="_x0000_s6131" style="position:absolute;left:22955;top:2095;width:6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qEbcMA&#10;AADdAAAADwAAAGRycy9kb3ducmV2LnhtbESP3WoCMRSE7wu+QziCdzXrilZWo0hBsOKNax/gsDn7&#10;g8nJkqTu9u2bQqGXw8x8w+wOozXiST50jhUs5hkI4srpjhsFn/fT6wZEiMgajWNS8E0BDvvJyw4L&#10;7Qa+0bOMjUgQDgUqaGPsCylD1ZLFMHc9cfJq5y3GJH0jtcchwa2ReZatpcWO00KLPb23VD3KL6tA&#10;3svTsCmNz9wlr6/m43yrySk1m47HLYhIY/wP/7XPWsEyf1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qEbcMAAADdAAAADwAAAAAAAAAAAAAAAACYAgAAZHJzL2Rv&#10;d25yZXYueG1sUEsFBgAAAAAEAAQA9QAAAIgDAAAAAA==&#10;" filled="f" stroked="f">
              <v:textbox style="mso-next-textbox:#Rectangle 3327;mso-fit-shape-to-text:t" inset="0,0,0,0">
                <w:txbxContent>
                  <w:p w:rsidR="007B3E6E" w:rsidRDefault="007B3E6E" w:rsidP="007B3E6E"/>
                </w:txbxContent>
              </v:textbox>
            </v:rect>
            <w10:wrap type="none"/>
            <w10:anchorlock/>
          </v:group>
        </w:pict>
      </w:r>
    </w:p>
    <w:p w:rsidR="007B3E6E" w:rsidRPr="008334FC" w:rsidRDefault="007B3E6E" w:rsidP="007B3E6E">
      <w:pPr>
        <w:jc w:val="center"/>
        <w:rPr>
          <w:lang w:val="az-Latn-AZ"/>
        </w:rPr>
      </w:pPr>
      <w:r w:rsidRPr="008334FC">
        <w:rPr>
          <w:lang w:val="az-Latn-AZ"/>
        </w:rPr>
        <w:t>Deoxypeganine hydrochloride</w:t>
      </w:r>
    </w:p>
    <w:p w:rsidR="007B3E6E" w:rsidRPr="008334FC" w:rsidRDefault="00517671" w:rsidP="007B3E6E">
      <w:pPr>
        <w:jc w:val="center"/>
        <w:rPr>
          <w:lang w:val="az-Latn-AZ"/>
        </w:rPr>
      </w:pPr>
      <w:r>
        <w:rPr>
          <w:noProof/>
        </w:rPr>
      </w:r>
      <w:r w:rsidRPr="00517671">
        <w:rPr>
          <w:noProof/>
        </w:rPr>
        <w:pict>
          <v:group id="Полотно 3313" o:spid="_x0000_s6060" editas="canvas" style="width:189.75pt;height:102.15pt;mso-position-horizontal-relative:char;mso-position-vertical-relative:line" coordsize="24098,12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">
            <v:shape id="_x0000_s6061" type="#_x0000_t75" style="position:absolute;width:24098;height:12973;visibility:visible">
              <v:fill o:detectmouseclick="t"/>
              <v:path o:connecttype="none"/>
            </v:shape>
            <v:line id="Line 3333" o:spid="_x0000_s6062" style="position:absolute;flip:y;visibility:visible" from="6667,1428" to="9296,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T1c8YAAADdAAAADwAAAGRycy9kb3ducmV2LnhtbESPW2sCMRSE3wv9D+EUfJGardd2NUop&#10;VHz1AvXxuDkmi5uTZRN17a9vCoKPw8x8w8wWravEhZpQelbw1stAEBdel2wU7Lbfr+8gQkTWWHkm&#10;BTcKsJg/P80w1/7Ka7psohEJwiFHBTbGOpcyFJYchp6viZN39I3DmGRjpG7wmuCukv0sG0uHJacF&#10;izV9WSpOm7NTsF/+mm457PJpPBzdzI89DKrVQanOS/s5BRGpjY/wvb3SCgb9yQf8v0lP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509XPGAAAA3QAAAA8AAAAAAAAA&#10;AAAAAAAAoQIAAGRycy9kb3ducmV2LnhtbFBLBQYAAAAABAAEAPkAAACUAwAAAAA=&#10;" strokeweight=".0005mm"/>
            <v:line id="Line 3334" o:spid="_x0000_s6063" style="position:absolute;flip:y;visibility:visible" from="7162,1987" to="9264,3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ssycEAAADdAAAADwAAAGRycy9kb3ducmV2LnhtbERPy4rCMBTdC/5DuAOzEU19Ih2jiODg&#10;1gfMLK/NNSk2N6WJWufrJwvB5eG8F6vWVeJOTSg9KxgOMhDEhdclGwWn47Y/BxEissbKMyl4UoDV&#10;sttZYK79g/d0P0QjUgiHHBXYGOtcylBYchgGviZO3MU3DmOCjZG6wUcKd5UcZdlMOiw5NVisaWOp&#10;uB5uTsHv95/plZMeX2eT6dP82PO42p2V+vxo118gIrXxLX65d1rBeDRP+9Ob9AT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myzJwQAAAN0AAAAPAAAAAAAAAAAAAAAA&#10;AKECAABkcnMvZG93bnJldi54bWxQSwUGAAAAAAQABAD5AAAAjwMAAAAA&#10;" strokeweight=".0005mm"/>
            <v:line id="Line 3335" o:spid="_x0000_s6064" style="position:absolute;visibility:visible" from="9296,1428" to="11925,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FoMQAAADdAAAADwAAAGRycy9kb3ducmV2LnhtbESPQWvCQBSE7wX/w/IKvdWNq4ikrhKE&#10;QqUnoxdvj+xrNjT7NmRXE/vru4LgcZiZb5j1dnStuFIfGs8aZtMMBHHlTcO1htPx830FIkRkg61n&#10;0nCjANvN5GWNufEDH+haxlokCIccNdgYu1zKUFlyGKa+I07ej+8dxiT7WpoehwR3rVRZtpQOG04L&#10;FjvaWap+y4vTcLbf3u1GNQ9LtyjKOKi/Yq+0fnsdiw8Qkcb4DD/aX0bDXK1mcH+TnoD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MWgxAAAAN0AAAAPAAAAAAAAAAAA&#10;AAAAAKECAABkcnMvZG93bnJldi54bWxQSwUGAAAAAAQABAD5AAAAkgMAAAAA&#10;" strokeweight=".0005mm"/>
            <v:line id="Line 3336" o:spid="_x0000_s6065" style="position:absolute;visibility:visible" from="11925,2952" to="11925,5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Zb18QAAADdAAAADwAAAGRycy9kb3ducmV2LnhtbESPQWvCQBSE7wX/w/IKvdVN1yISXSUI&#10;hYonoxdvj+xrNjT7NmRXE/vrXaHgcZiZb5jVZnStuFIfGs8aPqYZCOLKm4ZrDafj1/sCRIjIBlvP&#10;pOFGATbrycsKc+MHPtC1jLVIEA45arAxdrmUobLkMEx9R5y8H987jEn2tTQ9DgnuWqmybC4dNpwW&#10;LHa0tVT9lhen4Wz33m1HNQtz91mUcVB/xU5p/fY6FksQkcb4DP+3v42GmVooeLxJT0C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plvXxAAAAN0AAAAPAAAAAAAAAAAA&#10;AAAAAKECAABkcnMvZG93bnJldi54bWxQSwUGAAAAAAQABAD5AAAAkgMAAAAA&#10;" strokeweight=".0005mm"/>
            <v:line id="Line 3337" o:spid="_x0000_s6066" style="position:absolute;flip:y;visibility:visible" from="11455,3244" to="11455,5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yvsUAAADdAAAADwAAAGRycy9kb3ducmV2LnhtbESPQWsCMRSE7wX/Q3iCF9GsrhVZjSIF&#10;xWttoR6fm2eyuHlZNqmu/vqmUOhxmJlvmNWmc7W4URsqzwom4wwEcel1xUbB58dutAARIrLG2jMp&#10;eFCAzbr3ssJC+zu/0+0YjUgQDgUqsDE2hZShtOQwjH1DnLyLbx3GJFsjdYv3BHe1nGbZXDqsOC1Y&#10;bOjNUnk9fjsFp/3TDKvZkK/z2evDfNlzXh/OSg363XYJIlIX/8N/7YNWkE8XOfy+SU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yvsUAAADdAAAADwAAAAAAAAAA&#10;AAAAAAChAgAAZHJzL2Rvd25yZXYueG1sUEsFBgAAAAAEAAQA+QAAAJMDAAAAAA==&#10;" strokeweight=".0005mm"/>
            <v:line id="Line 3338" o:spid="_x0000_s6067" style="position:absolute;flip:x;visibility:visible" from="9296,5988" to="11925,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AqysUAAADdAAAADwAAAGRycy9kb3ducmV2LnhtbESPQWsCMRSE7wX/Q3iCF9GsuhVZjSIF&#10;xWttoR6fm2eyuHlZNqmu/vqmUOhxmJlvmNWmc7W4URsqzwom4wwEcel1xUbB58dutAARIrLG2jMp&#10;eFCAzbr3ssJC+zu/0+0YjUgQDgUqsDE2hZShtOQwjH1DnLyLbx3GJFsjdYv3BHe1nGbZXDqsOC1Y&#10;bOjNUnk9fjsFp/3TDKt8yNd5/vowX/Y8qw9npQb9brsEEamL/+G/9kErmE0XOfy+SU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AqysUAAADdAAAADwAAAAAAAAAA&#10;AAAAAAChAgAAZHJzL2Rvd25yZXYueG1sUEsFBgAAAAAEAAQA+QAAAJMDAAAAAA==&#10;" strokeweight=".0005mm"/>
            <v:line id="Line 3339" o:spid="_x0000_s6068" style="position:absolute;flip:x y;visibility:visible" from="6667,5988" to="9296,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G1sAAAADdAAAADwAAAGRycy9kb3ducmV2LnhtbESPS6vCMBSE94L/IRzh7jT1LdUoolxx&#10;62t/bI5tsTmpTdT6740guBxm5htmtqhNIR5Uudyygm4nAkGcWJ1zquB4+G9PQDiPrLGwTApe5GAx&#10;bzZmGGv75B099j4VAcIuRgWZ92UspUsyMug6tiQO3sVWBn2QVSp1hc8AN4XsRdFIGsw5LGRY0iqj&#10;5Lq/GwXDks47e1/Wm8t4sO6fT+i3+U2pv1a9nILwVPtf+NveagX93mQInzfhCcj5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KvhtbAAAAA3QAAAA8AAAAAAAAAAAAAAAAA&#10;oQIAAGRycy9kb3ducmV2LnhtbFBLBQYAAAAABAAEAPkAAACOAwAAAAA=&#10;" strokeweight=".0005mm"/>
            <v:line id="Line 3340" o:spid="_x0000_s6069" style="position:absolute;flip:x y;visibility:visible" from="7162,5734" to="9264,6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0YocUAAADdAAAADwAAAGRycy9kb3ducmV2LnhtbESPzW7CMBCE75X6DtZW6q04Tdo0SjEI&#10;UVFxBdr7Em9+1HgdYieEt8dIlTiOZuYbzXw5mVaM1LvGsoLXWQSCuLC64UrBz2HzkoFwHllja5kU&#10;XMjBcvH4MMdc2zPvaNz7SgQIuxwV1N53uZSuqMmgm9mOOHil7Q36IPtK6h7PAW5aGUdRKg02HBZq&#10;7GhdU/G3H4yC946OOzuspu/y4+0rOf6i3zYnpZ6fptUnCE+Tv4f/21utIImzFG5vwhO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0YocUAAADdAAAADwAAAAAAAAAA&#10;AAAAAAChAgAAZHJzL2Rvd25yZXYueG1sUEsFBgAAAAAEAAQA+QAAAJMDAAAAAA==&#10;" strokeweight=".0005mm"/>
            <v:line id="Line 3341" o:spid="_x0000_s6070" style="position:absolute;flip:y;visibility:visible" from="6667,2952" to="6667,5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K0vcUAAADdAAAADwAAAGRycy9kb3ducmV2LnhtbESPQWsCMRSE70L/Q3iCF6nZqrWyGkUE&#10;xau20B6fm9dkcfOybKKu/npTKHgcZuYbZr5sXSUu1ITSs4K3QQaCuPC6ZKPg63PzOgURIrLGyjMp&#10;uFGA5eKlM8dc+yvv6XKIRiQIhxwV2BjrXMpQWHIYBr4mTt6vbxzGJBsjdYPXBHeVHGbZRDosOS1Y&#10;rGltqTgdzk7Bz/Zu+uW4z6fJ+P1mvu1xVO2OSvW67WoGIlIbn+H/9k4rGA2nH/D3Jj0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K0vcUAAADdAAAADwAAAAAAAAAA&#10;AAAAAAChAgAAZHJzL2Rvd25yZXYueG1sUEsFBgAAAAAEAAQA+QAAAJMDAAAAAA==&#10;" strokeweight=".0005mm"/>
            <v:line id="Line 3342" o:spid="_x0000_s6071" style="position:absolute;visibility:visible" from="11925,2952" to="17189,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5sPcEAAADdAAAADwAAAGRycy9kb3ducmV2LnhtbERPz2vCMBS+C/4P4Qm7aWoUkc4oRRA2&#10;drJ68fZo3ppi81KaaLv99cth4PHj+707jK4VT+pD41nDcpGBIK68abjWcL2c5lsQISIbbD2Thh8K&#10;cNhPJzvMjR/4TM8y1iKFcMhRg42xy6UMlSWHYeE74sR9+95hTLCvpelxSOGulSrLNtJhw6nBYkdH&#10;S9W9fDgNN/vl3XFUq7Bx66KMg/otPpXWb7OxeAcRaYwv8b/7w2hYqW2am96kJyD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Tmw9wQAAAN0AAAAPAAAAAAAAAAAAAAAA&#10;AKECAABkcnMvZG93bnJldi54bWxQSwUGAAAAAAQABAD5AAAAjwMAAAAA&#10;" strokeweight=".0005mm"/>
            <v:line id="Line 3343" o:spid="_x0000_s6072" style="position:absolute;flip:x y;visibility:visible" from="17189,5988" to="19818,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M08QAAADdAAAADwAAAGRycy9kb3ducmV2LnhtbESPzW7CMBCE75V4B2uReisOpC0QMCii&#10;KuLK332JlyQiXofYJOnb10iVehzNzDea5bo3lWipcaVlBeNRBII4s7rkXMHp+P02A+E8ssbKMin4&#10;IQfr1eBliYm2He+pPfhcBAi7BBUU3teJlC4ryKAb2Zo4eFfbGPRBNrnUDXYBbio5iaJPabDksFBg&#10;TZuCstvhYRR81HTZ20fab6/T96/4cka/K+9KvQ77dAHCU+//w3/tnVYQT2ZzeL4JT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4ozTxAAAAN0AAAAPAAAAAAAAAAAA&#10;AAAAAKECAABkcnMvZG93bnJldi54bWxQSwUGAAAAAAQABAD5AAAAkgMAAAAA&#10;" strokeweight=".0005mm"/>
            <v:line id="Line 3344" o:spid="_x0000_s6073" style="position:absolute;flip:x;visibility:visible" from="15220,5988" to="17189,7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K6FMIAAADdAAAADwAAAGRycy9kb3ducmV2LnhtbERPy2oCMRTdF/oP4RbciGZ8VNrRKCIo&#10;bmsFXV4n12RwcjNMoo5+fbMouDyc92zRukrcqAmlZwWDfgaCuPC6ZKNg/7vufYEIEVlj5ZkUPCjA&#10;Yv7+NsNc+zv/0G0XjUghHHJUYGOscylDYclh6PuaOHFn3ziMCTZG6gbvKdxVcphlE+mw5NRgsaaV&#10;peKyuzoFx83TdMtxly+T8efDHOxpVG1PSnU+2uUURKQ2vsT/7q1WMBp+p/3pTXoC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0K6FMIAAADdAAAADwAAAAAAAAAAAAAA&#10;AAChAgAAZHJzL2Rvd25yZXYueG1sUEsFBgAAAAAEAAQA+QAAAJADAAAAAA==&#10;" strokeweight=".0005mm"/>
            <v:line id="Line 3345" o:spid="_x0000_s6074" style="position:absolute;flip:x y;visibility:visible" from="11925,5988" to="13893,7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0WCMUAAADdAAAADwAAAGRycy9kb3ducmV2LnhtbESPS2/CMBCE75X6H6yt1FtxIFDaNAZF&#10;rUBced2XePNQ43UamyT99zUSUo+jmflGk65H04ieOldbVjCdRCCIc6trLhWcjpuXNxDOI2tsLJOC&#10;X3KwXj0+pJhoO/Ce+oMvRYCwS1BB5X2bSOnyigy6iW2Jg1fYzqAPsiul7nAIcNPIWRS9SoM1h4UK&#10;W/qsKP8+XI2CRUuXvb1m47ZYzr/iyxn9rv5R6vlpzD5AeBr9f/je3mkF8ex9Crc34Qn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0WCMUAAADdAAAADwAAAAAAAAAA&#10;AAAAAAChAgAAZHJzL2Rvd25yZXYueG1sUEsFBgAAAAAEAAQA+QAAAJMDAAAAAA==&#10;" strokeweight=".0005mm"/>
            <v:line id="Line 3346" o:spid="_x0000_s6075" style="position:absolute;flip:y;visibility:visible" from="17189,1428" to="19818,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yB+MYAAADdAAAADwAAAGRycy9kb3ducmV2LnhtbESPT2sCMRTE74V+h/AKvYhmu/7Bbo0i&#10;hRavtYIen5vXZHHzsmyirn56Iwg9DjPzG2a26FwtTtSGyrOCt0EGgrj0umKjYPP71Z+CCBFZY+2Z&#10;FFwowGL+/DTDQvsz/9BpHY1IEA4FKrAxNoWUobTkMAx8Q5y8P986jEm2RuoWzwnuapln2UQ6rDgt&#10;WGzo01J5WB+dgt331fSqUY8Pk9H4YrZ2P6xXe6VeX7rlB4hIXfwPP9orrWCYv+dwf5Oe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cgfjGAAAA3QAAAA8AAAAAAAAA&#10;AAAAAAAAoQIAAGRycy9kb3ducmV2LnhtbFBLBQYAAAAABAAEAPkAAACUAwAAAAA=&#10;" strokeweight=".0005mm"/>
            <v:line id="Line 3347" o:spid="_x0000_s6076" style="position:absolute;visibility:visible" from="19818,1428" to="22447,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NokcUAAADdAAAADwAAAGRycy9kb3ducmV2LnhtbESPwWrDMBBE74X+g9hCbo0cuYTWiRJM&#10;oJDSU51eelusjWVirYylxk6+vgoEehxm5g2z3k6uE2caQutZw2KegSCuvWm50fB9eH9+BREissHO&#10;M2m4UIDt5vFhjYXxI3/RuYqNSBAOBWqwMfaFlKG25DDMfU+cvKMfHMYkh0aaAccEd51UWbaUDltO&#10;CxZ72lmqT9Wv0/BjP73bTSoPS/dSVnFU1/JDaT17msoViEhT/A/f23ujIVdvOdzepCc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TNokcUAAADdAAAADwAAAAAAAAAA&#10;AAAAAAChAgAAZHJzL2Rvd25yZXYueG1sUEsFBgAAAAAEAAQA+QAAAJMDAAAAAA==&#10;" strokeweight=".0005mm"/>
            <v:line id="Line 3348" o:spid="_x0000_s6077" style="position:absolute;visibility:visible" from="22447,2952" to="22447,5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rw5cUAAADdAAAADwAAAGRycy9kb3ducmV2LnhtbESPQWvCQBSE7wX/w/IKvdVNV5EaXSUI&#10;guKpaS+9PbLPbDD7NmRXk/rr3UKhx2FmvmHW29G14kZ9aDxreJtmIIgrbxquNXx97l/fQYSIbLD1&#10;TBp+KMB2M3laY278wB90K2MtEoRDjhpsjF0uZagsOQxT3xEn7+x7hzHJvpamxyHBXStVli2kw4bT&#10;gsWOdpaqS3l1Gr7tybvdqGZh4eZFGQd1L45K65fnsViBiDTG//Bf+2A0zNRyDr9v0hO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rw5cUAAADdAAAADwAAAAAAAAAA&#10;AAAAAAChAgAAZHJzL2Rvd25yZXYueG1sUEsFBgAAAAAEAAQA+QAAAJMDAAAAAA==&#10;" strokeweight=".0005mm"/>
            <v:line id="Line 3349" o:spid="_x0000_s6078" style="position:absolute;visibility:visible" from="17189,2952" to="17189,5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ZVfsUAAADdAAAADwAAAGRycy9kb3ducmV2LnhtbESPzWrDMBCE74W8g9hCb41c5YfWjRJM&#10;oNCQU5xcelusrWVqrYylxG6fvgoEchxm5htmtRldKy7Uh8azhpdpBoK48qbhWsPp+PH8CiJEZIOt&#10;Z9LwSwE268nDCnPjBz7QpYy1SBAOOWqwMXa5lKGy5DBMfUecvG/fO4xJ9rU0PQ4J7lqpsmwpHTac&#10;Fix2tLVU/ZRnp+HL7r3bjmoWlm5elHFQf8VOaf30OBbvICKN8R6+tT+Nhpl6W8D1TXoCc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ZVfsUAAADdAAAADwAAAAAAAAAA&#10;AAAAAAChAgAAZHJzL2Rvd25yZXYueG1sUEsFBgAAAAAEAAQA+QAAAJMDAAAAAA==&#10;" strokeweight=".0005mm"/>
            <v:line id="Line 3350" o:spid="_x0000_s6079" style="position:absolute;flip:y;visibility:visible" from="16713,3244" to="16713,5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H+8YAAADdAAAADwAAAGRycy9kb3ducmV2LnhtbESPT2sCMRTE74V+h/AKXqRm65+l3RpF&#10;BMVrrdAen5vXZHHzsmyirn56Iwg9DjPzG2Y671wtTtSGyrOCt0EGgrj0umKjYPe9en0HESKyxtoz&#10;KbhQgPns+WmKhfZn/qLTNhqRIBwKVGBjbAopQ2nJYRj4hjh5f751GJNsjdQtnhPc1XKYZbl0WHFa&#10;sNjQ0lJ52B6dgt/11fSrcZ8P+XhyMT92P6o3e6V6L93iE0SkLv6HH+2NVjAafuRwf5Oe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h/vGAAAA3QAAAA8AAAAAAAAA&#10;AAAAAAAAoQIAAGRycy9kb3ducmV2LnhtbFBLBQYAAAAABAAEAPkAAACUAwAAAAA=&#10;" strokeweight=".0005mm"/>
            <v:line id="Line 3351" o:spid="_x0000_s6080" style="position:absolute;flip:x;visibility:visible" from="19818,6369" to="21793,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siYMYAAADdAAAADwAAAGRycy9kb3ducmV2LnhtbESPW2sCMRSE3wv9D+EUfJGardd2NUop&#10;VHz1AvXxuDkmi5uTZRN17a9vCoKPw8x8w8wWravEhZpQelbw1stAEBdel2wU7Lbfr+8gQkTWWHkm&#10;BTcKsJg/P80w1/7Ka7psohEJwiFHBTbGOpcyFJYchp6viZN39I3DmGRjpG7wmuCukv0sG0uHJacF&#10;izV9WSpOm7NTsF/+mm457PJpPBzdzI89DKrVQanOS/s5BRGpjY/wvb3SCgb9jwn8v0lP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rImDGAAAA3QAAAA8AAAAAAAAA&#10;AAAAAAAAoQIAAGRycy9kb3ducmV2LnhtbFBLBQYAAAAABAAEAPkAAACUAwAAAAA=&#10;" strokeweight=".0005mm"/>
            <v:line id="Line 3352" o:spid="_x0000_s6081" style="position:absolute;flip:x;visibility:visible" from="19780,6076" to="21355,6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S2EsIAAADdAAAADwAAAGRycy9kb3ducmV2LnhtbERPy2oCMRTdF/oP4RbciGZ8VNrRKCIo&#10;bmsFXV4n12RwcjNMoo5+fbMouDyc92zRukrcqAmlZwWDfgaCuPC6ZKNg/7vufYEIEVlj5ZkUPCjA&#10;Yv7+NsNc+zv/0G0XjUghHHJUYGOscylDYclh6PuaOHFn3ziMCTZG6gbvKdxVcphlE+mw5NRgsaaV&#10;peKyuzoFx83TdMtxly+T8efDHOxpVG1PSnU+2uUURKQ2vsT/7q1WMBp+p7npTXoC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TS2EsIAAADdAAAADwAAAAAAAAAAAAAA&#10;AAChAgAAZHJzL2Rvd25yZXYueG1sUEsFBgAAAAAEAAQA+QAAAJADAAAAAA==&#10;" strokeweight=".0005mm"/>
            <v:line id="Line 3353" o:spid="_x0000_s6082" style="position:absolute;visibility:visible" from="14554,8267" to="14554,9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tfe8UAAADdAAAADwAAAGRycy9kb3ducmV2LnhtbESPQWvCQBSE70L/w/IK3nTjWqSmrhIE&#10;wdKTaS+9PbKv2WD2bciuJu2v7wqCx2FmvmE2u9G14kp9aDxrWMwzEMSVNw3XGr4+D7NXECEiG2w9&#10;k4ZfCrDbPk02mBs/8ImuZaxFgnDIUYONsculDJUlh2HuO+Lk/fjeYUyyr6XpcUhw10qVZSvpsOG0&#10;YLGjvaXqXF6chm/74d1+VMuwci9FGQf1V7wrrafPY/EGItIYH+F7+2g0LNV6Dbc36QnI7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tfe8UAAADdAAAADwAAAAAAAAAA&#10;AAAAAAChAgAAZHJzL2Rvd25yZXYueG1sUEsFBgAAAAAEAAQA+QAAAJMDAAAAAA==&#10;" strokeweight=".0005mm"/>
            <v:line id="Line 3354" o:spid="_x0000_s6083" style="position:absolute;visibility:visible" from="19818,7505" to="19818,9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ps/MEAAADdAAAADwAAAGRycy9kb3ducmV2LnhtbERPTYvCMBC9C/sfwizsTVNbkaUapQgL&#10;Lp6sXvY2NGNTbCalydrqrzcHwePjfa+3o23FjXrfOFYwnyUgiCunG64VnE8/028QPiBrbB2Tgjt5&#10;2G4+JmvMtRv4SLcy1CKGsM9RgQmhy6X0lSGLfuY64shdXG8xRNjXUvc4xHDbyjRJltJiw7HBYEc7&#10;Q9W1/LcK/szB2d2YZn5pF0UZhvRR/KZKfX2OxQpEoDG8xS/3XivIsiTuj2/iE5Cb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Cmz8wQAAAN0AAAAPAAAAAAAAAAAAAAAA&#10;AKECAABkcnMvZG93bnJldi54bWxQSwUGAAAAAAQABAD5AAAAjwMAAAAA&#10;" strokeweight=".0005mm"/>
            <v:line id="Line 3355" o:spid="_x0000_s6084" style="position:absolute;flip:x;visibility:visible" from="4603,5988" to="6667,7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WFlcUAAADdAAAADwAAAGRycy9kb3ducmV2LnhtbESPQWsCMRSE70L/Q3iFXkSzdq3I1igi&#10;VLyqBT0+N6/J4uZl2aS6+utNoeBxmJlvmNmic7W4UBsqzwpGwwwEcel1xUbB9/5rMAURIrLG2jMp&#10;uFGAxfylN8NC+ytv6bKLRiQIhwIV2BibQspQWnIYhr4hTt6Pbx3GJFsjdYvXBHe1fM+yiXRYcVqw&#10;2NDKUnne/ToFx/Xd9Ktxn8+T8cfNHOwprzcnpd5eu+UniEhdfIb/2xutIM+zEfy9SU9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WFlcUAAADdAAAADwAAAAAAAAAA&#10;AAAAAAChAgAAZHJzL2Rvd25yZXYueG1sUEsFBgAAAAAEAAQA+QAAAJMDAAAAAA==&#10;" strokeweight=".0005mm"/>
            <v:rect id="Rectangle 3356" o:spid="_x0000_s6085" style="position:absolute;left:3429;top:6477;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Rg+cMA&#10;AADdAAAADwAAAGRycy9kb3ducmV2LnhtbESP3WoCMRSE74W+QziF3mnSFUS2RikFQYs3rj7AYXP2&#10;hyYnS5K669s3BcHLYWa+YTa7yVlxoxB7zxreFwoEce1Nz62G62U/X4OICdmg9Uwa7hRht32ZbbA0&#10;fuQz3arUigzhWKKGLqWhlDLWHTmMCz8QZ6/xwWHKMrTSBBwz3FlZKLWSDnvOCx0O9NVR/VP9Og3y&#10;Uu3HdWWD8t9Fc7LHw7khr/Xb6/T5ASLRlJ7hR/tgNCyXqoD/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Rg+cMAAADdAAAADwAAAAAAAAAAAAAAAACYAgAAZHJzL2Rv&#10;d25yZXYueG1sUEsFBgAAAAAEAAQA9QAAAIgDAAAAAA==&#10;" filled="f" stroked="f">
              <v:textbox style="mso-fit-shape-to-text:t" inset="0,0,0,0">
                <w:txbxContent>
                  <w:p w:rsidR="007B3E6E" w:rsidRDefault="007B3E6E" w:rsidP="007B3E6E">
                    <w:r>
                      <w:rPr>
                        <w:color w:val="000000"/>
                        <w:lang w:val="en-US"/>
                      </w:rPr>
                      <w:t>O</w:t>
                    </w:r>
                  </w:p>
                </w:txbxContent>
              </v:textbox>
            </v:rect>
            <v:rect id="Rectangle 3357" o:spid="_x0000_s6086" style="position:absolute;left:2381;top:6477;width:1023;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jFYsMA&#10;AADdAAAADwAAAGRycy9kb3ducmV2LnhtbESP3WoCMRSE7wt9h3AKvatJXRDZGkUEQaU3rj7AYXP2&#10;hyYnS5K669ubQsHLYWa+YVabyVlxoxB7zxo+ZwoEce1Nz62G62X/sQQRE7JB65k03CnCZv36ssLS&#10;+JHPdKtSKzKEY4kaupSGUspYd+QwzvxAnL3GB4cpy9BKE3DMcGflXKmFdNhzXuhwoF1H9U/16zTI&#10;S7Ufl5UNyp/mzbc9Hs4Nea3f36btF4hEU3qG/9sHo6EoVAF/b/IT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jFYsMAAADdAAAADwAAAAAAAAAAAAAAAACYAgAAZHJzL2Rv&#10;d25yZXYueG1sUEsFBgAAAAAEAAQA9QAAAIgDAAAAAA==&#10;" filled="f" stroked="f">
              <v:textbox style="mso-fit-shape-to-text:t" inset="0,0,0,0">
                <w:txbxContent>
                  <w:p w:rsidR="007B3E6E" w:rsidRDefault="007B3E6E" w:rsidP="007B3E6E">
                    <w:r>
                      <w:rPr>
                        <w:color w:val="000000"/>
                        <w:lang w:val="en-US"/>
                      </w:rPr>
                      <w:t>C</w:t>
                    </w:r>
                  </w:p>
                </w:txbxContent>
              </v:textbox>
            </v:rect>
            <v:rect id="Rectangle 3358" o:spid="_x0000_s6087" style="position:absolute;left:1810;top:7144;width:57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FdFsQA&#10;AADdAAAADwAAAGRycy9kb3ducmV2LnhtbESPzWrDMBCE74W+g9hCbo3UpJTgRDalEEhCL3HyAIu1&#10;/qHSykhq7L59VCj0OMzMN8yump0VNwpx8KzhZalAEDfeDNxpuF72zxsQMSEbtJ5Jww9FqMrHhx0W&#10;xk98pludOpEhHAvU0Kc0FlLGpieHcelH4uy1PjhMWYZOmoBThjsrV0q9SYcD54UeR/roqfmqv50G&#10;ean306a2QfnTqv20x8O5Ja/14ml+34JINKf/8F/7YDSs1+oV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hXRbEAAAA3QAAAA8AAAAAAAAAAAAAAAAAmAIAAGRycy9k&#10;b3ducmV2LnhtbFBLBQYAAAAABAAEAPUAAACJAwAAAAA=&#10;" filled="f" stroked="f">
              <v:textbox style="mso-fit-shape-to-text:t" inset="0,0,0,0">
                <w:txbxContent>
                  <w:p w:rsidR="007B3E6E" w:rsidRDefault="007B3E6E" w:rsidP="007B3E6E">
                    <w:r>
                      <w:rPr>
                        <w:color w:val="000000"/>
                        <w:sz w:val="18"/>
                        <w:szCs w:val="18"/>
                        <w:lang w:val="en-US"/>
                      </w:rPr>
                      <w:t>3</w:t>
                    </w:r>
                  </w:p>
                </w:txbxContent>
              </v:textbox>
            </v:rect>
            <v:rect id="Rectangle 3359" o:spid="_x0000_s6088" style="position:absolute;left:762;top:6477;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34jcQA&#10;AADdAAAADwAAAGRycy9kb3ducmV2LnhtbESPzWrDMBCE74W+g9hCbo3UhJbgRDalEEhCL3HyAIu1&#10;/qHSykhq7L59VCj0OMzMN8yump0VNwpx8KzhZalAEDfeDNxpuF72zxsQMSEbtJ5Jww9FqMrHhx0W&#10;xk98pludOpEhHAvU0Kc0FlLGpieHcelH4uy1PjhMWYZOmoBThjsrV0q9SYcD54UeR/roqfmqv50G&#10;ean306a2QfnTqv20x8O5Ja/14ml+34JINKf/8F/7YDSs1+oV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t+I3EAAAA3QAAAA8AAAAAAAAAAAAAAAAAmAIAAGRycy9k&#10;b3ducmV2LnhtbFBLBQYAAAAABAAEAPUAAACJAwAAAAA=&#10;" filled="f" stroked="f">
              <v:textbox style="mso-fit-shape-to-text:t" inset="0,0,0,0">
                <w:txbxContent>
                  <w:p w:rsidR="007B3E6E" w:rsidRDefault="007B3E6E" w:rsidP="007B3E6E">
                    <w:r>
                      <w:rPr>
                        <w:color w:val="000000"/>
                        <w:lang w:val="en-US"/>
                      </w:rPr>
                      <w:t>H</w:t>
                    </w:r>
                  </w:p>
                </w:txbxContent>
              </v:textbox>
            </v:rect>
            <v:rect id="Rectangle 3360" o:spid="_x0000_s6089" style="position:absolute;left:13906;top:6477;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9m+sIA&#10;AADdAAAADwAAAGRycy9kb3ducmV2LnhtbESP3WoCMRSE74W+QzgF7zSpgshqlFIQrHjj6gMcNmd/&#10;aHKyJKm7vr0RCr0cZuYbZrsfnRV3CrHzrOFjrkAQV9503Gi4XQ+zNYiYkA1az6ThQRH2u7fJFgvj&#10;B77QvUyNyBCOBWpoU+oLKWPVksM49z1x9mofHKYsQyNNwCHDnZULpVbSYcd5ocWevlqqfspfp0Fe&#10;y8OwLm1Q/rSoz/b7eKnJaz19Hz83IBKN6T/81z4aDculWsHrTX4C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2b6wgAAAN0AAAAPAAAAAAAAAAAAAAAAAJgCAABkcnMvZG93&#10;bnJldi54bWxQSwUGAAAAAAQABAD1AAAAhwMAAAAA&#10;" filled="f" stroked="f">
              <v:textbox style="mso-fit-shape-to-text:t" inset="0,0,0,0">
                <w:txbxContent>
                  <w:p w:rsidR="007B3E6E" w:rsidRDefault="007B3E6E" w:rsidP="007B3E6E">
                    <w:r>
                      <w:rPr>
                        <w:color w:val="000000"/>
                        <w:lang w:val="en-US"/>
                      </w:rPr>
                      <w:t>N</w:t>
                    </w:r>
                  </w:p>
                </w:txbxContent>
              </v:textbox>
            </v:rect>
            <v:rect id="Rectangle 3361" o:spid="_x0000_s6090" style="position:absolute;left:13906;top:9525;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PDYcQA&#10;AADdAAAADwAAAGRycy9kb3ducmV2LnhtbESPzWrDMBCE74W+g9hCbo3UBNrgRDalEEhCL3HyAIu1&#10;/qHSykhq7L59VCj0OMzMN8yump0VNwpx8KzhZalAEDfeDNxpuF72zxsQMSEbtJ5Jww9FqMrHhx0W&#10;xk98pludOpEhHAvU0Kc0FlLGpieHcelH4uy1PjhMWYZOmoBThjsrV0q9SocD54UeR/roqfmqv50G&#10;ean306a2QfnTqv20x8O5Ja/14ml+34JINKf/8F/7YDSs1+oN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zw2HEAAAA3QAAAA8AAAAAAAAAAAAAAAAAmAIAAGRycy9k&#10;b3ducmV2LnhtbFBLBQYAAAAABAAEAPUAAACJAwAAAAA=&#10;" filled="f" stroked="f">
              <v:textbox style="mso-fit-shape-to-text:t" inset="0,0,0,0">
                <w:txbxContent>
                  <w:p w:rsidR="007B3E6E" w:rsidRDefault="007B3E6E" w:rsidP="007B3E6E">
                    <w:r>
                      <w:rPr>
                        <w:color w:val="000000"/>
                        <w:lang w:val="en-US"/>
                      </w:rPr>
                      <w:t>H</w:t>
                    </w:r>
                  </w:p>
                </w:txbxContent>
              </v:textbox>
            </v:rect>
            <v:rect id="Rectangle 3362" o:spid="_x0000_s6091" style="position:absolute;left:21812;top:4953;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xXE78A&#10;AADdAAAADwAAAGRycy9kb3ducmV2LnhtbERPy2oCMRTdF/yHcAV3NVGhyNQoIggqbhz7AZfJnQcm&#10;N0MSnenfNwuhy8N5b3ajs+JFIXaeNSzmCgRx5U3HjYaf+/FzDSImZIPWM2n4pQi77eRjg4XxA9/o&#10;VaZG5BCOBWpoU+oLKWPVksM49z1x5mofHKYMQyNNwCGHOyuXSn1Jhx3nhhZ7OrRUPcqn0yDv5XFY&#10;lzYof1nWV3s+3WryWs+m4/4bRKIx/Yvf7pPRsFqpPDe/yU9Ab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LFcTvwAAAN0AAAAPAAAAAAAAAAAAAAAAAJgCAABkcnMvZG93bnJl&#10;di54bWxQSwUGAAAAAAQABAD1AAAAhAMAAAAA&#10;" filled="f" stroked="f">
              <v:textbox style="mso-fit-shape-to-text:t" inset="0,0,0,0">
                <w:txbxContent>
                  <w:p w:rsidR="007B3E6E" w:rsidRDefault="007B3E6E" w:rsidP="007B3E6E">
                    <w:r>
                      <w:rPr>
                        <w:color w:val="000000"/>
                        <w:lang w:val="en-US"/>
                      </w:rPr>
                      <w:t>N</w:t>
                    </w:r>
                  </w:p>
                </w:txbxContent>
              </v:textbox>
            </v:rect>
            <v:rect id="Rectangle 3363" o:spid="_x0000_s6092" style="position:absolute;left:19240;top:9525;width:1023;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DyiMMA&#10;AADdAAAADwAAAGRycy9kb3ducmV2LnhtbESP3WoCMRSE7wu+QzhC72qiQrGrUUQQtPTGtQ9w2Jz9&#10;weRkSaK7vn1TKPRymJlvmM1udFY8KMTOs4b5TIEgrrzpuNHwfT2+rUDEhGzQeiYNT4qw205eNlgY&#10;P/CFHmVqRIZwLFBDm1JfSBmrlhzGme+Js1f74DBlGRppAg4Z7qxcKPUuHXacF1rs6dBSdSvvToO8&#10;lsdhVdqg/Oei/rLn06Umr/XrdNyvQSQa03/4r30yGpZL9QG/b/IT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DyiMMAAADdAAAADwAAAAAAAAAAAAAAAACYAgAAZHJzL2Rv&#10;d25yZXYueG1sUEsFBgAAAAAEAAQA9QAAAIgDAAAAAA==&#10;" filled="f" stroked="f">
              <v:textbox style="mso-fit-shape-to-text:t" inset="0,0,0,0">
                <w:txbxContent>
                  <w:p w:rsidR="007B3E6E" w:rsidRDefault="007B3E6E" w:rsidP="007B3E6E">
                    <w:r>
                      <w:rPr>
                        <w:color w:val="000000"/>
                        <w:lang w:val="en-US"/>
                      </w:rPr>
                      <w:t>C</w:t>
                    </w:r>
                  </w:p>
                </w:txbxContent>
              </v:textbox>
            </v:rect>
            <v:rect id="Rectangle 3364" o:spid="_x0000_s6093" style="position:absolute;left:20288;top:9525;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PNyL4A&#10;AADdAAAADwAAAGRycy9kb3ducmV2LnhtbERPy4rCMBTdC/5DuMLsNFVBpBpFBEEHN1Y/4NLcPjC5&#10;KUm0nb+fLASXh/Pe7gdrxJt8aB0rmM8yEMSl0y3XCh7303QNIkRkjcYxKfijAPvdeLTFXLueb/Qu&#10;Yi1SCIccFTQxdrmUoWzIYpi5jjhxlfMWY4K+ltpjn8KtkYssW0mLLaeGBjs6NlQ+i5dVIO/FqV8X&#10;xmfud1FdzeV8q8gp9TMZDhsQkYb4FX/cZ61guZyn/elNegJy9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2Dzci+AAAA3QAAAA8AAAAAAAAAAAAAAAAAmAIAAGRycy9kb3ducmV2&#10;LnhtbFBLBQYAAAAABAAEAPUAAACDAwAAAAA=&#10;" filled="f" stroked="f">
              <v:textbox style="mso-fit-shape-to-text:t" inset="0,0,0,0">
                <w:txbxContent>
                  <w:p w:rsidR="007B3E6E" w:rsidRDefault="007B3E6E" w:rsidP="007B3E6E">
                    <w:r>
                      <w:rPr>
                        <w:color w:val="000000"/>
                        <w:lang w:val="en-US"/>
                      </w:rPr>
                      <w:t>H</w:t>
                    </w:r>
                  </w:p>
                </w:txbxContent>
              </v:textbox>
            </v:rect>
            <v:rect id="Rectangle 3365" o:spid="_x0000_s6094" style="position:absolute;left:21336;top:10192;width:57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9oU8IA&#10;AADdAAAADwAAAGRycy9kb3ducmV2LnhtbESP3YrCMBSE7xd8h3AE79a0Cot0jSKC4Io31n2AQ3P6&#10;g8lJSaLtvr0RhL0cZuYbZr0drREP8qFzrCCfZyCIK6c7bhT8Xg+fKxAhIms0jknBHwXYbiYfayy0&#10;G/hCjzI2IkE4FKigjbEvpAxVSxbD3PXEyaudtxiT9I3UHocEt0YusuxLWuw4LbTY076l6lberQJ5&#10;LQ/DqjQ+c6dFfTY/x0tNTqnZdNx9g4g0xv/wu33UCpbLPIf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z2hTwgAAAN0AAAAPAAAAAAAAAAAAAAAAAJgCAABkcnMvZG93&#10;bnJldi54bWxQSwUGAAAAAAQABAD1AAAAhwMAAAAA&#10;" filled="f" stroked="f">
              <v:textbox style="mso-fit-shape-to-text:t" inset="0,0,0,0">
                <w:txbxContent>
                  <w:p w:rsidR="007B3E6E" w:rsidRDefault="007B3E6E" w:rsidP="007B3E6E">
                    <w:r>
                      <w:rPr>
                        <w:color w:val="000000"/>
                        <w:sz w:val="18"/>
                        <w:szCs w:val="18"/>
                        <w:lang w:val="en-US"/>
                      </w:rPr>
                      <w:t>3</w:t>
                    </w:r>
                  </w:p>
                </w:txbxContent>
              </v:textbox>
            </v:rect>
            <w10:wrap type="none"/>
            <w10:anchorlock/>
          </v:group>
        </w:pict>
      </w:r>
    </w:p>
    <w:p w:rsidR="007B3E6E" w:rsidRPr="008334FC" w:rsidRDefault="007B3E6E" w:rsidP="007B3E6E">
      <w:pPr>
        <w:jc w:val="center"/>
        <w:rPr>
          <w:lang w:val="az-Latn-AZ"/>
        </w:rPr>
      </w:pPr>
      <w:r w:rsidRPr="008334FC">
        <w:rPr>
          <w:lang w:val="az-Latn-AZ"/>
        </w:rPr>
        <w:t>Harmaline</w:t>
      </w:r>
    </w:p>
    <w:p w:rsidR="007B3E6E" w:rsidRPr="008334FC" w:rsidRDefault="00517671" w:rsidP="007B3E6E">
      <w:pPr>
        <w:jc w:val="center"/>
        <w:rPr>
          <w:lang w:val="az-Latn-AZ"/>
        </w:rPr>
      </w:pPr>
      <w:r>
        <w:rPr>
          <w:noProof/>
        </w:rPr>
      </w:r>
      <w:r w:rsidRPr="00517671">
        <w:rPr>
          <w:noProof/>
        </w:rPr>
        <w:pict>
          <v:group id="Полотно 3337" o:spid="_x0000_s6038" editas="canvas" style="width:98.25pt;height:102.35pt;mso-position-horizontal-relative:char;mso-position-vertical-relative:line" coordsize="12477,12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">
            <v:shape id="_x0000_s6039" type="#_x0000_t75" style="position:absolute;width:12477;height:12998;visibility:visible">
              <v:fill o:detectmouseclick="t"/>
              <v:path o:connecttype="none"/>
            </v:shape>
            <v:line id="Line 3371" o:spid="_x0000_s6040" style="position:absolute;visibility:visible" from="5232,2000" to="7200,3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bHzsQAAADdAAAADwAAAGRycy9kb3ducmV2LnhtbESPQWvCQBSE74L/YXkFb7oxKUFSVwlC&#10;ocWTqRdvj+xrNjT7NmRXk/rrXaHQ4zAz3zDb/WQ7caPBt44VrFcJCOLa6ZYbBeev9+UGhA/IGjvH&#10;pOCXPOx389kWC+1GPtGtCo2IEPYFKjAh9IWUvjZk0a9cTxy9bzdYDFEOjdQDjhFuO5kmSS4tthwX&#10;DPZ0MFT/VFer4GKOzh6mNPO5fS2rMKb38jNVavEylW8gAk3hP/zX/tAKsmydw/NNfAJy9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dsfOxAAAAN0AAAAPAAAAAAAAAAAA&#10;AAAAAKECAABkcnMvZG93bnJldi54bWxQSwUGAAAAAAQABAD5AAAAkgMAAAAA&#10;" strokeweight=".0005mm"/>
            <v:line id="Line 3372" o:spid="_x0000_s6041" style="position:absolute;flip:y;visibility:visible" from="1936,3130" to="1936,6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kup8YAAADdAAAADwAAAGRycy9kb3ducmV2LnhtbESPQWsCMRSE74X+h/AKvUjN2tVt2Rql&#10;CC1eq0J7fG5ek8XNy7KJuvrrjSB4HGbmG2Y6710jDtSF2rOC0TADQVx5XbNRsFl/vbyDCBFZY+OZ&#10;FJwowHz2+DDFUvsj/9BhFY1IEA4lKrAxtqWUobLkMAx9S5y8f985jEl2RuoOjwnuGvmaZYV0WHNa&#10;sNjSwlK1W+2dgr/vsxnU4wHvivHkZH7tNm+WW6Wen/rPDxCR+ngP39pLrSDPR29wfZOegJ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ZLqfGAAAA3QAAAA8AAAAAAAAA&#10;AAAAAAAAoQIAAGRycy9kb3ducmV2LnhtbFBLBQYAAAAABAAEAPkAAACUAwAAAAA=&#10;" strokeweight=".0005mm"/>
            <v:line id="Line 3373" o:spid="_x0000_s6042" style="position:absolute;flip:y;visibility:visible" from="2413,3435" to="2413,5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a61cIAAADdAAAADwAAAGRycy9kb3ducmV2LnhtbERPz2vCMBS+D/wfwht4kZm6apHOKDKY&#10;eJ0K7vhsnkmxeSlNptW/3hwGO358vxer3jXiSl2oPSuYjDMQxJXXNRsFh/3X2xxEiMgaG8+k4E4B&#10;VsvBywJL7W/8TdddNCKFcChRgY2xLaUMlSWHYexb4sSdfecwJtgZqTu8pXDXyPcsK6TDmlODxZY+&#10;LVWX3a9T8LN5mFE9HfGlmM7u5mhPebM9KTV87dcfICL18V/8595qBXk+SXPTm/QE5P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ga61cIAAADdAAAADwAAAAAAAAAAAAAA&#10;AAChAgAAZHJzL2Rvd25yZXYueG1sUEsFBgAAAAAEAAQA+QAAAJADAAAAAA==&#10;" strokeweight=".0005mm"/>
            <v:line id="Line 3374" o:spid="_x0000_s6043" style="position:absolute;flip:x;visibility:visible" from="4572,6172" to="7200,7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ofTsYAAADdAAAADwAAAGRycy9kb3ducmV2LnhtbESPQWsCMRSE74X+h/AKvUjN2tWl3Rql&#10;CC1eq0J7fG5ek8XNy7KJuvrrjSB4HGbmG2Y6710jDtSF2rOC0TADQVx5XbNRsFl/vbyBCBFZY+OZ&#10;FJwowHz2+DDFUvsj/9BhFY1IEA4lKrAxtqWUobLkMAx9S5y8f985jEl2RuoOjwnuGvmaZYV0WHNa&#10;sNjSwlK1W+2dgr/vsxnU4wHvivHkZH7tNm+WW6Wen/rPDxCR+ngP39pLrSDPR+9wfZOegJ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KH07GAAAA3QAAAA8AAAAAAAAA&#10;AAAAAAAAoQIAAGRycy9kb3ducmV2LnhtbFBLBQYAAAAABAAEAPkAAACUAwAAAAA=&#10;" strokeweight=".0005mm"/>
            <v:line id="Line 3375" o:spid="_x0000_s6044" style="position:absolute;flip:x y;visibility:visible" from="1936,6172" to="4572,7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916b4AAADdAAAADwAAAGRycy9kb3ducmV2LnhtbERPy6rCMBDdC/5DGMGdplpfVKOIorj1&#10;tR+bsS02k9pErX9/s7jg8nDei1VjSvGm2hWWFQz6EQji1OqCMwWX8643A+E8ssbSMin4koPVst1a&#10;YKLth4/0PvlMhBB2CSrIva8SKV2ak0HXtxVx4O62NugDrDOpa/yEcFPKYRRNpMGCQ0OOFW1ySh+n&#10;l1Ewruh2tK91s79PR9v4dkV/KJ5KdTvNeg7CU+N/4n/3QSuI42HYH96EJyCXf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X3XpvgAAAN0AAAAPAAAAAAAAAAAAAAAAAKEC&#10;AABkcnMvZG93bnJldi54bWxQSwUGAAAAAAQABAD5AAAAjAMAAAAA&#10;" strokeweight=".0005mm"/>
            <v:line id="Line 3376" o:spid="_x0000_s6045" style="position:absolute;flip:y;visibility:visible" from="4343,7696" to="4343,9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DZ9cUAAADdAAAADwAAAGRycy9kb3ducmV2LnhtbESPQWsCMRSE7wX/Q3hCL6JZXRVZjSKF&#10;Fq+1BT0+N89kcfOybFJd++sbQehxmJlvmNWmc7W4UhsqzwrGowwEcel1xUbB99f7cAEiRGSNtWdS&#10;cKcAm3XvZYWF9jf+pOs+GpEgHApUYGNsCilDaclhGPmGOHln3zqMSbZG6hZvCe5qOcmyuXRYcVqw&#10;2NCbpfKy/3EKjh+/ZlBNB3yZT2d3c7CnvN6dlHrtd9sliEhd/A8/2zutIM8nY3i8SU9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DZ9cUAAADdAAAADwAAAAAAAAAA&#10;AAAAAAChAgAAZHJzL2Rvd25yZXYueG1sUEsFBgAAAAAEAAQA+QAAAJMDAAAAAA==&#10;" strokeweight=".0005mm"/>
            <v:line id="Line 3377" o:spid="_x0000_s6046" style="position:absolute;flip:y;visibility:visible" from="4800,7696" to="4800,9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JHgsUAAADdAAAADwAAAGRycy9kb3ducmV2LnhtbESPQWsCMRSE7wX/Q3hCL6JZd1VkaxQp&#10;tHitCnp8bl6Txc3Lskl17a9vCoUeh5n5hllteteIG3Wh9qxgOslAEFde12wUHA9v4yWIEJE1Np5J&#10;wYMCbNaDpxWW2t/5g277aESCcChRgY2xLaUMlSWHYeJb4uR9+s5hTLIzUnd4T3DXyDzLFtJhzWnB&#10;Ykuvlqrr/sspOL9/m1E9G/F1MZs/zMleimZ3Uep52G9fQETq43/4r73TCooiz+H3TXo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JHgsUAAADdAAAADwAAAAAAAAAA&#10;AAAAAAChAgAAZHJzL2Rvd25yZXYueG1sUEsFBgAAAAAEAAQA+QAAAJMDAAAAAA==&#10;" strokeweight=".0005mm"/>
            <v:line id="Line 3378" o:spid="_x0000_s6047" style="position:absolute;flip:y;visibility:visible" from="1936,2000" to="3905,3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7iGcUAAADdAAAADwAAAGRycy9kb3ducmV2LnhtbESPQWsCMRSE7wX/Q3iCF6lZXZWyGkUK&#10;Fq9VQY/PzTNZ3Lwsm1TX/vqmUOhxmJlvmOW6c7W4UxsqzwrGowwEcel1xUbB8bB9fQMRIrLG2jMp&#10;eFKA9ar3ssRC+wd/0n0fjUgQDgUqsDE2hZShtOQwjHxDnLyrbx3GJFsjdYuPBHe1nGTZXDqsOC1Y&#10;bOjdUnnbfzkF549vM6ymQ77Np7OnOdlLXu8uSg363WYBIlIX/8N/7Z1WkOeTHH7fpCc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7iGcUAAADdAAAADwAAAAAAAAAA&#10;AAAAAAChAgAAZHJzL2Rvd25yZXYueG1sUEsFBgAAAAAEAAQA+QAAAJMDAAAAAA==&#10;" strokeweight=".0005mm"/>
            <v:line id="Line 3379" o:spid="_x0000_s6048" style="position:absolute;flip:y;visibility:visible" from="7200,1911" to="9309,3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d6bcUAAADdAAAADwAAAGRycy9kb3ducmV2LnhtbESPQWsCMRSE7wX/Q3hCL6JZ3VVkaxQp&#10;tHitCnp8bl6Txc3Lskl17a9vCoUeh5n5hllteteIG3Wh9qxgOslAEFde12wUHA9v4yWIEJE1Np5J&#10;wYMCbNaDpxWW2t/5g277aESCcChRgY2xLaUMlSWHYeJb4uR9+s5hTLIzUnd4T3DXyFmWLaTDmtOC&#10;xZZeLVXX/ZdTcH7/NqO6GPF1Ucwf5mQvebO7KPU87LcvICL18T/8195pBXk+K+D3TXo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d6bcUAAADdAAAADwAAAAAAAAAA&#10;AAAAAAChAgAAZHJzL2Rvd25yZXYueG1sUEsFBgAAAAAEAAQA+QAAAJMDAAAAAA==&#10;" strokeweight=".0005mm"/>
            <v:line id="Line 3380" o:spid="_x0000_s6049" style="position:absolute;flip:x y;visibility:visible" from="7200,6172" to="9309,7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jWccQAAADdAAAADwAAAGRycy9kb3ducmV2LnhtbESPS2vDMBCE74H+B7GF3mK5cV64VkJo&#10;afE1SXtfW+sHtVauJSfuv48KhRyHmfmGyfaT6cSFBtdaVvAcxSCIS6tbrhV8nt/nWxDOI2vsLJOC&#10;X3Kw3z3MMky1vfKRLidfiwBhl6KCxvs+ldKVDRl0ke2Jg1fZwaAPcqilHvAa4KaTizheS4Mth4UG&#10;e3ptqPw+jUbBqqfiaMfD9FFtlm9J8YU+b3+UenqcDi8gPE3+Hv5v51pBkixW8PcmPAG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KNZxxAAAAN0AAAAPAAAAAAAAAAAA&#10;AAAAAKECAABkcnMvZG93bnJldi54bWxQSwUGAAAAAAQABAD5AAAAkgMAAAAA&#10;" strokeweight=".0005mm"/>
            <v:line id="Line 3381" o:spid="_x0000_s6050" style="position:absolute;visibility:visible" from="7200,3130" to="7200,6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oNc8QAAADdAAAADwAAAGRycy9kb3ducmV2LnhtbESPwWrDMBBE74H+g9hCbolcuZjiRgkm&#10;EEjpKW4vvS3WxjKxVsZSYzdfXwUKPQ4z84bZ7GbXiyuNofOs4WmdgSBuvOm41fD5cVi9gAgR2WDv&#10;mTT8UIDd9mGxwdL4iU90rWMrEoRDiRpsjEMpZWgsOQxrPxAn7+xHhzHJsZVmxCnBXS9VlhXSYcdp&#10;weJAe0vNpf52Gr7su3f7WeWhcM9VHSd1q96U1svHuXoFEWmO/+G/9tFoyHNVwP1NegJ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Gg1zxAAAAN0AAAAPAAAAAAAAAAAA&#10;AAAAAKECAABkcnMvZG93bnJldi54bWxQSwUGAAAAAAQABAD5AAAAkgMAAAAA&#10;" strokeweight=".0005mm"/>
            <v:line id="Line 3382" o:spid="_x0000_s6051" style="position:absolute;flip:y;visibility:visible" from="6724,3435" to="6724,5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XkGsYAAADdAAAADwAAAGRycy9kb3ducmV2LnhtbESPQWsCMRSE74X+h/AKvUjN1tVt2RpF&#10;Ci1eq0J7fG5ek8XNy7KJuvrrjSB4HGbmG2Y6710jDtSF2rOC12EGgrjyumajYLP+enkHESKyxsYz&#10;KThRgPns8WGKpfZH/qHDKhqRIBxKVGBjbEspQ2XJYRj6ljh5/75zGJPsjNQdHhPcNXKUZYV0WHNa&#10;sNjSp6Vqt9o7BX/fZzOoxwPeFePJyfzabd4st0o9P/WLDxCR+ngP39pLrSDPR29wfZOegJ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15BrGAAAA3QAAAA8AAAAAAAAA&#10;AAAAAAAAoQIAAGRycy9kb3ducmV2LnhtbFBLBQYAAAAABAAEAPkAAACUAwAAAAA=&#10;" strokeweight=".0005mm"/>
            <v:rect id="Rectangle 3383" o:spid="_x0000_s6052" style="position:absolute;left:4000;top:667;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kLc78A&#10;AADdAAAADwAAAGRycy9kb3ducmV2LnhtbERPy4rCMBTdD8w/hDvgbppaQaRjFBEEldlY5wMuze0D&#10;k5uSRFv/3iwGXB7Oe72drBEP8qF3rGCe5SCIa6d7bhX8XQ/fKxAhIms0jknBkwJsN58fayy1G/lC&#10;jyq2IoVwKFFBF+NQShnqjiyGzA3EiWuctxgT9K3UHscUbo0s8nwpLfacGjocaN9RfavuVoG8Vodx&#10;VRmfu3PR/JrT8dKQU2r2Ne1+QESa4lv87z5qBYtFkeamN+kJ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mQtzvwAAAN0AAAAPAAAAAAAAAAAAAAAAAJgCAABkcnMvZG93bnJl&#10;di54bWxQSwUGAAAAAAQABAD1AAAAhAMAAAAA&#10;" filled="f" stroked="f">
              <v:textbox style="mso-fit-shape-to-text:t" inset="0,0,0,0">
                <w:txbxContent>
                  <w:p w:rsidR="007B3E6E" w:rsidRDefault="007B3E6E" w:rsidP="007B3E6E">
                    <w:r>
                      <w:rPr>
                        <w:color w:val="000000"/>
                        <w:lang w:val="en-US"/>
                      </w:rPr>
                      <w:t>O</w:t>
                    </w:r>
                  </w:p>
                </w:txbxContent>
              </v:textbox>
            </v:rect>
            <v:rect id="Rectangle 3384" o:spid="_x0000_s6053" style="position:absolute;left:4000;top:9715;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u6MMA&#10;AADdAAAADwAAAGRycy9kb3ducmV2LnhtbESP3WoCMRSE7wXfIRzBO812hWK3RimCoMUb1z7AYXP2&#10;hyYnSxLd9e1NQejlMDPfMJvdaI24kw+dYwVvywwEceV0x42Cn+thsQYRIrJG45gUPCjAbjudbLDQ&#10;buAL3cvYiAThUKCCNsa+kDJULVkMS9cTJ6923mJM0jdSexwS3BqZZ9m7tNhxWmixp31L1W95swrk&#10;tTwM69L4zH3n9dmcjpeanFLz2fj1CSLSGP/Dr/ZRK1it8g/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Wu6MMAAADdAAAADwAAAAAAAAAAAAAAAACYAgAAZHJzL2Rv&#10;d25yZXYueG1sUEsFBgAAAAAEAAQA9QAAAIgDAAAAAA==&#10;" filled="f" stroked="f">
              <v:textbox style="mso-fit-shape-to-text:t" inset="0,0,0,0">
                <w:txbxContent>
                  <w:p w:rsidR="007B3E6E" w:rsidRDefault="007B3E6E" w:rsidP="007B3E6E">
                    <w:r>
                      <w:rPr>
                        <w:color w:val="000000"/>
                        <w:lang w:val="en-US"/>
                      </w:rPr>
                      <w:t>O</w:t>
                    </w:r>
                  </w:p>
                </w:txbxContent>
              </v:textbox>
            </v:rect>
            <v:rect id="Rectangle 3385" o:spid="_x0000_s6054" style="position:absolute;left:9239;top:667;width:1022;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aRqL8A&#10;AADdAAAADwAAAGRycy9kb3ducmV2LnhtbERPy4rCMBTdC/5DuMLsbDoWRKpRhgFBh9lY/YBLc/tg&#10;kpuSRFv/3iwGXB7Oe3eYrBEP8qF3rOAzy0EQ10733Cq4XY/LDYgQkTUax6TgSQEO+/lsh6V2I1/o&#10;UcVWpBAOJSroYhxKKUPdkcWQuYE4cY3zFmOCvpXa45jCrZGrPF9Liz2nhg4H+u6o/qvuVoG8Vsdx&#10;Uxmfu59V82vOp0tDTqmPxfS1BRFpim/xv/ukFRRFkfanN+kJyP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NpGovwAAAN0AAAAPAAAAAAAAAAAAAAAAAJgCAABkcnMvZG93bnJl&#10;di54bWxQSwUGAAAAAAQABAD1AAAAhAMAAAAA&#10;" filled="f" stroked="f">
              <v:textbox style="mso-fit-shape-to-text:t" inset="0,0,0,0">
                <w:txbxContent>
                  <w:p w:rsidR="007B3E6E" w:rsidRDefault="007B3E6E" w:rsidP="007B3E6E">
                    <w:r>
                      <w:rPr>
                        <w:color w:val="000000"/>
                        <w:lang w:val="en-US"/>
                      </w:rPr>
                      <w:t>C</w:t>
                    </w:r>
                  </w:p>
                </w:txbxContent>
              </v:textbox>
            </v:rect>
            <v:rect id="Rectangle 3386" o:spid="_x0000_s6055" style="position:absolute;left:10286;top:667;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o0M8IA&#10;AADdAAAADwAAAGRycy9kb3ducmV2LnhtbESP3YrCMBSE7xd8h3CEvVtTLSxSjSKCoLI3Vh/g0Jz+&#10;YHJSkmjr25uFhb0cZuYbZr0drRFP8qFzrGA+y0AQV0533Ci4XQ9fSxAhIms0jknBiwJsN5OPNRba&#10;DXyhZxkbkSAcClTQxtgXUoaqJYth5nri5NXOW4xJ+kZqj0OCWyMXWfYtLXacFlrsad9SdS8fVoG8&#10;lodhWRqfufOi/jGn46Ump9TndNytQEQa43/4r33UCvI8n8P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jQzwgAAAN0AAAAPAAAAAAAAAAAAAAAAAJgCAABkcnMvZG93&#10;bnJldi54bWxQSwUGAAAAAAQABAD1AAAAhwMAAAAA&#10;" filled="f" stroked="f">
              <v:textbox style="mso-fit-shape-to-text:t" inset="0,0,0,0">
                <w:txbxContent>
                  <w:p w:rsidR="007B3E6E" w:rsidRDefault="007B3E6E" w:rsidP="007B3E6E">
                    <w:r>
                      <w:rPr>
                        <w:color w:val="000000"/>
                        <w:lang w:val="en-US"/>
                      </w:rPr>
                      <w:t>H</w:t>
                    </w:r>
                  </w:p>
                </w:txbxContent>
              </v:textbox>
            </v:rect>
            <v:rect id="Rectangle 3387" o:spid="_x0000_s6056" style="position:absolute;left:11334;top:1333;width: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iqRMMA&#10;AADdAAAADwAAAGRycy9kb3ducmV2LnhtbESP3WoCMRSE74W+QzgF7zTbXRDZGkUEwRZvXH2Aw+bs&#10;D01OliR1t2/fCIKXw8x8w2x2kzXiTj70jhV8LDMQxLXTPbcKbtfjYg0iRGSNxjEp+KMAu+3bbIOl&#10;diNf6F7FViQIhxIVdDEOpZSh7shiWLqBOHmN8xZjkr6V2uOY4NbIPMtW0mLPaaHDgQ4d1T/Vr1Ug&#10;r9VxXFfGZ+47b87m63RpyCk1f5/2nyAiTfEVfrZPWkFRFDk83qQn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iqRMMAAADdAAAADwAAAAAAAAAAAAAAAACYAgAAZHJzL2Rv&#10;d25yZXYueG1sUEsFBgAAAAAEAAQA9QAAAIgDAAAAAA==&#10;" filled="f" stroked="f">
              <v:textbox style="mso-fit-shape-to-text:t" inset="0,0,0,0">
                <w:txbxContent>
                  <w:p w:rsidR="007B3E6E" w:rsidRDefault="007B3E6E" w:rsidP="007B3E6E">
                    <w:r>
                      <w:rPr>
                        <w:color w:val="000000"/>
                        <w:sz w:val="18"/>
                        <w:szCs w:val="18"/>
                        <w:lang w:val="en-US"/>
                      </w:rPr>
                      <w:t>3</w:t>
                    </w:r>
                  </w:p>
                </w:txbxContent>
              </v:textbox>
            </v:rect>
            <v:rect id="Rectangle 3388" o:spid="_x0000_s6057" style="position:absolute;left:9239;top:6667;width:102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QP38EA&#10;AADdAAAADwAAAGRycy9kb3ducmV2LnhtbERPy2rDMBC8F/oPYgu51XITKMGJEkoh4IZe4uQDFmtt&#10;mUorI6m2+/dVoNC5DfNi9sfFWTFRiINnBS9FCYK49XrgXsHtenregogJWaP1TAp+KMLx8Piwx0r7&#10;mS80NakXuYRjhQpMSmMlZWwNOYyFH4mz1vngMGUaeqkDzrncWbkuy1fpcOC8YHCkd0PtV/PtFMhr&#10;c5q3jQ2lP6+7T/tRXzrySq2elrcdiERL+jf/pWutYJMB9zf5Cc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kD9/BAAAA3QAAAA8AAAAAAAAAAAAAAAAAmAIAAGRycy9kb3du&#10;cmV2LnhtbFBLBQYAAAAABAAEAPUAAACGAwAAAAA=&#10;" filled="f" stroked="f">
              <v:textbox style="mso-fit-shape-to-text:t" inset="0,0,0,0">
                <w:txbxContent>
                  <w:p w:rsidR="007B3E6E" w:rsidRDefault="007B3E6E" w:rsidP="007B3E6E">
                    <w:r>
                      <w:rPr>
                        <w:color w:val="000000"/>
                        <w:lang w:val="en-US"/>
                      </w:rPr>
                      <w:t>C</w:t>
                    </w:r>
                  </w:p>
                </w:txbxContent>
              </v:textbox>
            </v:rect>
            <v:rect id="Rectangle 3389" o:spid="_x0000_s6058" style="position:absolute;left:10286;top:6667;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2Xq8MA&#10;AADdAAAADwAAAGRycy9kb3ducmV2LnhtbESP3WoCMRSE7wXfIRyhd5rVlSKrUYogWPHG1Qc4bM7+&#10;0ORkSVJ3+/amUOjlMDPfMLvDaI14kg+dYwXLRQaCuHK640bB436ab0CEiKzROCYFPxTgsJ9Odlho&#10;N/CNnmVsRIJwKFBBG2NfSBmqliyGheuJk1c7bzEm6RupPQ4Jbo1cZdm7tNhxWmixp2NL1Vf5bRXI&#10;e3kaNqXxmbus6qv5PN9qckq9zcaPLYhIY/wP/7XPWkGe52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2Xq8MAAADdAAAADwAAAAAAAAAAAAAAAACYAgAAZHJzL2Rv&#10;d25yZXYueG1sUEsFBgAAAAAEAAQA9QAAAIgDAAAAAA==&#10;" filled="f" stroked="f">
              <v:textbox style="mso-fit-shape-to-text:t" inset="0,0,0,0">
                <w:txbxContent>
                  <w:p w:rsidR="007B3E6E" w:rsidRDefault="007B3E6E" w:rsidP="007B3E6E">
                    <w:r>
                      <w:rPr>
                        <w:color w:val="000000"/>
                        <w:lang w:val="en-US"/>
                      </w:rPr>
                      <w:t>H</w:t>
                    </w:r>
                  </w:p>
                </w:txbxContent>
              </v:textbox>
            </v:rect>
            <v:rect id="Rectangle 3390" o:spid="_x0000_s6059" style="position:absolute;left:11334;top:7334;width:57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EyMMMA&#10;AADdAAAADwAAAGRycy9kb3ducmV2LnhtbESP3WoCMRSE7wXfIRyhd5rVxSKrUYogWPHG1Qc4bM7+&#10;0ORkSVJ3+/amUOjlMDPfMLvDaI14kg+dYwXLRQaCuHK640bB436ab0CEiKzROCYFPxTgsJ9Odlho&#10;N/CNnmVsRIJwKFBBG2NfSBmqliyGheuJk1c7bzEm6RupPQ4Jbo1cZdm7tNhxWmixp2NL1Vf5bRXI&#10;e3kaNqXxmbus6qv5PN9qckq9zcaPLYhIY/wP/7XPWkGe52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EyMMMAAADdAAAADwAAAAAAAAAAAAAAAACYAgAAZHJzL2Rv&#10;d25yZXYueG1sUEsFBgAAAAAEAAQA9QAAAIgDAAAAAA==&#10;" filled="f" stroked="f">
              <v:textbox style="mso-fit-shape-to-text:t" inset="0,0,0,0">
                <w:txbxContent>
                  <w:p w:rsidR="007B3E6E" w:rsidRDefault="007B3E6E" w:rsidP="007B3E6E">
                    <w:r>
                      <w:rPr>
                        <w:color w:val="000000"/>
                        <w:sz w:val="18"/>
                        <w:szCs w:val="18"/>
                        <w:lang w:val="en-US"/>
                      </w:rPr>
                      <w:t>3</w:t>
                    </w:r>
                  </w:p>
                </w:txbxContent>
              </v:textbox>
            </v:rect>
            <w10:wrap type="none"/>
            <w10:anchorlock/>
          </v:group>
        </w:pict>
      </w:r>
    </w:p>
    <w:p w:rsidR="007B3E6E" w:rsidRPr="008334FC" w:rsidRDefault="007B3E6E" w:rsidP="007B3E6E">
      <w:pPr>
        <w:jc w:val="center"/>
        <w:rPr>
          <w:lang w:val="az-Latn-AZ"/>
        </w:rPr>
      </w:pPr>
      <w:r w:rsidRPr="008334FC">
        <w:rPr>
          <w:lang w:val="az-Latn-AZ"/>
        </w:rPr>
        <w:t>Maltol</w:t>
      </w:r>
    </w:p>
    <w:p w:rsidR="007B3E6E" w:rsidRPr="008334FC" w:rsidRDefault="007B3E6E" w:rsidP="007B3E6E">
      <w:pPr>
        <w:spacing w:line="360" w:lineRule="auto"/>
        <w:jc w:val="center"/>
        <w:rPr>
          <w:lang w:val="az-Latn-AZ"/>
        </w:rPr>
      </w:pPr>
    </w:p>
    <w:p w:rsidR="007B3E6E" w:rsidRPr="008334FC" w:rsidRDefault="007B3E6E" w:rsidP="007B3E6E">
      <w:pPr>
        <w:spacing w:line="360" w:lineRule="auto"/>
        <w:jc w:val="both"/>
        <w:rPr>
          <w:lang w:val="az-Latn-AZ"/>
        </w:rPr>
      </w:pPr>
      <w:r w:rsidRPr="008334FC">
        <w:rPr>
          <w:lang w:val="az-Latn-AZ"/>
        </w:rPr>
        <w:t xml:space="preserve">                       </w:t>
      </w:r>
    </w:p>
    <w:p w:rsidR="007B3E6E" w:rsidRPr="008334FC" w:rsidRDefault="00517671" w:rsidP="007B3E6E">
      <w:pPr>
        <w:jc w:val="center"/>
        <w:rPr>
          <w:lang w:val="az-Latn-AZ"/>
        </w:rPr>
      </w:pPr>
      <w:r w:rsidRPr="00517671">
        <w:rPr>
          <w:lang w:val="az-Latn-AZ"/>
        </w:rPr>
      </w:r>
      <w:r>
        <w:rPr>
          <w:lang w:val="az-Latn-AZ"/>
        </w:rPr>
        <w:pict>
          <v:group id="_x0000_s5989" editas="canvas" style="width:203.05pt;height:133.7pt;mso-position-horizontal-relative:char;mso-position-vertical-relative:line" coordsize="4061,2674">
            <o:lock v:ext="edit" aspectratio="t"/>
            <v:shape id="_x0000_s5990" type="#_x0000_t75" style="position:absolute;width:4061;height:2674" o:preferrelative="f">
              <v:fill o:detectmouseclick="t"/>
              <v:path o:extrusionok="t" o:connecttype="none"/>
              <o:lock v:ext="edit" text="t"/>
            </v:shape>
            <v:line id="_x0000_s5991" style="position:absolute" from="2050,226" to="2417,437" strokeweight=".8pt"/>
            <v:line id="_x0000_s5992" style="position:absolute" from="1314,1073" to="1315,1497" strokeweight=".8pt"/>
            <v:line id="_x0000_s5993" style="position:absolute;flip:y" from="1249,1114" to="1250,1454" strokeweight=".8pt"/>
            <v:line id="_x0000_s5994" style="position:absolute;flip:x" from="2050,860" to="2417,1073" strokeweight=".8pt"/>
            <v:line id="_x0000_s5995" style="position:absolute;flip:x y" from="1681,860" to="2050,1073" strokeweight=".8pt"/>
            <v:line id="_x0000_s5996" style="position:absolute;flip:y" from="1681,437" to="1682,860" strokeweight=".8pt"/>
            <v:line id="_x0000_s5997" style="position:absolute;flip:y" from="1681,226" to="2050,437" strokeweight=".8pt"/>
            <v:line id="_x0000_s5998" style="position:absolute;flip:y" from="2417,226" to="2785,437" strokeweight=".8pt"/>
            <v:line id="_x0000_s5999" style="position:absolute;flip:y" from="2417,437" to="2418,860" strokeweight=".8pt"/>
            <v:line id="_x0000_s6000" style="position:absolute;flip:y" from="2483,479" to="2484,818" strokeweight=".8pt"/>
            <v:line id="_x0000_s6001" style="position:absolute" from="3152,437" to="3153,860" strokeweight=".8pt"/>
            <v:line id="_x0000_s6002" style="position:absolute" from="2785,226" to="3152,437" strokeweight=".8pt"/>
            <v:line id="_x0000_s6003" style="position:absolute" from="2789,303" to="3083,473" strokeweight=".8pt"/>
            <v:line id="_x0000_s6004" style="position:absolute;flip:x y" from="2417,860" to="2785,1073" strokeweight=".8pt"/>
            <v:line id="_x0000_s6005" style="position:absolute" from="2050,1073" to="2051,1390" strokeweight=".8pt"/>
            <v:line id="_x0000_s6006" style="position:absolute;flip:x" from="1681,1550" to="1957,1708" strokeweight=".8pt"/>
            <v:line id="_x0000_s6007" style="position:absolute;flip:x y" from="1314,1497" to="1681,1708" strokeweight=".8pt"/>
            <v:line id="_x0000_s6008" style="position:absolute;flip:y" from="578,860" to="946,1073" strokeweight=".8pt"/>
            <v:line id="_x0000_s6009" style="position:absolute;flip:y" from="648,939" to="942,1107" strokeweight=".8pt"/>
            <v:line id="_x0000_s6010" style="position:absolute;flip:y" from="1314,860" to="1681,1073" strokeweight=".8pt"/>
            <v:line id="_x0000_s6011" style="position:absolute;flip:x" from="946,1497" to="1314,1708" strokeweight=".8pt"/>
            <v:line id="_x0000_s6012" style="position:absolute" from="2157,1497" to="2401,1498" strokeweight=".8pt"/>
            <v:line id="_x0000_s6013" style="position:absolute;flip:y" from="578,1073" to="579,1497" strokeweight=".8pt"/>
            <v:line id="_x0000_s6014" style="position:absolute;flip:x y" from="578,1497" to="946,1708" strokeweight=".8pt"/>
            <v:line id="_x0000_s6015" style="position:absolute;flip:x y" from="648,1461" to="942,1629" strokeweight=".8pt"/>
            <v:line id="_x0000_s6016" style="position:absolute" from="946,860" to="1314,1073" strokeweight=".8pt"/>
            <v:line id="_x0000_s6017" style="position:absolute;flip:y" from="3152,348" to="3446,437" strokeweight=".8pt"/>
            <v:line id="_x0000_s6018" style="position:absolute" from="3611,404" to="3793,653" strokeweight=".8pt"/>
            <v:line id="_x0000_s6019" style="position:absolute;flip:x" from="3611,653" to="3793,903" strokeweight=".8pt"/>
            <v:line id="_x0000_s6020" style="position:absolute;flip:x y" from="3152,860" to="3446,956" strokeweight=".8pt"/>
            <v:line id="_x0000_s6021" style="position:absolute;flip:x" from="851,1708" to="946,2001" strokeweight=".8pt"/>
            <v:line id="_x0000_s6022" style="position:absolute;flip:x" from="402,2102" to="711,2103" strokeweight=".8pt"/>
            <v:line id="_x0000_s6023" style="position:absolute;flip:x y" from="306,1809" to="402,2102" strokeweight=".8pt"/>
            <v:line id="_x0000_s6024" style="position:absolute;flip:y" from="361,1497" to="578,1647" strokeweight=".8pt"/>
            <v:line id="_x0000_s6025" style="position:absolute;flip:x" from="2785,860" to="3152,1073" strokeweight=".8pt"/>
            <v:line id="_x0000_s6026" style="position:absolute;flip:x" from="2789,825" to="3083,995" strokeweight=".8pt"/>
            <v:line id="_x0000_s6027" style="position:absolute" from="1394,271" to="1681,437" strokeweight=".8pt"/>
            <v:rect id="_x0000_s6028" style="position:absolute;left:1225;top:93;width:174;height:276;mso-wrap-style:none" filled="f" stroked="f">
              <v:textbox style="mso-next-textbox:#_x0000_s6028;mso-fit-shape-to-text:t" inset="0,0,0,0">
                <w:txbxContent>
                  <w:p w:rsidR="007B3E6E" w:rsidRDefault="007B3E6E" w:rsidP="007B3E6E">
                    <w:r>
                      <w:rPr>
                        <w:color w:val="000000"/>
                      </w:rPr>
                      <w:t>O</w:t>
                    </w:r>
                  </w:p>
                </w:txbxContent>
              </v:textbox>
            </v:rect>
            <v:rect id="_x0000_s6029" style="position:absolute;left:1078;top:93;width:174;height:276;mso-wrap-style:none" filled="f" stroked="f">
              <v:textbox style="mso-next-textbox:#_x0000_s6029;mso-fit-shape-to-text:t" inset="0,0,0,0">
                <w:txbxContent>
                  <w:p w:rsidR="007B3E6E" w:rsidRDefault="007B3E6E" w:rsidP="007B3E6E">
                    <w:r>
                      <w:rPr>
                        <w:color w:val="000000"/>
                      </w:rPr>
                      <w:t>H</w:t>
                    </w:r>
                  </w:p>
                </w:txbxContent>
              </v:textbox>
            </v:rect>
            <v:rect id="_x0000_s6030" style="position:absolute;left:1970;top:1354;width:174;height:276;mso-wrap-style:none" filled="f" stroked="f">
              <v:textbox style="mso-next-textbox:#_x0000_s6030;mso-fit-shape-to-text:t" inset="0,0,0,0">
                <w:txbxContent>
                  <w:p w:rsidR="007B3E6E" w:rsidRDefault="007B3E6E" w:rsidP="007B3E6E">
                    <w:r>
                      <w:rPr>
                        <w:color w:val="000000"/>
                      </w:rPr>
                      <w:t>N</w:t>
                    </w:r>
                  </w:p>
                </w:txbxContent>
              </v:textbox>
            </v:rect>
            <v:rect id="_x0000_s6031" style="position:absolute;left:2383;top:1354;width:161;height:276;mso-wrap-style:none" filled="f" stroked="f">
              <v:textbox style="mso-next-textbox:#_x0000_s6031;mso-fit-shape-to-text:t" inset="0,0,0,0">
                <w:txbxContent>
                  <w:p w:rsidR="007B3E6E" w:rsidRDefault="007B3E6E" w:rsidP="007B3E6E">
                    <w:r>
                      <w:rPr>
                        <w:color w:val="000000"/>
                      </w:rPr>
                      <w:t>C</w:t>
                    </w:r>
                  </w:p>
                </w:txbxContent>
              </v:textbox>
            </v:rect>
            <v:rect id="_x0000_s6032" style="position:absolute;left:2529;top:1354;width:174;height:276;mso-wrap-style:none" filled="f" stroked="f">
              <v:textbox style="mso-next-textbox:#_x0000_s6032;mso-fit-shape-to-text:t" inset="0,0,0,0">
                <w:txbxContent>
                  <w:p w:rsidR="007B3E6E" w:rsidRDefault="007B3E6E" w:rsidP="007B3E6E">
                    <w:r>
                      <w:rPr>
                        <w:color w:val="000000"/>
                      </w:rPr>
                      <w:t>H</w:t>
                    </w:r>
                  </w:p>
                </w:txbxContent>
              </v:textbox>
            </v:rect>
            <v:rect id="_x0000_s6033" style="position:absolute;left:2676;top:1447;width:81;height:184;mso-wrap-style:none" filled="f" stroked="f">
              <v:textbox style="mso-next-textbox:#_x0000_s6033;mso-fit-shape-to-text:t" inset="0,0,0,0">
                <w:txbxContent>
                  <w:p w:rsidR="007B3E6E" w:rsidRDefault="007B3E6E" w:rsidP="007B3E6E">
                    <w:r>
                      <w:rPr>
                        <w:color w:val="000000"/>
                        <w:sz w:val="16"/>
                        <w:szCs w:val="16"/>
                      </w:rPr>
                      <w:t>3</w:t>
                    </w:r>
                  </w:p>
                </w:txbxContent>
              </v:textbox>
            </v:rect>
            <v:rect id="_x0000_s6034" style="position:absolute;left:3461;top:850;width:174;height:276;mso-wrap-style:none" filled="f" stroked="f">
              <v:textbox style="mso-next-textbox:#_x0000_s6034;mso-fit-shape-to-text:t" inset="0,0,0,0">
                <w:txbxContent>
                  <w:p w:rsidR="007B3E6E" w:rsidRDefault="007B3E6E" w:rsidP="007B3E6E">
                    <w:r>
                      <w:rPr>
                        <w:color w:val="000000"/>
                      </w:rPr>
                      <w:t>O</w:t>
                    </w:r>
                  </w:p>
                </w:txbxContent>
              </v:textbox>
            </v:rect>
            <v:rect id="_x0000_s6035" style="position:absolute;left:3461;top:172;width:174;height:276;mso-wrap-style:none" filled="f" stroked="f">
              <v:textbox style="mso-next-textbox:#_x0000_s6035;mso-fit-shape-to-text:t" inset="0,0,0,0">
                <w:txbxContent>
                  <w:p w:rsidR="007B3E6E" w:rsidRDefault="007B3E6E" w:rsidP="007B3E6E">
                    <w:r>
                      <w:rPr>
                        <w:color w:val="000000"/>
                      </w:rPr>
                      <w:t>O</w:t>
                    </w:r>
                  </w:p>
                </w:txbxContent>
              </v:textbox>
            </v:rect>
            <v:rect id="_x0000_s6036" style="position:absolute;left:732;top:1965;width:174;height:276;mso-wrap-style:none" filled="f" stroked="f">
              <v:textbox style="mso-next-textbox:#_x0000_s6036;mso-fit-shape-to-text:t" inset="0,0,0,0">
                <w:txbxContent>
                  <w:p w:rsidR="007B3E6E" w:rsidRDefault="007B3E6E" w:rsidP="007B3E6E">
                    <w:r>
                      <w:rPr>
                        <w:color w:val="000000"/>
                      </w:rPr>
                      <w:t>O</w:t>
                    </w:r>
                  </w:p>
                </w:txbxContent>
              </v:textbox>
            </v:rect>
            <v:rect id="_x0000_s6037" style="position:absolute;left:186;top:1567;width:174;height:276;mso-wrap-style:none" filled="f" stroked="f">
              <v:textbox style="mso-next-textbox:#_x0000_s6037;mso-fit-shape-to-text:t" inset="0,0,0,0">
                <w:txbxContent>
                  <w:p w:rsidR="007B3E6E" w:rsidRDefault="007B3E6E" w:rsidP="007B3E6E">
                    <w:r>
                      <w:rPr>
                        <w:color w:val="000000"/>
                      </w:rPr>
                      <w:t>O</w:t>
                    </w:r>
                  </w:p>
                </w:txbxContent>
              </v:textbox>
            </v:rect>
            <w10:wrap type="none"/>
            <w10:anchorlock/>
          </v:group>
        </w:pict>
      </w:r>
    </w:p>
    <w:p w:rsidR="007B3E6E" w:rsidRPr="008334FC" w:rsidRDefault="007B3E6E" w:rsidP="007B3E6E">
      <w:pPr>
        <w:jc w:val="center"/>
        <w:rPr>
          <w:lang w:val="az-Latn-AZ"/>
        </w:rPr>
      </w:pPr>
      <w:r w:rsidRPr="008334FC">
        <w:rPr>
          <w:lang w:val="az-Latn-AZ"/>
        </w:rPr>
        <w:t>Chelidonine</w:t>
      </w:r>
    </w:p>
    <w:p w:rsidR="007B3E6E" w:rsidRPr="008334FC" w:rsidRDefault="007B3E6E" w:rsidP="007B3E6E">
      <w:pPr>
        <w:jc w:val="center"/>
        <w:rPr>
          <w:lang w:val="az-Latn-AZ"/>
        </w:rPr>
      </w:pPr>
    </w:p>
    <w:p w:rsidR="007B3E6E" w:rsidRPr="008334FC" w:rsidRDefault="00517671" w:rsidP="007B3E6E">
      <w:pPr>
        <w:jc w:val="center"/>
        <w:rPr>
          <w:lang w:val="az-Latn-AZ"/>
        </w:rPr>
      </w:pPr>
      <w:r w:rsidRPr="00517671">
        <w:rPr>
          <w:lang w:val="az-Latn-AZ"/>
        </w:rPr>
      </w:r>
      <w:r>
        <w:rPr>
          <w:lang w:val="az-Latn-AZ"/>
        </w:rPr>
        <w:pict>
          <v:group id="_x0000_s5941" editas="canvas" style="width:195.75pt;height:133.7pt;mso-position-horizontal-relative:char;mso-position-vertical-relative:line" coordorigin="5443" coordsize="3915,2674">
            <o:lock v:ext="edit" aspectratio="t"/>
            <v:shape id="_x0000_s5942" type="#_x0000_t75" style="position:absolute;left:5443;width:3915;height:2674" o:preferrelative="f">
              <v:fill o:detectmouseclick="t"/>
              <v:path o:extrusionok="t" o:connecttype="none"/>
              <o:lock v:ext="edit" text="t"/>
            </v:shape>
            <v:line id="_x0000_s5943" style="position:absolute" from="6629,265" to="6997,477" strokeweight=".8pt"/>
            <v:line id="_x0000_s5944" style="position:absolute;flip:x y" from="6260,900" to="6629,1113" strokeweight=".8pt"/>
            <v:line id="_x0000_s5945" style="position:absolute;flip:x y" from="6331,864" to="6625,1034" strokeweight=".8pt"/>
            <v:line id="_x0000_s5946" style="position:absolute;flip:x" from="6629,900" to="6997,1113" strokeweight=".8pt"/>
            <v:line id="_x0000_s5947" style="position:absolute;flip:y" from="6260,265" to="6629,477" strokeweight=".8pt"/>
            <v:line id="_x0000_s5948" style="position:absolute;flip:y" from="6331,342" to="6625,512" strokeweight=".8pt"/>
            <v:line id="_x0000_s5949" style="position:absolute;flip:y" from="6260,477" to="6261,900" strokeweight=".8pt"/>
            <v:line id="_x0000_s5950" style="position:absolute;flip:x y" from="8468,2171" to="8762,2267" strokeweight=".8pt"/>
            <v:line id="_x0000_s5951" style="position:absolute;flip:y" from="6997,265" to="7364,477" strokeweight=".8pt"/>
            <v:line id="_x0000_s5952" style="position:absolute" from="7364,265" to="7731,477" strokeweight=".8pt"/>
            <v:line id="_x0000_s5953" style="position:absolute" from="7731,477" to="7732,794" strokeweight=".8pt"/>
            <v:line id="_x0000_s5954" style="position:absolute;flip:y" from="7072,1085" to="7348,1243" strokeweight=".8pt"/>
            <v:line id="_x0000_s5955" style="position:absolute;flip:y" from="7104,1141" to="7380,1299" strokeweight=".8pt"/>
            <v:line id="_x0000_s5956" style="position:absolute;flip:x y" from="6997,900" to="7364,1113" strokeweight=".8pt"/>
            <v:line id="_x0000_s5957" style="position:absolute" from="7825,953" to="8100,1113" strokeweight=".8pt"/>
            <v:line id="_x0000_s5958" style="position:absolute" from="8100,1113" to="8101,1536" strokeweight=".8pt"/>
            <v:line id="_x0000_s5959" style="position:absolute" from="8468,1748" to="8469,2171" strokeweight=".8pt"/>
            <v:line id="_x0000_s5960" style="position:absolute;flip:y" from="8401,1790" to="8402,2129" strokeweight=".8pt"/>
            <v:line id="_x0000_s5961" style="position:absolute;flip:x y" from="7364,1536" to="7731,1748" strokeweight=".8pt"/>
            <v:line id="_x0000_s5962" style="position:absolute;flip:y" from="7364,1113" to="7365,1536" strokeweight=".8pt"/>
            <v:line id="_x0000_s5963" style="position:absolute" from="8100,1536" to="8468,1748" strokeweight=".8pt"/>
            <v:line id="_x0000_s5964" style="position:absolute" from="6997,477" to="6998,900" strokeweight=".8pt"/>
            <v:line id="_x0000_s5965" style="position:absolute;flip:y" from="6930,519" to="6931,858" strokeweight=".8pt"/>
            <v:line id="_x0000_s5966" style="position:absolute;flip:x" from="8100,2171" to="8468,2384" strokeweight=".8pt"/>
            <v:line id="_x0000_s5967" style="position:absolute;flip:y" from="7731,1536" to="8100,1748" strokeweight=".8pt"/>
            <v:line id="_x0000_s5968" style="position:absolute;flip:y" from="7802,1613" to="8096,1783" strokeweight=".8pt"/>
            <v:line id="_x0000_s5969" style="position:absolute;flip:y" from="7731,1748" to="7732,2171" strokeweight=".8pt"/>
            <v:line id="_x0000_s5970" style="position:absolute;flip:x" from="5966,900" to="6260,996" strokeweight=".8pt"/>
            <v:line id="_x0000_s5971" style="position:absolute;flip:x y" from="5620,693" to="5803,943" strokeweight=".8pt"/>
            <v:line id="_x0000_s5972" style="position:absolute;flip:y" from="5620,443" to="5803,693" strokeweight=".8pt"/>
            <v:line id="_x0000_s5973" style="position:absolute" from="5968,388" to="6260,477" strokeweight=".8pt"/>
            <v:line id="_x0000_s5974" style="position:absolute;flip:y" from="8468,1659" to="8760,1748" strokeweight=".8pt"/>
            <v:line id="_x0000_s5975" style="position:absolute" from="8925,1714" to="9108,1964" strokeweight=".8pt"/>
            <v:line id="_x0000_s5976" style="position:absolute;flip:x" from="8925,1964" to="9108,2214" strokeweight=".8pt"/>
            <v:line id="_x0000_s5977" style="position:absolute;flip:x y" from="7731,2171" to="8100,2384" strokeweight=".8pt"/>
            <v:line id="_x0000_s5978" style="position:absolute;flip:x y" from="7802,2135" to="8096,2305" strokeweight=".8pt"/>
            <v:line id="_x0000_s5979" style="position:absolute" from="7838,903" to="8095,908" strokeweight=".8pt"/>
            <v:rect id="_x0000_s5980" style="position:absolute;left:7641;top:757;width:174;height:276;mso-wrap-style:none" filled="f" stroked="f">
              <v:textbox style="mso-next-textbox:#_x0000_s5980;mso-fit-shape-to-text:t" inset="0,0,0,0">
                <w:txbxContent>
                  <w:p w:rsidR="007B3E6E" w:rsidRDefault="007B3E6E" w:rsidP="007B3E6E">
                    <w:r>
                      <w:rPr>
                        <w:color w:val="000000"/>
                      </w:rPr>
                      <w:t>N</w:t>
                    </w:r>
                  </w:p>
                </w:txbxContent>
              </v:textbox>
            </v:rect>
            <v:rect id="_x0000_s5981" style="position:absolute;left:8080;top:770;width:161;height:276;mso-wrap-style:none" filled="f" stroked="f">
              <v:textbox style="mso-next-textbox:#_x0000_s5981;mso-fit-shape-to-text:t" inset="0,0,0,0">
                <w:txbxContent>
                  <w:p w:rsidR="007B3E6E" w:rsidRDefault="007B3E6E" w:rsidP="007B3E6E">
                    <w:r>
                      <w:rPr>
                        <w:color w:val="000000"/>
                      </w:rPr>
                      <w:t>C</w:t>
                    </w:r>
                  </w:p>
                </w:txbxContent>
              </v:textbox>
            </v:rect>
            <v:rect id="_x0000_s5982" style="position:absolute;left:8227;top:770;width:174;height:276;mso-wrap-style:none" filled="f" stroked="f">
              <v:textbox style="mso-next-textbox:#_x0000_s5982;mso-fit-shape-to-text:t" inset="0,0,0,0">
                <w:txbxContent>
                  <w:p w:rsidR="007B3E6E" w:rsidRDefault="007B3E6E" w:rsidP="007B3E6E">
                    <w:r>
                      <w:rPr>
                        <w:color w:val="000000"/>
                      </w:rPr>
                      <w:t>H</w:t>
                    </w:r>
                  </w:p>
                </w:txbxContent>
              </v:textbox>
            </v:rect>
            <v:rect id="_x0000_s5983" style="position:absolute;left:8373;top:863;width:81;height:184;mso-wrap-style:none" filled="f" stroked="f">
              <v:textbox style="mso-next-textbox:#_x0000_s5983;mso-fit-shape-to-text:t" inset="0,0,0,0">
                <w:txbxContent>
                  <w:p w:rsidR="007B3E6E" w:rsidRDefault="007B3E6E" w:rsidP="007B3E6E">
                    <w:r>
                      <w:rPr>
                        <w:color w:val="000000"/>
                        <w:sz w:val="16"/>
                        <w:szCs w:val="16"/>
                      </w:rPr>
                      <w:t>3</w:t>
                    </w:r>
                  </w:p>
                </w:txbxContent>
              </v:textbox>
            </v:rect>
            <v:rect id="_x0000_s5984" style="position:absolute;left:8772;top:1487;width:174;height:276;mso-wrap-style:none" filled="f" stroked="f">
              <v:textbox style="mso-next-textbox:#_x0000_s5984;mso-fit-shape-to-text:t" inset="0,0,0,0">
                <w:txbxContent>
                  <w:p w:rsidR="007B3E6E" w:rsidRDefault="007B3E6E" w:rsidP="007B3E6E">
                    <w:r>
                      <w:rPr>
                        <w:color w:val="000000"/>
                      </w:rPr>
                      <w:t>O</w:t>
                    </w:r>
                  </w:p>
                </w:txbxContent>
              </v:textbox>
            </v:rect>
            <v:rect id="_x0000_s5985" style="position:absolute;left:8772;top:2165;width:174;height:276;mso-wrap-style:none" filled="f" stroked="f">
              <v:textbox style="mso-next-textbox:#_x0000_s5985;mso-fit-shape-to-text:t" inset="0,0,0,0">
                <w:txbxContent>
                  <w:p w:rsidR="007B3E6E" w:rsidRDefault="007B3E6E" w:rsidP="007B3E6E">
                    <w:r>
                      <w:rPr>
                        <w:color w:val="000000"/>
                      </w:rPr>
                      <w:t>O</w:t>
                    </w:r>
                  </w:p>
                </w:txbxContent>
              </v:textbox>
            </v:rect>
            <v:rect id="_x0000_s5986" style="position:absolute;left:5777;top:890;width:174;height:276;mso-wrap-style:none" filled="f" stroked="f">
              <v:textbox style="mso-next-textbox:#_x0000_s5986;mso-fit-shape-to-text:t" inset="0,0,0,0">
                <w:txbxContent>
                  <w:p w:rsidR="007B3E6E" w:rsidRDefault="007B3E6E" w:rsidP="007B3E6E">
                    <w:r>
                      <w:rPr>
                        <w:color w:val="000000"/>
                      </w:rPr>
                      <w:t>O</w:t>
                    </w:r>
                  </w:p>
                </w:txbxContent>
              </v:textbox>
            </v:rect>
            <v:rect id="_x0000_s5987" style="position:absolute;left:5777;top:212;width:174;height:276;mso-wrap-style:none" filled="f" stroked="f">
              <v:textbox style="mso-next-textbox:#_x0000_s5987;mso-fit-shape-to-text:t" inset="0,0,0,0">
                <w:txbxContent>
                  <w:p w:rsidR="007B3E6E" w:rsidRDefault="007B3E6E" w:rsidP="007B3E6E">
                    <w:r>
                      <w:rPr>
                        <w:color w:val="000000"/>
                      </w:rPr>
                      <w:t>O</w:t>
                    </w:r>
                  </w:p>
                </w:txbxContent>
              </v:textbox>
            </v:rect>
            <v:rect id="_x0000_s5988" style="position:absolute;left:6909;top:1182;width:174;height:276;mso-wrap-style:none" filled="f" stroked="f">
              <v:textbox style="mso-next-textbox:#_x0000_s5988;mso-fit-shape-to-text:t" inset="0,0,0,0">
                <w:txbxContent>
                  <w:p w:rsidR="007B3E6E" w:rsidRDefault="007B3E6E" w:rsidP="007B3E6E">
                    <w:r>
                      <w:rPr>
                        <w:color w:val="000000"/>
                      </w:rPr>
                      <w:t>O</w:t>
                    </w:r>
                  </w:p>
                </w:txbxContent>
              </v:textbox>
            </v:rect>
            <w10:wrap type="none"/>
            <w10:anchorlock/>
          </v:group>
        </w:pict>
      </w:r>
    </w:p>
    <w:p w:rsidR="007B3E6E" w:rsidRPr="008334FC" w:rsidRDefault="007B3E6E" w:rsidP="007B3E6E">
      <w:pPr>
        <w:jc w:val="center"/>
        <w:rPr>
          <w:lang w:val="az-Latn-AZ"/>
        </w:rPr>
      </w:pPr>
      <w:r w:rsidRPr="008334FC">
        <w:rPr>
          <w:lang w:val="az-Latn-AZ"/>
        </w:rPr>
        <w:t>Protopine</w:t>
      </w:r>
    </w:p>
    <w:p w:rsidR="007B3E6E" w:rsidRPr="008334FC" w:rsidRDefault="007B3E6E" w:rsidP="007B3E6E">
      <w:pPr>
        <w:jc w:val="center"/>
        <w:rPr>
          <w:lang w:val="az-Latn-AZ"/>
        </w:rPr>
      </w:pPr>
    </w:p>
    <w:p w:rsidR="007B3E6E" w:rsidRPr="008334FC" w:rsidRDefault="007B3E6E" w:rsidP="007B3E6E">
      <w:pPr>
        <w:jc w:val="center"/>
        <w:rPr>
          <w:lang w:val="az-Latn-AZ"/>
        </w:rPr>
      </w:pPr>
    </w:p>
    <w:p w:rsidR="007B3E6E" w:rsidRPr="008334FC" w:rsidRDefault="007B3E6E" w:rsidP="007B3E6E">
      <w:pPr>
        <w:rPr>
          <w:lang w:val="az-Latn-AZ"/>
        </w:rPr>
      </w:pPr>
    </w:p>
    <w:p w:rsidR="007B3E6E" w:rsidRPr="008334FC" w:rsidRDefault="00517671" w:rsidP="007B3E6E">
      <w:pPr>
        <w:jc w:val="center"/>
        <w:rPr>
          <w:lang w:val="az-Latn-AZ"/>
        </w:rPr>
      </w:pPr>
      <w:r w:rsidRPr="00517671">
        <w:rPr>
          <w:lang w:val="az-Latn-AZ"/>
        </w:rPr>
      </w:r>
      <w:r>
        <w:rPr>
          <w:lang w:val="az-Latn-AZ"/>
        </w:rPr>
        <w:pict>
          <v:group id="_x0000_s5889" editas="canvas" style="width:214pt;height:122.85pt;mso-position-horizontal-relative:char;mso-position-vertical-relative:line" coordsize="3711,2130">
            <o:lock v:ext="edit" aspectratio="t"/>
            <v:shape id="_x0000_s5890" type="#_x0000_t75" style="position:absolute;width:3711;height:2130" o:preferrelative="f">
              <v:fill o:detectmouseclick="t"/>
              <v:path o:extrusionok="t" o:connecttype="none"/>
              <o:lock v:ext="edit" text="t"/>
            </v:shape>
            <v:line id="_x0000_s5891" style="position:absolute" from="1084,169" to="1395,348" strokeweight=".65pt"/>
            <v:line id="_x0000_s5892" style="position:absolute;flip:x y" from="771,708" to="1084,888" strokeweight=".65pt"/>
            <v:line id="_x0000_s5893" style="position:absolute;flip:x y" from="831,677" to="1080,822" strokeweight=".65pt"/>
            <v:line id="_x0000_s5894" style="position:absolute;flip:x" from="1084,708" to="1395,888" strokeweight=".65pt"/>
            <v:line id="_x0000_s5895" style="position:absolute;flip:y" from="771,169" to="1084,348" strokeweight=".65pt"/>
            <v:line id="_x0000_s5896" style="position:absolute;flip:y" from="831,234" to="1080,379" strokeweight=".65pt"/>
            <v:line id="_x0000_s5897" style="position:absolute;flip:y" from="771,348" to="772,708" strokeweight=".65pt"/>
            <v:line id="_x0000_s5898" style="position:absolute" from="2108,710" to="2326,714" strokeweight=".65pt"/>
            <v:line id="_x0000_s5899" style="position:absolute;flip:y" from="1395,169" to="1707,348" strokeweight=".65pt"/>
            <v:line id="_x0000_s5900" style="position:absolute" from="1707,169" to="2018,348" strokeweight=".65pt"/>
            <v:line id="_x0000_s5901" style="position:absolute" from="2018,348" to="2019,618" strokeweight=".65pt"/>
            <v:line id="_x0000_s5902" style="position:absolute;flip:y" from="1459,864" to="1693,998" strokeweight=".65pt"/>
            <v:line id="_x0000_s5903" style="position:absolute;flip:y" from="1487,912" to="1720,1046" strokeweight=".65pt"/>
            <v:line id="_x0000_s5904" style="position:absolute;flip:x y" from="1395,708" to="1707,888" strokeweight=".65pt"/>
            <v:line id="_x0000_s5905" style="position:absolute" from="2097,753" to="2331,888" strokeweight=".65pt"/>
            <v:line id="_x0000_s5906" style="position:absolute" from="2331,888" to="2332,1248" strokeweight=".65pt"/>
            <v:line id="_x0000_s5907" style="position:absolute" from="2642,1427" to="2643,1786" strokeweight=".65pt"/>
            <v:line id="_x0000_s5908" style="position:absolute;flip:y" from="2586,1463" to="2587,1750" strokeweight=".65pt"/>
            <v:line id="_x0000_s5909" style="position:absolute;flip:x y" from="1707,1248" to="2018,1427" strokeweight=".65pt"/>
            <v:line id="_x0000_s5910" style="position:absolute;flip:y" from="1707,888" to="1708,1248" strokeweight=".65pt"/>
            <v:line id="_x0000_s5911" style="position:absolute" from="2331,1248" to="2642,1427" strokeweight=".65pt"/>
            <v:line id="_x0000_s5912" style="position:absolute" from="1395,348" to="1396,708" strokeweight=".65pt"/>
            <v:line id="_x0000_s5913" style="position:absolute;flip:y" from="1339,384" to="1340,672" strokeweight=".65pt"/>
            <v:line id="_x0000_s5914" style="position:absolute;flip:x" from="2331,1786" to="2642,1967" strokeweight=".65pt"/>
            <v:line id="_x0000_s5915" style="position:absolute;flip:y" from="2018,1248" to="2331,1427" strokeweight=".65pt"/>
            <v:line id="_x0000_s5916" style="position:absolute;flip:y" from="2078,1313" to="2327,1457" strokeweight=".65pt"/>
            <v:line id="_x0000_s5917" style="position:absolute;flip:y" from="2018,1427" to="2019,1786" strokeweight=".65pt"/>
            <v:line id="_x0000_s5918" style="position:absolute;flip:x" from="522,708" to="771,789" strokeweight=".65pt"/>
            <v:line id="_x0000_s5919" style="position:absolute;flip:x y" from="228,532" to="383,744" strokeweight=".65pt"/>
            <v:line id="_x0000_s5920" style="position:absolute;flip:y" from="228,320" to="383,532" strokeweight=".65pt"/>
            <v:line id="_x0000_s5921" style="position:absolute" from="523,273" to="771,348" strokeweight=".65pt"/>
            <v:line id="_x0000_s5922" style="position:absolute;flip:x y" from="2018,1786" to="2331,1967" strokeweight=".65pt"/>
            <v:line id="_x0000_s5923" style="position:absolute;flip:x y" from="2078,1756" to="2327,1900" strokeweight=".65pt"/>
            <v:line id="_x0000_s5924" style="position:absolute;flip:y" from="2642,1286" to="2886,1427" strokeweight=".65pt"/>
            <v:line id="_x0000_s5925" style="position:absolute;flip:x y" from="2642,1786" to="2886,1927" strokeweight=".65pt"/>
            <v:rect id="_x0000_s5926" style="position:absolute;left:1941;top:586;width:130;height:207" filled="f" stroked="f">
              <v:textbox style="mso-next-textbox:#_x0000_s5926" inset="0,0,0,0">
                <w:txbxContent>
                  <w:p w:rsidR="007B3E6E" w:rsidRPr="00FD29DF" w:rsidRDefault="007B3E6E" w:rsidP="007B3E6E">
                    <w:pPr>
                      <w:rPr>
                        <w:sz w:val="28"/>
                      </w:rPr>
                    </w:pPr>
                    <w:r w:rsidRPr="00FD29DF">
                      <w:rPr>
                        <w:color w:val="000000"/>
                        <w:sz w:val="21"/>
                        <w:szCs w:val="18"/>
                      </w:rPr>
                      <w:t>N</w:t>
                    </w:r>
                  </w:p>
                </w:txbxContent>
              </v:textbox>
            </v:rect>
            <v:rect id="_x0000_s5927" style="position:absolute;left:2314;top:597;width:121;height:207" filled="f" stroked="f">
              <v:textbox style="mso-next-textbox:#_x0000_s5927" inset="0,0,0,0">
                <w:txbxContent>
                  <w:p w:rsidR="007B3E6E" w:rsidRPr="00FD29DF" w:rsidRDefault="007B3E6E" w:rsidP="007B3E6E">
                    <w:pPr>
                      <w:rPr>
                        <w:sz w:val="28"/>
                      </w:rPr>
                    </w:pPr>
                    <w:r w:rsidRPr="00FD29DF">
                      <w:rPr>
                        <w:color w:val="000000"/>
                        <w:sz w:val="21"/>
                        <w:szCs w:val="18"/>
                      </w:rPr>
                      <w:t>C</w:t>
                    </w:r>
                  </w:p>
                </w:txbxContent>
              </v:textbox>
            </v:rect>
            <v:rect id="_x0000_s5928" style="position:absolute;left:2438;top:597;width:130;height:207" filled="f" stroked="f">
              <v:textbox style="mso-next-textbox:#_x0000_s5928" inset="0,0,0,0">
                <w:txbxContent>
                  <w:p w:rsidR="007B3E6E" w:rsidRPr="00FD29DF" w:rsidRDefault="007B3E6E" w:rsidP="007B3E6E">
                    <w:pPr>
                      <w:rPr>
                        <w:sz w:val="28"/>
                      </w:rPr>
                    </w:pPr>
                    <w:r w:rsidRPr="00FD29DF">
                      <w:rPr>
                        <w:color w:val="000000"/>
                        <w:sz w:val="21"/>
                        <w:szCs w:val="18"/>
                      </w:rPr>
                      <w:t>H</w:t>
                    </w:r>
                  </w:p>
                </w:txbxContent>
              </v:textbox>
            </v:rect>
            <v:rect id="_x0000_s5929" style="position:absolute;left:2562;top:676;width:71;height:161" filled="f" stroked="f">
              <v:textbox style="mso-next-textbox:#_x0000_s5929" inset="0,0,0,0">
                <w:txbxContent>
                  <w:p w:rsidR="007B3E6E" w:rsidRPr="00FD29DF" w:rsidRDefault="007B3E6E" w:rsidP="007B3E6E">
                    <w:pPr>
                      <w:rPr>
                        <w:sz w:val="28"/>
                      </w:rPr>
                    </w:pPr>
                    <w:r w:rsidRPr="00FD29DF">
                      <w:rPr>
                        <w:color w:val="000000"/>
                        <w:sz w:val="16"/>
                        <w:szCs w:val="14"/>
                      </w:rPr>
                      <w:t>3</w:t>
                    </w:r>
                  </w:p>
                </w:txbxContent>
              </v:textbox>
            </v:rect>
            <v:rect id="_x0000_s5930" style="position:absolute;left:1321;top:947;width:130;height:207" filled="f" stroked="f">
              <v:textbox style="mso-next-textbox:#_x0000_s5930" inset="0,0,0,0">
                <w:txbxContent>
                  <w:p w:rsidR="007B3E6E" w:rsidRPr="00FD29DF" w:rsidRDefault="007B3E6E" w:rsidP="007B3E6E">
                    <w:pPr>
                      <w:rPr>
                        <w:sz w:val="28"/>
                      </w:rPr>
                    </w:pPr>
                    <w:r w:rsidRPr="00FD29DF">
                      <w:rPr>
                        <w:color w:val="000000"/>
                        <w:sz w:val="21"/>
                        <w:szCs w:val="18"/>
                      </w:rPr>
                      <w:t>O</w:t>
                    </w:r>
                  </w:p>
                </w:txbxContent>
              </v:textbox>
            </v:rect>
            <v:rect id="_x0000_s5931" style="position:absolute;left:361;top:124;width:130;height:207" filled="f" stroked="f">
              <v:textbox style="mso-next-textbox:#_x0000_s5931" inset="0,0,0,0">
                <w:txbxContent>
                  <w:p w:rsidR="007B3E6E" w:rsidRPr="00FD29DF" w:rsidRDefault="007B3E6E" w:rsidP="007B3E6E">
                    <w:pPr>
                      <w:rPr>
                        <w:sz w:val="28"/>
                      </w:rPr>
                    </w:pPr>
                    <w:r w:rsidRPr="00FD29DF">
                      <w:rPr>
                        <w:color w:val="000000"/>
                        <w:sz w:val="21"/>
                        <w:szCs w:val="18"/>
                      </w:rPr>
                      <w:t>O</w:t>
                    </w:r>
                  </w:p>
                </w:txbxContent>
              </v:textbox>
            </v:rect>
            <v:rect id="_x0000_s5932" style="position:absolute;left:361;top:699;width:130;height:207" filled="f" stroked="f">
              <v:textbox style="mso-next-textbox:#_x0000_s5932" inset="0,0,0,0">
                <w:txbxContent>
                  <w:p w:rsidR="007B3E6E" w:rsidRPr="00FD29DF" w:rsidRDefault="007B3E6E" w:rsidP="007B3E6E">
                    <w:pPr>
                      <w:rPr>
                        <w:sz w:val="28"/>
                      </w:rPr>
                    </w:pPr>
                    <w:r w:rsidRPr="00FD29DF">
                      <w:rPr>
                        <w:color w:val="000000"/>
                        <w:sz w:val="21"/>
                        <w:szCs w:val="18"/>
                      </w:rPr>
                      <w:t>O</w:t>
                    </w:r>
                  </w:p>
                </w:txbxContent>
              </v:textbox>
            </v:rect>
            <v:rect id="_x0000_s5933" style="position:absolute;left:2878;top:1127;width:130;height:207" filled="f" stroked="f">
              <v:textbox style="mso-next-textbox:#_x0000_s5933" inset="0,0,0,0">
                <w:txbxContent>
                  <w:p w:rsidR="007B3E6E" w:rsidRPr="00FD29DF" w:rsidRDefault="007B3E6E" w:rsidP="007B3E6E">
                    <w:pPr>
                      <w:rPr>
                        <w:sz w:val="28"/>
                      </w:rPr>
                    </w:pPr>
                    <w:r w:rsidRPr="00FD29DF">
                      <w:rPr>
                        <w:color w:val="000000"/>
                        <w:sz w:val="21"/>
                        <w:szCs w:val="18"/>
                      </w:rPr>
                      <w:t>O</w:t>
                    </w:r>
                  </w:p>
                </w:txbxContent>
              </v:textbox>
            </v:rect>
            <v:rect id="_x0000_s5934" style="position:absolute;left:3014;top:1127;width:121;height:207" filled="f" stroked="f">
              <v:textbox style="mso-next-textbox:#_x0000_s5934" inset="0,0,0,0">
                <w:txbxContent>
                  <w:p w:rsidR="007B3E6E" w:rsidRPr="00FD29DF" w:rsidRDefault="007B3E6E" w:rsidP="007B3E6E">
                    <w:pPr>
                      <w:rPr>
                        <w:sz w:val="28"/>
                      </w:rPr>
                    </w:pPr>
                    <w:r w:rsidRPr="00FD29DF">
                      <w:rPr>
                        <w:color w:val="000000"/>
                        <w:sz w:val="21"/>
                        <w:szCs w:val="18"/>
                      </w:rPr>
                      <w:t>C</w:t>
                    </w:r>
                  </w:p>
                </w:txbxContent>
              </v:textbox>
            </v:rect>
            <v:rect id="_x0000_s5935" style="position:absolute;left:3138;top:1127;width:130;height:207" filled="f" stroked="f">
              <v:textbox style="mso-next-textbox:#_x0000_s5935" inset="0,0,0,0">
                <w:txbxContent>
                  <w:p w:rsidR="007B3E6E" w:rsidRPr="00FD29DF" w:rsidRDefault="007B3E6E" w:rsidP="007B3E6E">
                    <w:pPr>
                      <w:rPr>
                        <w:sz w:val="28"/>
                      </w:rPr>
                    </w:pPr>
                    <w:r w:rsidRPr="00FD29DF">
                      <w:rPr>
                        <w:color w:val="000000"/>
                        <w:sz w:val="21"/>
                        <w:szCs w:val="18"/>
                      </w:rPr>
                      <w:t>H</w:t>
                    </w:r>
                  </w:p>
                </w:txbxContent>
              </v:textbox>
            </v:rect>
            <v:rect id="_x0000_s5936" style="position:absolute;left:3262;top:1206;width:71;height:161" filled="f" stroked="f">
              <v:textbox style="mso-next-textbox:#_x0000_s5936" inset="0,0,0,0">
                <w:txbxContent>
                  <w:p w:rsidR="007B3E6E" w:rsidRPr="00FD29DF" w:rsidRDefault="007B3E6E" w:rsidP="007B3E6E">
                    <w:pPr>
                      <w:rPr>
                        <w:sz w:val="28"/>
                      </w:rPr>
                    </w:pPr>
                    <w:r w:rsidRPr="00FD29DF">
                      <w:rPr>
                        <w:color w:val="000000"/>
                        <w:sz w:val="16"/>
                        <w:szCs w:val="14"/>
                      </w:rPr>
                      <w:t>3</w:t>
                    </w:r>
                  </w:p>
                </w:txbxContent>
              </v:textbox>
            </v:rect>
            <v:rect id="_x0000_s5937" style="position:absolute;left:2878;top:1848;width:130;height:207" filled="f" stroked="f">
              <v:textbox style="mso-next-textbox:#_x0000_s5937" inset="0,0,0,0">
                <w:txbxContent>
                  <w:p w:rsidR="007B3E6E" w:rsidRPr="00FD29DF" w:rsidRDefault="007B3E6E" w:rsidP="007B3E6E">
                    <w:pPr>
                      <w:rPr>
                        <w:sz w:val="28"/>
                      </w:rPr>
                    </w:pPr>
                    <w:r w:rsidRPr="00FD29DF">
                      <w:rPr>
                        <w:color w:val="000000"/>
                        <w:sz w:val="21"/>
                        <w:szCs w:val="18"/>
                      </w:rPr>
                      <w:t>O</w:t>
                    </w:r>
                  </w:p>
                </w:txbxContent>
              </v:textbox>
            </v:rect>
            <v:rect id="_x0000_s5938" style="position:absolute;left:3014;top:1848;width:121;height:207" filled="f" stroked="f">
              <v:textbox style="mso-next-textbox:#_x0000_s5938" inset="0,0,0,0">
                <w:txbxContent>
                  <w:p w:rsidR="007B3E6E" w:rsidRPr="00FD29DF" w:rsidRDefault="007B3E6E" w:rsidP="007B3E6E">
                    <w:pPr>
                      <w:rPr>
                        <w:sz w:val="28"/>
                      </w:rPr>
                    </w:pPr>
                    <w:r w:rsidRPr="00FD29DF">
                      <w:rPr>
                        <w:color w:val="000000"/>
                        <w:sz w:val="21"/>
                        <w:szCs w:val="18"/>
                      </w:rPr>
                      <w:t>C</w:t>
                    </w:r>
                  </w:p>
                </w:txbxContent>
              </v:textbox>
            </v:rect>
            <v:rect id="_x0000_s5939" style="position:absolute;left:3138;top:1848;width:130;height:207" filled="f" stroked="f">
              <v:textbox style="mso-next-textbox:#_x0000_s5939" inset="0,0,0,0">
                <w:txbxContent>
                  <w:p w:rsidR="007B3E6E" w:rsidRPr="00FD29DF" w:rsidRDefault="007B3E6E" w:rsidP="007B3E6E">
                    <w:pPr>
                      <w:rPr>
                        <w:sz w:val="28"/>
                      </w:rPr>
                    </w:pPr>
                    <w:r w:rsidRPr="00FD29DF">
                      <w:rPr>
                        <w:color w:val="000000"/>
                        <w:sz w:val="21"/>
                        <w:szCs w:val="18"/>
                      </w:rPr>
                      <w:t>H</w:t>
                    </w:r>
                  </w:p>
                </w:txbxContent>
              </v:textbox>
            </v:rect>
            <v:rect id="_x0000_s5940" style="position:absolute;left:3262;top:1927;width:71;height:161" filled="f" stroked="f">
              <v:textbox style="mso-next-textbox:#_x0000_s5940" inset="0,0,0,0">
                <w:txbxContent>
                  <w:p w:rsidR="007B3E6E" w:rsidRPr="00FD29DF" w:rsidRDefault="007B3E6E" w:rsidP="007B3E6E">
                    <w:pPr>
                      <w:rPr>
                        <w:sz w:val="28"/>
                      </w:rPr>
                    </w:pPr>
                    <w:r w:rsidRPr="00FD29DF">
                      <w:rPr>
                        <w:color w:val="000000"/>
                        <w:sz w:val="16"/>
                        <w:szCs w:val="14"/>
                      </w:rPr>
                      <w:t>3</w:t>
                    </w:r>
                  </w:p>
                </w:txbxContent>
              </v:textbox>
            </v:rect>
            <w10:wrap type="none"/>
            <w10:anchorlock/>
          </v:group>
        </w:pict>
      </w:r>
    </w:p>
    <w:p w:rsidR="007B3E6E" w:rsidRPr="008334FC" w:rsidRDefault="007B3E6E" w:rsidP="007B3E6E">
      <w:pPr>
        <w:jc w:val="center"/>
        <w:rPr>
          <w:lang w:val="az-Latn-AZ"/>
        </w:rPr>
      </w:pPr>
      <w:r w:rsidRPr="008334FC">
        <w:rPr>
          <w:lang w:val="az-Latn-AZ"/>
        </w:rPr>
        <w:t>Allocryptopine</w:t>
      </w:r>
    </w:p>
    <w:p w:rsidR="007B3E6E" w:rsidRPr="008334FC" w:rsidRDefault="007B3E6E" w:rsidP="007B3E6E">
      <w:pPr>
        <w:jc w:val="center"/>
        <w:rPr>
          <w:lang w:val="az-Latn-AZ"/>
        </w:rPr>
      </w:pPr>
    </w:p>
    <w:p w:rsidR="007B3E6E" w:rsidRPr="008334FC" w:rsidRDefault="00517671" w:rsidP="007B3E6E">
      <w:pPr>
        <w:jc w:val="center"/>
        <w:rPr>
          <w:lang w:val="az-Latn-AZ"/>
        </w:rPr>
      </w:pPr>
      <w:r w:rsidRPr="00517671">
        <w:rPr>
          <w:lang w:val="az-Latn-AZ"/>
        </w:rPr>
      </w:r>
      <w:r>
        <w:rPr>
          <w:lang w:val="az-Latn-AZ"/>
        </w:rPr>
        <w:pict>
          <v:group id="_x0000_s5835" editas="canvas" style="width:217.35pt;height:122.85pt;mso-position-horizontal-relative:char;mso-position-vertical-relative:line" coordorigin="4346" coordsize="3769,2130">
            <o:lock v:ext="edit" aspectratio="t"/>
            <v:shape id="_x0000_s5836" type="#_x0000_t75" style="position:absolute;left:4346;width:3769;height:2130" o:preferrelative="f">
              <v:fill o:detectmouseclick="t"/>
              <v:path o:extrusionok="t" o:connecttype="none"/>
              <o:lock v:ext="edit" text="t"/>
            </v:shape>
            <v:line id="_x0000_s5837" style="position:absolute" from="6445,180" to="6756,359" strokeweight=".65pt"/>
            <v:line id="_x0000_s5838" style="position:absolute;flip:y" from="6132,180" to="6445,359" strokeweight=".65pt"/>
            <v:line id="_x0000_s5839" style="position:absolute;flip:y" from="6192,246" to="6441,390" strokeweight=".65pt"/>
            <v:line id="_x0000_s5840" style="position:absolute;flip:x" from="6445,719" to="6756,899" strokeweight=".65pt"/>
            <v:line id="_x0000_s5841" style="position:absolute;flip:x" from="6132,1304" to="6366,1438" strokeweight=".65pt"/>
            <v:line id="_x0000_s5842" style="position:absolute;flip:x" from="6127,1269" to="6315,1376" strokeweight=".65pt"/>
            <v:line id="_x0000_s5843" style="position:absolute;flip:y" from="6132,359" to="6133,719" strokeweight=".65pt"/>
            <v:line id="_x0000_s5844" style="position:absolute;flip:x y" from="6132,719" to="6445,899" strokeweight=".65pt"/>
            <v:line id="_x0000_s5845" style="position:absolute;flip:x y" from="6192,689" to="6441,833" strokeweight=".65pt"/>
            <v:line id="_x0000_s5846" style="position:absolute" from="6756,359" to="6757,719" strokeweight=".65pt"/>
            <v:line id="_x0000_s5847" style="position:absolute" from="7068,180" to="7379,359" strokeweight=".65pt"/>
            <v:line id="_x0000_s5848" style="position:absolute;flip:x y" from="6756,719" to="7068,899" strokeweight=".65pt"/>
            <v:line id="_x0000_s5849" style="position:absolute;flip:x y" from="6815,689" to="7064,833" strokeweight=".65pt"/>
            <v:line id="_x0000_s5850" style="position:absolute;flip:x" from="7068,719" to="7379,899" strokeweight=".65pt"/>
            <v:line id="_x0000_s5851" style="position:absolute;flip:y" from="6756,180" to="7068,359" strokeweight=".65pt"/>
            <v:line id="_x0000_s5852" style="position:absolute;flip:y" from="6815,246" to="7064,390" strokeweight=".65pt"/>
            <v:line id="_x0000_s5853" style="position:absolute" from="6445,899" to="6446,1169" strokeweight=".65pt"/>
            <v:line id="_x0000_s5854" style="position:absolute" from="5820,899" to="5821,1259" strokeweight=".65pt"/>
            <v:line id="_x0000_s5855" style="position:absolute;flip:y" from="5765,934" to="5766,1223" strokeweight=".65pt"/>
            <v:line id="_x0000_s5856" style="position:absolute;flip:x y" from="5820,1259" to="6132,1438" strokeweight=".65pt"/>
            <v:line id="_x0000_s5857" style="position:absolute;flip:x y" from="5196,1259" to="5509,1438" strokeweight=".65pt"/>
            <v:line id="_x0000_s5858" style="position:absolute;flip:x y" from="5256,1228" to="5506,1372" strokeweight=".65pt"/>
            <v:line id="_x0000_s5859" style="position:absolute;flip:y" from="5820,719" to="6132,899" strokeweight=".65pt"/>
            <v:line id="_x0000_s5860" style="position:absolute;flip:x" from="5509,1259" to="5820,1438" strokeweight=".65pt"/>
            <v:line id="_x0000_s5861" style="position:absolute;flip:y" from="5196,719" to="5509,899" strokeweight=".65pt"/>
            <v:line id="_x0000_s5862" style="position:absolute;flip:y" from="5256,785" to="5506,929" strokeweight=".65pt"/>
            <v:line id="_x0000_s5863" style="position:absolute;flip:y" from="5196,899" to="5197,1259" strokeweight=".65pt"/>
            <v:line id="_x0000_s5864" style="position:absolute" from="6535,1259" to="6743,1260" strokeweight=".65pt"/>
            <v:line id="_x0000_s5865" style="position:absolute" from="5509,719" to="5820,899" strokeweight=".65pt"/>
            <v:line id="_x0000_s5866" style="position:absolute" from="5509,1438" to="5510,1690" strokeweight=".65pt"/>
            <v:line id="_x0000_s5867" style="position:absolute;flip:x y" from="7379,719" to="7629,800" strokeweight=".65pt"/>
            <v:line id="_x0000_s5868" style="position:absolute;flip:x" from="7769,543" to="7922,755" strokeweight=".65pt"/>
            <v:line id="_x0000_s5869" style="position:absolute" from="7769,331" to="7922,543" strokeweight=".65pt"/>
            <v:line id="_x0000_s5870" style="position:absolute;flip:y" from="4953,1259" to="5196,1399" strokeweight=".65pt"/>
            <v:line id="_x0000_s5871" style="position:absolute;flip:y" from="7379,284" to="7629,359" strokeweight=".65pt"/>
            <v:line id="_x0000_s5872" style="position:absolute" from="7379,359" to="7380,719" strokeweight=".65pt"/>
            <v:line id="_x0000_s5873" style="position:absolute;flip:y" from="7324,395" to="7325,683" strokeweight=".65pt"/>
            <v:rect id="_x0000_s5874" style="position:absolute;left:7641;top:710;width:130;height:207" filled="f" stroked="f">
              <v:textbox style="mso-next-textbox:#_x0000_s5874" inset="0,0,0,0">
                <w:txbxContent>
                  <w:p w:rsidR="007B3E6E" w:rsidRPr="00FD29DF" w:rsidRDefault="007B3E6E" w:rsidP="007B3E6E">
                    <w:pPr>
                      <w:rPr>
                        <w:sz w:val="28"/>
                      </w:rPr>
                    </w:pPr>
                    <w:r w:rsidRPr="00FD29DF">
                      <w:rPr>
                        <w:color w:val="000000"/>
                        <w:sz w:val="21"/>
                        <w:szCs w:val="18"/>
                      </w:rPr>
                      <w:t>O</w:t>
                    </w:r>
                  </w:p>
                </w:txbxContent>
              </v:textbox>
            </v:rect>
            <v:rect id="_x0000_s5875" style="position:absolute;left:7641;top:135;width:130;height:207" filled="f" stroked="f">
              <v:textbox style="mso-next-textbox:#_x0000_s5875" inset="0,0,0,0">
                <w:txbxContent>
                  <w:p w:rsidR="007B3E6E" w:rsidRPr="00FD29DF" w:rsidRDefault="007B3E6E" w:rsidP="007B3E6E">
                    <w:pPr>
                      <w:rPr>
                        <w:sz w:val="28"/>
                      </w:rPr>
                    </w:pPr>
                    <w:r w:rsidRPr="00FD29DF">
                      <w:rPr>
                        <w:color w:val="000000"/>
                        <w:sz w:val="21"/>
                        <w:szCs w:val="18"/>
                      </w:rPr>
                      <w:t>O</w:t>
                    </w:r>
                  </w:p>
                </w:txbxContent>
              </v:textbox>
            </v:rect>
            <v:rect id="_x0000_s5876" style="position:absolute;left:6377;top:1138;width:130;height:207" filled="f" stroked="f">
              <v:textbox style="mso-next-textbox:#_x0000_s5876" inset="0,0,0,0">
                <w:txbxContent>
                  <w:p w:rsidR="007B3E6E" w:rsidRPr="00FD29DF" w:rsidRDefault="007B3E6E" w:rsidP="007B3E6E">
                    <w:pPr>
                      <w:rPr>
                        <w:sz w:val="28"/>
                      </w:rPr>
                    </w:pPr>
                    <w:r w:rsidRPr="00FD29DF">
                      <w:rPr>
                        <w:color w:val="000000"/>
                        <w:sz w:val="21"/>
                        <w:szCs w:val="18"/>
                      </w:rPr>
                      <w:t>N</w:t>
                    </w:r>
                  </w:p>
                </w:txbxContent>
              </v:textbox>
            </v:rect>
            <v:rect id="_x0000_s5877" style="position:absolute;left:6727;top:1138;width:121;height:207" filled="f" stroked="f">
              <v:textbox style="mso-next-textbox:#_x0000_s5877" inset="0,0,0,0">
                <w:txbxContent>
                  <w:p w:rsidR="007B3E6E" w:rsidRPr="00FD29DF" w:rsidRDefault="007B3E6E" w:rsidP="007B3E6E">
                    <w:pPr>
                      <w:rPr>
                        <w:sz w:val="28"/>
                      </w:rPr>
                    </w:pPr>
                    <w:r w:rsidRPr="00FD29DF">
                      <w:rPr>
                        <w:color w:val="000000"/>
                        <w:sz w:val="21"/>
                        <w:szCs w:val="18"/>
                      </w:rPr>
                      <w:t>C</w:t>
                    </w:r>
                  </w:p>
                </w:txbxContent>
              </v:textbox>
            </v:rect>
            <v:rect id="_x0000_s5878" style="position:absolute;left:6851;top:1138;width:130;height:207" filled="f" stroked="f">
              <v:textbox style="mso-next-textbox:#_x0000_s5878" inset="0,0,0,0">
                <w:txbxContent>
                  <w:p w:rsidR="007B3E6E" w:rsidRPr="00FD29DF" w:rsidRDefault="007B3E6E" w:rsidP="007B3E6E">
                    <w:pPr>
                      <w:rPr>
                        <w:sz w:val="28"/>
                      </w:rPr>
                    </w:pPr>
                    <w:r w:rsidRPr="00FD29DF">
                      <w:rPr>
                        <w:color w:val="000000"/>
                        <w:sz w:val="21"/>
                        <w:szCs w:val="18"/>
                      </w:rPr>
                      <w:t>H</w:t>
                    </w:r>
                  </w:p>
                </w:txbxContent>
              </v:textbox>
            </v:rect>
            <v:rect id="_x0000_s5879" style="position:absolute;left:6975;top:1217;width:71;height:161" filled="f" stroked="f">
              <v:textbox style="mso-next-textbox:#_x0000_s5879" inset="0,0,0,0">
                <w:txbxContent>
                  <w:p w:rsidR="007B3E6E" w:rsidRPr="00FD29DF" w:rsidRDefault="007B3E6E" w:rsidP="007B3E6E">
                    <w:pPr>
                      <w:rPr>
                        <w:sz w:val="28"/>
                      </w:rPr>
                    </w:pPr>
                    <w:r w:rsidRPr="00FD29DF">
                      <w:rPr>
                        <w:color w:val="000000"/>
                        <w:sz w:val="16"/>
                        <w:szCs w:val="14"/>
                      </w:rPr>
                      <w:t>3</w:t>
                    </w:r>
                  </w:p>
                </w:txbxContent>
              </v:textbox>
            </v:rect>
            <v:rect id="_x0000_s5880" style="position:absolute;left:5440;top:1679;width:130;height:207" filled="f" stroked="f">
              <v:textbox style="mso-next-textbox:#_x0000_s5880" inset="0,0,0,0">
                <w:txbxContent>
                  <w:p w:rsidR="007B3E6E" w:rsidRPr="00FD29DF" w:rsidRDefault="007B3E6E" w:rsidP="007B3E6E">
                    <w:pPr>
                      <w:rPr>
                        <w:sz w:val="28"/>
                      </w:rPr>
                    </w:pPr>
                    <w:r w:rsidRPr="00FD29DF">
                      <w:rPr>
                        <w:color w:val="000000"/>
                        <w:sz w:val="21"/>
                        <w:szCs w:val="18"/>
                      </w:rPr>
                      <w:t>O</w:t>
                    </w:r>
                  </w:p>
                </w:txbxContent>
              </v:textbox>
            </v:rect>
            <v:rect id="_x0000_s5881" style="position:absolute;left:5576;top:1679;width:121;height:207" filled="f" stroked="f">
              <v:textbox style="mso-next-textbox:#_x0000_s5881" inset="0,0,0,0">
                <w:txbxContent>
                  <w:p w:rsidR="007B3E6E" w:rsidRPr="00FD29DF" w:rsidRDefault="007B3E6E" w:rsidP="007B3E6E">
                    <w:pPr>
                      <w:rPr>
                        <w:sz w:val="28"/>
                      </w:rPr>
                    </w:pPr>
                    <w:r w:rsidRPr="00FD29DF">
                      <w:rPr>
                        <w:color w:val="000000"/>
                        <w:sz w:val="21"/>
                        <w:szCs w:val="18"/>
                      </w:rPr>
                      <w:t>C</w:t>
                    </w:r>
                  </w:p>
                </w:txbxContent>
              </v:textbox>
            </v:rect>
            <v:rect id="_x0000_s5882" style="position:absolute;left:5700;top:1679;width:130;height:207" filled="f" stroked="f">
              <v:textbox style="mso-next-textbox:#_x0000_s5882" inset="0,0,0,0">
                <w:txbxContent>
                  <w:p w:rsidR="007B3E6E" w:rsidRPr="00FD29DF" w:rsidRDefault="007B3E6E" w:rsidP="007B3E6E">
                    <w:pPr>
                      <w:rPr>
                        <w:sz w:val="28"/>
                      </w:rPr>
                    </w:pPr>
                    <w:r w:rsidRPr="00FD29DF">
                      <w:rPr>
                        <w:color w:val="000000"/>
                        <w:sz w:val="21"/>
                        <w:szCs w:val="18"/>
                      </w:rPr>
                      <w:t>H</w:t>
                    </w:r>
                  </w:p>
                </w:txbxContent>
              </v:textbox>
            </v:rect>
            <v:rect id="_x0000_s5883" style="position:absolute;left:5824;top:1758;width:71;height:161" filled="f" stroked="f">
              <v:textbox style="mso-next-textbox:#_x0000_s5883" inset="0,0,0,0">
                <w:txbxContent>
                  <w:p w:rsidR="007B3E6E" w:rsidRPr="00FD29DF" w:rsidRDefault="007B3E6E" w:rsidP="007B3E6E">
                    <w:pPr>
                      <w:rPr>
                        <w:sz w:val="28"/>
                      </w:rPr>
                    </w:pPr>
                    <w:r w:rsidRPr="00FD29DF">
                      <w:rPr>
                        <w:color w:val="000000"/>
                        <w:sz w:val="16"/>
                        <w:szCs w:val="14"/>
                      </w:rPr>
                      <w:t>3</w:t>
                    </w:r>
                  </w:p>
                </w:txbxContent>
              </v:textbox>
            </v:rect>
            <v:rect id="_x0000_s5884" style="position:absolute;left:4808;top:1319;width:130;height:207" filled="f" stroked="f">
              <v:textbox style="mso-next-textbox:#_x0000_s5884" inset="0,0,0,0">
                <w:txbxContent>
                  <w:p w:rsidR="007B3E6E" w:rsidRPr="00FD29DF" w:rsidRDefault="007B3E6E" w:rsidP="007B3E6E">
                    <w:pPr>
                      <w:rPr>
                        <w:sz w:val="28"/>
                      </w:rPr>
                    </w:pPr>
                    <w:r w:rsidRPr="00FD29DF">
                      <w:rPr>
                        <w:color w:val="000000"/>
                        <w:sz w:val="21"/>
                        <w:szCs w:val="18"/>
                      </w:rPr>
                      <w:t>O</w:t>
                    </w:r>
                  </w:p>
                </w:txbxContent>
              </v:textbox>
            </v:rect>
            <v:rect id="_x0000_s5885" style="position:absolute;left:4740;top:1397;width:71;height:161" filled="f" stroked="f">
              <v:textbox style="mso-next-textbox:#_x0000_s5885" inset="0,0,0,0">
                <w:txbxContent>
                  <w:p w:rsidR="007B3E6E" w:rsidRPr="00FD29DF" w:rsidRDefault="007B3E6E" w:rsidP="007B3E6E">
                    <w:pPr>
                      <w:rPr>
                        <w:sz w:val="28"/>
                      </w:rPr>
                    </w:pPr>
                    <w:r w:rsidRPr="00FD29DF">
                      <w:rPr>
                        <w:color w:val="000000"/>
                        <w:sz w:val="16"/>
                        <w:szCs w:val="14"/>
                      </w:rPr>
                      <w:t>3</w:t>
                    </w:r>
                  </w:p>
                </w:txbxContent>
              </v:textbox>
            </v:rect>
            <v:rect id="_x0000_s5886" style="position:absolute;left:4616;top:1319;width:130;height:207" filled="f" stroked="f">
              <v:textbox style="mso-next-textbox:#_x0000_s5886" inset="0,0,0,0">
                <w:txbxContent>
                  <w:p w:rsidR="007B3E6E" w:rsidRPr="00FD29DF" w:rsidRDefault="007B3E6E" w:rsidP="007B3E6E">
                    <w:pPr>
                      <w:rPr>
                        <w:sz w:val="28"/>
                      </w:rPr>
                    </w:pPr>
                    <w:r w:rsidRPr="00FD29DF">
                      <w:rPr>
                        <w:color w:val="000000"/>
                        <w:sz w:val="21"/>
                        <w:szCs w:val="18"/>
                      </w:rPr>
                      <w:t>H</w:t>
                    </w:r>
                  </w:p>
                </w:txbxContent>
              </v:textbox>
            </v:rect>
            <v:rect id="_x0000_s5887" style="position:absolute;left:4492;top:1319;width:121;height:207" filled="f" stroked="f">
              <v:textbox style="mso-next-textbox:#_x0000_s5887" inset="0,0,0,0">
                <w:txbxContent>
                  <w:p w:rsidR="007B3E6E" w:rsidRPr="00FD29DF" w:rsidRDefault="007B3E6E" w:rsidP="007B3E6E">
                    <w:pPr>
                      <w:rPr>
                        <w:sz w:val="28"/>
                      </w:rPr>
                    </w:pPr>
                    <w:r w:rsidRPr="00FD29DF">
                      <w:rPr>
                        <w:color w:val="000000"/>
                        <w:sz w:val="21"/>
                        <w:szCs w:val="18"/>
                      </w:rPr>
                      <w:t>C</w:t>
                    </w:r>
                  </w:p>
                </w:txbxContent>
              </v:textbox>
            </v:rect>
            <v:rect id="_x0000_s5888" style="position:absolute;left:6287;top:1059;width:79;height:161" filled="f" stroked="f">
              <v:textbox style="mso-next-textbox:#_x0000_s5888" inset="0,0,0,0">
                <w:txbxContent>
                  <w:p w:rsidR="007B3E6E" w:rsidRPr="00FD29DF" w:rsidRDefault="007B3E6E" w:rsidP="007B3E6E">
                    <w:pPr>
                      <w:rPr>
                        <w:sz w:val="28"/>
                      </w:rPr>
                    </w:pPr>
                    <w:r w:rsidRPr="00FD29DF">
                      <w:rPr>
                        <w:color w:val="000000"/>
                        <w:sz w:val="16"/>
                        <w:szCs w:val="14"/>
                      </w:rPr>
                      <w:t>+</w:t>
                    </w:r>
                  </w:p>
                </w:txbxContent>
              </v:textbox>
            </v:rect>
            <w10:wrap type="none"/>
            <w10:anchorlock/>
          </v:group>
        </w:pict>
      </w:r>
    </w:p>
    <w:p w:rsidR="007B3E6E" w:rsidRPr="008334FC" w:rsidRDefault="007B3E6E" w:rsidP="007B3E6E">
      <w:pPr>
        <w:jc w:val="center"/>
        <w:rPr>
          <w:lang w:val="az-Latn-AZ"/>
        </w:rPr>
      </w:pPr>
      <w:r w:rsidRPr="008334FC">
        <w:rPr>
          <w:lang w:val="az-Latn-AZ"/>
        </w:rPr>
        <w:t>Chelerythrine</w:t>
      </w:r>
    </w:p>
    <w:p w:rsidR="007B3E6E" w:rsidRPr="008334FC" w:rsidRDefault="00517671" w:rsidP="007B3E6E">
      <w:pPr>
        <w:jc w:val="center"/>
        <w:rPr>
          <w:lang w:val="az-Latn-AZ"/>
        </w:rPr>
      </w:pPr>
      <w:r>
        <w:rPr>
          <w:noProof/>
        </w:rPr>
      </w:r>
      <w:r w:rsidRPr="00517671">
        <w:rPr>
          <w:noProof/>
        </w:rPr>
        <w:pict>
          <v:group id="Полотно 3137" o:spid="_x0000_s5790" editas="canvas" style="width:225pt;height:144.35pt;mso-position-horizontal-relative:char;mso-position-vertical-relative:line" coordsize="28575,18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">
            <v:shape id="_x0000_s5791" type="#_x0000_t75" style="position:absolute;width:28575;height:18332;visibility:visible">
              <v:fill o:detectmouseclick="t"/>
              <v:path o:connecttype="none"/>
            </v:shape>
            <v:line id="Line 3142" o:spid="_x0000_s5792" style="position:absolute;flip:y;visibility:visible" from="6572,1428" to="9201,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RKgsUAAADdAAAADwAAAGRycy9kb3ducmV2LnhtbESPQWsCMRSE74L/ITyhF6lZuyrtahQR&#10;Wryqhfb43DyTxc3Lsom69tc3hYLHYWa+YRarztXiSm2oPCsYjzIQxKXXFRsFn4f351cQISJrrD2T&#10;gjsFWC37vQUW2t94R9d9NCJBOBSowMbYFFKG0pLDMPINcfJOvnUYk2yN1C3eEtzV8iXLZtJhxWnB&#10;YkMbS+V5f3EKvj9+zLCaDPk8m0zv5sse83p7VOpp0K3nICJ18RH+b2+1gjx7y+HvTXo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lRKgsUAAADdAAAADwAAAAAAAAAA&#10;AAAAAAChAgAAZHJzL2Rvd25yZXYueG1sUEsFBgAAAAAEAAQA+QAAAJMDAAAAAA==&#10;" strokeweight=".0005mm"/>
            <v:line id="Line 3143" o:spid="_x0000_s5793" style="position:absolute;flip:y;visibility:visible" from="7067,1993" to="9169,3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3S9sUAAADdAAAADwAAAGRycy9kb3ducmV2LnhtbESPQWsCMRSE7wX/Q3iCF6lZdZV2NYoU&#10;FK/VQnt8bp7J4uZl2aS69tc3hYLHYWa+YZbrztXiSm2oPCsYjzIQxKXXFRsFH8ft8wuIEJE11p5J&#10;wZ0CrFe9pyUW2t/4na6HaESCcChQgY2xKaQMpSWHYeQb4uSdfeswJtkaqVu8Jbir5STL5tJhxWnB&#10;YkNvlsrL4dsp+Nr9mGGVD/kyz2d382lP03p/UmrQ7zYLEJG6+Aj/t/dawTR7zeHvTX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b3S9sUAAADdAAAADwAAAAAAAAAA&#10;AAAAAAChAgAAZHJzL2Rvd25yZXYueG1sUEsFBgAAAAAEAAQA+QAAAJMDAAAAAA==&#10;" strokeweight=".0005mm"/>
            <v:line id="Line 3144" o:spid="_x0000_s5794" style="position:absolute;visibility:visible" from="9201,1428" to="11830,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I7n8UAAADdAAAADwAAAGRycy9kb3ducmV2LnhtbESPT2vCQBTE74V+h+UVvNVN4x80dZUg&#10;CIonoxdvj+wzG5p9G7JbE/vpu0Khx2FmfsOsNoNtxJ06XztW8DFOQBCXTtdcKbicd+8LED4ga2wc&#10;k4IHedisX19WmGnX84nuRahEhLDPUIEJoc2k9KUhi37sWuLo3VxnMUTZVVJ32Ee4bWSaJHNpsea4&#10;YLClraHyq/i2Cq7m6Ox2SCd+bqd5Efr0Jz+kSo3ehvwTRKAh/If/2nutYJIsZ/B8E5+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I7n8UAAADdAAAADwAAAAAAAAAA&#10;AAAAAAChAgAAZHJzL2Rvd25yZXYueG1sUEsFBgAAAAAEAAQA+QAAAJMDAAAAAA==&#10;" strokeweight=".0005mm"/>
            <v:line id="Line 3145" o:spid="_x0000_s5795" style="position:absolute;visibility:visible" from="11830,2952" to="11830,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Cl6MQAAADdAAAADwAAAGRycy9kb3ducmV2LnhtbESPQWvCQBSE74X+h+UVvNVNowQbXSUI&#10;gsWT0Utvj+wzG5p9G7Krif76bqHgcZiZb5jVZrStuFHvG8cKPqYJCOLK6YZrBefT7n0Bwgdkja1j&#10;UnAnD5v168sKc+0GPtKtDLWIEPY5KjAhdLmUvjJk0U9dRxy9i+sthij7Wuoehwi3rUyTJJMWG44L&#10;BjvaGqp+yqtV8G0Ozm7HdOYzOy/KMKSP4itVavI2FksQgcbwDP+391rBLPnM4O9Nf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gKXoxAAAAN0AAAAPAAAAAAAAAAAA&#10;AAAAAKECAABkcnMvZG93bnJldi54bWxQSwUGAAAAAAQABAD5AAAAkgMAAAAA&#10;" strokeweight=".0005mm"/>
            <v:line id="Line 3146" o:spid="_x0000_s5796" style="position:absolute;flip:y;visibility:visible" from="11360,3251" to="11360,5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9MgcUAAADdAAAADwAAAGRycy9kb3ducmV2LnhtbESPT2sCMRTE7wW/Q3iFXkSz1v9bo5RC&#10;xWtV0ONz80wWNy/LJtW1n74pCD0OM/MbZrFqXSWu1ITSs4JBPwNBXHhdslGw3332ZiBCRNZYeSYF&#10;dwqwWnaeFphrf+Mvum6jEQnCIUcFNsY6lzIUlhyGvq+Jk3f2jcOYZGOkbvCW4K6Sr1k2kQ5LTgsW&#10;a/qwVFy2307Bcf1juuWoy5fJaHw3B3saVpuTUi/P7fsbiEht/A8/2hutYJjNp/D3Jj0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9MgcUAAADdAAAADwAAAAAAAAAA&#10;AAAAAAChAgAAZHJzL2Rvd25yZXYueG1sUEsFBgAAAAAEAAQA+QAAAJMDAAAAAA==&#10;" strokeweight=".0005mm"/>
            <v:line id="Line 3147" o:spid="_x0000_s5797" style="position:absolute;flip:x;visibility:visible" from="9201,5994" to="11830,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DY88IAAADdAAAADwAAAGRycy9kb3ducmV2LnhtbERPTWsCMRC9C/0PYQpepGardmm3RhFB&#10;8aoW2uO4mSaLm8myibr6681B8Ph439N552pxpjZUnhW8DzMQxKXXFRsFP/vV2yeIEJE11p5JwZUC&#10;zGcvvSkW2l94S+ddNCKFcChQgY2xKaQMpSWHYegb4sT9+9ZhTLA1Urd4SeGulqMsy6XDilODxYaW&#10;lsrj7uQU/K1vZlBNBnzMJx9X82sP43pzUKr/2i2+QUTq4lP8cG+0gnH2leamN+kJ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PDY88IAAADdAAAADwAAAAAAAAAAAAAA&#10;AAChAgAAZHJzL2Rvd25yZXYueG1sUEsFBgAAAAAEAAQA+QAAAJADAAAAAA==&#10;" strokeweight=".0005mm"/>
            <v:line id="Line 3148" o:spid="_x0000_s5798" style="position:absolute;flip:x y;visibility:visible" from="6572,5994" to="9201,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078MAAADdAAAADwAAAGRycy9kb3ducmV2LnhtbESPS2/CMBCE70j8B2uRegMHaHkEDEKt&#10;irjyui/x5iHidRo7EP49RqrEcTQz32iW69aU4ka1KywrGA4iEMSJ1QVnCk7H3/4MhPPIGkvLpOBB&#10;DtarbmeJsbZ33tPt4DMRIOxiVJB7X8VSuiQng25gK+LgpbY26IOsM6lrvAe4KeUoiibSYMFhIceK&#10;vnNKrofGKPiq6LK3zabdptPPn/HljH5X/Cn10Ws3CxCeWv8O/7d3WsE4ms/h9SY8Ab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dO/DAAAA3QAAAA8AAAAAAAAAAAAA&#10;AAAAoQIAAGRycy9kb3ducmV2LnhtbFBLBQYAAAAABAAEAPkAAACRAwAAAAA=&#10;" strokeweight=".0005mm"/>
            <v:line id="Line 3149" o:spid="_x0000_s5799" style="position:absolute;flip:x y;visibility:visible" from="7067,5734" to="9169,6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5HaLwAAADdAAAADwAAAGRycy9kb3ducmV2LnhtbERPyQrCMBC9C/5DGMGbpu5SjSKK4tXt&#10;PjZjW2wmtYla/94cBI+Pt8+XtSnEiyqXW1bQ60YgiBOrc04VnE/bzhSE88gaC8uk4EMOlotmY46x&#10;tm8+0OvoUxFC2MWoIPO+jKV0SUYGXdeWxIG72cqgD7BKpa7wHcJNIftRNJYGcw4NGZa0zii5H59G&#10;waik68E+V/XuNhluBtcL+n3+UKrdqlczEJ5q/xf/3HutYNCLwv7wJjwBufgC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5C5HaLwAAADdAAAADwAAAAAAAAAAAAAAAAChAgAA&#10;ZHJzL2Rvd25yZXYueG1sUEsFBgAAAAAEAAQA+QAAAIoDAAAAAA==&#10;" strokeweight=".0005mm"/>
            <v:line id="Line 3150" o:spid="_x0000_s5800" style="position:absolute;flip:y;visibility:visible" from="6572,2952" to="6572,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HrdMUAAADdAAAADwAAAGRycy9kb3ducmV2LnhtbESPQWsCMRSE70L/Q3iFXkSzW63I1igi&#10;VLyqBT0+N6/J4uZl2aS6+utNoeBxmJlvmNmic7W4UBsqzwryYQaCuPS6YqPge/81mIIIEVlj7ZkU&#10;3CjAYv7Sm2Gh/ZW3dNlFIxKEQ4EKbIxNIWUoLTkMQ98QJ+/Htw5jkq2RusVrgrtavmfZRDqsOC1Y&#10;bGhlqTzvfp2C4/pu+tW4z+fJ+ONmDvY0qjcnpd5eu+UniEhdfIb/2xutYJRnOfy9SU9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yHrdMUAAADdAAAADwAAAAAAAAAA&#10;AAAAAAChAgAAZHJzL2Rvd25yZXYueG1sUEsFBgAAAAAEAAQA+QAAAJMDAAAAAA==&#10;" strokeweight=".0005mm"/>
            <v:line id="Line 3151" o:spid="_x0000_s5801" style="position:absolute;flip:y;visibility:visible" from="11830,1428" to="14458,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1A8UAAADdAAAADwAAAGRycy9kb3ducmV2LnhtbESPW2sCMRSE3wX/QzgFX6RmvVRkaxQp&#10;KL56gfbxuDkmi5uTZZPq6q83hYKPw8x8w8yXravElZpQelYwHGQgiAuvSzYKjof1+wxEiMgaK8+k&#10;4E4BlotuZ4659jfe0XUfjUgQDjkqsDHWuZShsOQwDHxNnLyzbxzGJBsjdYO3BHeVHGXZVDosOS1Y&#10;rOnLUnHZ/zoFP5uH6ZeTPl+mk4+7+bancbU9KdV7a1efICK18RX+b2+1gvEwG8Hfm/QE5O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1A8UAAADdAAAADwAAAAAAAAAA&#10;AAAAAAChAgAAZHJzL2Rvd25yZXYueG1sUEsFBgAAAAAEAAQA+QAAAJMDAAAAAA==&#10;" strokeweight=".0005mm"/>
            <v:line id="Line 3152" o:spid="_x0000_s5802" style="position:absolute;visibility:visible" from="14458,1428" to="17094,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ycasQAAADdAAAADwAAAGRycy9kb3ducmV2LnhtbESPQWvCQBSE70L/w/KE3szGpIikrhIE&#10;QenJ1Iu3R/Y1G8y+Ddmtif31XaHQ4zAz3zCb3WQ7cafBt44VLJMUBHHtdMuNgsvnYbEG4QOyxs4x&#10;KXiQh932ZbbBQruRz3SvQiMihH2BCkwIfSGlrw1Z9InriaP35QaLIcqhkXrAMcJtJ7M0XUmLLccF&#10;gz3tDdW36tsquJoPZ/dTlvuVfSurMGY/5SlT6nU+le8gAk3hP/zXPmoF+TLN4fkmPg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HJxqxAAAAN0AAAAPAAAAAAAAAAAA&#10;AAAAAKECAABkcnMvZG93bnJldi54bWxQSwUGAAAAAAQABAD5AAAAkgMAAAAA&#10;" strokeweight=".0005mm"/>
            <v:line id="Line 3153" o:spid="_x0000_s5803" style="position:absolute;visibility:visible" from="17094,2952" to="17094,5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UEHsUAAADdAAAADwAAAGRycy9kb3ducmV2LnhtbESPwWrDMBBE74X8g9hAbrVsJ4TgWAnG&#10;EGjoqW4vvS3W1jK1VsZSYrdfXxUKPQ4z84Ypz4sdxJ0m3ztWkCUpCOLW6Z47BW+vl8cDCB+QNQ6O&#10;ScEXeTifVg8lFtrN/EL3JnQiQtgXqMCEMBZS+taQRZ+4kTh6H26yGKKcOqknnCPcDjJP07202HNc&#10;MDhSbaj9bG5Wwbt5drZe8q3f213VhDn/rq65Upv1Uh1BBFrCf/iv/aQVbLN0B79v4hOQp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UEHsUAAADdAAAADwAAAAAAAAAA&#10;AAAAAAChAgAAZHJzL2Rvd25yZXYueG1sUEsFBgAAAAAEAAQA+QAAAJMDAAAAAA==&#10;" strokeweight=".0005mm"/>
            <v:line id="Line 3154" o:spid="_x0000_s5804" style="position:absolute;flip:x;visibility:visible" from="14458,6375" to="16427,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rtd8UAAADdAAAADwAAAGRycy9kb3ducmV2LnhtbESPT2sCMRTE74LfITyhF9Gs9Q+yNYoI&#10;Fa/aQnt8bl6Txc3Lskl19dMbQfA4zMxvmMWqdZU4UxNKzwpGwwwEceF1yUbB99fnYA4iRGSNlWdS&#10;cKUAq2W3s8Bc+wvv6XyIRiQIhxwV2BjrXMpQWHIYhr4mTt6fbxzGJBsjdYOXBHeVfM+ymXRYclqw&#10;WNPGUnE6/DsFv9ub6ZeTPp9mk+nV/NjjuNodlXrrtesPEJHa+Ao/2zutYDzKpvB4k56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rtd8UAAADdAAAADwAAAAAAAAAA&#10;AAAAAAChAgAAZHJzL2Rvd25yZXYueG1sUEsFBgAAAAAEAAQA+QAAAJMDAAAAAA==&#10;" strokeweight=".0005mm"/>
            <v:line id="Line 3155" o:spid="_x0000_s5805" style="position:absolute;flip:x y;visibility:visible" from="11830,5994" to="14458,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t6h8QAAADdAAAADwAAAGRycy9kb3ducmV2LnhtbESPQWvCQBSE74L/YXmF3swmtbUS3Yi0&#10;WLxq2/tL9pmEZt/G7JrEf+8KBY/DzHzDrDejaURPnastK0iiGARxYXXNpYKf791sCcJ5ZI2NZVJw&#10;JQebbDpZY6rtwAfqj74UAcIuRQWV920qpSsqMugi2xIH72Q7gz7IrpS6wyHATSNf4nghDdYcFips&#10;6aOi4u94MQreWsoP9rIdv07vr5/z/Bf9vj4r9fw0blcgPI3+Ef5v77WCeRIv4P4mPAGZ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i3qHxAAAAN0AAAAPAAAAAAAAAAAA&#10;AAAAAKECAABkcnMvZG93bnJldi54bWxQSwUGAAAAAAQABAD5AAAAkgMAAAAA&#10;" strokeweight=".0005mm"/>
            <v:line id="Line 3156" o:spid="_x0000_s5806" style="position:absolute;flip:y;visibility:visible" from="14458,7505" to="14458,10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TWm8UAAADdAAAADwAAAGRycy9kb3ducmV2LnhtbESPW2sCMRSE34X+h3AKfRHNWq9sjVIK&#10;Lb56AX08bo7J4uZk2aS6+utNoeDjMDPfMPNl6ypxoSaUnhUM+hkI4sLrko2C3fa7NwMRIrLGyjMp&#10;uFGA5eKlM8dc+yuv6bKJRiQIhxwV2BjrXMpQWHIY+r4mTt7JNw5jko2RusFrgrtKvmfZRDosOS1Y&#10;rOnLUnHe/DoFh5+76ZajLp8no/HN7O1xWK2OSr29tp8fICK18Rn+b6+0guEgm8Lfm/Q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4TWm8UAAADdAAAADwAAAAAAAAAA&#10;AAAAAAChAgAAZHJzL2Rvd25yZXYueG1sUEsFBgAAAAAEAAQA+QAAAJMDAAAAAA==&#10;" strokeweight=".0005mm"/>
            <v:line id="Line 3157" o:spid="_x0000_s5807" style="position:absolute;flip:y;visibility:visible" from="14935,7810" to="14935,10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tC6cMAAADdAAAADwAAAGRycy9kb3ducmV2LnhtbERPyWrDMBC9B/IPYgq9hEZ2NoobxYRC&#10;iq9NC+lxYk0lE2tkLDV2+vXVoZDj4+3bcnStuFIfGs8K8nkGgrj2umGj4PPj8PQMIkRkja1nUnCj&#10;AOVuOtliof3A73Q9RiNSCIcCFdgYu0LKUFtyGOa+I07ct+8dxgR7I3WPQwp3rVxk2UY6bDg1WOzo&#10;1VJ9Of44BV9vv2bWrGZ82azWN3Oy52VbnZV6fBj3LyAijfEu/ndXWsEyz9Lc9CY9Abn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bQunDAAAA3QAAAA8AAAAAAAAAAAAA&#10;AAAAoQIAAGRycy9kb3ducmV2LnhtbFBLBQYAAAAABAAEAPkAAACRAwAAAAA=&#10;" strokeweight=".0005mm"/>
            <v:line id="Line 3158" o:spid="_x0000_s5808" style="position:absolute;visibility:visible" from="19723,7505" to="19723,10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rgMUAAADdAAAADwAAAGRycy9kb3ducmV2LnhtbESPQWvCQBSE74X+h+UVequbRJEaXUMQ&#10;Ci2eGr309sg+s8Hs25Ddmuiv7wpCj8PMfMNsisl24kKDbx0rSGcJCOLa6ZYbBcfDx9s7CB+QNXaO&#10;ScGVPBTb56cN5tqN/E2XKjQiQtjnqMCE0OdS+tqQRT9zPXH0Tm6wGKIcGqkHHCPcdjJLkqW02HJc&#10;MNjTzlB9rn6tgh+zd3Y3ZXO/tIuyCmN2K78ypV5fpnINItAU/sOP9qdWME+TFdzfxCcgt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rgMUAAADdAAAADwAAAAAAAAAA&#10;AAAAAAChAgAAZHJzL2Rvd25yZXYueG1sUEsFBgAAAAAEAAQA+QAAAJMDAAAAAA==&#10;" strokeweight=".0005mm"/>
            <v:line id="Line 3159" o:spid="_x0000_s5809" style="position:absolute;visibility:visible" from="17754,6375" to="19723,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eUwMEAAADdAAAADwAAAGRycy9kb3ducmV2LnhtbERPTYvCMBC9C/6HMMLeNG0VWbpGKcKC&#10;iyerF29DMzbFZlKarK376zcHwePjfW92o23Fg3rfOFaQLhIQxJXTDdcKLufv+ScIH5A1to5JwZM8&#10;7LbTyQZz7QY+0aMMtYgh7HNUYELocil9ZciiX7iOOHI311sMEfa11D0OMdy2MkuStbTYcGww2NHe&#10;UHUvf62Cqzk6ux+zpV/bVVGGIfsrfjKlPmZj8QUi0Bje4pf7oBUs0zTuj2/iE5D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F5TAwQAAAN0AAAAPAAAAAAAAAAAAAAAA&#10;AKECAABkcnMvZG93bnJldi54bWxQSwUGAAAAAAQABAD5AAAAjwMAAAAA&#10;" strokeweight=".0005mm"/>
            <v:line id="Line 3160" o:spid="_x0000_s5810" style="position:absolute;visibility:visible" from="17716,6889" to="19284,7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sxW8QAAADdAAAADwAAAGRycy9kb3ducmV2LnhtbESPQWvCQBSE74L/YXlCb2aTWKSkrhIE&#10;QenJ1Etvj+xrNph9G7Krif31XaHQ4zAz3zCb3WQ7cafBt44VZEkKgrh2uuVGweXzsHwD4QOyxs4x&#10;KXiQh912Pttgod3IZ7pXoRERwr5ABSaEvpDS14Ys+sT1xNH7doPFEOXQSD3gGOG2k3marqXFluOC&#10;wZ72huprdbMKvsyHs/spX/m1fS2rMOY/5SlX6mUxle8gAk3hP/zXPmoFqyzL4PkmPg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WzFbxAAAAN0AAAAPAAAAAAAAAAAA&#10;AAAAAKECAABkcnMvZG93bnJldi54bWxQSwUGAAAAAAQABAD5AAAAkgMAAAAA&#10;" strokeweight=".0005mm"/>
            <v:line id="Line 3161" o:spid="_x0000_s5811" style="position:absolute;flip:x y;visibility:visible" from="14458,10547" to="17094,12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qWcMAAADdAAAADwAAAGRycy9kb3ducmV2LnhtbESPT4vCMBTE74LfITzBm6b1zypd0yKK&#10;4lV39/5snm3Z5qU2Ueu33ywIHoeZ+Q2zyjpTizu1rrKsIB5HIIhzqysuFHx/7UZLEM4ja6wtk4In&#10;OcjSfm+FibYPPtL95AsRIOwSVFB63yRSurwkg25sG+LgXWxr0AfZFlK3+AhwU8tJFH1IgxWHhRIb&#10;2pSU/55uRsG8ofPR3tbd/rKYbafnH/SH6qrUcNCtP0F46vw7/GoftIJpHE/g/014Aj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p6lnDAAAA3QAAAA8AAAAAAAAAAAAA&#10;AAAAoQIAAGRycy9kb3ducmV2LnhtbFBLBQYAAAAABAAEAPkAAACRAwAAAAA=&#10;" strokeweight=".0005mm"/>
            <v:line id="Line 3162" o:spid="_x0000_s5812" style="position:absolute;flip:x y;visibility:visible" from="22352,15106" to="24460,15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VPwsQAAADdAAAADwAAAGRycy9kb3ducmV2LnhtbESPQWvCQBSE74L/YXmCN92kaW1JXUOo&#10;tHhNau/P7DMJZt/G7Krpv3eFQo/DzHzDrLPRdOJKg2stK4iXEQjiyuqWawX778/FGwjnkTV2lknB&#10;LznINtPJGlNtb1zQtfS1CBB2KSpovO9TKV3VkEG3tD1x8I52MOiDHGqpB7wFuOnkUxStpMGWw0KD&#10;PX00VJ3Ki1Hw0tOhsJd8/Dq+Pm+Tww/6XXtWaj4b83cQnkb/H/5r77SCJI4TeLwJT0B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JU/CxAAAAN0AAAAPAAAAAAAAAAAA&#10;AAAAAKECAABkcnMvZG93bnJldi54bWxQSwUGAAAAAAQABAD5AAAAkgMAAAAA&#10;" strokeweight=".0005mm"/>
            <v:line id="Line 3163" o:spid="_x0000_s5813" style="position:absolute;visibility:visible" from="19723,10547" to="22352,12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ySw8QAAADdAAAADwAAAGRycy9kb3ducmV2LnhtbESPQWvCQBSE70L/w/IKvekmUUSiqwRB&#10;aPFk7KW3R/Y1G5p9G7KrSf31riB4HGbmG2azG20rrtT7xrGCdJaAIK6cbrhW8H0+TFcgfEDW2Dom&#10;Bf/kYbd9m2ww127gE13LUIsIYZ+jAhNCl0vpK0MW/cx1xNH7db3FEGVfS93jEOG2lVmSLKXFhuOC&#10;wY72hqq/8mIV/Jijs/sxm/ulXRRlGLJb8ZUp9fE+FmsQgcbwCj/bn1rBPE0X8HgTn4D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LJLDxAAAAN0AAAAPAAAAAAAAAAAA&#10;AAAAAKECAABkcnMvZG93bnJldi54bWxQSwUGAAAAAAQABAD5AAAAkgMAAAAA&#10;" strokeweight=".0005mm"/>
            <v:line id="Line 3164" o:spid="_x0000_s5814" style="position:absolute;flip:x;visibility:visible" from="17094,10547" to="19723,12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N7qsUAAADdAAAADwAAAGRycy9kb3ducmV2LnhtbESPT2sCMRTE74LfITzBi9Ts+o+yNYoI&#10;Fq+1BT0+N6/J4uZl2URd++mbQsHjMDO/YZbrztXiRm2oPCvIxxkI4tLrio2Cr8/dyyuIEJE11p5J&#10;wYMCrFf93hIL7e/8QbdDNCJBOBSowMbYFFKG0pLDMPYNcfK+feswJtkaqVu8J7ir5STLFtJhxWnB&#10;YkNbS+XlcHUKTu8/ZlTNRnxZzOYPc7Tnab0/KzUcdJs3EJG6+Az/t/dawTTP5/D3Jj0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N7qsUAAADdAAAADwAAAAAAAAAA&#10;AAAAAAChAgAAZHJzL2Rvd25yZXYueG1sUEsFBgAAAAAEAAQA+QAAAJMDAAAAAA==&#10;" strokeweight=".0005mm"/>
            <v:line id="Line 3165" o:spid="_x0000_s5815" style="position:absolute;flip:x;visibility:visible" from="17113,10287" to="19221,11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Hl3cYAAADdAAAADwAAAGRycy9kb3ducmV2LnhtbESPT2sCMRTE74V+h/AKXkSz659FtkYp&#10;hYrXqtAen5vXZHHzsmxSXf30jSD0OMzMb5jluneNOFMXas8K8nEGgrjyumaj4LD/GC1AhIissfFM&#10;Cq4UYL16flpiqf2FP+m8i0YkCIcSFdgY21LKUFlyGMa+JU7ej+8cxiQ7I3WHlwR3jZxkWSEd1pwW&#10;LLb0bqk67X6dgu/NzQzr2ZBPxWx+NV/2OG22R6UGL/3bK4hIffwPP9pbrWCa5wXc36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R5d3GAAAA3QAAAA8AAAAAAAAA&#10;AAAAAAAAoQIAAGRycy9kb3ducmV2LnhtbFBLBQYAAAAABAAEAPkAAACUAwAAAAA=&#10;" strokeweight=".0005mm"/>
            <v:line id="Line 3166" o:spid="_x0000_s5816" style="position:absolute;flip:x;visibility:visible" from="19723,15106" to="22352,16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1ARsYAAADdAAAADwAAAGRycy9kb3ducmV2LnhtbESPT2sCMRTE74V+h/AKvYhmt/4rW6MU&#10;ocVrraDH5+Y1Wdy8LJuoq5/eCEKPw8z8hpktOleLE7Wh8qwgH2QgiEuvKzYKNr9f/XcQISJrrD2T&#10;ggsFWMyfn2ZYaH/mHzqtoxEJwqFABTbGppAylJYchoFviJP351uHMcnWSN3iOcFdLd+ybCIdVpwW&#10;LDa0tFQe1kenYPd9Nb1q1OPDZDS+mK3dD+vVXqnXl+7zA0SkLv6HH+2VVjDM8ync36Qn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dQEbGAAAA3QAAAA8AAAAAAAAA&#10;AAAAAAAAoQIAAGRycy9kb3ducmV2LnhtbFBLBQYAAAAABAAEAPkAAACUAwAAAAA=&#10;" strokeweight=".0005mm"/>
            <v:line id="Line 3167" o:spid="_x0000_s5817" style="position:absolute;visibility:visible" from="22352,12071" to="22352,15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GYxsEAAADdAAAADwAAAGRycy9kb3ducmV2LnhtbERPTYvCMBC9C/6HMMLeNG0VWbpGKcKC&#10;iyerF29DMzbFZlKarK376zcHwePjfW92o23Fg3rfOFaQLhIQxJXTDdcKLufv+ScIH5A1to5JwZM8&#10;7LbTyQZz7QY+0aMMtYgh7HNUYELocil9ZciiX7iOOHI311sMEfa11D0OMdy2MkuStbTYcGww2NHe&#10;UHUvf62Cqzk6ux+zpV/bVVGGIfsrfjKlPmZj8QUi0Bje4pf7oBUs0zTOjW/iE5D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YZjGwQAAAN0AAAAPAAAAAAAAAAAAAAAA&#10;AKECAABkcnMvZG93bnJldi54bWxQSwUGAAAAAAQABAD5AAAAjwMAAAAA&#10;" strokeweight=".0005mm"/>
            <v:line id="Line 3168" o:spid="_x0000_s5818" style="position:absolute;flip:y;visibility:visible" from="21888,12363" to="21888,14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5xr8YAAADdAAAADwAAAGRycy9kb3ducmV2LnhtbESPT2sCMRTE74V+h/AKvYhmt/7Bbo1S&#10;hBavtYIen5vXZHHzsmyirn56Iwg9DjPzG2a26FwtTtSGyrOCfJCBIC69rtgo2Px+9acgQkTWWHsm&#10;BRcKsJg/P82w0P7MP3RaRyMShEOBCmyMTSFlKC05DAPfECfvz7cOY5KtkbrFc4K7Wr5l2UQ6rDgt&#10;WGxoaak8rI9Owe77anrVqMeHyWh8MVu7H9arvVKvL93nB4hIXfwPP9orrWCY5+9wf5Oe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Oca/GAAAA3QAAAA8AAAAAAAAA&#10;AAAAAAAAoQIAAGRycy9kb3ducmV2LnhtbFBLBQYAAAAABAAEAPkAAACUAwAAAAA=&#10;" strokeweight=".0005mm"/>
            <v:line id="Line 3169" o:spid="_x0000_s5819" style="position:absolute;flip:y;visibility:visible" from="17094,12071" to="17094,15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gSj8IAAADdAAAADwAAAGRycy9kb3ducmV2LnhtbERPy4rCMBTdC/MP4Q64EU19jEg1iggj&#10;bkcHdHltrkmxuSlNRqtfbxYDLg/nvVi1rhI3akLpWcFwkIEgLrwu2Sj4PXz3ZyBCRNZYeSYFDwqw&#10;Wn50Fphrf+cfuu2jESmEQ44KbIx1LmUoLDkMA18TJ+7iG4cxwcZI3eA9hbtKjrJsKh2WnBos1rSx&#10;VFz3f07Bafs0vXLS4+t08vUwR3seV7uzUt3Pdj0HEamNb/G/e6cVjIejtD+9SU9AL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9gSj8IAAADdAAAADwAAAAAAAAAAAAAA&#10;AAChAgAAZHJzL2Rvd25yZXYueG1sUEsFBgAAAAAEAAQA+QAAAJADAAAAAA==&#10;" strokeweight=".0005mm"/>
            <v:line id="Line 3170" o:spid="_x0000_s5820" style="position:absolute;flip:x;visibility:visible" from="4457,5994" to="6572,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S3FMYAAADdAAAADwAAAGRycy9kb3ducmV2LnhtbESPzWrDMBCE74W8g9hCL6GRnT+KayWE&#10;QEuuSQvpcWNtJWNrZSwlcfr0UaHQ4zAz3zDlenCtuFAfas8K8kkGgrjyumaj4PPj7fkFRIjIGlvP&#10;pOBGAdar0UOJhfZX3tPlEI1IEA4FKrAxdoWUobLkMEx8R5y8b987jEn2RuoerwnuWjnNsqV0WHNa&#10;sNjR1lLVHM5Owdf7jxnX8zE3y/niZo72NGt3J6WeHofNK4hIQ/wP/7V3WsEsn+bw+yY9Abm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UtxTGAAAA3QAAAA8AAAAAAAAA&#10;AAAAAAAAoQIAAGRycy9kb3ducmV2LnhtbFBLBQYAAAAABAAEAPkAAACUAwAAAAA=&#10;" strokeweight=".0005mm"/>
            <v:line id="Line 3171" o:spid="_x0000_s5821" style="position:absolute;flip:x y;visibility:visible" from="1987,4495" to="3282,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Ug5MQAAADdAAAADwAAAGRycy9kb3ducmV2LnhtbESPzW7CMBCE75V4B2uReisOSVtQiomi&#10;VlRcoe19iZckarxOY+eHt8dIlTiOZuYbzSabTCMG6lxtWcFyEYEgLqyuuVTw/bV7WoNwHlljY5kU&#10;XMhBtp09bDDVduQDDUdfigBhl6KCyvs2ldIVFRl0C9sSB+9sO4M+yK6UusMxwE0j4yh6lQZrDgsV&#10;tvReUfF77I2Cl5ZOB9vn0+d59fyRnH7Q7+s/pR7nU/4GwtPk7+H/9l4rSJZxDLc34QnI7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BSDkxAAAAN0AAAAPAAAAAAAAAAAA&#10;AAAAAKECAABkcnMvZG93bnJldi54bWxQSwUGAAAAAAQABAD5AAAAkgMAAAAA&#10;" strokeweight=".0005mm"/>
            <v:line id="Line 3172" o:spid="_x0000_s5822" style="position:absolute;flip:y;visibility:visible" from="1987,2705" to="3282,4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qM+MUAAADdAAAADwAAAGRycy9kb3ducmV2LnhtbESPQWsCMRSE7wX/Q3hCL6JZXRVZjSKF&#10;Fq+1BT0+N89kcfOybFJd++sbQehxmJlvmNWmc7W4UhsqzwrGowwEcel1xUbB99f7cAEiRGSNtWdS&#10;cKcAm3XvZYWF9jf+pOs+GpEgHApUYGNsCilDaclhGPmGOHln3zqMSbZG6hZvCe5qOcmyuXRYcVqw&#10;2NCbpfKy/3EKjh+/ZlBNB3yZT2d3c7CnvN6dlHrtd9sliEhd/A8/2zutIB9Pcni8SU9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qM+MUAAADdAAAADwAAAAAAAAAA&#10;AAAAAAChAgAAZHJzL2Rvd25yZXYueG1sUEsFBgAAAAAEAAQA+QAAAJMDAAAAAA==&#10;" strokeweight=".0005mm"/>
            <v:line id="Line 3173" o:spid="_x0000_s5823" style="position:absolute;visibility:visible" from="4464,2317" to="6572,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BYfsQAAADdAAAADwAAAGRycy9kb3ducmV2LnhtbESPQWvCQBSE74L/YXmCN924ikh0lSAI&#10;lZ5Me+ntkX3Nhmbfhuxq0v76bkHocZiZb5jDaXSteFAfGs8aVssMBHHlTcO1hve3y2IHIkRkg61n&#10;0vBNAU7H6eSAufED3+hRxlokCIccNdgYu1zKUFlyGJa+I07ep+8dxiT7WpoehwR3rVRZtpUOG04L&#10;Fjs6W6q+yrvT8GFfvTuPah22blOUcVA/xVVpPZ+NxR5EpDH+h5/tF6NhvVIb+HuTnoA8/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QFh+xAAAAN0AAAAPAAAAAAAAAAAA&#10;AAAAAKECAABkcnMvZG93bnJldi54bWxQSwUGAAAAAAQABAD5AAAAkgMAAAAA&#10;" strokeweight=".0005mm"/>
            <v:line id="Line 3174" o:spid="_x0000_s5824" style="position:absolute;flip:y;visibility:visible" from="22352,11430" to="24460,12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xF8YAAADdAAAADwAAAGRycy9kb3ducmV2LnhtbESPT2sCMRTE7wW/Q3hCL9LN+hdZjSKF&#10;Fq9VwR6fm2eyuHlZNqnu9tM3hUKPw8z8hllvO1eLO7Wh8qxgnOUgiEuvKzYKTse3lyWIEJE11p5J&#10;QU8BtpvB0xoL7R/8QfdDNCJBOBSowMbYFFKG0pLDkPmGOHlX3zqMSbZG6hYfCe5qOcnzhXRYcVqw&#10;2NCrpfJ2+HIKPt+/zaiajfi2mM17c7aXab2/KPU87HYrEJG6+B/+a++1gul4MoffN+kJ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vsRfGAAAA3QAAAA8AAAAAAAAA&#10;AAAAAAAAoQIAAGRycy9kb3ducmV2LnhtbFBLBQYAAAAABAAEAPkAAACUAwAAAAA=&#10;" strokeweight=".0005mm"/>
            <v:line id="Line 3175" o:spid="_x0000_s5825" style="position:absolute;visibility:visible" from="25628,11823" to="26936,13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5jksQAAADdAAAADwAAAGRycy9kb3ducmV2LnhtbESPwWrDMBBE74H+g9hAbrEcpZjiRgkm&#10;UGjJqW4uvS3W1jKxVsZSYzdfHxUKPQ4z84bZHWbXiyuNofOsYZPlIIgbbzpuNZw/XtZPIEJENth7&#10;Jg0/FOCwf1jssDR+4ne61rEVCcKhRA02xqGUMjSWHIbMD8TJ+/Kjw5jk2Eoz4pTgrpcqzwvpsOO0&#10;YHGgo6XmUn87DZ/25N1xVttQuMeqjpO6VW9K69Vyrp5BRJrjf/iv/Wo0bDeqgN836Qn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3mOSxAAAAN0AAAAPAAAAAAAAAAAA&#10;AAAAAKECAABkcnMvZG93bnJldi54bWxQSwUGAAAAAAQABAD5AAAAkgMAAAAA&#10;" strokeweight=".0005mm"/>
            <v:line id="Line 3176" o:spid="_x0000_s5826" style="position:absolute;flip:x;visibility:visible" from="25628,13614" to="26936,15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GK+8UAAADdAAAADwAAAGRycy9kb3ducmV2LnhtbESPT2sCMRTE74V+h/AKXqRm/duyGkUE&#10;xWu10B6fm2eyuHlZNlFXP70pFDwOM/MbZrZoXSUu1ITSs4J+LwNBXHhdslHwvV+/f4IIEVlj5ZkU&#10;3CjAYv76MsNc+yt/0WUXjUgQDjkqsDHWuZShsOQw9HxNnLyjbxzGJBsjdYPXBHeVHGTZRDosOS1Y&#10;rGllqTjtzk7B7+ZuuuWoy6fJaHwzP/YwrLYHpTpv7XIKIlIbn+H/9lYrGPYHH/D3Jj0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GK+8UAAADdAAAADwAAAAAAAAAA&#10;AAAAAAChAgAAZHJzL2Rvd25yZXYueG1sUEsFBgAAAAAEAAQA+QAAAJMDAAAAAA==&#10;" strokeweight=".0005mm"/>
            <v:line id="Line 3177" o:spid="_x0000_s5827" style="position:absolute;flip:x y;visibility:visible" from="17094,15106" to="19723,16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0XDrwAAADdAAAADwAAAGRycy9kb3ducmV2LnhtbERPyQrCMBC9C/5DGMGbpu5SjSKK4tXt&#10;PjZjW2wmtYla/94cBI+Pt8+XtSnEiyqXW1bQ60YgiBOrc04VnE/bzhSE88gaC8uk4EMOlotmY46x&#10;tm8+0OvoUxFC2MWoIPO+jKV0SUYGXdeWxIG72cqgD7BKpa7wHcJNIftRNJYGcw4NGZa0zii5H59G&#10;waik68E+V/XuNhluBtcL+n3+UKrdqlczEJ5q/xf/3HutYNDrh7nhTXgCcvE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Ue0XDrwAAADdAAAADwAAAAAAAAAAAAAAAAChAgAA&#10;ZHJzL2Rvd25yZXYueG1sUEsFBgAAAAAEAAQA+QAAAIoDAAAAAA==&#10;" strokeweight=".0005mm"/>
            <v:line id="Line 3178" o:spid="_x0000_s5828" style="position:absolute;flip:x y;visibility:visible" from="17589,14852" to="19697,16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GylcUAAADdAAAADwAAAGRycy9kb3ducmV2LnhtbESPS2/CMBCE75X6H6yt1FtxIFDaNAZF&#10;rUBced2XePNQ43UamyT99zUSUo+jmflGk65H04ieOldbVjCdRCCIc6trLhWcjpuXNxDOI2tsLJOC&#10;X3KwXj0+pJhoO/Ce+oMvRYCwS1BB5X2bSOnyigy6iW2Jg1fYzqAPsiul7nAIcNPIWRS9SoM1h4UK&#10;W/qsKP8+XI2CRUuXvb1m47ZYzr/iyxn9rv5R6vlpzD5AeBr9f/je3mkF8XT2Drc34Qn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qGylcUAAADdAAAADwAAAAAAAAAA&#10;AAAAAAChAgAAZHJzL2Rvd25yZXYueG1sUEsFBgAAAAAEAAQA+QAAAJMDAAAAAA==&#10;" strokeweight=".0005mm"/>
            <v:rect id="Rectangle 3179" o:spid="_x0000_s5829" style="position:absolute;left:3143;top:1048;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Sb4A&#10;AADdAAAADwAAAGRycy9kb3ducmV2LnhtbERPy4rCMBTdC/5DuMLsNFVBpBpFBEEHN1Y/4NLcPjC5&#10;KUm0nb+fLASXh/Pe7gdrxJt8aB0rmM8yEMSl0y3XCh7303QNIkRkjcYxKfijAPvdeLTFXLueb/Qu&#10;Yi1SCIccFTQxdrmUoWzIYpi5jjhxlfMWY4K+ltpjn8KtkYssW0mLLaeGBjs6NlQ+i5dVIO/FqV8X&#10;xmfud1FdzeV8q8gp9TMZDhsQkYb4FX/cZ61gOV+m/elNegJy9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y/0m+AAAA3QAAAA8AAAAAAAAAAAAAAAAAmAIAAGRycy9kb3ducmV2&#10;LnhtbFBLBQYAAAAABAAEAPUAAACDAwAAAAA=&#10;" filled="f" stroked="f">
              <v:textbox style="mso-fit-shape-to-text:t" inset="0,0,0,0">
                <w:txbxContent>
                  <w:p w:rsidR="007B3E6E" w:rsidRDefault="007B3E6E" w:rsidP="007B3E6E">
                    <w:r>
                      <w:rPr>
                        <w:color w:val="000000"/>
                        <w:lang w:val="en-US"/>
                      </w:rPr>
                      <w:t>O</w:t>
                    </w:r>
                  </w:p>
                </w:txbxContent>
              </v:textbox>
            </v:rect>
            <v:rect id="Rectangle 3180" o:spid="_x0000_s5830" style="position:absolute;left:3143;top:5905;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5a0sIA&#10;AADdAAAADwAAAGRycy9kb3ducmV2LnhtbESP3YrCMBSE7xd8h3AE79a0Cot0jSKC4Io31n2AQ3P6&#10;g8lJSaLtvr0RhL0cZuYbZr0drREP8qFzrCCfZyCIK6c7bhT8Xg+fKxAhIms0jknBHwXYbiYfayy0&#10;G/hCjzI2IkE4FKigjbEvpAxVSxbD3PXEyaudtxiT9I3UHocEt0YusuxLWuw4LbTY076l6lberQJ5&#10;LQ/DqjQ+c6dFfTY/x0tNTqnZdNx9g4g0xv/wu33UCpb5Mof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vlrSwgAAAN0AAAAPAAAAAAAAAAAAAAAAAJgCAABkcnMvZG93&#10;bnJldi54bWxQSwUGAAAAAAQABAD1AAAAhwMAAAAA&#10;" filled="f" stroked="f">
              <v:textbox style="mso-fit-shape-to-text:t" inset="0,0,0,0">
                <w:txbxContent>
                  <w:p w:rsidR="007B3E6E" w:rsidRDefault="007B3E6E" w:rsidP="007B3E6E">
                    <w:r>
                      <w:rPr>
                        <w:color w:val="000000"/>
                        <w:lang w:val="en-US"/>
                      </w:rPr>
                      <w:t>O</w:t>
                    </w:r>
                  </w:p>
                </w:txbxContent>
              </v:textbox>
            </v:rect>
            <v:rect id="Rectangle 3181" o:spid="_x0000_s5831" style="position:absolute;left:24575;top:10191;width:1104;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zEpcIA&#10;AADdAAAADwAAAGRycy9kb3ducmV2LnhtbESP3YrCMBSE7xd8h3AE79bUCot0jSKC4Io31n2AQ3P6&#10;g8lJSaLtvr0RhL0cZuYbZr0drREP8qFzrGAxz0AQV0533Cj4vR4+VyBCRNZoHJOCPwqw3Uw+1lho&#10;N/CFHmVsRIJwKFBBG2NfSBmqliyGueuJk1c7bzEm6RupPQ4Jbo3Ms+xLWuw4LbTY076l6lberQJ5&#10;LQ/DqjQ+c6e8Ppuf46Ump9RsOu6+QUQa43/43T5qBcvFMof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bMSlwgAAAN0AAAAPAAAAAAAAAAAAAAAAAJgCAABkcnMvZG93&#10;bnJldi54bWxQSwUGAAAAAAQABAD1AAAAhwMAAAAA&#10;" filled="f" stroked="f">
              <v:textbox style="mso-fit-shape-to-text:t" inset="0,0,0,0">
                <w:txbxContent>
                  <w:p w:rsidR="007B3E6E" w:rsidRDefault="007B3E6E" w:rsidP="007B3E6E">
                    <w:r>
                      <w:rPr>
                        <w:color w:val="000000"/>
                        <w:lang w:val="en-US"/>
                      </w:rPr>
                      <w:t>O</w:t>
                    </w:r>
                  </w:p>
                </w:txbxContent>
              </v:textbox>
            </v:rect>
            <v:rect id="Rectangle 3182" o:spid="_x0000_s5832" style="position:absolute;left:24575;top:15049;width:1104;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BhPsIA&#10;AADdAAAADwAAAGRycy9kb3ducmV2LnhtbESP3YrCMBSE7xd8h3CEvVtTLSxSjSKCoLI3Vh/g0Jz+&#10;YHJSkmjr25uFhb0cZuYbZr0drRFP8qFzrGA+y0AQV0533Ci4XQ9fSxAhIms0jknBiwJsN5OPNRba&#10;DXyhZxkbkSAcClTQxtgXUoaqJYth5nri5NXOW4xJ+kZqj0OCWyMXWfYtLXacFlrsad9SdS8fVoG8&#10;lodhWRqfufOi/jGn46Ump9TndNytQEQa43/4r33UCvJ5nsP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IGE+wgAAAN0AAAAPAAAAAAAAAAAAAAAAAJgCAABkcnMvZG93&#10;bnJldi54bWxQSwUGAAAAAAQABAD1AAAAhwMAAAAA&#10;" filled="f" stroked="f">
              <v:textbox style="mso-fit-shape-to-text:t" inset="0,0,0,0">
                <w:txbxContent>
                  <w:p w:rsidR="007B3E6E" w:rsidRDefault="007B3E6E" w:rsidP="007B3E6E">
                    <w:r>
                      <w:rPr>
                        <w:color w:val="000000"/>
                        <w:lang w:val="en-US"/>
                      </w:rPr>
                      <w:t>O</w:t>
                    </w:r>
                  </w:p>
                </w:txbxContent>
              </v:textbox>
            </v:rect>
            <v:rect id="Rectangle 3183" o:spid="_x0000_s5833" style="position:absolute;left:16478;top:4953;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n5SsMA&#10;AADdAAAADwAAAGRycy9kb3ducmV2LnhtbESPzYoCMRCE74LvEFrwphl1WWQ0igiCyl4cfYBm0vOD&#10;SWdIss7s25uFhT0WVfUVtd0P1ogX+dA6VrCYZyCIS6dbrhU87qfZGkSIyBqNY1LwQwH2u/Foi7l2&#10;Pd/oVcRaJAiHHBU0MXa5lKFsyGKYu444eZXzFmOSvpbaY5/g1shlln1Kiy2nhQY7OjZUPotvq0De&#10;i1O/LozP3HVZfZnL+VaRU2o6GQ4bEJGG+B/+a5+1gtVi9Q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n5SsMAAADdAAAADwAAAAAAAAAAAAAAAACYAgAAZHJzL2Rv&#10;d25yZXYueG1sUEsFBgAAAAAEAAQA9QAAAIgDAAAAAA==&#10;" filled="f" stroked="f">
              <v:textbox style="mso-fit-shape-to-text:t" inset="0,0,0,0">
                <w:txbxContent>
                  <w:p w:rsidR="007B3E6E" w:rsidRDefault="007B3E6E" w:rsidP="007B3E6E">
                    <w:r>
                      <w:rPr>
                        <w:color w:val="000000"/>
                        <w:lang w:val="en-US"/>
                      </w:rPr>
                      <w:t>N</w:t>
                    </w:r>
                  </w:p>
                </w:txbxContent>
              </v:textbox>
            </v:rect>
            <v:rect id="Rectangle 3184" o:spid="_x0000_s5834" style="position:absolute;left:17526;top:4096;width:864;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c0cMA&#10;AADdAAAADwAAAGRycy9kb3ducmV2LnhtbESPzYoCMRCE74LvEFrwphmVXWQ0igiCyl4cfYBm0vOD&#10;SWdIss7s25uFhT0WVfUVtd0P1ogX+dA6VrCYZyCIS6dbrhU87qfZGkSIyBqNY1LwQwH2u/Foi7l2&#10;Pd/oVcRaJAiHHBU0MXa5lKFsyGKYu444eZXzFmOSvpbaY5/g1shlln1Kiy2nhQY7OjZUPotvq0De&#10;i1O/LozP3HVZfZnL+VaRU2o6GQ4bEJGG+B/+a5+1gtVi9Q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c0cMAAADdAAAADwAAAAAAAAAAAAAAAACYAgAAZHJzL2Rv&#10;d25yZXYueG1sUEsFBgAAAAAEAAQA9QAAAIgDAAAAAA==&#10;" filled="f" stroked="f">
              <v:textbox style="mso-fit-shape-to-text:t" inset="0,0,0,0">
                <w:txbxContent>
                  <w:p w:rsidR="007B3E6E" w:rsidRDefault="007B3E6E" w:rsidP="007B3E6E">
                    <w:r>
                      <w:rPr>
                        <w:color w:val="000000"/>
                        <w:lang w:val="en-US"/>
                      </w:rPr>
                      <w:t>+</w:t>
                    </w:r>
                  </w:p>
                </w:txbxContent>
              </v:textbox>
            </v:rect>
            <w10:wrap type="none"/>
            <w10:anchorlock/>
          </v:group>
        </w:pict>
      </w:r>
    </w:p>
    <w:p w:rsidR="007B3E6E" w:rsidRPr="008334FC" w:rsidRDefault="007B3E6E" w:rsidP="007B3E6E">
      <w:pPr>
        <w:jc w:val="center"/>
        <w:rPr>
          <w:lang w:val="az-Latn-AZ"/>
        </w:rPr>
      </w:pPr>
      <w:r w:rsidRPr="008334FC">
        <w:rPr>
          <w:lang w:val="az-Latn-AZ"/>
        </w:rPr>
        <w:t>Coptisine</w:t>
      </w:r>
    </w:p>
    <w:p w:rsidR="007B3E6E" w:rsidRPr="008334FC" w:rsidRDefault="007B3E6E" w:rsidP="007B3E6E">
      <w:pPr>
        <w:jc w:val="center"/>
        <w:rPr>
          <w:lang w:val="az-Latn-AZ"/>
        </w:rPr>
      </w:pPr>
    </w:p>
    <w:p w:rsidR="007B3E6E" w:rsidRPr="008334FC" w:rsidRDefault="007B3E6E" w:rsidP="007B3E6E">
      <w:pPr>
        <w:jc w:val="center"/>
        <w:rPr>
          <w:lang w:val="az-Latn-AZ"/>
        </w:rPr>
      </w:pPr>
    </w:p>
    <w:p w:rsidR="007B3E6E" w:rsidRPr="008334FC" w:rsidRDefault="00517671" w:rsidP="007B3E6E">
      <w:pPr>
        <w:jc w:val="center"/>
        <w:rPr>
          <w:lang w:val="az-Latn-AZ"/>
        </w:rPr>
      </w:pPr>
      <w:r w:rsidRPr="00517671">
        <w:rPr>
          <w:lang w:val="az-Latn-AZ"/>
        </w:rPr>
      </w:r>
      <w:r>
        <w:rPr>
          <w:lang w:val="az-Latn-AZ"/>
        </w:rPr>
        <w:pict>
          <v:group id="_x0000_s5738" editas="canvas" style="width:246pt;height:115.5pt;mso-position-horizontal-relative:char;mso-position-vertical-relative:line" coordsize="4920,2310">
            <o:lock v:ext="edit" aspectratio="t"/>
            <v:shape id="_x0000_s5739" type="#_x0000_t75" style="position:absolute;width:4920;height:2310" o:preferrelative="f">
              <v:fill o:detectmouseclick="t"/>
              <v:path o:extrusionok="t" o:connecttype="none"/>
              <o:lock v:ext="edit" text="t"/>
            </v:shape>
            <v:rect id="_x0000_s5740" style="position:absolute;width:4920;height:2310" stroked="f"/>
            <v:line id="_x0000_s5741" style="position:absolute" from="2685,225" to="3099,463" strokeweight=".9pt"/>
            <v:line id="_x0000_s5742" style="position:absolute;flip:x y" from="2270,942" to="2685,1182" strokeweight=".9pt"/>
            <v:line id="_x0000_s5743" style="position:absolute;flip:x y" from="2349,901" to="2681,1093" strokeweight=".9pt"/>
            <v:line id="_x0000_s5744" style="position:absolute;flip:x" from="2685,942" to="3099,1182" strokeweight=".9pt"/>
            <v:line id="_x0000_s5745" style="position:absolute;flip:y" from="2270,225" to="2685,463" strokeweight=".9pt"/>
            <v:line id="_x0000_s5746" style="position:absolute;flip:y" from="2349,312" to="2681,504" strokeweight=".9pt"/>
            <v:line id="_x0000_s5747" style="position:absolute;flip:y" from="2270,463" to="2271,942" strokeweight=".9pt"/>
            <v:line id="_x0000_s5748" style="position:absolute" from="696,1081" to="1026,1182" strokeweight=".9pt"/>
            <v:line id="_x0000_s5749" style="position:absolute;flip:y" from="3099,225" to="3513,463" strokeweight=".9pt"/>
            <v:line id="_x0000_s5750" style="position:absolute;flip:y" from="3099,463" to="3100,942" strokeweight=".9pt"/>
            <v:line id="_x0000_s5751" style="position:absolute;flip:y" from="3173,511" to="3174,894" strokeweight=".9pt"/>
            <v:line id="_x0000_s5752" style="position:absolute" from="3927,463" to="3928,942" strokeweight=".9pt"/>
            <v:line id="_x0000_s5753" style="position:absolute" from="3513,225" to="3927,463" strokeweight=".9pt"/>
            <v:line id="_x0000_s5754" style="position:absolute" from="3518,312" to="3849,504" strokeweight=".9pt"/>
            <v:line id="_x0000_s5755" style="position:absolute;flip:x y" from="3099,942" to="3513,1182" strokeweight=".9pt"/>
            <v:line id="_x0000_s5756" style="position:absolute" from="2685,1182" to="2686,1540" strokeweight=".9pt"/>
            <v:line id="_x0000_s5757" style="position:absolute;flip:x" from="3513,942" to="3927,1182" strokeweight=".9pt"/>
            <v:line id="_x0000_s5758" style="position:absolute;flip:x" from="3518,901" to="3849,1093" strokeweight=".9pt"/>
            <v:line id="_x0000_s5759" style="position:absolute;flip:x y" from="1856,1660" to="2270,1899" strokeweight=".9pt"/>
            <v:line id="_x0000_s5760" style="position:absolute;flip:x" from="2270,1720" to="2580,1899" strokeweight=".9pt"/>
            <v:line id="_x0000_s5761" style="position:absolute;flip:x" from="2264,1674" to="2513,1816" strokeweight=".9pt"/>
            <v:line id="_x0000_s5762" style="position:absolute;flip:y" from="1856,942" to="2270,1182" strokeweight=".9pt"/>
            <v:line id="_x0000_s5763" style="position:absolute;flip:x" from="1442,1660" to="1856,1899" strokeweight=".9pt"/>
            <v:line id="_x0000_s5764" style="position:absolute;flip:y" from="1026,942" to="1442,1182" strokeweight=".9pt"/>
            <v:line id="_x0000_s5765" style="position:absolute;flip:y" from="1106,1030" to="1437,1221" strokeweight=".9pt"/>
            <v:line id="_x0000_s5766" style="position:absolute;flip:y" from="1026,1182" to="1027,1660" strokeweight=".9pt"/>
            <v:line id="_x0000_s5767" style="position:absolute" from="1856,1182" to="1857,1660" strokeweight=".9pt"/>
            <v:line id="_x0000_s5768" style="position:absolute;flip:y" from="1782,1228" to="1783,1612" strokeweight=".9pt"/>
            <v:line id="_x0000_s5769" style="position:absolute" from="1442,942" to="1856,1182" strokeweight=".9pt"/>
            <v:line id="_x0000_s5770" style="position:absolute;flip:y" from="3927,363" to="4259,463" strokeweight=".9pt"/>
            <v:line id="_x0000_s5771" style="position:absolute" from="4445,426" to="4649,708" strokeweight=".9pt"/>
            <v:line id="_x0000_s5772" style="position:absolute;flip:x" from="4445,708" to="4649,990" strokeweight=".9pt"/>
            <v:line id="_x0000_s5773" style="position:absolute;flip:x y" from="3927,942" to="4259,1050" strokeweight=".9pt"/>
            <v:line id="_x0000_s5774" style="position:absolute;flip:x" from="695,1660" to="1026,1767" strokeweight=".9pt"/>
            <v:line id="_x0000_s5775" style="position:absolute;flip:x y" from="306,1425" to="510,1707" strokeweight=".9pt"/>
            <v:line id="_x0000_s5776" style="position:absolute;flip:y" from="306,1143" to="510,1425" strokeweight=".9pt"/>
            <v:line id="_x0000_s5777" style="position:absolute;flip:x y" from="1026,1660" to="1442,1899" strokeweight=".9pt"/>
            <v:line id="_x0000_s5778" style="position:absolute;flip:x y" from="1106,1620" to="1437,1810" strokeweight=".9pt"/>
            <v:line id="_x0000_s5779" style="position:absolute" from="2805,1660" to="3081,1661" strokeweight=".9pt"/>
            <v:rect id="_x0000_s5780" style="position:absolute;left:2595;top:1500;width:174;height:276;mso-wrap-style:none" filled="f" stroked="f">
              <v:textbox style="mso-next-textbox:#_x0000_s5780;mso-fit-shape-to-text:t" inset="0,0,0,0">
                <w:txbxContent>
                  <w:p w:rsidR="007B3E6E" w:rsidRDefault="007B3E6E" w:rsidP="007B3E6E">
                    <w:r>
                      <w:rPr>
                        <w:color w:val="000000"/>
                      </w:rPr>
                      <w:t>N</w:t>
                    </w:r>
                  </w:p>
                </w:txbxContent>
              </v:textbox>
            </v:rect>
            <v:rect id="_x0000_s5781" style="position:absolute;left:3060;top:1500;width:161;height:276;mso-wrap-style:none" filled="f" stroked="f">
              <v:textbox style="mso-next-textbox:#_x0000_s5781;mso-fit-shape-to-text:t" inset="0,0,0,0">
                <w:txbxContent>
                  <w:p w:rsidR="007B3E6E" w:rsidRDefault="007B3E6E" w:rsidP="007B3E6E">
                    <w:r>
                      <w:rPr>
                        <w:color w:val="000000"/>
                      </w:rPr>
                      <w:t>C</w:t>
                    </w:r>
                  </w:p>
                </w:txbxContent>
              </v:textbox>
            </v:rect>
            <v:rect id="_x0000_s5782" style="position:absolute;left:3225;top:1500;width:174;height:276;mso-wrap-style:none" filled="f" stroked="f">
              <v:textbox style="mso-next-textbox:#_x0000_s5782;mso-fit-shape-to-text:t" inset="0,0,0,0">
                <w:txbxContent>
                  <w:p w:rsidR="007B3E6E" w:rsidRDefault="007B3E6E" w:rsidP="007B3E6E">
                    <w:r>
                      <w:rPr>
                        <w:color w:val="000000"/>
                      </w:rPr>
                      <w:t>H</w:t>
                    </w:r>
                  </w:p>
                </w:txbxContent>
              </v:textbox>
            </v:rect>
            <v:rect id="_x0000_s5783" style="position:absolute;left:3390;top:1605;width:91;height:207;mso-wrap-style:none" filled="f" stroked="f">
              <v:textbox style="mso-next-textbox:#_x0000_s5783;mso-fit-shape-to-text:t" inset="0,0,0,0">
                <w:txbxContent>
                  <w:p w:rsidR="007B3E6E" w:rsidRDefault="007B3E6E" w:rsidP="007B3E6E">
                    <w:r>
                      <w:rPr>
                        <w:color w:val="000000"/>
                        <w:sz w:val="18"/>
                        <w:szCs w:val="18"/>
                      </w:rPr>
                      <w:t>3</w:t>
                    </w:r>
                  </w:p>
                </w:txbxContent>
              </v:textbox>
            </v:rect>
            <v:rect id="_x0000_s5784" style="position:absolute;left:2475;top:1380;width:102;height:207;mso-wrap-style:none" filled="f" stroked="f">
              <v:textbox style="mso-next-textbox:#_x0000_s5784;mso-fit-shape-to-text:t" inset="0,0,0,0">
                <w:txbxContent>
                  <w:p w:rsidR="007B3E6E" w:rsidRDefault="007B3E6E" w:rsidP="007B3E6E">
                    <w:r>
                      <w:rPr>
                        <w:color w:val="000000"/>
                        <w:sz w:val="18"/>
                        <w:szCs w:val="18"/>
                      </w:rPr>
                      <w:t>+</w:t>
                    </w:r>
                  </w:p>
                </w:txbxContent>
              </v:textbox>
            </v:rect>
            <v:rect id="_x0000_s5785" style="position:absolute;left:4275;top:930;width:174;height:276;mso-wrap-style:none" filled="f" stroked="f">
              <v:textbox style="mso-next-textbox:#_x0000_s5785;mso-fit-shape-to-text:t" inset="0,0,0,0">
                <w:txbxContent>
                  <w:p w:rsidR="007B3E6E" w:rsidRDefault="007B3E6E" w:rsidP="007B3E6E">
                    <w:r>
                      <w:rPr>
                        <w:color w:val="000000"/>
                      </w:rPr>
                      <w:t>O</w:t>
                    </w:r>
                  </w:p>
                </w:txbxContent>
              </v:textbox>
            </v:rect>
            <v:rect id="_x0000_s5786" style="position:absolute;left:4275;top:165;width:174;height:276;mso-wrap-style:none" filled="f" stroked="f">
              <v:textbox style="mso-next-textbox:#_x0000_s5786;mso-fit-shape-to-text:t" inset="0,0,0,0">
                <w:txbxContent>
                  <w:p w:rsidR="007B3E6E" w:rsidRDefault="007B3E6E" w:rsidP="007B3E6E">
                    <w:r>
                      <w:rPr>
                        <w:color w:val="000000"/>
                      </w:rPr>
                      <w:t>O</w:t>
                    </w:r>
                  </w:p>
                </w:txbxContent>
              </v:textbox>
            </v:rect>
            <v:rect id="_x0000_s5787" style="position:absolute;left:480;top:1650;width:174;height:276;mso-wrap-style:none" filled="f" stroked="f">
              <v:textbox style="mso-next-textbox:#_x0000_s5787;mso-fit-shape-to-text:t" inset="0,0,0,0">
                <w:txbxContent>
                  <w:p w:rsidR="007B3E6E" w:rsidRDefault="007B3E6E" w:rsidP="007B3E6E">
                    <w:r>
                      <w:rPr>
                        <w:color w:val="000000"/>
                      </w:rPr>
                      <w:t>O</w:t>
                    </w:r>
                  </w:p>
                </w:txbxContent>
              </v:textbox>
            </v:rect>
            <v:rect id="_x0000_s5788" style="position:absolute;left:480;top:885;width:174;height:276;mso-wrap-style:none" filled="f" stroked="f">
              <v:textbox style="mso-next-textbox:#_x0000_s5788;mso-fit-shape-to-text:t" inset="0,0,0,0">
                <w:txbxContent>
                  <w:p w:rsidR="007B3E6E" w:rsidRDefault="007B3E6E" w:rsidP="007B3E6E">
                    <w:r>
                      <w:rPr>
                        <w:color w:val="000000"/>
                      </w:rPr>
                      <w:t>O</w:t>
                    </w:r>
                  </w:p>
                </w:txbxContent>
              </v:textbox>
            </v:rect>
            <v:rect id="_x0000_s5789" style="position:absolute;left:3810;top:1770;width:109;height:276;mso-wrap-style:none" filled="f" stroked="f">
              <v:textbox style="mso-next-textbox:#_x0000_s5789;mso-fit-shape-to-text:t" inset="0,0,0,0">
                <w:txbxContent>
                  <w:p w:rsidR="007B3E6E" w:rsidRDefault="007B3E6E" w:rsidP="007B3E6E"/>
                </w:txbxContent>
              </v:textbox>
            </v:rect>
            <w10:wrap type="none"/>
            <w10:anchorlock/>
          </v:group>
        </w:pict>
      </w:r>
    </w:p>
    <w:p w:rsidR="007B3E6E" w:rsidRPr="008334FC" w:rsidRDefault="007B3E6E" w:rsidP="007B3E6E">
      <w:pPr>
        <w:jc w:val="center"/>
        <w:rPr>
          <w:lang w:val="az-Latn-AZ"/>
        </w:rPr>
      </w:pPr>
      <w:r w:rsidRPr="008334FC">
        <w:rPr>
          <w:lang w:val="az-Latn-AZ"/>
        </w:rPr>
        <w:t>Sanguinarine</w:t>
      </w:r>
    </w:p>
    <w:p w:rsidR="007B3E6E" w:rsidRPr="008334FC" w:rsidRDefault="007B3E6E" w:rsidP="007B3E6E">
      <w:pPr>
        <w:jc w:val="center"/>
        <w:rPr>
          <w:lang w:val="az-Latn-AZ"/>
        </w:rPr>
      </w:pPr>
    </w:p>
    <w:p w:rsidR="007B3E6E" w:rsidRPr="008334FC" w:rsidRDefault="00517671" w:rsidP="007B3E6E">
      <w:pPr>
        <w:jc w:val="center"/>
        <w:rPr>
          <w:lang w:val="az-Latn-AZ"/>
        </w:rPr>
      </w:pPr>
      <w:r w:rsidRPr="00517671">
        <w:rPr>
          <w:lang w:val="az-Latn-AZ"/>
        </w:rPr>
      </w:r>
      <w:r>
        <w:rPr>
          <w:lang w:val="az-Latn-AZ"/>
        </w:rPr>
        <w:pict>
          <v:group id="_x0000_s5688" editas="canvas" style="width:217.85pt;height:139.75pt;mso-position-horizontal-relative:char;mso-position-vertical-relative:line" coordsize="4357,2795">
            <o:lock v:ext="edit" aspectratio="t"/>
            <v:shape id="_x0000_s5689" type="#_x0000_t75" style="position:absolute;width:4357;height:2795" o:preferrelative="f">
              <v:fill o:detectmouseclick="t"/>
              <v:path o:extrusionok="t" o:connecttype="none"/>
              <o:lock v:ext="edit" text="t"/>
            </v:shape>
            <v:line id="_x0000_s5690" style="position:absolute;flip:x y" from="937,866" to="1306,1079" strokeweight=".8pt"/>
            <v:line id="_x0000_s5691" style="position:absolute;flip:x y" from="1008,830" to="1302,1000" strokeweight=".8pt"/>
            <v:line id="_x0000_s5692" style="position:absolute;flip:y" from="937,441" to="938,866" strokeweight=".8pt"/>
            <v:line id="_x0000_s5693" style="position:absolute;flip:y" from="937,229" to="1306,441" strokeweight=".8pt"/>
            <v:line id="_x0000_s5694" style="position:absolute;flip:y" from="1008,306" to="1302,477" strokeweight=".8pt"/>
            <v:line id="_x0000_s5695" style="position:absolute" from="1306,229" to="1674,441" strokeweight=".8pt"/>
            <v:line id="_x0000_s5696" style="position:absolute" from="1674,441" to="1675,866" strokeweight=".8pt"/>
            <v:line id="_x0000_s5697" style="position:absolute;flip:y" from="1608,484" to="1609,823" strokeweight=".8pt"/>
            <v:line id="_x0000_s5698" style="position:absolute;flip:x" from="1306,866" to="1674,1079" strokeweight=".8pt"/>
            <v:line id="_x0000_s5699" style="position:absolute;flip:y" from="1674,229" to="2042,441" strokeweight=".8pt"/>
            <v:line id="_x0000_s5700" style="position:absolute" from="2042,229" to="2410,441" strokeweight=".8pt"/>
            <v:line id="_x0000_s5701" style="position:absolute" from="2410,441" to="2411,759" strokeweight=".8pt"/>
            <v:line id="_x0000_s5702" style="position:absolute;flip:x" from="2042,919" to="2318,1079" strokeweight=".8pt"/>
            <v:line id="_x0000_s5703" style="position:absolute;flip:x y" from="1674,866" to="2042,1079" strokeweight=".8pt"/>
            <v:line id="_x0000_s5704" style="position:absolute" from="2504,919" to="2780,1079" strokeweight=".8pt"/>
            <v:line id="_x0000_s5705" style="position:absolute" from="2780,1079" to="2781,1504" strokeweight=".8pt"/>
            <v:line id="_x0000_s5706" style="position:absolute;flip:x" from="649,866" to="937,1032" strokeweight=".8pt"/>
            <v:line id="_x0000_s5707" style="position:absolute;flip:x y" from="2042,1504" to="2410,1715" strokeweight=".8pt"/>
            <v:line id="_x0000_s5708" style="position:absolute;flip:y" from="2042,1079" to="2043,1504" strokeweight=".8pt"/>
            <v:line id="_x0000_s5709" style="position:absolute" from="2780,1504" to="3147,1715" strokeweight=".8pt"/>
            <v:line id="_x0000_s5710" style="position:absolute;flip:x y" from="2410,2140" to="2780,2353" strokeweight=".8pt"/>
            <v:line id="_x0000_s5711" style="position:absolute;flip:x y" from="2481,2104" to="2776,2275" strokeweight=".8pt"/>
            <v:line id="_x0000_s5712" style="position:absolute;flip:x" from="2780,2140" to="3147,2353" strokeweight=".8pt"/>
            <v:line id="_x0000_s5713" style="position:absolute;flip:y" from="2410,1504" to="2780,1715" strokeweight=".8pt"/>
            <v:line id="_x0000_s5714" style="position:absolute;flip:y" from="2481,1581" to="2776,1751" strokeweight=".8pt"/>
            <v:line id="_x0000_s5715" style="position:absolute;flip:y" from="2410,1715" to="2411,2140" strokeweight=".8pt"/>
            <v:line id="_x0000_s5716" style="position:absolute;flip:y" from="3147,1549" to="3435,1715" strokeweight=".8pt"/>
            <v:line id="_x0000_s5717" style="position:absolute;flip:x y" from="3147,2140" to="3435,2307" strokeweight=".8pt"/>
            <v:line id="_x0000_s5718" style="position:absolute" from="649,274" to="937,441" strokeweight=".8pt"/>
            <v:line id="_x0000_s5719" style="position:absolute" from="3147,1715" to="3148,2140" strokeweight=".8pt"/>
            <v:line id="_x0000_s5720" style="position:absolute;flip:y" from="3081,1758" to="3082,2097" strokeweight=".8pt"/>
            <v:rect id="_x0000_s5721" style="position:absolute;left:2320;top:733;width:174;height:276;mso-wrap-style:none" filled="f" stroked="f">
              <v:textbox style="mso-next-textbox:#_x0000_s5721;mso-fit-shape-to-text:t" inset="0,0,0,0">
                <w:txbxContent>
                  <w:p w:rsidR="007B3E6E" w:rsidRDefault="007B3E6E" w:rsidP="007B3E6E">
                    <w:r>
                      <w:rPr>
                        <w:color w:val="000000"/>
                      </w:rPr>
                      <w:t>N</w:t>
                    </w:r>
                  </w:p>
                </w:txbxContent>
              </v:textbox>
            </v:rect>
            <v:rect id="_x0000_s5722" style="position:absolute;left:3426;top:1358;width:174;height:276;mso-wrap-style:none" filled="f" stroked="f">
              <v:textbox style="mso-next-textbox:#_x0000_s5722;mso-fit-shape-to-text:t" inset="0,0,0,0">
                <w:txbxContent>
                  <w:p w:rsidR="007B3E6E" w:rsidRDefault="007B3E6E" w:rsidP="007B3E6E">
                    <w:r>
                      <w:rPr>
                        <w:color w:val="000000"/>
                      </w:rPr>
                      <w:t>O</w:t>
                    </w:r>
                  </w:p>
                </w:txbxContent>
              </v:textbox>
            </v:rect>
            <v:rect id="_x0000_s5723" style="position:absolute;left:3586;top:1358;width:161;height:276;mso-wrap-style:none" filled="f" stroked="f">
              <v:textbox style="mso-next-textbox:#_x0000_s5723;mso-fit-shape-to-text:t" inset="0,0,0,0">
                <w:txbxContent>
                  <w:p w:rsidR="007B3E6E" w:rsidRDefault="007B3E6E" w:rsidP="007B3E6E">
                    <w:r>
                      <w:rPr>
                        <w:color w:val="000000"/>
                      </w:rPr>
                      <w:t>C</w:t>
                    </w:r>
                  </w:p>
                </w:txbxContent>
              </v:textbox>
            </v:rect>
            <v:rect id="_x0000_s5724" style="position:absolute;left:3733;top:1358;width:174;height:276;mso-wrap-style:none" filled="f" stroked="f">
              <v:textbox style="mso-next-textbox:#_x0000_s5724;mso-fit-shape-to-text:t" inset="0,0,0,0">
                <w:txbxContent>
                  <w:p w:rsidR="007B3E6E" w:rsidRDefault="007B3E6E" w:rsidP="007B3E6E">
                    <w:r>
                      <w:rPr>
                        <w:color w:val="000000"/>
                      </w:rPr>
                      <w:t>H</w:t>
                    </w:r>
                  </w:p>
                </w:txbxContent>
              </v:textbox>
            </v:rect>
            <v:rect id="_x0000_s5725" style="position:absolute;left:3879;top:1452;width:81;height:184;mso-wrap-style:none" filled="f" stroked="f">
              <v:textbox style="mso-next-textbox:#_x0000_s5725;mso-fit-shape-to-text:t" inset="0,0,0,0">
                <w:txbxContent>
                  <w:p w:rsidR="007B3E6E" w:rsidRDefault="007B3E6E" w:rsidP="007B3E6E">
                    <w:r>
                      <w:rPr>
                        <w:color w:val="000000"/>
                        <w:sz w:val="16"/>
                        <w:szCs w:val="16"/>
                      </w:rPr>
                      <w:t>3</w:t>
                    </w:r>
                  </w:p>
                </w:txbxContent>
              </v:textbox>
            </v:rect>
            <v:rect id="_x0000_s5726" style="position:absolute;left:3426;top:2211;width:174;height:276;mso-wrap-style:none" filled="f" stroked="f">
              <v:textbox style="mso-next-textbox:#_x0000_s5726;mso-fit-shape-to-text:t" inset="0,0,0,0">
                <w:txbxContent>
                  <w:p w:rsidR="007B3E6E" w:rsidRDefault="007B3E6E" w:rsidP="007B3E6E">
                    <w:r>
                      <w:rPr>
                        <w:color w:val="000000"/>
                      </w:rPr>
                      <w:t>O</w:t>
                    </w:r>
                  </w:p>
                </w:txbxContent>
              </v:textbox>
            </v:rect>
            <v:rect id="_x0000_s5727" style="position:absolute;left:3586;top:2211;width:161;height:276;mso-wrap-style:none" filled="f" stroked="f">
              <v:textbox style="mso-next-textbox:#_x0000_s5727;mso-fit-shape-to-text:t" inset="0,0,0,0">
                <w:txbxContent>
                  <w:p w:rsidR="007B3E6E" w:rsidRDefault="007B3E6E" w:rsidP="007B3E6E">
                    <w:r>
                      <w:rPr>
                        <w:color w:val="000000"/>
                      </w:rPr>
                      <w:t>C</w:t>
                    </w:r>
                  </w:p>
                </w:txbxContent>
              </v:textbox>
            </v:rect>
            <v:rect id="_x0000_s5728" style="position:absolute;left:3733;top:2211;width:174;height:276;mso-wrap-style:none" filled="f" stroked="f">
              <v:textbox style="mso-next-textbox:#_x0000_s5728;mso-fit-shape-to-text:t" inset="0,0,0,0">
                <w:txbxContent>
                  <w:p w:rsidR="007B3E6E" w:rsidRDefault="007B3E6E" w:rsidP="007B3E6E">
                    <w:r>
                      <w:rPr>
                        <w:color w:val="000000"/>
                      </w:rPr>
                      <w:t>H</w:t>
                    </w:r>
                  </w:p>
                </w:txbxContent>
              </v:textbox>
            </v:rect>
            <v:rect id="_x0000_s5729" style="position:absolute;left:3879;top:2304;width:81;height:184;mso-wrap-style:none" filled="f" stroked="f">
              <v:textbox style="mso-next-textbox:#_x0000_s5729;mso-fit-shape-to-text:t" inset="0,0,0,0">
                <w:txbxContent>
                  <w:p w:rsidR="007B3E6E" w:rsidRDefault="007B3E6E" w:rsidP="007B3E6E">
                    <w:r>
                      <w:rPr>
                        <w:color w:val="000000"/>
                        <w:sz w:val="16"/>
                        <w:szCs w:val="16"/>
                      </w:rPr>
                      <w:t>3</w:t>
                    </w:r>
                  </w:p>
                </w:txbxContent>
              </v:textbox>
            </v:rect>
            <v:rect id="_x0000_s5730" style="position:absolute;left:480;top:93;width:174;height:276;mso-wrap-style:none" filled="f" stroked="f">
              <v:textbox style="mso-next-textbox:#_x0000_s5730;mso-fit-shape-to-text:t" inset="0,0,0,0">
                <w:txbxContent>
                  <w:p w:rsidR="007B3E6E" w:rsidRDefault="007B3E6E" w:rsidP="007B3E6E">
                    <w:r>
                      <w:rPr>
                        <w:color w:val="000000"/>
                      </w:rPr>
                      <w:t>O</w:t>
                    </w:r>
                  </w:p>
                </w:txbxContent>
              </v:textbox>
            </v:rect>
            <v:rect id="_x0000_s5731" style="position:absolute;left:400;top:187;width:81;height:184;mso-wrap-style:none" filled="f" stroked="f">
              <v:textbox style="mso-next-textbox:#_x0000_s5731;mso-fit-shape-to-text:t" inset="0,0,0,0">
                <w:txbxContent>
                  <w:p w:rsidR="007B3E6E" w:rsidRDefault="007B3E6E" w:rsidP="007B3E6E">
                    <w:r>
                      <w:rPr>
                        <w:color w:val="000000"/>
                        <w:sz w:val="16"/>
                        <w:szCs w:val="16"/>
                      </w:rPr>
                      <w:t>3</w:t>
                    </w:r>
                  </w:p>
                </w:txbxContent>
              </v:textbox>
            </v:rect>
            <v:rect id="_x0000_s5732" style="position:absolute;left:253;top:93;width:174;height:276;mso-wrap-style:none" filled="f" stroked="f">
              <v:textbox style="mso-next-textbox:#_x0000_s5732;mso-fit-shape-to-text:t" inset="0,0,0,0">
                <w:txbxContent>
                  <w:p w:rsidR="007B3E6E" w:rsidRDefault="007B3E6E" w:rsidP="007B3E6E">
                    <w:r>
                      <w:rPr>
                        <w:color w:val="000000"/>
                      </w:rPr>
                      <w:t>H</w:t>
                    </w:r>
                  </w:p>
                </w:txbxContent>
              </v:textbox>
            </v:rect>
            <v:rect id="_x0000_s5733" style="position:absolute;left:107;top:93;width:161;height:276;mso-wrap-style:none" filled="f" stroked="f">
              <v:textbox style="mso-next-textbox:#_x0000_s5733;mso-fit-shape-to-text:t" inset="0,0,0,0">
                <w:txbxContent>
                  <w:p w:rsidR="007B3E6E" w:rsidRDefault="007B3E6E" w:rsidP="007B3E6E">
                    <w:r>
                      <w:rPr>
                        <w:color w:val="000000"/>
                      </w:rPr>
                      <w:t>C</w:t>
                    </w:r>
                  </w:p>
                </w:txbxContent>
              </v:textbox>
            </v:rect>
            <v:rect id="_x0000_s5734" style="position:absolute;left:480;top:946;width:174;height:276;mso-wrap-style:none" filled="f" stroked="f">
              <v:textbox style="mso-next-textbox:#_x0000_s5734;mso-fit-shape-to-text:t" inset="0,0,0,0">
                <w:txbxContent>
                  <w:p w:rsidR="007B3E6E" w:rsidRDefault="007B3E6E" w:rsidP="007B3E6E">
                    <w:r>
                      <w:rPr>
                        <w:color w:val="000000"/>
                      </w:rPr>
                      <w:t>O</w:t>
                    </w:r>
                  </w:p>
                </w:txbxContent>
              </v:textbox>
            </v:rect>
            <v:rect id="_x0000_s5735" style="position:absolute;left:400;top:1039;width:81;height:184;mso-wrap-style:none" filled="f" stroked="f">
              <v:textbox style="mso-next-textbox:#_x0000_s5735;mso-fit-shape-to-text:t" inset="0,0,0,0">
                <w:txbxContent>
                  <w:p w:rsidR="007B3E6E" w:rsidRDefault="007B3E6E" w:rsidP="007B3E6E">
                    <w:r>
                      <w:rPr>
                        <w:color w:val="000000"/>
                        <w:sz w:val="16"/>
                        <w:szCs w:val="16"/>
                      </w:rPr>
                      <w:t>3</w:t>
                    </w:r>
                  </w:p>
                </w:txbxContent>
              </v:textbox>
            </v:rect>
            <v:rect id="_x0000_s5736" style="position:absolute;left:253;top:946;width:174;height:276;mso-wrap-style:none" filled="f" stroked="f">
              <v:textbox style="mso-next-textbox:#_x0000_s5736;mso-fit-shape-to-text:t" inset="0,0,0,0">
                <w:txbxContent>
                  <w:p w:rsidR="007B3E6E" w:rsidRDefault="007B3E6E" w:rsidP="007B3E6E">
                    <w:r>
                      <w:rPr>
                        <w:color w:val="000000"/>
                      </w:rPr>
                      <w:t>H</w:t>
                    </w:r>
                  </w:p>
                </w:txbxContent>
              </v:textbox>
            </v:rect>
            <v:rect id="_x0000_s5737" style="position:absolute;left:107;top:946;width:161;height:276;mso-wrap-style:none" filled="f" stroked="f">
              <v:textbox style="mso-next-textbox:#_x0000_s5737;mso-fit-shape-to-text:t" inset="0,0,0,0">
                <w:txbxContent>
                  <w:p w:rsidR="007B3E6E" w:rsidRDefault="007B3E6E" w:rsidP="007B3E6E">
                    <w:r>
                      <w:rPr>
                        <w:color w:val="000000"/>
                      </w:rPr>
                      <w:t>C</w:t>
                    </w:r>
                  </w:p>
                </w:txbxContent>
              </v:textbox>
            </v:rect>
            <w10:wrap type="none"/>
            <w10:anchorlock/>
          </v:group>
        </w:pict>
      </w:r>
    </w:p>
    <w:p w:rsidR="007B3E6E" w:rsidRPr="008334FC" w:rsidRDefault="007B3E6E" w:rsidP="007B3E6E">
      <w:pPr>
        <w:jc w:val="center"/>
        <w:rPr>
          <w:lang w:val="az-Latn-AZ"/>
        </w:rPr>
      </w:pPr>
      <w:r w:rsidRPr="008334FC">
        <w:rPr>
          <w:lang w:val="az-Latn-AZ"/>
        </w:rPr>
        <w:t>Hyndarine</w:t>
      </w:r>
    </w:p>
    <w:p w:rsidR="007B3E6E" w:rsidRPr="008334FC" w:rsidRDefault="007B3E6E" w:rsidP="007B3E6E">
      <w:pPr>
        <w:jc w:val="center"/>
        <w:rPr>
          <w:lang w:val="az-Latn-AZ"/>
        </w:rPr>
      </w:pPr>
    </w:p>
    <w:p w:rsidR="007B3E6E" w:rsidRPr="008334FC" w:rsidRDefault="00517671" w:rsidP="007B3E6E">
      <w:pPr>
        <w:jc w:val="center"/>
        <w:rPr>
          <w:lang w:val="az-Latn-AZ"/>
        </w:rPr>
      </w:pPr>
      <w:r w:rsidRPr="00517671">
        <w:rPr>
          <w:lang w:val="az-Latn-AZ"/>
        </w:rPr>
      </w:r>
      <w:r>
        <w:rPr>
          <w:lang w:val="az-Latn-AZ"/>
        </w:rPr>
        <w:pict>
          <v:group id="_x0000_s5644" editas="canvas" style="width:203.9pt;height:139.75pt;mso-position-horizontal-relative:char;mso-position-vertical-relative:line" coordorigin="5280" coordsize="4078,2795">
            <o:lock v:ext="edit" aspectratio="t"/>
            <v:shape id="_x0000_s5645" type="#_x0000_t75" style="position:absolute;left:5280;width:4078;height:2795" o:preferrelative="f">
              <v:fill o:detectmouseclick="t"/>
              <v:path o:extrusionok="t" o:connecttype="none"/>
              <o:lock v:ext="edit" text="t"/>
            </v:shape>
            <v:line id="_x0000_s5646" style="position:absolute;flip:x y" from="6603,1145" to="6972,1358" strokeweight=".8pt"/>
            <v:line id="_x0000_s5647" style="position:absolute;flip:x y" from="6674,1109" to="6968,1280" strokeweight=".8pt"/>
            <v:line id="_x0000_s5648" style="position:absolute;flip:y" from="6603,721" to="6604,1145" strokeweight=".8pt"/>
            <v:line id="_x0000_s5649" style="position:absolute;flip:y" from="6603,509" to="6972,721" strokeweight=".8pt"/>
            <v:line id="_x0000_s5650" style="position:absolute;flip:y" from="6674,586" to="6968,756" strokeweight=".8pt"/>
            <v:line id="_x0000_s5651" style="position:absolute" from="6972,509" to="7340,721" strokeweight=".8pt"/>
            <v:line id="_x0000_s5652" style="position:absolute" from="7340,721" to="7341,1145" strokeweight=".8pt"/>
            <v:line id="_x0000_s5653" style="position:absolute;flip:y" from="7273,763" to="7274,1103" strokeweight=".8pt"/>
            <v:line id="_x0000_s5654" style="position:absolute;flip:x" from="6972,1145" to="7340,1358" strokeweight=".8pt"/>
            <v:line id="_x0000_s5655" style="position:absolute;flip:y" from="7340,509" to="7708,721" strokeweight=".8pt"/>
            <v:line id="_x0000_s5656" style="position:absolute" from="7708,509" to="8076,721" strokeweight=".8pt"/>
            <v:line id="_x0000_s5657" style="position:absolute" from="8076,721" to="8077,1039" strokeweight=".8pt"/>
            <v:line id="_x0000_s5658" style="position:absolute;flip:x" from="7708,1199" to="7984,1358" strokeweight=".8pt"/>
            <v:line id="_x0000_s5659" style="position:absolute;flip:x y" from="7340,1145" to="7708,1358" strokeweight=".8pt"/>
            <v:line id="_x0000_s5660" style="position:absolute" from="8169,1199" to="8445,1358" strokeweight=".8pt"/>
            <v:line id="_x0000_s5661" style="position:absolute;flip:x y" from="7708,1783" to="8076,1995" strokeweight=".8pt"/>
            <v:line id="_x0000_s5662" style="position:absolute;flip:x y" from="7777,1747" to="8072,1916" strokeweight=".8pt"/>
            <v:line id="_x0000_s5663" style="position:absolute;flip:x" from="8076,1783" to="8445,1995" strokeweight=".8pt"/>
            <v:line id="_x0000_s5664" style="position:absolute;flip:y" from="8076,1995" to="8077,2293" strokeweight=".8pt"/>
            <v:line id="_x0000_s5665" style="position:absolute;flip:y" from="7708,1358" to="7709,1783" strokeweight=".8pt"/>
            <v:line id="_x0000_s5666" style="position:absolute" from="8445,1783" to="8733,1948" strokeweight=".8pt"/>
            <v:line id="_x0000_s5667" style="position:absolute" from="6315,554" to="6603,721" strokeweight=".8pt"/>
            <v:line id="_x0000_s5668" style="position:absolute;flip:x" from="6315,1145" to="6603,1312" strokeweight=".8pt"/>
            <v:line id="_x0000_s5669" style="position:absolute" from="8445,1358" to="8446,1783" strokeweight=".8pt"/>
            <v:line id="_x0000_s5670" style="position:absolute;flip:y" from="8379,1400" to="8380,1741" strokeweight=".8pt"/>
            <v:rect id="_x0000_s5671" style="position:absolute;left:7985;top:1012;width:174;height:276;mso-wrap-style:none" filled="f" stroked="f">
              <v:textbox style="mso-next-textbox:#_x0000_s5671;mso-fit-shape-to-text:t" inset="0,0,0,0">
                <w:txbxContent>
                  <w:p w:rsidR="007B3E6E" w:rsidRDefault="007B3E6E" w:rsidP="007B3E6E">
                    <w:r>
                      <w:rPr>
                        <w:color w:val="000000"/>
                      </w:rPr>
                      <w:t>N</w:t>
                    </w:r>
                  </w:p>
                </w:txbxContent>
              </v:textbox>
            </v:rect>
            <v:rect id="_x0000_s5672" style="position:absolute;left:8732;top:1851;width:174;height:276;mso-wrap-style:none" filled="f" stroked="f">
              <v:textbox style="mso-next-textbox:#_x0000_s5672;mso-fit-shape-to-text:t" inset="0,0,0,0">
                <w:txbxContent>
                  <w:p w:rsidR="007B3E6E" w:rsidRDefault="007B3E6E" w:rsidP="007B3E6E">
                    <w:r>
                      <w:rPr>
                        <w:color w:val="000000"/>
                      </w:rPr>
                      <w:t>O</w:t>
                    </w:r>
                  </w:p>
                </w:txbxContent>
              </v:textbox>
            </v:rect>
            <v:rect id="_x0000_s5673" style="position:absolute;left:8892;top:1851;width:161;height:276;mso-wrap-style:none" filled="f" stroked="f">
              <v:textbox style="mso-next-textbox:#_x0000_s5673;mso-fit-shape-to-text:t" inset="0,0,0,0">
                <w:txbxContent>
                  <w:p w:rsidR="007B3E6E" w:rsidRDefault="007B3E6E" w:rsidP="007B3E6E">
                    <w:r>
                      <w:rPr>
                        <w:color w:val="000000"/>
                      </w:rPr>
                      <w:t>C</w:t>
                    </w:r>
                  </w:p>
                </w:txbxContent>
              </v:textbox>
            </v:rect>
            <v:rect id="_x0000_s5674" style="position:absolute;left:9038;top:1851;width:174;height:276;mso-wrap-style:none" filled="f" stroked="f">
              <v:textbox style="mso-next-textbox:#_x0000_s5674;mso-fit-shape-to-text:t" inset="0,0,0,0">
                <w:txbxContent>
                  <w:p w:rsidR="007B3E6E" w:rsidRDefault="007B3E6E" w:rsidP="007B3E6E">
                    <w:r>
                      <w:rPr>
                        <w:color w:val="000000"/>
                      </w:rPr>
                      <w:t>H</w:t>
                    </w:r>
                  </w:p>
                </w:txbxContent>
              </v:textbox>
            </v:rect>
            <v:rect id="_x0000_s5675" style="position:absolute;left:9185;top:1944;width:81;height:184;mso-wrap-style:none" filled="f" stroked="f">
              <v:textbox style="mso-next-textbox:#_x0000_s5675;mso-fit-shape-to-text:t" inset="0,0,0,0">
                <w:txbxContent>
                  <w:p w:rsidR="007B3E6E" w:rsidRDefault="007B3E6E" w:rsidP="007B3E6E">
                    <w:r>
                      <w:rPr>
                        <w:color w:val="000000"/>
                        <w:sz w:val="16"/>
                        <w:szCs w:val="16"/>
                      </w:rPr>
                      <w:t>3</w:t>
                    </w:r>
                  </w:p>
                </w:txbxContent>
              </v:textbox>
            </v:rect>
            <v:rect id="_x0000_s5676" style="position:absolute;left:7985;top:2277;width:174;height:276;mso-wrap-style:none" filled="f" stroked="f">
              <v:textbox style="mso-next-textbox:#_x0000_s5676;mso-fit-shape-to-text:t" inset="0,0,0,0">
                <w:txbxContent>
                  <w:p w:rsidR="007B3E6E" w:rsidRDefault="007B3E6E" w:rsidP="007B3E6E">
                    <w:r>
                      <w:rPr>
                        <w:color w:val="000000"/>
                      </w:rPr>
                      <w:t>O</w:t>
                    </w:r>
                  </w:p>
                </w:txbxContent>
              </v:textbox>
            </v:rect>
            <v:rect id="_x0000_s5677" style="position:absolute;left:8145;top:2277;width:161;height:276;mso-wrap-style:none" filled="f" stroked="f">
              <v:textbox style="mso-next-textbox:#_x0000_s5677;mso-fit-shape-to-text:t" inset="0,0,0,0">
                <w:txbxContent>
                  <w:p w:rsidR="007B3E6E" w:rsidRDefault="007B3E6E" w:rsidP="007B3E6E">
                    <w:r>
                      <w:rPr>
                        <w:color w:val="000000"/>
                      </w:rPr>
                      <w:t>C</w:t>
                    </w:r>
                  </w:p>
                </w:txbxContent>
              </v:textbox>
            </v:rect>
            <v:rect id="_x0000_s5678" style="position:absolute;left:8292;top:2277;width:174;height:276;mso-wrap-style:none" filled="f" stroked="f">
              <v:textbox style="mso-next-textbox:#_x0000_s5678;mso-fit-shape-to-text:t" inset="0,0,0,0">
                <w:txbxContent>
                  <w:p w:rsidR="007B3E6E" w:rsidRDefault="007B3E6E" w:rsidP="007B3E6E">
                    <w:r>
                      <w:rPr>
                        <w:color w:val="000000"/>
                      </w:rPr>
                      <w:t>H</w:t>
                    </w:r>
                  </w:p>
                </w:txbxContent>
              </v:textbox>
            </v:rect>
            <v:rect id="_x0000_s5679" style="position:absolute;left:8439;top:2370;width:81;height:184;mso-wrap-style:none" filled="f" stroked="f">
              <v:textbox style="mso-next-textbox:#_x0000_s5679;mso-fit-shape-to-text:t" inset="0,0,0,0">
                <w:txbxContent>
                  <w:p w:rsidR="007B3E6E" w:rsidRDefault="007B3E6E" w:rsidP="007B3E6E">
                    <w:r>
                      <w:rPr>
                        <w:color w:val="000000"/>
                        <w:sz w:val="16"/>
                        <w:szCs w:val="16"/>
                      </w:rPr>
                      <w:t>3</w:t>
                    </w:r>
                  </w:p>
                </w:txbxContent>
              </v:textbox>
            </v:rect>
            <v:rect id="_x0000_s5680" style="position:absolute;left:6146;top:1225;width:174;height:276;mso-wrap-style:none" filled="f" stroked="f">
              <v:textbox style="mso-next-textbox:#_x0000_s5680;mso-fit-shape-to-text:t" inset="0,0,0,0">
                <w:txbxContent>
                  <w:p w:rsidR="007B3E6E" w:rsidRDefault="007B3E6E" w:rsidP="007B3E6E">
                    <w:r>
                      <w:rPr>
                        <w:color w:val="000000"/>
                      </w:rPr>
                      <w:t>O</w:t>
                    </w:r>
                  </w:p>
                </w:txbxContent>
              </v:textbox>
            </v:rect>
            <v:rect id="_x0000_s5681" style="position:absolute;left:6066;top:1318;width:81;height:184;mso-wrap-style:none" filled="f" stroked="f">
              <v:textbox style="mso-next-textbox:#_x0000_s5681;mso-fit-shape-to-text:t" inset="0,0,0,0">
                <w:txbxContent>
                  <w:p w:rsidR="007B3E6E" w:rsidRDefault="007B3E6E" w:rsidP="007B3E6E">
                    <w:r>
                      <w:rPr>
                        <w:color w:val="000000"/>
                        <w:sz w:val="16"/>
                        <w:szCs w:val="16"/>
                      </w:rPr>
                      <w:t>3</w:t>
                    </w:r>
                  </w:p>
                </w:txbxContent>
              </v:textbox>
            </v:rect>
            <v:rect id="_x0000_s5682" style="position:absolute;left:5919;top:1225;width:161;height:276;mso-wrap-style:none" filled="f" stroked="f">
              <v:textbox style="mso-next-textbox:#_x0000_s5682;mso-fit-shape-to-text:t" inset="0,0,0,0">
                <w:txbxContent>
                  <w:p w:rsidR="007B3E6E" w:rsidRDefault="007B3E6E" w:rsidP="007B3E6E">
                    <w:r>
                      <w:rPr>
                        <w:color w:val="000000"/>
                      </w:rPr>
                      <w:t>C</w:t>
                    </w:r>
                  </w:p>
                </w:txbxContent>
              </v:textbox>
            </v:rect>
            <v:rect id="_x0000_s5683" style="position:absolute;left:5772;top:1225;width:174;height:276;mso-wrap-style:none" filled="f" stroked="f">
              <v:textbox style="mso-next-textbox:#_x0000_s5683;mso-fit-shape-to-text:t" inset="0,0,0,0">
                <w:txbxContent>
                  <w:p w:rsidR="007B3E6E" w:rsidRDefault="007B3E6E" w:rsidP="007B3E6E">
                    <w:r>
                      <w:rPr>
                        <w:color w:val="000000"/>
                      </w:rPr>
                      <w:t>H</w:t>
                    </w:r>
                  </w:p>
                </w:txbxContent>
              </v:textbox>
            </v:rect>
            <v:rect id="_x0000_s5684" style="position:absolute;left:6146;top:373;width:174;height:276;mso-wrap-style:none" filled="f" stroked="f">
              <v:textbox style="mso-next-textbox:#_x0000_s5684;mso-fit-shape-to-text:t" inset="0,0,0,0">
                <w:txbxContent>
                  <w:p w:rsidR="007B3E6E" w:rsidRDefault="007B3E6E" w:rsidP="007B3E6E">
                    <w:r>
                      <w:rPr>
                        <w:color w:val="000000"/>
                      </w:rPr>
                      <w:t>O</w:t>
                    </w:r>
                  </w:p>
                </w:txbxContent>
              </v:textbox>
            </v:rect>
            <v:rect id="_x0000_s5685" style="position:absolute;left:5999;top:373;width:161;height:276;mso-wrap-style:none" filled="f" stroked="f">
              <v:textbox style="mso-next-textbox:#_x0000_s5685;mso-fit-shape-to-text:t" inset="0,0,0,0">
                <w:txbxContent>
                  <w:p w:rsidR="007B3E6E" w:rsidRDefault="007B3E6E" w:rsidP="007B3E6E">
                    <w:r>
                      <w:rPr>
                        <w:color w:val="000000"/>
                      </w:rPr>
                      <w:t>C</w:t>
                    </w:r>
                  </w:p>
                </w:txbxContent>
              </v:textbox>
            </v:rect>
            <v:rect id="_x0000_s5686" style="position:absolute;left:5919;top:466;width:81;height:184;mso-wrap-style:none" filled="f" stroked="f">
              <v:textbox style="mso-next-textbox:#_x0000_s5686;mso-fit-shape-to-text:t" inset="0,0,0,0">
                <w:txbxContent>
                  <w:p w:rsidR="007B3E6E" w:rsidRDefault="007B3E6E" w:rsidP="007B3E6E">
                    <w:r>
                      <w:rPr>
                        <w:color w:val="000000"/>
                        <w:sz w:val="16"/>
                        <w:szCs w:val="16"/>
                      </w:rPr>
                      <w:t>3</w:t>
                    </w:r>
                  </w:p>
                </w:txbxContent>
              </v:textbox>
            </v:rect>
            <v:rect id="_x0000_s5687" style="position:absolute;left:5772;top:373;width:174;height:276;mso-wrap-style:none" filled="f" stroked="f">
              <v:textbox style="mso-next-textbox:#_x0000_s5687;mso-fit-shape-to-text:t" inset="0,0,0,0">
                <w:txbxContent>
                  <w:p w:rsidR="007B3E6E" w:rsidRDefault="007B3E6E" w:rsidP="007B3E6E">
                    <w:r>
                      <w:rPr>
                        <w:color w:val="000000"/>
                      </w:rPr>
                      <w:t>H</w:t>
                    </w:r>
                  </w:p>
                </w:txbxContent>
              </v:textbox>
            </v:rect>
            <w10:wrap type="none"/>
            <w10:anchorlock/>
          </v:group>
        </w:pict>
      </w:r>
    </w:p>
    <w:p w:rsidR="007B3E6E" w:rsidRPr="008334FC" w:rsidRDefault="007B3E6E" w:rsidP="007B3E6E">
      <w:pPr>
        <w:jc w:val="center"/>
        <w:rPr>
          <w:lang w:val="az-Latn-AZ"/>
        </w:rPr>
      </w:pPr>
      <w:r w:rsidRPr="008334FC">
        <w:rPr>
          <w:lang w:val="az-Latn-AZ"/>
        </w:rPr>
        <w:t>Rotundine</w:t>
      </w:r>
    </w:p>
    <w:p w:rsidR="007B3E6E" w:rsidRPr="008334FC" w:rsidRDefault="007B3E6E" w:rsidP="007B3E6E">
      <w:pPr>
        <w:jc w:val="center"/>
        <w:rPr>
          <w:lang w:val="az-Latn-AZ"/>
        </w:rPr>
      </w:pPr>
    </w:p>
    <w:p w:rsidR="007B3E6E" w:rsidRPr="008334FC" w:rsidRDefault="007B3E6E" w:rsidP="007B3E6E">
      <w:pPr>
        <w:jc w:val="center"/>
        <w:rPr>
          <w:lang w:val="az-Latn-AZ"/>
        </w:rPr>
      </w:pPr>
    </w:p>
    <w:p w:rsidR="007B3E6E" w:rsidRPr="008334FC" w:rsidRDefault="00517671" w:rsidP="007B3E6E">
      <w:pPr>
        <w:jc w:val="center"/>
        <w:rPr>
          <w:lang w:val="az-Latn-AZ"/>
        </w:rPr>
      </w:pPr>
      <w:r w:rsidRPr="00517671">
        <w:rPr>
          <w:lang w:val="az-Latn-AZ"/>
        </w:rPr>
      </w:r>
      <w:r>
        <w:rPr>
          <w:lang w:val="az-Latn-AZ"/>
        </w:rPr>
        <w:pict>
          <v:group id="_x0000_s5601" editas="canvas" style="width:153pt;height:137.95pt;mso-position-horizontal-relative:char;mso-position-vertical-relative:line" coordsize="3060,2759">
            <o:lock v:ext="edit" aspectratio="t"/>
            <v:shape id="_x0000_s5602" type="#_x0000_t75" style="position:absolute;width:3060;height:2759" o:preferrelative="f">
              <v:fill o:detectmouseclick="t"/>
              <v:path o:extrusionok="t" o:connecttype="none"/>
              <o:lock v:ext="edit" text="t"/>
            </v:shape>
            <v:rect id="_x0000_s5603" style="position:absolute;width:3060;height:2640" stroked="f"/>
            <v:line id="_x0000_s5604" style="position:absolute;flip:x y" from="1130,975" to="1545,1215" strokeweight=".9pt"/>
            <v:line id="_x0000_s5605" style="position:absolute;flip:x y" from="1209,935" to="1541,1127" strokeweight=".9pt"/>
            <v:line id="_x0000_s5606" style="position:absolute;flip:y" from="1130,497" to="1131,975" strokeweight=".9pt"/>
            <v:line id="_x0000_s5607" style="position:absolute;flip:y" from="1130,258" to="1545,497" strokeweight=".9pt"/>
            <v:line id="_x0000_s5608" style="position:absolute;flip:y" from="1209,345" to="1541,537" strokeweight=".9pt"/>
            <v:line id="_x0000_s5609" style="position:absolute" from="1545,258" to="1959,497" strokeweight=".9pt"/>
            <v:line id="_x0000_s5610" style="position:absolute" from="1959,497" to="1960,975" strokeweight=".9pt"/>
            <v:line id="_x0000_s5611" style="position:absolute;flip:y" from="1884,545" to="1885,927" strokeweight=".9pt"/>
            <v:line id="_x0000_s5612" style="position:absolute;flip:x" from="1545,975" to="1959,1215" strokeweight=".9pt"/>
            <v:line id="_x0000_s5613" style="position:absolute;flip:y" from="1959,258" to="2373,497" strokeweight=".9pt"/>
            <v:line id="_x0000_s5614" style="position:absolute" from="2373,258" to="2787,497" strokeweight=".9pt"/>
            <v:line id="_x0000_s5615" style="position:absolute" from="2787,497" to="2788,833" strokeweight=".9pt"/>
            <v:line id="_x0000_s5616" style="position:absolute;flip:x" from="2373,1074" to="2615,1215" strokeweight=".9pt"/>
            <v:line id="_x0000_s5617" style="position:absolute;flip:x y" from="1959,975" to="2373,1215" strokeweight=".9pt"/>
            <v:line id="_x0000_s5618" style="position:absolute" from="1545,1215" to="1546,1694" strokeweight=".9pt"/>
            <v:line id="_x0000_s5619" style="position:absolute" from="2373,1215" to="2374,1694" strokeweight=".9pt"/>
            <v:line id="_x0000_s5620" style="position:absolute" from="1545,1694" to="2373,1695" strokeweight=".9pt"/>
            <v:line id="_x0000_s5621" style="position:absolute" from="1140,1455" to="1554,1694" strokeweight=".9pt"/>
            <v:line id="_x0000_s5622" style="position:absolute" from="1554,1694" to="1555,2172" strokeweight=".9pt"/>
            <v:line id="_x0000_s5623" style="position:absolute;flip:y" from="725,1455" to="1140,1694" strokeweight=".9pt"/>
            <v:line id="_x0000_s5624" style="position:absolute;flip:y" from="804,1542" to="1136,1734" strokeweight=".9pt"/>
            <v:line id="_x0000_s5625" style="position:absolute;flip:x y" from="725,2172" to="1140,2412" strokeweight=".9pt"/>
            <v:line id="_x0000_s5626" style="position:absolute;flip:y" from="725,1694" to="726,2172" strokeweight=".9pt"/>
            <v:line id="_x0000_s5627" style="position:absolute" from="806,309" to="1130,497" strokeweight=".9pt"/>
            <v:line id="_x0000_s5628" style="position:absolute;flip:x" from="806,975" to="1130,1163" strokeweight=".9pt"/>
            <v:line id="_x0000_s5629" style="position:absolute;flip:x" from="1140,2172" to="1554,2412" strokeweight=".9pt"/>
            <v:line id="_x0000_s5630" style="position:absolute;flip:x" from="1143,2132" to="1475,2324" strokeweight=".9pt"/>
            <v:line id="_x0000_s5631" style="position:absolute;flip:y" from="396,2141" to="707,2321" strokeweight=".9pt"/>
            <v:line id="_x0000_s5632" style="position:absolute;flip:y" from="432,2204" to="743,2384" strokeweight=".9pt"/>
            <v:rect id="_x0000_s5633" style="position:absolute;left:210;top:2250;width:174;height:276;mso-wrap-style:none" filled="f" stroked="f">
              <v:textbox style="mso-next-textbox:#_x0000_s5633;mso-fit-shape-to-text:t" inset="0,0,0,0">
                <w:txbxContent>
                  <w:p w:rsidR="007B3E6E" w:rsidRDefault="007B3E6E" w:rsidP="007B3E6E">
                    <w:r>
                      <w:rPr>
                        <w:color w:val="000000"/>
                      </w:rPr>
                      <w:t>O</w:t>
                    </w:r>
                  </w:p>
                </w:txbxContent>
              </v:textbox>
            </v:rect>
            <v:rect id="_x0000_s5634" style="position:absolute;left:615;top:1065;width:174;height:276;mso-wrap-style:none" filled="f" stroked="f">
              <v:textbox style="mso-next-textbox:#_x0000_s5634;mso-fit-shape-to-text:t" inset="0,0,0,0">
                <w:txbxContent>
                  <w:p w:rsidR="007B3E6E" w:rsidRDefault="007B3E6E" w:rsidP="007B3E6E">
                    <w:r>
                      <w:rPr>
                        <w:color w:val="000000"/>
                      </w:rPr>
                      <w:t>O</w:t>
                    </w:r>
                  </w:p>
                </w:txbxContent>
              </v:textbox>
            </v:rect>
            <v:rect id="_x0000_s5635" style="position:absolute;left:525;top:1170;width:91;height:207;mso-wrap-style:none" filled="f" stroked="f">
              <v:textbox style="mso-next-textbox:#_x0000_s5635;mso-fit-shape-to-text:t" inset="0,0,0,0">
                <w:txbxContent>
                  <w:p w:rsidR="007B3E6E" w:rsidRDefault="007B3E6E" w:rsidP="007B3E6E">
                    <w:r>
                      <w:rPr>
                        <w:color w:val="000000"/>
                        <w:sz w:val="18"/>
                        <w:szCs w:val="18"/>
                      </w:rPr>
                      <w:t>3</w:t>
                    </w:r>
                  </w:p>
                </w:txbxContent>
              </v:textbox>
            </v:rect>
            <v:rect id="_x0000_s5636" style="position:absolute;left:360;top:1065;width:174;height:276;mso-wrap-style:none" filled="f" stroked="f">
              <v:textbox style="mso-next-textbox:#_x0000_s5636;mso-fit-shape-to-text:t" inset="0,0,0,0">
                <w:txbxContent>
                  <w:p w:rsidR="007B3E6E" w:rsidRDefault="007B3E6E" w:rsidP="007B3E6E">
                    <w:r>
                      <w:rPr>
                        <w:color w:val="000000"/>
                      </w:rPr>
                      <w:t>H</w:t>
                    </w:r>
                  </w:p>
                </w:txbxContent>
              </v:textbox>
            </v:rect>
            <v:rect id="_x0000_s5637" style="position:absolute;left:195;top:1065;width:161;height:276;mso-wrap-style:none" filled="f" stroked="f">
              <v:textbox style="mso-next-textbox:#_x0000_s5637;mso-fit-shape-to-text:t" inset="0,0,0,0">
                <w:txbxContent>
                  <w:p w:rsidR="007B3E6E" w:rsidRDefault="007B3E6E" w:rsidP="007B3E6E">
                    <w:r>
                      <w:rPr>
                        <w:color w:val="000000"/>
                      </w:rPr>
                      <w:t>C</w:t>
                    </w:r>
                  </w:p>
                </w:txbxContent>
              </v:textbox>
            </v:rect>
            <v:rect id="_x0000_s5638" style="position:absolute;left:615;top:105;width:174;height:276;mso-wrap-style:none" filled="f" stroked="f">
              <v:textbox style="mso-next-textbox:#_x0000_s5638;mso-fit-shape-to-text:t" inset="0,0,0,0">
                <w:txbxContent>
                  <w:p w:rsidR="007B3E6E" w:rsidRDefault="007B3E6E" w:rsidP="007B3E6E">
                    <w:r>
                      <w:rPr>
                        <w:color w:val="000000"/>
                      </w:rPr>
                      <w:t>O</w:t>
                    </w:r>
                  </w:p>
                </w:txbxContent>
              </v:textbox>
            </v:rect>
            <v:rect id="_x0000_s5639" style="position:absolute;left:525;top:210;width:91;height:207;mso-wrap-style:none" filled="f" stroked="f">
              <v:textbox style="mso-next-textbox:#_x0000_s5639;mso-fit-shape-to-text:t" inset="0,0,0,0">
                <w:txbxContent>
                  <w:p w:rsidR="007B3E6E" w:rsidRDefault="007B3E6E" w:rsidP="007B3E6E">
                    <w:r>
                      <w:rPr>
                        <w:color w:val="000000"/>
                        <w:sz w:val="18"/>
                        <w:szCs w:val="18"/>
                      </w:rPr>
                      <w:t>3</w:t>
                    </w:r>
                  </w:p>
                </w:txbxContent>
              </v:textbox>
            </v:rect>
            <v:rect id="_x0000_s5640" style="position:absolute;left:360;top:105;width:174;height:276;mso-wrap-style:none" filled="f" stroked="f">
              <v:textbox style="mso-next-textbox:#_x0000_s5640;mso-fit-shape-to-text:t" inset="0,0,0,0">
                <w:txbxContent>
                  <w:p w:rsidR="007B3E6E" w:rsidRDefault="007B3E6E" w:rsidP="007B3E6E">
                    <w:r>
                      <w:rPr>
                        <w:color w:val="000000"/>
                      </w:rPr>
                      <w:t>H</w:t>
                    </w:r>
                  </w:p>
                </w:txbxContent>
              </v:textbox>
            </v:rect>
            <v:rect id="_x0000_s5641" style="position:absolute;left:195;top:105;width:161;height:276;mso-wrap-style:none" filled="f" stroked="f">
              <v:textbox style="mso-next-textbox:#_x0000_s5641;mso-fit-shape-to-text:t" inset="0,0,0,0">
                <w:txbxContent>
                  <w:p w:rsidR="007B3E6E" w:rsidRDefault="007B3E6E" w:rsidP="007B3E6E">
                    <w:r>
                      <w:rPr>
                        <w:color w:val="000000"/>
                      </w:rPr>
                      <w:t>C</w:t>
                    </w:r>
                  </w:p>
                </w:txbxContent>
              </v:textbox>
            </v:rect>
            <v:rect id="_x0000_s5642" style="position:absolute;left:2610;top:825;width:174;height:276;mso-wrap-style:none" filled="f" stroked="f">
              <v:textbox style="mso-next-textbox:#_x0000_s5642;mso-fit-shape-to-text:t" inset="0,0,0,0">
                <w:txbxContent>
                  <w:p w:rsidR="007B3E6E" w:rsidRDefault="007B3E6E" w:rsidP="007B3E6E">
                    <w:r>
                      <w:rPr>
                        <w:color w:val="000000"/>
                      </w:rPr>
                      <w:t>N</w:t>
                    </w:r>
                  </w:p>
                </w:txbxContent>
              </v:textbox>
            </v:rect>
            <v:rect id="_x0000_s5643" style="position:absolute;left:2790;top:825;width:174;height:276;mso-wrap-style:none" filled="f" stroked="f">
              <v:textbox style="mso-next-textbox:#_x0000_s5643;mso-fit-shape-to-text:t" inset="0,0,0,0">
                <w:txbxContent>
                  <w:p w:rsidR="007B3E6E" w:rsidRDefault="007B3E6E" w:rsidP="007B3E6E">
                    <w:r>
                      <w:rPr>
                        <w:color w:val="000000"/>
                      </w:rPr>
                      <w:t>H</w:t>
                    </w:r>
                  </w:p>
                </w:txbxContent>
              </v:textbox>
            </v:rect>
            <w10:wrap type="none"/>
            <w10:anchorlock/>
          </v:group>
        </w:pict>
      </w:r>
    </w:p>
    <w:p w:rsidR="007B3E6E" w:rsidRPr="008334FC" w:rsidRDefault="007B3E6E" w:rsidP="007B3E6E">
      <w:pPr>
        <w:jc w:val="center"/>
        <w:rPr>
          <w:lang w:val="az-Latn-AZ"/>
        </w:rPr>
      </w:pPr>
      <w:r w:rsidRPr="008334FC">
        <w:rPr>
          <w:lang w:val="az-Latn-AZ"/>
        </w:rPr>
        <w:t>Stephanine</w:t>
      </w:r>
    </w:p>
    <w:p w:rsidR="007B3E6E" w:rsidRPr="008334FC" w:rsidRDefault="00517671" w:rsidP="007B3E6E">
      <w:pPr>
        <w:jc w:val="center"/>
        <w:rPr>
          <w:lang w:val="az-Latn-AZ"/>
        </w:rPr>
      </w:pPr>
      <w:r w:rsidRPr="00517671">
        <w:rPr>
          <w:lang w:val="az-Latn-AZ"/>
        </w:rPr>
      </w:r>
      <w:r>
        <w:rPr>
          <w:lang w:val="az-Latn-AZ"/>
        </w:rPr>
        <w:pict>
          <v:group id="_x0000_s5570" editas="canvas" style="width:152.2pt;height:103.65pt;mso-position-horizontal-relative:char;mso-position-vertical-relative:line" coordsize="3044,2073">
            <o:lock v:ext="edit" aspectratio="t"/>
            <v:shape id="_x0000_s5571" type="#_x0000_t75" style="position:absolute;width:3044;height:2073" o:preferrelative="f">
              <v:fill o:detectmouseclick="t"/>
              <v:path o:extrusionok="t" o:connecttype="none"/>
              <o:lock v:ext="edit" text="t"/>
            </v:shape>
            <v:line id="_x0000_s5572" style="position:absolute;flip:x" from="1655,960" to="1965,1138" strokeweight=".9pt"/>
            <v:line id="_x0000_s5573" style="position:absolute;flip:x y" from="1136,960" to="1446,1138" strokeweight=".9pt"/>
            <v:line id="_x0000_s5574" style="position:absolute" from="722,242" to="1136,480" strokeweight=".9pt"/>
            <v:line id="_x0000_s5575" style="position:absolute" from="1136,480" to="1965,481" strokeweight=".9pt"/>
            <v:line id="_x0000_s5576" style="position:absolute;flip:y" from="1136,480" to="1137,960" strokeweight=".9pt"/>
            <v:line id="_x0000_s5577" style="position:absolute;flip:y" from="1209,528" to="1210,912" strokeweight=".9pt"/>
            <v:line id="_x0000_s5578" style="position:absolute;flip:y" from="1965,242" to="2379,480" strokeweight=".9pt"/>
            <v:line id="_x0000_s5579" style="position:absolute" from="1965,480" to="1966,960" strokeweight=".9pt"/>
            <v:line id="_x0000_s5580" style="position:absolute;flip:y" from="1890,528" to="1891,912" strokeweight=".9pt"/>
            <v:line id="_x0000_s5581" style="position:absolute" from="2793,482" to="2794,840" strokeweight=".9pt"/>
            <v:line id="_x0000_s5582" style="position:absolute" from="2379,242" to="2793,482" strokeweight=".9pt"/>
            <v:line id="_x0000_s5583" style="position:absolute" from="2384,330" to="2715,521" strokeweight=".9pt"/>
            <v:line id="_x0000_s5584" style="position:absolute;flip:x y" from="1965,960" to="2379,1198" strokeweight=".9pt"/>
            <v:line id="_x0000_s5585" style="position:absolute;flip:x" from="722,960" to="1136,1198" strokeweight=".9pt"/>
            <v:line id="_x0000_s5586" style="position:absolute;flip:y" from="306,242" to="722,480" strokeweight=".9pt"/>
            <v:line id="_x0000_s5587" style="position:absolute;flip:y" from="386,330" to="717,521" strokeweight=".9pt"/>
            <v:line id="_x0000_s5588" style="position:absolute;flip:y" from="306,480" to="307,960" strokeweight=".9pt"/>
            <v:line id="_x0000_s5589" style="position:absolute;flip:x" from="2379,1020" to="2690,1198" strokeweight=".9pt"/>
            <v:line id="_x0000_s5590" style="position:absolute;flip:x" from="2373,973" to="2621,1116" strokeweight=".9pt"/>
            <v:line id="_x0000_s5591" style="position:absolute;flip:x y" from="306,960" to="722,1198" strokeweight=".9pt"/>
            <v:line id="_x0000_s5592" style="position:absolute;flip:x y" from="386,920" to="717,1110" strokeweight=".9pt"/>
            <v:line id="_x0000_s5593" style="position:absolute" from="1550,1318" to="1551,1557" strokeweight=".9pt"/>
            <v:line id="_x0000_s5594" style="position:absolute" from="2379,1198" to="2380,1534" strokeweight=".9pt"/>
            <v:rect id="_x0000_s5595" style="position:absolute;left:1455;top:1035;width:174;height:276;mso-wrap-style:none" filled="f" stroked="f">
              <v:textbox style="mso-next-textbox:#_x0000_s5595;mso-fit-shape-to-text:t" inset="0,0,0,0">
                <w:txbxContent>
                  <w:p w:rsidR="007B3E6E" w:rsidRDefault="007B3E6E" w:rsidP="007B3E6E">
                    <w:r>
                      <w:rPr>
                        <w:color w:val="000000"/>
                      </w:rPr>
                      <w:t>N</w:t>
                    </w:r>
                  </w:p>
                </w:txbxContent>
              </v:textbox>
            </v:rect>
            <v:rect id="_x0000_s5596" style="position:absolute;left:2700;top:810;width:174;height:276;mso-wrap-style:none" filled="f" stroked="f">
              <v:textbox style="mso-next-textbox:#_x0000_s5596;mso-fit-shape-to-text:t" inset="0,0,0,0">
                <w:txbxContent>
                  <w:p w:rsidR="007B3E6E" w:rsidRDefault="007B3E6E" w:rsidP="007B3E6E">
                    <w:r>
                      <w:rPr>
                        <w:color w:val="000000"/>
                      </w:rPr>
                      <w:t>N</w:t>
                    </w:r>
                  </w:p>
                </w:txbxContent>
              </v:textbox>
            </v:rect>
            <v:rect id="_x0000_s5597" style="position:absolute;left:2280;top:1515;width:161;height:276;mso-wrap-style:none" filled="f" stroked="f">
              <v:textbox style="mso-next-textbox:#_x0000_s5597;mso-fit-shape-to-text:t" inset="0,0,0,0">
                <w:txbxContent>
                  <w:p w:rsidR="007B3E6E" w:rsidRDefault="007B3E6E" w:rsidP="007B3E6E">
                    <w:r>
                      <w:rPr>
                        <w:color w:val="000000"/>
                      </w:rPr>
                      <w:t>C</w:t>
                    </w:r>
                  </w:p>
                </w:txbxContent>
              </v:textbox>
            </v:rect>
            <v:rect id="_x0000_s5598" style="position:absolute;left:2445;top:1515;width:174;height:276;mso-wrap-style:none" filled="f" stroked="f">
              <v:textbox style="mso-next-textbox:#_x0000_s5598;mso-fit-shape-to-text:t" inset="0,0,0,0">
                <w:txbxContent>
                  <w:p w:rsidR="007B3E6E" w:rsidRDefault="007B3E6E" w:rsidP="007B3E6E">
                    <w:r>
                      <w:rPr>
                        <w:color w:val="000000"/>
                      </w:rPr>
                      <w:t>H</w:t>
                    </w:r>
                  </w:p>
                </w:txbxContent>
              </v:textbox>
            </v:rect>
            <v:rect id="_x0000_s5599" style="position:absolute;left:2610;top:1620;width:91;height:207;mso-wrap-style:none" filled="f" stroked="f">
              <v:textbox style="mso-next-textbox:#_x0000_s5599;mso-fit-shape-to-text:t" inset="0,0,0,0">
                <w:txbxContent>
                  <w:p w:rsidR="007B3E6E" w:rsidRDefault="007B3E6E" w:rsidP="007B3E6E">
                    <w:r>
                      <w:rPr>
                        <w:color w:val="000000"/>
                        <w:sz w:val="18"/>
                        <w:szCs w:val="18"/>
                      </w:rPr>
                      <w:t>3</w:t>
                    </w:r>
                  </w:p>
                </w:txbxContent>
              </v:textbox>
            </v:rect>
            <v:rect id="_x0000_s5600" style="position:absolute;left:1455;top:1515;width:174;height:276;mso-wrap-style:none" filled="f" stroked="f">
              <v:textbox style="mso-next-textbox:#_x0000_s5600;mso-fit-shape-to-text:t" inset="0,0,0,0">
                <w:txbxContent>
                  <w:p w:rsidR="007B3E6E" w:rsidRDefault="007B3E6E" w:rsidP="007B3E6E">
                    <w:r>
                      <w:rPr>
                        <w:color w:val="000000"/>
                      </w:rPr>
                      <w:t>H</w:t>
                    </w:r>
                  </w:p>
                </w:txbxContent>
              </v:textbox>
            </v:rect>
            <w10:wrap type="none"/>
            <w10:anchorlock/>
          </v:group>
        </w:pict>
      </w:r>
    </w:p>
    <w:p w:rsidR="007B3E6E" w:rsidRPr="008334FC" w:rsidRDefault="007B3E6E" w:rsidP="007B3E6E">
      <w:pPr>
        <w:jc w:val="center"/>
        <w:rPr>
          <w:lang w:val="az-Latn-AZ"/>
        </w:rPr>
      </w:pPr>
      <w:r w:rsidRPr="008334FC">
        <w:rPr>
          <w:lang w:val="az-Latn-AZ"/>
        </w:rPr>
        <w:t>Harmane</w:t>
      </w:r>
    </w:p>
    <w:p w:rsidR="007B3E6E" w:rsidRPr="008334FC" w:rsidRDefault="007B3E6E" w:rsidP="007B3E6E">
      <w:pPr>
        <w:jc w:val="center"/>
        <w:rPr>
          <w:lang w:val="az-Latn-AZ"/>
        </w:rPr>
      </w:pPr>
    </w:p>
    <w:p w:rsidR="007B3E6E" w:rsidRPr="008334FC" w:rsidRDefault="00517671" w:rsidP="007B3E6E">
      <w:pPr>
        <w:jc w:val="center"/>
        <w:rPr>
          <w:lang w:val="az-Latn-AZ"/>
        </w:rPr>
      </w:pPr>
      <w:r w:rsidRPr="00517671">
        <w:rPr>
          <w:lang w:val="az-Latn-AZ"/>
        </w:rPr>
      </w:r>
      <w:r>
        <w:rPr>
          <w:lang w:val="az-Latn-AZ"/>
        </w:rPr>
        <w:pict>
          <v:group id="_x0000_s5534" editas="canvas" style="width:192.75pt;height:103.65pt;mso-position-horizontal-relative:char;mso-position-vertical-relative:line" coordorigin="3240" coordsize="3855,2073">
            <o:lock v:ext="edit" aspectratio="t"/>
            <v:shape id="_x0000_s5535" type="#_x0000_t75" style="position:absolute;left:3240;width:3855;height:2073" o:preferrelative="f">
              <v:fill o:detectmouseclick="t"/>
              <v:path o:extrusionok="t" o:connecttype="none"/>
              <o:lock v:ext="edit" text="t"/>
            </v:shape>
            <v:line id="_x0000_s5536" style="position:absolute;flip:x" from="5675,945" to="5985,1123" strokeweight=".9pt"/>
            <v:line id="_x0000_s5537" style="position:absolute;flip:x y" from="5156,945" to="5466,1123" strokeweight=".9pt"/>
            <v:line id="_x0000_s5538" style="position:absolute" from="4742,227" to="5156,465" strokeweight=".9pt"/>
            <v:line id="_x0000_s5539" style="position:absolute" from="5156,465" to="5985,466" strokeweight=".9pt"/>
            <v:line id="_x0000_s5540" style="position:absolute;flip:y" from="5156,465" to="5157,945" strokeweight=".9pt"/>
            <v:line id="_x0000_s5541" style="position:absolute;flip:y" from="5229,513" to="5230,897" strokeweight=".9pt"/>
            <v:line id="_x0000_s5542" style="position:absolute;flip:y" from="5985,227" to="6399,465" strokeweight=".9pt"/>
            <v:line id="_x0000_s5543" style="position:absolute" from="5985,465" to="5986,945" strokeweight=".9pt"/>
            <v:line id="_x0000_s5544" style="position:absolute;flip:y" from="5910,513" to="5911,897" strokeweight=".9pt"/>
            <v:line id="_x0000_s5545" style="position:absolute" from="6813,467" to="6814,825" strokeweight=".9pt"/>
            <v:line id="_x0000_s5546" style="position:absolute" from="6399,227" to="6813,467" strokeweight=".9pt"/>
            <v:line id="_x0000_s5547" style="position:absolute" from="6404,315" to="6735,506" strokeweight=".9pt"/>
            <v:line id="_x0000_s5548" style="position:absolute;flip:x y" from="5985,945" to="6399,1183" strokeweight=".9pt"/>
            <v:line id="_x0000_s5549" style="position:absolute;flip:x" from="4742,945" to="5156,1183" strokeweight=".9pt"/>
            <v:line id="_x0000_s5550" style="position:absolute;flip:y" from="4326,227" to="4742,465" strokeweight=".9pt"/>
            <v:line id="_x0000_s5551" style="position:absolute;flip:y" from="4406,315" to="4737,506" strokeweight=".9pt"/>
            <v:line id="_x0000_s5552" style="position:absolute;flip:y" from="4326,465" to="4327,945" strokeweight=".9pt"/>
            <v:line id="_x0000_s5553" style="position:absolute;flip:x" from="6399,1005" to="6710,1183" strokeweight=".9pt"/>
            <v:line id="_x0000_s5554" style="position:absolute;flip:x" from="6393,959" to="6641,1101" strokeweight=".9pt"/>
            <v:line id="_x0000_s5555" style="position:absolute;flip:x y" from="4326,945" to="4742,1183" strokeweight=".9pt"/>
            <v:line id="_x0000_s5556" style="position:absolute;flip:x y" from="4406,905" to="4737,1095" strokeweight=".9pt"/>
            <v:line id="_x0000_s5557" style="position:absolute" from="5570,1303" to="5571,1542" strokeweight=".9pt"/>
            <v:line id="_x0000_s5558" style="position:absolute" from="6399,1183" to="6400,1519" strokeweight=".9pt"/>
            <v:line id="_x0000_s5559" style="position:absolute;flip:y" from="4002,945" to="4326,1131" strokeweight=".9pt"/>
            <v:rect id="_x0000_s5560" style="position:absolute;left:5475;top:1020;width:174;height:276;mso-wrap-style:none" filled="f" stroked="f">
              <v:textbox style="mso-next-textbox:#_x0000_s5560;mso-fit-shape-to-text:t" inset="0,0,0,0">
                <w:txbxContent>
                  <w:p w:rsidR="007B3E6E" w:rsidRDefault="007B3E6E" w:rsidP="007B3E6E">
                    <w:r>
                      <w:rPr>
                        <w:color w:val="000000"/>
                      </w:rPr>
                      <w:t>N</w:t>
                    </w:r>
                  </w:p>
                </w:txbxContent>
              </v:textbox>
            </v:rect>
            <v:rect id="_x0000_s5561" style="position:absolute;left:6720;top:795;width:174;height:276;mso-wrap-style:none" filled="f" stroked="f">
              <v:textbox style="mso-next-textbox:#_x0000_s5561;mso-fit-shape-to-text:t" inset="0,0,0,0">
                <w:txbxContent>
                  <w:p w:rsidR="007B3E6E" w:rsidRDefault="007B3E6E" w:rsidP="007B3E6E">
                    <w:r>
                      <w:rPr>
                        <w:color w:val="000000"/>
                      </w:rPr>
                      <w:t>N</w:t>
                    </w:r>
                  </w:p>
                </w:txbxContent>
              </v:textbox>
            </v:rect>
            <v:rect id="_x0000_s5562" style="position:absolute;left:6300;top:1500;width:161;height:276;mso-wrap-style:none" filled="f" stroked="f">
              <v:textbox style="mso-next-textbox:#_x0000_s5562;mso-fit-shape-to-text:t" inset="0,0,0,0">
                <w:txbxContent>
                  <w:p w:rsidR="007B3E6E" w:rsidRDefault="007B3E6E" w:rsidP="007B3E6E">
                    <w:r>
                      <w:rPr>
                        <w:color w:val="000000"/>
                      </w:rPr>
                      <w:t>C</w:t>
                    </w:r>
                  </w:p>
                </w:txbxContent>
              </v:textbox>
            </v:rect>
            <v:rect id="_x0000_s5563" style="position:absolute;left:6465;top:1500;width:174;height:276;mso-wrap-style:none" filled="f" stroked="f">
              <v:textbox style="mso-next-textbox:#_x0000_s5563;mso-fit-shape-to-text:t" inset="0,0,0,0">
                <w:txbxContent>
                  <w:p w:rsidR="007B3E6E" w:rsidRDefault="007B3E6E" w:rsidP="007B3E6E">
                    <w:r>
                      <w:rPr>
                        <w:color w:val="000000"/>
                      </w:rPr>
                      <w:t>H</w:t>
                    </w:r>
                  </w:p>
                </w:txbxContent>
              </v:textbox>
            </v:rect>
            <v:rect id="_x0000_s5564" style="position:absolute;left:6630;top:1605;width:91;height:207;mso-wrap-style:none" filled="f" stroked="f">
              <v:textbox style="mso-next-textbox:#_x0000_s5564;mso-fit-shape-to-text:t" inset="0,0,0,0">
                <w:txbxContent>
                  <w:p w:rsidR="007B3E6E" w:rsidRDefault="007B3E6E" w:rsidP="007B3E6E">
                    <w:r>
                      <w:rPr>
                        <w:color w:val="000000"/>
                        <w:sz w:val="18"/>
                        <w:szCs w:val="18"/>
                      </w:rPr>
                      <w:t>3</w:t>
                    </w:r>
                  </w:p>
                </w:txbxContent>
              </v:textbox>
            </v:rect>
            <v:rect id="_x0000_s5565" style="position:absolute;left:5475;top:1500;width:174;height:276;mso-wrap-style:none" filled="f" stroked="f">
              <v:textbox style="mso-next-textbox:#_x0000_s5565;mso-fit-shape-to-text:t" inset="0,0,0,0">
                <w:txbxContent>
                  <w:p w:rsidR="007B3E6E" w:rsidRDefault="007B3E6E" w:rsidP="007B3E6E">
                    <w:r>
                      <w:rPr>
                        <w:color w:val="000000"/>
                      </w:rPr>
                      <w:t>H</w:t>
                    </w:r>
                  </w:p>
                </w:txbxContent>
              </v:textbox>
            </v:rect>
            <v:rect id="_x0000_s5566" style="position:absolute;left:3810;top:1020;width:174;height:276;mso-wrap-style:none" filled="f" stroked="f">
              <v:textbox style="mso-next-textbox:#_x0000_s5566;mso-fit-shape-to-text:t" inset="0,0,0,0">
                <w:txbxContent>
                  <w:p w:rsidR="007B3E6E" w:rsidRDefault="007B3E6E" w:rsidP="007B3E6E">
                    <w:r>
                      <w:rPr>
                        <w:color w:val="000000"/>
                      </w:rPr>
                      <w:t>O</w:t>
                    </w:r>
                  </w:p>
                </w:txbxContent>
              </v:textbox>
            </v:rect>
            <v:rect id="_x0000_s5567" style="position:absolute;left:3645;top:1020;width:161;height:276;mso-wrap-style:none" filled="f" stroked="f">
              <v:textbox style="mso-next-textbox:#_x0000_s5567;mso-fit-shape-to-text:t" inset="0,0,0,0">
                <w:txbxContent>
                  <w:p w:rsidR="007B3E6E" w:rsidRDefault="007B3E6E" w:rsidP="007B3E6E">
                    <w:r>
                      <w:rPr>
                        <w:color w:val="000000"/>
                      </w:rPr>
                      <w:t>C</w:t>
                    </w:r>
                  </w:p>
                </w:txbxContent>
              </v:textbox>
            </v:rect>
            <v:rect id="_x0000_s5568" style="position:absolute;left:3555;top:1125;width:91;height:207;mso-wrap-style:none" filled="f" stroked="f">
              <v:textbox style="mso-next-textbox:#_x0000_s5568;mso-fit-shape-to-text:t" inset="0,0,0,0">
                <w:txbxContent>
                  <w:p w:rsidR="007B3E6E" w:rsidRDefault="007B3E6E" w:rsidP="007B3E6E">
                    <w:r>
                      <w:rPr>
                        <w:color w:val="000000"/>
                        <w:sz w:val="18"/>
                        <w:szCs w:val="18"/>
                      </w:rPr>
                      <w:t>3</w:t>
                    </w:r>
                  </w:p>
                </w:txbxContent>
              </v:textbox>
            </v:rect>
            <v:rect id="_x0000_s5569" style="position:absolute;left:3390;top:1020;width:174;height:276;mso-wrap-style:none" filled="f" stroked="f">
              <v:textbox style="mso-next-textbox:#_x0000_s5569;mso-fit-shape-to-text:t" inset="0,0,0,0">
                <w:txbxContent>
                  <w:p w:rsidR="007B3E6E" w:rsidRDefault="007B3E6E" w:rsidP="007B3E6E">
                    <w:r>
                      <w:rPr>
                        <w:color w:val="000000"/>
                      </w:rPr>
                      <w:t>H</w:t>
                    </w:r>
                  </w:p>
                </w:txbxContent>
              </v:textbox>
            </v:rect>
            <w10:wrap type="none"/>
            <w10:anchorlock/>
          </v:group>
        </w:pict>
      </w:r>
    </w:p>
    <w:p w:rsidR="007B3E6E" w:rsidRPr="008334FC" w:rsidRDefault="007B3E6E" w:rsidP="007B3E6E">
      <w:pPr>
        <w:jc w:val="center"/>
        <w:rPr>
          <w:lang w:val="az-Latn-AZ"/>
        </w:rPr>
      </w:pPr>
      <w:r w:rsidRPr="008334FC">
        <w:rPr>
          <w:lang w:val="az-Latn-AZ"/>
        </w:rPr>
        <w:t>Harmine</w:t>
      </w:r>
    </w:p>
    <w:p w:rsidR="007B3E6E" w:rsidRPr="008334FC" w:rsidRDefault="007B3E6E" w:rsidP="007B3E6E">
      <w:pPr>
        <w:jc w:val="center"/>
        <w:rPr>
          <w:lang w:val="az-Latn-AZ"/>
        </w:rPr>
      </w:pPr>
    </w:p>
    <w:p w:rsidR="007B3E6E" w:rsidRPr="008334FC" w:rsidRDefault="00517671" w:rsidP="007B3E6E">
      <w:pPr>
        <w:jc w:val="center"/>
        <w:rPr>
          <w:lang w:val="az-Latn-AZ"/>
        </w:rPr>
      </w:pPr>
      <w:r w:rsidRPr="00517671">
        <w:rPr>
          <w:lang w:val="az-Latn-AZ"/>
        </w:rPr>
      </w:r>
      <w:r>
        <w:rPr>
          <w:lang w:val="az-Latn-AZ"/>
        </w:rPr>
        <w:pict>
          <v:group id="_x0000_s5494" editas="canvas" style="width:165pt;height:149.2pt;mso-position-horizontal-relative:char;mso-position-vertical-relative:line" coordsize="3300,2984">
            <o:lock v:ext="edit" aspectratio="t"/>
            <v:shape id="_x0000_s5495" type="#_x0000_t75" style="position:absolute;width:3300;height:2984" o:preferrelative="f">
              <v:fill o:detectmouseclick="t"/>
              <v:path o:extrusionok="t" o:connecttype="none"/>
              <o:lock v:ext="edit" text="t"/>
            </v:shape>
            <v:line id="_x0000_s5496" style="position:absolute" from="1965,495" to="2379,733" strokeweight=".9pt"/>
            <v:line id="_x0000_s5497" style="position:absolute" from="2379,733" to="2380,1092" strokeweight=".9pt"/>
            <v:line id="_x0000_s5498" style="position:absolute;flip:x" from="1965,1272" to="2274,1452" strokeweight=".9pt"/>
            <v:line id="_x0000_s5499" style="position:absolute;flip:x y" from="1550,1212" to="1965,1452" strokeweight=".9pt"/>
            <v:line id="_x0000_s5500" style="position:absolute" from="2499,1212" to="2775,1213" strokeweight=".9pt"/>
            <v:line id="_x0000_s5501" style="position:absolute;flip:y" from="1550,495" to="1965,733" strokeweight=".9pt"/>
            <v:line id="_x0000_s5502" style="position:absolute" from="1965,1452" to="1966,1930" strokeweight=".9pt"/>
            <v:line id="_x0000_s5503" style="position:absolute;flip:x" from="1550,1930" to="1965,2169" strokeweight=".9pt"/>
            <v:line id="_x0000_s5504" style="position:absolute;flip:x y" from="1136,1930" to="1550,2169" strokeweight=".9pt"/>
            <v:line id="_x0000_s5505" style="position:absolute;flip:x y" from="306,1930" to="720,2160" strokeweight=".9pt"/>
            <v:line id="_x0000_s5506" style="position:absolute;flip:x y" from="384,1888" to="714,2071" strokeweight=".9pt"/>
            <v:line id="_x0000_s5507" style="position:absolute;flip:y" from="1136,1212" to="1550,1452" strokeweight=".9pt"/>
            <v:line id="_x0000_s5508" style="position:absolute;flip:x" from="722,1930" to="1136,2169" strokeweight=".9pt"/>
            <v:line id="_x0000_s5509" style="position:absolute;flip:x y" from="306,1930" to="722,2169" strokeweight=".9pt"/>
            <v:line id="_x0000_s5510" style="position:absolute;flip:y" from="306,1452" to="307,1930" strokeweight=".9pt"/>
            <v:line id="_x0000_s5511" style="position:absolute;flip:y" from="1550,733" to="1551,1212" strokeweight=".9pt"/>
            <v:line id="_x0000_s5512" style="position:absolute;flip:y" from="1625,781" to="1626,1164" strokeweight=".9pt"/>
            <v:line id="_x0000_s5513" style="position:absolute" from="722,1212" to="1136,1452" strokeweight=".9pt"/>
            <v:line id="_x0000_s5514" style="position:absolute" from="1136,1452" to="1137,1930" strokeweight=".9pt"/>
            <v:line id="_x0000_s5515" style="position:absolute;flip:y" from="1062,1498" to="1063,1882" strokeweight=".9pt"/>
            <v:line id="_x0000_s5516" style="position:absolute;flip:y" from="720,2160" to="721,2518" strokeweight=".9pt"/>
            <v:line id="_x0000_s5517" style="position:absolute;flip:x" from="840,2638" to="1548,2639" strokeweight=".9pt"/>
            <v:line id="_x0000_s5518" style="position:absolute;flip:x y" from="1610,289" to="1965,495" strokeweight=".9pt"/>
            <v:line id="_x0000_s5519" style="position:absolute;flip:x" from="1965,298" to="2304,495" strokeweight=".9pt">
              <v:stroke dashstyle="dash"/>
            </v:line>
            <v:line id="_x0000_s5520" style="position:absolute;flip:y" from="306,1212" to="722,1452" strokeweight=".9pt"/>
            <v:line id="_x0000_s5521" style="position:absolute;flip:y" from="386,1300" to="717,1491" strokeweight=".9pt"/>
            <v:line id="_x0000_s5522" style="position:absolute;flip:y" from="1548,2169" to="1550,2638" strokeweight=".9pt"/>
            <v:line id="_x0000_s5523" style="position:absolute" from="1470,2190" to="1471,2578" strokeweight=".9pt"/>
            <v:rect id="_x0000_s5524" style="position:absolute;left:2295;top:105;width:161;height:276;mso-wrap-style:none" filled="f" stroked="f">
              <v:textbox style="mso-next-textbox:#_x0000_s5524;mso-fit-shape-to-text:t" inset="0,0,0,0">
                <w:txbxContent>
                  <w:p w:rsidR="007B3E6E" w:rsidRDefault="007B3E6E" w:rsidP="007B3E6E">
                    <w:r>
                      <w:rPr>
                        <w:color w:val="000000"/>
                      </w:rPr>
                      <w:t>R</w:t>
                    </w:r>
                  </w:p>
                </w:txbxContent>
              </v:textbox>
            </v:rect>
            <v:rect id="_x0000_s5525" style="position:absolute;left:2445;top:210;width:91;height:207;mso-wrap-style:none" filled="f" stroked="f">
              <v:textbox style="mso-next-textbox:#_x0000_s5525;mso-fit-shape-to-text:t" inset="0,0,0,0">
                <w:txbxContent>
                  <w:p w:rsidR="007B3E6E" w:rsidRDefault="007B3E6E" w:rsidP="007B3E6E">
                    <w:r>
                      <w:rPr>
                        <w:color w:val="000000"/>
                        <w:sz w:val="18"/>
                        <w:szCs w:val="18"/>
                      </w:rPr>
                      <w:t>1</w:t>
                    </w:r>
                  </w:p>
                </w:txbxContent>
              </v:textbox>
            </v:rect>
            <v:rect id="_x0000_s5526" style="position:absolute;left:1515;top:210;width:91;height:207;mso-wrap-style:none" filled="f" stroked="f">
              <v:textbox style="mso-next-textbox:#_x0000_s5526;mso-fit-shape-to-text:t" inset="0,0,0,0">
                <w:txbxContent>
                  <w:p w:rsidR="007B3E6E" w:rsidRDefault="007B3E6E" w:rsidP="007B3E6E">
                    <w:r>
                      <w:rPr>
                        <w:color w:val="000000"/>
                        <w:sz w:val="18"/>
                        <w:szCs w:val="18"/>
                      </w:rPr>
                      <w:t>2</w:t>
                    </w:r>
                  </w:p>
                </w:txbxContent>
              </v:textbox>
            </v:rect>
            <v:rect id="_x0000_s5527" style="position:absolute;left:1365;top:105;width:161;height:276;mso-wrap-style:none" filled="f" stroked="f">
              <v:textbox style="mso-next-textbox:#_x0000_s5527;mso-fit-shape-to-text:t" inset="0,0,0,0">
                <w:txbxContent>
                  <w:p w:rsidR="007B3E6E" w:rsidRDefault="007B3E6E" w:rsidP="007B3E6E">
                    <w:r>
                      <w:rPr>
                        <w:color w:val="000000"/>
                      </w:rPr>
                      <w:t>R</w:t>
                    </w:r>
                  </w:p>
                </w:txbxContent>
              </v:textbox>
            </v:rect>
            <v:rect id="_x0000_s5528" style="position:absolute;left:2280;top:1050;width:174;height:276;mso-wrap-style:none" filled="f" stroked="f">
              <v:textbox style="mso-next-textbox:#_x0000_s5528;mso-fit-shape-to-text:t" inset="0,0,0,0">
                <w:txbxContent>
                  <w:p w:rsidR="007B3E6E" w:rsidRDefault="007B3E6E" w:rsidP="007B3E6E">
                    <w:r>
                      <w:rPr>
                        <w:color w:val="000000"/>
                      </w:rPr>
                      <w:t>N</w:t>
                    </w:r>
                  </w:p>
                </w:txbxContent>
              </v:textbox>
            </v:rect>
            <v:rect id="_x0000_s5529" style="position:absolute;left:2760;top:1050;width:161;height:276;mso-wrap-style:none" filled="f" stroked="f">
              <v:textbox style="mso-next-textbox:#_x0000_s5529;mso-fit-shape-to-text:t" inset="0,0,0,0">
                <w:txbxContent>
                  <w:p w:rsidR="007B3E6E" w:rsidRDefault="007B3E6E" w:rsidP="007B3E6E">
                    <w:r>
                      <w:rPr>
                        <w:color w:val="000000"/>
                      </w:rPr>
                      <w:t>C</w:t>
                    </w:r>
                  </w:p>
                </w:txbxContent>
              </v:textbox>
            </v:rect>
            <v:rect id="_x0000_s5530" style="position:absolute;left:2925;top:1050;width:174;height:276;mso-wrap-style:none" filled="f" stroked="f">
              <v:textbox style="mso-next-textbox:#_x0000_s5530;mso-fit-shape-to-text:t" inset="0,0,0,0">
                <w:txbxContent>
                  <w:p w:rsidR="007B3E6E" w:rsidRDefault="007B3E6E" w:rsidP="007B3E6E">
                    <w:r>
                      <w:rPr>
                        <w:color w:val="000000"/>
                      </w:rPr>
                      <w:t>H</w:t>
                    </w:r>
                  </w:p>
                </w:txbxContent>
              </v:textbox>
            </v:rect>
            <v:rect id="_x0000_s5531" style="position:absolute;left:3090;top:1155;width:91;height:207;mso-wrap-style:none" filled="f" stroked="f">
              <v:textbox style="mso-next-textbox:#_x0000_s5531;mso-fit-shape-to-text:t" inset="0,0,0,0">
                <w:txbxContent>
                  <w:p w:rsidR="007B3E6E" w:rsidRDefault="007B3E6E" w:rsidP="007B3E6E">
                    <w:r>
                      <w:rPr>
                        <w:color w:val="000000"/>
                        <w:sz w:val="18"/>
                        <w:szCs w:val="18"/>
                      </w:rPr>
                      <w:t>3</w:t>
                    </w:r>
                  </w:p>
                </w:txbxContent>
              </v:textbox>
            </v:rect>
            <v:rect id="_x0000_s5532" style="position:absolute;left:630;top:2475;width:174;height:276;mso-wrap-style:none" filled="f" stroked="f">
              <v:textbox style="mso-next-textbox:#_x0000_s5532;mso-fit-shape-to-text:t" inset="0,0,0,0">
                <w:txbxContent>
                  <w:p w:rsidR="007B3E6E" w:rsidRDefault="007B3E6E" w:rsidP="007B3E6E">
                    <w:r>
                      <w:rPr>
                        <w:color w:val="000000"/>
                      </w:rPr>
                      <w:t>N</w:t>
                    </w:r>
                  </w:p>
                </w:txbxContent>
              </v:textbox>
            </v:rect>
            <v:rect id="_x0000_s5533" style="position:absolute;left:435;top:2475;width:174;height:276;mso-wrap-style:none" filled="f" stroked="f">
              <v:textbox style="mso-next-textbox:#_x0000_s5533;mso-fit-shape-to-text:t" inset="0,0,0,0">
                <w:txbxContent>
                  <w:p w:rsidR="007B3E6E" w:rsidRDefault="007B3E6E" w:rsidP="007B3E6E">
                    <w:r>
                      <w:rPr>
                        <w:color w:val="000000"/>
                      </w:rPr>
                      <w:t>H</w:t>
                    </w:r>
                  </w:p>
                </w:txbxContent>
              </v:textbox>
            </v:rect>
            <w10:wrap type="none"/>
            <w10:anchorlock/>
          </v:group>
        </w:pict>
      </w:r>
    </w:p>
    <w:p w:rsidR="007B3E6E" w:rsidRPr="008334FC" w:rsidRDefault="007B3E6E" w:rsidP="007B3E6E">
      <w:pPr>
        <w:jc w:val="center"/>
        <w:rPr>
          <w:lang w:val="az-Latn-AZ"/>
        </w:rPr>
      </w:pPr>
      <w:r w:rsidRPr="008334FC">
        <w:rPr>
          <w:lang w:val="az-Latn-AZ"/>
        </w:rPr>
        <w:t>Lysergic acid</w:t>
      </w:r>
    </w:p>
    <w:p w:rsidR="007B3E6E" w:rsidRPr="008334FC" w:rsidRDefault="007B3E6E" w:rsidP="007B3E6E">
      <w:pPr>
        <w:jc w:val="center"/>
        <w:rPr>
          <w:lang w:val="az-Latn-AZ"/>
        </w:rPr>
      </w:pPr>
      <w:r w:rsidRPr="008334FC">
        <w:rPr>
          <w:lang w:val="az-Latn-AZ"/>
        </w:rPr>
        <w:t xml:space="preserve">       Lysergic acid R</w:t>
      </w:r>
      <w:r w:rsidRPr="008334FC">
        <w:rPr>
          <w:vertAlign w:val="subscript"/>
          <w:lang w:val="az-Latn-AZ"/>
        </w:rPr>
        <w:t>1</w:t>
      </w:r>
      <w:r w:rsidRPr="008334FC">
        <w:rPr>
          <w:lang w:val="az-Latn-AZ"/>
        </w:rPr>
        <w:t>- H; R</w:t>
      </w:r>
      <w:r w:rsidRPr="008334FC">
        <w:rPr>
          <w:vertAlign w:val="subscript"/>
          <w:lang w:val="az-Latn-AZ"/>
        </w:rPr>
        <w:t>2</w:t>
      </w:r>
      <w:r w:rsidRPr="008334FC">
        <w:rPr>
          <w:lang w:val="az-Latn-AZ"/>
        </w:rPr>
        <w:t>- COOH</w:t>
      </w:r>
    </w:p>
    <w:p w:rsidR="007B3E6E" w:rsidRPr="008334FC" w:rsidRDefault="007B3E6E" w:rsidP="007B3E6E">
      <w:pPr>
        <w:jc w:val="center"/>
        <w:rPr>
          <w:lang w:val="az-Latn-AZ"/>
        </w:rPr>
      </w:pPr>
      <w:r w:rsidRPr="008334FC">
        <w:rPr>
          <w:lang w:val="az-Latn-AZ"/>
        </w:rPr>
        <w:t xml:space="preserve">         Isolysergic acid R</w:t>
      </w:r>
      <w:r w:rsidRPr="008334FC">
        <w:rPr>
          <w:vertAlign w:val="subscript"/>
          <w:lang w:val="az-Latn-AZ"/>
        </w:rPr>
        <w:t>1</w:t>
      </w:r>
      <w:r w:rsidRPr="008334FC">
        <w:rPr>
          <w:lang w:val="az-Latn-AZ"/>
        </w:rPr>
        <w:t>- COOH ; R</w:t>
      </w:r>
      <w:r w:rsidRPr="008334FC">
        <w:rPr>
          <w:vertAlign w:val="subscript"/>
          <w:lang w:val="az-Latn-AZ"/>
        </w:rPr>
        <w:t xml:space="preserve">2 </w:t>
      </w:r>
      <w:r w:rsidRPr="008334FC">
        <w:rPr>
          <w:lang w:val="az-Latn-AZ"/>
        </w:rPr>
        <w:t>-</w:t>
      </w:r>
      <w:r w:rsidRPr="008334FC">
        <w:rPr>
          <w:vertAlign w:val="subscript"/>
          <w:lang w:val="az-Latn-AZ"/>
        </w:rPr>
        <w:t xml:space="preserve"> </w:t>
      </w:r>
      <w:r w:rsidRPr="008334FC">
        <w:rPr>
          <w:lang w:val="az-Latn-AZ"/>
        </w:rPr>
        <w:t xml:space="preserve">H      </w:t>
      </w:r>
    </w:p>
    <w:p w:rsidR="007B3E6E" w:rsidRPr="008334FC" w:rsidRDefault="007B3E6E" w:rsidP="007B3E6E">
      <w:pPr>
        <w:jc w:val="center"/>
        <w:rPr>
          <w:lang w:val="az-Latn-AZ"/>
        </w:rPr>
      </w:pPr>
      <w:r w:rsidRPr="008334FC">
        <w:rPr>
          <w:lang w:val="az-Latn-AZ"/>
        </w:rPr>
        <w:t xml:space="preserve">            Ergobasine (ergometrine)</w:t>
      </w:r>
    </w:p>
    <w:p w:rsidR="007B3E6E" w:rsidRPr="008334FC" w:rsidRDefault="007B3E6E" w:rsidP="007B3E6E">
      <w:pPr>
        <w:tabs>
          <w:tab w:val="left" w:pos="1320"/>
        </w:tabs>
        <w:jc w:val="both"/>
        <w:rPr>
          <w:lang w:val="az-Latn-AZ"/>
        </w:rPr>
      </w:pPr>
      <w:r w:rsidRPr="008334FC">
        <w:rPr>
          <w:lang w:val="az-Latn-AZ"/>
        </w:rPr>
        <w:t xml:space="preserve">                                                             R</w:t>
      </w:r>
      <w:r w:rsidRPr="008334FC">
        <w:rPr>
          <w:vertAlign w:val="subscript"/>
          <w:lang w:val="az-Latn-AZ"/>
        </w:rPr>
        <w:t>1</w:t>
      </w:r>
      <w:r w:rsidRPr="008334FC">
        <w:rPr>
          <w:lang w:val="az-Latn-AZ"/>
        </w:rPr>
        <w:t xml:space="preserve"> – H; R</w:t>
      </w:r>
      <w:r w:rsidRPr="008334FC">
        <w:rPr>
          <w:vertAlign w:val="subscript"/>
          <w:lang w:val="az-Latn-AZ"/>
        </w:rPr>
        <w:t>2</w:t>
      </w:r>
      <w:r w:rsidRPr="008334FC">
        <w:rPr>
          <w:lang w:val="az-Latn-AZ"/>
        </w:rPr>
        <w:t xml:space="preserve"> – CO – NH – CH – CH</w:t>
      </w:r>
      <w:r w:rsidRPr="008334FC">
        <w:rPr>
          <w:vertAlign w:val="subscript"/>
          <w:lang w:val="az-Latn-AZ"/>
        </w:rPr>
        <w:t>2</w:t>
      </w:r>
      <w:r w:rsidRPr="008334FC">
        <w:rPr>
          <w:lang w:val="az-Latn-AZ"/>
        </w:rPr>
        <w:t xml:space="preserve">O </w:t>
      </w:r>
    </w:p>
    <w:p w:rsidR="007B3E6E" w:rsidRPr="008334FC" w:rsidRDefault="007B3E6E" w:rsidP="007B3E6E">
      <w:pPr>
        <w:tabs>
          <w:tab w:val="left" w:pos="1320"/>
        </w:tabs>
        <w:jc w:val="both"/>
        <w:rPr>
          <w:lang w:val="az-Latn-AZ"/>
        </w:rPr>
      </w:pPr>
      <w:r w:rsidRPr="008334FC">
        <w:rPr>
          <w:lang w:val="az-Latn-AZ"/>
        </w:rPr>
        <w:t xml:space="preserve">                                                                           </w:t>
      </w:r>
      <w:r w:rsidRPr="008334FC">
        <w:rPr>
          <w:lang w:val="az-Latn-AZ"/>
        </w:rPr>
        <w:tab/>
      </w:r>
      <w:r w:rsidRPr="008334FC">
        <w:rPr>
          <w:lang w:val="az-Latn-AZ"/>
        </w:rPr>
        <w:tab/>
        <w:t xml:space="preserve">           |                       </w:t>
      </w:r>
    </w:p>
    <w:p w:rsidR="007B3E6E" w:rsidRPr="008334FC" w:rsidRDefault="007B3E6E" w:rsidP="007B3E6E">
      <w:pPr>
        <w:tabs>
          <w:tab w:val="left" w:pos="1320"/>
        </w:tabs>
        <w:jc w:val="both"/>
        <w:rPr>
          <w:lang w:val="az-Latn-AZ"/>
        </w:rPr>
      </w:pPr>
      <w:r w:rsidRPr="008334FC">
        <w:rPr>
          <w:lang w:val="az-Latn-AZ"/>
        </w:rPr>
        <w:t xml:space="preserve">                                                                                                     CH</w:t>
      </w:r>
      <w:r w:rsidRPr="008334FC">
        <w:rPr>
          <w:vertAlign w:val="subscript"/>
          <w:lang w:val="az-Latn-AZ"/>
        </w:rPr>
        <w:t>3</w:t>
      </w:r>
      <w:r w:rsidRPr="008334FC">
        <w:rPr>
          <w:lang w:val="az-Latn-AZ"/>
        </w:rPr>
        <w:t xml:space="preserve"> </w:t>
      </w:r>
    </w:p>
    <w:p w:rsidR="007B3E6E" w:rsidRPr="008334FC" w:rsidRDefault="007B3E6E" w:rsidP="007B3E6E">
      <w:pPr>
        <w:tabs>
          <w:tab w:val="left" w:pos="1320"/>
        </w:tabs>
        <w:spacing w:line="360" w:lineRule="auto"/>
        <w:jc w:val="both"/>
        <w:rPr>
          <w:lang w:val="az-Latn-AZ"/>
        </w:rPr>
      </w:pPr>
    </w:p>
    <w:p w:rsidR="007B3E6E" w:rsidRPr="008334FC" w:rsidRDefault="007B3E6E" w:rsidP="007B3E6E">
      <w:pPr>
        <w:tabs>
          <w:tab w:val="left" w:pos="1320"/>
        </w:tabs>
        <w:spacing w:line="360" w:lineRule="auto"/>
        <w:jc w:val="both"/>
        <w:rPr>
          <w:lang w:val="az-Latn-AZ"/>
        </w:rPr>
      </w:pPr>
    </w:p>
    <w:p w:rsidR="007B3E6E" w:rsidRPr="008334FC" w:rsidRDefault="00517671" w:rsidP="007B3E6E">
      <w:pPr>
        <w:jc w:val="center"/>
        <w:rPr>
          <w:lang w:val="az-Latn-AZ"/>
        </w:rPr>
      </w:pPr>
      <w:r w:rsidRPr="00517671">
        <w:rPr>
          <w:lang w:val="az-Latn-AZ"/>
        </w:rPr>
      </w:r>
      <w:r>
        <w:rPr>
          <w:lang w:val="az-Latn-AZ"/>
        </w:rPr>
        <w:pict>
          <v:group id="_x0000_s5456" editas="canvas" style="width:165pt;height:149.2pt;mso-position-horizontal-relative:char;mso-position-vertical-relative:line" coordsize="3300,2984">
            <o:lock v:ext="edit" aspectratio="t"/>
            <v:shape id="_x0000_s5457" type="#_x0000_t75" style="position:absolute;width:3300;height:2984" o:preferrelative="f">
              <v:fill o:detectmouseclick="t"/>
              <v:path o:extrusionok="t" o:connecttype="none"/>
              <o:lock v:ext="edit" text="t"/>
            </v:shape>
            <v:line id="_x0000_s5458" style="position:absolute" from="1965,495" to="2379,733" strokeweight=".9pt"/>
            <v:line id="_x0000_s5459" style="position:absolute" from="2379,733" to="2380,1092" strokeweight=".9pt"/>
            <v:line id="_x0000_s5460" style="position:absolute;flip:x" from="1965,1272" to="2274,1452" strokeweight=".9pt"/>
            <v:line id="_x0000_s5461" style="position:absolute;flip:x y" from="1550,1212" to="1965,1452" strokeweight=".9pt"/>
            <v:line id="_x0000_s5462" style="position:absolute" from="2499,1212" to="2775,1213" strokeweight=".9pt"/>
            <v:line id="_x0000_s5463" style="position:absolute;flip:y" from="1550,495" to="1965,733" strokeweight=".9pt"/>
            <v:line id="_x0000_s5464" style="position:absolute" from="1965,1452" to="1966,1930" strokeweight=".9pt"/>
            <v:line id="_x0000_s5465" style="position:absolute;flip:x" from="1550,1930" to="1965,2169" strokeweight=".9pt"/>
            <v:line id="_x0000_s5466" style="position:absolute;flip:x y" from="1136,1930" to="1550,2169" strokeweight=".9pt"/>
            <v:line id="_x0000_s5467" style="position:absolute;flip:x y" from="306,1930" to="720,2160" strokeweight=".9pt"/>
            <v:line id="_x0000_s5468" style="position:absolute;flip:x y" from="384,1888" to="714,2071" strokeweight=".9pt"/>
            <v:line id="_x0000_s5469" style="position:absolute;flip:y" from="1136,1212" to="1550,1452" strokeweight=".9pt"/>
            <v:line id="_x0000_s5470" style="position:absolute;flip:x" from="722,1930" to="1136,2169" strokeweight=".9pt"/>
            <v:line id="_x0000_s5471" style="position:absolute;flip:x y" from="306,1930" to="722,2169" strokeweight=".9pt"/>
            <v:line id="_x0000_s5472" style="position:absolute;flip:y" from="306,1452" to="307,1930" strokeweight=".9pt"/>
            <v:line id="_x0000_s5473" style="position:absolute;flip:y" from="1550,733" to="1551,1212" strokeweight=".9pt"/>
            <v:line id="_x0000_s5474" style="position:absolute;flip:y" from="1625,781" to="1626,1164" strokeweight=".9pt"/>
            <v:line id="_x0000_s5475" style="position:absolute" from="722,1212" to="1136,1452" strokeweight=".9pt"/>
            <v:line id="_x0000_s5476" style="position:absolute" from="1136,1452" to="1137,1930" strokeweight=".9pt"/>
            <v:line id="_x0000_s5477" style="position:absolute;flip:y" from="1062,1498" to="1063,1882" strokeweight=".9pt"/>
            <v:line id="_x0000_s5478" style="position:absolute;flip:y" from="720,2160" to="721,2518" strokeweight=".9pt"/>
            <v:line id="_x0000_s5479" style="position:absolute;flip:x" from="840,2638" to="1548,2639" strokeweight=".9pt"/>
            <v:line id="_x0000_s5480" style="position:absolute;flip:x y" from="1610,289" to="1965,495" strokeweight=".9pt"/>
            <v:line id="_x0000_s5481" style="position:absolute;flip:x" from="1965,298" to="2304,495" strokeweight=".9pt">
              <v:stroke dashstyle="dash"/>
            </v:line>
            <v:line id="_x0000_s5482" style="position:absolute;flip:y" from="306,1212" to="722,1452" strokeweight=".9pt"/>
            <v:line id="_x0000_s5483" style="position:absolute;flip:y" from="386,1300" to="717,1491" strokeweight=".9pt"/>
            <v:line id="_x0000_s5484" style="position:absolute;flip:y" from="1548,2169" to="1550,2638" strokeweight=".9pt"/>
            <v:line id="_x0000_s5485" style="position:absolute" from="1470,2190" to="1471,2578" strokeweight=".9pt"/>
            <v:rect id="_x0000_s5486" style="position:absolute;left:2295;top:105;width:174;height:276;mso-wrap-style:none" filled="f" stroked="f">
              <v:textbox style="mso-next-textbox:#_x0000_s5486;mso-fit-shape-to-text:t" inset="0,0,0,0">
                <w:txbxContent>
                  <w:p w:rsidR="007B3E6E" w:rsidRPr="00265E13" w:rsidRDefault="007B3E6E" w:rsidP="007B3E6E">
                    <w:pPr>
                      <w:rPr>
                        <w:lang w:val="en-US"/>
                      </w:rPr>
                    </w:pPr>
                    <w:r>
                      <w:rPr>
                        <w:color w:val="000000"/>
                        <w:lang w:val="en-US"/>
                      </w:rPr>
                      <w:t>H</w:t>
                    </w:r>
                  </w:p>
                </w:txbxContent>
              </v:textbox>
            </v:rect>
            <v:rect id="_x0000_s5487" style="position:absolute;left:1050;top:105;width:681;height:276;mso-wrap-style:none" filled="f" stroked="f">
              <v:textbox style="mso-next-textbox:#_x0000_s5487;mso-fit-shape-to-text:t" inset="0,0,0,0">
                <w:txbxContent>
                  <w:p w:rsidR="007B3E6E" w:rsidRPr="00265E13" w:rsidRDefault="007B3E6E" w:rsidP="007B3E6E">
                    <w:pPr>
                      <w:rPr>
                        <w:lang w:val="en-US"/>
                      </w:rPr>
                    </w:pPr>
                    <w:r>
                      <w:rPr>
                        <w:color w:val="000000"/>
                        <w:lang w:val="en-US"/>
                      </w:rPr>
                      <w:t>HOOC</w:t>
                    </w:r>
                  </w:p>
                </w:txbxContent>
              </v:textbox>
            </v:rect>
            <v:rect id="_x0000_s5488" style="position:absolute;left:2280;top:1050;width:174;height:276;mso-wrap-style:none" filled="f" stroked="f">
              <v:textbox style="mso-next-textbox:#_x0000_s5488;mso-fit-shape-to-text:t" inset="0,0,0,0">
                <w:txbxContent>
                  <w:p w:rsidR="007B3E6E" w:rsidRDefault="007B3E6E" w:rsidP="007B3E6E">
                    <w:r>
                      <w:rPr>
                        <w:color w:val="000000"/>
                      </w:rPr>
                      <w:t>N</w:t>
                    </w:r>
                  </w:p>
                </w:txbxContent>
              </v:textbox>
            </v:rect>
            <v:rect id="_x0000_s5489" style="position:absolute;left:2760;top:1050;width:161;height:276;mso-wrap-style:none" filled="f" stroked="f">
              <v:textbox style="mso-next-textbox:#_x0000_s5489;mso-fit-shape-to-text:t" inset="0,0,0,0">
                <w:txbxContent>
                  <w:p w:rsidR="007B3E6E" w:rsidRDefault="007B3E6E" w:rsidP="007B3E6E">
                    <w:r>
                      <w:rPr>
                        <w:color w:val="000000"/>
                      </w:rPr>
                      <w:t>C</w:t>
                    </w:r>
                  </w:p>
                </w:txbxContent>
              </v:textbox>
            </v:rect>
            <v:rect id="_x0000_s5490" style="position:absolute;left:2925;top:1050;width:174;height:276;mso-wrap-style:none" filled="f" stroked="f">
              <v:textbox style="mso-next-textbox:#_x0000_s5490;mso-fit-shape-to-text:t" inset="0,0,0,0">
                <w:txbxContent>
                  <w:p w:rsidR="007B3E6E" w:rsidRDefault="007B3E6E" w:rsidP="007B3E6E">
                    <w:r>
                      <w:rPr>
                        <w:color w:val="000000"/>
                      </w:rPr>
                      <w:t>H</w:t>
                    </w:r>
                  </w:p>
                </w:txbxContent>
              </v:textbox>
            </v:rect>
            <v:rect id="_x0000_s5491" style="position:absolute;left:3090;top:1155;width:91;height:207;mso-wrap-style:none" filled="f" stroked="f">
              <v:textbox style="mso-next-textbox:#_x0000_s5491;mso-fit-shape-to-text:t" inset="0,0,0,0">
                <w:txbxContent>
                  <w:p w:rsidR="007B3E6E" w:rsidRDefault="007B3E6E" w:rsidP="007B3E6E">
                    <w:r>
                      <w:rPr>
                        <w:color w:val="000000"/>
                        <w:sz w:val="18"/>
                        <w:szCs w:val="18"/>
                      </w:rPr>
                      <w:t>3</w:t>
                    </w:r>
                  </w:p>
                </w:txbxContent>
              </v:textbox>
            </v:rect>
            <v:rect id="_x0000_s5492" style="position:absolute;left:630;top:2475;width:174;height:276;mso-wrap-style:none" filled="f" stroked="f">
              <v:textbox style="mso-next-textbox:#_x0000_s5492;mso-fit-shape-to-text:t" inset="0,0,0,0">
                <w:txbxContent>
                  <w:p w:rsidR="007B3E6E" w:rsidRDefault="007B3E6E" w:rsidP="007B3E6E">
                    <w:r>
                      <w:rPr>
                        <w:color w:val="000000"/>
                      </w:rPr>
                      <w:t>N</w:t>
                    </w:r>
                  </w:p>
                </w:txbxContent>
              </v:textbox>
            </v:rect>
            <v:rect id="_x0000_s5493" style="position:absolute;left:435;top:2475;width:174;height:276;mso-wrap-style:none" filled="f" stroked="f">
              <v:textbox style="mso-next-textbox:#_x0000_s5493;mso-fit-shape-to-text:t" inset="0,0,0,0">
                <w:txbxContent>
                  <w:p w:rsidR="007B3E6E" w:rsidRDefault="007B3E6E" w:rsidP="007B3E6E">
                    <w:r>
                      <w:rPr>
                        <w:color w:val="000000"/>
                      </w:rPr>
                      <w:t>H</w:t>
                    </w:r>
                  </w:p>
                </w:txbxContent>
              </v:textbox>
            </v:rect>
            <w10:wrap type="none"/>
            <w10:anchorlock/>
          </v:group>
        </w:pict>
      </w:r>
    </w:p>
    <w:p w:rsidR="007B3E6E" w:rsidRPr="008334FC" w:rsidRDefault="007B3E6E" w:rsidP="007B3E6E">
      <w:pPr>
        <w:jc w:val="center"/>
        <w:rPr>
          <w:lang w:val="az-Latn-AZ"/>
        </w:rPr>
      </w:pPr>
      <w:r w:rsidRPr="008334FC">
        <w:rPr>
          <w:lang w:val="az-Latn-AZ"/>
        </w:rPr>
        <w:t>Lysergic acid</w:t>
      </w:r>
    </w:p>
    <w:p w:rsidR="007B3E6E" w:rsidRPr="008334FC" w:rsidRDefault="007B3E6E" w:rsidP="007B3E6E">
      <w:pPr>
        <w:jc w:val="center"/>
        <w:rPr>
          <w:lang w:val="az-Latn-AZ"/>
        </w:rPr>
      </w:pPr>
      <w:r w:rsidRPr="008334FC">
        <w:rPr>
          <w:lang w:val="az-Latn-AZ"/>
        </w:rPr>
        <w:t xml:space="preserve">       </w:t>
      </w:r>
    </w:p>
    <w:p w:rsidR="007B3E6E" w:rsidRPr="008334FC" w:rsidRDefault="007B3E6E" w:rsidP="007B3E6E">
      <w:pPr>
        <w:tabs>
          <w:tab w:val="left" w:pos="1320"/>
        </w:tabs>
        <w:spacing w:line="360" w:lineRule="auto"/>
        <w:jc w:val="center"/>
        <w:rPr>
          <w:lang w:val="az-Latn-AZ"/>
        </w:rPr>
      </w:pPr>
    </w:p>
    <w:p w:rsidR="007B3E6E" w:rsidRPr="008334FC" w:rsidRDefault="00517671" w:rsidP="007B3E6E">
      <w:pPr>
        <w:jc w:val="center"/>
        <w:rPr>
          <w:lang w:val="az-Latn-AZ"/>
        </w:rPr>
      </w:pPr>
      <w:r w:rsidRPr="00517671">
        <w:rPr>
          <w:lang w:val="az-Latn-AZ"/>
        </w:rPr>
      </w:r>
      <w:r>
        <w:rPr>
          <w:lang w:val="az-Latn-AZ"/>
        </w:rPr>
        <w:pict>
          <v:group id="_x0000_s5418" editas="canvas" style="width:165pt;height:149.2pt;mso-position-horizontal-relative:char;mso-position-vertical-relative:line" coordsize="3300,2984">
            <o:lock v:ext="edit" aspectratio="t"/>
            <v:shape id="_x0000_s5419" type="#_x0000_t75" style="position:absolute;width:3300;height:2984" o:preferrelative="f">
              <v:fill o:detectmouseclick="t"/>
              <v:path o:extrusionok="t" o:connecttype="none"/>
              <o:lock v:ext="edit" text="t"/>
            </v:shape>
            <v:line id="_x0000_s5420" style="position:absolute" from="1965,495" to="2379,733" strokeweight=".9pt"/>
            <v:line id="_x0000_s5421" style="position:absolute" from="2379,733" to="2380,1092" strokeweight=".9pt"/>
            <v:line id="_x0000_s5422" style="position:absolute;flip:x" from="1965,1272" to="2274,1452" strokeweight=".9pt"/>
            <v:line id="_x0000_s5423" style="position:absolute;flip:x y" from="1550,1212" to="1965,1452" strokeweight=".9pt"/>
            <v:line id="_x0000_s5424" style="position:absolute" from="2499,1212" to="2775,1213" strokeweight=".9pt"/>
            <v:line id="_x0000_s5425" style="position:absolute;flip:y" from="1550,495" to="1965,733" strokeweight=".9pt"/>
            <v:line id="_x0000_s5426" style="position:absolute" from="1965,1452" to="1966,1930" strokeweight=".9pt"/>
            <v:line id="_x0000_s5427" style="position:absolute;flip:x" from="1550,1930" to="1965,2169" strokeweight=".9pt"/>
            <v:line id="_x0000_s5428" style="position:absolute;flip:x y" from="1136,1930" to="1550,2169" strokeweight=".9pt"/>
            <v:line id="_x0000_s5429" style="position:absolute;flip:x y" from="306,1930" to="720,2160" strokeweight=".9pt"/>
            <v:line id="_x0000_s5430" style="position:absolute;flip:x y" from="384,1888" to="714,2071" strokeweight=".9pt"/>
            <v:line id="_x0000_s5431" style="position:absolute;flip:y" from="1136,1212" to="1550,1452" strokeweight=".9pt"/>
            <v:line id="_x0000_s5432" style="position:absolute;flip:x" from="722,1930" to="1136,2169" strokeweight=".9pt"/>
            <v:line id="_x0000_s5433" style="position:absolute;flip:x y" from="306,1930" to="722,2169" strokeweight=".9pt"/>
            <v:line id="_x0000_s5434" style="position:absolute;flip:y" from="306,1452" to="307,1930" strokeweight=".9pt"/>
            <v:line id="_x0000_s5435" style="position:absolute;flip:y" from="1550,733" to="1551,1212" strokeweight=".9pt"/>
            <v:line id="_x0000_s5436" style="position:absolute;flip:y" from="1625,781" to="1626,1164" strokeweight=".9pt"/>
            <v:line id="_x0000_s5437" style="position:absolute" from="722,1212" to="1136,1452" strokeweight=".9pt"/>
            <v:line id="_x0000_s5438" style="position:absolute" from="1136,1452" to="1137,1930" strokeweight=".9pt"/>
            <v:line id="_x0000_s5439" style="position:absolute;flip:y" from="1062,1498" to="1063,1882" strokeweight=".9pt"/>
            <v:line id="_x0000_s5440" style="position:absolute;flip:y" from="720,2160" to="721,2518" strokeweight=".9pt"/>
            <v:line id="_x0000_s5441" style="position:absolute;flip:x" from="840,2638" to="1548,2639" strokeweight=".9pt"/>
            <v:line id="_x0000_s5442" style="position:absolute;flip:x y" from="1610,289" to="1965,495" strokeweight=".9pt"/>
            <v:line id="_x0000_s5443" style="position:absolute;flip:x" from="1965,298" to="2304,495" strokeweight=".9pt">
              <v:stroke dashstyle="dash"/>
            </v:line>
            <v:line id="_x0000_s5444" style="position:absolute;flip:y" from="306,1212" to="722,1452" strokeweight=".9pt"/>
            <v:line id="_x0000_s5445" style="position:absolute;flip:y" from="386,1300" to="717,1491" strokeweight=".9pt"/>
            <v:line id="_x0000_s5446" style="position:absolute;flip:y" from="1548,2169" to="1550,2638" strokeweight=".9pt"/>
            <v:line id="_x0000_s5447" style="position:absolute" from="1470,2190" to="1471,2578" strokeweight=".9pt"/>
            <v:rect id="_x0000_s5448" style="position:absolute;left:2295;top:105;width:681;height:276;mso-wrap-style:none" filled="f" stroked="f">
              <v:textbox style="mso-next-textbox:#_x0000_s5448;mso-fit-shape-to-text:t" inset="0,0,0,0">
                <w:txbxContent>
                  <w:p w:rsidR="007B3E6E" w:rsidRPr="00265E13" w:rsidRDefault="007B3E6E" w:rsidP="007B3E6E">
                    <w:pPr>
                      <w:rPr>
                        <w:lang w:val="en-US"/>
                      </w:rPr>
                    </w:pPr>
                    <w:r>
                      <w:rPr>
                        <w:color w:val="000000"/>
                        <w:lang w:val="en-US"/>
                      </w:rPr>
                      <w:t>COOH</w:t>
                    </w:r>
                  </w:p>
                </w:txbxContent>
              </v:textbox>
            </v:rect>
            <v:rect id="_x0000_s5449" style="position:absolute;left:1395;top:105;width:174;height:276;mso-wrap-style:none" filled="f" stroked="f">
              <v:textbox style="mso-next-textbox:#_x0000_s5449;mso-fit-shape-to-text:t" inset="0,0,0,0">
                <w:txbxContent>
                  <w:p w:rsidR="007B3E6E" w:rsidRPr="00265E13" w:rsidRDefault="007B3E6E" w:rsidP="007B3E6E">
                    <w:pPr>
                      <w:rPr>
                        <w:lang w:val="en-US"/>
                      </w:rPr>
                    </w:pPr>
                    <w:r>
                      <w:rPr>
                        <w:color w:val="000000"/>
                        <w:lang w:val="en-US"/>
                      </w:rPr>
                      <w:t>H</w:t>
                    </w:r>
                  </w:p>
                </w:txbxContent>
              </v:textbox>
            </v:rect>
            <v:rect id="_x0000_s5450" style="position:absolute;left:2280;top:1050;width:174;height:276;mso-wrap-style:none" filled="f" stroked="f">
              <v:textbox style="mso-next-textbox:#_x0000_s5450;mso-fit-shape-to-text:t" inset="0,0,0,0">
                <w:txbxContent>
                  <w:p w:rsidR="007B3E6E" w:rsidRDefault="007B3E6E" w:rsidP="007B3E6E">
                    <w:r>
                      <w:rPr>
                        <w:color w:val="000000"/>
                      </w:rPr>
                      <w:t>N</w:t>
                    </w:r>
                  </w:p>
                </w:txbxContent>
              </v:textbox>
            </v:rect>
            <v:rect id="_x0000_s5451" style="position:absolute;left:2760;top:1050;width:161;height:276;mso-wrap-style:none" filled="f" stroked="f">
              <v:textbox style="mso-next-textbox:#_x0000_s5451;mso-fit-shape-to-text:t" inset="0,0,0,0">
                <w:txbxContent>
                  <w:p w:rsidR="007B3E6E" w:rsidRDefault="007B3E6E" w:rsidP="007B3E6E">
                    <w:r>
                      <w:rPr>
                        <w:color w:val="000000"/>
                      </w:rPr>
                      <w:t>C</w:t>
                    </w:r>
                  </w:p>
                </w:txbxContent>
              </v:textbox>
            </v:rect>
            <v:rect id="_x0000_s5452" style="position:absolute;left:2925;top:1050;width:174;height:276;mso-wrap-style:none" filled="f" stroked="f">
              <v:textbox style="mso-next-textbox:#_x0000_s5452;mso-fit-shape-to-text:t" inset="0,0,0,0">
                <w:txbxContent>
                  <w:p w:rsidR="007B3E6E" w:rsidRDefault="007B3E6E" w:rsidP="007B3E6E">
                    <w:r>
                      <w:rPr>
                        <w:color w:val="000000"/>
                      </w:rPr>
                      <w:t>H</w:t>
                    </w:r>
                  </w:p>
                </w:txbxContent>
              </v:textbox>
            </v:rect>
            <v:rect id="_x0000_s5453" style="position:absolute;left:3090;top:1155;width:91;height:207;mso-wrap-style:none" filled="f" stroked="f">
              <v:textbox style="mso-next-textbox:#_x0000_s5453;mso-fit-shape-to-text:t" inset="0,0,0,0">
                <w:txbxContent>
                  <w:p w:rsidR="007B3E6E" w:rsidRDefault="007B3E6E" w:rsidP="007B3E6E">
                    <w:r>
                      <w:rPr>
                        <w:color w:val="000000"/>
                        <w:sz w:val="18"/>
                        <w:szCs w:val="18"/>
                      </w:rPr>
                      <w:t>3</w:t>
                    </w:r>
                  </w:p>
                </w:txbxContent>
              </v:textbox>
            </v:rect>
            <v:rect id="_x0000_s5454" style="position:absolute;left:630;top:2475;width:174;height:276;mso-wrap-style:none" filled="f" stroked="f">
              <v:textbox style="mso-next-textbox:#_x0000_s5454;mso-fit-shape-to-text:t" inset="0,0,0,0">
                <w:txbxContent>
                  <w:p w:rsidR="007B3E6E" w:rsidRDefault="007B3E6E" w:rsidP="007B3E6E">
                    <w:r>
                      <w:rPr>
                        <w:color w:val="000000"/>
                      </w:rPr>
                      <w:t>N</w:t>
                    </w:r>
                  </w:p>
                </w:txbxContent>
              </v:textbox>
            </v:rect>
            <v:rect id="_x0000_s5455" style="position:absolute;left:435;top:2475;width:174;height:276;mso-wrap-style:none" filled="f" stroked="f">
              <v:textbox style="mso-next-textbox:#_x0000_s5455;mso-fit-shape-to-text:t" inset="0,0,0,0">
                <w:txbxContent>
                  <w:p w:rsidR="007B3E6E" w:rsidRDefault="007B3E6E" w:rsidP="007B3E6E">
                    <w:r>
                      <w:rPr>
                        <w:color w:val="000000"/>
                      </w:rPr>
                      <w:t>H</w:t>
                    </w:r>
                  </w:p>
                </w:txbxContent>
              </v:textbox>
            </v:rect>
            <w10:wrap type="none"/>
            <w10:anchorlock/>
          </v:group>
        </w:pict>
      </w:r>
    </w:p>
    <w:p w:rsidR="007B3E6E" w:rsidRPr="008334FC" w:rsidRDefault="007B3E6E" w:rsidP="007B3E6E">
      <w:pPr>
        <w:jc w:val="center"/>
        <w:rPr>
          <w:lang w:val="az-Latn-AZ"/>
        </w:rPr>
      </w:pPr>
      <w:r w:rsidRPr="008334FC">
        <w:rPr>
          <w:lang w:val="az-Latn-AZ"/>
        </w:rPr>
        <w:t xml:space="preserve">         Isolysergic acid </w:t>
      </w:r>
    </w:p>
    <w:p w:rsidR="007B3E6E" w:rsidRPr="008334FC" w:rsidRDefault="007B3E6E" w:rsidP="007B3E6E">
      <w:pPr>
        <w:tabs>
          <w:tab w:val="left" w:pos="1320"/>
        </w:tabs>
        <w:spacing w:line="360" w:lineRule="auto"/>
        <w:jc w:val="center"/>
        <w:rPr>
          <w:lang w:val="az-Latn-AZ"/>
        </w:rPr>
      </w:pPr>
    </w:p>
    <w:p w:rsidR="007B3E6E" w:rsidRPr="008334FC" w:rsidRDefault="00517671" w:rsidP="007B3E6E">
      <w:pPr>
        <w:jc w:val="center"/>
        <w:rPr>
          <w:lang w:val="az-Latn-AZ"/>
        </w:rPr>
      </w:pPr>
      <w:r w:rsidRPr="00517671">
        <w:rPr>
          <w:lang w:val="az-Latn-AZ"/>
        </w:rPr>
      </w:r>
      <w:r>
        <w:rPr>
          <w:lang w:val="az-Latn-AZ"/>
        </w:rPr>
        <w:pict>
          <v:group id="_x0000_s5380" editas="canvas" style="width:193.95pt;height:149.2pt;mso-position-horizontal-relative:char;mso-position-vertical-relative:line" coordorigin="-579" coordsize="3879,2984">
            <o:lock v:ext="edit" aspectratio="t"/>
            <v:shape id="_x0000_s5381" type="#_x0000_t75" style="position:absolute;left:-579;width:3879;height:2984" o:preferrelative="f">
              <v:fill o:detectmouseclick="t"/>
              <v:path o:extrusionok="t" o:connecttype="none"/>
              <o:lock v:ext="edit" text="t"/>
            </v:shape>
            <v:line id="_x0000_s5382" style="position:absolute" from="1965,495" to="2379,733" strokeweight=".9pt"/>
            <v:line id="_x0000_s5383" style="position:absolute" from="2379,733" to="2380,1092" strokeweight=".9pt"/>
            <v:line id="_x0000_s5384" style="position:absolute;flip:x" from="1965,1272" to="2274,1452" strokeweight=".9pt"/>
            <v:line id="_x0000_s5385" style="position:absolute;flip:x y" from="1550,1212" to="1965,1452" strokeweight=".9pt"/>
            <v:line id="_x0000_s5386" style="position:absolute" from="2499,1212" to="2775,1213" strokeweight=".9pt"/>
            <v:line id="_x0000_s5387" style="position:absolute;flip:y" from="1550,495" to="1965,733" strokeweight=".9pt"/>
            <v:line id="_x0000_s5388" style="position:absolute" from="1965,1452" to="1966,1930" strokeweight=".9pt"/>
            <v:line id="_x0000_s5389" style="position:absolute;flip:x" from="1550,1930" to="1965,2169" strokeweight=".9pt"/>
            <v:line id="_x0000_s5390" style="position:absolute;flip:x y" from="1136,1930" to="1550,2169" strokeweight=".9pt"/>
            <v:line id="_x0000_s5391" style="position:absolute;flip:x y" from="306,1930" to="720,2160" strokeweight=".9pt"/>
            <v:line id="_x0000_s5392" style="position:absolute;flip:x y" from="384,1888" to="714,2071" strokeweight=".9pt"/>
            <v:line id="_x0000_s5393" style="position:absolute;flip:y" from="1136,1212" to="1550,1452" strokeweight=".9pt"/>
            <v:line id="_x0000_s5394" style="position:absolute;flip:x" from="722,1930" to="1136,2169" strokeweight=".9pt"/>
            <v:line id="_x0000_s5395" style="position:absolute;flip:x y" from="306,1930" to="722,2169" strokeweight=".9pt"/>
            <v:line id="_x0000_s5396" style="position:absolute;flip:y" from="306,1452" to="307,1930" strokeweight=".9pt"/>
            <v:line id="_x0000_s5397" style="position:absolute;flip:y" from="1550,733" to="1551,1212" strokeweight=".9pt"/>
            <v:line id="_x0000_s5398" style="position:absolute;flip:y" from="1625,781" to="1626,1164" strokeweight=".9pt"/>
            <v:line id="_x0000_s5399" style="position:absolute" from="722,1212" to="1136,1452" strokeweight=".9pt"/>
            <v:line id="_x0000_s5400" style="position:absolute" from="1136,1452" to="1137,1930" strokeweight=".9pt"/>
            <v:line id="_x0000_s5401" style="position:absolute;flip:y" from="1062,1498" to="1063,1882" strokeweight=".9pt"/>
            <v:line id="_x0000_s5402" style="position:absolute;flip:y" from="720,2160" to="721,2518" strokeweight=".9pt"/>
            <v:line id="_x0000_s5403" style="position:absolute;flip:x" from="840,2638" to="1548,2639" strokeweight=".9pt"/>
            <v:line id="_x0000_s5404" style="position:absolute;flip:x y" from="1610,289" to="1965,495" strokeweight=".9pt"/>
            <v:line id="_x0000_s5405" style="position:absolute;flip:x" from="1965,298" to="2304,495" strokeweight=".9pt">
              <v:stroke dashstyle="dash"/>
            </v:line>
            <v:line id="_x0000_s5406" style="position:absolute;flip:y" from="306,1212" to="722,1452" strokeweight=".9pt"/>
            <v:line id="_x0000_s5407" style="position:absolute;flip:y" from="386,1300" to="717,1491" strokeweight=".9pt"/>
            <v:line id="_x0000_s5408" style="position:absolute;flip:y" from="1548,2169" to="1550,2638" strokeweight=".9pt"/>
            <v:line id="_x0000_s5409" style="position:absolute" from="1470,2190" to="1471,2578" strokeweight=".9pt"/>
            <v:rect id="_x0000_s5410" style="position:absolute;left:2295;top:105;width:174;height:276;mso-wrap-style:none" filled="f" stroked="f">
              <v:textbox style="mso-next-textbox:#_x0000_s5410;mso-fit-shape-to-text:t" inset="0,0,0,0">
                <w:txbxContent>
                  <w:p w:rsidR="007B3E6E" w:rsidRPr="00265E13" w:rsidRDefault="007B3E6E" w:rsidP="007B3E6E">
                    <w:pPr>
                      <w:rPr>
                        <w:lang w:val="en-US"/>
                      </w:rPr>
                    </w:pPr>
                    <w:r>
                      <w:rPr>
                        <w:color w:val="000000"/>
                        <w:lang w:val="en-US"/>
                      </w:rPr>
                      <w:t>H</w:t>
                    </w:r>
                  </w:p>
                </w:txbxContent>
              </v:textbox>
            </v:rect>
            <v:rect id="_x0000_s5411" style="position:absolute;left:2280;top:1050;width:174;height:276;mso-wrap-style:none" filled="f" stroked="f">
              <v:textbox style="mso-next-textbox:#_x0000_s5411;mso-fit-shape-to-text:t" inset="0,0,0,0">
                <w:txbxContent>
                  <w:p w:rsidR="007B3E6E" w:rsidRDefault="007B3E6E" w:rsidP="007B3E6E">
                    <w:r>
                      <w:rPr>
                        <w:color w:val="000000"/>
                      </w:rPr>
                      <w:t>N</w:t>
                    </w:r>
                  </w:p>
                </w:txbxContent>
              </v:textbox>
            </v:rect>
            <v:rect id="_x0000_s5412" style="position:absolute;left:2760;top:1050;width:161;height:276;mso-wrap-style:none" filled="f" stroked="f">
              <v:textbox style="mso-next-textbox:#_x0000_s5412;mso-fit-shape-to-text:t" inset="0,0,0,0">
                <w:txbxContent>
                  <w:p w:rsidR="007B3E6E" w:rsidRDefault="007B3E6E" w:rsidP="007B3E6E">
                    <w:r>
                      <w:rPr>
                        <w:color w:val="000000"/>
                      </w:rPr>
                      <w:t>C</w:t>
                    </w:r>
                  </w:p>
                </w:txbxContent>
              </v:textbox>
            </v:rect>
            <v:rect id="_x0000_s5413" style="position:absolute;left:2925;top:1050;width:174;height:276;mso-wrap-style:none" filled="f" stroked="f">
              <v:textbox style="mso-next-textbox:#_x0000_s5413;mso-fit-shape-to-text:t" inset="0,0,0,0">
                <w:txbxContent>
                  <w:p w:rsidR="007B3E6E" w:rsidRDefault="007B3E6E" w:rsidP="007B3E6E">
                    <w:r>
                      <w:rPr>
                        <w:color w:val="000000"/>
                      </w:rPr>
                      <w:t>H</w:t>
                    </w:r>
                  </w:p>
                </w:txbxContent>
              </v:textbox>
            </v:rect>
            <v:rect id="_x0000_s5414" style="position:absolute;left:3090;top:1155;width:91;height:207;mso-wrap-style:none" filled="f" stroked="f">
              <v:textbox style="mso-next-textbox:#_x0000_s5414;mso-fit-shape-to-text:t" inset="0,0,0,0">
                <w:txbxContent>
                  <w:p w:rsidR="007B3E6E" w:rsidRDefault="007B3E6E" w:rsidP="007B3E6E">
                    <w:r>
                      <w:rPr>
                        <w:color w:val="000000"/>
                        <w:sz w:val="18"/>
                        <w:szCs w:val="18"/>
                      </w:rPr>
                      <w:t>3</w:t>
                    </w:r>
                  </w:p>
                </w:txbxContent>
              </v:textbox>
            </v:rect>
            <v:rect id="_x0000_s5415" style="position:absolute;left:630;top:2475;width:174;height:276;mso-wrap-style:none" filled="f" stroked="f">
              <v:textbox style="mso-next-textbox:#_x0000_s5415;mso-fit-shape-to-text:t" inset="0,0,0,0">
                <w:txbxContent>
                  <w:p w:rsidR="007B3E6E" w:rsidRDefault="007B3E6E" w:rsidP="007B3E6E">
                    <w:r>
                      <w:rPr>
                        <w:color w:val="000000"/>
                      </w:rPr>
                      <w:t>N</w:t>
                    </w:r>
                  </w:p>
                </w:txbxContent>
              </v:textbox>
            </v:rect>
            <v:rect id="_x0000_s5416" style="position:absolute;left:435;top:2475;width:174;height:276;mso-wrap-style:none" filled="f" stroked="f">
              <v:textbox style="mso-next-textbox:#_x0000_s5416;mso-fit-shape-to-text:t" inset="0,0,0,0">
                <w:txbxContent>
                  <w:p w:rsidR="007B3E6E" w:rsidRDefault="007B3E6E" w:rsidP="007B3E6E">
                    <w:r>
                      <w:rPr>
                        <w:color w:val="000000"/>
                      </w:rPr>
                      <w:t>H</w:t>
                    </w:r>
                  </w:p>
                </w:txbxContent>
              </v:textbox>
            </v:rect>
            <v:rect id="_x0000_s5417" style="position:absolute;left:-331;top:111;width:2321;height:276;mso-wrap-style:none" filled="f" stroked="f">
              <v:textbox style="mso-next-textbox:#_x0000_s5417;mso-fit-shape-to-text:t" inset="0,0,0,0">
                <w:txbxContent>
                  <w:p w:rsidR="007B3E6E" w:rsidRPr="00265E13" w:rsidRDefault="007B3E6E" w:rsidP="007B3E6E">
                    <w:pPr>
                      <w:rPr>
                        <w:lang w:val="en-US"/>
                      </w:rPr>
                    </w:pPr>
                    <w:r w:rsidRPr="005E03EE">
                      <w:rPr>
                        <w:lang w:val="az-Latn-AZ"/>
                      </w:rPr>
                      <w:t>CO – NH – CH – CH</w:t>
                    </w:r>
                    <w:r w:rsidRPr="005E03EE">
                      <w:rPr>
                        <w:vertAlign w:val="subscript"/>
                        <w:lang w:val="az-Latn-AZ"/>
                      </w:rPr>
                      <w:t>2</w:t>
                    </w:r>
                    <w:r w:rsidRPr="005E03EE">
                      <w:rPr>
                        <w:lang w:val="az-Latn-AZ"/>
                      </w:rPr>
                      <w:t>O</w:t>
                    </w:r>
                  </w:p>
                </w:txbxContent>
              </v:textbox>
            </v:rect>
            <w10:wrap type="none"/>
            <w10:anchorlock/>
          </v:group>
        </w:pict>
      </w:r>
    </w:p>
    <w:p w:rsidR="007B3E6E" w:rsidRPr="008334FC" w:rsidRDefault="007B3E6E" w:rsidP="007B3E6E">
      <w:pPr>
        <w:jc w:val="center"/>
        <w:rPr>
          <w:lang w:val="az-Latn-AZ"/>
        </w:rPr>
      </w:pPr>
      <w:r w:rsidRPr="008334FC">
        <w:rPr>
          <w:lang w:val="az-Latn-AZ"/>
        </w:rPr>
        <w:t xml:space="preserve">            Ergobasine (ergometrine)</w:t>
      </w:r>
    </w:p>
    <w:p w:rsidR="007B3E6E" w:rsidRPr="008334FC" w:rsidRDefault="007B3E6E" w:rsidP="007B3E6E">
      <w:pPr>
        <w:tabs>
          <w:tab w:val="left" w:pos="1320"/>
        </w:tabs>
        <w:jc w:val="both"/>
        <w:rPr>
          <w:lang w:val="az-Latn-AZ"/>
        </w:rPr>
      </w:pPr>
      <w:r w:rsidRPr="008334FC">
        <w:rPr>
          <w:lang w:val="az-Latn-AZ"/>
        </w:rPr>
        <w:t xml:space="preserve">                                                             </w:t>
      </w:r>
    </w:p>
    <w:p w:rsidR="007B3E6E" w:rsidRPr="008334FC" w:rsidRDefault="007B3E6E" w:rsidP="007B3E6E">
      <w:pPr>
        <w:tabs>
          <w:tab w:val="left" w:pos="1320"/>
        </w:tabs>
        <w:spacing w:line="360" w:lineRule="auto"/>
        <w:jc w:val="center"/>
        <w:rPr>
          <w:lang w:val="az-Latn-AZ"/>
        </w:rPr>
      </w:pPr>
    </w:p>
    <w:p w:rsidR="007B3E6E" w:rsidRPr="008334FC" w:rsidRDefault="007B3E6E" w:rsidP="007B3E6E">
      <w:pPr>
        <w:tabs>
          <w:tab w:val="left" w:pos="1320"/>
        </w:tabs>
        <w:spacing w:line="360" w:lineRule="auto"/>
        <w:jc w:val="both"/>
        <w:rPr>
          <w:lang w:val="az-Latn-AZ"/>
        </w:rPr>
      </w:pPr>
    </w:p>
    <w:p w:rsidR="007B3E6E" w:rsidRPr="008334FC" w:rsidRDefault="00517671" w:rsidP="007B3E6E">
      <w:pPr>
        <w:jc w:val="center"/>
        <w:rPr>
          <w:lang w:val="az-Latn-AZ"/>
        </w:rPr>
      </w:pPr>
      <w:r w:rsidRPr="00517671">
        <w:rPr>
          <w:lang w:val="az-Latn-AZ"/>
        </w:rPr>
      </w:r>
      <w:r>
        <w:rPr>
          <w:lang w:val="az-Latn-AZ"/>
        </w:rPr>
        <w:pict>
          <v:group id="_x0000_s5292" editas="canvas" style="width:378pt;height:195.7pt;mso-position-horizontal-relative:char;mso-position-vertical-relative:line" coordsize="7560,3914">
            <o:lock v:ext="edit" aspectratio="t"/>
            <v:shape id="_x0000_s5293" type="#_x0000_t75" style="position:absolute;width:7560;height:3914" o:preferrelative="f">
              <v:fill o:detectmouseclick="t"/>
              <v:path o:extrusionok="t" o:connecttype="none"/>
              <o:lock v:ext="edit" text="t"/>
            </v:shape>
            <v:line id="_x0000_s5294" style="position:absolute;flip:y" from="5220,975" to="5221,1453" strokeweight=".9pt"/>
            <v:line id="_x0000_s5295" style="position:absolute" from="6048,975" to="6049,1333" strokeweight=".9pt"/>
            <v:line id="_x0000_s5296" style="position:absolute" from="5634,735" to="6048,975" strokeweight=".9pt"/>
            <v:line id="_x0000_s5297" style="position:absolute;flip:y" from="5220,735" to="5634,975" strokeweight=".9pt"/>
            <v:line id="_x0000_s5298" style="position:absolute;flip:x" from="5220,1453" to="5928,1454" strokeweight=".9pt"/>
            <v:line id="_x0000_s5299" style="position:absolute;flip:y" from="6048,735" to="6462,975" strokeweight=".9pt"/>
            <v:line id="_x0000_s5300" style="position:absolute" from="6462,735" to="6773,915" strokeweight=".9pt"/>
            <v:line id="_x0000_s5301" style="position:absolute" from="6878,1095" to="6879,1453" strokeweight=".9pt"/>
            <v:line id="_x0000_s5302" style="position:absolute;flip:x" from="6462,1453" to="6878,1692" strokeweight=".9pt"/>
            <v:line id="_x0000_s5303" style="position:absolute;flip:x y" from="6152,1512" to="6462,1692" strokeweight=".9pt"/>
            <v:line id="_x0000_s5304" style="position:absolute;flip:y" from="6465,241" to="6466,720" strokeweight=".9pt"/>
            <v:line id="_x0000_s5305" style="position:absolute" from="6465,241" to="7293,242" strokeweight=".9pt"/>
            <v:line id="_x0000_s5306" style="position:absolute" from="7293,241" to="7294,705" strokeweight=".9pt"/>
            <v:line id="_x0000_s5307" style="position:absolute;flip:x" from="6999,705" to="7293,943" strokeweight=".9pt"/>
            <v:line id="_x0000_s5308" style="position:absolute" from="6462,1692" to="6463,2028" strokeweight=".9pt"/>
            <v:line id="_x0000_s5309" style="position:absolute;flip:x y" from="6860,1485" to="7170,1663" strokeweight=".9pt"/>
            <v:line id="_x0000_s5310" style="position:absolute;flip:x y" from="6896,1422" to="7206,1600" strokeweight=".9pt"/>
            <v:line id="_x0000_s5311" style="position:absolute;flip:y" from="4892,1422" to="5202,1600" strokeweight=".9pt"/>
            <v:line id="_x0000_s5312" style="position:absolute;flip:y" from="4928,1485" to="5238,1663" strokeweight=".9pt"/>
            <v:line id="_x0000_s5313" style="position:absolute;flip:y" from="6048,639" to="6049,975" strokeweight=".9pt"/>
            <v:line id="_x0000_s5314" style="position:absolute;flip:x" from="4914,975" to="5220,976" strokeweight=".9pt"/>
            <v:line id="_x0000_s5315" style="position:absolute" from="2475,1665" to="2834,1666" strokeweight=".9pt"/>
            <v:line id="_x0000_s5316" style="position:absolute;flip:x y" from="4685,286" to="4875,396" strokeweight=".9pt"/>
            <v:line id="_x0000_s5317" style="position:absolute;flip:x" from="5205,295" to="5379,396" strokeweight=".9pt"/>
            <v:line id="_x0000_s5318" style="position:absolute" from="1155,975" to="4589,976" strokeweight=".9pt"/>
            <v:line id="_x0000_s5319" style="position:absolute;flip:x" from="1655,2850" to="1965,3028" strokeweight=".9pt"/>
            <v:line id="_x0000_s5320" style="position:absolute;flip:x y" from="1136,2850" to="1446,3028" strokeweight=".9pt"/>
            <v:line id="_x0000_s5321" style="position:absolute;flip:x y" from="306,2850" to="722,3088" strokeweight=".9pt"/>
            <v:line id="_x0000_s5322" style="position:absolute;flip:x y" from="386,2809" to="717,3000" strokeweight=".9pt"/>
            <v:line id="_x0000_s5323" style="position:absolute" from="1136,2371" to="1965,2372" strokeweight=".9pt"/>
            <v:line id="_x0000_s5324" style="position:absolute" from="1136,2371" to="1137,2850" strokeweight=".9pt"/>
            <v:line id="_x0000_s5325" style="position:absolute;flip:y" from="1062,2418" to="1063,2802" strokeweight=".9pt"/>
            <v:line id="_x0000_s5326" style="position:absolute;flip:x" from="722,2850" to="1136,3088" strokeweight=".9pt"/>
            <v:line id="_x0000_s5327" style="position:absolute;flip:y" from="306,2131" to="722,2371" strokeweight=".9pt"/>
            <v:line id="_x0000_s5328" style="position:absolute;flip:y" from="386,2220" to="717,2410" strokeweight=".9pt"/>
            <v:line id="_x0000_s5329" style="position:absolute;flip:y" from="306,2371" to="307,2850" strokeweight=".9pt"/>
            <v:line id="_x0000_s5330" style="position:absolute" from="1550,3208" to="1551,3447" strokeweight=".9pt"/>
            <v:line id="_x0000_s5331" style="position:absolute" from="722,2131" to="1136,2371" strokeweight=".9pt"/>
            <v:line id="_x0000_s5332" style="position:absolute" from="1965,2371" to="1966,2850" strokeweight=".9pt"/>
            <v:line id="_x0000_s5333" style="position:absolute;flip:y" from="1890,2418" to="1891,2802" strokeweight=".9pt"/>
            <v:line id="_x0000_s5334" style="position:absolute;flip:y" from="1965,2131" to="2379,2371" strokeweight=".9pt"/>
            <v:line id="_x0000_s5335" style="position:absolute;flip:x" from="722,1893" to="1136,2131" strokeweight=".9pt"/>
            <v:line id="_x0000_s5336" style="position:absolute" from="1136,1893" to="1614,1894" strokeweight=".9pt"/>
            <v:line id="_x0000_s5337" style="position:absolute" from="1614,1893" to="1995,1894" strokeweight=".9pt"/>
            <v:line id="_x0000_s5338" style="position:absolute;flip:x y" from="1995,1893" to="2379,2131" strokeweight=".9pt"/>
            <v:line id="_x0000_s5339" style="position:absolute;flip:y" from="701,1437" to="1110,1668" strokeweight=".9pt"/>
            <v:line id="_x0000_s5340" style="position:absolute" from="1110,1437" to="1973,1438" strokeweight=".9pt"/>
            <v:line id="_x0000_s5341" style="position:absolute" from="1973,1437" to="2292,1611" strokeweight=".9pt"/>
            <v:line id="_x0000_s5342" style="position:absolute;flip:x" from="1973,1726" to="2292,1900" strokeweight=".9pt"/>
            <v:line id="_x0000_s5343" style="position:absolute;flip:x" from="1125,1900" to="1973,1901" strokeweight=".9pt"/>
            <v:line id="_x0000_s5344" style="position:absolute;flip:x" from="1517,1893" to="1995,1894" strokeweight=".9pt"/>
            <v:line id="_x0000_s5345" style="position:absolute;flip:x y" from="701,1668" to="1125,1900" strokeweight=".9pt"/>
            <v:line id="_x0000_s5346" style="position:absolute;flip:x y" from="779,1626" to="1118,1812" strokeweight=".9pt"/>
            <v:line id="_x0000_s5347" style="position:absolute;flip:y" from="1110,1255" to="1434,1437" strokeweight=".9pt">
              <v:stroke dashstyle="dash"/>
            </v:line>
            <v:line id="_x0000_s5348" style="position:absolute;flip:x y" from="930,1126" to="1110,1437" strokeweight=".9pt"/>
            <v:shape id="_x0000_s5349" style="position:absolute;left:5000;top:585;width:220;height:390" coordsize="220,390" path="m220,390l,39,81,,220,390xe" fillcolor="black" strokeweight=".1pt">
              <v:path arrowok="t"/>
            </v:shape>
            <v:shape id="_x0000_s5350" style="position:absolute;left:6129;top:1692;width:333;height:217" coordsize="333,217" path="m333,l,141r45,76l333,xe" fillcolor="black" strokeweight=".1pt">
              <v:path arrowok="t"/>
            </v:shape>
            <v:shape id="_x0000_s5351" style="position:absolute;left:6420;top:720;width:89;height:358" coordsize="89,358" path="m45,l,358r89,l45,xe" fillcolor="black" strokeweight=".1pt">
              <v:path arrowok="t"/>
            </v:shape>
            <v:rect id="_x0000_s5352" style="position:absolute;left:4875;top:330;width:161;height:276;mso-wrap-style:none" filled="f" stroked="f">
              <v:textbox style="mso-fit-shape-to-text:t" inset="0,0,0,0">
                <w:txbxContent>
                  <w:p w:rsidR="007B3E6E" w:rsidRDefault="007B3E6E" w:rsidP="007B3E6E">
                    <w:r>
                      <w:rPr>
                        <w:color w:val="000000"/>
                      </w:rPr>
                      <w:t>C</w:t>
                    </w:r>
                  </w:p>
                </w:txbxContent>
              </v:textbox>
            </v:rect>
            <v:rect id="_x0000_s5353" style="position:absolute;left:5040;top:330;width:174;height:276;mso-wrap-style:none" filled="f" stroked="f">
              <v:textbox style="mso-fit-shape-to-text:t" inset="0,0,0,0">
                <w:txbxContent>
                  <w:p w:rsidR="007B3E6E" w:rsidRDefault="007B3E6E" w:rsidP="007B3E6E">
                    <w:r>
                      <w:rPr>
                        <w:color w:val="000000"/>
                      </w:rPr>
                      <w:t>H</w:t>
                    </w:r>
                  </w:p>
                </w:txbxContent>
              </v:textbox>
            </v:rect>
            <v:rect id="_x0000_s5354" style="position:absolute;left:4710;top:1530;width:174;height:276;mso-wrap-style:none" filled="f" stroked="f">
              <v:textbox style="mso-fit-shape-to-text:t" inset="0,0,0,0">
                <w:txbxContent>
                  <w:p w:rsidR="007B3E6E" w:rsidRDefault="007B3E6E" w:rsidP="007B3E6E">
                    <w:r>
                      <w:rPr>
                        <w:color w:val="000000"/>
                      </w:rPr>
                      <w:t>O</w:t>
                    </w:r>
                  </w:p>
                </w:txbxContent>
              </v:textbox>
            </v:rect>
            <v:rect id="_x0000_s5355" style="position:absolute;left:7200;top:1530;width:174;height:276;mso-wrap-style:none" filled="f" stroked="f">
              <v:textbox style="mso-fit-shape-to-text:t" inset="0,0,0,0">
                <w:txbxContent>
                  <w:p w:rsidR="007B3E6E" w:rsidRDefault="007B3E6E" w:rsidP="007B3E6E">
                    <w:r>
                      <w:rPr>
                        <w:color w:val="000000"/>
                      </w:rPr>
                      <w:t>O</w:t>
                    </w:r>
                  </w:p>
                </w:txbxContent>
              </v:textbox>
            </v:rect>
            <v:rect id="_x0000_s5356" style="position:absolute;left:6375;top:2010;width:161;height:276;mso-wrap-style:none" filled="f" stroked="f">
              <v:textbox style="mso-fit-shape-to-text:t" inset="0,0,0,0">
                <w:txbxContent>
                  <w:p w:rsidR="007B3E6E" w:rsidRDefault="007B3E6E" w:rsidP="007B3E6E">
                    <w:r>
                      <w:rPr>
                        <w:color w:val="000000"/>
                      </w:rPr>
                      <w:t>R</w:t>
                    </w:r>
                  </w:p>
                </w:txbxContent>
              </v:textbox>
            </v:rect>
            <v:rect id="_x0000_s5357" style="position:absolute;left:6525;top:2115;width:91;height:207;mso-wrap-style:none" filled="f" stroked="f">
              <v:textbox style="mso-fit-shape-to-text:t" inset="0,0,0,0">
                <w:txbxContent>
                  <w:p w:rsidR="007B3E6E" w:rsidRDefault="007B3E6E" w:rsidP="007B3E6E">
                    <w:r>
                      <w:rPr>
                        <w:color w:val="000000"/>
                        <w:sz w:val="18"/>
                        <w:szCs w:val="18"/>
                      </w:rPr>
                      <w:t>3</w:t>
                    </w:r>
                  </w:p>
                </w:txbxContent>
              </v:textbox>
            </v:rect>
            <v:rect id="_x0000_s5358" style="position:absolute;left:6780;top:825;width:174;height:276;mso-wrap-style:none" filled="f" stroked="f">
              <v:textbox style="mso-fit-shape-to-text:t" inset="0,0,0,0">
                <w:txbxContent>
                  <w:p w:rsidR="007B3E6E" w:rsidRDefault="007B3E6E" w:rsidP="007B3E6E">
                    <w:r>
                      <w:rPr>
                        <w:color w:val="000000"/>
                      </w:rPr>
                      <w:t>N</w:t>
                    </w:r>
                  </w:p>
                </w:txbxContent>
              </v:textbox>
            </v:rect>
            <v:rect id="_x0000_s5359" style="position:absolute;left:5955;top:1290;width:174;height:276;mso-wrap-style:none" filled="f" stroked="f">
              <v:textbox style="mso-fit-shape-to-text:t" inset="0,0,0,0">
                <w:txbxContent>
                  <w:p w:rsidR="007B3E6E" w:rsidRDefault="007B3E6E" w:rsidP="007B3E6E">
                    <w:r>
                      <w:rPr>
                        <w:color w:val="000000"/>
                      </w:rPr>
                      <w:t>N</w:t>
                    </w:r>
                  </w:p>
                </w:txbxContent>
              </v:textbox>
            </v:rect>
            <v:rect id="_x0000_s5360" style="position:absolute;left:5955;top:345;width:174;height:276;mso-wrap-style:none" filled="f" stroked="f">
              <v:textbox style="mso-fit-shape-to-text:t" inset="0,0,0,0">
                <w:txbxContent>
                  <w:p w:rsidR="007B3E6E" w:rsidRDefault="007B3E6E" w:rsidP="007B3E6E">
                    <w:r>
                      <w:rPr>
                        <w:color w:val="000000"/>
                      </w:rPr>
                      <w:t>O</w:t>
                    </w:r>
                  </w:p>
                </w:txbxContent>
              </v:textbox>
            </v:rect>
            <v:rect id="_x0000_s5361" style="position:absolute;left:6135;top:345;width:174;height:276;mso-wrap-style:none" filled="f" stroked="f">
              <v:textbox style="mso-fit-shape-to-text:t" inset="0,0,0,0">
                <w:txbxContent>
                  <w:p w:rsidR="007B3E6E" w:rsidRDefault="007B3E6E" w:rsidP="007B3E6E">
                    <w:r>
                      <w:rPr>
                        <w:color w:val="000000"/>
                      </w:rPr>
                      <w:t>H</w:t>
                    </w:r>
                  </w:p>
                </w:txbxContent>
              </v:textbox>
            </v:rect>
            <v:rect id="_x0000_s5362" style="position:absolute;left:5370;top:90;width:161;height:276;mso-wrap-style:none" filled="f" stroked="f">
              <v:textbox style="mso-fit-shape-to-text:t" inset="0,0,0,0">
                <w:txbxContent>
                  <w:p w:rsidR="007B3E6E" w:rsidRDefault="007B3E6E" w:rsidP="007B3E6E">
                    <w:r>
                      <w:rPr>
                        <w:color w:val="000000"/>
                      </w:rPr>
                      <w:t>R</w:t>
                    </w:r>
                  </w:p>
                </w:txbxContent>
              </v:textbox>
            </v:rect>
            <v:rect id="_x0000_s5363" style="position:absolute;left:5520;top:195;width:91;height:207;mso-wrap-style:none" filled="f" stroked="f">
              <v:textbox style="mso-fit-shape-to-text:t" inset="0,0,0,0">
                <w:txbxContent>
                  <w:p w:rsidR="007B3E6E" w:rsidRDefault="007B3E6E" w:rsidP="007B3E6E">
                    <w:r>
                      <w:rPr>
                        <w:color w:val="000000"/>
                        <w:sz w:val="18"/>
                        <w:szCs w:val="18"/>
                      </w:rPr>
                      <w:t>2</w:t>
                    </w:r>
                  </w:p>
                </w:txbxContent>
              </v:textbox>
            </v:rect>
            <v:rect id="_x0000_s5364" style="position:absolute;left:4590;top:195;width:91;height:207;mso-wrap-style:none" filled="f" stroked="f">
              <v:textbox style="mso-fit-shape-to-text:t" inset="0,0,0,0">
                <w:txbxContent>
                  <w:p w:rsidR="007B3E6E" w:rsidRDefault="007B3E6E" w:rsidP="007B3E6E">
                    <w:r>
                      <w:rPr>
                        <w:color w:val="000000"/>
                        <w:sz w:val="18"/>
                        <w:szCs w:val="18"/>
                      </w:rPr>
                      <w:t>1</w:t>
                    </w:r>
                  </w:p>
                </w:txbxContent>
              </v:textbox>
            </v:rect>
            <v:rect id="_x0000_s5365" style="position:absolute;left:4440;top:90;width:161;height:276;mso-wrap-style:none" filled="f" stroked="f">
              <v:textbox style="mso-fit-shape-to-text:t" inset="0,0,0,0">
                <w:txbxContent>
                  <w:p w:rsidR="007B3E6E" w:rsidRDefault="007B3E6E" w:rsidP="007B3E6E">
                    <w:r>
                      <w:rPr>
                        <w:color w:val="000000"/>
                      </w:rPr>
                      <w:t>R</w:t>
                    </w:r>
                  </w:p>
                </w:txbxContent>
              </v:textbox>
            </v:rect>
            <v:rect id="_x0000_s5366" style="position:absolute;left:4560;top:825;width:174;height:276;mso-wrap-style:none" filled="f" stroked="f">
              <v:textbox style="mso-fit-shape-to-text:t" inset="0,0,0,0">
                <w:txbxContent>
                  <w:p w:rsidR="007B3E6E" w:rsidRDefault="007B3E6E" w:rsidP="007B3E6E">
                    <w:r>
                      <w:rPr>
                        <w:color w:val="000000"/>
                      </w:rPr>
                      <w:t>N</w:t>
                    </w:r>
                  </w:p>
                </w:txbxContent>
              </v:textbox>
            </v:rect>
            <v:rect id="_x0000_s5367" style="position:absolute;left:4740;top:825;width:174;height:276;mso-wrap-style:none" filled="f" stroked="f">
              <v:textbox style="mso-fit-shape-to-text:t" inset="0,0,0,0">
                <w:txbxContent>
                  <w:p w:rsidR="007B3E6E" w:rsidRDefault="007B3E6E" w:rsidP="007B3E6E">
                    <w:r>
                      <w:rPr>
                        <w:color w:val="000000"/>
                      </w:rPr>
                      <w:t>H</w:t>
                    </w:r>
                  </w:p>
                </w:txbxContent>
              </v:textbox>
            </v:rect>
            <v:rect id="_x0000_s5368" style="position:absolute;left:1455;top:3405;width:174;height:276;mso-wrap-style:none" filled="f" stroked="f">
              <v:textbox style="mso-fit-shape-to-text:t" inset="0,0,0,0">
                <w:txbxContent>
                  <w:p w:rsidR="007B3E6E" w:rsidRDefault="007B3E6E" w:rsidP="007B3E6E">
                    <w:r>
                      <w:rPr>
                        <w:color w:val="000000"/>
                      </w:rPr>
                      <w:t>H</w:t>
                    </w:r>
                  </w:p>
                </w:txbxContent>
              </v:textbox>
            </v:rect>
            <v:rect id="_x0000_s5369" style="position:absolute;left:1455;top:2925;width:174;height:276;mso-wrap-style:none" filled="f" stroked="f">
              <v:textbox style="mso-fit-shape-to-text:t" inset="0,0,0,0">
                <w:txbxContent>
                  <w:p w:rsidR="007B3E6E" w:rsidRDefault="007B3E6E" w:rsidP="007B3E6E">
                    <w:r>
                      <w:rPr>
                        <w:color w:val="000000"/>
                      </w:rPr>
                      <w:t>N</w:t>
                    </w:r>
                  </w:p>
                </w:txbxContent>
              </v:textbox>
            </v:rect>
            <v:rect id="_x0000_s5370" style="position:absolute;left:1440;top:1035;width:174;height:276;mso-wrap-style:none" filled="f" stroked="f">
              <v:textbox style="mso-fit-shape-to-text:t" inset="0,0,0,0">
                <w:txbxContent>
                  <w:p w:rsidR="007B3E6E" w:rsidRDefault="007B3E6E" w:rsidP="007B3E6E">
                    <w:r>
                      <w:rPr>
                        <w:color w:val="000000"/>
                      </w:rPr>
                      <w:t>H</w:t>
                    </w:r>
                  </w:p>
                </w:txbxContent>
              </v:textbox>
            </v:rect>
            <v:rect id="_x0000_s5371" style="position:absolute;left:780;top:870;width:161;height:276;mso-wrap-style:none" filled="f" stroked="f">
              <v:textbox style="mso-fit-shape-to-text:t" inset="0,0,0,0">
                <w:txbxContent>
                  <w:p w:rsidR="007B3E6E" w:rsidRDefault="007B3E6E" w:rsidP="007B3E6E">
                    <w:r>
                      <w:rPr>
                        <w:color w:val="000000"/>
                      </w:rPr>
                      <w:t>C</w:t>
                    </w:r>
                  </w:p>
                </w:txbxContent>
              </v:textbox>
            </v:rect>
            <v:rect id="_x0000_s5372" style="position:absolute;left:945;top:870;width:174;height:276;mso-wrap-style:none" filled="f" stroked="f">
              <v:textbox style="mso-fit-shape-to-text:t" inset="0,0,0,0">
                <w:txbxContent>
                  <w:p w:rsidR="007B3E6E" w:rsidRDefault="007B3E6E" w:rsidP="007B3E6E">
                    <w:r>
                      <w:rPr>
                        <w:color w:val="000000"/>
                      </w:rPr>
                      <w:t>O</w:t>
                    </w:r>
                  </w:p>
                </w:txbxContent>
              </v:textbox>
            </v:rect>
            <v:rect id="_x0000_s5373" style="position:absolute;left:2295;top:1515;width:174;height:276;mso-wrap-style:none" filled="f" stroked="f">
              <v:textbox style="mso-fit-shape-to-text:t" inset="0,0,0,0">
                <w:txbxContent>
                  <w:p w:rsidR="007B3E6E" w:rsidRDefault="007B3E6E" w:rsidP="007B3E6E">
                    <w:r>
                      <w:rPr>
                        <w:color w:val="000000"/>
                      </w:rPr>
                      <w:t>N</w:t>
                    </w:r>
                  </w:p>
                </w:txbxContent>
              </v:textbox>
            </v:rect>
            <v:rect id="_x0000_s5374" style="position:absolute;left:2820;top:1515;width:61;height:276;mso-wrap-style:none" filled="f" stroked="f">
              <v:textbox style="mso-fit-shape-to-text:t" inset="0,0,0,0">
                <w:txbxContent>
                  <w:p w:rsidR="007B3E6E" w:rsidRDefault="007B3E6E" w:rsidP="007B3E6E">
                    <w:r>
                      <w:rPr>
                        <w:color w:val="000000"/>
                      </w:rPr>
                      <w:t xml:space="preserve"> </w:t>
                    </w:r>
                  </w:p>
                </w:txbxContent>
              </v:textbox>
            </v:rect>
            <v:rect id="_x0000_s5375" style="position:absolute;left:2880;top:1515;width:161;height:276;mso-wrap-style:none" filled="f" stroked="f">
              <v:textbox style="mso-fit-shape-to-text:t" inset="0,0,0,0">
                <w:txbxContent>
                  <w:p w:rsidR="007B3E6E" w:rsidRDefault="007B3E6E" w:rsidP="007B3E6E">
                    <w:r>
                      <w:rPr>
                        <w:color w:val="000000"/>
                      </w:rPr>
                      <w:t>C</w:t>
                    </w:r>
                  </w:p>
                </w:txbxContent>
              </v:textbox>
            </v:rect>
            <v:rect id="_x0000_s5376" style="position:absolute;left:3045;top:1515;width:174;height:276;mso-wrap-style:none" filled="f" stroked="f">
              <v:textbox style="mso-fit-shape-to-text:t" inset="0,0,0,0">
                <w:txbxContent>
                  <w:p w:rsidR="007B3E6E" w:rsidRDefault="007B3E6E" w:rsidP="007B3E6E">
                    <w:r>
                      <w:rPr>
                        <w:color w:val="000000"/>
                      </w:rPr>
                      <w:t>H</w:t>
                    </w:r>
                  </w:p>
                </w:txbxContent>
              </v:textbox>
            </v:rect>
            <v:rect id="_x0000_s5377" style="position:absolute;left:3210;top:1620;width:91;height:207;mso-wrap-style:none" filled="f" stroked="f">
              <v:textbox style="mso-fit-shape-to-text:t" inset="0,0,0,0">
                <w:txbxContent>
                  <w:p w:rsidR="007B3E6E" w:rsidRDefault="007B3E6E" w:rsidP="007B3E6E">
                    <w:r>
                      <w:rPr>
                        <w:color w:val="000000"/>
                        <w:sz w:val="18"/>
                        <w:szCs w:val="18"/>
                      </w:rPr>
                      <w:t>3</w:t>
                    </w:r>
                  </w:p>
                </w:txbxContent>
              </v:textbox>
            </v:rect>
            <v:rect id="_x0000_s5378" style="position:absolute;left:6375;top:1035;width:174;height:276;mso-wrap-style:none" filled="f" stroked="f">
              <v:textbox style="mso-fit-shape-to-text:t" inset="0,0,0,0">
                <w:txbxContent>
                  <w:p w:rsidR="007B3E6E" w:rsidRDefault="007B3E6E" w:rsidP="007B3E6E">
                    <w:r>
                      <w:rPr>
                        <w:color w:val="000000"/>
                      </w:rPr>
                      <w:t>H</w:t>
                    </w:r>
                  </w:p>
                </w:txbxContent>
              </v:textbox>
            </v:rect>
            <v:rect id="_x0000_s5379" style="position:absolute;left:5955;top:1770;width:174;height:276;mso-wrap-style:none" filled="f" stroked="f">
              <v:textbox style="mso-fit-shape-to-text:t" inset="0,0,0,0">
                <w:txbxContent>
                  <w:p w:rsidR="007B3E6E" w:rsidRDefault="007B3E6E" w:rsidP="007B3E6E">
                    <w:r>
                      <w:rPr>
                        <w:color w:val="000000"/>
                      </w:rPr>
                      <w:t>H</w:t>
                    </w:r>
                  </w:p>
                </w:txbxContent>
              </v:textbox>
            </v:rect>
            <w10:wrap type="none"/>
            <w10:anchorlock/>
          </v:group>
        </w:pict>
      </w:r>
    </w:p>
    <w:p w:rsidR="007B3E6E" w:rsidRPr="008334FC" w:rsidRDefault="007B3E6E" w:rsidP="007B3E6E">
      <w:pPr>
        <w:rPr>
          <w:lang w:val="az-Latn-AZ"/>
        </w:rPr>
      </w:pPr>
      <w:r w:rsidRPr="008334FC">
        <w:rPr>
          <w:lang w:val="az-Latn-AZ"/>
        </w:rPr>
        <w:t>Ergoalkaloids:</w:t>
      </w:r>
    </w:p>
    <w:p w:rsidR="007B3E6E" w:rsidRPr="008334FC" w:rsidRDefault="007B3E6E" w:rsidP="007B3E6E">
      <w:pPr>
        <w:jc w:val="center"/>
        <w:rPr>
          <w:lang w:val="az-Latn-AZ"/>
        </w:rPr>
      </w:pPr>
    </w:p>
    <w:p w:rsidR="007B3E6E" w:rsidRPr="008334FC" w:rsidRDefault="007B3E6E" w:rsidP="007B3E6E">
      <w:pPr>
        <w:ind w:left="2124"/>
        <w:rPr>
          <w:vertAlign w:val="subscript"/>
          <w:lang w:val="az-Latn-AZ"/>
        </w:rPr>
      </w:pPr>
      <w:r w:rsidRPr="008334FC">
        <w:rPr>
          <w:lang w:val="az-Latn-AZ"/>
        </w:rPr>
        <w:t>R</w:t>
      </w:r>
      <w:r w:rsidRPr="008334FC">
        <w:rPr>
          <w:vertAlign w:val="subscript"/>
          <w:lang w:val="az-Latn-AZ"/>
        </w:rPr>
        <w:t>1</w:t>
      </w:r>
      <w:r w:rsidRPr="008334FC">
        <w:rPr>
          <w:lang w:val="az-Latn-AZ"/>
        </w:rPr>
        <w:t xml:space="preserve"> </w:t>
      </w:r>
      <w:r w:rsidRPr="008334FC">
        <w:rPr>
          <w:lang w:val="az-Latn-AZ"/>
        </w:rPr>
        <w:tab/>
      </w:r>
      <w:r w:rsidRPr="008334FC">
        <w:rPr>
          <w:lang w:val="az-Latn-AZ"/>
        </w:rPr>
        <w:tab/>
        <w:t>R</w:t>
      </w:r>
      <w:r w:rsidRPr="008334FC">
        <w:rPr>
          <w:vertAlign w:val="subscript"/>
          <w:lang w:val="az-Latn-AZ"/>
        </w:rPr>
        <w:t>2</w:t>
      </w:r>
      <w:r w:rsidRPr="008334FC">
        <w:rPr>
          <w:lang w:val="az-Latn-AZ"/>
        </w:rPr>
        <w:t xml:space="preserve"> </w:t>
      </w:r>
      <w:r w:rsidRPr="008334FC">
        <w:rPr>
          <w:lang w:val="az-Latn-AZ"/>
        </w:rPr>
        <w:tab/>
      </w:r>
      <w:r w:rsidRPr="008334FC">
        <w:rPr>
          <w:lang w:val="az-Latn-AZ"/>
        </w:rPr>
        <w:tab/>
        <w:t>R</w:t>
      </w:r>
      <w:r w:rsidRPr="008334FC">
        <w:rPr>
          <w:vertAlign w:val="subscript"/>
          <w:lang w:val="az-Latn-AZ"/>
        </w:rPr>
        <w:t>3</w:t>
      </w:r>
    </w:p>
    <w:p w:rsidR="007B3E6E" w:rsidRPr="008334FC" w:rsidRDefault="007B3E6E" w:rsidP="007B3E6E">
      <w:pPr>
        <w:rPr>
          <w:vertAlign w:val="subscript"/>
          <w:lang w:val="az-Latn-AZ"/>
        </w:rPr>
      </w:pPr>
      <w:r w:rsidRPr="008334FC">
        <w:rPr>
          <w:lang w:val="az-Latn-AZ"/>
        </w:rPr>
        <w:t>Ergotamine</w:t>
      </w:r>
      <w:r w:rsidRPr="008334FC">
        <w:rPr>
          <w:lang w:val="az-Latn-AZ"/>
        </w:rPr>
        <w:tab/>
      </w:r>
      <w:r w:rsidRPr="008334FC">
        <w:rPr>
          <w:lang w:val="az-Latn-AZ"/>
        </w:rPr>
        <w:tab/>
        <w:t xml:space="preserve">- H </w:t>
      </w:r>
      <w:r w:rsidRPr="008334FC">
        <w:rPr>
          <w:lang w:val="az-Latn-AZ"/>
        </w:rPr>
        <w:tab/>
      </w:r>
      <w:r w:rsidRPr="008334FC">
        <w:rPr>
          <w:lang w:val="az-Latn-AZ"/>
        </w:rPr>
        <w:tab/>
        <w:t>- H</w:t>
      </w:r>
      <w:r w:rsidRPr="008334FC">
        <w:rPr>
          <w:lang w:val="az-Latn-AZ"/>
        </w:rPr>
        <w:tab/>
      </w:r>
      <w:r w:rsidRPr="008334FC">
        <w:rPr>
          <w:lang w:val="az-Latn-AZ"/>
        </w:rPr>
        <w:tab/>
        <w:t>- CH</w:t>
      </w:r>
      <w:r w:rsidRPr="008334FC">
        <w:rPr>
          <w:vertAlign w:val="subscript"/>
          <w:lang w:val="az-Latn-AZ"/>
        </w:rPr>
        <w:t>2</w:t>
      </w:r>
      <w:r w:rsidRPr="008334FC">
        <w:rPr>
          <w:lang w:val="az-Latn-AZ"/>
        </w:rPr>
        <w:t>C</w:t>
      </w:r>
      <w:r w:rsidRPr="008334FC">
        <w:rPr>
          <w:vertAlign w:val="subscript"/>
          <w:lang w:val="az-Latn-AZ"/>
        </w:rPr>
        <w:t>6</w:t>
      </w:r>
      <w:r w:rsidRPr="008334FC">
        <w:rPr>
          <w:lang w:val="az-Latn-AZ"/>
        </w:rPr>
        <w:t>H</w:t>
      </w:r>
      <w:r w:rsidRPr="008334FC">
        <w:rPr>
          <w:vertAlign w:val="subscript"/>
          <w:lang w:val="az-Latn-AZ"/>
        </w:rPr>
        <w:t>5</w:t>
      </w:r>
    </w:p>
    <w:p w:rsidR="007B3E6E" w:rsidRPr="008334FC" w:rsidRDefault="007B3E6E" w:rsidP="007B3E6E">
      <w:pPr>
        <w:rPr>
          <w:lang w:val="az-Latn-AZ"/>
        </w:rPr>
      </w:pPr>
      <w:r w:rsidRPr="008334FC">
        <w:rPr>
          <w:lang w:val="az-Latn-AZ"/>
        </w:rPr>
        <w:t>Ergosine</w:t>
      </w:r>
      <w:r w:rsidRPr="008334FC">
        <w:rPr>
          <w:lang w:val="az-Latn-AZ"/>
        </w:rPr>
        <w:tab/>
      </w:r>
      <w:r w:rsidRPr="008334FC">
        <w:rPr>
          <w:lang w:val="az-Latn-AZ"/>
        </w:rPr>
        <w:tab/>
        <w:t xml:space="preserve">- H </w:t>
      </w:r>
      <w:r w:rsidRPr="008334FC">
        <w:rPr>
          <w:lang w:val="az-Latn-AZ"/>
        </w:rPr>
        <w:tab/>
      </w:r>
      <w:r w:rsidRPr="008334FC">
        <w:rPr>
          <w:lang w:val="az-Latn-AZ"/>
        </w:rPr>
        <w:tab/>
        <w:t>- H</w:t>
      </w:r>
      <w:r w:rsidRPr="008334FC">
        <w:rPr>
          <w:lang w:val="az-Latn-AZ"/>
        </w:rPr>
        <w:tab/>
      </w:r>
      <w:r w:rsidRPr="008334FC">
        <w:rPr>
          <w:lang w:val="az-Latn-AZ"/>
        </w:rPr>
        <w:tab/>
        <w:t>- CH</w:t>
      </w:r>
      <w:r w:rsidRPr="008334FC">
        <w:rPr>
          <w:vertAlign w:val="subscript"/>
          <w:lang w:val="az-Latn-AZ"/>
        </w:rPr>
        <w:t>2</w:t>
      </w:r>
      <w:r w:rsidRPr="008334FC">
        <w:rPr>
          <w:lang w:val="az-Latn-AZ"/>
        </w:rPr>
        <w:t>CH(CH</w:t>
      </w:r>
      <w:r w:rsidRPr="008334FC">
        <w:rPr>
          <w:vertAlign w:val="subscript"/>
          <w:lang w:val="az-Latn-AZ"/>
        </w:rPr>
        <w:t>3</w:t>
      </w:r>
      <w:r w:rsidRPr="008334FC">
        <w:rPr>
          <w:lang w:val="az-Latn-AZ"/>
        </w:rPr>
        <w:t>)</w:t>
      </w:r>
      <w:r w:rsidRPr="008334FC">
        <w:rPr>
          <w:vertAlign w:val="subscript"/>
          <w:lang w:val="az-Latn-AZ"/>
        </w:rPr>
        <w:t>2</w:t>
      </w:r>
    </w:p>
    <w:p w:rsidR="007B3E6E" w:rsidRPr="008334FC" w:rsidRDefault="007B3E6E" w:rsidP="007B3E6E">
      <w:pPr>
        <w:rPr>
          <w:lang w:val="az-Latn-AZ"/>
        </w:rPr>
      </w:pPr>
      <w:r w:rsidRPr="008334FC">
        <w:rPr>
          <w:lang w:val="az-Latn-AZ"/>
        </w:rPr>
        <w:t xml:space="preserve">Ergostine </w:t>
      </w:r>
      <w:r w:rsidRPr="008334FC">
        <w:rPr>
          <w:lang w:val="az-Latn-AZ"/>
        </w:rPr>
        <w:tab/>
      </w:r>
      <w:r w:rsidRPr="008334FC">
        <w:rPr>
          <w:lang w:val="az-Latn-AZ"/>
        </w:rPr>
        <w:tab/>
        <w:t>- CH</w:t>
      </w:r>
      <w:r w:rsidRPr="008334FC">
        <w:rPr>
          <w:vertAlign w:val="subscript"/>
          <w:lang w:val="az-Latn-AZ"/>
        </w:rPr>
        <w:t>2</w:t>
      </w:r>
      <w:r w:rsidRPr="008334FC">
        <w:rPr>
          <w:lang w:val="az-Latn-AZ"/>
        </w:rPr>
        <w:t>CH</w:t>
      </w:r>
      <w:r w:rsidRPr="008334FC">
        <w:rPr>
          <w:vertAlign w:val="subscript"/>
          <w:lang w:val="az-Latn-AZ"/>
        </w:rPr>
        <w:t>3</w:t>
      </w:r>
      <w:r w:rsidRPr="008334FC">
        <w:rPr>
          <w:lang w:val="az-Latn-AZ"/>
        </w:rPr>
        <w:tab/>
        <w:t>- H</w:t>
      </w:r>
      <w:r w:rsidRPr="008334FC">
        <w:rPr>
          <w:lang w:val="az-Latn-AZ"/>
        </w:rPr>
        <w:tab/>
      </w:r>
      <w:r w:rsidRPr="008334FC">
        <w:rPr>
          <w:lang w:val="az-Latn-AZ"/>
        </w:rPr>
        <w:tab/>
        <w:t>- CH</w:t>
      </w:r>
      <w:r w:rsidRPr="008334FC">
        <w:rPr>
          <w:vertAlign w:val="subscript"/>
          <w:lang w:val="az-Latn-AZ"/>
        </w:rPr>
        <w:t>2</w:t>
      </w:r>
      <w:r w:rsidRPr="008334FC">
        <w:rPr>
          <w:lang w:val="az-Latn-AZ"/>
        </w:rPr>
        <w:t>C</w:t>
      </w:r>
      <w:r w:rsidRPr="008334FC">
        <w:rPr>
          <w:vertAlign w:val="subscript"/>
          <w:lang w:val="az-Latn-AZ"/>
        </w:rPr>
        <w:t>6</w:t>
      </w:r>
      <w:r w:rsidRPr="008334FC">
        <w:rPr>
          <w:lang w:val="az-Latn-AZ"/>
        </w:rPr>
        <w:t>H</w:t>
      </w:r>
      <w:r w:rsidRPr="008334FC">
        <w:rPr>
          <w:vertAlign w:val="subscript"/>
          <w:lang w:val="az-Latn-AZ"/>
        </w:rPr>
        <w:t>5</w:t>
      </w:r>
    </w:p>
    <w:p w:rsidR="007B3E6E" w:rsidRPr="008334FC" w:rsidRDefault="007B3E6E" w:rsidP="007B3E6E">
      <w:pPr>
        <w:rPr>
          <w:lang w:val="az-Latn-AZ"/>
        </w:rPr>
      </w:pPr>
      <w:r w:rsidRPr="008334FC">
        <w:rPr>
          <w:lang w:val="az-Latn-AZ"/>
        </w:rPr>
        <w:t>Ergocristine</w:t>
      </w:r>
      <w:r w:rsidRPr="008334FC">
        <w:rPr>
          <w:lang w:val="az-Latn-AZ"/>
        </w:rPr>
        <w:tab/>
      </w:r>
      <w:r w:rsidRPr="008334FC">
        <w:rPr>
          <w:lang w:val="az-Latn-AZ"/>
        </w:rPr>
        <w:tab/>
        <w:t>- CH</w:t>
      </w:r>
      <w:r w:rsidRPr="008334FC">
        <w:rPr>
          <w:vertAlign w:val="subscript"/>
          <w:lang w:val="az-Latn-AZ"/>
        </w:rPr>
        <w:t>3</w:t>
      </w:r>
      <w:r w:rsidRPr="008334FC">
        <w:rPr>
          <w:lang w:val="az-Latn-AZ"/>
        </w:rPr>
        <w:t xml:space="preserve"> </w:t>
      </w:r>
      <w:r w:rsidRPr="008334FC">
        <w:rPr>
          <w:lang w:val="az-Latn-AZ"/>
        </w:rPr>
        <w:tab/>
      </w:r>
      <w:r w:rsidRPr="008334FC">
        <w:rPr>
          <w:lang w:val="az-Latn-AZ"/>
        </w:rPr>
        <w:tab/>
        <w:t>- CH</w:t>
      </w:r>
      <w:r w:rsidRPr="008334FC">
        <w:rPr>
          <w:vertAlign w:val="subscript"/>
          <w:lang w:val="az-Latn-AZ"/>
        </w:rPr>
        <w:t>3</w:t>
      </w:r>
      <w:r w:rsidRPr="008334FC">
        <w:rPr>
          <w:lang w:val="az-Latn-AZ"/>
        </w:rPr>
        <w:tab/>
      </w:r>
      <w:r w:rsidRPr="008334FC">
        <w:rPr>
          <w:lang w:val="az-Latn-AZ"/>
        </w:rPr>
        <w:tab/>
        <w:t>- CH</w:t>
      </w:r>
      <w:r w:rsidRPr="008334FC">
        <w:rPr>
          <w:vertAlign w:val="subscript"/>
          <w:lang w:val="az-Latn-AZ"/>
        </w:rPr>
        <w:t>2</w:t>
      </w:r>
      <w:r w:rsidRPr="008334FC">
        <w:rPr>
          <w:lang w:val="az-Latn-AZ"/>
        </w:rPr>
        <w:t>C</w:t>
      </w:r>
      <w:r w:rsidRPr="008334FC">
        <w:rPr>
          <w:vertAlign w:val="subscript"/>
          <w:lang w:val="az-Latn-AZ"/>
        </w:rPr>
        <w:t>6</w:t>
      </w:r>
      <w:r w:rsidRPr="008334FC">
        <w:rPr>
          <w:lang w:val="az-Latn-AZ"/>
        </w:rPr>
        <w:t>H</w:t>
      </w:r>
      <w:r w:rsidRPr="008334FC">
        <w:rPr>
          <w:vertAlign w:val="subscript"/>
          <w:lang w:val="az-Latn-AZ"/>
        </w:rPr>
        <w:t>5</w:t>
      </w:r>
    </w:p>
    <w:p w:rsidR="007B3E6E" w:rsidRPr="008334FC" w:rsidRDefault="007B3E6E" w:rsidP="007B3E6E">
      <w:pPr>
        <w:rPr>
          <w:lang w:val="az-Latn-AZ"/>
        </w:rPr>
      </w:pPr>
      <w:r w:rsidRPr="008334FC">
        <w:rPr>
          <w:lang w:val="az-Latn-AZ"/>
        </w:rPr>
        <w:t>Ergocriptine</w:t>
      </w:r>
      <w:r w:rsidRPr="008334FC">
        <w:rPr>
          <w:lang w:val="az-Latn-AZ"/>
        </w:rPr>
        <w:tab/>
      </w:r>
      <w:r w:rsidRPr="008334FC">
        <w:rPr>
          <w:lang w:val="az-Latn-AZ"/>
        </w:rPr>
        <w:tab/>
        <w:t>- CH</w:t>
      </w:r>
      <w:r w:rsidRPr="008334FC">
        <w:rPr>
          <w:vertAlign w:val="subscript"/>
          <w:lang w:val="az-Latn-AZ"/>
        </w:rPr>
        <w:t>3</w:t>
      </w:r>
      <w:r w:rsidRPr="008334FC">
        <w:rPr>
          <w:lang w:val="az-Latn-AZ"/>
        </w:rPr>
        <w:t xml:space="preserve"> </w:t>
      </w:r>
      <w:r w:rsidRPr="008334FC">
        <w:rPr>
          <w:lang w:val="az-Latn-AZ"/>
        </w:rPr>
        <w:tab/>
      </w:r>
      <w:r w:rsidRPr="008334FC">
        <w:rPr>
          <w:lang w:val="az-Latn-AZ"/>
        </w:rPr>
        <w:tab/>
        <w:t>- CH</w:t>
      </w:r>
      <w:r w:rsidRPr="008334FC">
        <w:rPr>
          <w:vertAlign w:val="subscript"/>
          <w:lang w:val="az-Latn-AZ"/>
        </w:rPr>
        <w:t>3</w:t>
      </w:r>
      <w:r w:rsidRPr="008334FC">
        <w:rPr>
          <w:lang w:val="az-Latn-AZ"/>
        </w:rPr>
        <w:tab/>
      </w:r>
      <w:r w:rsidRPr="008334FC">
        <w:rPr>
          <w:lang w:val="az-Latn-AZ"/>
        </w:rPr>
        <w:tab/>
        <w:t>- CH</w:t>
      </w:r>
      <w:r w:rsidRPr="008334FC">
        <w:rPr>
          <w:vertAlign w:val="subscript"/>
          <w:lang w:val="az-Latn-AZ"/>
        </w:rPr>
        <w:t>2</w:t>
      </w:r>
      <w:r w:rsidRPr="008334FC">
        <w:rPr>
          <w:lang w:val="az-Latn-AZ"/>
        </w:rPr>
        <w:t>CH(CH</w:t>
      </w:r>
      <w:r w:rsidRPr="008334FC">
        <w:rPr>
          <w:vertAlign w:val="subscript"/>
          <w:lang w:val="az-Latn-AZ"/>
        </w:rPr>
        <w:t>3</w:t>
      </w:r>
      <w:r w:rsidRPr="008334FC">
        <w:rPr>
          <w:lang w:val="az-Latn-AZ"/>
        </w:rPr>
        <w:t>)</w:t>
      </w:r>
      <w:r w:rsidRPr="008334FC">
        <w:rPr>
          <w:vertAlign w:val="subscript"/>
          <w:lang w:val="az-Latn-AZ"/>
        </w:rPr>
        <w:t>2</w:t>
      </w:r>
    </w:p>
    <w:p w:rsidR="007B3E6E" w:rsidRPr="008334FC" w:rsidRDefault="007B3E6E" w:rsidP="007B3E6E">
      <w:pPr>
        <w:rPr>
          <w:lang w:val="az-Latn-AZ"/>
        </w:rPr>
      </w:pPr>
      <w:r w:rsidRPr="008334FC">
        <w:rPr>
          <w:lang w:val="az-Latn-AZ"/>
        </w:rPr>
        <w:t>Ergocornine</w:t>
      </w:r>
      <w:r w:rsidRPr="008334FC">
        <w:rPr>
          <w:lang w:val="az-Latn-AZ"/>
        </w:rPr>
        <w:tab/>
      </w:r>
      <w:r w:rsidRPr="008334FC">
        <w:rPr>
          <w:lang w:val="az-Latn-AZ"/>
        </w:rPr>
        <w:tab/>
        <w:t>- CH</w:t>
      </w:r>
      <w:r w:rsidRPr="008334FC">
        <w:rPr>
          <w:vertAlign w:val="subscript"/>
          <w:lang w:val="az-Latn-AZ"/>
        </w:rPr>
        <w:t>3</w:t>
      </w:r>
      <w:r w:rsidRPr="008334FC">
        <w:rPr>
          <w:lang w:val="az-Latn-AZ"/>
        </w:rPr>
        <w:t xml:space="preserve"> </w:t>
      </w:r>
      <w:r w:rsidRPr="008334FC">
        <w:rPr>
          <w:lang w:val="az-Latn-AZ"/>
        </w:rPr>
        <w:tab/>
      </w:r>
      <w:r w:rsidRPr="008334FC">
        <w:rPr>
          <w:lang w:val="az-Latn-AZ"/>
        </w:rPr>
        <w:tab/>
        <w:t>- CH</w:t>
      </w:r>
      <w:r w:rsidRPr="008334FC">
        <w:rPr>
          <w:vertAlign w:val="subscript"/>
          <w:lang w:val="az-Latn-AZ"/>
        </w:rPr>
        <w:t>3</w:t>
      </w:r>
      <w:r w:rsidRPr="008334FC">
        <w:rPr>
          <w:lang w:val="az-Latn-AZ"/>
        </w:rPr>
        <w:tab/>
      </w:r>
      <w:r w:rsidRPr="008334FC">
        <w:rPr>
          <w:lang w:val="az-Latn-AZ"/>
        </w:rPr>
        <w:tab/>
        <w:t>- CH(CH</w:t>
      </w:r>
      <w:r w:rsidRPr="008334FC">
        <w:rPr>
          <w:vertAlign w:val="subscript"/>
          <w:lang w:val="az-Latn-AZ"/>
        </w:rPr>
        <w:t>3</w:t>
      </w:r>
      <w:r w:rsidRPr="008334FC">
        <w:rPr>
          <w:lang w:val="az-Latn-AZ"/>
        </w:rPr>
        <w:t>)</w:t>
      </w:r>
      <w:r w:rsidRPr="008334FC">
        <w:rPr>
          <w:vertAlign w:val="subscript"/>
          <w:lang w:val="az-Latn-AZ"/>
        </w:rPr>
        <w:t>2</w:t>
      </w:r>
    </w:p>
    <w:p w:rsidR="007B3E6E" w:rsidRPr="008334FC" w:rsidRDefault="007B3E6E" w:rsidP="007B3E6E">
      <w:pPr>
        <w:rPr>
          <w:lang w:val="az-Latn-AZ"/>
        </w:rPr>
      </w:pPr>
    </w:p>
    <w:p w:rsidR="007B3E6E" w:rsidRPr="008334FC" w:rsidRDefault="007B3E6E" w:rsidP="007B3E6E">
      <w:pPr>
        <w:rPr>
          <w:lang w:val="az-Latn-AZ"/>
        </w:rPr>
      </w:pPr>
    </w:p>
    <w:p w:rsidR="007B3E6E" w:rsidRPr="008334FC" w:rsidRDefault="00517671" w:rsidP="007B3E6E">
      <w:pPr>
        <w:jc w:val="center"/>
        <w:rPr>
          <w:lang w:val="az-Latn-AZ"/>
        </w:rPr>
      </w:pPr>
      <w:r w:rsidRPr="00517671">
        <w:rPr>
          <w:lang w:val="az-Latn-AZ"/>
        </w:rPr>
      </w:r>
      <w:r>
        <w:rPr>
          <w:lang w:val="az-Latn-AZ"/>
        </w:rPr>
        <w:pict>
          <v:group id="_x0000_s5207" editas="canvas" style="width:378pt;height:195.7pt;mso-position-horizontal-relative:char;mso-position-vertical-relative:line" coordsize="7560,3914">
            <o:lock v:ext="edit" aspectratio="t"/>
            <v:shape id="_x0000_s5208" type="#_x0000_t75" style="position:absolute;width:7560;height:3914" o:preferrelative="f">
              <v:fill o:detectmouseclick="t"/>
              <v:path o:extrusionok="t" o:connecttype="none"/>
              <o:lock v:ext="edit" text="t"/>
            </v:shape>
            <v:line id="_x0000_s5209" style="position:absolute;flip:y" from="5220,975" to="5221,1453" strokeweight=".9pt"/>
            <v:line id="_x0000_s5210" style="position:absolute" from="6048,975" to="6049,1333" strokeweight=".9pt"/>
            <v:line id="_x0000_s5211" style="position:absolute" from="5634,735" to="6048,975" strokeweight=".9pt"/>
            <v:line id="_x0000_s5212" style="position:absolute;flip:y" from="5220,735" to="5634,975" strokeweight=".9pt"/>
            <v:line id="_x0000_s5213" style="position:absolute;flip:x" from="5220,1453" to="5928,1454" strokeweight=".9pt"/>
            <v:line id="_x0000_s5214" style="position:absolute;flip:y" from="6048,735" to="6462,975" strokeweight=".9pt"/>
            <v:line id="_x0000_s5215" style="position:absolute" from="6462,735" to="6773,915" strokeweight=".9pt"/>
            <v:line id="_x0000_s5216" style="position:absolute" from="6878,1095" to="6879,1453" strokeweight=".9pt"/>
            <v:line id="_x0000_s5217" style="position:absolute;flip:x" from="6462,1453" to="6878,1692" strokeweight=".9pt"/>
            <v:line id="_x0000_s5218" style="position:absolute;flip:x y" from="6152,1512" to="6462,1692" strokeweight=".9pt"/>
            <v:line id="_x0000_s5219" style="position:absolute;flip:y" from="6465,241" to="6466,720" strokeweight=".9pt"/>
            <v:line id="_x0000_s5220" style="position:absolute" from="6465,241" to="7293,242" strokeweight=".9pt"/>
            <v:line id="_x0000_s5221" style="position:absolute" from="7293,241" to="7294,705" strokeweight=".9pt"/>
            <v:line id="_x0000_s5222" style="position:absolute;flip:x" from="6999,705" to="7293,943" strokeweight=".9pt"/>
            <v:line id="_x0000_s5223" style="position:absolute" from="6462,1692" to="6463,2028" strokeweight=".9pt"/>
            <v:line id="_x0000_s5224" style="position:absolute;flip:x y" from="6860,1485" to="7170,1663" strokeweight=".9pt"/>
            <v:line id="_x0000_s5225" style="position:absolute;flip:x y" from="6896,1422" to="7206,1600" strokeweight=".9pt"/>
            <v:line id="_x0000_s5226" style="position:absolute;flip:y" from="4892,1422" to="5202,1600" strokeweight=".9pt"/>
            <v:line id="_x0000_s5227" style="position:absolute;flip:y" from="4928,1485" to="5238,1663" strokeweight=".9pt"/>
            <v:line id="_x0000_s5228" style="position:absolute;flip:y" from="6048,639" to="6049,975" strokeweight=".9pt"/>
            <v:line id="_x0000_s5229" style="position:absolute;flip:x" from="4914,975" to="5220,976" strokeweight=".9pt"/>
            <v:line id="_x0000_s5230" style="position:absolute" from="2475,1665" to="2834,1666" strokeweight=".9pt"/>
            <v:line id="_x0000_s5231" style="position:absolute;flip:x y" from="4685,286" to="4875,396" strokeweight=".9pt"/>
            <v:line id="_x0000_s5232" style="position:absolute;flip:x" from="5205,295" to="5379,396" strokeweight=".9pt"/>
            <v:line id="_x0000_s5233" style="position:absolute" from="1155,975" to="4589,976" strokeweight=".9pt"/>
            <v:line id="_x0000_s5234" style="position:absolute;flip:x" from="1655,2850" to="1965,3028" strokeweight=".9pt"/>
            <v:line id="_x0000_s5235" style="position:absolute;flip:x y" from="1136,2850" to="1446,3028" strokeweight=".9pt"/>
            <v:line id="_x0000_s5236" style="position:absolute;flip:x y" from="306,2850" to="722,3088" strokeweight=".9pt"/>
            <v:line id="_x0000_s5237" style="position:absolute;flip:x y" from="386,2809" to="717,3000" strokeweight=".9pt"/>
            <v:line id="_x0000_s5238" style="position:absolute" from="1136,2371" to="1965,2372" strokeweight=".9pt"/>
            <v:line id="_x0000_s5239" style="position:absolute" from="1136,2371" to="1137,2850" strokeweight=".9pt"/>
            <v:line id="_x0000_s5240" style="position:absolute;flip:y" from="1062,2418" to="1063,2802" strokeweight=".9pt"/>
            <v:line id="_x0000_s5241" style="position:absolute;flip:x" from="722,2850" to="1136,3088" strokeweight=".9pt"/>
            <v:line id="_x0000_s5242" style="position:absolute;flip:y" from="306,2131" to="722,2371" strokeweight=".9pt"/>
            <v:line id="_x0000_s5243" style="position:absolute;flip:y" from="386,2220" to="717,2410" strokeweight=".9pt"/>
            <v:line id="_x0000_s5244" style="position:absolute;flip:y" from="306,2371" to="307,2850" strokeweight=".9pt"/>
            <v:line id="_x0000_s5245" style="position:absolute" from="1550,3208" to="1551,3447" strokeweight=".9pt"/>
            <v:line id="_x0000_s5246" style="position:absolute" from="722,2131" to="1136,2371" strokeweight=".9pt"/>
            <v:line id="_x0000_s5247" style="position:absolute" from="1965,2371" to="1966,2850" strokeweight=".9pt"/>
            <v:line id="_x0000_s5248" style="position:absolute;flip:y" from="1890,2418" to="1891,2802" strokeweight=".9pt"/>
            <v:line id="_x0000_s5249" style="position:absolute;flip:y" from="1965,2131" to="2379,2371" strokeweight=".9pt"/>
            <v:line id="_x0000_s5250" style="position:absolute;flip:x" from="722,1893" to="1136,2131" strokeweight=".9pt"/>
            <v:line id="_x0000_s5251" style="position:absolute" from="1136,1893" to="1614,1894" strokeweight=".9pt"/>
            <v:line id="_x0000_s5252" style="position:absolute" from="1614,1893" to="1995,1894" strokeweight=".9pt"/>
            <v:line id="_x0000_s5253" style="position:absolute;flip:x y" from="1995,1893" to="2379,2131" strokeweight=".9pt"/>
            <v:line id="_x0000_s5254" style="position:absolute;flip:y" from="701,1437" to="1110,1668" strokeweight=".9pt"/>
            <v:line id="_x0000_s5255" style="position:absolute" from="1110,1437" to="1973,1438" strokeweight=".9pt"/>
            <v:line id="_x0000_s5256" style="position:absolute" from="1973,1437" to="2292,1611" strokeweight=".9pt"/>
            <v:line id="_x0000_s5257" style="position:absolute;flip:x" from="1973,1726" to="2292,1900" strokeweight=".9pt"/>
            <v:line id="_x0000_s5258" style="position:absolute;flip:x" from="1125,1900" to="1973,1901" strokeweight=".9pt"/>
            <v:line id="_x0000_s5259" style="position:absolute;flip:x" from="1517,1893" to="1995,1894" strokeweight=".9pt"/>
            <v:line id="_x0000_s5260" style="position:absolute;flip:x y" from="701,1668" to="1125,1900" strokeweight=".9pt"/>
            <v:line id="_x0000_s5261" style="position:absolute;flip:x y" from="779,1626" to="1118,1812" strokeweight=".9pt"/>
            <v:line id="_x0000_s5262" style="position:absolute;flip:y" from="1110,1255" to="1434,1437" strokeweight=".9pt">
              <v:stroke dashstyle="dash"/>
            </v:line>
            <v:line id="_x0000_s5263" style="position:absolute;flip:x y" from="930,1126" to="1110,1437" strokeweight=".9pt"/>
            <v:shape id="_x0000_s5264" style="position:absolute;left:5000;top:585;width:220;height:390" coordsize="220,390" path="m220,390l,39,81,,220,390xe" fillcolor="black" strokeweight=".1pt">
              <v:path arrowok="t"/>
            </v:shape>
            <v:shape id="_x0000_s5265" style="position:absolute;left:6129;top:1692;width:333;height:217" coordsize="333,217" path="m333,l,141r45,76l333,xe" fillcolor="black" strokeweight=".1pt">
              <v:path arrowok="t"/>
            </v:shape>
            <v:shape id="_x0000_s5266" style="position:absolute;left:6420;top:720;width:89;height:358" coordsize="89,358" path="m45,l,358r89,l45,xe" fillcolor="black" strokeweight=".1pt">
              <v:path arrowok="t"/>
            </v:shape>
            <v:rect id="_x0000_s5267" style="position:absolute;left:4875;top:330;width:161;height:276;mso-wrap-style:none" filled="f" stroked="f">
              <v:textbox style="mso-fit-shape-to-text:t" inset="0,0,0,0">
                <w:txbxContent>
                  <w:p w:rsidR="007B3E6E" w:rsidRDefault="007B3E6E" w:rsidP="007B3E6E">
                    <w:r>
                      <w:rPr>
                        <w:color w:val="000000"/>
                      </w:rPr>
                      <w:t>C</w:t>
                    </w:r>
                  </w:p>
                </w:txbxContent>
              </v:textbox>
            </v:rect>
            <v:rect id="_x0000_s5268" style="position:absolute;left:5040;top:330;width:174;height:276;mso-wrap-style:none" filled="f" stroked="f">
              <v:textbox style="mso-fit-shape-to-text:t" inset="0,0,0,0">
                <w:txbxContent>
                  <w:p w:rsidR="007B3E6E" w:rsidRDefault="007B3E6E" w:rsidP="007B3E6E">
                    <w:r>
                      <w:rPr>
                        <w:color w:val="000000"/>
                      </w:rPr>
                      <w:t>H</w:t>
                    </w:r>
                  </w:p>
                </w:txbxContent>
              </v:textbox>
            </v:rect>
            <v:rect id="_x0000_s5269" style="position:absolute;left:4710;top:1530;width:174;height:276;mso-wrap-style:none" filled="f" stroked="f">
              <v:textbox style="mso-fit-shape-to-text:t" inset="0,0,0,0">
                <w:txbxContent>
                  <w:p w:rsidR="007B3E6E" w:rsidRDefault="007B3E6E" w:rsidP="007B3E6E">
                    <w:r>
                      <w:rPr>
                        <w:color w:val="000000"/>
                      </w:rPr>
                      <w:t>O</w:t>
                    </w:r>
                  </w:p>
                </w:txbxContent>
              </v:textbox>
            </v:rect>
            <v:rect id="_x0000_s5270" style="position:absolute;left:7200;top:1530;width:174;height:276;mso-wrap-style:none" filled="f" stroked="f">
              <v:textbox style="mso-fit-shape-to-text:t" inset="0,0,0,0">
                <w:txbxContent>
                  <w:p w:rsidR="007B3E6E" w:rsidRDefault="007B3E6E" w:rsidP="007B3E6E">
                    <w:r>
                      <w:rPr>
                        <w:color w:val="000000"/>
                      </w:rPr>
                      <w:t>O</w:t>
                    </w:r>
                  </w:p>
                </w:txbxContent>
              </v:textbox>
            </v:rect>
            <v:rect id="_x0000_s5271" style="position:absolute;left:6375;top:2010;width:907;height:276;mso-wrap-style:none" filled="f" stroked="f">
              <v:textbox style="mso-fit-shape-to-text:t" inset="0,0,0,0">
                <w:txbxContent>
                  <w:p w:rsidR="007B3E6E" w:rsidRPr="00265E13" w:rsidRDefault="007B3E6E" w:rsidP="007B3E6E">
                    <w:pPr>
                      <w:rPr>
                        <w:lang w:val="en-US"/>
                      </w:rPr>
                    </w:pPr>
                    <w:r w:rsidRPr="005E03EE">
                      <w:rPr>
                        <w:lang w:val="az-Latn-AZ"/>
                      </w:rPr>
                      <w:t>CH</w:t>
                    </w:r>
                    <w:r w:rsidRPr="005E03EE">
                      <w:rPr>
                        <w:vertAlign w:val="subscript"/>
                        <w:lang w:val="az-Latn-AZ"/>
                      </w:rPr>
                      <w:t>2</w:t>
                    </w:r>
                    <w:r w:rsidRPr="005E03EE">
                      <w:rPr>
                        <w:lang w:val="az-Latn-AZ"/>
                      </w:rPr>
                      <w:t>C</w:t>
                    </w:r>
                    <w:r w:rsidRPr="005E03EE">
                      <w:rPr>
                        <w:vertAlign w:val="subscript"/>
                        <w:lang w:val="az-Latn-AZ"/>
                      </w:rPr>
                      <w:t>6</w:t>
                    </w:r>
                    <w:r w:rsidRPr="005E03EE">
                      <w:rPr>
                        <w:lang w:val="az-Latn-AZ"/>
                      </w:rPr>
                      <w:t>H</w:t>
                    </w:r>
                    <w:r w:rsidRPr="005E03EE">
                      <w:rPr>
                        <w:vertAlign w:val="subscript"/>
                        <w:lang w:val="az-Latn-AZ"/>
                      </w:rPr>
                      <w:t>5</w:t>
                    </w:r>
                  </w:p>
                </w:txbxContent>
              </v:textbox>
            </v:rect>
            <v:rect id="_x0000_s5272" style="position:absolute;left:6780;top:825;width:174;height:276;mso-wrap-style:none" filled="f" stroked="f">
              <v:textbox style="mso-fit-shape-to-text:t" inset="0,0,0,0">
                <w:txbxContent>
                  <w:p w:rsidR="007B3E6E" w:rsidRDefault="007B3E6E" w:rsidP="007B3E6E">
                    <w:r>
                      <w:rPr>
                        <w:color w:val="000000"/>
                      </w:rPr>
                      <w:t>N</w:t>
                    </w:r>
                  </w:p>
                </w:txbxContent>
              </v:textbox>
            </v:rect>
            <v:rect id="_x0000_s5273" style="position:absolute;left:5955;top:1290;width:174;height:276;mso-wrap-style:none" filled="f" stroked="f">
              <v:textbox style="mso-fit-shape-to-text:t" inset="0,0,0,0">
                <w:txbxContent>
                  <w:p w:rsidR="007B3E6E" w:rsidRDefault="007B3E6E" w:rsidP="007B3E6E">
                    <w:r>
                      <w:rPr>
                        <w:color w:val="000000"/>
                      </w:rPr>
                      <w:t>N</w:t>
                    </w:r>
                  </w:p>
                </w:txbxContent>
              </v:textbox>
            </v:rect>
            <v:rect id="_x0000_s5274" style="position:absolute;left:5955;top:345;width:174;height:276;mso-wrap-style:none" filled="f" stroked="f">
              <v:textbox style="mso-fit-shape-to-text:t" inset="0,0,0,0">
                <w:txbxContent>
                  <w:p w:rsidR="007B3E6E" w:rsidRDefault="007B3E6E" w:rsidP="007B3E6E">
                    <w:r>
                      <w:rPr>
                        <w:color w:val="000000"/>
                      </w:rPr>
                      <w:t>O</w:t>
                    </w:r>
                  </w:p>
                </w:txbxContent>
              </v:textbox>
            </v:rect>
            <v:rect id="_x0000_s5275" style="position:absolute;left:6135;top:345;width:174;height:276;mso-wrap-style:none" filled="f" stroked="f">
              <v:textbox style="mso-fit-shape-to-text:t" inset="0,0,0,0">
                <w:txbxContent>
                  <w:p w:rsidR="007B3E6E" w:rsidRDefault="007B3E6E" w:rsidP="007B3E6E">
                    <w:r>
                      <w:rPr>
                        <w:color w:val="000000"/>
                      </w:rPr>
                      <w:t>H</w:t>
                    </w:r>
                  </w:p>
                </w:txbxContent>
              </v:textbox>
            </v:rect>
            <v:rect id="_x0000_s5276" style="position:absolute;left:5370;top:90;width:174;height:276;mso-wrap-style:none" filled="f" stroked="f">
              <v:textbox style="mso-fit-shape-to-text:t" inset="0,0,0,0">
                <w:txbxContent>
                  <w:p w:rsidR="007B3E6E" w:rsidRPr="00265E13" w:rsidRDefault="007B3E6E" w:rsidP="007B3E6E">
                    <w:pPr>
                      <w:rPr>
                        <w:lang w:val="en-US"/>
                      </w:rPr>
                    </w:pPr>
                    <w:r>
                      <w:rPr>
                        <w:color w:val="000000"/>
                        <w:lang w:val="en-US"/>
                      </w:rPr>
                      <w:t>H</w:t>
                    </w:r>
                  </w:p>
                </w:txbxContent>
              </v:textbox>
            </v:rect>
            <v:rect id="_x0000_s5277" style="position:absolute;left:4440;top:90;width:174;height:276;mso-wrap-style:none" filled="f" stroked="f">
              <v:textbox style="mso-fit-shape-to-text:t" inset="0,0,0,0">
                <w:txbxContent>
                  <w:p w:rsidR="007B3E6E" w:rsidRPr="00265E13" w:rsidRDefault="007B3E6E" w:rsidP="007B3E6E">
                    <w:pPr>
                      <w:rPr>
                        <w:lang w:val="en-US"/>
                      </w:rPr>
                    </w:pPr>
                    <w:r>
                      <w:rPr>
                        <w:color w:val="000000"/>
                        <w:lang w:val="en-US"/>
                      </w:rPr>
                      <w:t>H</w:t>
                    </w:r>
                  </w:p>
                </w:txbxContent>
              </v:textbox>
            </v:rect>
            <v:rect id="_x0000_s5278" style="position:absolute;left:4560;top:825;width:174;height:276;mso-wrap-style:none" filled="f" stroked="f">
              <v:textbox style="mso-fit-shape-to-text:t" inset="0,0,0,0">
                <w:txbxContent>
                  <w:p w:rsidR="007B3E6E" w:rsidRDefault="007B3E6E" w:rsidP="007B3E6E">
                    <w:r>
                      <w:rPr>
                        <w:color w:val="000000"/>
                      </w:rPr>
                      <w:t>N</w:t>
                    </w:r>
                  </w:p>
                </w:txbxContent>
              </v:textbox>
            </v:rect>
            <v:rect id="_x0000_s5279" style="position:absolute;left:4740;top:825;width:174;height:276;mso-wrap-style:none" filled="f" stroked="f">
              <v:textbox style="mso-fit-shape-to-text:t" inset="0,0,0,0">
                <w:txbxContent>
                  <w:p w:rsidR="007B3E6E" w:rsidRDefault="007B3E6E" w:rsidP="007B3E6E">
                    <w:r>
                      <w:rPr>
                        <w:color w:val="000000"/>
                      </w:rPr>
                      <w:t>H</w:t>
                    </w:r>
                  </w:p>
                </w:txbxContent>
              </v:textbox>
            </v:rect>
            <v:rect id="_x0000_s5280" style="position:absolute;left:1455;top:3405;width:174;height:276;mso-wrap-style:none" filled="f" stroked="f">
              <v:textbox style="mso-fit-shape-to-text:t" inset="0,0,0,0">
                <w:txbxContent>
                  <w:p w:rsidR="007B3E6E" w:rsidRDefault="007B3E6E" w:rsidP="007B3E6E">
                    <w:r>
                      <w:rPr>
                        <w:color w:val="000000"/>
                      </w:rPr>
                      <w:t>H</w:t>
                    </w:r>
                  </w:p>
                </w:txbxContent>
              </v:textbox>
            </v:rect>
            <v:rect id="_x0000_s5281" style="position:absolute;left:1455;top:2925;width:174;height:276;mso-wrap-style:none" filled="f" stroked="f">
              <v:textbox style="mso-fit-shape-to-text:t" inset="0,0,0,0">
                <w:txbxContent>
                  <w:p w:rsidR="007B3E6E" w:rsidRDefault="007B3E6E" w:rsidP="007B3E6E">
                    <w:r>
                      <w:rPr>
                        <w:color w:val="000000"/>
                      </w:rPr>
                      <w:t>N</w:t>
                    </w:r>
                  </w:p>
                </w:txbxContent>
              </v:textbox>
            </v:rect>
            <v:rect id="_x0000_s5282" style="position:absolute;left:1440;top:1035;width:174;height:276;mso-wrap-style:none" filled="f" stroked="f">
              <v:textbox style="mso-fit-shape-to-text:t" inset="0,0,0,0">
                <w:txbxContent>
                  <w:p w:rsidR="007B3E6E" w:rsidRDefault="007B3E6E" w:rsidP="007B3E6E">
                    <w:r>
                      <w:rPr>
                        <w:color w:val="000000"/>
                      </w:rPr>
                      <w:t>H</w:t>
                    </w:r>
                  </w:p>
                </w:txbxContent>
              </v:textbox>
            </v:rect>
            <v:rect id="_x0000_s5283" style="position:absolute;left:780;top:870;width:161;height:276;mso-wrap-style:none" filled="f" stroked="f">
              <v:textbox style="mso-fit-shape-to-text:t" inset="0,0,0,0">
                <w:txbxContent>
                  <w:p w:rsidR="007B3E6E" w:rsidRDefault="007B3E6E" w:rsidP="007B3E6E">
                    <w:r>
                      <w:rPr>
                        <w:color w:val="000000"/>
                      </w:rPr>
                      <w:t>C</w:t>
                    </w:r>
                  </w:p>
                </w:txbxContent>
              </v:textbox>
            </v:rect>
            <v:rect id="_x0000_s5284" style="position:absolute;left:945;top:870;width:174;height:276;mso-wrap-style:none" filled="f" stroked="f">
              <v:textbox style="mso-fit-shape-to-text:t" inset="0,0,0,0">
                <w:txbxContent>
                  <w:p w:rsidR="007B3E6E" w:rsidRDefault="007B3E6E" w:rsidP="007B3E6E">
                    <w:r>
                      <w:rPr>
                        <w:color w:val="000000"/>
                      </w:rPr>
                      <w:t>O</w:t>
                    </w:r>
                  </w:p>
                </w:txbxContent>
              </v:textbox>
            </v:rect>
            <v:rect id="_x0000_s5285" style="position:absolute;left:2295;top:1515;width:174;height:276;mso-wrap-style:none" filled="f" stroked="f">
              <v:textbox style="mso-fit-shape-to-text:t" inset="0,0,0,0">
                <w:txbxContent>
                  <w:p w:rsidR="007B3E6E" w:rsidRDefault="007B3E6E" w:rsidP="007B3E6E">
                    <w:r>
                      <w:rPr>
                        <w:color w:val="000000"/>
                      </w:rPr>
                      <w:t>N</w:t>
                    </w:r>
                  </w:p>
                </w:txbxContent>
              </v:textbox>
            </v:rect>
            <v:rect id="_x0000_s5286" style="position:absolute;left:2820;top:1515;width:61;height:276;mso-wrap-style:none" filled="f" stroked="f">
              <v:textbox style="mso-fit-shape-to-text:t" inset="0,0,0,0">
                <w:txbxContent>
                  <w:p w:rsidR="007B3E6E" w:rsidRDefault="007B3E6E" w:rsidP="007B3E6E">
                    <w:r>
                      <w:rPr>
                        <w:color w:val="000000"/>
                      </w:rPr>
                      <w:t xml:space="preserve"> </w:t>
                    </w:r>
                  </w:p>
                </w:txbxContent>
              </v:textbox>
            </v:rect>
            <v:rect id="_x0000_s5287" style="position:absolute;left:2880;top:1515;width:161;height:276;mso-wrap-style:none" filled="f" stroked="f">
              <v:textbox style="mso-fit-shape-to-text:t" inset="0,0,0,0">
                <w:txbxContent>
                  <w:p w:rsidR="007B3E6E" w:rsidRDefault="007B3E6E" w:rsidP="007B3E6E">
                    <w:r>
                      <w:rPr>
                        <w:color w:val="000000"/>
                      </w:rPr>
                      <w:t>C</w:t>
                    </w:r>
                  </w:p>
                </w:txbxContent>
              </v:textbox>
            </v:rect>
            <v:rect id="_x0000_s5288" style="position:absolute;left:3045;top:1515;width:174;height:276;mso-wrap-style:none" filled="f" stroked="f">
              <v:textbox style="mso-fit-shape-to-text:t" inset="0,0,0,0">
                <w:txbxContent>
                  <w:p w:rsidR="007B3E6E" w:rsidRDefault="007B3E6E" w:rsidP="007B3E6E">
                    <w:r>
                      <w:rPr>
                        <w:color w:val="000000"/>
                      </w:rPr>
                      <w:t>H</w:t>
                    </w:r>
                  </w:p>
                </w:txbxContent>
              </v:textbox>
            </v:rect>
            <v:rect id="_x0000_s5289" style="position:absolute;left:3210;top:1620;width:91;height:207;mso-wrap-style:none" filled="f" stroked="f">
              <v:textbox style="mso-fit-shape-to-text:t" inset="0,0,0,0">
                <w:txbxContent>
                  <w:p w:rsidR="007B3E6E" w:rsidRDefault="007B3E6E" w:rsidP="007B3E6E">
                    <w:r>
                      <w:rPr>
                        <w:color w:val="000000"/>
                        <w:sz w:val="18"/>
                        <w:szCs w:val="18"/>
                      </w:rPr>
                      <w:t>3</w:t>
                    </w:r>
                  </w:p>
                </w:txbxContent>
              </v:textbox>
            </v:rect>
            <v:rect id="_x0000_s5290" style="position:absolute;left:6375;top:1035;width:174;height:276;mso-wrap-style:none" filled="f" stroked="f">
              <v:textbox style="mso-fit-shape-to-text:t" inset="0,0,0,0">
                <w:txbxContent>
                  <w:p w:rsidR="007B3E6E" w:rsidRDefault="007B3E6E" w:rsidP="007B3E6E">
                    <w:r>
                      <w:rPr>
                        <w:color w:val="000000"/>
                      </w:rPr>
                      <w:t>H</w:t>
                    </w:r>
                  </w:p>
                </w:txbxContent>
              </v:textbox>
            </v:rect>
            <v:rect id="_x0000_s5291" style="position:absolute;left:5955;top:1770;width:174;height:276;mso-wrap-style:none" filled="f" stroked="f">
              <v:textbox style="mso-fit-shape-to-text:t" inset="0,0,0,0">
                <w:txbxContent>
                  <w:p w:rsidR="007B3E6E" w:rsidRDefault="007B3E6E" w:rsidP="007B3E6E">
                    <w:r>
                      <w:rPr>
                        <w:color w:val="000000"/>
                      </w:rPr>
                      <w:t>H</w:t>
                    </w:r>
                  </w:p>
                </w:txbxContent>
              </v:textbox>
            </v:rect>
            <w10:wrap type="none"/>
            <w10:anchorlock/>
          </v:group>
        </w:pict>
      </w:r>
    </w:p>
    <w:p w:rsidR="007B3E6E" w:rsidRPr="008334FC" w:rsidRDefault="007B3E6E" w:rsidP="007B3E6E">
      <w:pPr>
        <w:jc w:val="center"/>
        <w:rPr>
          <w:lang w:val="az-Latn-AZ"/>
        </w:rPr>
      </w:pPr>
    </w:p>
    <w:p w:rsidR="007B3E6E" w:rsidRPr="008334FC" w:rsidRDefault="007B3E6E" w:rsidP="007B3E6E">
      <w:pPr>
        <w:jc w:val="center"/>
        <w:rPr>
          <w:lang w:val="az-Latn-AZ"/>
        </w:rPr>
      </w:pPr>
      <w:r w:rsidRPr="008334FC">
        <w:rPr>
          <w:lang w:val="az-Latn-AZ"/>
        </w:rPr>
        <w:t>Ergotamine</w:t>
      </w:r>
    </w:p>
    <w:p w:rsidR="007B3E6E" w:rsidRPr="008334FC" w:rsidRDefault="007B3E6E" w:rsidP="007B3E6E">
      <w:pPr>
        <w:jc w:val="center"/>
        <w:rPr>
          <w:lang w:val="az-Latn-AZ"/>
        </w:rPr>
      </w:pPr>
    </w:p>
    <w:p w:rsidR="007B3E6E" w:rsidRPr="008334FC" w:rsidRDefault="00517671" w:rsidP="007B3E6E">
      <w:pPr>
        <w:jc w:val="center"/>
        <w:rPr>
          <w:lang w:val="az-Latn-AZ"/>
        </w:rPr>
      </w:pPr>
      <w:r w:rsidRPr="00517671">
        <w:rPr>
          <w:lang w:val="az-Latn-AZ"/>
        </w:rPr>
      </w:r>
      <w:r>
        <w:rPr>
          <w:lang w:val="az-Latn-AZ"/>
        </w:rPr>
        <w:pict>
          <v:group id="_x0000_s5122" editas="canvas" style="width:388.8pt;height:195.7pt;mso-position-horizontal-relative:char;mso-position-vertical-relative:line" coordsize="7776,3914">
            <o:lock v:ext="edit" aspectratio="t"/>
            <v:shape id="_x0000_s5123" type="#_x0000_t75" style="position:absolute;width:7776;height:3914" o:preferrelative="f">
              <v:fill o:detectmouseclick="t"/>
              <v:path o:extrusionok="t" o:connecttype="none"/>
              <o:lock v:ext="edit" text="t"/>
            </v:shape>
            <v:line id="_x0000_s5124" style="position:absolute;flip:y" from="5220,975" to="5221,1453" strokeweight=".9pt"/>
            <v:line id="_x0000_s5125" style="position:absolute" from="6048,975" to="6049,1333" strokeweight=".9pt"/>
            <v:line id="_x0000_s5126" style="position:absolute" from="5634,735" to="6048,975" strokeweight=".9pt"/>
            <v:line id="_x0000_s5127" style="position:absolute;flip:y" from="5220,735" to="5634,975" strokeweight=".9pt"/>
            <v:line id="_x0000_s5128" style="position:absolute;flip:x" from="5220,1453" to="5928,1454" strokeweight=".9pt"/>
            <v:line id="_x0000_s5129" style="position:absolute;flip:y" from="6048,735" to="6462,975" strokeweight=".9pt"/>
            <v:line id="_x0000_s5130" style="position:absolute" from="6462,735" to="6773,915" strokeweight=".9pt"/>
            <v:line id="_x0000_s5131" style="position:absolute" from="6878,1095" to="6879,1453" strokeweight=".9pt"/>
            <v:line id="_x0000_s5132" style="position:absolute;flip:x" from="6462,1453" to="6878,1692" strokeweight=".9pt"/>
            <v:line id="_x0000_s5133" style="position:absolute;flip:x y" from="6152,1512" to="6462,1692" strokeweight=".9pt"/>
            <v:line id="_x0000_s5134" style="position:absolute;flip:y" from="6465,241" to="6466,720" strokeweight=".9pt"/>
            <v:line id="_x0000_s5135" style="position:absolute" from="6465,241" to="7293,242" strokeweight=".9pt"/>
            <v:line id="_x0000_s5136" style="position:absolute" from="7293,241" to="7294,705" strokeweight=".9pt"/>
            <v:line id="_x0000_s5137" style="position:absolute;flip:x" from="6999,705" to="7293,943" strokeweight=".9pt"/>
            <v:line id="_x0000_s5138" style="position:absolute" from="6462,1692" to="6463,2028" strokeweight=".9pt"/>
            <v:line id="_x0000_s5139" style="position:absolute;flip:x y" from="6860,1485" to="7170,1663" strokeweight=".9pt"/>
            <v:line id="_x0000_s5140" style="position:absolute;flip:x y" from="6896,1422" to="7206,1600" strokeweight=".9pt"/>
            <v:line id="_x0000_s5141" style="position:absolute;flip:y" from="4892,1422" to="5202,1600" strokeweight=".9pt"/>
            <v:line id="_x0000_s5142" style="position:absolute;flip:y" from="4928,1485" to="5238,1663" strokeweight=".9pt"/>
            <v:line id="_x0000_s5143" style="position:absolute;flip:y" from="6048,639" to="6049,975" strokeweight=".9pt"/>
            <v:line id="_x0000_s5144" style="position:absolute;flip:x" from="4914,975" to="5220,976" strokeweight=".9pt"/>
            <v:line id="_x0000_s5145" style="position:absolute" from="2475,1665" to="2834,1666" strokeweight=".9pt"/>
            <v:line id="_x0000_s5146" style="position:absolute;flip:x y" from="4685,286" to="4875,396" strokeweight=".9pt"/>
            <v:line id="_x0000_s5147" style="position:absolute;flip:x" from="5205,295" to="5379,396" strokeweight=".9pt"/>
            <v:line id="_x0000_s5148" style="position:absolute" from="1155,975" to="4589,976" strokeweight=".9pt"/>
            <v:line id="_x0000_s5149" style="position:absolute;flip:x" from="1655,2850" to="1965,3028" strokeweight=".9pt"/>
            <v:line id="_x0000_s5150" style="position:absolute;flip:x y" from="1136,2850" to="1446,3028" strokeweight=".9pt"/>
            <v:line id="_x0000_s5151" style="position:absolute;flip:x y" from="306,2850" to="722,3088" strokeweight=".9pt"/>
            <v:line id="_x0000_s5152" style="position:absolute;flip:x y" from="386,2809" to="717,3000" strokeweight=".9pt"/>
            <v:line id="_x0000_s5153" style="position:absolute" from="1136,2371" to="1965,2372" strokeweight=".9pt"/>
            <v:line id="_x0000_s5154" style="position:absolute" from="1136,2371" to="1137,2850" strokeweight=".9pt"/>
            <v:line id="_x0000_s5155" style="position:absolute;flip:y" from="1062,2418" to="1063,2802" strokeweight=".9pt"/>
            <v:line id="_x0000_s5156" style="position:absolute;flip:x" from="722,2850" to="1136,3088" strokeweight=".9pt"/>
            <v:line id="_x0000_s5157" style="position:absolute;flip:y" from="306,2131" to="722,2371" strokeweight=".9pt"/>
            <v:line id="_x0000_s5158" style="position:absolute;flip:y" from="386,2220" to="717,2410" strokeweight=".9pt"/>
            <v:line id="_x0000_s5159" style="position:absolute;flip:y" from="306,2371" to="307,2850" strokeweight=".9pt"/>
            <v:line id="_x0000_s5160" style="position:absolute" from="1550,3208" to="1551,3447" strokeweight=".9pt"/>
            <v:line id="_x0000_s5161" style="position:absolute" from="722,2131" to="1136,2371" strokeweight=".9pt"/>
            <v:line id="_x0000_s5162" style="position:absolute" from="1965,2371" to="1966,2850" strokeweight=".9pt"/>
            <v:line id="_x0000_s5163" style="position:absolute;flip:y" from="1890,2418" to="1891,2802" strokeweight=".9pt"/>
            <v:line id="_x0000_s5164" style="position:absolute;flip:y" from="1965,2131" to="2379,2371" strokeweight=".9pt"/>
            <v:line id="_x0000_s5165" style="position:absolute;flip:x" from="722,1893" to="1136,2131" strokeweight=".9pt"/>
            <v:line id="_x0000_s5166" style="position:absolute" from="1136,1893" to="1614,1894" strokeweight=".9pt"/>
            <v:line id="_x0000_s5167" style="position:absolute" from="1614,1893" to="1995,1894" strokeweight=".9pt"/>
            <v:line id="_x0000_s5168" style="position:absolute;flip:x y" from="1995,1893" to="2379,2131" strokeweight=".9pt"/>
            <v:line id="_x0000_s5169" style="position:absolute;flip:y" from="701,1437" to="1110,1668" strokeweight=".9pt"/>
            <v:line id="_x0000_s5170" style="position:absolute" from="1110,1437" to="1973,1438" strokeweight=".9pt"/>
            <v:line id="_x0000_s5171" style="position:absolute" from="1973,1437" to="2292,1611" strokeweight=".9pt"/>
            <v:line id="_x0000_s5172" style="position:absolute;flip:x" from="1973,1726" to="2292,1900" strokeweight=".9pt"/>
            <v:line id="_x0000_s5173" style="position:absolute;flip:x" from="1125,1900" to="1973,1901" strokeweight=".9pt"/>
            <v:line id="_x0000_s5174" style="position:absolute;flip:x" from="1517,1893" to="1995,1894" strokeweight=".9pt"/>
            <v:line id="_x0000_s5175" style="position:absolute;flip:x y" from="701,1668" to="1125,1900" strokeweight=".9pt"/>
            <v:line id="_x0000_s5176" style="position:absolute;flip:x y" from="779,1626" to="1118,1812" strokeweight=".9pt"/>
            <v:line id="_x0000_s5177" style="position:absolute;flip:y" from="1110,1255" to="1434,1437" strokeweight=".9pt">
              <v:stroke dashstyle="dash"/>
            </v:line>
            <v:line id="_x0000_s5178" style="position:absolute;flip:x y" from="930,1126" to="1110,1437" strokeweight=".9pt"/>
            <v:shape id="_x0000_s5179" style="position:absolute;left:5000;top:585;width:220;height:390" coordsize="220,390" path="m220,390l,39,81,,220,390xe" fillcolor="black" strokeweight=".1pt">
              <v:path arrowok="t"/>
            </v:shape>
            <v:shape id="_x0000_s5180" style="position:absolute;left:6129;top:1692;width:333;height:217" coordsize="333,217" path="m333,l,141r45,76l333,xe" fillcolor="black" strokeweight=".1pt">
              <v:path arrowok="t"/>
            </v:shape>
            <v:shape id="_x0000_s5181" style="position:absolute;left:6420;top:720;width:89;height:358" coordsize="89,358" path="m45,l,358r89,l45,xe" fillcolor="black" strokeweight=".1pt">
              <v:path arrowok="t"/>
            </v:shape>
            <v:rect id="_x0000_s5182" style="position:absolute;left:4875;top:330;width:161;height:276;mso-wrap-style:none" filled="f" stroked="f">
              <v:textbox style="mso-fit-shape-to-text:t" inset="0,0,0,0">
                <w:txbxContent>
                  <w:p w:rsidR="007B3E6E" w:rsidRDefault="007B3E6E" w:rsidP="007B3E6E">
                    <w:r>
                      <w:rPr>
                        <w:color w:val="000000"/>
                      </w:rPr>
                      <w:t>C</w:t>
                    </w:r>
                  </w:p>
                </w:txbxContent>
              </v:textbox>
            </v:rect>
            <v:rect id="_x0000_s5183" style="position:absolute;left:5040;top:330;width:174;height:276;mso-wrap-style:none" filled="f" stroked="f">
              <v:textbox style="mso-fit-shape-to-text:t" inset="0,0,0,0">
                <w:txbxContent>
                  <w:p w:rsidR="007B3E6E" w:rsidRDefault="007B3E6E" w:rsidP="007B3E6E">
                    <w:r>
                      <w:rPr>
                        <w:color w:val="000000"/>
                      </w:rPr>
                      <w:t>H</w:t>
                    </w:r>
                  </w:p>
                </w:txbxContent>
              </v:textbox>
            </v:rect>
            <v:rect id="_x0000_s5184" style="position:absolute;left:4710;top:1530;width:174;height:276;mso-wrap-style:none" filled="f" stroked="f">
              <v:textbox style="mso-fit-shape-to-text:t" inset="0,0,0,0">
                <w:txbxContent>
                  <w:p w:rsidR="007B3E6E" w:rsidRDefault="007B3E6E" w:rsidP="007B3E6E">
                    <w:r>
                      <w:rPr>
                        <w:color w:val="000000"/>
                      </w:rPr>
                      <w:t>O</w:t>
                    </w:r>
                  </w:p>
                </w:txbxContent>
              </v:textbox>
            </v:rect>
            <v:rect id="_x0000_s5185" style="position:absolute;left:7200;top:1530;width:174;height:276;mso-wrap-style:none" filled="f" stroked="f">
              <v:textbox style="mso-fit-shape-to-text:t" inset="0,0,0,0">
                <w:txbxContent>
                  <w:p w:rsidR="007B3E6E" w:rsidRDefault="007B3E6E" w:rsidP="007B3E6E">
                    <w:r>
                      <w:rPr>
                        <w:color w:val="000000"/>
                      </w:rPr>
                      <w:t>O</w:t>
                    </w:r>
                  </w:p>
                </w:txbxContent>
              </v:textbox>
            </v:rect>
            <v:rect id="_x0000_s5186" style="position:absolute;left:6375;top:2010;width:1401;height:276;mso-wrap-style:none" filled="f" stroked="f">
              <v:textbox style="mso-fit-shape-to-text:t" inset="0,0,0,0">
                <w:txbxContent>
                  <w:p w:rsidR="007B3E6E" w:rsidRDefault="007B3E6E" w:rsidP="007B3E6E">
                    <w:r w:rsidRPr="005E03EE">
                      <w:rPr>
                        <w:lang w:val="az-Latn-AZ"/>
                      </w:rPr>
                      <w:t>CH</w:t>
                    </w:r>
                    <w:r w:rsidRPr="005E03EE">
                      <w:rPr>
                        <w:vertAlign w:val="subscript"/>
                        <w:lang w:val="az-Latn-AZ"/>
                      </w:rPr>
                      <w:t>2</w:t>
                    </w:r>
                    <w:r w:rsidRPr="005E03EE">
                      <w:rPr>
                        <w:lang w:val="az-Latn-AZ"/>
                      </w:rPr>
                      <w:t>CH(CH</w:t>
                    </w:r>
                    <w:r w:rsidRPr="005E03EE">
                      <w:rPr>
                        <w:vertAlign w:val="subscript"/>
                        <w:lang w:val="az-Latn-AZ"/>
                      </w:rPr>
                      <w:t>3</w:t>
                    </w:r>
                    <w:r w:rsidRPr="005E03EE">
                      <w:rPr>
                        <w:lang w:val="az-Latn-AZ"/>
                      </w:rPr>
                      <w:t>)</w:t>
                    </w:r>
                    <w:r w:rsidRPr="005E03EE">
                      <w:rPr>
                        <w:vertAlign w:val="subscript"/>
                        <w:lang w:val="az-Latn-AZ"/>
                      </w:rPr>
                      <w:t>2</w:t>
                    </w:r>
                  </w:p>
                </w:txbxContent>
              </v:textbox>
            </v:rect>
            <v:rect id="_x0000_s5187" style="position:absolute;left:6780;top:825;width:174;height:276;mso-wrap-style:none" filled="f" stroked="f">
              <v:textbox style="mso-fit-shape-to-text:t" inset="0,0,0,0">
                <w:txbxContent>
                  <w:p w:rsidR="007B3E6E" w:rsidRDefault="007B3E6E" w:rsidP="007B3E6E">
                    <w:r>
                      <w:rPr>
                        <w:color w:val="000000"/>
                      </w:rPr>
                      <w:t>N</w:t>
                    </w:r>
                  </w:p>
                </w:txbxContent>
              </v:textbox>
            </v:rect>
            <v:rect id="_x0000_s5188" style="position:absolute;left:5955;top:1290;width:174;height:276;mso-wrap-style:none" filled="f" stroked="f">
              <v:textbox style="mso-fit-shape-to-text:t" inset="0,0,0,0">
                <w:txbxContent>
                  <w:p w:rsidR="007B3E6E" w:rsidRDefault="007B3E6E" w:rsidP="007B3E6E">
                    <w:r>
                      <w:rPr>
                        <w:color w:val="000000"/>
                      </w:rPr>
                      <w:t>N</w:t>
                    </w:r>
                  </w:p>
                </w:txbxContent>
              </v:textbox>
            </v:rect>
            <v:rect id="_x0000_s5189" style="position:absolute;left:5955;top:345;width:174;height:276;mso-wrap-style:none" filled="f" stroked="f">
              <v:textbox style="mso-fit-shape-to-text:t" inset="0,0,0,0">
                <w:txbxContent>
                  <w:p w:rsidR="007B3E6E" w:rsidRDefault="007B3E6E" w:rsidP="007B3E6E">
                    <w:r>
                      <w:rPr>
                        <w:color w:val="000000"/>
                      </w:rPr>
                      <w:t>O</w:t>
                    </w:r>
                  </w:p>
                </w:txbxContent>
              </v:textbox>
            </v:rect>
            <v:rect id="_x0000_s5190" style="position:absolute;left:6135;top:345;width:174;height:276;mso-wrap-style:none" filled="f" stroked="f">
              <v:textbox style="mso-fit-shape-to-text:t" inset="0,0,0,0">
                <w:txbxContent>
                  <w:p w:rsidR="007B3E6E" w:rsidRDefault="007B3E6E" w:rsidP="007B3E6E">
                    <w:r>
                      <w:rPr>
                        <w:color w:val="000000"/>
                      </w:rPr>
                      <w:t>H</w:t>
                    </w:r>
                  </w:p>
                </w:txbxContent>
              </v:textbox>
            </v:rect>
            <v:rect id="_x0000_s5191" style="position:absolute;left:5370;top:90;width:174;height:276;mso-wrap-style:none" filled="f" stroked="f">
              <v:textbox style="mso-fit-shape-to-text:t" inset="0,0,0,0">
                <w:txbxContent>
                  <w:p w:rsidR="007B3E6E" w:rsidRPr="00265E13" w:rsidRDefault="007B3E6E" w:rsidP="007B3E6E">
                    <w:pPr>
                      <w:rPr>
                        <w:lang w:val="en-US"/>
                      </w:rPr>
                    </w:pPr>
                    <w:r>
                      <w:rPr>
                        <w:color w:val="000000"/>
                        <w:lang w:val="en-US"/>
                      </w:rPr>
                      <w:t>H</w:t>
                    </w:r>
                  </w:p>
                </w:txbxContent>
              </v:textbox>
            </v:rect>
            <v:rect id="_x0000_s5192" style="position:absolute;left:4440;top:90;width:174;height:276;mso-wrap-style:none" filled="f" stroked="f">
              <v:textbox style="mso-fit-shape-to-text:t" inset="0,0,0,0">
                <w:txbxContent>
                  <w:p w:rsidR="007B3E6E" w:rsidRPr="00265E13" w:rsidRDefault="007B3E6E" w:rsidP="007B3E6E">
                    <w:pPr>
                      <w:rPr>
                        <w:lang w:val="en-US"/>
                      </w:rPr>
                    </w:pPr>
                    <w:r>
                      <w:rPr>
                        <w:color w:val="000000"/>
                        <w:lang w:val="en-US"/>
                      </w:rPr>
                      <w:t>H</w:t>
                    </w:r>
                  </w:p>
                </w:txbxContent>
              </v:textbox>
            </v:rect>
            <v:rect id="_x0000_s5193" style="position:absolute;left:4560;top:825;width:174;height:276;mso-wrap-style:none" filled="f" stroked="f">
              <v:textbox style="mso-fit-shape-to-text:t" inset="0,0,0,0">
                <w:txbxContent>
                  <w:p w:rsidR="007B3E6E" w:rsidRDefault="007B3E6E" w:rsidP="007B3E6E">
                    <w:r>
                      <w:rPr>
                        <w:color w:val="000000"/>
                      </w:rPr>
                      <w:t>N</w:t>
                    </w:r>
                  </w:p>
                </w:txbxContent>
              </v:textbox>
            </v:rect>
            <v:rect id="_x0000_s5194" style="position:absolute;left:4740;top:825;width:174;height:276;mso-wrap-style:none" filled="f" stroked="f">
              <v:textbox style="mso-fit-shape-to-text:t" inset="0,0,0,0">
                <w:txbxContent>
                  <w:p w:rsidR="007B3E6E" w:rsidRDefault="007B3E6E" w:rsidP="007B3E6E">
                    <w:r>
                      <w:rPr>
                        <w:color w:val="000000"/>
                      </w:rPr>
                      <w:t>H</w:t>
                    </w:r>
                  </w:p>
                </w:txbxContent>
              </v:textbox>
            </v:rect>
            <v:rect id="_x0000_s5195" style="position:absolute;left:1455;top:3405;width:174;height:276;mso-wrap-style:none" filled="f" stroked="f">
              <v:textbox style="mso-fit-shape-to-text:t" inset="0,0,0,0">
                <w:txbxContent>
                  <w:p w:rsidR="007B3E6E" w:rsidRDefault="007B3E6E" w:rsidP="007B3E6E">
                    <w:r>
                      <w:rPr>
                        <w:color w:val="000000"/>
                      </w:rPr>
                      <w:t>H</w:t>
                    </w:r>
                  </w:p>
                </w:txbxContent>
              </v:textbox>
            </v:rect>
            <v:rect id="_x0000_s5196" style="position:absolute;left:1455;top:2925;width:174;height:276;mso-wrap-style:none" filled="f" stroked="f">
              <v:textbox style="mso-fit-shape-to-text:t" inset="0,0,0,0">
                <w:txbxContent>
                  <w:p w:rsidR="007B3E6E" w:rsidRDefault="007B3E6E" w:rsidP="007B3E6E">
                    <w:r>
                      <w:rPr>
                        <w:color w:val="000000"/>
                      </w:rPr>
                      <w:t>N</w:t>
                    </w:r>
                  </w:p>
                </w:txbxContent>
              </v:textbox>
            </v:rect>
            <v:rect id="_x0000_s5197" style="position:absolute;left:1440;top:1035;width:174;height:276;mso-wrap-style:none" filled="f" stroked="f">
              <v:textbox style="mso-fit-shape-to-text:t" inset="0,0,0,0">
                <w:txbxContent>
                  <w:p w:rsidR="007B3E6E" w:rsidRDefault="007B3E6E" w:rsidP="007B3E6E">
                    <w:r>
                      <w:rPr>
                        <w:color w:val="000000"/>
                      </w:rPr>
                      <w:t>H</w:t>
                    </w:r>
                  </w:p>
                </w:txbxContent>
              </v:textbox>
            </v:rect>
            <v:rect id="_x0000_s5198" style="position:absolute;left:780;top:870;width:161;height:276;mso-wrap-style:none" filled="f" stroked="f">
              <v:textbox style="mso-fit-shape-to-text:t" inset="0,0,0,0">
                <w:txbxContent>
                  <w:p w:rsidR="007B3E6E" w:rsidRDefault="007B3E6E" w:rsidP="007B3E6E">
                    <w:r>
                      <w:rPr>
                        <w:color w:val="000000"/>
                      </w:rPr>
                      <w:t>C</w:t>
                    </w:r>
                  </w:p>
                </w:txbxContent>
              </v:textbox>
            </v:rect>
            <v:rect id="_x0000_s5199" style="position:absolute;left:945;top:870;width:174;height:276;mso-wrap-style:none" filled="f" stroked="f">
              <v:textbox style="mso-fit-shape-to-text:t" inset="0,0,0,0">
                <w:txbxContent>
                  <w:p w:rsidR="007B3E6E" w:rsidRDefault="007B3E6E" w:rsidP="007B3E6E">
                    <w:r>
                      <w:rPr>
                        <w:color w:val="000000"/>
                      </w:rPr>
                      <w:t>O</w:t>
                    </w:r>
                  </w:p>
                </w:txbxContent>
              </v:textbox>
            </v:rect>
            <v:rect id="_x0000_s5200" style="position:absolute;left:2295;top:1515;width:174;height:276;mso-wrap-style:none" filled="f" stroked="f">
              <v:textbox style="mso-fit-shape-to-text:t" inset="0,0,0,0">
                <w:txbxContent>
                  <w:p w:rsidR="007B3E6E" w:rsidRDefault="007B3E6E" w:rsidP="007B3E6E">
                    <w:r>
                      <w:rPr>
                        <w:color w:val="000000"/>
                      </w:rPr>
                      <w:t>N</w:t>
                    </w:r>
                  </w:p>
                </w:txbxContent>
              </v:textbox>
            </v:rect>
            <v:rect id="_x0000_s5201" style="position:absolute;left:2820;top:1515;width:61;height:276;mso-wrap-style:none" filled="f" stroked="f">
              <v:textbox style="mso-fit-shape-to-text:t" inset="0,0,0,0">
                <w:txbxContent>
                  <w:p w:rsidR="007B3E6E" w:rsidRDefault="007B3E6E" w:rsidP="007B3E6E">
                    <w:r>
                      <w:rPr>
                        <w:color w:val="000000"/>
                      </w:rPr>
                      <w:t xml:space="preserve"> </w:t>
                    </w:r>
                  </w:p>
                </w:txbxContent>
              </v:textbox>
            </v:rect>
            <v:rect id="_x0000_s5202" style="position:absolute;left:2880;top:1515;width:161;height:276;mso-wrap-style:none" filled="f" stroked="f">
              <v:textbox style="mso-fit-shape-to-text:t" inset="0,0,0,0">
                <w:txbxContent>
                  <w:p w:rsidR="007B3E6E" w:rsidRDefault="007B3E6E" w:rsidP="007B3E6E">
                    <w:r>
                      <w:rPr>
                        <w:color w:val="000000"/>
                      </w:rPr>
                      <w:t>C</w:t>
                    </w:r>
                  </w:p>
                </w:txbxContent>
              </v:textbox>
            </v:rect>
            <v:rect id="_x0000_s5203" style="position:absolute;left:3045;top:1515;width:174;height:276;mso-wrap-style:none" filled="f" stroked="f">
              <v:textbox style="mso-fit-shape-to-text:t" inset="0,0,0,0">
                <w:txbxContent>
                  <w:p w:rsidR="007B3E6E" w:rsidRDefault="007B3E6E" w:rsidP="007B3E6E">
                    <w:r>
                      <w:rPr>
                        <w:color w:val="000000"/>
                      </w:rPr>
                      <w:t>H</w:t>
                    </w:r>
                  </w:p>
                </w:txbxContent>
              </v:textbox>
            </v:rect>
            <v:rect id="_x0000_s5204" style="position:absolute;left:3210;top:1620;width:91;height:207;mso-wrap-style:none" filled="f" stroked="f">
              <v:textbox style="mso-fit-shape-to-text:t" inset="0,0,0,0">
                <w:txbxContent>
                  <w:p w:rsidR="007B3E6E" w:rsidRDefault="007B3E6E" w:rsidP="007B3E6E">
                    <w:r>
                      <w:rPr>
                        <w:color w:val="000000"/>
                        <w:sz w:val="18"/>
                        <w:szCs w:val="18"/>
                      </w:rPr>
                      <w:t>3</w:t>
                    </w:r>
                  </w:p>
                </w:txbxContent>
              </v:textbox>
            </v:rect>
            <v:rect id="_x0000_s5205" style="position:absolute;left:6375;top:1035;width:174;height:276;mso-wrap-style:none" filled="f" stroked="f">
              <v:textbox style="mso-fit-shape-to-text:t" inset="0,0,0,0">
                <w:txbxContent>
                  <w:p w:rsidR="007B3E6E" w:rsidRDefault="007B3E6E" w:rsidP="007B3E6E">
                    <w:r>
                      <w:rPr>
                        <w:color w:val="000000"/>
                      </w:rPr>
                      <w:t>H</w:t>
                    </w:r>
                  </w:p>
                </w:txbxContent>
              </v:textbox>
            </v:rect>
            <v:rect id="_x0000_s5206" style="position:absolute;left:5955;top:1770;width:174;height:276;mso-wrap-style:none" filled="f" stroked="f">
              <v:textbox style="mso-fit-shape-to-text:t" inset="0,0,0,0">
                <w:txbxContent>
                  <w:p w:rsidR="007B3E6E" w:rsidRDefault="007B3E6E" w:rsidP="007B3E6E">
                    <w:r>
                      <w:rPr>
                        <w:color w:val="000000"/>
                      </w:rPr>
                      <w:t>H</w:t>
                    </w:r>
                  </w:p>
                </w:txbxContent>
              </v:textbox>
            </v:rect>
            <w10:wrap type="none"/>
            <w10:anchorlock/>
          </v:group>
        </w:pict>
      </w:r>
    </w:p>
    <w:p w:rsidR="007B3E6E" w:rsidRPr="008334FC" w:rsidRDefault="007B3E6E" w:rsidP="007B3E6E">
      <w:pPr>
        <w:rPr>
          <w:lang w:val="az-Latn-AZ"/>
        </w:rPr>
      </w:pPr>
    </w:p>
    <w:p w:rsidR="007B3E6E" w:rsidRPr="008334FC" w:rsidRDefault="007B3E6E" w:rsidP="007B3E6E">
      <w:pPr>
        <w:jc w:val="center"/>
        <w:rPr>
          <w:lang w:val="az-Latn-AZ"/>
        </w:rPr>
      </w:pPr>
      <w:r w:rsidRPr="008334FC">
        <w:rPr>
          <w:lang w:val="az-Latn-AZ"/>
        </w:rPr>
        <w:t>Ergosine</w:t>
      </w:r>
    </w:p>
    <w:p w:rsidR="007B3E6E" w:rsidRPr="008334FC" w:rsidRDefault="007B3E6E" w:rsidP="007B3E6E">
      <w:pPr>
        <w:jc w:val="center"/>
        <w:rPr>
          <w:lang w:val="az-Latn-AZ"/>
        </w:rPr>
      </w:pPr>
    </w:p>
    <w:p w:rsidR="007B3E6E" w:rsidRPr="008334FC" w:rsidRDefault="00517671" w:rsidP="007B3E6E">
      <w:pPr>
        <w:jc w:val="center"/>
        <w:rPr>
          <w:lang w:val="az-Latn-AZ"/>
        </w:rPr>
      </w:pPr>
      <w:r w:rsidRPr="00517671">
        <w:rPr>
          <w:lang w:val="az-Latn-AZ"/>
        </w:rPr>
      </w:r>
      <w:r>
        <w:rPr>
          <w:lang w:val="az-Latn-AZ"/>
        </w:rPr>
        <w:pict>
          <v:group id="_x0000_s5037" editas="canvas" style="width:378pt;height:195.7pt;mso-position-horizontal-relative:char;mso-position-vertical-relative:line" coordsize="7560,3914">
            <o:lock v:ext="edit" aspectratio="t"/>
            <v:shape id="_x0000_s5038" type="#_x0000_t75" style="position:absolute;width:7560;height:3914" o:preferrelative="f">
              <v:fill o:detectmouseclick="t"/>
              <v:path o:extrusionok="t" o:connecttype="none"/>
              <o:lock v:ext="edit" text="t"/>
            </v:shape>
            <v:line id="_x0000_s5039" style="position:absolute;flip:y" from="5220,975" to="5221,1453" strokeweight=".9pt"/>
            <v:line id="_x0000_s5040" style="position:absolute" from="6048,975" to="6049,1333" strokeweight=".9pt"/>
            <v:line id="_x0000_s5041" style="position:absolute" from="5634,735" to="6048,975" strokeweight=".9pt"/>
            <v:line id="_x0000_s5042" style="position:absolute;flip:y" from="5220,735" to="5634,975" strokeweight=".9pt"/>
            <v:line id="_x0000_s5043" style="position:absolute;flip:x" from="5220,1453" to="5928,1454" strokeweight=".9pt"/>
            <v:line id="_x0000_s5044" style="position:absolute;flip:y" from="6048,735" to="6462,975" strokeweight=".9pt"/>
            <v:line id="_x0000_s5045" style="position:absolute" from="6462,735" to="6773,915" strokeweight=".9pt"/>
            <v:line id="_x0000_s5046" style="position:absolute" from="6878,1095" to="6879,1453" strokeweight=".9pt"/>
            <v:line id="_x0000_s5047" style="position:absolute;flip:x" from="6462,1453" to="6878,1692" strokeweight=".9pt"/>
            <v:line id="_x0000_s5048" style="position:absolute;flip:x y" from="6152,1512" to="6462,1692" strokeweight=".9pt"/>
            <v:line id="_x0000_s5049" style="position:absolute;flip:y" from="6465,241" to="6466,720" strokeweight=".9pt"/>
            <v:line id="_x0000_s5050" style="position:absolute" from="6465,241" to="7293,242" strokeweight=".9pt"/>
            <v:line id="_x0000_s5051" style="position:absolute" from="7293,241" to="7294,705" strokeweight=".9pt"/>
            <v:line id="_x0000_s5052" style="position:absolute;flip:x" from="6999,705" to="7293,943" strokeweight=".9pt"/>
            <v:line id="_x0000_s5053" style="position:absolute" from="6462,1692" to="6463,2028" strokeweight=".9pt"/>
            <v:line id="_x0000_s5054" style="position:absolute;flip:x y" from="6860,1485" to="7170,1663" strokeweight=".9pt"/>
            <v:line id="_x0000_s5055" style="position:absolute;flip:x y" from="6896,1422" to="7206,1600" strokeweight=".9pt"/>
            <v:line id="_x0000_s5056" style="position:absolute;flip:y" from="4892,1422" to="5202,1600" strokeweight=".9pt"/>
            <v:line id="_x0000_s5057" style="position:absolute;flip:y" from="4928,1485" to="5238,1663" strokeweight=".9pt"/>
            <v:line id="_x0000_s5058" style="position:absolute;flip:y" from="6048,639" to="6049,975" strokeweight=".9pt"/>
            <v:line id="_x0000_s5059" style="position:absolute;flip:x" from="4914,975" to="5220,976" strokeweight=".9pt"/>
            <v:line id="_x0000_s5060" style="position:absolute" from="2475,1665" to="2834,1666" strokeweight=".9pt"/>
            <v:line id="_x0000_s5061" style="position:absolute;flip:x y" from="4685,286" to="4875,396" strokeweight=".9pt"/>
            <v:line id="_x0000_s5062" style="position:absolute;flip:x" from="5205,295" to="5379,396" strokeweight=".9pt"/>
            <v:line id="_x0000_s5063" style="position:absolute" from="1155,975" to="4589,976" strokeweight=".9pt"/>
            <v:line id="_x0000_s5064" style="position:absolute;flip:x" from="1655,2850" to="1965,3028" strokeweight=".9pt"/>
            <v:line id="_x0000_s5065" style="position:absolute;flip:x y" from="1136,2850" to="1446,3028" strokeweight=".9pt"/>
            <v:line id="_x0000_s5066" style="position:absolute;flip:x y" from="306,2850" to="722,3088" strokeweight=".9pt"/>
            <v:line id="_x0000_s5067" style="position:absolute;flip:x y" from="386,2809" to="717,3000" strokeweight=".9pt"/>
            <v:line id="_x0000_s5068" style="position:absolute" from="1136,2371" to="1965,2372" strokeweight=".9pt"/>
            <v:line id="_x0000_s5069" style="position:absolute" from="1136,2371" to="1137,2850" strokeweight=".9pt"/>
            <v:line id="_x0000_s5070" style="position:absolute;flip:y" from="1062,2418" to="1063,2802" strokeweight=".9pt"/>
            <v:line id="_x0000_s5071" style="position:absolute;flip:x" from="722,2850" to="1136,3088" strokeweight=".9pt"/>
            <v:line id="_x0000_s5072" style="position:absolute;flip:y" from="306,2131" to="722,2371" strokeweight=".9pt"/>
            <v:line id="_x0000_s5073" style="position:absolute;flip:y" from="386,2220" to="717,2410" strokeweight=".9pt"/>
            <v:line id="_x0000_s5074" style="position:absolute;flip:y" from="306,2371" to="307,2850" strokeweight=".9pt"/>
            <v:line id="_x0000_s5075" style="position:absolute" from="1550,3208" to="1551,3447" strokeweight=".9pt"/>
            <v:line id="_x0000_s5076" style="position:absolute" from="722,2131" to="1136,2371" strokeweight=".9pt"/>
            <v:line id="_x0000_s5077" style="position:absolute" from="1965,2371" to="1966,2850" strokeweight=".9pt"/>
            <v:line id="_x0000_s5078" style="position:absolute;flip:y" from="1890,2418" to="1891,2802" strokeweight=".9pt"/>
            <v:line id="_x0000_s5079" style="position:absolute;flip:y" from="1965,2131" to="2379,2371" strokeweight=".9pt"/>
            <v:line id="_x0000_s5080" style="position:absolute;flip:x" from="722,1893" to="1136,2131" strokeweight=".9pt"/>
            <v:line id="_x0000_s5081" style="position:absolute" from="1136,1893" to="1614,1894" strokeweight=".9pt"/>
            <v:line id="_x0000_s5082" style="position:absolute" from="1614,1893" to="1995,1894" strokeweight=".9pt"/>
            <v:line id="_x0000_s5083" style="position:absolute;flip:x y" from="1995,1893" to="2379,2131" strokeweight=".9pt"/>
            <v:line id="_x0000_s5084" style="position:absolute;flip:y" from="701,1437" to="1110,1668" strokeweight=".9pt"/>
            <v:line id="_x0000_s5085" style="position:absolute" from="1110,1437" to="1973,1438" strokeweight=".9pt"/>
            <v:line id="_x0000_s5086" style="position:absolute" from="1973,1437" to="2292,1611" strokeweight=".9pt"/>
            <v:line id="_x0000_s5087" style="position:absolute;flip:x" from="1973,1726" to="2292,1900" strokeweight=".9pt"/>
            <v:line id="_x0000_s5088" style="position:absolute;flip:x" from="1125,1900" to="1973,1901" strokeweight=".9pt"/>
            <v:line id="_x0000_s5089" style="position:absolute;flip:x" from="1517,1893" to="1995,1894" strokeweight=".9pt"/>
            <v:line id="_x0000_s5090" style="position:absolute;flip:x y" from="701,1668" to="1125,1900" strokeweight=".9pt"/>
            <v:line id="_x0000_s5091" style="position:absolute;flip:x y" from="779,1626" to="1118,1812" strokeweight=".9pt"/>
            <v:line id="_x0000_s5092" style="position:absolute;flip:y" from="1110,1255" to="1434,1437" strokeweight=".9pt">
              <v:stroke dashstyle="dash"/>
            </v:line>
            <v:line id="_x0000_s5093" style="position:absolute;flip:x y" from="930,1126" to="1110,1437" strokeweight=".9pt"/>
            <v:shape id="_x0000_s5094" style="position:absolute;left:5000;top:585;width:220;height:390" coordsize="220,390" path="m220,390l,39,81,,220,390xe" fillcolor="black" strokeweight=".1pt">
              <v:path arrowok="t"/>
            </v:shape>
            <v:shape id="_x0000_s5095" style="position:absolute;left:6129;top:1692;width:333;height:217" coordsize="333,217" path="m333,l,141r45,76l333,xe" fillcolor="black" strokeweight=".1pt">
              <v:path arrowok="t"/>
            </v:shape>
            <v:shape id="_x0000_s5096" style="position:absolute;left:6420;top:720;width:89;height:358" coordsize="89,358" path="m45,l,358r89,l45,xe" fillcolor="black" strokeweight=".1pt">
              <v:path arrowok="t"/>
            </v:shape>
            <v:rect id="_x0000_s5097" style="position:absolute;left:4875;top:330;width:161;height:276;mso-wrap-style:none" filled="f" stroked="f">
              <v:textbox style="mso-fit-shape-to-text:t" inset="0,0,0,0">
                <w:txbxContent>
                  <w:p w:rsidR="007B3E6E" w:rsidRDefault="007B3E6E" w:rsidP="007B3E6E">
                    <w:r>
                      <w:rPr>
                        <w:color w:val="000000"/>
                      </w:rPr>
                      <w:t>C</w:t>
                    </w:r>
                  </w:p>
                </w:txbxContent>
              </v:textbox>
            </v:rect>
            <v:rect id="_x0000_s5098" style="position:absolute;left:5040;top:330;width:174;height:276;mso-wrap-style:none" filled="f" stroked="f">
              <v:textbox style="mso-fit-shape-to-text:t" inset="0,0,0,0">
                <w:txbxContent>
                  <w:p w:rsidR="007B3E6E" w:rsidRDefault="007B3E6E" w:rsidP="007B3E6E">
                    <w:r>
                      <w:rPr>
                        <w:color w:val="000000"/>
                      </w:rPr>
                      <w:t>H</w:t>
                    </w:r>
                  </w:p>
                </w:txbxContent>
              </v:textbox>
            </v:rect>
            <v:rect id="_x0000_s5099" style="position:absolute;left:4710;top:1530;width:174;height:276;mso-wrap-style:none" filled="f" stroked="f">
              <v:textbox style="mso-fit-shape-to-text:t" inset="0,0,0,0">
                <w:txbxContent>
                  <w:p w:rsidR="007B3E6E" w:rsidRDefault="007B3E6E" w:rsidP="007B3E6E">
                    <w:r>
                      <w:rPr>
                        <w:color w:val="000000"/>
                      </w:rPr>
                      <w:t>O</w:t>
                    </w:r>
                  </w:p>
                </w:txbxContent>
              </v:textbox>
            </v:rect>
            <v:rect id="_x0000_s5100" style="position:absolute;left:7200;top:1530;width:174;height:276;mso-wrap-style:none" filled="f" stroked="f">
              <v:textbox style="mso-fit-shape-to-text:t" inset="0,0,0,0">
                <w:txbxContent>
                  <w:p w:rsidR="007B3E6E" w:rsidRDefault="007B3E6E" w:rsidP="007B3E6E">
                    <w:r>
                      <w:rPr>
                        <w:color w:val="000000"/>
                      </w:rPr>
                      <w:t>O</w:t>
                    </w:r>
                  </w:p>
                </w:txbxContent>
              </v:textbox>
            </v:rect>
            <v:rect id="_x0000_s5101" style="position:absolute;left:6375;top:2010;width:907;height:276;mso-wrap-style:none" filled="f" stroked="f">
              <v:textbox style="mso-fit-shape-to-text:t" inset="0,0,0,0">
                <w:txbxContent>
                  <w:p w:rsidR="007B3E6E" w:rsidRPr="00265E13" w:rsidRDefault="007B3E6E" w:rsidP="007B3E6E">
                    <w:pPr>
                      <w:rPr>
                        <w:lang w:val="en-US"/>
                      </w:rPr>
                    </w:pPr>
                    <w:r w:rsidRPr="005E03EE">
                      <w:rPr>
                        <w:lang w:val="az-Latn-AZ"/>
                      </w:rPr>
                      <w:t>CH</w:t>
                    </w:r>
                    <w:r w:rsidRPr="005E03EE">
                      <w:rPr>
                        <w:vertAlign w:val="subscript"/>
                        <w:lang w:val="az-Latn-AZ"/>
                      </w:rPr>
                      <w:t>2</w:t>
                    </w:r>
                    <w:r w:rsidRPr="005E03EE">
                      <w:rPr>
                        <w:lang w:val="az-Latn-AZ"/>
                      </w:rPr>
                      <w:t>C</w:t>
                    </w:r>
                    <w:r w:rsidRPr="005E03EE">
                      <w:rPr>
                        <w:vertAlign w:val="subscript"/>
                        <w:lang w:val="az-Latn-AZ"/>
                      </w:rPr>
                      <w:t>6</w:t>
                    </w:r>
                    <w:r w:rsidRPr="005E03EE">
                      <w:rPr>
                        <w:lang w:val="az-Latn-AZ"/>
                      </w:rPr>
                      <w:t>H</w:t>
                    </w:r>
                    <w:r w:rsidRPr="005E03EE">
                      <w:rPr>
                        <w:vertAlign w:val="subscript"/>
                        <w:lang w:val="az-Latn-AZ"/>
                      </w:rPr>
                      <w:t>5</w:t>
                    </w:r>
                  </w:p>
                </w:txbxContent>
              </v:textbox>
            </v:rect>
            <v:rect id="_x0000_s5102" style="position:absolute;left:6780;top:825;width:174;height:276;mso-wrap-style:none" filled="f" stroked="f">
              <v:textbox style="mso-fit-shape-to-text:t" inset="0,0,0,0">
                <w:txbxContent>
                  <w:p w:rsidR="007B3E6E" w:rsidRDefault="007B3E6E" w:rsidP="007B3E6E">
                    <w:r>
                      <w:rPr>
                        <w:color w:val="000000"/>
                      </w:rPr>
                      <w:t>N</w:t>
                    </w:r>
                  </w:p>
                </w:txbxContent>
              </v:textbox>
            </v:rect>
            <v:rect id="_x0000_s5103" style="position:absolute;left:5955;top:1290;width:174;height:276;mso-wrap-style:none" filled="f" stroked="f">
              <v:textbox style="mso-fit-shape-to-text:t" inset="0,0,0,0">
                <w:txbxContent>
                  <w:p w:rsidR="007B3E6E" w:rsidRDefault="007B3E6E" w:rsidP="007B3E6E">
                    <w:r>
                      <w:rPr>
                        <w:color w:val="000000"/>
                      </w:rPr>
                      <w:t>N</w:t>
                    </w:r>
                  </w:p>
                </w:txbxContent>
              </v:textbox>
            </v:rect>
            <v:rect id="_x0000_s5104" style="position:absolute;left:5955;top:345;width:174;height:276;mso-wrap-style:none" filled="f" stroked="f">
              <v:textbox style="mso-fit-shape-to-text:t" inset="0,0,0,0">
                <w:txbxContent>
                  <w:p w:rsidR="007B3E6E" w:rsidRDefault="007B3E6E" w:rsidP="007B3E6E">
                    <w:r>
                      <w:rPr>
                        <w:color w:val="000000"/>
                      </w:rPr>
                      <w:t>O</w:t>
                    </w:r>
                  </w:p>
                </w:txbxContent>
              </v:textbox>
            </v:rect>
            <v:rect id="_x0000_s5105" style="position:absolute;left:6135;top:345;width:174;height:276;mso-wrap-style:none" filled="f" stroked="f">
              <v:textbox style="mso-fit-shape-to-text:t" inset="0,0,0,0">
                <w:txbxContent>
                  <w:p w:rsidR="007B3E6E" w:rsidRDefault="007B3E6E" w:rsidP="007B3E6E">
                    <w:r>
                      <w:rPr>
                        <w:color w:val="000000"/>
                      </w:rPr>
                      <w:t>H</w:t>
                    </w:r>
                  </w:p>
                </w:txbxContent>
              </v:textbox>
            </v:rect>
            <v:rect id="_x0000_s5106" style="position:absolute;left:5370;top:90;width:174;height:276;mso-wrap-style:none" filled="f" stroked="f">
              <v:textbox style="mso-fit-shape-to-text:t" inset="0,0,0,0">
                <w:txbxContent>
                  <w:p w:rsidR="007B3E6E" w:rsidRPr="00265E13" w:rsidRDefault="007B3E6E" w:rsidP="007B3E6E">
                    <w:pPr>
                      <w:rPr>
                        <w:lang w:val="en-US"/>
                      </w:rPr>
                    </w:pPr>
                    <w:r>
                      <w:rPr>
                        <w:color w:val="000000"/>
                        <w:lang w:val="en-US"/>
                      </w:rPr>
                      <w:t>H</w:t>
                    </w:r>
                  </w:p>
                </w:txbxContent>
              </v:textbox>
            </v:rect>
            <v:rect id="_x0000_s5107" style="position:absolute;left:4140;top:45;width:827;height:276;mso-wrap-style:none" filled="f" stroked="f">
              <v:textbox style="mso-fit-shape-to-text:t" inset="0,0,0,0">
                <w:txbxContent>
                  <w:p w:rsidR="007B3E6E" w:rsidRDefault="007B3E6E" w:rsidP="007B3E6E">
                    <w:r w:rsidRPr="005E03EE">
                      <w:rPr>
                        <w:lang w:val="az-Latn-AZ"/>
                      </w:rPr>
                      <w:t>CH</w:t>
                    </w:r>
                    <w:r w:rsidRPr="005E03EE">
                      <w:rPr>
                        <w:vertAlign w:val="subscript"/>
                        <w:lang w:val="az-Latn-AZ"/>
                      </w:rPr>
                      <w:t>2</w:t>
                    </w:r>
                    <w:r w:rsidRPr="005E03EE">
                      <w:rPr>
                        <w:lang w:val="az-Latn-AZ"/>
                      </w:rPr>
                      <w:t>CH</w:t>
                    </w:r>
                    <w:r w:rsidRPr="005E03EE">
                      <w:rPr>
                        <w:vertAlign w:val="subscript"/>
                        <w:lang w:val="az-Latn-AZ"/>
                      </w:rPr>
                      <w:t>3</w:t>
                    </w:r>
                  </w:p>
                </w:txbxContent>
              </v:textbox>
            </v:rect>
            <v:rect id="_x0000_s5108" style="position:absolute;left:4560;top:825;width:174;height:276;mso-wrap-style:none" filled="f" stroked="f">
              <v:textbox style="mso-fit-shape-to-text:t" inset="0,0,0,0">
                <w:txbxContent>
                  <w:p w:rsidR="007B3E6E" w:rsidRDefault="007B3E6E" w:rsidP="007B3E6E">
                    <w:r>
                      <w:rPr>
                        <w:color w:val="000000"/>
                      </w:rPr>
                      <w:t>N</w:t>
                    </w:r>
                  </w:p>
                </w:txbxContent>
              </v:textbox>
            </v:rect>
            <v:rect id="_x0000_s5109" style="position:absolute;left:4740;top:825;width:174;height:276;mso-wrap-style:none" filled="f" stroked="f">
              <v:textbox style="mso-fit-shape-to-text:t" inset="0,0,0,0">
                <w:txbxContent>
                  <w:p w:rsidR="007B3E6E" w:rsidRDefault="007B3E6E" w:rsidP="007B3E6E">
                    <w:r>
                      <w:rPr>
                        <w:color w:val="000000"/>
                      </w:rPr>
                      <w:t>H</w:t>
                    </w:r>
                  </w:p>
                </w:txbxContent>
              </v:textbox>
            </v:rect>
            <v:rect id="_x0000_s5110" style="position:absolute;left:1455;top:3405;width:174;height:276;mso-wrap-style:none" filled="f" stroked="f">
              <v:textbox style="mso-fit-shape-to-text:t" inset="0,0,0,0">
                <w:txbxContent>
                  <w:p w:rsidR="007B3E6E" w:rsidRDefault="007B3E6E" w:rsidP="007B3E6E">
                    <w:r>
                      <w:rPr>
                        <w:color w:val="000000"/>
                      </w:rPr>
                      <w:t>H</w:t>
                    </w:r>
                  </w:p>
                </w:txbxContent>
              </v:textbox>
            </v:rect>
            <v:rect id="_x0000_s5111" style="position:absolute;left:1455;top:2925;width:174;height:276;mso-wrap-style:none" filled="f" stroked="f">
              <v:textbox style="mso-fit-shape-to-text:t" inset="0,0,0,0">
                <w:txbxContent>
                  <w:p w:rsidR="007B3E6E" w:rsidRDefault="007B3E6E" w:rsidP="007B3E6E">
                    <w:r>
                      <w:rPr>
                        <w:color w:val="000000"/>
                      </w:rPr>
                      <w:t>N</w:t>
                    </w:r>
                  </w:p>
                </w:txbxContent>
              </v:textbox>
            </v:rect>
            <v:rect id="_x0000_s5112" style="position:absolute;left:1440;top:1035;width:174;height:276;mso-wrap-style:none" filled="f" stroked="f">
              <v:textbox style="mso-fit-shape-to-text:t" inset="0,0,0,0">
                <w:txbxContent>
                  <w:p w:rsidR="007B3E6E" w:rsidRDefault="007B3E6E" w:rsidP="007B3E6E">
                    <w:r>
                      <w:rPr>
                        <w:color w:val="000000"/>
                      </w:rPr>
                      <w:t>H</w:t>
                    </w:r>
                  </w:p>
                </w:txbxContent>
              </v:textbox>
            </v:rect>
            <v:rect id="_x0000_s5113" style="position:absolute;left:780;top:870;width:161;height:276;mso-wrap-style:none" filled="f" stroked="f">
              <v:textbox style="mso-fit-shape-to-text:t" inset="0,0,0,0">
                <w:txbxContent>
                  <w:p w:rsidR="007B3E6E" w:rsidRDefault="007B3E6E" w:rsidP="007B3E6E">
                    <w:r>
                      <w:rPr>
                        <w:color w:val="000000"/>
                      </w:rPr>
                      <w:t>C</w:t>
                    </w:r>
                  </w:p>
                </w:txbxContent>
              </v:textbox>
            </v:rect>
            <v:rect id="_x0000_s5114" style="position:absolute;left:945;top:870;width:174;height:276;mso-wrap-style:none" filled="f" stroked="f">
              <v:textbox style="mso-fit-shape-to-text:t" inset="0,0,0,0">
                <w:txbxContent>
                  <w:p w:rsidR="007B3E6E" w:rsidRDefault="007B3E6E" w:rsidP="007B3E6E">
                    <w:r>
                      <w:rPr>
                        <w:color w:val="000000"/>
                      </w:rPr>
                      <w:t>O</w:t>
                    </w:r>
                  </w:p>
                </w:txbxContent>
              </v:textbox>
            </v:rect>
            <v:rect id="_x0000_s5115" style="position:absolute;left:2295;top:1515;width:174;height:276;mso-wrap-style:none" filled="f" stroked="f">
              <v:textbox style="mso-fit-shape-to-text:t" inset="0,0,0,0">
                <w:txbxContent>
                  <w:p w:rsidR="007B3E6E" w:rsidRDefault="007B3E6E" w:rsidP="007B3E6E">
                    <w:r>
                      <w:rPr>
                        <w:color w:val="000000"/>
                      </w:rPr>
                      <w:t>N</w:t>
                    </w:r>
                  </w:p>
                </w:txbxContent>
              </v:textbox>
            </v:rect>
            <v:rect id="_x0000_s5116" style="position:absolute;left:2820;top:1515;width:61;height:276;mso-wrap-style:none" filled="f" stroked="f">
              <v:textbox style="mso-fit-shape-to-text:t" inset="0,0,0,0">
                <w:txbxContent>
                  <w:p w:rsidR="007B3E6E" w:rsidRDefault="007B3E6E" w:rsidP="007B3E6E">
                    <w:r>
                      <w:rPr>
                        <w:color w:val="000000"/>
                      </w:rPr>
                      <w:t xml:space="preserve"> </w:t>
                    </w:r>
                  </w:p>
                </w:txbxContent>
              </v:textbox>
            </v:rect>
            <v:rect id="_x0000_s5117" style="position:absolute;left:2880;top:1515;width:161;height:276;mso-wrap-style:none" filled="f" stroked="f">
              <v:textbox style="mso-fit-shape-to-text:t" inset="0,0,0,0">
                <w:txbxContent>
                  <w:p w:rsidR="007B3E6E" w:rsidRDefault="007B3E6E" w:rsidP="007B3E6E">
                    <w:r>
                      <w:rPr>
                        <w:color w:val="000000"/>
                      </w:rPr>
                      <w:t>C</w:t>
                    </w:r>
                  </w:p>
                </w:txbxContent>
              </v:textbox>
            </v:rect>
            <v:rect id="_x0000_s5118" style="position:absolute;left:3045;top:1515;width:174;height:276;mso-wrap-style:none" filled="f" stroked="f">
              <v:textbox style="mso-fit-shape-to-text:t" inset="0,0,0,0">
                <w:txbxContent>
                  <w:p w:rsidR="007B3E6E" w:rsidRDefault="007B3E6E" w:rsidP="007B3E6E">
                    <w:r>
                      <w:rPr>
                        <w:color w:val="000000"/>
                      </w:rPr>
                      <w:t>H</w:t>
                    </w:r>
                  </w:p>
                </w:txbxContent>
              </v:textbox>
            </v:rect>
            <v:rect id="_x0000_s5119" style="position:absolute;left:3210;top:1620;width:91;height:207;mso-wrap-style:none" filled="f" stroked="f">
              <v:textbox style="mso-fit-shape-to-text:t" inset="0,0,0,0">
                <w:txbxContent>
                  <w:p w:rsidR="007B3E6E" w:rsidRDefault="007B3E6E" w:rsidP="007B3E6E">
                    <w:r>
                      <w:rPr>
                        <w:color w:val="000000"/>
                        <w:sz w:val="18"/>
                        <w:szCs w:val="18"/>
                      </w:rPr>
                      <w:t>3</w:t>
                    </w:r>
                  </w:p>
                </w:txbxContent>
              </v:textbox>
            </v:rect>
            <v:rect id="_x0000_s5120" style="position:absolute;left:6375;top:1035;width:174;height:276;mso-wrap-style:none" filled="f" stroked="f">
              <v:textbox style="mso-fit-shape-to-text:t" inset="0,0,0,0">
                <w:txbxContent>
                  <w:p w:rsidR="007B3E6E" w:rsidRDefault="007B3E6E" w:rsidP="007B3E6E">
                    <w:r>
                      <w:rPr>
                        <w:color w:val="000000"/>
                      </w:rPr>
                      <w:t>H</w:t>
                    </w:r>
                  </w:p>
                </w:txbxContent>
              </v:textbox>
            </v:rect>
            <v:rect id="_x0000_s5121" style="position:absolute;left:5955;top:1770;width:174;height:276;mso-wrap-style:none" filled="f" stroked="f">
              <v:textbox style="mso-fit-shape-to-text:t" inset="0,0,0,0">
                <w:txbxContent>
                  <w:p w:rsidR="007B3E6E" w:rsidRDefault="007B3E6E" w:rsidP="007B3E6E">
                    <w:r>
                      <w:rPr>
                        <w:color w:val="000000"/>
                      </w:rPr>
                      <w:t>H</w:t>
                    </w:r>
                  </w:p>
                </w:txbxContent>
              </v:textbox>
            </v:rect>
            <w10:wrap type="none"/>
            <w10:anchorlock/>
          </v:group>
        </w:pict>
      </w:r>
    </w:p>
    <w:p w:rsidR="007B3E6E" w:rsidRPr="008334FC" w:rsidRDefault="007B3E6E" w:rsidP="007B3E6E">
      <w:pPr>
        <w:rPr>
          <w:lang w:val="az-Latn-AZ"/>
        </w:rPr>
      </w:pPr>
    </w:p>
    <w:p w:rsidR="007B3E6E" w:rsidRPr="008334FC" w:rsidRDefault="007B3E6E" w:rsidP="007B3E6E">
      <w:pPr>
        <w:jc w:val="center"/>
        <w:rPr>
          <w:lang w:val="az-Latn-AZ"/>
        </w:rPr>
      </w:pPr>
      <w:r w:rsidRPr="008334FC">
        <w:rPr>
          <w:lang w:val="az-Latn-AZ"/>
        </w:rPr>
        <w:t>Ergostine</w:t>
      </w:r>
    </w:p>
    <w:p w:rsidR="007B3E6E" w:rsidRPr="008334FC" w:rsidRDefault="007B3E6E" w:rsidP="007B3E6E">
      <w:pPr>
        <w:jc w:val="center"/>
        <w:rPr>
          <w:lang w:val="az-Latn-AZ"/>
        </w:rPr>
      </w:pPr>
    </w:p>
    <w:p w:rsidR="007B3E6E" w:rsidRPr="008334FC" w:rsidRDefault="00517671" w:rsidP="007B3E6E">
      <w:pPr>
        <w:jc w:val="center"/>
        <w:rPr>
          <w:lang w:val="az-Latn-AZ"/>
        </w:rPr>
      </w:pPr>
      <w:r w:rsidRPr="00517671">
        <w:rPr>
          <w:lang w:val="az-Latn-AZ"/>
        </w:rPr>
      </w:r>
      <w:r>
        <w:rPr>
          <w:lang w:val="az-Latn-AZ"/>
        </w:rPr>
        <w:pict>
          <v:group id="_x0000_s4952" editas="canvas" style="width:378pt;height:195.7pt;mso-position-horizontal-relative:char;mso-position-vertical-relative:line" coordsize="7560,3914">
            <o:lock v:ext="edit" aspectratio="t"/>
            <v:shape id="_x0000_s4953" type="#_x0000_t75" style="position:absolute;width:7560;height:3914" o:preferrelative="f">
              <v:fill o:detectmouseclick="t"/>
              <v:path o:extrusionok="t" o:connecttype="none"/>
              <o:lock v:ext="edit" text="t"/>
            </v:shape>
            <v:line id="_x0000_s4954" style="position:absolute;flip:y" from="5220,975" to="5221,1453" strokeweight=".9pt"/>
            <v:line id="_x0000_s4955" style="position:absolute" from="6048,975" to="6049,1333" strokeweight=".9pt"/>
            <v:line id="_x0000_s4956" style="position:absolute" from="5634,735" to="6048,975" strokeweight=".9pt"/>
            <v:line id="_x0000_s4957" style="position:absolute;flip:y" from="5220,735" to="5634,975" strokeweight=".9pt"/>
            <v:line id="_x0000_s4958" style="position:absolute;flip:x" from="5220,1453" to="5928,1454" strokeweight=".9pt"/>
            <v:line id="_x0000_s4959" style="position:absolute;flip:y" from="6048,735" to="6462,975" strokeweight=".9pt"/>
            <v:line id="_x0000_s4960" style="position:absolute" from="6462,735" to="6773,915" strokeweight=".9pt"/>
            <v:line id="_x0000_s4961" style="position:absolute" from="6878,1095" to="6879,1453" strokeweight=".9pt"/>
            <v:line id="_x0000_s4962" style="position:absolute;flip:x" from="6462,1453" to="6878,1692" strokeweight=".9pt"/>
            <v:line id="_x0000_s4963" style="position:absolute;flip:x y" from="6152,1512" to="6462,1692" strokeweight=".9pt"/>
            <v:line id="_x0000_s4964" style="position:absolute;flip:y" from="6465,241" to="6466,720" strokeweight=".9pt"/>
            <v:line id="_x0000_s4965" style="position:absolute" from="6465,241" to="7293,242" strokeweight=".9pt"/>
            <v:line id="_x0000_s4966" style="position:absolute" from="7293,241" to="7294,705" strokeweight=".9pt"/>
            <v:line id="_x0000_s4967" style="position:absolute;flip:x" from="6999,705" to="7293,943" strokeweight=".9pt"/>
            <v:line id="_x0000_s4968" style="position:absolute" from="6462,1692" to="6463,2028" strokeweight=".9pt"/>
            <v:line id="_x0000_s4969" style="position:absolute;flip:x y" from="6860,1485" to="7170,1663" strokeweight=".9pt"/>
            <v:line id="_x0000_s4970" style="position:absolute;flip:x y" from="6896,1422" to="7206,1600" strokeweight=".9pt"/>
            <v:line id="_x0000_s4971" style="position:absolute;flip:y" from="4892,1422" to="5202,1600" strokeweight=".9pt"/>
            <v:line id="_x0000_s4972" style="position:absolute;flip:y" from="4928,1485" to="5238,1663" strokeweight=".9pt"/>
            <v:line id="_x0000_s4973" style="position:absolute;flip:y" from="6048,639" to="6049,975" strokeweight=".9pt"/>
            <v:line id="_x0000_s4974" style="position:absolute;flip:x" from="4914,975" to="5220,976" strokeweight=".9pt"/>
            <v:line id="_x0000_s4975" style="position:absolute" from="2475,1665" to="2834,1666" strokeweight=".9pt"/>
            <v:line id="_x0000_s4976" style="position:absolute;flip:x y" from="4685,286" to="4875,396" strokeweight=".9pt"/>
            <v:line id="_x0000_s4977" style="position:absolute;flip:x" from="5205,295" to="5379,396" strokeweight=".9pt"/>
            <v:line id="_x0000_s4978" style="position:absolute" from="1155,975" to="4589,976" strokeweight=".9pt"/>
            <v:line id="_x0000_s4979" style="position:absolute;flip:x" from="1655,2850" to="1965,3028" strokeweight=".9pt"/>
            <v:line id="_x0000_s4980" style="position:absolute;flip:x y" from="1136,2850" to="1446,3028" strokeweight=".9pt"/>
            <v:line id="_x0000_s4981" style="position:absolute;flip:x y" from="306,2850" to="722,3088" strokeweight=".9pt"/>
            <v:line id="_x0000_s4982" style="position:absolute;flip:x y" from="386,2809" to="717,3000" strokeweight=".9pt"/>
            <v:line id="_x0000_s4983" style="position:absolute" from="1136,2371" to="1965,2372" strokeweight=".9pt"/>
            <v:line id="_x0000_s4984" style="position:absolute" from="1136,2371" to="1137,2850" strokeweight=".9pt"/>
            <v:line id="_x0000_s4985" style="position:absolute;flip:y" from="1062,2418" to="1063,2802" strokeweight=".9pt"/>
            <v:line id="_x0000_s4986" style="position:absolute;flip:x" from="722,2850" to="1136,3088" strokeweight=".9pt"/>
            <v:line id="_x0000_s4987" style="position:absolute;flip:y" from="306,2131" to="722,2371" strokeweight=".9pt"/>
            <v:line id="_x0000_s4988" style="position:absolute;flip:y" from="386,2220" to="717,2410" strokeweight=".9pt"/>
            <v:line id="_x0000_s4989" style="position:absolute;flip:y" from="306,2371" to="307,2850" strokeweight=".9pt"/>
            <v:line id="_x0000_s4990" style="position:absolute" from="1550,3208" to="1551,3447" strokeweight=".9pt"/>
            <v:line id="_x0000_s4991" style="position:absolute" from="722,2131" to="1136,2371" strokeweight=".9pt"/>
            <v:line id="_x0000_s4992" style="position:absolute" from="1965,2371" to="1966,2850" strokeweight=".9pt"/>
            <v:line id="_x0000_s4993" style="position:absolute;flip:y" from="1890,2418" to="1891,2802" strokeweight=".9pt"/>
            <v:line id="_x0000_s4994" style="position:absolute;flip:y" from="1965,2131" to="2379,2371" strokeweight=".9pt"/>
            <v:line id="_x0000_s4995" style="position:absolute;flip:x" from="722,1893" to="1136,2131" strokeweight=".9pt"/>
            <v:line id="_x0000_s4996" style="position:absolute" from="1136,1893" to="1614,1894" strokeweight=".9pt"/>
            <v:line id="_x0000_s4997" style="position:absolute" from="1614,1893" to="1995,1894" strokeweight=".9pt"/>
            <v:line id="_x0000_s4998" style="position:absolute;flip:x y" from="1995,1893" to="2379,2131" strokeweight=".9pt"/>
            <v:line id="_x0000_s4999" style="position:absolute;flip:y" from="701,1437" to="1110,1668" strokeweight=".9pt"/>
            <v:line id="_x0000_s5000" style="position:absolute" from="1110,1437" to="1973,1438" strokeweight=".9pt"/>
            <v:line id="_x0000_s5001" style="position:absolute" from="1973,1437" to="2292,1611" strokeweight=".9pt"/>
            <v:line id="_x0000_s5002" style="position:absolute;flip:x" from="1973,1726" to="2292,1900" strokeweight=".9pt"/>
            <v:line id="_x0000_s5003" style="position:absolute;flip:x" from="1125,1900" to="1973,1901" strokeweight=".9pt"/>
            <v:line id="_x0000_s5004" style="position:absolute;flip:x" from="1517,1893" to="1995,1894" strokeweight=".9pt"/>
            <v:line id="_x0000_s5005" style="position:absolute;flip:x y" from="701,1668" to="1125,1900" strokeweight=".9pt"/>
            <v:line id="_x0000_s5006" style="position:absolute;flip:x y" from="779,1626" to="1118,1812" strokeweight=".9pt"/>
            <v:line id="_x0000_s5007" style="position:absolute;flip:y" from="1110,1255" to="1434,1437" strokeweight=".9pt">
              <v:stroke dashstyle="dash"/>
            </v:line>
            <v:line id="_x0000_s5008" style="position:absolute;flip:x y" from="930,1126" to="1110,1437" strokeweight=".9pt"/>
            <v:shape id="_x0000_s5009" style="position:absolute;left:5000;top:585;width:220;height:390" coordsize="220,390" path="m220,390l,39,81,,220,390xe" fillcolor="black" strokeweight=".1pt">
              <v:path arrowok="t"/>
            </v:shape>
            <v:shape id="_x0000_s5010" style="position:absolute;left:6129;top:1692;width:333;height:217" coordsize="333,217" path="m333,l,141r45,76l333,xe" fillcolor="black" strokeweight=".1pt">
              <v:path arrowok="t"/>
            </v:shape>
            <v:shape id="_x0000_s5011" style="position:absolute;left:6420;top:720;width:89;height:358" coordsize="89,358" path="m45,l,358r89,l45,xe" fillcolor="black" strokeweight=".1pt">
              <v:path arrowok="t"/>
            </v:shape>
            <v:rect id="_x0000_s5012" style="position:absolute;left:4875;top:330;width:161;height:276;mso-wrap-style:none" filled="f" stroked="f">
              <v:textbox style="mso-fit-shape-to-text:t" inset="0,0,0,0">
                <w:txbxContent>
                  <w:p w:rsidR="007B3E6E" w:rsidRDefault="007B3E6E" w:rsidP="007B3E6E">
                    <w:r>
                      <w:rPr>
                        <w:color w:val="000000"/>
                      </w:rPr>
                      <w:t>C</w:t>
                    </w:r>
                  </w:p>
                </w:txbxContent>
              </v:textbox>
            </v:rect>
            <v:rect id="_x0000_s5013" style="position:absolute;left:5040;top:330;width:174;height:276;mso-wrap-style:none" filled="f" stroked="f">
              <v:textbox style="mso-fit-shape-to-text:t" inset="0,0,0,0">
                <w:txbxContent>
                  <w:p w:rsidR="007B3E6E" w:rsidRDefault="007B3E6E" w:rsidP="007B3E6E">
                    <w:r>
                      <w:rPr>
                        <w:color w:val="000000"/>
                      </w:rPr>
                      <w:t>H</w:t>
                    </w:r>
                  </w:p>
                </w:txbxContent>
              </v:textbox>
            </v:rect>
            <v:rect id="_x0000_s5014" style="position:absolute;left:4710;top:1530;width:174;height:276;mso-wrap-style:none" filled="f" stroked="f">
              <v:textbox style="mso-fit-shape-to-text:t" inset="0,0,0,0">
                <w:txbxContent>
                  <w:p w:rsidR="007B3E6E" w:rsidRDefault="007B3E6E" w:rsidP="007B3E6E">
                    <w:r>
                      <w:rPr>
                        <w:color w:val="000000"/>
                      </w:rPr>
                      <w:t>O</w:t>
                    </w:r>
                  </w:p>
                </w:txbxContent>
              </v:textbox>
            </v:rect>
            <v:rect id="_x0000_s5015" style="position:absolute;left:7200;top:1530;width:174;height:276;mso-wrap-style:none" filled="f" stroked="f">
              <v:textbox style="mso-fit-shape-to-text:t" inset="0,0,0,0">
                <w:txbxContent>
                  <w:p w:rsidR="007B3E6E" w:rsidRDefault="007B3E6E" w:rsidP="007B3E6E">
                    <w:r>
                      <w:rPr>
                        <w:color w:val="000000"/>
                      </w:rPr>
                      <w:t>O</w:t>
                    </w:r>
                  </w:p>
                </w:txbxContent>
              </v:textbox>
            </v:rect>
            <v:rect id="_x0000_s5016" style="position:absolute;left:6375;top:2010;width:907;height:276;mso-wrap-style:none" filled="f" stroked="f">
              <v:textbox style="mso-fit-shape-to-text:t" inset="0,0,0,0">
                <w:txbxContent>
                  <w:p w:rsidR="007B3E6E" w:rsidRPr="00265E13" w:rsidRDefault="007B3E6E" w:rsidP="007B3E6E">
                    <w:pPr>
                      <w:rPr>
                        <w:lang w:val="az-Latn-AZ"/>
                      </w:rPr>
                    </w:pPr>
                    <w:r w:rsidRPr="005E03EE">
                      <w:rPr>
                        <w:lang w:val="az-Latn-AZ"/>
                      </w:rPr>
                      <w:t>CH</w:t>
                    </w:r>
                    <w:r w:rsidRPr="005E03EE">
                      <w:rPr>
                        <w:vertAlign w:val="subscript"/>
                        <w:lang w:val="az-Latn-AZ"/>
                      </w:rPr>
                      <w:t>2</w:t>
                    </w:r>
                    <w:r w:rsidRPr="005E03EE">
                      <w:rPr>
                        <w:lang w:val="az-Latn-AZ"/>
                      </w:rPr>
                      <w:t>C</w:t>
                    </w:r>
                    <w:r w:rsidRPr="005E03EE">
                      <w:rPr>
                        <w:vertAlign w:val="subscript"/>
                        <w:lang w:val="az-Latn-AZ"/>
                      </w:rPr>
                      <w:t>6</w:t>
                    </w:r>
                    <w:r w:rsidRPr="005E03EE">
                      <w:rPr>
                        <w:lang w:val="az-Latn-AZ"/>
                      </w:rPr>
                      <w:t>H</w:t>
                    </w:r>
                    <w:r w:rsidRPr="005E03EE">
                      <w:rPr>
                        <w:vertAlign w:val="subscript"/>
                        <w:lang w:val="az-Latn-AZ"/>
                      </w:rPr>
                      <w:t>5</w:t>
                    </w:r>
                  </w:p>
                </w:txbxContent>
              </v:textbox>
            </v:rect>
            <v:rect id="_x0000_s5017" style="position:absolute;left:6780;top:825;width:174;height:276;mso-wrap-style:none" filled="f" stroked="f">
              <v:textbox style="mso-fit-shape-to-text:t" inset="0,0,0,0">
                <w:txbxContent>
                  <w:p w:rsidR="007B3E6E" w:rsidRDefault="007B3E6E" w:rsidP="007B3E6E">
                    <w:r>
                      <w:rPr>
                        <w:color w:val="000000"/>
                      </w:rPr>
                      <w:t>N</w:t>
                    </w:r>
                  </w:p>
                </w:txbxContent>
              </v:textbox>
            </v:rect>
            <v:rect id="_x0000_s5018" style="position:absolute;left:5955;top:1290;width:174;height:276;mso-wrap-style:none" filled="f" stroked="f">
              <v:textbox style="mso-fit-shape-to-text:t" inset="0,0,0,0">
                <w:txbxContent>
                  <w:p w:rsidR="007B3E6E" w:rsidRDefault="007B3E6E" w:rsidP="007B3E6E">
                    <w:r>
                      <w:rPr>
                        <w:color w:val="000000"/>
                      </w:rPr>
                      <w:t>N</w:t>
                    </w:r>
                  </w:p>
                </w:txbxContent>
              </v:textbox>
            </v:rect>
            <v:rect id="_x0000_s5019" style="position:absolute;left:5955;top:345;width:174;height:276;mso-wrap-style:none" filled="f" stroked="f">
              <v:textbox style="mso-fit-shape-to-text:t" inset="0,0,0,0">
                <w:txbxContent>
                  <w:p w:rsidR="007B3E6E" w:rsidRDefault="007B3E6E" w:rsidP="007B3E6E">
                    <w:r>
                      <w:rPr>
                        <w:color w:val="000000"/>
                      </w:rPr>
                      <w:t>O</w:t>
                    </w:r>
                  </w:p>
                </w:txbxContent>
              </v:textbox>
            </v:rect>
            <v:rect id="_x0000_s5020" style="position:absolute;left:6135;top:345;width:174;height:276;mso-wrap-style:none" filled="f" stroked="f">
              <v:textbox style="mso-fit-shape-to-text:t" inset="0,0,0,0">
                <w:txbxContent>
                  <w:p w:rsidR="007B3E6E" w:rsidRDefault="007B3E6E" w:rsidP="007B3E6E">
                    <w:r>
                      <w:rPr>
                        <w:color w:val="000000"/>
                      </w:rPr>
                      <w:t>H</w:t>
                    </w:r>
                  </w:p>
                </w:txbxContent>
              </v:textbox>
            </v:rect>
            <v:rect id="_x0000_s5021" style="position:absolute;left:5370;top:90;width:414;height:276;mso-wrap-style:none" filled="f" stroked="f">
              <v:textbox style="mso-fit-shape-to-text:t" inset="0,0,0,0">
                <w:txbxContent>
                  <w:p w:rsidR="007B3E6E" w:rsidRPr="00265E13" w:rsidRDefault="007B3E6E" w:rsidP="007B3E6E">
                    <w:pPr>
                      <w:rPr>
                        <w:lang w:val="en-US"/>
                      </w:rPr>
                    </w:pPr>
                    <w:r w:rsidRPr="005E03EE">
                      <w:rPr>
                        <w:lang w:val="az-Latn-AZ"/>
                      </w:rPr>
                      <w:t>CH</w:t>
                    </w:r>
                    <w:r w:rsidRPr="005E03EE">
                      <w:rPr>
                        <w:vertAlign w:val="subscript"/>
                        <w:lang w:val="az-Latn-AZ"/>
                      </w:rPr>
                      <w:t>3</w:t>
                    </w:r>
                  </w:p>
                </w:txbxContent>
              </v:textbox>
            </v:rect>
            <v:rect id="_x0000_s5022" style="position:absolute;left:4485;top:60;width:414;height:276;mso-wrap-style:none" filled="f" stroked="f">
              <v:textbox style="mso-fit-shape-to-text:t" inset="0,0,0,0">
                <w:txbxContent>
                  <w:p w:rsidR="007B3E6E" w:rsidRPr="00265E13" w:rsidRDefault="007B3E6E" w:rsidP="007B3E6E">
                    <w:pPr>
                      <w:rPr>
                        <w:lang w:val="en-US"/>
                      </w:rPr>
                    </w:pPr>
                    <w:r w:rsidRPr="005E03EE">
                      <w:rPr>
                        <w:lang w:val="az-Latn-AZ"/>
                      </w:rPr>
                      <w:t>CH</w:t>
                    </w:r>
                    <w:r w:rsidRPr="005E03EE">
                      <w:rPr>
                        <w:vertAlign w:val="subscript"/>
                        <w:lang w:val="az-Latn-AZ"/>
                      </w:rPr>
                      <w:t>3</w:t>
                    </w:r>
                  </w:p>
                </w:txbxContent>
              </v:textbox>
            </v:rect>
            <v:rect id="_x0000_s5023" style="position:absolute;left:4560;top:825;width:174;height:276;mso-wrap-style:none" filled="f" stroked="f">
              <v:textbox style="mso-fit-shape-to-text:t" inset="0,0,0,0">
                <w:txbxContent>
                  <w:p w:rsidR="007B3E6E" w:rsidRDefault="007B3E6E" w:rsidP="007B3E6E">
                    <w:r>
                      <w:rPr>
                        <w:color w:val="000000"/>
                      </w:rPr>
                      <w:t>N</w:t>
                    </w:r>
                  </w:p>
                </w:txbxContent>
              </v:textbox>
            </v:rect>
            <v:rect id="_x0000_s5024" style="position:absolute;left:4740;top:825;width:174;height:276;mso-wrap-style:none" filled="f" stroked="f">
              <v:textbox style="mso-fit-shape-to-text:t" inset="0,0,0,0">
                <w:txbxContent>
                  <w:p w:rsidR="007B3E6E" w:rsidRDefault="007B3E6E" w:rsidP="007B3E6E">
                    <w:r>
                      <w:rPr>
                        <w:color w:val="000000"/>
                      </w:rPr>
                      <w:t>H</w:t>
                    </w:r>
                  </w:p>
                </w:txbxContent>
              </v:textbox>
            </v:rect>
            <v:rect id="_x0000_s5025" style="position:absolute;left:1455;top:3405;width:174;height:276;mso-wrap-style:none" filled="f" stroked="f">
              <v:textbox style="mso-fit-shape-to-text:t" inset="0,0,0,0">
                <w:txbxContent>
                  <w:p w:rsidR="007B3E6E" w:rsidRDefault="007B3E6E" w:rsidP="007B3E6E">
                    <w:r>
                      <w:rPr>
                        <w:color w:val="000000"/>
                      </w:rPr>
                      <w:t>H</w:t>
                    </w:r>
                  </w:p>
                </w:txbxContent>
              </v:textbox>
            </v:rect>
            <v:rect id="_x0000_s5026" style="position:absolute;left:1455;top:2925;width:174;height:276;mso-wrap-style:none" filled="f" stroked="f">
              <v:textbox style="mso-fit-shape-to-text:t" inset="0,0,0,0">
                <w:txbxContent>
                  <w:p w:rsidR="007B3E6E" w:rsidRDefault="007B3E6E" w:rsidP="007B3E6E">
                    <w:r>
                      <w:rPr>
                        <w:color w:val="000000"/>
                      </w:rPr>
                      <w:t>N</w:t>
                    </w:r>
                  </w:p>
                </w:txbxContent>
              </v:textbox>
            </v:rect>
            <v:rect id="_x0000_s5027" style="position:absolute;left:1440;top:1035;width:174;height:276;mso-wrap-style:none" filled="f" stroked="f">
              <v:textbox style="mso-fit-shape-to-text:t" inset="0,0,0,0">
                <w:txbxContent>
                  <w:p w:rsidR="007B3E6E" w:rsidRDefault="007B3E6E" w:rsidP="007B3E6E">
                    <w:r>
                      <w:rPr>
                        <w:color w:val="000000"/>
                      </w:rPr>
                      <w:t>H</w:t>
                    </w:r>
                  </w:p>
                </w:txbxContent>
              </v:textbox>
            </v:rect>
            <v:rect id="_x0000_s5028" style="position:absolute;left:780;top:870;width:161;height:276;mso-wrap-style:none" filled="f" stroked="f">
              <v:textbox style="mso-fit-shape-to-text:t" inset="0,0,0,0">
                <w:txbxContent>
                  <w:p w:rsidR="007B3E6E" w:rsidRDefault="007B3E6E" w:rsidP="007B3E6E">
                    <w:r>
                      <w:rPr>
                        <w:color w:val="000000"/>
                      </w:rPr>
                      <w:t>C</w:t>
                    </w:r>
                  </w:p>
                </w:txbxContent>
              </v:textbox>
            </v:rect>
            <v:rect id="_x0000_s5029" style="position:absolute;left:945;top:870;width:174;height:276;mso-wrap-style:none" filled="f" stroked="f">
              <v:textbox style="mso-fit-shape-to-text:t" inset="0,0,0,0">
                <w:txbxContent>
                  <w:p w:rsidR="007B3E6E" w:rsidRDefault="007B3E6E" w:rsidP="007B3E6E">
                    <w:r>
                      <w:rPr>
                        <w:color w:val="000000"/>
                      </w:rPr>
                      <w:t>O</w:t>
                    </w:r>
                  </w:p>
                </w:txbxContent>
              </v:textbox>
            </v:rect>
            <v:rect id="_x0000_s5030" style="position:absolute;left:2295;top:1515;width:174;height:276;mso-wrap-style:none" filled="f" stroked="f">
              <v:textbox style="mso-fit-shape-to-text:t" inset="0,0,0,0">
                <w:txbxContent>
                  <w:p w:rsidR="007B3E6E" w:rsidRDefault="007B3E6E" w:rsidP="007B3E6E">
                    <w:r>
                      <w:rPr>
                        <w:color w:val="000000"/>
                      </w:rPr>
                      <w:t>N</w:t>
                    </w:r>
                  </w:p>
                </w:txbxContent>
              </v:textbox>
            </v:rect>
            <v:rect id="_x0000_s5031" style="position:absolute;left:2820;top:1515;width:61;height:276;mso-wrap-style:none" filled="f" stroked="f">
              <v:textbox style="mso-fit-shape-to-text:t" inset="0,0,0,0">
                <w:txbxContent>
                  <w:p w:rsidR="007B3E6E" w:rsidRDefault="007B3E6E" w:rsidP="007B3E6E">
                    <w:r>
                      <w:rPr>
                        <w:color w:val="000000"/>
                      </w:rPr>
                      <w:t xml:space="preserve"> </w:t>
                    </w:r>
                  </w:p>
                </w:txbxContent>
              </v:textbox>
            </v:rect>
            <v:rect id="_x0000_s5032" style="position:absolute;left:2880;top:1515;width:161;height:276;mso-wrap-style:none" filled="f" stroked="f">
              <v:textbox style="mso-fit-shape-to-text:t" inset="0,0,0,0">
                <w:txbxContent>
                  <w:p w:rsidR="007B3E6E" w:rsidRDefault="007B3E6E" w:rsidP="007B3E6E">
                    <w:r>
                      <w:rPr>
                        <w:color w:val="000000"/>
                      </w:rPr>
                      <w:t>C</w:t>
                    </w:r>
                  </w:p>
                </w:txbxContent>
              </v:textbox>
            </v:rect>
            <v:rect id="_x0000_s5033" style="position:absolute;left:3045;top:1515;width:174;height:276;mso-wrap-style:none" filled="f" stroked="f">
              <v:textbox style="mso-fit-shape-to-text:t" inset="0,0,0,0">
                <w:txbxContent>
                  <w:p w:rsidR="007B3E6E" w:rsidRDefault="007B3E6E" w:rsidP="007B3E6E">
                    <w:r>
                      <w:rPr>
                        <w:color w:val="000000"/>
                      </w:rPr>
                      <w:t>H</w:t>
                    </w:r>
                  </w:p>
                </w:txbxContent>
              </v:textbox>
            </v:rect>
            <v:rect id="_x0000_s5034" style="position:absolute;left:3210;top:1620;width:91;height:207;mso-wrap-style:none" filled="f" stroked="f">
              <v:textbox style="mso-fit-shape-to-text:t" inset="0,0,0,0">
                <w:txbxContent>
                  <w:p w:rsidR="007B3E6E" w:rsidRDefault="007B3E6E" w:rsidP="007B3E6E">
                    <w:r>
                      <w:rPr>
                        <w:color w:val="000000"/>
                        <w:sz w:val="18"/>
                        <w:szCs w:val="18"/>
                      </w:rPr>
                      <w:t>3</w:t>
                    </w:r>
                  </w:p>
                </w:txbxContent>
              </v:textbox>
            </v:rect>
            <v:rect id="_x0000_s5035" style="position:absolute;left:6375;top:1035;width:174;height:276;mso-wrap-style:none" filled="f" stroked="f">
              <v:textbox style="mso-fit-shape-to-text:t" inset="0,0,0,0">
                <w:txbxContent>
                  <w:p w:rsidR="007B3E6E" w:rsidRDefault="007B3E6E" w:rsidP="007B3E6E">
                    <w:r>
                      <w:rPr>
                        <w:color w:val="000000"/>
                      </w:rPr>
                      <w:t>H</w:t>
                    </w:r>
                  </w:p>
                </w:txbxContent>
              </v:textbox>
            </v:rect>
            <v:rect id="_x0000_s5036" style="position:absolute;left:5955;top:1770;width:174;height:276;mso-wrap-style:none" filled="f" stroked="f">
              <v:textbox style="mso-fit-shape-to-text:t" inset="0,0,0,0">
                <w:txbxContent>
                  <w:p w:rsidR="007B3E6E" w:rsidRDefault="007B3E6E" w:rsidP="007B3E6E">
                    <w:r>
                      <w:rPr>
                        <w:color w:val="000000"/>
                      </w:rPr>
                      <w:t>H</w:t>
                    </w:r>
                  </w:p>
                </w:txbxContent>
              </v:textbox>
            </v:rect>
            <w10:wrap type="none"/>
            <w10:anchorlock/>
          </v:group>
        </w:pict>
      </w:r>
    </w:p>
    <w:p w:rsidR="007B3E6E" w:rsidRPr="008334FC" w:rsidRDefault="007B3E6E" w:rsidP="007B3E6E">
      <w:pPr>
        <w:jc w:val="center"/>
        <w:rPr>
          <w:lang w:val="az-Latn-AZ"/>
        </w:rPr>
      </w:pPr>
      <w:r w:rsidRPr="008334FC">
        <w:rPr>
          <w:lang w:val="az-Latn-AZ"/>
        </w:rPr>
        <w:t>Ergocristine</w:t>
      </w:r>
    </w:p>
    <w:p w:rsidR="007B3E6E" w:rsidRPr="008334FC" w:rsidRDefault="007B3E6E" w:rsidP="007B3E6E">
      <w:pPr>
        <w:rPr>
          <w:lang w:val="az-Latn-AZ"/>
        </w:rPr>
      </w:pPr>
    </w:p>
    <w:p w:rsidR="007B3E6E" w:rsidRPr="008334FC" w:rsidRDefault="00517671" w:rsidP="007B3E6E">
      <w:pPr>
        <w:jc w:val="center"/>
        <w:rPr>
          <w:lang w:val="az-Latn-AZ"/>
        </w:rPr>
      </w:pPr>
      <w:r w:rsidRPr="00517671">
        <w:rPr>
          <w:lang w:val="az-Latn-AZ"/>
        </w:rPr>
      </w:r>
      <w:r>
        <w:rPr>
          <w:lang w:val="az-Latn-AZ"/>
        </w:rPr>
        <w:pict>
          <v:group id="_x0000_s4867" editas="canvas" style="width:388.8pt;height:195.7pt;mso-position-horizontal-relative:char;mso-position-vertical-relative:line" coordsize="7776,3914">
            <o:lock v:ext="edit" aspectratio="t"/>
            <v:shape id="_x0000_s4868" type="#_x0000_t75" style="position:absolute;width:7776;height:3914" o:preferrelative="f">
              <v:fill o:detectmouseclick="t"/>
              <v:path o:extrusionok="t" o:connecttype="none"/>
              <o:lock v:ext="edit" text="t"/>
            </v:shape>
            <v:line id="_x0000_s4869" style="position:absolute;flip:y" from="5220,975" to="5221,1453" strokeweight=".9pt"/>
            <v:line id="_x0000_s4870" style="position:absolute" from="6048,975" to="6049,1333" strokeweight=".9pt"/>
            <v:line id="_x0000_s4871" style="position:absolute" from="5634,735" to="6048,975" strokeweight=".9pt"/>
            <v:line id="_x0000_s4872" style="position:absolute;flip:y" from="5220,735" to="5634,975" strokeweight=".9pt"/>
            <v:line id="_x0000_s4873" style="position:absolute;flip:x" from="5220,1453" to="5928,1454" strokeweight=".9pt"/>
            <v:line id="_x0000_s4874" style="position:absolute;flip:y" from="6048,735" to="6462,975" strokeweight=".9pt"/>
            <v:line id="_x0000_s4875" style="position:absolute" from="6462,735" to="6773,915" strokeweight=".9pt"/>
            <v:line id="_x0000_s4876" style="position:absolute" from="6878,1095" to="6879,1453" strokeweight=".9pt"/>
            <v:line id="_x0000_s4877" style="position:absolute;flip:x" from="6462,1453" to="6878,1692" strokeweight=".9pt"/>
            <v:line id="_x0000_s4878" style="position:absolute;flip:x y" from="6152,1512" to="6462,1692" strokeweight=".9pt"/>
            <v:line id="_x0000_s4879" style="position:absolute;flip:y" from="6465,241" to="6466,720" strokeweight=".9pt"/>
            <v:line id="_x0000_s4880" style="position:absolute" from="6465,241" to="7293,242" strokeweight=".9pt"/>
            <v:line id="_x0000_s4881" style="position:absolute" from="7293,241" to="7294,705" strokeweight=".9pt"/>
            <v:line id="_x0000_s4882" style="position:absolute;flip:x" from="6999,705" to="7293,943" strokeweight=".9pt"/>
            <v:line id="_x0000_s4883" style="position:absolute" from="6462,1692" to="6463,2028" strokeweight=".9pt"/>
            <v:line id="_x0000_s4884" style="position:absolute;flip:x y" from="6860,1485" to="7170,1663" strokeweight=".9pt"/>
            <v:line id="_x0000_s4885" style="position:absolute;flip:x y" from="6896,1422" to="7206,1600" strokeweight=".9pt"/>
            <v:line id="_x0000_s4886" style="position:absolute;flip:y" from="4892,1422" to="5202,1600" strokeweight=".9pt"/>
            <v:line id="_x0000_s4887" style="position:absolute;flip:y" from="4928,1485" to="5238,1663" strokeweight=".9pt"/>
            <v:line id="_x0000_s4888" style="position:absolute;flip:y" from="6048,639" to="6049,975" strokeweight=".9pt"/>
            <v:line id="_x0000_s4889" style="position:absolute;flip:x" from="4914,975" to="5220,976" strokeweight=".9pt"/>
            <v:line id="_x0000_s4890" style="position:absolute" from="2475,1665" to="2834,1666" strokeweight=".9pt"/>
            <v:line id="_x0000_s4891" style="position:absolute;flip:x y" from="4685,286" to="4875,396" strokeweight=".9pt"/>
            <v:line id="_x0000_s4892" style="position:absolute;flip:x" from="5205,295" to="5379,396" strokeweight=".9pt"/>
            <v:line id="_x0000_s4893" style="position:absolute" from="1155,975" to="4589,976" strokeweight=".9pt"/>
            <v:line id="_x0000_s4894" style="position:absolute;flip:x" from="1655,2850" to="1965,3028" strokeweight=".9pt"/>
            <v:line id="_x0000_s4895" style="position:absolute;flip:x y" from="1136,2850" to="1446,3028" strokeweight=".9pt"/>
            <v:line id="_x0000_s4896" style="position:absolute;flip:x y" from="306,2850" to="722,3088" strokeweight=".9pt"/>
            <v:line id="_x0000_s4897" style="position:absolute;flip:x y" from="386,2809" to="717,3000" strokeweight=".9pt"/>
            <v:line id="_x0000_s4898" style="position:absolute" from="1136,2371" to="1965,2372" strokeweight=".9pt"/>
            <v:line id="_x0000_s4899" style="position:absolute" from="1136,2371" to="1137,2850" strokeweight=".9pt"/>
            <v:line id="_x0000_s4900" style="position:absolute;flip:y" from="1062,2418" to="1063,2802" strokeweight=".9pt"/>
            <v:line id="_x0000_s4901" style="position:absolute;flip:x" from="722,2850" to="1136,3088" strokeweight=".9pt"/>
            <v:line id="_x0000_s4902" style="position:absolute;flip:y" from="306,2131" to="722,2371" strokeweight=".9pt"/>
            <v:line id="_x0000_s4903" style="position:absolute;flip:y" from="386,2220" to="717,2410" strokeweight=".9pt"/>
            <v:line id="_x0000_s4904" style="position:absolute;flip:y" from="306,2371" to="307,2850" strokeweight=".9pt"/>
            <v:line id="_x0000_s4905" style="position:absolute" from="1550,3208" to="1551,3447" strokeweight=".9pt"/>
            <v:line id="_x0000_s4906" style="position:absolute" from="722,2131" to="1136,2371" strokeweight=".9pt"/>
            <v:line id="_x0000_s4907" style="position:absolute" from="1965,2371" to="1966,2850" strokeweight=".9pt"/>
            <v:line id="_x0000_s4908" style="position:absolute;flip:y" from="1890,2418" to="1891,2802" strokeweight=".9pt"/>
            <v:line id="_x0000_s4909" style="position:absolute;flip:y" from="1965,2131" to="2379,2371" strokeweight=".9pt"/>
            <v:line id="_x0000_s4910" style="position:absolute;flip:x" from="722,1893" to="1136,2131" strokeweight=".9pt"/>
            <v:line id="_x0000_s4911" style="position:absolute" from="1136,1893" to="1614,1894" strokeweight=".9pt"/>
            <v:line id="_x0000_s4912" style="position:absolute" from="1614,1893" to="1995,1894" strokeweight=".9pt"/>
            <v:line id="_x0000_s4913" style="position:absolute;flip:x y" from="1995,1893" to="2379,2131" strokeweight=".9pt"/>
            <v:line id="_x0000_s4914" style="position:absolute;flip:y" from="701,1437" to="1110,1668" strokeweight=".9pt"/>
            <v:line id="_x0000_s4915" style="position:absolute" from="1110,1437" to="1973,1438" strokeweight=".9pt"/>
            <v:line id="_x0000_s4916" style="position:absolute" from="1973,1437" to="2292,1611" strokeweight=".9pt"/>
            <v:line id="_x0000_s4917" style="position:absolute;flip:x" from="1973,1726" to="2292,1900" strokeweight=".9pt"/>
            <v:line id="_x0000_s4918" style="position:absolute;flip:x" from="1125,1900" to="1973,1901" strokeweight=".9pt"/>
            <v:line id="_x0000_s4919" style="position:absolute;flip:x" from="1517,1893" to="1995,1894" strokeweight=".9pt"/>
            <v:line id="_x0000_s4920" style="position:absolute;flip:x y" from="701,1668" to="1125,1900" strokeweight=".9pt"/>
            <v:line id="_x0000_s4921" style="position:absolute;flip:x y" from="779,1626" to="1118,1812" strokeweight=".9pt"/>
            <v:line id="_x0000_s4922" style="position:absolute;flip:y" from="1110,1255" to="1434,1437" strokeweight=".9pt">
              <v:stroke dashstyle="dash"/>
            </v:line>
            <v:line id="_x0000_s4923" style="position:absolute;flip:x y" from="930,1126" to="1110,1437" strokeweight=".9pt"/>
            <v:shape id="_x0000_s4924" style="position:absolute;left:5000;top:585;width:220;height:390" coordsize="220,390" path="m220,390l,39,81,,220,390xe" fillcolor="black" strokeweight=".1pt">
              <v:path arrowok="t"/>
            </v:shape>
            <v:shape id="_x0000_s4925" style="position:absolute;left:6129;top:1692;width:333;height:217" coordsize="333,217" path="m333,l,141r45,76l333,xe" fillcolor="black" strokeweight=".1pt">
              <v:path arrowok="t"/>
            </v:shape>
            <v:shape id="_x0000_s4926" style="position:absolute;left:6420;top:720;width:89;height:358" coordsize="89,358" path="m45,l,358r89,l45,xe" fillcolor="black" strokeweight=".1pt">
              <v:path arrowok="t"/>
            </v:shape>
            <v:rect id="_x0000_s4927" style="position:absolute;left:4875;top:330;width:161;height:276;mso-wrap-style:none" filled="f" stroked="f">
              <v:textbox style="mso-fit-shape-to-text:t" inset="0,0,0,0">
                <w:txbxContent>
                  <w:p w:rsidR="007B3E6E" w:rsidRDefault="007B3E6E" w:rsidP="007B3E6E">
                    <w:r>
                      <w:rPr>
                        <w:color w:val="000000"/>
                      </w:rPr>
                      <w:t>C</w:t>
                    </w:r>
                  </w:p>
                </w:txbxContent>
              </v:textbox>
            </v:rect>
            <v:rect id="_x0000_s4928" style="position:absolute;left:5040;top:330;width:174;height:276;mso-wrap-style:none" filled="f" stroked="f">
              <v:textbox style="mso-fit-shape-to-text:t" inset="0,0,0,0">
                <w:txbxContent>
                  <w:p w:rsidR="007B3E6E" w:rsidRDefault="007B3E6E" w:rsidP="007B3E6E">
                    <w:r>
                      <w:rPr>
                        <w:color w:val="000000"/>
                      </w:rPr>
                      <w:t>H</w:t>
                    </w:r>
                  </w:p>
                </w:txbxContent>
              </v:textbox>
            </v:rect>
            <v:rect id="_x0000_s4929" style="position:absolute;left:4710;top:1530;width:174;height:276;mso-wrap-style:none" filled="f" stroked="f">
              <v:textbox style="mso-fit-shape-to-text:t" inset="0,0,0,0">
                <w:txbxContent>
                  <w:p w:rsidR="007B3E6E" w:rsidRDefault="007B3E6E" w:rsidP="007B3E6E">
                    <w:r>
                      <w:rPr>
                        <w:color w:val="000000"/>
                      </w:rPr>
                      <w:t>O</w:t>
                    </w:r>
                  </w:p>
                </w:txbxContent>
              </v:textbox>
            </v:rect>
            <v:rect id="_x0000_s4930" style="position:absolute;left:7200;top:1530;width:174;height:276;mso-wrap-style:none" filled="f" stroked="f">
              <v:textbox style="mso-fit-shape-to-text:t" inset="0,0,0,0">
                <w:txbxContent>
                  <w:p w:rsidR="007B3E6E" w:rsidRDefault="007B3E6E" w:rsidP="007B3E6E">
                    <w:r>
                      <w:rPr>
                        <w:color w:val="000000"/>
                      </w:rPr>
                      <w:t>O</w:t>
                    </w:r>
                  </w:p>
                </w:txbxContent>
              </v:textbox>
            </v:rect>
            <v:rect id="_x0000_s4931" style="position:absolute;left:6375;top:2010;width:1401;height:276;mso-wrap-style:none" filled="f" stroked="f">
              <v:textbox style="mso-fit-shape-to-text:t" inset="0,0,0,0">
                <w:txbxContent>
                  <w:p w:rsidR="007B3E6E" w:rsidRPr="00265E13" w:rsidRDefault="007B3E6E" w:rsidP="007B3E6E">
                    <w:pPr>
                      <w:rPr>
                        <w:lang w:val="az-Latn-AZ"/>
                      </w:rPr>
                    </w:pPr>
                    <w:r w:rsidRPr="005E03EE">
                      <w:rPr>
                        <w:lang w:val="az-Latn-AZ"/>
                      </w:rPr>
                      <w:t>CH</w:t>
                    </w:r>
                    <w:r w:rsidRPr="005E03EE">
                      <w:rPr>
                        <w:vertAlign w:val="subscript"/>
                        <w:lang w:val="az-Latn-AZ"/>
                      </w:rPr>
                      <w:t>2</w:t>
                    </w:r>
                    <w:r w:rsidRPr="005E03EE">
                      <w:rPr>
                        <w:lang w:val="az-Latn-AZ"/>
                      </w:rPr>
                      <w:t>CH(CH</w:t>
                    </w:r>
                    <w:r w:rsidRPr="005E03EE">
                      <w:rPr>
                        <w:vertAlign w:val="subscript"/>
                        <w:lang w:val="az-Latn-AZ"/>
                      </w:rPr>
                      <w:t>3</w:t>
                    </w:r>
                    <w:r w:rsidRPr="005E03EE">
                      <w:rPr>
                        <w:lang w:val="az-Latn-AZ"/>
                      </w:rPr>
                      <w:t>)</w:t>
                    </w:r>
                    <w:r w:rsidRPr="005E03EE">
                      <w:rPr>
                        <w:vertAlign w:val="subscript"/>
                        <w:lang w:val="az-Latn-AZ"/>
                      </w:rPr>
                      <w:t>2</w:t>
                    </w:r>
                  </w:p>
                </w:txbxContent>
              </v:textbox>
            </v:rect>
            <v:rect id="_x0000_s4932" style="position:absolute;left:6780;top:825;width:174;height:276;mso-wrap-style:none" filled="f" stroked="f">
              <v:textbox style="mso-fit-shape-to-text:t" inset="0,0,0,0">
                <w:txbxContent>
                  <w:p w:rsidR="007B3E6E" w:rsidRDefault="007B3E6E" w:rsidP="007B3E6E">
                    <w:r>
                      <w:rPr>
                        <w:color w:val="000000"/>
                      </w:rPr>
                      <w:t>N</w:t>
                    </w:r>
                  </w:p>
                </w:txbxContent>
              </v:textbox>
            </v:rect>
            <v:rect id="_x0000_s4933" style="position:absolute;left:5955;top:1290;width:174;height:276;mso-wrap-style:none" filled="f" stroked="f">
              <v:textbox style="mso-fit-shape-to-text:t" inset="0,0,0,0">
                <w:txbxContent>
                  <w:p w:rsidR="007B3E6E" w:rsidRDefault="007B3E6E" w:rsidP="007B3E6E">
                    <w:r>
                      <w:rPr>
                        <w:color w:val="000000"/>
                      </w:rPr>
                      <w:t>N</w:t>
                    </w:r>
                  </w:p>
                </w:txbxContent>
              </v:textbox>
            </v:rect>
            <v:rect id="_x0000_s4934" style="position:absolute;left:5955;top:345;width:174;height:276;mso-wrap-style:none" filled="f" stroked="f">
              <v:textbox style="mso-fit-shape-to-text:t" inset="0,0,0,0">
                <w:txbxContent>
                  <w:p w:rsidR="007B3E6E" w:rsidRDefault="007B3E6E" w:rsidP="007B3E6E">
                    <w:r>
                      <w:rPr>
                        <w:color w:val="000000"/>
                      </w:rPr>
                      <w:t>O</w:t>
                    </w:r>
                  </w:p>
                </w:txbxContent>
              </v:textbox>
            </v:rect>
            <v:rect id="_x0000_s4935" style="position:absolute;left:6135;top:345;width:174;height:276;mso-wrap-style:none" filled="f" stroked="f">
              <v:textbox style="mso-fit-shape-to-text:t" inset="0,0,0,0">
                <w:txbxContent>
                  <w:p w:rsidR="007B3E6E" w:rsidRDefault="007B3E6E" w:rsidP="007B3E6E">
                    <w:r>
                      <w:rPr>
                        <w:color w:val="000000"/>
                      </w:rPr>
                      <w:t>H</w:t>
                    </w:r>
                  </w:p>
                </w:txbxContent>
              </v:textbox>
            </v:rect>
            <v:rect id="_x0000_s4936" style="position:absolute;left:5370;top:90;width:414;height:276;mso-wrap-style:none" filled="f" stroked="f">
              <v:textbox style="mso-fit-shape-to-text:t" inset="0,0,0,0">
                <w:txbxContent>
                  <w:p w:rsidR="007B3E6E" w:rsidRPr="00265E13" w:rsidRDefault="007B3E6E" w:rsidP="007B3E6E">
                    <w:pPr>
                      <w:rPr>
                        <w:lang w:val="en-US"/>
                      </w:rPr>
                    </w:pPr>
                    <w:r w:rsidRPr="005E03EE">
                      <w:rPr>
                        <w:lang w:val="az-Latn-AZ"/>
                      </w:rPr>
                      <w:t>CH</w:t>
                    </w:r>
                    <w:r w:rsidRPr="005E03EE">
                      <w:rPr>
                        <w:vertAlign w:val="subscript"/>
                        <w:lang w:val="az-Latn-AZ"/>
                      </w:rPr>
                      <w:t>3</w:t>
                    </w:r>
                  </w:p>
                </w:txbxContent>
              </v:textbox>
            </v:rect>
            <v:rect id="_x0000_s4937" style="position:absolute;left:4534;top:45;width:414;height:276;mso-wrap-style:none" filled="f" stroked="f">
              <v:textbox style="mso-fit-shape-to-text:t" inset="0,0,0,0">
                <w:txbxContent>
                  <w:p w:rsidR="007B3E6E" w:rsidRDefault="007B3E6E" w:rsidP="007B3E6E">
                    <w:r w:rsidRPr="005E03EE">
                      <w:rPr>
                        <w:lang w:val="az-Latn-AZ"/>
                      </w:rPr>
                      <w:t>CH</w:t>
                    </w:r>
                    <w:r w:rsidRPr="005E03EE">
                      <w:rPr>
                        <w:vertAlign w:val="subscript"/>
                        <w:lang w:val="az-Latn-AZ"/>
                      </w:rPr>
                      <w:t>3</w:t>
                    </w:r>
                  </w:p>
                </w:txbxContent>
              </v:textbox>
            </v:rect>
            <v:rect id="_x0000_s4938" style="position:absolute;left:4560;top:825;width:174;height:276;mso-wrap-style:none" filled="f" stroked="f">
              <v:textbox style="mso-fit-shape-to-text:t" inset="0,0,0,0">
                <w:txbxContent>
                  <w:p w:rsidR="007B3E6E" w:rsidRDefault="007B3E6E" w:rsidP="007B3E6E">
                    <w:r>
                      <w:rPr>
                        <w:color w:val="000000"/>
                      </w:rPr>
                      <w:t>N</w:t>
                    </w:r>
                  </w:p>
                </w:txbxContent>
              </v:textbox>
            </v:rect>
            <v:rect id="_x0000_s4939" style="position:absolute;left:4740;top:825;width:174;height:276;mso-wrap-style:none" filled="f" stroked="f">
              <v:textbox style="mso-fit-shape-to-text:t" inset="0,0,0,0">
                <w:txbxContent>
                  <w:p w:rsidR="007B3E6E" w:rsidRDefault="007B3E6E" w:rsidP="007B3E6E">
                    <w:r>
                      <w:rPr>
                        <w:color w:val="000000"/>
                      </w:rPr>
                      <w:t>H</w:t>
                    </w:r>
                  </w:p>
                </w:txbxContent>
              </v:textbox>
            </v:rect>
            <v:rect id="_x0000_s4940" style="position:absolute;left:1455;top:3405;width:174;height:276;mso-wrap-style:none" filled="f" stroked="f">
              <v:textbox style="mso-fit-shape-to-text:t" inset="0,0,0,0">
                <w:txbxContent>
                  <w:p w:rsidR="007B3E6E" w:rsidRDefault="007B3E6E" w:rsidP="007B3E6E">
                    <w:r>
                      <w:rPr>
                        <w:color w:val="000000"/>
                      </w:rPr>
                      <w:t>H</w:t>
                    </w:r>
                  </w:p>
                </w:txbxContent>
              </v:textbox>
            </v:rect>
            <v:rect id="_x0000_s4941" style="position:absolute;left:1455;top:2925;width:174;height:276;mso-wrap-style:none" filled="f" stroked="f">
              <v:textbox style="mso-fit-shape-to-text:t" inset="0,0,0,0">
                <w:txbxContent>
                  <w:p w:rsidR="007B3E6E" w:rsidRDefault="007B3E6E" w:rsidP="007B3E6E">
                    <w:r>
                      <w:rPr>
                        <w:color w:val="000000"/>
                      </w:rPr>
                      <w:t>N</w:t>
                    </w:r>
                  </w:p>
                </w:txbxContent>
              </v:textbox>
            </v:rect>
            <v:rect id="_x0000_s4942" style="position:absolute;left:1440;top:1035;width:174;height:276;mso-wrap-style:none" filled="f" stroked="f">
              <v:textbox style="mso-fit-shape-to-text:t" inset="0,0,0,0">
                <w:txbxContent>
                  <w:p w:rsidR="007B3E6E" w:rsidRDefault="007B3E6E" w:rsidP="007B3E6E">
                    <w:r>
                      <w:rPr>
                        <w:color w:val="000000"/>
                      </w:rPr>
                      <w:t>H</w:t>
                    </w:r>
                  </w:p>
                </w:txbxContent>
              </v:textbox>
            </v:rect>
            <v:rect id="_x0000_s4943" style="position:absolute;left:780;top:870;width:161;height:276;mso-wrap-style:none" filled="f" stroked="f">
              <v:textbox style="mso-fit-shape-to-text:t" inset="0,0,0,0">
                <w:txbxContent>
                  <w:p w:rsidR="007B3E6E" w:rsidRDefault="007B3E6E" w:rsidP="007B3E6E">
                    <w:r>
                      <w:rPr>
                        <w:color w:val="000000"/>
                      </w:rPr>
                      <w:t>C</w:t>
                    </w:r>
                  </w:p>
                </w:txbxContent>
              </v:textbox>
            </v:rect>
            <v:rect id="_x0000_s4944" style="position:absolute;left:945;top:870;width:174;height:276;mso-wrap-style:none" filled="f" stroked="f">
              <v:textbox style="mso-fit-shape-to-text:t" inset="0,0,0,0">
                <w:txbxContent>
                  <w:p w:rsidR="007B3E6E" w:rsidRDefault="007B3E6E" w:rsidP="007B3E6E">
                    <w:r>
                      <w:rPr>
                        <w:color w:val="000000"/>
                      </w:rPr>
                      <w:t>O</w:t>
                    </w:r>
                  </w:p>
                </w:txbxContent>
              </v:textbox>
            </v:rect>
            <v:rect id="_x0000_s4945" style="position:absolute;left:2295;top:1515;width:174;height:276;mso-wrap-style:none" filled="f" stroked="f">
              <v:textbox style="mso-fit-shape-to-text:t" inset="0,0,0,0">
                <w:txbxContent>
                  <w:p w:rsidR="007B3E6E" w:rsidRDefault="007B3E6E" w:rsidP="007B3E6E">
                    <w:r>
                      <w:rPr>
                        <w:color w:val="000000"/>
                      </w:rPr>
                      <w:t>N</w:t>
                    </w:r>
                  </w:p>
                </w:txbxContent>
              </v:textbox>
            </v:rect>
            <v:rect id="_x0000_s4946" style="position:absolute;left:2820;top:1515;width:61;height:276;mso-wrap-style:none" filled="f" stroked="f">
              <v:textbox style="mso-fit-shape-to-text:t" inset="0,0,0,0">
                <w:txbxContent>
                  <w:p w:rsidR="007B3E6E" w:rsidRDefault="007B3E6E" w:rsidP="007B3E6E">
                    <w:r>
                      <w:rPr>
                        <w:color w:val="000000"/>
                      </w:rPr>
                      <w:t xml:space="preserve"> </w:t>
                    </w:r>
                  </w:p>
                </w:txbxContent>
              </v:textbox>
            </v:rect>
            <v:rect id="_x0000_s4947" style="position:absolute;left:2880;top:1515;width:161;height:276;mso-wrap-style:none" filled="f" stroked="f">
              <v:textbox style="mso-fit-shape-to-text:t" inset="0,0,0,0">
                <w:txbxContent>
                  <w:p w:rsidR="007B3E6E" w:rsidRDefault="007B3E6E" w:rsidP="007B3E6E">
                    <w:r>
                      <w:rPr>
                        <w:color w:val="000000"/>
                      </w:rPr>
                      <w:t>C</w:t>
                    </w:r>
                  </w:p>
                </w:txbxContent>
              </v:textbox>
            </v:rect>
            <v:rect id="_x0000_s4948" style="position:absolute;left:3045;top:1515;width:174;height:276;mso-wrap-style:none" filled="f" stroked="f">
              <v:textbox style="mso-fit-shape-to-text:t" inset="0,0,0,0">
                <w:txbxContent>
                  <w:p w:rsidR="007B3E6E" w:rsidRDefault="007B3E6E" w:rsidP="007B3E6E">
                    <w:r>
                      <w:rPr>
                        <w:color w:val="000000"/>
                      </w:rPr>
                      <w:t>H</w:t>
                    </w:r>
                  </w:p>
                </w:txbxContent>
              </v:textbox>
            </v:rect>
            <v:rect id="_x0000_s4949" style="position:absolute;left:3210;top:1620;width:91;height:207;mso-wrap-style:none" filled="f" stroked="f">
              <v:textbox style="mso-fit-shape-to-text:t" inset="0,0,0,0">
                <w:txbxContent>
                  <w:p w:rsidR="007B3E6E" w:rsidRDefault="007B3E6E" w:rsidP="007B3E6E">
                    <w:r>
                      <w:rPr>
                        <w:color w:val="000000"/>
                        <w:sz w:val="18"/>
                        <w:szCs w:val="18"/>
                      </w:rPr>
                      <w:t>3</w:t>
                    </w:r>
                  </w:p>
                </w:txbxContent>
              </v:textbox>
            </v:rect>
            <v:rect id="_x0000_s4950" style="position:absolute;left:6375;top:1035;width:174;height:276;mso-wrap-style:none" filled="f" stroked="f">
              <v:textbox style="mso-fit-shape-to-text:t" inset="0,0,0,0">
                <w:txbxContent>
                  <w:p w:rsidR="007B3E6E" w:rsidRDefault="007B3E6E" w:rsidP="007B3E6E">
                    <w:r>
                      <w:rPr>
                        <w:color w:val="000000"/>
                      </w:rPr>
                      <w:t>H</w:t>
                    </w:r>
                  </w:p>
                </w:txbxContent>
              </v:textbox>
            </v:rect>
            <v:rect id="_x0000_s4951" style="position:absolute;left:5955;top:1770;width:174;height:276;mso-wrap-style:none" filled="f" stroked="f">
              <v:textbox style="mso-fit-shape-to-text:t" inset="0,0,0,0">
                <w:txbxContent>
                  <w:p w:rsidR="007B3E6E" w:rsidRDefault="007B3E6E" w:rsidP="007B3E6E">
                    <w:r>
                      <w:rPr>
                        <w:color w:val="000000"/>
                      </w:rPr>
                      <w:t>H</w:t>
                    </w:r>
                  </w:p>
                </w:txbxContent>
              </v:textbox>
            </v:rect>
            <w10:wrap type="none"/>
            <w10:anchorlock/>
          </v:group>
        </w:pict>
      </w:r>
    </w:p>
    <w:p w:rsidR="007B3E6E" w:rsidRPr="008334FC" w:rsidRDefault="007B3E6E" w:rsidP="007B3E6E">
      <w:pPr>
        <w:rPr>
          <w:lang w:val="az-Latn-AZ"/>
        </w:rPr>
      </w:pPr>
    </w:p>
    <w:p w:rsidR="007B3E6E" w:rsidRPr="008334FC" w:rsidRDefault="007B3E6E" w:rsidP="007B3E6E">
      <w:pPr>
        <w:jc w:val="center"/>
        <w:rPr>
          <w:lang w:val="az-Latn-AZ"/>
        </w:rPr>
      </w:pPr>
      <w:r w:rsidRPr="008334FC">
        <w:rPr>
          <w:lang w:val="az-Latn-AZ"/>
        </w:rPr>
        <w:t>Ergocriptine</w:t>
      </w:r>
    </w:p>
    <w:p w:rsidR="007B3E6E" w:rsidRPr="008334FC" w:rsidRDefault="00517671" w:rsidP="007B3E6E">
      <w:pPr>
        <w:jc w:val="center"/>
        <w:rPr>
          <w:lang w:val="az-Latn-AZ"/>
        </w:rPr>
      </w:pPr>
      <w:r w:rsidRPr="00517671">
        <w:rPr>
          <w:lang w:val="az-Latn-AZ"/>
        </w:rPr>
      </w:r>
      <w:r>
        <w:rPr>
          <w:lang w:val="az-Latn-AZ"/>
        </w:rPr>
        <w:pict>
          <v:group id="_x0000_s4782" editas="canvas" style="width:378pt;height:195.7pt;mso-position-horizontal-relative:char;mso-position-vertical-relative:line" coordsize="7560,3914">
            <o:lock v:ext="edit" aspectratio="t"/>
            <v:shape id="_x0000_s4783" type="#_x0000_t75" style="position:absolute;width:7560;height:3914" o:preferrelative="f">
              <v:fill o:detectmouseclick="t"/>
              <v:path o:extrusionok="t" o:connecttype="none"/>
              <o:lock v:ext="edit" text="t"/>
            </v:shape>
            <v:line id="_x0000_s4784" style="position:absolute;flip:y" from="5220,975" to="5221,1453" strokeweight=".9pt"/>
            <v:line id="_x0000_s4785" style="position:absolute" from="6048,975" to="6049,1333" strokeweight=".9pt"/>
            <v:line id="_x0000_s4786" style="position:absolute" from="5634,735" to="6048,975" strokeweight=".9pt"/>
            <v:line id="_x0000_s4787" style="position:absolute;flip:y" from="5220,735" to="5634,975" strokeweight=".9pt"/>
            <v:line id="_x0000_s4788" style="position:absolute;flip:x" from="5220,1453" to="5928,1454" strokeweight=".9pt"/>
            <v:line id="_x0000_s4789" style="position:absolute;flip:y" from="6048,735" to="6462,975" strokeweight=".9pt"/>
            <v:line id="_x0000_s4790" style="position:absolute" from="6462,735" to="6773,915" strokeweight=".9pt"/>
            <v:line id="_x0000_s4791" style="position:absolute" from="6878,1095" to="6879,1453" strokeweight=".9pt"/>
            <v:line id="_x0000_s4792" style="position:absolute;flip:x" from="6462,1453" to="6878,1692" strokeweight=".9pt"/>
            <v:line id="_x0000_s4793" style="position:absolute;flip:x y" from="6152,1512" to="6462,1692" strokeweight=".9pt"/>
            <v:line id="_x0000_s4794" style="position:absolute;flip:y" from="6465,241" to="6466,720" strokeweight=".9pt"/>
            <v:line id="_x0000_s4795" style="position:absolute" from="6465,241" to="7293,242" strokeweight=".9pt"/>
            <v:line id="_x0000_s4796" style="position:absolute" from="7293,241" to="7294,705" strokeweight=".9pt"/>
            <v:line id="_x0000_s4797" style="position:absolute;flip:x" from="6999,705" to="7293,943" strokeweight=".9pt"/>
            <v:line id="_x0000_s4798" style="position:absolute" from="6462,1692" to="6463,2028" strokeweight=".9pt"/>
            <v:line id="_x0000_s4799" style="position:absolute;flip:x y" from="6860,1485" to="7170,1663" strokeweight=".9pt"/>
            <v:line id="_x0000_s4800" style="position:absolute;flip:x y" from="6896,1422" to="7206,1600" strokeweight=".9pt"/>
            <v:line id="_x0000_s4801" style="position:absolute;flip:y" from="4892,1422" to="5202,1600" strokeweight=".9pt"/>
            <v:line id="_x0000_s4802" style="position:absolute;flip:y" from="4928,1485" to="5238,1663" strokeweight=".9pt"/>
            <v:line id="_x0000_s4803" style="position:absolute;flip:y" from="6048,639" to="6049,975" strokeweight=".9pt"/>
            <v:line id="_x0000_s4804" style="position:absolute;flip:x" from="4914,975" to="5220,976" strokeweight=".9pt"/>
            <v:line id="_x0000_s4805" style="position:absolute" from="2475,1665" to="2834,1666" strokeweight=".9pt"/>
            <v:line id="_x0000_s4806" style="position:absolute;flip:x y" from="4685,286" to="4875,396" strokeweight=".9pt"/>
            <v:line id="_x0000_s4807" style="position:absolute;flip:x" from="5205,295" to="5379,396" strokeweight=".9pt"/>
            <v:line id="_x0000_s4808" style="position:absolute" from="1155,975" to="4589,976" strokeweight=".9pt"/>
            <v:line id="_x0000_s4809" style="position:absolute;flip:x" from="1655,2850" to="1965,3028" strokeweight=".9pt"/>
            <v:line id="_x0000_s4810" style="position:absolute;flip:x y" from="1136,2850" to="1446,3028" strokeweight=".9pt"/>
            <v:line id="_x0000_s4811" style="position:absolute;flip:x y" from="306,2850" to="722,3088" strokeweight=".9pt"/>
            <v:line id="_x0000_s4812" style="position:absolute;flip:x y" from="386,2809" to="717,3000" strokeweight=".9pt"/>
            <v:line id="_x0000_s4813" style="position:absolute" from="1136,2371" to="1965,2372" strokeweight=".9pt"/>
            <v:line id="_x0000_s4814" style="position:absolute" from="1136,2371" to="1137,2850" strokeweight=".9pt"/>
            <v:line id="_x0000_s4815" style="position:absolute;flip:y" from="1062,2418" to="1063,2802" strokeweight=".9pt"/>
            <v:line id="_x0000_s4816" style="position:absolute;flip:x" from="722,2850" to="1136,3088" strokeweight=".9pt"/>
            <v:line id="_x0000_s4817" style="position:absolute;flip:y" from="306,2131" to="722,2371" strokeweight=".9pt"/>
            <v:line id="_x0000_s4818" style="position:absolute;flip:y" from="386,2220" to="717,2410" strokeweight=".9pt"/>
            <v:line id="_x0000_s4819" style="position:absolute;flip:y" from="306,2371" to="307,2850" strokeweight=".9pt"/>
            <v:line id="_x0000_s4820" style="position:absolute" from="1550,3208" to="1551,3447" strokeweight=".9pt"/>
            <v:line id="_x0000_s4821" style="position:absolute" from="722,2131" to="1136,2371" strokeweight=".9pt"/>
            <v:line id="_x0000_s4822" style="position:absolute" from="1965,2371" to="1966,2850" strokeweight=".9pt"/>
            <v:line id="_x0000_s4823" style="position:absolute;flip:y" from="1890,2418" to="1891,2802" strokeweight=".9pt"/>
            <v:line id="_x0000_s4824" style="position:absolute;flip:y" from="1965,2131" to="2379,2371" strokeweight=".9pt"/>
            <v:line id="_x0000_s4825" style="position:absolute;flip:x" from="722,1893" to="1136,2131" strokeweight=".9pt"/>
            <v:line id="_x0000_s4826" style="position:absolute" from="1136,1893" to="1614,1894" strokeweight=".9pt"/>
            <v:line id="_x0000_s4827" style="position:absolute" from="1614,1893" to="1995,1894" strokeweight=".9pt"/>
            <v:line id="_x0000_s4828" style="position:absolute;flip:x y" from="1995,1893" to="2379,2131" strokeweight=".9pt"/>
            <v:line id="_x0000_s4829" style="position:absolute;flip:y" from="701,1437" to="1110,1668" strokeweight=".9pt"/>
            <v:line id="_x0000_s4830" style="position:absolute" from="1110,1437" to="1973,1438" strokeweight=".9pt"/>
            <v:line id="_x0000_s4831" style="position:absolute" from="1973,1437" to="2292,1611" strokeweight=".9pt"/>
            <v:line id="_x0000_s4832" style="position:absolute;flip:x" from="1973,1726" to="2292,1900" strokeweight=".9pt"/>
            <v:line id="_x0000_s4833" style="position:absolute;flip:x" from="1125,1900" to="1973,1901" strokeweight=".9pt"/>
            <v:line id="_x0000_s4834" style="position:absolute;flip:x" from="1517,1893" to="1995,1894" strokeweight=".9pt"/>
            <v:line id="_x0000_s4835" style="position:absolute;flip:x y" from="701,1668" to="1125,1900" strokeweight=".9pt"/>
            <v:line id="_x0000_s4836" style="position:absolute;flip:x y" from="779,1626" to="1118,1812" strokeweight=".9pt"/>
            <v:line id="_x0000_s4837" style="position:absolute;flip:y" from="1110,1255" to="1434,1437" strokeweight=".9pt">
              <v:stroke dashstyle="dash"/>
            </v:line>
            <v:line id="_x0000_s4838" style="position:absolute;flip:x y" from="930,1126" to="1110,1437" strokeweight=".9pt"/>
            <v:shape id="_x0000_s4839" style="position:absolute;left:5000;top:585;width:220;height:390" coordsize="220,390" path="m220,390l,39,81,,220,390xe" fillcolor="black" strokeweight=".1pt">
              <v:path arrowok="t"/>
            </v:shape>
            <v:shape id="_x0000_s4840" style="position:absolute;left:6129;top:1692;width:333;height:217" coordsize="333,217" path="m333,l,141r45,76l333,xe" fillcolor="black" strokeweight=".1pt">
              <v:path arrowok="t"/>
            </v:shape>
            <v:shape id="_x0000_s4841" style="position:absolute;left:6420;top:720;width:89;height:358" coordsize="89,358" path="m45,l,358r89,l45,xe" fillcolor="black" strokeweight=".1pt">
              <v:path arrowok="t"/>
            </v:shape>
            <v:rect id="_x0000_s4842" style="position:absolute;left:4875;top:330;width:161;height:276;mso-wrap-style:none" filled="f" stroked="f">
              <v:textbox style="mso-fit-shape-to-text:t" inset="0,0,0,0">
                <w:txbxContent>
                  <w:p w:rsidR="007B3E6E" w:rsidRDefault="007B3E6E" w:rsidP="007B3E6E">
                    <w:r>
                      <w:rPr>
                        <w:color w:val="000000"/>
                      </w:rPr>
                      <w:t>C</w:t>
                    </w:r>
                  </w:p>
                </w:txbxContent>
              </v:textbox>
            </v:rect>
            <v:rect id="_x0000_s4843" style="position:absolute;left:5040;top:330;width:174;height:276;mso-wrap-style:none" filled="f" stroked="f">
              <v:textbox style="mso-fit-shape-to-text:t" inset="0,0,0,0">
                <w:txbxContent>
                  <w:p w:rsidR="007B3E6E" w:rsidRDefault="007B3E6E" w:rsidP="007B3E6E">
                    <w:r>
                      <w:rPr>
                        <w:color w:val="000000"/>
                      </w:rPr>
                      <w:t>H</w:t>
                    </w:r>
                  </w:p>
                </w:txbxContent>
              </v:textbox>
            </v:rect>
            <v:rect id="_x0000_s4844" style="position:absolute;left:4710;top:1530;width:174;height:276;mso-wrap-style:none" filled="f" stroked="f">
              <v:textbox style="mso-fit-shape-to-text:t" inset="0,0,0,0">
                <w:txbxContent>
                  <w:p w:rsidR="007B3E6E" w:rsidRDefault="007B3E6E" w:rsidP="007B3E6E">
                    <w:r>
                      <w:rPr>
                        <w:color w:val="000000"/>
                      </w:rPr>
                      <w:t>O</w:t>
                    </w:r>
                  </w:p>
                </w:txbxContent>
              </v:textbox>
            </v:rect>
            <v:rect id="_x0000_s4845" style="position:absolute;left:7200;top:1530;width:174;height:276;mso-wrap-style:none" filled="f" stroked="f">
              <v:textbox style="mso-fit-shape-to-text:t" inset="0,0,0,0">
                <w:txbxContent>
                  <w:p w:rsidR="007B3E6E" w:rsidRDefault="007B3E6E" w:rsidP="007B3E6E">
                    <w:r>
                      <w:rPr>
                        <w:color w:val="000000"/>
                      </w:rPr>
                      <w:t>O</w:t>
                    </w:r>
                  </w:p>
                </w:txbxContent>
              </v:textbox>
            </v:rect>
            <v:rect id="_x0000_s4846" style="position:absolute;left:6375;top:2010;width:987;height:276;mso-wrap-style:none" filled="f" stroked="f">
              <v:textbox style="mso-fit-shape-to-text:t" inset="0,0,0,0">
                <w:txbxContent>
                  <w:p w:rsidR="007B3E6E" w:rsidRPr="00265E13" w:rsidRDefault="007B3E6E" w:rsidP="007B3E6E">
                    <w:pPr>
                      <w:rPr>
                        <w:lang w:val="az-Latn-AZ"/>
                      </w:rPr>
                    </w:pPr>
                    <w:r w:rsidRPr="005E03EE">
                      <w:rPr>
                        <w:lang w:val="az-Latn-AZ"/>
                      </w:rPr>
                      <w:t>CH(CH</w:t>
                    </w:r>
                    <w:r w:rsidRPr="005E03EE">
                      <w:rPr>
                        <w:vertAlign w:val="subscript"/>
                        <w:lang w:val="az-Latn-AZ"/>
                      </w:rPr>
                      <w:t>3</w:t>
                    </w:r>
                    <w:r w:rsidRPr="005E03EE">
                      <w:rPr>
                        <w:lang w:val="az-Latn-AZ"/>
                      </w:rPr>
                      <w:t>)</w:t>
                    </w:r>
                    <w:r w:rsidRPr="005E03EE">
                      <w:rPr>
                        <w:vertAlign w:val="subscript"/>
                        <w:lang w:val="az-Latn-AZ"/>
                      </w:rPr>
                      <w:t>2</w:t>
                    </w:r>
                  </w:p>
                </w:txbxContent>
              </v:textbox>
            </v:rect>
            <v:rect id="_x0000_s4847" style="position:absolute;left:6780;top:825;width:174;height:276;mso-wrap-style:none" filled="f" stroked="f">
              <v:textbox style="mso-fit-shape-to-text:t" inset="0,0,0,0">
                <w:txbxContent>
                  <w:p w:rsidR="007B3E6E" w:rsidRDefault="007B3E6E" w:rsidP="007B3E6E">
                    <w:r>
                      <w:rPr>
                        <w:color w:val="000000"/>
                      </w:rPr>
                      <w:t>N</w:t>
                    </w:r>
                  </w:p>
                </w:txbxContent>
              </v:textbox>
            </v:rect>
            <v:rect id="_x0000_s4848" style="position:absolute;left:5955;top:1290;width:174;height:276;mso-wrap-style:none" filled="f" stroked="f">
              <v:textbox style="mso-fit-shape-to-text:t" inset="0,0,0,0">
                <w:txbxContent>
                  <w:p w:rsidR="007B3E6E" w:rsidRDefault="007B3E6E" w:rsidP="007B3E6E">
                    <w:r>
                      <w:rPr>
                        <w:color w:val="000000"/>
                      </w:rPr>
                      <w:t>N</w:t>
                    </w:r>
                  </w:p>
                </w:txbxContent>
              </v:textbox>
            </v:rect>
            <v:rect id="_x0000_s4849" style="position:absolute;left:5955;top:345;width:174;height:276;mso-wrap-style:none" filled="f" stroked="f">
              <v:textbox style="mso-fit-shape-to-text:t" inset="0,0,0,0">
                <w:txbxContent>
                  <w:p w:rsidR="007B3E6E" w:rsidRDefault="007B3E6E" w:rsidP="007B3E6E">
                    <w:r>
                      <w:rPr>
                        <w:color w:val="000000"/>
                      </w:rPr>
                      <w:t>O</w:t>
                    </w:r>
                  </w:p>
                </w:txbxContent>
              </v:textbox>
            </v:rect>
            <v:rect id="_x0000_s4850" style="position:absolute;left:6135;top:345;width:174;height:276;mso-wrap-style:none" filled="f" stroked="f">
              <v:textbox style="mso-fit-shape-to-text:t" inset="0,0,0,0">
                <w:txbxContent>
                  <w:p w:rsidR="007B3E6E" w:rsidRDefault="007B3E6E" w:rsidP="007B3E6E">
                    <w:r>
                      <w:rPr>
                        <w:color w:val="000000"/>
                      </w:rPr>
                      <w:t>H</w:t>
                    </w:r>
                  </w:p>
                </w:txbxContent>
              </v:textbox>
            </v:rect>
            <v:rect id="_x0000_s4851" style="position:absolute;left:5370;top:90;width:414;height:276;mso-wrap-style:none" filled="f" stroked="f">
              <v:textbox style="mso-fit-shape-to-text:t" inset="0,0,0,0">
                <w:txbxContent>
                  <w:p w:rsidR="007B3E6E" w:rsidRDefault="007B3E6E" w:rsidP="007B3E6E">
                    <w:r w:rsidRPr="005E03EE">
                      <w:rPr>
                        <w:lang w:val="az-Latn-AZ"/>
                      </w:rPr>
                      <w:t>CH</w:t>
                    </w:r>
                    <w:r w:rsidRPr="005E03EE">
                      <w:rPr>
                        <w:vertAlign w:val="subscript"/>
                        <w:lang w:val="az-Latn-AZ"/>
                      </w:rPr>
                      <w:t>3</w:t>
                    </w:r>
                  </w:p>
                </w:txbxContent>
              </v:textbox>
            </v:rect>
            <v:rect id="_x0000_s4852" style="position:absolute;left:4500;top:45;width:414;height:276;mso-wrap-style:none" filled="f" stroked="f">
              <v:textbox style="mso-fit-shape-to-text:t" inset="0,0,0,0">
                <w:txbxContent>
                  <w:p w:rsidR="007B3E6E" w:rsidRPr="00265E13" w:rsidRDefault="007B3E6E" w:rsidP="007B3E6E">
                    <w:pPr>
                      <w:rPr>
                        <w:lang w:val="en-US"/>
                      </w:rPr>
                    </w:pPr>
                    <w:r w:rsidRPr="005E03EE">
                      <w:rPr>
                        <w:lang w:val="az-Latn-AZ"/>
                      </w:rPr>
                      <w:t>CH</w:t>
                    </w:r>
                    <w:r w:rsidRPr="005E03EE">
                      <w:rPr>
                        <w:vertAlign w:val="subscript"/>
                        <w:lang w:val="az-Latn-AZ"/>
                      </w:rPr>
                      <w:t>3</w:t>
                    </w:r>
                  </w:p>
                </w:txbxContent>
              </v:textbox>
            </v:rect>
            <v:rect id="_x0000_s4853" style="position:absolute;left:4560;top:825;width:174;height:276;mso-wrap-style:none" filled="f" stroked="f">
              <v:textbox style="mso-fit-shape-to-text:t" inset="0,0,0,0">
                <w:txbxContent>
                  <w:p w:rsidR="007B3E6E" w:rsidRDefault="007B3E6E" w:rsidP="007B3E6E">
                    <w:r>
                      <w:rPr>
                        <w:color w:val="000000"/>
                      </w:rPr>
                      <w:t>N</w:t>
                    </w:r>
                  </w:p>
                </w:txbxContent>
              </v:textbox>
            </v:rect>
            <v:rect id="_x0000_s4854" style="position:absolute;left:4740;top:825;width:174;height:276;mso-wrap-style:none" filled="f" stroked="f">
              <v:textbox style="mso-fit-shape-to-text:t" inset="0,0,0,0">
                <w:txbxContent>
                  <w:p w:rsidR="007B3E6E" w:rsidRDefault="007B3E6E" w:rsidP="007B3E6E">
                    <w:r>
                      <w:rPr>
                        <w:color w:val="000000"/>
                      </w:rPr>
                      <w:t>H</w:t>
                    </w:r>
                  </w:p>
                </w:txbxContent>
              </v:textbox>
            </v:rect>
            <v:rect id="_x0000_s4855" style="position:absolute;left:1455;top:3405;width:174;height:276;mso-wrap-style:none" filled="f" stroked="f">
              <v:textbox style="mso-fit-shape-to-text:t" inset="0,0,0,0">
                <w:txbxContent>
                  <w:p w:rsidR="007B3E6E" w:rsidRDefault="007B3E6E" w:rsidP="007B3E6E">
                    <w:r>
                      <w:rPr>
                        <w:color w:val="000000"/>
                      </w:rPr>
                      <w:t>H</w:t>
                    </w:r>
                  </w:p>
                </w:txbxContent>
              </v:textbox>
            </v:rect>
            <v:rect id="_x0000_s4856" style="position:absolute;left:1455;top:2925;width:174;height:276;mso-wrap-style:none" filled="f" stroked="f">
              <v:textbox style="mso-fit-shape-to-text:t" inset="0,0,0,0">
                <w:txbxContent>
                  <w:p w:rsidR="007B3E6E" w:rsidRDefault="007B3E6E" w:rsidP="007B3E6E">
                    <w:r>
                      <w:rPr>
                        <w:color w:val="000000"/>
                      </w:rPr>
                      <w:t>N</w:t>
                    </w:r>
                  </w:p>
                </w:txbxContent>
              </v:textbox>
            </v:rect>
            <v:rect id="_x0000_s4857" style="position:absolute;left:1440;top:1035;width:174;height:276;mso-wrap-style:none" filled="f" stroked="f">
              <v:textbox style="mso-fit-shape-to-text:t" inset="0,0,0,0">
                <w:txbxContent>
                  <w:p w:rsidR="007B3E6E" w:rsidRDefault="007B3E6E" w:rsidP="007B3E6E">
                    <w:r>
                      <w:rPr>
                        <w:color w:val="000000"/>
                      </w:rPr>
                      <w:t>H</w:t>
                    </w:r>
                  </w:p>
                </w:txbxContent>
              </v:textbox>
            </v:rect>
            <v:rect id="_x0000_s4858" style="position:absolute;left:780;top:870;width:161;height:276;mso-wrap-style:none" filled="f" stroked="f">
              <v:textbox style="mso-fit-shape-to-text:t" inset="0,0,0,0">
                <w:txbxContent>
                  <w:p w:rsidR="007B3E6E" w:rsidRDefault="007B3E6E" w:rsidP="007B3E6E">
                    <w:r>
                      <w:rPr>
                        <w:color w:val="000000"/>
                      </w:rPr>
                      <w:t>C</w:t>
                    </w:r>
                  </w:p>
                </w:txbxContent>
              </v:textbox>
            </v:rect>
            <v:rect id="_x0000_s4859" style="position:absolute;left:945;top:870;width:174;height:276;mso-wrap-style:none" filled="f" stroked="f">
              <v:textbox style="mso-fit-shape-to-text:t" inset="0,0,0,0">
                <w:txbxContent>
                  <w:p w:rsidR="007B3E6E" w:rsidRDefault="007B3E6E" w:rsidP="007B3E6E">
                    <w:r>
                      <w:rPr>
                        <w:color w:val="000000"/>
                      </w:rPr>
                      <w:t>O</w:t>
                    </w:r>
                  </w:p>
                </w:txbxContent>
              </v:textbox>
            </v:rect>
            <v:rect id="_x0000_s4860" style="position:absolute;left:2295;top:1515;width:174;height:276;mso-wrap-style:none" filled="f" stroked="f">
              <v:textbox style="mso-fit-shape-to-text:t" inset="0,0,0,0">
                <w:txbxContent>
                  <w:p w:rsidR="007B3E6E" w:rsidRDefault="007B3E6E" w:rsidP="007B3E6E">
                    <w:r>
                      <w:rPr>
                        <w:color w:val="000000"/>
                      </w:rPr>
                      <w:t>N</w:t>
                    </w:r>
                  </w:p>
                </w:txbxContent>
              </v:textbox>
            </v:rect>
            <v:rect id="_x0000_s4861" style="position:absolute;left:2820;top:1515;width:61;height:276;mso-wrap-style:none" filled="f" stroked="f">
              <v:textbox style="mso-fit-shape-to-text:t" inset="0,0,0,0">
                <w:txbxContent>
                  <w:p w:rsidR="007B3E6E" w:rsidRDefault="007B3E6E" w:rsidP="007B3E6E">
                    <w:r>
                      <w:rPr>
                        <w:color w:val="000000"/>
                      </w:rPr>
                      <w:t xml:space="preserve"> </w:t>
                    </w:r>
                  </w:p>
                </w:txbxContent>
              </v:textbox>
            </v:rect>
            <v:rect id="_x0000_s4862" style="position:absolute;left:2880;top:1515;width:161;height:276;mso-wrap-style:none" filled="f" stroked="f">
              <v:textbox style="mso-fit-shape-to-text:t" inset="0,0,0,0">
                <w:txbxContent>
                  <w:p w:rsidR="007B3E6E" w:rsidRDefault="007B3E6E" w:rsidP="007B3E6E">
                    <w:r>
                      <w:rPr>
                        <w:color w:val="000000"/>
                      </w:rPr>
                      <w:t>C</w:t>
                    </w:r>
                  </w:p>
                </w:txbxContent>
              </v:textbox>
            </v:rect>
            <v:rect id="_x0000_s4863" style="position:absolute;left:3045;top:1515;width:174;height:276;mso-wrap-style:none" filled="f" stroked="f">
              <v:textbox style="mso-fit-shape-to-text:t" inset="0,0,0,0">
                <w:txbxContent>
                  <w:p w:rsidR="007B3E6E" w:rsidRDefault="007B3E6E" w:rsidP="007B3E6E">
                    <w:r>
                      <w:rPr>
                        <w:color w:val="000000"/>
                      </w:rPr>
                      <w:t>H</w:t>
                    </w:r>
                  </w:p>
                </w:txbxContent>
              </v:textbox>
            </v:rect>
            <v:rect id="_x0000_s4864" style="position:absolute;left:3210;top:1620;width:91;height:207;mso-wrap-style:none" filled="f" stroked="f">
              <v:textbox style="mso-fit-shape-to-text:t" inset="0,0,0,0">
                <w:txbxContent>
                  <w:p w:rsidR="007B3E6E" w:rsidRDefault="007B3E6E" w:rsidP="007B3E6E">
                    <w:r>
                      <w:rPr>
                        <w:color w:val="000000"/>
                        <w:sz w:val="18"/>
                        <w:szCs w:val="18"/>
                      </w:rPr>
                      <w:t>3</w:t>
                    </w:r>
                  </w:p>
                </w:txbxContent>
              </v:textbox>
            </v:rect>
            <v:rect id="_x0000_s4865" style="position:absolute;left:6375;top:1035;width:174;height:276;mso-wrap-style:none" filled="f" stroked="f">
              <v:textbox style="mso-fit-shape-to-text:t" inset="0,0,0,0">
                <w:txbxContent>
                  <w:p w:rsidR="007B3E6E" w:rsidRDefault="007B3E6E" w:rsidP="007B3E6E">
                    <w:r>
                      <w:rPr>
                        <w:color w:val="000000"/>
                      </w:rPr>
                      <w:t>H</w:t>
                    </w:r>
                  </w:p>
                </w:txbxContent>
              </v:textbox>
            </v:rect>
            <v:rect id="_x0000_s4866" style="position:absolute;left:5955;top:1770;width:174;height:276;mso-wrap-style:none" filled="f" stroked="f">
              <v:textbox style="mso-fit-shape-to-text:t" inset="0,0,0,0">
                <w:txbxContent>
                  <w:p w:rsidR="007B3E6E" w:rsidRDefault="007B3E6E" w:rsidP="007B3E6E">
                    <w:r>
                      <w:rPr>
                        <w:color w:val="000000"/>
                      </w:rPr>
                      <w:t>H</w:t>
                    </w:r>
                  </w:p>
                </w:txbxContent>
              </v:textbox>
            </v:rect>
            <w10:wrap type="none"/>
            <w10:anchorlock/>
          </v:group>
        </w:pict>
      </w:r>
    </w:p>
    <w:p w:rsidR="007B3E6E" w:rsidRPr="008334FC" w:rsidRDefault="007B3E6E" w:rsidP="007B3E6E">
      <w:pPr>
        <w:jc w:val="center"/>
        <w:rPr>
          <w:lang w:val="az-Latn-AZ"/>
        </w:rPr>
      </w:pPr>
      <w:r w:rsidRPr="008334FC">
        <w:rPr>
          <w:lang w:val="az-Latn-AZ"/>
        </w:rPr>
        <w:t>Ergocornine</w:t>
      </w:r>
    </w:p>
    <w:p w:rsidR="007B3E6E" w:rsidRPr="008334FC" w:rsidRDefault="007B3E6E" w:rsidP="007B3E6E">
      <w:pPr>
        <w:rPr>
          <w:lang w:val="az-Latn-AZ"/>
        </w:rPr>
      </w:pPr>
    </w:p>
    <w:p w:rsidR="007B3E6E" w:rsidRPr="008334FC" w:rsidRDefault="00517671" w:rsidP="007B3E6E">
      <w:pPr>
        <w:jc w:val="center"/>
        <w:rPr>
          <w:lang w:val="az-Latn-AZ"/>
        </w:rPr>
      </w:pPr>
      <w:r w:rsidRPr="00517671">
        <w:rPr>
          <w:lang w:val="az-Latn-AZ"/>
        </w:rPr>
      </w:r>
      <w:r>
        <w:rPr>
          <w:lang w:val="az-Latn-AZ"/>
        </w:rPr>
        <w:pict>
          <v:group id="_x0000_s4721" editas="canvas" style="width:174pt;height:183.15pt;mso-position-horizontal-relative:char;mso-position-vertical-relative:line" coordsize="3480,3663">
            <o:lock v:ext="edit" aspectratio="t"/>
            <v:shape id="_x0000_s4722" type="#_x0000_t75" style="position:absolute;width:3480;height:3663" o:preferrelative="f">
              <v:fill o:detectmouseclick="t"/>
              <v:path o:extrusionok="t" o:connecttype="none"/>
              <o:lock v:ext="edit" text="t"/>
            </v:shape>
            <v:line id="_x0000_s4723" style="position:absolute" from="2475,1412" to="2833,1413" strokeweight=".9pt"/>
            <v:line id="_x0000_s4724" style="position:absolute;flip:x" from="1654,2599" to="1965,2777" strokeweight=".9pt"/>
            <v:line id="_x0000_s4725" style="position:absolute;flip:x y" from="1135,2599" to="1446,2777" strokeweight=".9pt"/>
            <v:line id="_x0000_s4726" style="position:absolute;flip:x y" from="306,2599" to="721,2838" strokeweight=".9pt"/>
            <v:line id="_x0000_s4727" style="position:absolute;flip:x y" from="385,2558" to="717,2749" strokeweight=".9pt"/>
            <v:line id="_x0000_s4728" style="position:absolute" from="1135,2120" to="1965,2121" strokeweight=".9pt"/>
            <v:line id="_x0000_s4729" style="position:absolute" from="1135,2120" to="1136,2599" strokeweight=".9pt"/>
            <v:line id="_x0000_s4730" style="position:absolute;flip:y" from="1062,2166" to="1063,2551" strokeweight=".9pt"/>
            <v:line id="_x0000_s4731" style="position:absolute;flip:x" from="721,2599" to="1135,2838" strokeweight=".9pt"/>
            <v:line id="_x0000_s4732" style="position:absolute;flip:y" from="306,1879" to="721,2120" strokeweight=".9pt"/>
            <v:line id="_x0000_s4733" style="position:absolute;flip:y" from="385,1968" to="717,2159" strokeweight=".9pt"/>
            <v:line id="_x0000_s4734" style="position:absolute;flip:y" from="306,2120" to="307,2599" strokeweight=".9pt"/>
            <v:line id="_x0000_s4735" style="position:absolute" from="1549,2958" to="1550,3197" strokeweight=".9pt"/>
            <v:line id="_x0000_s4736" style="position:absolute" from="721,1879" to="1135,2120" strokeweight=".9pt"/>
            <v:line id="_x0000_s4737" style="position:absolute" from="1965,2120" to="1966,2599" strokeweight=".9pt"/>
            <v:line id="_x0000_s4738" style="position:absolute;flip:y" from="1890,2166" to="1891,2551" strokeweight=".9pt"/>
            <v:line id="_x0000_s4739" style="position:absolute;flip:y" from="1965,1879" to="2379,2120" strokeweight=".9pt"/>
            <v:line id="_x0000_s4740" style="position:absolute;flip:x" from="721,1640" to="1135,1879" strokeweight=".9pt"/>
            <v:line id="_x0000_s4741" style="position:absolute" from="1135,1640" to="1614,1641" strokeweight=".9pt"/>
            <v:line id="_x0000_s4742" style="position:absolute" from="1614,1640" to="1995,1641" strokeweight=".9pt"/>
            <v:line id="_x0000_s4743" style="position:absolute;flip:x y" from="1995,1640" to="2379,1879" strokeweight=".9pt"/>
            <v:line id="_x0000_s4744" style="position:absolute;flip:y" from="700,1184" to="1110,1415" strokeweight=".9pt"/>
            <v:line id="_x0000_s4745" style="position:absolute" from="1110,1184" to="1972,1185" strokeweight=".9pt"/>
            <v:line id="_x0000_s4746" style="position:absolute" from="1972,1184" to="2292,1358" strokeweight=".9pt"/>
            <v:line id="_x0000_s4747" style="position:absolute;flip:x" from="1972,1474" to="2292,1648" strokeweight=".9pt"/>
            <v:line id="_x0000_s4748" style="position:absolute;flip:x" from="1125,1648" to="1972,1649" strokeweight=".9pt"/>
            <v:line id="_x0000_s4749" style="position:absolute;flip:x" from="1516,1640" to="1995,1641" strokeweight=".9pt"/>
            <v:line id="_x0000_s4750" style="position:absolute;flip:x y" from="700,1415" to="1125,1648" strokeweight=".9pt"/>
            <v:line id="_x0000_s4751" style="position:absolute;flip:x y" from="778,1373" to="1117,1559" strokeweight=".9pt"/>
            <v:line id="_x0000_s4752" style="position:absolute;flip:y" from="1110,1038" to="1429,1184" strokeweight=".9pt">
              <v:stroke dashstyle="dash"/>
            </v:line>
            <v:line id="_x0000_s4753" style="position:absolute" from="1140,736" to="1446,737" strokeweight=".9pt"/>
            <v:line id="_x0000_s4754" style="position:absolute" from="1791,736" to="2022,737" strokeweight=".9pt"/>
            <v:line id="_x0000_s4755" style="position:absolute;flip:y" from="2130,400" to="2137,593" strokeweight=".9pt"/>
            <v:line id="_x0000_s4756" style="position:absolute" from="2352,736" to="2628,737" strokeweight=".9pt"/>
            <v:shape id="_x0000_s4757" style="position:absolute;left:891;top:850;width:219;height:334" coordsize="219,334" path="m219,334l,45,78,,219,334xe" fillcolor="black" strokeweight=".05pt">
              <v:path arrowok="t"/>
            </v:shape>
            <v:shape id="_x0000_s4758" style="position:absolute;left:1972;top:1603;width:359;height:90" coordsize="359,90" path="m,45l359,90,359,,,45xe" fillcolor="black" strokeweight=".05pt">
              <v:path arrowok="t"/>
            </v:shape>
            <v:rect id="_x0000_s4759" style="position:absolute;left:1455;top:3154;width:174;height:276;mso-wrap-style:none" filled="f" stroked="f">
              <v:textbox style="mso-fit-shape-to-text:t" inset="0,0,0,0">
                <w:txbxContent>
                  <w:p w:rsidR="007B3E6E" w:rsidRDefault="007B3E6E" w:rsidP="007B3E6E">
                    <w:r>
                      <w:rPr>
                        <w:color w:val="000000"/>
                      </w:rPr>
                      <w:t>H</w:t>
                    </w:r>
                  </w:p>
                </w:txbxContent>
              </v:textbox>
            </v:rect>
            <v:rect id="_x0000_s4760" style="position:absolute;left:1455;top:2674;width:174;height:276;mso-wrap-style:none" filled="f" stroked="f">
              <v:textbox style="mso-fit-shape-to-text:t" inset="0,0,0,0">
                <w:txbxContent>
                  <w:p w:rsidR="007B3E6E" w:rsidRDefault="007B3E6E" w:rsidP="007B3E6E">
                    <w:r>
                      <w:rPr>
                        <w:color w:val="000000"/>
                      </w:rPr>
                      <w:t>N</w:t>
                    </w:r>
                  </w:p>
                </w:txbxContent>
              </v:textbox>
            </v:rect>
            <v:rect id="_x0000_s4761" style="position:absolute;left:1440;top:826;width:174;height:276;mso-wrap-style:none" filled="f" stroked="f">
              <v:textbox style="mso-fit-shape-to-text:t" inset="0,0,0,0">
                <w:txbxContent>
                  <w:p w:rsidR="007B3E6E" w:rsidRDefault="007B3E6E" w:rsidP="007B3E6E">
                    <w:r>
                      <w:rPr>
                        <w:color w:val="000000"/>
                      </w:rPr>
                      <w:t>H</w:t>
                    </w:r>
                  </w:p>
                </w:txbxContent>
              </v:textbox>
            </v:rect>
            <v:rect id="_x0000_s4762" style="position:absolute;left:780;top:616;width:161;height:276;mso-wrap-style:none" filled="f" stroked="f">
              <v:textbox style="mso-fit-shape-to-text:t" inset="0,0,0,0">
                <w:txbxContent>
                  <w:p w:rsidR="007B3E6E" w:rsidRDefault="007B3E6E" w:rsidP="007B3E6E">
                    <w:r>
                      <w:rPr>
                        <w:color w:val="000000"/>
                      </w:rPr>
                      <w:t>C</w:t>
                    </w:r>
                  </w:p>
                </w:txbxContent>
              </v:textbox>
            </v:rect>
            <v:rect id="_x0000_s4763" style="position:absolute;left:945;top:616;width:174;height:276;mso-wrap-style:none" filled="f" stroked="f">
              <v:textbox style="mso-fit-shape-to-text:t" inset="0,0,0,0">
                <w:txbxContent>
                  <w:p w:rsidR="007B3E6E" w:rsidRDefault="007B3E6E" w:rsidP="007B3E6E">
                    <w:r>
                      <w:rPr>
                        <w:color w:val="000000"/>
                      </w:rPr>
                      <w:t>O</w:t>
                    </w:r>
                  </w:p>
                </w:txbxContent>
              </v:textbox>
            </v:rect>
            <v:rect id="_x0000_s4764" style="position:absolute;left:2295;top:1262;width:174;height:276;mso-wrap-style:none" filled="f" stroked="f">
              <v:textbox style="mso-fit-shape-to-text:t" inset="0,0,0,0">
                <w:txbxContent>
                  <w:p w:rsidR="007B3E6E" w:rsidRDefault="007B3E6E" w:rsidP="007B3E6E">
                    <w:r>
                      <w:rPr>
                        <w:color w:val="000000"/>
                      </w:rPr>
                      <w:t>N</w:t>
                    </w:r>
                  </w:p>
                </w:txbxContent>
              </v:textbox>
            </v:rect>
            <v:rect id="_x0000_s4765" style="position:absolute;left:2820;top:1262;width:61;height:276;mso-wrap-style:none" filled="f" stroked="f">
              <v:textbox style="mso-fit-shape-to-text:t" inset="0,0,0,0">
                <w:txbxContent>
                  <w:p w:rsidR="007B3E6E" w:rsidRDefault="007B3E6E" w:rsidP="007B3E6E">
                    <w:r>
                      <w:rPr>
                        <w:color w:val="000000"/>
                      </w:rPr>
                      <w:t xml:space="preserve"> </w:t>
                    </w:r>
                  </w:p>
                </w:txbxContent>
              </v:textbox>
            </v:rect>
            <v:rect id="_x0000_s4766" style="position:absolute;left:2880;top:1262;width:161;height:276;mso-wrap-style:none" filled="f" stroked="f">
              <v:textbox style="mso-fit-shape-to-text:t" inset="0,0,0,0">
                <w:txbxContent>
                  <w:p w:rsidR="007B3E6E" w:rsidRDefault="007B3E6E" w:rsidP="007B3E6E">
                    <w:r>
                      <w:rPr>
                        <w:color w:val="000000"/>
                      </w:rPr>
                      <w:t>C</w:t>
                    </w:r>
                  </w:p>
                </w:txbxContent>
              </v:textbox>
            </v:rect>
            <v:rect id="_x0000_s4767" style="position:absolute;left:3045;top:1262;width:174;height:276;mso-wrap-style:none" filled="f" stroked="f">
              <v:textbox style="mso-fit-shape-to-text:t" inset="0,0,0,0">
                <w:txbxContent>
                  <w:p w:rsidR="007B3E6E" w:rsidRDefault="007B3E6E" w:rsidP="007B3E6E">
                    <w:r>
                      <w:rPr>
                        <w:color w:val="000000"/>
                      </w:rPr>
                      <w:t>H</w:t>
                    </w:r>
                  </w:p>
                </w:txbxContent>
              </v:textbox>
            </v:rect>
            <v:rect id="_x0000_s4768" style="position:absolute;left:3210;top:1367;width:91;height:207;mso-wrap-style:none" filled="f" stroked="f">
              <v:textbox style="mso-fit-shape-to-text:t" inset="0,0,0,0">
                <w:txbxContent>
                  <w:p w:rsidR="007B3E6E" w:rsidRDefault="007B3E6E" w:rsidP="007B3E6E">
                    <w:r>
                      <w:rPr>
                        <w:color w:val="000000"/>
                        <w:sz w:val="18"/>
                        <w:szCs w:val="18"/>
                      </w:rPr>
                      <w:t>3</w:t>
                    </w:r>
                  </w:p>
                </w:txbxContent>
              </v:textbox>
            </v:rect>
            <v:rect id="_x0000_s4769" style="position:absolute;left:1440;top:586;width:174;height:276;mso-wrap-style:none" filled="f" stroked="f">
              <v:textbox style="mso-fit-shape-to-text:t" inset="0,0,0,0">
                <w:txbxContent>
                  <w:p w:rsidR="007B3E6E" w:rsidRDefault="007B3E6E" w:rsidP="007B3E6E">
                    <w:r>
                      <w:rPr>
                        <w:color w:val="000000"/>
                      </w:rPr>
                      <w:t>N</w:t>
                    </w:r>
                  </w:p>
                </w:txbxContent>
              </v:textbox>
            </v:rect>
            <v:rect id="_x0000_s4770" style="position:absolute;left:1620;top:586;width:174;height:276;mso-wrap-style:none" filled="f" stroked="f">
              <v:textbox style="mso-fit-shape-to-text:t" inset="0,0,0,0">
                <w:txbxContent>
                  <w:p w:rsidR="007B3E6E" w:rsidRDefault="007B3E6E" w:rsidP="007B3E6E">
                    <w:r>
                      <w:rPr>
                        <w:color w:val="000000"/>
                      </w:rPr>
                      <w:t>H</w:t>
                    </w:r>
                  </w:p>
                </w:txbxContent>
              </v:textbox>
            </v:rect>
            <v:rect id="_x0000_s4771" style="position:absolute;left:2010;top:586;width:161;height:276;mso-wrap-style:none" filled="f" stroked="f">
              <v:textbox style="mso-fit-shape-to-text:t" inset="0,0,0,0">
                <w:txbxContent>
                  <w:p w:rsidR="007B3E6E" w:rsidRDefault="007B3E6E" w:rsidP="007B3E6E">
                    <w:r>
                      <w:rPr>
                        <w:color w:val="000000"/>
                      </w:rPr>
                      <w:t>C</w:t>
                    </w:r>
                  </w:p>
                </w:txbxContent>
              </v:textbox>
            </v:rect>
            <v:rect id="_x0000_s4772" style="position:absolute;left:2175;top:586;width:174;height:276;mso-wrap-style:none" filled="f" stroked="f">
              <v:textbox style="mso-fit-shape-to-text:t" inset="0,0,0,0">
                <w:txbxContent>
                  <w:p w:rsidR="007B3E6E" w:rsidRDefault="007B3E6E" w:rsidP="007B3E6E">
                    <w:r>
                      <w:rPr>
                        <w:color w:val="000000"/>
                      </w:rPr>
                      <w:t>H</w:t>
                    </w:r>
                  </w:p>
                </w:txbxContent>
              </v:textbox>
            </v:rect>
            <v:rect id="_x0000_s4773" style="position:absolute;left:2610;top:586;width:161;height:276;mso-wrap-style:none" filled="f" stroked="f">
              <v:textbox style="mso-fit-shape-to-text:t" inset="0,0,0,0">
                <w:txbxContent>
                  <w:p w:rsidR="007B3E6E" w:rsidRDefault="007B3E6E" w:rsidP="007B3E6E">
                    <w:r>
                      <w:rPr>
                        <w:color w:val="000000"/>
                      </w:rPr>
                      <w:t>C</w:t>
                    </w:r>
                  </w:p>
                </w:txbxContent>
              </v:textbox>
            </v:rect>
            <v:rect id="_x0000_s4774" style="position:absolute;left:2775;top:586;width:174;height:276;mso-wrap-style:none" filled="f" stroked="f">
              <v:textbox style="mso-fit-shape-to-text:t" inset="0,0,0,0">
                <w:txbxContent>
                  <w:p w:rsidR="007B3E6E" w:rsidRDefault="007B3E6E" w:rsidP="007B3E6E">
                    <w:r>
                      <w:rPr>
                        <w:color w:val="000000"/>
                      </w:rPr>
                      <w:t>H</w:t>
                    </w:r>
                  </w:p>
                </w:txbxContent>
              </v:textbox>
            </v:rect>
            <v:rect id="_x0000_s4775" style="position:absolute;left:2940;top:691;width:91;height:207;mso-wrap-style:none" filled="f" stroked="f">
              <v:textbox style="mso-fit-shape-to-text:t" inset="0,0,0,0">
                <w:txbxContent>
                  <w:p w:rsidR="007B3E6E" w:rsidRDefault="007B3E6E" w:rsidP="007B3E6E">
                    <w:r>
                      <w:rPr>
                        <w:color w:val="000000"/>
                        <w:sz w:val="18"/>
                        <w:szCs w:val="18"/>
                      </w:rPr>
                      <w:t>2</w:t>
                    </w:r>
                  </w:p>
                </w:txbxContent>
              </v:textbox>
            </v:rect>
            <v:rect id="_x0000_s4776" style="position:absolute;left:3030;top:586;width:174;height:276;mso-wrap-style:none" filled="f" stroked="f">
              <v:textbox style="mso-fit-shape-to-text:t" inset="0,0,0,0">
                <w:txbxContent>
                  <w:p w:rsidR="007B3E6E" w:rsidRDefault="007B3E6E" w:rsidP="007B3E6E">
                    <w:r>
                      <w:rPr>
                        <w:color w:val="000000"/>
                      </w:rPr>
                      <w:t>O</w:t>
                    </w:r>
                  </w:p>
                </w:txbxContent>
              </v:textbox>
            </v:rect>
            <v:rect id="_x0000_s4777" style="position:absolute;left:3210;top:586;width:174;height:276;mso-wrap-style:none" filled="f" stroked="f">
              <v:textbox style="mso-fit-shape-to-text:t" inset="0,0,0,0">
                <w:txbxContent>
                  <w:p w:rsidR="007B3E6E" w:rsidRDefault="007B3E6E" w:rsidP="007B3E6E">
                    <w:r>
                      <w:rPr>
                        <w:color w:val="000000"/>
                      </w:rPr>
                      <w:t>H</w:t>
                    </w:r>
                  </w:p>
                </w:txbxContent>
              </v:textbox>
            </v:rect>
            <v:rect id="_x0000_s4778" style="position:absolute;left:2040;top:105;width:161;height:276;mso-wrap-style:none" filled="f" stroked="f">
              <v:textbox style="mso-fit-shape-to-text:t" inset="0,0,0,0">
                <w:txbxContent>
                  <w:p w:rsidR="007B3E6E" w:rsidRDefault="007B3E6E" w:rsidP="007B3E6E">
                    <w:r>
                      <w:rPr>
                        <w:color w:val="000000"/>
                      </w:rPr>
                      <w:t>C</w:t>
                    </w:r>
                  </w:p>
                </w:txbxContent>
              </v:textbox>
            </v:rect>
            <v:rect id="_x0000_s4779" style="position:absolute;left:2205;top:105;width:174;height:276;mso-wrap-style:none" filled="f" stroked="f">
              <v:textbox style="mso-fit-shape-to-text:t" inset="0,0,0,0">
                <w:txbxContent>
                  <w:p w:rsidR="007B3E6E" w:rsidRDefault="007B3E6E" w:rsidP="007B3E6E">
                    <w:r>
                      <w:rPr>
                        <w:color w:val="000000"/>
                      </w:rPr>
                      <w:t>H</w:t>
                    </w:r>
                  </w:p>
                </w:txbxContent>
              </v:textbox>
            </v:rect>
            <v:rect id="_x0000_s4780" style="position:absolute;left:2370;top:210;width:91;height:207;mso-wrap-style:none" filled="f" stroked="f">
              <v:textbox style="mso-fit-shape-to-text:t" inset="0,0,0,0">
                <w:txbxContent>
                  <w:p w:rsidR="007B3E6E" w:rsidRDefault="007B3E6E" w:rsidP="007B3E6E">
                    <w:r>
                      <w:rPr>
                        <w:color w:val="000000"/>
                        <w:sz w:val="18"/>
                        <w:szCs w:val="18"/>
                      </w:rPr>
                      <w:t>3</w:t>
                    </w:r>
                  </w:p>
                </w:txbxContent>
              </v:textbox>
            </v:rect>
            <v:rect id="_x0000_s4781" style="position:absolute;left:2355;top:1487;width:174;height:276;mso-wrap-style:none" filled="f" stroked="f">
              <v:textbox style="mso-fit-shape-to-text:t" inset="0,0,0,0">
                <w:txbxContent>
                  <w:p w:rsidR="007B3E6E" w:rsidRDefault="007B3E6E" w:rsidP="007B3E6E">
                    <w:r>
                      <w:rPr>
                        <w:color w:val="000000"/>
                      </w:rPr>
                      <w:t>H</w:t>
                    </w:r>
                  </w:p>
                </w:txbxContent>
              </v:textbox>
            </v:rect>
            <w10:wrap type="none"/>
            <w10:anchorlock/>
          </v:group>
        </w:pict>
      </w:r>
    </w:p>
    <w:p w:rsidR="007B3E6E" w:rsidRPr="008334FC" w:rsidRDefault="007B3E6E" w:rsidP="007B3E6E">
      <w:pPr>
        <w:jc w:val="center"/>
        <w:rPr>
          <w:lang w:val="az-Latn-AZ"/>
        </w:rPr>
      </w:pPr>
      <w:r w:rsidRPr="008334FC">
        <w:rPr>
          <w:lang w:val="az-Latn-AZ"/>
        </w:rPr>
        <w:t>Ergobasine</w:t>
      </w:r>
    </w:p>
    <w:p w:rsidR="007B3E6E" w:rsidRPr="008334FC" w:rsidRDefault="007B3E6E" w:rsidP="007B3E6E">
      <w:pPr>
        <w:jc w:val="center"/>
        <w:rPr>
          <w:lang w:val="az-Latn-AZ"/>
        </w:rPr>
      </w:pPr>
    </w:p>
    <w:p w:rsidR="007B3E6E" w:rsidRPr="008334FC" w:rsidRDefault="00517671" w:rsidP="007B3E6E">
      <w:pPr>
        <w:jc w:val="center"/>
        <w:rPr>
          <w:lang w:val="az-Latn-AZ"/>
        </w:rPr>
      </w:pPr>
      <w:r>
        <w:rPr>
          <w:noProof/>
        </w:rPr>
      </w:r>
      <w:r w:rsidRPr="00517671">
        <w:rPr>
          <w:noProof/>
        </w:rPr>
        <w:pict>
          <v:group id="Полотно 3399" o:spid="_x0000_s4663" editas="canvas" style="width:107.25pt;height:171.35pt;mso-position-horizontal-relative:char;mso-position-vertical-relative:line" coordsize="13620,21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">
            <v:shape id="_x0000_s4664" type="#_x0000_t75" style="position:absolute;width:13620;height:21761;visibility:visible">
              <v:fill o:detectmouseclick="t"/>
              <v:path o:connecttype="none"/>
            </v:shape>
            <v:line id="Line 3396" o:spid="_x0000_s4665" style="position:absolute;flip:y;visibility:visible" from="2095,11049" to="4724,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2iIsUAAADdAAAADwAAAGRycy9kb3ducmV2LnhtbESPQWsCMRSE7wX/Q3hCL6JZ3VVkaxQp&#10;tHitCnp8bl6Txc3Lskl17a9vCoUeh5n5hllteteIG3Wh9qxgOslAEFde12wUHA9v4yWIEJE1Np5J&#10;wYMCbNaDpxWW2t/5g277aESCcChRgY2xLaUMlSWHYeJb4uR9+s5hTLIzUnd4T3DXyFmWLaTDmtOC&#10;xZZeLVXX/ZdTcH7/NqO6GPF1Ucwf5mQvebO7KPU87LcvICL18T/8195pBXlezOD3TXo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2iIsUAAADdAAAADwAAAAAAAAAA&#10;AAAAAAChAgAAZHJzL2Rvd25yZXYueG1sUEsFBgAAAAAEAAQA+QAAAJMDAAAAAA==&#10;" strokeweight=".0005mm"/>
            <v:line id="Line 3397" o:spid="_x0000_s4666" style="position:absolute;flip:y;visibility:visible" from="2590,11607" to="4692,12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EHucUAAADdAAAADwAAAGRycy9kb3ducmV2LnhtbESPQWsCMRSE7wX/Q3hCL1Kz7a5SVqNI&#10;QfFaW7DH5+Y1Wdy8LJuoq7++EYQeh5n5hpkve9eIM3Wh9qzgdZyBIK68rtko+P5av7yDCBFZY+OZ&#10;FFwpwHIxeJpjqf2FP+m8i0YkCIcSFdgY21LKUFlyGMa+JU7er+8cxiQ7I3WHlwR3jXzLsql0WHNa&#10;sNjSh6XquDs5BT+bmxnVxYiP02JyNXt7yJvtQannYb+agYjUx//wo73VCvK8yOH+Jj0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EHucUAAADdAAAADwAAAAAAAAAA&#10;AAAAAAChAgAAZHJzL2Rvd25yZXYueG1sUEsFBgAAAAAEAAQA+QAAAJMDAAAAAA==&#10;" strokeweight=".0005mm"/>
            <v:line id="Line 3398" o:spid="_x0000_s4667" style="position:absolute;visibility:visible" from="4724,11049" to="7353,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vTP8QAAADdAAAADwAAAGRycy9kb3ducmV2LnhtbESPQWvCQBSE70L/w/IKvemmSRBJXSUI&#10;gsVTUy/eHtnXbGj2bciuJvrrXaHQ4zAz3zDr7WQ7caXBt44VvC8SEMS10y03Ck7f+/kKhA/IGjvH&#10;pOBGHrabl9kaC+1G/qJrFRoRIewLVGBC6AspfW3Iol+4njh6P26wGKIcGqkHHCPcdjJNkqW02HJc&#10;MNjTzlD9W12sgrM5Orub0swvbV5WYUzv5Weq1NvrVH6ACDSF//Bf+6AVZFmew/NNf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W9M/xAAAAN0AAAAPAAAAAAAAAAAA&#10;AAAAAKECAABkcnMvZG93bnJldi54bWxQSwUGAAAAAAQABAD5AAAAkgMAAAAA&#10;" strokeweight=".0005mm"/>
            <v:line id="Line 3399" o:spid="_x0000_s4668" style="position:absolute;visibility:visible" from="7353,12573" to="7353,15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d2pMQAAADdAAAADwAAAGRycy9kb3ducmV2LnhtbESPQWvCQBSE70L/w/IKvemmiUpJXSUI&#10;QsWT0Utvj+xrNjT7NmRXk/bXu4LgcZiZb5jVZrStuFLvG8cK3mcJCOLK6YZrBefTbvoBwgdkja1j&#10;UvBHHjbrl8kKc+0GPtK1DLWIEPY5KjAhdLmUvjJk0c9cRxy9H9dbDFH2tdQ9DhFuW5kmyVJabDgu&#10;GOxoa6j6LS9Wwbc5OLsd08wv7bwow5D+F/tUqbfXsfgEEWgMz/Cj/aUVZNl8Afc38Qn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F3akxAAAAN0AAAAPAAAAAAAAAAAA&#10;AAAAAKECAABkcnMvZG93bnJldi54bWxQSwUGAAAAAAQABAD5AAAAkgMAAAAA&#10;" strokeweight=".0005mm"/>
            <v:line id="Line 3400" o:spid="_x0000_s4669" style="position:absolute;flip:y;visibility:visible" from="6883,12865" to="6883,15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akIcYAAADdAAAADwAAAGRycy9kb3ducmV2LnhtbESPQWsCMRSE70L/Q3hCL6LZdreLrEYp&#10;hRavVaEen5tnsrh5WTaprv31TaHgcZiZb5jlenCtuFAfGs8KnmYZCOLa64aNgv3ufToHESKyxtYz&#10;KbhRgPXqYbTESvsrf9JlG41IEA4VKrAxdpWUobbkMMx8R5y8k+8dxiR7I3WP1wR3rXzOslI6bDgt&#10;WOzozVJ93n47BYePHzNpigmfy+LlZr7sMW83R6Uex8PrAkSkId7D/+2NVpDnRQl/b9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mpCHGAAAA3QAAAA8AAAAAAAAA&#10;AAAAAAAAoQIAAGRycy9kb3ducmV2LnhtbFBLBQYAAAAABAAEAPkAAACUAwAAAAA=&#10;" strokeweight=".0005mm"/>
            <v:line id="Line 3401" o:spid="_x0000_s4670" style="position:absolute;flip:x;visibility:visible" from="4724,15608" to="7353,17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oBusYAAADdAAAADwAAAGRycy9kb3ducmV2LnhtbESPQWsCMRSE7wX/Q3hCL6JZu1tbVqNI&#10;ocVrbaEen5tnsrh5WTaprv31jSB4HGbmG2ax6l0jTtSF2rOC6SQDQVx5XbNR8P31Pn4FESKyxsYz&#10;KbhQgNVy8LDAUvszf9JpG41IEA4lKrAxtqWUobLkMEx8S5y8g+8cxiQ7I3WH5wR3jXzKspl0WHNa&#10;sNjSm6XquP11CnYff2ZUFyM+zorni/mx+7zZ7JV6HPbrOYhIfbyHb+2NVpDnxQtc36QnIJ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qAbrGAAAA3QAAAA8AAAAAAAAA&#10;AAAAAAAAoQIAAGRycy9kb3ducmV2LnhtbFBLBQYAAAAABAAEAPkAAACUAwAAAAA=&#10;" strokeweight=".0005mm"/>
            <v:line id="Line 3402" o:spid="_x0000_s4671" style="position:absolute;flip:x y;visibility:visible" from="2095,15608" to="4724,17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acT8EAAADdAAAADwAAAGRycy9kb3ducmV2LnhtbERPPW/CMBDdkfgP1iF1A6eEtijgIARq&#10;xUpo9yM+kqjxOdgmpP8eD0gdn973ejOYVvTkfGNZwessAUFcWt1wpeD79DldgvABWWNrmRT8kYdN&#10;Ph6tMdP2zkfqi1CJGMI+QwV1CF0mpS9rMuhntiOO3MU6gyFCV0nt8B7DTSvnSfIuDTYcG2rsaFdT&#10;+VvcjIK3js5He9sOX5ePxT49/2A4NFelXibDdgUi0BD+xU/3QStI00WcG9/EJyD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9pxPwQAAAN0AAAAPAAAAAAAAAAAAAAAA&#10;AKECAABkcnMvZG93bnJldi54bWxQSwUGAAAAAAQABAD5AAAAjwMAAAAA&#10;" strokeweight=".0005mm"/>
            <v:line id="Line 3403" o:spid="_x0000_s4672" style="position:absolute;flip:x y;visibility:visible" from="2590,15354" to="4692,16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o51MMAAADdAAAADwAAAGRycy9kb3ducmV2LnhtbESPS4vCQBCE74L/YWhhbzrRuD6io8iK&#10;4tXXvc20STDTEzOjZv/9jrDgsaiqr6j5sjGleFLtCssK+r0IBHFqdcGZgtNx052AcB5ZY2mZFPyS&#10;g+Wi3Zpjou2L9/Q8+EwECLsEFeTeV4mULs3JoOvZijh4V1sb9EHWmdQ1vgLclHIQRSNpsOCwkGNF&#10;Pzmlt8PDKPiu6LK3j1WzvY6H6/hyRr8r7kp9dZrVDISnxn/C/+2dVhDHwym834Qn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66OdTDAAAA3QAAAA8AAAAAAAAAAAAA&#10;AAAAoQIAAGRycy9kb3ducmV2LnhtbFBLBQYAAAAABAAEAPkAAACRAwAAAAA=&#10;" strokeweight=".0005mm"/>
            <v:line id="Line 3404" o:spid="_x0000_s4673" style="position:absolute;flip:y;visibility:visible" from="2095,12573" to="2095,15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oPE8IAAADdAAAADwAAAGRycy9kb3ducmV2LnhtbERPTWsCMRC9C/6HMEIvolm7KrIaRQot&#10;XrUFPY6bMVncTJZNqmt/fXMQPD7e92rTuVrcqA2VZwWTcQaCuPS6YqPg5/tztAARIrLG2jMpeFCA&#10;zbrfW2Gh/Z33dDtEI1IIhwIV2BibQspQWnIYxr4hTtzFtw5jgq2RusV7Cne1fM+yuXRYcWqw2NCH&#10;pfJ6+HUKTl9/ZlhNh3ydT2cPc7TnvN6dlXobdNsliEhdfImf7p1WkOeztD+9SU9Ar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hoPE8IAAADdAAAADwAAAAAAAAAAAAAA&#10;AAChAgAAZHJzL2Rvd25yZXYueG1sUEsFBgAAAAAEAAQA+QAAAJADAAAAAA==&#10;" strokeweight=".0005mm"/>
            <v:line id="Line 3405" o:spid="_x0000_s4674" style="position:absolute;flip:y;visibility:visible" from="2095,1930" to="4724,3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aqiMUAAADdAAAADwAAAGRycy9kb3ducmV2LnhtbESPQWsCMRSE74L/ITzBi9SsrkrZGkUE&#10;i9fagh6fm9dkcfOybKKu/fVNoeBxmJlvmOW6c7W4URsqzwom4wwEcel1xUbB1+fu5RVEiMgaa8+k&#10;4EEB1qt+b4mF9nf+oNshGpEgHApUYGNsCilDaclhGPuGOHnfvnUYk2yN1C3eE9zVcpplC+mw4rRg&#10;saGtpfJyuDoFp/cfM6pmI74sZvOHOdpzXu/PSg0H3eYNRKQuPsP/7b1WkOfzCfy9SU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aqiMUAAADdAAAADwAAAAAAAAAA&#10;AAAAAAChAgAAZHJzL2Rvd25yZXYueG1sUEsFBgAAAAAEAAQA+QAAAJMDAAAAAA==&#10;" strokeweight=".0005mm"/>
            <v:line id="Line 3406" o:spid="_x0000_s4675" style="position:absolute;flip:y;visibility:visible" from="2095,3448" to="2095,6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Q0/8UAAADdAAAADwAAAGRycy9kb3ducmV2LnhtbESPT2sCMRTE74LfITyhF6lZXZWyNYoI&#10;LV79A+3xuXlNFjcvyybq2k9vCgWPw8z8hlmsOleLK7Wh8qxgPMpAEJdeV2wUHA8fr28gQkTWWHsm&#10;BXcKsFr2ewsstL/xjq77aESCcChQgY2xKaQMpSWHYeQb4uT9+NZhTLI1Urd4S3BXy0mWzaXDitOC&#10;xYY2lsrz/uIUfH/+mmE1HfJ5Pp3dzZc95fX2pNTLoFu/g4jUxWf4v73VCvJ8NoG/N+kJ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Q0/8UAAADdAAAADwAAAAAAAAAA&#10;AAAAAAChAgAAZHJzL2Rvd25yZXYueG1sUEsFBgAAAAAEAAQA+QAAAJMDAAAAAA==&#10;" strokeweight=".0005mm"/>
            <v:line id="Line 3407" o:spid="_x0000_s4676" style="position:absolute;visibility:visible" from="4724,1930" to="6692,3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vdlsUAAADdAAAADwAAAGRycy9kb3ducmV2LnhtbESPwWrDMBBE74H8g9hCb4lcuwnFsRxM&#10;oNDSU51cclusrWVirYylxG6/vioUchxm5g1T7GfbixuNvnOs4GmdgCBunO64VXA6vq5eQPiArLF3&#10;TAq+ycO+XC4KzLWb+JNudWhFhLDPUYEJYcil9I0hi37tBuLofbnRYohybKUecYpw28s0SbbSYsdx&#10;weBAB0PNpb5aBWfz4exhTjO/tc9VHab0p3pPlXp8mKsdiEBzuIf/229aQZZtMvh7E5+AL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vdlsUAAADdAAAADwAAAAAAAAAA&#10;AAAAAAChAgAAZHJzL2Rvd25yZXYueG1sUEsFBgAAAAAEAAQA+QAAAJMDAAAAAA==&#10;" strokeweight=".0005mm"/>
            <v:line id="Line 3408" o:spid="_x0000_s4677" style="position:absolute;visibility:visible" from="7353,4210" to="7353,6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JF4sQAAADdAAAADwAAAGRycy9kb3ducmV2LnhtbESPQWvCQBSE70L/w/IKvemmiUpJXSUI&#10;QsWT0Utvj+xrNjT7NmRXk/bXu4LgcZiZb5jVZrStuFLvG8cK3mcJCOLK6YZrBefTbvoBwgdkja1j&#10;UvBHHjbrl8kKc+0GPtK1DLWIEPY5KjAhdLmUvjJk0c9cRxy9H9dbDFH2tdQ9DhFuW5kmyVJabDgu&#10;GOxoa6j6LS9Wwbc5OLsd08wv7bwow5D+F/tUqbfXsfgEEWgMz/Cj/aUVZNliDvc38Qn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gkXixAAAAN0AAAAPAAAAAAAAAAAA&#10;AAAAAKECAABkcnMvZG93bnJldi54bWxQSwUGAAAAAAQABAD5AAAAkgMAAAAA&#10;" strokeweight=".0005mm"/>
            <v:line id="Line 3409" o:spid="_x0000_s4678" style="position:absolute;flip:y;visibility:visible" from="4724,8007" to="4724,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2si8UAAADdAAAADwAAAGRycy9kb3ducmV2LnhtbESPQWsCMRSE74X+h/AEL1KzdV2R1Sil&#10;oHitFtrjc/NMFjcvyybq6q9vCoUeh5n5hlmue9eIK3Wh9qzgdZyBIK68rtko+DxsXuYgQkTW2Hgm&#10;BXcKsF49Py2x1P7GH3TdRyMShEOJCmyMbSllqCw5DGPfEifv5DuHMcnOSN3hLcFdIydZNpMOa04L&#10;Flt6t1Sd9xen4Hv7MKN6OuLzbFrczZc95s3uqNRw0L8tQETq43/4r73TCvK8KOD3TXo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2si8UAAADdAAAADwAAAAAAAAAA&#10;AAAAAAChAgAAZHJzL2Rvd25yZXYueG1sUEsFBgAAAAAEAAQA+QAAAJMDAAAAAA==&#10;" strokeweight=".0005mm"/>
            <v:line id="Line 3410" o:spid="_x0000_s4679" style="position:absolute;flip:y;visibility:visible" from="4724,6483" to="7353,8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8y/MUAAADdAAAADwAAAGRycy9kb3ducmV2LnhtbESPQWsCMRSE74X+h/AEL6LZurrIapRS&#10;sHitFurxuXkmi5uXZRN17a9vCoUeh5n5hllteteIG3Wh9qzgZZKBIK68rtko+DxsxwsQISJrbDyT&#10;ggcF2Kyfn1ZYan/nD7rtoxEJwqFEBTbGtpQyVJYcholviZN39p3DmGRnpO7wnuCukdMsK6TDmtOC&#10;xZbeLFWX/dUpOL5/m1E9G/GlmM0f5sue8mZ3Umo46F+XICL18T/8195pBXk+L+D3TXo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r8y/MUAAADdAAAADwAAAAAAAAAA&#10;AAAAAAChAgAAZHJzL2Rvd25yZXYueG1sUEsFBgAAAAAEAAQA+QAAAJMDAAAAAA==&#10;" strokeweight=".0005mm"/>
            <v:line id="Line 3411" o:spid="_x0000_s4680" style="position:absolute;visibility:visible" from="7353,6483" to="9982,8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DblcUAAADdAAAADwAAAGRycy9kb3ducmV2LnhtbESPQWvCQBSE7wX/w/KE3urGpFWJrhKE&#10;QktPjV68PbLPbDD7NmRXk/bXdwuCx2FmvmE2u9G24ka9bxwrmM8SEMSV0w3XCo6H95cVCB+QNbaO&#10;ScEPedhtJ08bzLUb+JtuZahFhLDPUYEJocul9JUhi37mOuLonV1vMUTZ11L3OES4bWWaJAtpseG4&#10;YLCjvaHqUl6tgpP5cnY/pplf2NeiDEP6W3ymSj1Px2INItAYHuF7+0MryLK3Jfy/iU9Ab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1DblcUAAADdAAAADwAAAAAAAAAA&#10;AAAAAAChAgAAZHJzL2Rvd25yZXYueG1sUEsFBgAAAAAEAAQA+QAAAJMDAAAAAA==&#10;" strokeweight=".0005mm"/>
            <v:line id="Line 3412" o:spid="_x0000_s4681" style="position:absolute;visibility:visible" from="9982,8007" to="9982,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9P58IAAADdAAAADwAAAGRycy9kb3ducmV2LnhtbERPz2vCMBS+D/wfwhN2m6ntJlJNSxGE&#10;jZ3W7eLt0TybYvNSmmirf/1yGOz48f3el7PtxY1G3zlWsF4lIIgbpztuFfx8H1+2IHxA1tg7JgV3&#10;8lAWi6c95tpN/EW3OrQihrDPUYEJYcil9I0hi37lBuLInd1oMUQ4tlKPOMVw28s0STbSYsexweBA&#10;B0PNpb5aBSfz6exhTjO/sa9VHab0UX2kSj0v52oHItAc/sV/7netIMve4tz4Jj4BW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s9P58IAAADdAAAADwAAAAAAAAAAAAAA&#10;AAChAgAAZHJzL2Rvd25yZXYueG1sUEsFBgAAAAAEAAQA+QAAAJADAAAAAA==&#10;" strokeweight=".0005mm"/>
            <v:line id="Line 3413" o:spid="_x0000_s4682" style="position:absolute;flip:x y;visibility:visible" from="7353,15608" to="9461,16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OvCcMAAADdAAAADwAAAGRycy9kb3ducmV2LnhtbESPS4vCQBCE74L/YWhhbzrRrK/oKLKi&#10;ePV1bzNtEsz0xMyo2X/vLCx4LKrqK2q+bEwpnlS7wrKCfi8CQZxaXXCm4HTcdCcgnEfWWFomBb/k&#10;YLlot+aYaPviPT0PPhMBwi5BBbn3VSKlS3My6Hq2Ig7e1dYGfZB1JnWNrwA3pRxE0UgaLDgs5FjR&#10;T07p7fAwCoYVXfb2sWq21/H3Or6c0e+Ku1JfnWY1A+Gp8Z/wf3unFcTxcAp/b8ITkI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jrwnDAAAA3QAAAA8AAAAAAAAAAAAA&#10;AAAAoQIAAGRycy9kb3ducmV2LnhtbFBLBQYAAAAABAAEAPkAAACRAwAAAAA=&#10;" strokeweight=".0005mm"/>
            <v:line id="Line 3414" o:spid="_x0000_s4683" style="position:absolute;flip:x;visibility:visible" from="10629,14058" to="11938,15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bFrsIAAADdAAAADwAAAGRycy9kb3ducmV2LnhtbERPz2vCMBS+C/4P4QleRNNZV6QaZQwU&#10;r9PBdnw2z6TYvJQm07q/fjkMPH58v9fb3jXiRl2oPSt4mWUgiCuvazYKPk+76RJEiMgaG8+k4EEB&#10;tpvhYI2l9nf+oNsxGpFCOJSowMbYllKGypLDMPMtceIuvnMYE+yM1B3eU7hr5DzLCumw5tRgsaV3&#10;S9X1+OMUfO9/zaReTPhaLF4f5sue8+ZwVmo86t9WICL18Sn+dx+0gjwv0v70Jj0B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HbFrsIAAADdAAAADwAAAAAAAAAAAAAA&#10;AAChAgAAZHJzL2Rvd25yZXYueG1sUEsFBgAAAAAEAAQA+QAAAJADAAAAAA==&#10;" strokeweight=".0005mm"/>
            <v:line id="Line 3415" o:spid="_x0000_s4684" style="position:absolute;visibility:visible" from="9982,11049" to="11938,14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ksx8QAAADdAAAADwAAAGRycy9kb3ducmV2LnhtbESPQWvCQBSE74L/YXkFb7oxKUFSVwlC&#10;ocWTqRdvj+xrNjT7NmRXk/rrXaHQ4zAz3zDb/WQ7caPBt44VrFcJCOLa6ZYbBeev9+UGhA/IGjvH&#10;pOCXPOx389kWC+1GPtGtCo2IEPYFKjAh9IWUvjZk0a9cTxy9bzdYDFEOjdQDjhFuO5kmSS4tthwX&#10;DPZ0MFT/VFer4GKOzh6mNPO5fS2rMKb38jNVavEylW8gAk3hP/zX/tAKsixfw/NNfAJy9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mSzHxAAAAN0AAAAPAAAAAAAAAAAA&#10;AAAAAKECAABkcnMvZG93bnJldi54bWxQSwUGAAAAAAQABAD5AAAAkgMAAAAA&#10;" strokeweight=".0005mm"/>
            <v:line id="Line 3416" o:spid="_x0000_s4685" style="position:absolute;visibility:visible" from="9785,11601" to="11347,14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uysMQAAADdAAAADwAAAGRycy9kb3ducmV2LnhtbESPwWrDMBBE74H+g9hCbolcuZjiRgkm&#10;EEjpKW4vvS3WxjKxVsZSYzdfXwUKPQ4z84bZ7GbXiyuNofOs4WmdgSBuvOm41fD5cVi9gAgR2WDv&#10;mTT8UIDd9mGxwdL4iU90rWMrEoRDiRpsjEMpZWgsOQxrPxAn7+xHhzHJsZVmxCnBXS9VlhXSYcdp&#10;weJAe0vNpf52Gr7su3f7WeWhcM9VHSd1q96U1svHuXoFEWmO/+G/9tFoyPNCwf1NegJ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S7KwxAAAAN0AAAAPAAAAAAAAAAAA&#10;AAAAAKECAABkcnMvZG93bnJldi54bWxQSwUGAAAAAAQABAD5AAAAkgMAAAAA&#10;" strokeweight=".0005mm"/>
            <v:line id="Line 3417" o:spid="_x0000_s4686" style="position:absolute;flip:y;visibility:visible" from="7353,11049" to="9982,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Rb2cYAAADdAAAADwAAAGRycy9kb3ducmV2LnhtbESPT2sCMRTE74LfIbyCF6nZurqUrVGk&#10;0OLVP2CPz81rsrh5WTaprv30plDwOMzMb5jFqneNuFAXas8KXiYZCOLK65qNgsP+4/kVRIjIGhvP&#10;pOBGAVbL4WCBpfZX3tJlF41IEA4lKrAxtqWUobLkMEx8S5y8b985jEl2RuoOrwnuGjnNskI6rDkt&#10;WGzp3VJ13v04BV+fv2Zcz8Z8LmbzmznaU95sTkqNnvr1G4hIfXyE/9sbrSDPixz+3qQn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kW9nGAAAA3QAAAA8AAAAAAAAA&#10;AAAAAAAAoQIAAGRycy9kb3ducmV2LnhtbFBLBQYAAAAABAAEAPkAAACUAwAAAAA=&#10;" strokeweight=".0005mm"/>
            <v:line id="Line 3418" o:spid="_x0000_s4687" style="position:absolute;flip:x y;visibility:visible" from="2095,6483" to="4724,8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7KKsIAAADdAAAADwAAAGRycy9kb3ducmV2LnhtbESPS6vCMBSE94L/IRzh7jTV+qIaRZQr&#10;bn3tj82xLTYntYla//3NBcHlMDPfMPNlY0rxpNoVlhX0exEI4tTqgjMFp+NvdwrCeWSNpWVS8CYH&#10;y0W7NcdE2xfv6XnwmQgQdgkqyL2vEildmpNB17MVcfCutjbog6wzqWt8Bbgp5SCKxtJgwWEhx4rW&#10;OaW3w8MoGFV02dvHqtleJ8NNfDmj3xV3pX46zWoGwlPjv+FPe6cVxPF4CP9vwhOQi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w7KKsIAAADdAAAADwAAAAAAAAAAAAAA&#10;AAChAgAAZHJzL2Rvd25yZXYueG1sUEsFBgAAAAAEAAQA+QAAAJADAAAAAA==&#10;" strokeweight=".0005mm"/>
            <v:line id="Line 3419" o:spid="_x0000_s4688" style="position:absolute;flip:x y;visibility:visible" from="2590,6235" to="4692,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JvscQAAADdAAAADwAAAGRycy9kb3ducmV2LnhtbESPS2vDMBCE74H8B7GB3hK5cR7FjRJC&#10;S4uved031sY2tVaOJT/676NCIcdhZr5hNrvBVKKjxpWWFbzOIhDEmdUl5wrOp6/pGwjnkTVWlknB&#10;LznYbcejDSba9nyg7uhzESDsElRQeF8nUrqsIINuZmvi4N1sY9AH2eRSN9gHuKnkPIpW0mDJYaHA&#10;mj4Kyn6OrVGwrOl6sO1++L6tF5/x9YI+Le9KvUyG/TsIT4N/hv/bqVYQx6sl/L0JT0B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Qm+xxAAAAN0AAAAPAAAAAAAAAAAA&#10;AAAAAKECAABkcnMvZG93bnJldi54bWxQSwUGAAAAAAQABAD5AAAAkgMAAAAA&#10;" strokeweight=".0005mm"/>
            <v:line id="Line 3420" o:spid="_x0000_s4689" style="position:absolute;visibility:visible" from="10185,17227" to="10185,18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C0s8QAAADdAAAADwAAAGRycy9kb3ducmV2LnhtbESPQWvCQBSE74L/YXmF3nTTREJJXSUI&#10;hUpPxl56e2Sf2WD2bciuJvbXdwXB4zAz3zDr7WQ7caXBt44VvC0TEMS10y03Cn6On4t3ED4ga+wc&#10;k4Ibedhu5rM1FtqNfKBrFRoRIewLVGBC6AspfW3Iol+6njh6JzdYDFEOjdQDjhFuO5kmSS4tthwX&#10;DPa0M1Sfq4tV8Gu+nd1NaeZzuyqrMKZ/5T5V6vVlKj9ABJrCM/xof2kFWZbncH8Tn4D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cLSzxAAAAN0AAAAPAAAAAAAAAAAA&#10;AAAAAKECAABkcnMvZG93bnJldi54bWxQSwUGAAAAAAQABAD5AAAAkgMAAAAA&#10;" strokeweight=".0005mm"/>
            <v:line id="Line 3421" o:spid="_x0000_s4690" style="position:absolute;flip:y;visibility:visible" from="8007,2235" to="9461,3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9d2sYAAADdAAAADwAAAGRycy9kb3ducmV2LnhtbESPQWsCMRSE74X+h/AKXkSzdXWVrVFK&#10;ocVrVdDjc/OaLG5elk2qa399Uyh4HGbmG2a57l0jLtSF2rOC53EGgrjyumajYL97Hy1AhIissfFM&#10;Cm4UYL16fFhiqf2VP+myjUYkCIcSFdgY21LKUFlyGMa+JU7el+8cxiQ7I3WH1wR3jZxkWSEd1pwW&#10;LLb0Zqk6b7+dguPHjxnW0yGfi+nsZg72lDebk1KDp/71BUSkPt7D/+2NVpDnxRz+3qQn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fXdrGAAAA3QAAAA8AAAAAAAAA&#10;AAAAAAAAoQIAAGRycy9kb3ducmV2LnhtbFBLBQYAAAAABAAEAPkAAACUAwAAAAA=&#10;" strokeweight=".0005mm"/>
            <v:line id="Line 3422" o:spid="_x0000_s4691" style="position:absolute;flip:y;visibility:visible" from="7353,5353" to="9328,6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DJqMIAAADdAAAADwAAAGRycy9kb3ducmV2LnhtbERPz2vCMBS+C/4P4QleRNNZV6QaZQwU&#10;r9PBdnw2z6TYvJQm07q/fjkMPH58v9fb3jXiRl2oPSt4mWUgiCuvazYKPk+76RJEiMgaG8+k4EEB&#10;tpvhYI2l9nf+oNsxGpFCOJSowMbYllKGypLDMPMtceIuvnMYE+yM1B3eU7hr5DzLCumw5tRgsaV3&#10;S9X1+OMUfO9/zaReTPhaLF4f5sue8+ZwVmo86t9WICL18Sn+dx+0gjwv0tz0Jj0B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gDJqMIAAADdAAAADwAAAAAAAAAAAAAA&#10;AAChAgAAZHJzL2Rvd25yZXYueG1sUEsFBgAAAAAEAAQA+QAAAJADAAAAAA==&#10;" strokeweight=".0005mm"/>
            <v:rect id="Rectangle 3423" o:spid="_x0000_s4692" style="position:absolute;left:6762;top:2476;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8XKMMA&#10;AADdAAAADwAAAGRycy9kb3ducmV2LnhtbESPzYoCMRCE74LvEFrYm2ZUEB2NsgiCu+zF0QdoJj0/&#10;bNIZkuiMb78RhD0WVfUVtTsM1ogH+dA6VjCfZSCIS6dbrhXcrqfpGkSIyBqNY1LwpACH/Xi0w1y7&#10;ni/0KGItEoRDjgqaGLtcylA2ZDHMXEecvMp5izFJX0vtsU9wa+Qiy1bSYstpocGOjg2Vv8XdKpDX&#10;4tSvC+Mz972ofszX+VKRU+pjMnxuQUQa4n/43T5rBcvlagOv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8XKMMAAADdAAAADwAAAAAAAAAAAAAAAACYAgAAZHJzL2Rv&#10;d25yZXYueG1sUEsFBgAAAAAEAAQA9QAAAIgDAAAAAA==&#10;" filled="f" stroked="f">
              <v:textbox style="mso-fit-shape-to-text:t" inset="0,0,0,0">
                <w:txbxContent>
                  <w:p w:rsidR="007B3E6E" w:rsidRDefault="007B3E6E" w:rsidP="007B3E6E">
                    <w:r>
                      <w:rPr>
                        <w:color w:val="000000"/>
                        <w:lang w:val="en-US"/>
                      </w:rPr>
                      <w:t>N</w:t>
                    </w:r>
                  </w:p>
                </w:txbxContent>
              </v:textbox>
            </v:rect>
            <v:rect id="Rectangle 3424" o:spid="_x0000_s4693" style="position:absolute;left:9334;top:4000;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woaL8A&#10;AADdAAAADwAAAGRycy9kb3ducmV2LnhtbERPy4rCMBTdD/gP4QruxlSFGalGEUFQmY3VD7g0tw9M&#10;bkoSbf17sxBmeTjv9XawRjzJh9axgtk0A0FcOt1yreB2PXwvQYSIrNE4JgUvCrDdjL7WmGvX84We&#10;RaxFCuGQo4Imxi6XMpQNWQxT1xEnrnLeYkzQ11J77FO4NXKeZT/SYsupocGO9g2V9+JhFchrceiX&#10;hfGZO8+rP3M6XipySk3Gw24FItIQ/8Uf91ErWCx+0/7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XChovwAAAN0AAAAPAAAAAAAAAAAAAAAAAJgCAABkcnMvZG93bnJl&#10;di54bWxQSwUGAAAAAAQABAD1AAAAhAMAAAAA&#10;" filled="f" stroked="f">
              <v:textbox style="mso-fit-shape-to-text:t" inset="0,0,0,0">
                <w:txbxContent>
                  <w:p w:rsidR="007B3E6E" w:rsidRDefault="007B3E6E" w:rsidP="007B3E6E">
                    <w:r>
                      <w:rPr>
                        <w:color w:val="000000"/>
                        <w:lang w:val="en-US"/>
                      </w:rPr>
                      <w:t>H</w:t>
                    </w:r>
                  </w:p>
                </w:txbxContent>
              </v:textbox>
            </v:rect>
            <v:rect id="Rectangle 3425" o:spid="_x0000_s4694" style="position:absolute;left:9334;top:952;width:102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CN88MA&#10;AADdAAAADwAAAGRycy9kb3ducmV2LnhtbESPzYoCMRCE74LvEFrwphkVdmU0igiCyl4cfYBm0vOD&#10;SWdIss7s25uFhT0WVfUVtd0P1ogX+dA6VrCYZyCIS6dbrhU87qfZGkSIyBqNY1LwQwH2u/Foi7l2&#10;Pd/oVcRaJAiHHBU0MXa5lKFsyGKYu444eZXzFmOSvpbaY5/g1shlln1Iiy2nhQY7OjZUPotvq0De&#10;i1O/LozP3HVZfZnL+VaRU2o6GQ4bEJGG+B/+a5+1gtXqcw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CN88MAAADdAAAADwAAAAAAAAAAAAAAAACYAgAAZHJzL2Rv&#10;d25yZXYueG1sUEsFBgAAAAAEAAQA9QAAAIgDAAAAAA==&#10;" filled="f" stroked="f">
              <v:textbox style="mso-fit-shape-to-text:t" inset="0,0,0,0">
                <w:txbxContent>
                  <w:p w:rsidR="007B3E6E" w:rsidRDefault="007B3E6E" w:rsidP="007B3E6E">
                    <w:r>
                      <w:rPr>
                        <w:color w:val="000000"/>
                        <w:lang w:val="en-US"/>
                      </w:rPr>
                      <w:t>C</w:t>
                    </w:r>
                  </w:p>
                </w:txbxContent>
              </v:textbox>
            </v:rect>
            <v:rect id="Rectangle 3426" o:spid="_x0000_s4695" style="position:absolute;left:10382;top:952;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ThMMA&#10;AADdAAAADwAAAGRycy9kb3ducmV2LnhtbESP3WoCMRSE7wXfIRyhd5p1BStbo4ggWPHGtQ9w2Jz9&#10;weRkSVJ3+/amUOjlMDPfMNv9aI14kg+dYwXLRQaCuHK640bB1/0034AIEVmjcUwKfijAfjedbLHQ&#10;buAbPcvYiAThUKCCNsa+kDJULVkMC9cTJ6923mJM0jdSexwS3BqZZ9laWuw4LbTY07Gl6lF+WwXy&#10;Xp6GTWl85i55fTWf51tNTqm32Xj4ABFpjP/hv/ZZK1it3nP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ThMMAAADdAAAADwAAAAAAAAAAAAAAAACYAgAAZHJzL2Rv&#10;d25yZXYueG1sUEsFBgAAAAAEAAQA9QAAAIgDAAAAAA==&#10;" filled="f" stroked="f">
              <v:textbox style="mso-fit-shape-to-text:t" inset="0,0,0,0">
                <w:txbxContent>
                  <w:p w:rsidR="007B3E6E" w:rsidRDefault="007B3E6E" w:rsidP="007B3E6E">
                    <w:r>
                      <w:rPr>
                        <w:color w:val="000000"/>
                        <w:lang w:val="en-US"/>
                      </w:rPr>
                      <w:t>H</w:t>
                    </w:r>
                  </w:p>
                </w:txbxContent>
              </v:textbox>
            </v:rect>
            <v:rect id="Rectangle 3427" o:spid="_x0000_s4696" style="position:absolute;left:11429;top:1619;width: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62H8MA&#10;AADdAAAADwAAAGRycy9kb3ducmV2LnhtbESP3WoCMRSE7wXfIRyhd5rVBSurUYogWPHG1Qc4bM7+&#10;0ORkSVJ3+/amUOjlMDPfMLvDaI14kg+dYwXLRQaCuHK640bB436ab0CEiKzROCYFPxTgsJ9Odlho&#10;N/CNnmVsRIJwKFBBG2NfSBmqliyGheuJk1c7bzEm6RupPQ4Jbo1cZdlaWuw4LbTY07Gl6qv8tgrk&#10;vTwNm9L4zF1W9dV8nm81OaXeZuPHFkSkMf6H/9pnrSDP33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62H8MAAADdAAAADwAAAAAAAAAAAAAAAACYAgAAZHJzL2Rv&#10;d25yZXYueG1sUEsFBgAAAAAEAAQA9QAAAIgDAAAAAA==&#10;" filled="f" stroked="f">
              <v:textbox style="mso-fit-shape-to-text:t" inset="0,0,0,0">
                <w:txbxContent>
                  <w:p w:rsidR="007B3E6E" w:rsidRDefault="007B3E6E" w:rsidP="007B3E6E">
                    <w:r>
                      <w:rPr>
                        <w:color w:val="000000"/>
                        <w:sz w:val="18"/>
                        <w:szCs w:val="18"/>
                        <w:lang w:val="en-US"/>
                      </w:rPr>
                      <w:t>3</w:t>
                    </w:r>
                  </w:p>
                </w:txbxContent>
              </v:textbox>
            </v:rect>
            <v:rect id="Rectangle 3428" o:spid="_x0000_s4697" style="position:absolute;left:9524;top:15430;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cua8QA&#10;AADdAAAADwAAAGRycy9kb3ducmV2LnhtbESP3WoCMRSE7wXfIRyhd5qtlipbo4ggaOmNu32Aw+bs&#10;D01OliR1t2/fCIKXw8x8w2z3ozXiRj50jhW8LjIQxJXTHTcKvsvTfAMiRGSNxjEp+KMA+910ssVc&#10;u4GvdCtiIxKEQ44K2hj7XMpQtWQxLFxPnLzaeYsxSd9I7XFIcGvkMsvepcWO00KLPR1bqn6KX6tA&#10;lsVp2BTGZ+5zWX+Zy/lak1PqZTYePkBEGuMz/GiftYLVav0G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nLmvEAAAA3QAAAA8AAAAAAAAAAAAAAAAAmAIAAGRycy9k&#10;b3ducmV2LnhtbFBLBQYAAAAABAAEAPUAAACJAwAAAAA=&#10;" filled="f" stroked="f">
              <v:textbox style="mso-fit-shape-to-text:t" inset="0,0,0,0">
                <w:txbxContent>
                  <w:p w:rsidR="007B3E6E" w:rsidRDefault="007B3E6E" w:rsidP="007B3E6E">
                    <w:r>
                      <w:rPr>
                        <w:color w:val="000000"/>
                        <w:lang w:val="en-US"/>
                      </w:rPr>
                      <w:t>N</w:t>
                    </w:r>
                  </w:p>
                </w:txbxContent>
              </v:textbox>
            </v:rect>
            <v:rect id="Rectangle 3429" o:spid="_x0000_s4698" style="position:absolute;left:9524;top:18478;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uL8MQA&#10;AADdAAAADwAAAGRycy9kb3ducmV2LnhtbESP3WoCMRSE7wXfIRyhd5qt0ipbo4ggaOmNu32Aw+bs&#10;D01OliR1t2/fCIKXw8x8w2z3ozXiRj50jhW8LjIQxJXTHTcKvsvTfAMiRGSNxjEp+KMA+910ssVc&#10;u4GvdCtiIxKEQ44K2hj7XMpQtWQxLFxPnLzaeYsxSd9I7XFIcGvkMsvepcWO00KLPR1bqn6KX6tA&#10;lsVp2BTGZ+5zWX+Zy/lak1PqZTYePkBEGuMz/GiftYLVav0G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ri/DEAAAA3QAAAA8AAAAAAAAAAAAAAAAAmAIAAGRycy9k&#10;b3ducmV2LnhtbFBLBQYAAAAABAAEAPUAAACJAwAAAAA=&#10;" filled="f" stroked="f">
              <v:textbox style="mso-fit-shape-to-text:t" inset="0,0,0,0">
                <w:txbxContent>
                  <w:p w:rsidR="007B3E6E" w:rsidRDefault="007B3E6E" w:rsidP="007B3E6E">
                    <w:r>
                      <w:rPr>
                        <w:color w:val="000000"/>
                        <w:lang w:val="en-US"/>
                      </w:rPr>
                      <w:t>H</w:t>
                    </w:r>
                  </w:p>
                </w:txbxContent>
              </v:textbox>
            </v:rect>
            <v:rect id="Rectangle 3430" o:spid="_x0000_s4699" style="position:absolute;left:10858;top:15525;width:641;height:14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kVh8MA&#10;AADdAAAADwAAAGRycy9kb3ducmV2LnhtbESPzYoCMRCE78K+Q+gFb5pZBZVZoyyCoIsXRx+gmfT8&#10;sElnSKIzvr1ZEDwWVfUVtd4O1og7+dA6VvA1zUAQl063XCu4XvaTFYgQkTUax6TgQQG2m4/RGnPt&#10;ej7TvYi1SBAOOSpoYuxyKUPZkMUwdR1x8irnLcYkfS21xz7BrZGzLFtIiy2nhQY72jVU/hU3q0Be&#10;in2/KozP3O+sOpnj4VyRU2r8Ofx8g4g0xHf41T5oBfP5cgH/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kVh8MAAADdAAAADwAAAAAAAAAAAAAAAACYAgAAZHJzL2Rv&#10;d25yZXYueG1sUEsFBgAAAAAEAAQA9QAAAIgDAAAAAA==&#10;" filled="f" stroked="f">
              <v:textbox style="mso-fit-shape-to-text:t" inset="0,0,0,0">
                <w:txbxContent>
                  <w:p w:rsidR="007B3E6E" w:rsidRDefault="007B3E6E" w:rsidP="007B3E6E">
                    <w:r>
                      <w:rPr>
                        <w:color w:val="000000"/>
                        <w:sz w:val="20"/>
                        <w:szCs w:val="20"/>
                        <w:lang w:val="en-US"/>
                      </w:rPr>
                      <w:t>1</w:t>
                    </w:r>
                  </w:p>
                </w:txbxContent>
              </v:textbox>
            </v:rect>
            <v:rect id="Rectangle 3431" o:spid="_x0000_s4700" style="position:absolute;left:12287;top:13430;width:641;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WwHMMA&#10;AADdAAAADwAAAGRycy9kb3ducmV2LnhtbESPzYoCMRCE78K+Q+gFb5pZhVVGoyyCoIsXRx+gmfT8&#10;YNIZkuiMb28WhD0WVfUVtd4O1ogH+dA6VvA1zUAQl063XCu4XvaTJYgQkTUax6TgSQG2m4/RGnPt&#10;ej7To4i1SBAOOSpoYuxyKUPZkMUwdR1x8irnLcYkfS21xz7BrZGzLPuWFltOCw12tGuovBV3q0Be&#10;in2/LIzP3O+sOpnj4VyRU2r8OfysQEQa4n/43T5oBfP5YgF/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WwHMMAAADdAAAADwAAAAAAAAAAAAAAAACYAgAAZHJzL2Rv&#10;d25yZXYueG1sUEsFBgAAAAAEAAQA9QAAAIgDAAAAAA==&#10;" filled="f" stroked="f">
              <v:textbox style="mso-fit-shape-to-text:t" inset="0,0,0,0">
                <w:txbxContent>
                  <w:p w:rsidR="007B3E6E" w:rsidRDefault="007B3E6E" w:rsidP="007B3E6E">
                    <w:r>
                      <w:rPr>
                        <w:color w:val="000000"/>
                        <w:sz w:val="20"/>
                        <w:szCs w:val="20"/>
                        <w:lang w:val="en-US"/>
                      </w:rPr>
                      <w:t>2</w:t>
                    </w:r>
                  </w:p>
                </w:txbxContent>
              </v:textbox>
            </v:rect>
            <v:rect id="Rectangle 3432" o:spid="_x0000_s4701" style="position:absolute;left:10382;top:9906;width:641;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okbr8A&#10;AADdAAAADwAAAGRycy9kb3ducmV2LnhtbERPy4rCMBTdD/gP4QruxlSFGalGEUFQmY3VD7g0tw9M&#10;bkoSbf17sxBmeTjv9XawRjzJh9axgtk0A0FcOt1yreB2PXwvQYSIrNE4JgUvCrDdjL7WmGvX84We&#10;RaxFCuGQo4Imxi6XMpQNWQxT1xEnrnLeYkzQ11J77FO4NXKeZT/SYsupocGO9g2V9+JhFchrceiX&#10;hfGZO8+rP3M6XipySk3Gw24FItIQ/8Uf91ErWCx+09z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KiRuvwAAAN0AAAAPAAAAAAAAAAAAAAAAAJgCAABkcnMvZG93bnJl&#10;di54bWxQSwUGAAAAAAQABAD1AAAAhAMAAAAA&#10;" filled="f" stroked="f">
              <v:textbox style="mso-fit-shape-to-text:t" inset="0,0,0,0">
                <w:txbxContent>
                  <w:p w:rsidR="007B3E6E" w:rsidRDefault="007B3E6E" w:rsidP="007B3E6E">
                    <w:r>
                      <w:rPr>
                        <w:color w:val="000000"/>
                        <w:sz w:val="20"/>
                        <w:szCs w:val="20"/>
                        <w:lang w:val="en-US"/>
                      </w:rPr>
                      <w:t>3</w:t>
                    </w:r>
                  </w:p>
                </w:txbxContent>
              </v:textbox>
            </v:rect>
            <v:rect id="Rectangle 3433" o:spid="_x0000_s4702" style="position:absolute;left:10382;top:7048;width:641;height:14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B9cQA&#10;AADdAAAADwAAAGRycy9kb3ducmV2LnhtbESP3WoCMRSE7wXfIRyhd5qtQmu3RhFB0NIbd32Aw+bs&#10;D01OliR1t2/fCIKXw8x8w2x2ozXiRj50jhW8LjIQxJXTHTcKruVxvgYRIrJG45gU/FGA3XY62WCu&#10;3cAXuhWxEQnCIUcFbYx9LmWoWrIYFq4nTl7tvMWYpG+k9jgkuDVymWVv0mLHaaHFng4tVT/Fr1Ug&#10;y+I4rAvjM/e1rL/N+XSpySn1Mhv3nyAijfEZfrRPWsFq9f4B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mgfXEAAAA3QAAAA8AAAAAAAAAAAAAAAAAmAIAAGRycy9k&#10;b3ducmV2LnhtbFBLBQYAAAAABAAEAPUAAACJAwAAAAA=&#10;" filled="f" stroked="f">
              <v:textbox style="mso-fit-shape-to-text:t" inset="0,0,0,0">
                <w:txbxContent>
                  <w:p w:rsidR="007B3E6E" w:rsidRDefault="007B3E6E" w:rsidP="007B3E6E">
                    <w:r>
                      <w:rPr>
                        <w:color w:val="000000"/>
                        <w:sz w:val="20"/>
                        <w:szCs w:val="20"/>
                        <w:lang w:val="en-US"/>
                      </w:rPr>
                      <w:t>4</w:t>
                    </w:r>
                  </w:p>
                </w:txbxContent>
              </v:textbox>
            </v:rect>
            <v:rect id="Rectangle 3434" o:spid="_x0000_s4703" style="position:absolute;left:6953;top:1429;width:641;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lYT78A&#10;AADdAAAADwAAAGRycy9kb3ducmV2LnhtbERPy4rCMBTdC/5DuMLsNFVBSscoIgg6uLHOB1ya2wcm&#10;NyWJtvP3k4Xg8nDe2/1ojXiRD51jBctFBoK4crrjRsHv/TTPQYSIrNE4JgV/FGC/m062WGg38I1e&#10;ZWxECuFQoII2xr6QMlQtWQwL1xMnrnbeYkzQN1J7HFK4NXKVZRtpsePU0GJPx5aqR/m0CuS9PA15&#10;aXzmflb11VzOt5qcUl+z8fANItIYP+K3+6wVrNd52p/epCcg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iVhPvwAAAN0AAAAPAAAAAAAAAAAAAAAAAJgCAABkcnMvZG93bnJl&#10;di54bWxQSwUGAAAAAAQABAD1AAAAhAMAAAAA&#10;" filled="f" stroked="f">
              <v:textbox style="mso-fit-shape-to-text:t" inset="0,0,0,0">
                <w:txbxContent>
                  <w:p w:rsidR="007B3E6E" w:rsidRDefault="007B3E6E" w:rsidP="007B3E6E">
                    <w:r>
                      <w:rPr>
                        <w:color w:val="000000"/>
                        <w:sz w:val="20"/>
                        <w:szCs w:val="20"/>
                        <w:lang w:val="en-US"/>
                      </w:rPr>
                      <w:t>6</w:t>
                    </w:r>
                  </w:p>
                </w:txbxContent>
              </v:textbox>
            </v:rect>
            <v:rect id="Rectangle 3435" o:spid="_x0000_s4704" style="position:absolute;left:4477;top:667;width:641;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X91MIA&#10;AADdAAAADwAAAGRycy9kb3ducmV2LnhtbESP3YrCMBSE7xd8h3CEvVtTFZZSjSKCoLI3Vh/g0Jz+&#10;YHJSkmjr25uFhb0cZuYbZr0drRFP8qFzrGA+y0AQV0533Ci4XQ9fOYgQkTUax6TgRQG2m8nHGgvt&#10;Br7Qs4yNSBAOBSpoY+wLKUPVksUwcz1x8mrnLcYkfSO1xyHBrZGLLPuWFjtOCy32tG+pupcPq0Be&#10;y8OQl8Zn7ryof8zpeKnJKfU5HXcrEJHG+B/+ax+1guUyn8P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xf3UwgAAAN0AAAAPAAAAAAAAAAAAAAAAAJgCAABkcnMvZG93&#10;bnJldi54bWxQSwUGAAAAAAQABAD1AAAAhwMAAAAA&#10;" filled="f" stroked="f">
              <v:textbox style="mso-fit-shape-to-text:t" inset="0,0,0,0">
                <w:txbxContent>
                  <w:p w:rsidR="007B3E6E" w:rsidRDefault="007B3E6E" w:rsidP="007B3E6E">
                    <w:r>
                      <w:rPr>
                        <w:color w:val="000000"/>
                        <w:sz w:val="20"/>
                        <w:szCs w:val="20"/>
                        <w:lang w:val="en-US"/>
                      </w:rPr>
                      <w:t>7</w:t>
                    </w:r>
                  </w:p>
                </w:txbxContent>
              </v:textbox>
            </v:rect>
            <v:rect id="Rectangle 3436" o:spid="_x0000_s4705" style="position:absolute;left:1238;top:2762;width:641;height:14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djo8MA&#10;AADdAAAADwAAAGRycy9kb3ducmV2LnhtbESP3WoCMRSE74W+QzhC7zTrCrJsjSKCYKU3rj7AYXP2&#10;hyYnS5K627c3hYKXw8x8w2z3kzXiQT70jhWslhkI4trpnlsF99tpUYAIEVmjcUwKfinAfvc222Kp&#10;3chXelSxFQnCoUQFXYxDKWWoO7IYlm4gTl7jvMWYpG+l9jgmuDUyz7KNtNhzWuhwoGNH9Xf1YxXI&#10;W3Uai8r4zF3y5st8nq8NOaXe59PhA0SkKb7C/+2zVrBeFzn8vUlP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djo8MAAADdAAAADwAAAAAAAAAAAAAAAACYAgAAZHJzL2Rv&#10;d25yZXYueG1sUEsFBgAAAAAEAAQA9QAAAIgDAAAAAA==&#10;" filled="f" stroked="f">
              <v:textbox style="mso-fit-shape-to-text:t" inset="0,0,0,0">
                <w:txbxContent>
                  <w:p w:rsidR="007B3E6E" w:rsidRDefault="007B3E6E" w:rsidP="007B3E6E">
                    <w:r>
                      <w:rPr>
                        <w:color w:val="000000"/>
                        <w:sz w:val="20"/>
                        <w:szCs w:val="20"/>
                        <w:lang w:val="en-US"/>
                      </w:rPr>
                      <w:t>8</w:t>
                    </w:r>
                  </w:p>
                </w:txbxContent>
              </v:textbox>
            </v:rect>
            <v:rect id="Rectangle 3437" o:spid="_x0000_s4706" style="position:absolute;left:1333;top:5905;width:642;height:14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vGOMMA&#10;AADdAAAADwAAAGRycy9kb3ducmV2LnhtbESP3WoCMRSE7wXfIZxC7zRbF2RZjSKCYEtvXH2Aw+bs&#10;DyYnSxLd7ds3hYKXw8x8w2z3kzXiST70jhV8LDMQxLXTPbcKbtfTogARIrJG45gU/FCA/W4+22Kp&#10;3cgXelaxFQnCoUQFXYxDKWWoO7IYlm4gTl7jvMWYpG+l9jgmuDVylWVrabHntNDhQMeO6nv1sArk&#10;tTqNRWV85r5Wzbf5PF8ackq9v02HDYhIU3yF/9tnrSDPixz+3qQn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vGOMMAAADdAAAADwAAAAAAAAAAAAAAAACYAgAAZHJzL2Rv&#10;d25yZXYueG1sUEsFBgAAAAAEAAQA9QAAAIgDAAAAAA==&#10;" filled="f" stroked="f">
              <v:textbox style="mso-fit-shape-to-text:t" inset="0,0,0,0">
                <w:txbxContent>
                  <w:p w:rsidR="007B3E6E" w:rsidRDefault="007B3E6E" w:rsidP="007B3E6E">
                    <w:r>
                      <w:rPr>
                        <w:color w:val="000000"/>
                        <w:sz w:val="20"/>
                        <w:szCs w:val="20"/>
                        <w:lang w:val="en-US"/>
                      </w:rPr>
                      <w:t>9</w:t>
                    </w:r>
                  </w:p>
                </w:txbxContent>
              </v:textbox>
            </v:rect>
            <v:rect id="Rectangle 3438" o:spid="_x0000_s4707" style="position:absolute;left:3334;top:7810;width:641;height:14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JeTMMA&#10;AADdAAAADwAAAGRycy9kb3ducmV2LnhtbESP3WoCMRSE7wXfIRyhd5pViyyrUYog2NIbVx/gsDn7&#10;Q5OTJUnd7ds3guDlMDPfMLvDaI24kw+dYwXLRQaCuHK640bB7Xqa5yBCRNZoHJOCPwpw2E8nOyy0&#10;G/hC9zI2IkE4FKigjbEvpAxVSxbDwvXEyaudtxiT9I3UHocEt0ausmwjLXacFlrs6dhS9VP+WgXy&#10;Wp6GvDQ+c1+r+tt8ni81OaXeZuPHFkSkMb7Cz/ZZK1iv83d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JeTMMAAADdAAAADwAAAAAAAAAAAAAAAACYAgAAZHJzL2Rv&#10;d25yZXYueG1sUEsFBgAAAAAEAAQA9QAAAIgDAAAAAA==&#10;" filled="f" stroked="f">
              <v:textbox style="mso-fit-shape-to-text:t" inset="0,0,0,0">
                <w:txbxContent>
                  <w:p w:rsidR="007B3E6E" w:rsidRDefault="007B3E6E" w:rsidP="007B3E6E">
                    <w:r>
                      <w:rPr>
                        <w:color w:val="000000"/>
                        <w:sz w:val="20"/>
                        <w:szCs w:val="20"/>
                        <w:lang w:val="en-US"/>
                      </w:rPr>
                      <w:t>1</w:t>
                    </w:r>
                  </w:p>
                </w:txbxContent>
              </v:textbox>
            </v:rect>
            <v:rect id="Rectangle 3439" o:spid="_x0000_s4708" style="position:absolute;left:3905;top:7810;width:641;height:14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7718MA&#10;AADdAAAADwAAAGRycy9kb3ducmV2LnhtbESP3WoCMRSE7wXfIRyhd5pVqSyrUYog2NIbVx/gsDn7&#10;Q5OTJUnd7ds3guDlMDPfMLvDaI24kw+dYwXLRQaCuHK640bB7Xqa5yBCRNZoHJOCPwpw2E8nOyy0&#10;G/hC9zI2IkE4FKigjbEvpAxVSxbDwvXEyaudtxiT9I3UHocEt0ausmwjLXacFlrs6dhS9VP+WgXy&#10;Wp6GvDQ+c1+r+tt8ni81OaXeZuPHFkSkMb7Cz/ZZK1iv83d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7718MAAADdAAAADwAAAAAAAAAAAAAAAACYAgAAZHJzL2Rv&#10;d25yZXYueG1sUEsFBgAAAAAEAAQA9QAAAIgDAAAAAA==&#10;" filled="f" stroked="f">
              <v:textbox style="mso-fit-shape-to-text:t" inset="0,0,0,0">
                <w:txbxContent>
                  <w:p w:rsidR="007B3E6E" w:rsidRDefault="007B3E6E" w:rsidP="007B3E6E">
                    <w:r>
                      <w:rPr>
                        <w:color w:val="000000"/>
                        <w:sz w:val="20"/>
                        <w:szCs w:val="20"/>
                        <w:lang w:val="en-US"/>
                      </w:rPr>
                      <w:t>0</w:t>
                    </w:r>
                  </w:p>
                </w:txbxContent>
              </v:textbox>
            </v:rect>
            <v:rect id="Rectangle 3440" o:spid="_x0000_s4709" style="position:absolute;left:3429;top:9620;width:641;height:14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xloMIA&#10;AADdAAAADwAAAGRycy9kb3ducmV2LnhtbESP3YrCMBSE7xd8h3AE79ZUBSldo4ggqHhj3Qc4NKc/&#10;mJyUJNru22+Ehb0cZuYbZrMbrREv8qFzrGAxz0AQV0533Cj4vh8/cxAhIms0jknBDwXYbScfGyy0&#10;G/hGrzI2IkE4FKigjbEvpAxVSxbD3PXEyaudtxiT9I3UHocEt0Yus2wtLXacFlrs6dBS9SifVoG8&#10;l8chL43P3GVZX835dKvJKTWbjvsvEJHG+B/+a5+0gtUqX8P7TXo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LGWgwgAAAN0AAAAPAAAAAAAAAAAAAAAAAJgCAABkcnMvZG93&#10;bnJldi54bWxQSwUGAAAAAAQABAD1AAAAhwMAAAAA&#10;" filled="f" stroked="f">
              <v:textbox style="mso-fit-shape-to-text:t" inset="0,0,0,0">
                <w:txbxContent>
                  <w:p w:rsidR="007B3E6E" w:rsidRDefault="007B3E6E" w:rsidP="007B3E6E">
                    <w:r>
                      <w:rPr>
                        <w:color w:val="000000"/>
                        <w:sz w:val="20"/>
                        <w:szCs w:val="20"/>
                        <w:lang w:val="en-US"/>
                      </w:rPr>
                      <w:t>1</w:t>
                    </w:r>
                  </w:p>
                </w:txbxContent>
              </v:textbox>
            </v:rect>
            <v:rect id="Rectangle 3441" o:spid="_x0000_s4710" style="position:absolute;left:4000;top:9620;width:642;height:14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DAO8MA&#10;AADdAAAADwAAAGRycy9kb3ducmV2LnhtbESP3WoCMRSE7wXfIRyhd5pVoS6rUYog2NIbVx/gsDn7&#10;Q5OTJUnd7ds3guDlMDPfMLvDaI24kw+dYwXLRQaCuHK640bB7Xqa5yBCRNZoHJOCPwpw2E8nOyy0&#10;G/hC9zI2IkE4FKigjbEvpAxVSxbDwvXEyaudtxiT9I3UHocEt0ausuxdWuw4LbTY07Gl6qf8tQrk&#10;tTwNeWl85r5W9bf5PF9qckq9zcaPLYhIY3yFn+2zVrBe5x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DAO8MAAADdAAAADwAAAAAAAAAAAAAAAACYAgAAZHJzL2Rv&#10;d25yZXYueG1sUEsFBgAAAAAEAAQA9QAAAIgDAAAAAA==&#10;" filled="f" stroked="f">
              <v:textbox style="mso-fit-shape-to-text:t" inset="0,0,0,0">
                <w:txbxContent>
                  <w:p w:rsidR="007B3E6E" w:rsidRDefault="007B3E6E" w:rsidP="007B3E6E">
                    <w:r>
                      <w:rPr>
                        <w:color w:val="000000"/>
                        <w:sz w:val="20"/>
                        <w:szCs w:val="20"/>
                        <w:lang w:val="en-US"/>
                      </w:rPr>
                      <w:t>1</w:t>
                    </w:r>
                  </w:p>
                </w:txbxContent>
              </v:textbox>
            </v:rect>
            <v:rect id="Rectangle 3442" o:spid="_x0000_s4711" style="position:absolute;left:762;top:12287;width:641;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USb8A&#10;AADdAAAADwAAAGRycy9kb3ducmV2LnhtbERPy4rCMBTdC/5DuMLsNFVBSscoIgg6uLHOB1ya2wcm&#10;NyWJtvP3k4Xg8nDe2/1ojXiRD51jBctFBoK4crrjRsHv/TTPQYSIrNE4JgV/FGC/m062WGg38I1e&#10;ZWxECuFQoII2xr6QMlQtWQwL1xMnrnbeYkzQN1J7HFK4NXKVZRtpsePU0GJPx5aqR/m0CuS9PA15&#10;aXzmflb11VzOt5qcUl+z8fANItIYP+K3+6wVrNd5mpvepCcg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1RJvwAAAN0AAAAPAAAAAAAAAAAAAAAAAJgCAABkcnMvZG93bnJl&#10;di54bWxQSwUGAAAAAAQABAD1AAAAhAMAAAAA&#10;" filled="f" stroked="f">
              <v:textbox style="mso-fit-shape-to-text:t" inset="0,0,0,0">
                <w:txbxContent>
                  <w:p w:rsidR="007B3E6E" w:rsidRDefault="007B3E6E" w:rsidP="007B3E6E">
                    <w:r>
                      <w:rPr>
                        <w:color w:val="000000"/>
                        <w:sz w:val="20"/>
                        <w:szCs w:val="20"/>
                        <w:lang w:val="en-US"/>
                      </w:rPr>
                      <w:t>1</w:t>
                    </w:r>
                  </w:p>
                </w:txbxContent>
              </v:textbox>
            </v:rect>
            <v:rect id="Rectangle 3443" o:spid="_x0000_s4712" style="position:absolute;left:1333;top:12287;width:642;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Px0sMA&#10;AADdAAAADwAAAGRycy9kb3ducmV2LnhtbESP3WoCMRSE7wXfIRzBO81WQbZboxRB0NIb1z7AYXP2&#10;hyYnSxLd9e1NoeDlMDPfMNv9aI24kw+dYwVvywwEceV0x42Cn+txkYMIEVmjcUwKHhRgv5tOtlho&#10;N/CF7mVsRIJwKFBBG2NfSBmqliyGpeuJk1c7bzEm6RupPQ4Jbo1cZdlGWuw4LbTY06Gl6re8WQXy&#10;Wh6HvDQ+c1+r+tucT5eanFLz2fj5ASLSGF/h//ZJK1iv83f4e5OegN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Px0sMAAADdAAAADwAAAAAAAAAAAAAAAACYAgAAZHJzL2Rv&#10;d25yZXYueG1sUEsFBgAAAAAEAAQA9QAAAIgDAAAAAA==&#10;" filled="f" stroked="f">
              <v:textbox style="mso-fit-shape-to-text:t" inset="0,0,0,0">
                <w:txbxContent>
                  <w:p w:rsidR="007B3E6E" w:rsidRDefault="007B3E6E" w:rsidP="007B3E6E">
                    <w:r>
                      <w:rPr>
                        <w:color w:val="000000"/>
                        <w:sz w:val="20"/>
                        <w:szCs w:val="20"/>
                        <w:lang w:val="en-US"/>
                      </w:rPr>
                      <w:t>2</w:t>
                    </w:r>
                  </w:p>
                </w:txbxContent>
              </v:textbox>
            </v:rect>
            <v:rect id="Rectangle 3444" o:spid="_x0000_s4713" style="position:absolute;left:857;top:14859;width:642;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DOkr8A&#10;AADdAAAADwAAAGRycy9kb3ducmV2LnhtbERPy4rCMBTdD/gP4QruxlQF0WoUEQQVN1Y/4NLcPjC5&#10;KUnGdv7eLAZmeTjv7X6wRrzJh9axgtk0A0FcOt1yreD5OH2vQISIrNE4JgW/FGC/G31tMdeu5zu9&#10;i1iLFMIhRwVNjF0uZSgbshimriNOXOW8xZigr6X22Kdwa+Q8y5bSYsupocGOjg2Vr+LHKpCP4tSv&#10;CuMzd51XN3M53ytySk3Gw2EDItIQ/8V/7rNWsFis0/70Jj0Buf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UM6SvwAAAN0AAAAPAAAAAAAAAAAAAAAAAJgCAABkcnMvZG93bnJl&#10;di54bWxQSwUGAAAAAAQABAD1AAAAhAMAAAAA&#10;" filled="f" stroked="f">
              <v:textbox style="mso-fit-shape-to-text:t" inset="0,0,0,0">
                <w:txbxContent>
                  <w:p w:rsidR="007B3E6E" w:rsidRDefault="007B3E6E" w:rsidP="007B3E6E">
                    <w:r>
                      <w:rPr>
                        <w:color w:val="000000"/>
                        <w:sz w:val="20"/>
                        <w:szCs w:val="20"/>
                        <w:lang w:val="en-US"/>
                      </w:rPr>
                      <w:t>1</w:t>
                    </w:r>
                  </w:p>
                </w:txbxContent>
              </v:textbox>
            </v:rect>
            <v:rect id="Rectangle 3445" o:spid="_x0000_s4714" style="position:absolute;left:1429;top:14859;width:641;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xrCcMA&#10;AADdAAAADwAAAGRycy9kb3ducmV2LnhtbESPzYoCMRCE74LvEFrwphkVFh2NsgiCu3hx9AGaSc8P&#10;m3SGJDqzb28WhD0WVfUVtTsM1ogn+dA6VrCYZyCIS6dbrhXcb6fZGkSIyBqNY1LwSwEO+/Foh7l2&#10;PV/pWcRaJAiHHBU0MXa5lKFsyGKYu444eZXzFmOSvpbaY5/g1shlln1Iiy2nhQY7OjZU/hQPq0De&#10;ilO/LozP3Peyupiv87Uip9R0MnxuQUQa4n/43T5rBavVZgF/b9ITkP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xrCcMAAADdAAAADwAAAAAAAAAAAAAAAACYAgAAZHJzL2Rv&#10;d25yZXYueG1sUEsFBgAAAAAEAAQA9QAAAIgDAAAAAA==&#10;" filled="f" stroked="f">
              <v:textbox style="mso-fit-shape-to-text:t" inset="0,0,0,0">
                <w:txbxContent>
                  <w:p w:rsidR="007B3E6E" w:rsidRDefault="007B3E6E" w:rsidP="007B3E6E">
                    <w:r>
                      <w:rPr>
                        <w:color w:val="000000"/>
                        <w:sz w:val="20"/>
                        <w:szCs w:val="20"/>
                        <w:lang w:val="en-US"/>
                      </w:rPr>
                      <w:t>3</w:t>
                    </w:r>
                  </w:p>
                </w:txbxContent>
              </v:textbox>
            </v:rect>
            <v:rect id="Rectangle 3446" o:spid="_x0000_s4715" style="position:absolute;left:4096;top:17145;width:641;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1fsMA&#10;AADdAAAADwAAAGRycy9kb3ducmV2LnhtbESP3WoCMRSE7wXfIRzBO812hWK3RimCoMUb1z7AYXP2&#10;hyYnSxLd9e1NQejlMDPfMJvdaI24kw+dYwVvywwEceV0x42Cn+thsQYRIrJG45gUPCjAbjudbLDQ&#10;buAL3cvYiAThUKCCNsa+kDJULVkMS9cTJ6923mJM0jdSexwS3BqZZ9m7tNhxWmixp31L1W95swrk&#10;tTwM69L4zH3n9dmcjpeanFLz2fj1CSLSGP/Dr/ZRK1itPnL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1fsMAAADdAAAADwAAAAAAAAAAAAAAAACYAgAAZHJzL2Rv&#10;d25yZXYueG1sUEsFBgAAAAAEAAQA9QAAAIgDAAAAAA==&#10;" filled="f" stroked="f">
              <v:textbox style="mso-fit-shape-to-text:t" inset="0,0,0,0">
                <w:txbxContent>
                  <w:p w:rsidR="007B3E6E" w:rsidRDefault="007B3E6E" w:rsidP="007B3E6E">
                    <w:r>
                      <w:rPr>
                        <w:color w:val="000000"/>
                        <w:sz w:val="20"/>
                        <w:szCs w:val="20"/>
                        <w:lang w:val="en-US"/>
                      </w:rPr>
                      <w:t>1</w:t>
                    </w:r>
                  </w:p>
                </w:txbxContent>
              </v:textbox>
            </v:rect>
            <v:rect id="Rectangle 3447" o:spid="_x0000_s4716" style="position:absolute;left:4667;top:17145;width:641;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JQ5cMA&#10;AADdAAAADwAAAGRycy9kb3ducmV2LnhtbESP3WoCMRSE7wXfIRzBO83WhWK3RimCoMUb1z7AYXP2&#10;hyYnSxLd9e1NQejlMDPfMJvdaI24kw+dYwVvywwEceV0x42Cn+thsQYRIrJG45gUPCjAbjudbLDQ&#10;buAL3cvYiAThUKCCNsa+kDJULVkMS9cTJ6923mJM0jdSexwS3Bq5yrJ3abHjtNBiT/uWqt/yZhXI&#10;a3kY1qXxmfte1WdzOl5qckrNZ+PXJ4hIY/wPv9pHrSDPP3L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JQ5cMAAADdAAAADwAAAAAAAAAAAAAAAACYAgAAZHJzL2Rv&#10;d25yZXYueG1sUEsFBgAAAAAEAAQA9QAAAIgDAAAAAA==&#10;" filled="f" stroked="f">
              <v:textbox style="mso-fit-shape-to-text:t" inset="0,0,0,0">
                <w:txbxContent>
                  <w:p w:rsidR="007B3E6E" w:rsidRDefault="007B3E6E" w:rsidP="007B3E6E">
                    <w:r>
                      <w:rPr>
                        <w:color w:val="000000"/>
                        <w:sz w:val="20"/>
                        <w:szCs w:val="20"/>
                        <w:lang w:val="en-US"/>
                      </w:rPr>
                      <w:t>4</w:t>
                    </w:r>
                  </w:p>
                </w:txbxContent>
              </v:textbox>
            </v:rect>
            <v:rect id="Rectangle 3448" o:spid="_x0000_s4717" style="position:absolute;left:6953;top:16097;width:641;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vIkcQA&#10;AADdAAAADwAAAGRycy9kb3ducmV2LnhtbESP3WoCMRSE7wXfIRyhd5qtlmK3RhFB0NIbd32Aw+bs&#10;D01OliR1t2/fCIKXw8x8w2x2ozXiRj50jhW8LjIQxJXTHTcKruVxvgYRIrJG45gU/FGA3XY62WCu&#10;3cAXuhWxEQnCIUcFbYx9LmWoWrIYFq4nTl7tvMWYpG+k9jgkuDVymWXv0mLHaaHFng4tVT/Fr1Ug&#10;y+I4rAvjM/e1rL/N+XSpySn1Mhv3nyAijfEZfrRPWsFq9fEG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ryJHEAAAA3QAAAA8AAAAAAAAAAAAAAAAAmAIAAGRycy9k&#10;b3ducmV2LnhtbFBLBQYAAAAABAAEAPUAAACJAwAAAAA=&#10;" filled="f" stroked="f">
              <v:textbox style="mso-fit-shape-to-text:t" inset="0,0,0,0">
                <w:txbxContent>
                  <w:p w:rsidR="007B3E6E" w:rsidRDefault="007B3E6E" w:rsidP="007B3E6E">
                    <w:r>
                      <w:rPr>
                        <w:color w:val="000000"/>
                        <w:sz w:val="20"/>
                        <w:szCs w:val="20"/>
                        <w:lang w:val="en-US"/>
                      </w:rPr>
                      <w:t>1</w:t>
                    </w:r>
                  </w:p>
                </w:txbxContent>
              </v:textbox>
            </v:rect>
            <v:rect id="Rectangle 3449" o:spid="_x0000_s4718" style="position:absolute;left:7524;top:16097;width:642;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dtCsQA&#10;AADdAAAADwAAAGRycy9kb3ducmV2LnhtbESP3WoCMRSE7wXfIRyhd5qt0mK3RhFB0NIbd32Aw+bs&#10;D01OliR1t2/fCIKXw8x8w2x2ozXiRj50jhW8LjIQxJXTHTcKruVxvgYRIrJG45gU/FGA3XY62WCu&#10;3cAXuhWxEQnCIUcFbYx9LmWoWrIYFq4nTl7tvMWYpG+k9jgkuDVymWXv0mLHaaHFng4tVT/Fr1Ug&#10;y+I4rAvjM/e1rL/N+XSpySn1Mhv3nyAijfEZfrRPWsFq9fEG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nbQrEAAAA3QAAAA8AAAAAAAAAAAAAAAAAmAIAAGRycy9k&#10;b3ducmV2LnhtbFBLBQYAAAAABAAEAPUAAACJAwAAAAA=&#10;" filled="f" stroked="f">
              <v:textbox style="mso-fit-shape-to-text:t" inset="0,0,0,0">
                <w:txbxContent>
                  <w:p w:rsidR="007B3E6E" w:rsidRDefault="007B3E6E" w:rsidP="007B3E6E">
                    <w:r>
                      <w:rPr>
                        <w:color w:val="000000"/>
                        <w:sz w:val="20"/>
                        <w:szCs w:val="20"/>
                        <w:lang w:val="en-US"/>
                      </w:rPr>
                      <w:t>5</w:t>
                    </w:r>
                  </w:p>
                </w:txbxContent>
              </v:textbox>
            </v:rect>
            <v:rect id="Rectangle 3450" o:spid="_x0000_s4719" style="position:absolute;left:7048;top:6858;width:641;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zfcMA&#10;AADdAAAADwAAAGRycy9kb3ducmV2LnhtbESPzYoCMRCE74LvEFrYm2ZUEB2NsgiCu+zF0QdoJj0/&#10;bNIZkuiMb78RhD0WVfUVtTsM1ogH+dA6VjCfZSCIS6dbrhXcrqfpGkSIyBqNY1LwpACH/Xi0w1y7&#10;ni/0KGItEoRDjgqaGLtcylA2ZDHMXEecvMp5izFJX0vtsU9wa+Qiy1bSYstpocGOjg2Vv8XdKpDX&#10;4tSvC+Mz972ofszX+VKRU+pjMnxuQUQa4n/43T5rBcvlZgWv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XzfcMAAADdAAAADwAAAAAAAAAAAAAAAACYAgAAZHJzL2Rv&#10;d25yZXYueG1sUEsFBgAAAAAEAAQA9QAAAIgDAAAAAA==&#10;" filled="f" stroked="f">
              <v:textbox style="mso-fit-shape-to-text:t" inset="0,0,0,0">
                <w:txbxContent>
                  <w:p w:rsidR="007B3E6E" w:rsidRDefault="007B3E6E" w:rsidP="007B3E6E">
                    <w:r>
                      <w:rPr>
                        <w:color w:val="000000"/>
                        <w:sz w:val="20"/>
                        <w:szCs w:val="20"/>
                        <w:lang w:val="en-US"/>
                      </w:rPr>
                      <w:t>5</w:t>
                    </w:r>
                  </w:p>
                </w:txbxContent>
              </v:textbox>
            </v:rect>
            <v:rect id="Rectangle 3451" o:spid="_x0000_s4720" style="position:absolute;left:5524;top:9620;width:642;height:14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lW5sQA&#10;AADdAAAADwAAAGRycy9kb3ducmV2LnhtbESP3WoCMRSE7wXfIRyhd5qtQmu3RhFB0NIbd32Aw+bs&#10;D01OliR1t2/fCIKXw8x8w2x2ozXiRj50jhW8LjIQxJXTHTcKruVxvgYRIrJG45gU/FGA3XY62WCu&#10;3cAXuhWxEQnCIUcFbYx9LmWoWrIYFq4nTl7tvMWYpG+k9jgkuDVymWVv0mLHaaHFng4tVT/Fr1Ug&#10;y+I4rAvjM/e1rL/N+XSpySn1Mhv3nyAijfEZfrRPWsFq9fEO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VubEAAAA3QAAAA8AAAAAAAAAAAAAAAAAmAIAAGRycy9k&#10;b3ducmV2LnhtbFBLBQYAAAAABAAEAPUAAACJAwAAAAA=&#10;" filled="f" stroked="f">
              <v:textbox style="mso-fit-shape-to-text:t" inset="0,0,0,0">
                <w:txbxContent>
                  <w:p w:rsidR="007B3E6E" w:rsidRDefault="007B3E6E" w:rsidP="007B3E6E">
                    <w:r>
                      <w:rPr>
                        <w:color w:val="000000"/>
                        <w:sz w:val="20"/>
                        <w:szCs w:val="20"/>
                        <w:lang w:val="en-US"/>
                      </w:rPr>
                      <w:t>8</w:t>
                    </w:r>
                  </w:p>
                </w:txbxContent>
              </v:textbox>
            </v:rect>
            <w10:wrap type="none"/>
            <w10:anchorlock/>
          </v:group>
        </w:pict>
      </w:r>
    </w:p>
    <w:p w:rsidR="007B3E6E" w:rsidRPr="008334FC" w:rsidRDefault="007B3E6E" w:rsidP="007B3E6E">
      <w:pPr>
        <w:jc w:val="center"/>
        <w:rPr>
          <w:lang w:val="az-Latn-AZ"/>
        </w:rPr>
      </w:pPr>
      <w:r w:rsidRPr="008334FC">
        <w:rPr>
          <w:lang w:val="az-Latn-AZ"/>
        </w:rPr>
        <w:t>Ergoline</w:t>
      </w:r>
    </w:p>
    <w:p w:rsidR="007B3E6E" w:rsidRPr="008334FC" w:rsidRDefault="007B3E6E" w:rsidP="007B3E6E">
      <w:pPr>
        <w:jc w:val="center"/>
        <w:rPr>
          <w:lang w:val="az-Latn-AZ"/>
        </w:rPr>
      </w:pPr>
    </w:p>
    <w:p w:rsidR="007B3E6E" w:rsidRPr="008334FC" w:rsidRDefault="00517671" w:rsidP="007B3E6E">
      <w:pPr>
        <w:jc w:val="center"/>
        <w:rPr>
          <w:lang w:val="az-Latn-AZ"/>
        </w:rPr>
      </w:pPr>
      <w:r>
        <w:rPr>
          <w:noProof/>
        </w:rPr>
      </w:r>
      <w:r w:rsidRPr="00517671">
        <w:rPr>
          <w:noProof/>
        </w:rPr>
        <w:pict>
          <v:group id="Полотно 3451" o:spid="_x0000_s4612" editas="canvas" style="width:151.5pt;height:181.1pt;mso-position-horizontal-relative:char;mso-position-vertical-relative:line" coordsize="19240,22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">
            <v:shape id="_x0000_s4613" type="#_x0000_t75" style="position:absolute;width:19240;height:22999;visibility:visible">
              <v:fill o:detectmouseclick="t"/>
              <v:path o:connecttype="none"/>
            </v:shape>
            <v:line id="Line 3457" o:spid="_x0000_s4614" style="position:absolute;flip:y;visibility:visible" from="7715,12287" to="10344,13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9I8MUAAADdAAAADwAAAGRycy9kb3ducmV2LnhtbESPQWsCMRSE70L/Q3iFXkSz1q3I1igi&#10;VLyqBT0+N6/J4uZl2aS6+utNoeBxmJlvmNmic7W4UBsqzwpGwwwEcel1xUbB9/5rMAURIrLG2jMp&#10;uFGAxfylN8NC+ytv6bKLRiQIhwIV2BibQspQWnIYhr4hTt6Pbx3GJFsjdYvXBHe1fM+yiXRYcVqw&#10;2NDKUnne/ToFx/Xd9Ku8z+dJ/nEzB3sa15uTUm+v3fITRKQuPsP/7Y1WMM6zEfy9SU9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9I8MUAAADdAAAADwAAAAAAAAAA&#10;AAAAAAChAgAAZHJzL2Rvd25yZXYueG1sUEsFBgAAAAAEAAQA+QAAAJMDAAAAAA==&#10;" strokeweight=".0005mm"/>
            <v:line id="Line 3458" o:spid="_x0000_s4615" style="position:absolute;flip:y;visibility:visible" from="8210,12852" to="10318,14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3Wh8UAAADdAAAADwAAAGRycy9kb3ducmV2LnhtbESPT2sCMRTE74LfITzBi9SsukrZGkUK&#10;Fq/+gfb43Lwmi5uXZZPq2k9vCgWPw8z8hlmuO1eLK7Wh8qxgMs5AEJdeV2wUnI7bl1cQISJrrD2T&#10;gjsFWK/6vSUW2t94T9dDNCJBOBSowMbYFFKG0pLDMPYNcfK+feswJtkaqVu8Jbir5TTLFtJhxWnB&#10;YkPvlsrL4ccp+Pr4NaMqH/Flkc/v5tOeZ/XurNRw0G3eQETq4jP8395pBbM8m8Lfm/QE5O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3Wh8UAAADdAAAADwAAAAAAAAAA&#10;AAAAAAChAgAAZHJzL2Rvd25yZXYueG1sUEsFBgAAAAAEAAQA+QAAAJMDAAAAAA==&#10;" strokeweight=".0005mm"/>
            <v:line id="Line 3459" o:spid="_x0000_s4616" style="position:absolute;visibility:visible" from="10344,12287" to="12973,13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I/7sQAAADdAAAADwAAAGRycy9kb3ducmV2LnhtbESPQWvCQBSE7wX/w/IEb3VjIiLRVYIg&#10;VHpq6sXbI/vMBrNvQ3Y1qb/eLRR6HGbmG2a7H20rHtT7xrGCxTwBQVw53XCt4Px9fF+D8AFZY+uY&#10;FPyQh/1u8rbFXLuBv+hRhlpECPscFZgQulxKXxmy6OeuI47e1fUWQ5R9LXWPQ4TbVqZJspIWG44L&#10;Bjs6GKpu5d0quJhPZw9jmvmVXRZlGNJncUqVmk3HYgMi0Bj+w3/tD60gWyYZ/L6JT0Du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cj/uxAAAAN0AAAAPAAAAAAAAAAAA&#10;AAAAAKECAABkcnMvZG93bnJldi54bWxQSwUGAAAAAAQABAD5AAAAkgMAAAAA&#10;" strokeweight=".0005mm"/>
            <v:line id="Line 3460" o:spid="_x0000_s4617" style="position:absolute;visibility:visible" from="12973,13811" to="12973,16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unmsQAAADdAAAADwAAAGRycy9kb3ducmV2LnhtbESPQWvCQBSE7wX/w/IEb3VjDCLRVYIg&#10;VHpq6sXbI/vMBrNvQ3Y1qb/eLRR6HGbmG2a7H20rHtT7xrGCxTwBQVw53XCt4Px9fF+D8AFZY+uY&#10;FPyQh/1u8rbFXLuBv+hRhlpECPscFZgQulxKXxmy6OeuI47e1fUWQ5R9LXWPQ4TbVqZJspIWG44L&#10;Bjs6GKpu5d0quJhPZw9juvQrmxVlGNJncUqVmk3HYgMi0Bj+w3/tD61gmSUZ/L6JT0Du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m6eaxAAAAN0AAAAPAAAAAAAAAAAA&#10;AAAAAKECAABkcnMvZG93bnJldi54bWxQSwUGAAAAAAQABAD5AAAAkgMAAAAA&#10;" strokeweight=".0005mm"/>
            <v:line id="Line 3461" o:spid="_x0000_s4618" style="position:absolute;flip:y;visibility:visible" from="12509,14109" to="12509,16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RO88UAAADdAAAADwAAAGRycy9kb3ducmV2LnhtbESPQWsCMRSE74L/IbyCF6lZdZWyNYoI&#10;LV7VQnt8bl6Txc3Lskl17a83guBxmJlvmMWqc7U4UxsqzwrGowwEcel1xUbB1+Hj9Q1EiMgaa8+k&#10;4EoBVst+b4GF9hfe0XkfjUgQDgUqsDE2hZShtOQwjHxDnLxf3zqMSbZG6hYvCe5qOcmyuXRYcVqw&#10;2NDGUnna/zkFP5//ZljlQz7N89nVfNvjtN4elRq8dOt3EJG6+Aw/2lutYJpnM7i/SU9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RO88UAAADdAAAADwAAAAAAAAAA&#10;AAAAAAChAgAAZHJzL2Rvd25yZXYueG1sUEsFBgAAAAAEAAQA+QAAAJMDAAAAAA==&#10;" strokeweight=".0005mm"/>
            <v:line id="Line 3462" o:spid="_x0000_s4619" style="position:absolute;flip:x;visibility:visible" from="10344,16852" to="12973,18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bQhMUAAADdAAAADwAAAGRycy9kb3ducmV2LnhtbESPQWsCMRSE74L/IbxCL6LZ1nWRrVGk&#10;0OJVW9Djc/NMFjcvyybVtb/eFAoeh5n5hlmseteIC3Wh9qzgZZKBIK68rtko+P76GM9BhIissfFM&#10;Cm4UYLUcDhZYan/lLV120YgE4VCiAhtjW0oZKksOw8S3xMk7+c5hTLIzUnd4TXDXyNcsK6TDmtOC&#10;xZbeLVXn3Y9TcPj8NaM6H/G5yGc3s7fHabM5KvX81K/fQETq4yP8395oBdM8K+DvTXo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bQhMUAAADdAAAADwAAAAAAAAAA&#10;AAAAAAChAgAAZHJzL2Rvd25yZXYueG1sUEsFBgAAAAAEAAQA+QAAAJMDAAAAAA==&#10;" strokeweight=".0005mm"/>
            <v:line id="Line 3463" o:spid="_x0000_s4620" style="position:absolute;flip:x y;visibility:visible" from="7715,16852" to="10344,18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l8mMAAAADdAAAADwAAAGRycy9kb3ducmV2LnhtbESPS6vCMBSE94L/IRzh7jT1LdUoolxx&#10;62t/bI5tsTmpTdT6740guBxm5htmtqhNIR5Uudyygm4nAkGcWJ1zquB4+G9PQDiPrLGwTApe5GAx&#10;bzZmGGv75B099j4VAcIuRgWZ92UspUsyMug6tiQO3sVWBn2QVSp1hc8AN4XsRdFIGsw5LGRY0iqj&#10;5Lq/GwXDks47e1/Wm8t4sO6fT+i3+U2pv1a9nILwVPtf+NveagX9QTSGz5vwBOT8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apfJjAAAAA3QAAAA8AAAAAAAAAAAAAAAAA&#10;oQIAAGRycy9kb3ducmV2LnhtbFBLBQYAAAAABAAEAPkAAACOAwAAAAA=&#10;" strokeweight=".0005mm"/>
            <v:line id="Line 3464" o:spid="_x0000_s4621" style="position:absolute;flip:x y;visibility:visible" from="8210,16592" to="10318,17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bo6rwAAADdAAAADwAAAGRycy9kb3ducmV2LnhtbERPyQrCMBC9C/5DGMGbpu5SjSKK4tXt&#10;PjZjW2wmtYla/94cBI+Pt8+XtSnEiyqXW1bQ60YgiBOrc04VnE/bzhSE88gaC8uk4EMOlotmY46x&#10;tm8+0OvoUxFC2MWoIPO+jKV0SUYGXdeWxIG72cqgD7BKpa7wHcJNIftRNJYGcw4NGZa0zii5H59G&#10;waik68E+V/XuNhluBtcL+n3+UKrdqlczEJ5q/xf/3HutYDCMwtzwJjwBufgC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dzbo6rwAAADdAAAADwAAAAAAAAAAAAAAAAChAgAA&#10;ZHJzL2Rvd25yZXYueG1sUEsFBgAAAAAEAAQA+QAAAIoDAAAAAA==&#10;" strokeweight=".0005mm"/>
            <v:line id="Line 3465" o:spid="_x0000_s4622" style="position:absolute;flip:y;visibility:visible" from="7715,13811" to="7715,16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lE9sUAAADdAAAADwAAAGRycy9kb3ducmV2LnhtbESPQWsCMRSE7wX/Q3iCF6lZdZV2NYoU&#10;FK/VQnt8bp7J4uZl2aS69tc3hYLHYWa+YZbrztXiSm2oPCsYjzIQxKXXFRsFH8ft8wuIEJE11p5J&#10;wZ0CrFe9pyUW2t/4na6HaESCcChQgY2xKaQMpSWHYeQb4uSdfeswJtkaqVu8Jbir5STL5tJhxWnB&#10;YkNvlsrL4dsp+Nr9mGGVD/kyz2d382lP03p/UmrQ7zYLEJG6+Aj/t/dawTTPXuHvTX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lE9sUAAADdAAAADwAAAAAAAAAA&#10;AAAAAAChAgAAZHJzL2Rvd25yZXYueG1sUEsFBgAAAAAEAAQA+QAAAJMDAAAAAA==&#10;" strokeweight=".0005mm"/>
            <v:line id="Line 3466" o:spid="_x0000_s4623" style="position:absolute;flip:y;visibility:visible" from="7715,3175" to="10344,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p7tsIAAADdAAAADwAAAGRycy9kb3ducmV2LnhtbERPy2oCMRTdC/5DuAU3UjPqVMrUKFJQ&#10;3PqAdnmd3CaDk5thkuro15uF4PJw3vNl52pxoTZUnhWMRxkI4tLrio2C42H9/gkiRGSNtWdScKMA&#10;y0W/N8dC+yvv6LKPRqQQDgUqsDE2hZShtOQwjHxDnLg/3zqMCbZG6havKdzVcpJlM+mw4tRgsaFv&#10;S+V5/+8U/G7uZljlQz7P8o+b+bGnab09KTV461ZfICJ18SV+urdawTQfp/3pTXoC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Np7tsIAAADdAAAADwAAAAAAAAAAAAAA&#10;AAChAgAAZHJzL2Rvd25yZXYueG1sUEsFBgAAAAAEAAQA+QAAAJADAAAAAA==&#10;" strokeweight=".0005mm"/>
            <v:line id="Line 3467" o:spid="_x0000_s4624" style="position:absolute;flip:y;visibility:visible" from="7715,4686" to="7715,7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beLcUAAADdAAAADwAAAGRycy9kb3ducmV2LnhtbESPQWsCMRSE7wX/Q3hCL6LZrVuR1Sgi&#10;tHitFvT43DyTxc3Lskl17a9vCoUeh5n5hlmue9eIG3Wh9qwgn2QgiCuvazYKPg9v4zmIEJE1Np5J&#10;wYMCrFeDpyWW2t/5g277aESCcChRgY2xLaUMlSWHYeJb4uRdfOcwJtkZqTu8J7hr5EuWzaTDmtOC&#10;xZa2lqrr/sspOL1/m1FdjPg6K14f5mjP02Z3Vup52G8WICL18T/8195pBdMiz+H3TXo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5beLcUAAADdAAAADwAAAAAAAAAA&#10;AAAAAAChAgAAZHJzL2Rvd25yZXYueG1sUEsFBgAAAAAEAAQA+QAAAJMDAAAAAA==&#10;" strokeweight=".0005mm"/>
            <v:line id="Line 3468" o:spid="_x0000_s4625" style="position:absolute;visibility:visible" from="10344,3175" to="12319,4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cMqMQAAADdAAAADwAAAGRycy9kb3ducmV2LnhtbESPQWvCQBSE74L/YXmCN924ikh0lSAI&#10;lZ5Me+ntkX3Nhmbfhuxq0v76bkHocZiZb5jDaXSteFAfGs8aVssMBHHlTcO1hve3y2IHIkRkg61n&#10;0vBNAU7H6eSAufED3+hRxlokCIccNdgYu1zKUFlyGJa+I07ep+8dxiT7WpoehwR3rVRZtpUOG04L&#10;Fjs6W6q+yrvT8GFfvTuPah22blOUcVA/xVVpPZ+NxR5EpDH+h5/tF6NhvVkp+HuTnoA8/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5wyoxAAAAN0AAAAPAAAAAAAAAAAA&#10;AAAAAKECAABkcnMvZG93bnJldi54bWxQSwUGAAAAAAQABAD5AAAAkgMAAAAA&#10;" strokeweight=".0005mm"/>
            <v:line id="Line 3469" o:spid="_x0000_s4626" style="position:absolute;visibility:visible" from="12973,5448" to="12973,7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upM8QAAADdAAAADwAAAGRycy9kb3ducmV2LnhtbESPQWvCQBSE70L/w/IK3szGRKSkrhIE&#10;oeKpqRdvj+wzG8y+DdnVpP31XaHQ4zAz3zCb3WQ78aDBt44VLJMUBHHtdMuNgvPXYfEGwgdkjZ1j&#10;UvBNHnbbl9kGC+1G/qRHFRoRIewLVGBC6AspfW3Iok9cTxy9qxsshiiHRuoBxwi3nczSdC0tthwX&#10;DPa0N1TfqrtVcDEnZ/dTlvu1XZVVGLOf8pgpNX+dyncQgabwH/5rf2gF+WqZw/NNfAJ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6kzxAAAAN0AAAAPAAAAAAAAAAAA&#10;AAAAAKECAABkcnMvZG93bnJldi54bWxQSwUGAAAAAAQABAD5AAAAkgMAAAAA&#10;" strokeweight=".0005mm"/>
            <v:line id="Line 3470" o:spid="_x0000_s4627" style="position:absolute;flip:y;visibility:visible" from="10344,9251" to="10344,1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9tcUAAADdAAAADwAAAGRycy9kb3ducmV2LnhtbESPQWsCMRSE70L/Q3iFXqRmrVspq1FE&#10;aPGqFvT43DyTxc3Lskl17a83guBxmJlvmOm8c7U4UxsqzwqGgwwEcel1xUbB7/b7/QtEiMgaa8+k&#10;4EoB5rOX3hQL7S+8pvMmGpEgHApUYGNsCilDaclhGPiGOHlH3zqMSbZG6hYvCe5q+ZFlY+mw4rRg&#10;saGlpfK0+XMK9j//pl/lfT6N88+r2dnDqF4dlHp77RYTEJG6+Aw/2iutYJQPc7i/S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9tcUAAADdAAAADwAAAAAAAAAA&#10;AAAAAAChAgAAZHJzL2Rvd25yZXYueG1sUEsFBgAAAAAEAAQA+QAAAJMDAAAAAA==&#10;" strokeweight=".0005mm"/>
            <v:line id="Line 3471" o:spid="_x0000_s4628" style="position:absolute;flip:y;visibility:visible" from="10344,7734" to="12973,9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3YLsUAAADdAAAADwAAAGRycy9kb3ducmV2LnhtbESPQWsCMRSE74L/ITzBi9SsukrZGkUE&#10;i9fagh6fm9dkcfOybKKu/fVNoeBxmJlvmOW6c7W4URsqzwom4wwEcel1xUbB1+fu5RVEiMgaa8+k&#10;4EEB1qt+b4mF9nf+oNshGpEgHApUYGNsCilDaclhGPuGOHnfvnUYk2yN1C3eE9zVcpplC+mw4rRg&#10;saGtpfJyuDoFp/cfM6ryEV8W+fxhjvY8q/dnpYaDbvMGIlIXn+H/9l4rmOWTOfy9SU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3YLsUAAADdAAAADwAAAAAAAAAA&#10;AAAAAAChAgAAZHJzL2Rvd25yZXYueG1sUEsFBgAAAAAEAAQA+QAAAJMDAAAAAA==&#10;" strokeweight=".0005mm"/>
            <v:line id="Line 3472" o:spid="_x0000_s4629" style="position:absolute;visibility:visible" from="12973,7734" to="15601,9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wKq8QAAADdAAAADwAAAGRycy9kb3ducmV2LnhtbESPQWvCQBSE74X+h+UVeqsbowSJrhIE&#10;ocWT0Yu3R/Y1G5p9G7KrSf31riB4HGbmG2a1GW0rrtT7xrGC6SQBQVw53XCt4HTcfS1A+ICssXVM&#10;Cv7Jw2b9/rbCXLuBD3QtQy0ihH2OCkwIXS6lrwxZ9BPXEUfv1/UWQ5R9LXWPQ4TbVqZJkkmLDccF&#10;gx1tDVV/5cUqOJu9s9sxnfnMzosyDOmt+EmV+vwYiyWIQGN4hZ/tb61gNp9m8HgTn4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3AqrxAAAAN0AAAAPAAAAAAAAAAAA&#10;AAAAAKECAABkcnMvZG93bnJldi54bWxQSwUGAAAAAAQABAD5AAAAkgMAAAAA&#10;" strokeweight=".0005mm"/>
            <v:line id="Line 3473" o:spid="_x0000_s4630" style="position:absolute;visibility:visible" from="15601,9251" to="15601,1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CvMMQAAADdAAAADwAAAGRycy9kb3ducmV2LnhtbESPQWvCQBSE7wX/w/IEb3VjFJXoKkEo&#10;VHpq9OLtkX1mg9m3Ibua6K/vFgo9DjPzDbPdD7YRD+p87VjBbJqAIC6drrlScD59vK9B+ICssXFM&#10;Cp7kYb8bvW0x067nb3oUoRIRwj5DBSaENpPSl4Ys+qlriaN3dZ3FEGVXSd1hH+G2kWmSLKXFmuOC&#10;wZYOhspbcbcKLubL2cOQzv3SLvIi9OkrP6ZKTcZDvgERaAj/4b/2p1YwX8xW8PsmPg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kK8wxAAAAN0AAAAPAAAAAAAAAAAA&#10;AAAAAKECAABkcnMvZG93bnJldi54bWxQSwUGAAAAAAQABAD5AAAAkgMAAAAA&#10;" strokeweight=".0005mm"/>
            <v:line id="Line 3474" o:spid="_x0000_s4631" style="position:absolute;flip:x y;visibility:visible" from="12973,16852" to="15081,17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9+N7wAAADdAAAADwAAAGRycy9kb3ducmV2LnhtbERPyQrCMBC9C/5DGMGbpu5SjSKK4tXt&#10;PjZjW2wmtYla/94cBI+Pt8+XtSnEiyqXW1bQ60YgiBOrc04VnE/bzhSE88gaC8uk4EMOlotmY46x&#10;tm8+0OvoUxFC2MWoIPO+jKV0SUYGXdeWxIG72cqgD7BKpa7wHcJNIftRNJYGcw4NGZa0zii5H59G&#10;waik68E+V/XuNhluBtcL+n3+UKrdqlczEJ5q/xf/3HutYDDshbnhTXgCcvE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8u9+N7wAAADdAAAADwAAAAAAAAAAAAAAAAChAgAA&#10;ZHJzL2Rvd25yZXYueG1sUEsFBgAAAAAEAAQA+QAAAIoDAAAAAA==&#10;" strokeweight=".0005mm"/>
            <v:line id="Line 3475" o:spid="_x0000_s4632" style="position:absolute;flip:x;visibility:visible" from="16249,15297" to="17557,17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DSK8UAAADdAAAADwAAAGRycy9kb3ducmV2LnhtbESPQWsCMRSE70L/Q3gFL1Kz6irt1ihF&#10;ULxqhfb43Lwmi5uXZRN17a9vBKHHYWa+YebLztXiQm2oPCsYDTMQxKXXFRsFh8/1yyuIEJE11p5J&#10;wY0CLBdPvTkW2l95R5d9NCJBOBSowMbYFFKG0pLDMPQNcfJ+fOswJtkaqVu8Jrir5TjLZtJhxWnB&#10;YkMrS+Vpf3YKvje/ZlDlAz7N8unNfNnjpN4eleo/dx/vICJ18T/8aG+1gkk+eoP7m/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DSK8UAAADdAAAADwAAAAAAAAAA&#10;AAAAAAChAgAAZHJzL2Rvd25yZXYueG1sUEsFBgAAAAAEAAQA+QAAAJMDAAAAAA==&#10;" strokeweight=".0005mm"/>
            <v:line id="Line 3476" o:spid="_x0000_s4633" style="position:absolute;visibility:visible" from="15601,12287" to="17557,15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X9+cEAAADdAAAADwAAAGRycy9kb3ducmV2LnhtbERPz2vCMBS+D/wfwhvstqaLIqMzShEE&#10;ZSc7L94ezbMpNi+libbur18Owo4f3+/VZnKduNMQWs8aPrIcBHHtTcuNhtPP7v0TRIjIBjvPpOFB&#10;ATbr2csKC+NHPtK9io1IIRwK1GBj7AspQ23JYch8T5y4ix8cxgSHRpoBxxTuOqnyfCkdtpwaLPa0&#10;tVRfq5vTcLbf3m0nNQ9LtyirOKrf8qC0fnudyi8Qkab4L36690bDfKHS/vQmPQG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Ff35wQAAAN0AAAAPAAAAAAAAAAAAAAAA&#10;AKECAABkcnMvZG93bnJldi54bWxQSwUGAAAAAAQABAD5AAAAjwMAAAAA&#10;" strokeweight=".0005mm"/>
            <v:line id="Line 3477" o:spid="_x0000_s4634" style="position:absolute;visibility:visible" from="15405,12839" to="16967,15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lYYsQAAADdAAAADwAAAGRycy9kb3ducmV2LnhtbESPQWvCQBSE74L/YXmCN924ikh0lSAI&#10;lZ5Me+ntkX3Nhmbfhuxq0v76bkHocZiZb5jDaXSteFAfGs8aVssMBHHlTcO1hve3y2IHIkRkg61n&#10;0vBNAU7H6eSAufED3+hRxlokCIccNdgYu1zKUFlyGJa+I07ep+8dxiT7WpoehwR3rVRZtpUOG04L&#10;Fjs6W6q+yrvT8GFfvTuPah22blOUcVA/xVVpPZ+NxR5EpDH+h5/tF6NhvVEr+HuTnoA8/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WVhixAAAAN0AAAAPAAAAAAAAAAAA&#10;AAAAAKECAABkcnMvZG93bnJldi54bWxQSwUGAAAAAAQABAD5AAAAkgMAAAAA&#10;" strokeweight=".0005mm"/>
            <v:line id="Line 3478" o:spid="_x0000_s4635" style="position:absolute;flip:y;visibility:visible" from="12973,12287" to="15601,13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iK58UAAADdAAAADwAAAGRycy9kb3ducmV2LnhtbESPQWsCMRSE7wX/Q3hCL6JZ11VkaxQp&#10;tHitCnp8bl6Txc3Lskl17a9vCoUeh5n5hllteteIG3Wh9qxgOslAEFde12wUHA9v4yWIEJE1Np5J&#10;wYMCbNaDpxWW2t/5g277aESCcChRgY2xLaUMlSWHYeJb4uR9+s5hTLIzUnd4T3DXyDzLFtJhzWnB&#10;Ykuvlqrr/sspOL9/m1FdjPi6KOYPc7KXWbO7KPU87LcvICL18T/8195pBbMiz+H3TXo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iK58UAAADdAAAADwAAAAAAAAAA&#10;AAAAAAChAgAAZHJzL2Rvd25yZXYueG1sUEsFBgAAAAAEAAQA+QAAAJMDAAAAAA==&#10;" strokeweight=".0005mm"/>
            <v:line id="Line 3479" o:spid="_x0000_s4636" style="position:absolute;flip:x y;visibility:visible" from="7715,7734" to="10344,9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cm+8IAAADdAAAADwAAAGRycy9kb3ducmV2LnhtbESPzarCMBSE94LvEI7gTlOtV6UaRRTF&#10;rX/7Y3Nsi81JbaLWt7+5cMHlMDPfMPNlY0rxotoVlhUM+hEI4tTqgjMF59O2NwXhPLLG0jIp+JCD&#10;5aLdmmOi7ZsP9Dr6TAQIuwQV5N5XiZQuzcmg69uKOHg3Wxv0QdaZ1DW+A9yUchhFY2mw4LCQY0Xr&#10;nNL78WkU/FR0PdjnqtndJqNNfL2g3xcPpbqdZjUD4anx3/B/e68VxKNhDH9vwhOQi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icm+8IAAADdAAAADwAAAAAAAAAAAAAA&#10;AAChAgAAZHJzL2Rvd25yZXYueG1sUEsFBgAAAAAEAAQA+QAAAJADAAAAAA==&#10;" strokeweight=".0005mm"/>
            <v:line id="Line 3480" o:spid="_x0000_s4637" style="position:absolute;flip:x y;visibility:visible" from="8210,7480" to="10318,8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6+j8IAAADdAAAADwAAAGRycy9kb3ducmV2LnhtbESPzarCMBSE9xd8h3AEd9dU7VWpRhFF&#10;cevf/tgc22JzUpuo9e2NcMHlMDPfMNN5Y0rxoNoVlhX0uhEI4tTqgjMFx8P6dwzCeWSNpWVS8CIH&#10;81nrZ4qJtk/e0WPvMxEg7BJUkHtfJVK6NCeDrmsr4uBdbG3QB1lnUtf4DHBTyn4UDaXBgsNCjhUt&#10;c0qv+7tR8FfReWfvi2ZzGcWrwfmEflvclOq0m8UEhKfGf8P/7a1WMIj7MXzehCcgZ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c6+j8IAAADdAAAADwAAAAAAAAAAAAAA&#10;AAChAgAAZHJzL2Rvd25yZXYueG1sUEsFBgAAAAAEAAQA+QAAAJADAAAAAA==&#10;" strokeweight=".0005mm"/>
            <v:line id="Line 3481" o:spid="_x0000_s4638" style="position:absolute;visibility:visible" from="15805,18472" to="15805,19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JeYcUAAADdAAAADwAAAGRycy9kb3ducmV2LnhtbESPQWvCQBSE70L/w/IK3nTT1UqJrhIE&#10;QenJtJfeHtlnNjT7NmRXk/bXuwWhx2FmvmE2u9G14kZ9aDxreJlnIIgrbxquNXx+HGZvIEJENth6&#10;Jg0/FGC3fZpsMDd+4DPdyliLBOGQowYbY5dLGSpLDsPcd8TJu/jeYUyyr6XpcUhw10qVZSvpsOG0&#10;YLGjvaXqu7w6DV/23bv9qBZh5ZZFGQf1W5yU1tPnsViDiDTG//CjfTQaFkv1Cn9v0hOQ2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GJeYcUAAADdAAAADwAAAAAAAAAA&#10;AAAAAAChAgAAZHJzL2Rvd25yZXYueG1sUEsFBgAAAAAEAAQA+QAAAJMDAAAAAA==&#10;" strokeweight=".0005mm"/>
            <v:line id="Line 3482" o:spid="_x0000_s4639" style="position:absolute;flip:y;visibility:visible" from="13633,3479" to="15081,4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OM5MUAAADdAAAADwAAAGRycy9kb3ducmV2LnhtbESPQWsCMRSE74X+h/AKXkSz1e0iq1FK&#10;QfFaLbTH5+aZLG5elk2qq7++EYQeh5n5hlmseteIM3Wh9qzgdZyBIK68rtko+NqvRzMQISJrbDyT&#10;gisFWC2fnxZYan/hTzrvohEJwqFEBTbGtpQyVJYchrFviZN39J3DmGRnpO7wkuCukZMsK6TDmtOC&#10;xZY+LFWn3a9T8LO5mWGdD/lU5G9X820P02Z7UGrw0r/PQUTq43/40d5qBdN8UsD9TXo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OM5MUAAADdAAAADwAAAAAAAAAA&#10;AAAAAAChAgAAZHJzL2Rvd25yZXYueG1sUEsFBgAAAAAEAAQA+QAAAJMDAAAAAA==&#10;" strokeweight=".0005mm"/>
            <v:line id="Line 3483" o:spid="_x0000_s4640" style="position:absolute;flip:y;visibility:visible" from="12973,6591" to="14947,7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8pf8UAAADdAAAADwAAAGRycy9kb3ducmV2LnhtbESPQWsCMRSE70L/Q3iFXqRmq6stW6NI&#10;QfGqFdrjc/OaLG5elk3U1V9vBKHHYWa+YabzztXiRG2oPCt4G2QgiEuvKzYKdt/L1w8QISJrrD2T&#10;ggsFmM+eelMstD/zhk7baESCcChQgY2xKaQMpSWHYeAb4uT9+dZhTLI1Urd4TnBXy2GWTaTDitOC&#10;xYa+LJWH7dEp+F1dTb/K+3yY5OOL+bH7Ub3eK/Xy3C0+QUTq4n/40V5rBaN8+A73N+kJ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8pf8UAAADdAAAADwAAAAAAAAAA&#10;AAAAAAChAgAAZHJzL2Rvd25yZXYueG1sUEsFBgAAAAAEAAQA+QAAAJMDAAAAAA==&#10;" strokeweight=".0005mm"/>
            <v:line id="Line 3484" o:spid="_x0000_s4641" style="position:absolute;flip:x;visibility:visible" from="5200,4686" to="7715,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C9DcIAAADdAAAADwAAAGRycy9kb3ducmV2LnhtbERPTWsCMRC9F/wPYQQvUrPVVcpqFCko&#10;XrUFexw302RxM1k2UVd/vTkIPT7e92LVuVpcqQ2VZwUfowwEcel1xUbBz/fm/RNEiMgaa8+k4E4B&#10;Vsve2wIL7W+8p+shGpFCOBSowMbYFFKG0pLDMPINceL+fOswJtgaqVu8pXBXy3GWzaTDilODxYa+&#10;LJXnw8Up+N0+zLDKh3ye5dO7OdrTpN6dlBr0u/UcRKQu/otf7p1WMMnHaW56k56A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MC9DcIAAADdAAAADwAAAAAAAAAAAAAA&#10;AAChAgAAZHJzL2Rvd25yZXYueG1sUEsFBgAAAAAEAAQA+QAAAJADAAAAAA==&#10;" strokeweight=".0005mm"/>
            <v:line id="Line 3485" o:spid="_x0000_s4642" style="position:absolute;visibility:visible" from="7429,2413" to="7988,2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9UZMUAAADdAAAADwAAAGRycy9kb3ducmV2LnhtbESPQWvCQBSE7wX/w/IKvdVNV5EaXSUI&#10;guKpaS+9PbLPbDD7NmRXk/rr3UKhx2FmvmHW29G14kZ9aDxreJtmIIgrbxquNXx97l/fQYSIbLD1&#10;TBp+KMB2M3laY278wB90K2MtEoRDjhpsjF0uZagsOQxT3xEn7+x7hzHJvpamxyHBXStVli2kw4bT&#10;gsWOdpaqS3l1Gr7tybvdqGZh4eZFGQd1L45K65fnsViBiDTG//Bf+2A0zOZqCb9v0hO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S9UZMUAAADdAAAADwAAAAAAAAAA&#10;AAAAAAChAgAAZHJzL2Rvd25yZXYueG1sUEsFBgAAAAAEAAQA+QAAAJMDAAAAAA==&#10;" strokeweight=".0005mm"/>
            <v:line id="Line 3486" o:spid="_x0000_s4643" style="position:absolute;visibility:visible" from="7429,2743" to="7988,2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xrJMIAAADdAAAADwAAAGRycy9kb3ducmV2LnhtbERPz2uDMBS+D/o/hDfYbcapSLGmRQqD&#10;lZ1md9ntYd6MzLyISavdX78cBj1+fL/rw2pHcaXZD44VvCQpCOLO6YF7BZ/n1+ctCB+QNY6OScGN&#10;PBz2m4caK+0W/qBrG3oRQ9hXqMCEMFVS+s6QRZ+4iThy3262GCKce6lnXGK4HWWWpqW0OHBsMDjR&#10;0VD3016sgi/z7uxxzXJf2qJpw5L9NqdMqafHtdmBCLSGu/jf/aYV5EUe98c38QnI/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cxrJMIAAADdAAAADwAAAAAAAAAAAAAA&#10;AAChAgAAZHJzL2Rvd25yZXYueG1sUEsFBgAAAAAEAAQA+QAAAJADAAAAAA==&#10;" strokeweight=".0005mm"/>
            <v:line id="Line 3487" o:spid="_x0000_s4644" style="position:absolute;visibility:visible" from="7429,3067" to="7988,3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DOv8QAAADdAAAADwAAAGRycy9kb3ducmV2LnhtbESPQWvCQBSE70L/w/IK3szGRKSkrhIE&#10;oeKpqRdvj+wzG8y+DdnVpP31XaHQ4zAz3zCb3WQ78aDBt44VLJMUBHHtdMuNgvPXYfEGwgdkjZ1j&#10;UvBNHnbbl9kGC+1G/qRHFRoRIewLVGBC6AspfW3Iok9cTxy9qxsshiiHRuoBxwi3nczSdC0tthwX&#10;DPa0N1TfqrtVcDEnZ/dTlvu1XZVVGLOf8pgpNX+dyncQgabwH/5rf2gF+SpfwvNNfAJ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gM6/xAAAAN0AAAAPAAAAAAAAAAAA&#10;AAAAAKECAABkcnMvZG93bnJldi54bWxQSwUGAAAAAAQABAD5AAAAkgMAAAAA&#10;" strokeweight=".0005mm"/>
            <v:line id="Line 3488" o:spid="_x0000_s4645" style="position:absolute;visibility:visible" from="7429,3390" to="7988,3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JQyMQAAADdAAAADwAAAGRycy9kb3ducmV2LnhtbESPQWvCQBSE7wX/w/IEb3XjRqSkrhIE&#10;odJTUy+9PbKv2WD2bciuJvXXu4VCj8PMfMNs95PrxI2G0HrWsFpmIIhrb1puNJw/j88vIEJENth5&#10;Jg0/FGC/mz1tsTB+5A+6VbERCcKhQA02xr6QMtSWHIal74mT9+0HhzHJoZFmwDHBXSdVlm2kw5bT&#10;gsWeDpbqS3V1Gr7su3eHSeVh49ZlFUd1L09K68V8Kl9BRJrif/iv/WY05Otcwe+b9ATk7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UlDIxAAAAN0AAAAPAAAAAAAAAAAA&#10;AAAAAKECAABkcnMvZG93bnJldi54bWxQSwUGAAAAAAQABAD5AAAAkgMAAAAA&#10;" strokeweight=".0005mm"/>
            <v:line id="Line 3489" o:spid="_x0000_s4646" style="position:absolute;visibility:visible" from="7429,3714" to="7988,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71U8QAAADdAAAADwAAAGRycy9kb3ducmV2LnhtbESPQWvCQBSE7wX/w/IEb3VjIiLRVYIg&#10;VHpq6sXbI/vMBrNvQ3Y1qb/eLRR6HGbmG2a7H20rHtT7xrGCxTwBQVw53XCt4Px9fF+D8AFZY+uY&#10;FPyQh/1u8rbFXLuBv+hRhlpECPscFZgQulxKXxmy6OeuI47e1fUWQ5R9LXWPQ4TbVqZJspIWG44L&#10;Bjs6GKpu5d0quJhPZw9jmvmVXRZlGNJncUqVmk3HYgMi0Bj+w3/tD60gW2YZ/L6JT0Du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HvVTxAAAAN0AAAAPAAAAAAAAAAAA&#10;AAAAAKECAABkcnMvZG93bnJldi54bWxQSwUGAAAAAAQABAD5AAAAkgMAAAAA&#10;" strokeweight=".0005mm"/>
            <v:line id="Line 3490" o:spid="_x0000_s4647" style="position:absolute;visibility:visible" from="7429,4038" to="7988,4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tJ8QAAADdAAAADwAAAGRycy9kb3ducmV2LnhtbESPQWvCQBSE70L/w/IKvemmSRBJXSUI&#10;gsVTUy/eHtnXbGj2bciuJvrrXaHQ4zAz3zDr7WQ7caXBt44VvC8SEMS10y03Ck7f+/kKhA/IGjvH&#10;pOBGHrabl9kaC+1G/qJrFRoRIewLVGBC6AspfW3Iol+4njh6P26wGKIcGqkHHCPcdjJNkqW02HJc&#10;MNjTzlD9W12sgrM5Orub0swvbV5WYUzv5Weq1NvrVH6ACDSF//Bf+6AVZHmWw/NNf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920nxAAAAN0AAAAPAAAAAAAAAAAA&#10;AAAAAKECAABkcnMvZG93bnJldi54bWxQSwUGAAAAAAQABAD5AAAAkgMAAAAA&#10;" strokeweight=".0005mm"/>
            <v:line id="Line 3491" o:spid="_x0000_s4648" style="position:absolute;visibility:visible" from="7429,4362" to="7988,4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vIvMQAAADdAAAADwAAAGRycy9kb3ducmV2LnhtbESPQWvCQBSE70L/w/IKvemmiUpJXSUI&#10;QsWT0Utvj+xrNjT7NmRXk/bXu4LgcZiZb5jVZrStuFLvG8cK3mcJCOLK6YZrBefTbvoBwgdkja1j&#10;UvBHHjbrl8kKc+0GPtK1DLWIEPY5KjAhdLmUvjJk0c9cRxy9H9dbDFH2tdQ9DhFuW5kmyVJabDgu&#10;GOxoa6j6LS9Wwbc5OLsd08wv7bwow5D+F/tUqbfXsfgEEWgMz/Cj/aUVZPNsAfc38Qn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u8i8xAAAAN0AAAAPAAAAAAAAAAAA&#10;AAAAAKECAABkcnMvZG93bnJldi54bWxQSwUGAAAAAAQABAD5AAAAkgMAAAAA&#10;" strokeweight=".0005mm"/>
            <v:rect id="Rectangle 3492" o:spid="_x0000_s4649" style="position:absolute;left:12382;top:3715;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lhIsMA&#10;AADdAAAADwAAAGRycy9kb3ducmV2LnhtbESPzYoCMRCE78K+Q+gFb5pZXURGoyyCoIsXRx+gmfT8&#10;YNIZkuiMb28WhD0WVfUVtd4O1ogH+dA6VvA1zUAQl063XCu4XvaTJYgQkTUax6TgSQG2m4/RGnPt&#10;ej7To4i1SBAOOSpoYuxyKUPZkMUwdR1x8irnLcYkfS21xz7BrZGzLFtIiy2nhQY72jVU3oq7VSAv&#10;xb5fFsZn7ndWnczxcK7IKTX+HH5WICIN8T/8bh+0gvn3fAF/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lhIsMAAADdAAAADwAAAAAAAAAAAAAAAACYAgAAZHJzL2Rv&#10;d25yZXYueG1sUEsFBgAAAAAEAAQA9QAAAIgDAAAAAA==&#10;" filled="f" stroked="f">
              <v:textbox style="mso-fit-shape-to-text:t" inset="0,0,0,0">
                <w:txbxContent>
                  <w:p w:rsidR="007B3E6E" w:rsidRDefault="007B3E6E" w:rsidP="007B3E6E">
                    <w:r>
                      <w:rPr>
                        <w:color w:val="000000"/>
                        <w:lang w:val="en-US"/>
                      </w:rPr>
                      <w:t>N</w:t>
                    </w:r>
                  </w:p>
                </w:txbxContent>
              </v:textbox>
            </v:rect>
            <v:rect id="Rectangle 3493" o:spid="_x0000_s4650" style="position:absolute;left:14954;top:5239;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XEucQA&#10;AADdAAAADwAAAGRycy9kb3ducmV2LnhtbESP3WoCMRSE7wXfIRyhd5qtlipbo4ggaOmNu32Aw+bs&#10;D01OliR1t2/fCIKXw8x8w2z3ozXiRj50jhW8LjIQxJXTHTcKvsvTfAMiRGSNxjEp+KMA+910ssVc&#10;u4GvdCtiIxKEQ44K2hj7XMpQtWQxLFxPnLzaeYsxSd9I7XFIcGvkMsvepcWO00KLPR1bqn6KX6tA&#10;lsVp2BTGZ+5zWX+Zy/lak1PqZTYePkBEGuMz/GiftYLV22oN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1xLnEAAAA3QAAAA8AAAAAAAAAAAAAAAAAmAIAAGRycy9k&#10;b3ducmV2LnhtbFBLBQYAAAAABAAEAPUAAACJAwAAAAA=&#10;" filled="f" stroked="f">
              <v:textbox style="mso-fit-shape-to-text:t" inset="0,0,0,0">
                <w:txbxContent>
                  <w:p w:rsidR="007B3E6E" w:rsidRDefault="007B3E6E" w:rsidP="007B3E6E">
                    <w:r>
                      <w:rPr>
                        <w:color w:val="000000"/>
                        <w:lang w:val="en-US"/>
                      </w:rPr>
                      <w:t>H</w:t>
                    </w:r>
                  </w:p>
                </w:txbxContent>
              </v:textbox>
            </v:rect>
            <v:rect id="Rectangle 3494" o:spid="_x0000_s4651" style="position:absolute;left:14954;top:2191;width:1022;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pQy78A&#10;AADdAAAADwAAAGRycy9kb3ducmV2LnhtbERPy4rCMBTdD/gP4QruxlQdBqlGEUFQmY3VD7g0tw9M&#10;bkoSbf17sxBmeTjv9XawRjzJh9axgtk0A0FcOt1yreB2PXwvQYSIrNE4JgUvCrDdjL7WmGvX84We&#10;RaxFCuGQo4Imxi6XMpQNWQxT1xEnrnLeYkzQ11J77FO4NXKeZb/SYsupocGO9g2V9+JhFchrceiX&#10;hfGZO8+rP3M6XipySk3Gw24FItIQ/8Uf91ErWPws0tz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6lDLvwAAAN0AAAAPAAAAAAAAAAAAAAAAAJgCAABkcnMvZG93bnJl&#10;di54bWxQSwUGAAAAAAQABAD1AAAAhAMAAAAA&#10;" filled="f" stroked="f">
              <v:textbox style="mso-fit-shape-to-text:t" inset="0,0,0,0">
                <w:txbxContent>
                  <w:p w:rsidR="007B3E6E" w:rsidRDefault="007B3E6E" w:rsidP="007B3E6E">
                    <w:r>
                      <w:rPr>
                        <w:color w:val="000000"/>
                        <w:lang w:val="en-US"/>
                      </w:rPr>
                      <w:t>C</w:t>
                    </w:r>
                  </w:p>
                </w:txbxContent>
              </v:textbox>
            </v:rect>
            <v:rect id="Rectangle 3495" o:spid="_x0000_s4652" style="position:absolute;left:16002;top:2191;width:1104;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b1UMQA&#10;AADdAAAADwAAAGRycy9kb3ducmV2LnhtbESP3WoCMRSE7wXfIRyhd5qtlmK3RhFB0NIbd32Aw+bs&#10;D01OliR1t2/fCIKXw8x8w2x2ozXiRj50jhW8LjIQxJXTHTcKruVxvgYRIrJG45gU/FGA3XY62WCu&#10;3cAXuhWxEQnCIUcFbYx9LmWoWrIYFq4nTl7tvMWYpG+k9jgkuDVymWXv0mLHaaHFng4tVT/Fr1Ug&#10;y+I4rAvjM/e1rL/N+XSpySn1Mhv3nyAijfEZfrRPWsHqbfUB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m9VDEAAAA3QAAAA8AAAAAAAAAAAAAAAAAmAIAAGRycy9k&#10;b3ducmV2LnhtbFBLBQYAAAAABAAEAPUAAACJAwAAAAA=&#10;" filled="f" stroked="f">
              <v:textbox style="mso-fit-shape-to-text:t" inset="0,0,0,0">
                <w:txbxContent>
                  <w:p w:rsidR="007B3E6E" w:rsidRDefault="007B3E6E" w:rsidP="007B3E6E">
                    <w:r>
                      <w:rPr>
                        <w:color w:val="000000"/>
                        <w:lang w:val="en-US"/>
                      </w:rPr>
                      <w:t>H</w:t>
                    </w:r>
                  </w:p>
                </w:txbxContent>
              </v:textbox>
            </v:rect>
            <v:rect id="Rectangle 3496" o:spid="_x0000_s4653" style="position:absolute;left:17049;top:2857;width: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ovsL8A&#10;AADdAAAADwAAAGRycy9kb3ducmV2LnhtbERPy4rCMBTdC/5DuII7TX0wSDWKCIIOs7H6AZfm9oHJ&#10;TUmirX8/WQzM8nDeu8NgjXiTD61jBYt5BoK4dLrlWsHjfp5tQISIrNE4JgUfCnDYj0c7zLXr+Ubv&#10;ItYihXDIUUETY5dLGcqGLIa564gTVzlvMSboa6k99incGrnMsi9pseXU0GBHp4bKZ/GyCuS9OPeb&#10;wvjMfS+rH3O93CpySk0nw3ELItIQ/8V/7otWsFqv0/70Jj0Buf8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mi+wvwAAAN0AAAAPAAAAAAAAAAAAAAAAAJgCAABkcnMvZG93bnJl&#10;di54bWxQSwUGAAAAAAQABAD1AAAAhAMAAAAA&#10;" filled="f" stroked="f">
              <v:textbox style="mso-fit-shape-to-text:t" inset="0,0,0,0">
                <w:txbxContent>
                  <w:p w:rsidR="007B3E6E" w:rsidRDefault="007B3E6E" w:rsidP="007B3E6E">
                    <w:r>
                      <w:rPr>
                        <w:color w:val="000000"/>
                        <w:sz w:val="18"/>
                        <w:szCs w:val="18"/>
                        <w:lang w:val="en-US"/>
                      </w:rPr>
                      <w:t>3</w:t>
                    </w:r>
                  </w:p>
                </w:txbxContent>
              </v:textbox>
            </v:rect>
            <v:rect id="Rectangle 3497" o:spid="_x0000_s4654" style="position:absolute;left:15144;top:16668;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aKK8MA&#10;AADdAAAADwAAAGRycy9kb3ducmV2LnhtbESPzYoCMRCE7wu+Q2jB25rxh0VGo4ggqOzF0QdoJj0/&#10;mHSGJOvMvr0RFvZYVNVX1GY3WCOe5EPrWMFsmoEgLp1uuVZwvx0/VyBCRNZoHJOCXwqw244+Nphr&#10;1/OVnkWsRYJwyFFBE2OXSxnKhiyGqeuIk1c5bzEm6WupPfYJbo2cZ9mXtNhyWmiwo0ND5aP4sQrk&#10;rTj2q8L4zF3m1bc5n64VOaUm42G/BhFpiP/hv/ZJK1gslzN4v0lPQG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aKK8MAAADdAAAADwAAAAAAAAAAAAAAAACYAgAAZHJzL2Rv&#10;d25yZXYueG1sUEsFBgAAAAAEAAQA9QAAAIgDAAAAAA==&#10;" filled="f" stroked="f">
              <v:textbox style="mso-fit-shape-to-text:t" inset="0,0,0,0">
                <w:txbxContent>
                  <w:p w:rsidR="007B3E6E" w:rsidRDefault="007B3E6E" w:rsidP="007B3E6E">
                    <w:r>
                      <w:rPr>
                        <w:color w:val="000000"/>
                        <w:lang w:val="en-US"/>
                      </w:rPr>
                      <w:t>N</w:t>
                    </w:r>
                  </w:p>
                </w:txbxContent>
              </v:textbox>
            </v:rect>
            <v:rect id="Rectangle 3498" o:spid="_x0000_s4655" style="position:absolute;left:15144;top:19716;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QUXMMA&#10;AADdAAAADwAAAGRycy9kb3ducmV2LnhtbESP3WoCMRSE7wXfIRyhd5p1KyJbo4ggWOmNax/gsDn7&#10;g8nJkqTu9u0boeDlMDPfMNv9aI14kA+dYwXLRQaCuHK640bB9+0034AIEVmjcUwKfinAfjedbLHQ&#10;buArPcrYiAThUKCCNsa+kDJULVkMC9cTJ6923mJM0jdSexwS3BqZZ9laWuw4LbTY07Gl6l7+WAXy&#10;Vp6GTWl85i55/WU+z9eanFJvs/HwASLSGF/h//ZZK3hfrXJ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QUXMMAAADdAAAADwAAAAAAAAAAAAAAAACYAgAAZHJzL2Rv&#10;d25yZXYueG1sUEsFBgAAAAAEAAQA9QAAAIgDAAAAAA==&#10;" filled="f" stroked="f">
              <v:textbox style="mso-fit-shape-to-text:t" inset="0,0,0,0">
                <w:txbxContent>
                  <w:p w:rsidR="007B3E6E" w:rsidRDefault="007B3E6E" w:rsidP="007B3E6E">
                    <w:r>
                      <w:rPr>
                        <w:color w:val="000000"/>
                        <w:lang w:val="en-US"/>
                      </w:rPr>
                      <w:t>H</w:t>
                    </w:r>
                  </w:p>
                </w:txbxContent>
              </v:textbox>
            </v:rect>
            <v:rect id="Rectangle 3499" o:spid="_x0000_s4656" style="position:absolute;left:7144;top:667;width:1104;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ixx8MA&#10;AADdAAAADwAAAGRycy9kb3ducmV2LnhtbESPzYoCMRCE78K+Q+gFb5pZFZFZoyyCoIsXRx+gmfT8&#10;sElnSKIzvr1ZEDwWVfUVtd4O1og7+dA6VvA1zUAQl063XCu4XvaTFYgQkTUax6TgQQG2m4/RGnPt&#10;ej7TvYi1SBAOOSpoYuxyKUPZkMUwdR1x8irnLcYkfS21xz7BrZGzLFtKiy2nhQY72jVU/hU3q0Be&#10;in2/KozP3O+sOpnj4VyRU2r8Ofx8g4g0xHf41T5oBfPFYg7/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ixx8MAAADdAAAADwAAAAAAAAAAAAAAAACYAgAAZHJzL2Rv&#10;d25yZXYueG1sUEsFBgAAAAAEAAQA9QAAAIgDAAAAAA==&#10;" filled="f" stroked="f">
              <v:textbox style="mso-fit-shape-to-text:t" inset="0,0,0,0">
                <w:txbxContent>
                  <w:p w:rsidR="007B3E6E" w:rsidRDefault="007B3E6E" w:rsidP="007B3E6E">
                    <w:r>
                      <w:rPr>
                        <w:color w:val="000000"/>
                        <w:lang w:val="en-US"/>
                      </w:rPr>
                      <w:t>H</w:t>
                    </w:r>
                  </w:p>
                </w:txbxContent>
              </v:textbox>
            </v:rect>
            <v:rect id="Rectangle 3500" o:spid="_x0000_s4657" style="position:absolute;left:4096;top:3715;width:1022;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ps8MA&#10;AADdAAAADwAAAGRycy9kb3ducmV2LnhtbESP3WoCMRSE7wu+QziCdzWrXURWoxRBsNIbVx/gsDn7&#10;Q5OTJUnd7dsboeDlMDPfMNv9aI24kw+dYwWLeQaCuHK640bB7Xp8X4MIEVmjcUwK/ijAfjd522Kh&#10;3cAXupexEQnCoUAFbYx9IWWoWrIY5q4nTl7tvMWYpG+k9jgkuDVymWUrabHjtNBiT4eWqp/y1yqQ&#10;1/I4rEvjM3de1t/m63SpySk1m46fGxCRxvgK/7dPWsFHnuf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Eps8MAAADdAAAADwAAAAAAAAAAAAAAAACYAgAAZHJzL2Rv&#10;d25yZXYueG1sUEsFBgAAAAAEAAQA9QAAAIgDAAAAAA==&#10;" filled="f" stroked="f">
              <v:textbox style="mso-fit-shape-to-text:t" inset="0,0,0,0">
                <w:txbxContent>
                  <w:p w:rsidR="007B3E6E" w:rsidRDefault="007B3E6E" w:rsidP="007B3E6E">
                    <w:r>
                      <w:rPr>
                        <w:color w:val="000000"/>
                        <w:lang w:val="en-US"/>
                      </w:rPr>
                      <w:t>C</w:t>
                    </w:r>
                  </w:p>
                </w:txbxContent>
              </v:textbox>
            </v:rect>
            <v:rect id="Rectangle 3501" o:spid="_x0000_s4658" style="position:absolute;left:2953;top:3715;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2MKMMA&#10;AADdAAAADwAAAGRycy9kb3ducmV2LnhtbESP3WoCMRSE7wu+QziCdzVba0VWo4ggaOmNqw9w2Jz9&#10;ocnJkqTu+vamIHg5zMw3zHo7WCNu5EPrWMHHNANBXDrdcq3gejm8L0GEiKzROCYFdwqw3Yze1phr&#10;1/OZbkWsRYJwyFFBE2OXSxnKhiyGqeuIk1c5bzEm6WupPfYJbo2cZdlCWmw5LTTY0b6h8rf4swrk&#10;pTj0y8L4zH3Pqh9zOp4rckpNxsNuBSLSEF/hZ/uoFXzO51/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2MKMMAAADdAAAADwAAAAAAAAAAAAAAAACYAgAAZHJzL2Rv&#10;d25yZXYueG1sUEsFBgAAAAAEAAQA9QAAAIgDAAAAAA==&#10;" filled="f" stroked="f">
              <v:textbox style="mso-fit-shape-to-text:t" inset="0,0,0,0">
                <w:txbxContent>
                  <w:p w:rsidR="007B3E6E" w:rsidRDefault="007B3E6E" w:rsidP="007B3E6E">
                    <w:r>
                      <w:rPr>
                        <w:color w:val="000000"/>
                        <w:lang w:val="en-US"/>
                      </w:rPr>
                      <w:t>O</w:t>
                    </w:r>
                  </w:p>
                </w:txbxContent>
              </v:textbox>
            </v:rect>
            <v:rect id="Rectangle 3502" o:spid="_x0000_s4659" style="position:absolute;left:1810;top:3715;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8SX8MA&#10;AADdAAAADwAAAGRycy9kb3ducmV2LnhtbESPzYoCMRCE78K+Q+gFb5pZFZHRKIsguIsXRx+gmfT8&#10;YNIZkujMvv1GEDwWVfUVtdkN1ogH+dA6VvA1zUAQl063XCu4Xg6TFYgQkTUax6TgjwLsth+jDeba&#10;9XymRxFrkSAcclTQxNjlUoayIYth6jri5FXOW4xJ+lpqj32CWyNnWbaUFltOCw12tG+ovBV3q0Be&#10;ikO/KozP3O+sOpmf47kip9T4c/heg4g0xHf41T5qBfPFYgn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8SX8MAAADdAAAADwAAAAAAAAAAAAAAAACYAgAAZHJzL2Rv&#10;d25yZXYueG1sUEsFBgAAAAAEAAQA9QAAAIgDAAAAAA==&#10;" filled="f" stroked="f">
              <v:textbox style="mso-fit-shape-to-text:t" inset="0,0,0,0">
                <w:txbxContent>
                  <w:p w:rsidR="007B3E6E" w:rsidRDefault="007B3E6E" w:rsidP="007B3E6E">
                    <w:r>
                      <w:rPr>
                        <w:color w:val="000000"/>
                        <w:lang w:val="en-US"/>
                      </w:rPr>
                      <w:t>O</w:t>
                    </w:r>
                  </w:p>
                </w:txbxContent>
              </v:textbox>
            </v:rect>
            <v:rect id="Rectangle 3503" o:spid="_x0000_s4660" style="position:absolute;left:762;top:3715;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O3xMMA&#10;AADdAAAADwAAAGRycy9kb3ducmV2LnhtbESP3WoCMRSE7wu+QziCdzVbK1VWo4ggaOmNqw9w2Jz9&#10;ocnJkqTu+vamIHg5zMw3zHo7WCNu5EPrWMHHNANBXDrdcq3gejm8L0GEiKzROCYFdwqw3Yze1phr&#10;1/OZbkWsRYJwyFFBE2OXSxnKhiyGqeuIk1c5bzEm6WupPfYJbo2cZdmXtNhyWmiwo31D5W/xZxXI&#10;S3Hol4XxmfueVT/mdDxX5JSajIfdCkSkIb7Cz/ZRK/iczx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O3xMMAAADdAAAADwAAAAAAAAAAAAAAAACYAgAAZHJzL2Rv&#10;d25yZXYueG1sUEsFBgAAAAAEAAQA9QAAAIgDAAAAAA==&#10;" filled="f" stroked="f">
              <v:textbox style="mso-fit-shape-to-text:t" inset="0,0,0,0">
                <w:txbxContent>
                  <w:p w:rsidR="007B3E6E" w:rsidRDefault="007B3E6E" w:rsidP="007B3E6E">
                    <w:r>
                      <w:rPr>
                        <w:color w:val="000000"/>
                        <w:lang w:val="en-US"/>
                      </w:rPr>
                      <w:t>H</w:t>
                    </w:r>
                  </w:p>
                </w:txbxContent>
              </v:textbox>
            </v:rect>
            <v:rect id="Rectangle 3504" o:spid="_x0000_s4661" style="position:absolute;left:12763;top:8001;width:642;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wjtr8A&#10;AADdAAAADwAAAGRycy9kb3ducmV2LnhtbERPy4rCMBTdC/5DuII7TX0wSDWKCIIOs7H6AZfm9oHJ&#10;TUmirX8/WQzM8nDeu8NgjXiTD61jBYt5BoK4dLrlWsHjfp5tQISIrNE4JgUfCnDYj0c7zLXr+Ubv&#10;ItYihXDIUUETY5dLGcqGLIa564gTVzlvMSboa6k99incGrnMsi9pseXU0GBHp4bKZ/GyCuS9OPeb&#10;wvjMfS+rH3O93CpySk0nw3ELItIQ/8V/7otWsFqv09z0Jj0Buf8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7CO2vwAAAN0AAAAPAAAAAAAAAAAAAAAAAJgCAABkcnMvZG93bnJl&#10;di54bWxQSwUGAAAAAAQABAD1AAAAhAMAAAAA&#10;" filled="f" stroked="f">
              <v:textbox style="mso-fit-shape-to-text:t" inset="0,0,0,0">
                <w:txbxContent>
                  <w:p w:rsidR="007B3E6E" w:rsidRDefault="007B3E6E" w:rsidP="007B3E6E">
                    <w:r>
                      <w:rPr>
                        <w:color w:val="000000"/>
                        <w:sz w:val="20"/>
                        <w:szCs w:val="20"/>
                        <w:lang w:val="en-US"/>
                      </w:rPr>
                      <w:t>5</w:t>
                    </w:r>
                  </w:p>
                </w:txbxContent>
              </v:textbox>
            </v:rect>
            <v:rect id="Rectangle 3505" o:spid="_x0000_s4662" style="position:absolute;left:8191;top:4477;width:642;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CGLcMA&#10;AADdAAAADwAAAGRycy9kb3ducmV2LnhtbESP3WoCMRSE7wu+QziCdzVbK0VXo4ggaOmNqw9w2Jz9&#10;ocnJkqTu+vamIHg5zMw3zHo7WCNu5EPrWMHHNANBXDrdcq3gejm8L0CEiKzROCYFdwqw3Yze1phr&#10;1/OZbkWsRYJwyFFBE2OXSxnKhiyGqeuIk1c5bzEm6WupPfYJbo2cZdmXtNhyWmiwo31D5W/xZxXI&#10;S3HoF4XxmfueVT/mdDxX5JSajIfdCkSkIb7Cz/ZRK/icz5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CGLcMAAADdAAAADwAAAAAAAAAAAAAAAACYAgAAZHJzL2Rv&#10;d25yZXYueG1sUEsFBgAAAAAEAAQA9QAAAIgDAAAAAA==&#10;" filled="f" stroked="f">
              <v:textbox style="mso-fit-shape-to-text:t" inset="0,0,0,0">
                <w:txbxContent>
                  <w:p w:rsidR="007B3E6E" w:rsidRDefault="007B3E6E" w:rsidP="007B3E6E">
                    <w:r>
                      <w:rPr>
                        <w:color w:val="000000"/>
                        <w:sz w:val="20"/>
                        <w:szCs w:val="20"/>
                        <w:lang w:val="en-US"/>
                      </w:rPr>
                      <w:t>8</w:t>
                    </w:r>
                  </w:p>
                </w:txbxContent>
              </v:textbox>
            </v:rect>
            <w10:wrap type="none"/>
            <w10:anchorlock/>
          </v:group>
        </w:pict>
      </w:r>
    </w:p>
    <w:p w:rsidR="007B3E6E" w:rsidRPr="008334FC" w:rsidRDefault="007B3E6E" w:rsidP="007B3E6E">
      <w:pPr>
        <w:jc w:val="center"/>
        <w:rPr>
          <w:lang w:val="az-Latn-AZ"/>
        </w:rPr>
      </w:pPr>
      <w:r w:rsidRPr="008334FC">
        <w:rPr>
          <w:lang w:val="az-Latn-AZ"/>
        </w:rPr>
        <w:t xml:space="preserve">                  D-Lysergic acid</w:t>
      </w:r>
    </w:p>
    <w:p w:rsidR="007B3E6E" w:rsidRPr="008334FC" w:rsidRDefault="007B3E6E" w:rsidP="007B3E6E">
      <w:pPr>
        <w:jc w:val="center"/>
        <w:rPr>
          <w:lang w:val="az-Latn-AZ"/>
        </w:rPr>
      </w:pPr>
    </w:p>
    <w:p w:rsidR="007B3E6E" w:rsidRPr="008334FC" w:rsidRDefault="00517671" w:rsidP="007B3E6E">
      <w:pPr>
        <w:jc w:val="center"/>
        <w:rPr>
          <w:lang w:val="az-Latn-AZ"/>
        </w:rPr>
      </w:pPr>
      <w:r>
        <w:rPr>
          <w:noProof/>
        </w:rPr>
      </w:r>
      <w:r w:rsidRPr="00517671">
        <w:rPr>
          <w:noProof/>
        </w:rPr>
        <w:pict>
          <v:group id="Полотно 3503" o:spid="_x0000_s4561" editas="canvas" style="width:129.75pt;height:181.1pt;mso-position-horizontal-relative:char;mso-position-vertical-relative:line" coordsize="16478,22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">
            <v:shape id="_x0000_s4562" type="#_x0000_t75" style="position:absolute;width:16478;height:22999;visibility:visible">
              <v:fill o:detectmouseclick="t"/>
              <v:path o:connecttype="none"/>
            </v:shape>
            <v:line id="Line 3511" o:spid="_x0000_s4563" style="position:absolute;flip:y;visibility:visible" from="4953,12287" to="7581,13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JcAcYAAADdAAAADwAAAGRycy9kb3ducmV2LnhtbESPT2sCMRTE70K/Q3iFXqRm211FtkYp&#10;BYtX/4A9PjfPZHHzsmyirv30plDwOMzMb5jZoneNuFAXas8K3kYZCOLK65qNgt12+ToFESKyxsYz&#10;KbhRgMX8aTDDUvsrr+myiUYkCIcSFdgY21LKUFlyGEa+JU7e0XcOY5KdkbrDa4K7Rr5n2UQ6rDkt&#10;WGzpy1J12pydgp/vXzOsiyGfJsX4Zvb2kDerg1Ivz/3nB4hIfXyE/9srrSAvxjn8vUlPQM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iXAHGAAAA3QAAAA8AAAAAAAAA&#10;AAAAAAAAoQIAAGRycy9kb3ducmV2LnhtbFBLBQYAAAAABAAEAPkAAACUAwAAAAA=&#10;" strokeweight=".0005mm"/>
            <v:line id="Line 3512" o:spid="_x0000_s4564" style="position:absolute;flip:y;visibility:visible" from="5448,12846" to="7556,14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vEdcUAAADdAAAADwAAAGRycy9kb3ducmV2LnhtbESPQWsCMRSE74L/IbyCF6lZdZWyNYoI&#10;LV7VQnt8bl6Txc3Lskl17a83guBxmJlvmMWqc7U4UxsqzwrGowwEcel1xUbB1+Hj9Q1EiMgaa8+k&#10;4EoBVst+b4GF9hfe0XkfjUgQDgUqsDE2hZShtOQwjHxDnLxf3zqMSbZG6hYvCe5qOcmyuXRYcVqw&#10;2NDGUnna/zkFP5//ZljlQz7N89nVfNvjtN4elRq8dOt3EJG6+Aw/2lutYJrPcri/SU9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vEdcUAAADdAAAADwAAAAAAAAAA&#10;AAAAAAChAgAAZHJzL2Rvd25yZXYueG1sUEsFBgAAAAAEAAQA+QAAAJMDAAAAAA==&#10;" strokeweight=".0005mm"/>
            <v:line id="Line 3513" o:spid="_x0000_s4565" style="position:absolute;visibility:visible" from="7581,12287" to="10210,13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QtHMUAAADdAAAADwAAAGRycy9kb3ducmV2LnhtbESPzWrDMBCE74G8g9hCb4lc54fiRDYm&#10;EEjpqU4uuS3W1jKxVsZSYrdPXxUKPQ4z8w2zLybbiQcNvnWs4GWZgCCunW65UXA5HxevIHxA1tg5&#10;JgVf5KHI57M9ZtqN/EGPKjQiQthnqMCE0GdS+tqQRb90PXH0Pt1gMUQ5NFIPOEa47WSaJFtpseW4&#10;YLCng6H6Vt2tgqt5d/YwpSu/teuyCmP6Xb6lSj0/TeUORKAp/If/2ietYLXebOD3TXwCM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QtHMUAAADdAAAADwAAAAAAAAAA&#10;AAAAAAChAgAAZHJzL2Rvd25yZXYueG1sUEsFBgAAAAAEAAQA+QAAAJMDAAAAAA==&#10;" strokeweight=".0005mm"/>
            <v:line id="Line 3514" o:spid="_x0000_s4566" style="position:absolute;visibility:visible" from="10210,13811" to="10210,16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aza8QAAADdAAAADwAAAGRycy9kb3ducmV2LnhtbESPQWvCQBSE7wX/w/IEb3XTaENJXSUI&#10;guLJ6KW3R/Y1G5p9G7KrSfvrXUHocZiZb5jVZrStuFHvG8cK3uYJCOLK6YZrBZfz7vUDhA/IGlvH&#10;pOCXPGzWk5cV5toNfKJbGWoRIexzVGBC6HIpfWXIop+7jjh63663GKLsa6l7HCLctjJNkkxabDgu&#10;GOxoa6j6Ka9WwZc5Orsd04XP7LIow5D+FYdUqdl0LD5BBBrDf/jZ3msFi+V7Bo838Qn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trNrxAAAAN0AAAAPAAAAAAAAAAAA&#10;AAAAAKECAABkcnMvZG93bnJldi54bWxQSwUGAAAAAAQABAD5AAAAkgMAAAAA&#10;" strokeweight=".0005mm"/>
            <v:line id="Line 3515" o:spid="_x0000_s4567" style="position:absolute;flip:y;visibility:visible" from="9747,14103" to="9747,16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laAsUAAADdAAAADwAAAGRycy9kb3ducmV2LnhtbESPQWsCMRSE74L/ITzBi9RsdbVlNUoR&#10;WrxqC+3xuXkmi5uXZRN17a9vBKHHYWa+YZbrztXiQm2oPCt4HmcgiEuvKzYKvj7fn15BhIissfZM&#10;Cm4UYL3q95ZYaH/lHV320YgE4VCgAhtjU0gZSksOw9g3xMk7+tZhTLI1Urd4TXBXy0mWzaXDitOC&#10;xYY2lsrT/uwU/Hz8mlGVj/g0z2c3820P03p7UGo46N4WICJ18T/8aG+1gmk+e4H7m/Q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laAsUAAADdAAAADwAAAAAAAAAA&#10;AAAAAAChAgAAZHJzL2Rvd25yZXYueG1sUEsFBgAAAAAEAAQA+QAAAJMDAAAAAA==&#10;" strokeweight=".0005mm"/>
            <v:line id="Line 3516" o:spid="_x0000_s4568" style="position:absolute;flip:x;visibility:visible" from="7581,16846" to="10210,18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bOcMIAAADdAAAADwAAAGRycy9kb3ducmV2LnhtbERPz2vCMBS+C/4P4Qm7yEynrYzOKENw&#10;eJ0K2/HZvCXF5qU0Uat/vTkMPH58vxer3jXiQl2oPSt4m2QgiCuvazYKDvvN6zuIEJE1Np5JwY0C&#10;rJbDwQJL7a/8TZddNCKFcChRgY2xLaUMlSWHYeJb4sT9+c5hTLAzUnd4TeGukdMsm0uHNacGiy2t&#10;LVWn3dkp+P26m3Gdj/k0z4ub+bHHWbM9KvUy6j8/QETq41P8795qBbO8SHPTm/QE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MbOcMIAAADdAAAADwAAAAAAAAAAAAAA&#10;AAChAgAAZHJzL2Rvd25yZXYueG1sUEsFBgAAAAAEAAQA+QAAAJADAAAAAA==&#10;" strokeweight=".0005mm"/>
            <v:line id="Line 3517" o:spid="_x0000_s4569" style="position:absolute;flip:x y;visibility:visible" from="4953,16846" to="7581,18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libMQAAADdAAAADwAAAGRycy9kb3ducmV2LnhtbESPzW7CMBCE75V4B2sr9VacEigQMChq&#10;VcSVv/sSL0lEvE5jk6Rvj5GQehzNzDea5bo3lWipcaVlBR/DCARxZnXJuYLj4ed9BsJ5ZI2VZVLw&#10;Rw7Wq8HLEhNtO95Ru/e5CBB2CSoovK8TKV1WkEE3tDVx8C62MeiDbHKpG+wC3FRyFEWf0mDJYaHA&#10;mr4Kyq77m1Ewqem8s7e031ym4+/4fEK/LX+Venvt0wUIT73/Dz/bW60gHk/m8HgTno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yWJsxAAAAN0AAAAPAAAAAAAAAAAA&#10;AAAAAKECAABkcnMvZG93bnJldi54bWxQSwUGAAAAAAQABAD5AAAAkgMAAAAA&#10;" strokeweight=".0005mm"/>
            <v:line id="Line 3518" o:spid="_x0000_s4570" style="position:absolute;flip:x y;visibility:visible" from="5448,16592" to="7556,17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8BTLwAAADdAAAADwAAAGRycy9kb3ducmV2LnhtbERPyQrCMBC9C/5DGMGbpu5SjSKK4tXt&#10;PjZjW2wmtYla/94cBI+Pt8+XtSnEiyqXW1bQ60YgiBOrc04VnE/bzhSE88gaC8uk4EMOlotmY46x&#10;tm8+0OvoUxFC2MWoIPO+jKV0SUYGXdeWxIG72cqgD7BKpa7wHcJNIftRNJYGcw4NGZa0zii5H59G&#10;waik68E+V/XuNhluBtcL+n3+UKrdqlczEJ5q/xf/3HutYDAch/3hTXgCcvE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VJ8BTLwAAADdAAAADwAAAAAAAAAAAAAAAAChAgAA&#10;ZHJzL2Rvd25yZXYueG1sUEsFBgAAAAAEAAQA+QAAAIoDAAAAAA==&#10;" strokeweight=".0005mm"/>
            <v:line id="Line 3519" o:spid="_x0000_s4571" style="position:absolute;flip:y;visibility:visible" from="4953,13811" to="4953,16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CtUMUAAADdAAAADwAAAGRycy9kb3ducmV2LnhtbESPQWsCMRSE74X+h/AKXkSz6rrI1iil&#10;UPFaFdrjc/OaLG5elk2qq7++EYQeh5n5hlmue9eIM3Wh9qxgMs5AEFde12wUHPYfowWIEJE1Np5J&#10;wZUCrFfPT0sstb/wJ5130YgE4VCiAhtjW0oZKksOw9i3xMn78Z3DmGRnpO7wkuCukdMsK6TDmtOC&#10;xZbeLVWn3a9T8L25mWGdD/lU5POr+bLHWbM9KjV46d9eQUTq43/40d5qBbO8mMD9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5CtUMUAAADdAAAADwAAAAAAAAAA&#10;AAAAAAChAgAAZHJzL2Rvd25yZXYueG1sUEsFBgAAAAAEAAQA+QAAAJMDAAAAAA==&#10;" strokeweight=".0005mm"/>
            <v:line id="Line 3520" o:spid="_x0000_s4572" style="position:absolute;flip:y;visibility:visible" from="4953,3168" to="7581,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IzJ8UAAADdAAAADwAAAGRycy9kb3ducmV2LnhtbESPQWsCMRSE74X+h/AKXkSz1e0iq1FK&#10;QfFaLbTH5+aZLG5elk2qq7++EYQeh5n5hlmseteIM3Wh9qzgdZyBIK68rtko+NqvRzMQISJrbDyT&#10;gisFWC2fnxZYan/hTzrvohEJwqFEBTbGtpQyVJYchrFviZN39J3DmGRnpO7wkuCukZMsK6TDmtOC&#10;xZY+LFWn3a9T8LO5mWGdD/lU5G9X820P02Z7UGrw0r/PQUTq43/40d5qBdO8mMD9TXo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0IzJ8UAAADdAAAADwAAAAAAAAAA&#10;AAAAAAChAgAAZHJzL2Rvd25yZXYueG1sUEsFBgAAAAAEAAQA+QAAAJMDAAAAAA==&#10;" strokeweight=".0005mm"/>
            <v:line id="Line 3521" o:spid="_x0000_s4573" style="position:absolute;flip:y;visibility:visible" from="4953,4686" to="4953,7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WvMYAAADdAAAADwAAAGRycy9kb3ducmV2LnhtbESPQWsCMRSE70L/Q3hCL6LZdreLrEYp&#10;hRavVaEen5tnsrh5WTaprv31TaHgcZiZb5jlenCtuFAfGs8KnmYZCOLa64aNgv3ufToHESKyxtYz&#10;KbhRgPXqYbTESvsrf9JlG41IEA4VKrAxdpWUobbkMMx8R5y8k+8dxiR7I3WP1wR3rXzOslI6bDgt&#10;WOzozVJ93n47BYePHzNpigmfy+LlZr7sMW83R6Uex8PrAkSkId7D/+2NVpAXZQ5/b9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OlrzGAAAA3QAAAA8AAAAAAAAA&#10;AAAAAAAAoQIAAGRycy9kb3ducmV2LnhtbFBLBQYAAAAABAAEAPkAAACUAwAAAAA=&#10;" strokeweight=".0005mm"/>
            <v:line id="Line 3522" o:spid="_x0000_s4574" style="position:absolute;visibility:visible" from="7581,3168" to="9556,4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RCOsQAAADdAAAADwAAAGRycy9kb3ducmV2LnhtbESPQWvCQBSE70L/w/IKvenGGIJEVwmC&#10;0OKpqRdvj+wzG8y+DdnVpP31XaHQ4zAz3zDb/WQ78aDBt44VLBcJCOLa6ZYbBeev43wNwgdkjZ1j&#10;UvBNHva7l9kWC+1G/qRHFRoRIewLVGBC6AspfW3Iol+4njh6VzdYDFEOjdQDjhFuO5kmSS4tthwX&#10;DPZ0MFTfqrtVcDEnZw9TuvK5zcoqjOlP+ZEq9fY6lRsQgabwH/5rv2sFqyzP4PkmPgG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REI6xAAAAN0AAAAPAAAAAAAAAAAA&#10;AAAAAKECAABkcnMvZG93bnJldi54bWxQSwUGAAAAAAQABAD5AAAAkgMAAAAA&#10;" strokeweight=".0005mm"/>
            <v:line id="Line 3523" o:spid="_x0000_s4575" style="position:absolute;visibility:visible" from="10210,5448" to="10210,7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jnocQAAADdAAAADwAAAGRycy9kb3ducmV2LnhtbESPQWvCQBSE7wX/w/IEb3XTaENJXSUI&#10;guLJ6KW3R/Y1G5p9G7KrSfvrXUHocZiZb5jVZrStuFHvG8cK3uYJCOLK6YZrBZfz7vUDhA/IGlvH&#10;pOCXPGzWk5cV5toNfKJbGWoRIexzVGBC6HIpfWXIop+7jjh63663GKLsa6l7HCLctjJNkkxabDgu&#10;GOxoa6j6Ka9WwZc5Orsd04XP7LIow5D+FYdUqdl0LD5BBBrDf/jZ3msFi2X2Do838Qn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COehxAAAAN0AAAAPAAAAAAAAAAAA&#10;AAAAAKECAABkcnMvZG93bnJldi54bWxQSwUGAAAAAAQABAD5AAAAkgMAAAAA&#10;" strokeweight=".0005mm"/>
            <v:line id="Line 3524" o:spid="_x0000_s4576" style="position:absolute;flip:y;visibility:visible" from="7581,9245" to="7581,1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k1JMUAAADdAAAADwAAAGRycy9kb3ducmV2LnhtbESPQWsCMRSE74L/IbxCL6LZ1nWRrVGk&#10;0OJVW9Djc/NMFjcvyybVtb/eFAoeh5n5hlmseteIC3Wh9qzgZZKBIK68rtko+P76GM9BhIissfFM&#10;Cm4UYLUcDhZYan/lLV120YgE4VCiAhtjW0oZKksOw8S3xMk7+c5hTLIzUnd4TXDXyNcsK6TDmtOC&#10;xZbeLVXn3Y9TcPj8NaM6H/G5yGc3s7fHabM5KvX81K/fQETq4yP8395oBdO8KODvTXo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Hk1JMUAAADdAAAADwAAAAAAAAAA&#10;AAAAAAChAgAAZHJzL2Rvd25yZXYueG1sUEsFBgAAAAAEAAQA+QAAAJMDAAAAAA==&#10;" strokeweight=".0005mm"/>
            <v:line id="Line 3525" o:spid="_x0000_s4577" style="position:absolute;flip:y;visibility:visible" from="7581,7734" to="10210,9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WQv8YAAADdAAAADwAAAGRycy9kb3ducmV2LnhtbESPQWsCMRSE74X+h/AKvYhmW9dVtkYp&#10;QovXqqDH5+Y1Wdy8LJuoa399Uyh4HGbmG2a+7F0jLtSF2rOCl1EGgrjyumajYLf9GM5AhIissfFM&#10;Cm4UYLl4fJhjqf2Vv+iyiUYkCIcSFdgY21LKUFlyGEa+JU7et+8cxiQ7I3WH1wR3jXzNskI6rDkt&#10;WGxpZak6bc5OweHzxwzqfMCnIp/czN4ex836qNTzU//+BiJSH+/h//ZaKxjnxRT+3q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1kL/GAAAA3QAAAA8AAAAAAAAA&#10;AAAAAAAAoQIAAGRycy9kb3ducmV2LnhtbFBLBQYAAAAABAAEAPkAAACUAwAAAAA=&#10;" strokeweight=".0005mm"/>
            <v:line id="Line 3526" o:spid="_x0000_s4578" style="position:absolute;visibility:visible" from="10210,7734" to="12839,9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lIP8EAAADdAAAADwAAAGRycy9kb3ducmV2LnhtbERPTYvCMBC9C/sfwgjeNLVKWbpGKYLg&#10;sierF29DMzbFZlKarO366zcHwePjfW92o23Fg3rfOFawXCQgiCunG64VXM6H+ScIH5A1to5JwR95&#10;2G0/JhvMtRv4RI8y1CKGsM9RgQmhy6X0lSGLfuE64sjdXG8xRNjXUvc4xHDbyjRJMmmx4dhgsKO9&#10;oepe/loFV/Pj7H5MVz6z66IMQ/osvlOlZtOx+AIRaAxv8ct91ApW6yzOjW/iE5D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CUg/wQAAAN0AAAAPAAAAAAAAAAAAAAAA&#10;AKECAABkcnMvZG93bnJldi54bWxQSwUGAAAAAAQABAD5AAAAjwMAAAAA&#10;" strokeweight=".0005mm"/>
            <v:line id="Line 3527" o:spid="_x0000_s4579" style="position:absolute;visibility:visible" from="12839,9245" to="12839,1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XtpMQAAADdAAAADwAAAGRycy9kb3ducmV2LnhtbESPQWvCQBSE74X+h+UVvNVNo4Q2ukoQ&#10;ChVPRi+9PbKv2WD2bchuTfTXu4LgcZiZb5jlerStOFPvG8cKPqYJCOLK6YZrBcfD9/snCB+QNbaO&#10;ScGFPKxXry9LzLUbeE/nMtQiQtjnqMCE0OVS+sqQRT91HXH0/lxvMUTZ11L3OES4bWWaJJm02HBc&#10;MNjRxlB1Kv+tgl+zc3YzpjOf2XlRhiG9FttUqcnbWCxABBrDM/xo/2gFs3n2Bfc38Qn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Re2kxAAAAN0AAAAPAAAAAAAAAAAA&#10;AAAAAKECAABkcnMvZG93bnJldi54bWxQSwUGAAAAAAQABAD5AAAAkgMAAAAA&#10;" strokeweight=".0005mm"/>
            <v:line id="Line 3528" o:spid="_x0000_s4580" style="position:absolute;flip:x y;visibility:visible" from="10210,16846" to="12319,17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aXkbwAAADdAAAADwAAAGRycy9kb3ducmV2LnhtbERPyQrCMBC9C/5DGMGbpu5SjSKK4tXt&#10;PjZjW2wmtYla/94cBI+Pt8+XtSnEiyqXW1bQ60YgiBOrc04VnE/bzhSE88gaC8uk4EMOlotmY46x&#10;tm8+0OvoUxFC2MWoIPO+jKV0SUYGXdeWxIG72cqgD7BKpa7wHcJNIftRNJYGcw4NGZa0zii5H59G&#10;waik68E+V/XuNhluBtcL+n3+UKrdqlczEJ5q/xf/3HutYDCchP3hTXgCcvE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0UaXkbwAAADdAAAADwAAAAAAAAAAAAAAAAChAgAA&#10;ZHJzL2Rvd25yZXYueG1sUEsFBgAAAAAEAAQA+QAAAIoDAAAAAA==&#10;" strokeweight=".0005mm"/>
            <v:line id="Line 3529" o:spid="_x0000_s4581" style="position:absolute;flip:x;visibility:visible" from="13487,15297" to="14795,17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k7jcUAAADdAAAADwAAAGRycy9kb3ducmV2LnhtbESPQWsCMRSE70L/Q3gFL1Kz6mrL1ihF&#10;ULxqhfb43Lwmi5uXZRN17a9vBKHHYWa+YebLztXiQm2oPCsYDTMQxKXXFRsFh8/1yxuIEJE11p5J&#10;wY0CLBdPvTkW2l95R5d9NCJBOBSowMbYFFKG0pLDMPQNcfJ+fOswJtkaqVu8Jrir5TjLZtJhxWnB&#10;YkMrS+Vpf3YKvje/ZlDlAz7N8unNfNnjpN4eleo/dx/vICJ18T/8aG+1gkn+OoL7m/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kk7jcUAAADdAAAADwAAAAAAAAAA&#10;AAAAAAChAgAAZHJzL2Rvd25yZXYueG1sUEsFBgAAAAAEAAQA+QAAAJMDAAAAAA==&#10;" strokeweight=".0005mm"/>
            <v:line id="Line 3530" o:spid="_x0000_s4582" style="position:absolute;visibility:visible" from="12839,12287" to="14795,15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jpCMUAAADdAAAADwAAAGRycy9kb3ducmV2LnhtbESPQWvCQBSE7wX/w/IKvdVNV7ESXSUI&#10;guKpaS+9PbLPbDD7NmRXk/rr3UKhx2FmvmHW29G14kZ9aDxreJtmIIgrbxquNXx97l+XIEJENth6&#10;Jg0/FGC7mTytMTd+4A+6lbEWCcIhRw02xi6XMlSWHIap74iTd/a9w5hkX0vT45DgrpUqyxbSYcNp&#10;wWJHO0vVpbw6Dd/25N1uVLOwcPOijIO6F0el9cvzWKxARBrjf/ivfTAaZvN3Bb9v0hO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jpCMUAAADdAAAADwAAAAAAAAAA&#10;AAAAAAChAgAAZHJzL2Rvd25yZXYueG1sUEsFBgAAAAAEAAQA+QAAAJMDAAAAAA==&#10;" strokeweight=".0005mm"/>
            <v:line id="Line 3531" o:spid="_x0000_s4583" style="position:absolute;visibility:visible" from="12642,12839" to="14204,15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RMk8QAAADdAAAADwAAAGRycy9kb3ducmV2LnhtbESPQWvCQBSE74X+h+UVvNVNE7ElukoQ&#10;ChVPRi+9PbKv2WD2bchuTfTXu4LgcZiZb5jlerStOFPvG8cKPqYJCOLK6YZrBcfD9/sXCB+QNbaO&#10;ScGFPKxXry9LzLUbeE/nMtQiQtjnqMCE0OVS+sqQRT91HXH0/lxvMUTZ11L3OES4bWWaJHNpseG4&#10;YLCjjaHqVP5bBb9m5+xmTDM/t7OiDEN6LbapUpO3sViACDSGZ/jR/tEKstlnBvc38Qn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dEyTxAAAAN0AAAAPAAAAAAAAAAAA&#10;AAAAAKECAABkcnMvZG93bnJldi54bWxQSwUGAAAAAAQABAD5AAAAkgMAAAAA&#10;" strokeweight=".0005mm"/>
            <v:line id="Line 3532" o:spid="_x0000_s4584" style="position:absolute;flip:y;visibility:visible" from="10210,12287" to="12839,13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6YFcUAAADdAAAADwAAAGRycy9kb3ducmV2LnhtbESPQWsCMRSE74X+h/AKXqRm1a0tq1FE&#10;ULzWFtrjc/NMFjcvyybq6q83hYLHYWa+YWaLztXiTG2oPCsYDjIQxKXXFRsF31/r1w8QISJrrD2T&#10;gisFWMyfn2ZYaH/hTzrvohEJwqFABTbGppAylJYchoFviJN38K3DmGRrpG7xkuCulqMsm0iHFacF&#10;iw2tLJXH3ckp+N3cTL/K+3yc5G9X82P343q7V6r30i2nICJ18RH+b2+1gnH+nsPfm/Q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j6YFcUAAADdAAAADwAAAAAAAAAA&#10;AAAAAAChAgAAZHJzL2Rvd25yZXYueG1sUEsFBgAAAAAEAAQA+QAAAJMDAAAAAA==&#10;" strokeweight=".0005mm"/>
            <v:line id="Line 3533" o:spid="_x0000_s4585" style="position:absolute;flip:x y;visibility:visible" from="4953,7734" to="7581,9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E0CcQAAADdAAAADwAAAGRycy9kb3ducmV2LnhtbESPzW7CMBCE75V4B2sr9VacNlCqgEGo&#10;VVGuQHvfxJsfEa9D7JD07TESEsfRzHyjWW1G04gLda62rOBtGoEgzq2uuVTwe/x5/QThPLLGxjIp&#10;+CcHm/XkaYWJtgPv6XLwpQgQdgkqqLxvEyldXpFBN7UtcfAK2xn0QXal1B0OAW4a+R5FH9JgzWGh&#10;wpa+KspPh94omLeU7W2/HXfFYvYdZ3/o0/qs1MvzuF2C8DT6R/jeTrWCeLaYw+1NeAJyf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MTQJxAAAAN0AAAAPAAAAAAAAAAAA&#10;AAAAAKECAABkcnMvZG93bnJldi54bWxQSwUGAAAAAAQABAD5AAAAkgMAAAAA&#10;" strokeweight=".0005mm"/>
            <v:line id="Line 3534" o:spid="_x0000_s4586" style="position:absolute;flip:x y;visibility:visible" from="5448,7473" to="7556,8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OqfsUAAADdAAAADwAAAGRycy9kb3ducmV2LnhtbESPzW7CMBCE70h9B2srcQOn/IQqjYOi&#10;VlRcoe19iZc4arwOsQPp29eVkHoczcw3mnw72lZcqfeNYwVP8wQEceV0w7WCz4/d7BmED8gaW8ek&#10;4Ic8bIuHSY6Zdjc+0PUYahEh7DNUYELoMil9Zciin7uOOHpn11sMUfa11D3eIty2cpEkqbTYcFww&#10;2NGroer7OFgF645OBzeU4/t5s3pbnr4w7JuLUtPHsXwBEWgM/+F7e68VLFebFP7exCcg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OqfsUAAADdAAAADwAAAAAAAAAA&#10;AAAAAAChAgAAZHJzL2Rvd25yZXYueG1sUEsFBgAAAAAEAAQA+QAAAJMDAAAAAA==&#10;" strokeweight=".0005mm"/>
            <v:line id="Line 3535" o:spid="_x0000_s4587" style="position:absolute;visibility:visible" from="13042,18465" to="13042,19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9KkMUAAADdAAAADwAAAGRycy9kb3ducmV2LnhtbESPQWvCQBSE74L/YXmF3nTTKFqimxAE&#10;wdJToxdvj+xrNph9G7KrSfvru4VCj8PMfMPsi8l24kGDbx0reFkmIIhrp1tuFFzOx8UrCB+QNXaO&#10;ScEXeSjy+WyPmXYjf9CjCo2IEPYZKjAh9JmUvjZk0S9dTxy9TzdYDFEOjdQDjhFuO5kmyUZabDku&#10;GOzpYKi+VXer4GrenT1M6cpv7Lqswph+l2+pUs9PU7kDEWgK/+G/9kkrWK23W/h9E5+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9KkMUAAADdAAAADwAAAAAAAAAA&#10;AAAAAAChAgAAZHJzL2Rvd25yZXYueG1sUEsFBgAAAAAEAAQA+QAAAJMDAAAAAA==&#10;" strokeweight=".0005mm"/>
            <v:line id="Line 3536" o:spid="_x0000_s4588" style="position:absolute;flip:y;visibility:visible" from="10871,3473" to="12319,4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OSEMIAAADdAAAADwAAAGRycy9kb3ducmV2LnhtbERPTWsCMRC9C/6HMIVepGatWy1bo0ih&#10;4lUt1OO4mSaLm8myibr6681B8Ph437NF52pxpjZUnhWMhhkI4tLrio2C393P2yeIEJE11p5JwZUC&#10;LOb93gwL7S+8ofM2GpFCOBSowMbYFFKG0pLDMPQNceL+feswJtgaqVu8pHBXy/csm0iHFacGiw19&#10;WyqP25NTsF/dzKDKB3yc5B9X82cP43p9UOr1pVt+gYjUxaf44V5rBeN8muamN+kJ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3OSEMIAAADdAAAADwAAAAAAAAAAAAAA&#10;AAChAgAAZHJzL2Rvd25yZXYueG1sUEsFBgAAAAAEAAQA+QAAAJADAAAAAA==&#10;" strokeweight=".0005mm"/>
            <v:line id="Line 3537" o:spid="_x0000_s4589" style="position:absolute;flip:y;visibility:visible" from="10210,6591" to="12185,7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83i8YAAADdAAAADwAAAGRycy9kb3ducmV2LnhtbESPQWsCMRSE7wX/Q3iCF6lZdWvrahQp&#10;tHitLbTH5+aZLG5elk3U1V/fCIUeh5n5hlmuO1eLM7Wh8qxgPMpAEJdeV2wUfH2+Pb6ACBFZY+2Z&#10;FFwpwHrVe1hiof2FP+i8i0YkCIcCFdgYm0LKUFpyGEa+IU7ewbcOY5KtkbrFS4K7Wk6ybCYdVpwW&#10;LDb0aqk87k5Owc/7zQyrfMjHWf50Nd92P623e6UG/W6zABGpi//hv/ZWK5jmz3O4v0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N4vGAAAA3QAAAA8AAAAAAAAA&#10;AAAAAAAAoQIAAGRycy9kb3ducmV2LnhtbFBLBQYAAAAABAAEAPkAAACUAwAAAAA=&#10;" strokeweight=".0005mm"/>
            <v:line id="Line 3538" o:spid="_x0000_s4590" style="position:absolute;flip:x;visibility:visible" from="2679,4686" to="4953,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DuMcIAAADdAAAADwAAAGRycy9kb3ducmV2LnhtbERPTWsCMRC9F/wPYYReRLPqKrIaRQoW&#10;r7UFPY6bMVncTJZNqqu/3hwKPT7e92rTuVrcqA2VZwXjUQaCuPS6YqPg53s3XIAIEVlj7ZkUPCjA&#10;Zt17W2Gh/Z2/6HaIRqQQDgUqsDE2hZShtOQwjHxDnLiLbx3GBFsjdYv3FO5qOcmyuXRYcWqw2NCH&#10;pfJ6+HUKTp9PM6jyAV/n+exhjvY8rfdnpd773XYJIlIX/8V/7r1WMM0XaX96k56AX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NDuMcIAAADdAAAADwAAAAAAAAAAAAAA&#10;AAChAgAAZHJzL2Rvd25yZXYueG1sUEsFBgAAAAAEAAQA+QAAAJADAAAAAA==&#10;" strokeweight=".0005mm"/>
            <v:line id="Line 3539" o:spid="_x0000_s4591" style="position:absolute;visibility:visible" from="4667,2552" to="5232,2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8HWMMAAADdAAAADwAAAGRycy9kb3ducmV2LnhtbESPQYvCMBSE7wv+h/AEb2tqFZFqlCII&#10;yp6268Xbo3k2xealNNFWf71ZWNjjMDPfMJvdYBvxoM7XjhXMpgkI4tLpmisF55/D5wqED8gaG8ek&#10;4EkedtvRxwYz7Xr+pkcRKhEh7DNUYEJoMyl9aciin7qWOHpX11kMUXaV1B32EW4bmSbJUlqsOS4Y&#10;bGlvqLwVd6vgYr6c3Q/p3C/tIi9Cn77yU6rUZDzkaxCBhvAf/msftYL5YjWD3zfxCcjt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B1jDAAAA3QAAAA8AAAAAAAAAAAAA&#10;AAAAoQIAAGRycy9kb3ducmV2LnhtbFBLBQYAAAAABAAEAPkAAACRAwAAAAA=&#10;" strokeweight=".0005mm"/>
            <v:line id="Line 3540" o:spid="_x0000_s4592" style="position:absolute;visibility:visible" from="4667,2857" to="5232,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2ZL8QAAADdAAAADwAAAGRycy9kb3ducmV2LnhtbESPQWvCQBSE74L/YXmCN910FZHoKkEQ&#10;Kj2Z9tLbI/vMhmbfhuxq0v76bkHocZiZb5j9cXSteFAfGs8aXpYZCOLKm4ZrDR/v58UWRIjIBlvP&#10;pOGbAhwP08kec+MHvtKjjLVIEA45arAxdrmUobLkMCx9R5y8m+8dxiT7WpoehwR3rVRZtpEOG04L&#10;Fjs6Waq+yrvT8GnfvDuNahU2bl2UcVA/xUVpPZ+NxQ5EpDH+h5/tV6Nhtd4q+HuTnoA8/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7ZkvxAAAAN0AAAAPAAAAAAAAAAAA&#10;AAAAAKECAABkcnMvZG93bnJldi54bWxQSwUGAAAAAAQABAD5AAAAkgMAAAAA&#10;" strokeweight=".0005mm"/>
            <v:line id="Line 3541" o:spid="_x0000_s4593" style="position:absolute;visibility:visible" from="4667,3162" to="5232,3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E8tMQAAADdAAAADwAAAGRycy9kb3ducmV2LnhtbESPQWvCQBSE7wX/w/IEb3VjIiLRVYIg&#10;KD2Z9tLbI/vMBrNvQ3Y1sb++WxB6HGbmG2a7H20rHtT7xrGCxTwBQVw53XCt4Ovz+L4G4QOyxtYx&#10;KXiSh/1u8rbFXLuBL/QoQy0ihH2OCkwIXS6lrwxZ9HPXEUfv6nqLIcq+lrrHIcJtK9MkWUmLDccF&#10;gx0dDFW38m4VfJsPZw9jmvmVXRZlGNKf4pwqNZuOxQZEoDH8h1/tk1aQLdcZ/L2JT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oTy0xAAAAN0AAAAPAAAAAAAAAAAA&#10;AAAAAKECAABkcnMvZG93bnJldi54bWxQSwUGAAAAAAQABAD5AAAAkgMAAAAA&#10;" strokeweight=".0005mm"/>
            <v:line id="Line 3542" o:spid="_x0000_s4594" style="position:absolute;visibility:visible" from="4667,3467" to="5232,3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ikwMQAAADdAAAADwAAAGRycy9kb3ducmV2LnhtbESPQWvCQBSE7wX/w/IEb3VjDCLRVYIg&#10;KD017aW3R/aZDWbfhuxqor/eLRR6HGbmG2a7H20r7tT7xrGCxTwBQVw53XCt4Pvr+L4G4QOyxtYx&#10;KXiQh/1u8rbFXLuBP+lehlpECPscFZgQulxKXxmy6OeuI47exfUWQ5R9LXWPQ4TbVqZJspIWG44L&#10;Bjs6GKqu5c0q+DEfzh7GdOlXNivKMKTP4pwqNZuOxQZEoDH8h//aJ61gma0z+H0Tn4Dc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SKTAxAAAAN0AAAAPAAAAAAAAAAAA&#10;AAAAAKECAABkcnMvZG93bnJldi54bWxQSwUGAAAAAAQABAD5AAAAkgMAAAAA&#10;" strokeweight=".0005mm"/>
            <v:line id="Line 3543" o:spid="_x0000_s4595" style="position:absolute;visibility:visible" from="4667,3771" to="5232,3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QBW8QAAADdAAAADwAAAGRycy9kb3ducmV2LnhtbESPQWvCQBSE70L/w/IK3nRjtCKpqwRB&#10;UDw1evH2yL5mg9m3IbuatL/eFQo9DjPzDbPeDrYRD+p87VjBbJqAIC6drrlScDnvJysQPiBrbByT&#10;gh/ysN28jdaYadfzFz2KUIkIYZ+hAhNCm0npS0MW/dS1xNH7dp3FEGVXSd1hH+G2kWmSLKXFmuOC&#10;wZZ2hspbcbcKrubk7G5I535pF3kR+vQ3P6ZKjd+H/BNEoCH8h//aB61gvlh9wOtNfAJy8w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BAFbxAAAAN0AAAAPAAAAAAAAAAAA&#10;AAAAAKECAABkcnMvZG93bnJldi54bWxQSwUGAAAAAAQABAD5AAAAkgMAAAAA&#10;" strokeweight=".0005mm"/>
            <v:line id="Line 3544" o:spid="_x0000_s4596" style="position:absolute;visibility:visible" from="4667,4076" to="5232,4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afLMUAAADdAAAADwAAAGRycy9kb3ducmV2LnhtbESPwWrDMBBE74H8g9hAb7EcJ5jgRjYm&#10;EGjpqW4vvS3W1jKxVsZSYrdfXxUKPQ4z84Y5VYsdxJ0m3ztWsEtSEMSt0z13Ct7fLtsjCB+QNQ6O&#10;ScEXeajK9eqEhXYzv9K9CZ2IEPYFKjAhjIWUvjVk0SduJI7ep5sshiinTuoJ5wi3g8zSNJcWe44L&#10;Bkc6G2qvzc0q+DAvzp6XbO9ze6ibMGff9XOm1MNmqR9BBFrCf/iv/aQV7A/HHH7fxCcg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afLMUAAADdAAAADwAAAAAAAAAA&#10;AAAAAAChAgAAZHJzL2Rvd25yZXYueG1sUEsFBgAAAAAEAAQA+QAAAJMDAAAAAA==&#10;" strokeweight=".0005mm"/>
            <v:line id="Line 3545" o:spid="_x0000_s4597" style="position:absolute;visibility:visible" from="4667,4381" to="5232,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o6t8UAAADdAAAADwAAAGRycy9kb3ducmV2LnhtbESPQWvCQBSE74L/YXmF3nTTKCrRTQiC&#10;YOmp0Utvj+xrNph9G7KrSfvru4VCj8PMfMMcisl24kGDbx0reFkmIIhrp1tuFFwvp8UOhA/IGjvH&#10;pOCLPBT5fHbATLuR3+lRhUZECPsMFZgQ+kxKXxuy6JeuJ47epxsshiiHRuoBxwi3nUyTZCMtthwX&#10;DPZ0NFTfqrtV8GHenD1O6cpv7Lqswph+l6+pUs9PU7kHEWgK/+G/9lkrWK13W/h9E5+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o6t8UAAADdAAAADwAAAAAAAAAA&#10;AAAAAAChAgAAZHJzL2Rvd25yZXYueG1sUEsFBgAAAAAEAAQA+QAAAJMDAAAAAA==&#10;" strokeweight=".0005mm"/>
            <v:rect id="Rectangle 3546" o:spid="_x0000_s4598" style="position:absolute;left:9620;top:3715;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WZLMAA&#10;AADdAAAADwAAAGRycy9kb3ducmV2LnhtbERPy4rCMBTdD/gP4QruxlQdhlKNIoKgMhurH3Bpbh+Y&#10;3JQkYzt/bxbCLA/nvdmN1ogn+dA5VrCYZyCIK6c7bhTcb8fPHESIyBqNY1LwRwF228nHBgvtBr7S&#10;s4yNSCEcClTQxtgXUoaqJYth7nrixNXOW4wJ+kZqj0MKt0Yus+xbWuw4NbTY06Gl6lH+WgXyVh6H&#10;vDQ+c5dl/WPOp2tNTqnZdNyvQUQa47/47T5pBauvPM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WZLMAAAADdAAAADwAAAAAAAAAAAAAAAACYAgAAZHJzL2Rvd25y&#10;ZXYueG1sUEsFBgAAAAAEAAQA9QAAAIUDAAAAAA==&#10;" filled="f" stroked="f">
              <v:textbox style="mso-fit-shape-to-text:t" inset="0,0,0,0">
                <w:txbxContent>
                  <w:p w:rsidR="007B3E6E" w:rsidRDefault="007B3E6E" w:rsidP="007B3E6E">
                    <w:r>
                      <w:rPr>
                        <w:color w:val="000000"/>
                        <w:lang w:val="en-US"/>
                      </w:rPr>
                      <w:t>N</w:t>
                    </w:r>
                  </w:p>
                </w:txbxContent>
              </v:textbox>
            </v:rect>
            <v:rect id="Rectangle 3547" o:spid="_x0000_s4599" style="position:absolute;left:12192;top:5239;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k8t8MA&#10;AADdAAAADwAAAGRycy9kb3ducmV2LnhtbESP3WoCMRSE7wu+QzgF72q2KrJujSIFwYo3rj7AYXP2&#10;hyYnS5K669ubQqGXw8x8w2x2ozXiTj50jhW8zzIQxJXTHTcKbtfDWw4iRGSNxjEpeFCA3XbyssFC&#10;u4EvdC9jIxKEQ4EK2hj7QspQtWQxzFxPnLzaeYsxSd9I7XFIcGvkPMtW0mLHaaHFnj5bqr7LH6tA&#10;XsvDkJfGZ+40r8/m63ipySk1fR33HyAijfE//Nc+agWLZb6G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k8t8MAAADdAAAADwAAAAAAAAAAAAAAAACYAgAAZHJzL2Rv&#10;d25yZXYueG1sUEsFBgAAAAAEAAQA9QAAAIgDAAAAAA==&#10;" filled="f" stroked="f">
              <v:textbox style="mso-fit-shape-to-text:t" inset="0,0,0,0">
                <w:txbxContent>
                  <w:p w:rsidR="007B3E6E" w:rsidRDefault="007B3E6E" w:rsidP="007B3E6E">
                    <w:r>
                      <w:rPr>
                        <w:color w:val="000000"/>
                        <w:lang w:val="en-US"/>
                      </w:rPr>
                      <w:t>H</w:t>
                    </w:r>
                  </w:p>
                </w:txbxContent>
              </v:textbox>
            </v:rect>
            <v:rect id="Rectangle 3548" o:spid="_x0000_s4600" style="position:absolute;left:12192;top:2191;width:1022;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D98AA&#10;AADdAAAADwAAAGRycy9kb3ducmV2LnhtbERPy4rCMBTdC/MP4Q7MTlMdEa1GEUFQmY3VD7g0tw9M&#10;bkqSsZ2/Nwthlofz3uwGa8STfGgdK5hOMhDEpdMt1wrut+N4CSJEZI3GMSn4owC77cdog7l2PV/p&#10;WcRapBAOOSpoYuxyKUPZkMUwcR1x4irnLcYEfS21xz6FWyNnWbaQFltODQ12dGiofBS/VoG8Fcd+&#10;WRifucus+jHn07Uip9TX57Bfg4g0xH/x233SCr7nq7Q/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oD98AAAADdAAAADwAAAAAAAAAAAAAAAACYAgAAZHJzL2Rvd25y&#10;ZXYueG1sUEsFBgAAAAAEAAQA9QAAAIUDAAAAAA==&#10;" filled="f" stroked="f">
              <v:textbox style="mso-fit-shape-to-text:t" inset="0,0,0,0">
                <w:txbxContent>
                  <w:p w:rsidR="007B3E6E" w:rsidRDefault="007B3E6E" w:rsidP="007B3E6E">
                    <w:r>
                      <w:rPr>
                        <w:color w:val="000000"/>
                        <w:lang w:val="en-US"/>
                      </w:rPr>
                      <w:t>C</w:t>
                    </w:r>
                  </w:p>
                </w:txbxContent>
              </v:textbox>
            </v:rect>
            <v:rect id="Rectangle 3549" o:spid="_x0000_s4601" style="position:absolute;left:13240;top:2191;width:1104;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ambMMA&#10;AADdAAAADwAAAGRycy9kb3ducmV2LnhtbESP3WoCMRSE7wu+QziCdzWrFtHVKFIQbPHG1Qc4bM7+&#10;YHKyJKm7ffumIHg5zMw3zHY/WCMe5EPrWMFsmoEgLp1uuVZwux7fVyBCRNZoHJOCXwqw343etphr&#10;1/OFHkWsRYJwyFFBE2OXSxnKhiyGqeuIk1c5bzEm6WupPfYJbo2cZ9lSWmw5LTTY0WdD5b34sQrk&#10;tTj2q8L4zH3Pq7P5Ol0qckpNxsNhAyLSEF/hZ/ukFSw+1j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ambMMAAADdAAAADwAAAAAAAAAAAAAAAACYAgAAZHJzL2Rv&#10;d25yZXYueG1sUEsFBgAAAAAEAAQA9QAAAIgDAAAAAA==&#10;" filled="f" stroked="f">
              <v:textbox style="mso-fit-shape-to-text:t" inset="0,0,0,0">
                <w:txbxContent>
                  <w:p w:rsidR="007B3E6E" w:rsidRDefault="007B3E6E" w:rsidP="007B3E6E">
                    <w:r>
                      <w:rPr>
                        <w:color w:val="000000"/>
                        <w:lang w:val="en-US"/>
                      </w:rPr>
                      <w:t>H</w:t>
                    </w:r>
                  </w:p>
                </w:txbxContent>
              </v:textbox>
            </v:rect>
            <v:rect id="Rectangle 3550" o:spid="_x0000_s4602" style="position:absolute;left:14287;top:2857;width: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Q4G8MA&#10;AADdAAAADwAAAGRycy9kb3ducmV2LnhtbESP3WoCMRSE7wu+QziCdzXrKmJXo0hBsOKNax/gsDn7&#10;g8nJkqTu9u2bQqGXw8x8w+wOozXiST50jhUs5hkI4srpjhsFn/fT6wZEiMgajWNS8E0BDvvJyw4L&#10;7Qa+0bOMjUgQDgUqaGPsCylD1ZLFMHc9cfJq5y3GJH0jtcchwa2ReZatpcWO00KLPb23VD3KL6tA&#10;3svTsCmNz9wlr6/m43yrySk1m47HLYhIY/wP/7XPWsFy9Zb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Q4G8MAAADdAAAADwAAAAAAAAAAAAAAAACYAgAAZHJzL2Rv&#10;d25yZXYueG1sUEsFBgAAAAAEAAQA9QAAAIgDAAAAAA==&#10;" filled="f" stroked="f">
              <v:textbox style="mso-fit-shape-to-text:t" inset="0,0,0,0">
                <w:txbxContent>
                  <w:p w:rsidR="007B3E6E" w:rsidRDefault="007B3E6E" w:rsidP="007B3E6E">
                    <w:r>
                      <w:rPr>
                        <w:color w:val="000000"/>
                        <w:sz w:val="18"/>
                        <w:szCs w:val="18"/>
                        <w:lang w:val="en-US"/>
                      </w:rPr>
                      <w:t>3</w:t>
                    </w:r>
                  </w:p>
                </w:txbxContent>
              </v:textbox>
            </v:rect>
            <v:rect id="Rectangle 3551" o:spid="_x0000_s4603" style="position:absolute;left:12382;top:16668;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idgMQA&#10;AADdAAAADwAAAGRycy9kb3ducmV2LnhtbESP3WoCMRSE7wXfIRyhd5qtlmK3RhFB0NIbd32Aw+bs&#10;D01OliR1t2/fCIKXw8x8w2x2ozXiRj50jhW8LjIQxJXTHTcKruVxvgYRIrJG45gU/FGA3XY62WCu&#10;3cAXuhWxEQnCIUcFbYx9LmWoWrIYFq4nTl7tvMWYpG+k9jgkuDVymWXv0mLHaaHFng4tVT/Fr1Ug&#10;y+I4rAvjM/e1rL/N+XSpySn1Mhv3nyAijfEZfrRPWsHq7WMF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onYDEAAAA3QAAAA8AAAAAAAAAAAAAAAAAmAIAAGRycy9k&#10;b3ducmV2LnhtbFBLBQYAAAAABAAEAPUAAACJAwAAAAA=&#10;" filled="f" stroked="f">
              <v:textbox style="mso-fit-shape-to-text:t" inset="0,0,0,0">
                <w:txbxContent>
                  <w:p w:rsidR="007B3E6E" w:rsidRDefault="007B3E6E" w:rsidP="007B3E6E">
                    <w:r>
                      <w:rPr>
                        <w:color w:val="000000"/>
                        <w:lang w:val="en-US"/>
                      </w:rPr>
                      <w:t>N</w:t>
                    </w:r>
                  </w:p>
                </w:txbxContent>
              </v:textbox>
            </v:rect>
            <v:rect id="Rectangle 3552" o:spid="_x0000_s4604" style="position:absolute;left:12382;top:19716;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EF9MMA&#10;AADdAAAADwAAAGRycy9kb3ducmV2LnhtbESP3WoCMRSE7wu+QziCdzVbK0VXo4ggaOmNqw9w2Jz9&#10;ocnJkqTu+vamIHg5zMw3zHo7WCNu5EPrWMHHNANBXDrdcq3gejm8L0CEiKzROCYFdwqw3Yze1phr&#10;1/OZbkWsRYJwyFFBE2OXSxnKhiyGqeuIk1c5bzEm6WupPfYJbo2cZdmXtNhyWmiwo31D5W/xZxXI&#10;S3HoF4XxmfueVT/mdDxX5JSajIfdCkSkIb7Cz/ZRK/icL+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8EF9MMAAADdAAAADwAAAAAAAAAAAAAAAACYAgAAZHJzL2Rv&#10;d25yZXYueG1sUEsFBgAAAAAEAAQA9QAAAIgDAAAAAA==&#10;" filled="f" stroked="f">
              <v:textbox style="mso-fit-shape-to-text:t" inset="0,0,0,0">
                <w:txbxContent>
                  <w:p w:rsidR="007B3E6E" w:rsidRDefault="007B3E6E" w:rsidP="007B3E6E">
                    <w:r>
                      <w:rPr>
                        <w:color w:val="000000"/>
                        <w:lang w:val="en-US"/>
                      </w:rPr>
                      <w:t>H</w:t>
                    </w:r>
                  </w:p>
                </w:txbxContent>
              </v:textbox>
            </v:rect>
            <v:rect id="Rectangle 3553" o:spid="_x0000_s4605" style="position:absolute;left:4381;top:667;width:1023;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2gb8QA&#10;AADdAAAADwAAAGRycy9kb3ducmV2LnhtbESP3WoCMRSE7wXfIRyhd5rVtmK3RhFBsNIb1z7AYXP2&#10;hyYnSxLd7ds3guDlMDPfMOvtYI24kQ+tYwXzWQaCuHS65VrBz+UwXYEIEVmjcUwK/ijAdjMerTHX&#10;rucz3YpYiwThkKOCJsYulzKUDVkMM9cRJ69y3mJM0tdSe+wT3Bq5yLKltNhyWmiwo31D5W9xtQrk&#10;pTj0q8L4zJ0W1bf5Op4rckq9TIbdJ4hIQ3yGH+2jVvD69vEO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NoG/EAAAA3QAAAA8AAAAAAAAAAAAAAAAAmAIAAGRycy9k&#10;b3ducmV2LnhtbFBLBQYAAAAABAAEAPUAAACJAwAAAAA=&#10;" filled="f" stroked="f">
              <v:textbox style="mso-fit-shape-to-text:t" inset="0,0,0,0">
                <w:txbxContent>
                  <w:p w:rsidR="007B3E6E" w:rsidRDefault="007B3E6E" w:rsidP="007B3E6E">
                    <w:r>
                      <w:rPr>
                        <w:color w:val="000000"/>
                        <w:lang w:val="en-US"/>
                      </w:rPr>
                      <w:t>C</w:t>
                    </w:r>
                  </w:p>
                </w:txbxContent>
              </v:textbox>
            </v:rect>
            <v:rect id="Rectangle 3554" o:spid="_x0000_s4606" style="position:absolute;left:5429;top:667;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8+GMMA&#10;AADdAAAADwAAAGRycy9kb3ducmV2LnhtbESP3WoCMRSE7wu+QziCdzVbK6KrUUQQtPTG1Qc4bM7+&#10;0ORkSVJ3fXtTEHo5zMw3zGY3WCPu5EPrWMHHNANBXDrdcq3gdj2+L0GEiKzROCYFDwqw247eNphr&#10;1/OF7kWsRYJwyFFBE2OXSxnKhiyGqeuIk1c5bzEm6WupPfYJbo2cZdlCWmw5LTTY0aGh8qf4tQrk&#10;tTj2y8L4zH3Nqm9zPl0qckpNxsN+DSLSEP/Dr/ZJK/icrxb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8+GMMAAADdAAAADwAAAAAAAAAAAAAAAACYAgAAZHJzL2Rv&#10;d25yZXYueG1sUEsFBgAAAAAEAAQA9QAAAIgDAAAAAA==&#10;" filled="f" stroked="f">
              <v:textbox style="mso-fit-shape-to-text:t" inset="0,0,0,0">
                <w:txbxContent>
                  <w:p w:rsidR="007B3E6E" w:rsidRDefault="007B3E6E" w:rsidP="007B3E6E">
                    <w:r>
                      <w:rPr>
                        <w:color w:val="000000"/>
                        <w:lang w:val="en-US"/>
                      </w:rPr>
                      <w:t>O</w:t>
                    </w:r>
                  </w:p>
                </w:txbxContent>
              </v:textbox>
            </v:rect>
            <v:rect id="Rectangle 3555" o:spid="_x0000_s4607" style="position:absolute;left:6572;top:667;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Obg8QA&#10;AADdAAAADwAAAGRycy9kb3ducmV2LnhtbESP3WoCMRSE7wXfIRyhd5rVlmq3RhFBsNIb1z7AYXP2&#10;hyYnSxLd7ds3guDlMDPfMOvtYI24kQ+tYwXzWQaCuHS65VrBz+UwXYEIEVmjcUwK/ijAdjMerTHX&#10;rucz3YpYiwThkKOCJsYulzKUDVkMM9cRJ69y3mJM0tdSe+wT3Bq5yLJ3abHltNBgR/uGyt/iahXI&#10;S3HoV4XxmTstqm/zdTxX5JR6mQy7TxCRhvgMP9pHreD17WMJ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Tm4PEAAAA3QAAAA8AAAAAAAAAAAAAAAAAmAIAAGRycy9k&#10;b3ducmV2LnhtbFBLBQYAAAAABAAEAPUAAACJAwAAAAA=&#10;" filled="f" stroked="f">
              <v:textbox style="mso-fit-shape-to-text:t" inset="0,0,0,0">
                <w:txbxContent>
                  <w:p w:rsidR="007B3E6E" w:rsidRDefault="007B3E6E" w:rsidP="007B3E6E">
                    <w:r>
                      <w:rPr>
                        <w:color w:val="000000"/>
                        <w:lang w:val="en-US"/>
                      </w:rPr>
                      <w:t>O</w:t>
                    </w:r>
                  </w:p>
                </w:txbxContent>
              </v:textbox>
            </v:rect>
            <v:rect id="Rectangle 3556" o:spid="_x0000_s4608" style="position:absolute;left:7715;top:667;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wP8cAA&#10;AADdAAAADwAAAGRycy9kb3ducmV2LnhtbERPy4rCMBTdC/MP4Q7MTlMdEa1GEUFQmY3VD7g0tw9M&#10;bkqSsZ2/Nwthlofz3uwGa8STfGgdK5hOMhDEpdMt1wrut+N4CSJEZI3GMSn4owC77cdog7l2PV/p&#10;WcRapBAOOSpoYuxyKUPZkMUwcR1x4irnLcYEfS21xz6FWyNnWbaQFltODQ12dGiofBS/VoG8Fcd+&#10;WRifucus+jHn07Uip9TX57Bfg4g0xH/x233SCr7nqzQ3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wP8cAAAADdAAAADwAAAAAAAAAAAAAAAACYAgAAZHJzL2Rvd25y&#10;ZXYueG1sUEsFBgAAAAAEAAQA9QAAAIUDAAAAAA==&#10;" filled="f" stroked="f">
              <v:textbox style="mso-fit-shape-to-text:t" inset="0,0,0,0">
                <w:txbxContent>
                  <w:p w:rsidR="007B3E6E" w:rsidRDefault="007B3E6E" w:rsidP="007B3E6E">
                    <w:r>
                      <w:rPr>
                        <w:color w:val="000000"/>
                        <w:lang w:val="en-US"/>
                      </w:rPr>
                      <w:t>H</w:t>
                    </w:r>
                  </w:p>
                </w:txbxContent>
              </v:textbox>
            </v:rect>
            <v:rect id="Rectangle 3557" o:spid="_x0000_s4609" style="position:absolute;left:1333;top:3715;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CqasMA&#10;AADdAAAADwAAAGRycy9kb3ducmV2LnhtbESP3WoCMRSE7wu+QziCdzWrFtHVKFIQbPHG1Qc4bM7+&#10;YHKyJKm7ffumIHg5zMw3zHY/WCMe5EPrWMFsmoEgLp1uuVZwux7fVyBCRNZoHJOCXwqw343etphr&#10;1/OFHkWsRYJwyFFBE2OXSxnKhiyGqeuIk1c5bzEm6WupPfYJbo2cZ9lSWmw5LTTY0WdD5b34sQrk&#10;tTj2q8L4zH3Pq7P5Ol0qckpNxsNhAyLSEF/hZ/ukFSw+1m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CqasMAAADdAAAADwAAAAAAAAAAAAAAAACYAgAAZHJzL2Rv&#10;d25yZXYueG1sUEsFBgAAAAAEAAQA9QAAAIgDAAAAAA==&#10;" filled="f" stroked="f">
              <v:textbox style="mso-fit-shape-to-text:t" inset="0,0,0,0">
                <w:txbxContent>
                  <w:p w:rsidR="007B3E6E" w:rsidRDefault="007B3E6E" w:rsidP="007B3E6E">
                    <w:r>
                      <w:rPr>
                        <w:color w:val="000000"/>
                        <w:lang w:val="en-US"/>
                      </w:rPr>
                      <w:t>H</w:t>
                    </w:r>
                  </w:p>
                </w:txbxContent>
              </v:textbox>
            </v:rect>
            <v:rect id="Rectangle 3558" o:spid="_x0000_s4610" style="position:absolute;left:10001;top:7906;width:641;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GZ7b8A&#10;AADdAAAADwAAAGRycy9kb3ducmV2LnhtbERPy2oCMRTdF/yHcAV3NVFpkalRRBBUunHsB1wmdx6Y&#10;3AxJ6kz/3iyELg/nvdmNzooHhdh51rCYKxDElTcdNxp+bsf3NYiYkA1az6ThjyLstpO3DRbGD3yl&#10;R5kakUM4FqihTakvpIxVSw7j3PfEmat9cJgyDI00AYcc7qxcKvUpHXacG1rs6dBSdS9/nQZ5K4/D&#10;urRB+cuy/rbn07Umr/VsOu6/QCQa07/45T4ZDasPl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ZntvwAAAN0AAAAPAAAAAAAAAAAAAAAAAJgCAABkcnMvZG93bnJl&#10;di54bWxQSwUGAAAAAAQABAD1AAAAhAMAAAAA&#10;" filled="f" stroked="f">
              <v:textbox style="mso-fit-shape-to-text:t" inset="0,0,0,0">
                <w:txbxContent>
                  <w:p w:rsidR="007B3E6E" w:rsidRDefault="007B3E6E" w:rsidP="007B3E6E">
                    <w:r>
                      <w:rPr>
                        <w:color w:val="000000"/>
                        <w:sz w:val="20"/>
                        <w:szCs w:val="20"/>
                        <w:lang w:val="en-US"/>
                      </w:rPr>
                      <w:t>5</w:t>
                    </w:r>
                  </w:p>
                </w:txbxContent>
              </v:textbox>
            </v:rect>
            <v:rect id="Rectangle 3559" o:spid="_x0000_s4611" style="position:absolute;left:5334;top:4477;width:641;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08dsQA&#10;AADdAAAADwAAAGRycy9kb3ducmV2LnhtbESPzWrDMBCE74W+g9hCb42UlJbgRjahEEhCL3H6AIu1&#10;/iHSykhq7Lx9VCj0OMzMN8ymmp0VVwpx8KxhuVAgiBtvBu40fJ93L2sQMSEbtJ5Jw40iVOXjwwYL&#10;4yc+0bVOncgQjgVq6FMaCylj05PDuPAjcfZaHxymLEMnTcApw52VK6XepcOB80KPI3321FzqH6dB&#10;nuvdtK5tUP64ar/sYX9qyWv9/DRvP0AkmtN/+K+9Nxpe39QS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dPHbEAAAA3QAAAA8AAAAAAAAAAAAAAAAAmAIAAGRycy9k&#10;b3ducmV2LnhtbFBLBQYAAAAABAAEAPUAAACJAwAAAAA=&#10;" filled="f" stroked="f">
              <v:textbox style="mso-fit-shape-to-text:t" inset="0,0,0,0">
                <w:txbxContent>
                  <w:p w:rsidR="007B3E6E" w:rsidRDefault="007B3E6E" w:rsidP="007B3E6E">
                    <w:r>
                      <w:rPr>
                        <w:color w:val="000000"/>
                        <w:sz w:val="20"/>
                        <w:szCs w:val="20"/>
                        <w:lang w:val="en-US"/>
                      </w:rPr>
                      <w:t>8</w:t>
                    </w:r>
                  </w:p>
                </w:txbxContent>
              </v:textbox>
            </v:rect>
            <w10:wrap type="none"/>
            <w10:anchorlock/>
          </v:group>
        </w:pict>
      </w:r>
    </w:p>
    <w:p w:rsidR="007B3E6E" w:rsidRPr="008334FC" w:rsidRDefault="007B3E6E" w:rsidP="007B3E6E">
      <w:pPr>
        <w:jc w:val="center"/>
        <w:rPr>
          <w:lang w:val="az-Latn-AZ"/>
        </w:rPr>
      </w:pPr>
      <w:r w:rsidRPr="008334FC">
        <w:rPr>
          <w:lang w:val="az-Latn-AZ"/>
        </w:rPr>
        <w:t>D-Isolysergic acid</w:t>
      </w:r>
    </w:p>
    <w:p w:rsidR="007B3E6E" w:rsidRPr="008334FC" w:rsidRDefault="007B3E6E" w:rsidP="007B3E6E">
      <w:pPr>
        <w:rPr>
          <w:lang w:val="az-Latn-AZ"/>
        </w:rPr>
      </w:pPr>
    </w:p>
    <w:p w:rsidR="007B3E6E" w:rsidRPr="008334FC" w:rsidRDefault="00517671" w:rsidP="007B3E6E">
      <w:pPr>
        <w:rPr>
          <w:lang w:val="az-Latn-AZ"/>
        </w:rPr>
      </w:pPr>
      <w:r w:rsidRPr="00517671">
        <w:rPr>
          <w:lang w:val="az-Latn-AZ"/>
        </w:rPr>
      </w:r>
      <w:r>
        <w:rPr>
          <w:lang w:val="az-Latn-AZ"/>
        </w:rPr>
        <w:pict>
          <v:group id="_x0000_s4410" editas="canvas" style="width:467.85pt;height:135.55pt;mso-position-horizontal-relative:char;mso-position-vertical-relative:line" coordsize="9357,2711">
            <o:lock v:ext="edit" aspectratio="t"/>
            <v:shape id="_x0000_s4411" type="#_x0000_t75" style="position:absolute;width:9357;height:2711" o:preferrelative="f">
              <v:fill o:detectmouseclick="t"/>
              <v:path o:extrusionok="t" o:connecttype="none"/>
              <o:lock v:ext="edit" text="t"/>
            </v:shape>
            <v:rect id="_x0000_s4412" style="position:absolute;width:9357;height:2562" stroked="f"/>
            <v:line id="_x0000_s4413" style="position:absolute" from="868,501" to="1242,502" strokeweight=".7pt"/>
            <v:line id="_x0000_s4414" style="position:absolute;flip:x" from="1293,1603" to="1536,1742" strokeweight=".7pt"/>
            <v:line id="_x0000_s4415" style="position:absolute;flip:x y" from="888,1603" to="1130,1742" strokeweight=".7pt"/>
            <v:line id="_x0000_s4416" style="position:absolute;flip:x y" from="239,1603" to="564,1789" strokeweight=".7pt"/>
            <v:line id="_x0000_s4417" style="position:absolute;flip:x y" from="301,1571" to="560,1720" strokeweight=".7pt"/>
            <v:line id="_x0000_s4418" style="position:absolute" from="888,1229" to="1536,1230" strokeweight=".7pt"/>
            <v:line id="_x0000_s4419" style="position:absolute" from="888,1229" to="889,1603" strokeweight=".7pt"/>
            <v:line id="_x0000_s4420" style="position:absolute;flip:y" from="830,1266" to="831,1565" strokeweight=".7pt"/>
            <v:line id="_x0000_s4421" style="position:absolute;flip:x" from="564,1603" to="888,1789" strokeweight=".7pt"/>
            <v:line id="_x0000_s4422" style="position:absolute;flip:y" from="239,1042" to="564,1229" strokeweight=".7pt"/>
            <v:line id="_x0000_s4423" style="position:absolute;flip:y" from="301,1111" to="560,1260" strokeweight=".7pt"/>
            <v:line id="_x0000_s4424" style="position:absolute;flip:y" from="239,1229" to="240,1603" strokeweight=".7pt"/>
            <v:line id="_x0000_s4425" style="position:absolute" from="1211,1882" to="1212,2068" strokeweight=".7pt"/>
            <v:line id="_x0000_s4426" style="position:absolute" from="564,1042" to="888,1229" strokeweight=".7pt"/>
            <v:line id="_x0000_s4427" style="position:absolute" from="1536,1229" to="1537,1603" strokeweight=".7pt"/>
            <v:line id="_x0000_s4428" style="position:absolute;flip:y" from="1477,1266" to="1478,1565" strokeweight=".7pt"/>
            <v:line id="_x0000_s4429" style="position:absolute;flip:y" from="1536,1042" to="1860,1229" strokeweight=".7pt"/>
            <v:line id="_x0000_s4430" style="position:absolute;flip:x y" from="548,681" to="888,855" strokeweight=".7pt"/>
            <v:line id="_x0000_s4431" style="position:absolute;flip:y" from="1542,856" to="1869,862" strokeweight=".7pt"/>
            <v:line id="_x0000_s4432" style="position:absolute;flip:x" from="1542,719" to="1803,862" strokeweight=".7pt"/>
            <v:line id="_x0000_s4433" style="position:absolute;flip:x y" from="1559,855" to="1860,1042" strokeweight=".7pt"/>
            <v:line id="_x0000_s4434" style="position:absolute;flip:y" from="548,501" to="868,681" strokeweight=".7pt"/>
            <v:line id="_x0000_s4435" style="position:absolute;flip:x y" from="680,177" to="868,501" strokeweight=".7pt"/>
            <v:line id="_x0000_s4436" style="position:absolute" from="5253,866" to="5533,867" strokeweight=".7pt"/>
            <v:line id="_x0000_s4437" style="position:absolute;flip:x" from="4612,1790" to="4854,1929" strokeweight=".7pt"/>
            <v:line id="_x0000_s4438" style="position:absolute;flip:x y" from="4206,1790" to="4449,1929" strokeweight=".7pt"/>
            <v:line id="_x0000_s4439" style="position:absolute;flip:x y" from="3557,1790" to="3882,1976" strokeweight=".7pt"/>
            <v:line id="_x0000_s4440" style="position:absolute;flip:x y" from="3620,1758" to="3879,1907" strokeweight=".7pt"/>
            <v:line id="_x0000_s4441" style="position:absolute" from="4206,1417" to="4854,1418" strokeweight=".7pt"/>
            <v:line id="_x0000_s4442" style="position:absolute" from="4206,1417" to="4207,1790" strokeweight=".7pt"/>
            <v:line id="_x0000_s4443" style="position:absolute;flip:y" from="4148,1453" to="4149,1752" strokeweight=".7pt"/>
            <v:line id="_x0000_s4444" style="position:absolute;flip:x" from="3882,1790" to="4206,1976" strokeweight=".7pt"/>
            <v:line id="_x0000_s4445" style="position:absolute;flip:y" from="3557,1229" to="3882,1417" strokeweight=".7pt"/>
            <v:line id="_x0000_s4446" style="position:absolute;flip:y" from="3620,1298" to="3879,1447" strokeweight=".7pt"/>
            <v:line id="_x0000_s4447" style="position:absolute;flip:y" from="3557,1417" to="3558,1790" strokeweight=".7pt"/>
            <v:line id="_x0000_s4448" style="position:absolute" from="4529,2069" to="4530,2255" strokeweight=".7pt"/>
            <v:line id="_x0000_s4449" style="position:absolute" from="3882,1229" to="4206,1417" strokeweight=".7pt"/>
            <v:line id="_x0000_s4450" style="position:absolute" from="4854,1417" to="4855,1790" strokeweight=".7pt"/>
            <v:line id="_x0000_s4451" style="position:absolute;flip:y" from="4796,1453" to="4797,1752" strokeweight=".7pt"/>
            <v:line id="_x0000_s4452" style="position:absolute;flip:y" from="4854,1229" to="5178,1417" strokeweight=".7pt"/>
            <v:line id="_x0000_s4453" style="position:absolute;flip:x" from="3882,1042" to="4206,1229" strokeweight=".7pt"/>
            <v:line id="_x0000_s4454" style="position:absolute" from="4206,1042" to="4580,1043" strokeweight=".7pt"/>
            <v:line id="_x0000_s4455" style="position:absolute" from="4580,1042" to="4878,1043" strokeweight=".7pt"/>
            <v:line id="_x0000_s4456" style="position:absolute;flip:x y" from="4878,1042" to="5178,1229" strokeweight=".7pt"/>
            <v:line id="_x0000_s4457" style="position:absolute;flip:y" from="3866,688" to="4186,868" strokeweight=".7pt"/>
            <v:line id="_x0000_s4458" style="position:absolute" from="4186,688" to="4860,689" strokeweight=".7pt"/>
            <v:line id="_x0000_s4459" style="position:absolute" from="4860,688" to="5110,823" strokeweight=".7pt"/>
            <v:line id="_x0000_s4460" style="position:absolute;flip:x" from="4860,914" to="5110,1049" strokeweight=".7pt"/>
            <v:line id="_x0000_s4461" style="position:absolute;flip:x" from="4198,1049" to="4860,1050" strokeweight=".7pt"/>
            <v:line id="_x0000_s4462" style="position:absolute;flip:x" from="4503,1042" to="4878,1043" strokeweight=".7pt"/>
            <v:line id="_x0000_s4463" style="position:absolute;flip:x y" from="3866,868" to="4198,1049" strokeweight=".7pt"/>
            <v:line id="_x0000_s4464" style="position:absolute;flip:y" from="4186,315" to="4187,688" strokeweight=".7pt"/>
            <v:line id="_x0000_s4465" style="position:absolute" from="4467,234" to="4701,235" strokeweight=".7pt"/>
            <v:line id="_x0000_s4466" style="position:absolute;flip:x y" from="3943,547" to="4186,688" strokeweight=".7pt"/>
            <v:line id="_x0000_s4467" style="position:absolute;flip:x" from="3586,868" to="3866,869" strokeweight=".7pt"/>
            <v:line id="_x0000_s4468" style="position:absolute" from="8630,901" to="8910,902" strokeweight=".7pt"/>
            <v:line id="_x0000_s4469" style="position:absolute;flip:x" from="7988,1825" to="8231,1964" strokeweight=".7pt"/>
            <v:line id="_x0000_s4470" style="position:absolute;flip:x y" from="7583,1825" to="7825,1964" strokeweight=".7pt"/>
            <v:line id="_x0000_s4471" style="position:absolute;flip:x y" from="6934,1825" to="7259,2011" strokeweight=".7pt"/>
            <v:line id="_x0000_s4472" style="position:absolute;flip:x y" from="6997,1793" to="7256,1942" strokeweight=".7pt"/>
            <v:line id="_x0000_s4473" style="position:absolute" from="7583,1452" to="8231,1453" strokeweight=".7pt"/>
            <v:line id="_x0000_s4474" style="position:absolute" from="7583,1452" to="7584,1825" strokeweight=".7pt"/>
            <v:line id="_x0000_s4475" style="position:absolute;flip:y" from="7525,1488" to="7526,1787" strokeweight=".7pt"/>
            <v:line id="_x0000_s4476" style="position:absolute;flip:x" from="7259,1825" to="7583,2011" strokeweight=".7pt"/>
            <v:line id="_x0000_s4477" style="position:absolute;flip:y" from="6934,1265" to="7259,1452" strokeweight=".7pt"/>
            <v:line id="_x0000_s4478" style="position:absolute;flip:y" from="6997,1334" to="7256,1482" strokeweight=".7pt"/>
            <v:line id="_x0000_s4479" style="position:absolute;flip:y" from="6934,1452" to="6935,1825" strokeweight=".7pt"/>
            <v:line id="_x0000_s4480" style="position:absolute" from="7906,2104" to="7907,2290" strokeweight=".7pt"/>
            <v:line id="_x0000_s4481" style="position:absolute" from="7259,1265" to="7583,1452" strokeweight=".7pt"/>
            <v:line id="_x0000_s4482" style="position:absolute" from="8231,1452" to="8232,1825" strokeweight=".7pt"/>
            <v:line id="_x0000_s4483" style="position:absolute;flip:y" from="8173,1488" to="8174,1787" strokeweight=".7pt"/>
            <v:line id="_x0000_s4484" style="position:absolute;flip:y" from="8231,1265" to="8555,1452" strokeweight=".7pt"/>
            <v:line id="_x0000_s4485" style="position:absolute;flip:x" from="7259,1077" to="7583,1265" strokeweight=".7pt"/>
            <v:line id="_x0000_s4486" style="position:absolute" from="7583,1077" to="7957,1078" strokeweight=".7pt"/>
            <v:line id="_x0000_s4487" style="position:absolute" from="7957,1077" to="8255,1078" strokeweight=".7pt"/>
            <v:line id="_x0000_s4488" style="position:absolute;flip:x y" from="8255,1077" to="8555,1265" strokeweight=".7pt"/>
            <v:line id="_x0000_s4489" style="position:absolute;flip:y" from="7243,723" to="7563,903" strokeweight=".7pt"/>
            <v:line id="_x0000_s4490" style="position:absolute" from="7563,723" to="8237,724" strokeweight=".7pt"/>
            <v:line id="_x0000_s4491" style="position:absolute" from="8237,723" to="8487,859" strokeweight=".7pt"/>
            <v:line id="_x0000_s4492" style="position:absolute;flip:x" from="8237,949" to="8487,1084" strokeweight=".7pt"/>
            <v:line id="_x0000_s4493" style="position:absolute;flip:x" from="7575,1084" to="8237,1085" strokeweight=".7pt"/>
            <v:line id="_x0000_s4494" style="position:absolute;flip:x" from="7881,1077" to="8255,1078" strokeweight=".7pt"/>
            <v:line id="_x0000_s4495" style="position:absolute;flip:x y" from="7243,903" to="7575,1084" strokeweight=".7pt"/>
            <v:line id="_x0000_s4496" style="position:absolute;flip:y" from="7563,350" to="7564,723" strokeweight=".7pt"/>
            <v:line id="_x0000_s4497" style="position:absolute" from="7774,257" to="7943,258" strokeweight=".7pt"/>
            <v:line id="_x0000_s4498" style="position:absolute;flip:x y" from="7320,582" to="7563,723" strokeweight=".7pt">
              <v:stroke dashstyle="dash"/>
            </v:line>
            <v:line id="_x0000_s4499" style="position:absolute" from="8212,257" to="8358,258" strokeweight=".7pt"/>
            <v:line id="_x0000_s4500" style="position:absolute;flip:y" from="8237,1080" to="8535,1084" strokeweight=".7pt"/>
            <v:line id="_x0000_s4501" style="position:absolute" from="645,667" to="868,784" strokeweight=".6pt"/>
            <v:shape id="_x0000_s4502" style="position:absolute;left:2303;top:1480;width:112;height:58" coordsize="112,58" path="m112,29l,58,22,29,,,112,29xe" fillcolor="black" strokeweight=".05pt">
              <v:path arrowok="t"/>
            </v:shape>
            <v:line id="_x0000_s4503" style="position:absolute" from="1853,1509" to="2325,1510" strokeweight=".6pt"/>
            <v:shape id="_x0000_s4504" style="position:absolute;left:3065;top:1480;width:113;height:58" coordsize="113,58" path="m113,29l,58,22,29,,,113,29xe" fillcolor="black" strokeweight=".05pt">
              <v:path arrowok="t"/>
            </v:shape>
            <v:line id="_x0000_s4505" style="position:absolute" from="2615,1509" to="3087,1510" strokeweight=".6pt"/>
            <v:shape id="_x0000_s4506" style="position:absolute;left:5691;top:1538;width:113;height:59" coordsize="113,59" path="m113,29l,59,23,29,,,113,29xe" fillcolor="black" strokeweight=".05pt">
              <v:path arrowok="t"/>
            </v:shape>
            <v:line id="_x0000_s4507" style="position:absolute" from="5241,1567" to="5714,1568" strokeweight=".6pt"/>
            <v:shape id="_x0000_s4508" style="position:absolute;left:6454;top:1538;width:112;height:59" coordsize="112,59" path="m112,29l,59,22,29,,,112,29xe" fillcolor="black" strokeweight=".05pt">
              <v:path arrowok="t"/>
            </v:shape>
            <v:line id="_x0000_s4509" style="position:absolute" from="6003,1567" to="6476,1568" strokeweight=".6pt"/>
            <v:rect id="_x0000_s4510" style="position:absolute;left:1137;top:2035;width:130;height:207;mso-wrap-style:none" filled="f" stroked="f">
              <v:textbox style="mso-next-textbox:#_x0000_s4510;mso-fit-shape-to-text:t" inset="0,0,0,0">
                <w:txbxContent>
                  <w:p w:rsidR="007B3E6E" w:rsidRDefault="007B3E6E" w:rsidP="007B3E6E">
                    <w:r>
                      <w:rPr>
                        <w:color w:val="000000"/>
                        <w:sz w:val="18"/>
                        <w:szCs w:val="18"/>
                      </w:rPr>
                      <w:t>H</w:t>
                    </w:r>
                  </w:p>
                </w:txbxContent>
              </v:textbox>
            </v:rect>
            <v:rect id="_x0000_s4511" style="position:absolute;left:1137;top:1661;width:130;height:207;mso-wrap-style:none" filled="f" stroked="f">
              <v:textbox style="mso-next-textbox:#_x0000_s4511;mso-fit-shape-to-text:t" inset="0,0,0,0">
                <w:txbxContent>
                  <w:p w:rsidR="007B3E6E" w:rsidRDefault="007B3E6E" w:rsidP="007B3E6E">
                    <w:r>
                      <w:rPr>
                        <w:color w:val="000000"/>
                        <w:sz w:val="18"/>
                        <w:szCs w:val="18"/>
                      </w:rPr>
                      <w:t>N</w:t>
                    </w:r>
                  </w:p>
                </w:txbxContent>
              </v:textbox>
            </v:rect>
            <v:rect id="_x0000_s4512" style="position:absolute;left:1794;top:561;width:130;height:207;mso-wrap-style:none" filled="f" stroked="f">
              <v:textbox style="mso-next-textbox:#_x0000_s4512;mso-fit-shape-to-text:t" inset="0,0,0,0">
                <w:txbxContent>
                  <w:p w:rsidR="007B3E6E" w:rsidRDefault="007B3E6E" w:rsidP="007B3E6E">
                    <w:r>
                      <w:rPr>
                        <w:color w:val="000000"/>
                        <w:sz w:val="18"/>
                        <w:szCs w:val="18"/>
                      </w:rPr>
                      <w:t>N</w:t>
                    </w:r>
                  </w:p>
                </w:txbxContent>
              </v:textbox>
            </v:rect>
            <v:rect id="_x0000_s4513" style="position:absolute;left:1935;top:561;width:130;height:207;mso-wrap-style:none" filled="f" stroked="f">
              <v:textbox style="mso-next-textbox:#_x0000_s4513;mso-fit-shape-to-text:t" inset="0,0,0,0">
                <w:txbxContent>
                  <w:p w:rsidR="007B3E6E" w:rsidRDefault="007B3E6E" w:rsidP="007B3E6E">
                    <w:r>
                      <w:rPr>
                        <w:color w:val="000000"/>
                        <w:sz w:val="18"/>
                        <w:szCs w:val="18"/>
                      </w:rPr>
                      <w:t>H</w:t>
                    </w:r>
                  </w:p>
                </w:txbxContent>
              </v:textbox>
            </v:rect>
            <v:rect id="_x0000_s4514" style="position:absolute;left:2064;top:643;width:71;height:161;mso-wrap-style:none" filled="f" stroked="f">
              <v:textbox style="mso-next-textbox:#_x0000_s4514;mso-fit-shape-to-text:t" inset="0,0,0,0">
                <w:txbxContent>
                  <w:p w:rsidR="007B3E6E" w:rsidRDefault="007B3E6E" w:rsidP="007B3E6E">
                    <w:r>
                      <w:rPr>
                        <w:color w:val="000000"/>
                        <w:sz w:val="14"/>
                        <w:szCs w:val="14"/>
                      </w:rPr>
                      <w:t>2</w:t>
                    </w:r>
                  </w:p>
                </w:txbxContent>
              </v:textbox>
            </v:rect>
            <v:rect id="_x0000_s4515" style="position:absolute;left:1853;top:737;width:121;height:207;mso-wrap-style:none" filled="f" stroked="f">
              <v:textbox style="mso-next-textbox:#_x0000_s4515;mso-fit-shape-to-text:t" inset="0,0,0,0">
                <w:txbxContent>
                  <w:p w:rsidR="007B3E6E" w:rsidRDefault="007B3E6E" w:rsidP="007B3E6E">
                    <w:r>
                      <w:rPr>
                        <w:color w:val="000000"/>
                        <w:sz w:val="18"/>
                        <w:szCs w:val="18"/>
                      </w:rPr>
                      <w:t>C</w:t>
                    </w:r>
                  </w:p>
                </w:txbxContent>
              </v:textbox>
            </v:rect>
            <v:rect id="_x0000_s4516" style="position:absolute;left:1982;top:737;width:130;height:207;mso-wrap-style:none" filled="f" stroked="f">
              <v:textbox style="mso-next-textbox:#_x0000_s4516;mso-fit-shape-to-text:t" inset="0,0,0,0">
                <w:txbxContent>
                  <w:p w:rsidR="007B3E6E" w:rsidRDefault="007B3E6E" w:rsidP="007B3E6E">
                    <w:r>
                      <w:rPr>
                        <w:color w:val="000000"/>
                        <w:sz w:val="18"/>
                        <w:szCs w:val="18"/>
                      </w:rPr>
                      <w:t>O</w:t>
                    </w:r>
                  </w:p>
                </w:txbxContent>
              </v:textbox>
            </v:rect>
            <v:rect id="_x0000_s4517" style="position:absolute;left:2122;top:737;width:130;height:207;mso-wrap-style:none" filled="f" stroked="f">
              <v:textbox style="mso-next-textbox:#_x0000_s4517;mso-fit-shape-to-text:t" inset="0,0,0,0">
                <w:txbxContent>
                  <w:p w:rsidR="007B3E6E" w:rsidRDefault="007B3E6E" w:rsidP="007B3E6E">
                    <w:r>
                      <w:rPr>
                        <w:color w:val="000000"/>
                        <w:sz w:val="18"/>
                        <w:szCs w:val="18"/>
                      </w:rPr>
                      <w:t>O</w:t>
                    </w:r>
                  </w:p>
                </w:txbxContent>
              </v:textbox>
            </v:rect>
            <v:rect id="_x0000_s4518" style="position:absolute;left:2263;top:737;width:130;height:207;mso-wrap-style:none" filled="f" stroked="f">
              <v:textbox style="mso-next-textbox:#_x0000_s4518;mso-fit-shape-to-text:t" inset="0,0,0,0">
                <w:txbxContent>
                  <w:p w:rsidR="007B3E6E" w:rsidRDefault="007B3E6E" w:rsidP="007B3E6E">
                    <w:r>
                      <w:rPr>
                        <w:color w:val="000000"/>
                        <w:sz w:val="18"/>
                        <w:szCs w:val="18"/>
                      </w:rPr>
                      <w:t>H</w:t>
                    </w:r>
                  </w:p>
                </w:txbxContent>
              </v:textbox>
            </v:rect>
            <v:rect id="_x0000_s4519" style="position:absolute;left:492;top:1298;width:130;height:207;mso-wrap-style:none" filled="f" stroked="f">
              <v:textbox style="mso-next-textbox:#_x0000_s4519;mso-fit-shape-to-text:t" inset="0,0,0,0">
                <w:txbxContent>
                  <w:p w:rsidR="007B3E6E" w:rsidRDefault="007B3E6E" w:rsidP="007B3E6E">
                    <w:r>
                      <w:rPr>
                        <w:color w:val="000000"/>
                        <w:sz w:val="18"/>
                        <w:szCs w:val="18"/>
                      </w:rPr>
                      <w:t>A</w:t>
                    </w:r>
                  </w:p>
                </w:txbxContent>
              </v:textbox>
            </v:rect>
            <v:rect id="_x0000_s4520" style="position:absolute;left:1161;top:1369;width:121;height:207;mso-wrap-style:none" filled="f" stroked="f">
              <v:textbox style="mso-next-textbox:#_x0000_s4520;mso-fit-shape-to-text:t" inset="0,0,0,0">
                <w:txbxContent>
                  <w:p w:rsidR="007B3E6E" w:rsidRDefault="007B3E6E" w:rsidP="007B3E6E">
                    <w:r>
                      <w:rPr>
                        <w:color w:val="000000"/>
                        <w:sz w:val="18"/>
                        <w:szCs w:val="18"/>
                      </w:rPr>
                      <w:t>B</w:t>
                    </w:r>
                  </w:p>
                </w:txbxContent>
              </v:textbox>
            </v:rect>
            <v:rect id="_x0000_s4521" style="position:absolute;left:4456;top:2223;width:130;height:207;mso-wrap-style:none" filled="f" stroked="f">
              <v:textbox style="mso-next-textbox:#_x0000_s4521;mso-fit-shape-to-text:t" inset="0,0,0,0">
                <w:txbxContent>
                  <w:p w:rsidR="007B3E6E" w:rsidRDefault="007B3E6E" w:rsidP="007B3E6E">
                    <w:r>
                      <w:rPr>
                        <w:color w:val="000000"/>
                        <w:sz w:val="18"/>
                        <w:szCs w:val="18"/>
                      </w:rPr>
                      <w:t>H</w:t>
                    </w:r>
                  </w:p>
                </w:txbxContent>
              </v:textbox>
            </v:rect>
            <v:rect id="_x0000_s4522" style="position:absolute;left:4456;top:1848;width:130;height:207;mso-wrap-style:none" filled="f" stroked="f">
              <v:textbox style="mso-next-textbox:#_x0000_s4522;mso-fit-shape-to-text:t" inset="0,0,0,0">
                <w:txbxContent>
                  <w:p w:rsidR="007B3E6E" w:rsidRDefault="007B3E6E" w:rsidP="007B3E6E">
                    <w:r>
                      <w:rPr>
                        <w:color w:val="000000"/>
                        <w:sz w:val="18"/>
                        <w:szCs w:val="18"/>
                      </w:rPr>
                      <w:t>N</w:t>
                    </w:r>
                  </w:p>
                </w:txbxContent>
              </v:textbox>
            </v:rect>
            <v:rect id="_x0000_s4523" style="position:absolute;left:4397;top:199;width:71;height:161;mso-wrap-style:none" filled="f" stroked="f">
              <v:textbox style="mso-next-textbox:#_x0000_s4523;mso-fit-shape-to-text:t" inset="0,0,0,0">
                <w:txbxContent>
                  <w:p w:rsidR="007B3E6E" w:rsidRDefault="007B3E6E" w:rsidP="007B3E6E">
                    <w:r>
                      <w:rPr>
                        <w:color w:val="000000"/>
                        <w:sz w:val="14"/>
                        <w:szCs w:val="14"/>
                      </w:rPr>
                      <w:t>2</w:t>
                    </w:r>
                  </w:p>
                </w:txbxContent>
              </v:textbox>
            </v:rect>
            <v:rect id="_x0000_s4524" style="position:absolute;left:4268;top:117;width:130;height:207;mso-wrap-style:none" filled="f" stroked="f">
              <v:textbox style="mso-next-textbox:#_x0000_s4524;mso-fit-shape-to-text:t" inset="0,0,0,0">
                <w:txbxContent>
                  <w:p w:rsidR="007B3E6E" w:rsidRDefault="007B3E6E" w:rsidP="007B3E6E">
                    <w:r>
                      <w:rPr>
                        <w:color w:val="000000"/>
                        <w:sz w:val="18"/>
                        <w:szCs w:val="18"/>
                      </w:rPr>
                      <w:t>H</w:t>
                    </w:r>
                  </w:p>
                </w:txbxContent>
              </v:textbox>
            </v:rect>
            <v:rect id="_x0000_s4525" style="position:absolute;left:4139;top:117;width:121;height:207;mso-wrap-style:none" filled="f" stroked="f">
              <v:textbox style="mso-next-textbox:#_x0000_s4525;mso-fit-shape-to-text:t" inset="0,0,0,0">
                <w:txbxContent>
                  <w:p w:rsidR="007B3E6E" w:rsidRDefault="007B3E6E" w:rsidP="007B3E6E">
                    <w:r>
                      <w:rPr>
                        <w:color w:val="000000"/>
                        <w:sz w:val="18"/>
                        <w:szCs w:val="18"/>
                      </w:rPr>
                      <w:t>C</w:t>
                    </w:r>
                  </w:p>
                </w:txbxContent>
              </v:textbox>
            </v:rect>
            <v:rect id="_x0000_s4526" style="position:absolute;left:4725;top:117;width:121;height:207;mso-wrap-style:none" filled="f" stroked="f">
              <v:textbox style="mso-next-textbox:#_x0000_s4526;mso-fit-shape-to-text:t" inset="0,0,0,0">
                <w:txbxContent>
                  <w:p w:rsidR="007B3E6E" w:rsidRDefault="007B3E6E" w:rsidP="007B3E6E">
                    <w:r>
                      <w:rPr>
                        <w:color w:val="000000"/>
                        <w:sz w:val="18"/>
                        <w:szCs w:val="18"/>
                      </w:rPr>
                      <w:t>R</w:t>
                    </w:r>
                  </w:p>
                </w:txbxContent>
              </v:textbox>
            </v:rect>
            <v:rect id="_x0000_s4527" style="position:absolute;left:5523;top:749;width:46;height:276;mso-wrap-style:none" filled="f" stroked="f">
              <v:textbox style="mso-next-textbox:#_x0000_s4527;mso-fit-shape-to-text:t" inset="0,0,0,0">
                <w:txbxContent>
                  <w:p w:rsidR="007B3E6E" w:rsidRDefault="007B3E6E" w:rsidP="007B3E6E">
                    <w:r>
                      <w:rPr>
                        <w:color w:val="000000"/>
                        <w:sz w:val="18"/>
                        <w:szCs w:val="18"/>
                      </w:rPr>
                      <w:t xml:space="preserve"> </w:t>
                    </w:r>
                  </w:p>
                </w:txbxContent>
              </v:textbox>
            </v:rect>
            <v:rect id="_x0000_s4528" style="position:absolute;left:5570;top:749;width:121;height:207;mso-wrap-style:none" filled="f" stroked="f">
              <v:textbox style="mso-next-textbox:#_x0000_s4528;mso-fit-shape-to-text:t" inset="0,0,0,0">
                <w:txbxContent>
                  <w:p w:rsidR="007B3E6E" w:rsidRDefault="007B3E6E" w:rsidP="007B3E6E">
                    <w:r>
                      <w:rPr>
                        <w:color w:val="000000"/>
                        <w:sz w:val="18"/>
                        <w:szCs w:val="18"/>
                      </w:rPr>
                      <w:t>C</w:t>
                    </w:r>
                  </w:p>
                </w:txbxContent>
              </v:textbox>
            </v:rect>
            <v:rect id="_x0000_s4529" style="position:absolute;left:5699;top:749;width:130;height:207;mso-wrap-style:none" filled="f" stroked="f">
              <v:textbox style="mso-next-textbox:#_x0000_s4529;mso-fit-shape-to-text:t" inset="0,0,0,0">
                <w:txbxContent>
                  <w:p w:rsidR="007B3E6E" w:rsidRDefault="007B3E6E" w:rsidP="007B3E6E">
                    <w:r>
                      <w:rPr>
                        <w:color w:val="000000"/>
                        <w:sz w:val="18"/>
                        <w:szCs w:val="18"/>
                      </w:rPr>
                      <w:t>H</w:t>
                    </w:r>
                  </w:p>
                </w:txbxContent>
              </v:textbox>
            </v:rect>
            <v:rect id="_x0000_s4530" style="position:absolute;left:5827;top:830;width:71;height:161;mso-wrap-style:none" filled="f" stroked="f">
              <v:textbox style="mso-next-textbox:#_x0000_s4530;mso-fit-shape-to-text:t" inset="0,0,0,0">
                <w:txbxContent>
                  <w:p w:rsidR="007B3E6E" w:rsidRDefault="007B3E6E" w:rsidP="007B3E6E">
                    <w:r>
                      <w:rPr>
                        <w:color w:val="000000"/>
                        <w:sz w:val="14"/>
                        <w:szCs w:val="14"/>
                      </w:rPr>
                      <w:t>3</w:t>
                    </w:r>
                  </w:p>
                </w:txbxContent>
              </v:textbox>
            </v:rect>
            <v:rect id="_x0000_s4531" style="position:absolute;left:5112;top:749;width:130;height:207;mso-wrap-style:none" filled="f" stroked="f">
              <v:textbox style="mso-next-textbox:#_x0000_s4531;mso-fit-shape-to-text:t" inset="0,0,0,0">
                <w:txbxContent>
                  <w:p w:rsidR="007B3E6E" w:rsidRDefault="007B3E6E" w:rsidP="007B3E6E">
                    <w:r>
                      <w:rPr>
                        <w:color w:val="000000"/>
                        <w:sz w:val="18"/>
                        <w:szCs w:val="18"/>
                      </w:rPr>
                      <w:t>N</w:t>
                    </w:r>
                  </w:p>
                </w:txbxContent>
              </v:textbox>
            </v:rect>
            <v:rect id="_x0000_s4532" style="position:absolute;left:3424;top:749;width:121;height:207;mso-wrap-style:none" filled="f" stroked="f">
              <v:textbox style="mso-next-textbox:#_x0000_s4532;mso-fit-shape-to-text:t" inset="0,0,0,0">
                <w:txbxContent>
                  <w:p w:rsidR="007B3E6E" w:rsidRDefault="007B3E6E" w:rsidP="007B3E6E">
                    <w:r>
                      <w:rPr>
                        <w:color w:val="000000"/>
                        <w:sz w:val="18"/>
                        <w:szCs w:val="18"/>
                      </w:rPr>
                      <w:t>R</w:t>
                    </w:r>
                  </w:p>
                </w:txbxContent>
              </v:textbox>
            </v:rect>
            <v:rect id="_x0000_s4533" style="position:absolute;left:3799;top:374;width:121;height:207;mso-wrap-style:none" filled="f" stroked="f">
              <v:textbox style="mso-next-textbox:#_x0000_s4533;mso-fit-shape-to-text:t" inset="0,0,0,0">
                <w:txbxContent>
                  <w:p w:rsidR="007B3E6E" w:rsidRDefault="007B3E6E" w:rsidP="007B3E6E">
                    <w:r>
                      <w:rPr>
                        <w:color w:val="000000"/>
                        <w:sz w:val="18"/>
                        <w:szCs w:val="18"/>
                      </w:rPr>
                      <w:t>R</w:t>
                    </w:r>
                  </w:p>
                </w:txbxContent>
              </v:textbox>
            </v:rect>
            <v:rect id="_x0000_s4534" style="position:absolute;left:3834;top:1497;width:130;height:207;mso-wrap-style:none" filled="f" stroked="f">
              <v:textbox style="mso-next-textbox:#_x0000_s4534;mso-fit-shape-to-text:t" inset="0,0,0,0">
                <w:txbxContent>
                  <w:p w:rsidR="007B3E6E" w:rsidRDefault="007B3E6E" w:rsidP="007B3E6E">
                    <w:r>
                      <w:rPr>
                        <w:color w:val="000000"/>
                        <w:sz w:val="18"/>
                        <w:szCs w:val="18"/>
                      </w:rPr>
                      <w:t>A</w:t>
                    </w:r>
                  </w:p>
                </w:txbxContent>
              </v:textbox>
            </v:rect>
            <v:rect id="_x0000_s4535" style="position:absolute;left:4479;top:1556;width:121;height:207;mso-wrap-style:none" filled="f" stroked="f">
              <v:textbox style="mso-next-textbox:#_x0000_s4535;mso-fit-shape-to-text:t" inset="0,0,0,0">
                <w:txbxContent>
                  <w:p w:rsidR="007B3E6E" w:rsidRDefault="007B3E6E" w:rsidP="007B3E6E">
                    <w:r>
                      <w:rPr>
                        <w:color w:val="000000"/>
                        <w:sz w:val="18"/>
                        <w:szCs w:val="18"/>
                      </w:rPr>
                      <w:t>B</w:t>
                    </w:r>
                  </w:p>
                </w:txbxContent>
              </v:textbox>
            </v:rect>
            <v:rect id="_x0000_s4536" style="position:absolute;left:4491;top:749;width:130;height:207;mso-wrap-style:none" filled="f" stroked="f">
              <v:textbox style="mso-next-textbox:#_x0000_s4536;mso-fit-shape-to-text:t" inset="0,0,0,0">
                <w:txbxContent>
                  <w:p w:rsidR="007B3E6E" w:rsidRDefault="007B3E6E" w:rsidP="007B3E6E">
                    <w:r>
                      <w:rPr>
                        <w:color w:val="000000"/>
                        <w:sz w:val="18"/>
                        <w:szCs w:val="18"/>
                      </w:rPr>
                      <w:t>D</w:t>
                    </w:r>
                  </w:p>
                </w:txbxContent>
              </v:textbox>
            </v:rect>
            <v:rect id="_x0000_s4537" style="position:absolute;left:4479;top:1111;width:121;height:207;mso-wrap-style:none" filled="f" stroked="f">
              <v:textbox style="mso-next-textbox:#_x0000_s4537;mso-fit-shape-to-text:t" inset="0,0,0,0">
                <w:txbxContent>
                  <w:p w:rsidR="007B3E6E" w:rsidRDefault="007B3E6E" w:rsidP="007B3E6E">
                    <w:r>
                      <w:rPr>
                        <w:color w:val="000000"/>
                        <w:sz w:val="18"/>
                        <w:szCs w:val="18"/>
                      </w:rPr>
                      <w:t>C</w:t>
                    </w:r>
                  </w:p>
                </w:txbxContent>
              </v:textbox>
            </v:rect>
            <v:rect id="_x0000_s4538" style="position:absolute;left:7833;top:2258;width:130;height:207;mso-wrap-style:none" filled="f" stroked="f">
              <v:textbox style="mso-next-textbox:#_x0000_s4538;mso-fit-shape-to-text:t" inset="0,0,0,0">
                <w:txbxContent>
                  <w:p w:rsidR="007B3E6E" w:rsidRDefault="007B3E6E" w:rsidP="007B3E6E">
                    <w:r>
                      <w:rPr>
                        <w:color w:val="000000"/>
                        <w:sz w:val="18"/>
                        <w:szCs w:val="18"/>
                      </w:rPr>
                      <w:t>H</w:t>
                    </w:r>
                  </w:p>
                </w:txbxContent>
              </v:textbox>
            </v:rect>
            <v:rect id="_x0000_s4539" style="position:absolute;left:7833;top:1883;width:130;height:207;mso-wrap-style:none" filled="f" stroked="f">
              <v:textbox style="mso-next-textbox:#_x0000_s4539;mso-fit-shape-to-text:t" inset="0,0,0,0">
                <w:txbxContent>
                  <w:p w:rsidR="007B3E6E" w:rsidRDefault="007B3E6E" w:rsidP="007B3E6E">
                    <w:r>
                      <w:rPr>
                        <w:color w:val="000000"/>
                        <w:sz w:val="18"/>
                        <w:szCs w:val="18"/>
                      </w:rPr>
                      <w:t>N</w:t>
                    </w:r>
                  </w:p>
                </w:txbxContent>
              </v:textbox>
            </v:rect>
            <v:rect id="_x0000_s4540" style="position:absolute;left:7633;top:140;width:130;height:207;mso-wrap-style:none" filled="f" stroked="f">
              <v:textbox style="mso-next-textbox:#_x0000_s4540;mso-fit-shape-to-text:t" inset="0,0,0,0">
                <w:txbxContent>
                  <w:p w:rsidR="007B3E6E" w:rsidRDefault="007B3E6E" w:rsidP="007B3E6E">
                    <w:r>
                      <w:rPr>
                        <w:color w:val="000000"/>
                        <w:sz w:val="18"/>
                        <w:szCs w:val="18"/>
                      </w:rPr>
                      <w:t>O</w:t>
                    </w:r>
                  </w:p>
                </w:txbxContent>
              </v:textbox>
            </v:rect>
            <v:rect id="_x0000_s4541" style="position:absolute;left:7504;top:140;width:121;height:207;mso-wrap-style:none" filled="f" stroked="f">
              <v:textbox style="mso-next-textbox:#_x0000_s4541;mso-fit-shape-to-text:t" inset="0,0,0,0">
                <w:txbxContent>
                  <w:p w:rsidR="007B3E6E" w:rsidRDefault="007B3E6E" w:rsidP="007B3E6E">
                    <w:r>
                      <w:rPr>
                        <w:color w:val="000000"/>
                        <w:sz w:val="18"/>
                        <w:szCs w:val="18"/>
                      </w:rPr>
                      <w:t>C</w:t>
                    </w:r>
                  </w:p>
                </w:txbxContent>
              </v:textbox>
            </v:rect>
            <v:rect id="_x0000_s4542" style="position:absolute;left:7868;top:784;width:130;height:207;mso-wrap-style:none" filled="f" stroked="f">
              <v:textbox style="mso-next-textbox:#_x0000_s4542;mso-fit-shape-to-text:t" inset="0,0,0,0">
                <w:txbxContent>
                  <w:p w:rsidR="007B3E6E" w:rsidRDefault="007B3E6E" w:rsidP="007B3E6E">
                    <w:r>
                      <w:rPr>
                        <w:color w:val="000000"/>
                        <w:sz w:val="18"/>
                        <w:szCs w:val="18"/>
                      </w:rPr>
                      <w:t>D</w:t>
                    </w:r>
                  </w:p>
                </w:txbxContent>
              </v:textbox>
            </v:rect>
            <v:rect id="_x0000_s4543" style="position:absolute;left:8900;top:784;width:46;height:276;mso-wrap-style:none" filled="f" stroked="f">
              <v:textbox style="mso-next-textbox:#_x0000_s4543;mso-fit-shape-to-text:t" inset="0,0,0,0">
                <w:txbxContent>
                  <w:p w:rsidR="007B3E6E" w:rsidRDefault="007B3E6E" w:rsidP="007B3E6E">
                    <w:r>
                      <w:rPr>
                        <w:color w:val="000000"/>
                        <w:sz w:val="18"/>
                        <w:szCs w:val="18"/>
                      </w:rPr>
                      <w:t xml:space="preserve"> </w:t>
                    </w:r>
                  </w:p>
                </w:txbxContent>
              </v:textbox>
            </v:rect>
            <v:rect id="_x0000_s4544" style="position:absolute;left:8946;top:784;width:121;height:207;mso-wrap-style:none" filled="f" stroked="f">
              <v:textbox style="mso-next-textbox:#_x0000_s4544;mso-fit-shape-to-text:t" inset="0,0,0,0">
                <w:txbxContent>
                  <w:p w:rsidR="007B3E6E" w:rsidRDefault="007B3E6E" w:rsidP="007B3E6E">
                    <w:r>
                      <w:rPr>
                        <w:color w:val="000000"/>
                        <w:sz w:val="18"/>
                        <w:szCs w:val="18"/>
                      </w:rPr>
                      <w:t>C</w:t>
                    </w:r>
                  </w:p>
                </w:txbxContent>
              </v:textbox>
            </v:rect>
            <v:rect id="_x0000_s4545" style="position:absolute;left:9075;top:784;width:130;height:207;mso-wrap-style:none" filled="f" stroked="f">
              <v:textbox style="mso-next-textbox:#_x0000_s4545;mso-fit-shape-to-text:t" inset="0,0,0,0">
                <w:txbxContent>
                  <w:p w:rsidR="007B3E6E" w:rsidRDefault="007B3E6E" w:rsidP="007B3E6E">
                    <w:r>
                      <w:rPr>
                        <w:color w:val="000000"/>
                        <w:sz w:val="18"/>
                        <w:szCs w:val="18"/>
                      </w:rPr>
                      <w:t>H</w:t>
                    </w:r>
                  </w:p>
                </w:txbxContent>
              </v:textbox>
            </v:rect>
            <v:rect id="_x0000_s4546" style="position:absolute;left:9204;top:866;width:71;height:161;mso-wrap-style:none" filled="f" stroked="f">
              <v:textbox style="mso-next-textbox:#_x0000_s4546;mso-fit-shape-to-text:t" inset="0,0,0,0">
                <w:txbxContent>
                  <w:p w:rsidR="007B3E6E" w:rsidRDefault="007B3E6E" w:rsidP="007B3E6E">
                    <w:r>
                      <w:rPr>
                        <w:color w:val="000000"/>
                        <w:sz w:val="14"/>
                        <w:szCs w:val="14"/>
                      </w:rPr>
                      <w:t>3</w:t>
                    </w:r>
                  </w:p>
                </w:txbxContent>
              </v:textbox>
            </v:rect>
            <v:rect id="_x0000_s4547" style="position:absolute;left:8489;top:784;width:130;height:207;mso-wrap-style:none" filled="f" stroked="f">
              <v:textbox style="mso-next-textbox:#_x0000_s4547;mso-fit-shape-to-text:t" inset="0,0,0,0">
                <w:txbxContent>
                  <w:p w:rsidR="007B3E6E" w:rsidRDefault="007B3E6E" w:rsidP="007B3E6E">
                    <w:r>
                      <w:rPr>
                        <w:color w:val="000000"/>
                        <w:sz w:val="18"/>
                        <w:szCs w:val="18"/>
                      </w:rPr>
                      <w:t>N</w:t>
                    </w:r>
                  </w:p>
                </w:txbxContent>
              </v:textbox>
            </v:rect>
            <v:rect id="_x0000_s4548" style="position:absolute;left:7856;top:1146;width:121;height:207;mso-wrap-style:none" filled="f" stroked="f">
              <v:textbox style="mso-next-textbox:#_x0000_s4548;mso-fit-shape-to-text:t" inset="0,0,0,0">
                <w:txbxContent>
                  <w:p w:rsidR="007B3E6E" w:rsidRDefault="007B3E6E" w:rsidP="007B3E6E">
                    <w:r>
                      <w:rPr>
                        <w:color w:val="000000"/>
                        <w:sz w:val="18"/>
                        <w:szCs w:val="18"/>
                      </w:rPr>
                      <w:t>C</w:t>
                    </w:r>
                  </w:p>
                </w:txbxContent>
              </v:textbox>
            </v:rect>
            <v:rect id="_x0000_s4549" style="position:absolute;left:7164;top:409;width:130;height:207;mso-wrap-style:none" filled="f" stroked="f">
              <v:textbox style="mso-next-textbox:#_x0000_s4549;mso-fit-shape-to-text:t" inset="0,0,0,0">
                <w:txbxContent>
                  <w:p w:rsidR="007B3E6E" w:rsidRDefault="007B3E6E" w:rsidP="007B3E6E">
                    <w:r>
                      <w:rPr>
                        <w:color w:val="000000"/>
                        <w:sz w:val="18"/>
                        <w:szCs w:val="18"/>
                      </w:rPr>
                      <w:t>H</w:t>
                    </w:r>
                  </w:p>
                </w:txbxContent>
              </v:textbox>
            </v:rect>
            <v:rect id="_x0000_s4550" style="position:absolute;left:7211;top:1532;width:130;height:207;mso-wrap-style:none" filled="f" stroked="f">
              <v:textbox style="mso-next-textbox:#_x0000_s4550;mso-fit-shape-to-text:t" inset="0,0,0,0">
                <w:txbxContent>
                  <w:p w:rsidR="007B3E6E" w:rsidRDefault="007B3E6E" w:rsidP="007B3E6E">
                    <w:r>
                      <w:rPr>
                        <w:color w:val="000000"/>
                        <w:sz w:val="18"/>
                        <w:szCs w:val="18"/>
                      </w:rPr>
                      <w:t>A</w:t>
                    </w:r>
                  </w:p>
                </w:txbxContent>
              </v:textbox>
            </v:rect>
            <v:rect id="_x0000_s4551" style="position:absolute;left:7856;top:1591;width:121;height:207;mso-wrap-style:none" filled="f" stroked="f">
              <v:textbox style="mso-next-textbox:#_x0000_s4551;mso-fit-shape-to-text:t" inset="0,0,0,0">
                <w:txbxContent>
                  <w:p w:rsidR="007B3E6E" w:rsidRDefault="007B3E6E" w:rsidP="007B3E6E">
                    <w:r>
                      <w:rPr>
                        <w:color w:val="000000"/>
                        <w:sz w:val="18"/>
                        <w:szCs w:val="18"/>
                      </w:rPr>
                      <w:t>B</w:t>
                    </w:r>
                  </w:p>
                </w:txbxContent>
              </v:textbox>
            </v:rect>
            <v:rect id="_x0000_s4552" style="position:absolute;left:7938;top:140;width:130;height:207;mso-wrap-style:none" filled="f" stroked="f">
              <v:textbox style="mso-next-textbox:#_x0000_s4552;mso-fit-shape-to-text:t" inset="0,0,0,0">
                <w:txbxContent>
                  <w:p w:rsidR="007B3E6E" w:rsidRDefault="007B3E6E" w:rsidP="007B3E6E">
                    <w:r>
                      <w:rPr>
                        <w:color w:val="000000"/>
                        <w:sz w:val="18"/>
                        <w:szCs w:val="18"/>
                      </w:rPr>
                      <w:t>N</w:t>
                    </w:r>
                  </w:p>
                </w:txbxContent>
              </v:textbox>
            </v:rect>
            <v:rect id="_x0000_s4553" style="position:absolute;left:8079;top:140;width:130;height:207;mso-wrap-style:none" filled="f" stroked="f">
              <v:textbox style="mso-next-textbox:#_x0000_s4553;mso-fit-shape-to-text:t" inset="0,0,0,0">
                <w:txbxContent>
                  <w:p w:rsidR="007B3E6E" w:rsidRDefault="007B3E6E" w:rsidP="007B3E6E">
                    <w:r>
                      <w:rPr>
                        <w:color w:val="000000"/>
                        <w:sz w:val="18"/>
                        <w:szCs w:val="18"/>
                      </w:rPr>
                      <w:t>H</w:t>
                    </w:r>
                  </w:p>
                </w:txbxContent>
              </v:textbox>
            </v:rect>
            <v:rect id="_x0000_s4554" style="position:absolute;left:8384;top:140;width:121;height:207;mso-wrap-style:none" filled="f" stroked="f">
              <v:textbox style="mso-next-textbox:#_x0000_s4554;mso-fit-shape-to-text:t" inset="0,0,0,0">
                <w:txbxContent>
                  <w:p w:rsidR="007B3E6E" w:rsidRDefault="007B3E6E" w:rsidP="007B3E6E">
                    <w:r>
                      <w:rPr>
                        <w:color w:val="000000"/>
                        <w:sz w:val="18"/>
                        <w:szCs w:val="18"/>
                      </w:rPr>
                      <w:t>R</w:t>
                    </w:r>
                  </w:p>
                </w:txbxContent>
              </v:textbox>
            </v:rect>
            <v:rect id="_x0000_s4555" style="position:absolute;left:7563;top:714;width:71;height:161;mso-wrap-style:none" filled="f" stroked="f">
              <v:textbox style="mso-next-textbox:#_x0000_s4555;mso-fit-shape-to-text:t" inset="0,0,0,0">
                <w:txbxContent>
                  <w:p w:rsidR="007B3E6E" w:rsidRDefault="007B3E6E" w:rsidP="007B3E6E">
                    <w:r>
                      <w:rPr>
                        <w:color w:val="000000"/>
                        <w:sz w:val="14"/>
                        <w:szCs w:val="14"/>
                      </w:rPr>
                      <w:t>8</w:t>
                    </w:r>
                  </w:p>
                </w:txbxContent>
              </v:textbox>
            </v:rect>
            <v:rect id="_x0000_s4556" style="position:absolute;left:8548;top:959;width:130;height:207;mso-wrap-style:none" filled="f" stroked="f">
              <v:textbox style="mso-next-textbox:#_x0000_s4556;mso-fit-shape-to-text:t" inset="0,0,0,0">
                <w:txbxContent>
                  <w:p w:rsidR="007B3E6E" w:rsidRDefault="007B3E6E" w:rsidP="007B3E6E">
                    <w:r>
                      <w:rPr>
                        <w:color w:val="000000"/>
                        <w:sz w:val="18"/>
                        <w:szCs w:val="18"/>
                      </w:rPr>
                      <w:t>H</w:t>
                    </w:r>
                  </w:p>
                </w:txbxContent>
              </v:textbox>
            </v:re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4557" type="#_x0000_t19" style="position:absolute;left:1330;top:450;width:360;height:180;rotation:-456672fd" strokeweight=".5pt">
              <v:stroke endarrow="block" endarrowwidth="narrow"/>
            </v:shape>
            <v:shape id="_x0000_s4558" type="#_x0000_t19" style="position:absolute;left:900;top:712;width:590;height:180;rotation:-461752fd;flip:y" coordsize="17688,21600" adj=",-2295406" path="wr-21600,,21600,43200,,,17688,9203nfewr-21600,,21600,43200,,,17688,9203l,21600nsxe" strokeweight=".5pt">
              <v:stroke endarrow="block" endarrowwidth="narrow" endarrowlength="short"/>
              <v:path o:connectlocs="0,0;17688,9203;0,21600"/>
            </v:shape>
            <v:shape id="_x0000_s4559" type="#_x0000_t19" style="position:absolute;left:630;top:850;width:180;height:180;flip:x" strokeweight=".5pt">
              <v:stroke endarrow="block" endarrowwidth="narrow" endarrowlength="short"/>
            </v:shape>
            <v:line id="_x0000_s4560" style="position:absolute" from="7340,890" to="7563,1007" strokeweight=".6pt"/>
            <w10:wrap type="none"/>
            <w10:anchorlock/>
          </v:group>
        </w:pict>
      </w:r>
    </w:p>
    <w:p w:rsidR="007B3E6E" w:rsidRPr="008334FC" w:rsidRDefault="007B3E6E" w:rsidP="007B3E6E">
      <w:pPr>
        <w:rPr>
          <w:lang w:val="az-Latn-AZ"/>
        </w:rPr>
      </w:pPr>
      <w:r w:rsidRPr="008334FC">
        <w:rPr>
          <w:lang w:val="az-Latn-AZ"/>
        </w:rPr>
        <w:t>Tryptophan                                                  Clavines</w:t>
      </w:r>
      <w:r w:rsidRPr="008334FC">
        <w:rPr>
          <w:lang w:val="az-Latn-AZ"/>
        </w:rPr>
        <w:tab/>
      </w:r>
      <w:r w:rsidRPr="008334FC">
        <w:rPr>
          <w:lang w:val="az-Latn-AZ"/>
        </w:rPr>
        <w:tab/>
      </w:r>
      <w:r w:rsidRPr="008334FC">
        <w:rPr>
          <w:lang w:val="az-Latn-AZ"/>
        </w:rPr>
        <w:tab/>
        <w:t>Ergoalkaloides</w:t>
      </w:r>
    </w:p>
    <w:p w:rsidR="007B3E6E" w:rsidRPr="008334FC" w:rsidRDefault="00517671" w:rsidP="007B3E6E">
      <w:pPr>
        <w:jc w:val="center"/>
        <w:rPr>
          <w:lang w:val="az-Latn-AZ"/>
        </w:rPr>
      </w:pPr>
      <w:r w:rsidRPr="00517671">
        <w:rPr>
          <w:lang w:val="az-Latn-AZ"/>
        </w:rPr>
      </w:r>
      <w:r>
        <w:rPr>
          <w:lang w:val="az-Latn-AZ"/>
        </w:rPr>
        <w:pict>
          <v:group id="_x0000_s4372" editas="canvas" style="width:150.75pt;height:150.9pt;mso-position-horizontal-relative:char;mso-position-vertical-relative:line" coordsize="3015,3018">
            <o:lock v:ext="edit" aspectratio="t"/>
            <v:shape id="_x0000_s4373" type="#_x0000_t75" style="position:absolute;width:3015;height:3018" o:preferrelative="f">
              <v:fill o:detectmouseclick="t"/>
              <v:path o:extrusionok="t" o:connecttype="none"/>
              <o:lock v:ext="edit" text="t"/>
            </v:shape>
            <v:rect id="_x0000_s4374" style="position:absolute;width:3015;height:2880" stroked="f"/>
            <v:line id="_x0000_s4375" style="position:absolute;flip:y" from="1620,1370" to="1858,1785" strokeweight=".9pt"/>
            <v:line id="_x0000_s4376" style="position:absolute" from="1858,1370" to="2337,1371" strokeweight=".9pt"/>
            <v:line id="_x0000_s4377" style="position:absolute" from="2337,1370" to="2517,1680" strokeweight=".9pt"/>
            <v:line id="_x0000_s4378" style="position:absolute;flip:x" from="2337,1889" to="2517,2199" strokeweight=".9pt"/>
            <v:line id="_x0000_s4379" style="position:absolute;flip:x" from="1858,2199" to="2337,2200" strokeweight=".9pt"/>
            <v:line id="_x0000_s4380" style="position:absolute;flip:x y" from="1620,1785" to="1858,2199" strokeweight=".9pt"/>
            <v:line id="_x0000_s4381" style="position:absolute;flip:x" from="1686,2199" to="1858,2436" strokeweight=".9pt"/>
            <v:line id="_x0000_s4382" style="position:absolute;flip:x y" from="1137,2433" to="1410,2522" strokeweight=".9pt"/>
            <v:line id="_x0000_s4383" style="position:absolute" from="723,1716" to="1137,1965" strokeweight=".9pt"/>
            <v:line id="_x0000_s4384" style="position:absolute;flip:y" from="1137,1785" to="1620,1965" strokeweight=".9pt"/>
            <v:line id="_x0000_s4385" style="position:absolute;flip:x" from="723,2433" to="1137,2673" strokeweight=".9pt"/>
            <v:line id="_x0000_s4386" style="position:absolute;flip:x y" from="309,2433" to="723,2673" strokeweight=".9pt"/>
            <v:line id="_x0000_s4387" style="position:absolute;flip:y" from="309,1955" to="310,2433" strokeweight=".9pt"/>
            <v:line id="_x0000_s4388" style="position:absolute;flip:y" from="309,1716" to="723,1955" strokeweight=".9pt"/>
            <v:line id="_x0000_s4389" style="position:absolute" from="1137,1965" to="1138,2433" strokeweight=".9pt"/>
            <v:line id="_x0000_s4390" style="position:absolute;flip:x y" from="2337,2199" to="2494,2471" strokeweight=".9pt"/>
            <v:line id="_x0000_s4391" style="position:absolute" from="1620,956" to="1858,1370" strokeweight=".9pt"/>
            <v:line id="_x0000_s4392" style="position:absolute;flip:x" from="1270,956" to="1620,957" strokeweight=".9pt"/>
            <v:line id="_x0000_s4393" style="position:absolute;flip:x y" from="1005,510" to="1113,842" strokeweight=".9pt"/>
            <v:line id="_x0000_s4394" style="position:absolute;flip:y" from="1005,234" to="1384,510" strokeweight=".9pt"/>
            <v:line id="_x0000_s4395" style="position:absolute" from="1384,234" to="1764,510" strokeweight=".9pt"/>
            <v:line id="_x0000_s4396" style="position:absolute;flip:x" from="1620,510" to="1764,956" strokeweight=".9pt"/>
            <v:line id="_x0000_s4397" style="position:absolute;flip:x" from="819,1016" to="1047,1148" strokeweight=".9pt"/>
            <v:oval id="_x0000_s4398" style="position:absolute;left:1810;top:1497;width:560;height:560" filled="f" strokeweight=".95pt"/>
            <v:oval id="_x0000_s4399" style="position:absolute;left:438;top:1910;width:553;height:553" filled="f" strokeweight=".95pt"/>
            <v:rect id="_x0000_s4400" style="position:absolute;left:1050;top:795;width:174;height:276;mso-wrap-style:none" filled="f" stroked="f">
              <v:textbox style="mso-next-textbox:#_x0000_s4400;mso-fit-shape-to-text:t" inset="0,0,0,0">
                <w:txbxContent>
                  <w:p w:rsidR="007B3E6E" w:rsidRDefault="007B3E6E" w:rsidP="007B3E6E">
                    <w:r>
                      <w:rPr>
                        <w:color w:val="000000"/>
                      </w:rPr>
                      <w:t>N</w:t>
                    </w:r>
                  </w:p>
                </w:txbxContent>
              </v:textbox>
            </v:rect>
            <v:rect id="_x0000_s4401" style="position:absolute;left:645;top:1035;width:161;height:276;mso-wrap-style:none" filled="f" stroked="f">
              <v:textbox style="mso-next-textbox:#_x0000_s4401;mso-fit-shape-to-text:t" inset="0,0,0,0">
                <w:txbxContent>
                  <w:p w:rsidR="007B3E6E" w:rsidRDefault="007B3E6E" w:rsidP="007B3E6E">
                    <w:r>
                      <w:rPr>
                        <w:color w:val="000000"/>
                      </w:rPr>
                      <w:t>C</w:t>
                    </w:r>
                  </w:p>
                </w:txbxContent>
              </v:textbox>
            </v:rect>
            <v:rect id="_x0000_s4402" style="position:absolute;left:555;top:1140;width:91;height:207;mso-wrap-style:none" filled="f" stroked="f">
              <v:textbox style="mso-next-textbox:#_x0000_s4402;mso-fit-shape-to-text:t" inset="0,0,0,0">
                <w:txbxContent>
                  <w:p w:rsidR="007B3E6E" w:rsidRDefault="007B3E6E" w:rsidP="007B3E6E">
                    <w:r>
                      <w:rPr>
                        <w:color w:val="000000"/>
                        <w:sz w:val="18"/>
                        <w:szCs w:val="18"/>
                      </w:rPr>
                      <w:t>3</w:t>
                    </w:r>
                  </w:p>
                </w:txbxContent>
              </v:textbox>
            </v:rect>
            <v:rect id="_x0000_s4403" style="position:absolute;left:390;top:1035;width:174;height:276;mso-wrap-style:none" filled="f" stroked="f">
              <v:textbox style="mso-next-textbox:#_x0000_s4403;mso-fit-shape-to-text:t" inset="0,0,0,0">
                <w:txbxContent>
                  <w:p w:rsidR="007B3E6E" w:rsidRDefault="007B3E6E" w:rsidP="007B3E6E">
                    <w:r>
                      <w:rPr>
                        <w:color w:val="000000"/>
                      </w:rPr>
                      <w:t>H</w:t>
                    </w:r>
                  </w:p>
                </w:txbxContent>
              </v:textbox>
            </v:rect>
            <v:rect id="_x0000_s4404" style="position:absolute;left:2475;top:2460;width:161;height:276;mso-wrap-style:none" filled="f" stroked="f">
              <v:textbox style="mso-next-textbox:#_x0000_s4404;mso-fit-shape-to-text:t" inset="0,0,0,0">
                <w:txbxContent>
                  <w:p w:rsidR="007B3E6E" w:rsidRDefault="007B3E6E" w:rsidP="007B3E6E">
                    <w:r>
                      <w:rPr>
                        <w:color w:val="000000"/>
                      </w:rPr>
                      <w:t>C</w:t>
                    </w:r>
                  </w:p>
                </w:txbxContent>
              </v:textbox>
            </v:rect>
            <v:rect id="_x0000_s4405" style="position:absolute;left:2640;top:2460;width:174;height:276;mso-wrap-style:none" filled="f" stroked="f">
              <v:textbox style="mso-next-textbox:#_x0000_s4405;mso-fit-shape-to-text:t" inset="0,0,0,0">
                <w:txbxContent>
                  <w:p w:rsidR="007B3E6E" w:rsidRDefault="007B3E6E" w:rsidP="007B3E6E">
                    <w:r>
                      <w:rPr>
                        <w:color w:val="000000"/>
                      </w:rPr>
                      <w:t>H</w:t>
                    </w:r>
                  </w:p>
                </w:txbxContent>
              </v:textbox>
            </v:rect>
            <v:rect id="_x0000_s4406" style="position:absolute;left:2805;top:2565;width:91;height:207;mso-wrap-style:none" filled="f" stroked="f">
              <v:textbox style="mso-next-textbox:#_x0000_s4406;mso-fit-shape-to-text:t" inset="0,0,0,0">
                <w:txbxContent>
                  <w:p w:rsidR="007B3E6E" w:rsidRDefault="007B3E6E" w:rsidP="007B3E6E">
                    <w:r>
                      <w:rPr>
                        <w:color w:val="000000"/>
                        <w:sz w:val="18"/>
                        <w:szCs w:val="18"/>
                      </w:rPr>
                      <w:t>3</w:t>
                    </w:r>
                  </w:p>
                </w:txbxContent>
              </v:textbox>
            </v:rect>
            <v:rect id="_x0000_s4407" style="position:absolute;left:2475;top:1635;width:174;height:276;mso-wrap-style:none" filled="f" stroked="f">
              <v:textbox style="mso-next-textbox:#_x0000_s4407;mso-fit-shape-to-text:t" inset="0,0,0,0">
                <w:txbxContent>
                  <w:p w:rsidR="007B3E6E" w:rsidRDefault="007B3E6E" w:rsidP="007B3E6E">
                    <w:r>
                      <w:rPr>
                        <w:color w:val="000000"/>
                      </w:rPr>
                      <w:t>N</w:t>
                    </w:r>
                  </w:p>
                </w:txbxContent>
              </v:textbox>
            </v:rect>
            <v:rect id="_x0000_s4408" style="position:absolute;left:1410;top:2415;width:174;height:276;mso-wrap-style:none" filled="f" stroked="f">
              <v:textbox style="mso-next-textbox:#_x0000_s4408;mso-fit-shape-to-text:t" inset="0,0,0,0">
                <w:txbxContent>
                  <w:p w:rsidR="007B3E6E" w:rsidRDefault="007B3E6E" w:rsidP="007B3E6E">
                    <w:r>
                      <w:rPr>
                        <w:color w:val="000000"/>
                      </w:rPr>
                      <w:t>N</w:t>
                    </w:r>
                  </w:p>
                </w:txbxContent>
              </v:textbox>
            </v:rect>
            <v:rect id="_x0000_s4409" style="position:absolute;left:1590;top:2415;width:174;height:276;mso-wrap-style:none" filled="f" stroked="f">
              <v:textbox style="mso-next-textbox:#_x0000_s4409;mso-fit-shape-to-text:t" inset="0,0,0,0">
                <w:txbxContent>
                  <w:p w:rsidR="007B3E6E" w:rsidRDefault="007B3E6E" w:rsidP="007B3E6E">
                    <w:r>
                      <w:rPr>
                        <w:color w:val="000000"/>
                      </w:rPr>
                      <w:t>H</w:t>
                    </w:r>
                  </w:p>
                </w:txbxContent>
              </v:textbox>
            </v:rect>
            <w10:wrap type="none"/>
            <w10:anchorlock/>
          </v:group>
        </w:pict>
      </w:r>
    </w:p>
    <w:p w:rsidR="007B3E6E" w:rsidRPr="008334FC" w:rsidRDefault="007B3E6E" w:rsidP="007B3E6E">
      <w:pPr>
        <w:jc w:val="center"/>
        <w:rPr>
          <w:lang w:val="az-Latn-AZ"/>
        </w:rPr>
      </w:pPr>
      <w:r w:rsidRPr="008334FC">
        <w:rPr>
          <w:lang w:val="az-Latn-AZ"/>
        </w:rPr>
        <w:t>Brevicolline</w:t>
      </w:r>
    </w:p>
    <w:p w:rsidR="007B3E6E" w:rsidRPr="008334FC" w:rsidRDefault="00517671" w:rsidP="007B3E6E">
      <w:pPr>
        <w:jc w:val="center"/>
        <w:rPr>
          <w:lang w:val="az-Latn-AZ"/>
        </w:rPr>
      </w:pPr>
      <w:r w:rsidRPr="00517671">
        <w:rPr>
          <w:lang w:val="az-Latn-AZ"/>
        </w:rPr>
      </w:r>
      <w:r>
        <w:rPr>
          <w:lang w:val="az-Latn-AZ"/>
        </w:rPr>
        <w:pict>
          <v:group id="_x0000_s4277" editas="canvas" style="width:392.25pt;height:174.9pt;mso-position-horizontal-relative:char;mso-position-vertical-relative:line" coordsize="7845,3498">
            <o:lock v:ext="edit" aspectratio="t"/>
            <v:shape id="_x0000_s4278" type="#_x0000_t75" style="position:absolute;width:7845;height:3498" o:preferrelative="f">
              <v:fill o:detectmouseclick="t"/>
              <v:path o:extrusionok="t" o:connecttype="none"/>
              <o:lock v:ext="edit" text="t"/>
            </v:shape>
            <v:rect id="_x0000_s4279" style="position:absolute;width:7845;height:3330" stroked="f"/>
            <v:line id="_x0000_s4280" style="position:absolute;flip:x" from="2404,945" to="2715,1123" strokeweight=".9pt"/>
            <v:line id="_x0000_s4281" style="position:absolute;flip:x y" from="1885,945" to="2196,1123" strokeweight=".9pt"/>
            <v:line id="_x0000_s4282" style="position:absolute;flip:x y" from="1056,945" to="1471,1183" strokeweight=".9pt"/>
            <v:line id="_x0000_s4283" style="position:absolute;flip:x y" from="1135,904" to="1467,1095" strokeweight=".9pt"/>
            <v:line id="_x0000_s4284" style="position:absolute" from="1885,466" to="2715,467" strokeweight=".9pt"/>
            <v:line id="_x0000_s4285" style="position:absolute;flip:y" from="1885,466" to="1886,945" strokeweight=".9pt"/>
            <v:line id="_x0000_s4286" style="position:absolute;flip:y" from="1959,513" to="1960,897" strokeweight=".9pt"/>
            <v:line id="_x0000_s4287" style="position:absolute;flip:y" from="2715,226" to="3129,466" strokeweight=".9pt"/>
            <v:line id="_x0000_s4288" style="position:absolute" from="3129,226" to="3543,466" strokeweight=".9pt"/>
            <v:line id="_x0000_s4289" style="position:absolute" from="3543,466" to="3544,825" strokeweight=".9pt"/>
            <v:line id="_x0000_s4290" style="position:absolute;flip:x" from="3129,1005" to="3439,1183" strokeweight=".9pt"/>
            <v:line id="_x0000_s4291" style="position:absolute;flip:x y" from="2715,945" to="3129,1183" strokeweight=".9pt"/>
            <v:line id="_x0000_s4292" style="position:absolute;flip:x" from="1471,945" to="1885,1183" strokeweight=".9pt"/>
            <v:line id="_x0000_s4293" style="position:absolute;flip:y" from="1056,226" to="1471,466" strokeweight=".9pt"/>
            <v:line id="_x0000_s4294" style="position:absolute;flip:y" from="1135,315" to="1467,505" strokeweight=".9pt"/>
            <v:line id="_x0000_s4295" style="position:absolute;flip:y" from="1056,466" to="1057,945" strokeweight=".9pt"/>
            <v:line id="_x0000_s4296" style="position:absolute;flip:y" from="5293,2022" to="5294,2260" strokeweight=".9pt"/>
            <v:line id="_x0000_s4297" style="position:absolute;flip:y" from="5365,2022" to="5366,2260" strokeweight=".9pt"/>
            <v:line id="_x0000_s4298" style="position:absolute" from="1471,226" to="1885,466" strokeweight=".9pt"/>
            <v:line id="_x0000_s4299" style="position:absolute" from="3646,1003" to="3957,1183" strokeweight=".9pt"/>
            <v:line id="_x0000_s4300" style="position:absolute" from="3957,1183" to="3958,1662" strokeweight=".9pt"/>
            <v:line id="_x0000_s4301" style="position:absolute;flip:x" from="3543,1662" to="3957,1902" strokeweight=".9pt"/>
            <v:line id="_x0000_s4302" style="position:absolute;flip:x y" from="3129,1662" to="3543,1902" strokeweight=".9pt"/>
            <v:line id="_x0000_s4303" style="position:absolute;flip:y" from="3129,1183" to="3130,1662" strokeweight=".9pt"/>
            <v:line id="_x0000_s4304" style="position:absolute" from="3957,1662" to="4372,1902" strokeweight=".9pt"/>
            <v:line id="_x0000_s4305" style="position:absolute" from="4372,1902" to="4373,2380" strokeweight=".9pt"/>
            <v:line id="_x0000_s4306" style="position:absolute;flip:x" from="3957,2380" to="4372,2619" strokeweight=".9pt"/>
            <v:line id="_x0000_s4307" style="position:absolute;flip:x y" from="3543,2380" to="3957,2619" strokeweight=".9pt"/>
            <v:line id="_x0000_s4308" style="position:absolute;flip:y" from="3543,1902" to="3544,2380" strokeweight=".9pt"/>
            <v:line id="_x0000_s4309" style="position:absolute" from="2299,1303" to="2300,1542" strokeweight=".9pt"/>
            <v:line id="_x0000_s4310" style="position:absolute;flip:y" from="732,945" to="1056,1131" strokeweight=".9pt"/>
            <v:line id="_x0000_s4311" style="position:absolute;flip:x" from="3232,1902" to="3543,2080" strokeweight=".9pt">
              <v:stroke dashstyle="dash"/>
            </v:line>
            <v:line id="_x0000_s4312" style="position:absolute;flip:y" from="3957,1483" to="4267,1662" strokeweight=".9pt">
              <v:stroke dashstyle="dash"/>
            </v:line>
            <v:line id="_x0000_s4313" style="position:absolute" from="3957,2619" to="3958,2955" strokeweight=".9pt"/>
            <v:line id="_x0000_s4314" style="position:absolute;flip:y" from="3232,2380" to="3543,2559" strokeweight=".9pt"/>
            <v:line id="_x0000_s4315" style="position:absolute;flip:y" from="3093,2739" to="3094,2977" strokeweight=".9pt"/>
            <v:line id="_x0000_s4316" style="position:absolute;flip:y" from="3165,2739" to="3166,2977" strokeweight=".9pt"/>
            <v:line id="_x0000_s4317" style="position:absolute;flip:x" from="2770,2619" to="3009,2620" strokeweight=".9pt"/>
            <v:line id="_x0000_s4318" style="position:absolute;flip:x" from="2254,2619" to="2530,2620" strokeweight=".9pt"/>
            <v:line id="_x0000_s4319" style="position:absolute" from="4372,1902" to="4731,1903" strokeweight=".9pt"/>
            <v:line id="_x0000_s4320" style="position:absolute" from="4971,1902" to="5209,1903" strokeweight=".9pt"/>
            <v:line id="_x0000_s4321" style="position:absolute" from="5449,1902" to="5808,1903" strokeweight=".9pt"/>
            <v:line id="_x0000_s4322" style="position:absolute;flip:y" from="5808,1486" to="6046,1902" strokeweight=".9pt"/>
            <v:line id="_x0000_s4323" style="position:absolute;flip:y" from="5895,1566" to="6087,1897" strokeweight=".9pt"/>
            <v:line id="_x0000_s4324" style="position:absolute" from="6046,1486" to="6525,1487" strokeweight=".9pt"/>
            <v:line id="_x0000_s4325" style="position:absolute" from="6525,1486" to="6765,1902" strokeweight=".9pt"/>
            <v:line id="_x0000_s4326" style="position:absolute" from="6484,1566" to="6676,1897" strokeweight=".9pt"/>
            <v:line id="_x0000_s4327" style="position:absolute;flip:x" from="6525,1902" to="6765,2316" strokeweight=".9pt"/>
            <v:line id="_x0000_s4328" style="position:absolute;flip:x" from="6046,2316" to="6525,2317" strokeweight=".9pt"/>
            <v:line id="_x0000_s4329" style="position:absolute;flip:x" from="6094,2241" to="6477,2242" strokeweight=".9pt"/>
            <v:line id="_x0000_s4330" style="position:absolute;flip:x y" from="5808,1902" to="6046,2316" strokeweight=".9pt"/>
            <v:line id="_x0000_s4331" style="position:absolute;flip:y" from="6525,1215" to="6682,1486" strokeweight=".9pt"/>
            <v:line id="_x0000_s4332" style="position:absolute;flip:x" from="6765,1902" to="7153,1903" strokeweight=".9pt"/>
            <v:line id="_x0000_s4333" style="position:absolute;flip:x y" from="6525,2316" to="6682,2587" strokeweight=".9pt"/>
            <v:line id="_x0000_s4334" style="position:absolute" from="2715,466" to="2716,945" strokeweight=".9pt"/>
            <v:line id="_x0000_s4335" style="position:absolute;flip:y" from="2640,513" to="2641,897" strokeweight=".9pt"/>
            <v:line id="_x0000_s4336" style="position:absolute;flip:y" from="3129,825" to="3130,1183" strokeweight=".9pt">
              <v:stroke dashstyle="dash"/>
            </v:line>
            <v:rect id="_x0000_s4337" style="position:absolute;left:540;top:1020;width:174;height:276;mso-wrap-style:none" filled="f" stroked="f">
              <v:textbox style="mso-next-textbox:#_x0000_s4337;mso-fit-shape-to-text:t" inset="0,0,0,0">
                <w:txbxContent>
                  <w:p w:rsidR="007B3E6E" w:rsidRDefault="007B3E6E" w:rsidP="007B3E6E">
                    <w:r>
                      <w:rPr>
                        <w:color w:val="000000"/>
                      </w:rPr>
                      <w:t>O</w:t>
                    </w:r>
                  </w:p>
                </w:txbxContent>
              </v:textbox>
            </v:rect>
            <v:rect id="_x0000_s4338" style="position:absolute;left:375;top:1020;width:161;height:276;mso-wrap-style:none" filled="f" stroked="f">
              <v:textbox style="mso-next-textbox:#_x0000_s4338;mso-fit-shape-to-text:t" inset="0,0,0,0">
                <w:txbxContent>
                  <w:p w:rsidR="007B3E6E" w:rsidRDefault="007B3E6E" w:rsidP="007B3E6E">
                    <w:r>
                      <w:rPr>
                        <w:color w:val="000000"/>
                      </w:rPr>
                      <w:t>C</w:t>
                    </w:r>
                  </w:p>
                </w:txbxContent>
              </v:textbox>
            </v:rect>
            <v:rect id="_x0000_s4339" style="position:absolute;left:285;top:1125;width:91;height:207;mso-wrap-style:none" filled="f" stroked="f">
              <v:textbox style="mso-next-textbox:#_x0000_s4339;mso-fit-shape-to-text:t" inset="0,0,0,0">
                <w:txbxContent>
                  <w:p w:rsidR="007B3E6E" w:rsidRDefault="007B3E6E" w:rsidP="007B3E6E">
                    <w:r>
                      <w:rPr>
                        <w:color w:val="000000"/>
                        <w:sz w:val="18"/>
                        <w:szCs w:val="18"/>
                      </w:rPr>
                      <w:t>3</w:t>
                    </w:r>
                  </w:p>
                </w:txbxContent>
              </v:textbox>
            </v:rect>
            <v:rect id="_x0000_s4340" style="position:absolute;left:120;top:1020;width:174;height:276;mso-wrap-style:none" filled="f" stroked="f">
              <v:textbox style="mso-next-textbox:#_x0000_s4340;mso-fit-shape-to-text:t" inset="0,0,0,0">
                <w:txbxContent>
                  <w:p w:rsidR="007B3E6E" w:rsidRDefault="007B3E6E" w:rsidP="007B3E6E">
                    <w:r>
                      <w:rPr>
                        <w:color w:val="000000"/>
                      </w:rPr>
                      <w:t>H</w:t>
                    </w:r>
                  </w:p>
                </w:txbxContent>
              </v:textbox>
            </v:rect>
            <v:rect id="_x0000_s4341" style="position:absolute;left:2205;top:1500;width:174;height:276;mso-wrap-style:none" filled="f" stroked="f">
              <v:textbox style="mso-next-textbox:#_x0000_s4341;mso-fit-shape-to-text:t" inset="0,0,0,0">
                <w:txbxContent>
                  <w:p w:rsidR="007B3E6E" w:rsidRDefault="007B3E6E" w:rsidP="007B3E6E">
                    <w:r>
                      <w:rPr>
                        <w:color w:val="000000"/>
                      </w:rPr>
                      <w:t>H</w:t>
                    </w:r>
                  </w:p>
                </w:txbxContent>
              </v:textbox>
            </v:rect>
            <v:rect id="_x0000_s4342" style="position:absolute;left:2205;top:1020;width:174;height:276;mso-wrap-style:none" filled="f" stroked="f">
              <v:textbox style="mso-next-textbox:#_x0000_s4342;mso-fit-shape-to-text:t" inset="0,0,0,0">
                <w:txbxContent>
                  <w:p w:rsidR="007B3E6E" w:rsidRDefault="007B3E6E" w:rsidP="007B3E6E">
                    <w:r>
                      <w:rPr>
                        <w:color w:val="000000"/>
                      </w:rPr>
                      <w:t>N</w:t>
                    </w:r>
                  </w:p>
                </w:txbxContent>
              </v:textbox>
            </v:rect>
            <v:rect id="_x0000_s4343" style="position:absolute;left:3030;top:555;width:174;height:276;mso-wrap-style:none" filled="f" stroked="f">
              <v:textbox style="mso-next-textbox:#_x0000_s4343;mso-fit-shape-to-text:t" inset="0,0,0,0">
                <w:txbxContent>
                  <w:p w:rsidR="007B3E6E" w:rsidRDefault="007B3E6E" w:rsidP="007B3E6E">
                    <w:r>
                      <w:rPr>
                        <w:color w:val="000000"/>
                      </w:rPr>
                      <w:t>H</w:t>
                    </w:r>
                  </w:p>
                </w:txbxContent>
              </v:textbox>
            </v:rect>
            <v:rect id="_x0000_s4344" style="position:absolute;left:3450;top:795;width:174;height:276;mso-wrap-style:none" filled="f" stroked="f">
              <v:textbox style="mso-next-textbox:#_x0000_s4344;mso-fit-shape-to-text:t" inset="0,0,0,0">
                <w:txbxContent>
                  <w:p w:rsidR="007B3E6E" w:rsidRDefault="007B3E6E" w:rsidP="007B3E6E">
                    <w:r>
                      <w:rPr>
                        <w:color w:val="000000"/>
                      </w:rPr>
                      <w:t>N</w:t>
                    </w:r>
                  </w:p>
                </w:txbxContent>
              </v:textbox>
            </v:rect>
            <v:rect id="_x0000_s4345" style="position:absolute;left:4275;top:1260;width:174;height:276;mso-wrap-style:none" filled="f" stroked="f">
              <v:textbox style="mso-next-textbox:#_x0000_s4345;mso-fit-shape-to-text:t" inset="0,0,0,0">
                <w:txbxContent>
                  <w:p w:rsidR="007B3E6E" w:rsidRDefault="007B3E6E" w:rsidP="007B3E6E">
                    <w:r>
                      <w:rPr>
                        <w:color w:val="000000"/>
                      </w:rPr>
                      <w:t>H</w:t>
                    </w:r>
                  </w:p>
                </w:txbxContent>
              </v:textbox>
            </v:rect>
            <v:rect id="_x0000_s4346" style="position:absolute;left:3030;top:1980;width:174;height:276;mso-wrap-style:none" filled="f" stroked="f">
              <v:textbox style="mso-next-textbox:#_x0000_s4346;mso-fit-shape-to-text:t" inset="0,0,0,0">
                <w:txbxContent>
                  <w:p w:rsidR="007B3E6E" w:rsidRDefault="007B3E6E" w:rsidP="007B3E6E">
                    <w:r>
                      <w:rPr>
                        <w:color w:val="000000"/>
                      </w:rPr>
                      <w:t>H</w:t>
                    </w:r>
                  </w:p>
                </w:txbxContent>
              </v:textbox>
            </v:rect>
            <v:rect id="_x0000_s4347" style="position:absolute;left:3045;top:2460;width:161;height:276;mso-wrap-style:none" filled="f" stroked="f">
              <v:textbox style="mso-next-textbox:#_x0000_s4347;mso-fit-shape-to-text:t" inset="0,0,0,0">
                <w:txbxContent>
                  <w:p w:rsidR="007B3E6E" w:rsidRDefault="007B3E6E" w:rsidP="007B3E6E">
                    <w:r>
                      <w:rPr>
                        <w:color w:val="000000"/>
                      </w:rPr>
                      <w:t>C</w:t>
                    </w:r>
                  </w:p>
                </w:txbxContent>
              </v:textbox>
            </v:rect>
            <v:rect id="_x0000_s4348" style="position:absolute;left:3030;top:2940;width:174;height:276;mso-wrap-style:none" filled="f" stroked="f">
              <v:textbox style="mso-next-textbox:#_x0000_s4348;mso-fit-shape-to-text:t" inset="0,0,0,0">
                <w:txbxContent>
                  <w:p w:rsidR="007B3E6E" w:rsidRDefault="007B3E6E" w:rsidP="007B3E6E">
                    <w:r>
                      <w:rPr>
                        <w:color w:val="000000"/>
                      </w:rPr>
                      <w:t>O</w:t>
                    </w:r>
                  </w:p>
                </w:txbxContent>
              </v:textbox>
            </v:rect>
            <v:rect id="_x0000_s4349" style="position:absolute;left:2550;top:2460;width:174;height:276;mso-wrap-style:none" filled="f" stroked="f">
              <v:textbox style="mso-next-textbox:#_x0000_s4349;mso-fit-shape-to-text:t" inset="0,0,0,0">
                <w:txbxContent>
                  <w:p w:rsidR="007B3E6E" w:rsidRDefault="007B3E6E" w:rsidP="007B3E6E">
                    <w:r>
                      <w:rPr>
                        <w:color w:val="000000"/>
                      </w:rPr>
                      <w:t>O</w:t>
                    </w:r>
                  </w:p>
                </w:txbxContent>
              </v:textbox>
            </v:rect>
            <v:rect id="_x0000_s4350" style="position:absolute;left:2070;top:2460;width:161;height:276;mso-wrap-style:none" filled="f" stroked="f">
              <v:textbox style="mso-next-textbox:#_x0000_s4350;mso-fit-shape-to-text:t" inset="0,0,0,0">
                <w:txbxContent>
                  <w:p w:rsidR="007B3E6E" w:rsidRDefault="007B3E6E" w:rsidP="007B3E6E">
                    <w:r>
                      <w:rPr>
                        <w:color w:val="000000"/>
                      </w:rPr>
                      <w:t>C</w:t>
                    </w:r>
                  </w:p>
                </w:txbxContent>
              </v:textbox>
            </v:rect>
            <v:rect id="_x0000_s4351" style="position:absolute;left:1980;top:2565;width:91;height:207;mso-wrap-style:none" filled="f" stroked="f">
              <v:textbox style="mso-next-textbox:#_x0000_s4351;mso-fit-shape-to-text:t" inset="0,0,0,0">
                <w:txbxContent>
                  <w:p w:rsidR="007B3E6E" w:rsidRDefault="007B3E6E" w:rsidP="007B3E6E">
                    <w:r>
                      <w:rPr>
                        <w:color w:val="000000"/>
                        <w:sz w:val="18"/>
                        <w:szCs w:val="18"/>
                      </w:rPr>
                      <w:t>3</w:t>
                    </w:r>
                  </w:p>
                </w:txbxContent>
              </v:textbox>
            </v:rect>
            <v:rect id="_x0000_s4352" style="position:absolute;left:1815;top:2460;width:174;height:276;mso-wrap-style:none" filled="f" stroked="f">
              <v:textbox style="mso-next-textbox:#_x0000_s4352;mso-fit-shape-to-text:t" inset="0,0,0,0">
                <w:txbxContent>
                  <w:p w:rsidR="007B3E6E" w:rsidRDefault="007B3E6E" w:rsidP="007B3E6E">
                    <w:r>
                      <w:rPr>
                        <w:color w:val="000000"/>
                      </w:rPr>
                      <w:t>H</w:t>
                    </w:r>
                  </w:p>
                </w:txbxContent>
              </v:textbox>
            </v:rect>
            <v:rect id="_x0000_s4353" style="position:absolute;left:3855;top:2940;width:174;height:276;mso-wrap-style:none" filled="f" stroked="f">
              <v:textbox style="mso-next-textbox:#_x0000_s4353;mso-fit-shape-to-text:t" inset="0,0,0,0">
                <w:txbxContent>
                  <w:p w:rsidR="007B3E6E" w:rsidRDefault="007B3E6E" w:rsidP="007B3E6E">
                    <w:r>
                      <w:rPr>
                        <w:color w:val="000000"/>
                      </w:rPr>
                      <w:t>O</w:t>
                    </w:r>
                  </w:p>
                </w:txbxContent>
              </v:textbox>
            </v:rect>
            <v:rect id="_x0000_s4354" style="position:absolute;left:4035;top:2940;width:161;height:276;mso-wrap-style:none" filled="f" stroked="f">
              <v:textbox style="mso-next-textbox:#_x0000_s4354;mso-fit-shape-to-text:t" inset="0,0,0,0">
                <w:txbxContent>
                  <w:p w:rsidR="007B3E6E" w:rsidRDefault="007B3E6E" w:rsidP="007B3E6E">
                    <w:r>
                      <w:rPr>
                        <w:color w:val="000000"/>
                      </w:rPr>
                      <w:t>C</w:t>
                    </w:r>
                  </w:p>
                </w:txbxContent>
              </v:textbox>
            </v:rect>
            <v:rect id="_x0000_s4355" style="position:absolute;left:4200;top:2940;width:174;height:276;mso-wrap-style:none" filled="f" stroked="f">
              <v:textbox style="mso-next-textbox:#_x0000_s4355;mso-fit-shape-to-text:t" inset="0,0,0,0">
                <w:txbxContent>
                  <w:p w:rsidR="007B3E6E" w:rsidRDefault="007B3E6E" w:rsidP="007B3E6E">
                    <w:r>
                      <w:rPr>
                        <w:color w:val="000000"/>
                      </w:rPr>
                      <w:t>H</w:t>
                    </w:r>
                  </w:p>
                </w:txbxContent>
              </v:textbox>
            </v:rect>
            <v:rect id="_x0000_s4356" style="position:absolute;left:4365;top:3045;width:91;height:207;mso-wrap-style:none" filled="f" stroked="f">
              <v:textbox style="mso-next-textbox:#_x0000_s4356;mso-fit-shape-to-text:t" inset="0,0,0,0">
                <w:txbxContent>
                  <w:p w:rsidR="007B3E6E" w:rsidRDefault="007B3E6E" w:rsidP="007B3E6E">
                    <w:r>
                      <w:rPr>
                        <w:color w:val="000000"/>
                        <w:sz w:val="18"/>
                        <w:szCs w:val="18"/>
                      </w:rPr>
                      <w:t>3</w:t>
                    </w:r>
                  </w:p>
                </w:txbxContent>
              </v:textbox>
            </v:rect>
            <v:rect id="_x0000_s4357" style="position:absolute;left:4755;top:1740;width:174;height:276;mso-wrap-style:none" filled="f" stroked="f">
              <v:textbox style="mso-next-textbox:#_x0000_s4357;mso-fit-shape-to-text:t" inset="0,0,0,0">
                <w:txbxContent>
                  <w:p w:rsidR="007B3E6E" w:rsidRDefault="007B3E6E" w:rsidP="007B3E6E">
                    <w:r>
                      <w:rPr>
                        <w:color w:val="000000"/>
                      </w:rPr>
                      <w:t>O</w:t>
                    </w:r>
                  </w:p>
                </w:txbxContent>
              </v:textbox>
            </v:rect>
            <v:rect id="_x0000_s4358" style="position:absolute;left:5235;top:1740;width:161;height:276;mso-wrap-style:none" filled="f" stroked="f">
              <v:textbox style="mso-next-textbox:#_x0000_s4358;mso-fit-shape-to-text:t" inset="0,0,0,0">
                <w:txbxContent>
                  <w:p w:rsidR="007B3E6E" w:rsidRDefault="007B3E6E" w:rsidP="007B3E6E">
                    <w:r>
                      <w:rPr>
                        <w:color w:val="000000"/>
                      </w:rPr>
                      <w:t>C</w:t>
                    </w:r>
                  </w:p>
                </w:txbxContent>
              </v:textbox>
            </v:rect>
            <v:rect id="_x0000_s4359" style="position:absolute;left:5235;top:2220;width:174;height:276;mso-wrap-style:none" filled="f" stroked="f">
              <v:textbox style="mso-next-textbox:#_x0000_s4359;mso-fit-shape-to-text:t" inset="0,0,0,0">
                <w:txbxContent>
                  <w:p w:rsidR="007B3E6E" w:rsidRDefault="007B3E6E" w:rsidP="007B3E6E">
                    <w:r>
                      <w:rPr>
                        <w:color w:val="000000"/>
                      </w:rPr>
                      <w:t>O</w:t>
                    </w:r>
                  </w:p>
                </w:txbxContent>
              </v:textbox>
            </v:rect>
            <v:rect id="_x0000_s4360" style="position:absolute;left:6675;top:915;width:174;height:276;mso-wrap-style:none" filled="f" stroked="f">
              <v:textbox style="mso-next-textbox:#_x0000_s4360;mso-fit-shape-to-text:t" inset="0,0,0,0">
                <w:txbxContent>
                  <w:p w:rsidR="007B3E6E" w:rsidRDefault="007B3E6E" w:rsidP="007B3E6E">
                    <w:r>
                      <w:rPr>
                        <w:color w:val="000000"/>
                      </w:rPr>
                      <w:t>O</w:t>
                    </w:r>
                  </w:p>
                </w:txbxContent>
              </v:textbox>
            </v:rect>
            <v:rect id="_x0000_s4361" style="position:absolute;left:6855;top:915;width:161;height:276;mso-wrap-style:none" filled="f" stroked="f">
              <v:textbox style="mso-next-textbox:#_x0000_s4361;mso-fit-shape-to-text:t" inset="0,0,0,0">
                <w:txbxContent>
                  <w:p w:rsidR="007B3E6E" w:rsidRDefault="007B3E6E" w:rsidP="007B3E6E">
                    <w:r>
                      <w:rPr>
                        <w:color w:val="000000"/>
                      </w:rPr>
                      <w:t>C</w:t>
                    </w:r>
                  </w:p>
                </w:txbxContent>
              </v:textbox>
            </v:rect>
            <v:rect id="_x0000_s4362" style="position:absolute;left:7020;top:915;width:174;height:276;mso-wrap-style:none" filled="f" stroked="f">
              <v:textbox style="mso-next-textbox:#_x0000_s4362;mso-fit-shape-to-text:t" inset="0,0,0,0">
                <w:txbxContent>
                  <w:p w:rsidR="007B3E6E" w:rsidRDefault="007B3E6E" w:rsidP="007B3E6E">
                    <w:r>
                      <w:rPr>
                        <w:color w:val="000000"/>
                      </w:rPr>
                      <w:t>H</w:t>
                    </w:r>
                  </w:p>
                </w:txbxContent>
              </v:textbox>
            </v:rect>
            <v:rect id="_x0000_s4363" style="position:absolute;left:7185;top:1020;width:91;height:207;mso-wrap-style:none" filled="f" stroked="f">
              <v:textbox style="mso-next-textbox:#_x0000_s4363;mso-fit-shape-to-text:t" inset="0,0,0,0">
                <w:txbxContent>
                  <w:p w:rsidR="007B3E6E" w:rsidRDefault="007B3E6E" w:rsidP="007B3E6E">
                    <w:r>
                      <w:rPr>
                        <w:color w:val="000000"/>
                        <w:sz w:val="18"/>
                        <w:szCs w:val="18"/>
                      </w:rPr>
                      <w:t>3</w:t>
                    </w:r>
                  </w:p>
                </w:txbxContent>
              </v:textbox>
            </v:rect>
            <v:rect id="_x0000_s4364" style="position:absolute;left:7140;top:1740;width:174;height:276;mso-wrap-style:none" filled="f" stroked="f">
              <v:textbox style="mso-next-textbox:#_x0000_s4364;mso-fit-shape-to-text:t" inset="0,0,0,0">
                <w:txbxContent>
                  <w:p w:rsidR="007B3E6E" w:rsidRDefault="007B3E6E" w:rsidP="007B3E6E">
                    <w:r>
                      <w:rPr>
                        <w:color w:val="000000"/>
                      </w:rPr>
                      <w:t>O</w:t>
                    </w:r>
                  </w:p>
                </w:txbxContent>
              </v:textbox>
            </v:rect>
            <v:rect id="_x0000_s4365" style="position:absolute;left:7320;top:1740;width:161;height:276;mso-wrap-style:none" filled="f" stroked="f">
              <v:textbox style="mso-next-textbox:#_x0000_s4365;mso-fit-shape-to-text:t" inset="0,0,0,0">
                <w:txbxContent>
                  <w:p w:rsidR="007B3E6E" w:rsidRDefault="007B3E6E" w:rsidP="007B3E6E">
                    <w:r>
                      <w:rPr>
                        <w:color w:val="000000"/>
                      </w:rPr>
                      <w:t>C</w:t>
                    </w:r>
                  </w:p>
                </w:txbxContent>
              </v:textbox>
            </v:rect>
            <v:rect id="_x0000_s4366" style="position:absolute;left:7485;top:1740;width:174;height:276;mso-wrap-style:none" filled="f" stroked="f">
              <v:textbox style="mso-next-textbox:#_x0000_s4366;mso-fit-shape-to-text:t" inset="0,0,0,0">
                <w:txbxContent>
                  <w:p w:rsidR="007B3E6E" w:rsidRDefault="007B3E6E" w:rsidP="007B3E6E">
                    <w:r>
                      <w:rPr>
                        <w:color w:val="000000"/>
                      </w:rPr>
                      <w:t>H</w:t>
                    </w:r>
                  </w:p>
                </w:txbxContent>
              </v:textbox>
            </v:rect>
            <v:rect id="_x0000_s4367" style="position:absolute;left:7650;top:1845;width:91;height:207;mso-wrap-style:none" filled="f" stroked="f">
              <v:textbox style="mso-next-textbox:#_x0000_s4367;mso-fit-shape-to-text:t" inset="0,0,0,0">
                <w:txbxContent>
                  <w:p w:rsidR="007B3E6E" w:rsidRDefault="007B3E6E" w:rsidP="007B3E6E">
                    <w:r>
                      <w:rPr>
                        <w:color w:val="000000"/>
                        <w:sz w:val="18"/>
                        <w:szCs w:val="18"/>
                      </w:rPr>
                      <w:t>3</w:t>
                    </w:r>
                  </w:p>
                </w:txbxContent>
              </v:textbox>
            </v:rect>
            <v:rect id="_x0000_s4368" style="position:absolute;left:6675;top:2580;width:174;height:276;mso-wrap-style:none" filled="f" stroked="f">
              <v:textbox style="mso-next-textbox:#_x0000_s4368;mso-fit-shape-to-text:t" inset="0,0,0,0">
                <w:txbxContent>
                  <w:p w:rsidR="007B3E6E" w:rsidRDefault="007B3E6E" w:rsidP="007B3E6E">
                    <w:r>
                      <w:rPr>
                        <w:color w:val="000000"/>
                      </w:rPr>
                      <w:t>O</w:t>
                    </w:r>
                  </w:p>
                </w:txbxContent>
              </v:textbox>
            </v:rect>
            <v:rect id="_x0000_s4369" style="position:absolute;left:6855;top:2580;width:161;height:276;mso-wrap-style:none" filled="f" stroked="f">
              <v:textbox style="mso-next-textbox:#_x0000_s4369;mso-fit-shape-to-text:t" inset="0,0,0,0">
                <w:txbxContent>
                  <w:p w:rsidR="007B3E6E" w:rsidRDefault="007B3E6E" w:rsidP="007B3E6E">
                    <w:r>
                      <w:rPr>
                        <w:color w:val="000000"/>
                      </w:rPr>
                      <w:t>C</w:t>
                    </w:r>
                  </w:p>
                </w:txbxContent>
              </v:textbox>
            </v:rect>
            <v:rect id="_x0000_s4370" style="position:absolute;left:7020;top:2580;width:174;height:276;mso-wrap-style:none" filled="f" stroked="f">
              <v:textbox style="mso-next-textbox:#_x0000_s4370;mso-fit-shape-to-text:t" inset="0,0,0,0">
                <w:txbxContent>
                  <w:p w:rsidR="007B3E6E" w:rsidRDefault="007B3E6E" w:rsidP="007B3E6E">
                    <w:r>
                      <w:rPr>
                        <w:color w:val="000000"/>
                      </w:rPr>
                      <w:t>H</w:t>
                    </w:r>
                  </w:p>
                </w:txbxContent>
              </v:textbox>
            </v:rect>
            <v:rect id="_x0000_s4371" style="position:absolute;left:7185;top:2685;width:91;height:207;mso-wrap-style:none" filled="f" stroked="f">
              <v:textbox style="mso-next-textbox:#_x0000_s4371;mso-fit-shape-to-text:t" inset="0,0,0,0">
                <w:txbxContent>
                  <w:p w:rsidR="007B3E6E" w:rsidRDefault="007B3E6E" w:rsidP="007B3E6E">
                    <w:r>
                      <w:rPr>
                        <w:color w:val="000000"/>
                        <w:sz w:val="18"/>
                        <w:szCs w:val="18"/>
                      </w:rPr>
                      <w:t>3</w:t>
                    </w:r>
                  </w:p>
                </w:txbxContent>
              </v:textbox>
            </v:rect>
            <w10:wrap type="none"/>
            <w10:anchorlock/>
          </v:group>
        </w:pict>
      </w:r>
    </w:p>
    <w:p w:rsidR="007B3E6E" w:rsidRPr="008334FC" w:rsidRDefault="007B3E6E" w:rsidP="007B3E6E">
      <w:pPr>
        <w:jc w:val="center"/>
        <w:rPr>
          <w:lang w:val="az-Latn-AZ"/>
        </w:rPr>
      </w:pPr>
    </w:p>
    <w:p w:rsidR="007B3E6E" w:rsidRPr="008334FC" w:rsidRDefault="007B3E6E" w:rsidP="007B3E6E">
      <w:pPr>
        <w:jc w:val="center"/>
        <w:rPr>
          <w:lang w:val="az-Latn-AZ"/>
        </w:rPr>
      </w:pPr>
      <w:r w:rsidRPr="008334FC">
        <w:rPr>
          <w:lang w:val="az-Latn-AZ"/>
        </w:rPr>
        <w:t>Reserpine</w:t>
      </w:r>
    </w:p>
    <w:p w:rsidR="007B3E6E" w:rsidRPr="008334FC" w:rsidRDefault="007B3E6E" w:rsidP="007B3E6E">
      <w:pPr>
        <w:jc w:val="both"/>
        <w:rPr>
          <w:lang w:val="az-Latn-AZ"/>
        </w:rPr>
      </w:pPr>
    </w:p>
    <w:p w:rsidR="007B3E6E" w:rsidRPr="008334FC" w:rsidRDefault="00517671" w:rsidP="007B3E6E">
      <w:pPr>
        <w:jc w:val="center"/>
        <w:rPr>
          <w:lang w:val="az-Latn-AZ"/>
        </w:rPr>
      </w:pPr>
      <w:r w:rsidRPr="00517671">
        <w:rPr>
          <w:lang w:val="az-Latn-AZ"/>
        </w:rPr>
      </w:r>
      <w:r>
        <w:rPr>
          <w:lang w:val="az-Latn-AZ"/>
        </w:rPr>
        <w:pict>
          <v:group id="_x0000_s4227" editas="canvas" style="width:3in;height:150.9pt;mso-position-horizontal-relative:char;mso-position-vertical-relative:line" coordsize="4320,3018">
            <o:lock v:ext="edit" aspectratio="t"/>
            <v:shape id="_x0000_s4228" type="#_x0000_t75" style="position:absolute;width:4320;height:3018" o:preferrelative="f">
              <v:fill o:detectmouseclick="t"/>
              <v:path o:extrusionok="t" o:connecttype="none"/>
              <o:lock v:ext="edit" text="t"/>
            </v:shape>
            <v:rect id="_x0000_s4229" style="position:absolute;width:4320;height:2850" stroked="f"/>
            <v:line id="_x0000_s4230" style="position:absolute;flip:x" from="1654,945" to="1965,1123" strokeweight=".9pt"/>
            <v:line id="_x0000_s4231" style="position:absolute;flip:x y" from="1135,945" to="1446,1123" strokeweight=".9pt"/>
            <v:line id="_x0000_s4232" style="position:absolute;flip:x y" from="306,945" to="721,1183" strokeweight=".9pt"/>
            <v:line id="_x0000_s4233" style="position:absolute;flip:x y" from="385,904" to="717,1095" strokeweight=".9pt"/>
            <v:line id="_x0000_s4234" style="position:absolute" from="1135,466" to="1965,467" strokeweight=".9pt"/>
            <v:line id="_x0000_s4235" style="position:absolute;flip:y" from="2469,2380" to="2793,2566" strokeweight=".9pt"/>
            <v:line id="_x0000_s4236" style="position:absolute;flip:y" from="1965,226" to="2379,466" strokeweight=".9pt"/>
            <v:line id="_x0000_s4237" style="position:absolute" from="2379,226" to="2793,466" strokeweight=".9pt"/>
            <v:line id="_x0000_s4238" style="position:absolute" from="2793,466" to="2794,825" strokeweight=".9pt"/>
            <v:line id="_x0000_s4239" style="position:absolute;flip:x" from="2379,1005" to="2689,1183" strokeweight=".9pt"/>
            <v:line id="_x0000_s4240" style="position:absolute;flip:x y" from="1965,945" to="2379,1183" strokeweight=".9pt"/>
            <v:line id="_x0000_s4241" style="position:absolute;flip:x" from="721,945" to="1135,1183" strokeweight=".9pt"/>
            <v:line id="_x0000_s4242" style="position:absolute;flip:y" from="306,226" to="721,466" strokeweight=".9pt"/>
            <v:line id="_x0000_s4243" style="position:absolute;flip:y" from="385,315" to="717,505" strokeweight=".9pt"/>
            <v:line id="_x0000_s4244" style="position:absolute;flip:y" from="306,466" to="307,945" strokeweight=".9pt"/>
            <v:line id="_x0000_s4245" style="position:absolute" from="1965,466" to="1966,945" strokeweight=".9pt"/>
            <v:line id="_x0000_s4246" style="position:absolute;flip:y" from="1890,513" to="1891,897" strokeweight=".9pt"/>
            <v:line id="_x0000_s4247" style="position:absolute" from="721,226" to="1135,466" strokeweight=".9pt"/>
            <v:line id="_x0000_s4248" style="position:absolute" from="2896,1003" to="3207,1183" strokeweight=".9pt"/>
            <v:line id="_x0000_s4249" style="position:absolute" from="3207,1183" to="3208,1662" strokeweight=".9pt"/>
            <v:line id="_x0000_s4250" style="position:absolute;flip:x" from="2793,1662" to="3207,1902" strokeweight=".9pt"/>
            <v:line id="_x0000_s4251" style="position:absolute;flip:x y" from="2379,1662" to="2793,1902" strokeweight=".9pt"/>
            <v:line id="_x0000_s4252" style="position:absolute;flip:y" from="2379,1183" to="2380,1662" strokeweight=".9pt"/>
            <v:line id="_x0000_s4253" style="position:absolute" from="3207,1662" to="3622,1902" strokeweight=".9pt"/>
            <v:line id="_x0000_s4254" style="position:absolute" from="3622,1902" to="3623,2260" strokeweight=".9pt"/>
            <v:line id="_x0000_s4255" style="position:absolute;flip:x" from="3207,2440" to="3517,2619" strokeweight=".9pt"/>
            <v:line id="_x0000_s4256" style="position:absolute;flip:x y" from="2793,2380" to="3207,2619" strokeweight=".9pt"/>
            <v:line id="_x0000_s4257" style="position:absolute;flip:y" from="2793,1902" to="2794,2380" strokeweight=".9pt"/>
            <v:line id="_x0000_s4258" style="position:absolute" from="1135,466" to="1136,945" strokeweight=".9pt"/>
            <v:line id="_x0000_s4259" style="position:absolute;flip:y" from="1062,513" to="1063,897" strokeweight=".9pt"/>
            <v:line id="_x0000_s4260" style="position:absolute;flip:x" from="3622,1662" to="4036,1902" strokeweight=".9pt"/>
            <v:rect id="_x0000_s4261" style="position:absolute;left:2280;top:2460;width:174;height:276;mso-wrap-style:none" filled="f" stroked="f">
              <v:textbox style="mso-next-textbox:#_x0000_s4261;mso-fit-shape-to-text:t" inset="0,0,0,0">
                <w:txbxContent>
                  <w:p w:rsidR="007B3E6E" w:rsidRDefault="007B3E6E" w:rsidP="007B3E6E">
                    <w:r>
                      <w:rPr>
                        <w:color w:val="000000"/>
                      </w:rPr>
                      <w:t>O</w:t>
                    </w:r>
                  </w:p>
                </w:txbxContent>
              </v:textbox>
            </v:rect>
            <v:rect id="_x0000_s4262" style="position:absolute;left:2100;top:2460;width:174;height:276;mso-wrap-style:none" filled="f" stroked="f">
              <v:textbox style="mso-next-textbox:#_x0000_s4262;mso-fit-shape-to-text:t" inset="0,0,0,0">
                <w:txbxContent>
                  <w:p w:rsidR="007B3E6E" w:rsidRDefault="007B3E6E" w:rsidP="007B3E6E">
                    <w:r>
                      <w:rPr>
                        <w:color w:val="000000"/>
                      </w:rPr>
                      <w:t>O</w:t>
                    </w:r>
                  </w:p>
                </w:txbxContent>
              </v:textbox>
            </v:rect>
            <v:rect id="_x0000_s4263" style="position:absolute;left:1935;top:2460;width:161;height:276;mso-wrap-style:none" filled="f" stroked="f">
              <v:textbox style="mso-next-textbox:#_x0000_s4263;mso-fit-shape-to-text:t" inset="0,0,0,0">
                <w:txbxContent>
                  <w:p w:rsidR="007B3E6E" w:rsidRDefault="007B3E6E" w:rsidP="007B3E6E">
                    <w:r>
                      <w:rPr>
                        <w:color w:val="000000"/>
                      </w:rPr>
                      <w:t>C</w:t>
                    </w:r>
                  </w:p>
                </w:txbxContent>
              </v:textbox>
            </v:rect>
            <v:rect id="_x0000_s4264" style="position:absolute;left:1845;top:2565;width:91;height:207;mso-wrap-style:none" filled="f" stroked="f">
              <v:textbox style="mso-next-textbox:#_x0000_s4264;mso-fit-shape-to-text:t" inset="0,0,0,0">
                <w:txbxContent>
                  <w:p w:rsidR="007B3E6E" w:rsidRDefault="007B3E6E" w:rsidP="007B3E6E">
                    <w:r>
                      <w:rPr>
                        <w:color w:val="000000"/>
                        <w:sz w:val="18"/>
                        <w:szCs w:val="18"/>
                      </w:rPr>
                      <w:t>3</w:t>
                    </w:r>
                  </w:p>
                </w:txbxContent>
              </v:textbox>
            </v:rect>
            <v:rect id="_x0000_s4265" style="position:absolute;left:1680;top:2460;width:174;height:276;mso-wrap-style:none" filled="f" stroked="f">
              <v:textbox style="mso-next-textbox:#_x0000_s4265;mso-fit-shape-to-text:t" inset="0,0,0,0">
                <w:txbxContent>
                  <w:p w:rsidR="007B3E6E" w:rsidRDefault="007B3E6E" w:rsidP="007B3E6E">
                    <w:r>
                      <w:rPr>
                        <w:color w:val="000000"/>
                      </w:rPr>
                      <w:t>H</w:t>
                    </w:r>
                  </w:p>
                </w:txbxContent>
              </v:textbox>
            </v:rect>
            <v:rect id="_x0000_s4266" style="position:absolute;left:1515;top:2460;width:161;height:276;mso-wrap-style:none" filled="f" stroked="f">
              <v:textbox style="mso-next-textbox:#_x0000_s4266;mso-fit-shape-to-text:t" inset="0,0,0,0">
                <w:txbxContent>
                  <w:p w:rsidR="007B3E6E" w:rsidRDefault="007B3E6E" w:rsidP="007B3E6E">
                    <w:r>
                      <w:rPr>
                        <w:color w:val="000000"/>
                      </w:rPr>
                      <w:t>C</w:t>
                    </w:r>
                  </w:p>
                </w:txbxContent>
              </v:textbox>
            </v:rect>
            <v:rect id="_x0000_s4267" style="position:absolute;left:2700;top:795;width:174;height:276;mso-wrap-style:none" filled="f" stroked="f">
              <v:textbox style="mso-next-textbox:#_x0000_s4267;mso-fit-shape-to-text:t" inset="0,0,0,0">
                <w:txbxContent>
                  <w:p w:rsidR="007B3E6E" w:rsidRDefault="007B3E6E" w:rsidP="007B3E6E">
                    <w:r>
                      <w:rPr>
                        <w:color w:val="000000"/>
                      </w:rPr>
                      <w:t>N</w:t>
                    </w:r>
                  </w:p>
                </w:txbxContent>
              </v:textbox>
            </v:rect>
            <v:rect id="_x0000_s4268" style="position:absolute;left:1455;top:1020;width:174;height:276;mso-wrap-style:none" filled="f" stroked="f">
              <v:textbox style="mso-next-textbox:#_x0000_s4268;mso-fit-shape-to-text:t" inset="0,0,0,0">
                <w:txbxContent>
                  <w:p w:rsidR="007B3E6E" w:rsidRDefault="007B3E6E" w:rsidP="007B3E6E">
                    <w:r>
                      <w:rPr>
                        <w:color w:val="000000"/>
                      </w:rPr>
                      <w:t>N</w:t>
                    </w:r>
                  </w:p>
                </w:txbxContent>
              </v:textbox>
            </v:rect>
            <v:rect id="_x0000_s4269" style="position:absolute;left:630;top:570;width:174;height:276;mso-wrap-style:none" filled="f" stroked="f">
              <v:textbox style="mso-next-textbox:#_x0000_s4269;mso-fit-shape-to-text:t" inset="0,0,0,0">
                <w:txbxContent>
                  <w:p w:rsidR="007B3E6E" w:rsidRDefault="007B3E6E" w:rsidP="007B3E6E">
                    <w:r>
                      <w:rPr>
                        <w:color w:val="000000"/>
                      </w:rPr>
                      <w:t>A</w:t>
                    </w:r>
                  </w:p>
                </w:txbxContent>
              </v:textbox>
            </v:rect>
            <v:rect id="_x0000_s4270" style="position:absolute;left:1485;top:615;width:161;height:276;mso-wrap-style:none" filled="f" stroked="f">
              <v:textbox style="mso-next-textbox:#_x0000_s4270;mso-fit-shape-to-text:t" inset="0,0,0,0">
                <w:txbxContent>
                  <w:p w:rsidR="007B3E6E" w:rsidRDefault="007B3E6E" w:rsidP="007B3E6E">
                    <w:r>
                      <w:rPr>
                        <w:color w:val="000000"/>
                      </w:rPr>
                      <w:t>B</w:t>
                    </w:r>
                  </w:p>
                </w:txbxContent>
              </v:textbox>
            </v:rect>
            <v:rect id="_x0000_s4271" style="position:absolute;left:2760;top:1245;width:174;height:276;mso-wrap-style:none" filled="f" stroked="f">
              <v:textbox style="mso-next-textbox:#_x0000_s4271;mso-fit-shape-to-text:t" inset="0,0,0,0">
                <w:txbxContent>
                  <w:p w:rsidR="007B3E6E" w:rsidRDefault="007B3E6E" w:rsidP="007B3E6E">
                    <w:r>
                      <w:rPr>
                        <w:color w:val="000000"/>
                      </w:rPr>
                      <w:t>D</w:t>
                    </w:r>
                  </w:p>
                </w:txbxContent>
              </v:textbox>
            </v:rect>
            <v:rect id="_x0000_s4272" style="position:absolute;left:2325;top:630;width:161;height:276;mso-wrap-style:none" filled="f" stroked="f">
              <v:textbox style="mso-next-textbox:#_x0000_s4272;mso-fit-shape-to-text:t" inset="0,0,0,0">
                <w:txbxContent>
                  <w:p w:rsidR="007B3E6E" w:rsidRDefault="007B3E6E" w:rsidP="007B3E6E">
                    <w:r>
                      <w:rPr>
                        <w:color w:val="000000"/>
                      </w:rPr>
                      <w:t>C</w:t>
                    </w:r>
                  </w:p>
                </w:txbxContent>
              </v:textbox>
            </v:rect>
            <v:rect id="_x0000_s4273" style="position:absolute;left:3180;top:2085;width:147;height:276;mso-wrap-style:none" filled="f" stroked="f">
              <v:textbox style="mso-next-textbox:#_x0000_s4273;mso-fit-shape-to-text:t" inset="0,0,0,0">
                <w:txbxContent>
                  <w:p w:rsidR="007B3E6E" w:rsidRDefault="007B3E6E" w:rsidP="007B3E6E">
                    <w:r>
                      <w:rPr>
                        <w:color w:val="000000"/>
                      </w:rPr>
                      <w:t>E</w:t>
                    </w:r>
                  </w:p>
                </w:txbxContent>
              </v:textbox>
            </v:rect>
            <v:rect id="_x0000_s4274" style="position:absolute;left:3525;top:2220;width:174;height:276;mso-wrap-style:none" filled="f" stroked="f">
              <v:textbox style="mso-next-textbox:#_x0000_s4274;mso-fit-shape-to-text:t" inset="0,0,0,0">
                <w:txbxContent>
                  <w:p w:rsidR="007B3E6E" w:rsidRDefault="007B3E6E" w:rsidP="007B3E6E">
                    <w:r>
                      <w:rPr>
                        <w:color w:val="000000"/>
                      </w:rPr>
                      <w:t>O</w:t>
                    </w:r>
                  </w:p>
                </w:txbxContent>
              </v:textbox>
            </v:rect>
            <v:rect id="_x0000_s4275" style="position:absolute;left:1590;top:825;width:80;height:276;mso-wrap-style:none" filled="f" stroked="f">
              <v:textbox style="mso-next-textbox:#_x0000_s4275;mso-fit-shape-to-text:t" inset="0,0,0,0">
                <w:txbxContent>
                  <w:p w:rsidR="007B3E6E" w:rsidRDefault="007B3E6E" w:rsidP="007B3E6E">
                    <w:r>
                      <w:rPr>
                        <w:color w:val="000000"/>
                      </w:rPr>
                      <w:t>-</w:t>
                    </w:r>
                  </w:p>
                </w:txbxContent>
              </v:textbox>
            </v:rect>
            <v:rect id="_x0000_s4276" style="position:absolute;left:2880;top:645;width:102;height:207;mso-wrap-style:none" filled="f" stroked="f">
              <v:textbox style="mso-next-textbox:#_x0000_s4276;mso-fit-shape-to-text:t" inset="0,0,0,0">
                <w:txbxContent>
                  <w:p w:rsidR="007B3E6E" w:rsidRDefault="007B3E6E" w:rsidP="007B3E6E">
                    <w:r>
                      <w:rPr>
                        <w:color w:val="000000"/>
                        <w:sz w:val="18"/>
                        <w:szCs w:val="18"/>
                      </w:rPr>
                      <w:t>+</w:t>
                    </w:r>
                  </w:p>
                </w:txbxContent>
              </v:textbox>
            </v:rect>
            <w10:wrap type="none"/>
            <w10:anchorlock/>
          </v:group>
        </w:pict>
      </w:r>
    </w:p>
    <w:p w:rsidR="007B3E6E" w:rsidRPr="008334FC" w:rsidRDefault="007B3E6E" w:rsidP="007B3E6E">
      <w:pPr>
        <w:jc w:val="center"/>
        <w:rPr>
          <w:lang w:val="az-Latn-AZ"/>
        </w:rPr>
      </w:pPr>
      <w:r w:rsidRPr="008334FC">
        <w:rPr>
          <w:lang w:val="az-Latn-AZ"/>
        </w:rPr>
        <w:t>Serpentine</w:t>
      </w:r>
    </w:p>
    <w:p w:rsidR="007B3E6E" w:rsidRPr="008334FC" w:rsidRDefault="007B3E6E" w:rsidP="007B3E6E">
      <w:pPr>
        <w:jc w:val="center"/>
        <w:rPr>
          <w:lang w:val="az-Latn-AZ"/>
        </w:rPr>
      </w:pPr>
    </w:p>
    <w:p w:rsidR="007B3E6E" w:rsidRPr="008334FC" w:rsidRDefault="007B3E6E" w:rsidP="007B3E6E">
      <w:pPr>
        <w:jc w:val="center"/>
        <w:rPr>
          <w:lang w:val="az-Latn-AZ"/>
        </w:rPr>
      </w:pPr>
    </w:p>
    <w:p w:rsidR="007B3E6E" w:rsidRPr="008334FC" w:rsidRDefault="00517671" w:rsidP="007B3E6E">
      <w:pPr>
        <w:jc w:val="center"/>
        <w:rPr>
          <w:lang w:val="az-Latn-AZ"/>
        </w:rPr>
      </w:pPr>
      <w:r w:rsidRPr="00517671">
        <w:rPr>
          <w:lang w:val="az-Latn-AZ"/>
        </w:rPr>
      </w:r>
      <w:r>
        <w:rPr>
          <w:lang w:val="az-Latn-AZ"/>
        </w:rPr>
        <w:pict>
          <v:group id="_x0000_s4178" editas="canvas" style="width:207.75pt;height:140.4pt;mso-position-horizontal-relative:char;mso-position-vertical-relative:line" coordsize="4155,2808">
            <o:lock v:ext="edit" aspectratio="t"/>
            <v:shape id="_x0000_s4179" type="#_x0000_t75" style="position:absolute;width:4155;height:2808" o:preferrelative="f">
              <v:fill o:detectmouseclick="t"/>
              <v:path o:extrusionok="t" o:connecttype="none"/>
              <o:lock v:ext="edit" text="t"/>
            </v:shape>
            <v:rect id="_x0000_s4180" style="position:absolute;width:4155;height:2640" stroked="f"/>
            <v:line id="_x0000_s4181" style="position:absolute;flip:x" from="1654,1455" to="1965,1633" strokeweight=".9pt"/>
            <v:line id="_x0000_s4182" style="position:absolute;flip:x y" from="1135,1455" to="1446,1633" strokeweight=".9pt"/>
            <v:line id="_x0000_s4183" style="position:absolute;flip:y" from="1135,976" to="1136,1455" strokeweight=".9pt"/>
            <v:line id="_x0000_s4184" style="position:absolute" from="1135,976" to="1965,977" strokeweight=".9pt"/>
            <v:line id="_x0000_s4185" style="position:absolute" from="1965,976" to="1966,1455" strokeweight=".9pt"/>
            <v:line id="_x0000_s4186" style="position:absolute" from="721,736" to="1135,976" strokeweight=".9pt"/>
            <v:line id="_x0000_s4187" style="position:absolute" from="726,825" to="1057,1015" strokeweight=".9pt"/>
            <v:line id="_x0000_s4188" style="position:absolute;flip:x y" from="306,1455" to="721,1693" strokeweight=".9pt"/>
            <v:line id="_x0000_s4189" style="position:absolute;flip:x y" from="1639,311" to="1965,498" strokeweight=".9pt"/>
            <v:line id="_x0000_s4190" style="position:absolute;flip:y" from="306,736" to="721,976" strokeweight=".9pt"/>
            <v:line id="_x0000_s4191" style="position:absolute;flip:y" from="306,976" to="307,1455" strokeweight=".9pt"/>
            <v:line id="_x0000_s4192" style="position:absolute;flip:y" from="381,1023" to="382,1407" strokeweight=".9pt"/>
            <v:line id="_x0000_s4193" style="position:absolute;flip:y" from="1965,736" to="2379,976" strokeweight=".9pt"/>
            <v:line id="_x0000_s4194" style="position:absolute" from="2379,736" to="2793,976" strokeweight=".9pt"/>
            <v:line id="_x0000_s4195" style="position:absolute" from="2793,976" to="2794,1335" strokeweight=".9pt"/>
            <v:line id="_x0000_s4196" style="position:absolute;flip:x" from="2379,1513" to="2689,1693" strokeweight=".9pt"/>
            <v:line id="_x0000_s4197" style="position:absolute;flip:x y" from="1965,1455" to="2379,1693" strokeweight=".9pt"/>
            <v:line id="_x0000_s4198" style="position:absolute" from="2896,1513" to="3207,1693" strokeweight=".9pt"/>
            <v:line id="_x0000_s4199" style="position:absolute" from="3207,1693" to="3208,2172" strokeweight=".9pt"/>
            <v:line id="_x0000_s4200" style="position:absolute;flip:x" from="2793,2172" to="3207,2412" strokeweight=".9pt"/>
            <v:line id="_x0000_s4201" style="position:absolute;flip:x y" from="2379,2172" to="2793,2412" strokeweight=".9pt"/>
            <v:line id="_x0000_s4202" style="position:absolute;flip:y" from="2379,1693" to="2380,2172" strokeweight=".9pt"/>
            <v:line id="_x0000_s4203" style="position:absolute;flip:y" from="3207,1506" to="3532,1693" strokeweight=".9pt"/>
            <v:line id="_x0000_s4204" style="position:absolute" from="1549,1813" to="1550,2029" strokeweight=".9pt"/>
            <v:line id="_x0000_s4205" style="position:absolute;flip:x y" from="3207,2172" to="3540,2364" strokeweight=".9pt"/>
            <v:line id="_x0000_s4206" style="position:absolute;flip:y" from="1965,498" to="1966,976" strokeweight=".9pt"/>
            <v:line id="_x0000_s4207" style="position:absolute" from="1965,498" to="2443,499" strokeweight=".9pt"/>
            <v:line id="_x0000_s4208" style="position:absolute" from="2443,498" to="2922,499" strokeweight=".9pt"/>
            <v:line id="_x0000_s4209" style="position:absolute" from="2922,498" to="3399,499" strokeweight=".9pt"/>
            <v:line id="_x0000_s4210" style="position:absolute;flip:y" from="2793,498" to="3399,976" strokeweight=".9pt"/>
            <v:line id="_x0000_s4211" style="position:absolute;flip:x" from="2793,498" to="3399,2412" strokeweight=".9pt"/>
            <v:line id="_x0000_s4212" style="position:absolute;flip:x" from="721,1455" to="1135,1693" strokeweight=".9pt"/>
            <v:line id="_x0000_s4213" style="position:absolute;flip:x" from="726,1414" to="1057,1605" strokeweight=".9pt"/>
            <v:rect id="_x0000_s4214" style="position:absolute;left:1455;top:105;width:174;height:276;mso-wrap-style:none" filled="f" stroked="f">
              <v:textbox style="mso-next-textbox:#_x0000_s4214;mso-fit-shape-to-text:t" inset="0,0,0,0">
                <w:txbxContent>
                  <w:p w:rsidR="007B3E6E" w:rsidRDefault="007B3E6E" w:rsidP="007B3E6E">
                    <w:r>
                      <w:rPr>
                        <w:color w:val="000000"/>
                      </w:rPr>
                      <w:t>O</w:t>
                    </w:r>
                  </w:p>
                </w:txbxContent>
              </v:textbox>
            </v:rect>
            <v:rect id="_x0000_s4215" style="position:absolute;left:1290;top:105;width:174;height:276;mso-wrap-style:none" filled="f" stroked="f">
              <v:textbox style="mso-next-textbox:#_x0000_s4215;mso-fit-shape-to-text:t" inset="0,0,0,0">
                <w:txbxContent>
                  <w:p w:rsidR="007B3E6E" w:rsidRDefault="007B3E6E" w:rsidP="007B3E6E">
                    <w:r>
                      <w:rPr>
                        <w:color w:val="000000"/>
                      </w:rPr>
                      <w:t>H</w:t>
                    </w:r>
                  </w:p>
                </w:txbxContent>
              </v:textbox>
            </v:rect>
            <v:rect id="_x0000_s4216" style="position:absolute;left:1455;top:2010;width:161;height:276;mso-wrap-style:none" filled="f" stroked="f">
              <v:textbox style="mso-next-textbox:#_x0000_s4216;mso-fit-shape-to-text:t" inset="0,0,0,0">
                <w:txbxContent>
                  <w:p w:rsidR="007B3E6E" w:rsidRDefault="007B3E6E" w:rsidP="007B3E6E">
                    <w:r>
                      <w:rPr>
                        <w:color w:val="000000"/>
                      </w:rPr>
                      <w:t>C</w:t>
                    </w:r>
                  </w:p>
                </w:txbxContent>
              </v:textbox>
            </v:rect>
            <v:rect id="_x0000_s4217" style="position:absolute;left:1620;top:2010;width:174;height:276;mso-wrap-style:none" filled="f" stroked="f">
              <v:textbox style="mso-next-textbox:#_x0000_s4217;mso-fit-shape-to-text:t" inset="0,0,0,0">
                <w:txbxContent>
                  <w:p w:rsidR="007B3E6E" w:rsidRDefault="007B3E6E" w:rsidP="007B3E6E">
                    <w:r>
                      <w:rPr>
                        <w:color w:val="000000"/>
                      </w:rPr>
                      <w:t>H</w:t>
                    </w:r>
                  </w:p>
                </w:txbxContent>
              </v:textbox>
            </v:rect>
            <v:rect id="_x0000_s4218" style="position:absolute;left:1785;top:2115;width:91;height:207;mso-wrap-style:none" filled="f" stroked="f">
              <v:textbox style="mso-next-textbox:#_x0000_s4218;mso-fit-shape-to-text:t" inset="0,0,0,0">
                <w:txbxContent>
                  <w:p w:rsidR="007B3E6E" w:rsidRDefault="007B3E6E" w:rsidP="007B3E6E">
                    <w:r>
                      <w:rPr>
                        <w:color w:val="000000"/>
                        <w:sz w:val="18"/>
                        <w:szCs w:val="18"/>
                      </w:rPr>
                      <w:t>3</w:t>
                    </w:r>
                  </w:p>
                </w:txbxContent>
              </v:textbox>
            </v:rect>
            <v:rect id="_x0000_s4219" style="position:absolute;left:1455;top:1530;width:174;height:276;mso-wrap-style:none" filled="f" stroked="f">
              <v:textbox style="mso-next-textbox:#_x0000_s4219;mso-fit-shape-to-text:t" inset="0,0,0,0">
                <w:txbxContent>
                  <w:p w:rsidR="007B3E6E" w:rsidRDefault="007B3E6E" w:rsidP="007B3E6E">
                    <w:r>
                      <w:rPr>
                        <w:color w:val="000000"/>
                      </w:rPr>
                      <w:t>N</w:t>
                    </w:r>
                  </w:p>
                </w:txbxContent>
              </v:textbox>
            </v:rect>
            <v:rect id="_x0000_s4220" style="position:absolute;left:2700;top:1305;width:174;height:276;mso-wrap-style:none" filled="f" stroked="f">
              <v:textbox style="mso-next-textbox:#_x0000_s4220;mso-fit-shape-to-text:t" inset="0,0,0,0">
                <w:txbxContent>
                  <w:p w:rsidR="007B3E6E" w:rsidRDefault="007B3E6E" w:rsidP="007B3E6E">
                    <w:r>
                      <w:rPr>
                        <w:color w:val="000000"/>
                      </w:rPr>
                      <w:t>N</w:t>
                    </w:r>
                  </w:p>
                </w:txbxContent>
              </v:textbox>
            </v:rect>
            <v:rect id="_x0000_s4221" style="position:absolute;left:3525;top:1305;width:174;height:276;mso-wrap-style:none" filled="f" stroked="f">
              <v:textbox style="mso-next-textbox:#_x0000_s4221;mso-fit-shape-to-text:t" inset="0,0,0,0">
                <w:txbxContent>
                  <w:p w:rsidR="007B3E6E" w:rsidRDefault="007B3E6E" w:rsidP="007B3E6E">
                    <w:r>
                      <w:rPr>
                        <w:color w:val="000000"/>
                      </w:rPr>
                      <w:t>O</w:t>
                    </w:r>
                  </w:p>
                </w:txbxContent>
              </v:textbox>
            </v:rect>
            <v:rect id="_x0000_s4222" style="position:absolute;left:3705;top:1305;width:174;height:276;mso-wrap-style:none" filled="f" stroked="f">
              <v:textbox style="mso-next-textbox:#_x0000_s4222;mso-fit-shape-to-text:t" inset="0,0,0,0">
                <w:txbxContent>
                  <w:p w:rsidR="007B3E6E" w:rsidRDefault="007B3E6E" w:rsidP="007B3E6E">
                    <w:r>
                      <w:rPr>
                        <w:color w:val="000000"/>
                      </w:rPr>
                      <w:t>H</w:t>
                    </w:r>
                  </w:p>
                </w:txbxContent>
              </v:textbox>
            </v:rect>
            <v:rect id="_x0000_s4223" style="position:absolute;left:3525;top:2250;width:161;height:276;mso-wrap-style:none" filled="f" stroked="f">
              <v:textbox style="mso-next-textbox:#_x0000_s4223;mso-fit-shape-to-text:t" inset="0,0,0,0">
                <w:txbxContent>
                  <w:p w:rsidR="007B3E6E" w:rsidRDefault="007B3E6E" w:rsidP="007B3E6E">
                    <w:r>
                      <w:rPr>
                        <w:color w:val="000000"/>
                      </w:rPr>
                      <w:t>C</w:t>
                    </w:r>
                  </w:p>
                </w:txbxContent>
              </v:textbox>
            </v:rect>
            <v:rect id="_x0000_s4224" style="position:absolute;left:3690;top:2355;width:91;height:207;mso-wrap-style:none" filled="f" stroked="f">
              <v:textbox style="mso-next-textbox:#_x0000_s4224;mso-fit-shape-to-text:t" inset="0,0,0,0">
                <w:txbxContent>
                  <w:p w:rsidR="007B3E6E" w:rsidRDefault="007B3E6E" w:rsidP="007B3E6E">
                    <w:r>
                      <w:rPr>
                        <w:color w:val="000000"/>
                        <w:sz w:val="18"/>
                        <w:szCs w:val="18"/>
                      </w:rPr>
                      <w:t>2</w:t>
                    </w:r>
                  </w:p>
                </w:txbxContent>
              </v:textbox>
            </v:rect>
            <v:rect id="_x0000_s4225" style="position:absolute;left:3780;top:2250;width:174;height:276;mso-wrap-style:none" filled="f" stroked="f">
              <v:textbox style="mso-next-textbox:#_x0000_s4225;mso-fit-shape-to-text:t" inset="0,0,0,0">
                <w:txbxContent>
                  <w:p w:rsidR="007B3E6E" w:rsidRDefault="007B3E6E" w:rsidP="007B3E6E">
                    <w:r>
                      <w:rPr>
                        <w:color w:val="000000"/>
                      </w:rPr>
                      <w:t>H</w:t>
                    </w:r>
                  </w:p>
                </w:txbxContent>
              </v:textbox>
            </v:rect>
            <v:rect id="_x0000_s4226" style="position:absolute;left:3945;top:2355;width:91;height:207;mso-wrap-style:none" filled="f" stroked="f">
              <v:textbox style="mso-next-textbox:#_x0000_s4226;mso-fit-shape-to-text:t" inset="0,0,0,0">
                <w:txbxContent>
                  <w:p w:rsidR="007B3E6E" w:rsidRDefault="007B3E6E" w:rsidP="007B3E6E">
                    <w:r>
                      <w:rPr>
                        <w:color w:val="000000"/>
                        <w:sz w:val="18"/>
                        <w:szCs w:val="18"/>
                      </w:rPr>
                      <w:t>5</w:t>
                    </w:r>
                  </w:p>
                </w:txbxContent>
              </v:textbox>
            </v:rect>
            <w10:wrap type="none"/>
            <w10:anchorlock/>
          </v:group>
        </w:pict>
      </w:r>
    </w:p>
    <w:p w:rsidR="007B3E6E" w:rsidRPr="008334FC" w:rsidRDefault="007B3E6E" w:rsidP="007B3E6E">
      <w:pPr>
        <w:jc w:val="center"/>
        <w:rPr>
          <w:lang w:val="az-Latn-AZ"/>
        </w:rPr>
      </w:pPr>
      <w:r w:rsidRPr="008334FC">
        <w:rPr>
          <w:lang w:val="az-Latn-AZ"/>
        </w:rPr>
        <w:t>Ajmaline</w:t>
      </w:r>
    </w:p>
    <w:p w:rsidR="007B3E6E" w:rsidRPr="008334FC" w:rsidRDefault="007B3E6E" w:rsidP="007B3E6E">
      <w:pPr>
        <w:jc w:val="center"/>
        <w:rPr>
          <w:lang w:val="az-Latn-AZ"/>
        </w:rPr>
      </w:pPr>
    </w:p>
    <w:p w:rsidR="007B3E6E" w:rsidRPr="008334FC" w:rsidRDefault="00517671" w:rsidP="007B3E6E">
      <w:pPr>
        <w:jc w:val="center"/>
        <w:rPr>
          <w:lang w:val="az-Latn-AZ"/>
        </w:rPr>
      </w:pPr>
      <w:r>
        <w:rPr>
          <w:noProof/>
        </w:rPr>
      </w:r>
      <w:r w:rsidRPr="00517671">
        <w:rPr>
          <w:noProof/>
        </w:rPr>
        <w:pict>
          <v:group id="_x0000_s4132" editas="canvas" style="width:194.25pt;height:174.15pt;mso-position-horizontal-relative:char;mso-position-vertical-relative:line" coordsize="24669,22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">
            <v:shape id="_x0000_s4133" type="#_x0000_t75" style="position:absolute;width:24669;height:22117;visibility:visible">
              <v:fill o:detectmouseclick="t"/>
              <v:path o:connecttype="none"/>
            </v:shape>
            <v:line id="Line 1724" o:spid="_x0000_s4134" style="position:absolute;flip:y;visibility:visible" from="1905,1428" to="4533,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mtSsMAAADdAAAADwAAAGRycy9kb3ducmV2LnhtbERPTWsCMRC9C/6HMAUvUrNau9itUUSw&#10;eNUW6nHcTJPFzWTZRF399aZQ6G0e73Pmy87V4kJtqDwrGI8yEMSl1xUbBV+fm+cZiBCRNdaeScGN&#10;AiwX/d4cC+2vvKPLPhqRQjgUqMDG2BRShtKSwzDyDXHifnzrMCbYGqlbvKZwV8tJluXSYcWpwWJD&#10;a0vlaX92Cg4fdzOspkM+5dPXm/m2x5d6e1Rq8NSt3kFE6uK/+M+91Wl+/pbD7zfpBL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ZrUrDAAAA3QAAAA8AAAAAAAAAAAAA&#10;AAAAoQIAAGRycy9kb3ducmV2LnhtbFBLBQYAAAAABAAEAPkAAACRAwAAAAA=&#10;" strokeweight=".0005mm"/>
            <v:line id="Line 1725" o:spid="_x0000_s4135" style="position:absolute;flip:y;visibility:visible" from="2400,1993" to="4502,3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UI0cQAAADdAAAADwAAAGRycy9kb3ducmV2LnhtbERPTWsCMRC9C/0PYQpeRLO1dtuuRimF&#10;ildtwR7HzZgsbibLJtXVX28Eobd5vM+ZLTpXiyO1ofKs4GmUgSAuva7YKPj5/hq+gQgRWWPtmRSc&#10;KcBi/tCbYaH9idd03EQjUgiHAhXYGJtCylBachhGviFO3N63DmOCrZG6xVMKd7UcZ1kuHVacGiw2&#10;9GmpPGz+nILf5cUMqsmAD/nk5Wy2dvdcr3ZK9R+7jymISF38F9/dK53m5++vcPsmn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lQjRxAAAAN0AAAAPAAAAAAAAAAAA&#10;AAAAAKECAABkcnMvZG93bnJldi54bWxQSwUGAAAAAAQABAD5AAAAkgMAAAAA&#10;" strokeweight=".0005mm"/>
            <v:line id="Line 1726" o:spid="_x0000_s4136" style="position:absolute;visibility:visible" from="4533,1428" to="7162,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nQUcUAAADdAAAADwAAAGRycy9kb3ducmV2LnhtbESPQWvDMAyF74P9B6NBb6uzbIQtq1tC&#10;YbDSU9NddhOxFofFcoi9Ju2vrw6D3iTe03ufVpvZ9+pEY+wCG3haZqCIm2A7bg18HT8eX0HFhGyx&#10;D0wGzhRhs76/W2Fpw8QHOtWpVRLCsUQDLqWh1Do2jjzGZRiIRfsJo8ck69hqO+Ik4b7XeZYV2mPH&#10;0uBwoK2j5rf+8wa+3T747Zw/x8K/VHWa8ku1y41ZPMzVO6hEc7qZ/68/reAXb4Ir38gIen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nQUcUAAADdAAAADwAAAAAAAAAA&#10;AAAAAAChAgAAZHJzL2Rvd25yZXYueG1sUEsFBgAAAAAEAAQA+QAAAJMDAAAAAA==&#10;" strokeweight=".0005mm"/>
            <v:line id="Line 1727" o:spid="_x0000_s4137" style="position:absolute;visibility:visible" from="7162,2952" to="7162,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V1ysIAAADdAAAADwAAAGRycy9kb3ducmV2LnhtbERPTWvCQBC9C/0PyxR6001TCRpdJQiC&#10;4snopbchO80Gs7MhuzVpf71bKHibx/uc9Xa0rbhT7xvHCt5nCQjiyumGawXXy366AOEDssbWMSn4&#10;IQ/bzctkjbl2A5/pXoZaxBD2OSowIXS5lL4yZNHPXEccuS/XWwwR9rXUPQ4x3LYyTZJMWmw4Nhjs&#10;aGeoupXfVsGnOTm7G9MPn9l5UYYh/S2OqVJvr2OxAhFoDE/xv/ug4/xsuYS/b+IJcvM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V1ysIAAADdAAAADwAAAAAAAAAAAAAA&#10;AAChAgAAZHJzL2Rvd25yZXYueG1sUEsFBgAAAAAEAAQA+QAAAJADAAAAAA==&#10;" strokeweight=".0005mm"/>
            <v:line id="Line 1728" o:spid="_x0000_s4138" style="position:absolute;flip:y;visibility:visible" from="6692,3251" to="6692,5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cKv8cAAADdAAAADwAAAGRycy9kb3ducmV2LnhtbESPQU8CMRCF7yb+h2ZMvBDoKrialUKM&#10;CYSraCLHYTu2G7bTzbbCwq93DibcZvLevPfNfDmEVh2pT01kAw+TAhRxHW3DzsDX52r8AiplZItt&#10;ZDJwpgTLxe3NHCsbT/xBx212SkI4VWjA59xVWqfaU8A0iR2xaD+xD5hl7Z22PZ4kPLT6sShKHbBh&#10;afDY0bun+rD9DQZ264sbNbMRH8rZ09l9+/203eyNub8b3l5BZRry1fx/vbGC/1wIv3wjI+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lwq/xwAAAN0AAAAPAAAAAAAA&#10;AAAAAAAAAKECAABkcnMvZG93bnJldi54bWxQSwUGAAAAAAQABAD5AAAAlQMAAAAA&#10;" strokeweight=".0005mm"/>
            <v:line id="Line 1729" o:spid="_x0000_s4139" style="position:absolute;flip:x;visibility:visible" from="4533,5994" to="7162,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uvJMMAAADdAAAADwAAAGRycy9kb3ducmV2LnhtbERPS2sCMRC+C/0PYQpeRLO2vliNUgoW&#10;rz5Aj+NmTBY3k2WT6tpf3xQK3ubje85i1bpK3KgJpWcFw0EGgrjwumSj4LBf92cgQkTWWHkmBQ8K&#10;sFq+dBaYa3/nLd120YgUwiFHBTbGOpcyFJYchoGviRN38Y3DmGBjpG7wnsJdJd+ybCIdlpwaLNb0&#10;aam47r6dgtPXj+mVox5fJ6Pxwxzt+b3anJXqvrYfcxCR2vgU/7s3Os2fZkP4+yad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bryTDAAAA3QAAAA8AAAAAAAAAAAAA&#10;AAAAoQIAAGRycy9kb3ducmV2LnhtbFBLBQYAAAAABAAEAPkAAACRAwAAAAA=&#10;" strokeweight=".0005mm"/>
            <v:line id="Line 1730" o:spid="_x0000_s4140" style="position:absolute;flip:x y;visibility:visible" from="1905,5994" to="4533,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o41MAAAADdAAAADwAAAGRycy9kb3ducmV2LnhtbERPS4vCMBC+C/sfwix4s+n6WKU2iiiK&#10;V3W9j830gc2k20St/36zIHibj+856bIztbhT6yrLCr6iGARxZnXFhYKf03YwA+E8ssbaMil4koPl&#10;4qOXYqLtgw90P/pChBB2CSoovW8SKV1WkkEX2YY4cLltDfoA20LqFh8h3NRyGMff0mDFoaHEhtYl&#10;ZdfjzSiYNHQ52Nuq2+XT8WZ0OaPfV79K9T+71RyEp86/xS/3Xof503gI/9+EE+Ti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xKONTAAAAA3QAAAA8AAAAAAAAAAAAAAAAA&#10;oQIAAGRycy9kb3ducmV2LnhtbFBLBQYAAAAABAAEAPkAAACOAwAAAAA=&#10;" strokeweight=".0005mm"/>
            <v:line id="Line 1731" o:spid="_x0000_s4141" style="position:absolute;flip:x y;visibility:visible" from="2400,5734" to="4502,6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adT8AAAADdAAAADwAAAGRycy9kb3ducmV2LnhtbERPS4vCMBC+C/sfwix4s+n6WKU2iiiK&#10;V3W9j830gc2k20St/36zIHibj+856bIztbhT6yrLCr6iGARxZnXFhYKf03YwA+E8ssbaMil4koPl&#10;4qOXYqLtgw90P/pChBB2CSoovW8SKV1WkkEX2YY4cLltDfoA20LqFh8h3NRyGMff0mDFoaHEhtYl&#10;ZdfjzSiYNHQ52Nuq2+XT8WZ0OaPfV79K9T+71RyEp86/xS/3Xof503gE/9+EE+Ti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MGnU/AAAAA3QAAAA8AAAAAAAAAAAAAAAAA&#10;oQIAAGRycy9kb3ducmV2LnhtbFBLBQYAAAAABAAEAPkAAACOAwAAAAA=&#10;" strokeweight=".0005mm"/>
            <v:line id="Line 1732" o:spid="_x0000_s4142" style="position:absolute;flip:y;visibility:visible" from="1905,2952" to="1905,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wMvMMAAADdAAAADwAAAGRycy9kb3ducmV2LnhtbERPTWsCMRC9C/6HMIVepGatWy1bo0ih&#10;4lVbqMdxM00WN5NlE3X11xtB6G0e73Nmi87V4kRtqDwrGA0zEMSl1xUbBT/fXy/vIEJE1lh7JgUX&#10;CrCY93szLLQ/84ZO22hECuFQoAIbY1NIGUpLDsPQN8SJ+/Otw5hga6Ru8ZzCXS1fs2wiHVacGiw2&#10;9GmpPGyPTsFudTWDKh/wYZK/Xcyv3Y/r9V6p56du+QEiUhf/xQ/3Wqf50yyH+zfpBD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sDLzDAAAA3QAAAA8AAAAAAAAAAAAA&#10;AAAAoQIAAGRycy9kb3ducmV2LnhtbFBLBQYAAAAABAAEAPkAAACRAwAAAAA=&#10;" strokeweight=".0005mm"/>
            <v:line id="Line 1733" o:spid="_x0000_s4143" style="position:absolute;visibility:visible" from="7162,2952" to="12426,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Pl1cIAAADdAAAADwAAAGRycy9kb3ducmV2LnhtbERPS2vCQBC+F/oflin0VjdNfRFdJQhC&#10;xZPRi7chO2ZDs7Mhu5q0v74rCN7m43vOcj3YRtyo87VjBZ+jBARx6XTNlYLTcfsxB+EDssbGMSn4&#10;JQ/r1evLEjPtej7QrQiViCHsM1RgQmgzKX1pyKIfuZY4chfXWQwRdpXUHfYx3DYyTZKptFhzbDDY&#10;0sZQ+VNcrYKz2Tu7GdIvP7XjvAh9+pfvUqXe34Z8ASLQEJ7ih/tbx/mzZAL3b+IJ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Pl1cIAAADdAAAADwAAAAAAAAAAAAAA&#10;AAChAgAAZHJzL2Rvd25yZXYueG1sUEsFBgAAAAAEAAQA+QAAAJADAAAAAA==&#10;" strokeweight=".0005mm"/>
            <v:line id="Line 1734" o:spid="_x0000_s4144" style="position:absolute;flip:x;visibility:visible" from="10458,5994" to="12426,7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I3UMMAAADdAAAADwAAAGRycy9kb3ducmV2LnhtbERPTWsCMRC9C/6HMIVeRLO2dpWtUaTQ&#10;4lVb0OO4GZPFzWTZRF399aZQ6G0e73Pmy87V4kJtqDwrGI8yEMSl1xUbBT/fn8MZiBCRNdaeScGN&#10;AiwX/d4cC+2vvKHLNhqRQjgUqMDG2BRShtKSwzDyDXHijr51GBNsjdQtXlO4q+VLluXSYcWpwWJD&#10;H5bK0/bsFOy/7mZQTQZ8yidvN7Ozh9d6fVDq+albvYOI1MV/8Z97rdP8aZbD7zfpBL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yN1DDAAAA3QAAAA8AAAAAAAAAAAAA&#10;AAAAoQIAAGRycy9kb3ducmV2LnhtbFBLBQYAAAAABAAEAPkAAACRAwAAAAA=&#10;" strokeweight=".0005mm"/>
            <v:line id="Line 1735" o:spid="_x0000_s4145" style="position:absolute;flip:x y;visibility:visible" from="7162,5994" to="9131,7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2bTMEAAADdAAAADwAAAGRycy9kb3ducmV2LnhtbERPTWvCQBC9F/wPywi91U1bNRLdBFEq&#10;XtX2PmbHJDQ7m2bXJP33riB4m8f7nFU2mFp01LrKsoL3SQSCOLe64kLB9+nrbQHCeWSNtWVS8E8O&#10;snT0ssJE254P1B19IUIIuwQVlN43iZQuL8mgm9iGOHAX2xr0AbaF1C32IdzU8iOK5tJgxaGhxIY2&#10;JeW/x6tRMGvofLDX9bC7xNPt5/kH/b76U+p1PKyXIDwN/il+uPc6zI+jGO7fhBNke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PZtMwQAAAN0AAAAPAAAAAAAAAAAAAAAA&#10;AKECAABkcnMvZG93bnJldi54bWxQSwUGAAAAAAQABAD5AAAAjwMAAAAA&#10;" strokeweight=".0005mm"/>
            <v:line id="Line 1736" o:spid="_x0000_s4146" style="position:absolute;flip:y;visibility:visible" from="12426,1428" to="15055,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EGuccAAADdAAAADwAAAGRycy9kb3ducmV2LnhtbESPQU8CMRCF7yb+h2ZMvBDoKrialUKM&#10;CYSraCLHYTu2G7bTzbbCwq93DibcZvLevPfNfDmEVh2pT01kAw+TAhRxHW3DzsDX52r8AiplZItt&#10;ZDJwpgTLxe3NHCsbT/xBx212SkI4VWjA59xVWqfaU8A0iR2xaD+xD5hl7Z22PZ4kPLT6sShKHbBh&#10;afDY0bun+rD9DQZ264sbNbMRH8rZ09l9+/203eyNub8b3l5BZRry1fx/vbGC/1wIrnwjI+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4Qa5xwAAAN0AAAAPAAAAAAAA&#10;AAAAAAAAAKECAABkcnMvZG93bnJldi54bWxQSwUGAAAAAAQABAD5AAAAlQMAAAAA&#10;" strokeweight=".0005mm"/>
            <v:line id="Line 1737" o:spid="_x0000_s4147" style="position:absolute;visibility:visible" from="15055,1428" to="17684,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7v0MMAAADdAAAADwAAAGRycy9kb3ducmV2LnhtbERPS2vCQBC+F/oflhF6qxtj8RFdJQiC&#10;pSejF29DdswGs7MhuzWpv75bKHibj+856+1gG3GnzteOFUzGCQji0umaKwXn0/59AcIHZI2NY1Lw&#10;Qx62m9eXNWba9XykexEqEUPYZ6jAhNBmUvrSkEU/di1x5K6usxgi7CqpO+xjuG1kmiQzabHm2GCw&#10;pZ2h8lZ8WwUX8+XsbkinfmY/8iL06SP/TJV6Gw35CkSgITzF/+6DjvPnyRL+vokn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O79DDAAAA3QAAAA8AAAAAAAAAAAAA&#10;AAAAoQIAAGRycy9kb3ducmV2LnhtbFBLBQYAAAAABAAEAPkAAACRAwAAAAA=&#10;" strokeweight=".0005mm"/>
            <v:line id="Line 1738" o:spid="_x0000_s4148" style="position:absolute;visibility:visible" from="17684,2952" to="17684,5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3QkMUAAADdAAAADwAAAGRycy9kb3ducmV2LnhtbESPQWvDMAyF74P9B6PBbqvTtHQjrVtC&#10;YdCyU7NddhOxFofGcoi9Juuvnw6F3iTe03ufNrvJd+pCQ2wDG5jPMlDEdbAtNwa+Pt9f3kDFhGyx&#10;C0wG/ijCbvv4sMHChpFPdKlSoySEY4EGXEp9oXWsHXmMs9ATi/YTBo9J1qHRdsBRwn2n8yxbaY8t&#10;S4PDnvaO6nP16w18u4/g91O+iCu/LKs05tfymBvz/DSVa1CJpnQ3364PVvBf58Iv38gIevs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3QkMUAAADdAAAADwAAAAAAAAAA&#10;AAAAAAChAgAAZHJzL2Rvd25yZXYueG1sUEsFBgAAAAAEAAQA+QAAAJMDAAAAAA==&#10;" strokeweight=".0005mm"/>
            <v:line id="Line 1739" o:spid="_x0000_s4149" style="position:absolute;flip:x;visibility:visible" from="15055,6375" to="17030,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I5+cMAAADdAAAADwAAAGRycy9kb3ducmV2LnhtbERPTWsCMRC9F/ofwhS8SM2uWltWo4ig&#10;eK0ttMdxMyaLm8myibr6602h4G0e73Nmi87V4kxtqDwryAcZCOLS64qNgu+v9esHiBCRNdaeScGV&#10;Aizmz08zLLS/8Cedd9GIFMKhQAU2xqaQMpSWHIaBb4gTd/Ctw5hga6Ru8ZLCXS2HWTaRDitODRYb&#10;Wlkqj7uTU/C7uZl+Ne7zcTJ+u5ofux/V271SvZduOQURqYsP8b97q9P89zyHv2/SC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COfnDAAAA3QAAAA8AAAAAAAAAAAAA&#10;AAAAoQIAAGRycy9kb3ducmV2LnhtbFBLBQYAAAAABAAEAPkAAACRAwAAAAA=&#10;" strokeweight=".0005mm"/>
            <v:line id="Line 1740" o:spid="_x0000_s4150" style="position:absolute;flip:x y;visibility:visible" from="12426,5994" to="15055,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OuCcAAAADdAAAADwAAAGRycy9kb3ducmV2LnhtbERPS4vCMBC+C/6HMMLeNNVdH9RGkV1c&#10;vPq6j830gc2kNlHrvzeC4G0+vucky9ZU4kaNKy0rGA4iEMSp1SXnCg77dX8GwnlkjZVlUvAgB8tF&#10;t5NgrO2dt3Tb+VyEEHYxKii8r2MpXVqQQTewNXHgMtsY9AE2udQN3kO4qeQoiibSYMmhocCafgtK&#10;z7urUTCu6bS111X7n01//r5PR/Sb8qLUV69dzUF4av1H/HZvdJg/HY7g9U04QS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mTrgnAAAAA3QAAAA8AAAAAAAAAAAAAAAAA&#10;oQIAAGRycy9kb3ducmV2LnhtbFBLBQYAAAAABAAEAPkAAACOAwAAAAA=&#10;" strokeweight=".0005mm"/>
            <v:line id="Line 1741" o:spid="_x0000_s4151" style="position:absolute;visibility:visible" from="18345,6375" to="20313,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9O58MAAADdAAAADwAAAGRycy9kb3ducmV2LnhtbERPTWvCQBC9F/oflin0VjeJYiW6hiAU&#10;Wjw1eultyI7ZYHY2ZLcm+uu7gtDbPN7nbIrJduJCg28dK0hnCQji2umWGwXHw8fbCoQPyBo7x6Tg&#10;Sh6K7fPTBnPtRv6mSxUaEUPY56jAhNDnUvrakEU/cz1x5E5usBgiHBqpBxxjuO1kliRLabHl2GCw&#10;p52h+lz9WgU/Zu/sbsrmfmkXZRXG7FZ+ZUq9vkzlGkSgKfyLH+5PHee/p3O4fxNPkN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TufDAAAA3QAAAA8AAAAAAAAAAAAA&#10;AAAAoQIAAGRycy9kb3ducmV2LnhtbFBLBQYAAAAABAAEAPkAAACRAwAAAAA=&#10;" strokeweight=".0005mm"/>
            <v:line id="Line 1742" o:spid="_x0000_s4152" style="position:absolute;visibility:visible" from="20313,7505" to="20313,10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Wk8MAAADdAAAADwAAAGRycy9kb3ducmV2LnhtbERPTWvCQBC9C/6HZQRvujEVLWk2EgSh&#10;pSfTXrwN2Wk2NDsbsquJ/fXdQsHbPN7n5IfJduJGg28dK9isExDEtdMtNwo+P06rZxA+IGvsHJOC&#10;O3k4FPNZjpl2I5/pVoVGxBD2GSowIfSZlL42ZNGvXU8cuS83WAwRDo3UA44x3HYyTZKdtNhybDDY&#10;09FQ/V1drYKLeXf2OKVPfme3ZRXG9Kd8S5VaLqbyBUSgKTzE/+5XHefvN1v4+yaeI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W1pPDAAAA3QAAAA8AAAAAAAAAAAAA&#10;AAAAoQIAAGRycy9kb3ducmV2LnhtbFBLBQYAAAAABAAEAPkAAACRAwAAAAA=&#10;" strokeweight=".0005mm"/>
            <v:line id="Line 1743" o:spid="_x0000_s4153" style="position:absolute;flip:x;visibility:visible" from="17684,10547" to="20313,12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k/+sMAAADdAAAADwAAAGRycy9kb3ducmV2LnhtbERPS2sCMRC+C/0PYQpeRLPWJ6tRSkHx&#10;qhX0OG7GZHEzWTaprv31TaHQ23x8z1muW1eJOzWh9KxgOMhAEBdel2wUHD83/TmIEJE1Vp5JwZMC&#10;rFcvnSXm2j94T/dDNCKFcMhRgY2xzqUMhSWHYeBr4sRdfeMwJtgYqRt8pHBXybcsm0qHJacGizV9&#10;WCpuhy+n4Lz9Nr1y3OPbdDx5mpO9jKrdRanua/u+ABGpjf/iP/dOp/mz4QR+v0knyN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5P/rDAAAA3QAAAA8AAAAAAAAAAAAA&#10;AAAAoQIAAGRycy9kb3ducmV2LnhtbFBLBQYAAAAABAAEAPkAAACRAwAAAAA=&#10;" strokeweight=".0005mm"/>
            <v:line id="Line 1744" o:spid="_x0000_s4154" style="position:absolute;flip:x y;visibility:visible" from="15055,10547" to="17684,12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ioCsEAAADdAAAADwAAAGRycy9kb3ducmV2LnhtbERPS4vCMBC+L/gfwgje1rTqVqmNIrso&#10;Xn3dx2Zsi82kNlHrv98sLHibj+852bIztXhQ6yrLCuJhBII4t7riQsHxsP6cgXAeWWNtmRS8yMFy&#10;0fvIMNX2yTt67H0hQgi7FBWU3jeplC4vyaAb2oY4cBfbGvQBtoXULT5DuKnlKIoSabDi0FBiQ98l&#10;5df93Sj4aui8s/dVt7lMJz/j8wn9tropNeh3qzkIT51/i//dWx3mT+ME/r4JJ8jF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qKgKwQAAAN0AAAAPAAAAAAAAAAAAAAAA&#10;AKECAABkcnMvZG93bnJldi54bWxQSwUGAAAAAAQABAD5AAAAjwMAAAAA&#10;" strokeweight=".0005mm"/>
            <v:line id="Line 1745" o:spid="_x0000_s4155" style="position:absolute;flip:y;visibility:visible" from="15055,7505" to="15055,10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cEFsMAAADdAAAADwAAAGRycy9kb3ducmV2LnhtbERPS2sCMRC+F/wPYQQvUrM+qrI1igiK&#10;19pCPY6babK4mSybqKu/3hQKvc3H95zFqnWVuFITSs8KhoMMBHHhdclGwdfn9nUOIkRkjZVnUnCn&#10;AKtl52WBufY3/qDrIRqRQjjkqMDGWOdShsKSwzDwNXHifnzjMCbYGKkbvKVwV8lRlk2lw5JTg8Wa&#10;NpaK8+HiFBx3D9MvJ30+Tydvd/NtT+Nqf1Kq123X7yAitfFf/Ofe6zR/NpzB7zfpBLl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nBBbDAAAA3QAAAA8AAAAAAAAAAAAA&#10;AAAAoQIAAGRycy9kb3ducmV2LnhtbFBLBQYAAAAABAAEAPkAAACRAwAAAAA=&#10;" strokeweight=".0005mm"/>
            <v:line id="Line 1746" o:spid="_x0000_s4156" style="position:absolute;visibility:visible" from="20313,10547" to="22955,12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vclsUAAADdAAAADwAAAGRycy9kb3ducmV2LnhtbESPQWvDMAyF74P9B6PBbqvTtHQjrVtC&#10;YdCyU7NddhOxFofGcoi9Juuvnw6F3iTe03ufNrvJd+pCQ2wDG5jPMlDEdbAtNwa+Pt9f3kDFhGyx&#10;C0wG/ijCbvv4sMHChpFPdKlSoySEY4EGXEp9oXWsHXmMs9ATi/YTBo9J1qHRdsBRwn2n8yxbaY8t&#10;S4PDnvaO6nP16w18u4/g91O+iCu/LKs05tfymBvz/DSVa1CJpnQ3364PVvBf54Ir38gIevs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pvclsUAAADdAAAADwAAAAAAAAAA&#10;AAAAAAChAgAAZHJzL2Rvd25yZXYueG1sUEsFBgAAAAAEAAQA+QAAAJMDAAAAAA==&#10;" strokeweight=".0005mm"/>
            <v:line id="Line 1747" o:spid="_x0000_s4157" style="position:absolute;visibility:visible" from="22955,12071" to="22955,15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d5DcMAAADdAAAADwAAAGRycy9kb3ducmV2LnhtbERPS2vCQBC+F/oflil4qxuj+IiuEgSh&#10;xZOxl96G7JgNzc6G7NbE/vquIHibj+85m91gG3GlzteOFUzGCQji0umaKwVf58P7EoQPyBobx6Tg&#10;Rh5229eXDWba9XyiaxEqEUPYZ6jAhNBmUvrSkEU/di1x5C6usxgi7CqpO+xjuG1kmiRzabHm2GCw&#10;pb2h8qf4tQq+zdHZ/ZBO/dzO8iL06V/+mSo1ehvyNYhAQ3iKH+4PHecvJiu4fxNPkN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XeQ3DAAAA3QAAAA8AAAAAAAAAAAAA&#10;AAAAoQIAAGRycy9kb3ducmV2LnhtbFBLBQYAAAAABAAEAPkAAACRAwAAAAA=&#10;" strokeweight=".0005mm"/>
            <v:line id="Line 1748" o:spid="_x0000_s4158" style="position:absolute;flip:x;visibility:visible" from="20313,15106" to="22955,16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JW38cAAADdAAAADwAAAGRycy9kb3ducmV2LnhtbESPQU8CMRCF7yb+h2ZMvBDoiriYlUKM&#10;iYarYALHYTu2G7bTzbbC4q93DibcZvLevPfNYjWEVp2oT01kAw+TAhRxHW3DzsDX9n38DCplZItt&#10;ZDJwoQSr5e3NAisbz/xJp012SkI4VWjA59xVWqfaU8A0iR2xaN+xD5hl7Z22PZ4lPLR6WhSlDtiw&#10;NHjs6M1Tfdz8BAP7j183amYjPpazp4vb+cNjuz4Yc383vL6AyjTkq/n/em0Ffz4VfvlGR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IlbfxwAAAN0AAAAPAAAAAAAA&#10;AAAAAAAAAKECAABkcnMvZG93bnJldi54bWxQSwUGAAAAAAQABAD5AAAAlQMAAAAA&#10;" strokeweight=".0005mm"/>
            <v:line id="Line 1749" o:spid="_x0000_s4159" style="position:absolute;flip:x y;visibility:visible" from="17684,15106" to="20313,16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36w8AAAADdAAAADwAAAGRycy9kb3ducmV2LnhtbERPS4vCMBC+C/6HMMLeNNVdH9RGkV1c&#10;vPq6j830gc2kNlHrvzeC4G0+vucky9ZU4kaNKy0rGA4iEMSp1SXnCg77dX8GwnlkjZVlUvAgB8tF&#10;t5NgrO2dt3Tb+VyEEHYxKii8r2MpXVqQQTewNXHgMtsY9AE2udQN3kO4qeQoiibSYMmhocCafgtK&#10;z7urUTCu6bS111X7n01//r5PR/Sb8qLUV69dzUF4av1H/HZvdJg/HQ3h9U04QS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ct+sPAAAAA3QAAAA8AAAAAAAAAAAAAAAAA&#10;oQIAAGRycy9kb3ducmV2LnhtbFBLBQYAAAAABAAEAPkAAACOAwAAAAA=&#10;" strokeweight=".0005mm"/>
            <v:line id="Line 1750" o:spid="_x0000_s4160" style="position:absolute;flip:y;visibility:visible" from="17684,12071" to="17684,15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xtM8QAAADdAAAADwAAAGRycy9kb3ducmV2LnhtbERPTWsCMRC9F/ofwhR6Ec26tbasRpFC&#10;i9daQY/jZkwWN5Nlk65rf30jCN7m8T5nvuxdLTpqQ+VZwXiUgSAuva7YKNj+fA7fQYSIrLH2TAou&#10;FGC5eHyYY6H9mb+p20QjUgiHAhXYGJtCylBachhGviFO3NG3DmOCrZG6xXMKd7XMs2wqHVacGiw2&#10;9GGpPG1+nYL9158ZVJMBn6aT14vZ2cNLvT4o9fzUr2YgIvXxLr651zrNf8tzuH6TTp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vG0zxAAAAN0AAAAPAAAAAAAAAAAA&#10;AAAAAKECAABkcnMvZG93bnJldi54bWxQSwUGAAAAAAQABAD5AAAAkgMAAAAA&#10;" strokeweight=".0005mm"/>
            <v:line id="Line 1751" o:spid="_x0000_s4161" style="position:absolute;visibility:visible" from="20313,16624" to="20313,18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OEWsMAAADdAAAADwAAAGRycy9kb3ducmV2LnhtbERPTWvCQBC9C/6HZYTezKZrsSV1lSAU&#10;Kj0Ze+ltyE6zodnZkN2a6K93CwVv83ifs9lNrhNnGkLrWcNjloMgrr1pudHweXpbvoAIEdlg55k0&#10;XCjAbjufbbAwfuQjnavYiBTCoUANNsa+kDLUlhyGzPfEifv2g8OY4NBIM+CYwl0nVZ6vpcOWU4PF&#10;nvaW6p/q12n4sh/e7Se1Cmv3VFZxVNfyoLR+WEzlK4hIU7yL/93vJs1/Viv4+yadIL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ThFrDAAAA3QAAAA8AAAAAAAAAAAAA&#10;AAAAoQIAAGRycy9kb3ducmV2LnhtbFBLBQYAAAAABAAEAPkAAACRAwAAAAA=&#10;" strokeweight=".0005mm"/>
            <v:line id="Line 1752" o:spid="_x0000_s4162" style="position:absolute;flip:y;visibility:visible" from="15436,15106" to="17684,16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lQ3MQAAADdAAAADwAAAGRycy9kb3ducmV2LnhtbERPTWsCMRC9C/0PYQq9iGbVrS2rUaRQ&#10;8aot1OO4GZPFzWTZpOvaX98UCt7m8T5nue5dLTpqQ+VZwWScgSAuva7YKPj8eB+9gggRWWPtmRTc&#10;KMB69TBYYqH9lffUHaIRKYRDgQpsjE0hZSgtOQxj3xAn7uxbhzHB1kjd4jWFu1pOs2wuHVacGiw2&#10;9GapvBy+nYLj9scMq3zIl3n+fDNf9jSrdyelnh77zQJEpD7exf/unU7zX6Y5/H2TTp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GVDcxAAAAN0AAAAPAAAAAAAAAAAA&#10;AAAAAKECAABkcnMvZG93bnJldi54bWxQSwUGAAAAAAQABAD5AAAAkgMAAAAA&#10;" strokeweight=".0005mm"/>
            <v:line id="Line 1753" o:spid="_x0000_s4163" style="position:absolute;visibility:visible" from="12426,2952" to="12426,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a5tcMAAADdAAAADwAAAGRycy9kb3ducmV2LnhtbERPTWvCQBC9F/oflil4qxtXqxJdJQiF&#10;Sk+NvfQ2ZMdsMDsbsluT9td3C4K3ebzP2e5H14or9aHxrGE2zUAQV940XGv4PL0+r0GEiGyw9Uwa&#10;fijAfvf4sMXc+IE/6FrGWqQQDjlqsDF2uZShsuQwTH1HnLiz7x3GBPtamh6HFO5aqbJsKR02nBos&#10;dnSwVF3Kb6fhy757dxjVPCzdoijjoH6Lo9J68jQWGxCRxngX39xvJs1fqRf4/yadIH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2ubXDAAAA3QAAAA8AAAAAAAAAAAAA&#10;AAAAoQIAAGRycy9kb3ducmV2LnhtbFBLBQYAAAAABAAEAPkAAACRAwAAAAA=&#10;" strokeweight=".0005mm"/>
            <v:line id="Line 1754" o:spid="_x0000_s4164" style="position:absolute;flip:y;visibility:visible" from="11950,3251" to="11950,5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drMMQAAADdAAAADwAAAGRycy9kb3ducmV2LnhtbERPTWsCMRC9C/0PYQq9SM3W6rasRilC&#10;i1e10B7HzZgsbibLJq5rf30jCN7m8T5nvuxdLTpqQ+VZwcsoA0Fcel2xUfC9+3x+BxEissbaMym4&#10;UIDl4mEwx0L7M2+o20YjUgiHAhXYGJtCylBachhGviFO3MG3DmOCrZG6xXMKd7UcZ1kuHVacGiw2&#10;tLJUHrcnp+D3688Mq8mQj/lkejE/dv9ar/dKPT32HzMQkfp4F9/ca53mv41zuH6TTp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h2swxAAAAN0AAAAPAAAAAAAAAAAA&#10;AAAAAKECAABkcnMvZG93bnJldi54bWxQSwUGAAAAAAQABAD5AAAAkgMAAAAA&#10;" strokeweight=".0005mm"/>
            <v:line id="Line 1755" o:spid="_x0000_s4165" style="position:absolute;visibility:visible" from="9791,8267" to="9791,9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iCWcIAAADdAAAADwAAAGRycy9kb3ducmV2LnhtbERPTWvCQBC9F/wPyxR6q5tuRUt0lSAU&#10;WjwZvXgbstNsMDsbsquJ/vpuoeBtHu9zVpvRteJKfWg8a3ibZiCIK28arjUcD5+vHyBCRDbYeiYN&#10;NwqwWU+eVpgbP/CermWsRQrhkKMGG2OXSxkqSw7D1HfEifvxvcOYYF9L0+OQwl0rVZbNpcOGU4PF&#10;jraWqnN5cRpOdufddlTvYe5mRRkHdS++ldYvz2OxBBFpjA/xv/vLpPkLtYC/b9IJ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WiCWcIAAADdAAAADwAAAAAAAAAAAAAA&#10;AAChAgAAZHJzL2Rvd25yZXYueG1sUEsFBgAAAAAEAAQA+QAAAJADAAAAAA==&#10;" strokeweight=".0005mm"/>
            <v:rect id="Rectangle 1756" o:spid="_x0000_s4166" style="position:absolute;left:9144;top:6477;width:6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chwsQA&#10;AADdAAAADwAAAGRycy9kb3ducmV2LnhtbESPzWoDMQyE74W8g1Ght8bbPbRhGyeEQCANvWSTBxBr&#10;7Q+15cV2stu3jw6F3iRmNPNpvZ29U3eKaQhs4G1ZgCJugh24M3C9HF5XoFJGtugCk4FfSrDdLJ7W&#10;WNkw8Znude6UhHCq0ECf81hpnZqePKZlGIlFa0P0mGWNnbYRJwn3TpdF8a49DiwNPY6076n5qW/e&#10;gL7Uh2lVu1iEU9l+u6/juaVgzMvzvPsElWnO/+a/66MV/I9ScOUbGUF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nIcLEAAAA3QAAAA8AAAAAAAAAAAAAAAAAmAIAAGRycy9k&#10;b3ducmV2LnhtbFBLBQYAAAAABAAEAPUAAACJAwAAAAA=&#10;" filled="f" stroked="f">
              <v:textbox style="mso-next-textbox:#Rectangle 1756;mso-fit-shape-to-text:t" inset="0,0,0,0">
                <w:txbxContent>
                  <w:p w:rsidR="007B3E6E" w:rsidRDefault="007B3E6E" w:rsidP="007B3E6E"/>
                </w:txbxContent>
              </v:textbox>
            </v:rect>
            <v:rect id="Rectangle 1757" o:spid="_x0000_s4167" style="position:absolute;left:9144;top:9525;width:6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uEWcEA&#10;AADdAAAADwAAAGRycy9kb3ducmV2LnhtbERPzWoCMRC+F3yHMIK3mnUPVlejiCBo6cXVBxg2sz+Y&#10;TJYkdbdvbwqF3ubj+53tfrRGPMmHzrGCxTwDQVw53XGj4H47va9AhIis0TgmBT8UYL+bvG2x0G7g&#10;Kz3L2IgUwqFABW2MfSFlqFqyGOauJ05c7bzFmKBvpPY4pHBrZJ5lS2mx49TQYk/HlqpH+W0VyFt5&#10;Glal8Zn7zOsvczlfa3JKzabjYQMi0hj/xX/us07zP/I1/H6TTp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rhFnBAAAA3QAAAA8AAAAAAAAAAAAAAAAAmAIAAGRycy9kb3du&#10;cmV2LnhtbFBLBQYAAAAABAAEAPUAAACGAwAAAAA=&#10;" filled="f" stroked="f">
              <v:textbox style="mso-next-textbox:#Rectangle 1757;mso-fit-shape-to-text:t" inset="0,0,0,0">
                <w:txbxContent>
                  <w:p w:rsidR="007B3E6E" w:rsidRDefault="007B3E6E" w:rsidP="007B3E6E"/>
                </w:txbxContent>
              </v:textbox>
            </v:rect>
            <v:rect id="Rectangle 1758" o:spid="_x0000_s4168" style="position:absolute;left:17049;top:4953;width:6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i7GcQA&#10;AADdAAAADwAAAGRycy9kb3ducmV2LnhtbESP3WoCMRCF74W+Q5hC72q2Cla2RpGCoMUb1z7AsJn9&#10;wWSyJKm7ffvORcG7Gc6Zc77Z7Cbv1J1i6gMbeJsXoIjrYHtuDXxfD69rUCkjW3SBycAvJdhtn2Yb&#10;LG0Y+UL3KrdKQjiVaKDLeSi1TnVHHtM8DMSiNSF6zLLGVtuIo4R7pxdFsdIee5aGDgf67Ki+VT/e&#10;gL5Wh3FduViEr0VzdqfjpaFgzMvztP8AlWnKD/P/9dEK/vtS+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IuxnEAAAA3QAAAA8AAAAAAAAAAAAAAAAAmAIAAGRycy9k&#10;b3ducmV2LnhtbFBLBQYAAAAABAAEAPUAAACJAwAAAAA=&#10;" filled="f" stroked="f">
              <v:textbox style="mso-next-textbox:#Rectangle 1758;mso-fit-shape-to-text:t" inset="0,0,0,0">
                <w:txbxContent>
                  <w:p w:rsidR="007B3E6E" w:rsidRDefault="007B3E6E" w:rsidP="007B3E6E"/>
                </w:txbxContent>
              </v:textbox>
            </v:rect>
            <v:rect id="Rectangle 1759" o:spid="_x0000_s4169" style="position:absolute;left:14859;top:16288;width:577;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QegsAA&#10;AADdAAAADwAAAGRycy9kb3ducmV2LnhtbERP24rCMBB9F/yHMIJvmqrgSjWKCIK7+GL1A4ZmesFk&#10;UpJou3+/WVjYtzmc6+wOgzXiTT60jhUs5hkI4tLplmsFj/t5tgERIrJG45gUfFOAw3482mGuXc83&#10;ehexFimEQ44Kmhi7XMpQNmQxzF1HnLjKeYsxQV9L7bFP4dbIZZatpcWWU0ODHZ0aKp/FyyqQ9+Lc&#10;bwrjM/e1rK7m83KryCk1nQzHLYhIQ/wX/7kvOs3/WC3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0QegsAAAADdAAAADwAAAAAAAAAAAAAAAACYAgAAZHJzL2Rvd25y&#10;ZXYueG1sUEsFBgAAAAAEAAQA9QAAAIUDAAAAAA==&#10;" filled="f" stroked="f">
              <v:textbox style="mso-fit-shape-to-text:t" inset="0,0,0,0">
                <w:txbxContent>
                  <w:p w:rsidR="007B3E6E" w:rsidRDefault="007B3E6E" w:rsidP="007B3E6E">
                    <w:r>
                      <w:rPr>
                        <w:color w:val="000000"/>
                        <w:sz w:val="18"/>
                        <w:szCs w:val="18"/>
                        <w:lang w:val="en-US"/>
                      </w:rPr>
                      <w:t>1</w:t>
                    </w:r>
                  </w:p>
                </w:txbxContent>
              </v:textbox>
            </v:rect>
            <v:rect id="Rectangle 1760" o:spid="_x0000_s4170" style="position:absolute;left:13906;top:15621;width:6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aA9cAA&#10;AADdAAAADwAAAGRycy9kb3ducmV2LnhtbERP22oCMRB9F/yHMIJvmnWFVlajiCDY0hdXP2DYzF4w&#10;mSxJdLd/3xQKfZvDuc7uMFojXuRD51jBapmBIK6c7rhRcL+dFxsQISJrNI5JwTcFOOynkx0W2g18&#10;pVcZG5FCOBSooI2xL6QMVUsWw9L1xImrnbcYE/SN1B6HFG6NzLPsTVrsODW02NOppepRPq0CeSvP&#10;w6Y0PnOfef1lPi7XmpxS89l43IKINMZ/8Z/7otP893U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5aA9cAAAADdAAAADwAAAAAAAAAAAAAAAACYAgAAZHJzL2Rvd25y&#10;ZXYueG1sUEsFBgAAAAAEAAQA9QAAAIUDAAAAAA==&#10;" filled="f" stroked="f">
              <v:textbox style="mso-next-textbox:#Rectangle 1760;mso-fit-shape-to-text:t" inset="0,0,0,0">
                <w:txbxContent>
                  <w:p w:rsidR="007B3E6E" w:rsidRDefault="007B3E6E" w:rsidP="007B3E6E"/>
                </w:txbxContent>
              </v:textbox>
            </v:rect>
            <v:rect id="Rectangle 1761" o:spid="_x0000_s4171" style="position:absolute;left:19811;top:18669;width:693;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olbsAA&#10;AADdAAAADwAAAGRycy9kb3ducmV2LnhtbERP24rCMBB9F/yHMIJvmqqg0jWKCIIuvlj3A4ZmesFk&#10;UpKs7f79ZmHBtzmc6+wOgzXiRT60jhUs5hkI4tLplmsFX4/zbAsiRGSNxjEp+KEAh/14tMNcu57v&#10;9CpiLVIIhxwVNDF2uZShbMhimLuOOHGV8xZjgr6W2mOfwq2RyyxbS4stp4YGOzo1VD6Lb6tAPopz&#10;vy2Mz9znsrqZ6+VekVNqOhmOHyAiDfEt/ndfdJq/Wa3g75t0gt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NolbsAAAADdAAAADwAAAAAAAAAAAAAAAACYAgAAZHJzL2Rvd25y&#10;ZXYueG1sUEsFBgAAAAAEAAQA9QAAAIUDAAAAAA==&#10;" filled="f" stroked="f">
              <v:textbox style="mso-next-textbox:#Rectangle 1761;mso-fit-shape-to-text:t" inset="0,0,0,0">
                <w:txbxContent>
                  <w:p w:rsidR="007B3E6E" w:rsidRDefault="007B3E6E" w:rsidP="007B3E6E"/>
                </w:txbxContent>
              </v:textbox>
            </v:rect>
            <v:rect id="Rectangle 1762" o:spid="_x0000_s4172" style="position:absolute;left:20764;top:19336;width:57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O9GsEA&#10;AADdAAAADwAAAGRycy9kb3ducmV2LnhtbERP22oCMRB9L/gPYQTfalYtKqtRpCDY4ourHzBsZi+Y&#10;TJYkdbd/3xQE3+ZwrrPdD9aIB/nQOlYwm2YgiEunW64V3K7H9zWIEJE1Gsek4JcC7Hejty3m2vV8&#10;oUcRa5FCOOSooImxy6UMZUMWw9R1xImrnLcYE/S11B77FG6NnGfZUlpsOTU02NFnQ+W9+LEK5LU4&#10;9uvC+Mx9z6uz+TpdKnJKTcbDYQMi0hBf4qf7pNP81eID/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zvRrBAAAA3QAAAA8AAAAAAAAAAAAAAAAAmAIAAGRycy9kb3du&#10;cmV2LnhtbFBLBQYAAAAABAAEAPUAAACGAwAAAAA=&#10;" filled="f" stroked="f">
              <v:textbox style="mso-fit-shape-to-text:t" inset="0,0,0,0">
                <w:txbxContent>
                  <w:p w:rsidR="007B3E6E" w:rsidRDefault="007B3E6E" w:rsidP="007B3E6E">
                    <w:r>
                      <w:rPr>
                        <w:color w:val="000000"/>
                        <w:sz w:val="18"/>
                        <w:szCs w:val="18"/>
                        <w:lang w:val="en-US"/>
                      </w:rPr>
                      <w:t>2</w:t>
                    </w:r>
                  </w:p>
                </w:txbxContent>
              </v:textbox>
            </v:rect>
            <v:rect id="Rectangle 1763" o:spid="_x0000_s4173" style="position:absolute;left:3715;top:3429;width:6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8YgcEA&#10;AADdAAAADwAAAGRycy9kb3ducmV2LnhtbERP22oCMRB9L/gPYQTfalalKqtRpCDY4ourHzBsZi+Y&#10;TJYkdbd/3xQE3+ZwrrPdD9aIB/nQOlYwm2YgiEunW64V3K7H9zWIEJE1Gsek4JcC7Hejty3m2vV8&#10;oUcRa5FCOOSooImxy6UMZUMWw9R1xImrnLcYE/S11B77FG6NnGfZUlpsOTU02NFnQ+W9+LEK5LU4&#10;9uvC+Mx9z6uz+TpdKnJKTcbDYQMi0hBf4qf7pNP81eID/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GIHBAAAA3QAAAA8AAAAAAAAAAAAAAAAAmAIAAGRycy9kb3du&#10;cmV2LnhtbFBLBQYAAAAABAAEAPUAAACGAwAAAAA=&#10;" filled="f" stroked="f">
              <v:textbox style="mso-next-textbox:#Rectangle 1763;mso-fit-shape-to-text:t" inset="0,0,0,0">
                <w:txbxContent>
                  <w:p w:rsidR="007B3E6E" w:rsidRDefault="007B3E6E" w:rsidP="007B3E6E"/>
                </w:txbxContent>
              </v:textbox>
            </v:rect>
            <v:rect id="Rectangle 1764" o:spid="_x0000_s4174" style="position:absolute;left:9525;top:4096;width:692;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2G9sAA&#10;AADdAAAADwAAAGRycy9kb3ducmV2LnhtbERP24rCMBB9F/yHMMK+aaqCK12jiCCo+GLdDxia6QWT&#10;SUmytvv3G0HYtzmc62x2gzXiST60jhXMZxkI4tLplmsF3/fjdA0iRGSNxjEp+KUAu+14tMFcu55v&#10;9CxiLVIIhxwVNDF2uZShbMhimLmOOHGV8xZjgr6W2mOfwq2RiyxbSYstp4YGOzo0VD6KH6tA3otj&#10;vy6Mz9xlUV3N+XSryCn1MRn2XyAiDfFf/HafdJr/uVzB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K2G9sAAAADdAAAADwAAAAAAAAAAAAAAAACYAgAAZHJzL2Rvd25y&#10;ZXYueG1sUEsFBgAAAAAEAAQA9QAAAIUDAAAAAA==&#10;" filled="f" stroked="f">
              <v:textbox style="mso-next-textbox:#Rectangle 1764;mso-fit-shape-to-text:t" inset="0,0,0,0">
                <w:txbxContent>
                  <w:p w:rsidR="007B3E6E" w:rsidRDefault="007B3E6E" w:rsidP="007B3E6E"/>
                </w:txbxContent>
              </v:textbox>
            </v:rect>
            <v:rect id="Rectangle 1765" o:spid="_x0000_s4175" style="position:absolute;left:14668;top:4000;width:6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jbcAA&#10;AADdAAAADwAAAGRycy9kb3ducmV2LnhtbERP24rCMBB9F/yHMIJvmqqwStcoIgi6+GLdDxia6QWT&#10;SUmytvv3ZkHYtzmc62z3gzXiST60jhUs5hkI4tLplmsF3/fTbAMiRGSNxjEp+KUA+914tMVcu55v&#10;9CxiLVIIhxwVNDF2uZShbMhimLuOOHGV8xZjgr6W2mOfwq2Ryyz7kBZbTg0NdnRsqHwUP1aBvBen&#10;flMYn7mvZXU1l/OtIqfUdDIcPkFEGuK/+O0+6zR/vVrD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EjbcAAAADdAAAADwAAAAAAAAAAAAAAAACYAgAAZHJzL2Rvd25y&#10;ZXYueG1sUEsFBgAAAAAEAAQA9QAAAIUDAAAAAA==&#10;" filled="f" stroked="f">
              <v:textbox style="mso-next-textbox:#Rectangle 1765;mso-fit-shape-to-text:t" inset="0,0,0,0">
                <w:txbxContent>
                  <w:p w:rsidR="007B3E6E" w:rsidRDefault="007B3E6E" w:rsidP="007B3E6E"/>
                </w:txbxContent>
              </v:textbox>
            </v:rect>
            <v:rect id="Rectangle 1766" o:spid="_x0000_s4176" style="position:absolute;left:17049;top:8191;width:6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63H8QA&#10;AADdAAAADwAAAGRycy9kb3ducmV2LnhtbESP3WoCMRCF74W+Q5hC72q2Cla2RpGCoMUb1z7AsJn9&#10;wWSyJKm7ffvORcG7Gc6Zc77Z7Cbv1J1i6gMbeJsXoIjrYHtuDXxfD69rUCkjW3SBycAvJdhtn2Yb&#10;LG0Y+UL3KrdKQjiVaKDLeSi1TnVHHtM8DMSiNSF6zLLGVtuIo4R7pxdFsdIee5aGDgf67Ki+VT/e&#10;gL5Wh3FduViEr0VzdqfjpaFgzMvztP8AlWnKD/P/9dEK/vtSc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tx/EAAAA3QAAAA8AAAAAAAAAAAAAAAAAmAIAAGRycy9k&#10;b3ducmV2LnhtbFBLBQYAAAAABAAEAPUAAACJAwAAAAA=&#10;" filled="f" stroked="f">
              <v:textbox style="mso-next-textbox:#Rectangle 1766;mso-fit-shape-to-text:t" inset="0,0,0,0">
                <w:txbxContent>
                  <w:p w:rsidR="007B3E6E" w:rsidRDefault="007B3E6E" w:rsidP="007B3E6E"/>
                </w:txbxContent>
              </v:textbox>
            </v:rect>
            <v:rect id="Rectangle 1767" o:spid="_x0000_s4177" style="position:absolute;left:19907;top:12859;width:692;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IShMEA&#10;AADdAAAADwAAAGRycy9kb3ducmV2LnhtbERP22oCMRB9L/gPYQTfalaFqqtRpCDY4ourHzBsZi+Y&#10;TJYkdbd/3xQE3+ZwrrPdD9aIB/nQOlYwm2YgiEunW64V3K7H9xWIEJE1Gsek4JcC7Hejty3m2vV8&#10;oUcRa5FCOOSooImxy6UMZUMWw9R1xImrnLcYE/S11B77FG6NnGfZh7TYcmposKPPhsp78WMVyGtx&#10;7FeF8Zn7nldn83W6VOSUmoyHwwZEpCG+xE/3Saf5y8Ua/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yEoTBAAAA3QAAAA8AAAAAAAAAAAAAAAAAmAIAAGRycy9kb3du&#10;cmV2LnhtbFBLBQYAAAAABAAEAPUAAACGAwAAAAA=&#10;" filled="f" stroked="f">
              <v:textbox style="mso-next-textbox:#Rectangle 1767;mso-fit-shape-to-text:t" inset="0,0,0,0">
                <w:txbxContent>
                  <w:p w:rsidR="007B3E6E" w:rsidRDefault="007B3E6E" w:rsidP="007B3E6E"/>
                </w:txbxContent>
              </v:textbox>
            </v:rect>
            <w10:wrap type="none"/>
            <w10:anchorlock/>
          </v:group>
        </w:pict>
      </w:r>
    </w:p>
    <w:p w:rsidR="007B3E6E" w:rsidRPr="008334FC" w:rsidRDefault="007B3E6E" w:rsidP="007B3E6E">
      <w:pPr>
        <w:jc w:val="center"/>
        <w:rPr>
          <w:lang w:val="az-Latn-AZ"/>
        </w:rPr>
      </w:pPr>
      <w:r w:rsidRPr="008334FC">
        <w:rPr>
          <w:lang w:val="az-Latn-AZ"/>
        </w:rPr>
        <w:t>İochimbane: R</w:t>
      </w:r>
      <w:r w:rsidRPr="008334FC">
        <w:rPr>
          <w:vertAlign w:val="subscript"/>
          <w:lang w:val="az-Latn-AZ"/>
        </w:rPr>
        <w:t xml:space="preserve">1 </w:t>
      </w:r>
      <w:r w:rsidRPr="008334FC">
        <w:rPr>
          <w:lang w:val="az-Latn-AZ"/>
        </w:rPr>
        <w:t>= R</w:t>
      </w:r>
      <w:r w:rsidRPr="008334FC">
        <w:rPr>
          <w:vertAlign w:val="subscript"/>
          <w:lang w:val="az-Latn-AZ"/>
        </w:rPr>
        <w:t>2</w:t>
      </w:r>
      <w:r w:rsidRPr="008334FC">
        <w:rPr>
          <w:lang w:val="az-Latn-AZ"/>
        </w:rPr>
        <w:t xml:space="preserve"> = H</w:t>
      </w:r>
    </w:p>
    <w:p w:rsidR="007B3E6E" w:rsidRPr="008334FC" w:rsidRDefault="007B3E6E" w:rsidP="007B3E6E">
      <w:pPr>
        <w:jc w:val="center"/>
        <w:rPr>
          <w:lang w:val="az-Latn-AZ"/>
        </w:rPr>
      </w:pPr>
      <w:r w:rsidRPr="008334FC">
        <w:rPr>
          <w:lang w:val="az-Latn-AZ"/>
        </w:rPr>
        <w:sym w:font="Symbol" w:char="F062"/>
      </w:r>
      <w:r w:rsidRPr="008334FC">
        <w:rPr>
          <w:lang w:val="az-Latn-AZ"/>
        </w:rPr>
        <w:t>-İochimbine: R</w:t>
      </w:r>
      <w:r w:rsidRPr="008334FC">
        <w:rPr>
          <w:vertAlign w:val="subscript"/>
          <w:lang w:val="az-Latn-AZ"/>
        </w:rPr>
        <w:t xml:space="preserve">1 </w:t>
      </w:r>
      <w:r w:rsidRPr="008334FC">
        <w:rPr>
          <w:lang w:val="az-Latn-AZ"/>
        </w:rPr>
        <w:t>= CH</w:t>
      </w:r>
      <w:r w:rsidRPr="008334FC">
        <w:rPr>
          <w:vertAlign w:val="subscript"/>
          <w:lang w:val="az-Latn-AZ"/>
        </w:rPr>
        <w:t>3</w:t>
      </w:r>
      <w:r w:rsidRPr="008334FC">
        <w:rPr>
          <w:lang w:val="az-Latn-AZ"/>
        </w:rPr>
        <w:t>OOC; R</w:t>
      </w:r>
      <w:r w:rsidRPr="008334FC">
        <w:rPr>
          <w:vertAlign w:val="subscript"/>
          <w:lang w:val="az-Latn-AZ"/>
        </w:rPr>
        <w:t>2</w:t>
      </w:r>
      <w:r w:rsidRPr="008334FC">
        <w:rPr>
          <w:lang w:val="az-Latn-AZ"/>
        </w:rPr>
        <w:t xml:space="preserve"> = OH</w:t>
      </w:r>
    </w:p>
    <w:p w:rsidR="007B3E6E" w:rsidRPr="008334FC" w:rsidRDefault="007B3E6E" w:rsidP="007B3E6E">
      <w:pPr>
        <w:jc w:val="center"/>
        <w:rPr>
          <w:lang w:val="az-Latn-AZ"/>
        </w:rPr>
      </w:pPr>
    </w:p>
    <w:p w:rsidR="007B3E6E" w:rsidRPr="008334FC" w:rsidRDefault="00517671" w:rsidP="007B3E6E">
      <w:pPr>
        <w:jc w:val="center"/>
        <w:rPr>
          <w:lang w:val="az-Latn-AZ"/>
        </w:rPr>
      </w:pPr>
      <w:r>
        <w:rPr>
          <w:noProof/>
        </w:rPr>
      </w:r>
      <w:r w:rsidRPr="00517671">
        <w:rPr>
          <w:noProof/>
        </w:rPr>
        <w:pict>
          <v:group id="_x0000_s4078" editas="canvas" style="width:243pt;height:177.7pt;mso-position-horizontal-relative:char;mso-position-vertical-relative:line" coordsize="30861,22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">
            <v:shape id="_x0000_s4079" type="#_x0000_t75" style="position:absolute;width:30861;height:22568;visibility:visible">
              <v:fill o:detectmouseclick="t"/>
              <v:path o:connecttype="none"/>
            </v:shape>
            <v:line id="Line 1773" o:spid="_x0000_s4080" style="position:absolute;visibility:visible" from="12458,8267" to="12458,9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xh+sMAAADdAAAADwAAAGRycy9kb3ducmV2LnhtbERPTWvCQBC9C/6HZYTedGMULWk2EoRC&#10;pSfTXrwN2Wk2NDsbsqtJ/fXdQsHbPN7n5IfJduJGg28dK1ivEhDEtdMtNwo+P16XzyB8QNbYOSYF&#10;P+ThUMxnOWbajXymWxUaEUPYZ6jAhNBnUvrakEW/cj1x5L7cYDFEODRSDzjGcNvJNEl20mLLscFg&#10;T0dD9Xd1tQou5t3Z45Ru/M5uyyqM6b08pUo9LabyBUSgKTzE/+43Hefvtxv4+yaeI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MYfrDAAAA3QAAAA8AAAAAAAAAAAAA&#10;AAAAoQIAAGRycy9kb3ducmV2LnhtbFBLBQYAAAAABAAEAPkAAACRAwAAAAA=&#10;" strokeweight=".0005mm"/>
            <v:line id="Line 1774" o:spid="_x0000_s4081" style="position:absolute;flip:y;visibility:visible" from="4572,1428" to="7200,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a1fMMAAADdAAAADwAAAGRycy9kb3ducmV2LnhtbERPTWsCMRC9C/6HMIVepGatWy1bo0ih&#10;4lVbqMdxM00WN5NlE3X11xtB6G0e73Nmi87V4kRtqDwrGA0zEMSl1xUbBT/fXy/vIEJE1lh7JgUX&#10;CrCY93szLLQ/84ZO22hECuFQoAIbY1NIGUpLDsPQN8SJ+/Otw5hga6Ru8ZzCXS1fs2wiHVacGiw2&#10;9GmpPGyPTsFudTWDKh/wYZK/Xcyv3Y/r9V6p56du+QEiUhf/xQ/3Wqf50zyH+zfpBD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GtXzDAAAA3QAAAA8AAAAAAAAAAAAA&#10;AAAAoQIAAGRycy9kb3ducmV2LnhtbFBLBQYAAAAABAAEAPkAAACRAwAAAAA=&#10;" strokeweight=".0005mm"/>
            <v:line id="Line 1775" o:spid="_x0000_s4082" style="position:absolute;flip:y;visibility:visible" from="5067,1987" to="7169,3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oQ58MAAADdAAAADwAAAGRycy9kb3ducmV2LnhtbERPTWsCMRC9F/wPYQpepGatqy1bo0hB&#10;8VoV2uO4mSaLm8myibr6602h4G0e73Nmi87V4kxtqDwrGA0zEMSl1xUbBfvd6uUdRIjIGmvPpOBK&#10;ARbz3tMMC+0v/EXnbTQihXAoUIGNsSmkDKUlh2HoG+LE/frWYUywNVK3eEnhrpavWTaVDitODRYb&#10;+rRUHrcnp+BnfTODKh/wcZpPrubbHsb15qBU/7lbfoCI1MWH+N+90Wn+Wz6Bv2/SC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2KEOfDAAAA3QAAAA8AAAAAAAAAAAAA&#10;AAAAoQIAAGRycy9kb3ducmV2LnhtbFBLBQYAAAAABAAEAPkAAACRAwAAAAA=&#10;" strokeweight=".0005mm"/>
            <v:line id="Line 1776" o:spid="_x0000_s4083" style="position:absolute;visibility:visible" from="7200,1428" to="9829,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CYsMAAADdAAAADwAAAGRycy9kb3ducmV2LnhtbERPPWvDMBDdC/kP4gLdGrlOcIsT2ZhA&#10;IKFTnS7dDutimVonYymxm19fFQrd7vE+b1fOthc3Gn3nWMHzKgFB3Djdcavg43x4egXhA7LG3jEp&#10;+CYPZbF42GGu3cTvdKtDK2II+xwVmBCGXErfGLLoV24gjtzFjRZDhGMr9YhTDLe9TJMkkxY7jg0G&#10;B9obar7qq1Xwad6c3c/p2md2U9VhSu/VKVXqcTlXWxCB5vAv/nMfdZz/ssng95t4gi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7wmLDAAAA3QAAAA8AAAAAAAAAAAAA&#10;AAAAoQIAAGRycy9kb3ducmV2LnhtbFBLBQYAAAAABAAEAPkAAACRAwAAAAA=&#10;" strokeweight=".0005mm"/>
            <v:line id="Line 1777" o:spid="_x0000_s4084" style="position:absolute;visibility:visible" from="9829,2952" to="9829,5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dn+cMAAADdAAAADwAAAGRycy9kb3ducmV2LnhtbERPPWvDMBDdA/0P4grdErluiIsb2ZhA&#10;oSVTnCzdDutqmVonY6mx218fBQLZ7vE+b1vOthdnGn3nWMHzKgFB3DjdcavgdHxfvoLwAVlj75gU&#10;/JGHsnhYbDHXbuIDnevQihjCPkcFJoQhl9I3hiz6lRuII/ftRoshwrGVesQphttepkmykRY7jg0G&#10;B9oZan7qX6vgy+yd3c3pi9/YdVWHKf2vPlOlnh7n6g1EoDncxTf3h47zs3UG12/iCbK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3Z/nDAAAA3QAAAA8AAAAAAAAAAAAA&#10;AAAAoQIAAGRycy9kb3ducmV2LnhtbFBLBQYAAAAABAAEAPkAAACRAwAAAAA=&#10;" strokeweight=".0005mm"/>
            <v:line id="Line 1778" o:spid="_x0000_s4085" style="position:absolute;flip:y;visibility:visible" from="9359,3244" to="9359,5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u/eccAAADdAAAADwAAAGRycy9kb3ducmV2LnhtbESPQU8CMRCF7yb+h2ZMvBDooiualUKI&#10;iYaraCLHYTu2G7bTzbbC4q9nDiTcZvLevPfNfDmEVh2oT01kA9NJAYq4jrZhZ+D76338AiplZItt&#10;ZDJwogTLxe3NHCsbj/xJh012SkI4VWjA59xVWqfaU8A0iR2xaL+xD5hl7Z22PR4lPLT6oShmOmDD&#10;0uCxozdP9X7zFwxsP/7dqClHvJ+VTyf343eP7XpnzP3dsHoFlWnIV/Plem0F/7kUXPlGRtCL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i795xwAAAN0AAAAPAAAAAAAA&#10;AAAAAAAAAKECAABkcnMvZG93bnJldi54bWxQSwUGAAAAAAQABAD5AAAAlQMAAAAA&#10;" strokeweight=".0005mm"/>
            <v:line id="Line 1779" o:spid="_x0000_s4086" style="position:absolute;flip:x;visibility:visible" from="7200,5988" to="9829,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ca4sQAAADdAAAADwAAAGRycy9kb3ducmV2LnhtbERPTWsCMRC9F/ofwhS8SM1qV9uuRhGh&#10;xau20B7HzZgsbibLJurqr2+Egrd5vM+ZLTpXixO1ofKsYDjIQBCXXldsFHx/fTy/gQgRWWPtmRRc&#10;KMBi/vgww0L7M2/otI1GpBAOBSqwMTaFlKG05DAMfEOcuL1vHcYEWyN1i+cU7mo5yrKJdFhxarDY&#10;0MpSedgenYLfz6vpV3mfD5N8fDE/dvdSr3dK9Z665RREpC7exf/utU7zX/N3uH2TTp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xxrixAAAAN0AAAAPAAAAAAAAAAAA&#10;AAAAAKECAABkcnMvZG93bnJldi54bWxQSwUGAAAAAAQABAD5AAAAkgMAAAAA&#10;" strokeweight=".0005mm"/>
            <v:line id="Line 1780" o:spid="_x0000_s4087" style="position:absolute;flip:x y;visibility:visible" from="4572,5988" to="7200,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csJcMAAADdAAAADwAAAGRycy9kb3ducmV2LnhtbESPQW/CMAyF70j8h8hI3CAFxpg6AkIg&#10;EFdgu5vGtNUapzQByr+fD0jcbL3n9z7Pl62r1J2aUHo2MBomoIgzb0vODfyctoMvUCEiW6w8k4En&#10;BVguup05ptY/+ED3Y8yVhHBI0UARY51qHbKCHIahr4lFu/jGYZS1ybVt8CHhrtLjJPnUDkuWhgJr&#10;WheU/R1vzsC0pvPB31bt7jL72EzOvxj35dWYfq9dfYOK1Ma3+XW9t4I/mwq/fCMj6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nLCXDAAAA3QAAAA8AAAAAAAAAAAAA&#10;AAAAoQIAAGRycy9kb3ducmV2LnhtbFBLBQYAAAAABAAEAPkAAACRAwAAAAA=&#10;" strokeweight=".0005mm"/>
            <v:line id="Line 1781" o:spid="_x0000_s4088" style="position:absolute;flip:x y;visibility:visible" from="5067,5734" to="7169,6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uJvsEAAADdAAAADwAAAGRycy9kb3ducmV2LnhtbERPyW7CMBC9I/UfrKnEDRxaKCjEINSK&#10;Kldoex/iyaLG4zR2lv49RkLiNk9vnWQ/mlr01LrKsoLFPAJBnFldcaHg++s424BwHlljbZkU/JOD&#10;/e5pkmCs7cAn6s++ECGEXYwKSu+bWEqXlWTQzW1DHLjctgZ9gG0hdYtDCDe1fImiN2mw4tBQYkPv&#10;JWW/584oWDV0OdnuMH7m6+XH6+UHfVr9KTV9Hg9bEJ5G/xDf3akO89erBdy+CSfI3R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4m+wQAAAN0AAAAPAAAAAAAAAAAAAAAA&#10;AKECAABkcnMvZG93bnJldi54bWxQSwUGAAAAAAQABAD5AAAAjwMAAAAA&#10;" strokeweight=".0005mm"/>
            <v:line id="Line 1782" o:spid="_x0000_s4089" style="position:absolute;flip:y;visibility:visible" from="4572,2952" to="4572,5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oeTsMAAADdAAAADwAAAGRycy9kb3ducmV2LnhtbERPS2sCMRC+C/0PYQpepGbrq2U1Siko&#10;XtVCexw3Y7K4mSybVFd/vREEb/PxPWe2aF0lTtSE0rOC934GgrjwumSj4Ge3fPsEESKyxsozKbhQ&#10;gMX8pTPDXPszb+i0jUakEA45KrAx1rmUobDkMPR9TZy4g28cxgQbI3WD5xTuKjnIsol0WHJqsFjT&#10;t6XiuP13Cv5WV9MrRz0+Tkbji/m1+2G13ivVfW2/piAitfEpfrjXOs3/GA/g/k06Qc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6Hk7DAAAA3QAAAA8AAAAAAAAAAAAA&#10;AAAAoQIAAGRycy9kb3ducmV2LnhtbFBLBQYAAAAABAAEAPkAAACRAwAAAAA=&#10;" strokeweight=".0005mm"/>
            <v:line id="Line 1783" o:spid="_x0000_s4090" style="position:absolute;visibility:visible" from="9829,2952" to="15093,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X3J8MAAADdAAAADwAAAGRycy9kb3ducmV2LnhtbERPyWrDMBC9B/oPYgq9JXKdZsG1HEyg&#10;0JJT3F5yG6yJZWqNjKXGbr4+ChR6m8dbJ99NthMXGnzrWMHzIgFBXDvdcqPg6/NtvgXhA7LGzjEp&#10;+CUPu+JhlmOm3chHulShETGEfYYKTAh9JqWvDVn0C9cTR+7sBoshwqGResAxhttOpkmylhZbjg0G&#10;e9obqr+rH6vgZA7O7qd06df2pazCmF7Lj1Spp8epfAURaAr/4j/3u47zN6sl3L+JJ8j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V9yfDAAAA3QAAAA8AAAAAAAAAAAAA&#10;AAAAoQIAAGRycy9kb3ducmV2LnhtbFBLBQYAAAAABAAEAPkAAACRAwAAAAA=&#10;" strokeweight=".0005mm"/>
            <v:line id="Line 1784" o:spid="_x0000_s4091" style="position:absolute;visibility:visible" from="25622,15106" to="27679,1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xvU8MAAADdAAAADwAAAGRycy9kb3ducmV2LnhtbERPTWvCQBC9F/oflil4q5umakuajQSh&#10;UPFk9NLbkJ1mQ7OzIbs1sb/eFQRv83ifk68n24kTDb51rOBlnoAgrp1uuVFwPHw+v4PwAVlj55gU&#10;nMnDunh8yDHTbuQ9narQiBjCPkMFJoQ+k9LXhiz6ueuJI/fjBoshwqGResAxhttOpkmykhZbjg0G&#10;e9oYqn+rP6vg2+yc3Uzpq1/ZRVmFMf0vt6lSs6ep/AARaAp38c39peP8t+UCrt/EE2R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28b1PDAAAA3QAAAA8AAAAAAAAAAAAA&#10;AAAAoQIAAGRycy9kb3ducmV2LnhtbFBLBQYAAAAABAAEAPkAAACRAwAAAAA=&#10;" strokeweight=".0005mm"/>
            <v:line id="Line 1785" o:spid="_x0000_s4092" style="position:absolute;flip:x;visibility:visible" from="13125,5988" to="15093,7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OGOsQAAADdAAAADwAAAGRycy9kb3ducmV2LnhtbERPTWsCMRC9C/6HMIVepGZt3W3ZGkUK&#10;LV61hfY4bqbJ4maybKKu/nojCN7m8T5ntuhdIw7Uhdqzgsk4A0FceV2zUfDz/fn0BiJEZI2NZ1Jw&#10;ogCL+XAww1L7I6/psIlGpBAOJSqwMballKGy5DCMfUucuH/fOYwJdkbqDo8p3DXyOcsK6bDm1GCx&#10;pQ9L1W6zdwr+vs5mVE9HvCum+cn82u1Ls9oq9fjQL99BROrjXXxzr3Sa/5rncP0mnS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U4Y6xAAAAN0AAAAPAAAAAAAAAAAA&#10;AAAAAKECAABkcnMvZG93bnJldi54bWxQSwUGAAAAAAQABAD5AAAAkgMAAAAA&#10;" strokeweight=".0005mm"/>
            <v:line id="Line 1786" o:spid="_x0000_s4093" style="position:absolute;flip:x y;visibility:visible" from="9829,5988" to="11798,7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IRysEAAADdAAAADwAAAGRycy9kb3ducmV2LnhtbERPyWrDMBC9F/oPYgq5NXLbLMWJEkJL&#10;iq9Zeh9b44VYI9eSl/59FAjkNo+3zno7mlr01LrKsoK3aQSCOLO64kLB+bR//QThPLLG2jIp+CcH&#10;283z0xpjbQc+UH/0hQgh7GJUUHrfxFK6rCSDbmob4sDltjXoA2wLqVscQrip5XsULaTBikNDiQ19&#10;lZRdjp1RMG8oPdhuN/7ky9n3R/qLPqn+lJq8jLsVCE+jf4jv7kSH+cv5Am7fhBPk5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whHKwQAAAN0AAAAPAAAAAAAAAAAAAAAA&#10;AKECAABkcnMvZG93bnJldi54bWxQSwUGAAAAAAQABAD5AAAAjwMAAAAA&#10;" strokeweight=".0005mm"/>
            <v:line id="Line 1787" o:spid="_x0000_s4094" style="position:absolute;flip:y;visibility:visible" from="15093,1428" to="17722,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291sMAAADdAAAADwAAAGRycy9kb3ducmV2LnhtbERPS2sCMRC+C/6HMIVeRLNaH2VrFBFa&#10;vPoAPY6babK4mSybqGt/fVMoeJuP7znzZesqcaMmlJ4VDAcZCOLC65KNgsP+s/8OIkRkjZVnUvCg&#10;AMtFtzPHXPs7b+m2i0akEA45KrAx1rmUobDkMAx8TZy4b984jAk2RuoG7yncVXKUZVPpsOTUYLGm&#10;taXisrs6BaevH9Mrxz2+TMeThzna81u1OSv1+tKuPkBEauNT/O/e6DR/NpnB3zfpBL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NvdbDAAAA3QAAAA8AAAAAAAAAAAAA&#10;AAAAoQIAAGRycy9kb3ducmV2LnhtbFBLBQYAAAAABAAEAPkAAACRAwAAAAA=&#10;" strokeweight=".0005mm"/>
            <v:line id="Line 1788" o:spid="_x0000_s4095" style="position:absolute;visibility:visible" from="17722,1428" to="20351,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FlVsYAAADdAAAADwAAAGRycy9kb3ducmV2LnhtbESPQWvDMAyF74P+B6NBb6uzdOtKVreE&#10;QmFjp6W97CZiNQ6L5RC7TbpfPx0Gu0m8p/c+bXaT79SVhtgGNvC4yEAR18G23Bg4HQ8Pa1AxIVvs&#10;ApOBG0XYbWd3GyxsGPmTrlVqlIRwLNCAS6kvtI61I49xEXpi0c5h8JhkHRptBxwl3Hc6z7KV9tiy&#10;NDjsae+o/q4u3sCX+wh+P+XLuPJPZZXG/Kd8z42Z30/lK6hEU/o3/12/WcF/eRZc+UZG0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xZVbGAAAA3QAAAA8AAAAAAAAA&#10;AAAAAAAAoQIAAGRycy9kb3ducmV2LnhtbFBLBQYAAAAABAAEAPkAAACUAwAAAAA=&#10;" strokeweight=".0005mm"/>
            <v:line id="Line 1789" o:spid="_x0000_s4096" style="position:absolute;visibility:visible" from="20351,2952" to="20351,5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3AzcMAAADdAAAADwAAAGRycy9kb3ducmV2LnhtbERPS2vCQBC+F/oflin0VjdG6yO6ShAK&#10;Sk+NXrwN2TEbzM6G7GrS/nq3UOhtPr7nrLeDbcSdOl87VjAeJSCIS6drrhScjh9vCxA+IGtsHJOC&#10;b/Kw3Tw/rTHTrucvuhehEjGEfYYKTAhtJqUvDVn0I9cSR+7iOoshwq6SusM+httGpkkykxZrjg0G&#10;W9oZKq/FzSo4m09nd0M68TM7zYvQpz/5IVXq9WXIVyACDeFf/Ofe6zh//r6E32/iCX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9wM3DAAAA3QAAAA8AAAAAAAAAAAAA&#10;AAAAoQIAAGRycy9kb3ducmV2LnhtbFBLBQYAAAAABAAEAPkAAACRAwAAAAA=&#10;" strokeweight=".0005mm"/>
            <v:line id="Line 1790" o:spid="_x0000_s4097" style="position:absolute;flip:x;visibility:visible" from="17722,6369" to="19697,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jvH8cAAADdAAAADwAAAGRycy9kb3ducmV2LnhtbESPQU8CMRCF7yb+h2ZMvBDoorialUKI&#10;iYaraCLHYTu2G7bTzbbC4q9nDiTcZvLevPfNfDmEVh2oT01kA9NJAYq4jrZhZ+D76338AiplZItt&#10;ZDJwogTLxe3NHCsbj/xJh012SkI4VWjA59xVWqfaU8A0iR2xaL+xD5hl7Z22PR4lPLT6oShKHbBh&#10;afDY0Zuner/5Cwa2H/9u1MxGvC9nTyf343eP7XpnzP3dsHoFlWnIV/Plem0F/7kUfvlGRtCL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SO8fxwAAAN0AAAAPAAAAAAAA&#10;AAAAAAAAAKECAABkcnMvZG93bnJldi54bWxQSwUGAAAAAAQABAD5AAAAlQMAAAAA&#10;" strokeweight=".0005mm"/>
            <v:line id="Line 1791" o:spid="_x0000_s4098" style="position:absolute;flip:x y;visibility:visible" from="15093,5988" to="17722,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dDA8EAAADdAAAADwAAAGRycy9kb3ducmV2LnhtbERPS4vCMBC+L/gfwgje1rTqVqmNIrso&#10;Xn3dx2Zsi82kNlHrv98sLHibj+852bIztXhQ6yrLCuJhBII4t7riQsHxsP6cgXAeWWNtmRS8yMFy&#10;0fvIMNX2yTt67H0hQgi7FBWU3jeplC4vyaAb2oY4cBfbGvQBtoXULT5DuKnlKIoSabDi0FBiQ98l&#10;5df93Sj4aui8s/dVt7lMJz/j8wn9tropNeh3qzkIT51/i//dWx3mT5MY/r4JJ8jF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R0MDwQAAAN0AAAAPAAAAAAAAAAAAAAAA&#10;AKECAABkcnMvZG93bnJldi54bWxQSwUGAAAAAAQABAD5AAAAjwMAAAAA&#10;" strokeweight=".0005mm"/>
            <v:line id="Line 1792" o:spid="_x0000_s4099" style="position:absolute;visibility:visible" from="21012,6369" to="22980,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WYAcMAAADdAAAADwAAAGRycy9kb3ducmV2LnhtbERPTWvCQBC9F/wPywi91Y1bSUvqKkEo&#10;tHgyeultyE6zodnZkF1N2l/fFQRv83ifs95OrhMXGkLrWcNykYEgrr1pudFwOr4/vYIIEdlg55k0&#10;/FKA7Wb2sMbC+JEPdKliI1IIhwI12Bj7QspQW3IYFr4nTty3HxzGBIdGmgHHFO46qbIslw5bTg0W&#10;e9pZqn+qs9PwZffe7Sb1HHK3Kqs4qr/yU2n9OJ/KNxCRpngX39wfJs1/yRVcv0knyM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1mAHDAAAA3QAAAA8AAAAAAAAAAAAA&#10;AAAAoQIAAGRycy9kb3ducmV2LnhtbFBLBQYAAAAABAAEAPkAAACRAwAAAAA=&#10;" strokeweight=".0005mm"/>
            <v:line id="Line 1793" o:spid="_x0000_s4100" style="position:absolute;visibility:visible" from="22980,7505" to="22980,10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k9msIAAADdAAAADwAAAGRycy9kb3ducmV2LnhtbERPTWvCQBC9F/wPywi91Y2xRImuEgSh&#10;padGL96G7JgNZmdDdjVpf31XEHqbx/uczW60rbhT7xvHCuazBARx5XTDtYLT8fC2AuEDssbWMSn4&#10;IQ+77eRlg7l2A3/TvQy1iCHsc1RgQuhyKX1lyKKfuY44chfXWwwR9rXUPQ4x3LYyTZJMWmw4Nhjs&#10;aG+oupY3q+Bsvpzdj+nCZ/a9KMOQ/hafqVKv07FYgwg0hn/x0/2h4/xltoDHN/EEuf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Dk9msIAAADdAAAADwAAAAAAAAAAAAAA&#10;AAChAgAAZHJzL2Rvd25yZXYueG1sUEsFBgAAAAAEAAQA+QAAAJADAAAAAA==&#10;" strokeweight=".0005mm"/>
            <v:line id="Line 1794" o:spid="_x0000_s4101" style="position:absolute;flip:x;visibility:visible" from="20351,10541" to="22980,12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PpHMQAAADdAAAADwAAAGRycy9kb3ducmV2LnhtbERPTWsCMRC9F/wPYQpepGat67ZsjSIF&#10;xWut0B7HzTRZ3EyWTdTVX28Khd7m8T5nvuxdI87Uhdqzgsk4A0FceV2zUbD/XD+9gggRWWPjmRRc&#10;KcByMXiYY6n9hT/ovItGpBAOJSqwMballKGy5DCMfUucuB/fOYwJdkbqDi8p3DXyOcsK6bDm1GCx&#10;pXdL1XF3cgq+NzczqvMRH4t8djVf9jBttgelho/96g1EpD7+i//cW53mvxQ5/H6TTp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c+kcxAAAAN0AAAAPAAAAAAAAAAAA&#10;AAAAAKECAABkcnMvZG93bnJldi54bWxQSwUGAAAAAAQABAD5AAAAkgMAAAAA&#10;" strokeweight=".0005mm"/>
            <v:line id="Line 1795" o:spid="_x0000_s4102" style="position:absolute;flip:x y;visibility:visible" from="17722,10541" to="20351,12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xFAMEAAADdAAAADwAAAGRycy9kb3ducmV2LnhtbERPyWrDMBC9F/oPYgq5NXLbLMWJEkJL&#10;iq9Zeh9b44VYI9eSl/59FAjkNo+3zno7mlr01LrKsoK3aQSCOLO64kLB+bR//QThPLLG2jIp+CcH&#10;283z0xpjbQc+UH/0hQgh7GJUUHrfxFK6rCSDbmob4sDltjXoA2wLqVscQrip5XsULaTBikNDiQ19&#10;lZRdjp1RMG8oPdhuN/7ky9n3R/qLPqn+lJq8jLsVCE+jf4jv7kSH+cvFHG7fhBPk5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fEUAwQAAAN0AAAAPAAAAAAAAAAAAAAAA&#10;AKECAABkcnMvZG93bnJldi54bWxQSwUGAAAAAAQABAD5AAAAjwMAAAAA&#10;" strokeweight=".0005mm"/>
            <v:line id="Line 1796" o:spid="_x0000_s4103" style="position:absolute;flip:y;visibility:visible" from="17722,7505" to="17722,10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3S8MMAAADdAAAADwAAAGRycy9kb3ducmV2LnhtbERPTWsCMRC9C/6HMAUvUrNau5atUUSw&#10;eNUW6nHcTJPFzWTZRF399aZQ6G0e73Pmy87V4kJtqDwrGI8yEMSl1xUbBV+fm+c3ECEia6w9k4Ib&#10;BVgu+r05FtpfeUeXfTQihXAoUIGNsSmkDKUlh2HkG+LE/fjWYUywNVK3eE3hrpaTLMulw4pTg8WG&#10;1pbK0/7sFBw+7mZYTYd8yqevN/Ntjy/19qjU4KlbvYOI1MV/8Z97q9P8WZ7D7zfpBL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t0vDDAAAA3QAAAA8AAAAAAAAAAAAA&#10;AAAAoQIAAGRycy9kb3ducmV2LnhtbFBLBQYAAAAABAAEAPkAAACRAwAAAAA=&#10;" strokeweight=".0005mm"/>
            <v:line id="Line 1797" o:spid="_x0000_s4104" style="position:absolute;visibility:visible" from="22980,10541" to="25622,12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I7mcIAAADdAAAADwAAAGRycy9kb3ducmV2LnhtbERPTWvCQBC9C/0PyxR6001TiSW6ShAE&#10;xZPRi7chO80Gs7MhuzVpf71bKHibx/uc1Wa0rbhT7xvHCt5nCQjiyumGawWX8276CcIHZI2tY1Lw&#10;Qx4265fJCnPtBj7RvQy1iCHsc1RgQuhyKX1lyKKfuY44cl+utxgi7GupexxiuG1lmiSZtNhwbDDY&#10;0dZQdSu/rYKrOTq7HdMPn9l5UYYh/S0OqVJvr2OxBBFoDE/xv3uv4/xFtoC/b+IJ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wI7mcIAAADdAAAADwAAAAAAAAAAAAAA&#10;AAChAgAAZHJzL2Rvd25yZXYueG1sUEsFBgAAAAAEAAQA+QAAAJADAAAAAA==&#10;" strokeweight=".0005mm"/>
            <v:line id="Line 1798" o:spid="_x0000_s4105" style="position:absolute;visibility:visible" from="25622,12065" to="25622,15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2v68UAAADdAAAADwAAAGRycy9kb3ducmV2LnhtbESPQWvDMAyF74P9B6NBb6uzbGQjq1tC&#10;YbDSU9NddhOxFofFcoi9Ju2vrw6D3iTe03ufVpvZ9+pEY+wCG3haZqCIm2A7bg18HT8e30DFhGyx&#10;D0wGzhRhs76/W2Fpw8QHOtWpVRLCsUQDLqWh1Do2jjzGZRiIRfsJo8ck69hqO+Ik4b7XeZYV2mPH&#10;0uBwoK2j5rf+8wa+3T747Zw/x8K/VHWa8ku1y41ZPMzVO6hEc7qZ/68/reC/FoIr38gIen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2v68UAAADdAAAADwAAAAAAAAAA&#10;AAAAAAChAgAAZHJzL2Rvd25yZXYueG1sUEsFBgAAAAAEAAQA+QAAAJMDAAAAAA==&#10;" strokeweight=".0005mm"/>
            <v:line id="Line 1799" o:spid="_x0000_s4106" style="position:absolute;flip:x;visibility:visible" from="22980,15106" to="25622,16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JGgsQAAADdAAAADwAAAGRycy9kb3ducmV2LnhtbERPTWsCMRC9C/0PYQpeRLO1dtuuRimF&#10;ildtwR7HzZgsbibLJtXVX28Eobd5vM+ZLTpXiyO1ofKs4GmUgSAuva7YKPj5/hq+gQgRWWPtmRSc&#10;KcBi/tCbYaH9idd03EQjUgiHAhXYGJtCylBachhGviFO3N63DmOCrZG6xVMKd7UcZ1kuHVacGiw2&#10;9GmpPGz+nILf5cUMqsmAD/nk5Wy2dvdcr3ZK9R+7jymISF38F9/dK53mv+bvcPsmn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ckaCxAAAAN0AAAAPAAAAAAAAAAAA&#10;AAAAAKECAABkcnMvZG93bnJldi54bWxQSwUGAAAAAAQABAD5AAAAkgMAAAAA&#10;" strokeweight=".0005mm"/>
            <v:line id="Line 1800" o:spid="_x0000_s4107" style="position:absolute;flip:x y;visibility:visible" from="20351,15106" to="22980,16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JwRcMAAADdAAAADwAAAGRycy9kb3ducmV2LnhtbESPS2/CQAyE75X4DysjcSub8kqVsiAE&#10;KuLK626yJoma9YbsAum/rw+VuNma8czn+bJztXpQGyrPBj6GCSji3NuKCwOn4/f7J6gQkS3WnsnA&#10;LwVYLnpvc8ysf/KeHodYKAnhkKGBMsYm0zrkJTkMQ98Qi3b1rcMoa1to2+JTwl2tR0ky0w4rloYS&#10;G1qXlP8c7s7AtKHL3t9X3faaTjbjyxnjrroZM+h3qy9Qkbr4Mv9f76zgp6nwyzcygl7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ScEXDAAAA3QAAAA8AAAAAAAAAAAAA&#10;AAAAoQIAAGRycy9kb3ducmV2LnhtbFBLBQYAAAAABAAEAPkAAACRAwAAAAA=&#10;" strokeweight=".0005mm"/>
            <v:line id="Line 1801" o:spid="_x0000_s4108" style="position:absolute;flip:y;visibility:visible" from="20351,12065" to="20351,15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3cWcMAAADdAAAADwAAAGRycy9kb3ducmV2LnhtbERPS2sCMRC+F/wPYQQvUrM+qrI1igiK&#10;19pCPY6babK4mSybqKu/3hQKvc3H95zFqnWVuFITSs8KhoMMBHHhdclGwdfn9nUOIkRkjZVnUnCn&#10;AKtl52WBufY3/qDrIRqRQjjkqMDGWOdShsKSwzDwNXHifnzjMCbYGKkbvKVwV8lRlk2lw5JTg8Wa&#10;NpaK8+HiFBx3D9MvJ30+Tydvd/NtT+Nqf1Kq123X7yAitfFf/Ofe6zR/NhvC7zfpBLl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d3FnDAAAA3QAAAA8AAAAAAAAAAAAA&#10;AAAAoQIAAGRycy9kb3ducmV2LnhtbFBLBQYAAAAABAAEAPkAAACRAwAAAAA=&#10;" strokeweight=".0005mm"/>
            <v:line id="Line 1802" o:spid="_x0000_s4109" style="position:absolute;visibility:visible" from="22980,16617" to="22980,18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wO3MIAAADdAAAADwAAAGRycy9kb3ducmV2LnhtbERPTWvCQBC9F/wPyxR6q5tuRUt0lSAU&#10;WjwZvXgbstNsMDsbsquJ/vpuoeBtHu9zVpvRteJKfWg8a3ibZiCIK28arjUcD5+vHyBCRDbYeiYN&#10;NwqwWU+eVpgbP/CermWsRQrhkKMGG2OXSxkqSw7D1HfEifvxvcOYYF9L0+OQwl0rVZbNpcOGU4PF&#10;jraWqnN5cRpOdufddlTvYe5mRRkHdS++ldYvz2OxBBFpjA/xv/vLpPmLhYK/b9IJ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qwO3MIAAADdAAAADwAAAAAAAAAAAAAA&#10;AAChAgAAZHJzL2Rvd25yZXYueG1sUEsFBgAAAAAEAAQA+QAAAJADAAAAAA==&#10;" strokeweight=".0005mm"/>
            <v:line id="Line 1803" o:spid="_x0000_s4110" style="position:absolute;flip:y;visibility:visible" from="18249,15106" to="20351,16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PntcMAAADdAAAADwAAAGRycy9kb3ducmV2LnhtbERPS2sCMRC+C/6HMIIXqVkfVdkaRQTF&#10;q7ZQj+NmmixuJssm6tpf3xQKvc3H95zlunWVuFMTSs8KRsMMBHHhdclGwcf77mUBIkRkjZVnUvCk&#10;AOtVt7PEXPsHH+l+ikakEA45KrAx1rmUobDkMAx9TZy4L984jAk2RuoGHyncVXKcZTPpsOTUYLGm&#10;raXiero5Bef9txmU0wFfZ9PXp/m0l0l1uCjV77WbNxCR2vgv/nMfdJo/n0/g95t0gl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D57XDAAAA3QAAAA8AAAAAAAAAAAAA&#10;AAAAoQIAAGRycy9kb3ducmV2LnhtbFBLBQYAAAAABAAEAPkAAACRAwAAAAA=&#10;" strokeweight=".0005mm"/>
            <v:line id="Line 1804" o:spid="_x0000_s4111" style="position:absolute;visibility:visible" from="15093,2952" to="15093,5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kzM8MAAADdAAAADwAAAGRycy9kb3ducmV2LnhtbERPPWvDMBDdA/0P4grdErluiIsb2ZhA&#10;oSVTnCzdDutqmVonY6mx218fBQLZ7vE+b1vOthdnGn3nWMHzKgFB3DjdcavgdHxfvoLwAVlj75gU&#10;/JGHsnhYbDHXbuIDnevQihjCPkcFJoQhl9I3hiz6lRuII/ftRoshwrGVesQphttepkmykRY7jg0G&#10;B9oZan7qX6vgy+yd3c3pi9/YdVWHKf2vPlOlnh7n6g1EoDncxTf3h47zs2wN12/iCbK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JMzPDAAAA3QAAAA8AAAAAAAAAAAAA&#10;AAAAoQIAAGRycy9kb3ducmV2LnhtbFBLBQYAAAAABAAEAPkAAACRAwAAAAA=&#10;" strokeweight=".0005mm"/>
            <v:line id="Line 1805" o:spid="_x0000_s4112" style="position:absolute;flip:y;visibility:visible" from="14617,3244" to="14617,5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aWsMAAADdAAAADwAAAGRycy9kb3ducmV2LnhtbERPS2sCMRC+C/6HMIVeRLNaH2VrFBFa&#10;vPoAPY6babK4mSybqGt/fVMoeJuP7znzZesqcaMmlJ4VDAcZCOLC65KNgsP+s/8OIkRkjZVnUvCg&#10;AMtFtzPHXPs7b+m2i0akEA45KrAx1rmUobDkMAx8TZy4b984jAk2RuoG7yncVXKUZVPpsOTUYLGm&#10;taXisrs6BaevH9Mrxz2+TMeThzna81u1OSv1+tKuPkBEauNT/O/e6DR/NpvA3zfpBL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m2lrDAAAA3QAAAA8AAAAAAAAAAAAA&#10;AAAAoQIAAGRycy9kb3ducmV2LnhtbFBLBQYAAAAABAAEAPkAAACRAwAAAAA=&#10;" strokeweight=".0005mm"/>
            <v:line id="Line 1806" o:spid="_x0000_s4113" style="position:absolute;flip:x;visibility:visible" from="2311,5988" to="4572,7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RELcQAAADdAAAADwAAAGRycy9kb3ducmV2LnhtbERPTWsCMRC9C/6HMIVepGZt7Vq2RpFC&#10;i1dtoT2Om2myuJksm7iu/nojCN7m8T5nvuxdLTpqQ+VZwWScgSAuva7YKPj5/nx6AxEissbaMyk4&#10;UYDlYjiYY6H9kTfUbaMRKYRDgQpsjE0hZSgtOQxj3xAn7t+3DmOCrZG6xWMKd7V8zrJcOqw4NVhs&#10;6MNSud8enIK/r7MZVdMR7/Pp68n82t1Lvd4p9fjQr95BROrjXXxzr3WaP5vlcP0mnS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NEQtxAAAAN0AAAAPAAAAAAAAAAAA&#10;AAAAAKECAABkcnMvZG93bnJldi54bWxQSwUGAAAAAAQABAD5AAAAkgMAAAAA&#10;" strokeweight=".0005mm"/>
            <v:rect id="Rectangle 1807" o:spid="_x0000_s4114" style="position:absolute;left:11811;top:6477;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uarcAA&#10;AADdAAAADwAAAGRycy9kb3ducmV2LnhtbERPzYrCMBC+L/gOYQRva6oHK9Uoy4Kgy16sPsDQTH8w&#10;mZQk2vr2mwXB23x8v7Pdj9aIB/nQOVawmGcgiCunO24UXC+HzzWIEJE1Gsek4EkB9rvJxxYL7QY+&#10;06OMjUghHApU0MbYF1KGqiWLYe564sTVzluMCfpGao9DCrdGLrNsJS12nBpa7Om7pepW3q0CeSkP&#10;w7o0PnM/y/rXnI7nmpxSs+n4tQERaYxv8ct91Gl+nufw/006Qe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YuarcAAAADdAAAADwAAAAAAAAAAAAAAAACYAgAAZHJzL2Rvd25y&#10;ZXYueG1sUEsFBgAAAAAEAAQA9QAAAIUDAAAAAA==&#10;" filled="f" stroked="f">
              <v:textbox style="mso-fit-shape-to-text:t" inset="0,0,0,0">
                <w:txbxContent>
                  <w:p w:rsidR="007B3E6E" w:rsidRDefault="007B3E6E" w:rsidP="007B3E6E">
                    <w:r>
                      <w:rPr>
                        <w:color w:val="000000"/>
                        <w:lang w:val="en-US"/>
                      </w:rPr>
                      <w:t>N</w:t>
                    </w:r>
                  </w:p>
                </w:txbxContent>
              </v:textbox>
            </v:rect>
            <v:rect id="Rectangle 1808" o:spid="_x0000_s4115" style="position:absolute;left:11811;top:9525;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QO38QA&#10;AADdAAAADwAAAGRycy9kb3ducmV2LnhtbESPT2sCMRDF70K/Q5hCb5qthyqrUaQg2NKLqx9g2Mz+&#10;wWSyJKm7fnvnUOhthvfmvd9s95N36k4x9YENvC8KUMR1sD23Bq6X43wNKmVkiy4wGXhQgv3uZbbF&#10;0oaRz3SvcqskhFOJBrqch1LrVHfkMS3CQCxaE6LHLGtstY04Srh3elkUH9pjz9LQ4UCfHdW36tcb&#10;0JfqOK4rF4vwvWx+3Nfp3FAw5u11OmxAZZryv/nv+mQFf7USXPlGRtC7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UDt/EAAAA3QAAAA8AAAAAAAAAAAAAAAAAmAIAAGRycy9k&#10;b3ducmV2LnhtbFBLBQYAAAAABAAEAPUAAACJAwAAAAA=&#10;" filled="f" stroked="f">
              <v:textbox style="mso-fit-shape-to-text:t" inset="0,0,0,0">
                <w:txbxContent>
                  <w:p w:rsidR="007B3E6E" w:rsidRDefault="007B3E6E" w:rsidP="007B3E6E">
                    <w:r>
                      <w:rPr>
                        <w:color w:val="000000"/>
                        <w:lang w:val="en-US"/>
                      </w:rPr>
                      <w:t>H</w:t>
                    </w:r>
                  </w:p>
                </w:txbxContent>
              </v:textbox>
            </v:rect>
            <v:rect id="Rectangle 1809" o:spid="_x0000_s4116" style="position:absolute;left:19717;top:4953;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irRMAA&#10;AADdAAAADwAAAGRycy9kb3ducmV2LnhtbERPzYrCMBC+C75DGMGbpnpQtxpFBEGXvVj3AYZm+oPJ&#10;pCTR1rffLCzsbT6+39kdBmvEi3xoHStYzDMQxKXTLdcKvu/n2QZEiMgajWNS8KYAh/14tMNcu55v&#10;9CpiLVIIhxwVNDF2uZShbMhimLuOOHGV8xZjgr6W2mOfwq2RyyxbSYstp4YGOzo1VD6Kp1Ug78W5&#10;3xTGZ+5zWX2Z6+VWkVNqOhmOWxCRhvgv/nNfdJq/Xn/A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1irRMAAAADdAAAADwAAAAAAAAAAAAAAAACYAgAAZHJzL2Rvd25y&#10;ZXYueG1sUEsFBgAAAAAEAAQA9QAAAIUDAAAAAA==&#10;" filled="f" stroked="f">
              <v:textbox style="mso-fit-shape-to-text:t" inset="0,0,0,0">
                <w:txbxContent>
                  <w:p w:rsidR="007B3E6E" w:rsidRDefault="007B3E6E" w:rsidP="007B3E6E">
                    <w:r>
                      <w:rPr>
                        <w:color w:val="000000"/>
                        <w:lang w:val="en-US"/>
                      </w:rPr>
                      <w:t>N</w:t>
                    </w:r>
                  </w:p>
                </w:txbxContent>
              </v:textbox>
            </v:rect>
            <v:rect id="Rectangle 1810" o:spid="_x0000_s4117" style="position:absolute;left:1715;top:7144;width:577;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dy/sQA&#10;AADdAAAADwAAAGRycy9kb3ducmV2LnhtbESPzWoDMQyE74W+g1Ggt8abHNplEyeEQCAtvWSTBxBr&#10;7Q+x5cV2s9u3rw6F3iRmNPNpu5+9Uw+KaQhsYLUsQBE3wQ7cGbhdT68lqJSRLbrAZOCHEux3z09b&#10;rGyY+EKPOndKQjhVaKDPeay0Tk1PHtMyjMSitSF6zLLGTtuIk4R7p9dF8aY9DiwNPY507Km519/e&#10;gL7Wp6msXSzC57r9ch/nS0vBmJfFfNiAyjTnf/Pf9dkK/nsp/PKNj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cv7EAAAA3QAAAA8AAAAAAAAAAAAAAAAAmAIAAGRycy9k&#10;b3ducmV2LnhtbFBLBQYAAAAABAAEAPUAAACJAwAAAAA=&#10;" filled="f" stroked="f">
              <v:textbox style="mso-fit-shape-to-text:t" inset="0,0,0,0">
                <w:txbxContent>
                  <w:p w:rsidR="007B3E6E" w:rsidRDefault="007B3E6E" w:rsidP="007B3E6E">
                    <w:r>
                      <w:rPr>
                        <w:color w:val="000000"/>
                        <w:sz w:val="18"/>
                        <w:szCs w:val="18"/>
                        <w:lang w:val="en-US"/>
                      </w:rPr>
                      <w:t>1</w:t>
                    </w:r>
                  </w:p>
                </w:txbxContent>
              </v:textbox>
            </v:rect>
            <v:rect id="Rectangle 1811" o:spid="_x0000_s4118" style="position:absolute;left:762;top:6477;width:6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vXZcAA&#10;AADdAAAADwAAAGRycy9kb3ducmV2LnhtbERPzYrCMBC+L/gOYQRva6oHt1SjiCC4sherDzA00x9M&#10;JiXJ2vr2RljY23x8v7PZjdaIB/nQOVawmGcgiCunO24U3K7HzxxEiMgajWNS8KQAu+3kY4OFdgNf&#10;6FHGRqQQDgUqaGPsCylD1ZLFMHc9ceJq5y3GBH0jtcchhVsjl1m2khY7Tg0t9nRoqbqXv1aBvJbH&#10;IS+Nz9x5Wf+Y79OlJqfUbDru1yAijfFf/Oc+6TT/K1/A+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PvXZcAAAADdAAAADwAAAAAAAAAAAAAAAACYAgAAZHJzL2Rvd25y&#10;ZXYueG1sUEsFBgAAAAAEAAQA9QAAAIUDAAAAAA==&#10;" filled="f" stroked="f">
              <v:textbox style="mso-next-textbox:#Rectangle 1811;mso-fit-shape-to-text:t" inset="0,0,0,0">
                <w:txbxContent>
                  <w:p w:rsidR="007B3E6E" w:rsidRDefault="007B3E6E" w:rsidP="007B3E6E"/>
                </w:txbxContent>
              </v:textbox>
            </v:rect>
            <v:rect id="Rectangle 1812" o:spid="_x0000_s4119" style="position:absolute;left:17145;top:15621;width:6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lJEsEA&#10;AADdAAAADwAAAGRycy9kb3ducmV2LnhtbERPS2rDMBDdB3IHMYHuYrleNMaJEkohkJRu4uQAgzX+&#10;UGlkJCV2b18VCtnN431nd5itEQ/yYXCs4DXLQRA3Tg/cKbhdj+sSRIjIGo1jUvBDAQ775WKHlXYT&#10;X+hRx06kEA4VKuhjHCspQ9OTxZC5kThxrfMWY4K+k9rjlMKtkUWev0mLA6eGHkf66Kn5ru9WgbzW&#10;x6msjc/dZ9F+mfPp0pJT6mU1v29BRJrjU/zvPuk0f1MW8PdNOkH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pSRLBAAAA3QAAAA8AAAAAAAAAAAAAAAAAmAIAAGRycy9kb3du&#10;cmV2LnhtbFBLBQYAAAAABAAEAPUAAACGAwAAAAA=&#10;" filled="f" stroked="f">
              <v:textbox style="mso-next-textbox:#Rectangle 1812;mso-fit-shape-to-text:t" inset="0,0,0,0">
                <w:txbxContent>
                  <w:p w:rsidR="007B3E6E" w:rsidRDefault="007B3E6E" w:rsidP="007B3E6E"/>
                </w:txbxContent>
              </v:textbox>
            </v:rect>
            <v:rect id="Rectangle 1813" o:spid="_x0000_s4120" style="position:absolute;left:16002;top:15621;width:6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XsicAA&#10;AADdAAAADwAAAGRycy9kb3ducmV2LnhtbERP22oCMRB9F/oPYQq+abYKuqxGKYJgiy+ufsCwmb1g&#10;MlmS6G7/vikUfJvDuc52P1ojnuRD51jBxzwDQVw53XGj4HY9znIQISJrNI5JwQ8F2O/eJlsstBv4&#10;Qs8yNiKFcChQQRtjX0gZqpYshrnriRNXO28xJugbqT0OKdwauciylbTYcWposadDS9W9fFgF8loe&#10;h7w0PnPfi/psvk6XmpxS0/fxcwMi0hhf4n/3Saf563wJ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2XsicAAAADdAAAADwAAAAAAAAAAAAAAAACYAgAAZHJzL2Rvd25y&#10;ZXYueG1sUEsFBgAAAAAEAAQA9QAAAIUDAAAAAA==&#10;" filled="f" stroked="f">
              <v:textbox style="mso-next-textbox:#Rectangle 1813;mso-fit-shape-to-text:t" inset="0,0,0,0">
                <w:txbxContent>
                  <w:p w:rsidR="007B3E6E" w:rsidRDefault="007B3E6E" w:rsidP="007B3E6E"/>
                </w:txbxContent>
              </v:textbox>
            </v:rect>
            <v:rect id="Rectangle 1814" o:spid="_x0000_s4121" style="position:absolute;left:14859;top:15621;width:6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x0/cAA&#10;AADdAAAADwAAAGRycy9kb3ducmV2LnhtbERP22oCMRB9F/oPYQq+abYiuqxGKYJgiy+ufsCwmb1g&#10;MlmS6G7/vikUfJvDuc52P1ojnuRD51jBxzwDQVw53XGj4HY9znIQISJrNI5JwQ8F2O/eJlsstBv4&#10;Qs8yNiKFcChQQRtjX0gZqpYshrnriRNXO28xJugbqT0OKdwauciylbTYcWposadDS9W9fFgF8loe&#10;h7w0PnPfi/psvk6XmpxS0/fxcwMi0hhf4n/3Saf563wJ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Ix0/cAAAADdAAAADwAAAAAAAAAAAAAAAACYAgAAZHJzL2Rvd25y&#10;ZXYueG1sUEsFBgAAAAAEAAQA9QAAAIUDAAAAAA==&#10;" filled="f" stroked="f">
              <v:textbox style="mso-next-textbox:#Rectangle 1814;mso-fit-shape-to-text:t" inset="0,0,0,0">
                <w:txbxContent>
                  <w:p w:rsidR="007B3E6E" w:rsidRDefault="007B3E6E" w:rsidP="007B3E6E"/>
                </w:txbxContent>
              </v:textbox>
            </v:rect>
            <v:rect id="Rectangle 1815" o:spid="_x0000_s4122" style="position:absolute;left:13811;top:15621;width:6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DRZsAA&#10;AADdAAAADwAAAGRycy9kb3ducmV2LnhtbERP22oCMRB9F/oPYQq+abaCuqxGKYJgiy+ufsCwmb1g&#10;MlmS6G7/vikUfJvDuc52P1ojnuRD51jBxzwDQVw53XGj4HY9znIQISJrNI5JwQ8F2O/eJlsstBv4&#10;Qs8yNiKFcChQQRtjX0gZqpYshrnriRNXO28xJugbqT0OKdwauciylbTYcWposadDS9W9fFgF8loe&#10;h7w0PnPfi/psvk6XmpxS0/fxcwMi0hhf4n/3Saf563wJ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8DRZsAAAADdAAAADwAAAAAAAAAAAAAAAACYAgAAZHJzL2Rvd25y&#10;ZXYueG1sUEsFBgAAAAAEAAQA9QAAAIUDAAAAAA==&#10;" filled="f" stroked="f">
              <v:textbox style="mso-next-textbox:#Rectangle 1815;mso-fit-shape-to-text:t" inset="0,0,0,0">
                <w:txbxContent>
                  <w:p w:rsidR="007B3E6E" w:rsidRDefault="007B3E6E" w:rsidP="007B3E6E"/>
                </w:txbxContent>
              </v:textbox>
            </v:rect>
            <v:rect id="Rectangle 1816" o:spid="_x0000_s4123" style="position:absolute;left:13240;top:16288;width:692;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JPEcAA&#10;AADdAAAADwAAAGRycy9kb3ducmV2LnhtbERPzYrCMBC+L/gOYQRva6oHt1SjiCC4sherDzA00x9M&#10;JiWJtvv2RljY23x8v7PZjdaIJ/nQOVawmGcgiCunO24U3K7HzxxEiMgajWNS8EsBdtvJxwYL7Qa+&#10;0LOMjUghHApU0MbYF1KGqiWLYe564sTVzluMCfpGao9DCrdGLrNsJS12nBpa7OnQUnUvH1aBvJbH&#10;IS+Nz9x5Wf+Y79OlJqfUbDru1yAijfFf/Oc+6TT/K1/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xJPEcAAAADdAAAADwAAAAAAAAAAAAAAAACYAgAAZHJzL2Rvd25y&#10;ZXYueG1sUEsFBgAAAAAEAAQA9QAAAIUDAAAAAA==&#10;" filled="f" stroked="f">
              <v:textbox style="mso-next-textbox:#Rectangle 1816;mso-fit-shape-to-text:t" inset="0,0,0,0">
                <w:txbxContent>
                  <w:p w:rsidR="007B3E6E" w:rsidRDefault="007B3E6E" w:rsidP="007B3E6E"/>
                </w:txbxContent>
              </v:textbox>
            </v:rect>
            <v:rect id="Rectangle 1817" o:spid="_x0000_s4124" style="position:absolute;left:12192;top:15621;width:6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7qisAA&#10;AADdAAAADwAAAGRycy9kb3ducmV2LnhtbERPzYrCMBC+L/gOYQRva6oHLdUoy4Kgy16sPsDQTH8w&#10;mZQk2vr2mwXB23x8v7Pdj9aIB/nQOVawmGcgiCunO24UXC+HzxxEiMgajWNS8KQA+93kY4uFdgOf&#10;6VHGRqQQDgUqaGPsCylD1ZLFMHc9ceJq5y3GBH0jtcchhVsjl1m2khY7Tg0t9vTdUnUr71aBvJSH&#10;IS+Nz9zPsv41p+O5JqfUbDp+bUBEGuNb/HIfdZq/ztfw/006Qe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F7qisAAAADdAAAADwAAAAAAAAAAAAAAAACYAgAAZHJzL2Rvd25y&#10;ZXYueG1sUEsFBgAAAAAEAAQA9QAAAIUDAAAAAA==&#10;" filled="f" stroked="f">
              <v:textbox style="mso-next-textbox:#Rectangle 1817;mso-fit-shape-to-text:t" inset="0,0,0,0">
                <w:txbxContent>
                  <w:p w:rsidR="007B3E6E" w:rsidRDefault="007B3E6E" w:rsidP="007B3E6E"/>
                </w:txbxContent>
              </v:textbox>
            </v:rect>
            <v:rect id="Rectangle 1818" o:spid="_x0000_s4125" style="position:absolute;left:22384;top:18669;width:6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F++MQA&#10;AADdAAAADwAAAGRycy9kb3ducmV2LnhtbESPzWoDMQyE74W+g1Ggt8abHNplEyeEQCAtvWSTBxBr&#10;7Q+x5cV2s9u3rw6F3iRmNPNpu5+9Uw+KaQhsYLUsQBE3wQ7cGbhdT68lqJSRLbrAZOCHEux3z09b&#10;rGyY+EKPOndKQjhVaKDPeay0Tk1PHtMyjMSitSF6zLLGTtuIk4R7p9dF8aY9DiwNPY507Km519/e&#10;gL7Wp6msXSzC57r9ch/nS0vBmJfFfNiAyjTnf/Pf9dkK/nspuPKNj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BfvjEAAAA3QAAAA8AAAAAAAAAAAAAAAAAmAIAAGRycy9k&#10;b3ducmV2LnhtbFBLBQYAAAAABAAEAPUAAACJAwAAAAA=&#10;" filled="f" stroked="f">
              <v:textbox style="mso-next-textbox:#Rectangle 1818;mso-fit-shape-to-text:t" inset="0,0,0,0">
                <w:txbxContent>
                  <w:p w:rsidR="007B3E6E" w:rsidRDefault="007B3E6E" w:rsidP="007B3E6E"/>
                </w:txbxContent>
              </v:textbox>
            </v:rect>
            <v:rect id="Rectangle 1819" o:spid="_x0000_s4126" style="position:absolute;left:23527;top:18669;width:6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bY8EA&#10;AADdAAAADwAAAGRycy9kb3ducmV2LnhtbERPzWoCMRC+C75DGMGbZvXQrqtRiiDY4sXVBxg2sz80&#10;mSxJ6m7f3hSE3ubj+53dYbRGPMiHzrGC1TIDQVw53XGj4H47LXIQISJrNI5JwS8FOOynkx0W2g18&#10;pUcZG5FCOBSooI2xL6QMVUsWw9L1xImrnbcYE/SN1B6HFG6NXGfZm7TYcWposadjS9V3+WMVyFt5&#10;GvLS+Mx9reuL+Txfa3JKzWfjxxZEpDH+i1/us07z3/MN/H2TTpD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N22PBAAAA3QAAAA8AAAAAAAAAAAAAAAAAmAIAAGRycy9kb3du&#10;cmV2LnhtbFBLBQYAAAAABAAEAPUAAACGAwAAAAA=&#10;" filled="f" stroked="f">
              <v:textbox style="mso-next-textbox:#Rectangle 1819;mso-fit-shape-to-text:t" inset="0,0,0,0">
                <w:txbxContent>
                  <w:p w:rsidR="007B3E6E" w:rsidRDefault="007B3E6E" w:rsidP="007B3E6E"/>
                </w:txbxContent>
              </v:textbox>
            </v:rect>
            <v:rect id="Rectangle 1820" o:spid="_x0000_s4127" style="position:absolute;left:24575;top:18669;width:6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7kI8QA&#10;AADdAAAADwAAAGRycy9kb3ducmV2LnhtbESPzW4CMQyE70h9h8iVeoNsORS6JaCqEhJFXFj6ANbG&#10;+6MmzipJ2e3b4wMSN1sznvm82U3eqSvF1Ac28LooQBHXwfbcGvi57OdrUCkjW3SBycA/Jdhtn2Yb&#10;LG0Y+UzXKrdKQjiVaKDLeSi1TnVHHtMiDMSiNSF6zLLGVtuIo4R7p5dF8aY99iwNHQ701VH9W/15&#10;A/pS7cd15WIRjsvm5L4P54aCMS/P0+cHqExTfpjv1wcr+Kt34ZdvZAS9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u5CPEAAAA3QAAAA8AAAAAAAAAAAAAAAAAmAIAAGRycy9k&#10;b3ducmV2LnhtbFBLBQYAAAAABAAEAPUAAACJAwAAAAA=&#10;" filled="f" stroked="f">
              <v:textbox style="mso-next-textbox:#Rectangle 1820;mso-fit-shape-to-text:t" inset="0,0,0,0">
                <w:txbxContent>
                  <w:p w:rsidR="007B3E6E" w:rsidRDefault="007B3E6E" w:rsidP="007B3E6E"/>
                </w:txbxContent>
              </v:textbox>
            </v:rect>
            <v:rect id="Rectangle 1821" o:spid="_x0000_s4128" style="position:absolute;left:25622;top:19336;width:692;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JBuMAA&#10;AADdAAAADwAAAGRycy9kb3ducmV2LnhtbERPzYrCMBC+C75DGMGbpnpw3WoUEQRdvFj3AYZm+oPJ&#10;pCRZ2317syDsbT6+39nuB2vEk3xoHStYzDMQxKXTLdcKvu+n2RpEiMgajWNS8EsB9rvxaIu5dj3f&#10;6FnEWqQQDjkqaGLscilD2ZDFMHcdceIq5y3GBH0ttcc+hVsjl1m2khZbTg0NdnRsqHwUP1aBvBen&#10;fl0Yn7mvZXU1l/OtIqfUdDIcNiAiDfFf/HafdZr/8bmA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SJBuMAAAADdAAAADwAAAAAAAAAAAAAAAACYAgAAZHJzL2Rvd25y&#10;ZXYueG1sUEsFBgAAAAAEAAQA9QAAAIUDAAAAAA==&#10;" filled="f" stroked="f">
              <v:textbox style="mso-next-textbox:#Rectangle 1821;mso-fit-shape-to-text:t" inset="0,0,0,0">
                <w:txbxContent>
                  <w:p w:rsidR="007B3E6E" w:rsidRDefault="007B3E6E" w:rsidP="007B3E6E"/>
                </w:txbxContent>
              </v:textbox>
            </v:rect>
            <v:rect id="Rectangle 1822" o:spid="_x0000_s4129" style="position:absolute;left:27623;top:15621;width:6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Dfz8EA&#10;AADdAAAADwAAAGRycy9kb3ducmV2LnhtbERPzWoCMRC+F3yHMIK3mnUPVlejiCBo6cXVBxg2sz+Y&#10;TJYkdbdvbwqF3ubj+53tfrRGPMmHzrGCxTwDQVw53XGj4H47va9AhIis0TgmBT8UYL+bvG2x0G7g&#10;Kz3L2IgUwqFABW2MfSFlqFqyGOauJ05c7bzFmKBvpPY4pHBrZJ5lS2mx49TQYk/HlqpH+W0VyFt5&#10;Glal8Zn7zOsvczlfa3JKzabjYQMi0hj/xX/us07zP9Y5/H6TTp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w38/BAAAA3QAAAA8AAAAAAAAAAAAAAAAAmAIAAGRycy9kb3du&#10;cmV2LnhtbFBLBQYAAAAABAAEAPUAAACGAwAAAAA=&#10;" filled="f" stroked="f">
              <v:textbox style="mso-next-textbox:#Rectangle 1822;mso-fit-shape-to-text:t" inset="0,0,0,0">
                <w:txbxContent>
                  <w:p w:rsidR="007B3E6E" w:rsidRDefault="007B3E6E" w:rsidP="007B3E6E"/>
                </w:txbxContent>
              </v:textbox>
            </v:rect>
            <v:rect id="Rectangle 1823" o:spid="_x0000_s4130" style="position:absolute;left:28766;top:15621;width:102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x6VMEA&#10;AADdAAAADwAAAGRycy9kb3ducmV2LnhtbERP22oCMRB9L/gPYQTfalaFqqtRpCDY4ourHzBsZi+Y&#10;TJYkdbd/3xQE3+ZwrrPdD9aIB/nQOlYwm2YgiEunW64V3K7H9xWIEJE1Gsek4JcC7Hejty3m2vV8&#10;oUcRa5FCOOSooImxy6UMZUMWw9R1xImrnLcYE/S11B77FG6NnGfZh7TYcmposKPPhsp78WMVyGtx&#10;7FeF8Zn7nldn83W6VOSUmoyHwwZEpCG+xE/3Saf5y/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8elTBAAAA3QAAAA8AAAAAAAAAAAAAAAAAmAIAAGRycy9kb3du&#10;cmV2LnhtbFBLBQYAAAAABAAEAPUAAACGAwAAAAA=&#10;" filled="f" stroked="f">
              <v:textbox style="mso-fit-shape-to-text:t" inset="0,0,0,0">
                <w:txbxContent>
                  <w:p w:rsidR="007B3E6E" w:rsidRDefault="007B3E6E" w:rsidP="007B3E6E">
                    <w:r>
                      <w:rPr>
                        <w:color w:val="000000"/>
                        <w:lang w:val="en-US"/>
                      </w:rPr>
                      <w:t>R</w:t>
                    </w:r>
                  </w:p>
                </w:txbxContent>
              </v:textbox>
            </v:rect>
            <v:rect id="Rectangle 1824" o:spid="_x0000_s4131" style="position:absolute;left:29718;top:16288;width:57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XiIMEA&#10;AADdAAAADwAAAGRycy9kb3ducmV2LnhtbERP22oCMRB9L/gPYQTfalaRqqtRpCDY4ourHzBsZi+Y&#10;TJYkdbd/3xQE3+ZwrrPdD9aIB/nQOlYwm2YgiEunW64V3K7H9xWIEJE1Gsek4JcC7Hejty3m2vV8&#10;oUcRa5FCOOSooImxy6UMZUMWw9R1xImrnLcYE/S11B77FG6NnGfZh7TYcmposKPPhsp78WMVyGtx&#10;7FeF8Zn7nldn83W6VOSUmoyHwwZEpCG+xE/3Saf5y/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V4iDBAAAA3QAAAA8AAAAAAAAAAAAAAAAAmAIAAGRycy9kb3du&#10;cmV2LnhtbFBLBQYAAAAABAAEAPUAAACGAwAAAAA=&#10;" filled="f" stroked="f">
              <v:textbox style="mso-fit-shape-to-text:t" inset="0,0,0,0">
                <w:txbxContent>
                  <w:p w:rsidR="007B3E6E" w:rsidRDefault="007B3E6E" w:rsidP="007B3E6E">
                    <w:r>
                      <w:rPr>
                        <w:color w:val="000000"/>
                        <w:sz w:val="18"/>
                        <w:szCs w:val="18"/>
                        <w:lang w:val="en-US"/>
                      </w:rPr>
                      <w:t>2</w:t>
                    </w:r>
                  </w:p>
                </w:txbxContent>
              </v:textbox>
            </v:rect>
            <w10:wrap type="none"/>
            <w10:anchorlock/>
          </v:group>
        </w:pict>
      </w:r>
    </w:p>
    <w:p w:rsidR="007B3E6E" w:rsidRPr="008334FC" w:rsidRDefault="007B3E6E" w:rsidP="007B3E6E">
      <w:pPr>
        <w:jc w:val="center"/>
        <w:rPr>
          <w:lang w:val="az-Latn-AZ"/>
        </w:rPr>
      </w:pPr>
      <w:r w:rsidRPr="008334FC">
        <w:rPr>
          <w:lang w:val="az-Latn-AZ"/>
        </w:rPr>
        <w:t>Reserpine: R</w:t>
      </w:r>
      <w:r w:rsidRPr="008334FC">
        <w:rPr>
          <w:vertAlign w:val="subscript"/>
          <w:lang w:val="az-Latn-AZ"/>
        </w:rPr>
        <w:t>1</w:t>
      </w:r>
      <w:r w:rsidRPr="008334FC">
        <w:rPr>
          <w:lang w:val="az-Latn-AZ"/>
        </w:rPr>
        <w:t xml:space="preserve"> = OCH</w:t>
      </w:r>
      <w:r w:rsidRPr="008334FC">
        <w:rPr>
          <w:vertAlign w:val="subscript"/>
          <w:lang w:val="az-Latn-AZ"/>
        </w:rPr>
        <w:t>3</w:t>
      </w:r>
      <w:r w:rsidRPr="008334FC">
        <w:rPr>
          <w:lang w:val="az-Latn-AZ"/>
        </w:rPr>
        <w:t>;</w:t>
      </w:r>
    </w:p>
    <w:p w:rsidR="007B3E6E" w:rsidRPr="008334FC" w:rsidRDefault="007B3E6E" w:rsidP="007B3E6E">
      <w:pPr>
        <w:jc w:val="center"/>
        <w:rPr>
          <w:lang w:val="az-Latn-AZ"/>
        </w:rPr>
      </w:pPr>
      <w:r w:rsidRPr="008334FC">
        <w:rPr>
          <w:lang w:val="az-Latn-AZ"/>
        </w:rPr>
        <w:t>R</w:t>
      </w:r>
      <w:r w:rsidRPr="008334FC">
        <w:rPr>
          <w:vertAlign w:val="subscript"/>
          <w:lang w:val="az-Latn-AZ"/>
        </w:rPr>
        <w:t>2</w:t>
      </w:r>
      <w:r w:rsidRPr="008334FC">
        <w:rPr>
          <w:lang w:val="az-Latn-AZ"/>
        </w:rPr>
        <w:t xml:space="preserve"> = 3,4,5- trimethoxybenzoyl  </w:t>
      </w:r>
    </w:p>
    <w:p w:rsidR="007B3E6E" w:rsidRPr="008334FC" w:rsidRDefault="007B3E6E" w:rsidP="007B3E6E">
      <w:pPr>
        <w:jc w:val="center"/>
        <w:rPr>
          <w:lang w:val="az-Latn-AZ"/>
        </w:rPr>
      </w:pPr>
      <w:r w:rsidRPr="008334FC">
        <w:rPr>
          <w:lang w:val="az-Latn-AZ"/>
        </w:rPr>
        <w:t>Rescinnamine: R</w:t>
      </w:r>
      <w:r w:rsidRPr="008334FC">
        <w:rPr>
          <w:vertAlign w:val="subscript"/>
          <w:lang w:val="az-Latn-AZ"/>
        </w:rPr>
        <w:t>1</w:t>
      </w:r>
      <w:r w:rsidRPr="008334FC">
        <w:rPr>
          <w:lang w:val="az-Latn-AZ"/>
        </w:rPr>
        <w:t xml:space="preserve"> = OCH</w:t>
      </w:r>
      <w:r w:rsidRPr="008334FC">
        <w:rPr>
          <w:vertAlign w:val="subscript"/>
          <w:lang w:val="az-Latn-AZ"/>
        </w:rPr>
        <w:t>3</w:t>
      </w:r>
      <w:r w:rsidRPr="008334FC">
        <w:rPr>
          <w:lang w:val="az-Latn-AZ"/>
        </w:rPr>
        <w:t>;</w:t>
      </w:r>
    </w:p>
    <w:p w:rsidR="007B3E6E" w:rsidRPr="008334FC" w:rsidRDefault="007B3E6E" w:rsidP="007B3E6E">
      <w:pPr>
        <w:jc w:val="center"/>
        <w:rPr>
          <w:lang w:val="az-Latn-AZ"/>
        </w:rPr>
      </w:pPr>
      <w:r w:rsidRPr="008334FC">
        <w:rPr>
          <w:lang w:val="az-Latn-AZ"/>
        </w:rPr>
        <w:t>R</w:t>
      </w:r>
      <w:r w:rsidRPr="008334FC">
        <w:rPr>
          <w:vertAlign w:val="subscript"/>
          <w:lang w:val="az-Latn-AZ"/>
        </w:rPr>
        <w:t>2</w:t>
      </w:r>
      <w:r w:rsidRPr="008334FC">
        <w:rPr>
          <w:lang w:val="az-Latn-AZ"/>
        </w:rPr>
        <w:t xml:space="preserve"> = 3,4,5- trimethoxycinnamoyl</w:t>
      </w:r>
    </w:p>
    <w:p w:rsidR="007B3E6E" w:rsidRPr="008334FC" w:rsidRDefault="00517671" w:rsidP="007B3E6E">
      <w:pPr>
        <w:jc w:val="center"/>
        <w:rPr>
          <w:lang w:val="az-Latn-AZ"/>
        </w:rPr>
      </w:pPr>
      <w:r>
        <w:rPr>
          <w:noProof/>
        </w:rPr>
      </w:r>
      <w:r w:rsidRPr="00517671">
        <w:rPr>
          <w:noProof/>
        </w:rPr>
        <w:pict>
          <v:group id="Полотно 1870" o:spid="_x0000_s4005" editas="canvas" style="width:222.75pt;height:150.15pt;mso-position-horizontal-relative:char;mso-position-vertical-relative:line" coordsize="28289,19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">
            <v:shape id="_x0000_s4006" type="#_x0000_t75" style="position:absolute;width:28289;height:19069;visibility:visible">
              <v:fill o:detectmouseclick="t"/>
              <v:path o:connecttype="none"/>
            </v:shape>
            <v:line id="Line 1830" o:spid="_x0000_s4007" style="position:absolute;visibility:visible" from="9791,8267" to="9791,9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jfzMYAAADdAAAADwAAAGRycy9kb3ducmV2LnhtbESPQWvDMAyF74P9B6NBb6vTdHRtVreE&#10;QmFjp2a77CZiLQ6N5RC7TbZfPx0GvUm8p/c+bfeT79SVhtgGNrCYZ6CI62Bbbgx8fhwf16BiQrbY&#10;BSYDPxRhv7u/22Jhw8gnulapURLCsUADLqW+0DrWjjzGeeiJRfsOg8ck69BoO+Ao4b7TeZattMeW&#10;pcFhTwdH9bm6eANf7j34w5Qv48o/lVUa89/yLTdm9jCVL6ASTelm/r9+tYL/vBFc+UZG0L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I38zGAAAA3QAAAA8AAAAAAAAA&#10;AAAAAAAAoQIAAGRycy9kb3ducmV2LnhtbFBLBQYAAAAABAAEAPkAAACUAwAAAAA=&#10;" strokeweight=".0005mm"/>
            <v:line id="Line 1831" o:spid="_x0000_s4008" style="position:absolute;flip:y;visibility:visible" from="1905,1428" to="4533,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c2pcMAAADdAAAADwAAAGRycy9kb3ducmV2LnhtbERPTWsCMRC9C/0PYQpepGar1tbVKEVQ&#10;vNYW9DhuxmRxM1k2Udf+elMQepvH+5zZonWVuFATSs8KXvsZCOLC65KNgp/v1csHiBCRNVaeScGN&#10;AizmT50Z5tpf+Ysu22hECuGQowIbY51LGQpLDkPf18SJO/rGYUywMVI3eE3hrpKDLBtLhyWnBos1&#10;LS0Vp+3ZKdivf02vHPX4NB693czOHobV5qBU97n9nIKI1MZ/8cO90Wn++2QCf9+kE+T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nNqXDAAAA3QAAAA8AAAAAAAAAAAAA&#10;AAAAoQIAAGRycy9kb3ducmV2LnhtbFBLBQYAAAAABAAEAPkAAACRAwAAAAA=&#10;" strokeweight=".0005mm"/>
            <v:line id="Line 1832" o:spid="_x0000_s4009" style="position:absolute;flip:y;visibility:visible" from="2400,1987" to="4508,3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Oe6cYAAADdAAAADwAAAGRycy9kb3ducmV2LnhtbESPQWsCMRCF74X+hzAFL1KztVZka5RS&#10;qHhVC3ocN9NkcTNZNqmu/vrOQehthvfmvW/myz406kxdqiMbeBkVoIiraGt2Br53X88zUCkjW2wi&#10;k4ErJVguHh/mWNp44Q2dt9kpCeFUogGfc1tqnSpPAdMotsSi/cQuYJa1c9p2eJHw0OhxUUx1wJql&#10;wWNLn56q0/Y3GDisbm5YT4Z8mk7erm7vj6/N+mjM4Kn/eAeVqc//5vv12gr+rBB++UZG0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jnunGAAAA3QAAAA8AAAAAAAAA&#10;AAAAAAAAoQIAAGRycy9kb3ducmV2LnhtbFBLBQYAAAAABAAEAPkAAACUAwAAAAA=&#10;" strokeweight=".0005mm"/>
            <v:line id="Line 1833" o:spid="_x0000_s4010" style="position:absolute;visibility:visible" from="4533,1428" to="7162,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x3gMIAAADdAAAADwAAAGRycy9kb3ducmV2LnhtbERPTWuDQBC9B/Iflgn0FtfYEsRmE0Qo&#10;tPQUm0tvgztxJe6suFu1/fXdQKG3ebzPOZwW24uJRt85VrBLUhDEjdMdtwouHy/bHIQPyBp7x6Tg&#10;mzycjuvVAQvtZj7TVIdWxBD2BSowIQyFlL4xZNEnbiCO3NWNFkOEYyv1iHMMt73M0nQvLXYcGwwO&#10;VBlqbvWXVfBp3p2tluzR7+1TWYc5+ynfMqUeNkv5DCLQEv7Ff+5XHefn6Q7u38QT5PE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Mx3gMIAAADdAAAADwAAAAAAAAAAAAAA&#10;AAChAgAAZHJzL2Rvd25yZXYueG1sUEsFBgAAAAAEAAQA+QAAAJADAAAAAA==&#10;" strokeweight=".0005mm"/>
            <v:line id="Line 1834" o:spid="_x0000_s4011" style="position:absolute;visibility:visible" from="7162,2952" to="7162,5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7p98IAAADdAAAADwAAAGRycy9kb3ducmV2LnhtbERPTWvCQBC9C/6HZYTedOMqIqmrBKFQ&#10;6cnYS29DdpoNZmdDdmvS/vquIHibx/uc3WF0rbhRHxrPGpaLDARx5U3DtYbPy9t8CyJEZIOtZ9Lw&#10;SwEO++lkh7nxA5/pVsZapBAOOWqwMXa5lKGy5DAsfEecuG/fO4wJ9rU0PQ4p3LVSZdlGOmw4NVjs&#10;6GipupY/TsOX/fDuOKpV2Lh1UcZB/RUnpfXLbCxeQUQa41P8cL+bNH+bKbh/k06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B7p98IAAADdAAAADwAAAAAAAAAAAAAA&#10;AAChAgAAZHJzL2Rvd25yZXYueG1sUEsFBgAAAAAEAAQA+QAAAJADAAAAAA==&#10;" strokeweight=".0005mm"/>
            <v:line id="Line 1835" o:spid="_x0000_s4012" style="position:absolute;flip:y;visibility:visible" from="6699,3244" to="6699,5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EAnsMAAADdAAAADwAAAGRycy9kb3ducmV2LnhtbERPS2sCMRC+C/0PYYReRLOtD2Q1SilU&#10;vPqA9jhuxmRxM1k2qa7+eiMI3ubje8582bpKnKkJpWcFH4MMBHHhdclGwX7305+CCBFZY+WZFFwp&#10;wHLx1pljrv2FN3TeRiNSCIccFdgY61zKUFhyGAa+Jk7c0TcOY4KNkbrBSwp3lfzMsol0WHJqsFjT&#10;t6XitP13Cv5WN9MrRz0+TUbjq/m1h2G1Pij13m2/ZiAitfElfrrXOs2fZkN4fJNOkI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3xAJ7DAAAA3QAAAA8AAAAAAAAAAAAA&#10;AAAAoQIAAGRycy9kb3ducmV2LnhtbFBLBQYAAAAABAAEAPkAAACRAwAAAAA=&#10;" strokeweight=".0005mm"/>
            <v:line id="Line 1836" o:spid="_x0000_s4013" style="position:absolute;flip:x;visibility:visible" from="4533,5988" to="7162,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iY6sMAAADdAAAADwAAAGRycy9kb3ducmV2LnhtbERPTWsCMRC9F/ofwhR6Ec1aV5HVKCK0&#10;eK0t6HHcjMniZrJsoq7++kYQepvH+5z5snO1uFAbKs8KhoMMBHHpdcVGwe/PZ38KIkRkjbVnUnCj&#10;AMvF68scC+2v/E2XbTQihXAoUIGNsSmkDKUlh2HgG+LEHX3rMCbYGqlbvKZwV8uPLJtIhxWnBosN&#10;rS2Vp+3ZKdh/3U2vynt8muTjm9nZw6jeHJR6f+tWMxCRuvgvfro3Os2fZjk8vkkn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YmOrDAAAA3QAAAA8AAAAAAAAAAAAA&#10;AAAAoQIAAGRycy9kb3ducmV2LnhtbFBLBQYAAAAABAAEAPkAAACRAwAAAAA=&#10;" strokeweight=".0005mm"/>
            <v:line id="Line 1837" o:spid="_x0000_s4014" style="position:absolute;flip:x y;visibility:visible" from="1905,5988" to="4533,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c09r4AAADdAAAADwAAAGRycy9kb3ducmV2LnhtbERPy6rCMBDdC/5DGMGdpr6lGkUUxa1e&#10;3Y/N2BabSW2i1r83gnB3czjPmS9rU4gnVS63rKDXjUAQJ1bnnCo4/W07UxDOI2ssLJOCNzlYLpqN&#10;OcbavvhAz6NPRQhhF6OCzPsyltIlGRl0XVsSB+5qK4M+wCqVusJXCDeF7EfRWBrMOTRkWNI6o+R2&#10;fBgFo5IuB/tY1bvrZLgZXM7o9/ldqXarXs1AeKr9v/jn3uswfxqN4PtNOEE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lFzT2vgAAAN0AAAAPAAAAAAAAAAAAAAAAAKEC&#10;AABkcnMvZG93bnJldi54bWxQSwUGAAAAAAQABAD5AAAAjAMAAAAA&#10;" strokeweight=".0005mm"/>
            <v:line id="Line 1838" o:spid="_x0000_s4015" style="position:absolute;flip:x y;visibility:visible" from="2400,5734" to="4508,6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WqgcAAAADdAAAADwAAAGRycy9kb3ducmV2LnhtbERPS4vCMBC+C/6HMII3TdVVSzWKKC5e&#10;dfU+NtMHNpPaRK3/frMg7G0+vucs162pxJMaV1pWMBpGIIhTq0vOFZx/9oMYhPPIGivLpOBNDtar&#10;bmeJibYvPtLz5HMRQtglqKDwvk6kdGlBBt3Q1sSBy2xj0AfY5FI3+ArhppLjKJpJgyWHhgJr2haU&#10;3k4Po2Ba0/VoH5v2O5t/7SbXC/pDeVeq32s3CxCeWv8v/rgPOsyPoxn8fRNOkK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XFqoHAAAAA3QAAAA8AAAAAAAAAAAAAAAAA&#10;oQIAAGRycy9kb3ducmV2LnhtbFBLBQYAAAAABAAEAPkAAACOAwAAAAA=&#10;" strokeweight=".0005mm"/>
            <v:line id="Line 1839" o:spid="_x0000_s4016" style="position:absolute;flip:y;visibility:visible" from="1905,2952" to="1905,5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oGncMAAADdAAAADwAAAGRycy9kb3ducmV2LnhtbERPS2sCMRC+C/6HMEIvolnro7IapRQq&#10;XtVCPY6babK4mSybVNf++kYQvM3H95zlunWVuFATSs8KRsMMBHHhdclGwdfhczAHESKyxsozKbhR&#10;gPWq21lirv2Vd3TZRyNSCIccFdgY61zKUFhyGIa+Jk7cj28cxgQbI3WD1xTuKvmaZTPpsOTUYLGm&#10;D0vFef/rFBw3f6ZfTvp8nk2mN/NtT+Nqe1Lqpde+L0BEauNT/HBvdZo/z97g/k06Qa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KBp3DAAAA3QAAAA8AAAAAAAAAAAAA&#10;AAAAoQIAAGRycy9kb3ducmV2LnhtbFBLBQYAAAAABAAEAPkAAACRAwAAAAA=&#10;" strokeweight=".0005mm"/>
            <v:line id="Line 1840" o:spid="_x0000_s4017" style="position:absolute;visibility:visible" from="7162,2952" to="12433,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beHcUAAADdAAAADwAAAGRycy9kb3ducmV2LnhtbESPQWvCQBCF7wX/wzJCb3VjWkSiqwSh&#10;UOmpqRdvQ3bMBrOzIbua2F/fORR6m+G9ee+b7X7ynbrTENvABpaLDBRxHWzLjYHT9/vLGlRMyBa7&#10;wGTgQRH2u9nTFgsbRv6ie5UaJSEcCzTgUuoLrWPtyGNchJ5YtEsYPCZZh0bbAUcJ953Os2ylPbYs&#10;DQ57Ojiqr9XNGzi7z+APU/4aV/6trNKY/5TH3Jjn+VRuQCWa0r/57/rDCv46E1z5RkbQu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beHcUAAADdAAAADwAAAAAAAAAA&#10;AAAAAAChAgAAZHJzL2Rvd25yZXYueG1sUEsFBgAAAAAEAAQA+QAAAJMDAAAAAA==&#10;" strokeweight=".0005mm"/>
            <v:line id="Line 1841" o:spid="_x0000_s4018" style="position:absolute;visibility:visible" from="15576,12954" to="15862,13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p7hsIAAADdAAAADwAAAGRycy9kb3ducmV2LnhtbERPTWvCQBC9F/oflil4q5tGkTS6ShAE&#10;iydjL70N2Wk2mJ0N2a2J/vquIHibx/uc1Wa0rbhQ7xvHCj6mCQjiyumGawXfp917BsIHZI2tY1Jw&#10;JQ+b9evLCnPtBj7SpQy1iCHsc1RgQuhyKX1lyKKfuo44cr+utxgi7GupexxiuG1lmiQLabHh2GCw&#10;o62h6lz+WQU/5uDsdkxnfmHnRRmG9FZ8pUpN3sZiCSLQGJ7ih3uv4/ws+YT7N/EEuf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rp7hsIAAADdAAAADwAAAAAAAAAAAAAA&#10;AAChAgAAZHJzL2Rvd25yZXYueG1sUEsFBgAAAAAEAAQA+QAAAJADAAAAAA==&#10;" strokeweight=".0005mm"/>
            <v:line id="Line 1842" o:spid="_x0000_s4019" style="position:absolute;visibility:visible" from="15862,12788" to="16148,1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lExsUAAADdAAAADwAAAGRycy9kb3ducmV2LnhtbESPQWvCQBCF70L/wzKCN90YRSR1lSAU&#10;Wnoy7aW3ITvNBrOzIbs1qb/eORR6m+G9ee+bw2nynbrRENvABtarDBRxHWzLjYHPj5flHlRMyBa7&#10;wGTglyKcjk+zAxY2jHyhW5UaJSEcCzTgUuoLrWPtyGNchZ5YtO8weEyyDo22A44S7judZ9lOe2xZ&#10;Ghz2dHZUX6sfb+DLvQd/nvJN3PltWaUxv5dvuTGL+VQ+g0o0pX/z3/WrFfz9WvjlGxlBH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llExsUAAADdAAAADwAAAAAAAAAA&#10;AAAAAAChAgAAZHJzL2Rvd25yZXYueG1sUEsFBgAAAAAEAAQA+QAAAJMDAAAAAA==&#10;" strokeweight=".0005mm"/>
            <v:line id="Line 1843" o:spid="_x0000_s4020" style="position:absolute;visibility:visible" from="16135,12630" to="16421,13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XhXcIAAADdAAAADwAAAGRycy9kb3ducmV2LnhtbERPTYvCMBC9L/gfwgh7W9NWEalGKYKg&#10;7Gm7XrwNzdgUm0lpoq376zcLwt7m8T5nsxttKx7U+8axgnSWgCCunG64VnD+PnysQPiArLF1TAqe&#10;5GG3nbxtMNdu4C96lKEWMYR9jgpMCF0upa8MWfQz1xFH7up6iyHCvpa6xyGG21ZmSbKUFhuODQY7&#10;2huqbuXdKriYT2f3Yzb3S7soyjBkP8UpU+p9OhZrEIHG8C9+uY86zl+lKfx9E0+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RXhXcIAAADdAAAADwAAAAAAAAAAAAAA&#10;AAChAgAAZHJzL2Rvd25yZXYueG1sUEsFBgAAAAAEAAQA+QAAAJADAAAAAA==&#10;" strokeweight=".0005mm"/>
            <v:line id="Line 1844" o:spid="_x0000_s4021" style="position:absolute;visibility:visible" from="16421,12465" to="16706,12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d/KsIAAADdAAAADwAAAGRycy9kb3ducmV2LnhtbERPTWvCQBC9F/oflil4qxvXIhJdJQiC&#10;4qmpF29DdpoNzc6G7Gqiv94tFHqbx/uc9XZ0rbhRHxrPGmbTDARx5U3DtYbz1/59CSJEZIOtZ9Jw&#10;pwDbzevLGnPjB/6kWxlrkUI45KjBxtjlUobKksMw9R1x4r597zAm2NfS9DikcNdKlWUL6bDh1GCx&#10;o52l6qe8Og0Xe/JuN6p5WLiPooyDehRHpfXkbSxWICKN8V/85z6YNH85U/D7TTpBb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cd/KsIAAADdAAAADwAAAAAAAAAAAAAA&#10;AAChAgAAZHJzL2Rvd25yZXYueG1sUEsFBgAAAAAEAAQA+QAAAJADAAAAAA==&#10;" strokeweight=".0005mm"/>
            <v:line id="Line 1845" o:spid="_x0000_s4022" style="position:absolute;visibility:visible" from="16700,12306" to="16986,12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vascEAAADdAAAADwAAAGRycy9kb3ducmV2LnhtbERPTYvCMBC9C/sfwgjeNLUuItUoRRBc&#10;PFn3srehGZtiMylN1nb99UZY8DaP9zmb3WAbcafO144VzGcJCOLS6ZorBd+Xw3QFwgdkjY1jUvBH&#10;Hnbbj9EGM+16PtO9CJWIIewzVGBCaDMpfWnIop+5ljhyV9dZDBF2ldQd9jHcNjJNkqW0WHNsMNjS&#10;3lB5K36tgh9zcnY/pAu/tJ95Efr0kX+lSk3GQ74GEWgIb/G/+6jj/NV8Aa9v4gly+w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i9qxwQAAAN0AAAAPAAAAAAAAAAAAAAAA&#10;AKECAABkcnMvZG93bnJldi54bWxQSwUGAAAAAAQABAD5AAAAjwMAAAAA&#10;" strokeweight=".0005mm"/>
            <v:line id="Line 1846" o:spid="_x0000_s4023" style="position:absolute;visibility:visible" from="16986,12141" to="17272,12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JCxcEAAADdAAAADwAAAGRycy9kb3ducmV2LnhtbERPTYvCMBC9C/6HMMLeNLUrItUoRRCU&#10;Pdndy96GZmyKzaQ00VZ/vVkQ9jaP9zmb3WAbcafO144VzGcJCOLS6ZorBT/fh+kKhA/IGhvHpOBB&#10;Hnbb8WiDmXY9n+lehErEEPYZKjAhtJmUvjRk0c9cSxy5i+sshgi7SuoO+xhuG5kmyVJarDk2GGxp&#10;b6i8Fjer4Nd8Obsf0k+/tIu8CH36zE+pUh+TIV+DCDSEf/HbfdRx/mq+gL9v4gly+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YkLFwQAAAN0AAAAPAAAAAAAAAAAAAAAA&#10;AKECAABkcnMvZG93bnJldi54bWxQSwUGAAAAAAQABAD5AAAAjwMAAAAA&#10;" strokeweight=".0005mm"/>
            <v:line id="Line 1847" o:spid="_x0000_s4024" style="position:absolute;visibility:visible" from="17272,11982" to="17545,12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7nXsIAAADdAAAADwAAAGRycy9kb3ducmV2LnhtbERPTWvCQBC9F/wPywje6sZUg6SuEgSh&#10;0pNpL70N2Wk2NDsbsquJ/vquIHibx/uczW60rbhQ7xvHChbzBARx5XTDtYLvr8PrGoQPyBpbx6Tg&#10;Sh5228nLBnPtBj7RpQy1iCHsc1RgQuhyKX1lyKKfu444cr+utxgi7GupexxiuG1lmiSZtNhwbDDY&#10;0d5Q9VeerYIf8+nsfkzffGaXRRmG9FYcU6Vm07F4BxFoDE/xw/2h4/z1YgX3b+IJcvs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i7nXsIAAADdAAAADwAAAAAAAAAAAAAA&#10;AAChAgAAZHJzL2Rvd25yZXYueG1sUEsFBgAAAAAEAAQA+QAAAJADAAAAAA==&#10;" strokeweight=".0005mm"/>
            <v:line id="Line 1848" o:spid="_x0000_s4025" style="position:absolute;flip:x;visibility:visible" from="10458,5988" to="12433,7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8128MAAADdAAAADwAAAGRycy9kb3ducmV2LnhtbERPS2sCMRC+C/6HMIVepGZtdZGtUURo&#10;8eoD2uO4mSaLm8myibr21xtB8DYf33Nmi87V4kxtqDwrGA0zEMSl1xUbBfvd19sURIjIGmvPpOBK&#10;ARbzfm+GhfYX3tB5G41IIRwKVGBjbAopQ2nJYRj6hjhxf751GBNsjdQtXlK4q+V7luXSYcWpwWJD&#10;K0vlcXtyCn6//82gGg/4mI8nV/NjDx/1+qDU60u3/AQRqYtP8cO91mn+dJTD/Zt0gp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fNdvDAAAA3QAAAA8AAAAAAAAAAAAA&#10;AAAAoQIAAGRycy9kb3ducmV2LnhtbFBLBQYAAAAABAAEAPkAAACRAwAAAAA=&#10;" strokeweight=".0005mm"/>
            <v:line id="Line 1849" o:spid="_x0000_s4026" style="position:absolute;flip:x y;visibility:visible" from="7162,5988" to="9137,7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CZx8EAAADdAAAADwAAAGRycy9kb3ducmV2LnhtbERPTWvCQBC9F/wPywje6kZtVaKrhBZL&#10;rka9j9kxCWZnY3aj8d93CwVv83ifs972phZ3al1lWcFkHIEgzq2uuFBwPOzelyCcR9ZYWyYFT3Kw&#10;3Qze1hhr++A93TNfiBDCLkYFpfdNLKXLSzLoxrYhDtzFtgZ9gG0hdYuPEG5qOY2iuTRYcWgosaGv&#10;kvJr1hkFnw2d97ZL+p/L4uN7dj6hT6ubUqNhn6xAeOr9S/zvTnWYv5ws4O+bcILc/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JnHwQAAAN0AAAAPAAAAAAAAAAAAAAAA&#10;AKECAABkcnMvZG93bnJldi54bWxQSwUGAAAAAAQABAD5AAAAjwMAAAAA&#10;" strokeweight=".0005mm"/>
            <v:line id="Line 1850" o:spid="_x0000_s4027" style="position:absolute;flip:y;visibility:visible" from="12433,1428" to="15062,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wEMsYAAADdAAAADwAAAGRycy9kb3ducmV2LnhtbESPQWsCMRCF74L/IYzQi2jW1oqsRimF&#10;Fq+1hXocN2OyuJksm1TX/vrOoeBthvfmvW/W2z406kJdqiMbmE0LUMRVtDU7A1+fb5MlqJSRLTaR&#10;ycCNEmw3w8EaSxuv/EGXfXZKQjiVaMDn3JZap8pTwDSNLbFop9gFzLJ2TtsOrxIeGv1YFAsdsGZp&#10;8NjSq6fqvP8JBg7vv25cz8d8Xsyfb+7bH5+a3dGYh1H/sgKVqc938//1zgr+cia48o2MoD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MBDLGAAAA3QAAAA8AAAAAAAAA&#10;AAAAAAAAoQIAAGRycy9kb3ducmV2LnhtbFBLBQYAAAAABAAEAPkAAACUAwAAAAA=&#10;" strokeweight=".0005mm"/>
            <v:line id="Line 1851" o:spid="_x0000_s4028" style="position:absolute;visibility:visible" from="15062,1428" to="17691,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PtW8IAAADdAAAADwAAAGRycy9kb3ducmV2LnhtbERPTYvCMBC9L/gfwgh7W1O7IlqNUoSF&#10;XTxZvXgbmrEpNpPSRFv99ZuFBW/zeJ+z3g62EXfqfO1YwXSSgCAuna65UnA6fn0sQPiArLFxTAoe&#10;5GG7Gb2tMdOu5wPdi1CJGMI+QwUmhDaT0peGLPqJa4kjd3GdxRBhV0ndYR/DbSPTJJlLizXHBoMt&#10;7QyV1+JmFZzN3tndkH76uZ3lRejTZ/6TKvU+HvIViEBDeIn/3d86zl9Ml/D3TTxBb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2PtW8IAAADdAAAADwAAAAAAAAAAAAAA&#10;AAChAgAAZHJzL2Rvd25yZXYueG1sUEsFBgAAAAAEAAQA+QAAAJADAAAAAA==&#10;" strokeweight=".0005mm"/>
            <v:line id="Line 1852" o:spid="_x0000_s4029" style="position:absolute;visibility:visible" from="17691,2952" to="17691,5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WOe8UAAADdAAAADwAAAGRycy9kb3ducmV2LnhtbESPQWvDMAyF74P9B6PBbqszb5SS1i2h&#10;MFjZaVkvvYlYjUNjOcRek+7XT4fBbhLv6b1Pm90cenWlMXWRLTwvClDETXQdtxaOX29PK1ApIzvs&#10;I5OFGyXYbe/vNli6OPEnXevcKgnhVKIFn/NQap0aTwHTIg7Eop3jGDDLOrbajThJeOi1KYqlDtix&#10;NHgcaO+pudTfwcLJf8Swn81LWobXqs6T+akOxtrHh7lag8o053/z3/W7E/yVEX75Rk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WOe8UAAADdAAAADwAAAAAAAAAA&#10;AAAAAAChAgAAZHJzL2Rvd25yZXYueG1sUEsFBgAAAAAEAAQA+QAAAJMDAAAAAA==&#10;" strokeweight=".0005mm"/>
            <v:line id="Line 1853" o:spid="_x0000_s4030" style="position:absolute;flip:x;visibility:visible" from="15062,6369" to="17030,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pnEsIAAADdAAAADwAAAGRycy9kb3ducmV2LnhtbERPS2sCMRC+F/wPYQQvolmfyGoUESpe&#10;awt6HDdjsriZLJtUV399Uyj0Nh/fc1ab1lXiTk0oPSsYDTMQxIXXJRsFX5/vgwWIEJE1Vp5JwZMC&#10;bNadtxXm2j/4g+7HaEQK4ZCjAhtjnUsZCksOw9DXxIm7+sZhTLAxUjf4SOGukuMsm0uHJacGizXt&#10;LBW347dTcN6/TL+c9vk2n86e5mQvk+pwUarXbbdLEJHa+C/+cx90mr8Yj+D3m3SC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dpnEsIAAADdAAAADwAAAAAAAAAAAAAA&#10;AAChAgAAZHJzL2Rvd25yZXYueG1sUEsFBgAAAAAEAAQA+QAAAJADAAAAAA==&#10;" strokeweight=".0005mm"/>
            <v:line id="Line 1854" o:spid="_x0000_s4031" style="position:absolute;flip:x y;visibility:visible" from="12433,5988" to="15062,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vw4sAAAADdAAAADwAAAGRycy9kb3ducmV2LnhtbERPTYvCMBC9C/6HMII3Ta27KrWpyC4u&#10;XnX1PjZjW2wmtYla/70RFvY2j/c56aoztbhT6yrLCibjCARxbnXFhYLD72a0AOE8ssbaMil4koNV&#10;1u+lmGj74B3d974QIYRdggpK75tESpeXZNCNbUMcuLNtDfoA20LqFh8h3NQyjqKZNFhxaCixoa+S&#10;8sv+ZhR8NnTa2du6+znPP76npyP6bXVVajjo1ksQnjr/L/5zb3WYv4hjeH8TTpDZ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FL8OLAAAAA3QAAAA8AAAAAAAAAAAAAAAAA&#10;oQIAAGRycy9kb3ducmV2LnhtbFBLBQYAAAAABAAEAPkAAACOAwAAAAA=&#10;" strokeweight=".0005mm"/>
            <v:line id="Line 1855" o:spid="_x0000_s4032" style="position:absolute;visibility:visible" from="18345,6369" to="20320,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cQDMIAAADdAAAADwAAAGRycy9kb3ducmV2LnhtbERPTWvCQBC9F/wPyxR6q5uuRSS6ShAK&#10;FU9GL96G7DQbmp0N2dXE/npXKHibx/uc1WZ0rbhSHxrPGj6mGQjiypuGaw2n49f7AkSIyAZbz6Th&#10;RgE268nLCnPjBz7QtYy1SCEcctRgY+xyKUNlyWGY+o44cT++dxgT7GtpehxSuGulyrK5dNhwarDY&#10;0dZS9VtenIaz3Xu3HdUszN1nUcZB/RU7pfXb61gsQUQa41P87/42af5CzeDxTTpBr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OcQDMIAAADdAAAADwAAAAAAAAAAAAAA&#10;AAChAgAAZHJzL2Rvd25yZXYueG1sUEsFBgAAAAAEAAQA+QAAAJADAAAAAA==&#10;" strokeweight=".0005mm"/>
            <v:line id="Line 1856" o:spid="_x0000_s4033" style="position:absolute;visibility:visible" from="20320,7505" to="20320,10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6IeMIAAADdAAAADwAAAGRycy9kb3ducmV2LnhtbERPTWvCQBC9F/wPyxR6q5tuRSS6ShAE&#10;pSejF29DdpoNzc6G7Gpif323IHibx/uc1WZ0rbhRHxrPGj6mGQjiypuGaw3n0+59ASJEZIOtZ9Jw&#10;pwCb9eRlhbnxAx/pVsZapBAOOWqwMXa5lKGy5DBMfUecuG/fO4wJ9rU0PQ4p3LVSZdlcOmw4NVjs&#10;aGup+imvTsPFfnm3HdVnmLtZUcZB/RYHpfXb61gsQUQa41P8cO9Nmr9QM/j/Jp0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w6IeMIAAADdAAAADwAAAAAAAAAAAAAA&#10;AAChAgAAZHJzL2Rvd25yZXYueG1sUEsFBgAAAAAEAAQA+QAAAJADAAAAAA==&#10;" strokeweight=".0005mm"/>
            <v:line id="Line 1857" o:spid="_x0000_s4034" style="position:absolute;flip:x;visibility:visible" from="17691,10541" to="20320,12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FhEcIAAADdAAAADwAAAGRycy9kb3ducmV2LnhtbERPS2sCMRC+C/6HMIVepGbrC9kaRQoW&#10;rz6gPY6babK4mSybqKu/3giCt/n4njNbtK4SZ2pC6VnBZz8DQVx4XbJRsN+tPqYgQkTWWHkmBVcK&#10;sJh3OzPMtb/whs7baEQK4ZCjAhtjnUsZCksOQ9/XxIn7943DmGBjpG7wksJdJQdZNpEOS04NFmv6&#10;tlQctyen4O/nZnrlqMfHyWh8Nb/2MKzWB6Xe39rlF4hIbXyJn+61TvOngzE8vkkn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uFhEcIAAADdAAAADwAAAAAAAAAAAAAA&#10;AAChAgAAZHJzL2Rvd25yZXYueG1sUEsFBgAAAAAEAAQA+QAAAJADAAAAAA==&#10;" strokeweight=".0005mm"/>
            <v:line id="Line 1858" o:spid="_x0000_s4035" style="position:absolute;flip:x y;visibility:visible" from="15062,10541" to="17691,12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D24cEAAADdAAAADwAAAGRycy9kb3ducmV2LnhtbERPyW7CMBC9I/EP1lTqDZymhUYBg1Cr&#10;Vlyh7X2IJ4uIxyF2lv49RkLiNk9vnfV2NLXoqXWVZQUv8wgEcWZ1xYWC35+vWQLCeWSNtWVS8E8O&#10;tpvpZI2ptgMfqD/6QoQQdikqKL1vUildVpJBN7cNceBy2xr0AbaF1C0OIdzUMo6ipTRYcWgosaGP&#10;krLzsTMKFg2dDrbbjd/5+9vn6+kP/b66KPX8NO5WIDyN/iG+u/c6zE/iJdy+CSfIzR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cPbhwQAAAN0AAAAPAAAAAAAAAAAAAAAA&#10;AKECAABkcnMvZG93bnJldi54bWxQSwUGAAAAAAQABAD5AAAAjwMAAAAA&#10;" strokeweight=".0005mm"/>
            <v:line id="Line 1859" o:spid="_x0000_s4036" style="position:absolute;flip:y;visibility:visible" from="15062,7505" to="15062,10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9a/cIAAADdAAAADwAAAGRycy9kb3ducmV2LnhtbERPS2sCMRC+F/ofwhR6Ec36lq1RpFDx&#10;WhX0OG6myeJmsmxSXfvrG0HwNh/fc+bL1lXiQk0oPSvo9zIQxIXXJRsF+91XdwYiRGSNlWdScKMA&#10;y8Xryxxz7a/8TZdtNCKFcMhRgY2xzqUMhSWHoedr4sT9+MZhTLAxUjd4TeGukoMsm0iHJacGizV9&#10;WirO21+n4Lj+M51y1OHzZDS+mYM9DavNSan3t3b1ASJSG5/ih3uj0/zZYAr3b9IJcv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X9a/cIAAADdAAAADwAAAAAAAAAAAAAA&#10;AAChAgAAZHJzL2Rvd25yZXYueG1sUEsFBgAAAAAEAAQA+QAAAJADAAAAAA==&#10;" strokeweight=".0005mm"/>
            <v:line id="Line 1860" o:spid="_x0000_s4037" style="position:absolute;visibility:visible" from="20320,10541" to="22955,12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OCfcUAAADdAAAADwAAAGRycy9kb3ducmV2LnhtbESPQWvDMAyF74P9B6PBbqszb5SS1i2h&#10;MFjZaVkvvYlYjUNjOcRek+7XT4fBbhLv6b1Pm90cenWlMXWRLTwvClDETXQdtxaOX29PK1ApIzvs&#10;I5OFGyXYbe/vNli6OPEnXevcKgnhVKIFn/NQap0aTwHTIg7Eop3jGDDLOrbajThJeOi1KYqlDtix&#10;NHgcaO+pudTfwcLJf8Swn81LWobXqs6T+akOxtrHh7lag8o053/z3/W7E/yVEVz5Rk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OCfcUAAADdAAAADwAAAAAAAAAA&#10;AAAAAAChAgAAZHJzL2Rvd25yZXYueG1sUEsFBgAAAAAEAAQA+QAAAJMDAAAAAA==&#10;" strokeweight=".0005mm"/>
            <v:line id="Line 1861" o:spid="_x0000_s4038" style="position:absolute;visibility:visible" from="22955,12065" to="22955,14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8n5sIAAADdAAAADwAAAGRycy9kb3ducmV2LnhtbERPTWvCQBC9F/wPyxR6q5tuRWx0lSAU&#10;WjwZvXgbstNsMDsbsquJ/vpuoeBtHu9zVpvRteJKfWg8a3ibZiCIK28arjUcD5+vCxAhIhtsPZOG&#10;GwXYrCdPK8yNH3hP1zLWIoVwyFGDjbHLpQyVJYdh6jvixP343mFMsK+l6XFI4a6VKsvm0mHDqcFi&#10;R1tL1bm8OA0nu/NuO6r3MHezooyDuhffSuuX57FYgog0xof43/1l0vyF+oC/b9IJ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Q8n5sIAAADdAAAADwAAAAAAAAAAAAAA&#10;AAChAgAAZHJzL2Rvd25yZXYueG1sUEsFBgAAAAAEAAQA+QAAAJADAAAAAA==&#10;" strokeweight=".0005mm"/>
            <v:line id="Line 1862" o:spid="_x0000_s4039" style="position:absolute;flip:x;visibility:visible" from="20320,15487" to="22288,16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9UVMYAAADdAAAADwAAAGRycy9kb3ducmV2LnhtbESPQWsCMRCF7wX/QxihF6nZqhXZGqUI&#10;Fq9VoT2Om2myuJksm6hrf33nUOhthvfmvW+W6z406kpdqiMbeB4XoIiraGt2Bo6H7dMCVMrIFpvI&#10;ZOBOCdarwcMSSxtv/EHXfXZKQjiVaMDn3JZap8pTwDSOLbFo37ELmGXtnLYd3iQ8NHpSFHMdsGZp&#10;8NjSxlN13l+Cga/3HzeqZyM+z2cvd/fpT9NmdzLmcdi/vYLK1Od/89/1zgr+Yir88o2Mo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PVFTGAAAA3QAAAA8AAAAAAAAA&#10;AAAAAAAAoQIAAGRycy9kb3ducmV2LnhtbFBLBQYAAAAABAAEAPkAAACUAwAAAAA=&#10;" strokeweight=".0005mm"/>
            <v:line id="Line 1863" o:spid="_x0000_s4040" style="position:absolute;visibility:visible" from="24917,10598" to="25203,1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C9PcEAAADdAAAADwAAAGRycy9kb3ducmV2LnhtbERPTYvCMBC9C/sfwgjeNLUuItUoRRBc&#10;PFn3srehGZtiMylN1nb99UZY8DaP9zmb3WAbcafO144VzGcJCOLS6ZorBd+Xw3QFwgdkjY1jUvBH&#10;Hnbbj9EGM+16PtO9CJWIIewzVGBCaDMpfWnIop+5ljhyV9dZDBF2ldQd9jHcNjJNkqW0WHNsMNjS&#10;3lB5K36tgh9zcnY/pAu/tJ95Efr0kX+lSk3GQ74GEWgIb/G/+6jj/NViDq9v4gly+w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oL09wQAAAN0AAAAPAAAAAAAAAAAAAAAA&#10;AKECAABkcnMvZG93bnJldi54bWxQSwUGAAAAAAQABAD5AAAAjwMAAAAA&#10;" strokeweight=".0005mm"/>
            <v:line id="Line 1864" o:spid="_x0000_s4041" style="position:absolute;visibility:visible" from="24650,10750" to="24936,11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IjSsIAAADdAAAADwAAAGRycy9kb3ducmV2LnhtbERPTWvCQBC9F/wPyxR6q5uuRSS6ShAK&#10;FU9GL96G7DQbmp0N2dXE/npXKHibx/uc1WZ0rbhSHxrPGj6mGQjiypuGaw2n49f7AkSIyAZbz6Th&#10;RgE268nLCnPjBz7QtYy1SCEcctRgY+xyKUNlyWGY+o44cT++dxgT7GtpehxSuGulyrK5dNhwarDY&#10;0dZS9VtenIaz3Xu3HdUszN1nUcZB/RU7pfXb61gsQUQa41P87/42af5ipuDxTTpBr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nIjSsIAAADdAAAADwAAAAAAAAAAAAAA&#10;AAChAgAAZHJzL2Rvd25yZXYueG1sUEsFBgAAAAAEAAQA+QAAAJADAAAAAA==&#10;" strokeweight=".0005mm"/>
            <v:line id="Line 1865" o:spid="_x0000_s4042" style="position:absolute;visibility:visible" from="24396,10902" to="24669,11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6G0cIAAADdAAAADwAAAGRycy9kb3ducmV2LnhtbERPTWvCQBC9C/0PyxR6M5smRSS6ShAE&#10;pSdTL96G7JgNZmdDdmtif31XKPQ2j/c56+1kO3GnwbeOFbwnKQji2umWGwXnr/18CcIHZI2dY1Lw&#10;IA/bzctsjYV2I5/oXoVGxBD2BSowIfSFlL42ZNEnrieO3NUNFkOEQyP1gGMMt53M0nQhLbYcGwz2&#10;tDNU36pvq+BiPp3dTVnuF/ajrMKY/ZTHTKm316lcgQg0hX/xn/ug4/xlnsPzm3iC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T6G0cIAAADdAAAADwAAAAAAAAAAAAAA&#10;AAChAgAAZHJzL2Rvd25yZXYueG1sUEsFBgAAAAAEAAQA+QAAAJADAAAAAA==&#10;" strokeweight=".0005mm"/>
            <v:line id="Line 1866" o:spid="_x0000_s4043" style="position:absolute;visibility:visible" from="24130,11055" to="24415,11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cepcEAAADdAAAADwAAAGRycy9kb3ducmV2LnhtbERPTYvCMBC9C/sfwizsTVOriHSNUoQF&#10;F09WL96GZrYpNpPSZG311xtB8DaP9zmrzWAbcaXO144VTCcJCOLS6ZorBafjz3gJwgdkjY1jUnAj&#10;D5v1x2iFmXY9H+hahErEEPYZKjAhtJmUvjRk0U9cSxy5P9dZDBF2ldQd9jHcNjJNkoW0WHNsMNjS&#10;1lB5Kf6tgrPZO7sd0plf2HlehD6957+pUl+fQ/4NItAQ3uKXe6fj/OVsDs9v4gl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1x6lwQAAAN0AAAAPAAAAAAAAAAAAAAAA&#10;AKECAABkcnMvZG93bnJldi54bWxQSwUGAAAAAAQABAD5AAAAjwMAAAAA&#10;" strokeweight=".0005mm"/>
            <v:line id="Line 1867" o:spid="_x0000_s4044" style="position:absolute;visibility:visible" from="23863,11207" to="24149,1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u7PsMAAADdAAAADwAAAGRycy9kb3ducmV2LnhtbERPTWvCQBC9C/6HZYTedGNsRdJsJAiF&#10;iqdGL70N2Wk2NDsbsqtJ/fVuodDbPN7n5PvJduJGg28dK1ivEhDEtdMtNwou57flDoQPyBo7x6Tg&#10;hzzsi/ksx0y7kT/oVoVGxBD2GSowIfSZlL42ZNGvXE8cuS83WAwRDo3UA44x3HYyTZKttNhybDDY&#10;08FQ/V1drYJPc3L2MKUbv7XPZRXG9F4eU6WeFlP5CiLQFP7Ff+53HefvNi/w+008QRY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buz7DAAAA3QAAAA8AAAAAAAAAAAAA&#10;AAAAoQIAAGRycy9kb3ducmV2LnhtbFBLBQYAAAAABAAEAPkAAACRAwAAAAA=&#10;" strokeweight=".0005mm"/>
            <v:line id="Line 1868" o:spid="_x0000_s4045" style="position:absolute;visibility:visible" from="23602,11360" to="23888,11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klScIAAADdAAAADwAAAGRycy9kb3ducmV2LnhtbERPTYvCMBC9L/gfwgh7W1OrFKlGKYKg&#10;7Gm7XrwNzdgUm0lpoq376zcLwt7m8T5nsxttKx7U+8axgvksAUFcOd1wreD8ffhYgfABWWPrmBQ8&#10;ycNuO3nbYK7dwF/0KEMtYgj7HBWYELpcSl8ZsuhnriOO3NX1FkOEfS11j0MMt61MkySTFhuODQY7&#10;2huqbuXdKriYT2f3Y7rwmV0WZRjSn+KUKvU+HYs1iEBj+Be/3Ecd568WGfx9E0+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UklScIAAADdAAAADwAAAAAAAAAAAAAA&#10;AAChAgAAZHJzL2Rvd25yZXYueG1sUEsFBgAAAAAEAAQA+QAAAJADAAAAAA==&#10;" strokeweight=".0005mm"/>
            <v:line id="Line 1869" o:spid="_x0000_s4046" style="position:absolute;visibility:visible" from="23336,11512" to="23622,12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WA0sMAAADdAAAADwAAAGRycy9kb3ducmV2LnhtbERPTWvCQBC9F/oflin0VjdGUYluQhAK&#10;LZ4avXgbsmM2mJ0N2a1J++u7gtDbPN7n7IrJduJGg28dK5jPEhDEtdMtNwpOx/e3DQgfkDV2jknB&#10;D3ko8uenHWbajfxFtyo0Ioawz1CBCaHPpPS1IYt+5nriyF3cYDFEODRSDzjGcNvJNElW0mLLscFg&#10;T3tD9bX6tgrO5uDsfkoXfmWXZRXG9Lf8TJV6fZnKLYhAU/gXP9wfOs7fLNZw/yaeI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FgNLDAAAA3QAAAA8AAAAAAAAAAAAA&#10;AAAAoQIAAGRycy9kb3ducmV2LnhtbFBLBQYAAAAABAAEAPkAAACRAwAAAAA=&#10;" strokeweight=".0005mm"/>
            <v:line id="Line 1870" o:spid="_x0000_s4047" style="position:absolute;visibility:visible" from="23069,11664" to="23355,12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oUoMUAAADdAAAADwAAAGRycy9kb3ducmV2LnhtbESPQWvCQBCF74X+h2UK3urGKCKpqwSh&#10;oPRk6sXbkJ1mg9nZkN2a2F/fORR6m+G9ee+b7X7ynbrTENvABhbzDBRxHWzLjYHL5/vrBlRMyBa7&#10;wGTgQRH2u+enLRY2jHyme5UaJSEcCzTgUuoLrWPtyGOch55YtK8weEyyDo22A44S7judZ9lae2xZ&#10;Ghz2dHBU36pvb+DqPoI/TPkyrv2qrNKY/5Sn3JjZy1S+gUo0pX/z3/XRCv5mKbjyjYy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oUoMUAAADdAAAADwAAAAAAAAAA&#10;AAAAAAChAgAAZHJzL2Rvd25yZXYueG1sUEsFBgAAAAAEAAQA+QAAAJMDAAAAAA==&#10;" strokeweight=".0005mm"/>
            <v:line id="Line 1871" o:spid="_x0000_s4048" style="position:absolute;flip:y;visibility:visible" from="17691,12065" to="17691,15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X9ycMAAADdAAAADwAAAGRycy9kb3ducmV2LnhtbERPS2sCMRC+C/6HMIIXqVkfFd0aRQTF&#10;q7ZQj+NmmixuJssm6tpf3xQKvc3H95zlunWVuFMTSs8KRsMMBHHhdclGwcf77mUOIkRkjZVnUvCk&#10;AOtVt7PEXPsHH+l+ikakEA45KrAx1rmUobDkMAx9TZy4L984jAk2RuoGHyncVXKcZTPpsOTUYLGm&#10;raXiero5Bef9txmU0wFfZ9PXp/m0l0l1uCjV77WbNxCR2vgv/nMfdJo/nyzg95t0gl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1/cnDAAAA3QAAAA8AAAAAAAAAAAAA&#10;AAAAoQIAAGRycy9kb3ducmV2LnhtbFBLBQYAAAAABAAEAPkAAACRAwAAAAA=&#10;" strokeweight=".0005mm"/>
            <v:line id="Line 1872" o:spid="_x0000_s4049" style="position:absolute;flip:x y;visibility:visible" from="17691,15106" to="20320,16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oursMAAADdAAAADwAAAGRycy9kb3ducmV2LnhtbESPS2/CQAyE70j9DytX4gab8ipKWRAC&#10;gbjy6N1kTRI1602zC4R/jw9I3GzNeObzbNG6St2oCaVnA1/9BBRx5m3JuYHTcdObggoR2WLlmQw8&#10;KMBi/tGZYWr9nfd0O8RcSQiHFA0UMdap1iEryGHo+5pYtItvHEZZm1zbBu8S7io9SJKJdliyNBRY&#10;06qg7O9wdQbGNZ33/rpst5fv0Xp4/sW4K/+N6X62yx9Qkdr4Nr+ud1bwpyPhl29kBD1/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KLq7DAAAA3QAAAA8AAAAAAAAAAAAA&#10;AAAAoQIAAGRycy9kb3ducmV2LnhtbFBLBQYAAAAABAAEAPkAAACRAwAAAAA=&#10;" strokeweight=".0005mm"/>
            <v:line id="Line 1873" o:spid="_x0000_s4050" style="position:absolute;flip:x y;visibility:visible" from="18186,14846" to="20288,16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aLNcEAAADdAAAADwAAAGRycy9kb3ducmV2LnhtbERPS2vCQBC+C/6HZYTedGO1GqKrhEqL&#10;V1/3SXZMgtnZmN1o+u+7hYK3+fies972phYPal1lWcF0EoEgzq2uuFBwPn2NYxDOI2usLZOCH3Kw&#10;3QwHa0y0ffKBHkdfiBDCLkEFpfdNIqXLSzLoJrYhDtzVtgZ9gG0hdYvPEG5q+R5FC2mw4tBQYkOf&#10;JeW3Y2cUfDSUHWyX9t/X5Xw3yy7o99VdqbdRn65AeOr9S/zv3uswP55P4e+bcILc/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Ros1wQAAAN0AAAAPAAAAAAAAAAAAAAAA&#10;AKECAABkcnMvZG93bnJldi54bWxQSwUGAAAAAAQABAD5AAAAjwMAAAAA&#10;" strokeweight=".0005mm"/>
            <v:line id="Line 1874" o:spid="_x0000_s4051" style="position:absolute;flip:y;visibility:visible" from="15582,15106" to="17691,16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ccxcQAAADdAAAADwAAAGRycy9kb3ducmV2LnhtbERP32vCMBB+H/g/hBvsRWY6V0U60yID&#10;h69TQR/P5pYUm0tpotb99ctgsLf7+H7eshpcK67Uh8azgpdJBoK49rpho2C/Wz8vQISIrLH1TAru&#10;FKAqRw9LLLS/8Sddt9GIFMKhQAU2xq6QMtSWHIaJ74gT9+V7hzHB3kjd4y2Fu1ZOs2wuHTacGix2&#10;9G6pPm8vTsHx49uMm3zM53k+u5uDPb22m5NST4/D6g1EpCH+i//cG53mL/Ip/H6TTpD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1xzFxAAAAN0AAAAPAAAAAAAAAAAA&#10;AAAAAKECAABkcnMvZG93bnJldi54bWxQSwUGAAAAAAQABAD5AAAAkgMAAAAA&#10;" strokeweight=".0005mm"/>
            <v:line id="Line 1875" o:spid="_x0000_s4052" style="position:absolute;visibility:visible" from="12433,2952" to="12433,5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j1rMEAAADdAAAADwAAAGRycy9kb3ducmV2LnhtbERPTYvCMBC9C/sfwizsTVOriHSNUoQF&#10;F09WL96GZrYpNpPSZG311xtB8DaP9zmrzWAbcaXO144VTCcJCOLS6ZorBafjz3gJwgdkjY1jUnAj&#10;D5v1x2iFmXY9H+hahErEEPYZKjAhtJmUvjRk0U9cSxy5P9dZDBF2ldQd9jHcNjJNkoW0WHNsMNjS&#10;1lB5Kf6tgrPZO7sd0plf2HlehD6957+pUl+fQ/4NItAQ3uKXe6fj/OV8Bs9v4gl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OPWswQAAAN0AAAAPAAAAAAAAAAAAAAAA&#10;AKECAABkcnMvZG93bnJldi54bWxQSwUGAAAAAAQABAD5AAAAjwMAAAAA&#10;" strokeweight=".0005mm"/>
            <v:line id="Line 1876" o:spid="_x0000_s4053" style="position:absolute;flip:y;visibility:visible" from="11957,3244" to="11957,5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IhKsMAAADdAAAADwAAAGRycy9kb3ducmV2LnhtbERPTWsCMRC9F/ofwhR6Ec1aV5HVKCK0&#10;eK0t6HHcjMniZrJsoq7++kYQepvH+5z5snO1uFAbKs8KhoMMBHHpdcVGwe/PZ38KIkRkjbVnUnCj&#10;AMvF68scC+2v/E2XbTQihXAoUIGNsSmkDKUlh2HgG+LEHX3rMCbYGqlbvKZwV8uPLJtIhxWnBosN&#10;rS2Vp+3ZKdh/3U2vynt8muTjm9nZw6jeHJR6f+tWMxCRuvgvfro3Os2f5jk8vkkn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yISrDAAAA3QAAAA8AAAAAAAAAAAAA&#10;AAAAoQIAAGRycy9kb3ducmV2LnhtbFBLBQYAAAAABAAEAPkAAACRAwAAAAA=&#10;" strokeweight=".0005mm"/>
            <v:line id="Line 1877" o:spid="_x0000_s4054" style="position:absolute;visibility:visible" from="12947,8401" to="13233,8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3IQ8IAAADdAAAADwAAAGRycy9kb3ducmV2LnhtbERPTWvCQBC9C/0PyxR6001TDRJdJQiC&#10;4qlpL70N2Wk2mJ0N2a2J/npXKHibx/uc9Xa0rbhQ7xvHCt5nCQjiyumGawXfX/vpEoQPyBpbx6Tg&#10;Sh62m5fJGnPtBv6kSxlqEUPY56jAhNDlUvrKkEU/cx1x5H5dbzFE2NdS9zjEcNvKNEkyabHh2GCw&#10;o52h6lz+WQU/5uTsbkw/fGbnRRmG9FYcU6XeXsdiBSLQGJ7if/dBx/nL+QIe38QT5OY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Z3IQ8IAAADdAAAADwAAAAAAAAAAAAAA&#10;AAChAgAAZHJzL2Rvd25yZXYueG1sUEsFBgAAAAAEAAQA+QAAAJADAAAAAA==&#10;" strokeweight=".0005mm"/>
            <v:line id="Line 1878" o:spid="_x0000_s4055" style="position:absolute;visibility:visible" from="13220,8235" to="13506,8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9WNMIAAADdAAAADwAAAGRycy9kb3ducmV2LnhtbERPTWvCQBC9C/0PyxR6M5umEiS6ShAE&#10;xVNTL96G7JgNZmdDdmtif31XKPQ2j/c56+1kO3GnwbeOFbwnKQji2umWGwXnr/18CcIHZI2dY1Lw&#10;IA/bzctsjYV2I3/SvQqNiCHsC1RgQugLKX1tyKJPXE8cuasbLIYIh0bqAccYbjuZpWkuLbYcGwz2&#10;tDNU36pvq+BiTs7upuzD53ZRVmHMfspjptTb61SuQASawr/4z33Qcf5ykcPzm3iC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U9WNMIAAADdAAAADwAAAAAAAAAAAAAA&#10;AAChAgAAZHJzL2Rvd25yZXYueG1sUEsFBgAAAAAEAAQA+QAAAJADAAAAAA==&#10;" strokeweight=".0005mm"/>
            <v:line id="Line 1879" o:spid="_x0000_s4056" style="position:absolute;visibility:visible" from="13506,8064" to="13792,8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Pzr8MAAADdAAAADwAAAGRycy9kb3ducmV2LnhtbERPPWvDMBDdA/0P4grdErluSI0b2ZhA&#10;oSVTnCzdDutqmVonY6mx218fBQLZ7vE+b1vOthdnGn3nWMHzKgFB3DjdcavgdHxfZiB8QNbYOyYF&#10;f+ShLB4WW8y1m/hA5zq0Ioawz1GBCWHIpfSNIYt+5QbiyH270WKIcGylHnGK4baXaZJspMWOY4PB&#10;gXaGmp/61yr4Mntnd3P64jd2XdVhSv+rz1Spp8e5egMRaA538c39oeP8bP0K12/iCbK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D86/DAAAA3QAAAA8AAAAAAAAAAAAA&#10;AAAAoQIAAGRycy9kb3ducmV2LnhtbFBLBQYAAAAABAAEAPkAAACRAwAAAAA=&#10;" strokeweight=".0005mm"/>
            <v:line id="Line 1880" o:spid="_x0000_s4057" style="position:absolute;visibility:visible" from="13792,7905" to="14071,8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xn3cUAAADdAAAADwAAAGRycy9kb3ducmV2LnhtbESPQWvCQBCF74X+h2UKvdWNUURSVwlC&#10;QfHU2EtvQ3aaDWZnQ3ZrYn+9cyh4m+G9ee+bzW7ynbrSENvABuazDBRxHWzLjYGv88fbGlRMyBa7&#10;wGTgRhF22+enDRY2jPxJ1yo1SkI4FmjApdQXWsfakcc4Cz2xaD9h8JhkHRptBxwl3Hc6z7KV9tiy&#10;NDjsae+ovlS/3sC3OwW/n/JFXPllWaUx/yuPuTGvL1P5DirRlB7m/+uDFfz1UnDlGxlB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5xn3cUAAADdAAAADwAAAAAAAAAA&#10;AAAAAAChAgAAZHJzL2Rvd25yZXYueG1sUEsFBgAAAAAEAAQA+QAAAJMDAAAAAA==&#10;" strokeweight=".0005mm"/>
            <v:line id="Line 1881" o:spid="_x0000_s4058" style="position:absolute;visibility:visible" from="14071,7740" to="14357,8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DCRsMAAADdAAAADwAAAGRycy9kb3ducmV2LnhtbERPPWvDMBDdA/0P4grdErluCK4b2ZhA&#10;oSVTnCzdDutqmVonY6mx218fBQLZ7vE+b1vOthdnGn3nWMHzKgFB3DjdcavgdHxfZiB8QNbYOyYF&#10;f+ShLB4WW8y1m/hA5zq0Ioawz1GBCWHIpfSNIYt+5QbiyH270WKIcGylHnGK4baXaZJspMWOY4PB&#10;gXaGmp/61yr4Mntnd3P64jd2XdVhSv+rz1Spp8e5egMRaA538c39oeP8bP0K12/iCbK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QwkbDAAAA3QAAAA8AAAAAAAAAAAAA&#10;AAAAoQIAAGRycy9kb3ducmV2LnhtbFBLBQYAAAAABAAEAPkAAACRAwAAAAA=&#10;" strokeweight=".0005mm"/>
            <v:line id="Line 1882" o:spid="_x0000_s4059" style="position:absolute;visibility:visible" from="14357,7581" to="14643,8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P9BsUAAADdAAAADwAAAGRycy9kb3ducmV2LnhtbESPQWvDMAyF74P+B6NBb6uzdCslrVtC&#10;odCx07JddhOxFofGcojdJu2vnw6D3STe03uftvvJd+pKQ2wDG3heZKCI62Bbbgx8fR6f1qBiQrbY&#10;BSYDN4qw380etljYMPIHXavUKAnhWKABl1JfaB1rRx7jIvTEov2EwWOSdWi0HXCUcN/pPMtW2mPL&#10;0uCwp4Oj+lxdvIFv9x78YcqXceVfyiqN+b18y42ZP07lBlSiKf2b/65PVvDXr8Iv38gIevc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DP9BsUAAADdAAAADwAAAAAAAAAA&#10;AAAAAAChAgAAZHJzL2Rvd25yZXYueG1sUEsFBgAAAAAEAAQA+QAAAJMDAAAAAA==&#10;" strokeweight=".0005mm"/>
            <v:line id="Line 1883" o:spid="_x0000_s4060" style="position:absolute;visibility:visible" from="14630,7416" to="14916,7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9YncIAAADdAAAADwAAAGRycy9kb3ducmV2LnhtbERPTWvCQBC9F/wPywje6sZUg6SuEgSh&#10;0pNpL70N2Wk2NDsbsquJ/vquIHibx/uczW60rbhQ7xvHChbzBARx5XTDtYLvr8PrGoQPyBpbx6Tg&#10;Sh5228nLBnPtBj7RpQy1iCHsc1RgQuhyKX1lyKKfu444cr+utxgi7GupexxiuG1lmiSZtNhwbDDY&#10;0d5Q9VeerYIf8+nsfkzffGaXRRmG9FYcU6Vm07F4BxFoDE/xw/2h4/z1agH3b+IJcvs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39YncIAAADdAAAADwAAAAAAAAAAAAAA&#10;AAChAgAAZHJzL2Rvd25yZXYueG1sUEsFBgAAAAAEAAQA+QAAAJADAAAAAA==&#10;" strokeweight=".0005mm"/>
            <v:line id="Line 1884" o:spid="_x0000_s4061" style="position:absolute;flip:y;visibility:visible" from="20320,9410" to="22288,10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6KGMIAAADdAAAADwAAAGRycy9kb3ducmV2LnhtbERPS2sCMRC+C/6HMIVepGbrC9kaRQoW&#10;rz6gPY6babK4mSybqKu/3giCt/n4njNbtK4SZ2pC6VnBZz8DQVx4XbJRsN+tPqYgQkTWWHkmBVcK&#10;sJh3OzPMtb/whs7baEQK4ZCjAhtjnUsZCksOQ9/XxIn7943DmGBjpG7wksJdJQdZNpEOS04NFmv6&#10;tlQctyen4O/nZnrlqMfHyWh8Nb/2MKzWB6Xe39rlF4hIbXyJn+61TvOn4wE8vkkn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Q6KGMIAAADdAAAADwAAAAAAAAAAAAAA&#10;AAChAgAAZHJzL2Rvd25yZXYueG1sUEsFBgAAAAAEAAQA+QAAAJADAAAAAA==&#10;" strokeweight=".0005mm"/>
            <v:rect id="Rectangle 1885" o:spid="_x0000_s4062" style="position:absolute;left:9144;top:6477;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FUmMAA&#10;AADdAAAADwAAAGRycy9kb3ducmV2LnhtbERP22oCMRB9F/oPYQq+abaKsqxGKYJgiy+ufsCwmb1g&#10;MlmS6G7/vikUfJvDuc52P1ojnuRD51jBxzwDQVw53XGj4HY9znIQISJrNI5JwQ8F2O/eJlsstBv4&#10;Qs8yNiKFcChQQRtjX0gZqpYshrnriRNXO28xJugbqT0OKdwauciytbTYcWposadDS9W9fFgF8loe&#10;h7w0PnPfi/psvk6XmpxS0/fxcwMi0hhf4n/3Saf5+WoJ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7FUmMAAAADdAAAADwAAAAAAAAAAAAAAAACYAgAAZHJzL2Rvd25y&#10;ZXYueG1sUEsFBgAAAAAEAAQA9QAAAIUDAAAAAA==&#10;" filled="f" stroked="f">
              <v:textbox style="mso-fit-shape-to-text:t" inset="0,0,0,0">
                <w:txbxContent>
                  <w:p w:rsidR="007B3E6E" w:rsidRDefault="007B3E6E" w:rsidP="007B3E6E">
                    <w:r>
                      <w:rPr>
                        <w:color w:val="000000"/>
                        <w:lang w:val="en-US"/>
                      </w:rPr>
                      <w:t>N</w:t>
                    </w:r>
                  </w:p>
                </w:txbxContent>
              </v:textbox>
            </v:rect>
            <v:rect id="Rectangle 1886" o:spid="_x0000_s4063" style="position:absolute;left:9144;top:9525;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jM7MAA&#10;AADdAAAADwAAAGRycy9kb3ducmV2LnhtbERP22oCMRB9F/oPYQq+abaisqxGKYJgiy+ufsCwmb1g&#10;MlmS6G7/vikUfJvDuc52P1ojnuRD51jBxzwDQVw53XGj4HY9znIQISJrNI5JwQ8F2O/eJlsstBv4&#10;Qs8yNiKFcChQQRtjX0gZqpYshrnriRNXO28xJugbqT0OKdwauciytbTYcWposadDS9W9fFgF8loe&#10;h7w0PnPfi/psvk6XmpxS0/fxcwMi0hhf4n/3Saf5+WoJ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FjM7MAAAADdAAAADwAAAAAAAAAAAAAAAACYAgAAZHJzL2Rvd25y&#10;ZXYueG1sUEsFBgAAAAAEAAQA9QAAAIUDAAAAAA==&#10;" filled="f" stroked="f">
              <v:textbox style="mso-fit-shape-to-text:t" inset="0,0,0,0">
                <w:txbxContent>
                  <w:p w:rsidR="007B3E6E" w:rsidRDefault="007B3E6E" w:rsidP="007B3E6E">
                    <w:r>
                      <w:rPr>
                        <w:color w:val="000000"/>
                        <w:lang w:val="en-US"/>
                      </w:rPr>
                      <w:t>H</w:t>
                    </w:r>
                  </w:p>
                </w:txbxContent>
              </v:textbox>
            </v:rect>
            <v:rect id="Rectangle 1887" o:spid="_x0000_s4064" style="position:absolute;left:17050;top:4953;width:1104;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Rpd8AA&#10;AADdAAAADwAAAGRycy9kb3ducmV2LnhtbERP24rCMBB9X/Afwgi+ramCS6lGEUFwZV+sfsDQTC+Y&#10;TEoSbffvjbCwb3M419nsRmvEk3zoHCtYzDMQxJXTHTcKbtfjZw4iRGSNxjEp+KUAu+3kY4OFdgNf&#10;6FnGRqQQDgUqaGPsCylD1ZLFMHc9ceJq5y3GBH0jtcchhVsjl1n2JS12nBpa7OnQUnUvH1aBvJbH&#10;IS+Nz9x5Wf+Y79OlJqfUbDru1yAijfFf/Oc+6TQ/X63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xRpd8AAAADdAAAADwAAAAAAAAAAAAAAAACYAgAAZHJzL2Rvd25y&#10;ZXYueG1sUEsFBgAAAAAEAAQA9QAAAIUDAAAAAA==&#10;" filled="f" stroked="f">
              <v:textbox style="mso-fit-shape-to-text:t" inset="0,0,0,0">
                <w:txbxContent>
                  <w:p w:rsidR="007B3E6E" w:rsidRDefault="007B3E6E" w:rsidP="007B3E6E">
                    <w:r>
                      <w:rPr>
                        <w:color w:val="000000"/>
                        <w:lang w:val="en-US"/>
                      </w:rPr>
                      <w:t>N</w:t>
                    </w:r>
                  </w:p>
                </w:txbxContent>
              </v:textbox>
            </v:rect>
            <v:rect id="Rectangle 1888" o:spid="_x0000_s4065" style="position:absolute;left:11811;top:8001;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b3AMAA&#10;AADdAAAADwAAAGRycy9kb3ducmV2LnhtbERP24rCMBB9X/Afwgi+ramCUqpRlgVBl32x+gFDM71g&#10;MilJtPXvNwuCb3M419nuR2vEg3zoHCtYzDMQxJXTHTcKrpfDZw4iRGSNxjEpeFKA/W7yscVCu4HP&#10;9ChjI1IIhwIVtDH2hZShaslimLueOHG18xZjgr6R2uOQwq2RyyxbS4sdp4YWe/puqbqVd6tAXsrD&#10;kJfGZ+5nWf+a0/Fck1NqNh2/NiAijfEtfrmPOs3PV2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8b3AMAAAADdAAAADwAAAAAAAAAAAAAAAACYAgAAZHJzL2Rvd25y&#10;ZXYueG1sUEsFBgAAAAAEAAQA9QAAAIUDAAAAAA==&#10;" filled="f" stroked="f">
              <v:textbox style="mso-fit-shape-to-text:t" inset="0,0,0,0">
                <w:txbxContent>
                  <w:p w:rsidR="007B3E6E" w:rsidRDefault="007B3E6E" w:rsidP="007B3E6E">
                    <w:r>
                      <w:rPr>
                        <w:color w:val="000000"/>
                        <w:lang w:val="en-US"/>
                      </w:rPr>
                      <w:t>H</w:t>
                    </w:r>
                  </w:p>
                </w:txbxContent>
              </v:textbox>
            </v:rect>
            <v:rect id="Rectangle 1889" o:spid="_x0000_s4066" style="position:absolute;left:14478;top:12573;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pSm8AA&#10;AADdAAAADwAAAGRycy9kb3ducmV2LnhtbERP22oCMRB9F/oPYQq+abaCuqxGKYJgiy+ufsCwmb1g&#10;MlmS6G7/vikUfJvDuc52P1ojnuRD51jBxzwDQVw53XGj4HY9znIQISJrNI5JwQ8F2O/eJlsstBv4&#10;Qs8yNiKFcChQQRtjX0gZqpYshrnriRNXO28xJugbqT0OKdwauciylbTYcWposadDS9W9fFgF8loe&#10;h7w0PnPfi/psvk6XmpxS0/fxcwMi0hhf4n/3Saf5+XIN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IpSm8AAAADdAAAADwAAAAAAAAAAAAAAAACYAgAAZHJzL2Rvd25y&#10;ZXYueG1sUEsFBgAAAAAEAAQA9QAAAIUDAAAAAA==&#10;" filled="f" stroked="f">
              <v:textbox style="mso-fit-shape-to-text:t" inset="0,0,0,0">
                <w:txbxContent>
                  <w:p w:rsidR="007B3E6E" w:rsidRDefault="007B3E6E" w:rsidP="007B3E6E">
                    <w:r>
                      <w:rPr>
                        <w:color w:val="000000"/>
                        <w:lang w:val="en-US"/>
                      </w:rPr>
                      <w:t>H</w:t>
                    </w:r>
                  </w:p>
                </w:txbxContent>
              </v:textbox>
            </v:rect>
            <v:rect id="Rectangle 1890" o:spid="_x0000_s4067" style="position:absolute;left:14478;top:15621;width:102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XG6cQA&#10;AADdAAAADwAAAGRycy9kb3ducmV2LnhtbESPzWoDMQyE74W+g1Ggt8abQMuyiRNCIJCWXrLJA4i1&#10;9ofY8mK72e3bV4dCbxIzmvm03c/eqQfFNAQ2sFoWoIibYAfuDNyup9cSVMrIFl1gMvBDCfa756ct&#10;VjZMfKFHnTslIZwqNNDnPFZap6Ynj2kZRmLR2hA9Zlljp23EScK90+uieNceB5aGHkc69tTc629v&#10;QF/r01TWLhbhc91+uY/zpaVgzMtiPmxAZZrzv/nv+mwFv3wTXPlGRt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VxunEAAAA3QAAAA8AAAAAAAAAAAAAAAAAmAIAAGRycy9k&#10;b3ducmV2LnhtbFBLBQYAAAAABAAEAPUAAACJAwAAAAA=&#10;" filled="f" stroked="f">
              <v:textbox style="mso-fit-shape-to-text:t" inset="0,0,0,0">
                <w:txbxContent>
                  <w:p w:rsidR="007B3E6E" w:rsidRDefault="007B3E6E" w:rsidP="007B3E6E">
                    <w:r>
                      <w:rPr>
                        <w:color w:val="000000"/>
                        <w:lang w:val="en-US"/>
                      </w:rPr>
                      <w:t>C</w:t>
                    </w:r>
                  </w:p>
                </w:txbxContent>
              </v:textbox>
            </v:rect>
            <v:rect id="Rectangle 1891" o:spid="_x0000_s4068" style="position:absolute;left:13335;top:15621;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jcsAA&#10;AADdAAAADwAAAGRycy9kb3ducmV2LnhtbERP22oCMRB9F/yHMIJvmlVoWVejFEGwxRdXP2DYzF5o&#10;MlmS1N3+vSkIfZvDuc7uMFojHuRD51jBapmBIK6c7rhRcL+dFjmIEJE1Gsek4JcCHPbTyQ4L7Qa+&#10;0qOMjUghHApU0MbYF1KGqiWLYel64sTVzluMCfpGao9DCrdGrrPsXVrsODW02NOxpeq7/LEK5K08&#10;DXlpfOa+1vXFfJ6vNTml5rPxYwsi0hj/xS/3Waf5+dsG/r5JJ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lljcsAAAADdAAAADwAAAAAAAAAAAAAAAACYAgAAZHJzL2Rvd25y&#10;ZXYueG1sUEsFBgAAAAAEAAQA9QAAAIUDAAAAAA==&#10;" filled="f" stroked="f">
              <v:textbox style="mso-fit-shape-to-text:t" inset="0,0,0,0">
                <w:txbxContent>
                  <w:p w:rsidR="007B3E6E" w:rsidRDefault="007B3E6E" w:rsidP="007B3E6E">
                    <w:r>
                      <w:rPr>
                        <w:color w:val="000000"/>
                        <w:lang w:val="en-US"/>
                      </w:rPr>
                      <w:t>O</w:t>
                    </w:r>
                  </w:p>
                </w:txbxContent>
              </v:textbox>
            </v:rect>
            <v:rect id="Rectangle 1892" o:spid="_x0000_s4069" style="position:absolute;left:12192;top:15621;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8AUsMA&#10;AADdAAAADwAAAGRycy9kb3ducmV2LnhtbESPzWoDMQyE74W+g1Eht8bbHMKyiRNKIZCWXLLJA4i1&#10;9ofa8mK72e3bR4dAbhIzmvm03c/eqRvFNAQ28LEsQBE3wQ7cGbheDu8lqJSRLbrAZOCfEux3ry9b&#10;rGyY+Ey3OndKQjhVaKDPeay0Tk1PHtMyjMSitSF6zLLGTtuIk4R7p1dFsdYeB5aGHkf66qn5rf+8&#10;AX2pD1NZu1iEn1V7ct/Hc0vBmMXb/LkBlWnOT/Pj+mgFv1wLv3wjI+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8AUsMAAADdAAAADwAAAAAAAAAAAAAAAACYAgAAZHJzL2Rv&#10;d25yZXYueG1sUEsFBgAAAAAEAAQA9QAAAIgDAAAAAA==&#10;" filled="f" stroked="f">
              <v:textbox style="mso-fit-shape-to-text:t" inset="0,0,0,0">
                <w:txbxContent>
                  <w:p w:rsidR="007B3E6E" w:rsidRDefault="007B3E6E" w:rsidP="007B3E6E">
                    <w:r>
                      <w:rPr>
                        <w:color w:val="000000"/>
                        <w:lang w:val="en-US"/>
                      </w:rPr>
                      <w:t>O</w:t>
                    </w:r>
                  </w:p>
                </w:txbxContent>
              </v:textbox>
            </v:rect>
            <v:rect id="Rectangle 1893" o:spid="_x0000_s4070" style="position:absolute;left:11144;top:15621;width:102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Olyb8A&#10;AADdAAAADwAAAGRycy9kb3ducmV2LnhtbERPzYrCMBC+C/sOYQRvmupBSjWKCIIuXqz7AEMz/cFk&#10;UpKsrW+/EYS9zcf3O9v9aI14kg+dYwXLRQaCuHK640bBz/00z0GEiKzROCYFLwqw331NtlhoN/CN&#10;nmVsRArhUKCCNsa+kDJULVkMC9cTJ6523mJM0DdSexxSuDVylWVrabHj1NBiT8eWqkf5axXIe3ka&#10;8tL4zH2v6qu5nG81OaVm0/GwARFpjP/ij/us0/x8vYT3N+kEuf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Q6XJvwAAAN0AAAAPAAAAAAAAAAAAAAAAAJgCAABkcnMvZG93bnJl&#10;di54bWxQSwUGAAAAAAQABAD1AAAAhAMAAAAA&#10;" filled="f" stroked="f">
              <v:textbox style="mso-fit-shape-to-text:t" inset="0,0,0,0">
                <w:txbxContent>
                  <w:p w:rsidR="007B3E6E" w:rsidRDefault="007B3E6E" w:rsidP="007B3E6E">
                    <w:r>
                      <w:rPr>
                        <w:color w:val="000000"/>
                        <w:lang w:val="en-US"/>
                      </w:rPr>
                      <w:t>C</w:t>
                    </w:r>
                  </w:p>
                </w:txbxContent>
              </v:textbox>
            </v:rect>
            <v:rect id="Rectangle 1894" o:spid="_x0000_s4071" style="position:absolute;left:10573;top:16288;width:57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E7vsAA&#10;AADdAAAADwAAAGRycy9kb3ducmV2LnhtbERPzYrCMBC+C75DmAVvmm4PUrpGWRYEFS/WfYChmf6w&#10;yaQk0da3N4Kwt/n4fmezm6wRd/Khd6zgc5WBIK6d7rlV8HvdLwsQISJrNI5JwYMC7Lbz2QZL7Ua+&#10;0L2KrUghHEpU0MU4lFKGuiOLYeUG4sQ1zluMCfpWao9jCrdG5lm2lhZ7Tg0dDvTTUf1X3awCea32&#10;Y1EZn7lT3pzN8XBpyCm1+Ji+v0BEmuK/+O0+6DS/WOf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pE7vsAAAADdAAAADwAAAAAAAAAAAAAAAACYAgAAZHJzL2Rvd25y&#10;ZXYueG1sUEsFBgAAAAAEAAQA9QAAAIUDAAAAAA==&#10;" filled="f" stroked="f">
              <v:textbox style="mso-fit-shape-to-text:t" inset="0,0,0,0">
                <w:txbxContent>
                  <w:p w:rsidR="007B3E6E" w:rsidRDefault="007B3E6E" w:rsidP="007B3E6E">
                    <w:r>
                      <w:rPr>
                        <w:color w:val="000000"/>
                        <w:sz w:val="18"/>
                        <w:szCs w:val="18"/>
                        <w:lang w:val="en-US"/>
                      </w:rPr>
                      <w:t>3</w:t>
                    </w:r>
                  </w:p>
                </w:txbxContent>
              </v:textbox>
            </v:rect>
            <v:rect id="Rectangle 1895" o:spid="_x0000_s4072" style="position:absolute;left:9525;top:15621;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2eJcAA&#10;AADdAAAADwAAAGRycy9kb3ducmV2LnhtbERP24rCMBB9X/Afwgi+rakKUqpRlgVBl32x+gFDM71g&#10;MilJtPXvNwuCb3M419nuR2vEg3zoHCtYzDMQxJXTHTcKrpfDZw4iRGSNxjEpeFKA/W7yscVCu4HP&#10;9ChjI1IIhwIVtDH2hZShaslimLueOHG18xZjgr6R2uOQwq2RyyxbS4sdp4YWe/puqbqVd6tAXsrD&#10;kJfGZ+5nWf+a0/Fck1NqNh2/NiAijfEtfrmPOs3P1y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d2eJcAAAADdAAAADwAAAAAAAAAAAAAAAACYAgAAZHJzL2Rvd25y&#10;ZXYueG1sUEsFBgAAAAAEAAQA9QAAAIUDAAAAAA==&#10;" filled="f" stroked="f">
              <v:textbox style="mso-fit-shape-to-text:t" inset="0,0,0,0">
                <w:txbxContent>
                  <w:p w:rsidR="007B3E6E" w:rsidRDefault="007B3E6E" w:rsidP="007B3E6E">
                    <w:r>
                      <w:rPr>
                        <w:color w:val="000000"/>
                        <w:lang w:val="en-US"/>
                      </w:rPr>
                      <w:t>H</w:t>
                    </w:r>
                  </w:p>
                </w:txbxContent>
              </v:textbox>
            </v:rect>
            <v:rect id="Rectangle 1896" o:spid="_x0000_s4073" style="position:absolute;left:24955;top:9525;width:1023;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QGUcAA&#10;AADdAAAADwAAAGRycy9kb3ducmV2LnhtbERP24rCMBB9X/Afwgi+rakiUqpRlgVBl32x+gFDM71g&#10;MilJtPXvNwuCb3M419nuR2vEg3zoHCtYzDMQxJXTHTcKrpfDZw4iRGSNxjEpeFKA/W7yscVCu4HP&#10;9ChjI1IIhwIVtDH2hZShaslimLueOHG18xZjgr6R2uOQwq2RyyxbS4sdp4YWe/puqbqVd6tAXsrD&#10;kJfGZ+5nWf+a0/Fck1NqNh2/NiAijfEtfrmPOs3P1y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jQGUcAAAADdAAAADwAAAAAAAAAAAAAAAACYAgAAZHJzL2Rvd25y&#10;ZXYueG1sUEsFBgAAAAAEAAQA9QAAAIUDAAAAAA==&#10;" filled="f" stroked="f">
              <v:textbox style="mso-fit-shape-to-text:t" inset="0,0,0,0">
                <w:txbxContent>
                  <w:p w:rsidR="007B3E6E" w:rsidRDefault="007B3E6E" w:rsidP="007B3E6E">
                    <w:r>
                      <w:rPr>
                        <w:color w:val="000000"/>
                        <w:lang w:val="en-US"/>
                      </w:rPr>
                      <w:t>C</w:t>
                    </w:r>
                  </w:p>
                </w:txbxContent>
              </v:textbox>
            </v:rect>
            <v:rect id="Rectangle 1897" o:spid="_x0000_s4074" style="position:absolute;left:26003;top:9525;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ijysAA&#10;AADdAAAADwAAAGRycy9kb3ducmV2LnhtbERP24rCMBB9X/Afwgi+ramCUqpRlgVBl32x+gFDM71g&#10;MilJtPXvNwuCb3M419nuR2vEg3zoHCtYzDMQxJXTHTcKrpfDZw4iRGSNxjEpeFKA/W7yscVCu4HP&#10;9ChjI1IIhwIVtDH2hZShaslimLueOHG18xZjgr6R2uOQwq2RyyxbS4sdp4YWe/puqbqVd6tAXsrD&#10;kJfGZ+5nWf+a0/Fck1NqNh2/NiAijfEtfrmPOs3P1y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XijysAAAADdAAAADwAAAAAAAAAAAAAAAACYAgAAZHJzL2Rvd25y&#10;ZXYueG1sUEsFBgAAAAAEAAQA9QAAAIUDAAAAAA==&#10;" filled="f" stroked="f">
              <v:textbox style="mso-fit-shape-to-text:t" inset="0,0,0,0">
                <w:txbxContent>
                  <w:p w:rsidR="007B3E6E" w:rsidRDefault="007B3E6E" w:rsidP="007B3E6E">
                    <w:r>
                      <w:rPr>
                        <w:color w:val="000000"/>
                        <w:lang w:val="en-US"/>
                      </w:rPr>
                      <w:t>H</w:t>
                    </w:r>
                  </w:p>
                </w:txbxContent>
              </v:textbox>
            </v:rect>
            <v:rect id="Rectangle 1898" o:spid="_x0000_s4075" style="position:absolute;left:27051;top:10192;width:57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o9vcAA&#10;AADdAAAADwAAAGRycy9kb3ducmV2LnhtbERPzYrCMBC+C75DmAVvmq6HUrpGWRYEFS/WfYChmf6w&#10;yaQk0da3N4Kwt/n4fmezm6wRd/Khd6zgc5WBIK6d7rlV8HvdLwsQISJrNI5JwYMC7Lbz2QZL7Ua+&#10;0L2KrUghHEpU0MU4lFKGuiOLYeUG4sQ1zluMCfpWao9jCrdGrrMslxZ7Tg0dDvTTUf1X3awCea32&#10;Y1EZn7nTujmb4+HSkFNq8TF9f4GINMV/8dt90Gl+kef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ao9vcAAAADdAAAADwAAAAAAAAAAAAAAAACYAgAAZHJzL2Rvd25y&#10;ZXYueG1sUEsFBgAAAAAEAAQA9QAAAIUDAAAAAA==&#10;" filled="f" stroked="f">
              <v:textbox style="mso-fit-shape-to-text:t" inset="0,0,0,0">
                <w:txbxContent>
                  <w:p w:rsidR="007B3E6E" w:rsidRDefault="007B3E6E" w:rsidP="007B3E6E">
                    <w:r>
                      <w:rPr>
                        <w:color w:val="000000"/>
                        <w:sz w:val="18"/>
                        <w:szCs w:val="18"/>
                        <w:lang w:val="en-US"/>
                      </w:rPr>
                      <w:t>3</w:t>
                    </w:r>
                  </w:p>
                </w:txbxContent>
              </v:textbox>
            </v:rect>
            <v:rect id="Rectangle 1899" o:spid="_x0000_s4076" style="position:absolute;left:22384;top:14097;width:1104;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YJsAA&#10;AADdAAAADwAAAGRycy9kb3ducmV2LnhtbERPzYrCMBC+L/gOYQRva6oHt1SjiCC4sherDzA00x9M&#10;JiWJtvv2RljY23x8v7PZjdaIJ/nQOVawmGcgiCunO24U3K7HzxxEiMgajWNS8EsBdtvJxwYL7Qa+&#10;0LOMjUghHApU0MbYF1KGqiWLYe564sTVzluMCfpGao9DCrdGLrNsJS12nBpa7OnQUnUvH1aBvJbH&#10;IS+Nz9x5Wf+Y79OlJqfUbDru1yAijfFf/Oc+6TQ/X33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uaYJsAAAADdAAAADwAAAAAAAAAAAAAAAACYAgAAZHJzL2Rvd25y&#10;ZXYueG1sUEsFBgAAAAAEAAQA9QAAAIUDAAAAAA==&#10;" filled="f" stroked="f">
              <v:textbox style="mso-fit-shape-to-text:t" inset="0,0,0,0">
                <w:txbxContent>
                  <w:p w:rsidR="007B3E6E" w:rsidRDefault="007B3E6E" w:rsidP="007B3E6E">
                    <w:r>
                      <w:rPr>
                        <w:color w:val="000000"/>
                        <w:lang w:val="en-US"/>
                      </w:rPr>
                      <w:t>O</w:t>
                    </w:r>
                  </w:p>
                </w:txbxContent>
              </v:textbox>
            </v:rect>
            <v:rect id="Rectangle 1900" o:spid="_x0000_s4077" style="position:absolute;left:22384;top:8001;width:1104;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kMVMMA&#10;AADdAAAADwAAAGRycy9kb3ducmV2LnhtbESPzWoDMQyE74W+g1Eht8bbHMKyiRNKIZCWXLLJA4i1&#10;9ofa8mK72e3bR4dAbhIzmvm03c/eqRvFNAQ28LEsQBE3wQ7cGbheDu8lqJSRLbrAZOCfEux3ry9b&#10;rGyY+Ey3OndKQjhVaKDPeay0Tk1PHtMyjMSitSF6zLLGTtuIk4R7p1dFsdYeB5aGHkf66qn5rf+8&#10;AX2pD1NZu1iEn1V7ct/Hc0vBmMXb/LkBlWnOT/Pj+mgFv1wLrnwjI+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3kMVMMAAADdAAAADwAAAAAAAAAAAAAAAACYAgAAZHJzL2Rv&#10;d25yZXYueG1sUEsFBgAAAAAEAAQA9QAAAIgDAAAAAA==&#10;" filled="f" stroked="f">
              <v:textbox style="mso-fit-shape-to-text:t" inset="0,0,0,0">
                <w:txbxContent>
                  <w:p w:rsidR="007B3E6E" w:rsidRDefault="007B3E6E" w:rsidP="007B3E6E">
                    <w:r>
                      <w:rPr>
                        <w:color w:val="000000"/>
                        <w:lang w:val="en-US"/>
                      </w:rPr>
                      <w:t>H</w:t>
                    </w:r>
                  </w:p>
                </w:txbxContent>
              </v:textbox>
            </v:rect>
            <w10:wrap type="none"/>
            <w10:anchorlock/>
          </v:group>
        </w:pict>
      </w:r>
    </w:p>
    <w:p w:rsidR="007B3E6E" w:rsidRPr="008334FC" w:rsidRDefault="007B3E6E" w:rsidP="007B3E6E">
      <w:pPr>
        <w:jc w:val="center"/>
        <w:rPr>
          <w:lang w:val="az-Latn-AZ"/>
        </w:rPr>
      </w:pPr>
      <w:r w:rsidRPr="008334FC">
        <w:rPr>
          <w:lang w:val="az-Latn-AZ"/>
        </w:rPr>
        <w:t>Raubsine</w:t>
      </w:r>
    </w:p>
    <w:p w:rsidR="007B3E6E" w:rsidRPr="008334FC" w:rsidRDefault="00517671" w:rsidP="007B3E6E">
      <w:pPr>
        <w:jc w:val="center"/>
        <w:rPr>
          <w:lang w:val="az-Latn-AZ"/>
        </w:rPr>
      </w:pPr>
      <w:r>
        <w:rPr>
          <w:noProof/>
        </w:rPr>
      </w:r>
      <w:r w:rsidRPr="00517671">
        <w:rPr>
          <w:noProof/>
        </w:rPr>
        <w:pict>
          <v:group id="Полотно 2806" o:spid="_x0000_s3943" editas="canvas" style="width:245.75pt;height:162.2pt;mso-position-horizontal-relative:char;mso-position-vertical-relative:line" coordsize="31210,20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">
            <v:shape id="_x0000_s3944" type="#_x0000_t75" style="position:absolute;width:31210;height:20599;visibility:visible">
              <v:fill o:detectmouseclick="t"/>
              <v:path o:connecttype="none"/>
            </v:shape>
            <v:line id="Line 235" o:spid="_x0000_s3945" style="position:absolute;flip:y;visibility:visible" from="5041,4660" to="7670,6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BCVcMAAADcAAAADwAAAGRycy9kb3ducmV2LnhtbERPW2vCMBR+F/wP4Qz2IjNdvTA6Y5HB&#10;hq9zA/d4bM6SYnNSmqy2/nrzMPDx47tvysE1oqcu1J4VPM8zEMSV1zUbBd9f708vIEJE1th4JgUj&#10;BSi308kGC+0v/En9IRqRQjgUqMDG2BZShsqSwzD3LXHifn3nMCbYGak7vKRw18g8y9bSYc2pwWJL&#10;b5aq8+HPKfj5uJpZvZzxeb1cjeZoT4tmf1Lq8WHYvYKINMS7+N+91wryRZqfzqQjIL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wQlXDAAAA3AAAAA8AAAAAAAAAAAAA&#10;AAAAoQIAAGRycy9kb3ducmV2LnhtbFBLBQYAAAAABAAEAPkAAACRAwAAAAA=&#10;" strokeweight=".0005mm"/>
            <v:line id="Line 236" o:spid="_x0000_s3946" style="position:absolute;flip:y;visibility:visible" from="5537,5226" to="7639,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nzsUAAADcAAAADwAAAGRycy9kb3ducmV2LnhtbESPW2sCMRSE3wX/QzgFX6RmvVRkaxQp&#10;KL56gfbxuDkmi5uTZZPq6q83hYKPw8x8w8yXravElZpQelYwHGQgiAuvSzYKjof1+wxEiMgaK8+k&#10;4E4BlotuZ4659jfe0XUfjUgQDjkqsDHWuZShsOQwDHxNnLyzbxzGJBsjdYO3BHeVHGXZVDosOS1Y&#10;rOnLUnHZ/zoFP5uH6ZeTPl+mk4+7+bancbU9KdV7a1efICK18RX+b2+1gtF4CH9n0hGQi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znzsUAAADcAAAADwAAAAAAAAAA&#10;AAAAAAChAgAAZHJzL2Rvd25yZXYueG1sUEsFBgAAAAAEAAQA+QAAAJMDAAAAAA==&#10;" strokeweight=".0005mm"/>
            <v:line id="Line 237" o:spid="_x0000_s3947" style="position:absolute;visibility:visible" from="7670,4660" to="10293,6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ral8MAAADcAAAADwAAAGRycy9kb3ducmV2LnhtbESPQWvCQBSE7wX/w/KE3urGVUSiqwSh&#10;UOmpqRdvj+wzG8y+DdnVxP76bkHocZiZb5jtfnStuFMfGs8a5rMMBHHlTcO1htP3+9saRIjIBlvP&#10;pOFBAfa7ycsWc+MH/qJ7GWuRIBxy1GBj7HIpQ2XJYZj5jjh5F987jEn2tTQ9DgnuWqmybCUdNpwW&#10;LHZ0sFRdy5vTcLaf3h1GtQgrtyzKOKif4qi0fp2OxQZEpDH+h5/tD6NBLRT8nUlH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62pfDAAAA3AAAAA8AAAAAAAAAAAAA&#10;AAAAoQIAAGRycy9kb3ducmV2LnhtbFBLBQYAAAAABAAEAPkAAACRAwAAAAA=&#10;" strokeweight=".0005mm"/>
            <v:line id="Line 238" o:spid="_x0000_s3948" style="position:absolute;visibility:visible" from="10293,6184" to="10293,9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Z/DMMAAADcAAAADwAAAGRycy9kb3ducmV2LnhtbESPQWvCQBSE7wX/w/IKvdVNNyISXSUI&#10;hUpPjV68PbKv2dDs25BdTeyv7xYEj8PMfMNsdpPrxJWG0HrW8DbPQBDX3rTcaDgd319XIEJENth5&#10;Jg03CrDbzp42WBg/8hddq9iIBOFQoAYbY19IGWpLDsPc98TJ+/aDw5jk0Egz4JjgrpMqy5bSYctp&#10;wWJPe0v1T3VxGs7207v9pPKwdIuyiqP6LQ9K65fnqVyDiDTFR/je/jAaVJ7D/5l0BO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2fwzDAAAA3AAAAA8AAAAAAAAAAAAA&#10;AAAAoQIAAGRycy9kb3ducmV2LnhtbFBLBQYAAAAABAAEAPkAAACRAwAAAAA=&#10;" strokeweight=".0005mm"/>
            <v:line id="Line 239" o:spid="_x0000_s3949" style="position:absolute;flip:y;visibility:visible" from="9829,6477" to="9829,8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tEVsUAAADcAAAADwAAAGRycy9kb3ducmV2LnhtbESPT2sCMRTE74LfITzBi9SsukrZGkUK&#10;Fq/+gfb43Lwmi5uXZZPq2k9vCgWPw8z8hlmuO1eLK7Wh8qxgMs5AEJdeV2wUnI7bl1cQISJrrD2T&#10;gjsFWK/6vSUW2t94T9dDNCJBOBSowMbYFFKG0pLDMPYNcfK+feswJtkaqVu8Jbir5TTLFtJhxWnB&#10;YkPvlsrL4ccp+Pr4NaMqH/Flkc/v5tOeZ/XurNRw0G3eQETq4jP8395pBdNZDn9n0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4tEVsUAAADcAAAADwAAAAAAAAAA&#10;AAAAAAChAgAAZHJzL2Rvd25yZXYueG1sUEsFBgAAAAAEAAQA+QAAAJMDAAAAAA==&#10;" strokeweight=".0005mm"/>
            <v:line id="Line 240" o:spid="_x0000_s3950" style="position:absolute;flip:x;visibility:visible" from="7670,9220" to="10293,10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fhzcUAAADcAAAADwAAAGRycy9kb3ducmV2LnhtbESPT2sCMRTE74V+h/AKvYhm/bMiW6OI&#10;UPFaFfT43Lwmi5uXZRN19dM3hUKPw8z8hpkvO1eLG7Wh8qxgOMhAEJdeV2wUHPaf/RmIEJE11p5J&#10;wYMCLBevL3MstL/zF9120YgE4VCgAhtjU0gZSksOw8A3xMn79q3DmGRrpG7xnuCulqMsm0qHFacF&#10;iw2tLZWX3dUpOG2epldNenyZTvKHOdrzuN6elXp/61YfICJ18T/8195qBaNxDr9n0hGQ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fhzcUAAADcAAAADwAAAAAAAAAA&#10;AAAAAAChAgAAZHJzL2Rvd25yZXYueG1sUEsFBgAAAAAEAAQA+QAAAJMDAAAAAA==&#10;" strokeweight=".0005mm"/>
            <v:line id="Line 241" o:spid="_x0000_s3951" style="position:absolute;flip:x y;visibility:visible" from="5041,9220" to="7670,10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fu8EAAADcAAAADwAAAGRycy9kb3ducmV2LnhtbESPS6vCMBSE94L/IRzh7jT1catUo4gX&#10;xa2v/bE5tsXmpDZR6783wgWXw8x8w8wWjSnFg2pXWFbQ70UgiFOrC84UHA/r7gSE88gaS8uk4EUO&#10;FvN2a4aJtk/e0WPvMxEg7BJUkHtfJVK6NCeDrmcr4uBdbG3QB1lnUtf4DHBTykEUxdJgwWEhx4pW&#10;OaXX/d0o+K3ovLP3ZbO5jEd/w/MJ/ba4KfXTaZZTEJ4a/w3/t7dawWAYw+dMOAJy/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n5+7wQAAANwAAAAPAAAAAAAAAAAAAAAA&#10;AKECAABkcnMvZG93bnJldi54bWxQSwUGAAAAAAQABAD5AAAAjwMAAAAA&#10;" strokeweight=".0005mm"/>
            <v:line id="Line 242" o:spid="_x0000_s3952" style="position:absolute;flip:x y;visibility:visible" from="5537,8959" to="7639,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M6IMEAAADcAAAADwAAAGRycy9kb3ducmV2LnhtbESPS6vCMBSE94L/IRzh7mzq46pUo4gX&#10;xa2v/bE5tsXmpDZR6783wgWXw8x8w8wWjSnFg2pXWFbQi2IQxKnVBWcKjod1dwLCeWSNpWVS8CIH&#10;i3m7NcNE2yfv6LH3mQgQdgkqyL2vEildmpNBF9mKOHgXWxv0QdaZ1DU+A9yUsh/HI2mw4LCQY0Wr&#10;nNLr/m4U/FZ03tn7stlcxsO/wfmEflvclPrpNMspCE+N/4b/21utoD8Yw+dMOAJy/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0zogwQAAANwAAAAPAAAAAAAAAAAAAAAA&#10;AKECAABkcnMvZG93bnJldi54bWxQSwUGAAAAAAQABAD5AAAAjwMAAAAA&#10;" strokeweight=".0005mm"/>
            <v:line id="Line 243" o:spid="_x0000_s3953" style="position:absolute;flip:y;visibility:visible" from="5041,6184" to="5041,9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ZOU8MAAADcAAAADwAAAGRycy9kb3ducmV2LnhtbERPW2vCMBR+F/wP4Qz2IjNdvTA6Y5HB&#10;hq9zA/d4bM6SYnNSmqy2/nrzMPDx47tvysE1oqcu1J4VPM8zEMSV1zUbBd9f708vIEJE1th4JgUj&#10;BSi308kGC+0v/En9IRqRQjgUqMDG2BZShsqSwzD3LXHifn3nMCbYGak7vKRw18g8y9bSYc2pwWJL&#10;b5aq8+HPKfj5uJpZvZzxeb1cjeZoT4tmf1Lq8WHYvYKINMS7+N+91wryRVqbzqQjIL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GTlPDAAAA3AAAAA8AAAAAAAAAAAAA&#10;AAAAoQIAAGRycy9kb3ducmV2LnhtbFBLBQYAAAAABAAEAPkAAACRAwAAAAA=&#10;" strokeweight=".0005mm"/>
            <v:line id="Line 244" o:spid="_x0000_s3954" style="position:absolute;visibility:visible" from="10293,6184" to="15557,6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5I5sQAAADcAAAADwAAAGRycy9kb3ducmV2LnhtbESPwWrDMBBE74H8g9hAb7FcpYTWjRJM&#10;oNDQU5xeelusrWVqrYylxk6+PioUchxm5g2z2U2uE2caQutZw2OWgyCuvWm50fB5els+gwgR2WDn&#10;mTRcKMBuO59tsDB+5COdq9iIBOFQoAYbY19IGWpLDkPme+LkffvBYUxyaKQZcExw10mV52vpsOW0&#10;YLGnvaX6p/p1Gr7sh3f7Sa3C2j2VVRzVtTworR8WU/kKItIU7+H/9rvRoFYv8HcmHQG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XkjmxAAAANwAAAAPAAAAAAAAAAAA&#10;AAAAAKECAABkcnMvZG93bnJldi54bWxQSwUGAAAAAAQABAD5AAAAkgMAAAAA&#10;" strokeweight=".0005mm"/>
            <v:line id="Line 245" o:spid="_x0000_s3955" style="position:absolute;visibility:visible" from="23437,13766" to="26073,15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KSBsAAAADcAAAADwAAAGRycy9kb3ducmV2LnhtbERPz2vCMBS+C/sfwhvsZlMzEemMUgTB&#10;sZOdF2+P5q0pNi+libbur18Owo4f3+/NbnKduNMQWs8aFlkOgrj2puVGw/n7MF+DCBHZYOeZNDwo&#10;wG77MttgYfzIJ7pXsREphEOBGmyMfSFlqC05DJnviRP34weHMcGhkWbAMYW7Tqo8X0mHLacGiz3t&#10;LdXX6uY0XOyXd/tJvYeVW5ZVHNVv+am0fnudyg8Qkab4L366j0aDWqb56Uw6AnL7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NikgbAAAAA3AAAAA8AAAAAAAAAAAAAAAAA&#10;oQIAAGRycy9kb3ducmV2LnhtbFBLBQYAAAAABAAEAPkAAACOAwAAAAA=&#10;" strokeweight=".0005mm"/>
            <v:line id="Line 246" o:spid="_x0000_s3956" style="position:absolute;visibility:visible" from="23463,14331" to="25565,15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43ncMAAADcAAAADwAAAGRycy9kb3ducmV2LnhtbESPQWvCQBSE7wX/w/IKvdWNWxFJXSUI&#10;gtKT0Yu3R/Y1G5p9G7Krif313YLgcZiZb5jVZnStuFEfGs8aZtMMBHHlTcO1hvNp974EESKywdYz&#10;abhTgM168rLC3PiBj3QrYy0ShEOOGmyMXS5lqCw5DFPfESfv2/cOY5J9LU2PQ4K7VqosW0iHDacF&#10;ix1tLVU/5dVpuNgv77aj+ggLNy/KOKjf4qC0fnsdi08Qkcb4DD/ae6NBzWfwfyYdAb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uN53DAAAA3AAAAA8AAAAAAAAAAAAA&#10;AAAAoQIAAGRycy9kb3ducmV2LnhtbFBLBQYAAAAABAAEAPkAAACRAwAAAAA=&#10;" strokeweight=".0005mm"/>
            <v:line id="Line 247" o:spid="_x0000_s3957" style="position:absolute;flip:x;visibility:visible" from="13589,9220" to="15557,10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gKxMUAAADcAAAADwAAAGRycy9kb3ducmV2LnhtbESPT2sCMRTE74LfIbyCF6nZblcpW6NI&#10;oeLVP2CPz81rsrh5WTaprv30plDwOMzMb5j5sneNuFAXas8KXiYZCOLK65qNgsP+8/kNRIjIGhvP&#10;pOBGAZaL4WCOpfZX3tJlF41IEA4lKrAxtqWUobLkMEx8S5y8b985jEl2RuoOrwnuGpln2Uw6rDkt&#10;WGzpw1J13v04BV/rXzOuizGfZ8X0Zo729NpsTkqNnvrVO4hIfXyE/9sbrSAvcvg7k46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ygKxMUAAADcAAAADwAAAAAAAAAA&#10;AAAAAAChAgAAZHJzL2Rvd25yZXYueG1sUEsFBgAAAAAEAAQA+QAAAJMDAAAAAA==&#10;" strokeweight=".0005mm"/>
            <v:line id="Line 248" o:spid="_x0000_s3958" style="position:absolute;flip:x y;visibility:visible" from="10293,9220" to="12261,10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5PXsQAAADcAAAADwAAAGRycy9kb3ducmV2LnhtbESPS2/CMBCE75X4D9Yi9VYcSFpQGoMQ&#10;qBVXaHtf4s1Djdchdh7993WlShxHM/ONJttNphEDda62rGC5iEAQ51bXXCr4/Hh72oBwHlljY5kU&#10;/JCD3Xb2kGGq7chnGi6+FAHCLkUFlfdtKqXLKzLoFrYlDl5hO4M+yK6UusMxwE0jV1H0Ig3WHBYq&#10;bOlQUf596Y2C55auZ9vvp/dinRzj6xf6U31T6nE+7V9BeJr8PfzfPmkFqySGvzPhCM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7k9exAAAANwAAAAPAAAAAAAAAAAA&#10;AAAAAKECAABkcnMvZG93bnJldi54bWxQSwUGAAAAAAQABAD5AAAAkgMAAAAA&#10;" strokeweight=".0005mm"/>
            <v:line id="Line 249" o:spid="_x0000_s3959" style="position:absolute;visibility:visible" from="2978,4997" to="5041,6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mUBcMAAADcAAAADwAAAGRycy9kb3ducmV2LnhtbESPQWvCQBSE7wX/w/IKvdVNt0EkukoQ&#10;CpWejF68PbKv2dDs25BdTeyv7xYEj8PMfMOst5PrxJWG0HrW8DbPQBDX3rTcaDgdP16XIEJENth5&#10;Jg03CrDdzJ7WWBg/8oGuVWxEgnAoUIONsS+kDLUlh2Hue+LkffvBYUxyaKQZcExw10mVZQvpsOW0&#10;YLGnnaX6p7o4DWf75d1uUu9h4fKyiqP6LfdK65fnqVyBiDTFR/je/jQaVJ7D/5l0BO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ZlAXDAAAA3AAAAA8AAAAAAAAAAAAA&#10;AAAAoQIAAGRycy9kb3ducmV2LnhtbFBLBQYAAAAABAAEAPkAAACRAwAAAAA=&#10;" strokeweight=".0005mm"/>
            <v:shape id="Freeform 250" o:spid="_x0000_s3960" style="position:absolute;left:20808;top:4597;width:2902;height:10693;visibility:visible;mso-wrap-style:square;v-text-anchor:top" coordsize="457,1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EDeMQA&#10;AADcAAAADwAAAGRycy9kb3ducmV2LnhtbESPzW7CMBCE75X6DtYicQOH31YpBiGqIA69AH2AbbxN&#10;LOJ1artJ+vY1UqUeRzPzjWazG2wjOvLBOFYwm2YgiEunDVcK3q/F5BlEiMgaG8ek4IcC7LaPDxvM&#10;tev5TN0lViJBOOSooI6xzaUMZU0Ww9S1xMn7dN5iTNJXUnvsE9w2cp5la2nRcFqosaVDTeXt8m0V&#10;cPH2anx3vJnmo+gzelp+HRdOqfFo2L+AiDTE//Bf+6QVzJcruJ9JR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A3jEAAAA3AAAAA8AAAAAAAAAAAAAAAAAmAIAAGRycy9k&#10;b3ducmV2LnhtbFBLBQYAAAAABAAEAPUAAACJAwAAAAA=&#10;" path="m,1684l370,r87,21l,1684xe" fillcolor="black" strokeweight="3e-5mm">
              <v:path arrowok="t" o:connecttype="custom" o:connectlocs="0,1069340;234950,0;290195,13335;0,1069340" o:connectangles="0,0,0,0"/>
            </v:shape>
            <v:line id="Line 251" o:spid="_x0000_s3961" style="position:absolute;visibility:visible" from="16071,11626" to="16357,12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ev6cMAAADcAAAADwAAAGRycy9kb3ducmV2LnhtbESPQWvCQBSE7wX/w/IKvdVNtxIkukoQ&#10;CpWejL309si+ZkOzb0N2NdFf7xYEj8PMfMOst5PrxJmG0HrW8DbPQBDX3rTcaPg+frwuQYSIbLDz&#10;TBouFGC7mT2tsTB+5AOdq9iIBOFQoAYbY19IGWpLDsPc98TJ+/WDw5jk0Egz4JjgrpMqy3LpsOW0&#10;YLGnnaX6rzo5DT/2y7vdpN5D7hZlFUd1LfdK65fnqVyBiDTFR/je/jQa1CKH/zPpCMjN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Hr+nDAAAA3AAAAA8AAAAAAAAAAAAA&#10;AAAAoQIAAGRycy9kb3ducmV2LnhtbFBLBQYAAAAABAAEAPkAAACRAwAAAAA=&#10;" strokeweight=".0005mm"/>
            <v:line id="Line 252" o:spid="_x0000_s3962" style="position:absolute;visibility:visible" from="16344,11468" to="16630,11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sKcsQAAADcAAAADwAAAGRycy9kb3ducmV2LnhtbESPQWvCQBSE70L/w/IKvemmq2hJXSUI&#10;gsVTo5feHtnXbGj2bciuJu2vdwWhx2FmvmHW29G14kp9aDxreJ1lIIgrbxquNZxP++kbiBCRDbae&#10;ScMvBdhuniZrzI0f+JOuZaxFgnDIUYONsculDJUlh2HmO+LkffveYUyyr6XpcUhw10qVZUvpsOG0&#10;YLGjnaXqp7w4DV/26N1uVPOwdIuijIP6Kz6U1i/PY/EOItIY/8OP9sFoUIsV3M+kIyA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iwpyxAAAANwAAAAPAAAAAAAAAAAA&#10;AAAAAKECAABkcnMvZG93bnJldi54bWxQSwUGAAAAAAQABAD5AAAAkgMAAAAA&#10;" strokeweight=".0005mm"/>
            <v:line id="Line 253" o:spid="_x0000_s3963" style="position:absolute;visibility:visible" from="16630,11296" to="16916,11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SeAMAAAADcAAAADwAAAGRycy9kb3ducmV2LnhtbERPz2vCMBS+C/sfwhvsZlMzEemMUgTB&#10;sZOdF2+P5q0pNi+libbur18Owo4f3+/NbnKduNMQWs8aFlkOgrj2puVGw/n7MF+DCBHZYOeZNDwo&#10;wG77MttgYfzIJ7pXsREphEOBGmyMfSFlqC05DJnviRP34weHMcGhkWbAMYW7Tqo8X0mHLacGiz3t&#10;LdXX6uY0XOyXd/tJvYeVW5ZVHNVv+am0fnudyg8Qkab4L366j0aDWqa16Uw6AnL7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0UngDAAAAA3AAAAA8AAAAAAAAAAAAAAAAA&#10;oQIAAGRycy9kb3ducmV2LnhtbFBLBQYAAAAABAAEAPkAAACOAwAAAAA=&#10;" strokeweight=".0005mm"/>
            <v:line id="Line 254" o:spid="_x0000_s3964" style="position:absolute;visibility:visible" from="16916,11131" to="17195,11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g7m8QAAADcAAAADwAAAGRycy9kb3ducmV2LnhtbESPQWvCQBSE70L/w/IKvemmq4hNXSUI&#10;gsVTo5feHtnXbGj2bciuJu2vdwWhx2FmvmHW29G14kp9aDxreJ1lIIgrbxquNZxP++kKRIjIBlvP&#10;pOGXAmw3T5M15sYP/EnXMtYiQTjkqMHG2OVShsqSwzDzHXHyvn3vMCbZ19L0OCS4a6XKsqV02HBa&#10;sNjRzlL1U16chi979G43qnlYukVRxkH9FR9K65fnsXgHEWmM/+FH+2A0qMUb3M+kIyA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WDubxAAAANwAAAAPAAAAAAAAAAAA&#10;AAAAAKECAABkcnMvZG93bnJldi54bWxQSwUGAAAAAAQABAD5AAAAkgMAAAAA&#10;" strokeweight=".0005mm"/>
            <v:line id="Line 255" o:spid="_x0000_s3965" style="position:absolute;visibility:visible" from="17195,10972" to="17481,11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sE28AAAADcAAAADwAAAGRycy9kb3ducmV2LnhtbERPz2vCMBS+D/wfwhN2m6nZJlKNUgTB&#10;sdOqF2+P5tkUm5fSRFv965fDYMeP7/d6O7pW3KkPjWcN81kGgrjypuFaw+m4f1uCCBHZYOuZNDwo&#10;wHYzeVljbvzAP3QvYy1SCIccNdgYu1zKUFlyGGa+I07cxfcOY4J9LU2PQwp3rVRZtpAOG04NFjva&#10;Waqu5c1pONtv73ajeg8L91GUcVDP4ktp/TodixWISGP8F/+5D0aD+kzz05l0BOTm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a7BNvAAAAA3AAAAA8AAAAAAAAAAAAAAAAA&#10;oQIAAGRycy9kb3ducmV2LnhtbFBLBQYAAAAABAAEAPkAAACOAwAAAAA=&#10;" strokeweight=".0005mm"/>
            <v:line id="Line 256" o:spid="_x0000_s3966" style="position:absolute;visibility:visible" from="17481,10807" to="17767,11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ehQMQAAADcAAAADwAAAGRycy9kb3ducmV2LnhtbESPQWvCQBSE7wX/w/IEb3XjthWJrhIE&#10;oaWnRi/eHtlnNph9G7Krif313UKhx2FmvmE2u9G14k59aDxrWMwzEMSVNw3XGk7Hw/MKRIjIBlvP&#10;pOFBAXbbydMGc+MH/qJ7GWuRIBxy1GBj7HIpQ2XJYZj7jjh5F987jEn2tTQ9DgnuWqmybCkdNpwW&#10;LHa0t1Rdy5vTcLaf3u1H9RKW7rUo46C+iw+l9Ww6FmsQkcb4H/5rvxsN6m0Bv2fSEZ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96FAxAAAANwAAAAPAAAAAAAAAAAA&#10;AAAAAKECAABkcnMvZG93bnJldi54bWxQSwUGAAAAAAQABAD5AAAAkgMAAAAA&#10;" strokeweight=".0005mm"/>
            <v:line id="Line 257" o:spid="_x0000_s3967" style="position:absolute;visibility:visible" from="17754,10648" to="18040,11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U/N8MAAADcAAAADwAAAGRycy9kb3ducmV2LnhtbESPQWvCQBSE7wX/w/KE3uqmq5USXSUI&#10;gqUno5feHtlnNjT7NmRXk/bXdwWhx2FmvmHW29G14kZ9aDxreJ1lIIgrbxquNZxP+5d3ECEiG2w9&#10;k4YfCrDdTJ7WmBs/8JFuZaxFgnDIUYONsculDJUlh2HmO+LkXXzvMCbZ19L0OCS4a6XKsqV02HBa&#10;sNjRzlL1XV6dhi/76d1uVPOwdIuijIP6LT6U1s/TsViBiDTG//CjfTAa1JuC+5l0BO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lPzfDAAAA3AAAAA8AAAAAAAAAAAAA&#10;AAAAoQIAAGRycy9kb3ducmV2LnhtbFBLBQYAAAAABAAEAPkAAACRAwAAAAA=&#10;" strokeweight=".0005mm"/>
            <v:line id="Line 258" o:spid="_x0000_s3968" style="position:absolute;visibility:visible" from="15557,6184" to="15557,9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marMQAAADcAAAADwAAAGRycy9kb3ducmV2LnhtbESPQWvCQBSE7wX/w/KE3urGtRWJrhKE&#10;QqWnRi/eHtlnNph9G7KrSf313UKhx2FmvmE2u9G14k59aDxrmM8yEMSVNw3XGk7H95cViBCRDbae&#10;ScM3BdhtJ08bzI0f+IvuZaxFgnDIUYONsculDJUlh2HmO+LkXXzvMCbZ19L0OCS4a6XKsqV02HBa&#10;sNjR3lJ1LW9Ow9l+ercf1SIs3WtRxkE9ioPS+nk6FmsQkcb4H/5rfxgN6m0Bv2fSEZ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aZqsxAAAANwAAAAPAAAAAAAAAAAA&#10;AAAAAKECAABkcnMvZG93bnJldi54bWxQSwUGAAAAAAQABAD5AAAAkgMAAAAA&#10;" strokeweight=".0005mm"/>
            <v:line id="Line 259" o:spid="_x0000_s3969" style="position:absolute;flip:y;visibility:visible" from="15081,6477" to="15081,8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Sh9sQAAADcAAAADwAAAGRycy9kb3ducmV2LnhtbESPQWsCMRSE74L/IbxCL6JZ7SplaxQR&#10;WryqhXp8bl6Txc3Lskl17a83guBxmJlvmPmyc7U4UxsqzwrGowwEcel1xUbB9/5z+A4iRGSNtWdS&#10;cKUAy0W/N8dC+wtv6byLRiQIhwIV2BibQspQWnIYRr4hTt6vbx3GJFsjdYuXBHe1nGTZTDqsOC1Y&#10;bGhtqTzt/pyCw9e/GVT5gE+zfHo1P/b4Vm+OSr2+dKsPEJG6+Aw/2hutYDLN4X4mHQG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VKH2xAAAANwAAAAPAAAAAAAAAAAA&#10;AAAAAKECAABkcnMvZG93bnJldi54bWxQSwUGAAAAAAQABAD5AAAAkgMAAAAA&#10;" strokeweight=".0005mm"/>
            <v:line id="Line 260" o:spid="_x0000_s3970" style="position:absolute;visibility:visible" from="20523,17564" to="21094,17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ynQ8QAAADcAAAADwAAAGRycy9kb3ducmV2LnhtbESPQWvCQBSE7wX/w/IKvdVNtyolukoQ&#10;Ci2ejF68PbKv2WD2bciuJvrru4WCx2FmvmFWm9G14kp9aDxreJtmIIgrbxquNRwPn68fIEJENth6&#10;Jg03CrBZT55WmBs/8J6uZaxFgnDIUYONsculDJUlh2HqO+Lk/fjeYUyyr6XpcUhw10qVZQvpsOG0&#10;YLGjraXqXF6chpPdebcd1XtYuFlRxkHdi2+l9cvzWCxBRBrjI/zf/jIa1HwOf2fSEZ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zKdDxAAAANwAAAAPAAAAAAAAAAAA&#10;AAAAAKECAABkcnMvZG93bnJldi54bWxQSwUGAAAAAAQABAD5AAAAkgMAAAAA&#10;" strokeweight=".0005mm"/>
            <v:line id="Line 261" o:spid="_x0000_s3971" style="position:absolute;visibility:visible" from="20523,17233" to="21094,17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o7ncEAAADdAAAADwAAAGRycy9kb3ducmV2LnhtbERPz2vCMBS+C/4P4Q1203SZFKlGKYKg&#10;7GTnxdujeWvKmpfSRFv31y+HwY4f3+/tfnKdeNAQWs8a3pYZCOLam5YbDdfP42INIkRkg51n0vCk&#10;APvdfLbFwviRL/SoYiNSCIcCNdgY+0LKUFtyGJa+J07clx8cxgSHRpoBxxTuOqmyLJcOW04NFns6&#10;WKq/q7vTcLMf3h0m9R5ytyqrOKqf8qy0fn2Zyg2ISFP8F/+5T0aDytdpbnqTnoD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GjudwQAAAN0AAAAPAAAAAAAAAAAAAAAA&#10;AKECAABkcnMvZG93bnJldi54bWxQSwUGAAAAAAQABAD5AAAAjwMAAAAA&#10;" strokeweight=".0005mm"/>
            <v:line id="Line 262" o:spid="_x0000_s3972" style="position:absolute;visibility:visible" from="20523,16910" to="21094,16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aeBsUAAADdAAAADwAAAGRycy9kb3ducmV2LnhtbESPwWrDMBBE74X+g9hCb41cNZjEiRJM&#10;oNCSU5xeelusjWVirYylxk6+vioUchxm5g2z3k6uExcaQutZw+ssA0Fce9Nyo+Hr+P6yABEissHO&#10;M2m4UoDt5vFhjYXxIx/oUsVGJAiHAjXYGPtCylBbchhmvidO3skPDmOSQyPNgGOCu06qLMulw5bT&#10;gsWedpbqc/XjNHzbvXe7Sb2F3M3LKo7qVn4qrZ+fpnIFItIU7+H/9ofRoPLFEv7epCc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laeBsUAAADdAAAADwAAAAAAAAAA&#10;AAAAAAChAgAAZHJzL2Rvd25yZXYueG1sUEsFBgAAAAAEAAQA+QAAAJMDAAAAAA==&#10;" strokeweight=".0005mm"/>
            <v:line id="Line 263" o:spid="_x0000_s3973" style="position:absolute;visibility:visible" from="20523,16586" to="21094,16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WhRsIAAADdAAAADwAAAGRycy9kb3ducmV2LnhtbERPz2vCMBS+D/Y/hDfYbaaLUlxnlCII&#10;Dk9WL7s9mremrHkpTbTd/npzEDx+fL9Xm8l14kpDaD1reJ9lIIhrb1puNJxPu7cliBCRDXaeScMf&#10;Bdisn59WWBg/8pGuVWxECuFQoAYbY19IGWpLDsPM98SJ+/GDw5jg0Egz4JjCXSdVluXSYcupwWJP&#10;W0v1b3VxGr7twbvtpOYhd4uyiqP6L7+U1q8vU/kJItIUH+K7e280qPwj7U9v0hOQ6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rWhRsIAAADdAAAADwAAAAAAAAAAAAAA&#10;AAChAgAAZHJzL2Rvd25yZXYueG1sUEsFBgAAAAAEAAQA+QAAAJADAAAAAA==&#10;" strokeweight=".0005mm"/>
            <v:line id="Line 264" o:spid="_x0000_s3974" style="position:absolute;visibility:visible" from="20523,16262" to="21094,16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kE3cUAAADdAAAADwAAAGRycy9kb3ducmV2LnhtbESPwWrDMBBE74H+g9hCbokcpZjWiRJM&#10;oNDQU51eelusjWVqrYylxm6/PgoEehxm5g2z3U+uExcaQutZw2qZgSCuvWm50fB5el08gwgR2WDn&#10;mTT8UoD97mG2xcL4kT/oUsVGJAiHAjXYGPtCylBbchiWvidO3tkPDmOSQyPNgGOCu06qLMulw5bT&#10;gsWeDpbq7+rHafiy794dJrUOuXsqqziqv/KotJ4/TuUGRKQp/ofv7TejQeUvK7i9SU9A7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kE3cUAAADdAAAADwAAAAAAAAAA&#10;AAAAAAChAgAAZHJzL2Rvd25yZXYueG1sUEsFBgAAAAAEAAQA+QAAAJMDAAAAAA==&#10;" strokeweight=".0005mm"/>
            <v:line id="Line 265" o:spid="_x0000_s3975" style="position:absolute;visibility:visible" from="20523,15938" to="21094,15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uaqsUAAADdAAAADwAAAGRycy9kb3ducmV2LnhtbESPwWrDMBBE74X8g9hAb40cNZjWjRJM&#10;oNCSU5xcelusrWVqrYylxG6/vgoEchxm5g2z3k6uExcaQutZw3KRgSCuvWm50XA6vj+9gAgR2WDn&#10;mTT8UoDtZvawxsL4kQ90qWIjEoRDgRpsjH0hZagtOQwL3xMn79sPDmOSQyPNgGOCu06qLMulw5bT&#10;gsWedpbqn+rsNHzZvXe7ST2H3K3KKo7qr/xUWj/Op/INRKQp3sO39ofRoPJXBdc36QnIz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uaqsUAAADdAAAADwAAAAAAAAAA&#10;AAAAAAChAgAAZHJzL2Rvd25yZXYueG1sUEsFBgAAAAAEAAQA+QAAAJMDAAAAAA==&#10;" strokeweight=".0005mm"/>
            <v:line id="Line 266" o:spid="_x0000_s3976" style="position:absolute;visibility:visible" from="20523,15614" to="21094,15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c/McUAAADdAAAADwAAAGRycy9kb3ducmV2LnhtbESPwWrDMBBE74X+g9hCbo0cpZjWiRJM&#10;oJDSU51eelusjWVirYylxk6+vgoEehxm5g2z3k6uE2caQutZw2KegSCuvWm50fB9eH9+BREissHO&#10;M2m4UIDt5vFhjYXxI3/RuYqNSBAOBWqwMfaFlKG25DDMfU+cvKMfHMYkh0aaAccEd51UWZZLhy2n&#10;BYs97SzVp+rXafixn97tJrUMuXspqziqa/mhtJ49TeUKRKQp/ofv7b3RoPK3JdzepCc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c/McUAAADdAAAADwAAAAAAAAAA&#10;AAAAAAChAgAAZHJzL2Rvd25yZXYueG1sUEsFBgAAAAAEAAQA+QAAAJMDAAAAAA==&#10;" strokeweight=".0005mm"/>
            <v:line id="Line 267" o:spid="_x0000_s3977" style="position:absolute;visibility:visible" from="12922,11493" to="12922,13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6nRcUAAADdAAAADwAAAGRycy9kb3ducmV2LnhtbESPwWrDMBBE74X+g9hCbo1cNZjUiRJM&#10;oNCSU51celusjWVqrYylxk6/PgoEehxm5g2z3k6uE2caQutZw8s8A0Fce9Nyo+F4eH9egggR2WDn&#10;mTRcKMB28/iwxsL4kb/oXMVGJAiHAjXYGPtCylBbchjmvidO3skPDmOSQyPNgGOCu06qLMulw5bT&#10;gsWedpbqn+rXafi2e+92k3oNuVuUVRzVX/mptJ49TeUKRKQp/ofv7Q+jQeVvC7i9SU9Ab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6nRcUAAADdAAAADwAAAAAAAAAA&#10;AAAAAAChAgAAZHJzL2Rvd25yZXYueG1sUEsFBgAAAAAEAAQA+QAAAJMDAAAAAA==&#10;" strokeweight=".0005mm"/>
            <v:line id="Line 268" o:spid="_x0000_s3978" style="position:absolute;flip:y;visibility:visible" from="15557,4660" to="18180,6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FOLMUAAADdAAAADwAAAGRycy9kb3ducmV2LnhtbESPQWsCMRSE74X+h/AKXqRma3VpV6MU&#10;weK1VrDH5+aZLG5elk3U1V9vBKHHYWa+YabzztXiRG2oPCt4G2QgiEuvKzYKNr/L1w8QISJrrD2T&#10;ggsFmM+en6ZYaH/mHzqtoxEJwqFABTbGppAylJYchoFviJO3963DmGRrpG7xnOCulsMsy6XDitOC&#10;xYYWlsrD+ugU/H1fTb8a9fmQj8YXs7W793q1U6r30n1NQETq4n/40V5pBcP8cwz3N+kJ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FOLMUAAADdAAAADwAAAAAAAAAA&#10;AAAAAAChAgAAZHJzL2Rvd25yZXYueG1sUEsFBgAAAAAEAAQA+QAAAJMDAAAAAA==&#10;" strokeweight=".0005mm"/>
            <v:line id="Line 269" o:spid="_x0000_s3979" style="position:absolute;visibility:visible" from="18180,4660" to="20808,6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CcqcUAAADdAAAADwAAAGRycy9kb3ducmV2LnhtbESPwWrDMBBE74X8g9hAb40cNZjWjRJM&#10;oNCSU5xcelusrWVqrYylxG6/vgoEchxm5g2z3k6uExcaQutZw3KRgSCuvWm50XA6vj+9gAgR2WDn&#10;mTT8UoDtZvawxsL4kQ90qWIjEoRDgRpsjH0hZagtOQwL3xMn79sPDmOSQyPNgGOCu06qLMulw5bT&#10;gsWedpbqn+rsNHzZvXe7ST2H3K3KKo7qr/xUWj/Op/INRKQp3sO39ofRoPLXHK5v0hOQm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CcqcUAAADdAAAADwAAAAAAAAAA&#10;AAAAAAChAgAAZHJzL2Rvd25yZXYueG1sUEsFBgAAAAAEAAQA+QAAAJMDAAAAAA==&#10;" strokeweight=".0005mm"/>
            <v:line id="Line 270" o:spid="_x0000_s3980" style="position:absolute;visibility:visible" from="20808,6184" to="20808,8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w5MsUAAADdAAAADwAAAGRycy9kb3ducmV2LnhtbESPwWrDMBBE74X8g9hCb41ctTiJEyWY&#10;QKGlpzq55LZYG8vEWhlLid1+fVUo9DjMzBtms5tcJ240hNazhqd5BoK49qblRsPx8Pq4BBEissHO&#10;M2n4ogC77exug4XxI3/SrYqNSBAOBWqwMfaFlKG25DDMfU+cvLMfHMYkh0aaAccEd51UWZZLhy2n&#10;BYs97S3Vl+rqNJzsh3f7ST2H3L2UVRzVd/mutH64n8o1iEhT/A//td+MBpWvFvD7Jj0B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w5MsUAAADdAAAADwAAAAAAAAAA&#10;AAAAAAChAgAAZHJzL2Rvd25yZXYueG1sUEsFBgAAAAAEAAQA+QAAAJMDAAAAAA==&#10;" strokeweight=".0005mm"/>
            <v:line id="Line 271" o:spid="_x0000_s3981" style="position:absolute;flip:x;visibility:visible" from="18180,9601" to="20154,10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DhssIAAADdAAAADwAAAGRycy9kb3ducmV2LnhtbERPTWsCMRC9C/6HMAUvUrNau9itUURQ&#10;vGoL9ThupsniZrJsoq799eYg9Ph43/Nl52pxpTZUnhWMRxkI4tLrio2C76/N6wxEiMgaa8+k4E4B&#10;lot+b46F9jfe0/UQjUghHApUYGNsCilDaclhGPmGOHG/vnUYE2yN1C3eUrir5STLcumw4tRgsaG1&#10;pfJ8uDgFx+2fGVbTIZ/z6fvd/NjTW707KTV46VafICJ18V/8dO+0gkn+keamN+kJ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mDhssIAAADdAAAADwAAAAAAAAAAAAAA&#10;AAChAgAAZHJzL2Rvd25yZXYueG1sUEsFBgAAAAAEAAQA+QAAAJADAAAAAA==&#10;" strokeweight=".0005mm"/>
            <v:line id="Line 272" o:spid="_x0000_s3982" style="position:absolute;flip:x y;visibility:visible" from="15557,9220" to="18180,10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9NrsEAAADdAAAADwAAAGRycy9kb3ducmV2LnhtbESPS6vCMBSE94L/IRzBnaa+tRpFrnhx&#10;62t/bI5tsTnpbaLWf38jCC6HmfmGWaxqU4gHVS63rKDXjUAQJ1bnnCo4HbedKQjnkTUWlknBixys&#10;ls3GAmNtn7ynx8GnIkDYxagg876MpXRJRgZd15bEwbvayqAPskqlrvAZ4KaQ/SgaS4M5h4UMS/rJ&#10;KLkd7kbBqKTL3t7X9e91MtwMLmf0u/xPqXarXs9BeKr9N/xp77SC/ng2g/eb8AT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b02uwQAAAN0AAAAPAAAAAAAAAAAAAAAA&#10;AKECAABkcnMvZG93bnJldi54bWxQSwUGAAAAAAQABAD5AAAAjwMAAAAA&#10;" strokeweight=".0005mm"/>
            <v:line id="Line 273" o:spid="_x0000_s3983" style="position:absolute;visibility:visible" from="21463,9588" to="23437,10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47XMEAAADdAAAADwAAAGRycy9kb3ducmV2LnhtbERPz2vCMBS+C/sfwhvspqmZOKlGKcJg&#10;w5N1F2+P5tkUm5fSZLbbX28OgseP7/dmN7pW3KgPjWcN81kGgrjypuFaw8/pc7oCESKywdYzafij&#10;ALvty2SDufEDH+lWxlqkEA45arAxdrmUobLkMMx8R5y4i+8dxgT7WpoehxTuWqmybCkdNpwaLHa0&#10;t1Rdy1+n4WwP3u1H9R6WblGUcVD/xbfS+u11LNYgIo3xKX64v4wG9ZGl/elNegJye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XjtcwQAAAN0AAAAPAAAAAAAAAAAAAAAA&#10;AKECAABkcnMvZG93bnJldi54bWxQSwUGAAAAAAQABAD5AAAAjwMAAAAA&#10;" strokeweight=".0005mm"/>
            <v:line id="Line 274" o:spid="_x0000_s3984" style="position:absolute;visibility:visible" from="23437,10731" to="23437,13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Kex8QAAADdAAAADwAAAGRycy9kb3ducmV2LnhtbESPQWvCQBSE7wX/w/IKvdWNW9ESXSUI&#10;hRZPRi+9PbLPbGj2bciuJvrru4WCx2FmvmHW29G14kp9aDxrmE0zEMSVNw3XGk7Hj9d3ECEiG2w9&#10;k4YbBdhuJk9rzI0f+EDXMtYiQTjkqMHG2OVShsqSwzD1HXHyzr53GJPsa2l6HBLctVJl2UI6bDgt&#10;WOxoZ6n6KS9Ow7fde7cb1VtYuHlRxkHdiy+l9cvzWKxARBrjI/zf/jQa1DKbwd+b9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Ep7HxAAAAN0AAAAPAAAAAAAAAAAA&#10;AAAAAKECAABkcnMvZG93bnJldi54bWxQSwUGAAAAAAQABAD5AAAAkgMAAAAA&#10;" strokeweight=".0005mm"/>
            <v:line id="Line 275" o:spid="_x0000_s3985" style="position:absolute;flip:x;visibility:visible" from="20808,13766" to="23437,15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BPGMYAAADdAAAADwAAAGRycy9kb3ducmV2LnhtbESPT2sCMRTE74V+h/AKvUjNuv6pbI0i&#10;QsVrrdAen5vXZHHzsmyirn56Iwg9DjPzG2a26FwtTtSGyrOCQT8DQVx6XbFRsPv+fJuCCBFZY+2Z&#10;FFwowGL+/DTDQvszf9FpG41IEA4FKrAxNoWUobTkMPR9Q5y8P986jEm2RuoWzwnuapln2UQ6rDgt&#10;WGxoZak8bI9Owe/6anrVqMeHyWh8MT92P6w3e6VeX7rlB4hIXfwPP9obrSB/n+Zwf5Oe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wTxjGAAAA3QAAAA8AAAAAAAAA&#10;AAAAAAAAoQIAAGRycy9kb3ducmV2LnhtbFBLBQYAAAAABAAEAPkAAACUAwAAAAA=&#10;" strokeweight=".0005mm"/>
            <v:line id="Line 276" o:spid="_x0000_s3986" style="position:absolute;flip:x y;visibility:visible" from="18180,13766" to="20808,15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Z7cMQAAADdAAAADwAAAGRycy9kb3ducmV2LnhtbESPwW7CMBBE70j9B2sr9UacplCiFIMi&#10;qiKu0Pa+xJs4arwOsYHw93UlpB5HM/NGs1yPthMXGnzrWMFzkoIgrpxuuVHw9fkxzUH4gKyxc0wK&#10;buRhvXqYLLHQ7sp7uhxCIyKEfYEKTAh9IaWvDFn0ieuJo1e7wWKIcmikHvAa4baTWZq+SostxwWD&#10;PW0MVT+Hs1Uw7+m4d+dy3NaL2fvL8RvDrj0p9fQ4lm8gAo3hP3xv77SCbJHP4O9NfA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VntwxAAAAN0AAAAPAAAAAAAAAAAA&#10;AAAAAKECAABkcnMvZG93bnJldi54bWxQSwUGAAAAAAQABAD5AAAAkgMAAAAA&#10;" strokeweight=".0005mm"/>
            <v:line id="Line 277" o:spid="_x0000_s3987" style="position:absolute;flip:y;visibility:visible" from="18180,10731" to="18180,13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fsgMUAAADdAAAADwAAAGRycy9kb3ducmV2LnhtbESPT2sCMRTE7wW/Q3hCL1KzWv+xNYoU&#10;WrxWBXt8bl6Txc3Lskl19dMbQfA4zMxvmPmydZU4URNKzwoG/QwEceF1yUbBbvv1NgMRIrLGyjMp&#10;uFCA5aLzMsdc+zP/0GkTjUgQDjkqsDHWuZShsOQw9H1NnLw/3ziMSTZG6gbPCe4qOcyyiXRYclqw&#10;WNOnpeK4+XcKfr+vpleOenycjMYXs7eH92p9UOq1264+QERq4zP8aK+1guF0NoX7m/Q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fsgMUAAADdAAAADwAAAAAAAAAA&#10;AAAAAAChAgAAZHJzL2Rvd25yZXYueG1sUEsFBgAAAAAEAAQA+QAAAJMDAAAAAA==&#10;" strokeweight=".0005mm"/>
            <v:line id="Line 278" o:spid="_x0000_s3988" style="position:absolute;flip:y;visibility:visible" from="23437,4013" to="25844,4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h48sIAAADdAAAADwAAAGRycy9kb3ducmV2LnhtbERPTWsCMRC9F/wPYQQvolmtVVmNUgTF&#10;a62gx3EzJoubybJJde2vbw4Fj4/3vVy3rhJ3akLpWcFomIEgLrwu2Sg4fm8HcxAhImusPJOCJwVY&#10;rzpvS8y1f/AX3Q/RiBTCIUcFNsY6lzIUlhyGoa+JE3f1jcOYYGOkbvCRwl0lx1k2lQ5LTg0Wa9pY&#10;Km6HH6fgvPs1/XLS59t08vE0J3t5r/YXpXrd9nMBIlIbX+J/914rGM/maW56k56AX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Vh48sIAAADdAAAADwAAAAAAAAAAAAAA&#10;AAChAgAAZHJzL2Rvd25yZXYueG1sUEsFBgAAAAAEAAQA+QAAAJADAAAAAA==&#10;" strokeweight=".0005mm"/>
            <v:line id="Line 279" o:spid="_x0000_s3989" style="position:absolute;visibility:visible" from="26073,15290" to="26073,18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eRm8UAAADdAAAADwAAAGRycy9kb3ducmV2LnhtbESPQWvCQBSE7wX/w/KE3urGrViNrhKE&#10;Qounpr309sg+s8Hs25BdTdpf3xWEHoeZ+YbZ7kfXiiv1ofGsYT7LQBBX3jRca/j6fH1agQgR2WDr&#10;mTT8UID9bvKwxdz4gT/oWsZaJAiHHDXYGLtcylBZchhmviNO3sn3DmOSfS1Nj0OCu1aqLFtKhw2n&#10;BYsdHSxV5/LiNHzbo3eHUT2HpVsUZRzUb/GutH6cjsUGRKQx/ofv7TejQb2s1nB7k56A3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eRm8UAAADdAAAADwAAAAAAAAAA&#10;AAAAAAChAgAAZHJzL2Rvd25yZXYueG1sUEsFBgAAAAAEAAQA+QAAAJMDAAAAAA==&#10;" strokeweight=".0005mm"/>
            <v:shape id="Freeform 280" o:spid="_x0000_s3990" style="position:absolute;left:20808;top:4413;width:2769;height:1771;visibility:visible;mso-wrap-style:square;v-text-anchor:top" coordsize="436,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yan8EA&#10;AADdAAAADwAAAGRycy9kb3ducmV2LnhtbERPy4rCMBTdD/gP4QruNFXER8coKoquFHWY9aW501ab&#10;m5JErX9vFsIsD+c9WzSmEg9yvrSsoN9LQBBnVpecK/i5bLsTED4ga6wsk4IXeVjMW18zTLV98oke&#10;55CLGMI+RQVFCHUqpc8KMuh7tiaO3J91BkOELpfa4TOGm0oOkmQkDZYcGwqsaV1QdjvfjYL14bBz&#10;u+Gqf13616+d4OaYUaJUp90sv0EEasK/+OPeawWD8TTuj2/iE5D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8mp/BAAAA3QAAAA8AAAAAAAAAAAAAAAAAmAIAAGRycy9kb3du&#10;cmV2LnhtbFBLBQYAAAAABAAEAPUAAACGAwAAAAA=&#10;" path="m,279l391,r45,78l,279xe" fillcolor="black" strokeweight="3e-5mm">
              <v:path arrowok="t" o:connecttype="custom" o:connectlocs="0,177165;248285,0;276860,49530;0,177165" o:connectangles="0,0,0,0"/>
            </v:shape>
            <v:line id="Line 281" o:spid="_x0000_s3991" style="position:absolute;flip:y;visibility:visible" from="23437,2387" to="23437,4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tHssYAAADdAAAADwAAAGRycy9kb3ducmV2LnhtbESPT2sCMRTE7wW/Q3iCF6lZrVpdjSKF&#10;Fq/+gfb43DyTxc3Lskl17advCgWPw8z8hlmuW1eJKzWh9KxgOMhAEBdel2wUHA/vzzMQISJrrDyT&#10;gjsFWK86T0vMtb/xjq77aESCcMhRgY2xzqUMhSWHYeBr4uSdfeMwJtkYqRu8Jbir5CjLptJhyWnB&#10;Yk1vlorL/tsp+Pr4Mf1y3OfLdDy5m097eqm2J6V63XazABGpjY/wf3urFYxe50P4e5Oe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7R7LGAAAA3QAAAA8AAAAAAAAA&#10;AAAAAAAAoQIAAGRycy9kb3ducmV2LnhtbFBLBQYAAAAABAAEAPkAAACUAwAAAAA=&#10;" strokeweight=".0005mm"/>
            <v:rect id="Rectangle 282" o:spid="_x0000_s3992" style="position:absolute;left:12274;top:12751;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qi3sMA&#10;AADdAAAADwAAAGRycy9kb3ducmV2LnhtbESP3WoCMRSE7wu+QziCdzXrXlhdjSKCoKU3rj7AYXP2&#10;B5OTJUnd7dubQqGXw8x8w2z3ozXiST50jhUs5hkI4srpjhsF99vpfQUiRGSNxjEp+KEA+93kbYuF&#10;dgNf6VnGRiQIhwIVtDH2hZShaslimLueOHm18xZjkr6R2uOQ4NbIPMuW0mLHaaHFno4tVY/y2yqQ&#10;t/I0rErjM/eZ11/mcr7W5JSaTcfDBkSkMf6H/9pnrSD/WOfw+yY9Ab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qi3sMAAADdAAAADwAAAAAAAAAAAAAAAACYAgAAZHJzL2Rv&#10;d25yZXYueG1sUEsFBgAAAAAEAAQA9QAAAIgDAAAAAA==&#10;" filled="f" stroked="f">
              <v:textbox style="mso-fit-shape-to-text:t" inset="0,0,0,0">
                <w:txbxContent>
                  <w:p w:rsidR="007B3E6E" w:rsidRDefault="007B3E6E" w:rsidP="007B3E6E">
                    <w:r>
                      <w:rPr>
                        <w:color w:val="000000"/>
                        <w:lang w:val="en-US"/>
                      </w:rPr>
                      <w:t>H</w:t>
                    </w:r>
                  </w:p>
                </w:txbxContent>
              </v:textbox>
            </v:rect>
            <v:rect id="Rectangle 283" o:spid="_x0000_s3993" style="position:absolute;left:12274;top:9703;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YHRcMA&#10;AADdAAAADwAAAGRycy9kb3ducmV2LnhtbESP3WoCMRSE7wu+QziCdzXrCmpXo0hBsOKNax/gsDn7&#10;g8nJkqTu9u2bQqGXw8x8w+wOozXiST50jhUs5hkI4srpjhsFn/fT6wZEiMgajWNS8E0BDvvJyw4L&#10;7Qa+0bOMjUgQDgUqaGPsCylD1ZLFMHc9cfJq5y3GJH0jtcchwa2ReZatpMWO00KLPb23VD3KL6tA&#10;3svTsCmNz9wlr6/m43yrySk1m47HLYhIY/wP/7XPWkG+flv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YHRcMAAADdAAAADwAAAAAAAAAAAAAAAACYAgAAZHJzL2Rv&#10;d25yZXYueG1sUEsFBgAAAAAEAAQA9QAAAIgDAAAAAA==&#10;" filled="f" stroked="f">
              <v:textbox style="mso-fit-shape-to-text:t" inset="0,0,0,0">
                <w:txbxContent>
                  <w:p w:rsidR="007B3E6E" w:rsidRDefault="007B3E6E" w:rsidP="007B3E6E">
                    <w:r>
                      <w:rPr>
                        <w:color w:val="000000"/>
                        <w:lang w:val="en-US"/>
                      </w:rPr>
                      <w:t>N</w:t>
                    </w:r>
                  </w:p>
                </w:txbxContent>
              </v:textbox>
            </v:rect>
            <v:rect id="Rectangle 284" o:spid="_x0000_s3994" style="position:absolute;left:22834;top:667;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fMcMA&#10;AADdAAAADwAAAGRycy9kb3ducmV2LnhtbESP3WoCMRSE7wu+QziCdzXrImpXo0hBsOKNax/gsDn7&#10;g8nJkqTu9u2bQqGXw8x8w+wOozXiST50jhUs5hkI4srpjhsFn/fT6wZEiMgajWNS8E0BDvvJyw4L&#10;7Qa+0bOMjUgQDgUqaGPsCylD1ZLFMHc9cfJq5y3GJH0jtcchwa2ReZatpMWO00KLPb23VD3KL6tA&#10;3svTsCmNz9wlr6/m43yrySk1m47HLYhIY/wP/7XPWkG+flv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fMcMAAADdAAAADwAAAAAAAAAAAAAAAACYAgAAZHJzL2Rv&#10;d25yZXYueG1sUEsFBgAAAAAEAAQA9QAAAIgDAAAAAA==&#10;" filled="f" stroked="f">
              <v:textbox style="mso-fit-shape-to-text:t" inset="0,0,0,0">
                <w:txbxContent>
                  <w:p w:rsidR="007B3E6E" w:rsidRDefault="007B3E6E" w:rsidP="007B3E6E">
                    <w:r>
                      <w:rPr>
                        <w:color w:val="000000"/>
                        <w:lang w:val="en-US"/>
                      </w:rPr>
                      <w:t>H</w:t>
                    </w:r>
                  </w:p>
                </w:txbxContent>
              </v:textbox>
            </v:rect>
            <v:rect id="Rectangle 285" o:spid="_x0000_s3995" style="position:absolute;left:14935;top:11227;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M6qsQA&#10;AADdAAAADwAAAGRycy9kb3ducmV2LnhtbESP3WoCMRSE7wu+QziCdzXrgj9djSIFwYo3rn2Aw+bs&#10;DyYnS5K627dvCoVeDjPzDbM7jNaIJ/nQOVawmGcgiCunO24UfN5PrxsQISJrNI5JwTcFOOwnLzss&#10;tBv4Rs8yNiJBOBSooI2xL6QMVUsWw9z1xMmrnbcYk/SN1B6HBLdG5lm2khY7Tgst9vTeUvUov6wC&#10;eS9Pw6Y0PnOXvL6aj/OtJqfUbDoetyAijfE//Nc+awX5+m0Jv2/SE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zOqrEAAAA3QAAAA8AAAAAAAAAAAAAAAAAmAIAAGRycy9k&#10;b3ducmV2LnhtbFBLBQYAAAAABAAEAPUAAACJAwAAAAA=&#10;" filled="f" stroked="f">
              <v:textbox style="mso-fit-shape-to-text:t" inset="0,0,0,0">
                <w:txbxContent>
                  <w:p w:rsidR="007B3E6E" w:rsidRDefault="007B3E6E" w:rsidP="007B3E6E">
                    <w:r>
                      <w:rPr>
                        <w:color w:val="000000"/>
                        <w:lang w:val="en-US"/>
                      </w:rPr>
                      <w:t>H</w:t>
                    </w:r>
                  </w:p>
                </w:txbxContent>
              </v:textbox>
            </v:rect>
            <v:rect id="Rectangle 286" o:spid="_x0000_s3996" style="position:absolute;left:20174;top:8185;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Gk3cMA&#10;AADdAAAADwAAAGRycy9kb3ducmV2LnhtbESP3WoCMRSE7wXfIRzBO812L6zdGqUIghZvXPsAh83Z&#10;H5qcLEl017c3BaGXw8x8w2x2ozXiTj50jhW8LTMQxJXTHTcKfq6HxRpEiMgajWNS8KAAu+10ssFC&#10;u4EvdC9jIxKEQ4EK2hj7QspQtWQxLF1PnLzaeYsxSd9I7XFIcGtknmUrabHjtNBiT/uWqt/yZhXI&#10;a3kY1qXxmfvO67M5HS81OaXms/HrE0SkMf6HX+2jVpC/f6zg7016An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Gk3cMAAADdAAAADwAAAAAAAAAAAAAAAACYAgAAZHJzL2Rv&#10;d25yZXYueG1sUEsFBgAAAAAEAAQA9QAAAIgDAAAAAA==&#10;" filled="f" stroked="f">
              <v:textbox style="mso-fit-shape-to-text:t" inset="0,0,0,0">
                <w:txbxContent>
                  <w:p w:rsidR="007B3E6E" w:rsidRDefault="007B3E6E" w:rsidP="007B3E6E">
                    <w:r>
                      <w:rPr>
                        <w:color w:val="000000"/>
                        <w:lang w:val="en-US"/>
                      </w:rPr>
                      <w:t>N</w:t>
                    </w:r>
                  </w:p>
                </w:txbxContent>
              </v:textbox>
            </v:rect>
            <v:rect id="Rectangle 287" o:spid="_x0000_s3997" style="position:absolute;left:20174;top:17316;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0BRsMA&#10;AADdAAAADwAAAGRycy9kb3ducmV2LnhtbESP3WoCMRSE7wXfIRzBO812L/zZGqUIgi3euPoAh83Z&#10;H5qcLEl0t2/fFApeDjPzDbM7jNaIJ/nQOVbwtsxAEFdOd9wouN9Oiw2IEJE1Gsek4IcCHPbTyQ4L&#10;7Qa+0rOMjUgQDgUqaGPsCylD1ZLFsHQ9cfJq5y3GJH0jtcchwa2ReZatpMWO00KLPR1bqr7Lh1Ug&#10;b+Vp2JTGZ+4rry/m83ytySk1n40f7yAijfEV/m+ftYJ8vV3D35v0BO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0BRsMAAADdAAAADwAAAAAAAAAAAAAAAACYAgAAZHJzL2Rv&#10;d25yZXYueG1sUEsFBgAAAAAEAAQA9QAAAIgDAAAAAA==&#10;" filled="f" stroked="f">
              <v:textbox style="mso-fit-shape-to-text:t" inset="0,0,0,0">
                <w:txbxContent>
                  <w:p w:rsidR="007B3E6E" w:rsidRDefault="007B3E6E" w:rsidP="007B3E6E">
                    <w:r>
                      <w:rPr>
                        <w:color w:val="000000"/>
                        <w:lang w:val="en-US"/>
                      </w:rPr>
                      <w:t>H</w:t>
                    </w:r>
                  </w:p>
                </w:txbxContent>
              </v:textbox>
            </v:rect>
            <v:rect id="Rectangle 288" o:spid="_x0000_s3998" style="position:absolute;left:25787;top:2851;width:102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KVNMAA&#10;AADdAAAADwAAAGRycy9kb3ducmV2LnhtbERPy4rCMBTdD8w/hDvgbkztwtGOUUQQVGZj9QMuze2D&#10;SW5KEm39e7MQXB7Oe7UZrRF38qFzrGA2zUAQV0533Ci4XvbfCxAhIms0jknBgwJs1p8fKyy0G/hM&#10;9zI2IoVwKFBBG2NfSBmqliyGqeuJE1c7bzEm6BupPQ4p3BqZZ9lcWuw4NbTY066l6r+8WQXyUu6H&#10;RWl85k55/WeOh3NNTqnJ17j9BRFpjG/xy33QCvKfZZqb3qQn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XKVNMAAAADdAAAADwAAAAAAAAAAAAAAAACYAgAAZHJzL2Rvd25y&#10;ZXYueG1sUEsFBgAAAAAEAAQA9QAAAIUDAAAAAA==&#10;" filled="f" stroked="f">
              <v:textbox style="mso-fit-shape-to-text:t" inset="0,0,0,0">
                <w:txbxContent>
                  <w:p w:rsidR="007B3E6E" w:rsidRDefault="007B3E6E" w:rsidP="007B3E6E">
                    <w:r>
                      <w:rPr>
                        <w:color w:val="000000"/>
                        <w:lang w:val="en-US"/>
                      </w:rPr>
                      <w:t>C</w:t>
                    </w:r>
                  </w:p>
                </w:txbxContent>
              </v:textbox>
            </v:rect>
            <v:rect id="Rectangle 289" o:spid="_x0000_s3999" style="position:absolute;left:26835;top:2851;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4wr8MA&#10;AADdAAAADwAAAGRycy9kb3ducmV2LnhtbESP3WoCMRSE7wXfIRyhd5p1L/zZGkUEQUtvXPsAh83Z&#10;H0xOliR1t2/fFApeDjPzDbM7jNaIJ/nQOVawXGQgiCunO24UfN3P8w2IEJE1Gsek4IcCHPbTyQ4L&#10;7Qa+0bOMjUgQDgUqaGPsCylD1ZLFsHA9cfJq5y3GJH0jtcchwa2ReZatpMWO00KLPZ1aqh7lt1Ug&#10;7+V52JTGZ+4jrz/N9XKrySn1NhuP7yAijfEV/m9ftIJ8vd3C35v0BO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4wr8MAAADdAAAADwAAAAAAAAAAAAAAAACYAgAAZHJzL2Rv&#10;d25yZXYueG1sUEsFBgAAAAAEAAQA9QAAAIgDAAAAAA==&#10;" filled="f" stroked="f">
              <v:textbox style="mso-fit-shape-to-text:t" inset="0,0,0,0">
                <w:txbxContent>
                  <w:p w:rsidR="007B3E6E" w:rsidRDefault="007B3E6E" w:rsidP="007B3E6E">
                    <w:r>
                      <w:rPr>
                        <w:color w:val="000000"/>
                        <w:lang w:val="en-US"/>
                      </w:rPr>
                      <w:t>H</w:t>
                    </w:r>
                  </w:p>
                </w:txbxContent>
              </v:textbox>
            </v:rect>
            <v:rect id="Rectangle 290" o:spid="_x0000_s4000" style="position:absolute;left:27876;top:3518;width:57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qY478A&#10;AADdAAAADwAAAGRycy9kb3ducmV2LnhtbERPy2oCMRTdF/yHcAV3NXEWZZgaRQTBSjeO/YDL5M6D&#10;JjdDEp3p35uF0OXhvLf72VnxoBAHzxo2awWCuPFm4E7Dz+30XoKICdmg9Uwa/ijCfrd422Jl/MRX&#10;etSpEzmEY4Ua+pTGSsrY9OQwrv1InLnWB4cpw9BJE3DK4c7KQqkP6XDg3NDjSMeemt/67jTIW32a&#10;ytoG5S9F+22/zteWvNar5Xz4BJFoTv/il/tsNBSlyvvzm/wE5O4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upjjvwAAAN0AAAAPAAAAAAAAAAAAAAAAAJgCAABkcnMvZG93bnJl&#10;di54bWxQSwUGAAAAAAQABAD1AAAAhAMAAAAA&#10;" filled="f" stroked="f">
              <v:textbox style="mso-fit-shape-to-text:t" inset="0,0,0,0">
                <w:txbxContent>
                  <w:p w:rsidR="007B3E6E" w:rsidRDefault="007B3E6E" w:rsidP="007B3E6E">
                    <w:r>
                      <w:rPr>
                        <w:color w:val="000000"/>
                        <w:sz w:val="18"/>
                        <w:szCs w:val="18"/>
                        <w:lang w:val="en-US"/>
                      </w:rPr>
                      <w:t>2</w:t>
                    </w:r>
                  </w:p>
                </w:txbxContent>
              </v:textbox>
            </v:rect>
            <v:rect id="Rectangle 291" o:spid="_x0000_s4001" style="position:absolute;left:28448;top:2851;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Y9eMMA&#10;AADdAAAADwAAAGRycy9kb3ducmV2LnhtbESPzWrDMBCE74G+g9hCb4kUH4pxooRSCKSllzh5gMVa&#10;/xBpZSQ1dt++CgRyHGbmG2a7n50VNwpx8KxhvVIgiBtvBu40XM6HZQkiJmSD1jNp+KMI+93LYouV&#10;8ROf6FanTmQIxwo19CmNlZSx6clhXPmROHutDw5TlqGTJuCU4c7KQql36XDgvNDjSJ89Ndf612mQ&#10;5/owlbUNyn8X7Y/9Op5a8lq/vc4fGxCJ5vQMP9pHo6Eo1Rrub/IT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Y9eMMAAADdAAAADwAAAAAAAAAAAAAAAACYAgAAZHJzL2Rv&#10;d25yZXYueG1sUEsFBgAAAAAEAAQA9QAAAIgDAAAAAA==&#10;" filled="f" stroked="f">
              <v:textbox style="mso-fit-shape-to-text:t" inset="0,0,0,0">
                <w:txbxContent>
                  <w:p w:rsidR="007B3E6E" w:rsidRDefault="007B3E6E" w:rsidP="007B3E6E">
                    <w:r>
                      <w:rPr>
                        <w:color w:val="000000"/>
                        <w:lang w:val="en-US"/>
                      </w:rPr>
                      <w:t>O</w:t>
                    </w:r>
                  </w:p>
                </w:txbxContent>
              </v:textbox>
            </v:rect>
            <v:rect id="Rectangle 292" o:spid="_x0000_s4002" style="position:absolute;left:29591;top:2851;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SjD8MA&#10;AADdAAAADwAAAGRycy9kb3ducmV2LnhtbESPzWrDMBCE74G+g9hCbolUH4JxooRSCKSllzh5gMVa&#10;/1BpZSQ1dt++CgRyHGbmG2Z3mJ0VNwpx8Kzhba1AEDfeDNxpuF6OqxJETMgGrWfS8EcRDvuXxQ4r&#10;4yc+061OncgQjhVq6FMaKylj05PDuPYjcfZaHxymLEMnTcApw52VhVIb6XDgvNDjSB89NT/1r9Mg&#10;L/VxKmsblP8q2m/7eTq35LVevs7vWxCJ5vQMP9ono6EoVQH3N/kJyP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SjD8MAAADdAAAADwAAAAAAAAAAAAAAAACYAgAAZHJzL2Rv&#10;d25yZXYueG1sUEsFBgAAAAAEAAQA9QAAAIgDAAAAAA==&#10;" filled="f" stroked="f">
              <v:textbox style="mso-fit-shape-to-text:t" inset="0,0,0,0">
                <w:txbxContent>
                  <w:p w:rsidR="007B3E6E" w:rsidRDefault="007B3E6E" w:rsidP="007B3E6E">
                    <w:r>
                      <w:rPr>
                        <w:color w:val="000000"/>
                        <w:lang w:val="en-US"/>
                      </w:rPr>
                      <w:t>H</w:t>
                    </w:r>
                  </w:p>
                </w:txbxContent>
              </v:textbox>
            </v:rect>
            <v:rect id="Rectangle 293" o:spid="_x0000_s4003" style="position:absolute;left:1810;top:3708;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gGlMMA&#10;AADdAAAADwAAAGRycy9kb3ducmV2LnhtbESPzWrDMBCE74G+g9hCbolUB4Jxo4RSCKShlzh9gMVa&#10;/1BpZSQ1dt++ChRyHGbmG2Z3mJ0VNwpx8KzhZa1AEDfeDNxp+LoeVyWImJANWs+k4ZciHPZPix1W&#10;xk98oVudOpEhHCvU0Kc0VlLGpieHce1H4uy1PjhMWYZOmoBThjsrC6W20uHAeaHHkd57ar7rH6dB&#10;XuvjVNY2KH8u2k/7cbq05LVePs9vryASzekR/m+fjIaiVBu4v8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gGlMMAAADdAAAADwAAAAAAAAAAAAAAAACYAgAAZHJzL2Rv&#10;d25yZXYueG1sUEsFBgAAAAAEAAQA9QAAAIgDAAAAAA==&#10;" filled="f" stroked="f">
              <v:textbox style="mso-fit-shape-to-text:t" inset="0,0,0,0">
                <w:txbxContent>
                  <w:p w:rsidR="007B3E6E" w:rsidRDefault="007B3E6E" w:rsidP="007B3E6E">
                    <w:r>
                      <w:rPr>
                        <w:color w:val="000000"/>
                        <w:lang w:val="en-US"/>
                      </w:rPr>
                      <w:t>O</w:t>
                    </w:r>
                  </w:p>
                </w:txbxContent>
              </v:textbox>
            </v:rect>
            <v:rect id="Rectangle 294" o:spid="_x0000_s4004" style="position:absolute;left:762;top:3708;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Ge4MMA&#10;AADdAAAADwAAAGRycy9kb3ducmV2LnhtbESPzWrDMBCE74G+g9hCbolUE4Jxo4RSCKShlzh9gMVa&#10;/1BpZSQ1dt++ChRyHGbmG2Z3mJ0VNwpx8KzhZa1AEDfeDNxp+LoeVyWImJANWs+k4ZciHPZPix1W&#10;xk98oVudOpEhHCvU0Kc0VlLGpieHce1H4uy1PjhMWYZOmoBThjsrC6W20uHAeaHHkd57ar7rH6dB&#10;XuvjVNY2KH8u2k/7cbq05LVePs9vryASzekR/m+fjIaiVBu4v8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Ge4MMAAADdAAAADwAAAAAAAAAAAAAAAACYAgAAZHJzL2Rv&#10;d25yZXYueG1sUEsFBgAAAAAEAAQA9QAAAIgDAAAAAA==&#10;" filled="f" stroked="f">
              <v:textbox style="mso-fit-shape-to-text:t" inset="0,0,0,0">
                <w:txbxContent>
                  <w:p w:rsidR="007B3E6E" w:rsidRDefault="007B3E6E" w:rsidP="007B3E6E">
                    <w:r>
                      <w:rPr>
                        <w:color w:val="000000"/>
                        <w:lang w:val="en-US"/>
                      </w:rPr>
                      <w:t>H</w:t>
                    </w:r>
                  </w:p>
                </w:txbxContent>
              </v:textbox>
            </v:rect>
            <w10:wrap type="none"/>
            <w10:anchorlock/>
          </v:group>
        </w:pict>
      </w:r>
    </w:p>
    <w:p w:rsidR="007B3E6E" w:rsidRPr="008334FC" w:rsidRDefault="007B3E6E" w:rsidP="007B3E6E">
      <w:pPr>
        <w:jc w:val="center"/>
        <w:rPr>
          <w:lang w:val="az-Latn-AZ"/>
        </w:rPr>
      </w:pPr>
      <w:r w:rsidRPr="008334FC">
        <w:rPr>
          <w:lang w:val="az-Latn-AZ"/>
        </w:rPr>
        <w:t>Sarpagine</w:t>
      </w:r>
    </w:p>
    <w:p w:rsidR="007B3E6E" w:rsidRPr="008334FC" w:rsidRDefault="007B3E6E" w:rsidP="007B3E6E">
      <w:pPr>
        <w:jc w:val="center"/>
        <w:rPr>
          <w:lang w:val="az-Latn-AZ"/>
        </w:rPr>
      </w:pPr>
    </w:p>
    <w:p w:rsidR="007B3E6E" w:rsidRPr="008334FC" w:rsidRDefault="007B3E6E" w:rsidP="007B3E6E">
      <w:pPr>
        <w:jc w:val="center"/>
        <w:rPr>
          <w:lang w:val="az-Latn-AZ"/>
        </w:rPr>
      </w:pPr>
    </w:p>
    <w:p w:rsidR="007B3E6E" w:rsidRPr="008334FC" w:rsidRDefault="00517671" w:rsidP="007B3E6E">
      <w:pPr>
        <w:jc w:val="center"/>
        <w:rPr>
          <w:lang w:val="az-Latn-AZ"/>
        </w:rPr>
      </w:pPr>
      <w:r w:rsidRPr="00517671">
        <w:rPr>
          <w:lang w:val="az-Latn-AZ"/>
        </w:rPr>
      </w:r>
      <w:r>
        <w:rPr>
          <w:lang w:val="az-Latn-AZ"/>
        </w:rPr>
        <w:pict>
          <v:group id="_x0000_s3889" editas="canvas" style="width:240.75pt;height:136.45pt;mso-position-horizontal-relative:char;mso-position-vertical-relative:line" coordsize="4815,2729">
            <o:lock v:ext="edit" aspectratio="t"/>
            <v:shape id="_x0000_s3890" type="#_x0000_t75" style="position:absolute;width:4815;height:2729" o:preferrelative="f">
              <v:fill o:detectmouseclick="t"/>
              <v:path o:extrusionok="t" o:connecttype="none"/>
              <o:lock v:ext="edit" text="t"/>
            </v:shape>
            <v:rect id="_x0000_s3891" style="position:absolute;width:4815;height:2610" stroked="f"/>
            <v:line id="_x0000_s3892" style="position:absolute;flip:x" from="2075,1425" to="2385,1603" strokeweight=".9pt"/>
            <v:line id="_x0000_s3893" style="position:absolute;flip:x y" from="1556,1425" to="1866,1603" strokeweight=".9pt"/>
            <v:line id="_x0000_s3894" style="position:absolute;flip:x y" from="726,1425" to="1142,1663" strokeweight=".9pt"/>
            <v:line id="_x0000_s3895" style="position:absolute;flip:x y" from="806,1384" to="1137,1575" strokeweight=".9pt"/>
            <v:line id="_x0000_s3896" style="position:absolute" from="1556,946" to="2385,947" strokeweight=".9pt"/>
            <v:line id="_x0000_s3897" style="position:absolute" from="2385,946" to="2386,1425" strokeweight=".9pt"/>
            <v:line id="_x0000_s3898" style="position:absolute;flip:x" from="1142,1425" to="1556,1663" strokeweight=".9pt"/>
            <v:line id="_x0000_s3899" style="position:absolute;flip:y" from="726,706" to="1142,946" strokeweight=".9pt"/>
            <v:line id="_x0000_s3900" style="position:absolute;flip:y" from="806,795" to="1137,985" strokeweight=".9pt"/>
            <v:line id="_x0000_s3901" style="position:absolute;flip:y" from="726,946" to="727,1425" strokeweight=".9pt"/>
            <v:line id="_x0000_s3902" style="position:absolute" from="372,741" to="726,946" strokeweight=".9pt"/>
            <v:line id="_x0000_s3903" style="position:absolute" from="1142,706" to="1556,946" strokeweight=".9pt"/>
            <v:line id="_x0000_s3904" style="position:absolute;flip:y" from="2385,706" to="2799,946" strokeweight=".9pt"/>
            <v:line id="_x0000_s3905" style="position:absolute" from="2799,706" to="3213,946" strokeweight=".9pt"/>
            <v:line id="_x0000_s3906" style="position:absolute" from="3213,946" to="3214,1425" strokeweight=".9pt"/>
            <v:line id="_x0000_s3907" style="position:absolute;flip:x" from="2799,1425" to="3213,1663" strokeweight=".9pt"/>
            <v:line id="_x0000_s3908" style="position:absolute;flip:x y" from="2385,1425" to="2799,1663" strokeweight=".9pt"/>
            <v:line id="_x0000_s3909" style="position:absolute" from="2799,1663" to="2800,2142" strokeweight=".9pt"/>
            <v:line id="_x0000_s3910" style="position:absolute;flip:x" from="2385,2142" to="2799,2382" strokeweight=".9pt"/>
            <v:line id="_x0000_s3911" style="position:absolute;flip:x y" from="1970,2142" to="2385,2382" strokeweight=".9pt"/>
            <v:line id="_x0000_s3912" style="position:absolute;flip:y" from="1970,1783" to="1971,2142" strokeweight=".9pt"/>
            <v:line id="_x0000_s3913" style="position:absolute;flip:x y" from="2799,2142" to="3110,2322" strokeweight=".9pt"/>
            <v:line id="_x0000_s3914" style="position:absolute;flip:x" from="372,1425" to="726,1629" strokeweight=".9pt"/>
            <v:line id="_x0000_s3915" style="position:absolute" from="1556,946" to="1557,1425" strokeweight=".9pt"/>
            <v:line id="_x0000_s3916" style="position:absolute;flip:y" from="1482,993" to="1483,1377" strokeweight=".9pt"/>
            <v:line id="_x0000_s3917" style="position:absolute;flip:y" from="1641,2110" to="1952,2290" strokeweight=".9pt"/>
            <v:line id="_x0000_s3918" style="position:absolute;flip:y" from="1677,2173" to="1988,2353" strokeweight=".9pt"/>
            <v:line id="_x0000_s3919" style="position:absolute" from="3213,1425" to="3692,1426" strokeweight=".9pt"/>
            <v:line id="_x0000_s3920" style="position:absolute" from="3692,1425" to="4170,1426" strokeweight=".9pt"/>
            <v:line id="_x0000_s3921" style="position:absolute" from="3333,2382" to="3692,2383" strokeweight=".9pt"/>
            <v:line id="_x0000_s3922" style="position:absolute" from="3692,2382" to="4170,2383" strokeweight=".9pt"/>
            <v:line id="_x0000_s3923" style="position:absolute;flip:y" from="4170,1893" to="4539,2382" strokeweight=".9pt"/>
            <v:line id="_x0000_s3924" style="position:absolute" from="4170,1425" to="4539,1893" strokeweight=".9pt"/>
            <v:line id="_x0000_s3925" style="position:absolute" from="4125,1515" to="4424,1914" strokeweight=".9pt"/>
            <v:line id="_x0000_s3926" style="position:absolute;flip:y" from="4170,946" to="4171,1425" strokeweight=".9pt"/>
            <v:line id="_x0000_s3927" style="position:absolute" from="2799,706" to="3278,707" strokeweight=".9pt"/>
            <v:line id="_x0000_s3928" style="position:absolute" from="3278,706" to="3636,707" strokeweight=".9pt"/>
            <v:line id="_x0000_s3929" style="position:absolute;flip:x y" from="3860,766" to="4170,946" strokeweight=".9pt"/>
            <v:line id="_x0000_s3930" style="position:absolute;flip:y" from="2385,228" to="2396,946" strokeweight=".9pt"/>
            <v:line id="_x0000_s3931" style="position:absolute;flip:y" from="3756,228" to="3757,586" strokeweight=".9pt"/>
            <v:line id="_x0000_s3932" style="position:absolute;flip:x" from="3278,228" to="3756,229" strokeweight=".9pt"/>
            <v:line id="_x0000_s3933" style="position:absolute;flip:x" from="2799,228" to="3278,229" strokeweight=".9pt"/>
            <v:line id="_x0000_s3934" style="position:absolute;flip:x" from="2396,228" to="2799,229" strokeweight=".9pt"/>
            <v:rect id="_x0000_s3935" style="position:absolute;left:270;top:660;width:91;height:207;mso-wrap-style:none" filled="f" stroked="f">
              <v:textbox style="mso-next-textbox:#_x0000_s3935;mso-fit-shape-to-text:t" inset="0,0,0,0">
                <w:txbxContent>
                  <w:p w:rsidR="007B3E6E" w:rsidRDefault="007B3E6E" w:rsidP="007B3E6E">
                    <w:r>
                      <w:rPr>
                        <w:color w:val="000000"/>
                        <w:sz w:val="18"/>
                        <w:szCs w:val="18"/>
                      </w:rPr>
                      <w:t>1</w:t>
                    </w:r>
                  </w:p>
                </w:txbxContent>
              </v:textbox>
            </v:rect>
            <v:rect id="_x0000_s3936" style="position:absolute;left:120;top:555;width:161;height:276;mso-wrap-style:none" filled="f" stroked="f">
              <v:textbox style="mso-next-textbox:#_x0000_s3936;mso-fit-shape-to-text:t" inset="0,0,0,0">
                <w:txbxContent>
                  <w:p w:rsidR="007B3E6E" w:rsidRDefault="007B3E6E" w:rsidP="007B3E6E">
                    <w:r>
                      <w:rPr>
                        <w:color w:val="000000"/>
                      </w:rPr>
                      <w:t>R</w:t>
                    </w:r>
                  </w:p>
                </w:txbxContent>
              </v:textbox>
            </v:rect>
            <v:rect id="_x0000_s3937" style="position:absolute;left:270;top:1605;width:91;height:207;mso-wrap-style:none" filled="f" stroked="f">
              <v:textbox style="mso-next-textbox:#_x0000_s3937;mso-fit-shape-to-text:t" inset="0,0,0,0">
                <w:txbxContent>
                  <w:p w:rsidR="007B3E6E" w:rsidRDefault="007B3E6E" w:rsidP="007B3E6E">
                    <w:r>
                      <w:rPr>
                        <w:color w:val="000000"/>
                        <w:sz w:val="18"/>
                        <w:szCs w:val="18"/>
                      </w:rPr>
                      <w:t>2</w:t>
                    </w:r>
                  </w:p>
                </w:txbxContent>
              </v:textbox>
            </v:rect>
            <v:rect id="_x0000_s3938" style="position:absolute;left:120;top:1500;width:161;height:276;mso-wrap-style:none" filled="f" stroked="f">
              <v:textbox style="mso-next-textbox:#_x0000_s3938;mso-fit-shape-to-text:t" inset="0,0,0,0">
                <w:txbxContent>
                  <w:p w:rsidR="007B3E6E" w:rsidRDefault="007B3E6E" w:rsidP="007B3E6E">
                    <w:r>
                      <w:rPr>
                        <w:color w:val="000000"/>
                      </w:rPr>
                      <w:t>R</w:t>
                    </w:r>
                  </w:p>
                </w:txbxContent>
              </v:textbox>
            </v:rect>
            <v:rect id="_x0000_s3939" style="position:absolute;left:1875;top:1500;width:174;height:276;mso-wrap-style:none" filled="f" stroked="f">
              <v:textbox style="mso-next-textbox:#_x0000_s3939;mso-fit-shape-to-text:t" inset="0,0,0,0">
                <w:txbxContent>
                  <w:p w:rsidR="007B3E6E" w:rsidRDefault="007B3E6E" w:rsidP="007B3E6E">
                    <w:r>
                      <w:rPr>
                        <w:color w:val="000000"/>
                      </w:rPr>
                      <w:t>N</w:t>
                    </w:r>
                  </w:p>
                </w:txbxContent>
              </v:textbox>
            </v:rect>
            <v:rect id="_x0000_s3940" style="position:absolute;left:1455;top:2220;width:174;height:276;mso-wrap-style:none" filled="f" stroked="f">
              <v:textbox style="mso-next-textbox:#_x0000_s3940;mso-fit-shape-to-text:t" inset="0,0,0,0">
                <w:txbxContent>
                  <w:p w:rsidR="007B3E6E" w:rsidRDefault="007B3E6E" w:rsidP="007B3E6E">
                    <w:r>
                      <w:rPr>
                        <w:color w:val="000000"/>
                      </w:rPr>
                      <w:t>O</w:t>
                    </w:r>
                  </w:p>
                </w:txbxContent>
              </v:textbox>
            </v:rect>
            <v:rect id="_x0000_s3941" style="position:absolute;left:3120;top:2220;width:174;height:276;mso-wrap-style:none" filled="f" stroked="f">
              <v:textbox style="mso-next-textbox:#_x0000_s3941;mso-fit-shape-to-text:t" inset="0,0,0,0">
                <w:txbxContent>
                  <w:p w:rsidR="007B3E6E" w:rsidRDefault="007B3E6E" w:rsidP="007B3E6E">
                    <w:r>
                      <w:rPr>
                        <w:color w:val="000000"/>
                      </w:rPr>
                      <w:t>O</w:t>
                    </w:r>
                  </w:p>
                </w:txbxContent>
              </v:textbox>
            </v:rect>
            <v:rect id="_x0000_s3942" style="position:absolute;left:3660;top:555;width:174;height:276;mso-wrap-style:none" filled="f" stroked="f">
              <v:textbox style="mso-next-textbox:#_x0000_s3942;mso-fit-shape-to-text:t" inset="0,0,0,0">
                <w:txbxContent>
                  <w:p w:rsidR="007B3E6E" w:rsidRDefault="007B3E6E" w:rsidP="007B3E6E">
                    <w:r>
                      <w:rPr>
                        <w:color w:val="000000"/>
                      </w:rPr>
                      <w:t>N</w:t>
                    </w:r>
                  </w:p>
                </w:txbxContent>
              </v:textbox>
            </v:rect>
            <w10:wrap type="none"/>
            <w10:anchorlock/>
          </v:group>
        </w:pict>
      </w:r>
    </w:p>
    <w:p w:rsidR="007B3E6E" w:rsidRPr="008334FC" w:rsidRDefault="007B3E6E" w:rsidP="007B3E6E">
      <w:pPr>
        <w:ind w:left="2124"/>
        <w:rPr>
          <w:lang w:val="az-Latn-AZ"/>
        </w:rPr>
      </w:pPr>
      <w:r w:rsidRPr="008334FC">
        <w:rPr>
          <w:lang w:val="az-Latn-AZ"/>
        </w:rPr>
        <w:t>R</w:t>
      </w:r>
      <w:r w:rsidRPr="008334FC">
        <w:rPr>
          <w:vertAlign w:val="subscript"/>
          <w:lang w:val="az-Latn-AZ"/>
        </w:rPr>
        <w:t>1</w:t>
      </w:r>
      <w:r w:rsidRPr="008334FC">
        <w:rPr>
          <w:lang w:val="az-Latn-AZ"/>
        </w:rPr>
        <w:t xml:space="preserve"> </w:t>
      </w:r>
      <w:r w:rsidRPr="008334FC">
        <w:rPr>
          <w:lang w:val="az-Latn-AZ"/>
        </w:rPr>
        <w:tab/>
      </w:r>
      <w:r w:rsidRPr="008334FC">
        <w:rPr>
          <w:lang w:val="az-Latn-AZ"/>
        </w:rPr>
        <w:tab/>
        <w:t>R</w:t>
      </w:r>
      <w:r w:rsidRPr="008334FC">
        <w:rPr>
          <w:vertAlign w:val="subscript"/>
          <w:lang w:val="az-Latn-AZ"/>
        </w:rPr>
        <w:t>2</w:t>
      </w:r>
      <w:r w:rsidRPr="008334FC">
        <w:rPr>
          <w:lang w:val="az-Latn-AZ"/>
        </w:rPr>
        <w:t xml:space="preserve"> </w:t>
      </w:r>
      <w:r w:rsidRPr="008334FC">
        <w:rPr>
          <w:lang w:val="az-Latn-AZ"/>
        </w:rPr>
        <w:tab/>
      </w:r>
      <w:r w:rsidRPr="008334FC">
        <w:rPr>
          <w:lang w:val="az-Latn-AZ"/>
        </w:rPr>
        <w:tab/>
      </w:r>
    </w:p>
    <w:p w:rsidR="007B3E6E" w:rsidRPr="008334FC" w:rsidRDefault="007B3E6E" w:rsidP="007B3E6E">
      <w:pPr>
        <w:rPr>
          <w:vertAlign w:val="subscript"/>
          <w:lang w:val="az-Latn-AZ"/>
        </w:rPr>
      </w:pPr>
      <w:r w:rsidRPr="008334FC">
        <w:rPr>
          <w:lang w:val="az-Latn-AZ"/>
        </w:rPr>
        <w:t>Strychnine</w:t>
      </w:r>
      <w:r w:rsidRPr="008334FC">
        <w:rPr>
          <w:lang w:val="az-Latn-AZ"/>
        </w:rPr>
        <w:tab/>
      </w:r>
      <w:r w:rsidRPr="008334FC">
        <w:rPr>
          <w:lang w:val="az-Latn-AZ"/>
        </w:rPr>
        <w:tab/>
        <w:t xml:space="preserve">H </w:t>
      </w:r>
      <w:r w:rsidRPr="008334FC">
        <w:rPr>
          <w:lang w:val="az-Latn-AZ"/>
        </w:rPr>
        <w:tab/>
      </w:r>
      <w:r w:rsidRPr="008334FC">
        <w:rPr>
          <w:lang w:val="az-Latn-AZ"/>
        </w:rPr>
        <w:tab/>
        <w:t>H</w:t>
      </w:r>
      <w:r w:rsidRPr="008334FC">
        <w:rPr>
          <w:lang w:val="az-Latn-AZ"/>
        </w:rPr>
        <w:tab/>
      </w:r>
      <w:r w:rsidRPr="008334FC">
        <w:rPr>
          <w:lang w:val="az-Latn-AZ"/>
        </w:rPr>
        <w:tab/>
      </w:r>
    </w:p>
    <w:p w:rsidR="007B3E6E" w:rsidRPr="008334FC" w:rsidRDefault="007B3E6E" w:rsidP="007B3E6E">
      <w:pPr>
        <w:rPr>
          <w:lang w:val="az-Latn-AZ"/>
        </w:rPr>
      </w:pPr>
      <w:r w:rsidRPr="008334FC">
        <w:rPr>
          <w:lang w:val="az-Latn-AZ"/>
        </w:rPr>
        <w:t xml:space="preserve">Brucine                </w:t>
      </w:r>
      <w:r w:rsidRPr="008334FC">
        <w:rPr>
          <w:lang w:val="az-Latn-AZ"/>
        </w:rPr>
        <w:tab/>
        <w:t>OCH</w:t>
      </w:r>
      <w:r w:rsidRPr="008334FC">
        <w:rPr>
          <w:vertAlign w:val="subscript"/>
          <w:lang w:val="az-Latn-AZ"/>
        </w:rPr>
        <w:t>3</w:t>
      </w:r>
      <w:r w:rsidRPr="008334FC">
        <w:rPr>
          <w:lang w:val="az-Latn-AZ"/>
        </w:rPr>
        <w:t xml:space="preserve">       </w:t>
      </w:r>
      <w:r w:rsidRPr="008334FC">
        <w:rPr>
          <w:lang w:val="az-Latn-AZ"/>
        </w:rPr>
        <w:tab/>
        <w:t>OCH</w:t>
      </w:r>
      <w:r w:rsidRPr="008334FC">
        <w:rPr>
          <w:vertAlign w:val="subscript"/>
          <w:lang w:val="az-Latn-AZ"/>
        </w:rPr>
        <w:t>3</w:t>
      </w:r>
      <w:r w:rsidRPr="008334FC">
        <w:rPr>
          <w:lang w:val="az-Latn-AZ"/>
        </w:rPr>
        <w:t xml:space="preserve"> </w:t>
      </w:r>
    </w:p>
    <w:p w:rsidR="007B3E6E" w:rsidRPr="008334FC" w:rsidRDefault="00517671" w:rsidP="007B3E6E">
      <w:pPr>
        <w:jc w:val="center"/>
        <w:rPr>
          <w:lang w:val="az-Latn-AZ"/>
        </w:rPr>
      </w:pPr>
      <w:r w:rsidRPr="00517671">
        <w:rPr>
          <w:lang w:val="az-Latn-AZ"/>
        </w:rPr>
      </w:r>
      <w:r>
        <w:rPr>
          <w:lang w:val="az-Latn-AZ"/>
        </w:rPr>
        <w:pict>
          <v:group id="_x0000_s3838" editas="canvas" style="width:240.75pt;height:136.45pt;mso-position-horizontal-relative:char;mso-position-vertical-relative:line" coordsize="4815,2729">
            <o:lock v:ext="edit" aspectratio="t"/>
            <v:shape id="_x0000_s3839" type="#_x0000_t75" style="position:absolute;width:4815;height:2729" o:preferrelative="f">
              <v:fill o:detectmouseclick="t"/>
              <v:path o:extrusionok="t" o:connecttype="none"/>
              <o:lock v:ext="edit" text="t"/>
            </v:shape>
            <v:line id="_x0000_s3840" style="position:absolute;flip:x" from="2075,1425" to="2385,1603" strokeweight=".9pt"/>
            <v:line id="_x0000_s3841" style="position:absolute;flip:x y" from="1556,1425" to="1866,1603" strokeweight=".9pt"/>
            <v:line id="_x0000_s3842" style="position:absolute;flip:x y" from="726,1425" to="1142,1663" strokeweight=".9pt"/>
            <v:line id="_x0000_s3843" style="position:absolute;flip:x y" from="806,1384" to="1137,1575" strokeweight=".9pt"/>
            <v:line id="_x0000_s3844" style="position:absolute" from="1556,946" to="2385,947" strokeweight=".9pt"/>
            <v:line id="_x0000_s3845" style="position:absolute" from="2385,946" to="2386,1425" strokeweight=".9pt"/>
            <v:line id="_x0000_s3846" style="position:absolute;flip:x" from="1142,1425" to="1556,1663" strokeweight=".9pt"/>
            <v:line id="_x0000_s3847" style="position:absolute;flip:y" from="726,706" to="1142,946" strokeweight=".9pt"/>
            <v:line id="_x0000_s3848" style="position:absolute;flip:y" from="806,795" to="1137,985" strokeweight=".9pt"/>
            <v:line id="_x0000_s3849" style="position:absolute;flip:y" from="726,946" to="727,1425" strokeweight=".9pt"/>
            <v:line id="_x0000_s3850" style="position:absolute" from="372,741" to="726,946" strokeweight=".9pt"/>
            <v:line id="_x0000_s3851" style="position:absolute" from="1142,706" to="1556,946" strokeweight=".9pt"/>
            <v:line id="_x0000_s3852" style="position:absolute;flip:y" from="2385,706" to="2799,946" strokeweight=".9pt"/>
            <v:line id="_x0000_s3853" style="position:absolute" from="2799,706" to="3213,946" strokeweight=".9pt"/>
            <v:line id="_x0000_s3854" style="position:absolute" from="3213,946" to="3214,1425" strokeweight=".9pt"/>
            <v:line id="_x0000_s3855" style="position:absolute;flip:x" from="2799,1425" to="3213,1663" strokeweight=".9pt"/>
            <v:line id="_x0000_s3856" style="position:absolute;flip:x y" from="2385,1425" to="2799,1663" strokeweight=".9pt"/>
            <v:line id="_x0000_s3857" style="position:absolute" from="2799,1663" to="2800,2142" strokeweight=".9pt"/>
            <v:line id="_x0000_s3858" style="position:absolute;flip:x" from="2385,2142" to="2799,2382" strokeweight=".9pt"/>
            <v:line id="_x0000_s3859" style="position:absolute;flip:x y" from="1970,2142" to="2385,2382" strokeweight=".9pt"/>
            <v:line id="_x0000_s3860" style="position:absolute;flip:y" from="1970,1783" to="1971,2142" strokeweight=".9pt"/>
            <v:line id="_x0000_s3861" style="position:absolute;flip:x y" from="2799,2142" to="3110,2322" strokeweight=".9pt"/>
            <v:line id="_x0000_s3862" style="position:absolute;flip:x" from="372,1425" to="726,1629" strokeweight=".9pt"/>
            <v:line id="_x0000_s3863" style="position:absolute" from="1556,946" to="1557,1425" strokeweight=".9pt"/>
            <v:line id="_x0000_s3864" style="position:absolute;flip:y" from="1482,993" to="1483,1377" strokeweight=".9pt"/>
            <v:line id="_x0000_s3865" style="position:absolute;flip:y" from="1641,2110" to="1952,2290" strokeweight=".9pt"/>
            <v:line id="_x0000_s3866" style="position:absolute;flip:y" from="1677,2173" to="1988,2353" strokeweight=".9pt"/>
            <v:line id="_x0000_s3867" style="position:absolute" from="3213,1425" to="3692,1426" strokeweight=".9pt"/>
            <v:line id="_x0000_s3868" style="position:absolute" from="3692,1425" to="4170,1426" strokeweight=".9pt"/>
            <v:line id="_x0000_s3869" style="position:absolute" from="3333,2382" to="3692,2383" strokeweight=".9pt"/>
            <v:line id="_x0000_s3870" style="position:absolute" from="3692,2382" to="4170,2383" strokeweight=".9pt"/>
            <v:line id="_x0000_s3871" style="position:absolute;flip:y" from="4170,1893" to="4539,2382" strokeweight=".9pt"/>
            <v:line id="_x0000_s3872" style="position:absolute" from="4170,1425" to="4539,1893" strokeweight=".9pt"/>
            <v:line id="_x0000_s3873" style="position:absolute" from="4125,1515" to="4424,1914" strokeweight=".9pt"/>
            <v:line id="_x0000_s3874" style="position:absolute;flip:y" from="4170,946" to="4171,1425" strokeweight=".9pt"/>
            <v:line id="_x0000_s3875" style="position:absolute" from="2799,706" to="3278,707" strokeweight=".9pt"/>
            <v:line id="_x0000_s3876" style="position:absolute" from="3278,706" to="3636,707" strokeweight=".9pt"/>
            <v:line id="_x0000_s3877" style="position:absolute;flip:x y" from="3860,766" to="4170,946" strokeweight=".9pt"/>
            <v:line id="_x0000_s3878" style="position:absolute;flip:y" from="2385,228" to="2396,946" strokeweight=".9pt"/>
            <v:line id="_x0000_s3879" style="position:absolute;flip:y" from="3756,228" to="3757,586" strokeweight=".9pt"/>
            <v:line id="_x0000_s3880" style="position:absolute;flip:x" from="3278,228" to="3756,229" strokeweight=".9pt"/>
            <v:line id="_x0000_s3881" style="position:absolute;flip:x" from="2799,228" to="3278,229" strokeweight=".9pt"/>
            <v:line id="_x0000_s3882" style="position:absolute;flip:x" from="2396,228" to="2799,229" strokeweight=".9pt"/>
            <v:rect id="_x0000_s3883" style="position:absolute;left:120;top:555;width:174;height:276;mso-wrap-style:none" filled="f" stroked="f">
              <v:textbox style="mso-next-textbox:#_x0000_s3883;mso-fit-shape-to-text:t" inset="0,0,0,0">
                <w:txbxContent>
                  <w:p w:rsidR="007B3E6E" w:rsidRPr="00785EC4" w:rsidRDefault="007B3E6E" w:rsidP="007B3E6E">
                    <w:pPr>
                      <w:rPr>
                        <w:lang w:val="en-US"/>
                      </w:rPr>
                    </w:pPr>
                    <w:r>
                      <w:rPr>
                        <w:lang w:val="en-US"/>
                      </w:rPr>
                      <w:t>H</w:t>
                    </w:r>
                  </w:p>
                </w:txbxContent>
              </v:textbox>
            </v:rect>
            <v:rect id="_x0000_s3884" style="position:absolute;left:120;top:1500;width:174;height:276;mso-wrap-style:none" filled="f" stroked="f">
              <v:textbox style="mso-next-textbox:#_x0000_s3884;mso-fit-shape-to-text:t" inset="0,0,0,0">
                <w:txbxContent>
                  <w:p w:rsidR="007B3E6E" w:rsidRPr="00785EC4" w:rsidRDefault="007B3E6E" w:rsidP="007B3E6E">
                    <w:pPr>
                      <w:rPr>
                        <w:lang w:val="en-US"/>
                      </w:rPr>
                    </w:pPr>
                    <w:r>
                      <w:rPr>
                        <w:color w:val="000000"/>
                        <w:lang w:val="en-US"/>
                      </w:rPr>
                      <w:t>H</w:t>
                    </w:r>
                  </w:p>
                </w:txbxContent>
              </v:textbox>
            </v:rect>
            <v:rect id="_x0000_s3885" style="position:absolute;left:1875;top:1500;width:174;height:276;mso-wrap-style:none" filled="f" stroked="f">
              <v:textbox style="mso-next-textbox:#_x0000_s3885;mso-fit-shape-to-text:t" inset="0,0,0,0">
                <w:txbxContent>
                  <w:p w:rsidR="007B3E6E" w:rsidRDefault="007B3E6E" w:rsidP="007B3E6E">
                    <w:r>
                      <w:rPr>
                        <w:color w:val="000000"/>
                      </w:rPr>
                      <w:t>N</w:t>
                    </w:r>
                  </w:p>
                </w:txbxContent>
              </v:textbox>
            </v:rect>
            <v:rect id="_x0000_s3886" style="position:absolute;left:1455;top:2220;width:174;height:276;mso-wrap-style:none" filled="f" stroked="f">
              <v:textbox style="mso-next-textbox:#_x0000_s3886;mso-fit-shape-to-text:t" inset="0,0,0,0">
                <w:txbxContent>
                  <w:p w:rsidR="007B3E6E" w:rsidRDefault="007B3E6E" w:rsidP="007B3E6E">
                    <w:r>
                      <w:rPr>
                        <w:color w:val="000000"/>
                      </w:rPr>
                      <w:t>O</w:t>
                    </w:r>
                  </w:p>
                </w:txbxContent>
              </v:textbox>
            </v:rect>
            <v:rect id="_x0000_s3887" style="position:absolute;left:3120;top:2220;width:174;height:276;mso-wrap-style:none" filled="f" stroked="f">
              <v:textbox style="mso-next-textbox:#_x0000_s3887;mso-fit-shape-to-text:t" inset="0,0,0,0">
                <w:txbxContent>
                  <w:p w:rsidR="007B3E6E" w:rsidRDefault="007B3E6E" w:rsidP="007B3E6E">
                    <w:r>
                      <w:rPr>
                        <w:color w:val="000000"/>
                      </w:rPr>
                      <w:t>O</w:t>
                    </w:r>
                  </w:p>
                </w:txbxContent>
              </v:textbox>
            </v:rect>
            <v:rect id="_x0000_s3888" style="position:absolute;left:3660;top:555;width:174;height:276;mso-wrap-style:none" filled="f" stroked="f">
              <v:textbox style="mso-next-textbox:#_x0000_s3888;mso-fit-shape-to-text:t" inset="0,0,0,0">
                <w:txbxContent>
                  <w:p w:rsidR="007B3E6E" w:rsidRDefault="007B3E6E" w:rsidP="007B3E6E">
                    <w:r>
                      <w:rPr>
                        <w:color w:val="000000"/>
                      </w:rPr>
                      <w:t>N</w:t>
                    </w:r>
                  </w:p>
                </w:txbxContent>
              </v:textbox>
            </v:rect>
            <w10:wrap type="none"/>
            <w10:anchorlock/>
          </v:group>
        </w:pict>
      </w:r>
    </w:p>
    <w:p w:rsidR="007B3E6E" w:rsidRPr="008334FC" w:rsidRDefault="007B3E6E" w:rsidP="007B3E6E">
      <w:pPr>
        <w:ind w:left="2124"/>
        <w:rPr>
          <w:vertAlign w:val="subscript"/>
          <w:lang w:val="az-Latn-AZ"/>
        </w:rPr>
      </w:pPr>
      <w:r w:rsidRPr="008334FC">
        <w:rPr>
          <w:lang w:val="az-Latn-AZ"/>
        </w:rPr>
        <w:tab/>
      </w:r>
      <w:r w:rsidRPr="008334FC">
        <w:rPr>
          <w:vertAlign w:val="subscript"/>
          <w:lang w:val="az-Latn-AZ"/>
        </w:rPr>
        <w:t xml:space="preserve"> </w:t>
      </w:r>
      <w:r w:rsidRPr="008334FC">
        <w:rPr>
          <w:lang w:val="az-Latn-AZ"/>
        </w:rPr>
        <w:t xml:space="preserve">       Strychnin</w:t>
      </w:r>
    </w:p>
    <w:p w:rsidR="007B3E6E" w:rsidRPr="008334FC" w:rsidRDefault="00517671" w:rsidP="007B3E6E">
      <w:pPr>
        <w:jc w:val="center"/>
        <w:rPr>
          <w:lang w:val="az-Latn-AZ"/>
        </w:rPr>
      </w:pPr>
      <w:r w:rsidRPr="00517671">
        <w:rPr>
          <w:lang w:val="az-Latn-AZ"/>
        </w:rPr>
      </w:r>
      <w:r>
        <w:rPr>
          <w:lang w:val="az-Latn-AZ"/>
        </w:rPr>
        <w:pict>
          <v:group id="_x0000_s3787" editas="canvas" style="width:256.05pt;height:136.45pt;mso-position-horizontal-relative:char;mso-position-vertical-relative:line" coordorigin="-306" coordsize="5121,2729">
            <o:lock v:ext="edit" aspectratio="t"/>
            <v:shape id="_x0000_s3788" type="#_x0000_t75" style="position:absolute;left:-306;width:5121;height:2729" o:preferrelative="f">
              <v:fill o:detectmouseclick="t"/>
              <v:path o:extrusionok="t" o:connecttype="none"/>
              <o:lock v:ext="edit" text="t"/>
            </v:shape>
            <v:line id="_x0000_s3789" style="position:absolute;flip:x" from="2075,1425" to="2385,1603" strokeweight=".9pt"/>
            <v:line id="_x0000_s3790" style="position:absolute;flip:x y" from="1556,1425" to="1866,1603" strokeweight=".9pt"/>
            <v:line id="_x0000_s3791" style="position:absolute;flip:x y" from="726,1425" to="1142,1663" strokeweight=".9pt"/>
            <v:line id="_x0000_s3792" style="position:absolute;flip:x y" from="806,1384" to="1137,1575" strokeweight=".9pt"/>
            <v:line id="_x0000_s3793" style="position:absolute" from="1556,946" to="2385,947" strokeweight=".9pt"/>
            <v:line id="_x0000_s3794" style="position:absolute" from="2385,946" to="2386,1425" strokeweight=".9pt"/>
            <v:line id="_x0000_s3795" style="position:absolute;flip:x" from="1142,1425" to="1556,1663" strokeweight=".9pt"/>
            <v:line id="_x0000_s3796" style="position:absolute;flip:y" from="726,706" to="1142,946" strokeweight=".9pt"/>
            <v:line id="_x0000_s3797" style="position:absolute;flip:y" from="806,795" to="1137,985" strokeweight=".9pt"/>
            <v:line id="_x0000_s3798" style="position:absolute;flip:y" from="726,946" to="727,1425" strokeweight=".9pt"/>
            <v:line id="_x0000_s3799" style="position:absolute" from="372,741" to="726,946" strokeweight=".9pt"/>
            <v:line id="_x0000_s3800" style="position:absolute" from="1142,706" to="1556,946" strokeweight=".9pt"/>
            <v:line id="_x0000_s3801" style="position:absolute;flip:y" from="2385,706" to="2799,946" strokeweight=".9pt"/>
            <v:line id="_x0000_s3802" style="position:absolute" from="2799,706" to="3213,946" strokeweight=".9pt"/>
            <v:line id="_x0000_s3803" style="position:absolute" from="3213,946" to="3214,1425" strokeweight=".9pt"/>
            <v:line id="_x0000_s3804" style="position:absolute;flip:x" from="2799,1425" to="3213,1663" strokeweight=".9pt"/>
            <v:line id="_x0000_s3805" style="position:absolute;flip:x y" from="2385,1425" to="2799,1663" strokeweight=".9pt"/>
            <v:line id="_x0000_s3806" style="position:absolute" from="2799,1663" to="2800,2142" strokeweight=".9pt"/>
            <v:line id="_x0000_s3807" style="position:absolute;flip:x" from="2385,2142" to="2799,2382" strokeweight=".9pt"/>
            <v:line id="_x0000_s3808" style="position:absolute;flip:x y" from="1970,2142" to="2385,2382" strokeweight=".9pt"/>
            <v:line id="_x0000_s3809" style="position:absolute;flip:y" from="1970,1783" to="1971,2142" strokeweight=".9pt"/>
            <v:line id="_x0000_s3810" style="position:absolute;flip:x y" from="2799,2142" to="3110,2322" strokeweight=".9pt"/>
            <v:line id="_x0000_s3811" style="position:absolute;flip:x" from="372,1425" to="726,1629" strokeweight=".9pt"/>
            <v:line id="_x0000_s3812" style="position:absolute" from="1556,946" to="1557,1425" strokeweight=".9pt"/>
            <v:line id="_x0000_s3813" style="position:absolute;flip:y" from="1482,993" to="1483,1377" strokeweight=".9pt"/>
            <v:line id="_x0000_s3814" style="position:absolute;flip:y" from="1641,2110" to="1952,2290" strokeweight=".9pt"/>
            <v:line id="_x0000_s3815" style="position:absolute;flip:y" from="1677,2173" to="1988,2353" strokeweight=".9pt"/>
            <v:line id="_x0000_s3816" style="position:absolute" from="3213,1425" to="3692,1426" strokeweight=".9pt"/>
            <v:line id="_x0000_s3817" style="position:absolute" from="3692,1425" to="4170,1426" strokeweight=".9pt"/>
            <v:line id="_x0000_s3818" style="position:absolute" from="3333,2382" to="3692,2383" strokeweight=".9pt"/>
            <v:line id="_x0000_s3819" style="position:absolute" from="3692,2382" to="4170,2383" strokeweight=".9pt"/>
            <v:line id="_x0000_s3820" style="position:absolute;flip:y" from="4170,1893" to="4539,2382" strokeweight=".9pt"/>
            <v:line id="_x0000_s3821" style="position:absolute" from="4170,1425" to="4539,1893" strokeweight=".9pt"/>
            <v:line id="_x0000_s3822" style="position:absolute" from="4125,1515" to="4424,1914" strokeweight=".9pt"/>
            <v:line id="_x0000_s3823" style="position:absolute;flip:y" from="4170,946" to="4171,1425" strokeweight=".9pt"/>
            <v:line id="_x0000_s3824" style="position:absolute" from="2799,706" to="3278,707" strokeweight=".9pt"/>
            <v:line id="_x0000_s3825" style="position:absolute" from="3278,706" to="3636,707" strokeweight=".9pt"/>
            <v:line id="_x0000_s3826" style="position:absolute;flip:x y" from="3860,766" to="4170,946" strokeweight=".9pt"/>
            <v:line id="_x0000_s3827" style="position:absolute;flip:y" from="2385,228" to="2396,946" strokeweight=".9pt"/>
            <v:line id="_x0000_s3828" style="position:absolute;flip:y" from="3756,228" to="3757,586" strokeweight=".9pt"/>
            <v:line id="_x0000_s3829" style="position:absolute;flip:x" from="3278,228" to="3756,229" strokeweight=".9pt"/>
            <v:line id="_x0000_s3830" style="position:absolute;flip:x" from="2799,228" to="3278,229" strokeweight=".9pt"/>
            <v:line id="_x0000_s3831" style="position:absolute;flip:x" from="2396,228" to="2799,229" strokeweight=".9pt"/>
            <v:rect id="_x0000_s3832" style="position:absolute;left:-105;top:555;width:587;height:276;mso-wrap-style:none" filled="f" stroked="f">
              <v:textbox style="mso-next-textbox:#_x0000_s3832;mso-fit-shape-to-text:t" inset="0,0,0,0">
                <w:txbxContent>
                  <w:p w:rsidR="007B3E6E" w:rsidRPr="00785EC4" w:rsidRDefault="007B3E6E" w:rsidP="007B3E6E">
                    <w:pPr>
                      <w:rPr>
                        <w:lang w:val="en-US"/>
                      </w:rPr>
                    </w:pPr>
                    <w:r>
                      <w:rPr>
                        <w:lang w:val="en-US"/>
                      </w:rPr>
                      <w:t>H</w:t>
                    </w:r>
                    <w:r>
                      <w:rPr>
                        <w:vertAlign w:val="subscript"/>
                        <w:lang w:val="en-US"/>
                      </w:rPr>
                      <w:t>3</w:t>
                    </w:r>
                    <w:r>
                      <w:rPr>
                        <w:lang w:val="en-US"/>
                      </w:rPr>
                      <w:t>CO</w:t>
                    </w:r>
                  </w:p>
                </w:txbxContent>
              </v:textbox>
            </v:rect>
            <v:rect id="_x0000_s3833" style="position:absolute;left:-120;top:1515;width:587;height:276;mso-wrap-style:none" filled="f" stroked="f">
              <v:textbox style="mso-next-textbox:#_x0000_s3833;mso-fit-shape-to-text:t" inset="0,0,0,0">
                <w:txbxContent>
                  <w:p w:rsidR="007B3E6E" w:rsidRPr="00785EC4" w:rsidRDefault="007B3E6E" w:rsidP="007B3E6E">
                    <w:pPr>
                      <w:rPr>
                        <w:lang w:val="en-US"/>
                      </w:rPr>
                    </w:pPr>
                    <w:r>
                      <w:rPr>
                        <w:lang w:val="en-US"/>
                      </w:rPr>
                      <w:t>H</w:t>
                    </w:r>
                    <w:r>
                      <w:rPr>
                        <w:vertAlign w:val="subscript"/>
                        <w:lang w:val="en-US"/>
                      </w:rPr>
                      <w:t>3</w:t>
                    </w:r>
                    <w:r>
                      <w:rPr>
                        <w:lang w:val="en-US"/>
                      </w:rPr>
                      <w:t>CO</w:t>
                    </w:r>
                  </w:p>
                </w:txbxContent>
              </v:textbox>
            </v:rect>
            <v:rect id="_x0000_s3834" style="position:absolute;left:1875;top:1500;width:174;height:276;mso-wrap-style:none" filled="f" stroked="f">
              <v:textbox style="mso-next-textbox:#_x0000_s3834;mso-fit-shape-to-text:t" inset="0,0,0,0">
                <w:txbxContent>
                  <w:p w:rsidR="007B3E6E" w:rsidRDefault="007B3E6E" w:rsidP="007B3E6E">
                    <w:r>
                      <w:rPr>
                        <w:color w:val="000000"/>
                      </w:rPr>
                      <w:t>N</w:t>
                    </w:r>
                  </w:p>
                </w:txbxContent>
              </v:textbox>
            </v:rect>
            <v:rect id="_x0000_s3835" style="position:absolute;left:1455;top:2220;width:174;height:276;mso-wrap-style:none" filled="f" stroked="f">
              <v:textbox style="mso-next-textbox:#_x0000_s3835;mso-fit-shape-to-text:t" inset="0,0,0,0">
                <w:txbxContent>
                  <w:p w:rsidR="007B3E6E" w:rsidRDefault="007B3E6E" w:rsidP="007B3E6E">
                    <w:r>
                      <w:rPr>
                        <w:color w:val="000000"/>
                      </w:rPr>
                      <w:t>O</w:t>
                    </w:r>
                  </w:p>
                </w:txbxContent>
              </v:textbox>
            </v:rect>
            <v:rect id="_x0000_s3836" style="position:absolute;left:3120;top:2220;width:174;height:276;mso-wrap-style:none" filled="f" stroked="f">
              <v:textbox style="mso-next-textbox:#_x0000_s3836;mso-fit-shape-to-text:t" inset="0,0,0,0">
                <w:txbxContent>
                  <w:p w:rsidR="007B3E6E" w:rsidRDefault="007B3E6E" w:rsidP="007B3E6E">
                    <w:r>
                      <w:rPr>
                        <w:color w:val="000000"/>
                      </w:rPr>
                      <w:t>O</w:t>
                    </w:r>
                  </w:p>
                </w:txbxContent>
              </v:textbox>
            </v:rect>
            <v:rect id="_x0000_s3837" style="position:absolute;left:3660;top:555;width:174;height:276;mso-wrap-style:none" filled="f" stroked="f">
              <v:textbox style="mso-next-textbox:#_x0000_s3837;mso-fit-shape-to-text:t" inset="0,0,0,0">
                <w:txbxContent>
                  <w:p w:rsidR="007B3E6E" w:rsidRDefault="007B3E6E" w:rsidP="007B3E6E">
                    <w:r>
                      <w:rPr>
                        <w:color w:val="000000"/>
                      </w:rPr>
                      <w:t>N</w:t>
                    </w:r>
                  </w:p>
                </w:txbxContent>
              </v:textbox>
            </v:rect>
            <w10:wrap type="none"/>
            <w10:anchorlock/>
          </v:group>
        </w:pict>
      </w:r>
    </w:p>
    <w:p w:rsidR="007B3E6E" w:rsidRPr="008334FC" w:rsidRDefault="007B3E6E" w:rsidP="007B3E6E">
      <w:pPr>
        <w:rPr>
          <w:lang w:val="az-Latn-AZ"/>
        </w:rPr>
      </w:pPr>
    </w:p>
    <w:p w:rsidR="007B3E6E" w:rsidRPr="008334FC" w:rsidRDefault="007B3E6E" w:rsidP="007B3E6E">
      <w:pPr>
        <w:jc w:val="center"/>
        <w:rPr>
          <w:lang w:val="az-Latn-AZ"/>
        </w:rPr>
      </w:pPr>
      <w:r w:rsidRPr="008334FC">
        <w:rPr>
          <w:lang w:val="az-Latn-AZ"/>
        </w:rPr>
        <w:t>Brusine</w:t>
      </w:r>
    </w:p>
    <w:p w:rsidR="007B3E6E" w:rsidRPr="008334FC" w:rsidRDefault="007B3E6E" w:rsidP="007B3E6E">
      <w:pPr>
        <w:jc w:val="center"/>
        <w:rPr>
          <w:lang w:val="az-Latn-AZ"/>
        </w:rPr>
      </w:pPr>
    </w:p>
    <w:p w:rsidR="007B3E6E" w:rsidRPr="008334FC" w:rsidRDefault="00517671" w:rsidP="007B3E6E">
      <w:pPr>
        <w:jc w:val="center"/>
        <w:rPr>
          <w:lang w:val="az-Latn-AZ"/>
        </w:rPr>
      </w:pPr>
      <w:r w:rsidRPr="00517671">
        <w:rPr>
          <w:lang w:val="az-Latn-AZ"/>
        </w:rPr>
      </w:r>
      <w:r>
        <w:rPr>
          <w:lang w:val="az-Latn-AZ"/>
        </w:rPr>
        <w:pict>
          <v:group id="_x0000_s3744" editas="canvas" style="width:180pt;height:162pt;mso-position-horizontal-relative:char;mso-position-vertical-relative:line" coordorigin=",550" coordsize="3665,3299">
            <o:lock v:ext="edit" aspectratio="t"/>
            <v:shape id="_x0000_s3745" type="#_x0000_t75" style="position:absolute;top:550;width:3665;height:3299" o:preferrelative="f">
              <v:fill o:detectmouseclick="t"/>
              <v:path o:extrusionok="t" o:connecttype="none"/>
              <o:lock v:ext="edit" text="t"/>
            </v:shape>
            <v:line id="_x0000_s3746" style="position:absolute;flip:x" from="1518,1475" to="1803,1639" strokeweight=".8pt"/>
            <v:line id="_x0000_s3747" style="position:absolute;flip:x y" from="1042,1475" to="1327,1639" strokeweight=".8pt"/>
            <v:line id="_x0000_s3748" style="position:absolute;flip:x y" from="281,1475" to="662,1694" strokeweight=".8pt"/>
            <v:line id="_x0000_s3749" style="position:absolute;flip:x y" from="353,1437" to="658,1612" strokeweight=".8pt"/>
            <v:line id="_x0000_s3750" style="position:absolute" from="1042,1034" to="1803,1035" strokeweight=".8pt"/>
            <v:line id="_x0000_s3751" style="position:absolute" from="1803,1034" to="1804,1475" strokeweight=".8pt"/>
            <v:line id="_x0000_s3752" style="position:absolute;flip:x" from="662,1475" to="1042,1694" strokeweight=".8pt"/>
            <v:line id="_x0000_s3753" style="position:absolute;flip:y" from="281,814" to="662,1034" strokeweight=".8pt"/>
            <v:line id="_x0000_s3754" style="position:absolute;flip:y" from="353,896" to="658,1071" strokeweight=".8pt"/>
            <v:line id="_x0000_s3755" style="position:absolute;flip:y" from="281,1034" to="282,1475" strokeweight=".8pt"/>
            <v:line id="_x0000_s3756" style="position:absolute;flip:y" from="1422,1804" to="1423,2023" strokeweight=".8pt"/>
            <v:line id="_x0000_s3757" style="position:absolute" from="662,814" to="1042,1034" strokeweight=".8pt"/>
            <v:line id="_x0000_s3758" style="position:absolute" from="1042,1034" to="1043,1475" strokeweight=".8pt"/>
            <v:line id="_x0000_s3759" style="position:absolute;flip:y" from="974,1078" to="975,1431" strokeweight=".8pt"/>
            <v:line id="_x0000_s3760" style="position:absolute;flip:x y" from="1803,1475" to="2183,1694" strokeweight=".8pt"/>
            <v:line id="_x0000_s3761" style="position:absolute" from="2562,1145" to="2563,1475" strokeweight=".8pt"/>
            <v:line id="_x0000_s3762" style="position:absolute;flip:x" from="2183,1475" to="2562,1694" strokeweight=".8pt"/>
            <v:line id="_x0000_s3763" style="position:absolute" from="1968,758" to="2407,758" strokeweight=".8pt"/>
            <v:line id="_x0000_s3764" style="position:absolute;flip:y" from="2183,1694" to="2183,2133" strokeweight=".8pt"/>
            <v:line id="_x0000_s3765" style="position:absolute" from="3324,1035" to="3325,1475" strokeweight=".8pt"/>
            <v:line id="_x0000_s3766" style="position:absolute;flip:x" from="2942,1475" to="3324,1694" strokeweight=".8pt"/>
            <v:line id="_x0000_s3767" style="position:absolute;flip:x y" from="2562,1475" to="2942,1694" strokeweight=".8pt"/>
            <v:line id="_x0000_s3768" style="position:absolute;flip:x" from="1576,1694" to="2183,2558" strokeweight=".8pt"/>
            <v:line id="_x0000_s3769" style="position:absolute;flip:x" from="2562,2133" to="2942,2354" strokeweight=".8pt"/>
            <v:line id="_x0000_s3770" style="position:absolute;flip:x y" from="2183,2133" to="2562,2354" strokeweight=".8pt"/>
            <v:line id="_x0000_s3771" style="position:absolute;flip:x y" from="2407,758" to="2509,939" strokeweight=".8pt"/>
            <v:line id="_x0000_s3772" style="position:absolute;flip:y" from="1803,758" to="1968,1034" strokeweight=".8pt"/>
            <v:line id="_x0000_s3773" style="position:absolute;flip:x" from="2134,1061" to="2436,1188" strokeweight=".8pt"/>
            <v:line id="_x0000_s3774" style="position:absolute;flip:x y" from="2134,1188" to="2562,2354" strokeweight=".8pt"/>
            <v:line id="_x0000_s3775" style="position:absolute" from="2942,1694" to="2943,2133" strokeweight=".8pt"/>
            <v:line id="_x0000_s3776" style="position:absolute;flip:y" from="2875,1738" to="2876,2089" strokeweight=".8pt"/>
            <v:rect id="_x0000_s3777" style="position:absolute;left:1335;top:1544;width:159;height:253" filled="f" stroked="f">
              <v:textbox style="mso-next-textbox:#_x0000_s3777" inset="0,0,0,0">
                <w:txbxContent>
                  <w:p w:rsidR="007B3E6E" w:rsidRPr="0016678F" w:rsidRDefault="007B3E6E" w:rsidP="007B3E6E">
                    <w:pPr>
                      <w:rPr>
                        <w:sz w:val="23"/>
                      </w:rPr>
                    </w:pPr>
                    <w:r w:rsidRPr="0016678F">
                      <w:rPr>
                        <w:color w:val="000000"/>
                        <w:sz w:val="21"/>
                      </w:rPr>
                      <w:t>N</w:t>
                    </w:r>
                  </w:p>
                </w:txbxContent>
              </v:textbox>
            </v:rect>
            <v:rect id="_x0000_s3778" style="position:absolute;left:2477;top:896;width:159;height:253" filled="f" stroked="f">
              <v:textbox style="mso-next-textbox:#_x0000_s3778" inset="0,0,0,0">
                <w:txbxContent>
                  <w:p w:rsidR="007B3E6E" w:rsidRPr="0016678F" w:rsidRDefault="007B3E6E" w:rsidP="007B3E6E">
                    <w:pPr>
                      <w:rPr>
                        <w:sz w:val="23"/>
                      </w:rPr>
                    </w:pPr>
                    <w:r w:rsidRPr="0016678F">
                      <w:rPr>
                        <w:color w:val="000000"/>
                        <w:sz w:val="21"/>
                      </w:rPr>
                      <w:t>N</w:t>
                    </w:r>
                  </w:p>
                </w:txbxContent>
              </v:textbox>
            </v:rect>
            <v:rect id="_x0000_s3779" style="position:absolute;left:1335;top:1985;width:159;height:253" filled="f" stroked="f">
              <v:textbox style="mso-next-textbox:#_x0000_s3779" inset="0,0,0,0">
                <w:txbxContent>
                  <w:p w:rsidR="007B3E6E" w:rsidRPr="0016678F" w:rsidRDefault="007B3E6E" w:rsidP="007B3E6E">
                    <w:pPr>
                      <w:rPr>
                        <w:sz w:val="23"/>
                      </w:rPr>
                    </w:pPr>
                    <w:r w:rsidRPr="0016678F">
                      <w:rPr>
                        <w:color w:val="000000"/>
                        <w:sz w:val="21"/>
                      </w:rPr>
                      <w:t>H</w:t>
                    </w:r>
                  </w:p>
                </w:txbxContent>
              </v:textbox>
            </v:rect>
            <v:rect id="_x0000_s3780" style="position:absolute;left:1417;top:2522;width:147;height:253" filled="f" stroked="f">
              <v:textbox style="mso-next-textbox:#_x0000_s3780" inset="0,0,0,0">
                <w:txbxContent>
                  <w:p w:rsidR="007B3E6E" w:rsidRPr="0016678F" w:rsidRDefault="007B3E6E" w:rsidP="007B3E6E">
                    <w:pPr>
                      <w:rPr>
                        <w:sz w:val="23"/>
                      </w:rPr>
                    </w:pPr>
                    <w:r w:rsidRPr="0016678F">
                      <w:rPr>
                        <w:color w:val="000000"/>
                        <w:sz w:val="21"/>
                      </w:rPr>
                      <w:t>C</w:t>
                    </w:r>
                  </w:p>
                </w:txbxContent>
              </v:textbox>
            </v:rect>
            <v:rect id="_x0000_s3781" style="position:absolute;left:1252;top:2522;width:159;height:253" filled="f" stroked="f">
              <v:textbox style="mso-next-textbox:#_x0000_s3781" inset="0,0,0,0">
                <w:txbxContent>
                  <w:p w:rsidR="007B3E6E" w:rsidRPr="0016678F" w:rsidRDefault="007B3E6E" w:rsidP="007B3E6E">
                    <w:pPr>
                      <w:rPr>
                        <w:sz w:val="23"/>
                      </w:rPr>
                    </w:pPr>
                    <w:r w:rsidRPr="0016678F">
                      <w:rPr>
                        <w:color w:val="000000"/>
                        <w:sz w:val="21"/>
                      </w:rPr>
                      <w:t>O</w:t>
                    </w:r>
                  </w:p>
                </w:txbxContent>
              </v:textbox>
            </v:rect>
            <v:rect id="_x0000_s3782" style="position:absolute;left:1087;top:2522;width:159;height:253" filled="f" stroked="f">
              <v:textbox style="mso-next-textbox:#_x0000_s3782" inset="0,0,0,0">
                <w:txbxContent>
                  <w:p w:rsidR="007B3E6E" w:rsidRPr="0016678F" w:rsidRDefault="007B3E6E" w:rsidP="007B3E6E">
                    <w:pPr>
                      <w:rPr>
                        <w:sz w:val="23"/>
                      </w:rPr>
                    </w:pPr>
                    <w:r w:rsidRPr="0016678F">
                      <w:rPr>
                        <w:color w:val="000000"/>
                        <w:sz w:val="21"/>
                      </w:rPr>
                      <w:t>O</w:t>
                    </w:r>
                  </w:p>
                </w:txbxContent>
              </v:textbox>
            </v:rect>
            <v:rect id="_x0000_s3783" style="position:absolute;left:1004;top:2619;width:81;height:184" filled="f" stroked="f">
              <v:textbox style="mso-next-textbox:#_x0000_s3783" inset="0,0,0,0">
                <w:txbxContent>
                  <w:p w:rsidR="007B3E6E" w:rsidRPr="0016678F" w:rsidRDefault="007B3E6E" w:rsidP="007B3E6E">
                    <w:pPr>
                      <w:rPr>
                        <w:sz w:val="23"/>
                      </w:rPr>
                    </w:pPr>
                    <w:r w:rsidRPr="0016678F">
                      <w:rPr>
                        <w:color w:val="000000"/>
                        <w:sz w:val="16"/>
                        <w:szCs w:val="16"/>
                      </w:rPr>
                      <w:t>3</w:t>
                    </w:r>
                  </w:p>
                </w:txbxContent>
              </v:textbox>
            </v:rect>
            <v:rect id="_x0000_s3784" style="position:absolute;left:853;top:2522;width:159;height:253" filled="f" stroked="f">
              <v:textbox style="mso-next-textbox:#_x0000_s3784" inset="0,0,0,0">
                <w:txbxContent>
                  <w:p w:rsidR="007B3E6E" w:rsidRPr="0016678F" w:rsidRDefault="007B3E6E" w:rsidP="007B3E6E">
                    <w:pPr>
                      <w:rPr>
                        <w:sz w:val="23"/>
                      </w:rPr>
                    </w:pPr>
                    <w:r w:rsidRPr="0016678F">
                      <w:rPr>
                        <w:color w:val="000000"/>
                        <w:sz w:val="21"/>
                      </w:rPr>
                      <w:t>H</w:t>
                    </w:r>
                  </w:p>
                </w:txbxContent>
              </v:textbox>
            </v:rect>
            <v:rect id="_x0000_s3785" style="position:absolute;left:702;top:2522;width:147;height:253" filled="f" stroked="f">
              <v:textbox style="mso-next-textbox:#_x0000_s3785" inset="0,0,0,0">
                <w:txbxContent>
                  <w:p w:rsidR="007B3E6E" w:rsidRPr="0016678F" w:rsidRDefault="007B3E6E" w:rsidP="007B3E6E">
                    <w:pPr>
                      <w:rPr>
                        <w:sz w:val="23"/>
                      </w:rPr>
                    </w:pPr>
                    <w:r w:rsidRPr="0016678F">
                      <w:rPr>
                        <w:color w:val="000000"/>
                        <w:sz w:val="21"/>
                      </w:rPr>
                      <w:t>C</w:t>
                    </w:r>
                  </w:p>
                </w:txbxContent>
              </v:textbox>
            </v:rect>
            <v:rect id="_x0000_s3786" style="position:absolute;left:1872;top:3335;width:67;height:276" filled="f" stroked="f">
              <v:textbox style="mso-next-textbox:#_x0000_s3786" inset="0,0,0,0">
                <w:txbxContent>
                  <w:p w:rsidR="007B3E6E" w:rsidRPr="0016678F" w:rsidRDefault="007B3E6E" w:rsidP="007B3E6E">
                    <w:pPr>
                      <w:rPr>
                        <w:sz w:val="23"/>
                      </w:rPr>
                    </w:pPr>
                  </w:p>
                </w:txbxContent>
              </v:textbox>
            </v:rect>
            <w10:wrap type="none"/>
            <w10:anchorlock/>
          </v:group>
        </w:pict>
      </w:r>
    </w:p>
    <w:p w:rsidR="007B3E6E" w:rsidRPr="008334FC" w:rsidRDefault="007B3E6E" w:rsidP="007B3E6E">
      <w:pPr>
        <w:jc w:val="center"/>
        <w:rPr>
          <w:lang w:val="az-Latn-AZ"/>
        </w:rPr>
      </w:pPr>
      <w:r w:rsidRPr="008334FC">
        <w:rPr>
          <w:lang w:val="az-Latn-AZ"/>
        </w:rPr>
        <w:t>Catharanthine</w:t>
      </w:r>
    </w:p>
    <w:p w:rsidR="007B3E6E" w:rsidRPr="008334FC" w:rsidRDefault="007B3E6E" w:rsidP="007B3E6E">
      <w:pPr>
        <w:rPr>
          <w:lang w:val="az-Latn-AZ"/>
        </w:rPr>
      </w:pPr>
    </w:p>
    <w:p w:rsidR="007B3E6E" w:rsidRPr="008334FC" w:rsidRDefault="00517671" w:rsidP="007B3E6E">
      <w:pPr>
        <w:rPr>
          <w:lang w:val="az-Latn-AZ"/>
        </w:rPr>
      </w:pPr>
      <w:r w:rsidRPr="00517671">
        <w:rPr>
          <w:lang w:val="az-Latn-AZ"/>
        </w:rPr>
      </w:r>
      <w:r>
        <w:rPr>
          <w:lang w:val="az-Latn-AZ"/>
        </w:rPr>
        <w:pict>
          <v:group id="_x0000_s3641" editas="canvas" style="width:225.25pt;height:303.35pt;mso-position-horizontal-relative:char;mso-position-vertical-relative:line" coordorigin="1701,1643" coordsize="4505,6067">
            <o:lock v:ext="edit" aspectratio="t"/>
            <v:shape id="_x0000_s3642" type="#_x0000_t75" style="position:absolute;left:1701;top:1643;width:4505;height:6067" o:preferrelative="f">
              <v:fill o:detectmouseclick="t"/>
              <v:path o:extrusionok="t" o:connecttype="none"/>
              <o:lock v:ext="edit" text="t"/>
            </v:shape>
            <v:line id="_x0000_s3643" style="position:absolute;flip:x" from="3277,2550" to="3556,2711" strokeweight=".8pt"/>
            <v:line id="_x0000_s3644" style="position:absolute;flip:x y" from="2808,2550" to="3088,2711" strokeweight=".8pt"/>
            <v:line id="_x0000_s3645" style="position:absolute;flip:x y" from="2061,2550" to="2435,2766" strokeweight=".8pt"/>
            <v:line id="_x0000_s3646" style="position:absolute;flip:x y" from="2132,2513" to="2431,2685" strokeweight=".8pt"/>
            <v:line id="_x0000_s3647" style="position:absolute" from="2808,2116" to="3556,2117" strokeweight=".8pt"/>
            <v:line id="_x0000_s3648" style="position:absolute;flip:y" from="2808,2116" to="2809,2550" strokeweight=".8pt"/>
            <v:line id="_x0000_s3649" style="position:absolute;flip:y" from="2875,2160" to="2876,2506" strokeweight=".8pt"/>
            <v:line id="_x0000_s3650" style="position:absolute;flip:x" from="2435,2550" to="2808,2766" strokeweight=".8pt"/>
            <v:line id="_x0000_s3651" style="position:absolute;flip:y" from="2061,1901" to="2435,2116" strokeweight=".8pt"/>
            <v:line id="_x0000_s3652" style="position:absolute;flip:y" from="2132,1982" to="2431,2154" strokeweight=".8pt"/>
            <v:line id="_x0000_s3653" style="position:absolute;flip:y" from="2061,2116" to="2062,2550" strokeweight=".8pt"/>
            <v:line id="_x0000_s3654" style="position:absolute;flip:y" from="3181,2874" to="3182,3089" strokeweight=".8pt"/>
            <v:line id="_x0000_s3655" style="position:absolute" from="2435,1901" to="2808,2116" strokeweight=".8pt"/>
            <v:line id="_x0000_s3656" style="position:absolute" from="3556,2116" to="3557,2550" strokeweight=".8pt"/>
            <v:line id="_x0000_s3657" style="position:absolute;flip:y" from="3489,2160" to="3490,2506" strokeweight=".8pt"/>
            <v:line id="_x0000_s3658" style="position:absolute;flip:x y" from="3556,2550" to="3929,2766" strokeweight=".8pt"/>
            <v:line id="_x0000_s3659" style="position:absolute" from="4302,2226" to="4303,2550" strokeweight=".8pt"/>
            <v:line id="_x0000_s3660" style="position:absolute" from="4676,2766" to="4969,2935" strokeweight=".8pt"/>
            <v:line id="_x0000_s3661" style="position:absolute" from="3719,1846" to="4150,1847" strokeweight=".8pt"/>
            <v:line id="_x0000_s3662" style="position:absolute;flip:y" from="3929,2766" to="3930,3197" strokeweight=".8pt"/>
            <v:line id="_x0000_s3663" style="position:absolute" from="5050,2118" to="5051,2550" strokeweight=".8pt"/>
            <v:line id="_x0000_s3664" style="position:absolute;flip:x" from="4676,2550" to="5050,2766" strokeweight=".8pt"/>
            <v:line id="_x0000_s3665" style="position:absolute;flip:x y" from="4302,2550" to="4676,2766" strokeweight=".8pt"/>
            <v:line id="_x0000_s3666" style="position:absolute;flip:x" from="3333,2766" to="3929,3614" strokeweight=".8pt"/>
            <v:line id="_x0000_s3667" style="position:absolute;flip:x" from="4302,3197" to="4676,3414" strokeweight=".8pt"/>
            <v:line id="_x0000_s3668" style="position:absolute;flip:x y" from="3929,3197" to="4302,3414" strokeweight=".8pt"/>
            <v:line id="_x0000_s3669" style="position:absolute;flip:x y" from="4150,1846" to="4250,2023" strokeweight=".8pt"/>
            <v:line id="_x0000_s3670" style="position:absolute;flip:y" from="3556,1846" to="3719,2116" strokeweight=".8pt"/>
            <v:line id="_x0000_s3671" style="position:absolute;flip:x" from="3882,2144" to="4178,2269" strokeweight=".8pt"/>
            <v:line id="_x0000_s3672" style="position:absolute;flip:x y" from="3882,2269" to="4302,3414" strokeweight=".8pt"/>
            <v:line id="_x0000_s3673" style="position:absolute" from="4676,2766" to="4677,3197" strokeweight=".8pt"/>
            <v:line id="_x0000_s3674" style="position:absolute" from="4245,5475" to="4246,5907" strokeweight=".8pt"/>
            <v:line id="_x0000_s3675" style="position:absolute;flip:x y" from="2750,5907" to="3124,6122" strokeweight=".8pt"/>
            <v:line id="_x0000_s3676" style="position:absolute;flip:x y" from="2822,5870" to="3120,6042" strokeweight=".8pt"/>
            <v:line id="_x0000_s3677" style="position:absolute;flip:x y" from="3498,5907" to="3778,6068" strokeweight=".8pt"/>
            <v:line id="_x0000_s3678" style="position:absolute;flip:x" from="3966,5907" to="4245,6068" strokeweight=".8pt"/>
            <v:line id="_x0000_s3679" style="position:absolute" from="3498,5475" to="4245,5476" strokeweight=".8pt"/>
            <v:line id="_x0000_s3680" style="position:absolute;flip:x" from="3124,5907" to="3498,6122" strokeweight=".8pt"/>
            <v:line id="_x0000_s3681" style="position:absolute;flip:y" from="2750,5258" to="3124,5475" strokeweight=".8pt"/>
            <v:line id="_x0000_s3682" style="position:absolute;flip:y" from="2822,5338" to="3120,5511" strokeweight=".8pt"/>
            <v:line id="_x0000_s3683" style="position:absolute;flip:y" from="2750,5475" to="2751,5907" strokeweight=".8pt"/>
            <v:line id="_x0000_s3684" style="position:absolute;flip:y" from="4959,6447" to="4960,6662" strokeweight=".8pt"/>
            <v:line id="_x0000_s3685" style="position:absolute;flip:y" from="5024,6447" to="5025,6662" strokeweight=".8pt"/>
            <v:line id="_x0000_s3686" style="position:absolute" from="3124,5258" to="3498,5475" strokeweight=".8pt"/>
            <v:line id="_x0000_s3687" style="position:absolute;flip:y" from="4245,5258" to="4619,5475" strokeweight=".8pt"/>
            <v:line id="_x0000_s3688" style="position:absolute" from="4619,5258" to="4992,5475" strokeweight=".8pt"/>
            <v:line id="_x0000_s3689" style="position:absolute" from="4992,5475" to="4993,5907" strokeweight=".8pt"/>
            <v:line id="_x0000_s3690" style="position:absolute;flip:x" from="4619,5907" to="4992,6122" strokeweight=".8pt"/>
            <v:line id="_x0000_s3691" style="position:absolute;flip:x y" from="4245,5907" to="4619,6122" strokeweight=".8pt"/>
            <v:line id="_x0000_s3692" style="position:absolute;flip:y" from="4619,4935" to="4620,5258" strokeweight=".8pt"/>
            <v:line id="_x0000_s3693" style="position:absolute;flip:y" from="4712,4610" to="4992,4772" strokeweight=".8pt"/>
            <v:line id="_x0000_s3694" style="position:absolute" from="4992,4610" to="5365,4827" strokeweight=".8pt"/>
            <v:line id="_x0000_s3695" style="position:absolute;flip:x y" from="3863,4825" to="4510,4827" strokeweight=".8pt"/>
            <v:line id="_x0000_s3696" style="position:absolute;flip:x" from="4992,5258" to="5365,5475" strokeweight=".8pt"/>
            <v:line id="_x0000_s3697" style="position:absolute;flip:y" from="3863,4825" to="3864,5257" strokeweight=".8pt"/>
            <v:line id="_x0000_s3698" style="position:absolute;flip:x y" from="3863,5257" to="4236,5472" strokeweight=".8pt"/>
            <v:line id="_x0000_s3699" style="position:absolute" from="5365,4827" to="5366,5258" strokeweight=".8pt"/>
            <v:line id="_x0000_s3700" style="position:absolute;flip:y" from="5299,4870" to="5301,5215" strokeweight=".8pt"/>
            <v:line id="_x0000_s3701" style="position:absolute" from="4619,6122" to="4899,6285" strokeweight=".8pt"/>
            <v:line id="_x0000_s3702" style="position:absolute;flip:y" from="4327,6122" to="4619,6292" strokeweight=".8pt"/>
            <v:line id="_x0000_s3703" style="position:absolute" from="4992,5907" to="5284,6075" strokeweight=".8pt"/>
            <v:line id="_x0000_s3704" style="position:absolute;flip:x" from="2459,5907" to="2750,6075" strokeweight=".8pt"/>
            <v:line id="_x0000_s3705" style="position:absolute" from="3871,6231" to="3872,6446" strokeweight=".8pt"/>
            <v:line id="_x0000_s3706" style="position:absolute" from="3498,5475" to="3499,5907" strokeweight=".8pt"/>
            <v:line id="_x0000_s3707" style="position:absolute;flip:y" from="3432,5517" to="3433,5863" strokeweight=".8pt"/>
            <v:line id="_x0000_s3708" style="position:absolute;flip:x" from="2750,2766" to="3929,5475" strokeweight=".8pt"/>
            <v:rect id="_x0000_s3709" style="position:absolute;left:3097;top:2617;width:156;height:249" filled="f" stroked="f">
              <v:textbox style="mso-next-textbox:#_x0000_s3709" inset="0,0,0,0">
                <w:txbxContent>
                  <w:p w:rsidR="007B3E6E" w:rsidRPr="0016678F" w:rsidRDefault="007B3E6E" w:rsidP="007B3E6E">
                    <w:pPr>
                      <w:rPr>
                        <w:sz w:val="23"/>
                      </w:rPr>
                    </w:pPr>
                    <w:r w:rsidRPr="0016678F">
                      <w:rPr>
                        <w:color w:val="000000"/>
                        <w:sz w:val="21"/>
                      </w:rPr>
                      <w:t>N</w:t>
                    </w:r>
                  </w:p>
                </w:txbxContent>
              </v:textbox>
            </v:rect>
            <v:rect id="_x0000_s3710" style="position:absolute;left:4219;top:1982;width:156;height:248" filled="f" stroked="f">
              <v:textbox style="mso-next-textbox:#_x0000_s3710" inset="0,0,0,0">
                <w:txbxContent>
                  <w:p w:rsidR="007B3E6E" w:rsidRPr="0016678F" w:rsidRDefault="007B3E6E" w:rsidP="007B3E6E">
                    <w:pPr>
                      <w:rPr>
                        <w:sz w:val="23"/>
                      </w:rPr>
                    </w:pPr>
                    <w:r w:rsidRPr="0016678F">
                      <w:rPr>
                        <w:color w:val="000000"/>
                        <w:sz w:val="21"/>
                      </w:rPr>
                      <w:t>N</w:t>
                    </w:r>
                  </w:p>
                </w:txbxContent>
              </v:textbox>
            </v:rect>
            <v:rect id="_x0000_s3711" style="position:absolute;left:3097;top:3051;width:156;height:248" filled="f" stroked="f">
              <v:textbox style="mso-next-textbox:#_x0000_s3711" inset="0,0,0,0">
                <w:txbxContent>
                  <w:p w:rsidR="007B3E6E" w:rsidRPr="0016678F" w:rsidRDefault="007B3E6E" w:rsidP="007B3E6E">
                    <w:pPr>
                      <w:rPr>
                        <w:sz w:val="23"/>
                      </w:rPr>
                    </w:pPr>
                    <w:r w:rsidRPr="0016678F">
                      <w:rPr>
                        <w:color w:val="000000"/>
                        <w:sz w:val="21"/>
                      </w:rPr>
                      <w:t>H</w:t>
                    </w:r>
                  </w:p>
                </w:txbxContent>
              </v:textbox>
            </v:rect>
            <v:rect id="_x0000_s3712" style="position:absolute;left:3177;top:3579;width:145;height:248" filled="f" stroked="f">
              <v:textbox style="mso-next-textbox:#_x0000_s3712" inset="0,0,0,0">
                <w:txbxContent>
                  <w:p w:rsidR="007B3E6E" w:rsidRPr="0016678F" w:rsidRDefault="007B3E6E" w:rsidP="007B3E6E">
                    <w:pPr>
                      <w:rPr>
                        <w:sz w:val="23"/>
                      </w:rPr>
                    </w:pPr>
                    <w:r w:rsidRPr="0016678F">
                      <w:rPr>
                        <w:color w:val="000000"/>
                        <w:sz w:val="21"/>
                      </w:rPr>
                      <w:t>C</w:t>
                    </w:r>
                  </w:p>
                </w:txbxContent>
              </v:textbox>
            </v:rect>
            <v:rect id="_x0000_s3713" style="position:absolute;left:3015;top:3579;width:157;height:248" filled="f" stroked="f">
              <v:textbox style="mso-next-textbox:#_x0000_s3713" inset="0,0,0,0">
                <w:txbxContent>
                  <w:p w:rsidR="007B3E6E" w:rsidRPr="0016678F" w:rsidRDefault="007B3E6E" w:rsidP="007B3E6E">
                    <w:pPr>
                      <w:rPr>
                        <w:sz w:val="23"/>
                      </w:rPr>
                    </w:pPr>
                    <w:r w:rsidRPr="0016678F">
                      <w:rPr>
                        <w:color w:val="000000"/>
                        <w:sz w:val="21"/>
                      </w:rPr>
                      <w:t>O</w:t>
                    </w:r>
                  </w:p>
                </w:txbxContent>
              </v:textbox>
            </v:rect>
            <v:rect id="_x0000_s3714" style="position:absolute;left:2853;top:3579;width:156;height:248" filled="f" stroked="f">
              <v:textbox style="mso-next-textbox:#_x0000_s3714" inset="0,0,0,0">
                <w:txbxContent>
                  <w:p w:rsidR="007B3E6E" w:rsidRPr="0016678F" w:rsidRDefault="007B3E6E" w:rsidP="007B3E6E">
                    <w:pPr>
                      <w:rPr>
                        <w:sz w:val="23"/>
                      </w:rPr>
                    </w:pPr>
                    <w:r w:rsidRPr="0016678F">
                      <w:rPr>
                        <w:color w:val="000000"/>
                        <w:sz w:val="21"/>
                      </w:rPr>
                      <w:t>O</w:t>
                    </w:r>
                  </w:p>
                </w:txbxContent>
              </v:textbox>
            </v:rect>
            <v:rect id="_x0000_s3715" style="position:absolute;left:2772;top:3673;width:79;height:181" filled="f" stroked="f">
              <v:textbox style="mso-next-textbox:#_x0000_s3715" inset="0,0,0,0">
                <w:txbxContent>
                  <w:p w:rsidR="007B3E6E" w:rsidRPr="0016678F" w:rsidRDefault="007B3E6E" w:rsidP="007B3E6E">
                    <w:pPr>
                      <w:rPr>
                        <w:sz w:val="23"/>
                      </w:rPr>
                    </w:pPr>
                    <w:r w:rsidRPr="0016678F">
                      <w:rPr>
                        <w:color w:val="000000"/>
                        <w:sz w:val="16"/>
                        <w:szCs w:val="16"/>
                      </w:rPr>
                      <w:t>3</w:t>
                    </w:r>
                  </w:p>
                </w:txbxContent>
              </v:textbox>
            </v:rect>
            <v:rect id="_x0000_s3716" style="position:absolute;left:2623;top:3579;width:157;height:248" filled="f" stroked="f">
              <v:textbox style="mso-next-textbox:#_x0000_s3716" inset="0,0,0,0">
                <w:txbxContent>
                  <w:p w:rsidR="007B3E6E" w:rsidRPr="0016678F" w:rsidRDefault="007B3E6E" w:rsidP="007B3E6E">
                    <w:pPr>
                      <w:rPr>
                        <w:sz w:val="23"/>
                      </w:rPr>
                    </w:pPr>
                    <w:r w:rsidRPr="0016678F">
                      <w:rPr>
                        <w:color w:val="000000"/>
                        <w:sz w:val="21"/>
                      </w:rPr>
                      <w:t>H</w:t>
                    </w:r>
                  </w:p>
                </w:txbxContent>
              </v:textbox>
            </v:rect>
            <v:rect id="_x0000_s3717" style="position:absolute;left:2474;top:3579;width:145;height:248" filled="f" stroked="f">
              <v:textbox style="mso-next-textbox:#_x0000_s3717" inset="0,0,0,0">
                <w:txbxContent>
                  <w:p w:rsidR="007B3E6E" w:rsidRPr="0016678F" w:rsidRDefault="007B3E6E" w:rsidP="007B3E6E">
                    <w:pPr>
                      <w:rPr>
                        <w:sz w:val="23"/>
                      </w:rPr>
                    </w:pPr>
                    <w:r w:rsidRPr="0016678F">
                      <w:rPr>
                        <w:color w:val="000000"/>
                        <w:sz w:val="21"/>
                      </w:rPr>
                      <w:t>C</w:t>
                    </w:r>
                  </w:p>
                </w:txbxContent>
              </v:textbox>
            </v:rect>
            <v:rect id="_x0000_s3718" style="position:absolute;left:4962;top:2834;width:157;height:249" filled="f" stroked="f">
              <v:textbox style="mso-next-textbox:#_x0000_s3718" inset="0,0,0,0">
                <w:txbxContent>
                  <w:p w:rsidR="007B3E6E" w:rsidRPr="0016678F" w:rsidRDefault="007B3E6E" w:rsidP="007B3E6E">
                    <w:pPr>
                      <w:rPr>
                        <w:sz w:val="23"/>
                      </w:rPr>
                    </w:pPr>
                    <w:r w:rsidRPr="0016678F">
                      <w:rPr>
                        <w:color w:val="000000"/>
                        <w:sz w:val="21"/>
                      </w:rPr>
                      <w:t>O</w:t>
                    </w:r>
                  </w:p>
                </w:txbxContent>
              </v:textbox>
            </v:rect>
            <v:rect id="_x0000_s3719" style="position:absolute;left:5124;top:2834;width:157;height:249" filled="f" stroked="f">
              <v:textbox style="mso-next-textbox:#_x0000_s3719" inset="0,0,0,0">
                <w:txbxContent>
                  <w:p w:rsidR="007B3E6E" w:rsidRPr="0016678F" w:rsidRDefault="007B3E6E" w:rsidP="007B3E6E">
                    <w:pPr>
                      <w:rPr>
                        <w:sz w:val="23"/>
                      </w:rPr>
                    </w:pPr>
                    <w:r w:rsidRPr="0016678F">
                      <w:rPr>
                        <w:color w:val="000000"/>
                        <w:sz w:val="21"/>
                      </w:rPr>
                      <w:t>H</w:t>
                    </w:r>
                  </w:p>
                </w:txbxContent>
              </v:textbox>
            </v:rect>
            <v:rect id="_x0000_s3720" style="position:absolute;left:4529;top:4689;width:156;height:248" filled="f" stroked="f">
              <v:textbox style="mso-next-textbox:#_x0000_s3720" inset="0,0,0,0">
                <w:txbxContent>
                  <w:p w:rsidR="007B3E6E" w:rsidRPr="0016678F" w:rsidRDefault="007B3E6E" w:rsidP="007B3E6E">
                    <w:pPr>
                      <w:rPr>
                        <w:sz w:val="23"/>
                      </w:rPr>
                    </w:pPr>
                    <w:r w:rsidRPr="0016678F">
                      <w:rPr>
                        <w:color w:val="000000"/>
                        <w:sz w:val="21"/>
                      </w:rPr>
                      <w:t>N</w:t>
                    </w:r>
                  </w:p>
                </w:txbxContent>
              </v:textbox>
            </v:rect>
            <v:rect id="_x0000_s3721" style="position:absolute;left:3786;top:5974;width:156;height:249" filled="f" stroked="f">
              <v:textbox style="mso-next-textbox:#_x0000_s3721" inset="0,0,0,0">
                <w:txbxContent>
                  <w:p w:rsidR="007B3E6E" w:rsidRPr="0016678F" w:rsidRDefault="007B3E6E" w:rsidP="007B3E6E">
                    <w:pPr>
                      <w:rPr>
                        <w:sz w:val="23"/>
                      </w:rPr>
                    </w:pPr>
                    <w:r w:rsidRPr="0016678F">
                      <w:rPr>
                        <w:color w:val="000000"/>
                        <w:sz w:val="21"/>
                      </w:rPr>
                      <w:t>N</w:t>
                    </w:r>
                  </w:p>
                </w:txbxContent>
              </v:textbox>
            </v:rect>
            <v:rect id="_x0000_s3722" style="position:absolute;left:3784;top:6453;width:366;height:254" filled="f" stroked="f">
              <v:textbox style="mso-next-textbox:#_x0000_s3722" inset="0,0,0,0">
                <w:txbxContent>
                  <w:p w:rsidR="007B3E6E" w:rsidRPr="00CE0B41" w:rsidRDefault="007B3E6E" w:rsidP="007B3E6E">
                    <w:pPr>
                      <w:rPr>
                        <w:sz w:val="23"/>
                        <w:vertAlign w:val="subscript"/>
                        <w:lang w:val="en-US"/>
                      </w:rPr>
                    </w:pPr>
                    <w:r>
                      <w:rPr>
                        <w:color w:val="000000"/>
                        <w:sz w:val="21"/>
                        <w:lang w:val="en-US"/>
                      </w:rPr>
                      <w:t>CH</w:t>
                    </w:r>
                    <w:r>
                      <w:rPr>
                        <w:color w:val="000000"/>
                        <w:sz w:val="21"/>
                        <w:vertAlign w:val="subscript"/>
                        <w:lang w:val="en-US"/>
                      </w:rPr>
                      <w:t>3</w:t>
                    </w:r>
                  </w:p>
                </w:txbxContent>
              </v:textbox>
            </v:rect>
            <v:rect id="_x0000_s3723" style="position:absolute;left:2285;top:5974;width:157;height:249" filled="f" stroked="f">
              <v:textbox style="mso-next-textbox:#_x0000_s3723" inset="0,0,0,0">
                <w:txbxContent>
                  <w:p w:rsidR="007B3E6E" w:rsidRPr="0016678F" w:rsidRDefault="007B3E6E" w:rsidP="007B3E6E">
                    <w:pPr>
                      <w:rPr>
                        <w:sz w:val="23"/>
                      </w:rPr>
                    </w:pPr>
                    <w:r w:rsidRPr="0016678F">
                      <w:rPr>
                        <w:color w:val="000000"/>
                        <w:sz w:val="21"/>
                      </w:rPr>
                      <w:t>O</w:t>
                    </w:r>
                  </w:p>
                </w:txbxContent>
              </v:textbox>
            </v:rect>
            <v:rect id="_x0000_s3724" style="position:absolute;left:2136;top:5974;width:145;height:249" filled="f" stroked="f">
              <v:textbox style="mso-next-textbox:#_x0000_s3724" inset="0,0,0,0">
                <w:txbxContent>
                  <w:p w:rsidR="007B3E6E" w:rsidRPr="0016678F" w:rsidRDefault="007B3E6E" w:rsidP="007B3E6E">
                    <w:pPr>
                      <w:rPr>
                        <w:sz w:val="23"/>
                      </w:rPr>
                    </w:pPr>
                    <w:r w:rsidRPr="0016678F">
                      <w:rPr>
                        <w:color w:val="000000"/>
                        <w:sz w:val="21"/>
                      </w:rPr>
                      <w:t>C</w:t>
                    </w:r>
                  </w:p>
                </w:txbxContent>
              </v:textbox>
            </v:rect>
            <v:rect id="_x0000_s3725" style="position:absolute;left:2056;top:6070;width:79;height:180" filled="f" stroked="f">
              <v:textbox style="mso-next-textbox:#_x0000_s3725" inset="0,0,0,0">
                <w:txbxContent>
                  <w:p w:rsidR="007B3E6E" w:rsidRPr="0016678F" w:rsidRDefault="007B3E6E" w:rsidP="007B3E6E">
                    <w:pPr>
                      <w:rPr>
                        <w:sz w:val="23"/>
                      </w:rPr>
                    </w:pPr>
                    <w:r w:rsidRPr="0016678F">
                      <w:rPr>
                        <w:color w:val="000000"/>
                        <w:sz w:val="16"/>
                        <w:szCs w:val="16"/>
                      </w:rPr>
                      <w:t>3</w:t>
                    </w:r>
                  </w:p>
                </w:txbxContent>
              </v:textbox>
            </v:rect>
            <v:rect id="_x0000_s3726" style="position:absolute;left:1906;top:5974;width:157;height:249" filled="f" stroked="f">
              <v:textbox style="mso-next-textbox:#_x0000_s3726" inset="0,0,0,0">
                <w:txbxContent>
                  <w:p w:rsidR="007B3E6E" w:rsidRPr="0016678F" w:rsidRDefault="007B3E6E" w:rsidP="007B3E6E">
                    <w:pPr>
                      <w:rPr>
                        <w:sz w:val="23"/>
                      </w:rPr>
                    </w:pPr>
                    <w:r w:rsidRPr="0016678F">
                      <w:rPr>
                        <w:color w:val="000000"/>
                        <w:sz w:val="21"/>
                      </w:rPr>
                      <w:t>H</w:t>
                    </w:r>
                  </w:p>
                </w:txbxContent>
              </v:textbox>
            </v:rect>
            <v:rect id="_x0000_s3727" style="position:absolute;left:4165;top:6191;width:156;height:249" filled="f" stroked="f">
              <v:textbox style="mso-next-textbox:#_x0000_s3727" inset="0,0,0,0">
                <w:txbxContent>
                  <w:p w:rsidR="007B3E6E" w:rsidRPr="0016678F" w:rsidRDefault="007B3E6E" w:rsidP="007B3E6E">
                    <w:pPr>
                      <w:rPr>
                        <w:sz w:val="23"/>
                      </w:rPr>
                    </w:pPr>
                    <w:r w:rsidRPr="0016678F">
                      <w:rPr>
                        <w:color w:val="000000"/>
                        <w:sz w:val="21"/>
                      </w:rPr>
                      <w:t>O</w:t>
                    </w:r>
                  </w:p>
                </w:txbxContent>
              </v:textbox>
            </v:rect>
            <v:rect id="_x0000_s3728" style="position:absolute;left:4015;top:6191;width:157;height:249" filled="f" stroked="f">
              <v:textbox style="mso-next-textbox:#_x0000_s3728" inset="0,0,0,0">
                <w:txbxContent>
                  <w:p w:rsidR="007B3E6E" w:rsidRPr="0016678F" w:rsidRDefault="007B3E6E" w:rsidP="007B3E6E">
                    <w:pPr>
                      <w:rPr>
                        <w:sz w:val="23"/>
                      </w:rPr>
                    </w:pPr>
                    <w:r w:rsidRPr="0016678F">
                      <w:rPr>
                        <w:color w:val="000000"/>
                        <w:sz w:val="21"/>
                      </w:rPr>
                      <w:t>H</w:t>
                    </w:r>
                  </w:p>
                </w:txbxContent>
              </v:textbox>
            </v:rect>
            <v:rect id="_x0000_s3729" style="position:absolute;left:4908;top:6191;width:145;height:249" filled="f" stroked="f">
              <v:textbox style="mso-next-textbox:#_x0000_s3729" inset="0,0,0,0">
                <w:txbxContent>
                  <w:p w:rsidR="007B3E6E" w:rsidRPr="0016678F" w:rsidRDefault="007B3E6E" w:rsidP="007B3E6E">
                    <w:pPr>
                      <w:rPr>
                        <w:sz w:val="23"/>
                      </w:rPr>
                    </w:pPr>
                    <w:r w:rsidRPr="0016678F">
                      <w:rPr>
                        <w:color w:val="000000"/>
                        <w:sz w:val="21"/>
                      </w:rPr>
                      <w:t>C</w:t>
                    </w:r>
                  </w:p>
                </w:txbxContent>
              </v:textbox>
            </v:rect>
            <v:rect id="_x0000_s3730" style="position:absolute;left:5057;top:6191;width:156;height:249" filled="f" stroked="f">
              <v:textbox style="mso-next-textbox:#_x0000_s3730" inset="0,0,0,0">
                <w:txbxContent>
                  <w:p w:rsidR="007B3E6E" w:rsidRPr="0016678F" w:rsidRDefault="007B3E6E" w:rsidP="007B3E6E">
                    <w:pPr>
                      <w:rPr>
                        <w:sz w:val="23"/>
                      </w:rPr>
                    </w:pPr>
                    <w:r w:rsidRPr="0016678F">
                      <w:rPr>
                        <w:color w:val="000000"/>
                        <w:sz w:val="21"/>
                      </w:rPr>
                      <w:t>O</w:t>
                    </w:r>
                  </w:p>
                </w:txbxContent>
              </v:textbox>
            </v:rect>
            <v:rect id="_x0000_s3731" style="position:absolute;left:5219;top:6191;width:144;height:249" filled="f" stroked="f">
              <v:textbox style="mso-next-textbox:#_x0000_s3731" inset="0,0,0,0">
                <w:txbxContent>
                  <w:p w:rsidR="007B3E6E" w:rsidRPr="0016678F" w:rsidRDefault="007B3E6E" w:rsidP="007B3E6E">
                    <w:pPr>
                      <w:rPr>
                        <w:sz w:val="23"/>
                      </w:rPr>
                    </w:pPr>
                    <w:r w:rsidRPr="0016678F">
                      <w:rPr>
                        <w:color w:val="000000"/>
                        <w:sz w:val="21"/>
                      </w:rPr>
                      <w:t>C</w:t>
                    </w:r>
                  </w:p>
                </w:txbxContent>
              </v:textbox>
            </v:rect>
            <v:rect id="_x0000_s3732" style="position:absolute;left:5368;top:6191;width:156;height:249" filled="f" stroked="f">
              <v:textbox style="mso-next-textbox:#_x0000_s3732" inset="0,0,0,0">
                <w:txbxContent>
                  <w:p w:rsidR="007B3E6E" w:rsidRPr="0016678F" w:rsidRDefault="007B3E6E" w:rsidP="007B3E6E">
                    <w:pPr>
                      <w:rPr>
                        <w:sz w:val="23"/>
                      </w:rPr>
                    </w:pPr>
                    <w:r w:rsidRPr="0016678F">
                      <w:rPr>
                        <w:color w:val="000000"/>
                        <w:sz w:val="21"/>
                      </w:rPr>
                      <w:t>H</w:t>
                    </w:r>
                  </w:p>
                </w:txbxContent>
              </v:textbox>
            </v:rect>
            <v:rect id="_x0000_s3733" style="position:absolute;left:5516;top:6286;width:80;height:180" filled="f" stroked="f">
              <v:textbox style="mso-next-textbox:#_x0000_s3733" inset="0,0,0,0">
                <w:txbxContent>
                  <w:p w:rsidR="007B3E6E" w:rsidRPr="0016678F" w:rsidRDefault="007B3E6E" w:rsidP="007B3E6E">
                    <w:pPr>
                      <w:rPr>
                        <w:sz w:val="23"/>
                      </w:rPr>
                    </w:pPr>
                    <w:r w:rsidRPr="0016678F">
                      <w:rPr>
                        <w:color w:val="000000"/>
                        <w:sz w:val="16"/>
                        <w:szCs w:val="16"/>
                      </w:rPr>
                      <w:t>3</w:t>
                    </w:r>
                  </w:p>
                </w:txbxContent>
              </v:textbox>
            </v:rect>
            <v:rect id="_x0000_s3734" style="position:absolute;left:4908;top:6625;width:157;height:248" filled="f" stroked="f">
              <v:textbox style="mso-next-textbox:#_x0000_s3734" inset="0,0,0,0">
                <w:txbxContent>
                  <w:p w:rsidR="007B3E6E" w:rsidRPr="0016678F" w:rsidRDefault="007B3E6E" w:rsidP="007B3E6E">
                    <w:pPr>
                      <w:rPr>
                        <w:sz w:val="23"/>
                      </w:rPr>
                    </w:pPr>
                    <w:r w:rsidRPr="0016678F">
                      <w:rPr>
                        <w:color w:val="000000"/>
                        <w:sz w:val="21"/>
                      </w:rPr>
                      <w:t>O</w:t>
                    </w:r>
                  </w:p>
                </w:txbxContent>
              </v:textbox>
            </v:rect>
            <v:rect id="_x0000_s3735" style="position:absolute;left:5273;top:5974;width:156;height:249" filled="f" stroked="f">
              <v:textbox style="mso-next-textbox:#_x0000_s3735" inset="0,0,0,0">
                <w:txbxContent>
                  <w:p w:rsidR="007B3E6E" w:rsidRPr="0016678F" w:rsidRDefault="007B3E6E" w:rsidP="007B3E6E">
                    <w:pPr>
                      <w:rPr>
                        <w:sz w:val="23"/>
                      </w:rPr>
                    </w:pPr>
                    <w:r w:rsidRPr="0016678F">
                      <w:rPr>
                        <w:color w:val="000000"/>
                        <w:sz w:val="21"/>
                      </w:rPr>
                      <w:t>O</w:t>
                    </w:r>
                  </w:p>
                </w:txbxContent>
              </v:textbox>
            </v:rect>
            <v:rect id="_x0000_s3736" style="position:absolute;left:5436;top:5974;width:144;height:249" filled="f" stroked="f">
              <v:textbox style="mso-next-textbox:#_x0000_s3736" inset="0,0,0,0">
                <w:txbxContent>
                  <w:p w:rsidR="007B3E6E" w:rsidRPr="0016678F" w:rsidRDefault="007B3E6E" w:rsidP="007B3E6E">
                    <w:pPr>
                      <w:rPr>
                        <w:sz w:val="23"/>
                      </w:rPr>
                    </w:pPr>
                    <w:r w:rsidRPr="0016678F">
                      <w:rPr>
                        <w:color w:val="000000"/>
                        <w:sz w:val="21"/>
                      </w:rPr>
                      <w:t>C</w:t>
                    </w:r>
                  </w:p>
                </w:txbxContent>
              </v:textbox>
            </v:rect>
            <v:rect id="_x0000_s3737" style="position:absolute;left:5584;top:5974;width:156;height:249" filled="f" stroked="f">
              <v:textbox style="mso-next-textbox:#_x0000_s3737" inset="0,0,0,0">
                <w:txbxContent>
                  <w:p w:rsidR="007B3E6E" w:rsidRPr="0016678F" w:rsidRDefault="007B3E6E" w:rsidP="007B3E6E">
                    <w:pPr>
                      <w:rPr>
                        <w:sz w:val="23"/>
                      </w:rPr>
                    </w:pPr>
                    <w:r w:rsidRPr="0016678F">
                      <w:rPr>
                        <w:color w:val="000000"/>
                        <w:sz w:val="21"/>
                      </w:rPr>
                      <w:t>O</w:t>
                    </w:r>
                  </w:p>
                </w:txbxContent>
              </v:textbox>
            </v:rect>
            <v:rect id="_x0000_s3738" style="position:absolute;left:5745;top:5974;width:146;height:249" filled="f" stroked="f">
              <v:textbox style="mso-next-textbox:#_x0000_s3738" inset="0,0,0,0">
                <w:txbxContent>
                  <w:p w:rsidR="007B3E6E" w:rsidRPr="0016678F" w:rsidRDefault="007B3E6E" w:rsidP="007B3E6E">
                    <w:pPr>
                      <w:rPr>
                        <w:sz w:val="23"/>
                      </w:rPr>
                    </w:pPr>
                    <w:r w:rsidRPr="0016678F">
                      <w:rPr>
                        <w:color w:val="000000"/>
                        <w:sz w:val="21"/>
                      </w:rPr>
                      <w:t>C</w:t>
                    </w:r>
                  </w:p>
                </w:txbxContent>
              </v:textbox>
            </v:rect>
            <v:rect id="_x0000_s3739" style="position:absolute;left:5896;top:5974;width:156;height:249" filled="f" stroked="f">
              <v:textbox style="mso-next-textbox:#_x0000_s3739" inset="0,0,0,0">
                <w:txbxContent>
                  <w:p w:rsidR="007B3E6E" w:rsidRPr="0016678F" w:rsidRDefault="007B3E6E" w:rsidP="007B3E6E">
                    <w:pPr>
                      <w:rPr>
                        <w:sz w:val="23"/>
                      </w:rPr>
                    </w:pPr>
                    <w:r w:rsidRPr="0016678F">
                      <w:rPr>
                        <w:color w:val="000000"/>
                        <w:sz w:val="21"/>
                      </w:rPr>
                      <w:t>H</w:t>
                    </w:r>
                  </w:p>
                </w:txbxContent>
              </v:textbox>
            </v:rect>
            <v:rect id="_x0000_s3740" style="position:absolute;left:6044;top:6070;width:79;height:180" filled="f" stroked="f">
              <v:textbox style="mso-next-textbox:#_x0000_s3740" inset="0,0,0,0">
                <w:txbxContent>
                  <w:p w:rsidR="007B3E6E" w:rsidRPr="0016678F" w:rsidRDefault="007B3E6E" w:rsidP="007B3E6E">
                    <w:pPr>
                      <w:rPr>
                        <w:sz w:val="23"/>
                      </w:rPr>
                    </w:pPr>
                    <w:r w:rsidRPr="0016678F">
                      <w:rPr>
                        <w:color w:val="000000"/>
                        <w:sz w:val="16"/>
                        <w:szCs w:val="16"/>
                      </w:rPr>
                      <w:t>3</w:t>
                    </w:r>
                  </w:p>
                </w:txbxContent>
              </v:textbox>
            </v:rect>
            <v:rect id="_x0000_s3741" style="position:absolute;left:3786;top:7206;width:66;height:271" filled="f" stroked="f">
              <v:textbox style="mso-next-textbox:#_x0000_s3741" inset="0,0,0,0">
                <w:txbxContent>
                  <w:p w:rsidR="007B3E6E" w:rsidRPr="0016678F" w:rsidRDefault="007B3E6E" w:rsidP="007B3E6E">
                    <w:pPr>
                      <w:rPr>
                        <w:sz w:val="23"/>
                      </w:rPr>
                    </w:pPr>
                  </w:p>
                </w:txbxContent>
              </v:textbox>
            </v:rect>
            <v:rect id="_x0000_s3742" style="position:absolute;left:4759;top:7206;width:92;height:271" filled="f" stroked="f">
              <v:textbox style="mso-next-textbox:#_x0000_s3742" inset="0,0,0,0">
                <w:txbxContent>
                  <w:p w:rsidR="007B3E6E" w:rsidRPr="0016678F" w:rsidRDefault="007B3E6E" w:rsidP="007B3E6E">
                    <w:pPr>
                      <w:rPr>
                        <w:sz w:val="23"/>
                      </w:rPr>
                    </w:pPr>
                  </w:p>
                </w:txbxContent>
              </v:textbox>
            </v:rect>
            <v:rect id="_x0000_s3743" style="position:absolute;left:4855;top:7206;width:65;height:271" filled="f" stroked="f">
              <v:textbox style="mso-next-textbox:#_x0000_s3743" inset="0,0,0,0">
                <w:txbxContent>
                  <w:p w:rsidR="007B3E6E" w:rsidRPr="0016678F" w:rsidRDefault="007B3E6E" w:rsidP="007B3E6E">
                    <w:pPr>
                      <w:rPr>
                        <w:sz w:val="23"/>
                      </w:rPr>
                    </w:pPr>
                  </w:p>
                </w:txbxContent>
              </v:textbox>
            </v:rect>
            <w10:wrap type="none"/>
            <w10:anchorlock/>
          </v:group>
        </w:pict>
      </w:r>
    </w:p>
    <w:p w:rsidR="007B3E6E" w:rsidRPr="008334FC" w:rsidRDefault="007B3E6E" w:rsidP="007B3E6E">
      <w:pPr>
        <w:rPr>
          <w:lang w:val="en-US"/>
        </w:rPr>
      </w:pPr>
      <w:r w:rsidRPr="008334FC">
        <w:rPr>
          <w:rStyle w:val="af9"/>
          <w:bCs/>
          <w:shd w:val="clear" w:color="auto" w:fill="FFFFFF"/>
        </w:rPr>
        <w:t>Vincaleukoblastine (vinblastine)</w:t>
      </w:r>
    </w:p>
    <w:p w:rsidR="007B3E6E" w:rsidRPr="008334FC" w:rsidRDefault="007B3E6E" w:rsidP="007B3E6E">
      <w:pPr>
        <w:rPr>
          <w:lang w:val="az-Latn-AZ"/>
        </w:rPr>
      </w:pPr>
    </w:p>
    <w:p w:rsidR="007B3E6E" w:rsidRPr="008334FC" w:rsidRDefault="00517671" w:rsidP="007B3E6E">
      <w:pPr>
        <w:rPr>
          <w:lang w:val="az-Latn-AZ"/>
        </w:rPr>
      </w:pPr>
      <w:r w:rsidRPr="00517671">
        <w:rPr>
          <w:lang w:val="az-Latn-AZ"/>
        </w:rPr>
      </w:r>
      <w:r>
        <w:rPr>
          <w:lang w:val="az-Latn-AZ"/>
        </w:rPr>
        <w:pict>
          <v:group id="_x0000_s3539" editas="canvas" style="width:225.25pt;height:305.2pt;mso-position-horizontal-relative:char;mso-position-vertical-relative:line" coordorigin="1701,8461" coordsize="4505,6104">
            <o:lock v:ext="edit" aspectratio="t"/>
            <v:shape id="_x0000_s3540" type="#_x0000_t75" style="position:absolute;left:1701;top:8461;width:4505;height:6104" o:preferrelative="f">
              <v:fill o:detectmouseclick="t"/>
              <v:path o:extrusionok="t" o:connecttype="none"/>
              <o:lock v:ext="edit" text="t"/>
            </v:shape>
            <v:line id="_x0000_s3541" style="position:absolute;flip:x" from="3277,9368" to="3556,9529" strokeweight=".8pt"/>
            <v:line id="_x0000_s3542" style="position:absolute;flip:x y" from="2808,9368" to="3088,9529" strokeweight=".8pt"/>
            <v:line id="_x0000_s3543" style="position:absolute;flip:x y" from="2061,9368" to="2435,9584" strokeweight=".8pt"/>
            <v:line id="_x0000_s3544" style="position:absolute;flip:x y" from="2132,9331" to="2431,9503" strokeweight=".8pt"/>
            <v:line id="_x0000_s3545" style="position:absolute" from="2808,8934" to="3556,8935" strokeweight=".8pt"/>
            <v:line id="_x0000_s3546" style="position:absolute;flip:y" from="2808,8934" to="2809,9368" strokeweight=".8pt"/>
            <v:line id="_x0000_s3547" style="position:absolute;flip:y" from="2875,8978" to="2876,9324" strokeweight=".8pt"/>
            <v:line id="_x0000_s3548" style="position:absolute;flip:x" from="2435,9368" to="2808,9584" strokeweight=".8pt"/>
            <v:line id="_x0000_s3549" style="position:absolute;flip:y" from="2061,8719" to="2435,8934" strokeweight=".8pt"/>
            <v:line id="_x0000_s3550" style="position:absolute;flip:y" from="2132,8800" to="2431,8972" strokeweight=".8pt"/>
            <v:line id="_x0000_s3551" style="position:absolute;flip:y" from="2061,8934" to="2062,9368" strokeweight=".8pt"/>
            <v:line id="_x0000_s3552" style="position:absolute;flip:y" from="3181,9692" to="3182,9907" strokeweight=".8pt"/>
            <v:line id="_x0000_s3553" style="position:absolute" from="2435,8719" to="2808,8934" strokeweight=".8pt"/>
            <v:line id="_x0000_s3554" style="position:absolute" from="3556,8934" to="3557,9368" strokeweight=".8pt"/>
            <v:line id="_x0000_s3555" style="position:absolute;flip:y" from="3489,8978" to="3490,9324" strokeweight=".8pt"/>
            <v:line id="_x0000_s3556" style="position:absolute;flip:x y" from="3556,9368" to="3929,9584" strokeweight=".8pt"/>
            <v:line id="_x0000_s3557" style="position:absolute" from="4302,9044" to="4303,9368" strokeweight=".8pt"/>
            <v:line id="_x0000_s3558" style="position:absolute" from="4676,9584" to="4969,9753" strokeweight=".8pt"/>
            <v:line id="_x0000_s3559" style="position:absolute" from="3719,8664" to="4150,8665" strokeweight=".8pt"/>
            <v:line id="_x0000_s3560" style="position:absolute;flip:y" from="3929,9584" to="3930,10015" strokeweight=".8pt"/>
            <v:line id="_x0000_s3561" style="position:absolute" from="5050,8936" to="5051,9368" strokeweight=".8pt"/>
            <v:line id="_x0000_s3562" style="position:absolute;flip:x" from="4676,9368" to="5050,9584" strokeweight=".8pt"/>
            <v:line id="_x0000_s3563" style="position:absolute;flip:x y" from="4302,9368" to="4676,9584" strokeweight=".8pt"/>
            <v:line id="_x0000_s3564" style="position:absolute;flip:x" from="3333,9584" to="3929,10432" strokeweight=".8pt"/>
            <v:line id="_x0000_s3565" style="position:absolute;flip:x" from="4302,10015" to="4676,10232" strokeweight=".8pt"/>
            <v:line id="_x0000_s3566" style="position:absolute;flip:x y" from="3929,10015" to="4302,10232" strokeweight=".8pt"/>
            <v:line id="_x0000_s3567" style="position:absolute;flip:x y" from="4150,8664" to="4250,8841" strokeweight=".8pt"/>
            <v:line id="_x0000_s3568" style="position:absolute;flip:y" from="3556,8664" to="3719,8934" strokeweight=".8pt"/>
            <v:line id="_x0000_s3569" style="position:absolute;flip:x" from="3882,8962" to="4178,9087" strokeweight=".8pt"/>
            <v:line id="_x0000_s3570" style="position:absolute;flip:x y" from="3882,9087" to="4302,10232" strokeweight=".8pt"/>
            <v:line id="_x0000_s3571" style="position:absolute" from="4676,9584" to="4677,10015" strokeweight=".8pt"/>
            <v:line id="_x0000_s3572" style="position:absolute" from="4245,12293" to="4246,12725" strokeweight=".8pt"/>
            <v:line id="_x0000_s3573" style="position:absolute;flip:x y" from="2750,12725" to="3124,12940" strokeweight=".8pt"/>
            <v:line id="_x0000_s3574" style="position:absolute;flip:x y" from="2822,12688" to="3120,12860" strokeweight=".8pt"/>
            <v:line id="_x0000_s3575" style="position:absolute;flip:x y" from="3498,12725" to="3778,12886" strokeweight=".8pt"/>
            <v:line id="_x0000_s3576" style="position:absolute;flip:x" from="3966,12725" to="4245,12886" strokeweight=".8pt"/>
            <v:line id="_x0000_s3577" style="position:absolute" from="3498,12293" to="4245,12294" strokeweight=".8pt"/>
            <v:line id="_x0000_s3578" style="position:absolute;flip:x" from="3124,12725" to="3498,12940" strokeweight=".8pt"/>
            <v:line id="_x0000_s3579" style="position:absolute;flip:y" from="2750,12076" to="3124,12293" strokeweight=".8pt"/>
            <v:line id="_x0000_s3580" style="position:absolute;flip:y" from="2822,12156" to="3120,12329" strokeweight=".8pt"/>
            <v:line id="_x0000_s3581" style="position:absolute;flip:y" from="2750,12293" to="2751,12725" strokeweight=".8pt"/>
            <v:line id="_x0000_s3582" style="position:absolute;flip:y" from="4959,13265" to="4960,13480" strokeweight=".8pt"/>
            <v:line id="_x0000_s3583" style="position:absolute;flip:y" from="5024,13265" to="5025,13480" strokeweight=".8pt"/>
            <v:line id="_x0000_s3584" style="position:absolute" from="3124,12076" to="3498,12293" strokeweight=".8pt"/>
            <v:line id="_x0000_s3585" style="position:absolute;flip:y" from="4245,12076" to="4619,12293" strokeweight=".8pt"/>
            <v:line id="_x0000_s3586" style="position:absolute" from="4619,12076" to="4992,12293" strokeweight=".8pt"/>
            <v:line id="_x0000_s3587" style="position:absolute" from="4992,12293" to="4993,12725" strokeweight=".8pt"/>
            <v:line id="_x0000_s3588" style="position:absolute;flip:x" from="4619,12725" to="4992,12940" strokeweight=".8pt"/>
            <v:line id="_x0000_s3589" style="position:absolute;flip:x y" from="4245,12725" to="4619,12940" strokeweight=".8pt"/>
            <v:line id="_x0000_s3590" style="position:absolute;flip:y" from="4619,11753" to="4620,12076" strokeweight=".8pt"/>
            <v:line id="_x0000_s3591" style="position:absolute;flip:y" from="4712,11428" to="4992,11590" strokeweight=".8pt"/>
            <v:line id="_x0000_s3592" style="position:absolute" from="4992,11428" to="5365,11645" strokeweight=".8pt"/>
            <v:line id="_x0000_s3593" style="position:absolute;flip:x y" from="3863,11643" to="4510,11645" strokeweight=".8pt"/>
            <v:line id="_x0000_s3594" style="position:absolute;flip:x" from="4992,12076" to="5365,12293" strokeweight=".8pt"/>
            <v:line id="_x0000_s3595" style="position:absolute;flip:y" from="3863,11643" to="3864,12075" strokeweight=".8pt"/>
            <v:line id="_x0000_s3596" style="position:absolute;flip:x y" from="3863,12075" to="4236,12290" strokeweight=".8pt"/>
            <v:line id="_x0000_s3597" style="position:absolute" from="5365,11645" to="5366,12076" strokeweight=".8pt"/>
            <v:line id="_x0000_s3598" style="position:absolute;flip:y" from="5299,11688" to="5301,12033" strokeweight=".8pt"/>
            <v:line id="_x0000_s3599" style="position:absolute" from="4619,12940" to="4899,13103" strokeweight=".8pt"/>
            <v:line id="_x0000_s3600" style="position:absolute;flip:y" from="4327,12940" to="4619,13110" strokeweight=".8pt"/>
            <v:line id="_x0000_s3601" style="position:absolute" from="4992,12725" to="5284,12893" strokeweight=".8pt"/>
            <v:line id="_x0000_s3602" style="position:absolute;flip:x" from="2459,12725" to="2750,12893" strokeweight=".8pt"/>
            <v:line id="_x0000_s3603" style="position:absolute" from="3871,13049" to="3872,13264" strokeweight=".8pt"/>
            <v:line id="_x0000_s3604" style="position:absolute" from="3498,12293" to="3499,12725" strokeweight=".8pt"/>
            <v:line id="_x0000_s3605" style="position:absolute;flip:y" from="3432,12335" to="3433,12681" strokeweight=".8pt"/>
            <v:line id="_x0000_s3606" style="position:absolute;flip:x" from="2750,9584" to="3929,12293" strokeweight=".8pt"/>
            <v:rect id="_x0000_s3607" style="position:absolute;left:3097;top:9435;width:156;height:249" filled="f" stroked="f">
              <v:textbox style="mso-next-textbox:#_x0000_s3607" inset="0,0,0,0">
                <w:txbxContent>
                  <w:p w:rsidR="007B3E6E" w:rsidRPr="0016678F" w:rsidRDefault="007B3E6E" w:rsidP="007B3E6E">
                    <w:pPr>
                      <w:rPr>
                        <w:sz w:val="23"/>
                      </w:rPr>
                    </w:pPr>
                    <w:r w:rsidRPr="0016678F">
                      <w:rPr>
                        <w:color w:val="000000"/>
                        <w:sz w:val="21"/>
                      </w:rPr>
                      <w:t>N</w:t>
                    </w:r>
                  </w:p>
                </w:txbxContent>
              </v:textbox>
            </v:rect>
            <v:rect id="_x0000_s3608" style="position:absolute;left:4219;top:8800;width:156;height:248" filled="f" stroked="f">
              <v:textbox style="mso-next-textbox:#_x0000_s3608" inset="0,0,0,0">
                <w:txbxContent>
                  <w:p w:rsidR="007B3E6E" w:rsidRPr="0016678F" w:rsidRDefault="007B3E6E" w:rsidP="007B3E6E">
                    <w:pPr>
                      <w:rPr>
                        <w:sz w:val="23"/>
                      </w:rPr>
                    </w:pPr>
                    <w:r w:rsidRPr="0016678F">
                      <w:rPr>
                        <w:color w:val="000000"/>
                        <w:sz w:val="21"/>
                      </w:rPr>
                      <w:t>N</w:t>
                    </w:r>
                  </w:p>
                </w:txbxContent>
              </v:textbox>
            </v:rect>
            <v:rect id="_x0000_s3609" style="position:absolute;left:3097;top:9869;width:156;height:248" filled="f" stroked="f">
              <v:textbox style="mso-next-textbox:#_x0000_s3609" inset="0,0,0,0">
                <w:txbxContent>
                  <w:p w:rsidR="007B3E6E" w:rsidRPr="0016678F" w:rsidRDefault="007B3E6E" w:rsidP="007B3E6E">
                    <w:pPr>
                      <w:rPr>
                        <w:sz w:val="23"/>
                      </w:rPr>
                    </w:pPr>
                    <w:r w:rsidRPr="0016678F">
                      <w:rPr>
                        <w:color w:val="000000"/>
                        <w:sz w:val="21"/>
                      </w:rPr>
                      <w:t>H</w:t>
                    </w:r>
                  </w:p>
                </w:txbxContent>
              </v:textbox>
            </v:rect>
            <v:rect id="_x0000_s3610" style="position:absolute;left:3177;top:10397;width:145;height:248" filled="f" stroked="f">
              <v:textbox style="mso-next-textbox:#_x0000_s3610" inset="0,0,0,0">
                <w:txbxContent>
                  <w:p w:rsidR="007B3E6E" w:rsidRPr="0016678F" w:rsidRDefault="007B3E6E" w:rsidP="007B3E6E">
                    <w:pPr>
                      <w:rPr>
                        <w:sz w:val="23"/>
                      </w:rPr>
                    </w:pPr>
                    <w:r w:rsidRPr="0016678F">
                      <w:rPr>
                        <w:color w:val="000000"/>
                        <w:sz w:val="21"/>
                      </w:rPr>
                      <w:t>C</w:t>
                    </w:r>
                  </w:p>
                </w:txbxContent>
              </v:textbox>
            </v:rect>
            <v:rect id="_x0000_s3611" style="position:absolute;left:3015;top:10397;width:157;height:248" filled="f" stroked="f">
              <v:textbox style="mso-next-textbox:#_x0000_s3611" inset="0,0,0,0">
                <w:txbxContent>
                  <w:p w:rsidR="007B3E6E" w:rsidRPr="0016678F" w:rsidRDefault="007B3E6E" w:rsidP="007B3E6E">
                    <w:pPr>
                      <w:rPr>
                        <w:sz w:val="23"/>
                      </w:rPr>
                    </w:pPr>
                    <w:r w:rsidRPr="0016678F">
                      <w:rPr>
                        <w:color w:val="000000"/>
                        <w:sz w:val="21"/>
                      </w:rPr>
                      <w:t>O</w:t>
                    </w:r>
                  </w:p>
                </w:txbxContent>
              </v:textbox>
            </v:rect>
            <v:rect id="_x0000_s3612" style="position:absolute;left:2853;top:10397;width:156;height:248" filled="f" stroked="f">
              <v:textbox style="mso-next-textbox:#_x0000_s3612" inset="0,0,0,0">
                <w:txbxContent>
                  <w:p w:rsidR="007B3E6E" w:rsidRPr="0016678F" w:rsidRDefault="007B3E6E" w:rsidP="007B3E6E">
                    <w:pPr>
                      <w:rPr>
                        <w:sz w:val="23"/>
                      </w:rPr>
                    </w:pPr>
                    <w:r w:rsidRPr="0016678F">
                      <w:rPr>
                        <w:color w:val="000000"/>
                        <w:sz w:val="21"/>
                      </w:rPr>
                      <w:t>O</w:t>
                    </w:r>
                  </w:p>
                </w:txbxContent>
              </v:textbox>
            </v:rect>
            <v:rect id="_x0000_s3613" style="position:absolute;left:2772;top:10491;width:79;height:181" filled="f" stroked="f">
              <v:textbox style="mso-next-textbox:#_x0000_s3613" inset="0,0,0,0">
                <w:txbxContent>
                  <w:p w:rsidR="007B3E6E" w:rsidRPr="0016678F" w:rsidRDefault="007B3E6E" w:rsidP="007B3E6E">
                    <w:pPr>
                      <w:rPr>
                        <w:sz w:val="23"/>
                      </w:rPr>
                    </w:pPr>
                    <w:r w:rsidRPr="0016678F">
                      <w:rPr>
                        <w:color w:val="000000"/>
                        <w:sz w:val="16"/>
                        <w:szCs w:val="16"/>
                      </w:rPr>
                      <w:t>3</w:t>
                    </w:r>
                  </w:p>
                </w:txbxContent>
              </v:textbox>
            </v:rect>
            <v:rect id="_x0000_s3614" style="position:absolute;left:2623;top:10397;width:157;height:248" filled="f" stroked="f">
              <v:textbox style="mso-next-textbox:#_x0000_s3614" inset="0,0,0,0">
                <w:txbxContent>
                  <w:p w:rsidR="007B3E6E" w:rsidRPr="0016678F" w:rsidRDefault="007B3E6E" w:rsidP="007B3E6E">
                    <w:pPr>
                      <w:rPr>
                        <w:sz w:val="23"/>
                      </w:rPr>
                    </w:pPr>
                    <w:r w:rsidRPr="0016678F">
                      <w:rPr>
                        <w:color w:val="000000"/>
                        <w:sz w:val="21"/>
                      </w:rPr>
                      <w:t>H</w:t>
                    </w:r>
                  </w:p>
                </w:txbxContent>
              </v:textbox>
            </v:rect>
            <v:rect id="_x0000_s3615" style="position:absolute;left:2474;top:10397;width:145;height:248" filled="f" stroked="f">
              <v:textbox style="mso-next-textbox:#_x0000_s3615" inset="0,0,0,0">
                <w:txbxContent>
                  <w:p w:rsidR="007B3E6E" w:rsidRPr="0016678F" w:rsidRDefault="007B3E6E" w:rsidP="007B3E6E">
                    <w:pPr>
                      <w:rPr>
                        <w:sz w:val="23"/>
                      </w:rPr>
                    </w:pPr>
                    <w:r w:rsidRPr="0016678F">
                      <w:rPr>
                        <w:color w:val="000000"/>
                        <w:sz w:val="21"/>
                      </w:rPr>
                      <w:t>C</w:t>
                    </w:r>
                  </w:p>
                </w:txbxContent>
              </v:textbox>
            </v:rect>
            <v:rect id="_x0000_s3616" style="position:absolute;left:4962;top:9652;width:157;height:249" filled="f" stroked="f">
              <v:textbox style="mso-next-textbox:#_x0000_s3616" inset="0,0,0,0">
                <w:txbxContent>
                  <w:p w:rsidR="007B3E6E" w:rsidRPr="0016678F" w:rsidRDefault="007B3E6E" w:rsidP="007B3E6E">
                    <w:pPr>
                      <w:rPr>
                        <w:sz w:val="23"/>
                      </w:rPr>
                    </w:pPr>
                    <w:r w:rsidRPr="0016678F">
                      <w:rPr>
                        <w:color w:val="000000"/>
                        <w:sz w:val="21"/>
                      </w:rPr>
                      <w:t>O</w:t>
                    </w:r>
                  </w:p>
                </w:txbxContent>
              </v:textbox>
            </v:rect>
            <v:rect id="_x0000_s3617" style="position:absolute;left:5124;top:9652;width:157;height:249" filled="f" stroked="f">
              <v:textbox style="mso-next-textbox:#_x0000_s3617" inset="0,0,0,0">
                <w:txbxContent>
                  <w:p w:rsidR="007B3E6E" w:rsidRPr="0016678F" w:rsidRDefault="007B3E6E" w:rsidP="007B3E6E">
                    <w:pPr>
                      <w:rPr>
                        <w:sz w:val="23"/>
                      </w:rPr>
                    </w:pPr>
                    <w:r w:rsidRPr="0016678F">
                      <w:rPr>
                        <w:color w:val="000000"/>
                        <w:sz w:val="21"/>
                      </w:rPr>
                      <w:t>H</w:t>
                    </w:r>
                  </w:p>
                </w:txbxContent>
              </v:textbox>
            </v:rect>
            <v:rect id="_x0000_s3618" style="position:absolute;left:4529;top:11507;width:156;height:248" filled="f" stroked="f">
              <v:textbox style="mso-next-textbox:#_x0000_s3618" inset="0,0,0,0">
                <w:txbxContent>
                  <w:p w:rsidR="007B3E6E" w:rsidRPr="0016678F" w:rsidRDefault="007B3E6E" w:rsidP="007B3E6E">
                    <w:pPr>
                      <w:rPr>
                        <w:sz w:val="23"/>
                      </w:rPr>
                    </w:pPr>
                    <w:r w:rsidRPr="0016678F">
                      <w:rPr>
                        <w:color w:val="000000"/>
                        <w:sz w:val="21"/>
                      </w:rPr>
                      <w:t>N</w:t>
                    </w:r>
                  </w:p>
                </w:txbxContent>
              </v:textbox>
            </v:rect>
            <v:rect id="_x0000_s3619" style="position:absolute;left:3786;top:12792;width:156;height:249" filled="f" stroked="f">
              <v:textbox style="mso-next-textbox:#_x0000_s3619" inset="0,0,0,0">
                <w:txbxContent>
                  <w:p w:rsidR="007B3E6E" w:rsidRPr="0016678F" w:rsidRDefault="007B3E6E" w:rsidP="007B3E6E">
                    <w:pPr>
                      <w:rPr>
                        <w:sz w:val="23"/>
                      </w:rPr>
                    </w:pPr>
                    <w:r w:rsidRPr="0016678F">
                      <w:rPr>
                        <w:color w:val="000000"/>
                        <w:sz w:val="21"/>
                      </w:rPr>
                      <w:t>N</w:t>
                    </w:r>
                  </w:p>
                </w:txbxContent>
              </v:textbox>
            </v:rect>
            <v:rect id="_x0000_s3620" style="position:absolute;left:3799;top:13226;width:420;height:248" filled="f" stroked="f">
              <v:textbox style="mso-next-textbox:#_x0000_s3620" inset="0,0,0,0">
                <w:txbxContent>
                  <w:p w:rsidR="007B3E6E" w:rsidRPr="00CE0B41" w:rsidRDefault="007B3E6E" w:rsidP="007B3E6E">
                    <w:pPr>
                      <w:rPr>
                        <w:sz w:val="23"/>
                        <w:lang w:val="en-US"/>
                      </w:rPr>
                    </w:pPr>
                    <w:r>
                      <w:rPr>
                        <w:color w:val="000000"/>
                        <w:sz w:val="21"/>
                        <w:lang w:val="en-US"/>
                      </w:rPr>
                      <w:t>CHO</w:t>
                    </w:r>
                  </w:p>
                </w:txbxContent>
              </v:textbox>
            </v:rect>
            <v:rect id="_x0000_s3621" style="position:absolute;left:2285;top:12792;width:157;height:249" filled="f" stroked="f">
              <v:textbox style="mso-next-textbox:#_x0000_s3621" inset="0,0,0,0">
                <w:txbxContent>
                  <w:p w:rsidR="007B3E6E" w:rsidRPr="0016678F" w:rsidRDefault="007B3E6E" w:rsidP="007B3E6E">
                    <w:pPr>
                      <w:rPr>
                        <w:sz w:val="23"/>
                      </w:rPr>
                    </w:pPr>
                    <w:r w:rsidRPr="0016678F">
                      <w:rPr>
                        <w:color w:val="000000"/>
                        <w:sz w:val="21"/>
                      </w:rPr>
                      <w:t>O</w:t>
                    </w:r>
                  </w:p>
                </w:txbxContent>
              </v:textbox>
            </v:rect>
            <v:rect id="_x0000_s3622" style="position:absolute;left:2136;top:12792;width:145;height:249" filled="f" stroked="f">
              <v:textbox style="mso-next-textbox:#_x0000_s3622" inset="0,0,0,0">
                <w:txbxContent>
                  <w:p w:rsidR="007B3E6E" w:rsidRPr="0016678F" w:rsidRDefault="007B3E6E" w:rsidP="007B3E6E">
                    <w:pPr>
                      <w:rPr>
                        <w:sz w:val="23"/>
                      </w:rPr>
                    </w:pPr>
                    <w:r w:rsidRPr="0016678F">
                      <w:rPr>
                        <w:color w:val="000000"/>
                        <w:sz w:val="21"/>
                      </w:rPr>
                      <w:t>C</w:t>
                    </w:r>
                  </w:p>
                </w:txbxContent>
              </v:textbox>
            </v:rect>
            <v:rect id="_x0000_s3623" style="position:absolute;left:2056;top:12888;width:79;height:180" filled="f" stroked="f">
              <v:textbox style="mso-next-textbox:#_x0000_s3623" inset="0,0,0,0">
                <w:txbxContent>
                  <w:p w:rsidR="007B3E6E" w:rsidRPr="0016678F" w:rsidRDefault="007B3E6E" w:rsidP="007B3E6E">
                    <w:pPr>
                      <w:rPr>
                        <w:sz w:val="23"/>
                      </w:rPr>
                    </w:pPr>
                    <w:r w:rsidRPr="0016678F">
                      <w:rPr>
                        <w:color w:val="000000"/>
                        <w:sz w:val="16"/>
                        <w:szCs w:val="16"/>
                      </w:rPr>
                      <w:t>3</w:t>
                    </w:r>
                  </w:p>
                </w:txbxContent>
              </v:textbox>
            </v:rect>
            <v:rect id="_x0000_s3624" style="position:absolute;left:1906;top:12792;width:157;height:249" filled="f" stroked="f">
              <v:textbox style="mso-next-textbox:#_x0000_s3624" inset="0,0,0,0">
                <w:txbxContent>
                  <w:p w:rsidR="007B3E6E" w:rsidRPr="0016678F" w:rsidRDefault="007B3E6E" w:rsidP="007B3E6E">
                    <w:pPr>
                      <w:rPr>
                        <w:sz w:val="23"/>
                      </w:rPr>
                    </w:pPr>
                    <w:r w:rsidRPr="0016678F">
                      <w:rPr>
                        <w:color w:val="000000"/>
                        <w:sz w:val="21"/>
                      </w:rPr>
                      <w:t>H</w:t>
                    </w:r>
                  </w:p>
                </w:txbxContent>
              </v:textbox>
            </v:rect>
            <v:rect id="_x0000_s3625" style="position:absolute;left:4165;top:13009;width:156;height:249" filled="f" stroked="f">
              <v:textbox style="mso-next-textbox:#_x0000_s3625" inset="0,0,0,0">
                <w:txbxContent>
                  <w:p w:rsidR="007B3E6E" w:rsidRPr="0016678F" w:rsidRDefault="007B3E6E" w:rsidP="007B3E6E">
                    <w:pPr>
                      <w:rPr>
                        <w:sz w:val="23"/>
                      </w:rPr>
                    </w:pPr>
                    <w:r w:rsidRPr="0016678F">
                      <w:rPr>
                        <w:color w:val="000000"/>
                        <w:sz w:val="21"/>
                      </w:rPr>
                      <w:t>O</w:t>
                    </w:r>
                  </w:p>
                </w:txbxContent>
              </v:textbox>
            </v:rect>
            <v:rect id="_x0000_s3626" style="position:absolute;left:4015;top:13009;width:157;height:249" filled="f" stroked="f">
              <v:textbox style="mso-next-textbox:#_x0000_s3626" inset="0,0,0,0">
                <w:txbxContent>
                  <w:p w:rsidR="007B3E6E" w:rsidRPr="0016678F" w:rsidRDefault="007B3E6E" w:rsidP="007B3E6E">
                    <w:pPr>
                      <w:rPr>
                        <w:sz w:val="23"/>
                      </w:rPr>
                    </w:pPr>
                    <w:r w:rsidRPr="0016678F">
                      <w:rPr>
                        <w:color w:val="000000"/>
                        <w:sz w:val="21"/>
                      </w:rPr>
                      <w:t>H</w:t>
                    </w:r>
                  </w:p>
                </w:txbxContent>
              </v:textbox>
            </v:rect>
            <v:rect id="_x0000_s3627" style="position:absolute;left:4908;top:13009;width:145;height:249" filled="f" stroked="f">
              <v:textbox style="mso-next-textbox:#_x0000_s3627" inset="0,0,0,0">
                <w:txbxContent>
                  <w:p w:rsidR="007B3E6E" w:rsidRPr="0016678F" w:rsidRDefault="007B3E6E" w:rsidP="007B3E6E">
                    <w:pPr>
                      <w:rPr>
                        <w:sz w:val="23"/>
                      </w:rPr>
                    </w:pPr>
                    <w:r w:rsidRPr="0016678F">
                      <w:rPr>
                        <w:color w:val="000000"/>
                        <w:sz w:val="21"/>
                      </w:rPr>
                      <w:t>C</w:t>
                    </w:r>
                  </w:p>
                </w:txbxContent>
              </v:textbox>
            </v:rect>
            <v:rect id="_x0000_s3628" style="position:absolute;left:5057;top:13009;width:156;height:249" filled="f" stroked="f">
              <v:textbox style="mso-next-textbox:#_x0000_s3628" inset="0,0,0,0">
                <w:txbxContent>
                  <w:p w:rsidR="007B3E6E" w:rsidRPr="0016678F" w:rsidRDefault="007B3E6E" w:rsidP="007B3E6E">
                    <w:pPr>
                      <w:rPr>
                        <w:sz w:val="23"/>
                      </w:rPr>
                    </w:pPr>
                    <w:r w:rsidRPr="0016678F">
                      <w:rPr>
                        <w:color w:val="000000"/>
                        <w:sz w:val="21"/>
                      </w:rPr>
                      <w:t>O</w:t>
                    </w:r>
                  </w:p>
                </w:txbxContent>
              </v:textbox>
            </v:rect>
            <v:rect id="_x0000_s3629" style="position:absolute;left:5219;top:13009;width:144;height:249" filled="f" stroked="f">
              <v:textbox style="mso-next-textbox:#_x0000_s3629" inset="0,0,0,0">
                <w:txbxContent>
                  <w:p w:rsidR="007B3E6E" w:rsidRPr="0016678F" w:rsidRDefault="007B3E6E" w:rsidP="007B3E6E">
                    <w:pPr>
                      <w:rPr>
                        <w:sz w:val="23"/>
                      </w:rPr>
                    </w:pPr>
                    <w:r w:rsidRPr="0016678F">
                      <w:rPr>
                        <w:color w:val="000000"/>
                        <w:sz w:val="21"/>
                      </w:rPr>
                      <w:t>C</w:t>
                    </w:r>
                  </w:p>
                </w:txbxContent>
              </v:textbox>
            </v:rect>
            <v:rect id="_x0000_s3630" style="position:absolute;left:5368;top:13009;width:156;height:249" filled="f" stroked="f">
              <v:textbox style="mso-next-textbox:#_x0000_s3630" inset="0,0,0,0">
                <w:txbxContent>
                  <w:p w:rsidR="007B3E6E" w:rsidRPr="0016678F" w:rsidRDefault="007B3E6E" w:rsidP="007B3E6E">
                    <w:pPr>
                      <w:rPr>
                        <w:sz w:val="23"/>
                      </w:rPr>
                    </w:pPr>
                    <w:r w:rsidRPr="0016678F">
                      <w:rPr>
                        <w:color w:val="000000"/>
                        <w:sz w:val="21"/>
                      </w:rPr>
                      <w:t>H</w:t>
                    </w:r>
                  </w:p>
                </w:txbxContent>
              </v:textbox>
            </v:rect>
            <v:rect id="_x0000_s3631" style="position:absolute;left:5516;top:13104;width:80;height:180" filled="f" stroked="f">
              <v:textbox style="mso-next-textbox:#_x0000_s3631" inset="0,0,0,0">
                <w:txbxContent>
                  <w:p w:rsidR="007B3E6E" w:rsidRPr="0016678F" w:rsidRDefault="007B3E6E" w:rsidP="007B3E6E">
                    <w:pPr>
                      <w:rPr>
                        <w:sz w:val="23"/>
                      </w:rPr>
                    </w:pPr>
                    <w:r w:rsidRPr="0016678F">
                      <w:rPr>
                        <w:color w:val="000000"/>
                        <w:sz w:val="16"/>
                        <w:szCs w:val="16"/>
                      </w:rPr>
                      <w:t>3</w:t>
                    </w:r>
                  </w:p>
                </w:txbxContent>
              </v:textbox>
            </v:rect>
            <v:rect id="_x0000_s3632" style="position:absolute;left:4908;top:13443;width:157;height:248" filled="f" stroked="f">
              <v:textbox style="mso-next-textbox:#_x0000_s3632" inset="0,0,0,0">
                <w:txbxContent>
                  <w:p w:rsidR="007B3E6E" w:rsidRPr="0016678F" w:rsidRDefault="007B3E6E" w:rsidP="007B3E6E">
                    <w:pPr>
                      <w:rPr>
                        <w:sz w:val="23"/>
                      </w:rPr>
                    </w:pPr>
                    <w:r w:rsidRPr="0016678F">
                      <w:rPr>
                        <w:color w:val="000000"/>
                        <w:sz w:val="21"/>
                      </w:rPr>
                      <w:t>O</w:t>
                    </w:r>
                  </w:p>
                </w:txbxContent>
              </v:textbox>
            </v:rect>
            <v:rect id="_x0000_s3633" style="position:absolute;left:5273;top:12792;width:156;height:249" filled="f" stroked="f">
              <v:textbox style="mso-next-textbox:#_x0000_s3633" inset="0,0,0,0">
                <w:txbxContent>
                  <w:p w:rsidR="007B3E6E" w:rsidRPr="0016678F" w:rsidRDefault="007B3E6E" w:rsidP="007B3E6E">
                    <w:pPr>
                      <w:rPr>
                        <w:sz w:val="23"/>
                      </w:rPr>
                    </w:pPr>
                    <w:r w:rsidRPr="0016678F">
                      <w:rPr>
                        <w:color w:val="000000"/>
                        <w:sz w:val="21"/>
                      </w:rPr>
                      <w:t>O</w:t>
                    </w:r>
                  </w:p>
                </w:txbxContent>
              </v:textbox>
            </v:rect>
            <v:rect id="_x0000_s3634" style="position:absolute;left:5436;top:12792;width:144;height:249" filled="f" stroked="f">
              <v:textbox style="mso-next-textbox:#_x0000_s3634" inset="0,0,0,0">
                <w:txbxContent>
                  <w:p w:rsidR="007B3E6E" w:rsidRPr="0016678F" w:rsidRDefault="007B3E6E" w:rsidP="007B3E6E">
                    <w:pPr>
                      <w:rPr>
                        <w:sz w:val="23"/>
                      </w:rPr>
                    </w:pPr>
                    <w:r w:rsidRPr="0016678F">
                      <w:rPr>
                        <w:color w:val="000000"/>
                        <w:sz w:val="21"/>
                      </w:rPr>
                      <w:t>C</w:t>
                    </w:r>
                  </w:p>
                </w:txbxContent>
              </v:textbox>
            </v:rect>
            <v:rect id="_x0000_s3635" style="position:absolute;left:5584;top:12792;width:156;height:249" filled="f" stroked="f">
              <v:textbox style="mso-next-textbox:#_x0000_s3635" inset="0,0,0,0">
                <w:txbxContent>
                  <w:p w:rsidR="007B3E6E" w:rsidRPr="0016678F" w:rsidRDefault="007B3E6E" w:rsidP="007B3E6E">
                    <w:pPr>
                      <w:rPr>
                        <w:sz w:val="23"/>
                      </w:rPr>
                    </w:pPr>
                    <w:r w:rsidRPr="0016678F">
                      <w:rPr>
                        <w:color w:val="000000"/>
                        <w:sz w:val="21"/>
                      </w:rPr>
                      <w:t>O</w:t>
                    </w:r>
                  </w:p>
                </w:txbxContent>
              </v:textbox>
            </v:rect>
            <v:rect id="_x0000_s3636" style="position:absolute;left:5745;top:12792;width:146;height:249" filled="f" stroked="f">
              <v:textbox style="mso-next-textbox:#_x0000_s3636" inset="0,0,0,0">
                <w:txbxContent>
                  <w:p w:rsidR="007B3E6E" w:rsidRPr="0016678F" w:rsidRDefault="007B3E6E" w:rsidP="007B3E6E">
                    <w:pPr>
                      <w:rPr>
                        <w:sz w:val="23"/>
                      </w:rPr>
                    </w:pPr>
                    <w:r w:rsidRPr="0016678F">
                      <w:rPr>
                        <w:color w:val="000000"/>
                        <w:sz w:val="21"/>
                      </w:rPr>
                      <w:t>C</w:t>
                    </w:r>
                  </w:p>
                </w:txbxContent>
              </v:textbox>
            </v:rect>
            <v:rect id="_x0000_s3637" style="position:absolute;left:5896;top:12792;width:156;height:249" filled="f" stroked="f">
              <v:textbox style="mso-next-textbox:#_x0000_s3637" inset="0,0,0,0">
                <w:txbxContent>
                  <w:p w:rsidR="007B3E6E" w:rsidRPr="0016678F" w:rsidRDefault="007B3E6E" w:rsidP="007B3E6E">
                    <w:pPr>
                      <w:rPr>
                        <w:sz w:val="23"/>
                      </w:rPr>
                    </w:pPr>
                    <w:r w:rsidRPr="0016678F">
                      <w:rPr>
                        <w:color w:val="000000"/>
                        <w:sz w:val="21"/>
                      </w:rPr>
                      <w:t>H</w:t>
                    </w:r>
                  </w:p>
                </w:txbxContent>
              </v:textbox>
            </v:rect>
            <v:rect id="_x0000_s3638" style="position:absolute;left:6044;top:12888;width:79;height:180" filled="f" stroked="f">
              <v:textbox style="mso-next-textbox:#_x0000_s3638" inset="0,0,0,0">
                <w:txbxContent>
                  <w:p w:rsidR="007B3E6E" w:rsidRPr="0016678F" w:rsidRDefault="007B3E6E" w:rsidP="007B3E6E">
                    <w:pPr>
                      <w:rPr>
                        <w:sz w:val="23"/>
                      </w:rPr>
                    </w:pPr>
                    <w:r w:rsidRPr="0016678F">
                      <w:rPr>
                        <w:color w:val="000000"/>
                        <w:sz w:val="16"/>
                        <w:szCs w:val="16"/>
                      </w:rPr>
                      <w:t>3</w:t>
                    </w:r>
                  </w:p>
                </w:txbxContent>
              </v:textbox>
            </v:rect>
            <v:rect id="_x0000_s3639" style="position:absolute;left:3583;top:13977;width:60;height:271" filled="f" stroked="f">
              <v:textbox style="mso-next-textbox:#_x0000_s3639" inset="0,0,0,0">
                <w:txbxContent>
                  <w:p w:rsidR="007B3E6E" w:rsidRPr="0016678F" w:rsidRDefault="007B3E6E" w:rsidP="007B3E6E">
                    <w:pPr>
                      <w:rPr>
                        <w:sz w:val="23"/>
                      </w:rPr>
                    </w:pPr>
                    <w:r w:rsidRPr="0016678F">
                      <w:rPr>
                        <w:color w:val="000000"/>
                        <w:sz w:val="23"/>
                      </w:rPr>
                      <w:t xml:space="preserve"> </w:t>
                    </w:r>
                  </w:p>
                </w:txbxContent>
              </v:textbox>
            </v:rect>
            <v:rect id="_x0000_s3640" style="position:absolute;left:3853;top:13977;width:66;height:271" filled="f" stroked="f">
              <v:textbox style="mso-next-textbox:#_x0000_s3640" inset="0,0,0,0">
                <w:txbxContent>
                  <w:p w:rsidR="007B3E6E" w:rsidRPr="0016678F" w:rsidRDefault="007B3E6E" w:rsidP="007B3E6E">
                    <w:pPr>
                      <w:rPr>
                        <w:sz w:val="23"/>
                      </w:rPr>
                    </w:pPr>
                  </w:p>
                </w:txbxContent>
              </v:textbox>
            </v:rect>
            <w10:wrap type="none"/>
            <w10:anchorlock/>
          </v:group>
        </w:pict>
      </w:r>
    </w:p>
    <w:p w:rsidR="007B3E6E" w:rsidRPr="008334FC" w:rsidRDefault="007B3E6E" w:rsidP="007B3E6E">
      <w:pPr>
        <w:rPr>
          <w:lang w:val="az-Latn-AZ"/>
        </w:rPr>
      </w:pPr>
      <w:r w:rsidRPr="008334FC">
        <w:rPr>
          <w:lang w:val="az-Latn-AZ"/>
        </w:rPr>
        <w:t xml:space="preserve">             Leucocristine (vincristine)</w:t>
      </w:r>
    </w:p>
    <w:p w:rsidR="007B3E6E" w:rsidRPr="008334FC" w:rsidRDefault="007B3E6E" w:rsidP="007B3E6E">
      <w:pPr>
        <w:rPr>
          <w:lang w:val="az-Latn-AZ"/>
        </w:rPr>
      </w:pPr>
    </w:p>
    <w:p w:rsidR="007B3E6E" w:rsidRPr="008334FC" w:rsidRDefault="007B3E6E" w:rsidP="007B3E6E">
      <w:pPr>
        <w:rPr>
          <w:lang w:val="az-Latn-AZ"/>
        </w:rPr>
      </w:pPr>
    </w:p>
    <w:p w:rsidR="007B3E6E" w:rsidRPr="008334FC" w:rsidRDefault="00517671" w:rsidP="007B3E6E">
      <w:pPr>
        <w:jc w:val="center"/>
        <w:rPr>
          <w:lang w:val="az-Latn-AZ"/>
        </w:rPr>
      </w:pPr>
      <w:r w:rsidRPr="00517671">
        <w:rPr>
          <w:lang w:val="az-Latn-AZ"/>
        </w:rPr>
      </w:r>
      <w:r>
        <w:rPr>
          <w:lang w:val="az-Latn-AZ"/>
        </w:rPr>
        <w:pict>
          <v:group id="_x0000_s3384" editas="canvas" style="width:225.25pt;height:316.75pt;mso-position-horizontal-relative:char;mso-position-vertical-relative:line" coordorigin="4759" coordsize="4586,6450">
            <o:lock v:ext="edit" aspectratio="t"/>
            <v:shape id="_x0000_s3385" type="#_x0000_t75" style="position:absolute;left:4759;width:4586;height:6450" o:preferrelative="f">
              <v:fill o:detectmouseclick="t"/>
              <v:path o:extrusionok="t" o:connecttype="none"/>
              <o:lock v:ext="edit" text="t"/>
            </v:shape>
            <v:line id="_x0000_s3386" style="position:absolute;flip:x" from="6363,923" to="6647,1087" strokeweight=".8pt"/>
            <v:line id="_x0000_s3387" style="position:absolute;flip:x y" from="5886,923" to="6171,1087" strokeweight=".8pt"/>
            <v:line id="_x0000_s3388" style="position:absolute;flip:x y" from="5125,923" to="5506,1143" strokeweight=".8pt"/>
            <v:line id="_x0000_s3389" style="position:absolute;flip:x y" from="5198,886" to="5502,1061" strokeweight=".8pt"/>
            <v:line id="_x0000_s3390" style="position:absolute" from="5886,482" to="6647,483" strokeweight=".8pt"/>
            <v:line id="_x0000_s3391" style="position:absolute;flip:y" from="5886,482" to="5887,923" strokeweight=".8pt"/>
            <v:line id="_x0000_s3392" style="position:absolute;flip:y" from="5954,526" to="5955,879" strokeweight=".8pt"/>
            <v:line id="_x0000_s3393" style="position:absolute;flip:x" from="5506,923" to="5886,1143" strokeweight=".8pt"/>
            <v:line id="_x0000_s3394" style="position:absolute;flip:y" from="5125,263" to="5506,482" strokeweight=".8pt"/>
            <v:line id="_x0000_s3395" style="position:absolute;flip:y" from="5198,345" to="5502,520" strokeweight=".8pt"/>
            <v:line id="_x0000_s3396" style="position:absolute;flip:y" from="5125,482" to="5126,923" strokeweight=".8pt"/>
            <v:line id="_x0000_s3397" style="position:absolute;flip:y" from="6266,1253" to="6267,1472" strokeweight=".8pt"/>
            <v:line id="_x0000_s3398" style="position:absolute" from="5506,263" to="5886,482" strokeweight=".8pt"/>
            <v:line id="_x0000_s3399" style="position:absolute" from="6647,482" to="6648,923" strokeweight=".8pt"/>
            <v:line id="_x0000_s3400" style="position:absolute;flip:y" from="6579,526" to="6580,879" strokeweight=".8pt"/>
            <v:line id="_x0000_s3401" style="position:absolute;flip:x y" from="6647,923" to="7027,1143" strokeweight=".8pt"/>
            <v:line id="_x0000_s3402" style="position:absolute" from="7407,594" to="7408,923" strokeweight=".8pt"/>
            <v:line id="_x0000_s3403" style="position:absolute" from="7787,1143" to="8086,1315" strokeweight=".8pt"/>
            <v:line id="_x0000_s3404" style="position:absolute" from="6813,207" to="7252,208" strokeweight=".8pt"/>
            <v:line id="_x0000_s3405" style="position:absolute;flip:y" from="7027,1143" to="7028,1582" strokeweight=".8pt"/>
            <v:line id="_x0000_s3406" style="position:absolute" from="8168,484" to="8169,923" strokeweight=".8pt"/>
            <v:line id="_x0000_s3407" style="position:absolute;flip:x" from="7787,923" to="8168,1143" strokeweight=".8pt"/>
            <v:line id="_x0000_s3408" style="position:absolute;flip:x y" from="7407,923" to="7787,1143" strokeweight=".8pt"/>
            <v:line id="_x0000_s3409" style="position:absolute;flip:x" from="6420,1143" to="7027,2007" strokeweight=".8pt"/>
            <v:line id="_x0000_s3410" style="position:absolute;flip:x" from="7407,1582" to="7787,1803" strokeweight=".8pt"/>
            <v:line id="_x0000_s3411" style="position:absolute;flip:x y" from="7027,1582" to="7407,1803" strokeweight=".8pt"/>
            <v:line id="_x0000_s3412" style="position:absolute;flip:x y" from="7252,207" to="7354,387" strokeweight=".8pt"/>
            <v:line id="_x0000_s3413" style="position:absolute;flip:y" from="6647,207" to="6813,482" strokeweight=".8pt"/>
            <v:line id="_x0000_s3414" style="position:absolute;flip:x" from="6979,510" to="7281,637" strokeweight=".8pt"/>
            <v:line id="_x0000_s3415" style="position:absolute;flip:x y" from="6979,637" to="7407,1803" strokeweight=".8pt"/>
            <v:line id="_x0000_s3416" style="position:absolute" from="7787,1143" to="7788,1582" strokeweight=".8pt"/>
            <v:line id="_x0000_s3417" style="position:absolute" from="7349,3902" to="7350,4341" strokeweight=".8pt"/>
            <v:line id="_x0000_s3418" style="position:absolute;flip:x y" from="5827,4341" to="6208,4560" strokeweight=".8pt"/>
            <v:line id="_x0000_s3419" style="position:absolute;flip:x y" from="5900,4304" to="6204,4479" strokeweight=".8pt"/>
            <v:line id="_x0000_s3420" style="position:absolute;flip:x y" from="6588,4341" to="6873,4505" strokeweight=".8pt"/>
            <v:line id="_x0000_s3421" style="position:absolute;flip:x" from="7065,4341" to="7349,4505" strokeweight=".8pt"/>
            <v:line id="_x0000_s3422" style="position:absolute" from="6588,3902" to="7349,3903" strokeweight=".8pt"/>
            <v:line id="_x0000_s3423" style="position:absolute;flip:x" from="6208,4341" to="6588,4560" strokeweight=".8pt"/>
            <v:line id="_x0000_s3424" style="position:absolute;flip:y" from="5827,3681" to="6208,3902" strokeweight=".8pt"/>
            <v:line id="_x0000_s3425" style="position:absolute;flip:y" from="5900,3762" to="6204,3938" strokeweight=".8pt"/>
            <v:line id="_x0000_s3426" style="position:absolute;flip:y" from="5827,3902" to="5828,4341" strokeweight=".8pt"/>
            <v:line id="_x0000_s3427" style="position:absolute;flip:y" from="8076,4891" to="8077,5110" strokeweight=".8pt"/>
            <v:line id="_x0000_s3428" style="position:absolute;flip:y" from="8142,4891" to="8143,5110" strokeweight=".8pt"/>
            <v:line id="_x0000_s3429" style="position:absolute" from="6208,3681" to="6588,3902" strokeweight=".8pt"/>
            <v:line id="_x0000_s3430" style="position:absolute;flip:y" from="7349,3681" to="7729,3902" strokeweight=".8pt"/>
            <v:line id="_x0000_s3431" style="position:absolute" from="7729,3681" to="8109,3902" strokeweight=".8pt"/>
            <v:line id="_x0000_s3432" style="position:absolute" from="8109,3902" to="8110,4341" strokeweight=".8pt"/>
            <v:line id="_x0000_s3433" style="position:absolute;flip:x" from="7729,4341" to="8109,4560" strokeweight=".8pt"/>
            <v:line id="_x0000_s3434" style="position:absolute;flip:x y" from="7349,4341" to="7729,4560" strokeweight=".8pt"/>
            <v:line id="_x0000_s3435" style="position:absolute;flip:y" from="7729,3352" to="7730,3681" strokeweight=".8pt"/>
            <v:line id="_x0000_s3436" style="position:absolute;flip:y" from="7824,3021" to="8109,3186" strokeweight=".8pt"/>
            <v:line id="_x0000_s3437" style="position:absolute" from="8109,3021" to="8489,3242" strokeweight=".8pt"/>
            <v:line id="_x0000_s3438" style="position:absolute;flip:x y" from="6960,3240" to="7619,3242" strokeweight=".8pt"/>
            <v:line id="_x0000_s3439" style="position:absolute;flip:x" from="8109,3681" to="8489,3902" strokeweight=".8pt"/>
            <v:line id="_x0000_s3440" style="position:absolute;flip:y" from="6960,3240" to="6961,3680" strokeweight=".8pt"/>
            <v:line id="_x0000_s3441" style="position:absolute;flip:x y" from="6960,3680" to="7340,3899" strokeweight=".8pt"/>
            <v:line id="_x0000_s3442" style="position:absolute" from="8489,3242" to="8490,3681" strokeweight=".8pt"/>
            <v:line id="_x0000_s3443" style="position:absolute;flip:y" from="8422,3286" to="8424,3637" strokeweight=".8pt"/>
            <v:line id="_x0000_s3444" style="position:absolute" from="7729,4560" to="8014,4726" strokeweight=".8pt"/>
            <v:line id="_x0000_s3445" style="position:absolute;flip:y" from="7432,4560" to="7729,4733" strokeweight=".8pt"/>
            <v:line id="_x0000_s3446" style="position:absolute" from="8109,4341" to="8406,4512" strokeweight=".8pt"/>
            <v:line id="_x0000_s3447" style="position:absolute;flip:x" from="5531,4341" to="5827,4512" strokeweight=".8pt"/>
            <v:line id="_x0000_s3448" style="position:absolute" from="6968,4671" to="6969,4890" strokeweight=".8pt"/>
            <v:line id="_x0000_s3449" style="position:absolute" from="6588,3902" to="6589,4341" strokeweight=".8pt"/>
            <v:line id="_x0000_s3450" style="position:absolute;flip:y" from="6521,3944" to="6522,4297" strokeweight=".8pt"/>
            <v:line id="_x0000_s3451" style="position:absolute;flip:x" from="5827,1143" to="7027,3902" strokeweight=".8pt"/>
            <v:rect id="_x0000_s3452" style="position:absolute;left:6180;top:992;width:159;height:253" filled="f" stroked="f">
              <v:textbox style="mso-next-textbox:#_x0000_s3452" inset="0,0,0,0">
                <w:txbxContent>
                  <w:p w:rsidR="007B3E6E" w:rsidRPr="0016678F" w:rsidRDefault="007B3E6E" w:rsidP="007B3E6E">
                    <w:pPr>
                      <w:rPr>
                        <w:sz w:val="23"/>
                      </w:rPr>
                    </w:pPr>
                    <w:r w:rsidRPr="0016678F">
                      <w:rPr>
                        <w:color w:val="000000"/>
                        <w:sz w:val="21"/>
                      </w:rPr>
                      <w:t>N</w:t>
                    </w:r>
                  </w:p>
                </w:txbxContent>
              </v:textbox>
            </v:rect>
            <v:rect id="_x0000_s3453" style="position:absolute;left:7322;top:345;width:159;height:253" filled="f" stroked="f">
              <v:textbox style="mso-next-textbox:#_x0000_s3453" inset="0,0,0,0">
                <w:txbxContent>
                  <w:p w:rsidR="007B3E6E" w:rsidRPr="0016678F" w:rsidRDefault="007B3E6E" w:rsidP="007B3E6E">
                    <w:pPr>
                      <w:rPr>
                        <w:sz w:val="23"/>
                      </w:rPr>
                    </w:pPr>
                    <w:r w:rsidRPr="0016678F">
                      <w:rPr>
                        <w:color w:val="000000"/>
                        <w:sz w:val="21"/>
                      </w:rPr>
                      <w:t>N</w:t>
                    </w:r>
                  </w:p>
                </w:txbxContent>
              </v:textbox>
            </v:rect>
            <v:rect id="_x0000_s3454" style="position:absolute;left:6180;top:1434;width:159;height:252" filled="f" stroked="f">
              <v:textbox style="mso-next-textbox:#_x0000_s3454" inset="0,0,0,0">
                <w:txbxContent>
                  <w:p w:rsidR="007B3E6E" w:rsidRPr="0016678F" w:rsidRDefault="007B3E6E" w:rsidP="007B3E6E">
                    <w:pPr>
                      <w:rPr>
                        <w:sz w:val="23"/>
                      </w:rPr>
                    </w:pPr>
                    <w:r w:rsidRPr="0016678F">
                      <w:rPr>
                        <w:color w:val="000000"/>
                        <w:sz w:val="21"/>
                      </w:rPr>
                      <w:t>H</w:t>
                    </w:r>
                  </w:p>
                </w:txbxContent>
              </v:textbox>
            </v:rect>
            <v:rect id="_x0000_s3455" style="position:absolute;left:6262;top:1971;width:147;height:253" filled="f" stroked="f">
              <v:textbox style="mso-next-textbox:#_x0000_s3455" inset="0,0,0,0">
                <w:txbxContent>
                  <w:p w:rsidR="007B3E6E" w:rsidRPr="0016678F" w:rsidRDefault="007B3E6E" w:rsidP="007B3E6E">
                    <w:pPr>
                      <w:rPr>
                        <w:sz w:val="23"/>
                      </w:rPr>
                    </w:pPr>
                    <w:r w:rsidRPr="0016678F">
                      <w:rPr>
                        <w:color w:val="000000"/>
                        <w:sz w:val="21"/>
                      </w:rPr>
                      <w:t>C</w:t>
                    </w:r>
                  </w:p>
                </w:txbxContent>
              </v:textbox>
            </v:rect>
            <v:rect id="_x0000_s3456" style="position:absolute;left:6097;top:1971;width:159;height:253" filled="f" stroked="f">
              <v:textbox style="mso-next-textbox:#_x0000_s3456" inset="0,0,0,0">
                <w:txbxContent>
                  <w:p w:rsidR="007B3E6E" w:rsidRPr="0016678F" w:rsidRDefault="007B3E6E" w:rsidP="007B3E6E">
                    <w:pPr>
                      <w:rPr>
                        <w:sz w:val="23"/>
                      </w:rPr>
                    </w:pPr>
                    <w:r w:rsidRPr="0016678F">
                      <w:rPr>
                        <w:color w:val="000000"/>
                        <w:sz w:val="21"/>
                      </w:rPr>
                      <w:t>O</w:t>
                    </w:r>
                  </w:p>
                </w:txbxContent>
              </v:textbox>
            </v:rect>
            <v:rect id="_x0000_s3457" style="position:absolute;left:5932;top:1971;width:159;height:253" filled="f" stroked="f">
              <v:textbox style="mso-next-textbox:#_x0000_s3457" inset="0,0,0,0">
                <w:txbxContent>
                  <w:p w:rsidR="007B3E6E" w:rsidRPr="0016678F" w:rsidRDefault="007B3E6E" w:rsidP="007B3E6E">
                    <w:pPr>
                      <w:rPr>
                        <w:sz w:val="23"/>
                      </w:rPr>
                    </w:pPr>
                    <w:r w:rsidRPr="0016678F">
                      <w:rPr>
                        <w:color w:val="000000"/>
                        <w:sz w:val="21"/>
                      </w:rPr>
                      <w:t>O</w:t>
                    </w:r>
                  </w:p>
                </w:txbxContent>
              </v:textbox>
            </v:rect>
            <v:rect id="_x0000_s3458" style="position:absolute;left:5849;top:2067;width:81;height:184" filled="f" stroked="f">
              <v:textbox style="mso-next-textbox:#_x0000_s3458" inset="0,0,0,0">
                <w:txbxContent>
                  <w:p w:rsidR="007B3E6E" w:rsidRPr="0016678F" w:rsidRDefault="007B3E6E" w:rsidP="007B3E6E">
                    <w:pPr>
                      <w:rPr>
                        <w:sz w:val="23"/>
                      </w:rPr>
                    </w:pPr>
                    <w:r w:rsidRPr="0016678F">
                      <w:rPr>
                        <w:color w:val="000000"/>
                        <w:sz w:val="16"/>
                        <w:szCs w:val="16"/>
                      </w:rPr>
                      <w:t>3</w:t>
                    </w:r>
                  </w:p>
                </w:txbxContent>
              </v:textbox>
            </v:rect>
            <v:rect id="_x0000_s3459" style="position:absolute;left:5698;top:1971;width:159;height:253" filled="f" stroked="f">
              <v:textbox style="mso-next-textbox:#_x0000_s3459" inset="0,0,0,0">
                <w:txbxContent>
                  <w:p w:rsidR="007B3E6E" w:rsidRPr="0016678F" w:rsidRDefault="007B3E6E" w:rsidP="007B3E6E">
                    <w:pPr>
                      <w:rPr>
                        <w:sz w:val="23"/>
                      </w:rPr>
                    </w:pPr>
                    <w:r w:rsidRPr="0016678F">
                      <w:rPr>
                        <w:color w:val="000000"/>
                        <w:sz w:val="21"/>
                      </w:rPr>
                      <w:t>H</w:t>
                    </w:r>
                  </w:p>
                </w:txbxContent>
              </v:textbox>
            </v:rect>
            <v:rect id="_x0000_s3460" style="position:absolute;left:5546;top:1971;width:147;height:253" filled="f" stroked="f">
              <v:textbox style="mso-next-textbox:#_x0000_s3460" inset="0,0,0,0">
                <w:txbxContent>
                  <w:p w:rsidR="007B3E6E" w:rsidRPr="0016678F" w:rsidRDefault="007B3E6E" w:rsidP="007B3E6E">
                    <w:pPr>
                      <w:rPr>
                        <w:sz w:val="23"/>
                      </w:rPr>
                    </w:pPr>
                    <w:r w:rsidRPr="0016678F">
                      <w:rPr>
                        <w:color w:val="000000"/>
                        <w:sz w:val="21"/>
                      </w:rPr>
                      <w:t>C</w:t>
                    </w:r>
                  </w:p>
                </w:txbxContent>
              </v:textbox>
            </v:rect>
            <v:rect id="_x0000_s3461" style="position:absolute;left:8079;top:1213;width:159;height:253" filled="f" stroked="f">
              <v:textbox style="mso-next-textbox:#_x0000_s3461" inset="0,0,0,0">
                <w:txbxContent>
                  <w:p w:rsidR="007B3E6E" w:rsidRPr="0016678F" w:rsidRDefault="007B3E6E" w:rsidP="007B3E6E">
                    <w:pPr>
                      <w:rPr>
                        <w:sz w:val="23"/>
                      </w:rPr>
                    </w:pPr>
                    <w:r w:rsidRPr="0016678F">
                      <w:rPr>
                        <w:color w:val="000000"/>
                        <w:sz w:val="21"/>
                      </w:rPr>
                      <w:t>O</w:t>
                    </w:r>
                  </w:p>
                </w:txbxContent>
              </v:textbox>
            </v:rect>
            <v:rect id="_x0000_s3462" style="position:absolute;left:8244;top:1213;width:159;height:253" filled="f" stroked="f">
              <v:textbox style="mso-next-textbox:#_x0000_s3462" inset="0,0,0,0">
                <w:txbxContent>
                  <w:p w:rsidR="007B3E6E" w:rsidRPr="0016678F" w:rsidRDefault="007B3E6E" w:rsidP="007B3E6E">
                    <w:pPr>
                      <w:rPr>
                        <w:sz w:val="23"/>
                      </w:rPr>
                    </w:pPr>
                    <w:r w:rsidRPr="0016678F">
                      <w:rPr>
                        <w:color w:val="000000"/>
                        <w:sz w:val="21"/>
                      </w:rPr>
                      <w:t>H</w:t>
                    </w:r>
                  </w:p>
                </w:txbxContent>
              </v:textbox>
            </v:rect>
            <v:rect id="_x0000_s3463" style="position:absolute;left:7638;top:3101;width:159;height:253" filled="f" stroked="f">
              <v:textbox style="mso-next-textbox:#_x0000_s3463" inset="0,0,0,0">
                <w:txbxContent>
                  <w:p w:rsidR="007B3E6E" w:rsidRPr="0016678F" w:rsidRDefault="007B3E6E" w:rsidP="007B3E6E">
                    <w:pPr>
                      <w:rPr>
                        <w:sz w:val="23"/>
                      </w:rPr>
                    </w:pPr>
                    <w:r w:rsidRPr="0016678F">
                      <w:rPr>
                        <w:color w:val="000000"/>
                        <w:sz w:val="21"/>
                      </w:rPr>
                      <w:t>N</w:t>
                    </w:r>
                  </w:p>
                </w:txbxContent>
              </v:textbox>
            </v:rect>
            <v:rect id="_x0000_s3464" style="position:absolute;left:6881;top:4410;width:159;height:253" filled="f" stroked="f">
              <v:textbox style="mso-next-textbox:#_x0000_s3464" inset="0,0,0,0">
                <w:txbxContent>
                  <w:p w:rsidR="007B3E6E" w:rsidRPr="0016678F" w:rsidRDefault="007B3E6E" w:rsidP="007B3E6E">
                    <w:pPr>
                      <w:rPr>
                        <w:sz w:val="23"/>
                      </w:rPr>
                    </w:pPr>
                    <w:r w:rsidRPr="0016678F">
                      <w:rPr>
                        <w:color w:val="000000"/>
                        <w:sz w:val="21"/>
                      </w:rPr>
                      <w:t>N</w:t>
                    </w:r>
                  </w:p>
                </w:txbxContent>
              </v:textbox>
            </v:rect>
            <v:rect id="_x0000_s3465" style="position:absolute;left:6895;top:4851;width:147;height:253" filled="f" stroked="f">
              <v:textbox style="mso-next-textbox:#_x0000_s3465" inset="0,0,0,0">
                <w:txbxContent>
                  <w:p w:rsidR="007B3E6E" w:rsidRPr="0016678F" w:rsidRDefault="007B3E6E" w:rsidP="007B3E6E">
                    <w:pPr>
                      <w:rPr>
                        <w:sz w:val="23"/>
                      </w:rPr>
                    </w:pPr>
                    <w:r w:rsidRPr="0016678F">
                      <w:rPr>
                        <w:color w:val="000000"/>
                        <w:sz w:val="21"/>
                      </w:rPr>
                      <w:t>R</w:t>
                    </w:r>
                  </w:p>
                </w:txbxContent>
              </v:textbox>
            </v:rect>
            <v:rect id="_x0000_s3466" style="position:absolute;left:5354;top:4410;width:159;height:253" filled="f" stroked="f">
              <v:textbox style="mso-next-textbox:#_x0000_s3466" inset="0,0,0,0">
                <w:txbxContent>
                  <w:p w:rsidR="007B3E6E" w:rsidRPr="0016678F" w:rsidRDefault="007B3E6E" w:rsidP="007B3E6E">
                    <w:pPr>
                      <w:rPr>
                        <w:sz w:val="23"/>
                      </w:rPr>
                    </w:pPr>
                    <w:r w:rsidRPr="0016678F">
                      <w:rPr>
                        <w:color w:val="000000"/>
                        <w:sz w:val="21"/>
                      </w:rPr>
                      <w:t>O</w:t>
                    </w:r>
                  </w:p>
                </w:txbxContent>
              </v:textbox>
            </v:rect>
            <v:rect id="_x0000_s3467" style="position:absolute;left:5202;top:4410;width:147;height:253" filled="f" stroked="f">
              <v:textbox style="mso-next-textbox:#_x0000_s3467" inset="0,0,0,0">
                <w:txbxContent>
                  <w:p w:rsidR="007B3E6E" w:rsidRPr="0016678F" w:rsidRDefault="007B3E6E" w:rsidP="007B3E6E">
                    <w:pPr>
                      <w:rPr>
                        <w:sz w:val="23"/>
                      </w:rPr>
                    </w:pPr>
                    <w:r w:rsidRPr="0016678F">
                      <w:rPr>
                        <w:color w:val="000000"/>
                        <w:sz w:val="21"/>
                      </w:rPr>
                      <w:t>C</w:t>
                    </w:r>
                  </w:p>
                </w:txbxContent>
              </v:textbox>
            </v:rect>
            <v:rect id="_x0000_s3468" style="position:absolute;left:5120;top:4507;width:81;height:184" filled="f" stroked="f">
              <v:textbox style="mso-next-textbox:#_x0000_s3468" inset="0,0,0,0">
                <w:txbxContent>
                  <w:p w:rsidR="007B3E6E" w:rsidRPr="0016678F" w:rsidRDefault="007B3E6E" w:rsidP="007B3E6E">
                    <w:pPr>
                      <w:rPr>
                        <w:sz w:val="23"/>
                      </w:rPr>
                    </w:pPr>
                    <w:r w:rsidRPr="0016678F">
                      <w:rPr>
                        <w:color w:val="000000"/>
                        <w:sz w:val="16"/>
                        <w:szCs w:val="16"/>
                      </w:rPr>
                      <w:t>3</w:t>
                    </w:r>
                  </w:p>
                </w:txbxContent>
              </v:textbox>
            </v:rect>
            <v:rect id="_x0000_s3469" style="position:absolute;left:4968;top:4410;width:159;height:253" filled="f" stroked="f">
              <v:textbox style="mso-next-textbox:#_x0000_s3469" inset="0,0,0,0">
                <w:txbxContent>
                  <w:p w:rsidR="007B3E6E" w:rsidRPr="0016678F" w:rsidRDefault="007B3E6E" w:rsidP="007B3E6E">
                    <w:pPr>
                      <w:rPr>
                        <w:sz w:val="23"/>
                      </w:rPr>
                    </w:pPr>
                    <w:r w:rsidRPr="0016678F">
                      <w:rPr>
                        <w:color w:val="000000"/>
                        <w:sz w:val="21"/>
                      </w:rPr>
                      <w:t>H</w:t>
                    </w:r>
                  </w:p>
                </w:txbxContent>
              </v:textbox>
            </v:rect>
            <v:rect id="_x0000_s3470" style="position:absolute;left:7267;top:4631;width:159;height:253" filled="f" stroked="f">
              <v:textbox style="mso-next-textbox:#_x0000_s3470" inset="0,0,0,0">
                <w:txbxContent>
                  <w:p w:rsidR="007B3E6E" w:rsidRPr="0016678F" w:rsidRDefault="007B3E6E" w:rsidP="007B3E6E">
                    <w:pPr>
                      <w:rPr>
                        <w:sz w:val="23"/>
                      </w:rPr>
                    </w:pPr>
                    <w:r w:rsidRPr="0016678F">
                      <w:rPr>
                        <w:color w:val="000000"/>
                        <w:sz w:val="21"/>
                      </w:rPr>
                      <w:t>O</w:t>
                    </w:r>
                  </w:p>
                </w:txbxContent>
              </v:textbox>
            </v:rect>
            <v:rect id="_x0000_s3471" style="position:absolute;left:7115;top:4631;width:159;height:253" filled="f" stroked="f">
              <v:textbox style="mso-next-textbox:#_x0000_s3471" inset="0,0,0,0">
                <w:txbxContent>
                  <w:p w:rsidR="007B3E6E" w:rsidRPr="0016678F" w:rsidRDefault="007B3E6E" w:rsidP="007B3E6E">
                    <w:pPr>
                      <w:rPr>
                        <w:sz w:val="23"/>
                      </w:rPr>
                    </w:pPr>
                    <w:r w:rsidRPr="0016678F">
                      <w:rPr>
                        <w:color w:val="000000"/>
                        <w:sz w:val="21"/>
                      </w:rPr>
                      <w:t>H</w:t>
                    </w:r>
                  </w:p>
                </w:txbxContent>
              </v:textbox>
            </v:rect>
            <v:rect id="_x0000_s3472" style="position:absolute;left:8024;top:4631;width:147;height:253" filled="f" stroked="f">
              <v:textbox style="mso-next-textbox:#_x0000_s3472" inset="0,0,0,0">
                <w:txbxContent>
                  <w:p w:rsidR="007B3E6E" w:rsidRPr="0016678F" w:rsidRDefault="007B3E6E" w:rsidP="007B3E6E">
                    <w:pPr>
                      <w:rPr>
                        <w:sz w:val="23"/>
                      </w:rPr>
                    </w:pPr>
                    <w:r w:rsidRPr="0016678F">
                      <w:rPr>
                        <w:color w:val="000000"/>
                        <w:sz w:val="21"/>
                      </w:rPr>
                      <w:t>C</w:t>
                    </w:r>
                  </w:p>
                </w:txbxContent>
              </v:textbox>
            </v:rect>
            <v:rect id="_x0000_s3473" style="position:absolute;left:8175;top:4631;width:159;height:253" filled="f" stroked="f">
              <v:textbox style="mso-next-textbox:#_x0000_s3473" inset="0,0,0,0">
                <w:txbxContent>
                  <w:p w:rsidR="007B3E6E" w:rsidRPr="0016678F" w:rsidRDefault="007B3E6E" w:rsidP="007B3E6E">
                    <w:pPr>
                      <w:rPr>
                        <w:sz w:val="23"/>
                      </w:rPr>
                    </w:pPr>
                    <w:r w:rsidRPr="0016678F">
                      <w:rPr>
                        <w:color w:val="000000"/>
                        <w:sz w:val="21"/>
                      </w:rPr>
                      <w:t>O</w:t>
                    </w:r>
                  </w:p>
                </w:txbxContent>
              </v:textbox>
            </v:rect>
            <v:rect id="_x0000_s3474" style="position:absolute;left:8340;top:4631;width:147;height:253" filled="f" stroked="f">
              <v:textbox style="mso-next-textbox:#_x0000_s3474" inset="0,0,0,0">
                <w:txbxContent>
                  <w:p w:rsidR="007B3E6E" w:rsidRPr="0016678F" w:rsidRDefault="007B3E6E" w:rsidP="007B3E6E">
                    <w:pPr>
                      <w:rPr>
                        <w:sz w:val="23"/>
                      </w:rPr>
                    </w:pPr>
                    <w:r w:rsidRPr="0016678F">
                      <w:rPr>
                        <w:color w:val="000000"/>
                        <w:sz w:val="21"/>
                      </w:rPr>
                      <w:t>C</w:t>
                    </w:r>
                  </w:p>
                </w:txbxContent>
              </v:textbox>
            </v:rect>
            <v:rect id="_x0000_s3475" style="position:absolute;left:8492;top:4631;width:159;height:253" filled="f" stroked="f">
              <v:textbox style="mso-next-textbox:#_x0000_s3475" inset="0,0,0,0">
                <w:txbxContent>
                  <w:p w:rsidR="007B3E6E" w:rsidRPr="0016678F" w:rsidRDefault="007B3E6E" w:rsidP="007B3E6E">
                    <w:pPr>
                      <w:rPr>
                        <w:sz w:val="23"/>
                      </w:rPr>
                    </w:pPr>
                    <w:r w:rsidRPr="0016678F">
                      <w:rPr>
                        <w:color w:val="000000"/>
                        <w:sz w:val="21"/>
                      </w:rPr>
                      <w:t>H</w:t>
                    </w:r>
                  </w:p>
                </w:txbxContent>
              </v:textbox>
            </v:rect>
            <v:rect id="_x0000_s3476" style="position:absolute;left:8643;top:4727;width:81;height:184" filled="f" stroked="f">
              <v:textbox style="mso-next-textbox:#_x0000_s3476" inset="0,0,0,0">
                <w:txbxContent>
                  <w:p w:rsidR="007B3E6E" w:rsidRPr="0016678F" w:rsidRDefault="007B3E6E" w:rsidP="007B3E6E">
                    <w:pPr>
                      <w:rPr>
                        <w:sz w:val="23"/>
                      </w:rPr>
                    </w:pPr>
                    <w:r w:rsidRPr="0016678F">
                      <w:rPr>
                        <w:color w:val="000000"/>
                        <w:sz w:val="16"/>
                        <w:szCs w:val="16"/>
                      </w:rPr>
                      <w:t>3</w:t>
                    </w:r>
                  </w:p>
                </w:txbxContent>
              </v:textbox>
            </v:rect>
            <v:rect id="_x0000_s3477" style="position:absolute;left:8024;top:5072;width:159;height:253" filled="f" stroked="f">
              <v:textbox style="mso-next-textbox:#_x0000_s3477" inset="0,0,0,0">
                <w:txbxContent>
                  <w:p w:rsidR="007B3E6E" w:rsidRPr="0016678F" w:rsidRDefault="007B3E6E" w:rsidP="007B3E6E">
                    <w:pPr>
                      <w:rPr>
                        <w:sz w:val="23"/>
                      </w:rPr>
                    </w:pPr>
                    <w:r w:rsidRPr="0016678F">
                      <w:rPr>
                        <w:color w:val="000000"/>
                        <w:sz w:val="21"/>
                      </w:rPr>
                      <w:t>O</w:t>
                    </w:r>
                  </w:p>
                </w:txbxContent>
              </v:textbox>
            </v:rect>
            <v:rect id="_x0000_s3478" style="position:absolute;left:8395;top:4410;width:159;height:253" filled="f" stroked="f">
              <v:textbox style="mso-next-textbox:#_x0000_s3478" inset="0,0,0,0">
                <w:txbxContent>
                  <w:p w:rsidR="007B3E6E" w:rsidRPr="0016678F" w:rsidRDefault="007B3E6E" w:rsidP="007B3E6E">
                    <w:pPr>
                      <w:rPr>
                        <w:sz w:val="23"/>
                      </w:rPr>
                    </w:pPr>
                    <w:r w:rsidRPr="0016678F">
                      <w:rPr>
                        <w:color w:val="000000"/>
                        <w:sz w:val="21"/>
                      </w:rPr>
                      <w:t>O</w:t>
                    </w:r>
                  </w:p>
                </w:txbxContent>
              </v:textbox>
            </v:rect>
            <v:rect id="_x0000_s3479" style="position:absolute;left:8561;top:4410;width:147;height:253" filled="f" stroked="f">
              <v:textbox style="mso-next-textbox:#_x0000_s3479" inset="0,0,0,0">
                <w:txbxContent>
                  <w:p w:rsidR="007B3E6E" w:rsidRPr="0016678F" w:rsidRDefault="007B3E6E" w:rsidP="007B3E6E">
                    <w:pPr>
                      <w:rPr>
                        <w:sz w:val="23"/>
                      </w:rPr>
                    </w:pPr>
                    <w:r w:rsidRPr="0016678F">
                      <w:rPr>
                        <w:color w:val="000000"/>
                        <w:sz w:val="21"/>
                      </w:rPr>
                      <w:t>C</w:t>
                    </w:r>
                  </w:p>
                </w:txbxContent>
              </v:textbox>
            </v:rect>
            <v:rect id="_x0000_s3480" style="position:absolute;left:8712;top:4410;width:159;height:253" filled="f" stroked="f">
              <v:textbox style="mso-next-textbox:#_x0000_s3480" inset="0,0,0,0">
                <w:txbxContent>
                  <w:p w:rsidR="007B3E6E" w:rsidRPr="0016678F" w:rsidRDefault="007B3E6E" w:rsidP="007B3E6E">
                    <w:pPr>
                      <w:rPr>
                        <w:sz w:val="23"/>
                      </w:rPr>
                    </w:pPr>
                    <w:r w:rsidRPr="0016678F">
                      <w:rPr>
                        <w:color w:val="000000"/>
                        <w:sz w:val="21"/>
                      </w:rPr>
                      <w:t>O</w:t>
                    </w:r>
                  </w:p>
                </w:txbxContent>
              </v:textbox>
            </v:rect>
            <v:rect id="_x0000_s3481" style="position:absolute;left:8876;top:4410;width:148;height:253" filled="f" stroked="f">
              <v:textbox style="mso-next-textbox:#_x0000_s3481" inset="0,0,0,0">
                <w:txbxContent>
                  <w:p w:rsidR="007B3E6E" w:rsidRPr="0016678F" w:rsidRDefault="007B3E6E" w:rsidP="007B3E6E">
                    <w:pPr>
                      <w:rPr>
                        <w:sz w:val="23"/>
                      </w:rPr>
                    </w:pPr>
                    <w:r w:rsidRPr="0016678F">
                      <w:rPr>
                        <w:color w:val="000000"/>
                        <w:sz w:val="21"/>
                      </w:rPr>
                      <w:t>C</w:t>
                    </w:r>
                  </w:p>
                </w:txbxContent>
              </v:textbox>
            </v:rect>
            <v:rect id="_x0000_s3482" style="position:absolute;left:9029;top:4410;width:159;height:253" filled="f" stroked="f">
              <v:textbox style="mso-next-textbox:#_x0000_s3482" inset="0,0,0,0">
                <w:txbxContent>
                  <w:p w:rsidR="007B3E6E" w:rsidRPr="0016678F" w:rsidRDefault="007B3E6E" w:rsidP="007B3E6E">
                    <w:pPr>
                      <w:rPr>
                        <w:sz w:val="23"/>
                      </w:rPr>
                    </w:pPr>
                    <w:r w:rsidRPr="0016678F">
                      <w:rPr>
                        <w:color w:val="000000"/>
                        <w:sz w:val="21"/>
                      </w:rPr>
                      <w:t>H</w:t>
                    </w:r>
                  </w:p>
                </w:txbxContent>
              </v:textbox>
            </v:rect>
            <v:rect id="_x0000_s3483" style="position:absolute;left:9180;top:4507;width:81;height:184" filled="f" stroked="f">
              <v:textbox style="mso-next-textbox:#_x0000_s3483" inset="0,0,0,0">
                <w:txbxContent>
                  <w:p w:rsidR="007B3E6E" w:rsidRPr="0016678F" w:rsidRDefault="007B3E6E" w:rsidP="007B3E6E">
                    <w:pPr>
                      <w:rPr>
                        <w:sz w:val="23"/>
                      </w:rPr>
                    </w:pPr>
                    <w:r w:rsidRPr="0016678F">
                      <w:rPr>
                        <w:color w:val="000000"/>
                        <w:sz w:val="16"/>
                        <w:szCs w:val="16"/>
                      </w:rPr>
                      <w:t>3</w:t>
                    </w:r>
                  </w:p>
                </w:txbxContent>
              </v:textbox>
            </v:rect>
            <v:rect id="_x0000_s3484" style="position:absolute;left:5381;top:5664;width:174;height:276" filled="f" stroked="f">
              <v:textbox style="mso-next-textbox:#_x0000_s3484" inset="0,0,0,0">
                <w:txbxContent>
                  <w:p w:rsidR="007B3E6E" w:rsidRPr="006F3B7D" w:rsidRDefault="007B3E6E" w:rsidP="007B3E6E">
                    <w:pPr>
                      <w:rPr>
                        <w:color w:val="FF0000"/>
                        <w:lang w:val="en-US"/>
                      </w:rPr>
                    </w:pPr>
                    <w:r w:rsidRPr="006F3B7D">
                      <w:rPr>
                        <w:rStyle w:val="af9"/>
                        <w:rFonts w:ascii="Arial" w:hAnsi="Arial" w:cs="Arial"/>
                        <w:bCs/>
                        <w:color w:val="5F6368"/>
                        <w:sz w:val="21"/>
                        <w:szCs w:val="21"/>
                        <w:shd w:val="clear" w:color="auto" w:fill="FFFFFF"/>
                      </w:rPr>
                      <w:t>Vincaleukoblastine (vinblastine)</w:t>
                    </w:r>
                  </w:p>
                  <w:p w:rsidR="007B3E6E" w:rsidRPr="0016678F" w:rsidRDefault="007B3E6E" w:rsidP="007B3E6E">
                    <w:pPr>
                      <w:rPr>
                        <w:sz w:val="23"/>
                      </w:rPr>
                    </w:pPr>
                    <w:r w:rsidRPr="0016678F">
                      <w:rPr>
                        <w:color w:val="000000"/>
                        <w:sz w:val="23"/>
                      </w:rPr>
                      <w:t>V</w:t>
                    </w:r>
                  </w:p>
                </w:txbxContent>
              </v:textbox>
            </v:rect>
            <v:rect id="_x0000_s3485" style="position:absolute;left:5546;top:5664;width:67;height:276" filled="f" stroked="f">
              <v:textbox style="mso-next-textbox:#_x0000_s3485" inset="0,0,0,0">
                <w:txbxContent>
                  <w:p w:rsidR="007B3E6E" w:rsidRPr="0016678F" w:rsidRDefault="007B3E6E" w:rsidP="007B3E6E">
                    <w:pPr>
                      <w:rPr>
                        <w:sz w:val="23"/>
                      </w:rPr>
                    </w:pPr>
                    <w:r w:rsidRPr="0016678F">
                      <w:rPr>
                        <w:color w:val="000000"/>
                        <w:sz w:val="23"/>
                      </w:rPr>
                      <w:t>i</w:t>
                    </w:r>
                  </w:p>
                </w:txbxContent>
              </v:textbox>
            </v:rect>
            <v:rect id="_x0000_s3486" style="position:absolute;left:5601;top:5664;width:121;height:276" filled="f" stroked="f">
              <v:textbox style="mso-next-textbox:#_x0000_s3486" inset="0,0,0,0">
                <w:txbxContent>
                  <w:p w:rsidR="007B3E6E" w:rsidRPr="0016678F" w:rsidRDefault="007B3E6E" w:rsidP="007B3E6E">
                    <w:pPr>
                      <w:rPr>
                        <w:sz w:val="23"/>
                      </w:rPr>
                    </w:pPr>
                    <w:r w:rsidRPr="0016678F">
                      <w:rPr>
                        <w:color w:val="000000"/>
                        <w:sz w:val="23"/>
                      </w:rPr>
                      <w:t>n</w:t>
                    </w:r>
                  </w:p>
                </w:txbxContent>
              </v:textbox>
            </v:rect>
            <v:rect id="_x0000_s3487" style="position:absolute;left:5725;top:5664;width:121;height:276" filled="f" stroked="f">
              <v:textbox style="mso-next-textbox:#_x0000_s3487" inset="0,0,0,0">
                <w:txbxContent>
                  <w:p w:rsidR="007B3E6E" w:rsidRPr="0016678F" w:rsidRDefault="007B3E6E" w:rsidP="007B3E6E">
                    <w:pPr>
                      <w:rPr>
                        <w:sz w:val="23"/>
                      </w:rPr>
                    </w:pPr>
                    <w:r w:rsidRPr="0016678F">
                      <w:rPr>
                        <w:color w:val="000000"/>
                        <w:sz w:val="23"/>
                      </w:rPr>
                      <w:t>k</w:t>
                    </w:r>
                  </w:p>
                </w:txbxContent>
              </v:textbox>
            </v:rect>
            <v:rect id="_x0000_s3488" style="position:absolute;left:5849;top:5664;width:107;height:276" filled="f" stroked="f">
              <v:textbox style="mso-next-textbox:#_x0000_s3488" inset="0,0,0,0">
                <w:txbxContent>
                  <w:p w:rsidR="007B3E6E" w:rsidRPr="0016678F" w:rsidRDefault="007B3E6E" w:rsidP="007B3E6E">
                    <w:pPr>
                      <w:rPr>
                        <w:sz w:val="23"/>
                      </w:rPr>
                    </w:pPr>
                    <w:r w:rsidRPr="0016678F">
                      <w:rPr>
                        <w:color w:val="000000"/>
                        <w:sz w:val="23"/>
                      </w:rPr>
                      <w:t>a</w:t>
                    </w:r>
                  </w:p>
                </w:txbxContent>
              </v:textbox>
            </v:rect>
            <v:rect id="_x0000_s3489" style="position:absolute;left:5959;top:5664;width:67;height:276" filled="f" stroked="f">
              <v:textbox style="mso-next-textbox:#_x0000_s3489" inset="0,0,0,0">
                <w:txbxContent>
                  <w:p w:rsidR="007B3E6E" w:rsidRPr="0016678F" w:rsidRDefault="007B3E6E" w:rsidP="007B3E6E">
                    <w:pPr>
                      <w:rPr>
                        <w:sz w:val="23"/>
                      </w:rPr>
                    </w:pPr>
                    <w:r w:rsidRPr="0016678F">
                      <w:rPr>
                        <w:color w:val="000000"/>
                        <w:sz w:val="23"/>
                      </w:rPr>
                      <w:t>l</w:t>
                    </w:r>
                  </w:p>
                </w:txbxContent>
              </v:textbox>
            </v:rect>
            <v:rect id="_x0000_s3490" style="position:absolute;left:6014;top:5664;width:107;height:276" filled="f" stroked="f">
              <v:textbox style="mso-next-textbox:#_x0000_s3490" inset="0,0,0,0">
                <w:txbxContent>
                  <w:p w:rsidR="007B3E6E" w:rsidRPr="0016678F" w:rsidRDefault="007B3E6E" w:rsidP="007B3E6E">
                    <w:pPr>
                      <w:rPr>
                        <w:sz w:val="23"/>
                      </w:rPr>
                    </w:pPr>
                    <w:r w:rsidRPr="0016678F">
                      <w:rPr>
                        <w:color w:val="000000"/>
                        <w:sz w:val="23"/>
                      </w:rPr>
                      <w:t>e</w:t>
                    </w:r>
                  </w:p>
                </w:txbxContent>
              </v:textbox>
            </v:rect>
            <v:rect id="_x0000_s3491" style="position:absolute;left:6124;top:5664;width:121;height:276" filled="f" stroked="f">
              <v:textbox style="mso-next-textbox:#_x0000_s3491" inset="0,0,0,0">
                <w:txbxContent>
                  <w:p w:rsidR="007B3E6E" w:rsidRPr="0016678F" w:rsidRDefault="007B3E6E" w:rsidP="007B3E6E">
                    <w:pPr>
                      <w:rPr>
                        <w:sz w:val="23"/>
                      </w:rPr>
                    </w:pPr>
                    <w:r w:rsidRPr="0016678F">
                      <w:rPr>
                        <w:color w:val="000000"/>
                        <w:sz w:val="23"/>
                      </w:rPr>
                      <w:t>y</w:t>
                    </w:r>
                  </w:p>
                </w:txbxContent>
              </v:textbox>
            </v:rect>
            <v:rect id="_x0000_s3492" style="position:absolute;left:6248;top:5664;width:121;height:276" filled="f" stroked="f">
              <v:textbox style="mso-next-textbox:#_x0000_s3492" inset="0,0,0,0">
                <w:txbxContent>
                  <w:p w:rsidR="007B3E6E" w:rsidRPr="0016678F" w:rsidRDefault="007B3E6E" w:rsidP="007B3E6E">
                    <w:pPr>
                      <w:rPr>
                        <w:sz w:val="23"/>
                      </w:rPr>
                    </w:pPr>
                    <w:r w:rsidRPr="0016678F">
                      <w:rPr>
                        <w:color w:val="000000"/>
                        <w:sz w:val="23"/>
                      </w:rPr>
                      <w:t>k</w:t>
                    </w:r>
                  </w:p>
                </w:txbxContent>
              </v:textbox>
            </v:rect>
            <v:rect id="_x0000_s3493" style="position:absolute;left:6372;top:5664;width:121;height:276" filled="f" stroked="f">
              <v:textbox style="mso-next-textbox:#_x0000_s3493" inset="0,0,0,0">
                <w:txbxContent>
                  <w:p w:rsidR="007B3E6E" w:rsidRPr="0016678F" w:rsidRDefault="007B3E6E" w:rsidP="007B3E6E">
                    <w:pPr>
                      <w:rPr>
                        <w:sz w:val="23"/>
                      </w:rPr>
                    </w:pPr>
                    <w:r w:rsidRPr="0016678F">
                      <w:rPr>
                        <w:color w:val="000000"/>
                        <w:sz w:val="23"/>
                      </w:rPr>
                      <w:t>o</w:t>
                    </w:r>
                  </w:p>
                </w:txbxContent>
              </v:textbox>
            </v:rect>
            <v:rect id="_x0000_s3494" style="position:absolute;left:6496;top:5664;width:121;height:276" filled="f" stroked="f">
              <v:textbox style="mso-next-textbox:#_x0000_s3494" inset="0,0,0,0">
                <w:txbxContent>
                  <w:p w:rsidR="007B3E6E" w:rsidRPr="0016678F" w:rsidRDefault="007B3E6E" w:rsidP="007B3E6E">
                    <w:pPr>
                      <w:rPr>
                        <w:sz w:val="23"/>
                      </w:rPr>
                    </w:pPr>
                    <w:r w:rsidRPr="0016678F">
                      <w:rPr>
                        <w:color w:val="000000"/>
                        <w:sz w:val="23"/>
                      </w:rPr>
                      <w:t>b</w:t>
                    </w:r>
                  </w:p>
                </w:txbxContent>
              </v:textbox>
            </v:rect>
            <v:rect id="_x0000_s3495" style="position:absolute;left:6620;top:5664;width:67;height:276" filled="f" stroked="f">
              <v:textbox style="mso-next-textbox:#_x0000_s3495" inset="0,0,0,0">
                <w:txbxContent>
                  <w:p w:rsidR="007B3E6E" w:rsidRPr="0016678F" w:rsidRDefault="007B3E6E" w:rsidP="007B3E6E">
                    <w:pPr>
                      <w:rPr>
                        <w:sz w:val="23"/>
                      </w:rPr>
                    </w:pPr>
                    <w:r w:rsidRPr="0016678F">
                      <w:rPr>
                        <w:color w:val="000000"/>
                        <w:sz w:val="23"/>
                      </w:rPr>
                      <w:t>l</w:t>
                    </w:r>
                  </w:p>
                </w:txbxContent>
              </v:textbox>
            </v:rect>
            <v:rect id="_x0000_s3496" style="position:absolute;left:6675;top:5664;width:107;height:276" filled="f" stroked="f">
              <v:textbox style="mso-next-textbox:#_x0000_s3496" inset="0,0,0,0">
                <w:txbxContent>
                  <w:p w:rsidR="007B3E6E" w:rsidRPr="0016678F" w:rsidRDefault="007B3E6E" w:rsidP="007B3E6E">
                    <w:pPr>
                      <w:rPr>
                        <w:sz w:val="23"/>
                      </w:rPr>
                    </w:pPr>
                    <w:r w:rsidRPr="0016678F">
                      <w:rPr>
                        <w:color w:val="000000"/>
                        <w:sz w:val="23"/>
                      </w:rPr>
                      <w:t>a</w:t>
                    </w:r>
                  </w:p>
                </w:txbxContent>
              </v:textbox>
            </v:rect>
            <v:rect id="_x0000_s3497" style="position:absolute;left:6785;top:5664;width:94;height:276" filled="f" stroked="f">
              <v:textbox style="mso-next-textbox:#_x0000_s3497" inset="0,0,0,0">
                <w:txbxContent>
                  <w:p w:rsidR="007B3E6E" w:rsidRPr="0016678F" w:rsidRDefault="007B3E6E" w:rsidP="007B3E6E">
                    <w:pPr>
                      <w:rPr>
                        <w:sz w:val="23"/>
                      </w:rPr>
                    </w:pPr>
                    <w:r w:rsidRPr="0016678F">
                      <w:rPr>
                        <w:color w:val="000000"/>
                        <w:sz w:val="23"/>
                      </w:rPr>
                      <w:t>s</w:t>
                    </w:r>
                  </w:p>
                </w:txbxContent>
              </v:textbox>
            </v:rect>
            <v:rect id="_x0000_s3498" style="position:absolute;left:6881;top:5664;width:68;height:276" filled="f" stroked="f">
              <v:textbox style="mso-next-textbox:#_x0000_s3498" inset="0,0,0,0">
                <w:txbxContent>
                  <w:p w:rsidR="007B3E6E" w:rsidRPr="0016678F" w:rsidRDefault="007B3E6E" w:rsidP="007B3E6E">
                    <w:pPr>
                      <w:rPr>
                        <w:sz w:val="23"/>
                      </w:rPr>
                    </w:pPr>
                    <w:r w:rsidRPr="0016678F">
                      <w:rPr>
                        <w:color w:val="000000"/>
                        <w:sz w:val="23"/>
                      </w:rPr>
                      <w:t>t</w:t>
                    </w:r>
                  </w:p>
                </w:txbxContent>
              </v:textbox>
            </v:rect>
            <v:rect id="_x0000_s3499" style="position:absolute;left:6950;top:5664;width:67;height:276" filled="f" stroked="f">
              <v:textbox style="mso-next-textbox:#_x0000_s3499" inset="0,0,0,0">
                <w:txbxContent>
                  <w:p w:rsidR="007B3E6E" w:rsidRPr="0016678F" w:rsidRDefault="007B3E6E" w:rsidP="007B3E6E">
                    <w:pPr>
                      <w:rPr>
                        <w:sz w:val="23"/>
                      </w:rPr>
                    </w:pPr>
                    <w:r w:rsidRPr="0016678F">
                      <w:rPr>
                        <w:color w:val="000000"/>
                        <w:sz w:val="23"/>
                      </w:rPr>
                      <w:t>i</w:t>
                    </w:r>
                  </w:p>
                </w:txbxContent>
              </v:textbox>
            </v:rect>
            <v:rect id="_x0000_s3500" style="position:absolute;left:7006;top:5664;width:120;height:276" filled="f" stroked="f">
              <v:textbox style="mso-next-textbox:#_x0000_s3500" inset="0,0,0,0">
                <w:txbxContent>
                  <w:p w:rsidR="007B3E6E" w:rsidRPr="0016678F" w:rsidRDefault="007B3E6E" w:rsidP="007B3E6E">
                    <w:pPr>
                      <w:rPr>
                        <w:sz w:val="23"/>
                      </w:rPr>
                    </w:pPr>
                    <w:r w:rsidRPr="0016678F">
                      <w:rPr>
                        <w:color w:val="000000"/>
                        <w:sz w:val="23"/>
                      </w:rPr>
                      <w:t>n</w:t>
                    </w:r>
                  </w:p>
                </w:txbxContent>
              </v:textbox>
            </v:rect>
            <v:rect id="_x0000_s3501" style="position:absolute;left:7129;top:5664;width:61;height:276" filled="f" stroked="f">
              <v:textbox style="mso-next-textbox:#_x0000_s3501" inset="0,0,0,0">
                <w:txbxContent>
                  <w:p w:rsidR="007B3E6E" w:rsidRPr="0016678F" w:rsidRDefault="007B3E6E" w:rsidP="007B3E6E">
                    <w:pPr>
                      <w:rPr>
                        <w:sz w:val="23"/>
                      </w:rPr>
                    </w:pPr>
                    <w:r w:rsidRPr="0016678F">
                      <w:rPr>
                        <w:color w:val="000000"/>
                        <w:sz w:val="23"/>
                      </w:rPr>
                      <w:t xml:space="preserve"> </w:t>
                    </w:r>
                  </w:p>
                </w:txbxContent>
              </v:textbox>
            </v:rect>
            <v:rect id="_x0000_s3502" style="position:absolute;left:7198;top:5664;width:80;height:276" filled="f" stroked="f">
              <v:textbox style="mso-next-textbox:#_x0000_s3502" inset="0,0,0,0">
                <w:txbxContent>
                  <w:p w:rsidR="007B3E6E" w:rsidRPr="0016678F" w:rsidRDefault="007B3E6E" w:rsidP="007B3E6E">
                    <w:pPr>
                      <w:rPr>
                        <w:sz w:val="23"/>
                      </w:rPr>
                    </w:pPr>
                    <w:r w:rsidRPr="0016678F">
                      <w:rPr>
                        <w:color w:val="000000"/>
                        <w:sz w:val="23"/>
                      </w:rPr>
                      <w:t>(</w:t>
                    </w:r>
                  </w:p>
                </w:txbxContent>
              </v:textbox>
            </v:rect>
            <v:rect id="_x0000_s3503" style="position:absolute;left:7281;top:5664;width:122;height:276" filled="f" stroked="f">
              <v:textbox style="mso-next-textbox:#_x0000_s3503" inset="0,0,0,0">
                <w:txbxContent>
                  <w:p w:rsidR="007B3E6E" w:rsidRPr="0016678F" w:rsidRDefault="007B3E6E" w:rsidP="007B3E6E">
                    <w:pPr>
                      <w:rPr>
                        <w:sz w:val="23"/>
                      </w:rPr>
                    </w:pPr>
                    <w:r w:rsidRPr="0016678F">
                      <w:rPr>
                        <w:color w:val="000000"/>
                        <w:sz w:val="23"/>
                      </w:rPr>
                      <w:t>v</w:t>
                    </w:r>
                  </w:p>
                </w:txbxContent>
              </v:textbox>
            </v:rect>
            <v:rect id="_x0000_s3504" style="position:absolute;left:7404;top:5664;width:67;height:276" filled="f" stroked="f">
              <v:textbox style="mso-next-textbox:#_x0000_s3504" inset="0,0,0,0">
                <w:txbxContent>
                  <w:p w:rsidR="007B3E6E" w:rsidRPr="0016678F" w:rsidRDefault="007B3E6E" w:rsidP="007B3E6E">
                    <w:pPr>
                      <w:rPr>
                        <w:sz w:val="23"/>
                      </w:rPr>
                    </w:pPr>
                    <w:r w:rsidRPr="0016678F">
                      <w:rPr>
                        <w:color w:val="000000"/>
                        <w:sz w:val="23"/>
                      </w:rPr>
                      <w:t>i</w:t>
                    </w:r>
                  </w:p>
                </w:txbxContent>
              </v:textbox>
            </v:rect>
            <v:rect id="_x0000_s3505" style="position:absolute;left:7460;top:5664;width:121;height:276" filled="f" stroked="f">
              <v:textbox style="mso-next-textbox:#_x0000_s3505" inset="0,0,0,0">
                <w:txbxContent>
                  <w:p w:rsidR="007B3E6E" w:rsidRPr="0016678F" w:rsidRDefault="007B3E6E" w:rsidP="007B3E6E">
                    <w:pPr>
                      <w:rPr>
                        <w:sz w:val="23"/>
                      </w:rPr>
                    </w:pPr>
                    <w:r w:rsidRPr="0016678F">
                      <w:rPr>
                        <w:color w:val="000000"/>
                        <w:sz w:val="23"/>
                      </w:rPr>
                      <w:t>n</w:t>
                    </w:r>
                  </w:p>
                </w:txbxContent>
              </v:textbox>
            </v:rect>
            <v:rect id="_x0000_s3506" style="position:absolute;left:7583;top:5664;width:121;height:276" filled="f" stroked="f">
              <v:textbox style="mso-next-textbox:#_x0000_s3506" inset="0,0,0,0">
                <w:txbxContent>
                  <w:p w:rsidR="007B3E6E" w:rsidRPr="0016678F" w:rsidRDefault="007B3E6E" w:rsidP="007B3E6E">
                    <w:pPr>
                      <w:rPr>
                        <w:sz w:val="23"/>
                      </w:rPr>
                    </w:pPr>
                    <w:r w:rsidRPr="0016678F">
                      <w:rPr>
                        <w:color w:val="000000"/>
                        <w:sz w:val="23"/>
                      </w:rPr>
                      <w:t>b</w:t>
                    </w:r>
                  </w:p>
                </w:txbxContent>
              </v:textbox>
            </v:rect>
            <v:rect id="_x0000_s3507" style="position:absolute;left:7707;top:5664;width:67;height:276" filled="f" stroked="f">
              <v:textbox style="mso-next-textbox:#_x0000_s3507" inset="0,0,0,0">
                <w:txbxContent>
                  <w:p w:rsidR="007B3E6E" w:rsidRPr="0016678F" w:rsidRDefault="007B3E6E" w:rsidP="007B3E6E">
                    <w:pPr>
                      <w:rPr>
                        <w:sz w:val="23"/>
                      </w:rPr>
                    </w:pPr>
                    <w:r w:rsidRPr="0016678F">
                      <w:rPr>
                        <w:color w:val="000000"/>
                        <w:sz w:val="23"/>
                      </w:rPr>
                      <w:t>l</w:t>
                    </w:r>
                  </w:p>
                </w:txbxContent>
              </v:textbox>
            </v:rect>
            <v:rect id="_x0000_s3508" style="position:absolute;left:7762;top:5664;width:107;height:276" filled="f" stroked="f">
              <v:textbox style="mso-next-textbox:#_x0000_s3508" inset="0,0,0,0">
                <w:txbxContent>
                  <w:p w:rsidR="007B3E6E" w:rsidRPr="0016678F" w:rsidRDefault="007B3E6E" w:rsidP="007B3E6E">
                    <w:pPr>
                      <w:rPr>
                        <w:sz w:val="23"/>
                      </w:rPr>
                    </w:pPr>
                    <w:r w:rsidRPr="0016678F">
                      <w:rPr>
                        <w:color w:val="000000"/>
                        <w:sz w:val="23"/>
                      </w:rPr>
                      <w:t>a</w:t>
                    </w:r>
                  </w:p>
                </w:txbxContent>
              </v:textbox>
            </v:rect>
            <v:rect id="_x0000_s3509" style="position:absolute;left:7872;top:5664;width:94;height:276" filled="f" stroked="f">
              <v:textbox style="mso-next-textbox:#_x0000_s3509" inset="0,0,0,0">
                <w:txbxContent>
                  <w:p w:rsidR="007B3E6E" w:rsidRPr="0016678F" w:rsidRDefault="007B3E6E" w:rsidP="007B3E6E">
                    <w:pPr>
                      <w:rPr>
                        <w:sz w:val="23"/>
                      </w:rPr>
                    </w:pPr>
                    <w:r w:rsidRPr="0016678F">
                      <w:rPr>
                        <w:color w:val="000000"/>
                        <w:sz w:val="23"/>
                      </w:rPr>
                      <w:t>s</w:t>
                    </w:r>
                  </w:p>
                </w:txbxContent>
              </v:textbox>
            </v:rect>
            <v:rect id="_x0000_s3510" style="position:absolute;left:7970;top:5664;width:66;height:276" filled="f" stroked="f">
              <v:textbox style="mso-next-textbox:#_x0000_s3510" inset="0,0,0,0">
                <w:txbxContent>
                  <w:p w:rsidR="007B3E6E" w:rsidRPr="0016678F" w:rsidRDefault="007B3E6E" w:rsidP="007B3E6E">
                    <w:pPr>
                      <w:rPr>
                        <w:sz w:val="23"/>
                      </w:rPr>
                    </w:pPr>
                    <w:r w:rsidRPr="0016678F">
                      <w:rPr>
                        <w:color w:val="000000"/>
                        <w:sz w:val="23"/>
                      </w:rPr>
                      <w:t>t</w:t>
                    </w:r>
                  </w:p>
                </w:txbxContent>
              </v:textbox>
            </v:rect>
            <v:rect id="_x0000_s3511" style="position:absolute;left:8038;top:5664;width:67;height:276" filled="f" stroked="f">
              <v:textbox style="mso-next-textbox:#_x0000_s3511" inset="0,0,0,0">
                <w:txbxContent>
                  <w:p w:rsidR="007B3E6E" w:rsidRPr="0016678F" w:rsidRDefault="007B3E6E" w:rsidP="007B3E6E">
                    <w:pPr>
                      <w:rPr>
                        <w:sz w:val="23"/>
                      </w:rPr>
                    </w:pPr>
                    <w:r w:rsidRPr="0016678F">
                      <w:rPr>
                        <w:color w:val="000000"/>
                        <w:sz w:val="23"/>
                      </w:rPr>
                      <w:t>i</w:t>
                    </w:r>
                  </w:p>
                </w:txbxContent>
              </v:textbox>
            </v:rect>
            <v:rect id="_x0000_s3512" style="position:absolute;left:8093;top:5664;width:121;height:276" filled="f" stroked="f">
              <v:textbox style="mso-next-textbox:#_x0000_s3512" inset="0,0,0,0">
                <w:txbxContent>
                  <w:p w:rsidR="007B3E6E" w:rsidRPr="0016678F" w:rsidRDefault="007B3E6E" w:rsidP="007B3E6E">
                    <w:pPr>
                      <w:rPr>
                        <w:sz w:val="23"/>
                      </w:rPr>
                    </w:pPr>
                    <w:r w:rsidRPr="0016678F">
                      <w:rPr>
                        <w:color w:val="000000"/>
                        <w:sz w:val="23"/>
                      </w:rPr>
                      <w:t>n</w:t>
                    </w:r>
                  </w:p>
                </w:txbxContent>
              </v:textbox>
            </v:rect>
            <v:rect id="_x0000_s3513" style="position:absolute;left:8217;top:5664;width:80;height:276" filled="f" stroked="f">
              <v:textbox style="mso-next-textbox:#_x0000_s3513" inset="0,0,0,0">
                <w:txbxContent>
                  <w:p w:rsidR="007B3E6E" w:rsidRPr="0016678F" w:rsidRDefault="007B3E6E" w:rsidP="007B3E6E">
                    <w:pPr>
                      <w:rPr>
                        <w:sz w:val="23"/>
                      </w:rPr>
                    </w:pPr>
                    <w:r w:rsidRPr="0016678F">
                      <w:rPr>
                        <w:color w:val="000000"/>
                        <w:sz w:val="23"/>
                      </w:rPr>
                      <w:t>)</w:t>
                    </w:r>
                  </w:p>
                </w:txbxContent>
              </v:textbox>
            </v:rect>
            <v:rect id="_x0000_s3514" style="position:absolute;left:5436;top:6105;width:147;height:276" filled="f" stroked="f">
              <v:textbox style="mso-next-textbox:#_x0000_s3514" inset="0,0,0,0">
                <w:txbxContent>
                  <w:p w:rsidR="007B3E6E" w:rsidRPr="0016678F" w:rsidRDefault="007B3E6E" w:rsidP="007B3E6E">
                    <w:pPr>
                      <w:rPr>
                        <w:sz w:val="23"/>
                      </w:rPr>
                    </w:pPr>
                    <w:r w:rsidRPr="0016678F">
                      <w:rPr>
                        <w:color w:val="000000"/>
                        <w:sz w:val="23"/>
                      </w:rPr>
                      <w:t>L</w:t>
                    </w:r>
                  </w:p>
                </w:txbxContent>
              </v:textbox>
            </v:rect>
            <v:rect id="_x0000_s3515" style="position:absolute;left:5588;top:6105;width:107;height:276" filled="f" stroked="f">
              <v:textbox style="mso-next-textbox:#_x0000_s3515" inset="0,0,0,0">
                <w:txbxContent>
                  <w:p w:rsidR="007B3E6E" w:rsidRPr="0016678F" w:rsidRDefault="007B3E6E" w:rsidP="007B3E6E">
                    <w:pPr>
                      <w:rPr>
                        <w:sz w:val="23"/>
                      </w:rPr>
                    </w:pPr>
                    <w:r w:rsidRPr="0016678F">
                      <w:rPr>
                        <w:color w:val="000000"/>
                        <w:sz w:val="23"/>
                      </w:rPr>
                      <w:t>e</w:t>
                    </w:r>
                  </w:p>
                </w:txbxContent>
              </v:textbox>
            </v:rect>
            <v:rect id="_x0000_s3516" style="position:absolute;left:5698;top:6105;width:121;height:276" filled="f" stroked="f">
              <v:textbox style="mso-next-textbox:#_x0000_s3516" inset="0,0,0,0">
                <w:txbxContent>
                  <w:p w:rsidR="007B3E6E" w:rsidRPr="0016678F" w:rsidRDefault="007B3E6E" w:rsidP="007B3E6E">
                    <w:pPr>
                      <w:rPr>
                        <w:sz w:val="23"/>
                      </w:rPr>
                    </w:pPr>
                    <w:r w:rsidRPr="0016678F">
                      <w:rPr>
                        <w:color w:val="000000"/>
                        <w:sz w:val="23"/>
                      </w:rPr>
                      <w:t>y</w:t>
                    </w:r>
                  </w:p>
                </w:txbxContent>
              </v:textbox>
            </v:rect>
            <v:rect id="_x0000_s3517" style="position:absolute;left:5822;top:6105;width:121;height:276" filled="f" stroked="f">
              <v:textbox style="mso-next-textbox:#_x0000_s3517" inset="0,0,0,0">
                <w:txbxContent>
                  <w:p w:rsidR="007B3E6E" w:rsidRPr="0016678F" w:rsidRDefault="007B3E6E" w:rsidP="007B3E6E">
                    <w:pPr>
                      <w:rPr>
                        <w:sz w:val="23"/>
                      </w:rPr>
                    </w:pPr>
                    <w:r w:rsidRPr="0016678F">
                      <w:rPr>
                        <w:color w:val="000000"/>
                        <w:sz w:val="23"/>
                      </w:rPr>
                      <w:t>k</w:t>
                    </w:r>
                  </w:p>
                </w:txbxContent>
              </v:textbox>
            </v:rect>
            <v:rect id="_x0000_s3518" style="position:absolute;left:5946;top:6105;width:121;height:276" filled="f" stroked="f">
              <v:textbox style="mso-next-textbox:#_x0000_s3518" inset="0,0,0,0">
                <w:txbxContent>
                  <w:p w:rsidR="007B3E6E" w:rsidRPr="0016678F" w:rsidRDefault="007B3E6E" w:rsidP="007B3E6E">
                    <w:pPr>
                      <w:rPr>
                        <w:sz w:val="23"/>
                      </w:rPr>
                    </w:pPr>
                    <w:r w:rsidRPr="0016678F">
                      <w:rPr>
                        <w:color w:val="000000"/>
                        <w:sz w:val="23"/>
                      </w:rPr>
                      <w:t>o</w:t>
                    </w:r>
                  </w:p>
                </w:txbxContent>
              </v:textbox>
            </v:rect>
            <v:rect id="_x0000_s3519" style="position:absolute;left:6069;top:6105;width:121;height:276" filled="f" stroked="f">
              <v:textbox style="mso-next-textbox:#_x0000_s3519" inset="0,0,0,0">
                <w:txbxContent>
                  <w:p w:rsidR="007B3E6E" w:rsidRPr="0016678F" w:rsidRDefault="007B3E6E" w:rsidP="007B3E6E">
                    <w:pPr>
                      <w:rPr>
                        <w:sz w:val="23"/>
                      </w:rPr>
                    </w:pPr>
                    <w:r w:rsidRPr="0016678F">
                      <w:rPr>
                        <w:color w:val="000000"/>
                        <w:sz w:val="23"/>
                      </w:rPr>
                      <w:t>k</w:t>
                    </w:r>
                  </w:p>
                </w:txbxContent>
              </v:textbox>
            </v:rect>
            <v:rect id="_x0000_s3520" style="position:absolute;left:6193;top:6105;width:80;height:276" filled="f" stroked="f">
              <v:textbox style="mso-next-textbox:#_x0000_s3520" inset="0,0,0,0">
                <w:txbxContent>
                  <w:p w:rsidR="007B3E6E" w:rsidRPr="0016678F" w:rsidRDefault="007B3E6E" w:rsidP="007B3E6E">
                    <w:pPr>
                      <w:rPr>
                        <w:sz w:val="23"/>
                      </w:rPr>
                    </w:pPr>
                    <w:r w:rsidRPr="0016678F">
                      <w:rPr>
                        <w:color w:val="000000"/>
                        <w:sz w:val="23"/>
                      </w:rPr>
                      <w:t>r</w:t>
                    </w:r>
                  </w:p>
                </w:txbxContent>
              </v:textbox>
            </v:rect>
            <v:rect id="_x0000_s3521" style="position:absolute;left:6276;top:6105;width:67;height:276" filled="f" stroked="f">
              <v:textbox style="mso-next-textbox:#_x0000_s3521" inset="0,0,0,0">
                <w:txbxContent>
                  <w:p w:rsidR="007B3E6E" w:rsidRPr="0016678F" w:rsidRDefault="007B3E6E" w:rsidP="007B3E6E">
                    <w:pPr>
                      <w:rPr>
                        <w:sz w:val="23"/>
                      </w:rPr>
                    </w:pPr>
                    <w:r w:rsidRPr="0016678F">
                      <w:rPr>
                        <w:color w:val="000000"/>
                        <w:sz w:val="23"/>
                      </w:rPr>
                      <w:t>i</w:t>
                    </w:r>
                  </w:p>
                </w:txbxContent>
              </v:textbox>
            </v:rect>
            <v:rect id="_x0000_s3522" style="position:absolute;left:6331;top:6105;width:94;height:276" filled="f" stroked="f">
              <v:textbox style="mso-next-textbox:#_x0000_s3522" inset="0,0,0,0">
                <w:txbxContent>
                  <w:p w:rsidR="007B3E6E" w:rsidRPr="0016678F" w:rsidRDefault="007B3E6E" w:rsidP="007B3E6E">
                    <w:pPr>
                      <w:rPr>
                        <w:sz w:val="23"/>
                      </w:rPr>
                    </w:pPr>
                    <w:r w:rsidRPr="0016678F">
                      <w:rPr>
                        <w:color w:val="000000"/>
                        <w:sz w:val="23"/>
                      </w:rPr>
                      <w:t>s</w:t>
                    </w:r>
                  </w:p>
                </w:txbxContent>
              </v:textbox>
            </v:rect>
            <v:rect id="_x0000_s3523" style="position:absolute;left:6427;top:6105;width:67;height:276" filled="f" stroked="f">
              <v:textbox style="mso-next-textbox:#_x0000_s3523" inset="0,0,0,0">
                <w:txbxContent>
                  <w:p w:rsidR="007B3E6E" w:rsidRPr="0016678F" w:rsidRDefault="007B3E6E" w:rsidP="007B3E6E">
                    <w:pPr>
                      <w:rPr>
                        <w:sz w:val="23"/>
                      </w:rPr>
                    </w:pPr>
                    <w:r w:rsidRPr="0016678F">
                      <w:rPr>
                        <w:color w:val="000000"/>
                        <w:sz w:val="23"/>
                      </w:rPr>
                      <w:t>t</w:t>
                    </w:r>
                  </w:p>
                </w:txbxContent>
              </v:textbox>
            </v:rect>
            <v:rect id="_x0000_s3524" style="position:absolute;left:6496;top:6105;width:67;height:276" filled="f" stroked="f">
              <v:textbox style="mso-next-textbox:#_x0000_s3524" inset="0,0,0,0">
                <w:txbxContent>
                  <w:p w:rsidR="007B3E6E" w:rsidRPr="0016678F" w:rsidRDefault="007B3E6E" w:rsidP="007B3E6E">
                    <w:pPr>
                      <w:rPr>
                        <w:sz w:val="23"/>
                      </w:rPr>
                    </w:pPr>
                    <w:r w:rsidRPr="0016678F">
                      <w:rPr>
                        <w:color w:val="000000"/>
                        <w:sz w:val="23"/>
                      </w:rPr>
                      <w:t>i</w:t>
                    </w:r>
                  </w:p>
                </w:txbxContent>
              </v:textbox>
            </v:rect>
            <v:rect id="_x0000_s3525" style="position:absolute;left:6552;top:6105;width:120;height:276" filled="f" stroked="f">
              <v:textbox style="mso-next-textbox:#_x0000_s3525" inset="0,0,0,0">
                <w:txbxContent>
                  <w:p w:rsidR="007B3E6E" w:rsidRPr="0016678F" w:rsidRDefault="007B3E6E" w:rsidP="007B3E6E">
                    <w:pPr>
                      <w:rPr>
                        <w:sz w:val="23"/>
                      </w:rPr>
                    </w:pPr>
                    <w:r w:rsidRPr="0016678F">
                      <w:rPr>
                        <w:color w:val="000000"/>
                        <w:sz w:val="23"/>
                      </w:rPr>
                      <w:t>n</w:t>
                    </w:r>
                  </w:p>
                </w:txbxContent>
              </v:textbox>
            </v:rect>
            <v:rect id="_x0000_s3526" style="position:absolute;left:6675;top:6105;width:61;height:276" filled="f" stroked="f">
              <v:textbox style="mso-next-textbox:#_x0000_s3526" inset="0,0,0,0">
                <w:txbxContent>
                  <w:p w:rsidR="007B3E6E" w:rsidRPr="0016678F" w:rsidRDefault="007B3E6E" w:rsidP="007B3E6E">
                    <w:pPr>
                      <w:rPr>
                        <w:sz w:val="23"/>
                      </w:rPr>
                    </w:pPr>
                    <w:r w:rsidRPr="0016678F">
                      <w:rPr>
                        <w:color w:val="000000"/>
                        <w:sz w:val="23"/>
                      </w:rPr>
                      <w:t xml:space="preserve"> </w:t>
                    </w:r>
                  </w:p>
                </w:txbxContent>
              </v:textbox>
            </v:rect>
            <v:rect id="_x0000_s3527" style="position:absolute;left:6744;top:6105;width:80;height:276" filled="f" stroked="f">
              <v:textbox style="mso-next-textbox:#_x0000_s3527" inset="0,0,0,0">
                <w:txbxContent>
                  <w:p w:rsidR="007B3E6E" w:rsidRPr="0016678F" w:rsidRDefault="007B3E6E" w:rsidP="007B3E6E">
                    <w:pPr>
                      <w:rPr>
                        <w:sz w:val="23"/>
                      </w:rPr>
                    </w:pPr>
                    <w:r w:rsidRPr="0016678F">
                      <w:rPr>
                        <w:color w:val="000000"/>
                        <w:sz w:val="23"/>
                      </w:rPr>
                      <w:t>(</w:t>
                    </w:r>
                  </w:p>
                </w:txbxContent>
              </v:textbox>
            </v:rect>
            <v:rect id="_x0000_s3528" style="position:absolute;left:6826;top:6105;width:121;height:276" filled="f" stroked="f">
              <v:textbox style="mso-next-textbox:#_x0000_s3528" inset="0,0,0,0">
                <w:txbxContent>
                  <w:p w:rsidR="007B3E6E" w:rsidRPr="0016678F" w:rsidRDefault="007B3E6E" w:rsidP="007B3E6E">
                    <w:pPr>
                      <w:rPr>
                        <w:sz w:val="23"/>
                      </w:rPr>
                    </w:pPr>
                    <w:r w:rsidRPr="0016678F">
                      <w:rPr>
                        <w:color w:val="000000"/>
                        <w:sz w:val="23"/>
                      </w:rPr>
                      <w:t>v</w:t>
                    </w:r>
                  </w:p>
                </w:txbxContent>
              </v:textbox>
            </v:rect>
            <v:rect id="_x0000_s3529" style="position:absolute;left:6950;top:6105;width:67;height:276" filled="f" stroked="f">
              <v:textbox style="mso-next-textbox:#_x0000_s3529" inset="0,0,0,0">
                <w:txbxContent>
                  <w:p w:rsidR="007B3E6E" w:rsidRPr="0016678F" w:rsidRDefault="007B3E6E" w:rsidP="007B3E6E">
                    <w:pPr>
                      <w:rPr>
                        <w:sz w:val="23"/>
                      </w:rPr>
                    </w:pPr>
                    <w:r w:rsidRPr="0016678F">
                      <w:rPr>
                        <w:color w:val="000000"/>
                        <w:sz w:val="23"/>
                      </w:rPr>
                      <w:t>i</w:t>
                    </w:r>
                  </w:p>
                </w:txbxContent>
              </v:textbox>
            </v:rect>
            <v:rect id="_x0000_s3530" style="position:absolute;left:7006;top:6105;width:120;height:276" filled="f" stroked="f">
              <v:textbox style="mso-next-textbox:#_x0000_s3530" inset="0,0,0,0">
                <w:txbxContent>
                  <w:p w:rsidR="007B3E6E" w:rsidRPr="0016678F" w:rsidRDefault="007B3E6E" w:rsidP="007B3E6E">
                    <w:pPr>
                      <w:rPr>
                        <w:sz w:val="23"/>
                      </w:rPr>
                    </w:pPr>
                    <w:r w:rsidRPr="0016678F">
                      <w:rPr>
                        <w:color w:val="000000"/>
                        <w:sz w:val="23"/>
                      </w:rPr>
                      <w:t>n</w:t>
                    </w:r>
                  </w:p>
                </w:txbxContent>
              </v:textbox>
            </v:rect>
            <v:rect id="_x0000_s3531" style="position:absolute;left:7129;top:6105;width:121;height:276" filled="f" stroked="f">
              <v:textbox style="mso-next-textbox:#_x0000_s3531" inset="0,0,0,0">
                <w:txbxContent>
                  <w:p w:rsidR="007B3E6E" w:rsidRPr="0016678F" w:rsidRDefault="007B3E6E" w:rsidP="007B3E6E">
                    <w:pPr>
                      <w:rPr>
                        <w:sz w:val="23"/>
                      </w:rPr>
                    </w:pPr>
                    <w:r w:rsidRPr="0016678F">
                      <w:rPr>
                        <w:color w:val="000000"/>
                        <w:sz w:val="23"/>
                      </w:rPr>
                      <w:t>k</w:t>
                    </w:r>
                  </w:p>
                </w:txbxContent>
              </v:textbox>
            </v:rect>
            <v:rect id="_x0000_s3532" style="position:absolute;left:7253;top:6105;width:80;height:276" filled="f" stroked="f">
              <v:textbox style="mso-next-textbox:#_x0000_s3532" inset="0,0,0,0">
                <w:txbxContent>
                  <w:p w:rsidR="007B3E6E" w:rsidRPr="0016678F" w:rsidRDefault="007B3E6E" w:rsidP="007B3E6E">
                    <w:pPr>
                      <w:rPr>
                        <w:sz w:val="23"/>
                      </w:rPr>
                    </w:pPr>
                    <w:r w:rsidRPr="0016678F">
                      <w:rPr>
                        <w:color w:val="000000"/>
                        <w:sz w:val="23"/>
                      </w:rPr>
                      <w:t>r</w:t>
                    </w:r>
                  </w:p>
                </w:txbxContent>
              </v:textbox>
            </v:rect>
            <v:rect id="_x0000_s3533" style="position:absolute;left:7336;top:6105;width:67;height:276" filled="f" stroked="f">
              <v:textbox style="mso-next-textbox:#_x0000_s3533" inset="0,0,0,0">
                <w:txbxContent>
                  <w:p w:rsidR="007B3E6E" w:rsidRPr="0016678F" w:rsidRDefault="007B3E6E" w:rsidP="007B3E6E">
                    <w:pPr>
                      <w:rPr>
                        <w:sz w:val="23"/>
                      </w:rPr>
                    </w:pPr>
                    <w:r w:rsidRPr="0016678F">
                      <w:rPr>
                        <w:color w:val="000000"/>
                        <w:sz w:val="23"/>
                      </w:rPr>
                      <w:t>i</w:t>
                    </w:r>
                  </w:p>
                </w:txbxContent>
              </v:textbox>
            </v:rect>
            <v:rect id="_x0000_s3534" style="position:absolute;left:7391;top:6105;width:94;height:276" filled="f" stroked="f">
              <v:textbox style="mso-next-textbox:#_x0000_s3534" inset="0,0,0,0">
                <w:txbxContent>
                  <w:p w:rsidR="007B3E6E" w:rsidRPr="0016678F" w:rsidRDefault="007B3E6E" w:rsidP="007B3E6E">
                    <w:pPr>
                      <w:rPr>
                        <w:sz w:val="23"/>
                      </w:rPr>
                    </w:pPr>
                    <w:r w:rsidRPr="0016678F">
                      <w:rPr>
                        <w:color w:val="000000"/>
                        <w:sz w:val="23"/>
                      </w:rPr>
                      <w:t>s</w:t>
                    </w:r>
                  </w:p>
                </w:txbxContent>
              </v:textbox>
            </v:rect>
            <v:rect id="_x0000_s3535" style="position:absolute;left:7487;top:6105;width:67;height:276" filled="f" stroked="f">
              <v:textbox style="mso-next-textbox:#_x0000_s3535" inset="0,0,0,0">
                <w:txbxContent>
                  <w:p w:rsidR="007B3E6E" w:rsidRPr="0016678F" w:rsidRDefault="007B3E6E" w:rsidP="007B3E6E">
                    <w:pPr>
                      <w:rPr>
                        <w:sz w:val="23"/>
                      </w:rPr>
                    </w:pPr>
                    <w:r w:rsidRPr="0016678F">
                      <w:rPr>
                        <w:color w:val="000000"/>
                        <w:sz w:val="23"/>
                      </w:rPr>
                      <w:t>t</w:t>
                    </w:r>
                  </w:p>
                </w:txbxContent>
              </v:textbox>
            </v:rect>
            <v:rect id="_x0000_s3536" style="position:absolute;left:7556;top:6105;width:67;height:276" filled="f" stroked="f">
              <v:textbox style="mso-next-textbox:#_x0000_s3536" inset="0,0,0,0">
                <w:txbxContent>
                  <w:p w:rsidR="007B3E6E" w:rsidRPr="0016678F" w:rsidRDefault="007B3E6E" w:rsidP="007B3E6E">
                    <w:pPr>
                      <w:rPr>
                        <w:sz w:val="23"/>
                      </w:rPr>
                    </w:pPr>
                    <w:r w:rsidRPr="0016678F">
                      <w:rPr>
                        <w:color w:val="000000"/>
                        <w:sz w:val="23"/>
                      </w:rPr>
                      <w:t>i</w:t>
                    </w:r>
                  </w:p>
                </w:txbxContent>
              </v:textbox>
            </v:rect>
            <v:rect id="_x0000_s3537" style="position:absolute;left:7611;top:6105;width:121;height:276" filled="f" stroked="f">
              <v:textbox style="mso-next-textbox:#_x0000_s3537" inset="0,0,0,0">
                <w:txbxContent>
                  <w:p w:rsidR="007B3E6E" w:rsidRPr="0016678F" w:rsidRDefault="007B3E6E" w:rsidP="007B3E6E">
                    <w:pPr>
                      <w:rPr>
                        <w:sz w:val="23"/>
                      </w:rPr>
                    </w:pPr>
                    <w:r w:rsidRPr="0016678F">
                      <w:rPr>
                        <w:color w:val="000000"/>
                        <w:sz w:val="23"/>
                      </w:rPr>
                      <w:t>n</w:t>
                    </w:r>
                  </w:p>
                </w:txbxContent>
              </v:textbox>
            </v:rect>
            <v:rect id="_x0000_s3538" style="position:absolute;left:7735;top:6105;width:80;height:276" filled="f" stroked="f">
              <v:textbox style="mso-next-textbox:#_x0000_s3538" inset="0,0,0,0">
                <w:txbxContent>
                  <w:p w:rsidR="007B3E6E" w:rsidRPr="0016678F" w:rsidRDefault="007B3E6E" w:rsidP="007B3E6E">
                    <w:pPr>
                      <w:rPr>
                        <w:sz w:val="23"/>
                      </w:rPr>
                    </w:pPr>
                    <w:r w:rsidRPr="0016678F">
                      <w:rPr>
                        <w:color w:val="000000"/>
                        <w:sz w:val="23"/>
                      </w:rPr>
                      <w:t>)</w:t>
                    </w:r>
                  </w:p>
                </w:txbxContent>
              </v:textbox>
            </v:rect>
            <w10:wrap type="none"/>
            <w10:anchorlock/>
          </v:group>
        </w:pict>
      </w:r>
    </w:p>
    <w:p w:rsidR="007B3E6E" w:rsidRPr="008334FC" w:rsidRDefault="007B3E6E" w:rsidP="007B3E6E">
      <w:pPr>
        <w:rPr>
          <w:rStyle w:val="af9"/>
          <w:bCs/>
          <w:i w:val="0"/>
          <w:iCs w:val="0"/>
          <w:shd w:val="clear" w:color="auto" w:fill="FFFFFF"/>
        </w:rPr>
      </w:pPr>
      <w:r w:rsidRPr="008334FC">
        <w:rPr>
          <w:rStyle w:val="af9"/>
          <w:bCs/>
          <w:shd w:val="clear" w:color="auto" w:fill="FFFFFF"/>
        </w:rPr>
        <w:t xml:space="preserve">                                               Vincaleukoblastine (vinblastine)</w:t>
      </w:r>
    </w:p>
    <w:p w:rsidR="007B3E6E" w:rsidRPr="008334FC" w:rsidRDefault="007B3E6E" w:rsidP="007B3E6E">
      <w:pPr>
        <w:rPr>
          <w:lang w:val="en-US"/>
        </w:rPr>
      </w:pPr>
      <w:r w:rsidRPr="008334FC">
        <w:rPr>
          <w:lang w:val="az-Latn-AZ"/>
        </w:rPr>
        <w:t xml:space="preserve">                                                 Leucocristine (vincristine)</w:t>
      </w:r>
    </w:p>
    <w:p w:rsidR="007B3E6E" w:rsidRPr="008334FC" w:rsidRDefault="007B3E6E" w:rsidP="007B3E6E">
      <w:pPr>
        <w:rPr>
          <w:lang w:val="az-Latn-AZ"/>
        </w:rPr>
      </w:pPr>
      <w:r w:rsidRPr="008334FC">
        <w:rPr>
          <w:lang w:val="az-Latn-AZ"/>
        </w:rPr>
        <w:t xml:space="preserve">                                   </w:t>
      </w:r>
      <w:r w:rsidR="00517671" w:rsidRPr="00517671">
        <w:rPr>
          <w:lang w:val="az-Latn-AZ"/>
        </w:rPr>
      </w:r>
      <w:r w:rsidR="00517671">
        <w:rPr>
          <w:lang w:val="az-Latn-AZ"/>
        </w:rPr>
        <w:pict>
          <v:group id="_x0000_s3330" editas="canvas" style="width:230.25pt;height:199.9pt;mso-position-horizontal-relative:char;mso-position-vertical-relative:line" coordsize="4605,3998">
            <o:lock v:ext="edit" aspectratio="t"/>
            <v:shape id="_x0000_s3331" type="#_x0000_t75" style="position:absolute;width:4605;height:3998" o:preferrelative="f">
              <v:fill o:detectmouseclick="t"/>
              <v:path o:extrusionok="t" o:connecttype="none"/>
              <o:lock v:ext="edit" text="t"/>
            </v:shape>
            <v:line id="_x0000_s3332" style="position:absolute" from="2793,1665" to="3103,1844" strokeweight=".9pt"/>
            <v:line id="_x0000_s3333" style="position:absolute" from="2379,1904" to="2703,2091" strokeweight=".9pt"/>
            <v:line id="_x0000_s3334" style="position:absolute;flip:y" from="2482,228" to="2793,408" strokeweight=".9pt"/>
            <v:line id="_x0000_s3335" style="position:absolute;flip:x" from="2793,947" to="3207,1187" strokeweight=".9pt"/>
            <v:line id="_x0000_s3336" style="position:absolute;flip:x y" from="1541,945" to="1955,1184" strokeweight=".9pt"/>
            <v:line id="_x0000_s3337" style="position:absolute;flip:y" from="1541,467" to="1542,945" strokeweight=".9pt"/>
            <v:line id="_x0000_s3338" style="position:absolute;flip:x y" from="1965,1665" to="2379,1904" strokeweight=".9pt"/>
            <v:line id="_x0000_s3339" style="position:absolute;flip:y" from="2379,588" to="2380,947" strokeweight=".9pt"/>
            <v:line id="_x0000_s3340" style="position:absolute" from="3207,468" to="3208,947" strokeweight=".9pt"/>
            <v:line id="_x0000_s3341" style="position:absolute;flip:y" from="3133,516" to="3134,899" strokeweight=".9pt"/>
            <v:line id="_x0000_s3342" style="position:absolute;flip:x y" from="1541,467" to="2259,468" strokeweight=".9pt"/>
            <v:line id="_x0000_s3343" style="position:absolute;flip:y" from="1343,1904" to="2379,3140" strokeweight=".9pt"/>
            <v:line id="_x0000_s3344" style="position:absolute;flip:x y" from="306,1665" to="722,1904" strokeweight=".9pt"/>
            <v:line id="_x0000_s3345" style="position:absolute;flip:x y" from="386,1625" to="717,1815" strokeweight=".9pt"/>
            <v:line id="_x0000_s3346" style="position:absolute;flip:x" from="2379,1665" to="2793,1904" strokeweight=".9pt"/>
            <v:line id="_x0000_s3347" style="position:absolute;flip:y" from="306,947" to="722,1187" strokeweight=".9pt"/>
            <v:line id="_x0000_s3348" style="position:absolute;flip:y" from="386,1035" to="717,1226" strokeweight=".9pt"/>
            <v:line id="_x0000_s3349" style="position:absolute;flip:y" from="1965,947" to="2379,1187" strokeweight=".9pt"/>
            <v:line id="_x0000_s3350" style="position:absolute" from="1136,1187" to="1137,1665" strokeweight=".9pt"/>
            <v:line id="_x0000_s3351" style="position:absolute;flip:y" from="1062,1233" to="1063,1617" strokeweight=".9pt"/>
            <v:line id="_x0000_s3352" style="position:absolute" from="722,947" to="1136,1187" strokeweight=".9pt"/>
            <v:line id="_x0000_s3353" style="position:absolute" from="1965,1187" to="1966,1665" strokeweight=".9pt"/>
            <v:line id="_x0000_s3354" style="position:absolute" from="2379,947" to="2793,1187" strokeweight=".9pt"/>
            <v:line id="_x0000_s3355" style="position:absolute" from="1550,2024" to="1551,2262" strokeweight=".9pt"/>
            <v:line id="_x0000_s3356" style="position:absolute;flip:x" from="722,1665" to="1136,1904" strokeweight=".9pt"/>
            <v:line id="_x0000_s3357" style="position:absolute" from="1136,1187" to="1965,1188" strokeweight=".9pt"/>
            <v:line id="_x0000_s3358" style="position:absolute" from="2793,1187" to="2794,1665" strokeweight=".9pt"/>
            <v:line id="_x0000_s3359" style="position:absolute" from="2793,228" to="3207,468" strokeweight=".9pt"/>
            <v:line id="_x0000_s3360" style="position:absolute;flip:x y" from="1136,1665" to="1446,1844" strokeweight=".9pt"/>
            <v:line id="_x0000_s3361" style="position:absolute;flip:x" from="1655,1665" to="1965,1844" strokeweight=".9pt"/>
            <v:line id="_x0000_s3362" style="position:absolute;flip:y" from="306,1187" to="307,1665" strokeweight=".9pt"/>
            <v:line id="_x0000_s3363" style="position:absolute" from="3327,1904" to="3513,1905" strokeweight=".9pt"/>
            <v:line id="_x0000_s3364" style="position:absolute" from="3858,1904" to="4081,1905" strokeweight=".9pt"/>
            <v:rect id="_x0000_s3365" style="position:absolute;left:1455;top:2220;width:161;height:276;mso-wrap-style:none" filled="f" stroked="f">
              <v:textbox style="mso-next-textbox:#_x0000_s3365;mso-fit-shape-to-text:t" inset="0,0,0,0">
                <w:txbxContent>
                  <w:p w:rsidR="007B3E6E" w:rsidRDefault="007B3E6E" w:rsidP="007B3E6E">
                    <w:r>
                      <w:rPr>
                        <w:color w:val="000000"/>
                      </w:rPr>
                      <w:t>C</w:t>
                    </w:r>
                  </w:p>
                </w:txbxContent>
              </v:textbox>
            </v:rect>
            <v:rect id="_x0000_s3366" style="position:absolute;left:1455;top:1740;width:174;height:276;mso-wrap-style:none" filled="f" stroked="f">
              <v:textbox style="mso-next-textbox:#_x0000_s3366;mso-fit-shape-to-text:t" inset="0,0,0,0">
                <w:txbxContent>
                  <w:p w:rsidR="007B3E6E" w:rsidRDefault="007B3E6E" w:rsidP="007B3E6E">
                    <w:r>
                      <w:rPr>
                        <w:color w:val="000000"/>
                      </w:rPr>
                      <w:t>N</w:t>
                    </w:r>
                  </w:p>
                </w:txbxContent>
              </v:textbox>
            </v:rect>
            <v:rect id="_x0000_s3367" style="position:absolute;left:2280;top:315;width:174;height:276;mso-wrap-style:none" filled="f" stroked="f">
              <v:textbox style="mso-next-textbox:#_x0000_s3367;mso-fit-shape-to-text:t" inset="0,0,0,0">
                <w:txbxContent>
                  <w:p w:rsidR="007B3E6E" w:rsidRDefault="007B3E6E" w:rsidP="007B3E6E">
                    <w:r>
                      <w:rPr>
                        <w:color w:val="000000"/>
                      </w:rPr>
                      <w:t>N</w:t>
                    </w:r>
                  </w:p>
                </w:txbxContent>
              </v:textbox>
            </v:rect>
            <v:rect id="_x0000_s3368" style="position:absolute;left:2700;top:1980;width:174;height:276;mso-wrap-style:none" filled="f" stroked="f">
              <v:textbox style="mso-next-textbox:#_x0000_s3368;mso-fit-shape-to-text:t" inset="0,0,0,0">
                <w:txbxContent>
                  <w:p w:rsidR="007B3E6E" w:rsidRDefault="007B3E6E" w:rsidP="007B3E6E">
                    <w:r>
                      <w:rPr>
                        <w:color w:val="000000"/>
                      </w:rPr>
                      <w:t>O</w:t>
                    </w:r>
                  </w:p>
                </w:txbxContent>
              </v:textbox>
            </v:rect>
            <v:rect id="_x0000_s3369" style="position:absolute;left:2880;top:1980;width:174;height:276;mso-wrap-style:none" filled="f" stroked="f">
              <v:textbox style="mso-next-textbox:#_x0000_s3369;mso-fit-shape-to-text:t" inset="0,0,0,0">
                <w:txbxContent>
                  <w:p w:rsidR="007B3E6E" w:rsidRDefault="007B3E6E" w:rsidP="007B3E6E">
                    <w:r>
                      <w:rPr>
                        <w:color w:val="000000"/>
                      </w:rPr>
                      <w:t>H</w:t>
                    </w:r>
                  </w:p>
                </w:txbxContent>
              </v:textbox>
            </v:rect>
            <v:rect id="_x0000_s3370" style="position:absolute;left:3105;top:1740;width:174;height:276;mso-wrap-style:none" filled="f" stroked="f">
              <v:textbox style="mso-next-textbox:#_x0000_s3370;mso-fit-shape-to-text:t" inset="0,0,0,0">
                <w:txbxContent>
                  <w:p w:rsidR="007B3E6E" w:rsidRDefault="007B3E6E" w:rsidP="007B3E6E">
                    <w:r>
                      <w:rPr>
                        <w:color w:val="000000"/>
                      </w:rPr>
                      <w:t>O</w:t>
                    </w:r>
                  </w:p>
                </w:txbxContent>
              </v:textbox>
            </v:rect>
            <v:rect id="_x0000_s3371" style="position:absolute;left:3510;top:1740;width:161;height:276;mso-wrap-style:none" filled="f" stroked="f">
              <v:textbox style="mso-next-textbox:#_x0000_s3371;mso-fit-shape-to-text:t" inset="0,0,0,0">
                <w:txbxContent>
                  <w:p w:rsidR="007B3E6E" w:rsidRDefault="007B3E6E" w:rsidP="007B3E6E">
                    <w:r>
                      <w:rPr>
                        <w:color w:val="000000"/>
                      </w:rPr>
                      <w:t>C</w:t>
                    </w:r>
                  </w:p>
                </w:txbxContent>
              </v:textbox>
            </v:rect>
            <v:rect id="_x0000_s3372" style="position:absolute;left:3675;top:1740;width:174;height:276;mso-wrap-style:none" filled="f" stroked="f">
              <v:textbox style="mso-next-textbox:#_x0000_s3372;mso-fit-shape-to-text:t" inset="0,0,0,0">
                <w:txbxContent>
                  <w:p w:rsidR="007B3E6E" w:rsidRDefault="007B3E6E" w:rsidP="007B3E6E">
                    <w:r>
                      <w:rPr>
                        <w:color w:val="000000"/>
                      </w:rPr>
                      <w:t>O</w:t>
                    </w:r>
                  </w:p>
                </w:txbxContent>
              </v:textbox>
            </v:rect>
            <v:rect id="_x0000_s3373" style="position:absolute;left:4065;top:1740;width:161;height:276;mso-wrap-style:none" filled="f" stroked="f">
              <v:textbox style="mso-next-textbox:#_x0000_s3373;mso-fit-shape-to-text:t" inset="0,0,0,0">
                <w:txbxContent>
                  <w:p w:rsidR="007B3E6E" w:rsidRDefault="007B3E6E" w:rsidP="007B3E6E">
                    <w:r>
                      <w:rPr>
                        <w:color w:val="000000"/>
                      </w:rPr>
                      <w:t>C</w:t>
                    </w:r>
                  </w:p>
                </w:txbxContent>
              </v:textbox>
            </v:rect>
            <v:rect id="_x0000_s3374" style="position:absolute;left:4230;top:1740;width:174;height:276;mso-wrap-style:none" filled="f" stroked="f">
              <v:textbox style="mso-next-textbox:#_x0000_s3374;mso-fit-shape-to-text:t" inset="0,0,0,0">
                <w:txbxContent>
                  <w:p w:rsidR="007B3E6E" w:rsidRDefault="007B3E6E" w:rsidP="007B3E6E">
                    <w:r>
                      <w:rPr>
                        <w:color w:val="000000"/>
                      </w:rPr>
                      <w:t>H</w:t>
                    </w:r>
                  </w:p>
                </w:txbxContent>
              </v:textbox>
            </v:rect>
            <v:rect id="_x0000_s3375" style="position:absolute;left:4395;top:1845;width:91;height:207;mso-wrap-style:none" filled="f" stroked="f">
              <v:textbox style="mso-next-textbox:#_x0000_s3375;mso-fit-shape-to-text:t" inset="0,0,0,0">
                <w:txbxContent>
                  <w:p w:rsidR="007B3E6E" w:rsidRDefault="007B3E6E" w:rsidP="007B3E6E">
                    <w:r>
                      <w:rPr>
                        <w:color w:val="000000"/>
                        <w:sz w:val="18"/>
                        <w:szCs w:val="18"/>
                      </w:rPr>
                      <w:t>3</w:t>
                    </w:r>
                  </w:p>
                </w:txbxContent>
              </v:textbox>
            </v:rect>
            <v:rect id="_x0000_s3376" style="position:absolute;left:1170;top:3075;width:161;height:276;mso-wrap-style:none" filled="f" stroked="f">
              <v:textbox style="mso-next-textbox:#_x0000_s3376;mso-fit-shape-to-text:t" inset="0,0,0,0">
                <w:txbxContent>
                  <w:p w:rsidR="007B3E6E" w:rsidRDefault="007B3E6E" w:rsidP="007B3E6E">
                    <w:r>
                      <w:rPr>
                        <w:color w:val="000000"/>
                      </w:rPr>
                      <w:t>C</w:t>
                    </w:r>
                  </w:p>
                </w:txbxContent>
              </v:textbox>
            </v:rect>
            <v:rect id="_x0000_s3377" style="position:absolute;left:990;top:3075;width:174;height:276;mso-wrap-style:none" filled="f" stroked="f">
              <v:textbox style="mso-next-textbox:#_x0000_s3377;mso-fit-shape-to-text:t" inset="0,0,0,0">
                <w:txbxContent>
                  <w:p w:rsidR="007B3E6E" w:rsidRDefault="007B3E6E" w:rsidP="007B3E6E">
                    <w:r>
                      <w:rPr>
                        <w:color w:val="000000"/>
                      </w:rPr>
                      <w:t>O</w:t>
                    </w:r>
                  </w:p>
                </w:txbxContent>
              </v:textbox>
            </v:rect>
            <v:rect id="_x0000_s3378" style="position:absolute;left:810;top:3075;width:174;height:276;mso-wrap-style:none" filled="f" stroked="f">
              <v:textbox style="mso-next-textbox:#_x0000_s3378;mso-fit-shape-to-text:t" inset="0,0,0,0">
                <w:txbxContent>
                  <w:p w:rsidR="007B3E6E" w:rsidRDefault="007B3E6E" w:rsidP="007B3E6E">
                    <w:r>
                      <w:rPr>
                        <w:color w:val="000000"/>
                      </w:rPr>
                      <w:t>O</w:t>
                    </w:r>
                  </w:p>
                </w:txbxContent>
              </v:textbox>
            </v:rect>
            <v:rect id="_x0000_s3379" style="position:absolute;left:720;top:3180;width:91;height:207;mso-wrap-style:none" filled="f" stroked="f">
              <v:textbox style="mso-next-textbox:#_x0000_s3379;mso-fit-shape-to-text:t" inset="0,0,0,0">
                <w:txbxContent>
                  <w:p w:rsidR="007B3E6E" w:rsidRDefault="007B3E6E" w:rsidP="007B3E6E">
                    <w:r>
                      <w:rPr>
                        <w:color w:val="000000"/>
                        <w:sz w:val="18"/>
                        <w:szCs w:val="18"/>
                      </w:rPr>
                      <w:t>3</w:t>
                    </w:r>
                  </w:p>
                </w:txbxContent>
              </v:textbox>
            </v:rect>
            <v:rect id="_x0000_s3380" style="position:absolute;left:555;top:3075;width:174;height:276;mso-wrap-style:none" filled="f" stroked="f">
              <v:textbox style="mso-next-textbox:#_x0000_s3380;mso-fit-shape-to-text:t" inset="0,0,0,0">
                <w:txbxContent>
                  <w:p w:rsidR="007B3E6E" w:rsidRDefault="007B3E6E" w:rsidP="007B3E6E">
                    <w:r>
                      <w:rPr>
                        <w:color w:val="000000"/>
                      </w:rPr>
                      <w:t>H</w:t>
                    </w:r>
                  </w:p>
                </w:txbxContent>
              </v:textbox>
            </v:rect>
            <v:rect id="_x0000_s3381" style="position:absolute;left:390;top:3075;width:161;height:276;mso-wrap-style:none" filled="f" stroked="f">
              <v:textbox style="mso-next-textbox:#_x0000_s3381;mso-fit-shape-to-text:t" inset="0,0,0,0">
                <w:txbxContent>
                  <w:p w:rsidR="007B3E6E" w:rsidRDefault="007B3E6E" w:rsidP="007B3E6E">
                    <w:r>
                      <w:rPr>
                        <w:color w:val="000000"/>
                      </w:rPr>
                      <w:t>C</w:t>
                    </w:r>
                  </w:p>
                </w:txbxContent>
              </v:textbox>
            </v:rect>
            <v:rect id="_x0000_s3382" style="position:absolute;left:1215;top:2220;width:174;height:276;mso-wrap-style:none" filled="f" stroked="f">
              <v:textbox style="mso-next-textbox:#_x0000_s3382;mso-fit-shape-to-text:t" inset="0,0,0,0">
                <w:txbxContent>
                  <w:p w:rsidR="007B3E6E" w:rsidRDefault="007B3E6E" w:rsidP="007B3E6E">
                    <w:r>
                      <w:rPr>
                        <w:color w:val="000000"/>
                      </w:rPr>
                      <w:t>H</w:t>
                    </w:r>
                  </w:p>
                </w:txbxContent>
              </v:textbox>
            </v:rect>
            <v:rect id="_x0000_s3383" style="position:absolute;left:1380;top:2325;width:91;height:207;mso-wrap-style:none" filled="f" stroked="f">
              <v:textbox style="mso-next-textbox:#_x0000_s3383;mso-fit-shape-to-text:t" inset="0,0,0,0">
                <w:txbxContent>
                  <w:p w:rsidR="007B3E6E" w:rsidRDefault="007B3E6E" w:rsidP="007B3E6E">
                    <w:r>
                      <w:rPr>
                        <w:color w:val="000000"/>
                        <w:sz w:val="18"/>
                        <w:szCs w:val="18"/>
                      </w:rPr>
                      <w:t>3</w:t>
                    </w:r>
                  </w:p>
                </w:txbxContent>
              </v:textbox>
            </v:rect>
            <w10:wrap type="none"/>
            <w10:anchorlock/>
          </v:group>
        </w:pict>
      </w:r>
    </w:p>
    <w:p w:rsidR="007B3E6E" w:rsidRPr="008334FC" w:rsidRDefault="007B3E6E" w:rsidP="007B3E6E">
      <w:pPr>
        <w:rPr>
          <w:lang w:val="az-Latn-AZ"/>
        </w:rPr>
      </w:pPr>
      <w:r w:rsidRPr="008334FC">
        <w:rPr>
          <w:lang w:val="az-Latn-AZ"/>
        </w:rPr>
        <w:t xml:space="preserve">                                                                        Vindaline</w:t>
      </w:r>
    </w:p>
    <w:p w:rsidR="007B3E6E" w:rsidRPr="008334FC" w:rsidRDefault="00517671" w:rsidP="007B3E6E">
      <w:pPr>
        <w:jc w:val="center"/>
        <w:rPr>
          <w:lang w:val="az-Latn-AZ"/>
        </w:rPr>
      </w:pPr>
      <w:r>
        <w:rPr>
          <w:noProof/>
        </w:rPr>
      </w:r>
      <w:r w:rsidRPr="00517671">
        <w:rPr>
          <w:noProof/>
        </w:rPr>
        <w:pict>
          <v:group id="Полотно 2051" o:spid="_x0000_s3246" editas="canvas" style="width:244.5pt;height:136.85pt;mso-position-horizontal-relative:char;mso-position-vertical-relative:line" coordsize="31051,17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">
            <v:shape id="_x0000_s3247" type="#_x0000_t75" style="position:absolute;width:31051;height:17379;visibility:visible">
              <v:fill o:detectmouseclick="t"/>
              <v:path o:connecttype="none"/>
            </v:shape>
            <v:line id="Line 2003" o:spid="_x0000_s3248" style="position:absolute;visibility:visible" from="14554,12839" to="14554,14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g0IMUAAADdAAAADwAAAGRycy9kb3ducmV2LnhtbESPQWvDMAyF74P9B6NBb6uzbIQtq1tC&#10;YbDSU9NddhOxFofFcoi9Ju2vrw6D3iTe03ufVpvZ9+pEY+wCG3haZqCIm2A7bg18HT8eX0HFhGyx&#10;D0wGzhRhs76/W2Fpw8QHOtWpVRLCsUQDLqWh1Do2jjzGZRiIRfsJo8ck69hqO+Ik4b7XeZYV2mPH&#10;0uBwoK2j5rf+8wa+3T747Zw/x8K/VHWa8ku1y41ZPMzVO6hEc7qZ/68/reC/FYIr38gIen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g0IMUAAADdAAAADwAAAAAAAAAA&#10;AAAAAAChAgAAZHJzL2Rvd25yZXYueG1sUEsFBgAAAAAEAAQA+QAAAJMDAAAAAA==&#10;" strokeweight=".0005mm"/>
            <v:line id="Line 2004" o:spid="_x0000_s3249" style="position:absolute;flip:y;visibility:visible" from="6667,6000" to="9296,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fdScQAAADdAAAADwAAAGRycy9kb3ducmV2LnhtbERPTWsCMRC9C/6HMIVepGZt7VK3RpFC&#10;i1dtoT2Om2myuJksm7iu/nojCN7m8T5nvuxdLTpqQ+VZwWScgSAuva7YKPj5/nx6AxEissbaMyk4&#10;UYDlYjiYY6H9kTfUbaMRKYRDgQpsjE0hZSgtOQxj3xAn7t+3DmOCrZG6xWMKd7V8zrJcOqw4NVhs&#10;6MNSud8enIK/r7MZVdMR7/Pp68n82t1Lvd4p9fjQr95BROrjXXxzr3WaP8tncP0mnS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J91JxAAAAN0AAAAPAAAAAAAAAAAA&#10;AAAAAKECAABkcnMvZG93bnJldi54bWxQSwUGAAAAAAQABAD5AAAAkgMAAAAA&#10;" strokeweight=".0005mm"/>
            <v:line id="Line 2005" o:spid="_x0000_s3250" style="position:absolute;flip:y;visibility:visible" from="7162,6565" to="9264,7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TiCccAAADdAAAADwAAAGRycy9kb3ducmV2LnhtbESPT0sDMRDF74LfIYzgpbRZ7T9dmxYR&#10;Kr22Cu1xuhmTpZvJsont1k/vHARvM7w37/1msepDo87UpTqygYdRAYq4irZmZ+DzYz18ApUyssUm&#10;Mhm4UoLV8vZmgaWNF97SeZedkhBOJRrwObel1qnyFDCNYkss2lfsAmZZO6dthxcJD41+LIqZDliz&#10;NHhs6c1Tddp9BwOH9x83qCcDPs0m06vb++O42RyNub/rX19AZerzv/nvemMF/3ku/PKNjK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xOIJxwAAAN0AAAAPAAAAAAAA&#10;AAAAAAAAAKECAABkcnMvZG93bnJldi54bWxQSwUGAAAAAAQABAD5AAAAlQMAAAAA&#10;" strokeweight=".0005mm"/>
            <v:line id="Line 2006" o:spid="_x0000_s3251" style="position:absolute;visibility:visible" from="9296,6000" to="11925,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sLYMMAAADdAAAADwAAAGRycy9kb3ducmV2LnhtbERPS2vCQBC+F/oflil4qxuj+IiuEgSh&#10;xZOxl96G7JgNzc6G7NbE/vquIHibj+85m91gG3GlzteOFUzGCQji0umaKwVf58P7EoQPyBobx6Tg&#10;Rh5229eXDWba9XyiaxEqEUPYZ6jAhNBmUvrSkEU/di1x5C6usxgi7CqpO+xjuG1kmiRzabHm2GCw&#10;pb2h8qf4tQq+zdHZ/ZBO/dzO8iL06V/+mSo1ehvyNYhAQ3iKH+4PHeevFhO4fxNPkN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rC2DDAAAA3QAAAA8AAAAAAAAAAAAA&#10;AAAAoQIAAGRycy9kb3ducmV2LnhtbFBLBQYAAAAABAAEAPkAAACRAwAAAAA=&#10;" strokeweight=".0005mm"/>
            <v:line id="Line 2007" o:spid="_x0000_s3252" style="position:absolute;visibility:visible" from="11925,7524" to="11925,10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mVF8MAAADdAAAADwAAAGRycy9kb3ducmV2LnhtbERPTWvCQBC9F/oflhF6qxu3ojW6ShAK&#10;LZ4avfQ2ZMdsMDsbsluT9td3BaG3ebzP2exG14or9aHxrGE2zUAQV940XGs4Hd+eX0GEiGyw9Uwa&#10;fijAbvv4sMHc+IE/6VrGWqQQDjlqsDF2uZShsuQwTH1HnLiz7x3GBPtamh6HFO5aqbJsIR02nBos&#10;drS3VF3Kb6fhyx6824/qJSzcvCjjoH6LD6X102Qs1iAijfFffHe/mzR/tVRw+yad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5lRfDAAAA3QAAAA8AAAAAAAAAAAAA&#10;AAAAoQIAAGRycy9kb3ducmV2LnhtbFBLBQYAAAAABAAEAPkAAACRAwAAAAA=&#10;" strokeweight=".0005mm"/>
            <v:line id="Line 2008" o:spid="_x0000_s3253" style="position:absolute;flip:y;visibility:visible" from="11455,7823" to="11455,10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Z8fsMAAADdAAAADwAAAGRycy9kb3ducmV2LnhtbERPS2sCMRC+F/wPYQq9iGat761RSqHi&#10;tSrocdyMyeJmsmxSXfvrm4LQ23x8z1msWleJKzWh9Kxg0M9AEBdel2wU7HefvRmIEJE1Vp5JwZ0C&#10;rJadpwXm2t/4i67baEQK4ZCjAhtjnUsZCksOQ9/XxIk7+8ZhTLAxUjd4S+Gukq9ZNpEOS04NFmv6&#10;sFRctt9OwXH9Y7rlqMuXyWh8Nwd7Glabk1Ivz+37G4hIbfwXP9wbnebPp0P4+yad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WfH7DAAAA3QAAAA8AAAAAAAAAAAAA&#10;AAAAoQIAAGRycy9kb3ducmV2LnhtbFBLBQYAAAAABAAEAPkAAACRAwAAAAA=&#10;" strokeweight=".0005mm"/>
            <v:line id="Line 2009" o:spid="_x0000_s3254" style="position:absolute;flip:x;visibility:visible" from="9296,10566" to="11925,12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kCsQAAADdAAAADwAAAGRycy9kb3ducmV2LnhtbERPTWsCMRC9F/ofwhS8SM1qV9uuRhGh&#10;xau20B7HzZgsbibLJurqr2+Egrd5vM+ZLTpXixO1ofKsYDjIQBCXXldsFHx/fTy/gQgRWWPtmRRc&#10;KMBi/vgww0L7M2/otI1GpBAOBSqwMTaFlKG05DAMfEOcuL1vHcYEWyN1i+cU7mo5yrKJdFhxarDY&#10;0MpSedgenYLfz6vpV3mfD5N8fDE/dvdSr3dK9Z665RREpC7exf/utU7z319zuH2TTp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QKxAAAAN0AAAAPAAAAAAAAAAAA&#10;AAAAAKECAABkcnMvZG93bnJldi54bWxQSwUGAAAAAAQABAD5AAAAkgMAAAAA&#10;" strokeweight=".0005mm"/>
            <v:line id="Line 2010" o:spid="_x0000_s3255" style="position:absolute;flip:x y;visibility:visible" from="6667,10566" to="9296,12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IFsIAAADdAAAADwAAAGRycy9kb3ducmV2LnhtbERPyU7DMBC9I/EP1iBxIw7QNdStqiKq&#10;XpvCfRJPFhGP09hN0r+vkZB6m6e3zmozmkb01LnasoLXKAZBnFtdc6ng+/T1sgDhPLLGxjIpuJKD&#10;zfrxYYWJtgMfqU99KUIIuwQVVN63iZQur8igi2xLHLjCdgZ9gF0pdYdDCDeNfIvjmTRYc2iosKVd&#10;RflvejEKpi1lR3vZjvtiPvl8z37QH+qzUs9P4/YDhKfR38X/7oMO85fzKfx9E06Q6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BIFsIAAADdAAAADwAAAAAAAAAAAAAA&#10;AAChAgAAZHJzL2Rvd25yZXYueG1sUEsFBgAAAAAEAAQA+QAAAJADAAAAAA==&#10;" strokeweight=".0005mm"/>
            <v:line id="Line 2011" o:spid="_x0000_s3256" style="position:absolute;flip:x y;visibility:visible" from="7162,10306" to="9264,11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WYcAAAADdAAAADwAAAGRycy9kb3ducmV2LnhtbERPy6rCMBDdC/5DGMGdpj6uj2oU8XLF&#10;ra/92IxtsZnUJmr9e3NBcDeH85z5sjaFeFDlcssKet0IBHFidc6pguPhrzMB4TyyxsIyKXiRg+Wi&#10;2ZhjrO2Td/TY+1SEEHYxKsi8L2MpXZKRQde1JXHgLrYy6AOsUqkrfIZwU8h+FI2kwZxDQ4YlrTNK&#10;rvu7UfBT0nln76t6cxkPfwfnE/ptflOq3apXMxCeav8Vf9xbHeZPxyP4/yacIB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si1mHAAAAA3QAAAA8AAAAAAAAAAAAAAAAA&#10;oQIAAGRycy9kb3ducmV2LnhtbFBLBQYAAAAABAAEAPkAAACOAwAAAAA=&#10;" strokeweight=".0005mm"/>
            <v:line id="Line 2012" o:spid="_x0000_s3257" style="position:absolute;flip:y;visibility:visible" from="6667,7524" to="6667,10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16fcMAAADdAAAADwAAAGRycy9kb3ducmV2LnhtbERPTWsCMRC9C/0PYQpepGarVtvVKEVQ&#10;vNYW9DhuxmRxM1k2Udf+elMQepvH+5zZonWVuFATSs8KXvsZCOLC65KNgp/v1cs7iBCRNVaeScGN&#10;AizmT50Z5tpf+Ysu22hECuGQowIbY51LGQpLDkPf18SJO/rGYUywMVI3eE3hrpKDLBtLhyWnBos1&#10;LS0Vp+3ZKdivf02vHPX4NB693czOHobV5qBU97n9nIKI1MZ/8cO90Wn+x2QCf9+kE+T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ten3DAAAA3QAAAA8AAAAAAAAAAAAA&#10;AAAAoQIAAGRycy9kb3ducmV2LnhtbFBLBQYAAAAABAAEAPkAAACRAwAAAAA=&#10;" strokeweight=".0005mm"/>
            <v:line id="Line 2013" o:spid="_x0000_s3258" style="position:absolute;visibility:visible" from="11925,7524" to="17189,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Gi/cYAAADdAAAADwAAAGRycy9kb3ducmV2LnhtbESPQWvDMAyF74P9B6NBb6vTdHRtVreE&#10;QmFjp2a77CZiLQ6N5RC7TbZfPx0GvUm8p/c+bfeT79SVhtgGNrCYZ6CI62Bbbgx8fhwf16BiQrbY&#10;BSYDPxRhv7u/22Jhw8gnulapURLCsUADLqW+0DrWjjzGeeiJRfsOg8ck69BoO+Ao4b7TeZattMeW&#10;pcFhTwdH9bm6eANf7j34w5Qv48o/lVUa89/yLTdm9jCVL6ASTelm/r9+tYK/eRZc+UZG0L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Rov3GAAAA3QAAAA8AAAAAAAAA&#10;AAAAAAAAoQIAAGRycy9kb3ducmV2LnhtbFBLBQYAAAAABAAEAPkAAACUAwAAAAA=&#10;" strokeweight=".0005mm"/>
            <v:line id="Line 2014" o:spid="_x0000_s3259" style="position:absolute;visibility:visible" from="17189,7524" to="17189,10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0HZsIAAADdAAAADwAAAGRycy9kb3ducmV2LnhtbERPTWvCQBC9F/wPywje6sZUtKauEoSC&#10;xVOjF29DdpoNzc6G7Gqiv74rCL3N433OejvYRlyp87VjBbNpAoK4dLrmSsHp+Pn6DsIHZI2NY1Jw&#10;Iw/bzehljZl2PX/TtQiViCHsM1RgQmgzKX1pyKKfupY4cj+usxgi7CqpO+xjuG1kmiQLabHm2GCw&#10;pZ2h8re4WAVnc3B2N6RvfmHneRH69J5/pUpNxkP+ASLQEP7FT/dex/mr5Qoe38QT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F0HZsIAAADdAAAADwAAAAAAAAAAAAAA&#10;AAChAgAAZHJzL2Rvd25yZXYueG1sUEsFBgAAAAAEAAQA+QAAAJADAAAAAA==&#10;" strokeweight=".0005mm"/>
            <v:line id="Line 2015" o:spid="_x0000_s3260" style="position:absolute;flip:y;visibility:visible" from="16713,7823" to="16713,10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GSLsYAAADdAAAADwAAAGRycy9kb3ducmV2LnhtbESPQWsCMRCF70L/Q5hCL6LZViu6NUop&#10;tHjVFvQ4bqbJ4maybFJd/fWdQ6G3Gd6b975ZrvvQqDN1qY5s4HFcgCKuoq3ZGfj6fB/NQaWMbLGJ&#10;TAaulGC9uhsssbTxwls677JTEsKpRAM+57bUOlWeAqZxbIlF+45dwCxr57Tt8CLhodFPRTHTAWuW&#10;Bo8tvXmqTrufYODwcXPDejrk02z6fHV7f5w0m6MxD/f96wuoTH3+N/9db6zgL+bCL9/ICHr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Rki7GAAAA3QAAAA8AAAAAAAAA&#10;AAAAAAAAoQIAAGRycy9kb3ducmV2LnhtbFBLBQYAAAAABAAEAPkAAACUAwAAAAA=&#10;" strokeweight=".0005mm"/>
            <v:line id="Line 2016" o:spid="_x0000_s3261" style="position:absolute;flip:x;visibility:visible" from="15220,10566" to="17189,11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03tcMAAADdAAAADwAAAGRycy9kb3ducmV2LnhtbERPS2sCMRC+F/wPYQQvUrM+Kro1igiK&#10;19pCPY6babK4mSybqKu/3hQKvc3H95zFqnWVuFITSs8KhoMMBHHhdclGwdfn9nUGIkRkjZVnUnCn&#10;AKtl52WBufY3/qDrIRqRQjjkqMDGWOdShsKSwzDwNXHifnzjMCbYGKkbvKVwV8lRlk2lw5JTg8Wa&#10;NpaK8+HiFBx3D9MvJ30+Tydvd/NtT+Nqf1Kq123X7yAitfFf/Ofe6zR/PhvC7zfpBLl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dN7XDAAAA3QAAAA8AAAAAAAAAAAAA&#10;AAAAoQIAAGRycy9kb3ducmV2LnhtbFBLBQYAAAAABAAEAPkAAACRAwAAAAA=&#10;" strokeweight=".0005mm"/>
            <v:line id="Line 2017" o:spid="_x0000_s3262" style="position:absolute;flip:x y;visibility:visible" from="11925,10566" to="13893,11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ygRcAAAADdAAAADwAAAGRycy9kb3ducmV2LnhtbERPyW7CMBC9V+IfrEHqrThA2QIGIaoi&#10;rmz3IZ4sIh6H2IH072skJG7z9NZZrFpTijvVrrCsoN+LQBAnVhecKTgdf7+mIJxH1lhaJgV/5GC1&#10;7HwsMNb2wXu6H3wmQgi7GBXk3lexlC7JyaDr2Yo4cKmtDfoA60zqGh8h3JRyEEVjabDg0JBjRZuc&#10;kuuhMQpGFV32tlm323Ty/TO8nNHviptSn912PQfhqfVv8cu902H+bDqA5zfhBLn8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HMoEXAAAAA3QAAAA8AAAAAAAAAAAAAAAAA&#10;oQIAAGRycy9kb3ducmV2LnhtbFBLBQYAAAAABAAEAPkAAACOAwAAAAA=&#10;" strokeweight=".0005mm"/>
            <v:line id="Line 2018" o:spid="_x0000_s3263" style="position:absolute;flip:y;visibility:visible" from="17189,6000" to="19818,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MMWcMAAADdAAAADwAAAGRycy9kb3ducmV2LnhtbERPS2sCMRC+C/6HMIIXqVkfFd0aRQTF&#10;q7ZQj+NmmixuJssm6tpf3xQKvc3H95zlunWVuFMTSs8KRsMMBHHhdclGwcf77mUOIkRkjZVnUvCk&#10;AOtVt7PEXPsHH+l+ikakEA45KrAx1rmUobDkMAx9TZy4L984jAk2RuoGHyncVXKcZTPpsOTUYLGm&#10;raXiero5Bef9txmU0wFfZ9PXp/m0l0l1uCjV77WbNxCR2vgv/nMfdJq/mE/g95t0gl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DDFnDAAAA3QAAAA8AAAAAAAAAAAAA&#10;AAAAoQIAAGRycy9kb3ducmV2LnhtbFBLBQYAAAAABAAEAPkAAACRAwAAAAA=&#10;" strokeweight=".0005mm"/>
            <v:line id="Line 2019" o:spid="_x0000_s3264" style="position:absolute;visibility:visible" from="19818,6000" to="22447,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nY38MAAADdAAAADwAAAGRycy9kb3ducmV2LnhtbERPPWvDMBDdA/0P4grdErluCK4b2ZhA&#10;oSVTnCzdDutqmVonY6mx218fBQLZ7vE+b1vOthdnGn3nWMHzKgFB3DjdcavgdHxfZiB8QNbYOyYF&#10;f+ShLB4WW8y1m/hA5zq0Ioawz1GBCWHIpfSNIYt+5QbiyH270WKIcGylHnGK4baXaZJspMWOY4PB&#10;gXaGmp/61yr4Mntnd3P64jd2XdVhSv+rz1Spp8e5egMRaA538c39oeP812wN12/iCbK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J2N/DAAAA3QAAAA8AAAAAAAAAAAAA&#10;AAAAoQIAAGRycy9kb3ducmV2LnhtbFBLBQYAAAAABAAEAPkAAACRAwAAAAA=&#10;" strokeweight=".0005mm"/>
            <v:line id="Line 2020" o:spid="_x0000_s3265" style="position:absolute;visibility:visible" from="22447,7524" to="22447,10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9RMMAAADdAAAADwAAAGRycy9kb3ducmV2LnhtbERPTWvCQBC9C/0PyxR6041pKzFmlSAI&#10;LT017cXbkB2zwexsyK4m9de7hUJv83ifU+wm24krDb51rGC5SEAQ10633Cj4/jrMMxA+IGvsHJOC&#10;H/Kw2z7MCsy1G/mTrlVoRAxhn6MCE0KfS+lrQxb9wvXEkTu5wWKIcGikHnCM4baTaZKspMWWY4PB&#10;nvaG6nN1sQqO5sPZ/ZQ++5V9KaswprfyPVXq6XEqNyACTeFf/Od+03H+OnuF32/iCXJ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FfUTDAAAA3QAAAA8AAAAAAAAAAAAA&#10;AAAAoQIAAGRycy9kb3ducmV2LnhtbFBLBQYAAAAABAAEAPkAAACRAwAAAAA=&#10;" strokeweight=".0005mm"/>
            <v:line id="Line 2021" o:spid="_x0000_s3266" style="position:absolute;flip:x;visibility:visible" from="19723,10566" to="22447,12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SvwcQAAADdAAAADwAAAGRycy9kb3ducmV2LnhtbERPTWsCMRC9C/6HMIVepGZt7WK3RpFC&#10;i1dtoT2Om2myuJksm7iu/nojCN7m8T5nvuxdLTpqQ+VZwWScgSAuva7YKPj5/nyagQgRWWPtmRSc&#10;KMByMRzMsdD+yBvqttGIFMKhQAU2xqaQMpSWHIaxb4gT9+9bhzHB1kjd4jGFu1o+Z1kuHVacGiw2&#10;9GGp3G8PTsHf19mMqumI9/n09WR+7e6lXu+UenzoV+8gIvXxLr651zrNf5vlcP0mnS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tK/BxAAAAN0AAAAPAAAAAAAAAAAA&#10;AAAAAKECAABkcnMvZG93bnJldi54bWxQSwUGAAAAAAQABAD5AAAAkgMAAAAA&#10;" strokeweight=".0005mm"/>
            <v:line id="Line 2022" o:spid="_x0000_s3267" style="position:absolute;flip:x y;visibility:visible" from="17189,10566" to="19723,12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sD3cEAAADdAAAADwAAAGRycy9kb3ducmV2LnhtbERPyW7CMBC9I/EP1iD1Bk5ZCgQMQlQg&#10;rtD2PoknixqPQ2wg/D1GQuI2T2+d5bo1lbhS40rLCj4HEQji1OqScwW/P7v+DITzyBory6TgTg7W&#10;q25nibG2Nz7S9eRzEULYxaig8L6OpXRpQQbdwNbEgctsY9AH2ORSN3gL4aaSwyj6kgZLDg0F1rQt&#10;KP0/XYyCSU3J0V427T6bjr9HyR/6Q3lW6qPXbhYgPLX+LX65DzrMn8+m8PwmnC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uwPdwQAAAN0AAAAPAAAAAAAAAAAAAAAA&#10;AKECAABkcnMvZG93bnJldi54bWxQSwUGAAAAAAQABAD5AAAAjwMAAAAA&#10;" strokeweight=".0005mm"/>
            <v:line id="Line 2023" o:spid="_x0000_s3268" style="position:absolute;visibility:visible" from="22447,10566" to="24504,11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TS2sUAAADdAAAADwAAAGRycy9kb3ducmV2LnhtbESPQWvDMAyF74P+B6PCbqvTbJQ2rVtC&#10;obCx07JdehOxGofGcojdJtuvnw6D3STe03ufdofJd+pOQ2wDG1guMlDEdbAtNwa+Pk9Pa1AxIVvs&#10;ApOBb4pw2M8edljYMPIH3avUKAnhWKABl1JfaB1rRx7jIvTEol3C4DHJOjTaDjhKuO90nmUr7bFl&#10;aXDY09FRfa1u3sDZvQd/nPLnuPIvZZXG/Kd8y415nE/lFlSiKf2b/65freBv1oIr38gIev8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TS2sUAAADdAAAADwAAAAAAAAAA&#10;AAAAAAChAgAAZHJzL2Rvd25yZXYueG1sUEsFBgAAAAAEAAQA+QAAAJMDAAAAAA==&#10;" strokeweight=".0005mm"/>
            <v:line id="Line 2024" o:spid="_x0000_s3269" style="position:absolute;flip:x;visibility:visible" from="4597,10566" to="6667,11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s7s8MAAADdAAAADwAAAGRycy9kb3ducmV2LnhtbERPTWsCMRC9C/0PYQq9SM3WWtGtUURo&#10;8aoW6nHcjMniZrJsoq7+eiMI3ubxPmcya10lTtSE0rOCj14GgrjwumSj4G/z8z4CESKyxsozKbhQ&#10;gNn0pTPBXPszr+i0jkakEA45KrAx1rmUobDkMPR8TZy4vW8cxgQbI3WD5xTuKtnPsqF0WHJqsFjT&#10;wlJxWB+dgu3v1XTLQZcPw8HXxfzb3We13Cn19trOv0FEauNT/HAvdZo/Ho3h/k06QU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rO7PDAAAA3QAAAA8AAAAAAAAAAAAA&#10;AAAAoQIAAGRycy9kb3ducmV2LnhtbFBLBQYAAAAABAAEAPkAAACRAwAAAAA=&#10;" strokeweight=".0005mm"/>
            <v:line id="Line 2025" o:spid="_x0000_s3270" style="position:absolute;flip:x y;visibility:visible" from="14554,6000" to="17189,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sNdMQAAADdAAAADwAAAGRycy9kb3ducmV2LnhtbESPzW7CQAyE75X6DisjcSsbCrRNyoIQ&#10;VSuupO3dZJ0fNesN2QXC29cHJG62ZjzzebkeXKvO1IfGs4HpJAFFXHjbcGXg5/vz6Q1UiMgWW89k&#10;4EoB1qvHhyVm1l94T+c8VkpCOGRooI6xy7QORU0Ow8R3xKKVvncYZe0rbXu8SLhr9XOSvGiHDUtD&#10;jR1tayr+8pMzsOjosPenzfBVvs4/ZodfjLvmaMx4NGzeQUUa4t18u95ZwU9T4ZdvZAS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iw10xAAAAN0AAAAPAAAAAAAAAAAA&#10;AAAAAKECAABkcnMvZG93bnJldi54bWxQSwUGAAAAAAQABAD5AAAAkgMAAAAA&#10;" strokeweight=".0005mm"/>
            <v:line id="Line 2026" o:spid="_x0000_s3271" style="position:absolute;flip:y;visibility:visible" from="14554,2965" to="14554,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ShaMMAAADdAAAADwAAAGRycy9kb3ducmV2LnhtbERPS2sCMRC+F/wPYQQvUrM+Kro1igiK&#10;19pCPY6babK4mSybqKu/3hQKvc3H95zFqnWVuFITSs8KhoMMBHHhdclGwdfn9nUGIkRkjZVnUnCn&#10;AKtl52WBufY3/qDrIRqRQjjkqMDGWOdShsKSwzDwNXHifnzjMCbYGKkbvKVwV8lRlk2lw5JTg8Wa&#10;NpaK8+HiFBx3D9MvJ30+Tydvd/NtT+Nqf1Kq123X7yAitfFf/Ofe6zR/Ph/C7zfpBLl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EoWjDAAAA3QAAAA8AAAAAAAAAAAAA&#10;AAAAoQIAAGRycy9kb3ducmV2LnhtbFBLBQYAAAAABAAEAPkAAACRAwAAAAA=&#10;" strokeweight=".0005mm"/>
            <v:line id="Line 2027" o:spid="_x0000_s3272" style="position:absolute;visibility:visible" from="14554,2965" to="19056,2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Vz7cIAAADdAAAADwAAAGRycy9kb3ducmV2LnhtbERPTWvCQBC9F/wPyxR6q5tuRTS6ShAK&#10;LZ6MXnobstNsMDsbsquJ/vpuoeBtHu9z1tvRteJKfWg8a3ibZiCIK28arjWcjh+vCxAhIhtsPZOG&#10;GwXYbiZPa8yNH/hA1zLWIoVwyFGDjbHLpQyVJYdh6jvixP343mFMsK+l6XFI4a6VKsvm0mHDqcFi&#10;RztL1bm8OA3fdu/dblTvYe5mRRkHdS++lNYvz2OxAhFpjA/xv/vTpPnLpYK/b9IJc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vVz7cIAAADdAAAADwAAAAAAAAAAAAAA&#10;AAChAgAAZHJzL2Rvd25yZXYueG1sUEsFBgAAAAAEAAQA+QAAAJADAAAAAA==&#10;" strokeweight=".0005mm"/>
            <v:line id="Line 2028" o:spid="_x0000_s3273" style="position:absolute;visibility:visible" from="19818,3727" to="19818,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nWdsMAAADdAAAADwAAAGRycy9kb3ducmV2LnhtbERPTWvCQBC9F/oflin0VjdGEY1uQhAK&#10;LZ4avXgbsmM2mJ0N2a1J++u7gtDbPN7n7IrJduJGg28dK5jPEhDEtdMtNwpOx/e3NQgfkDV2jknB&#10;D3ko8uenHWbajfxFtyo0Ioawz1CBCaHPpPS1IYt+5nriyF3cYDFEODRSDzjGcNvJNElW0mLLscFg&#10;T3tD9bX6tgrO5uDsfkoXfmWXZRXG9Lf8TJV6fZnKLYhAU/gXP9wfOs7fbBZw/yaeI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51nbDAAAA3QAAAA8AAAAAAAAAAAAA&#10;AAAAoQIAAGRycy9kb3ducmV2LnhtbFBLBQYAAAAABAAEAPkAAACRAwAAAAA=&#10;" strokeweight=".0005mm"/>
            <v:line id="Line 2029" o:spid="_x0000_s3274" style="position:absolute;flip:y;visibility:visible" from="20478,1447" to="22447,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MC8MMAAADdAAAADwAAAGRycy9kb3ducmV2LnhtbERPTWsCMRC9F/wPYQpepGatq9StUaSg&#10;eK0W2uO4mSaLm8myibr6602h4G0e73Pmy87V4kxtqDwrGA0zEMSl1xUbBV/79csbiBCRNdaeScGV&#10;AiwXvac5Ftpf+JPOu2hECuFQoAIbY1NIGUpLDsPQN8SJ+/Wtw5hga6Ru8ZLCXS1fs2wqHVacGiw2&#10;9GGpPO5OTsHP5mYGVT7g4zSfXM23PYzr7UGp/nO3egcRqYsP8b97q9P82SyHv2/SCX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zAvDDAAAA3QAAAA8AAAAAAAAAAAAA&#10;AAAAoQIAAGRycy9kb3ducmV2LnhtbFBLBQYAAAAABAAEAPkAAACRAwAAAAA=&#10;" strokeweight=".0005mm"/>
            <v:line id="Line 2030" o:spid="_x0000_s3275" style="position:absolute;visibility:visible" from="22447,1447" to="25076,2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zrmcMAAADdAAAADwAAAGRycy9kb3ducmV2LnhtbERPS2vCQBC+F/wPywje6qbxQU1dJQgF&#10;xZPRS29DdpoNzc6G7NbE/vquIHibj+856+1gG3GlzteOFbxNExDEpdM1Vwou58/XdxA+IGtsHJOC&#10;G3nYbkYva8y06/lE1yJUIoawz1CBCaHNpPSlIYt+6lriyH27zmKIsKuk7rCP4baRaZIspcWaY4PB&#10;lnaGyp/i1yr4Mkdnd0M680s7z4vQp3/5IVVqMh7yDxCBhvAUP9x7HeevVgu4fxNPkJ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c65nDAAAA3QAAAA8AAAAAAAAAAAAA&#10;AAAAoQIAAGRycy9kb3ducmV2LnhtbFBLBQYAAAAABAAEAPkAAACRAwAAAAA=&#10;" strokeweight=".0005mm"/>
            <v:line id="Line 2031" o:spid="_x0000_s3276" style="position:absolute;flip:y;visibility:visible" from="25076,7810" to="27584,9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05HMQAAADdAAAADwAAAGRycy9kb3ducmV2LnhtbERPTWsCMRC9C/6HMIVepGZt7VK3RpFC&#10;i1dtoT2Om2myuJksm7iu/nojCN7m8T5nvuxdLTpqQ+VZwWScgSAuva7YKPj5/nx6AxEissbaMyk4&#10;UYDlYjiYY6H9kTfUbaMRKYRDgQpsjE0hZSgtOQxj3xAn7t+3DmOCrZG6xWMKd7V8zrJcOqw4NVhs&#10;6MNSud8enIK/r7MZVdMR7/Pp68n82t1Lvd4p9fjQr95BROrjXXxzr3WaP5vlcP0mnS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bTkcxAAAAN0AAAAPAAAAAAAAAAAA&#10;AAAAAKECAABkcnMvZG93bnJldi54bWxQSwUGAAAAAAQABAD5AAAAkgMAAAAA&#10;" strokeweight=".0005mm"/>
            <v:line id="Line 2032" o:spid="_x0000_s3277" style="position:absolute;flip:x;visibility:visible" from="22447,6000" to="25076,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Gch8MAAADdAAAADwAAAGRycy9kb3ducmV2LnhtbERPTWsCMRC9C/0PYQpepGar1tbVKEVQ&#10;vNYW9DhuxmRxM1k2Udf+elMQepvH+5zZonWVuFATSs8KXvsZCOLC65KNgp/v1csHiBCRNVaeScGN&#10;AizmT50Z5tpf+Ysu22hECuGQowIbY51LGQpLDkPf18SJO/rGYUywMVI3eE3hrpKDLBtLhyWnBos1&#10;LS0Vp+3ZKdivf02vHPX4NB693czOHobV5qBU97n9nIKI1MZ/8cO90Wn+ZPIOf9+kE+T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hnIfDAAAA3QAAAA8AAAAAAAAAAAAA&#10;AAAAoQIAAGRycy9kb3ducmV2LnhtbFBLBQYAAAAABAAEAPkAAACRAwAAAAA=&#10;" strokeweight=".0005mm"/>
            <v:line id="Line 2033" o:spid="_x0000_s3278" style="position:absolute;flip:y;visibility:visible" from="17703,4622" to="17989,5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4I9cYAAADdAAAADwAAAGRycy9kb3ducmV2LnhtbESPQWsCMRCF70L/Q5hCL6LZViu6NUop&#10;tHjVFvQ4bqbJ4maybFJd/fWdQ6G3Gd6b975ZrvvQqDN1qY5s4HFcgCKuoq3ZGfj6fB/NQaWMbLGJ&#10;TAaulGC9uhsssbTxwls677JTEsKpRAM+57bUOlWeAqZxbIlF+45dwCxr57Tt8CLhodFPRTHTAWuW&#10;Bo8tvXmqTrufYODwcXPDejrk02z6fHV7f5w0m6MxD/f96wuoTH3+N/9db6zgLxaCK9/ICHr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2+CPXGAAAA3QAAAA8AAAAAAAAA&#10;AAAAAAAAoQIAAGRycy9kb3ducmV2LnhtbFBLBQYAAAAABAAEAPkAAACUAwAAAAA=&#10;" strokeweight=".0005mm"/>
            <v:line id="Line 2034" o:spid="_x0000_s3279" style="position:absolute;flip:y;visibility:visible" from="17983,4781" to="18268,5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KtbsMAAADdAAAADwAAAGRycy9kb3ducmV2LnhtbERPTWsCMRC9C/6HMEIvUrNaFXc1ShFa&#10;vKqF9jhuxmRxM1k2qa799U2h4G0e73NWm87V4kptqDwrGI8yEMSl1xUbBR/Ht+cFiBCRNdaeScGd&#10;AmzW/d4KC+1vvKfrIRqRQjgUqMDG2BRShtKSwzDyDXHizr51GBNsjdQt3lK4q+Uky+bSYcWpwWJD&#10;W0vl5fDtFHy9/5hhNR3yZT6d3c2nPb3Uu5NST4PudQkiUhcf4n/3Tqf5eZ7D3zfpBL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yrW7DAAAA3QAAAA8AAAAAAAAAAAAA&#10;AAAAoQIAAGRycy9kb3ducmV2LnhtbFBLBQYAAAAABAAEAPkAAACRAwAAAAA=&#10;" strokeweight=".0005mm"/>
            <v:line id="Line 2035" o:spid="_x0000_s3280" style="position:absolute;flip:y;visibility:visible" from="18268,4946" to="18554,5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e6y8UAAADdAAAADwAAAGRycy9kb3ducmV2LnhtbESPwWoCMRCG74W+QxjBi2hWa0VWoxSh&#10;xWttoR7HzZgsbibLJtW1T985FHoc/vm/mW+97UOjrtSlOrKB6aQARVxFW7Mz8PnxOl6CShnZYhOZ&#10;DNwpwXbz+LDG0sYbv9P1kJ0SCKcSDfic21LrVHkKmCaxJZbsHLuAWcbOadvhTeCh0bOiWOiANcsF&#10;jy3tPFWXw3cwcHz7caN6PuLLYv58d1/+9NTsT8YMB/3LClSmPv8v/7X31oAQ5X+xERP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e6y8UAAADdAAAADwAAAAAAAAAA&#10;AAAAAAChAgAAZHJzL2Rvd25yZXYueG1sUEsFBgAAAAAEAAQA+QAAAJMDAAAAAA==&#10;" strokeweight=".0005mm"/>
            <v:line id="Line 2036" o:spid="_x0000_s3281" style="position:absolute;flip:y;visibility:visible" from="18554,5105" to="18827,5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sfUMUAAADdAAAADwAAAGRycy9kb3ducmV2LnhtbESPQWsCMRSE7wX/Q3hCL6JZW13KulFE&#10;aPFaW9Djc/OaLLt5WTZR1/76plDocZiZb5hyM7hWXKkPtWcF81kGgrjyumaj4PPjdfoCIkRkja1n&#10;UnCnAJv16KHEQvsbv9P1EI1IEA4FKrAxdoWUobLkMMx8R5y8L987jEn2RuoebwnuWvmUZbl0WHNa&#10;sNjRzlLVHC5Owent20zqxYSbfLG8m6M9P7f7s1KP42G7AhFpiP/hv/ZeK0jEOfy+SU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sfUMUAAADdAAAADwAAAAAAAAAA&#10;AAAAAAChAgAAZHJzL2Rvd25yZXYueG1sUEsFBgAAAAAEAAQA+QAAAJMDAAAAAA==&#10;" strokeweight=".0005mm"/>
            <v:line id="Line 2037" o:spid="_x0000_s3282" style="position:absolute;flip:y;visibility:visible" from="18827,5270" to="19113,5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mBJ8QAAADdAAAADwAAAGRycy9kb3ducmV2LnhtbESPT2sCMRTE74V+h/AEL6LZ+g9ZjVIK&#10;Fa/agh6fm2eyuHlZNqmufnojCD0OM/MbZrFqXSUu1ITSs4KPQQaCuPC6ZKPg9+e7PwMRIrLGyjMp&#10;uFGA1fL9bYG59lfe0mUXjUgQDjkqsDHWuZShsOQwDHxNnLyTbxzGJBsjdYPXBHeVHGbZVDosOS1Y&#10;rOnLUnHe/TkFh/Xd9Mpxj8/T8eRm9vY4qjZHpbqd9nMOIlIb/8Ov9kYrSMQhPN+k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yYEnxAAAAN0AAAAPAAAAAAAAAAAA&#10;AAAAAKECAABkcnMvZG93bnJldi54bWxQSwUGAAAAAAQABAD5AAAAkgMAAAAA&#10;" strokeweight=".0005mm"/>
            <v:line id="Line 2038" o:spid="_x0000_s3283" style="position:absolute;flip:y;visibility:visible" from="19113,5429" to="19399,5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UkvMQAAADdAAAADwAAAGRycy9kb3ducmV2LnhtbESPT2sCMRTE74LfITyhF6nZ1j+U1ShS&#10;ULxqC/b43Lwmi5uXZRN19dMbQfA4zMxvmNmidZU4UxNKzwo+BhkI4sLrko2C35/V+xeIEJE1Vp5J&#10;wZUCLObdzgxz7S+8pfMuGpEgHHJUYGOscylDYclhGPiaOHn/vnEYk2yM1A1eEtxV8jPLJtJhyWnB&#10;Yk3florj7uQU/K1vpl+O+nycjMZXs7eHYbU5KPXWa5dTEJHa+Ao/2xutIBGH8HiTno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hSS8xAAAAN0AAAAPAAAAAAAAAAAA&#10;AAAAAKECAABkcnMvZG93bnJldi54bWxQSwUGAAAAAAQABAD5AAAAkgMAAAAA&#10;" strokeweight=".0005mm"/>
            <v:line id="Line 2039" o:spid="_x0000_s3284" style="position:absolute;flip:y;visibility:visible" from="19392,5594" to="19678,6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y8yMQAAADdAAAADwAAAGRycy9kb3ducmV2LnhtbESPT2sCMRTE74LfITyhF9Fs7SqyNUoR&#10;LF79A+3xuXlNFjcvyybq2k9vCgWPw8z8hlmsOleLK7Wh8qzgdZyBIC69rtgoOB42ozmIEJE11p5J&#10;wZ0CrJb93gIL7W+8o+s+GpEgHApUYGNsCilDaclhGPuGOHk/vnUYk2yN1C3eEtzVcpJlM+mw4rRg&#10;saG1pfK8vzgF35+/ZljlQz7P8undfNnTW709KfUy6D7eQUTq4jP8395qBYmYw9+b9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bLzIxAAAAN0AAAAPAAAAAAAAAAAA&#10;AAAAAKECAABkcnMvZG93bnJldi54bWxQSwUGAAAAAAQABAD5AAAAkgMAAAAA&#10;" strokeweight=".0005mm"/>
            <v:line id="Line 2040" o:spid="_x0000_s3285" style="position:absolute;flip:y;visibility:visible" from="24936,8794" to="25222,9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AZU8QAAADdAAAADwAAAGRycy9kb3ducmV2LnhtbESPT2sCMRTE70K/Q3gFL1Kzta6UrVGK&#10;oHj1D7TH5+Y1Wdy8LJuoaz+9EQSPw8z8hpnOO1eLM7Wh8qzgfZiBIC69rtgo2O+Wb58gQkTWWHsm&#10;BVcKMJ+99KZYaH/hDZ230YgE4VCgAhtjU0gZSksOw9A3xMn7863DmGRrpG7xkuCulqMsm0iHFacF&#10;iw0tLJXH7ckp+F39m0E1HvBxMs6v5scePur1Qan+a/f9BSJSF5/hR3utFSRiDvc36Qn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IBlTxAAAAN0AAAAPAAAAAAAAAAAA&#10;AAAAAKECAABkcnMvZG93bnJldi54bWxQSwUGAAAAAAQABAD5AAAAkgMAAAAA&#10;" strokeweight=".0005mm"/>
            <v:line id="Line 2041" o:spid="_x0000_s3286" style="position:absolute;flip:y;visibility:visible" from="24676,8642" to="24961,9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KHJMQAAADdAAAADwAAAGRycy9kb3ducmV2LnhtbESPT2sCMRTE70K/Q3iCF6lZ/3Qpq1GK&#10;UPFaFdrjc/OaLG5elk2qq5/eCAWPw8z8hlmsOleLM7Wh8qxgPMpAEJdeV2wUHPafr+8gQkTWWHsm&#10;BVcKsFq+9BZYaH/hLzrvohEJwqFABTbGppAylJYchpFviJP361uHMcnWSN3iJcFdLSdZlkuHFacF&#10;iw2tLZWn3Z9T8LO5mWE1G/Ipn71dzbc9TuvtUalBv/uYg4jUxWf4v73VCh5EeLxJT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8ockxAAAAN0AAAAPAAAAAAAAAAAA&#10;AAAAAKECAABkcnMvZG93bnJldi54bWxQSwUGAAAAAAQABAD5AAAAkgMAAAAA&#10;" strokeweight=".0005mm"/>
            <v:line id="Line 2042" o:spid="_x0000_s3287" style="position:absolute;flip:y;visibility:visible" from="24409,8489" to="24695,8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4iv8QAAADdAAAADwAAAGRycy9kb3ducmV2LnhtbESPQWsCMRSE74L/ITyhF6lZrVpZjVKE&#10;Fq9aoT0+N89kcfOybFJd/fVGEHocZuYbZrFqXSXO1ITSs4LhIANBXHhdslGw//58nYEIEVlj5ZkU&#10;XCnAatntLDDX/sJbOu+iEQnCIUcFNsY6lzIUlhyGga+Jk3f0jcOYZGOkbvCS4K6SoyybSoclpwWL&#10;Na0tFafdn1Pw+3Uz/XLc59N0PLmaH3t4qzYHpV567cccRKQ2/oef7Y1WkIjv8HiTno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viK/xAAAAN0AAAAPAAAAAAAAAAAA&#10;AAAAAKECAABkcnMvZG93bnJldi54bWxQSwUGAAAAAAQABAD5AAAAkgMAAAAA&#10;" strokeweight=".0005mm"/>
            <v:line id="Line 2043" o:spid="_x0000_s3288" style="position:absolute;flip:y;visibility:visible" from="24155,8337" to="24428,8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G2zcUAAADdAAAADwAAAGRycy9kb3ducmV2LnhtbESPwWoCMRCG74W+QxjBi2hWa0VWoxSh&#10;xWttoR7HzZgsbibLJtW1T985FHoc/vm/mW+97UOjrtSlOrKB6aQARVxFW7Mz8PnxOl6CShnZYhOZ&#10;DNwpwXbz+LDG0sYbv9P1kJ0SCKcSDfic21LrVHkKmCaxJZbsHLuAWcbOadvhTeCh0bOiWOiANcsF&#10;jy3tPFWXw3cwcHz7caN6PuLLYv58d1/+9NTsT8YMB/3LClSmPv8v/7X31oAQ5V2xERP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CG2zcUAAADdAAAADwAAAAAAAAAA&#10;AAAAAAChAgAAZHJzL2Rvd25yZXYueG1sUEsFBgAAAAAEAAQA+QAAAJMDAAAAAA==&#10;" strokeweight=".0005mm"/>
            <v:line id="Line 2044" o:spid="_x0000_s3289" style="position:absolute;flip:y;visibility:visible" from="23888,8185" to="24174,8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0TVsQAAADdAAAADwAAAGRycy9kb3ducmV2LnhtbESPQWsCMRSE74L/ITyhF6lZrUpdjVKE&#10;Fq9aoT0+N89kcfOybFJd/fVGEHocZuYbZrFqXSXO1ITSs4LhIANBXHhdslGw//58fQcRIrLGyjMp&#10;uFKA1bLbWWCu/YW3dN5FIxKEQ44KbIx1LmUoLDkMA18TJ+/oG4cxycZI3eAlwV0lR1k2lQ5LTgsW&#10;a1pbKk67P6fg9+tm+uW4z6fpeHI1P/bwVm0OSr302o85iEht/A8/2xutIBFn8HiTno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bRNWxAAAAN0AAAAPAAAAAAAAAAAA&#10;AAAAAKECAABkcnMvZG93bnJldi54bWxQSwUGAAAAAAQABAD5AAAAkgMAAAAA&#10;" strokeweight=".0005mm"/>
            <v:line id="Line 2045" o:spid="_x0000_s3290" style="position:absolute;flip:y;visibility:visible" from="23622,8032" to="23907,8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4sFsMAAADdAAAADwAAAGRycy9kb3ducmV2LnhtbERPz2vCMBS+C/sfwhvsIprWOZHOWIaw&#10;4XVuMI/P5pkUm5fSRNvur18OA48f3+9NObhG3KgLtWcF+TwDQVx5XbNR8P31PluDCBFZY+OZFIwU&#10;oNw+TDZYaN/zJ90O0YgUwqFABTbGtpAyVJYchrlviRN39p3DmGBnpO6wT+GukYssW0mHNacGiy3t&#10;LFWXw9UpOH78mmm9nPJltXwZzY89PTf7k1JPj8PbK4hIQ7yL/917rWCR5Wl/epOe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OLBbDAAAA3QAAAA8AAAAAAAAAAAAA&#10;AAAAoQIAAGRycy9kb3ducmV2LnhtbFBLBQYAAAAABAAEAPkAAACRAwAAAAA=&#10;" strokeweight=".0005mm"/>
            <v:line id="Line 2046" o:spid="_x0000_s3291" style="position:absolute;flip:y;visibility:visible" from="23361,7880" to="23647,8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KJjcUAAADdAAAADwAAAGRycy9kb3ducmV2LnhtbESPT2sCMRTE7wW/Q3hCL6LZ9R+yNUop&#10;WLxWhfb43Lwmi5uXZRN19dM3gtDjMDO/YZbrztXiQm2oPCvIRxkI4tLrio2Cw34zXIAIEVlj7ZkU&#10;3CjAetV7WWKh/ZW/6LKLRiQIhwIV2BibQspQWnIYRr4hTt6vbx3GJFsjdYvXBHe1HGfZXDqsOC1Y&#10;bOjDUnnanZ2Cn8+7GVTTAZ/m09nNfNvjpN4elXrtd+9vICJ18T/8bG+1gnGW5/B4k56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KJjcUAAADdAAAADwAAAAAAAAAA&#10;AAAAAAChAgAAZHJzL2Rvd25yZXYueG1sUEsFBgAAAAAEAAQA+QAAAJMDAAAAAA==&#10;" strokeweight=".0005mm"/>
            <v:line id="Line 2047" o:spid="_x0000_s3292" style="position:absolute;flip:y;visibility:visible" from="23094,7727" to="23380,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AX+sUAAADdAAAADwAAAGRycy9kb3ducmV2LnhtbESPQWsCMRSE74L/ITzBi9SsWytlaxQR&#10;FK9qoT0+N6/J4uZl2URd++tNoeBxmJlvmPmyc7W4Uhsqzwom4wwEcel1xUbB53Hz8g4iRGSNtWdS&#10;cKcAy0W/N8dC+xvv6XqIRiQIhwIV2BibQspQWnIYxr4hTt6Pbx3GJFsjdYu3BHe1zLNsJh1WnBYs&#10;NrS2VJ4PF6fge/trRtV0xOfZ9O1uvuzptd6dlBoOutUHiEhdfIb/2zutIM8mOfy9SU9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AX+sUAAADdAAAADwAAAAAAAAAA&#10;AAAAAAChAgAAZHJzL2Rvd25yZXYueG1sUEsFBgAAAAAEAAQA+QAAAJMDAAAAAA==&#10;" strokeweight=".0005mm"/>
            <v:line id="Line 2048" o:spid="_x0000_s3293" style="position:absolute;flip:y;visibility:visible" from="22828,7581" to="23114,8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yyYcUAAADdAAAADwAAAGRycy9kb3ducmV2LnhtbESPW2sCMRSE3wX/QzgFX6RmvVRkaxQp&#10;KL56gfbxuDkmi5uTZZPq6q83hYKPw8x8w8yXravElZpQelYwHGQgiAuvSzYKjof1+wxEiMgaK8+k&#10;4E4BlotuZ4659jfe0XUfjUgQDjkqsDHWuZShsOQwDHxNnLyzbxzGJBsjdYO3BHeVHGXZVDosOS1Y&#10;rOnLUnHZ/zoFP5uH6ZeTPl+mk4+7+bancbU9KdV7a1efICK18RX+b2+1glE2HMPfm/QE5O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1yyYcUAAADdAAAADwAAAAAAAAAA&#10;AAAAAAChAgAAZHJzL2Rvd25yZXYueG1sUEsFBgAAAAAEAAQA+QAAAJMDAAAAAA==&#10;" strokeweight=".0005mm"/>
            <v:line id="Line 2049" o:spid="_x0000_s3294" style="position:absolute;flip:y;visibility:visible" from="22574,7429" to="22860,7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UqFcUAAADdAAAADwAAAGRycy9kb3ducmV2LnhtbESPT2sCMRTE74LfITyhF6lZ7SplaxQR&#10;Wrz6B/T43Lwmi5uXZZPq2k9vCgWPw8z8hpkvO1eLK7Wh8qxgPMpAEJdeV2wUHPafr+8gQkTWWHsm&#10;BXcKsFz0e3MstL/xlq67aESCcChQgY2xKaQMpSWHYeQb4uR9+9ZhTLI1Urd4S3BXy0mWzaTDitOC&#10;xYbWlsrL7scpOH39mmGVD/kyy6d3c7Tnt3pzVupl0K0+QETq4jP8395oBZNsnMPfm/Q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LUqFcUAAADdAAAADwAAAAAAAAAA&#10;AAAAAAChAgAAZHJzL2Rvd25yZXYueG1sUEsFBgAAAAAEAAQA+QAAAJMDAAAAAA==&#10;" strokeweight=".0005mm"/>
            <v:line id="Line 2050" o:spid="_x0000_s3295" style="position:absolute;flip:y;visibility:visible" from="21355,13487" to="21736,13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PjsQAAADdAAAADwAAAGRycy9kb3ducmV2LnhtbESPT2sCMRTE74LfITzBi2jWv8jWKCJU&#10;vFaF9vjcvCaLm5dlk+rqp28KBY/DzPyGWW1aV4kbNaH0rGA8ykAQF16XbBScT+/DJYgQkTVWnknB&#10;gwJs1t3OCnPt7/xBt2M0IkE45KjAxljnUobCksMw8jVx8r594zAm2RipG7wnuKvkJMsW0mHJacFi&#10;TTtLxfX44xR87Z9mUM4GfF3M5g/zaS/T6nBRqt9rt28gIrXxFf5vH7SCSTaew9+b9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Y+OxAAAAN0AAAAPAAAAAAAAAAAA&#10;AAAAAKECAABkcnMvZG93bnJldi54bWxQSwUGAAAAAAQABAD5AAAAkgMAAAAA&#10;" strokeweight=".0005mm"/>
            <v:line id="Line 2051" o:spid="_x0000_s3296" style="position:absolute;flip:y;visibility:visible" from="21126,13290" to="21507,13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sR+cUAAADdAAAADwAAAGRycy9kb3ducmV2LnhtbESPT2sCMRTE74LfITyhF6lZrS5laxQR&#10;Wrz6B/T43Lwmi5uXZZPq2k9vCgWPw8z8hpkvO1eLK7Wh8qxgPMpAEJdeV2wUHPafr+8gQkTWWHsm&#10;BXcKsFz0e3MstL/xlq67aESCcChQgY2xKaQMpSWHYeQb4uR9+9ZhTLI1Urd4S3BXy0mW5dJhxWnB&#10;YkNrS+Vl9+MUnL5+zbCaDvmST2d3c7Tnt3pzVupl0K0+QETq4jP8395oBZNsnMPfm/Q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sR+cUAAADdAAAADwAAAAAAAAAA&#10;AAAAAAChAgAAZHJzL2Rvd25yZXYueG1sUEsFBgAAAAAEAAQA+QAAAJMDAAAAAA==&#10;" strokeweight=".0005mm"/>
            <v:line id="Line 2052" o:spid="_x0000_s3297" style="position:absolute;flip:y;visibility:visible" from="20897,13087" to="21278,13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e0YsUAAADdAAAADwAAAGRycy9kb3ducmV2LnhtbESPT2sCMRTE74LfIbyCF6lZ/7ZsjSIF&#10;xatWaI/PzWuyuHlZNqmufnojCD0OM/MbZr5sXSXO1ITSs4LhIANBXHhdslFw+Fq/voMIEVlj5ZkU&#10;XCnActHtzDHX/sI7Ou+jEQnCIUcFNsY6lzIUlhyGga+Jk/frG4cxycZI3eAlwV0lR1k2kw5LTgsW&#10;a/q0VJz2f07Bz+Zm+uWkz6fZZHo13/Y4rrZHpXov7eoDRKQ2/oef7a1WMMqGb/B4k56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Ge0YsUAAADdAAAADwAAAAAAAAAA&#10;AAAAAAChAgAAZHJzL2Rvd25yZXYueG1sUEsFBgAAAAAEAAQA+QAAAJMDAAAAAA==&#10;" strokeweight=".0005mm"/>
            <v:line id="Line 2053" o:spid="_x0000_s3298" style="position:absolute;flip:y;visibility:visible" from="20669,12877" to="21050,13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ggEMMAAADdAAAADwAAAGRycy9kb3ducmV2LnhtbERPz2vCMBS+C/sfwhvsIprWOZHOWIaw&#10;4XVuMI/P5pkUm5fSRNvur18OA48f3+9NObhG3KgLtWcF+TwDQVx5XbNR8P31PluDCBFZY+OZFIwU&#10;oNw+TDZYaN/zJ90O0YgUwqFABTbGtpAyVJYchrlviRN39p3DmGBnpO6wT+GukYssW0mHNacGiy3t&#10;LFWXw9UpOH78mmm9nPJltXwZzY89PTf7k1JPj8PbK4hIQ7yL/917rWCR5WluepOe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4IBDDAAAA3QAAAA8AAAAAAAAAAAAA&#10;AAAAoQIAAGRycy9kb3ducmV2LnhtbFBLBQYAAAAABAAEAPkAAACRAwAAAAA=&#10;" strokeweight=".0005mm"/>
            <v:line id="Line 2054" o:spid="_x0000_s3299" style="position:absolute;flip:y;visibility:visible" from="20447,12680" to="20821,13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SFi8UAAADdAAAADwAAAGRycy9kb3ducmV2LnhtbESPT2sCMRTE74LfIbyCF6lZ/9JujSIF&#10;xatWaI/PzWuyuHlZNqmufnojCD0OM/MbZr5sXSXO1ITSs4LhIANBXHhdslFw+Fq/voEIEVlj5ZkU&#10;XCnActHtzDHX/sI7Ou+jEQnCIUcFNsY6lzIUlhyGga+Jk/frG4cxycZI3eAlwV0lR1k2kw5LTgsW&#10;a/q0VJz2f07Bz+Zm+uWkz6fZZHo13/Y4rrZHpXov7eoDRKQ2/oef7a1WMMqG7/B4k56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SFi8UAAADdAAAADwAAAAAAAAAA&#10;AAAAAAChAgAAZHJzL2Rvd25yZXYueG1sUEsFBgAAAAAEAAQA+QAAAJMDAAAAAA==&#10;" strokeweight=".0005mm"/>
            <v:line id="Line 2055" o:spid="_x0000_s3300" style="position:absolute;flip:y;visibility:visible" from="20218,12477" to="20593,12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Lmq8MAAADdAAAADwAAAGRycy9kb3ducmV2LnhtbERPy2oCMRTdF/yHcIVuRDOOOsjUKFJo&#10;cesD2uV1cpsMTm6GSapjv94shC4P573a9K4RV+pC7VnBdJKBIK68rtkoOB0/xksQISJrbDyTgjsF&#10;2KwHLysstb/xnq6HaEQK4VCiAhtjW0oZKksOw8S3xIn78Z3DmGBnpO7wlsJdI/MsK6TDmlODxZbe&#10;LVWXw69T8P35Z0b1fMSXYr64my97njW7s1Kvw377BiJSH//FT/dOK8izPO1Pb9ITkO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i5qvDAAAA3QAAAA8AAAAAAAAAAAAA&#10;AAAAoQIAAGRycy9kb3ducmV2LnhtbFBLBQYAAAAABAAEAPkAAACRAwAAAAA=&#10;" strokeweight=".0005mm"/>
            <v:line id="Line 2056" o:spid="_x0000_s3301" style="position:absolute;flip:y;visibility:visible" from="19989,12268" to="20370,12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5DMMUAAADdAAAADwAAAGRycy9kb3ducmV2LnhtbESPQWsCMRSE74L/ITzBi9SsWytlaxQR&#10;FK9qoT0+N6/J4uZl2URd++tNoeBxmJlvmPmyc7W4Uhsqzwom4wwEcel1xUbB53Hz8g4iRGSNtWdS&#10;cKcAy0W/N8dC+xvv6XqIRiQIhwIV2BibQspQWnIYxr4hTt6Pbx3GJFsjdYu3BHe1zLNsJh1WnBYs&#10;NrS2VJ4PF6fge/trRtV0xOfZ9O1uvuzptd6dlBoOutUHiEhdfIb/2zutIM/yCfy9SU9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5DMMUAAADdAAAADwAAAAAAAAAA&#10;AAAAAAChAgAAZHJzL2Rvd25yZXYueG1sUEsFBgAAAAAEAAQA+QAAAJMDAAAAAA==&#10;" strokeweight=".0005mm"/>
            <v:line id="Line 2057" o:spid="_x0000_s3302" style="position:absolute;flip:y;visibility:visible" from="19761,12071" to="20142,12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zdR8UAAADdAAAADwAAAGRycy9kb3ducmV2LnhtbESPT2sCMRTE74LfIbxCL1Kzbq3I1igi&#10;WLz6B9rjc/NMFjcvyybq2k9vCgWPw8z8hpktOleLK7Wh8qxgNMxAEJdeV2wUHPbrtymIEJE11p5J&#10;wZ0CLOb93gwL7W+8pesuGpEgHApUYGNsCilDaclhGPqGOHkn3zqMSbZG6hZvCe5qmWfZRDqsOC1Y&#10;bGhlqTzvLk7Bz9evGVTjAZ8n44+7+bbH93pzVOr1pVt+gojUxWf4v73RCvIsz+HvTXo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nzdR8UAAADdAAAADwAAAAAAAAAA&#10;AAAAAAChAgAAZHJzL2Rvd25yZXYueG1sUEsFBgAAAAAEAAQA+QAAAJMDAAAAAA==&#10;" strokeweight=".0005mm"/>
            <v:line id="Line 2058" o:spid="_x0000_s3303" style="position:absolute;visibility:visible" from="17189,10566" to="17189,1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M0LsQAAADdAAAADwAAAGRycy9kb3ducmV2LnhtbESPQWvCQBSE7wX/w/KE3urGVUSiqwSh&#10;UOmpqRdvj+wzG8y+DdnVxP76bkHocZiZb5jtfnStuFMfGs8a5rMMBHHlTcO1htP3+9saRIjIBlvP&#10;pOFBAfa7ycsWc+MH/qJ7GWuRIBxy1GBj7HIpQ2XJYZj5jjh5F987jEn2tTQ9DgnuWqmybCUdNpwW&#10;LHZ0sFRdy5vTcLaf3h1GtQgrtyzKOKif4qi0fp2OxQZEpDH+h5/tD6NBZWoBf2/SE5C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kzQuxAAAAN0AAAAPAAAAAAAAAAAA&#10;AAAAAKECAABkcnMvZG93bnJldi54bWxQSwUGAAAAAAQABAD5AAAAkgMAAAAA&#10;" strokeweight=".0005mm"/>
            <v:line id="Line 2059" o:spid="_x0000_s3304" style="position:absolute;flip:x;visibility:visible" from="18789,12077" to="19723,13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ngqMYAAADdAAAADwAAAGRycy9kb3ducmV2LnhtbESPT2sCMRTE74LfIbyCF6nZblcpW6NI&#10;oeLVP2CPz81rsrh5WTaprv30plDwOMzMb5j5sneNuFAXas8KXiYZCOLK65qNgsP+8/kNRIjIGhvP&#10;pOBGAZaL4WCOpfZX3tJlF41IEA4lKrAxtqWUobLkMEx8S5y8b985jEl2RuoOrwnuGpln2Uw6rDkt&#10;WGzpw1J13v04BV/rXzOuizGfZ8X0Zo729NpsTkqNnvrVO4hIfXyE/9sbrSDP8gL+3qQn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Z4KjGAAAA3QAAAA8AAAAAAAAA&#10;AAAAAAAAoQIAAGRycy9kb3ducmV2LnhtbFBLBQYAAAAABAAEAPkAAACUAwAAAAA=&#10;" strokeweight=".0005mm"/>
            <v:line id="Line 2060" o:spid="_x0000_s3305" style="position:absolute;visibility:visible" from="25076,2965" to="25076,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YJwcQAAADdAAAADwAAAGRycy9kb3ducmV2LnhtbESPQWvCQBSE7wX/w/KE3uqmq5USXSUI&#10;gqUno5feHtlnNjT7NmRXk/bXdwWhx2FmvmHW29G14kZ9aDxreJ1lIIgrbxquNZxP+5d3ECEiG2w9&#10;k4YfCrDdTJ7WmBs/8JFuZaxFgnDIUYONsculDJUlh2HmO+LkXXzvMCbZ19L0OCS4a6XKsqV02HBa&#10;sNjRzlL1XV6dhi/76d1uVPOwdIuijIP6LT6U1s/TsViBiDTG//CjfTAaVKbe4P4mP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NgnBxAAAAN0AAAAPAAAAAAAAAAAA&#10;AAAAAKECAABkcnMvZG93bnJldi54bWxQSwUGAAAAAAQABAD5AAAAkgMAAAAA&#10;" strokeweight=".0005mm"/>
            <v:line id="Line 2061" o:spid="_x0000_s3306" style="position:absolute;flip:y;visibility:visible" from="24612,3270" to="24612,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fbRMYAAADdAAAADwAAAGRycy9kb3ducmV2LnhtbESPT2sCMRTE74LfIbyCF6nZbnUpW6NI&#10;oeLVP2CPz81rsrh5WTaprv30plDwOMzMb5j5sneNuFAXas8KXiYZCOLK65qNgsP+8/kNRIjIGhvP&#10;pOBGAZaL4WCOpfZX3tJlF41IEA4lKrAxtqWUobLkMEx8S5y8b985jEl2RuoOrwnuGplnWSEd1pwW&#10;LLb0Yak6736cgq/1rxnX0zGfi+nsZo729NpsTkqNnvrVO4hIfXyE/9sbrSDP8gL+3qQn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H20TGAAAA3QAAAA8AAAAAAAAA&#10;AAAAAAAAoQIAAGRycy9kb3ducmV2LnhtbFBLBQYAAAAABAAEAPkAAACUAwAAAAA=&#10;" strokeweight=".0005mm"/>
            <v:rect id="Rectangle 2062" o:spid="_x0000_s3307" style="position:absolute;left:13906;top:11048;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FxMMA&#10;AADdAAAADwAAAGRycy9kb3ducmV2LnhtbESP3WoCMRSE74W+QziF3mnSvVBZjSIFwUpvXH2Aw+bs&#10;DyYnS5K627dvCgUvh5n5htnuJ2fFg0LsPWt4XygQxLU3PbcabtfjfA0iJmSD1jNp+KEI+93LbIul&#10;8SNf6FGlVmQIxxI1dCkNpZSx7shhXPiBOHuNDw5TlqGVJuCY4c7KQqmldNhzXuhwoI+O6nv17TTI&#10;a3Uc15UNyp+L5st+ni4Nea3fXqfDBkSiKT3D/+2T0VCoYgV/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FxMMAAADdAAAADwAAAAAAAAAAAAAAAACYAgAAZHJzL2Rv&#10;d25yZXYueG1sUEsFBgAAAAAEAAQA9QAAAIgDAAAAAA==&#10;" filled="f" stroked="f">
              <v:textbox style="mso-fit-shape-to-text:t" inset="0,0,0,0">
                <w:txbxContent>
                  <w:p w:rsidR="007B3E6E" w:rsidRDefault="007B3E6E" w:rsidP="007B3E6E">
                    <w:r>
                      <w:rPr>
                        <w:color w:val="000000"/>
                        <w:lang w:val="en-US"/>
                      </w:rPr>
                      <w:t>N</w:t>
                    </w:r>
                  </w:p>
                </w:txbxContent>
              </v:textbox>
            </v:rect>
            <v:rect id="Rectangle 2063" o:spid="_x0000_s3308" style="position:absolute;left:3429;top:11048;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eRtr8A&#10;AADdAAAADwAAAGRycy9kb3ducmV2LnhtbERPy4rCMBTdD/gP4QqzGxO7EOkYRQRBxY11PuDS3D6Y&#10;5KYk0da/N4uBWR7Oe7ObnBVPCrH3rGG5UCCIa296bjX83I9faxAxIRu0nknDiyLstrOPDZbGj3yj&#10;Z5VakUM4lqihS2kopYx1Rw7jwg/EmWt8cJgyDK00Accc7qwslFpJhz3nhg4HOnRU/1YPp0Heq+O4&#10;rmxQ/lI0V3s+3RryWn/Op/03iERT+hf/uU9GQ6GKPDe/yU9Ab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Z5G2vwAAAN0AAAAPAAAAAAAAAAAAAAAAAJgCAABkcnMvZG93bnJl&#10;di54bWxQSwUGAAAAAAQABAD1AAAAhAMAAAAA&#10;" filled="f" stroked="f">
              <v:textbox style="mso-fit-shape-to-text:t" inset="0,0,0,0">
                <w:txbxContent>
                  <w:p w:rsidR="007B3E6E" w:rsidRDefault="007B3E6E" w:rsidP="007B3E6E">
                    <w:r>
                      <w:rPr>
                        <w:color w:val="000000"/>
                        <w:lang w:val="en-US"/>
                      </w:rPr>
                      <w:t>O</w:t>
                    </w:r>
                  </w:p>
                </w:txbxContent>
              </v:textbox>
            </v:rect>
            <v:rect id="Rectangle 2064" o:spid="_x0000_s3309" style="position:absolute;left:2381;top:11048;width:1023;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s0LcMA&#10;AADdAAAADwAAAGRycy9kb3ducmV2LnhtbESP3WoCMRSE74W+QziF3mnSvRBdjSIFwUpvXH2Aw+bs&#10;DyYnS5K627dvCgUvh5n5htnuJ2fFg0LsPWt4XygQxLU3PbcabtfjfAUiJmSD1jNp+KEI+93LbIul&#10;8SNf6FGlVmQIxxI1dCkNpZSx7shhXPiBOHuNDw5TlqGVJuCY4c7KQqmldNhzXuhwoI+O6nv17TTI&#10;a3UcV5UNyp+L5st+ni4Nea3fXqfDBkSiKT3D/+2T0VCoYg1/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s0LcMAAADdAAAADwAAAAAAAAAAAAAAAACYAgAAZHJzL2Rv&#10;d25yZXYueG1sUEsFBgAAAAAEAAQA9QAAAIgDAAAAAA==&#10;" filled="f" stroked="f">
              <v:textbox style="mso-fit-shape-to-text:t" inset="0,0,0,0">
                <w:txbxContent>
                  <w:p w:rsidR="007B3E6E" w:rsidRDefault="007B3E6E" w:rsidP="007B3E6E">
                    <w:r>
                      <w:rPr>
                        <w:color w:val="000000"/>
                        <w:lang w:val="en-US"/>
                      </w:rPr>
                      <w:t>C</w:t>
                    </w:r>
                  </w:p>
                </w:txbxContent>
              </v:textbox>
            </v:rect>
            <v:rect id="Rectangle 2065" o:spid="_x0000_s3310" style="position:absolute;left:1810;top:11715;width:57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gLbb8A&#10;AADdAAAADwAAAGRycy9kb3ducmV2LnhtbERPy2oCMRTdC/2HcAvuNOkIIlOjiCDY4sbRD7hM7jxo&#10;cjMkqTP9+2YhuDyc93Y/OSseFGLvWcPHUoEgrr3pudVwv50WGxAxIRu0nknDH0XY795mWyyNH/lK&#10;jyq1IodwLFFDl9JQShnrjhzGpR+IM9f44DBlGFppAo453FlZKLWWDnvODR0OdOyo/ql+nQZ5q07j&#10;prJB+e+iudiv87Uhr/X8fTp8gkg0pZf46T4bDYVa5f3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yAttvwAAAN0AAAAPAAAAAAAAAAAAAAAAAJgCAABkcnMvZG93bnJl&#10;di54bWxQSwUGAAAAAAQABAD1AAAAhAMAAAAA&#10;" filled="f" stroked="f">
              <v:textbox style="mso-fit-shape-to-text:t" inset="0,0,0,0">
                <w:txbxContent>
                  <w:p w:rsidR="007B3E6E" w:rsidRDefault="007B3E6E" w:rsidP="007B3E6E">
                    <w:r>
                      <w:rPr>
                        <w:color w:val="000000"/>
                        <w:sz w:val="18"/>
                        <w:szCs w:val="18"/>
                        <w:lang w:val="en-US"/>
                      </w:rPr>
                      <w:t>3</w:t>
                    </w:r>
                  </w:p>
                </w:txbxContent>
              </v:textbox>
            </v:rect>
            <v:rect id="Rectangle 2066" o:spid="_x0000_s3311" style="position:absolute;left:762;top:11048;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Su9sMA&#10;AADdAAAADwAAAGRycy9kb3ducmV2LnhtbESP3WoCMRSE74W+QzgF7zRxBZGtUUpBsNIbVx/gsDn7&#10;Q5OTJUnd7ds3QsHLYWa+YXaHyVlxpxB7zxpWSwWCuPam51bD7XpcbEHEhGzQeiYNvxThsH+Z7bA0&#10;fuQL3avUigzhWKKGLqWhlDLWHTmMSz8QZ6/xwWHKMrTSBBwz3FlZKLWRDnvOCx0O9NFR/V39OA3y&#10;Wh3HbWWD8uei+bKfp0tDXuv56/T+BiLRlJ7h//bJaCjUe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Su9sMAAADdAAAADwAAAAAAAAAAAAAAAACYAgAAZHJzL2Rv&#10;d25yZXYueG1sUEsFBgAAAAAEAAQA9QAAAIgDAAAAAA==&#10;" filled="f" stroked="f">
              <v:textbox style="mso-fit-shape-to-text:t" inset="0,0,0,0">
                <w:txbxContent>
                  <w:p w:rsidR="007B3E6E" w:rsidRDefault="007B3E6E" w:rsidP="007B3E6E">
                    <w:r>
                      <w:rPr>
                        <w:color w:val="000000"/>
                        <w:lang w:val="en-US"/>
                      </w:rPr>
                      <w:t>H</w:t>
                    </w:r>
                  </w:p>
                </w:txbxContent>
              </v:textbox>
            </v:rect>
            <v:rect id="Rectangle 2067" o:spid="_x0000_s3312" style="position:absolute;left:16573;top:3524;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YwgcIA&#10;AADdAAAADwAAAGRycy9kb3ducmV2LnhtbESP3WoCMRSE74W+QziF3mnSFURWo0hBsNIbVx/gsDn7&#10;g8nJkqTu9u2bQsHLYWa+Ybb7yVnxoBB7zxreFwoEce1Nz62G2/U4X4OICdmg9UwafijCfvcy22Jp&#10;/MgXelSpFRnCsUQNXUpDKWWsO3IYF34gzl7jg8OUZWilCThmuLOyUGolHfacFzoc6KOj+l59Ow3y&#10;Wh3HdWWD8uei+bKfp0tDXuu31+mwAZFoSs/wf/tkNBRqW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VjCBwgAAAN0AAAAPAAAAAAAAAAAAAAAAAJgCAABkcnMvZG93&#10;bnJldi54bWxQSwUGAAAAAAQABAD1AAAAhwMAAAAA&#10;" filled="f" stroked="f">
              <v:textbox style="mso-fit-shape-to-text:t" inset="0,0,0,0">
                <w:txbxContent>
                  <w:p w:rsidR="007B3E6E" w:rsidRDefault="007B3E6E" w:rsidP="007B3E6E">
                    <w:r>
                      <w:rPr>
                        <w:color w:val="000000"/>
                        <w:lang w:val="en-US"/>
                      </w:rPr>
                      <w:t>H</w:t>
                    </w:r>
                  </w:p>
                </w:txbxContent>
              </v:textbox>
            </v:rect>
            <v:rect id="Rectangle 2068" o:spid="_x0000_s3313" style="position:absolute;left:19240;top:2000;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qVGsMA&#10;AADdAAAADwAAAGRycy9kb3ducmV2LnhtbESP3WoCMRSE74W+QziF3mnSFUS2RikFQYs3rj7AYXP2&#10;hyYnS5K669s3BcHLYWa+YTa7yVlxoxB7zxreFwoEce1Nz62G62U/X4OICdmg9Uwa7hRht32ZbbA0&#10;fuQz3arUigzhWKKGLqWhlDLWHTmMCz8QZ6/xwWHKMrTSBBwz3FlZKLWSDnvOCx0O9NVR/VP9Og3y&#10;Uu3HdWWD8t9Fc7LHw7khr/Xb6/T5ASLRlJ7hR/tgNBRqu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qVGsMAAADdAAAADwAAAAAAAAAAAAAAAACYAgAAZHJzL2Rv&#10;d25yZXYueG1sUEsFBgAAAAAEAAQA9QAAAIgDAAAAAA==&#10;" filled="f" stroked="f">
              <v:textbox style="mso-fit-shape-to-text:t" inset="0,0,0,0">
                <w:txbxContent>
                  <w:p w:rsidR="007B3E6E" w:rsidRDefault="007B3E6E" w:rsidP="007B3E6E">
                    <w:r>
                      <w:rPr>
                        <w:color w:val="000000"/>
                        <w:lang w:val="en-US"/>
                      </w:rPr>
                      <w:t>N</w:t>
                    </w:r>
                  </w:p>
                </w:txbxContent>
              </v:textbox>
            </v:rect>
            <v:rect id="Rectangle 2069" o:spid="_x0000_s3314" style="position:absolute;left:13906;top:14096;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MNbsMA&#10;AADdAAAADwAAAGRycy9kb3ducmV2LnhtbESP3WoCMRSE7wu+QzhC72riVkS2RpGCYIs3rj7AYXP2&#10;hyYnS5K627dvCgUvh5n5htnuJ2fFnULsPWtYLhQI4tqbnlsNt+vxZQMiJmSD1jNp+KEI+93saYul&#10;8SNf6F6lVmQIxxI1dCkNpZSx7shhXPiBOHuNDw5TlqGVJuCY4c7KQqm1dNhzXuhwoPeO6q/q22mQ&#10;1+o4bioblP8smrP9OF0a8lo/z6fDG4hEU3qE/9sno6FQry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MNbsMAAADdAAAADwAAAAAAAAAAAAAAAACYAgAAZHJzL2Rv&#10;d25yZXYueG1sUEsFBgAAAAAEAAQA9QAAAIgDAAAAAA==&#10;" filled="f" stroked="f">
              <v:textbox style="mso-fit-shape-to-text:t" inset="0,0,0,0">
                <w:txbxContent>
                  <w:p w:rsidR="007B3E6E" w:rsidRDefault="007B3E6E" w:rsidP="007B3E6E">
                    <w:r>
                      <w:rPr>
                        <w:color w:val="000000"/>
                        <w:lang w:val="en-US"/>
                      </w:rPr>
                      <w:t>H</w:t>
                    </w:r>
                  </w:p>
                </w:txbxContent>
              </v:textbox>
            </v:rect>
            <v:rect id="Rectangle 2070" o:spid="_x0000_s3315" style="position:absolute;left:16573;top:11620;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o9cMA&#10;AADdAAAADwAAAGRycy9kb3ducmV2LnhtbESP3WoCMRSE7wu+QzhC72riFkW2RpGCYIs3rj7AYXP2&#10;hyYnS5K627dvCgUvh5n5htnuJ2fFnULsPWtYLhQI4tqbnlsNt+vxZQMiJmSD1jNp+KEI+93saYul&#10;8SNf6F6lVmQIxxI1dCkNpZSx7shhXPiBOHuNDw5TlqGVJuCY4c7KQqm1dNhzXuhwoPeO6q/q22mQ&#10;1+o4bioblP8smrP9OF0a8lo/z6fDG4hEU3qE/9sno6FQry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o9cMAAADdAAAADwAAAAAAAAAAAAAAAACYAgAAZHJzL2Rv&#10;d25yZXYueG1sUEsFBgAAAAAEAAQA9QAAAIgDAAAAAA==&#10;" filled="f" stroked="f">
              <v:textbox style="mso-fit-shape-to-text:t" inset="0,0,0,0">
                <w:txbxContent>
                  <w:p w:rsidR="007B3E6E" w:rsidRDefault="007B3E6E" w:rsidP="007B3E6E">
                    <w:r>
                      <w:rPr>
                        <w:color w:val="000000"/>
                        <w:lang w:val="en-US"/>
                      </w:rPr>
                      <w:t>H</w:t>
                    </w:r>
                  </w:p>
                </w:txbxContent>
              </v:textbox>
            </v:rect>
            <v:rect id="Rectangle 2071" o:spid="_x0000_s3316" style="position:absolute;left:17716;top:13715;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02gsMA&#10;AADdAAAADwAAAGRycy9kb3ducmV2LnhtbESP3WoCMRSE74W+QziF3mnSLYhsjVIKghZvXH2Aw+bs&#10;D01OliR117dvBMHLYWa+YdbbyVlxpRB7zxreFwoEce1Nz62Gy3k3X4GICdmg9UwabhRhu3mZrbE0&#10;fuQTXavUigzhWKKGLqWhlDLWHTmMCz8QZ6/xwWHKMrTSBBwz3FlZKLWUDnvOCx0O9N1R/Vv9OQ3y&#10;XO3GVWWD8j9Fc7SH/akhr/Xb6/T1CSLRlJ7hR3tvNBTqYwn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02gsMAAADdAAAADwAAAAAAAAAAAAAAAACYAgAAZHJzL2Rv&#10;d25yZXYueG1sUEsFBgAAAAAEAAQA9QAAAIgDAAAAAA==&#10;" filled="f" stroked="f">
              <v:textbox style="mso-fit-shape-to-text:t" inset="0,0,0,0">
                <w:txbxContent>
                  <w:p w:rsidR="007B3E6E" w:rsidRDefault="007B3E6E" w:rsidP="007B3E6E">
                    <w:r>
                      <w:rPr>
                        <w:color w:val="000000"/>
                        <w:lang w:val="en-US"/>
                      </w:rPr>
                      <w:t>O</w:t>
                    </w:r>
                  </w:p>
                </w:txbxContent>
              </v:textbox>
            </v:rect>
            <v:rect id="Rectangle 2072" o:spid="_x0000_s3317" style="position:absolute;left:16668;top:13715;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TGcMA&#10;AADdAAAADwAAAGRycy9kb3ducmV2LnhtbESP3WoCMRSE7wu+QzhC72riFlS2RpGCYIs3rj7AYXP2&#10;hyYnS5K627dvCgUvh5n5htnuJ2fFnULsPWtYLhQI4tqbnlsNt+vxZQMiJmSD1jNp+KEI+93saYul&#10;8SNf6F6lVmQIxxI1dCkNpZSx7shhXPiBOHuNDw5TlqGVJuCY4c7KQqmVdNhzXuhwoPeO6q/q22mQ&#10;1+o4bioblP8smrP9OF0a8lo/z6fDG4hEU3qE/9sno6FQr2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TGcMAAADdAAAADwAAAAAAAAAAAAAAAACYAgAAZHJzL2Rv&#10;d25yZXYueG1sUEsFBgAAAAAEAAQA9QAAAIgDAAAAAA==&#10;" filled="f" stroked="f">
              <v:textbox style="mso-fit-shape-to-text:t" inset="0,0,0,0">
                <w:txbxContent>
                  <w:p w:rsidR="007B3E6E" w:rsidRDefault="007B3E6E" w:rsidP="007B3E6E">
                    <w:r>
                      <w:rPr>
                        <w:color w:val="000000"/>
                        <w:lang w:val="en-US"/>
                      </w:rPr>
                      <w:t>H</w:t>
                    </w:r>
                  </w:p>
                </w:txbxContent>
              </v:textbox>
            </v:rect>
            <v:rect id="Rectangle 2073" o:spid="_x0000_s3318" style="position:absolute;left:21431;top:13144;width:1022;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4Ha78A&#10;AADdAAAADwAAAGRycy9kb3ducmV2LnhtbERPy2oCMRTdC/2HcAvuNOkIIlOjiCDY4sbRD7hM7jxo&#10;cjMkqTP9+2YhuDyc93Y/OSseFGLvWcPHUoEgrr3pudVwv50WGxAxIRu0nknDH0XY795mWyyNH/lK&#10;jyq1IodwLFFDl9JQShnrjhzGpR+IM9f44DBlGFppAo453FlZKLWWDnvODR0OdOyo/ql+nQZ5q07j&#10;prJB+e+iudiv87Uhr/X8fTp8gkg0pZf46T4bDYVa5b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vgdrvwAAAN0AAAAPAAAAAAAAAAAAAAAAAJgCAABkcnMvZG93bnJl&#10;di54bWxQSwUGAAAAAAQABAD1AAAAhAMAAAAA&#10;" filled="f" stroked="f">
              <v:textbox style="mso-fit-shape-to-text:t" inset="0,0,0,0">
                <w:txbxContent>
                  <w:p w:rsidR="007B3E6E" w:rsidRDefault="007B3E6E" w:rsidP="007B3E6E">
                    <w:r>
                      <w:rPr>
                        <w:color w:val="000000"/>
                        <w:lang w:val="en-US"/>
                      </w:rPr>
                      <w:t>C</w:t>
                    </w:r>
                  </w:p>
                </w:txbxContent>
              </v:textbox>
            </v:rect>
            <v:rect id="Rectangle 2074" o:spid="_x0000_s3319" style="position:absolute;left:22479;top:13144;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Ki8MMA&#10;AADdAAAADwAAAGRycy9kb3ducmV2LnhtbESP3WoCMRSE74W+QziF3mnSLYjdGqUUBCveuPoAh83Z&#10;H5qcLEnqbt++EQQvh5n5hllvJ2fFlULsPWt4XSgQxLU3PbcaLufdfAUiJmSD1jNp+KMI283TbI2l&#10;8SOf6FqlVmQIxxI1dCkNpZSx7shhXPiBOHuNDw5TlqGVJuCY4c7KQqmldNhzXuhwoK+O6p/q12mQ&#10;52o3rioblD8UzdF+708Nea1fnqfPDxCJpvQI39t7o6FQb+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Ki8MMAAADdAAAADwAAAAAAAAAAAAAAAACYAgAAZHJzL2Rv&#10;d25yZXYueG1sUEsFBgAAAAAEAAQA9QAAAIgDAAAAAA==&#10;" filled="f" stroked="f">
              <v:textbox style="mso-fit-shape-to-text:t" inset="0,0,0,0">
                <w:txbxContent>
                  <w:p w:rsidR="007B3E6E" w:rsidRDefault="007B3E6E" w:rsidP="007B3E6E">
                    <w:r>
                      <w:rPr>
                        <w:color w:val="000000"/>
                        <w:lang w:val="en-US"/>
                      </w:rPr>
                      <w:t>O</w:t>
                    </w:r>
                  </w:p>
                </w:txbxContent>
              </v:textbox>
            </v:rect>
            <v:rect id="Rectangle 2075" o:spid="_x0000_s3320" style="position:absolute;left:23622;top:13144;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54EL8A&#10;AADdAAAADwAAAGRycy9kb3ducmV2LnhtbERPy2oCMRTdC/2HcAvuNOkgIlOjiCDY4sbRD7hM7jxo&#10;cjMkqTP9+2YhuDyc93Y/OSseFGLvWcPHUoEgrr3pudVwv50WGxAxIRu0nknDH0XY795mWyyNH/lK&#10;jyq1IodwLFFDl9JQShnrjhzGpR+IM9f44DBlGFppAo453FlZKLWWDnvODR0OdOyo/ql+nQZ5q07j&#10;prJB+e+iudiv87Uhr/X8fTp8gkg0pZf46T4bDYVa5f3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zngQvwAAAN0AAAAPAAAAAAAAAAAAAAAAAJgCAABkcnMvZG93bnJl&#10;di54bWxQSwUGAAAAAAQABAD1AAAAhAMAAAAA&#10;" filled="f" stroked="f">
              <v:textbox style="mso-fit-shape-to-text:t" inset="0,0,0,0">
                <w:txbxContent>
                  <w:p w:rsidR="007B3E6E" w:rsidRDefault="007B3E6E" w:rsidP="007B3E6E">
                    <w:r>
                      <w:rPr>
                        <w:color w:val="000000"/>
                        <w:lang w:val="en-US"/>
                      </w:rPr>
                      <w:t>O</w:t>
                    </w:r>
                  </w:p>
                </w:txbxContent>
              </v:textbox>
            </v:rect>
            <v:rect id="Rectangle 2076" o:spid="_x0000_s3321" style="position:absolute;left:24765;top:13144;width:1022;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Ldi8MA&#10;AADdAAAADwAAAGRycy9kb3ducmV2LnhtbESP3WoCMRSE74W+QzgF7zRxEZGtUUpBsNIbVx/gsDn7&#10;Q5OTJUnd7ds3QsHLYWa+YXaHyVlxpxB7zxpWSwWCuPam51bD7XpcbEHEhGzQeiYNvxThsH+Z7bA0&#10;fuQL3avUigzhWKKGLqWhlDLWHTmMSz8QZ6/xwWHKMrTSBBwz3FlZKLWRDnvOCx0O9NFR/V39OA3y&#10;Wh3HbWWD8uei+bKfp0tDXuv56/T+BiLRlJ7h//bJaCjUe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Ldi8MAAADdAAAADwAAAAAAAAAAAAAAAACYAgAAZHJzL2Rv&#10;d25yZXYueG1sUEsFBgAAAAAEAAQA9QAAAIgDAAAAAA==&#10;" filled="f" stroked="f">
              <v:textbox style="mso-fit-shape-to-text:t" inset="0,0,0,0">
                <w:txbxContent>
                  <w:p w:rsidR="007B3E6E" w:rsidRDefault="007B3E6E" w:rsidP="007B3E6E">
                    <w:r>
                      <w:rPr>
                        <w:color w:val="000000"/>
                        <w:lang w:val="en-US"/>
                      </w:rPr>
                      <w:t>C</w:t>
                    </w:r>
                  </w:p>
                </w:txbxContent>
              </v:textbox>
            </v:rect>
            <v:rect id="Rectangle 2077" o:spid="_x0000_s3322" style="position:absolute;left:25812;top:13144;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BD/MIA&#10;AADdAAAADwAAAGRycy9kb3ducmV2LnhtbESP3WoCMRSE74W+QziF3mnSRURWo0hBsNIbVx/gsDn7&#10;g8nJkqTu9u2bQsHLYWa+Ybb7yVnxoBB7zxreFwoEce1Nz62G2/U4X4OICdmg9UwafijCfvcy22Jp&#10;/MgXelSpFRnCsUQNXUpDKWWsO3IYF34gzl7jg8OUZWilCThmuLOyUGolHfacFzoc6KOj+l59Ow3y&#10;Wh3HdWWD8uei+bKfp0tDXuu31+mwAZFoSs/wf/tkNBRqW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UEP8wgAAAN0AAAAPAAAAAAAAAAAAAAAAAJgCAABkcnMvZG93&#10;bnJldi54bWxQSwUGAAAAAAQABAD1AAAAhwMAAAAA&#10;" filled="f" stroked="f">
              <v:textbox style="mso-fit-shape-to-text:t" inset="0,0,0,0">
                <w:txbxContent>
                  <w:p w:rsidR="007B3E6E" w:rsidRDefault="007B3E6E" w:rsidP="007B3E6E">
                    <w:r>
                      <w:rPr>
                        <w:color w:val="000000"/>
                        <w:lang w:val="en-US"/>
                      </w:rPr>
                      <w:t>H</w:t>
                    </w:r>
                  </w:p>
                </w:txbxContent>
              </v:textbox>
            </v:rect>
            <v:rect id="Rectangle 2078" o:spid="_x0000_s3323" style="position:absolute;left:26860;top:13810;width: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zmZ8MA&#10;AADdAAAADwAAAGRycy9kb3ducmV2LnhtbESP3WoCMRSE7wu+QzhC72riVkS2RpGCYIs3rj7AYXP2&#10;hyYnS5K627dvCgUvh5n5htnuJ2fFnULsPWtYLhQI4tqbnlsNt+vxZQMiJmSD1jNp+KEI+93saYul&#10;8SNf6F6lVmQIxxI1dCkNpZSx7shhXPiBOHuNDw5TlqGVJuCY4c7KQqm1dNhzXuhwoPeO6q/q22mQ&#10;1+o4bioblP8smrP9OF0a8lo/z6fDG4hEU3qE/9sno6FQq1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zmZ8MAAADdAAAADwAAAAAAAAAAAAAAAACYAgAAZHJzL2Rv&#10;d25yZXYueG1sUEsFBgAAAAAEAAQA9QAAAIgDAAAAAA==&#10;" filled="f" stroked="f">
              <v:textbox style="mso-fit-shape-to-text:t" inset="0,0,0,0">
                <w:txbxContent>
                  <w:p w:rsidR="007B3E6E" w:rsidRDefault="007B3E6E" w:rsidP="007B3E6E">
                    <w:r>
                      <w:rPr>
                        <w:color w:val="000000"/>
                        <w:sz w:val="18"/>
                        <w:szCs w:val="18"/>
                        <w:lang w:val="en-US"/>
                      </w:rPr>
                      <w:t>3</w:t>
                    </w:r>
                  </w:p>
                </w:txbxContent>
              </v:textbox>
            </v:rect>
            <v:rect id="Rectangle 2079" o:spid="_x0000_s3324" style="position:absolute;left:24479;top:11048;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V+E8MA&#10;AADdAAAADwAAAGRycy9kb3ducmV2LnhtbESP3WoCMRSE74W+QziF3mnSRUS2RikFQYs3rj7AYXP2&#10;hyYnS5K669s3BcHLYWa+YTa7yVlxoxB7zxreFwoEce1Nz62G62U/X4OICdmg9Uwa7hRht32ZbbA0&#10;fuQz3arUigzhWKKGLqWhlDLWHTmMCz8QZ6/xwWHKMrTSBBwz3FlZKLWSDnvOCx0O9NVR/VP9Og3y&#10;Uu3HdWWD8t9Fc7LHw7khr/Xb6/T5ASLRlJ7hR/tgNBRqu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V+E8MAAADdAAAADwAAAAAAAAAAAAAAAACYAgAAZHJzL2Rv&#10;d25yZXYueG1sUEsFBgAAAAAEAAQA9QAAAIgDAAAAAA==&#10;" filled="f" stroked="f">
              <v:textbox style="mso-fit-shape-to-text:t" inset="0,0,0,0">
                <w:txbxContent>
                  <w:p w:rsidR="007B3E6E" w:rsidRDefault="007B3E6E" w:rsidP="007B3E6E">
                    <w:r>
                      <w:rPr>
                        <w:color w:val="000000"/>
                        <w:lang w:val="en-US"/>
                      </w:rPr>
                      <w:t>O</w:t>
                    </w:r>
                  </w:p>
                </w:txbxContent>
              </v:textbox>
            </v:rect>
            <v:rect id="Rectangle 2080" o:spid="_x0000_s3325" style="position:absolute;left:25622;top:11048;width:102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nbiMMA&#10;AADdAAAADwAAAGRycy9kb3ducmV2LnhtbESP3WoCMRSE7wu+QzhC72riUkW2RpGCYIs3rj7AYXP2&#10;hyYnS5K627dvCgUvh5n5htnuJ2fFnULsPWtYLhQI4tqbnlsNt+vxZQMiJmSD1jNp+KEI+93saYul&#10;8SNf6F6lVmQIxxI1dCkNpZSx7shhXPiBOHuNDw5TlqGVJuCY4c7KQqm1dNhzXuhwoPeO6q/q22mQ&#10;1+o4bioblP8smrP9OF0a8lo/z6fDG4hEU3qE/9sno6FQry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nbiMMAAADdAAAADwAAAAAAAAAAAAAAAACYAgAAZHJzL2Rv&#10;d25yZXYueG1sUEsFBgAAAAAEAAQA9QAAAIgDAAAAAA==&#10;" filled="f" stroked="f">
              <v:textbox style="mso-fit-shape-to-text:t" inset="0,0,0,0">
                <w:txbxContent>
                  <w:p w:rsidR="007B3E6E" w:rsidRDefault="007B3E6E" w:rsidP="007B3E6E">
                    <w:r>
                      <w:rPr>
                        <w:color w:val="000000"/>
                        <w:lang w:val="en-US"/>
                      </w:rPr>
                      <w:t>C</w:t>
                    </w:r>
                  </w:p>
                </w:txbxContent>
              </v:textbox>
            </v:rect>
            <v:rect id="Rectangle 2081" o:spid="_x0000_s3326" style="position:absolute;left:26670;top:11048;width:1104;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tF/8MA&#10;AADdAAAADwAAAGRycy9kb3ducmV2LnhtbESP3WoCMRSE74W+QziF3mnSpYhsjVIKghZvXH2Aw+bs&#10;D01OliR117dvBMHLYWa+YdbbyVlxpRB7zxreFwoEce1Nz62Gy3k3X4GICdmg9UwabhRhu3mZrbE0&#10;fuQTXavUigzhWKKGLqWhlDLWHTmMCz8QZ6/xwWHKMrTSBBwz3FlZKLWUDnvOCx0O9N1R/Vv9OQ3y&#10;XO3GVWWD8j9Fc7SH/akhr/Xb6/T1CSLRlJ7hR3tvNBTqYwn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tF/8MAAADdAAAADwAAAAAAAAAAAAAAAACYAgAAZHJzL2Rv&#10;d25yZXYueG1sUEsFBgAAAAAEAAQA9QAAAIgDAAAAAA==&#10;" filled="f" stroked="f">
              <v:textbox style="mso-fit-shape-to-text:t" inset="0,0,0,0">
                <w:txbxContent>
                  <w:p w:rsidR="007B3E6E" w:rsidRDefault="007B3E6E" w:rsidP="007B3E6E">
                    <w:r>
                      <w:rPr>
                        <w:color w:val="000000"/>
                        <w:lang w:val="en-US"/>
                      </w:rPr>
                      <w:t>O</w:t>
                    </w:r>
                  </w:p>
                </w:txbxContent>
              </v:textbox>
            </v:rect>
            <v:rect id="Rectangle 2082" o:spid="_x0000_s3327" style="position:absolute;left:27813;top:11048;width:102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gZMMA&#10;AADdAAAADwAAAGRycy9kb3ducmV2LnhtbESP3WoCMRSE7wu+QzhC72riUlS2RpGCYIs3rj7AYXP2&#10;hyYnS5K627dvCgUvh5n5htnuJ2fFnULsPWtYLhQI4tqbnlsNt+vxZQMiJmSD1jNp+KEI+93saYul&#10;8SNf6F6lVmQIxxI1dCkNpZSx7shhXPiBOHuNDw5TlqGVJuCY4c7KQqmVdNhzXuhwoPeO6q/q22mQ&#10;1+o4bioblP8smrP9OF0a8lo/z6fDG4hEU3qE/9sno6FQr2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fgZMMAAADdAAAADwAAAAAAAAAAAAAAAACYAgAAZHJzL2Rv&#10;d25yZXYueG1sUEsFBgAAAAAEAAQA9QAAAIgDAAAAAA==&#10;" filled="f" stroked="f">
              <v:textbox style="mso-fit-shape-to-text:t" inset="0,0,0,0">
                <w:txbxContent>
                  <w:p w:rsidR="007B3E6E" w:rsidRDefault="007B3E6E" w:rsidP="007B3E6E">
                    <w:r>
                      <w:rPr>
                        <w:color w:val="000000"/>
                        <w:lang w:val="en-US"/>
                      </w:rPr>
                      <w:t>C</w:t>
                    </w:r>
                  </w:p>
                </w:txbxContent>
              </v:textbox>
            </v:rect>
            <v:rect id="Rectangle 2083" o:spid="_x0000_s3328" style="position:absolute;left:28860;top:11048;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h0Fr8A&#10;AADdAAAADwAAAGRycy9kb3ducmV2LnhtbERPy2oCMRTdC/2HcAvuNOkgIlOjiCDY4sbRD7hM7jxo&#10;cjMkqTP9+2YhuDyc93Y/OSseFGLvWcPHUoEgrr3pudVwv50WGxAxIRu0nknDH0XY795mWyyNH/lK&#10;jyq1IodwLFFDl9JQShnrjhzGpR+IM9f44DBlGFppAo453FlZKLWWDnvODR0OdOyo/ql+nQZ5q07j&#10;prJB+e+iudiv87Uhr/X8fTp8gkg0pZf46T4bDYVa5b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uHQWvwAAAN0AAAAPAAAAAAAAAAAAAAAAAJgCAABkcnMvZG93bnJl&#10;di54bWxQSwUGAAAAAAQABAD1AAAAhAMAAAAA&#10;" filled="f" stroked="f">
              <v:textbox style="mso-fit-shape-to-text:t" inset="0,0,0,0">
                <w:txbxContent>
                  <w:p w:rsidR="007B3E6E" w:rsidRDefault="007B3E6E" w:rsidP="007B3E6E">
                    <w:r>
                      <w:rPr>
                        <w:color w:val="000000"/>
                        <w:lang w:val="en-US"/>
                      </w:rPr>
                      <w:t>H</w:t>
                    </w:r>
                  </w:p>
                </w:txbxContent>
              </v:textbox>
            </v:rect>
            <v:rect id="Rectangle 2084" o:spid="_x0000_s3329" style="position:absolute;left:29908;top:11715;width:57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TRjcMA&#10;AADdAAAADwAAAGRycy9kb3ducmV2LnhtbESP3WoCMRSE74W+QziF3mnSpYjdGqUUBCveuPoAh83Z&#10;H5qcLEnqbt++EQQvh5n5hllvJ2fFlULsPWt4XSgQxLU3PbcaLufdfAUiJmSD1jNp+KMI283TbI2l&#10;8SOf6FqlVmQIxxI1dCkNpZSx7shhXPiBOHuNDw5TlqGVJuCY4c7KQqmldNhzXuhwoK+O6p/q12mQ&#10;52o3rioblD8UzdF+708Nea1fnqfPDxCJpvQI39t7o6FQb+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TRjcMAAADdAAAADwAAAAAAAAAAAAAAAACYAgAAZHJzL2Rv&#10;d25yZXYueG1sUEsFBgAAAAAEAAQA9QAAAIgDAAAAAA==&#10;" filled="f" stroked="f">
              <v:textbox style="mso-fit-shape-to-text:t" inset="0,0,0,0">
                <w:txbxContent>
                  <w:p w:rsidR="007B3E6E" w:rsidRDefault="007B3E6E" w:rsidP="007B3E6E">
                    <w:r>
                      <w:rPr>
                        <w:color w:val="000000"/>
                        <w:sz w:val="18"/>
                        <w:szCs w:val="18"/>
                        <w:lang w:val="en-US"/>
                      </w:rPr>
                      <w:t>3</w:t>
                    </w:r>
                  </w:p>
                </w:txbxContent>
              </v:textbox>
            </v:rect>
            <w10:wrap type="none"/>
            <w10:anchorlock/>
          </v:group>
        </w:pict>
      </w:r>
    </w:p>
    <w:p w:rsidR="007B3E6E" w:rsidRPr="008334FC" w:rsidRDefault="007B3E6E" w:rsidP="007B3E6E">
      <w:pPr>
        <w:jc w:val="center"/>
        <w:rPr>
          <w:lang w:val="az-Latn-AZ"/>
        </w:rPr>
      </w:pPr>
      <w:r w:rsidRPr="008334FC">
        <w:rPr>
          <w:lang w:val="az-Latn-AZ"/>
        </w:rPr>
        <w:t>Vindoline</w:t>
      </w:r>
    </w:p>
    <w:p w:rsidR="007B3E6E" w:rsidRPr="008334FC" w:rsidRDefault="007B3E6E" w:rsidP="007B3E6E">
      <w:pPr>
        <w:tabs>
          <w:tab w:val="left" w:pos="1320"/>
        </w:tabs>
        <w:spacing w:line="360" w:lineRule="auto"/>
        <w:jc w:val="both"/>
        <w:rPr>
          <w:lang w:val="az-Latn-AZ"/>
        </w:rPr>
      </w:pPr>
    </w:p>
    <w:p w:rsidR="007B3E6E" w:rsidRPr="008334FC" w:rsidRDefault="007B3E6E" w:rsidP="007B3E6E">
      <w:pPr>
        <w:jc w:val="center"/>
        <w:rPr>
          <w:lang w:val="az-Latn-AZ"/>
        </w:rPr>
      </w:pPr>
      <w:r w:rsidRPr="008334FC">
        <w:rPr>
          <w:lang w:val="az-Latn-AZ"/>
        </w:rPr>
        <w:t>Chemical composition of  Vinca minor</w:t>
      </w:r>
    </w:p>
    <w:p w:rsidR="007B3E6E" w:rsidRPr="008334FC" w:rsidRDefault="00517671" w:rsidP="007B3E6E">
      <w:pPr>
        <w:jc w:val="center"/>
        <w:rPr>
          <w:lang w:val="az-Latn-AZ"/>
        </w:rPr>
      </w:pPr>
      <w:r>
        <w:rPr>
          <w:noProof/>
        </w:rPr>
      </w:r>
      <w:r w:rsidRPr="00517671">
        <w:rPr>
          <w:noProof/>
        </w:rPr>
        <w:pict>
          <v:group id="Полотно 1917" o:spid="_x0000_s3203" editas="canvas" style="width:173.25pt;height:128.25pt;mso-position-horizontal-relative:char;mso-position-vertical-relative:line" coordsize="22002,16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">
            <v:shape id="_x0000_s3204" type="#_x0000_t75" style="position:absolute;width:22002;height:16287;visibility:visible">
              <v:fill o:detectmouseclick="t"/>
              <v:path o:connecttype="none"/>
            </v:shape>
            <v:line id="Line 1906" o:spid="_x0000_s3205" style="position:absolute;visibility:visible" from="9791,8267" to="9791,10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C/sMAAADdAAAADwAAAGRycy9kb3ducmV2LnhtbERPS2vCQBC+F/wPywje6qbxUUldJQgF&#10;xZPRS29DdpoNzc6G7NbE/vquIHibj+856+1gG3GlzteOFbxNExDEpdM1Vwou58/XFQgfkDU2jknB&#10;jTxsN6OXNWba9XyiaxEqEUPYZ6jAhNBmUvrSkEU/dS1x5L5dZzFE2FVSd9jHcNvINEmW0mLNscFg&#10;SztD5U/xaxV8maOzuyGd+aWd50Xo07/8kCo1GQ/5B4hAQ3iKH+69jvNX7wu4fxNPkJ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Av7DAAAA3QAAAA8AAAAAAAAAAAAA&#10;AAAAoQIAAGRycy9kb3ducmV2LnhtbFBLBQYAAAAABAAEAPkAAACRAwAAAAA=&#10;" strokeweight=".0005mm"/>
            <v:line id="Line 1907" o:spid="_x0000_s3206" style="position:absolute;flip:y;visibility:visible" from="1905,1428" to="4533,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DQe8QAAADdAAAADwAAAGRycy9kb3ducmV2LnhtbERPTWsCMRC9C/6HMIVepGZt7Va2RpFC&#10;i1dtoT2Om2myuJksm7iu/nojCN7m8T5nvuxdLTpqQ+VZwWScgSAuva7YKPj5/nyagQgRWWPtmRSc&#10;KMByMRzMsdD+yBvqttGIFMKhQAU2xqaQMpSWHIaxb4gT9+9bhzHB1kjd4jGFu1o+Z1kuHVacGiw2&#10;9GGp3G8PTsHf19mMqumI9/n09WR+7e6lXu+UenzoV+8gIvXxLr651zrNn73lcP0mnS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gNB7xAAAAN0AAAAPAAAAAAAAAAAA&#10;AAAAAKECAABkcnMvZG93bnJldi54bWxQSwUGAAAAAAQABAD5AAAAkgMAAAAA&#10;" strokeweight=".0005mm"/>
            <v:line id="Line 1908" o:spid="_x0000_s3207" style="position:absolute;flip:y;visibility:visible" from="2400,1987" to="4502,3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x14MMAAADdAAAADwAAAGRycy9kb3ducmV2LnhtbERPTWsCMRC9C/0PYQq9SM3WWpWtUURo&#10;8aoW6nHcjMniZrJsoq7+eiMI3ubxPmcya10lTtSE0rOCj14GgrjwumSj4G/z8z4GESKyxsozKbhQ&#10;gNn0pTPBXPszr+i0jkakEA45KrAx1rmUobDkMPR8TZy4vW8cxgQbI3WD5xTuKtnPsqF0WHJqsFjT&#10;wlJxWB+dgu3v1XTLQZcPw8HXxfzb3We13Cn19trOv0FEauNT/HAvdZo/Ho3g/k06QU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MdeDDAAAA3QAAAA8AAAAAAAAAAAAA&#10;AAAAoQIAAGRycy9kb3ducmV2LnhtbFBLBQYAAAAABAAEAPkAAACRAwAAAAA=&#10;" strokeweight=".0005mm"/>
            <v:line id="Line 1909" o:spid="_x0000_s3208" style="position:absolute;visibility:visible" from="4533,1428" to="7162,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CtYMUAAADdAAAADwAAAGRycy9kb3ducmV2LnhtbESPQWvDMAyF74P+B6PCbqvTbLQlrVtC&#10;obCx07JdehOxGofGcojdJtuvnw6D3STe03ufdofJd+pOQ2wDG1guMlDEdbAtNwa+Pk9PG1AxIVvs&#10;ApOBb4pw2M8edljYMPIH3avUKAnhWKABl1JfaB1rRx7jIvTEol3C4DHJOjTaDjhKuO90nmUr7bFl&#10;aXDY09FRfa1u3sDZvQd/nPLnuPIvZZXG/Kd8y415nE/lFlSiKf2b/65freBv1oIr38gIev8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CtYMUAAADdAAAADwAAAAAAAAAA&#10;AAAAAAChAgAAZHJzL2Rvd25yZXYueG1sUEsFBgAAAAAEAAQA+QAAAJMDAAAAAA==&#10;" strokeweight=".0005mm"/>
            <v:line id="Line 1910" o:spid="_x0000_s3209" style="position:absolute;visibility:visible" from="7162,2952" to="7162,5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wI+8MAAADdAAAADwAAAGRycy9kb3ducmV2LnhtbERPTWvCQBC9C/0PyxS86aapqE2zkSAU&#10;Kp4ae+ltyE6zodnZkN2a2F/vCkJv83ifk+8m24kzDb51rOBpmYAgrp1uuVHweXpbbEH4gKyxc0wK&#10;LuRhVzzMcsy0G/mDzlVoRAxhn6ECE0KfSelrQxb90vXEkft2g8UQ4dBIPeAYw20n0yRZS4stxwaD&#10;Pe0N1T/Vr1XwZY7O7qf02a/tqqzCmP6Vh1Sp+eNUvoIINIV/8d39ruP87eYFbt/EE2Rx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68CPvDAAAA3QAAAA8AAAAAAAAAAAAA&#10;AAAAoQIAAGRycy9kb3ducmV2LnhtbFBLBQYAAAAABAAEAPkAAACRAwAAAAA=&#10;" strokeweight=".0005mm"/>
            <v:line id="Line 1911" o:spid="_x0000_s3210" style="position:absolute;flip:y;visibility:visible" from="6692,3244" to="6692,5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Cds8YAAADdAAAADwAAAGRycy9kb3ducmV2LnhtbESPQWsCMRCF7wX/Q5hCL6LZtlaWrVGk&#10;0OJVLbTHcTMmi5vJskl17a/vHITeZnhv3vtmsRpCq87UpyaygcdpAYq4jrZhZ+Bz/z4pQaWMbLGN&#10;TAaulGC1HN0tsLLxwls677JTEsKpQgM+567SOtWeAqZp7IhFO8Y+YJa1d9r2eJHw0OqnopjrgA1L&#10;g8eO3jzVp91PMPD98evGzWzMp/ns5eq+/OG53RyMebgf1q+gMg3533y73ljBL0vhl29kBL3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wnbPGAAAA3QAAAA8AAAAAAAAA&#10;AAAAAAAAoQIAAGRycy9kb3ducmV2LnhtbFBLBQYAAAAABAAEAPkAAACUAwAAAAA=&#10;" strokeweight=".0005mm"/>
            <v:line id="Line 1912" o:spid="_x0000_s3211" style="position:absolute;flip:x;visibility:visible" from="4533,5988" to="7162,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w4KMMAAADdAAAADwAAAGRycy9kb3ducmV2LnhtbERPS2sCMRC+C/6HMIVepGZtVZatUURo&#10;8eoD2uO4mSaLm8myibr21xtB8DYf33Nmi87V4kxtqDwrGA0zEMSl1xUbBfvd11sOIkRkjbVnUnCl&#10;AIt5vzfDQvsLb+i8jUakEA4FKrAxNoWUobTkMAx9Q5y4P986jAm2RuoWLync1fI9y6bSYcWpwWJD&#10;K0vlcXtyCn6//82gGg/4OB1PrubHHj7q9UGp15du+QkiUhef4od7rdP8PB/B/Zt0gp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8OCjDAAAA3QAAAA8AAAAAAAAAAAAA&#10;AAAAoQIAAGRycy9kb3ducmV2LnhtbFBLBQYAAAAABAAEAPkAAACRAwAAAAA=&#10;" strokeweight=".0005mm"/>
            <v:line id="Line 1913" o:spid="_x0000_s3212" style="position:absolute;flip:x y;visibility:visible" from="1905,5988" to="4533,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2v2L8AAADdAAAADwAAAGRycy9kb3ducmV2LnhtbERPy6rCMBDdX/Afwgh3d031+ijVKKIo&#10;bn3tx2Zsi82kNlHr3xtBcDeH85zJrDGluFPtCssKup0IBHFqdcGZgsN+9ReDcB5ZY2mZFDzJwWza&#10;+plgou2Dt3Tf+UyEEHYJKsi9rxIpXZqTQdexFXHgzrY26AOsM6lrfIRwU8peFA2lwYJDQ44VLXJK&#10;L7ubUTCo6LS1t3mzPo/6y//TEf2muCr1227mYxCeGv8Vf9wbHebHcQ/e34QT5PQ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y2v2L8AAADdAAAADwAAAAAAAAAAAAAAAACh&#10;AgAAZHJzL2Rvd25yZXYueG1sUEsFBgAAAAAEAAQA+QAAAI0DAAAAAA==&#10;" strokeweight=".0005mm"/>
            <v:line id="Line 1914" o:spid="_x0000_s3213" style="position:absolute;flip:x y;visibility:visible" from="2400,5734" to="4502,6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EKQ8EAAADdAAAADwAAAGRycy9kb3ducmV2LnhtbERPTWvCQBC9F/wPywjemo211RBdJVRa&#10;vGr1PsmOSTA7G7MbTf+9KxR6m8f7nNVmMI24UedqywqmUQyCuLC65lLB8efrNQHhPLLGxjIp+CUH&#10;m/XoZYWptnfe0+3gSxFC2KWooPK+TaV0RUUGXWRb4sCdbWfQB9iVUnd4D+GmkW9xPJcGaw4NFbb0&#10;WVFxOfRGwUdL+d722fB9XrxvZ/kJ/a6+KjUZD9kShKfB/4v/3Dsd5ifJDJ7fhBPk+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YQpDwQAAAN0AAAAPAAAAAAAAAAAAAAAA&#10;AKECAABkcnMvZG93bnJldi54bWxQSwUGAAAAAAQABAD5AAAAjwMAAAAA&#10;" strokeweight=".0005mm"/>
            <v:line id="Line 1915" o:spid="_x0000_s3214" style="position:absolute;flip:y;visibility:visible" from="1905,2952" to="1905,5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ubsMMAAADdAAAADwAAAGRycy9kb3ducmV2LnhtbERPTWsCMRC9F/wPYYReRLPWVZbVKFJo&#10;8Vpb0OO4GZPFzWTZpLr665tCobd5vM9ZbXrXiCt1ofasYDrJQBBXXtdsFHx9vo0LECEia2w8k4I7&#10;BdisB08rLLW/8Qdd99GIFMKhRAU2xraUMlSWHIaJb4kTd/adw5hgZ6Tu8JbCXSNfsmwhHdacGiy2&#10;9Gqpuuy/nYLj+8OM6nzEl0U+v5uDPc2a3Ump52G/XYKI1Md/8Z97p9P8osjh95t0g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m7DDAAAA3QAAAA8AAAAAAAAAAAAA&#10;AAAAoQIAAGRycy9kb3ducmV2LnhtbFBLBQYAAAAABAAEAPkAAACRAwAAAAA=&#10;" strokeweight=".0005mm"/>
            <v:line id="Line 1916" o:spid="_x0000_s3215" style="position:absolute;visibility:visible" from="7162,2952" to="12426,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Ry2cIAAADdAAAADwAAAGRycy9kb3ducmV2LnhtbERPTWvCQBC9F/wPywje6sa0lRBdJQhC&#10;padGL96G7JgNZmdDdjXRX98tFHqbx/uc9Xa0rbhT7xvHChbzBARx5XTDtYLTcf+agfABWWPrmBQ8&#10;yMN2M3lZY67dwN90L0MtYgj7HBWYELpcSl8ZsujnriOO3MX1FkOEfS11j0MMt61Mk2QpLTYcGwx2&#10;tDNUXcubVXA2X87uxvTNL+17UYYhfRaHVKnZdCxWIAKN4V/85/7UcX6WfcDvN/EE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iRy2cIAAADdAAAADwAAAAAAAAAAAAAA&#10;AAChAgAAZHJzL2Rvd25yZXYueG1sUEsFBgAAAAAEAAQA+QAAAJADAAAAAA==&#10;" strokeweight=".0005mm"/>
            <v:line id="Line 1917" o:spid="_x0000_s3216" style="position:absolute;visibility:visible" from="12426,2952" to="12426,5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bsrsIAAADdAAAADwAAAGRycy9kb3ducmV2LnhtbERPTWvCQBC9C/6HZYTedGOUEFJXCUKh&#10;0pOxl96G7DQbzM6G7Nak/fVdQfA2j/c5u8NkO3GjwbeOFaxXCQji2umWGwWfl7dlDsIHZI2dY1Lw&#10;Sx4O+/lsh4V2I5/pVoVGxBD2BSowIfSFlL42ZNGvXE8cuW83WAwRDo3UA44x3HYyTZJMWmw5Nhjs&#10;6WiovlY/VsGX+XD2OKUbn9ltWYUx/StPqVIvi6l8BRFoCk/xw/2u4/w8z+D+TTxB7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vbsrsIAAADdAAAADwAAAAAAAAAAAAAA&#10;AAChAgAAZHJzL2Rvd25yZXYueG1sUEsFBgAAAAAEAAQA+QAAAJADAAAAAA==&#10;" strokeweight=".0005mm"/>
            <v:line id="Line 1918" o:spid="_x0000_s3217" style="position:absolute;flip:y;visibility:visible" from="11950,3244" to="11950,5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kFx8MAAADdAAAADwAAAGRycy9kb3ducmV2LnhtbERPS2sCMRC+C/6HMEIvUrNaH8tqlCK0&#10;eFUL7XHcjMniZrJsUl3765tCwdt8fM9ZbTpXiyu1ofKsYDzKQBCXXldsFHwc355zECEia6w9k4I7&#10;Bdis+70VFtrfeE/XQzQihXAoUIGNsSmkDKUlh2HkG+LEnX3rMCbYGqlbvKVwV8tJls2lw4pTg8WG&#10;tpbKy+HbKfh6/zHDajrky3w6u5tPe3qpdyelngbd6xJEpC4+xP/unU7z83wBf9+kE+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8ZBcfDAAAA3QAAAA8AAAAAAAAAAAAA&#10;AAAAoQIAAGRycy9kb3ducmV2LnhtbFBLBQYAAAAABAAEAPkAAACRAwAAAAA=&#10;" strokeweight=".0005mm"/>
            <v:line id="Line 1919" o:spid="_x0000_s3218" style="position:absolute;flip:x;visibility:visible" from="10458,5988" to="12426,7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RtcYAAADdAAAADwAAAGRycy9kb3ducmV2LnhtbESPQWsCMRCF7wX/Q5hCL6LZtlaWrVGk&#10;0OJVLbTHcTMmi5vJskl17a/vHITeZnhv3vtmsRpCq87UpyaygcdpAYq4jrZhZ+Bz/z4pQaWMbLGN&#10;TAaulGC1HN0tsLLxwls677JTEsKpQgM+567SOtWeAqZp7IhFO8Y+YJa1d9r2eJHw0OqnopjrgA1L&#10;g8eO3jzVp91PMPD98evGzWzMp/ns5eq+/OG53RyMebgf1q+gMg3533y73ljBL0vBlW9kBL3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GkbXGAAAA3QAAAA8AAAAAAAAA&#10;AAAAAAAAoQIAAGRycy9kb3ducmV2LnhtbFBLBQYAAAAABAAEAPkAAACUAwAAAAA=&#10;" strokeweight=".0005mm"/>
            <v:line id="Line 1920" o:spid="_x0000_s3219" style="position:absolute;flip:x y;visibility:visible" from="7162,5988" to="9131,7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k9qcIAAADdAAAADwAAAGRycy9kb3ducmV2LnhtbERPS2+CQBC+N/E/bMakt7r0YaXUlZA2&#10;NVxBvY/sCKTsLGVXxX/vmpj0Nl++5yzT0XTiRINrLSt4nkUgiCurW64VbDc/TzEI55E1dpZJwYUc&#10;pKvJwxITbc9c0Kn0tQgh7BJU0HjfJ1K6qiGDbmZ74sAd7GDQBzjUUg94DuGmky9R9C4NthwaGuzp&#10;q6HqtzwaBfOe9oU9ZuP6sHj7ft3v0Oftn1KP0zH7BOFp9P/iuzvXYX4cf8Dtm3CCX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Yk9qcIAAADdAAAADwAAAAAAAAAAAAAA&#10;AAChAgAAZHJzL2Rvd25yZXYueG1sUEsFBgAAAAAEAAQA+QAAAJADAAAAAA==&#10;" strokeweight=".0005mm"/>
            <v:line id="Line 1921" o:spid="_x0000_s3220" style="position:absolute;flip:y;visibility:visible" from="12426,1428" to="15062,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kLbsYAAADdAAAADwAAAGRycy9kb3ducmV2LnhtbESPQWsCMRCF70L/Q5hCL6LZViu6NUop&#10;tHjVFvQ4bqbJ4maybFJd/fWdQ6G3Gd6b975ZrvvQqDN1qY5s4HFcgCKuoq3ZGfj6fB/NQaWMbLGJ&#10;TAaulGC9uhsssbTxwls677JTEsKpRAM+57bUOlWeAqZxbIlF+45dwCxr57Tt8CLhodFPRTHTAWuW&#10;Bo8tvXmqTrufYODwcXPDejrk02z6fHV7f5w0m6MxD/f96wuoTH3+N/9db6zgzxfCL9/ICHr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pC27GAAAA3QAAAA8AAAAAAAAA&#10;AAAAAAAAoQIAAGRycy9kb3ducmV2LnhtbFBLBQYAAAAABAAEAPkAAACUAwAAAAA=&#10;" strokeweight=".0005mm"/>
            <v:line id="Line 1922" o:spid="_x0000_s3221" style="position:absolute;visibility:visible" from="15062,1428" to="17691,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biB8IAAADdAAAADwAAAGRycy9kb3ducmV2LnhtbERPTYvCMBC9L/gfwgh7W1O7IlqNUoSF&#10;XTxZvXgbmrEpNpPSRFv99ZuFBW/zeJ+z3g62EXfqfO1YwXSSgCAuna65UnA6fn0sQPiArLFxTAoe&#10;5GG7Gb2tMdOu5wPdi1CJGMI+QwUmhDaT0peGLPqJa4kjd3GdxRBhV0ndYR/DbSPTJJlLizXHBoMt&#10;7QyV1+JmFZzN3tndkH76uZ3lRejTZ/6TKvU+HvIViEBDeIn/3d86zl8sp/D3TTxBb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MbiB8IAAADdAAAADwAAAAAAAAAAAAAA&#10;AAChAgAAZHJzL2Rvd25yZXYueG1sUEsFBgAAAAAEAAQA+QAAAJADAAAAAA==&#10;" strokeweight=".0005mm"/>
            <v:line id="Line 1923" o:spid="_x0000_s3222" style="position:absolute;visibility:visible" from="17691,2952" to="17691,5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R8cMIAAADdAAAADwAAAGRycy9kb3ducmV2LnhtbERPTWvCQBC9F/wPyxR6q5tuRWx0lSAU&#10;WjwZvXgbstNsMDsbsquJ/vpuoeBtHu9zVpvRteJKfWg8a3ibZiCIK28arjUcD5+vCxAhIhtsPZOG&#10;GwXYrCdPK8yNH3hP1zLWIoVwyFGDjbHLpQyVJYdh6jvixP343mFMsK+l6XFI4a6VKsvm0mHDqcFi&#10;R1tL1bm8OA0nu/NuO6r3MHezooyDuhffSuuX57FYgog0xof43/1l0vzFh4K/b9IJ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BR8cMIAAADdAAAADwAAAAAAAAAAAAAA&#10;AAChAgAAZHJzL2Rvd25yZXYueG1sUEsFBgAAAAAEAAQA+QAAAJADAAAAAA==&#10;" strokeweight=".0005mm"/>
            <v:line id="Line 1924" o:spid="_x0000_s3223" style="position:absolute;flip:x;visibility:visible" from="15062,6369" to="17030,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uVGcMAAADdAAAADwAAAGRycy9kb3ducmV2LnhtbERPS2sCMRC+C/6HMIIXqVkfFd0aRQTF&#10;q7ZQj+NmmixuJssm6tpf3xQKvc3H95zlunWVuFMTSs8KRsMMBHHhdclGwcf77mUOIkRkjZVnUvCk&#10;AOtVt7PEXPsHH+l+ikakEA45KrAx1rmUobDkMAx9TZy4L984jAk2RuoGHyncVXKcZTPpsOTUYLGm&#10;raXiero5Bef9txmU0wFfZ9PXp/m0l0l1uCjV77WbNxCR2vgv/nMfdJo/X0zg95t0gl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7lRnDAAAA3QAAAA8AAAAAAAAAAAAA&#10;AAAAoQIAAGRycy9kb3ducmV2LnhtbFBLBQYAAAAABAAEAPkAAACRAwAAAAA=&#10;" strokeweight=".0005mm"/>
            <v:line id="Line 1925" o:spid="_x0000_s3224" style="position:absolute;flip:x y;visibility:visible" from="12426,5988" to="15062,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EE6sIAAADdAAAADwAAAGRycy9kb3ducmV2LnhtbERPyW7CMBC9I/UfrKnEjTgtlCVgEGpV&#10;xJUA9yEekoh4nMYmSf++RqrEbZ7eOqtNbyrRUuNKywreohgEcWZ1ybmC0/F7NAfhPLLGyjIp+CUH&#10;m/XLYIWJth0fqE19LkIIuwQVFN7XiZQuK8igi2xNHLirbQz6AJtc6ga7EG4q+R7HU2mw5NBQYE2f&#10;BWW39G4UfNR0Odj7tt9dZ5Ov8eWMfl/+KDV87bdLEJ56/xT/u/c6zJ8vJvD4Jpw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lEE6sIAAADdAAAADwAAAAAAAAAAAAAA&#10;AAChAgAAZHJzL2Rvd25yZXYueG1sUEsFBgAAAAAEAAQA+QAAAJADAAAAAA==&#10;" strokeweight=".0005mm"/>
            <v:line id="Line 1926" o:spid="_x0000_s3225" style="position:absolute;visibility:visible" from="18345,6369" to="20320,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kBMMAAADdAAAADwAAAGRycy9kb3ducmV2LnhtbERPTWvCQBC9C/0PyxR6041pKzFmlSAI&#10;LT017cXbkB2zwexsyK4m9de7hUJv83ifU+wm24krDb51rGC5SEAQ10633Cj4/jrMMxA+IGvsHJOC&#10;H/Kw2z7MCsy1G/mTrlVoRAxhn6MCE0KfS+lrQxb9wvXEkTu5wWKIcGikHnCM4baTaZKspMWWY4PB&#10;nvaG6nN1sQqO5sPZ/ZQ++5V9KaswprfyPVXq6XEqNyACTeFf/Od+03F+tn6F32/iCXJ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95ATDAAAA3QAAAA8AAAAAAAAAAAAA&#10;AAAAoQIAAGRycy9kb3ducmV2LnhtbFBLBQYAAAAABAAEAPkAAACRAwAAAAA=&#10;" strokeweight=".0005mm"/>
            <v:line id="Line 1927" o:spid="_x0000_s3226" style="position:absolute;visibility:visible" from="20320,7505" to="20320,10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6c8IAAADdAAAADwAAAGRycy9kb3ducmV2LnhtbERPTWvCQBC9C/0PyxR6001TCTa6ShAE&#10;xZPRi7chO80Gs7MhuzVpf71bKHibx/uc1Wa0rbhT7xvHCt5nCQjiyumGawWX8266AOEDssbWMSn4&#10;IQ+b9ctkhbl2A5/oXoZaxBD2OSowIXS5lL4yZNHPXEccuS/XWwwR9rXUPQ4x3LYyTZJMWmw4Nhjs&#10;aGuoupXfVsHVHJ3djumHz+y8KMOQ/haHVKm317FYggg0hqf4373Xcf7iM4O/b+IJ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96c8IAAADdAAAADwAAAAAAAAAAAAAA&#10;AAChAgAAZHJzL2Rvd25yZXYueG1sUEsFBgAAAAAEAAQA+QAAAJADAAAAAA==&#10;" strokeweight=".0005mm"/>
            <v:line id="Line 1928" o:spid="_x0000_s3227" style="position:absolute;flip:x;visibility:visible" from="17691,10541" to="20320,12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CTGsMAAADdAAAADwAAAGRycy9kb3ducmV2LnhtbERPTWsCMRC9C/0PYQpepGar1trVKEVQ&#10;vNYW9DhuxmRxM1k2Udf+elMQepvH+5zZonWVuFATSs8KXvsZCOLC65KNgp/v1csERIjIGivPpOBG&#10;ARbzp84Mc+2v/EWXbTQihXDIUYGNsc6lDIUlh6Hva+LEHX3jMCbYGKkbvKZwV8lBlo2lw5JTg8Wa&#10;lpaK0/bsFOzXv6ZXjnp8Go/ebmZnD8Nqc1Cq+9x+TkFEauO/+OHe6DR/8vEOf9+kE+T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AkxrDAAAA3QAAAA8AAAAAAAAAAAAA&#10;AAAAoQIAAGRycy9kb3ducmV2LnhtbFBLBQYAAAAABAAEAPkAAACRAwAAAAA=&#10;" strokeweight=".0005mm"/>
            <v:line id="Line 1929" o:spid="_x0000_s3228" style="position:absolute;flip:x y;visibility:visible" from="15062,10541" to="17691,12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wO78MAAADdAAAADwAAAGRycy9kb3ducmV2LnhtbESPS2/CQAyE70j9DytX6g02fUNgQQhE&#10;xZW03J2s8xBZb8gukP77+lCJm60Zz3xerAbXqiv1ofFs4HmSgCIuvG24MvDzvRtPQYWIbLH1TAZ+&#10;KcBq+TBaYGr9jQ90zWKlJIRDigbqGLtU61DU5DBMfEcsWul7h1HWvtK2x5uEu1a/JMmHdtiwNNTY&#10;0aam4pRdnIH3jvKDv6yHr/LzbfuaHzHum7MxT4/Deg4q0hDv5v/rvRX86Uxw5RsZQ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cDu/DAAAA3QAAAA8AAAAAAAAAAAAA&#10;AAAAoQIAAGRycy9kb3ducmV2LnhtbFBLBQYAAAAABAAEAPkAAACRAwAAAAA=&#10;" strokeweight=".0005mm"/>
            <v:line id="Line 1930" o:spid="_x0000_s3229" style="position:absolute;flip:y;visibility:visible" from="15062,7505" to="15062,10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Oi88MAAADdAAAADwAAAGRycy9kb3ducmV2LnhtbERPTWsCMRC9C/0PYQq9SM3WWtGtUURo&#10;8aoW6nHcjMniZrJsoq7+eiMI3ubxPmcya10lTtSE0rOCj14GgrjwumSj4G/z8z4CESKyxsozKbhQ&#10;gNn0pTPBXPszr+i0jkakEA45KrAx1rmUobDkMPR8TZy4vW8cxgQbI3WD5xTuKtnPsqF0WHJqsFjT&#10;wlJxWB+dgu3v1XTLQZcPw8HXxfzb3We13Cn19trOv0FEauNT/HAvdZo/Go/h/k06QU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TovPDAAAA3QAAAA8AAAAAAAAAAAAA&#10;AAAAoQIAAGRycy9kb3ducmV2LnhtbFBLBQYAAAAABAAEAPkAAACRAwAAAAA=&#10;" strokeweight=".0005mm"/>
            <v:line id="Line 1931" o:spid="_x0000_s3230" style="position:absolute;flip:x;visibility:visible" from="12426,10541" to="15062,12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KRdMcAAADdAAAADwAAAGRycy9kb3ducmV2LnhtbESPQU8CMRCF7yb+h2ZMvBDoKrjRlUKM&#10;CYSraCLHYTu2G7bTzbbCwq93DibcZvLevPfNfDmEVh2pT01kAw+TAhRxHW3DzsDX52r8DCplZItt&#10;ZDJwpgTLxe3NHCsbT/xBx212SkI4VWjA59xVWqfaU8A0iR2xaD+xD5hl7Z22PZ4kPLT6sShKHbBh&#10;afDY0bun+rD9DQZ264sbNbMRH8rZ09l9+/203eyNub8b3l5BZRry1fx/vbGC/1IIv3wjI+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wpF0xwAAAN0AAAAPAAAAAAAA&#10;AAAAAAAAAKECAABkcnMvZG93bnJldi54bWxQSwUGAAAAAAQABAD5AAAAlQMAAAAA&#10;" strokeweight=".0005mm"/>
            <v:line id="Line 1932" o:spid="_x0000_s3231" style="position:absolute;flip:x y;visibility:visible" from="9791,10541" to="12426,12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09aMAAAADdAAAADwAAAGRycy9kb3ducmV2LnhtbERPyW7CMBC9I/UfrKnEDRzKnsYgBAJx&#10;hZb7EE8WNR6nsYHw9xgJids8vXWSZWsqcaXGlZYVDPoRCOLU6pJzBb8/294MhPPIGivLpOBODpaL&#10;j06CsbY3PtD16HMRQtjFqKDwvo6ldGlBBl3f1sSBy2xj0AfY5FI3eAvhppJfUTSRBksODQXWtC4o&#10;/TtejIJxTeeDvazaXTYdbYbnE/p9+a9U97NdfYPw1Pq3+OXe6zB/Hg3g+U04QS4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zNPWjAAAAA3QAAAA8AAAAAAAAAAAAAAAAA&#10;oQIAAGRycy9kb3ducmV2LnhtbFBLBQYAAAAABAAEAPkAAACOAwAAAAA=&#10;" strokeweight=".0005mm"/>
            <v:line id="Line 1933" o:spid="_x0000_s3232" style="position:absolute;visibility:visible" from="15062,10541" to="15062,13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masIAAADdAAAADwAAAGRycy9kb3ducmV2LnhtbERPTWvCQBC9F/wPywi91Y3bIhpdJQiF&#10;lp4avXgbsmM2mJ0N2dVEf323UOhtHu9zNrvRteJGfWg8a5jPMhDElTcN1xqOh/eXJYgQkQ22nknD&#10;nQLstpOnDebGD/xNtzLWIoVwyFGDjbHLpQyVJYdh5jvixJ197zAm2NfS9DikcNdKlWUL6bDh1GCx&#10;o72l6lJenYaT/fJuP6rXsHBvRRkH9Sg+ldbP07FYg4g0xn/xn/vDpPmrTMHvN+kEu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v/masIAAADdAAAADwAAAAAAAAAAAAAA&#10;AAChAgAAZHJzL2Rvd25yZXYueG1sUEsFBgAAAAAEAAQA+QAAAJADAAAAAA==&#10;" strokeweight=".0005mm"/>
            <v:line id="Line 1934" o:spid="_x0000_s3233" style="position:absolute;flip:x;visibility:visible" from="12426,13582" to="15062,15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APA8MAAADdAAAADwAAAGRycy9kb3ducmV2LnhtbERPS2sCMRC+F/ofwhS8iGbrC12NUgot&#10;XquCHsfNmCxuJssm1bW/vhEEb/PxPWexal0lLtSE0rOC934GgrjwumSjYLf96k1BhIissfJMCm4U&#10;YLV8fVlgrv2Vf+iyiUakEA45KrAx1rmUobDkMPR9TZy4k28cxgQbI3WD1xTuKjnIsol0WHJqsFjT&#10;p6XivPl1Cg7ff6Zbjrp8nozGN7O3x2G1PirVeWs/5iAitfEpfrjXOs2fZUO4f5NO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QDwPDAAAA3QAAAA8AAAAAAAAAAAAA&#10;AAAAoQIAAGRycy9kb3ducmV2LnhtbFBLBQYAAAAABAAEAPkAAACRAwAAAAA=&#10;" strokeweight=".0005mm"/>
            <v:line id="Line 1935" o:spid="_x0000_s3234" style="position:absolute;flip:x y;visibility:visible" from="7734,9353" to="9791,10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qe8MAAAADdAAAADwAAAGRycy9kb3ducmV2LnhtbERPyW7CMBC9I/EP1iBxA4elBUIMQkUg&#10;rmz3IZ4sIh6nsYH072ukSr3N01snWbemEk9qXGlZwWgYgSBOrS45V3A57wZzEM4ja6wsk4IfcrBe&#10;dTsJxtq++EjPk89FCGEXo4LC+zqW0qUFGXRDWxMHLrONQR9gk0vd4CuEm0qOo+hTGiw5NBRY01dB&#10;6f30MAo+arod7WPT7rPZdDu5XdEfym+l+r12swThqfX/4j/3QYf5i2gK72/CCXL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y6nvDAAAAA3QAAAA8AAAAAAAAAAAAAAAAA&#10;oQIAAGRycy9kb3ducmV2LnhtbFBLBQYAAAAABAAEAPkAAACOAwAAAAA=&#10;" strokeweight=".0005mm"/>
            <v:line id="Line 1936" o:spid="_x0000_s3235" style="position:absolute;flip:y;visibility:visible" from="9791,10541" to="9791,12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Uy7MMAAADdAAAADwAAAGRycy9kb3ducmV2LnhtbERPS2sCMRC+F/wPYYReRLPWB7oapRQq&#10;XmsLehw3Y7K4mSybVNf++kYQvM3H95zlunWVuFATSs8KhoMMBHHhdclGwc/3Z38GIkRkjZVnUnCj&#10;AOtV52WJufZX/qLLLhqRQjjkqMDGWOdShsKSwzDwNXHiTr5xGBNsjNQNXlO4q+Rblk2lw5JTg8Wa&#10;PiwV592vU3DY/JleOe7xeTqe3MzeHkfV9qjUa7d9X4CI1Man+OHe6jR/nk3g/k06Qa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1MuzDAAAA3QAAAA8AAAAAAAAAAAAA&#10;AAAAoQIAAGRycy9kb3ducmV2LnhtbFBLBQYAAAAABAAEAPkAAACRAwAAAAA=&#10;" strokeweight=".0005mm"/>
            <v:rect id="Rectangle 1937" o:spid="_x0000_s3236" style="position:absolute;left:9144;top:6477;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TXgMAA&#10;AADdAAAADwAAAGRycy9kb3ducmV2LnhtbERPzWoCMRC+F/oOYYTeaqIH0a1RRBBUenH1AYbN7A9N&#10;JkuSuuvbm0LB23x8v7Pejs6KO4XYedYwmyoQxJU3HTcabtfD5xJETMgGrWfS8KAI28372xoL4we+&#10;0L1MjcghHAvU0KbUF1LGqiWHcep74szVPjhMGYZGmoBDDndWzpVaSIcd54YWe9q3VP2Uv06DvJaH&#10;YVnaoPx5Xn/b0/FSk9f6YzLuvkAkGtNL/O8+mjx/pRbw900+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pTXgMAAAADdAAAADwAAAAAAAAAAAAAAAACYAgAAZHJzL2Rvd25y&#10;ZXYueG1sUEsFBgAAAAAEAAQA9QAAAIUDAAAAAA==&#10;" filled="f" stroked="f">
              <v:textbox style="mso-fit-shape-to-text:t" inset="0,0,0,0">
                <w:txbxContent>
                  <w:p w:rsidR="007B3E6E" w:rsidRDefault="007B3E6E" w:rsidP="007B3E6E">
                    <w:r>
                      <w:rPr>
                        <w:color w:val="000000"/>
                        <w:lang w:val="en-US"/>
                      </w:rPr>
                      <w:t>N</w:t>
                    </w:r>
                  </w:p>
                </w:txbxContent>
              </v:textbox>
            </v:rect>
            <v:rect id="Rectangle 1938" o:spid="_x0000_s3237" style="position:absolute;left:17049;top:4953;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hyG8AA&#10;AADdAAAADwAAAGRycy9kb3ducmV2LnhtbERPzWoCMRC+C32HMAVvmtRDtVujSEGw0ourDzBsZn8w&#10;mSxJ6m7f3ggFb/Px/c56OzorbhRi51nD21yBIK686bjRcDnvZysQMSEbtJ5Jwx9F2G5eJmssjB/4&#10;RLcyNSKHcCxQQ5tSX0gZq5YcxrnviTNX++AwZRgaaQIOOdxZuVDqXTrsODe02NNXS9W1/HUa5Lnc&#10;D6vSBuWPi/rHfh9ONXmtp6/j7hNEojE9xf/ug8nzP9QSHt/kE+Tm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dhyG8AAAADdAAAADwAAAAAAAAAAAAAAAACYAgAAZHJzL2Rvd25y&#10;ZXYueG1sUEsFBgAAAAAEAAQA9QAAAIUDAAAAAA==&#10;" filled="f" stroked="f">
              <v:textbox style="mso-fit-shape-to-text:t" inset="0,0,0,0">
                <w:txbxContent>
                  <w:p w:rsidR="007B3E6E" w:rsidRDefault="007B3E6E" w:rsidP="007B3E6E">
                    <w:r>
                      <w:rPr>
                        <w:color w:val="000000"/>
                        <w:lang w:val="en-US"/>
                      </w:rPr>
                      <w:t>N</w:t>
                    </w:r>
                  </w:p>
                </w:txbxContent>
              </v:textbox>
            </v:rect>
            <v:rect id="Rectangle 1939" o:spid="_x0000_s3238" style="position:absolute;left:6572;top:8001;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fmacMA&#10;AADdAAAADwAAAGRycy9kb3ducmV2LnhtbESPzWoDMQyE74W8g1Ght8ZuDiXdxAmlEEhLL9nkAcRa&#10;+0NsebGd7Pbtq0OhN4kZzXza7ufg1Z1SHiJbeFkaUMRNdAN3Fi7nw/MaVC7IDn1ksvBDGfa7xcMW&#10;KxcnPtG9Lp2SEM4VWuhLGSutc9NTwLyMI7FobUwBi6yp0y7hJOHB65UxrzrgwNLQ40gfPTXX+hYs&#10;6HN9mNa1TyZ+rdpv/3k8tRStfXqc3zegCs3l3/x3fXSC/2YEV76REf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fmacMAAADdAAAADwAAAAAAAAAAAAAAAACYAgAAZHJzL2Rv&#10;d25yZXYueG1sUEsFBgAAAAAEAAQA9QAAAIgDAAAAAA==&#10;" filled="f" stroked="f">
              <v:textbox style="mso-fit-shape-to-text:t" inset="0,0,0,0">
                <w:txbxContent>
                  <w:p w:rsidR="007B3E6E" w:rsidRDefault="007B3E6E" w:rsidP="007B3E6E">
                    <w:r>
                      <w:rPr>
                        <w:color w:val="000000"/>
                        <w:lang w:val="en-US"/>
                      </w:rPr>
                      <w:t>O</w:t>
                    </w:r>
                  </w:p>
                </w:txbxContent>
              </v:textbox>
            </v:rect>
            <v:rect id="Rectangle 1940" o:spid="_x0000_s3239" style="position:absolute;left:5524;top:8001;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tD8sAA&#10;AADdAAAADwAAAGRycy9kb3ducmV2LnhtbERPzWoCMRC+C32HMEJvmuih6NYoIghWenH1AYbN7A9N&#10;JkuSutu3NwXB23x8v7PZjc6KO4XYedawmCsQxJU3HTcabtfjbAUiJmSD1jNp+KMIu+3bZIOF8QNf&#10;6F6mRuQQjgVqaFPqCylj1ZLDOPc9ceZqHxymDEMjTcAhhzsrl0p9SIcd54YWezq0VP2Uv06DvJbH&#10;YVXaoPx5WX/br9OlJq/1+3Tcf4JINKaX+Ok+mTx/rdbw/00+QW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wtD8sAAAADdAAAADwAAAAAAAAAAAAAAAACYAgAAZHJzL2Rvd25y&#10;ZXYueG1sUEsFBgAAAAAEAAQA9QAAAIUDAAAAAA==&#10;" filled="f" stroked="f">
              <v:textbox style="mso-fit-shape-to-text:t" inset="0,0,0,0">
                <w:txbxContent>
                  <w:p w:rsidR="007B3E6E" w:rsidRDefault="007B3E6E" w:rsidP="007B3E6E">
                    <w:r>
                      <w:rPr>
                        <w:color w:val="000000"/>
                        <w:lang w:val="en-US"/>
                      </w:rPr>
                      <w:t>H</w:t>
                    </w:r>
                  </w:p>
                </w:txbxContent>
              </v:textbox>
            </v:rect>
            <v:rect id="Rectangle 1941" o:spid="_x0000_s3240" style="position:absolute;left:9144;top:12572;width:102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8ssQA&#10;AADdAAAADwAAAGRycy9kb3ducmV2LnhtbESPT2sCMRDF70K/Q5hCb5rVQ7Fbo0hBUOnFtR9g2Mz+&#10;wWSyJKm7fnvnUOhthvfmvd9sdpN36k4x9YENLBcFKOI62J5bAz/Xw3wNKmVkiy4wGXhQgt32ZbbB&#10;0oaRL3SvcqskhFOJBrqch1LrVHfkMS3CQCxaE6LHLGtstY04Srh3elUU79pjz9LQ4UBfHdW36tcb&#10;0NfqMK4rF4twXjXf7nS8NBSMeXud9p+gMk353/x3fbSC/7EUfvlGRtD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ofLLEAAAA3QAAAA8AAAAAAAAAAAAAAAAAmAIAAGRycy9k&#10;b3ducmV2LnhtbFBLBQYAAAAABAAEAPUAAACJAwAAAAA=&#10;" filled="f" stroked="f">
              <v:textbox style="mso-fit-shape-to-text:t" inset="0,0,0,0">
                <w:txbxContent>
                  <w:p w:rsidR="007B3E6E" w:rsidRDefault="007B3E6E" w:rsidP="007B3E6E">
                    <w:r>
                      <w:rPr>
                        <w:color w:val="000000"/>
                        <w:lang w:val="en-US"/>
                      </w:rPr>
                      <w:t>C</w:t>
                    </w:r>
                  </w:p>
                </w:txbxContent>
              </v:textbox>
            </v:rect>
            <v:rect id="Rectangle 1942" o:spid="_x0000_s3241" style="position:absolute;left:4286;top:12572;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TZKcAA&#10;AADdAAAADwAAAGRycy9kb3ducmV2LnhtbERPzYrCMBC+L/gOYQRva1oP4lajiCC4sherDzA00x9M&#10;JiXJ2vr2RljY23x8v7PZjdaIB/nQOVaQzzMQxJXTHTcKbtfj5wpEiMgajWNS8KQAu+3kY4OFdgNf&#10;6FHGRqQQDgUqaGPsCylD1ZLFMHc9ceJq5y3GBH0jtcchhVsjF1m2lBY7Tg0t9nRoqbqXv1aBvJbH&#10;YVUan7nzov4x36dLTU6p2XTcr0FEGuO/+M990mn+V57D+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KTZKcAAAADdAAAADwAAAAAAAAAAAAAAAACYAgAAZHJzL2Rvd25y&#10;ZXYueG1sUEsFBgAAAAAEAAQA9QAAAIUDAAAAAA==&#10;" filled="f" stroked="f">
              <v:textbox style="mso-fit-shape-to-text:t" inset="0,0,0,0">
                <w:txbxContent>
                  <w:p w:rsidR="007B3E6E" w:rsidRDefault="007B3E6E" w:rsidP="007B3E6E">
                    <w:r>
                      <w:rPr>
                        <w:color w:val="000000"/>
                        <w:lang w:val="en-US"/>
                      </w:rPr>
                      <w:t>H</w:t>
                    </w:r>
                  </w:p>
                </w:txbxContent>
              </v:textbox>
            </v:rect>
            <v:rect id="Rectangle 1943" o:spid="_x0000_s3242" style="position:absolute;left:5334;top:13239;width: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ZHXsAA&#10;AADdAAAADwAAAGRycy9kb3ducmV2LnhtbERPzYrCMBC+L/gOYQRva2oP4naNsiwIKl6sPsDQTH/Y&#10;ZFKSaOvbG0HY23x8v7PejtaIO/nQOVawmGcgiCunO24UXC+7zxWIEJE1Gsek4EEBtpvJxxoL7QY+&#10;072MjUghHApU0MbYF1KGqiWLYe564sTVzluMCfpGao9DCrdG5lm2lBY7Tg0t9vTbUvVX3qwCeSl3&#10;w6o0PnPHvD6Zw/5ck1NqNh1/vkFEGuO/+O3e6zT/a5HD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HZHXsAAAADdAAAADwAAAAAAAAAAAAAAAACYAgAAZHJzL2Rvd25y&#10;ZXYueG1sUEsFBgAAAAAEAAQA9QAAAIUDAAAAAA==&#10;" filled="f" stroked="f">
              <v:textbox style="mso-fit-shape-to-text:t" inset="0,0,0,0">
                <w:txbxContent>
                  <w:p w:rsidR="007B3E6E" w:rsidRDefault="007B3E6E" w:rsidP="007B3E6E">
                    <w:r>
                      <w:rPr>
                        <w:color w:val="000000"/>
                        <w:sz w:val="18"/>
                        <w:szCs w:val="18"/>
                        <w:lang w:val="en-US"/>
                      </w:rPr>
                      <w:t>3</w:t>
                    </w:r>
                  </w:p>
                </w:txbxContent>
              </v:textbox>
            </v:rect>
            <v:rect id="Rectangle 1944" o:spid="_x0000_s3243" style="position:absolute;left:5905;top:12572;width:1023;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rixcAA&#10;AADdAAAADwAAAGRycy9kb3ducmV2LnhtbERP24rCMBB9F/yHMIJvmqqwuNUoIgi6+GLdDxia6QWT&#10;SUmytvv3ZkHYtzmc62z3gzXiST60jhUs5hkI4tLplmsF3/fTbA0iRGSNxjEp+KUA+914tMVcu55v&#10;9CxiLVIIhxwVNDF2uZShbMhimLuOOHGV8xZjgr6W2mOfwq2Ryyz7kBZbTg0NdnRsqHwUP1aBvBen&#10;fl0Yn7mvZXU1l/OtIqfUdDIcNiAiDfFf/HafdZr/uVj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zrixcAAAADdAAAADwAAAAAAAAAAAAAAAACYAgAAZHJzL2Rvd25y&#10;ZXYueG1sUEsFBgAAAAAEAAQA9QAAAIUDAAAAAA==&#10;" filled="f" stroked="f">
              <v:textbox style="mso-fit-shape-to-text:t" inset="0,0,0,0">
                <w:txbxContent>
                  <w:p w:rsidR="007B3E6E" w:rsidRDefault="007B3E6E" w:rsidP="007B3E6E">
                    <w:r>
                      <w:rPr>
                        <w:color w:val="000000"/>
                        <w:lang w:val="en-US"/>
                      </w:rPr>
                      <w:t>C</w:t>
                    </w:r>
                  </w:p>
                </w:txbxContent>
              </v:textbox>
            </v:rect>
            <v:rect id="Rectangle 1945" o:spid="_x0000_s3244" style="position:absolute;left:6953;top:12572;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N6scAA&#10;AADdAAAADwAAAGRycy9kb3ducmV2LnhtbERP24rCMBB9F/yHMIJvmiqyuNUoIgi6+GLdDxia6QWT&#10;SUmytvv3ZkHYtzmc62z3gzXiST60jhUs5hkI4tLplmsF3/fTbA0iRGSNxjEp+KUA+914tMVcu55v&#10;9CxiLVIIhxwVNDF2uZShbMhimLuOOHGV8xZjgr6W2mOfwq2Ryyz7kBZbTg0NdnRsqHwUP1aBvBen&#10;fl0Yn7mvZXU1l/OtIqfUdDIcNiAiDfFf/HafdZr/uVj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NN6scAAAADdAAAADwAAAAAAAAAAAAAAAACYAgAAZHJzL2Rvd25y&#10;ZXYueG1sUEsFBgAAAAAEAAQA9QAAAIUDAAAAAA==&#10;" filled="f" stroked="f">
              <v:textbox style="mso-fit-shape-to-text:t" inset="0,0,0,0">
                <w:txbxContent>
                  <w:p w:rsidR="007B3E6E" w:rsidRDefault="007B3E6E" w:rsidP="007B3E6E">
                    <w:r>
                      <w:rPr>
                        <w:color w:val="000000"/>
                        <w:lang w:val="en-US"/>
                      </w:rPr>
                      <w:t>O</w:t>
                    </w:r>
                  </w:p>
                </w:txbxContent>
              </v:textbox>
            </v:rect>
            <v:rect id="Rectangle 1946" o:spid="_x0000_s3245" style="position:absolute;left:8096;top:12572;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fKsAA&#10;AADdAAAADwAAAGRycy9kb3ducmV2LnhtbERP24rCMBB9F/yHMIJvmiq4uNUoIgi6+GLdDxia6QWT&#10;SUmytvv3ZkHYtzmc62z3gzXiST60jhUs5hkI4tLplmsF3/fTbA0iRGSNxjEp+KUA+914tMVcu55v&#10;9CxiLVIIhxwVNDF2uZShbMhimLuOOHGV8xZjgr6W2mOfwq2Ryyz7kBZbTg0NdnRsqHwUP1aBvBen&#10;fl0Yn7mvZXU1l/OtIqfUdDIcNiAiDfFf/HafdZr/uVj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5/fKsAAAADdAAAADwAAAAAAAAAAAAAAAACYAgAAZHJzL2Rvd25y&#10;ZXYueG1sUEsFBgAAAAAEAAQA9QAAAIUDAAAAAA==&#10;" filled="f" stroked="f">
              <v:textbox style="mso-fit-shape-to-text:t" inset="0,0,0,0">
                <w:txbxContent>
                  <w:p w:rsidR="007B3E6E" w:rsidRDefault="007B3E6E" w:rsidP="007B3E6E">
                    <w:r>
                      <w:rPr>
                        <w:color w:val="000000"/>
                        <w:lang w:val="en-US"/>
                      </w:rPr>
                      <w:t>O</w:t>
                    </w:r>
                  </w:p>
                </w:txbxContent>
              </v:textbox>
            </v:rect>
            <w10:wrap type="none"/>
            <w10:anchorlock/>
          </v:group>
        </w:pict>
      </w:r>
    </w:p>
    <w:p w:rsidR="007B3E6E" w:rsidRPr="008334FC" w:rsidRDefault="007B3E6E" w:rsidP="007B3E6E">
      <w:pPr>
        <w:jc w:val="center"/>
        <w:rPr>
          <w:lang w:val="az-Latn-AZ"/>
        </w:rPr>
      </w:pPr>
      <w:r w:rsidRPr="008334FC">
        <w:rPr>
          <w:lang w:val="az-Latn-AZ"/>
        </w:rPr>
        <w:t>Vincamine</w:t>
      </w:r>
    </w:p>
    <w:p w:rsidR="007B3E6E" w:rsidRPr="008334FC" w:rsidRDefault="007B3E6E" w:rsidP="007B3E6E">
      <w:pPr>
        <w:jc w:val="center"/>
        <w:rPr>
          <w:lang w:val="az-Latn-AZ"/>
        </w:rPr>
      </w:pPr>
    </w:p>
    <w:p w:rsidR="007B3E6E" w:rsidRPr="008334FC" w:rsidRDefault="00517671" w:rsidP="007B3E6E">
      <w:pPr>
        <w:jc w:val="center"/>
        <w:rPr>
          <w:lang w:val="az-Latn-AZ"/>
        </w:rPr>
      </w:pPr>
      <w:r>
        <w:rPr>
          <w:noProof/>
        </w:rPr>
      </w:r>
      <w:r w:rsidRPr="00517671">
        <w:rPr>
          <w:noProof/>
        </w:rPr>
        <w:pict>
          <v:group id="Полотно 1966" o:spid="_x0000_s3155" editas="canvas" style="width:210.75pt;height:128.25pt;mso-position-horizontal-relative:char;mso-position-vertical-relative:line" coordsize="26765,16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">
            <v:shape id="_x0000_s3156" type="#_x0000_t75" style="position:absolute;width:26765;height:16287;visibility:visible">
              <v:fill o:detectmouseclick="t"/>
              <v:path o:connecttype="none"/>
            </v:shape>
            <v:line id="Line 1952" o:spid="_x0000_s3157" style="position:absolute;visibility:visible" from="14554,8267" to="14554,10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LixsIAAADdAAAADwAAAGRycy9kb3ducmV2LnhtbERPTYvCMBC9L/gfwgh7W1O7IlqNUoSF&#10;XTxZvXgbmrEpNpPSRFv99ZuFBW/zeJ+z3g62EXfqfO1YwXSSgCAuna65UnA6fn0sQPiArLFxTAoe&#10;5GG7Gb2tMdOu5wPdi1CJGMI+QwUmhDaT0peGLPqJa4kjd3GdxRBhV0ndYR/DbSPTJJlLizXHBoMt&#10;7QyV1+JmFZzN3tndkH76uZ3lRejTZ/6TKvU+HvIViEBDeIn/3d86zl9Ol/D3TTxBb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YLixsIAAADdAAAADwAAAAAAAAAAAAAA&#10;AAChAgAAZHJzL2Rvd25yZXYueG1sUEsFBgAAAAAEAAQA+QAAAJADAAAAAA==&#10;" strokeweight=".0005mm"/>
            <v:line id="Line 1953" o:spid="_x0000_s3158" style="position:absolute;flip:y;visibility:visible" from="6667,1428" to="9296,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fNFMcAAADdAAAADwAAAGRycy9kb3ducmV2LnhtbESPQU8CMRCF7yb+h2ZMvBDoirjBlUKM&#10;iYarYALHYTu2G7bTzbbC4q93DibcZvLevPfNYjWEVp2oT01kAw+TAhRxHW3DzsDX9n08B5UyssU2&#10;Mhm4UILV8vZmgZWNZ/6k0yY7JSGcKjTgc+4qrVPtKWCaxI5YtO/YB8yy9k7bHs8SHlo9LYpSB2xY&#10;Gjx29OapPm5+goH9x68bNbMRH8vZ08Xt/OGxXR+Mub8bXl9AZRry1fx/vbaC/zwVfvlGR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d80UxwAAAN0AAAAPAAAAAAAA&#10;AAAAAAAAAKECAABkcnMvZG93bnJldi54bWxQSwUGAAAAAAQABAD5AAAAlQMAAAAA&#10;" strokeweight=".0005mm"/>
            <v:line id="Line 1954" o:spid="_x0000_s3159" style="position:absolute;flip:y;visibility:visible" from="7162,1987" to="9264,3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toj8MAAADdAAAADwAAAGRycy9kb3ducmV2LnhtbERPS2sCMRC+C/0PYQpeRLM+sVujlILi&#10;VSvocdxMk8XNZNmkuvrrTaHQ23x8z1msWleJKzWh9KxgOMhAEBdel2wUHL7W/TmIEJE1Vp5JwZ0C&#10;rJYvnQXm2t94R9d9NCKFcMhRgY2xzqUMhSWHYeBr4sR9+8ZhTLAxUjd4S+GukqMsm0mHJacGizV9&#10;Wiou+x+n4LR5mF456fFlNpnezdGex9X2rFT3tf14BxGpjf/iP/dWp/lvoyH8fpNO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87aI/DAAAA3QAAAA8AAAAAAAAAAAAA&#10;AAAAoQIAAGRycy9kb3ducmV2LnhtbFBLBQYAAAAABAAEAPkAAACRAwAAAAA=&#10;" strokeweight=".0005mm"/>
            <v:line id="Line 1955" o:spid="_x0000_s3160" style="position:absolute;visibility:visible" from="9296,1428" to="11925,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6CsIAAADdAAAADwAAAGRycy9kb3ducmV2LnhtbERPTWvCQBC9F/wPywi91Y3bIhpdJQiF&#10;lp4avXgbsmM2mJ0N2dVEf323UOhtHu9zNrvRteJGfWg8a5jPMhDElTcN1xqOh/eXJYgQkQ22nknD&#10;nQLstpOnDebGD/xNtzLWIoVwyFGDjbHLpQyVJYdh5jvixJ197zAm2NfS9DikcNdKlWUL6bDh1GCx&#10;o72l6lJenYaT/fJuP6rXsHBvRRkH9Sg+ldbP07FYg4g0xn/xn/vDpPkrpeD3m3SC3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6CsIAAADdAAAADwAAAAAAAAAAAAAA&#10;AAChAgAAZHJzL2Rvd25yZXYueG1sUEsFBgAAAAAEAAQA+QAAAJADAAAAAA==&#10;" strokeweight=".0005mm"/>
            <v:line id="Line 1956" o:spid="_x0000_s3161" style="position:absolute;visibility:visible" from="11925,2952" to="11925,5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YfkcMAAADdAAAADwAAAGRycy9kb3ducmV2LnhtbERPTWvCQBC9C/6HZYTezKZrkTZ1lSAU&#10;Kj0Ze+ltyE6zodnZkN2a6K93CwVv83ifs9lNrhNnGkLrWcNjloMgrr1pudHweXpbPoMIEdlg55k0&#10;XCjAbjufbbAwfuQjnavYiBTCoUANNsa+kDLUlhyGzPfEifv2g8OY4NBIM+CYwl0nVZ6vpcOWU4PF&#10;nvaW6p/q12n4sh/e7Se1Cmv3VFZxVNfyoLR+WEzlK4hIU7yL/93vJs1/USv4+yadIL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GH5HDAAAA3QAAAA8AAAAAAAAAAAAA&#10;AAAAoQIAAGRycy9kb3ducmV2LnhtbFBLBQYAAAAABAAEAPkAAACRAwAAAAA=&#10;" strokeweight=".0005mm"/>
            <v:line id="Line 1957" o:spid="_x0000_s3162" style="position:absolute;flip:y;visibility:visible" from="11455,3244" to="11455,5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zLF8QAAADdAAAADwAAAGRycy9kb3ducmV2LnhtbERPTWsCMRC9C/0PYQq9iGbVrbSrUaRQ&#10;8aot1OO4GZPFzWTZpOvaX98UCt7m8T5nue5dLTpqQ+VZwWScgSAuva7YKPj8eB+9gAgRWWPtmRTc&#10;KMB69TBYYqH9lffUHaIRKYRDgQpsjE0hZSgtOQxj3xAn7uxbhzHB1kjd4jWFu1pOs2wuHVacGiw2&#10;9GapvBy+nYLj9scMq3zIl3n+fDNf9jSrdyelnh77zQJEpD7exf/unU7zX6c5/H2TTp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TMsXxAAAAN0AAAAPAAAAAAAAAAAA&#10;AAAAAKECAABkcnMvZG93bnJldi54bWxQSwUGAAAAAAQABAD5AAAAkgMAAAAA&#10;" strokeweight=".0005mm"/>
            <v:line id="Line 1958" o:spid="_x0000_s3163" style="position:absolute;flip:x;visibility:visible" from="9296,5988" to="11925,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BujMMAAADdAAAADwAAAGRycy9kb3ducmV2LnhtbERPS2sCMRC+C/0PYQpepGbri3Y1Siko&#10;XtVCexw3Y7K4mSybVFd/vREEb/PxPWe2aF0lTtSE0rOC934GgrjwumSj4Ge3fPsAESKyxsozKbhQ&#10;gMX8pTPDXPszb+i0jUakEA45KrAx1rmUobDkMPR9TZy4g28cxgQbI3WD5xTuKjnIsol0WHJqsFjT&#10;t6XiuP13Cv5WV9MrRz0+Tkbji/m1+2G13ivVfW2/piAitfEpfrjXOs3/HIzh/k06Qc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AbozDAAAA3QAAAA8AAAAAAAAAAAAA&#10;AAAAoQIAAGRycy9kb3ducmV2LnhtbFBLBQYAAAAABAAEAPkAAACRAwAAAAA=&#10;" strokeweight=".0005mm"/>
            <v:line id="Line 1959" o:spid="_x0000_s3164" style="position:absolute;flip:x y;visibility:visible" from="6667,5988" to="9296,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H5fMAAAADdAAAADwAAAGRycy9kb3ducmV2LnhtbERPyW7CMBC9I/EP1iBxA4e1NI1BqAjE&#10;FVruQzxZRDxOYwPh7zESUm/z9NZJVq2pxI0aV1pWMBpGIIhTq0vOFfz+bAcLEM4ja6wsk4IHOVgt&#10;u50EY23vfKDb0ecihLCLUUHhfR1L6dKCDLqhrYkDl9nGoA+wyaVu8B7CTSXHUTSXBksODQXW9F1Q&#10;ejlejYJZTeeDva7bXfYx3UzOJ/T78k+pfq9df4Hw1Pp/8du912H+53gOr2/CCXL5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iR+XzAAAAA3QAAAA8AAAAAAAAAAAAAAAAA&#10;oQIAAGRycy9kb3ducmV2LnhtbFBLBQYAAAAABAAEAPkAAACOAwAAAAA=&#10;" strokeweight=".0005mm"/>
            <v:line id="Line 1960" o:spid="_x0000_s3165" style="position:absolute;flip:x y;visibility:visible" from="7162,5734" to="9264,6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1c58AAAADdAAAADwAAAGRycy9kb3ducmV2LnhtbERPy6rCMBDdC/5DGMGdpnq9PqpR5Iri&#10;1td+bMa22ExqE7X+vREuuJvDec5sUZtCPKhyuWUFvW4EgjixOudUwfGw7oxBOI+ssbBMCl7kYDFv&#10;NmYYa/vkHT32PhUhhF2MCjLvy1hKl2Rk0HVtSRy4i60M+gCrVOoKnyHcFLIfRUNpMOfQkGFJfxkl&#10;1/3dKPgt6byz92W9uYwGq5/zCf02vynVbtXLKQhPtf+K/91bHeZP+iP4fBNOkPM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fdXOfAAAAA3QAAAA8AAAAAAAAAAAAAAAAA&#10;oQIAAGRycy9kb3ducmV2LnhtbFBLBQYAAAAABAAEAPkAAACOAwAAAAA=&#10;" strokeweight=".0005mm"/>
            <v:line id="Line 1961" o:spid="_x0000_s3166" style="position:absolute;flip:y;visibility:visible" from="6667,2952" to="6667,5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HBEscAAADdAAAADwAAAGRycy9kb3ducmV2LnhtbESPQU8CMRCF7yb+h2ZMvBDoirjBlUKM&#10;iYarYALHYTu2G7bTzbbC4q93DibcZvLevPfNYjWEVp2oT01kAw+TAhRxHW3DzsDX9n08B5UyssU2&#10;Mhm4UILV8vZmgZWNZ/6k0yY7JSGcKjTgc+4qrVPtKWCaxI5YtO/YB8yy9k7bHs8SHlo9LYpSB2xY&#10;Gjx29OapPm5+goH9x68bNbMRH8vZ08Xt/OGxXR+Mub8bXl9AZRry1fx/vbaC/zwVXPlGR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AcESxwAAAN0AAAAPAAAAAAAA&#10;AAAAAAAAAKECAABkcnMvZG93bnJldi54bWxQSwUGAAAAAAQABAD5AAAAlQMAAAAA&#10;" strokeweight=".0005mm"/>
            <v:line id="Line 1962" o:spid="_x0000_s3167" style="position:absolute;visibility:visible" from="11925,2952" to="17189,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oe8IAAADdAAAADwAAAGRycy9kb3ducmV2LnhtbERPTWvCQBC9F/wPyxR6q5tuRTS6ShAK&#10;LZ6MXnobstNsMDsbsquJ/vpuoeBtHu9z1tvRteJKfWg8a3ibZiCIK28arjWcjh+vCxAhIhtsPZOG&#10;GwXYbiZPa8yNH/hA1zLWIoVwyFGDjbHLpQyVJYdh6jvixP343mFMsK+l6XFI4a6VKsvm0mHDqcFi&#10;RztL1bm8OA3fdu/dblTvYe5mRRkHdS++lNYvz2OxAhFpjA/xv/vTpPlLtYS/b9IJc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4oe8IAAADdAAAADwAAAAAAAAAAAAAA&#10;AAChAgAAZHJzL2Rvd25yZXYueG1sUEsFBgAAAAAEAAQA+QAAAJADAAAAAA==&#10;" strokeweight=".0005mm"/>
            <v:line id="Line 1963" o:spid="_x0000_s3168" style="position:absolute;visibility:visible" from="17189,2952" to="17189,5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0XO8UAAADdAAAADwAAAGRycy9kb3ducmV2LnhtbESPQWvDMAyF74P9B6PBbquztJQ2rVtC&#10;YbCx09JeehOxGofGcoi9Jtuvnw6F3STe03uftvvJd+pGQ2wDG3idZaCI62Bbbgycjm8vK1AxIVvs&#10;ApOBH4qw3z0+bLGwYeQvulWpURLCsUADLqW+0DrWjjzGWeiJRbuEwWOSdWi0HXCUcN/pPMuW2mPL&#10;0uCwp4Oj+lp9ewNn9xn8YcrncekXZZXG/Lf8yI15fprKDahEU/o336/freCv58Iv38gIevc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0XO8UAAADdAAAADwAAAAAAAAAA&#10;AAAAAAChAgAAZHJzL2Rvd25yZXYueG1sUEsFBgAAAAAEAAQA+QAAAJMDAAAAAA==&#10;" strokeweight=".0005mm"/>
            <v:line id="Line 1964" o:spid="_x0000_s3169" style="position:absolute;flip:y;visibility:visible" from="16713,3244" to="16713,5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L+UsMAAADdAAAADwAAAGRycy9kb3ducmV2LnhtbERPS2sCMRC+C/0PYQq9iGatD3RrlFJo&#10;8eoD9DhuxmRxM1k2qa7+elMoeJuP7znzZesqcaEmlJ4VDPoZCOLC65KNgt32uzcFESKyxsozKbhR&#10;gOXipTPHXPsrr+myiUakEA45KrAx1rmUobDkMPR9TZy4k28cxgQbI3WD1xTuKvmeZRPpsOTUYLGm&#10;L0vFefPrFBx+7qZbjrp8nozGN7O3x2G1Oir19tp+foCI1Man+N+90mn+bDiAv2/SC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i/lLDAAAA3QAAAA8AAAAAAAAAAAAA&#10;AAAAoQIAAGRycy9kb3ducmV2LnhtbFBLBQYAAAAABAAEAPkAAACRAwAAAAA=&#10;" strokeweight=".0005mm"/>
            <v:line id="Line 1965" o:spid="_x0000_s3170" style="position:absolute;flip:x;visibility:visible" from="15220,5988" to="17189,7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BgJcMAAADdAAAADwAAAGRycy9kb3ducmV2LnhtbERPS2sCMRC+C/0PYQq9iGbrC90apRRa&#10;vPoAPY6bMVncTJZNqqu/3hQK3ubje8582bpKXKgJpWcF7/0MBHHhdclGwW773ZuCCBFZY+WZFNwo&#10;wHLx0pljrv2V13TZRCNSCIccFdgY61zKUFhyGPq+Jk7cyTcOY4KNkbrBawp3lRxk2UQ6LDk1WKzp&#10;y1Jx3vw6BYefu+mWoy6fJ6PxzeztcVitjkq9vbafHyAitfEp/nevdJo/Gw7g75t0gl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wYCXDAAAA3QAAAA8AAAAAAAAAAAAA&#10;AAAAoQIAAGRycy9kb3ducmV2LnhtbFBLBQYAAAAABAAEAPkAAACRAwAAAAA=&#10;" strokeweight=".0005mm"/>
            <v:line id="Line 1966" o:spid="_x0000_s3171" style="position:absolute;flip:x y;visibility:visible" from="11925,5988" to="13893,7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MOcIAAADdAAAADwAAAGRycy9kb3ducmV2LnhtbERPTW+CQBC9m/gfNtOkN10qrbboSohN&#10;G67Qeh/ZEYjsLLKr0n/fbdLE27y8z9mko+nElQbXWlbwNI9AEFdWt1wr+P76mL2CcB5ZY2eZFPyQ&#10;g3Q7nWww0fbGBV1LX4sQwi5BBY33fSKlqxoy6Oa2Jw7c0Q4GfYBDLfWAtxBuOrmIoqU02HJoaLCn&#10;XUPVqbwYBS89HQp7ycbP4+r5PT7s0eftWanHhzFbg/A0+rv4353rMP8tjuHvm3CC3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T/MOcIAAADdAAAADwAAAAAAAAAAAAAA&#10;AAChAgAAZHJzL2Rvd25yZXYueG1sUEsFBgAAAAAEAAQA+QAAAJADAAAAAA==&#10;" strokeweight=".0005mm"/>
            <v:line id="Line 1967" o:spid="_x0000_s3172" style="position:absolute;flip:y;visibility:visible" from="17189,1428" to="19818,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VdysQAAADdAAAADwAAAGRycy9kb3ducmV2LnhtbERPTWsCMRC9C/0PYQq9iGatW2lXo0ih&#10;xatW0OO4GZPFzWTZpOvaX98UCt7m8T5nsepdLTpqQ+VZwWScgSAuva7YKNh/fYxeQYSIrLH2TApu&#10;FGC1fBgssND+ylvqdtGIFMKhQAU2xqaQMpSWHIaxb4gTd/atw5hga6Ru8ZrCXS2fs2wmHVacGiw2&#10;9G6pvOy+nYLj548ZVvmQL7P85WYO9jStNyelnh779RxEpD7exf/ujU7z36Y5/H2TTp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lV3KxAAAAN0AAAAPAAAAAAAAAAAA&#10;AAAAAKECAABkcnMvZG93bnJldi54bWxQSwUGAAAAAAQABAD5AAAAkgMAAAAA&#10;" strokeweight=".0005mm"/>
            <v:line id="Line 1968" o:spid="_x0000_s3173" style="position:absolute;visibility:visible" from="19818,1428" to="22447,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q0o8MAAADdAAAADwAAAGRycy9kb3ducmV2LnhtbERPTWvCQBC9C/0PyxR6001jFU2zkSAU&#10;WjyZ9uJtyI7Z0OxsyG5N6q93hUJv83ifk+8m24kLDb51rOB5kYAgrp1uuVHw9fk234DwAVlj55gU&#10;/JKHXfEwyzHTbuQjXarQiBjCPkMFJoQ+k9LXhiz6heuJI3d2g8UQ4dBIPeAYw20n0yRZS4stxwaD&#10;Pe0N1d/Vj1VwMgdn91O69Gv7UlZhTK/lR6rU0+NUvoIINIV/8Z/7Xcf52+UK7t/EE2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6tKPDAAAA3QAAAA8AAAAAAAAAAAAA&#10;AAAAoQIAAGRycy9kb3ducmV2LnhtbFBLBQYAAAAABAAEAPkAAACRAwAAAAA=&#10;" strokeweight=".0005mm"/>
            <v:line id="Line 1969" o:spid="_x0000_s3174" style="position:absolute;visibility:visible" from="22447,2952" to="22447,5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gq1MIAAADdAAAADwAAAGRycy9kb3ducmV2LnhtbERPTWvCQBC9F/wPywi91Y2xBI2uEgSh&#10;padGL96G7JgNZmdDdjVpf31XEHqbx/uczW60rbhT7xvHCuazBARx5XTDtYLT8fC2BOEDssbWMSn4&#10;IQ+77eRlg7l2A3/TvQy1iCHsc1RgQuhyKX1lyKKfuY44chfXWwwR9rXUPQ4x3LYyTZJMWmw4Nhjs&#10;aG+oupY3q+Bsvpzdj+nCZ/a9KMOQ/hafqVKv07FYgwg0hn/x0/2h4/zVIoPHN/EEuf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6gq1MIAAADdAAAADwAAAAAAAAAAAAAA&#10;AAChAgAAZHJzL2Rvd25yZXYueG1sUEsFBgAAAAAEAAQA+QAAAJADAAAAAA==&#10;" strokeweight=".0005mm"/>
            <v:line id="Line 1970" o:spid="_x0000_s3175" style="position:absolute;flip:x;visibility:visible" from="19818,6369" to="21793,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fDvcMAAADdAAAADwAAAGRycy9kb3ducmV2LnhtbERPS2sCMRC+F/wPYQq9iGat761RSqHi&#10;tSrocdyMyeJmsmxSXfvrm4LQ23x8z1msWleJKzWh9Kxg0M9AEBdel2wU7HefvRmIEJE1Vp5JwZ0C&#10;rJadpwXm2t/4i67baEQK4ZCjAhtjnUsZCksOQ9/XxIk7+8ZhTLAxUjd4S+Gukq9ZNpEOS04NFmv6&#10;sFRctt9OwXH9Y7rlqMuXyWh8Nwd7Glabk1Ivz+37G4hIbfwXP9wbnebPh1P4+yad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Hw73DAAAA3QAAAA8AAAAAAAAAAAAA&#10;AAAAoQIAAGRycy9kb3ducmV2LnhtbFBLBQYAAAAABAAEAPkAAACRAwAAAAA=&#10;" strokeweight=".0005mm"/>
            <v:line id="Line 1971" o:spid="_x0000_s3176" style="position:absolute;flip:x y;visibility:visible" from="17189,5988" to="19818,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teSMQAAADdAAAADwAAAGRycy9kb3ducmV2LnhtbESPzW7CQAyE75X6DitX4lY25a9tyoIQ&#10;CMSV0N5N1iRRs96QXSC8PT4gcbM145nP03nnanWhNlSeDXz0E1DEubcVFwZ+9+v3L1AhIlusPZOB&#10;GwWYz15fpphaf+UdXbJYKAnhkKKBMsYm1TrkJTkMfd8Qi3b0rcMoa1to2+JVwl2tB0ky0Q4rloYS&#10;G1qWlP9nZ2dg3NBh58+LbnP8HK2Ghz+M2+pkTO+tW/yAitTFp/lxvbWC/z0UXPlGRt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m15IxAAAAN0AAAAPAAAAAAAAAAAA&#10;AAAAAKECAABkcnMvZG93bnJldi54bWxQSwUGAAAAAAQABAD5AAAAkgMAAAAA&#10;" strokeweight=".0005mm"/>
            <v:line id="Line 1972" o:spid="_x0000_s3177" style="position:absolute;visibility:visible" from="23107,6369" to="25076,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e+psMAAADdAAAADwAAAGRycy9kb3ducmV2LnhtbERPTWvCQBC9F/oflin0VjdGEY1uQhAK&#10;LZ4avXgbsmM2mJ0N2a1J++u7gtDbPN7n7IrJduJGg28dK5jPEhDEtdMtNwpOx/e3NQgfkDV2jknB&#10;D3ko8uenHWbajfxFtyo0Ioawz1CBCaHPpPS1IYt+5nriyF3cYDFEODRSDzjGcNvJNElW0mLLscFg&#10;T3tD9bX6tgrO5uDsfkoXfmWXZRXG9Lf8TJV6fZnKLYhAU/gXP9wfOs7fLDZw/yaeI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43vqbDAAAA3QAAAA8AAAAAAAAAAAAA&#10;AAAAoQIAAGRycy9kb3ducmV2LnhtbFBLBQYAAAAABAAEAPkAAACRAwAAAAA=&#10;" strokeweight=".0005mm"/>
            <v:line id="Line 1973" o:spid="_x0000_s3178" style="position:absolute;visibility:visible" from="25076,7505" to="25076,10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tkRsUAAADdAAAADwAAAGRycy9kb3ducmV2LnhtbESPQWvDMAyF74X9B6PBbq2zrJQtrVtC&#10;odCy09JedhOxFofGcoi9Jtuvrw6D3STe03ufNrvJd+pGQ2wDG3heZKCI62Bbbgxczof5K6iYkC12&#10;gcnAD0XYbR9mGyxsGPmDblVqlIRwLNCAS6kvtI61I49xEXpi0b7C4DHJOjTaDjhKuO90nmUr7bFl&#10;aXDY095Rfa2+vYFP9x78fspf4sovyyqN+W95yo15epzKNahEU/o3/10freC/LYVfvpER9PY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tkRsUAAADdAAAADwAAAAAAAAAA&#10;AAAAAAChAgAAZHJzL2Rvd25yZXYueG1sUEsFBgAAAAAEAAQA+QAAAJMDAAAAAA==&#10;" strokeweight=".0005mm"/>
            <v:line id="Line 1974" o:spid="_x0000_s3179" style="position:absolute;flip:x;visibility:visible" from="22447,10541" to="25076,12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SNL8MAAADdAAAADwAAAGRycy9kb3ducmV2LnhtbERPTWsCMRC9F/wPYYRepGa1q+hqFBFa&#10;vFYL7XHcjMniZrJsoq799U2h4G0e73OW687V4kptqDwrGA0zEMSl1xUbBZ+Ht5cZiBCRNdaeScGd&#10;AqxXvaclFtrf+IOu+2hECuFQoAIbY1NIGUpLDsPQN8SJO/nWYUywNVK3eEvhrpbjLJtKhxWnBosN&#10;bS2V5/3FKfh+/zGDKh/weZpP7ubLHl/r3VGp5363WYCI1MWH+N+902n+PB/B3zfpB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kjS/DAAAA3QAAAA8AAAAAAAAAAAAA&#10;AAAAoQIAAGRycy9kb3ducmV2LnhtbFBLBQYAAAAABAAEAPkAAACRAwAAAAA=&#10;" strokeweight=".0005mm"/>
            <v:line id="Line 1975" o:spid="_x0000_s3180" style="position:absolute;flip:x y;visibility:visible" from="19818,10541" to="22447,12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Ua38AAAADdAAAADwAAAGRycy9kb3ducmV2LnhtbERPy6rCMBDdC/5DGOHuNNXr9VGNIori&#10;1td+bMa22ExqE7X+vREuuJvDec50XptCPKhyuWUF3U4EgjixOudUwfGwbo9AOI+ssbBMCl7kYD5r&#10;NqYYa/vkHT32PhUhhF2MCjLvy1hKl2Rk0HVsSRy4i60M+gCrVOoKnyHcFLIXRQNpMOfQkGFJy4yS&#10;6/5uFPyVdN7Z+6LeXIb91e/5hH6b35T6adWLCQhPtf+K/91bHeaP+z34fBNOkLM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p1Gt/AAAAA3QAAAA8AAAAAAAAAAAAAAAAA&#10;oQIAAGRycy9kb3ducmV2LnhtbFBLBQYAAAAABAAEAPkAAACOAwAAAAA=&#10;" strokeweight=".0005mm"/>
            <v:line id="Line 1976" o:spid="_x0000_s3181" style="position:absolute;flip:y;visibility:visible" from="19818,7505" to="19818,10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q2w8QAAADdAAAADwAAAGRycy9kb3ducmV2LnhtbERPTWsCMRC9C/0PYQq9iGatW2lXo0ih&#10;xatW0OO4GZPFzWTZpOvaX98UCt7m8T5nsepdLTpqQ+VZwWScgSAuva7YKNh/fYxeQYSIrLH2TApu&#10;FGC1fBgssND+ylvqdtGIFMKhQAU2xqaQMpSWHIaxb4gTd/atw5hga6Ru8ZrCXS2fs2wmHVacGiw2&#10;9G6pvOy+nYLj548ZVvmQL7P85WYO9jStNyelnh779RxEpD7exf/ujU7z3/Ip/H2TTp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erbDxAAAAN0AAAAPAAAAAAAAAAAA&#10;AAAAAKECAABkcnMvZG93bnJldi54bWxQSwUGAAAAAAQABAD5AAAAkgMAAAAA&#10;" strokeweight=".0005mm"/>
            <v:line id="Line 1977" o:spid="_x0000_s3182" style="position:absolute;flip:x;visibility:visible" from="17189,10541" to="19818,12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Mut8MAAADdAAAADwAAAGRycy9kb3ducmV2LnhtbERPTWsCMRC9C/6HMIVepGatW7Fbo0ih&#10;4lVbqMdxM00WN5NlE3X11xtB6G0e73Nmi87V4kRtqDwrGA0zEMSl1xUbBT/fXy9TECEia6w9k4IL&#10;BVjM+70ZFtqfeUOnbTQihXAoUIGNsSmkDKUlh2HoG+LE/fnWYUywNVK3eE7hrpavWTaRDitODRYb&#10;+rRUHrZHp2C3uppBlQ/4MMnfLubX7sf1eq/U81O3/AARqYv/4od7rdP89zyH+zfpBD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TLrfDAAAA3QAAAA8AAAAAAAAAAAAA&#10;AAAAoQIAAGRycy9kb3ducmV2LnhtbFBLBQYAAAAABAAEAPkAAACRAwAAAAA=&#10;" strokeweight=".0005mm"/>
            <v:line id="Line 1978" o:spid="_x0000_s3183" style="position:absolute;flip:x y;visibility:visible" from="14554,10541" to="17189,12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yCq8EAAADdAAAADwAAAGRycy9kb3ducmV2LnhtbERPyW7CMBC9V+IfrEHqrTi0YQsYFLUq&#10;4sp2H+IhiYjHaWyS9O9xpUrc5umts9r0phItNa60rGA8ikAQZ1aXnCs4Hb/f5iCcR9ZYWSYFv+Rg&#10;sx68rDDRtuM9tQefixDCLkEFhfd1IqXLCjLoRrYmDtzVNgZ9gE0udYNdCDeVfI+iqTRYcmgosKbP&#10;grLb4W4UTGq67O097bfXWfz1cTmj35U/Sr0O+3QJwlPvn+J/906H+Yt4An/fhBPk+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nIKrwQAAAN0AAAAPAAAAAAAAAAAAAAAA&#10;AKECAABkcnMvZG93bnJldi54bWxQSwUGAAAAAAQABAD5AAAAjwMAAAAA&#10;" strokeweight=".0005mm"/>
            <v:line id="Line 1979" o:spid="_x0000_s3184" style="position:absolute;visibility:visible" from="19818,10541" to="19818,13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5ZqcMAAADdAAAADwAAAGRycy9kb3ducmV2LnhtbERPPWvDMBDdC/kP4gLdGrlOMK0T2ZhA&#10;IKFTnS7dDutimVonYymxm19fFQrd7vE+b1fOthc3Gn3nWMHzKgFB3Djdcavg43x4egHhA7LG3jEp&#10;+CYPZbF42GGu3cTvdKtDK2II+xwVmBCGXErfGLLoV24gjtzFjRZDhGMr9YhTDLe9TJMkkxY7jg0G&#10;B9obar7qq1Xwad6c3c/p2md2U9VhSu/VKVXqcTlXWxCB5vAv/nMfdZz/usng95t4gi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uWanDAAAA3QAAAA8AAAAAAAAAAAAA&#10;AAAAoQIAAGRycy9kb3ducmV2LnhtbFBLBQYAAAAABAAEAPkAAACRAwAAAAA=&#10;" strokeweight=".0005mm"/>
            <v:line id="Line 1980" o:spid="_x0000_s3185" style="position:absolute;flip:x;visibility:visible" from="17189,13582" to="19818,15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GwwMQAAADdAAAADwAAAGRycy9kb3ducmV2LnhtbERPTWsCMRC9F/ofwhS8SM1qV9uuRhGh&#10;xau20B7HzZgsbibLJurqr2+Egrd5vM+ZLTpXixO1ofKsYDjIQBCXXldsFHx/fTy/gQgRWWPtmRRc&#10;KMBi/vgww0L7M2/otI1GpBAOBSqwMTaFlKG05DAMfEOcuL1vHcYEWyN1i+cU7mo5yrKJdFhxarDY&#10;0MpSedgenYLfz6vpV3mfD5N8fDE/dvdSr3dK9Z665RREpC7exf/utU7z3/NXuH2TTp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QbDAxAAAAN0AAAAPAAAAAAAAAAAA&#10;AAAAAKECAABkcnMvZG93bnJldi54bWxQSwUGAAAAAAQABAD5AAAAkgMAAAAA&#10;" strokeweight=".0005mm"/>
            <v:line id="Line 1981" o:spid="_x0000_s3186" style="position:absolute;flip:x y;visibility:visible" from="12496,9353" to="14554,10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0tNcQAAADdAAAADwAAAGRycy9kb3ducmV2LnhtbESPzW7CQAyE75V4h5WReisbKC1tmgWh&#10;VkVcSendZJ0fkfWG7ALp2+NDJW62ZjzzOVsNrlUX6kPj2cB0koAiLrxtuDKw//l+egMVIrLF1jMZ&#10;+KMAq+XoIcPU+ivv6JLHSkkIhxQN1DF2qdahqMlhmPiOWLTS9w6jrH2lbY9XCXetniXJq3bYsDTU&#10;2NFnTcUxPzsDLx0ddv68HjblYv71fPjFuG1OxjyOh/UHqEhDvJv/r7dW8N/ngivfyAh6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nS01xAAAAN0AAAAPAAAAAAAAAAAA&#10;AAAAAKECAABkcnMvZG93bnJldi54bWxQSwUGAAAAAAQABAD5AAAAkgMAAAAA&#10;" strokeweight=".0005mm"/>
            <v:line id="Line 1982" o:spid="_x0000_s3187" style="position:absolute;flip:y;visibility:visible" from="14554,10541" to="14554,12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KBKcMAAADdAAAADwAAAGRycy9kb3ducmV2LnhtbERPTWsCMRC9F/wPYQpepGatq9StUaSg&#10;eK0W2uO4mSaLm8myibr6602h4G0e73Pmy87V4kxtqDwrGA0zEMSl1xUbBV/79csbiBCRNdaeScGV&#10;AiwXvac5Ftpf+JPOu2hECuFQoAIbY1NIGUpLDsPQN8SJ+/Wtw5hga6Ru8ZLCXS1fs2wqHVacGiw2&#10;9GGpPO5OTsHP5mYGVT7g4zSfXM23PYzr7UGp/nO3egcRqYsP8b97q9P8WT6Dv2/SCX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SgSnDAAAA3QAAAA8AAAAAAAAAAAAA&#10;AAAAoQIAAGRycy9kb3ducmV2LnhtbFBLBQYAAAAABAAEAPkAAACRAwAAAAA=&#10;" strokeweight=".0005mm"/>
            <v:line id="Line 1983" o:spid="_x0000_s3188" style="position:absolute;flip:x;visibility:visible" from="4597,5988" to="6667,7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G+acYAAADdAAAADwAAAGRycy9kb3ducmV2LnhtbESPQWsCMRCF7wX/QxjBi9RsrUq7NUoR&#10;WrzWFtrjuJkmi5vJsom69tc7B6G3Gd6b975ZrvvQqBN1qY5s4GFSgCKuoq3ZGfj6fLt/ApUyssUm&#10;Mhm4UIL1anC3xNLGM3/QaZedkhBOJRrwObel1qnyFDBNYkss2m/sAmZZO6dth2cJD42eFsVCB6xZ&#10;Gjy2tPFUHXbHYODn/c+N69mYD4vZ/OK+/f6x2e6NGQ371xdQmfr8b75db63gP8+FX76REfTq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xvmnGAAAA3QAAAA8AAAAAAAAA&#10;AAAAAAAAoQIAAGRycy9kb3ducmV2LnhtbFBLBQYAAAAABAAEAPkAAACUAwAAAAA=&#10;" strokeweight=".0005mm"/>
            <v:rect id="Rectangle 1984" o:spid="_x0000_s3189" style="position:absolute;left:13906;top:6477;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g6cAA&#10;AADdAAAADwAAAGRycy9kb3ducmV2LnhtbERP24rCMBB9F/yHMIJvmiq4uNUoIgi6+GLdDxia6QWT&#10;SUmytvv3ZkHYtzmc62z3gzXiST60jhUs5hkI4tLplmsF3/fTbA0iRGSNxjEp+KUA+914tMVcu55v&#10;9CxiLVIIhxwVNDF2uZShbMhimLuOOHGV8xZjgr6W2mOfwq2Ryyz7kBZbTg0NdnRsqHwUP1aBvBen&#10;fl0Yn7mvZXU1l/OtIqfUdDIcNiAiDfFf/HafdZr/uVr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5g6cAAAADdAAAADwAAAAAAAAAAAAAAAACYAgAAZHJzL2Rvd25y&#10;ZXYueG1sUEsFBgAAAAAEAAQA9QAAAIUDAAAAAA==&#10;" filled="f" stroked="f">
              <v:textbox style="mso-fit-shape-to-text:t" inset="0,0,0,0">
                <w:txbxContent>
                  <w:p w:rsidR="007B3E6E" w:rsidRDefault="007B3E6E" w:rsidP="007B3E6E">
                    <w:r>
                      <w:rPr>
                        <w:color w:val="000000"/>
                        <w:lang w:val="en-US"/>
                      </w:rPr>
                      <w:t>N</w:t>
                    </w:r>
                  </w:p>
                </w:txbxContent>
              </v:textbox>
            </v:rect>
            <v:rect id="Rectangle 1985" o:spid="_x0000_s3190" style="position:absolute;left:21812;top:4953;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z+nsAA&#10;AADdAAAADwAAAGRycy9kb3ducmV2LnhtbERP22oCMRB9L/gPYQTfatYFi65GEUHQ0hdXP2DYzF4w&#10;mSxJ6m7/3hQKfZvDuc52P1ojnuRD51jBYp6BIK6c7rhRcL+d3lcgQkTWaByTgh8KsN9N3rZYaDfw&#10;lZ5lbEQK4VCggjbGvpAyVC1ZDHPXEyeudt5iTNA3UnscUrg1Ms+yD2mx49TQYk/HlqpH+W0VyFt5&#10;Glal8Zn7zOsvczlfa3JKzabjYQMi0hj/xX/us07z18sc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hz+nsAAAADdAAAADwAAAAAAAAAAAAAAAACYAgAAZHJzL2Rvd25y&#10;ZXYueG1sUEsFBgAAAAAEAAQA9QAAAIUDAAAAAA==&#10;" filled="f" stroked="f">
              <v:textbox style="mso-fit-shape-to-text:t" inset="0,0,0,0">
                <w:txbxContent>
                  <w:p w:rsidR="007B3E6E" w:rsidRDefault="007B3E6E" w:rsidP="007B3E6E">
                    <w:r>
                      <w:rPr>
                        <w:color w:val="000000"/>
                        <w:lang w:val="en-US"/>
                      </w:rPr>
                      <w:t>N</w:t>
                    </w:r>
                  </w:p>
                </w:txbxContent>
              </v:textbox>
            </v:rect>
            <v:rect id="Rectangle 1986" o:spid="_x0000_s3191" style="position:absolute;left:11335;top:8001;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BbBcEA&#10;AADdAAAADwAAAGRycy9kb3ducmV2LnhtbERP22oCMRB9L/gPYQTfalaloqtRpCDY4ourHzBsZi+Y&#10;TJYkdbd/3xQE3+ZwrrPdD9aIB/nQOlYwm2YgiEunW64V3K7H9xWIEJE1Gsek4JcC7Hejty3m2vV8&#10;oUcRa5FCOOSooImxy6UMZUMWw9R1xImrnLcYE/S11B77FG6NnGfZUlpsOTU02NFnQ+W9+LEK5LU4&#10;9qvC+Mx9z6uz+TpdKnJKTcbDYQMi0hBf4qf7pNP89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QWwXBAAAA3QAAAA8AAAAAAAAAAAAAAAAAmAIAAGRycy9kb3du&#10;cmV2LnhtbFBLBQYAAAAABAAEAPUAAACGAwAAAAA=&#10;" filled="f" stroked="f">
              <v:textbox style="mso-fit-shape-to-text:t" inset="0,0,0,0">
                <w:txbxContent>
                  <w:p w:rsidR="007B3E6E" w:rsidRDefault="007B3E6E" w:rsidP="007B3E6E">
                    <w:r>
                      <w:rPr>
                        <w:color w:val="000000"/>
                        <w:lang w:val="en-US"/>
                      </w:rPr>
                      <w:t>O</w:t>
                    </w:r>
                  </w:p>
                </w:txbxContent>
              </v:textbox>
            </v:rect>
            <v:rect id="Rectangle 1987" o:spid="_x0000_s3192" style="position:absolute;left:10287;top:8001;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nDccEA&#10;AADdAAAADwAAAGRycy9kb3ducmV2LnhtbERP22oCMRB9L/gPYQTfalaxoqtRpCDY4ourHzBsZi+Y&#10;TJYkdbd/3xQE3+ZwrrPdD9aIB/nQOlYwm2YgiEunW64V3K7H9xWIEJE1Gsek4JcC7Hejty3m2vV8&#10;oUcRa5FCOOSooImxy6UMZUMWw9R1xImrnLcYE/S11B77FG6NnGfZUlpsOTU02NFnQ+W9+LEK5LU4&#10;9qvC+Mx9z6uz+TpdKnJKTcbDYQMi0hBf4qf7pNP89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5w3HBAAAA3QAAAA8AAAAAAAAAAAAAAAAAmAIAAGRycy9kb3du&#10;cmV2LnhtbFBLBQYAAAAABAAEAPUAAACGAwAAAAA=&#10;" filled="f" stroked="f">
              <v:textbox style="mso-fit-shape-to-text:t" inset="0,0,0,0">
                <w:txbxContent>
                  <w:p w:rsidR="007B3E6E" w:rsidRDefault="007B3E6E" w:rsidP="007B3E6E">
                    <w:r>
                      <w:rPr>
                        <w:color w:val="000000"/>
                        <w:lang w:val="en-US"/>
                      </w:rPr>
                      <w:t>H</w:t>
                    </w:r>
                  </w:p>
                </w:txbxContent>
              </v:textbox>
            </v:rect>
            <v:rect id="Rectangle 1988" o:spid="_x0000_s3193" style="position:absolute;left:13906;top:12572;width:1023;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Vm6sAA&#10;AADdAAAADwAAAGRycy9kb3ducmV2LnhtbERP24rCMBB9X/Afwgi+ramCi1uNIoKgsi/W/YChmV4w&#10;mZQk2vr3RljYtzmc66y3gzXiQT60jhXMphkI4tLplmsFv9fD5xJEiMgajWNS8KQA283oY425dj1f&#10;6FHEWqQQDjkqaGLscilD2ZDFMHUdceIq5y3GBH0ttcc+hVsj51n2JS22nBoa7GjfUHkr7laBvBaH&#10;flkYn7nzvPoxp+OlIqfUZDzsViAiDfFf/Oc+6jT/e7GA9zfpB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fVm6sAAAADdAAAADwAAAAAAAAAAAAAAAACYAgAAZHJzL2Rvd25y&#10;ZXYueG1sUEsFBgAAAAAEAAQA9QAAAIUDAAAAAA==&#10;" filled="f" stroked="f">
              <v:textbox style="mso-fit-shape-to-text:t" inset="0,0,0,0">
                <w:txbxContent>
                  <w:p w:rsidR="007B3E6E" w:rsidRDefault="007B3E6E" w:rsidP="007B3E6E">
                    <w:r>
                      <w:rPr>
                        <w:color w:val="000000"/>
                        <w:lang w:val="en-US"/>
                      </w:rPr>
                      <w:t>C</w:t>
                    </w:r>
                  </w:p>
                </w:txbxContent>
              </v:textbox>
            </v:rect>
            <v:rect id="Rectangle 1989" o:spid="_x0000_s3194" style="position:absolute;left:9049;top:12572;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f4ncAA&#10;AADdAAAADwAAAGRycy9kb3ducmV2LnhtbERP24rCMBB9F/yHMIJvmioobjWKCIIu+2LdDxia6QWT&#10;SUmirX+/WVjYtzmc6+wOgzXiRT60jhUs5hkI4tLplmsF3/fzbAMiRGSNxjEpeFOAw3482mGuXc83&#10;ehWxFimEQ44Kmhi7XMpQNmQxzF1HnLjKeYsxQV9L7bFP4dbIZZatpcWWU0ODHZ0aKh/F0yqQ9+Lc&#10;bwrjM/e5rL7M9XKryCk1nQzHLYhIQ/wX/7kvOs3/WK3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Sf4ncAAAADdAAAADwAAAAAAAAAAAAAAAACYAgAAZHJzL2Rvd25y&#10;ZXYueG1sUEsFBgAAAAAEAAQA9QAAAIUDAAAAAA==&#10;" filled="f" stroked="f">
              <v:textbox style="mso-fit-shape-to-text:t" inset="0,0,0,0">
                <w:txbxContent>
                  <w:p w:rsidR="007B3E6E" w:rsidRDefault="007B3E6E" w:rsidP="007B3E6E">
                    <w:r>
                      <w:rPr>
                        <w:color w:val="000000"/>
                        <w:lang w:val="en-US"/>
                      </w:rPr>
                      <w:t>H</w:t>
                    </w:r>
                  </w:p>
                </w:txbxContent>
              </v:textbox>
            </v:rect>
            <v:rect id="Rectangle 1990" o:spid="_x0000_s3195" style="position:absolute;left:10096;top:13239;width: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tdBsEA&#10;AADdAAAADwAAAGRycy9kb3ducmV2LnhtbERP22oCMRB9L/gPYQTfalbBqqtRpCDY4ourHzBsZi+Y&#10;TJYkdbd/3xQE3+ZwrrPdD9aIB/nQOlYwm2YgiEunW64V3K7H9xWIEJE1Gsek4JcC7Hejty3m2vV8&#10;oUcRa5FCOOSooImxy6UMZUMWw9R1xImrnLcYE/S11B77FG6NnGfZh7TYcmposKPPhsp78WMVyGtx&#10;7FeF8Zn7nldn83W6VOSUmoyHwwZEpCG+xE/3Saf568US/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rXQbBAAAA3QAAAA8AAAAAAAAAAAAAAAAAmAIAAGRycy9kb3du&#10;cmV2LnhtbFBLBQYAAAAABAAEAPUAAACGAwAAAAA=&#10;" filled="f" stroked="f">
              <v:textbox style="mso-fit-shape-to-text:t" inset="0,0,0,0">
                <w:txbxContent>
                  <w:p w:rsidR="007B3E6E" w:rsidRDefault="007B3E6E" w:rsidP="007B3E6E">
                    <w:r>
                      <w:rPr>
                        <w:color w:val="000000"/>
                        <w:sz w:val="18"/>
                        <w:szCs w:val="18"/>
                        <w:lang w:val="en-US"/>
                      </w:rPr>
                      <w:t>3</w:t>
                    </w:r>
                  </w:p>
                </w:txbxContent>
              </v:textbox>
            </v:rect>
            <v:rect id="Rectangle 1991" o:spid="_x0000_s3196" style="position:absolute;left:10668;top:12572;width:102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JdMQA&#10;AADdAAAADwAAAGRycy9kb3ducmV2LnhtbESP3WoCMRCF74W+Q5hC7zRboWK3RikFwYo3rn2AYTP7&#10;Q5PJkqTu9u2dC8G7Gc6Zc77Z7Cbv1JVi6gMbeF0UoIjrYHtuDfxc9vM1qJSRLbrAZOCfEuy2T7MN&#10;ljaMfKZrlVslIZxKNNDlPJRap7ojj2kRBmLRmhA9Zlljq23EUcK908uiWGmPPUtDhwN9dVT/Vn/e&#10;gL5U+3FduViE47I5ue/DuaFgzMvz9PkBKtOUH+b79cEK/vub4Mo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yXTEAAAA3QAAAA8AAAAAAAAAAAAAAAAAmAIAAGRycy9k&#10;b3ducmV2LnhtbFBLBQYAAAAABAAEAPUAAACJAwAAAAA=&#10;" filled="f" stroked="f">
              <v:textbox style="mso-fit-shape-to-text:t" inset="0,0,0,0">
                <w:txbxContent>
                  <w:p w:rsidR="007B3E6E" w:rsidRDefault="007B3E6E" w:rsidP="007B3E6E">
                    <w:r>
                      <w:rPr>
                        <w:color w:val="000000"/>
                        <w:lang w:val="en-US"/>
                      </w:rPr>
                      <w:t>C</w:t>
                    </w:r>
                  </w:p>
                </w:txbxContent>
              </v:textbox>
            </v:rect>
            <v:rect id="Rectangle 1992" o:spid="_x0000_s3197" style="position:absolute;left:11716;top:12572;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s78AA&#10;AADdAAAADwAAAGRycy9kb3ducmV2LnhtbERP24rCMBB9F/yHMIJvmiq4aNcoIgi6+GLdDxia6QWT&#10;SUmytvv3ZkHYtzmc62z3gzXiST60jhUs5hkI4tLplmsF3/fTbA0iRGSNxjEp+KUA+914tMVcu55v&#10;9CxiLVIIhxwVNDF2uZShbMhimLuOOHGV8xZjgr6W2mOfwq2Ryyz7kBZbTg0NdnRsqHwUP1aBvBen&#10;fl0Yn7mvZXU1l/OtIqfUdDIcPkFEGuK/+O0+6zR/s9r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Lhs78AAAADdAAAADwAAAAAAAAAAAAAAAACYAgAAZHJzL2Rvd25y&#10;ZXYueG1sUEsFBgAAAAAEAAQA9QAAAIUDAAAAAA==&#10;" filled="f" stroked="f">
              <v:textbox style="mso-fit-shape-to-text:t" inset="0,0,0,0">
                <w:txbxContent>
                  <w:p w:rsidR="007B3E6E" w:rsidRDefault="007B3E6E" w:rsidP="007B3E6E">
                    <w:r>
                      <w:rPr>
                        <w:color w:val="000000"/>
                        <w:lang w:val="en-US"/>
                      </w:rPr>
                      <w:t>O</w:t>
                    </w:r>
                  </w:p>
                </w:txbxContent>
              </v:textbox>
            </v:rect>
            <v:rect id="Rectangle 1993" o:spid="_x0000_s3198" style="position:absolute;left:12859;top:12572;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Pz8QA&#10;AADdAAAADwAAAGRycy9kb3ducmV2LnhtbESPT2sCMRDF70K/Q5hCb5qtB9HVKKUg2NKLqx9g2Mz+&#10;oclkSVJ3/fbOoeBthvfmvd/sDpN36kYx9YENvC8KUMR1sD23Bq6X43wNKmVkiy4wGbhTgsP+ZbbD&#10;0oaRz3SrcqskhFOJBrqch1LrVHfkMS3CQCxaE6LHLGtstY04Srh3elkUK+2xZ2nocKDPjurf6s8b&#10;0JfqOK4rF4vwvWx+3Nfp3FAw5u11+tiCyjTlp/n/+mQFf7MSfvlGRtD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D8/EAAAA3QAAAA8AAAAAAAAAAAAAAAAAmAIAAGRycy9k&#10;b3ducmV2LnhtbFBLBQYAAAAABAAEAPUAAACJAwAAAAA=&#10;" filled="f" stroked="f">
              <v:textbox style="mso-fit-shape-to-text:t" inset="0,0,0,0">
                <w:txbxContent>
                  <w:p w:rsidR="007B3E6E" w:rsidRDefault="007B3E6E" w:rsidP="007B3E6E">
                    <w:r>
                      <w:rPr>
                        <w:color w:val="000000"/>
                        <w:lang w:val="en-US"/>
                      </w:rPr>
                      <w:t>O</w:t>
                    </w:r>
                  </w:p>
                </w:txbxContent>
              </v:textbox>
            </v:rect>
            <v:rect id="Rectangle 1994" o:spid="_x0000_s3199" style="position:absolute;left:3429;top:6477;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KqVMAA&#10;AADdAAAADwAAAGRycy9kb3ducmV2LnhtbERPzYrCMBC+C/sOYQRvNtWDuF2jLIKg4sW6DzA00x82&#10;mZQka+vbG0HY23x8v7PZjdaIO/nQOVawyHIQxJXTHTcKfm6H+RpEiMgajWNS8KAAu+3HZIOFdgNf&#10;6V7GRqQQDgUqaGPsCylD1ZLFkLmeOHG18xZjgr6R2uOQwq2RyzxfSYsdp4YWe9q3VP2Wf1aBvJWH&#10;YV0an7vzsr6Y0/Fak1NqNh2/v0BEGuO/+O0+6jT/c7WA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KqVMAAAADdAAAADwAAAAAAAAAAAAAAAACYAgAAZHJzL2Rvd25y&#10;ZXYueG1sUEsFBgAAAAAEAAQA9QAAAIUDAAAAAA==&#10;" filled="f" stroked="f">
              <v:textbox style="mso-fit-shape-to-text:t" inset="0,0,0,0">
                <w:txbxContent>
                  <w:p w:rsidR="007B3E6E" w:rsidRDefault="007B3E6E" w:rsidP="007B3E6E">
                    <w:r>
                      <w:rPr>
                        <w:color w:val="000000"/>
                        <w:lang w:val="en-US"/>
                      </w:rPr>
                      <w:t>O</w:t>
                    </w:r>
                  </w:p>
                </w:txbxContent>
              </v:textbox>
            </v:rect>
            <v:rect id="Rectangle 1995" o:spid="_x0000_s3200" style="position:absolute;left:2381;top:6477;width:1023;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A0I8AA&#10;AADdAAAADwAAAGRycy9kb3ducmV2LnhtbERPzYrCMBC+L+w7hBH2tqb2IG41igiCiherDzA00x9M&#10;JiXJ2vr2ZkHY23x8v7PajNaIB/nQOVYwm2YgiCunO24U3K777wWIEJE1Gsek4EkBNuvPjxUW2g18&#10;oUcZG5FCOBSooI2xL6QMVUsWw9T1xImrnbcYE/SN1B6HFG6NzLNsLi12nBpa7GnXUnUvf60CeS33&#10;w6I0PnOnvD6b4+FSk1PqazJulyAijfFf/HYfdJr/M8/h75t0g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HA0I8AAAADdAAAADwAAAAAAAAAAAAAAAACYAgAAZHJzL2Rvd25y&#10;ZXYueG1sUEsFBgAAAAAEAAQA9QAAAIUDAAAAAA==&#10;" filled="f" stroked="f">
              <v:textbox style="mso-fit-shape-to-text:t" inset="0,0,0,0">
                <w:txbxContent>
                  <w:p w:rsidR="007B3E6E" w:rsidRDefault="007B3E6E" w:rsidP="007B3E6E">
                    <w:r>
                      <w:rPr>
                        <w:color w:val="000000"/>
                        <w:lang w:val="en-US"/>
                      </w:rPr>
                      <w:t>C</w:t>
                    </w:r>
                  </w:p>
                </w:txbxContent>
              </v:textbox>
            </v:rect>
            <v:rect id="Rectangle 1996" o:spid="_x0000_s3201" style="position:absolute;left:1810;top:7143;width: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yRuMAA&#10;AADdAAAADwAAAGRycy9kb3ducmV2LnhtbERP24rCMBB9F/yHMIJvmqogbjWKCIIu+2LdDxia6QWT&#10;SUmirX+/WVjYtzmc6+wOgzXiRT60jhUs5hkI4tLplmsF3/fzbAMiRGSNxjEpeFOAw3482mGuXc83&#10;ehWxFimEQ44Kmhi7XMpQNmQxzF1HnLjKeYsxQV9L7bFP4dbIZZatpcWWU0ODHZ0aKh/F0yqQ9+Lc&#10;bwrjM/e5rL7M9XKryCk1nQzHLYhIQ/wX/7kvOs3/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zyRuMAAAADdAAAADwAAAAAAAAAAAAAAAACYAgAAZHJzL2Rvd25y&#10;ZXYueG1sUEsFBgAAAAAEAAQA9QAAAIUDAAAAAA==&#10;" filled="f" stroked="f">
              <v:textbox style="mso-fit-shape-to-text:t" inset="0,0,0,0">
                <w:txbxContent>
                  <w:p w:rsidR="007B3E6E" w:rsidRDefault="007B3E6E" w:rsidP="007B3E6E">
                    <w:r>
                      <w:rPr>
                        <w:color w:val="000000"/>
                        <w:sz w:val="18"/>
                        <w:szCs w:val="18"/>
                        <w:lang w:val="en-US"/>
                      </w:rPr>
                      <w:t>3</w:t>
                    </w:r>
                  </w:p>
                </w:txbxContent>
              </v:textbox>
            </v:rect>
            <v:rect id="Rectangle 1997" o:spid="_x0000_s3202" style="position:absolute;left:762;top:6477;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UJzMAA&#10;AADdAAAADwAAAGRycy9kb3ducmV2LnhtbERP24rCMBB9F/yHMIJvmioibjWKCIIu+2LdDxia6QWT&#10;SUmirX+/WVjYtzmc6+wOgzXiRT60jhUs5hkI4tLplmsF3/fzbAMiRGSNxjEpeFOAw3482mGuXc83&#10;ehWxFimEQ44Kmhi7XMpQNmQxzF1HnLjKeYsxQV9L7bFP4dbIZZatpcWWU0ODHZ0aKh/F0yqQ9+Lc&#10;bwrjM/e5rL7M9XKryCk1nQzHLYhIQ/wX/7kvOs3/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UJzMAAAADdAAAADwAAAAAAAAAAAAAAAACYAgAAZHJzL2Rvd25y&#10;ZXYueG1sUEsFBgAAAAAEAAQA9QAAAIUDAAAAAA==&#10;" filled="f" stroked="f">
              <v:textbox style="mso-fit-shape-to-text:t" inset="0,0,0,0">
                <w:txbxContent>
                  <w:p w:rsidR="007B3E6E" w:rsidRDefault="007B3E6E" w:rsidP="007B3E6E">
                    <w:r>
                      <w:rPr>
                        <w:color w:val="000000"/>
                        <w:lang w:val="en-US"/>
                      </w:rPr>
                      <w:t>H</w:t>
                    </w:r>
                  </w:p>
                </w:txbxContent>
              </v:textbox>
            </v:rect>
            <w10:wrap type="none"/>
            <w10:anchorlock/>
          </v:group>
        </w:pict>
      </w:r>
    </w:p>
    <w:p w:rsidR="007B3E6E" w:rsidRPr="008334FC" w:rsidRDefault="007B3E6E" w:rsidP="007B3E6E">
      <w:pPr>
        <w:jc w:val="center"/>
        <w:rPr>
          <w:lang w:val="az-Latn-AZ"/>
        </w:rPr>
      </w:pPr>
      <w:r w:rsidRPr="008334FC">
        <w:rPr>
          <w:lang w:val="az-Latn-AZ"/>
        </w:rPr>
        <w:t>Vincine</w:t>
      </w:r>
    </w:p>
    <w:p w:rsidR="007B3E6E" w:rsidRPr="008334FC" w:rsidRDefault="007B3E6E" w:rsidP="007B3E6E">
      <w:pPr>
        <w:tabs>
          <w:tab w:val="left" w:pos="1320"/>
        </w:tabs>
        <w:spacing w:line="360" w:lineRule="auto"/>
        <w:jc w:val="both"/>
        <w:rPr>
          <w:lang w:val="az-Latn-AZ"/>
        </w:rPr>
      </w:pPr>
    </w:p>
    <w:p w:rsidR="007B3E6E" w:rsidRPr="008334FC" w:rsidRDefault="00517671" w:rsidP="007B3E6E">
      <w:pPr>
        <w:jc w:val="center"/>
        <w:rPr>
          <w:lang w:val="az-Latn-AZ"/>
        </w:rPr>
      </w:pPr>
      <w:r w:rsidRPr="00517671">
        <w:rPr>
          <w:lang w:val="az-Latn-AZ"/>
        </w:rPr>
      </w:r>
      <w:r>
        <w:rPr>
          <w:lang w:val="az-Latn-AZ"/>
        </w:rPr>
        <w:pict>
          <v:group id="_x0000_s3110" editas="canvas" style="width:181.55pt;height:128.4pt;mso-position-horizontal-relative:char;mso-position-vertical-relative:line" coordsize="3631,2568">
            <o:lock v:ext="edit" aspectratio="t"/>
            <v:shape id="_x0000_s3111" type="#_x0000_t75" style="position:absolute;width:3631;height:2568" o:preferrelative="f">
              <v:fill o:detectmouseclick="t"/>
              <v:path o:extrusionok="t" o:connecttype="none"/>
              <o:lock v:ext="edit" text="t"/>
            </v:shape>
            <v:line id="_x0000_s3112" style="position:absolute" from="1365,735" to="1779,973" strokeweight=".9pt"/>
            <v:line id="_x0000_s3113" style="position:absolute" from="1329,376" to="1330,735" strokeweight=".9pt"/>
            <v:line id="_x0000_s3114" style="position:absolute" from="1401,376" to="1402,735" strokeweight=".9pt"/>
            <v:line id="_x0000_s3115" style="position:absolute;flip:x" from="1469,1452" to="1779,1632" strokeweight=".9pt"/>
            <v:line id="_x0000_s3116" style="position:absolute;flip:x y" from="950,1452" to="1260,1632" strokeweight=".9pt"/>
            <v:line id="_x0000_s3117" style="position:absolute;flip:y" from="950,1093" to="951,1452" strokeweight=".9pt"/>
            <v:line id="_x0000_s3118" style="position:absolute;flip:y" from="1055,735" to="1365,913" strokeweight=".9pt"/>
            <v:line id="_x0000_s3119" style="position:absolute" from="1779,973" to="2487,974" strokeweight=".9pt"/>
            <v:line id="_x0000_s3120" style="position:absolute" from="2607,1093" to="2608,1452" strokeweight=".9pt"/>
            <v:line id="_x0000_s3121" style="position:absolute" from="1779,973" to="1780,1452" strokeweight=".9pt"/>
            <v:line id="_x0000_s3122" style="position:absolute;flip:y" from="1704,1021" to="1705,1404" strokeweight=".9pt"/>
            <v:line id="_x0000_s3123" style="position:absolute;flip:x y" from="1779,1452" to="2090,1632" strokeweight=".9pt"/>
            <v:line id="_x0000_s3124" style="position:absolute" from="1365,1812" to="1366,2028" strokeweight=".9pt"/>
            <v:line id="_x0000_s3125" style="position:absolute;flip:x" from="554,973" to="830,974" strokeweight=".9pt"/>
            <v:line id="_x0000_s3126" style="position:absolute" from="2727,973" to="3003,974" strokeweight=".9pt"/>
            <v:line id="_x0000_s3127" style="position:absolute;flip:y" from="621,1420" to="932,1600" strokeweight=".9pt"/>
            <v:line id="_x0000_s3128" style="position:absolute;flip:y" from="657,1483" to="968,1663" strokeweight=".9pt"/>
            <v:line id="_x0000_s3129" style="position:absolute;flip:x" from="2297,1452" to="2607,1632" strokeweight=".9pt"/>
            <v:line id="_x0000_s3130" style="position:absolute;flip:x" from="2291,1405" to="2540,1549" strokeweight=".9pt"/>
            <v:rect id="_x0000_s3131" style="position:absolute;left:1275;top:105;width:174;height:276;mso-wrap-style:none" filled="f" stroked="f">
              <v:textbox style="mso-next-textbox:#_x0000_s3131;mso-fit-shape-to-text:t" inset="0,0,0,0">
                <w:txbxContent>
                  <w:p w:rsidR="007B3E6E" w:rsidRDefault="007B3E6E" w:rsidP="007B3E6E">
                    <w:r>
                      <w:rPr>
                        <w:color w:val="000000"/>
                      </w:rPr>
                      <w:t>O</w:t>
                    </w:r>
                  </w:p>
                </w:txbxContent>
              </v:textbox>
            </v:rect>
            <v:rect id="_x0000_s3132" style="position:absolute;left:855;top:810;width:174;height:276;mso-wrap-style:none" filled="f" stroked="f">
              <v:textbox style="mso-next-textbox:#_x0000_s3132;mso-fit-shape-to-text:t" inset="0,0,0,0">
                <w:txbxContent>
                  <w:p w:rsidR="007B3E6E" w:rsidRDefault="007B3E6E" w:rsidP="007B3E6E">
                    <w:r>
                      <w:rPr>
                        <w:color w:val="000000"/>
                      </w:rPr>
                      <w:t>N</w:t>
                    </w:r>
                  </w:p>
                </w:txbxContent>
              </v:textbox>
            </v:rect>
            <v:rect id="_x0000_s3133" style="position:absolute;left:375;top:810;width:161;height:276;mso-wrap-style:none" filled="f" stroked="f">
              <v:textbox style="mso-next-textbox:#_x0000_s3133;mso-fit-shape-to-text:t" inset="0,0,0,0">
                <w:txbxContent>
                  <w:p w:rsidR="007B3E6E" w:rsidRDefault="007B3E6E" w:rsidP="007B3E6E">
                    <w:r>
                      <w:rPr>
                        <w:color w:val="000000"/>
                      </w:rPr>
                      <w:t>C</w:t>
                    </w:r>
                  </w:p>
                </w:txbxContent>
              </v:textbox>
            </v:rect>
            <v:rect id="_x0000_s3134" style="position:absolute;left:285;top:915;width:91;height:207;mso-wrap-style:none" filled="f" stroked="f">
              <v:textbox style="mso-next-textbox:#_x0000_s3134;mso-fit-shape-to-text:t" inset="0,0,0,0">
                <w:txbxContent>
                  <w:p w:rsidR="007B3E6E" w:rsidRDefault="007B3E6E" w:rsidP="007B3E6E">
                    <w:r>
                      <w:rPr>
                        <w:color w:val="000000"/>
                        <w:sz w:val="18"/>
                        <w:szCs w:val="18"/>
                      </w:rPr>
                      <w:t>3</w:t>
                    </w:r>
                  </w:p>
                </w:txbxContent>
              </v:textbox>
            </v:rect>
            <v:rect id="_x0000_s3135" style="position:absolute;left:120;top:810;width:174;height:276;mso-wrap-style:none" filled="f" stroked="f">
              <v:textbox style="mso-next-textbox:#_x0000_s3135;mso-fit-shape-to-text:t" inset="0,0,0,0">
                <w:txbxContent>
                  <w:p w:rsidR="007B3E6E" w:rsidRDefault="007B3E6E" w:rsidP="007B3E6E">
                    <w:r>
                      <w:rPr>
                        <w:color w:val="000000"/>
                      </w:rPr>
                      <w:t>H</w:t>
                    </w:r>
                  </w:p>
                </w:txbxContent>
              </v:textbox>
            </v:rect>
            <v:rect id="_x0000_s3136" style="position:absolute;left:435;top:1530;width:174;height:276;mso-wrap-style:none" filled="f" stroked="f">
              <v:textbox style="mso-next-textbox:#_x0000_s3136;mso-fit-shape-to-text:t" inset="0,0,0,0">
                <w:txbxContent>
                  <w:p w:rsidR="007B3E6E" w:rsidRDefault="007B3E6E" w:rsidP="007B3E6E">
                    <w:r>
                      <w:rPr>
                        <w:color w:val="000000"/>
                      </w:rPr>
                      <w:t>O</w:t>
                    </w:r>
                  </w:p>
                </w:txbxContent>
              </v:textbox>
            </v:rect>
            <v:rect id="_x0000_s3137" style="position:absolute;left:1275;top:2010;width:161;height:276;mso-wrap-style:none" filled="f" stroked="f">
              <v:textbox style="mso-next-textbox:#_x0000_s3137;mso-fit-shape-to-text:t" inset="0,0,0,0">
                <w:txbxContent>
                  <w:p w:rsidR="007B3E6E" w:rsidRDefault="007B3E6E" w:rsidP="007B3E6E">
                    <w:r>
                      <w:rPr>
                        <w:color w:val="000000"/>
                      </w:rPr>
                      <w:t>C</w:t>
                    </w:r>
                  </w:p>
                </w:txbxContent>
              </v:textbox>
            </v:rect>
            <v:rect id="_x0000_s3138" style="position:absolute;left:1440;top:2010;width:174;height:276;mso-wrap-style:none" filled="f" stroked="f">
              <v:textbox style="mso-next-textbox:#_x0000_s3138;mso-fit-shape-to-text:t" inset="0,0,0,0">
                <w:txbxContent>
                  <w:p w:rsidR="007B3E6E" w:rsidRDefault="007B3E6E" w:rsidP="007B3E6E">
                    <w:r>
                      <w:rPr>
                        <w:color w:val="000000"/>
                      </w:rPr>
                      <w:t>H</w:t>
                    </w:r>
                  </w:p>
                </w:txbxContent>
              </v:textbox>
            </v:rect>
            <v:rect id="_x0000_s3139" style="position:absolute;left:1605;top:2115;width:91;height:207;mso-wrap-style:none" filled="f" stroked="f">
              <v:textbox style="mso-next-textbox:#_x0000_s3139;mso-fit-shape-to-text:t" inset="0,0,0,0">
                <w:txbxContent>
                  <w:p w:rsidR="007B3E6E" w:rsidRDefault="007B3E6E" w:rsidP="007B3E6E">
                    <w:r>
                      <w:rPr>
                        <w:color w:val="000000"/>
                        <w:sz w:val="18"/>
                        <w:szCs w:val="18"/>
                      </w:rPr>
                      <w:t>3</w:t>
                    </w:r>
                  </w:p>
                </w:txbxContent>
              </v:textbox>
            </v:rect>
            <v:rect id="_x0000_s3140" style="position:absolute;left:1275;top:1530;width:174;height:276;mso-wrap-style:none" filled="f" stroked="f">
              <v:textbox style="mso-next-textbox:#_x0000_s3140;mso-fit-shape-to-text:t" inset="0,0,0,0">
                <w:txbxContent>
                  <w:p w:rsidR="007B3E6E" w:rsidRDefault="007B3E6E" w:rsidP="007B3E6E">
                    <w:r>
                      <w:rPr>
                        <w:color w:val="000000"/>
                      </w:rPr>
                      <w:t>N</w:t>
                    </w:r>
                  </w:p>
                </w:txbxContent>
              </v:textbox>
            </v:rect>
            <v:rect id="_x0000_s3141" style="position:absolute;left:2100;top:1530;width:174;height:276;mso-wrap-style:none" filled="f" stroked="f">
              <v:textbox style="mso-next-textbox:#_x0000_s3141;mso-fit-shape-to-text:t" inset="0,0,0,0">
                <w:txbxContent>
                  <w:p w:rsidR="007B3E6E" w:rsidRDefault="007B3E6E" w:rsidP="007B3E6E">
                    <w:r>
                      <w:rPr>
                        <w:color w:val="000000"/>
                      </w:rPr>
                      <w:t>N</w:t>
                    </w:r>
                  </w:p>
                </w:txbxContent>
              </v:textbox>
            </v:rect>
            <v:rect id="_x0000_s3142" style="position:absolute;left:2505;top:810;width:174;height:276;mso-wrap-style:none" filled="f" stroked="f">
              <v:textbox style="mso-next-textbox:#_x0000_s3142;mso-fit-shape-to-text:t" inset="0,0,0,0">
                <w:txbxContent>
                  <w:p w:rsidR="007B3E6E" w:rsidRDefault="007B3E6E" w:rsidP="007B3E6E">
                    <w:r>
                      <w:rPr>
                        <w:color w:val="000000"/>
                      </w:rPr>
                      <w:t>N</w:t>
                    </w:r>
                  </w:p>
                </w:txbxContent>
              </v:textbox>
            </v:rect>
            <v:rect id="_x0000_s3143" style="position:absolute;left:2985;top:810;width:161;height:276;mso-wrap-style:none" filled="f" stroked="f">
              <v:textbox style="mso-next-textbox:#_x0000_s3143;mso-fit-shape-to-text:t" inset="0,0,0,0">
                <w:txbxContent>
                  <w:p w:rsidR="007B3E6E" w:rsidRDefault="007B3E6E" w:rsidP="007B3E6E">
                    <w:r>
                      <w:rPr>
                        <w:color w:val="000000"/>
                      </w:rPr>
                      <w:t>C</w:t>
                    </w:r>
                  </w:p>
                </w:txbxContent>
              </v:textbox>
            </v:rect>
            <v:rect id="_x0000_s3144" style="position:absolute;left:3150;top:810;width:174;height:276;mso-wrap-style:none" filled="f" stroked="f">
              <v:textbox style="mso-next-textbox:#_x0000_s3144;mso-fit-shape-to-text:t" inset="0,0,0,0">
                <w:txbxContent>
                  <w:p w:rsidR="007B3E6E" w:rsidRDefault="007B3E6E" w:rsidP="007B3E6E">
                    <w:r>
                      <w:rPr>
                        <w:color w:val="000000"/>
                      </w:rPr>
                      <w:t>H</w:t>
                    </w:r>
                  </w:p>
                </w:txbxContent>
              </v:textbox>
            </v:rect>
            <v:rect id="_x0000_s3145" style="position:absolute;left:3315;top:915;width:91;height:207;mso-wrap-style:none" filled="f" stroked="f">
              <v:textbox style="mso-next-textbox:#_x0000_s3145;mso-fit-shape-to-text:t" inset="0,0,0,0">
                <w:txbxContent>
                  <w:p w:rsidR="007B3E6E" w:rsidRDefault="007B3E6E" w:rsidP="007B3E6E">
                    <w:r>
                      <w:rPr>
                        <w:color w:val="000000"/>
                        <w:sz w:val="18"/>
                        <w:szCs w:val="18"/>
                      </w:rPr>
                      <w:t>3</w:t>
                    </w:r>
                  </w:p>
                </w:txbxContent>
              </v:textbox>
            </v:rect>
            <v:rect id="_x0000_s3146" style="position:absolute;left:1050;top:885;width:91;height:207;mso-wrap-style:none" filled="f" stroked="f">
              <v:textbox style="mso-next-textbox:#_x0000_s3146;mso-fit-shape-to-text:t" inset="0,0,0,0">
                <w:txbxContent>
                  <w:p w:rsidR="007B3E6E" w:rsidRDefault="007B3E6E" w:rsidP="007B3E6E">
                    <w:r>
                      <w:rPr>
                        <w:color w:val="000000"/>
                        <w:sz w:val="18"/>
                        <w:szCs w:val="18"/>
                      </w:rPr>
                      <w:t>1</w:t>
                    </w:r>
                  </w:p>
                </w:txbxContent>
              </v:textbox>
            </v:rect>
            <v:rect id="_x0000_s3147" style="position:absolute;left:1020;top:1230;width:91;height:207;mso-wrap-style:none" filled="f" stroked="f">
              <v:textbox style="mso-next-textbox:#_x0000_s3147;mso-fit-shape-to-text:t" inset="0,0,0,0">
                <w:txbxContent>
                  <w:p w:rsidR="007B3E6E" w:rsidRDefault="007B3E6E" w:rsidP="007B3E6E">
                    <w:r>
                      <w:rPr>
                        <w:color w:val="000000"/>
                        <w:sz w:val="18"/>
                        <w:szCs w:val="18"/>
                      </w:rPr>
                      <w:t>2</w:t>
                    </w:r>
                  </w:p>
                </w:txbxContent>
              </v:textbox>
            </v:rect>
            <v:rect id="_x0000_s3148" style="position:absolute;left:1350;top:1380;width:91;height:207;mso-wrap-style:none" filled="f" stroked="f">
              <v:textbox style="mso-next-textbox:#_x0000_s3148;mso-fit-shape-to-text:t" inset="0,0,0,0">
                <w:txbxContent>
                  <w:p w:rsidR="007B3E6E" w:rsidRDefault="007B3E6E" w:rsidP="007B3E6E">
                    <w:r>
                      <w:rPr>
                        <w:color w:val="000000"/>
                        <w:sz w:val="18"/>
                        <w:szCs w:val="18"/>
                      </w:rPr>
                      <w:t>3</w:t>
                    </w:r>
                  </w:p>
                </w:txbxContent>
              </v:textbox>
            </v:rect>
            <v:rect id="_x0000_s3149" style="position:absolute;left:1575;top:1245;width:91;height:207;mso-wrap-style:none" filled="f" stroked="f">
              <v:textbox style="mso-next-textbox:#_x0000_s3149;mso-fit-shape-to-text:t" inset="0,0,0,0">
                <w:txbxContent>
                  <w:p w:rsidR="007B3E6E" w:rsidRDefault="007B3E6E" w:rsidP="007B3E6E">
                    <w:r>
                      <w:rPr>
                        <w:color w:val="000000"/>
                        <w:sz w:val="18"/>
                        <w:szCs w:val="18"/>
                      </w:rPr>
                      <w:t>4</w:t>
                    </w:r>
                  </w:p>
                </w:txbxContent>
              </v:textbox>
            </v:rect>
            <v:rect id="_x0000_s3150" style="position:absolute;left:1560;top:960;width:91;height:207;mso-wrap-style:none" filled="f" stroked="f">
              <v:textbox style="mso-next-textbox:#_x0000_s3150;mso-fit-shape-to-text:t" inset="0,0,0,0">
                <w:txbxContent>
                  <w:p w:rsidR="007B3E6E" w:rsidRDefault="007B3E6E" w:rsidP="007B3E6E">
                    <w:r>
                      <w:rPr>
                        <w:color w:val="000000"/>
                        <w:sz w:val="18"/>
                        <w:szCs w:val="18"/>
                      </w:rPr>
                      <w:t>5</w:t>
                    </w:r>
                  </w:p>
                </w:txbxContent>
              </v:textbox>
            </v:rect>
            <v:rect id="_x0000_s3151" style="position:absolute;left:1335;top:795;width:91;height:207;mso-wrap-style:none" filled="f" stroked="f">
              <v:textbox style="mso-next-textbox:#_x0000_s3151;mso-fit-shape-to-text:t" inset="0,0,0,0">
                <w:txbxContent>
                  <w:p w:rsidR="007B3E6E" w:rsidRDefault="007B3E6E" w:rsidP="007B3E6E">
                    <w:r>
                      <w:rPr>
                        <w:color w:val="000000"/>
                        <w:sz w:val="18"/>
                        <w:szCs w:val="18"/>
                      </w:rPr>
                      <w:t>6</w:t>
                    </w:r>
                  </w:p>
                </w:txbxContent>
              </v:textbox>
            </v:rect>
            <v:rect id="_x0000_s3152" style="position:absolute;left:2415;top:1005;width:91;height:207;mso-wrap-style:none" filled="f" stroked="f">
              <v:textbox style="mso-next-textbox:#_x0000_s3152;mso-fit-shape-to-text:t" inset="0,0,0,0">
                <w:txbxContent>
                  <w:p w:rsidR="007B3E6E" w:rsidRDefault="007B3E6E" w:rsidP="007B3E6E">
                    <w:r>
                      <w:rPr>
                        <w:color w:val="000000"/>
                        <w:sz w:val="18"/>
                        <w:szCs w:val="18"/>
                      </w:rPr>
                      <w:t>7</w:t>
                    </w:r>
                  </w:p>
                </w:txbxContent>
              </v:textbox>
            </v:rect>
            <v:rect id="_x0000_s3153" style="position:absolute;left:2445;top:1200;width:91;height:207;mso-wrap-style:none" filled="f" stroked="f">
              <v:textbox style="mso-next-textbox:#_x0000_s3153;mso-fit-shape-to-text:t" inset="0,0,0,0">
                <w:txbxContent>
                  <w:p w:rsidR="007B3E6E" w:rsidRDefault="007B3E6E" w:rsidP="007B3E6E">
                    <w:r>
                      <w:rPr>
                        <w:color w:val="000000"/>
                        <w:sz w:val="18"/>
                        <w:szCs w:val="18"/>
                      </w:rPr>
                      <w:t>8</w:t>
                    </w:r>
                  </w:p>
                </w:txbxContent>
              </v:textbox>
            </v:rect>
            <v:rect id="_x0000_s3154" style="position:absolute;left:2160;top:1365;width:91;height:207;mso-wrap-style:none" filled="f" stroked="f">
              <v:textbox style="mso-next-textbox:#_x0000_s3154;mso-fit-shape-to-text:t" inset="0,0,0,0">
                <w:txbxContent>
                  <w:p w:rsidR="007B3E6E" w:rsidRDefault="007B3E6E" w:rsidP="007B3E6E">
                    <w:r>
                      <w:rPr>
                        <w:color w:val="000000"/>
                        <w:sz w:val="18"/>
                        <w:szCs w:val="18"/>
                      </w:rPr>
                      <w:t>9</w:t>
                    </w:r>
                  </w:p>
                </w:txbxContent>
              </v:textbox>
            </v:rect>
            <w10:wrap type="none"/>
            <w10:anchorlock/>
          </v:group>
        </w:pict>
      </w:r>
    </w:p>
    <w:p w:rsidR="007B3E6E" w:rsidRPr="008334FC" w:rsidRDefault="007B3E6E" w:rsidP="007B3E6E">
      <w:pPr>
        <w:jc w:val="center"/>
        <w:rPr>
          <w:lang w:val="az-Latn-AZ"/>
        </w:rPr>
      </w:pPr>
      <w:r w:rsidRPr="008334FC">
        <w:rPr>
          <w:lang w:val="az-Latn-AZ"/>
        </w:rPr>
        <w:t>Caffeine</w:t>
      </w:r>
    </w:p>
    <w:p w:rsidR="007B3E6E" w:rsidRPr="008334FC" w:rsidRDefault="007B3E6E" w:rsidP="007B3E6E">
      <w:pPr>
        <w:jc w:val="center"/>
        <w:rPr>
          <w:lang w:val="az-Latn-AZ"/>
        </w:rPr>
      </w:pPr>
    </w:p>
    <w:p w:rsidR="007B3E6E" w:rsidRPr="008334FC" w:rsidRDefault="00517671" w:rsidP="007B3E6E">
      <w:pPr>
        <w:jc w:val="center"/>
        <w:rPr>
          <w:lang w:val="az-Latn-AZ"/>
        </w:rPr>
      </w:pPr>
      <w:r w:rsidRPr="00517671">
        <w:rPr>
          <w:lang w:val="az-Latn-AZ"/>
        </w:rPr>
      </w:r>
      <w:r>
        <w:rPr>
          <w:lang w:val="az-Latn-AZ"/>
        </w:rPr>
        <w:pict>
          <v:group id="_x0000_s3077" editas="canvas" style="width:150.1pt;height:128.4pt;mso-position-horizontal-relative:char;mso-position-vertical-relative:line" coordorigin="4348" coordsize="3002,2568">
            <o:lock v:ext="edit" aspectratio="t"/>
            <v:shape id="_x0000_s3078" type="#_x0000_t75" style="position:absolute;left:4348;width:3002;height:2568" o:preferrelative="f">
              <v:fill o:detectmouseclick="t"/>
              <v:path o:extrusionok="t" o:connecttype="none"/>
              <o:lock v:ext="edit" text="t"/>
            </v:shape>
            <v:line id="_x0000_s3079" style="position:absolute" from="5745,735" to="6159,973" strokeweight=".9pt"/>
            <v:line id="_x0000_s3080" style="position:absolute" from="5709,376" to="5710,735" strokeweight=".9pt"/>
            <v:line id="_x0000_s3081" style="position:absolute" from="5781,376" to="5782,735" strokeweight=".9pt"/>
            <v:line id="_x0000_s3082" style="position:absolute;flip:x" from="5848,1452" to="6159,1632" strokeweight=".9pt"/>
            <v:line id="_x0000_s3083" style="position:absolute;flip:x y" from="5329,1452" to="5640,1632" strokeweight=".9pt"/>
            <v:line id="_x0000_s3084" style="position:absolute;flip:y" from="5329,1093" to="5330,1452" strokeweight=".9pt"/>
            <v:line id="_x0000_s3085" style="position:absolute;flip:y" from="5434,735" to="5745,913" strokeweight=".9pt"/>
            <v:line id="_x0000_s3086" style="position:absolute" from="6159,973" to="6867,974" strokeweight=".9pt"/>
            <v:line id="_x0000_s3087" style="position:absolute" from="6987,1093" to="6988,1452" strokeweight=".9pt"/>
            <v:line id="_x0000_s3088" style="position:absolute;flip:x" from="6676,1452" to="6987,1632" strokeweight=".9pt"/>
            <v:line id="_x0000_s3089" style="position:absolute;flip:x" from="6670,1405" to="6919,1549" strokeweight=".9pt"/>
            <v:line id="_x0000_s3090" style="position:absolute;flip:x y" from="6159,1452" to="6469,1632" strokeweight=".9pt"/>
            <v:line id="_x0000_s3091" style="position:absolute" from="5745,1812" to="5746,2028" strokeweight=".9pt"/>
            <v:line id="_x0000_s3092" style="position:absolute;flip:x" from="4933,973" to="5209,974" strokeweight=".9pt"/>
            <v:line id="_x0000_s3093" style="position:absolute;flip:y" from="6159,973" to="6160,1452" strokeweight=".9pt"/>
            <v:line id="_x0000_s3094" style="position:absolute;flip:y" from="6232,1021" to="6233,1404" strokeweight=".9pt"/>
            <v:line id="_x0000_s3095" style="position:absolute;flip:y" from="5001,1420" to="5311,1600" strokeweight=".9pt"/>
            <v:line id="_x0000_s3096" style="position:absolute;flip:y" from="5037,1483" to="5347,1663" strokeweight=".9pt"/>
            <v:rect id="_x0000_s3097" style="position:absolute;left:5655;top:105;width:174;height:276;mso-wrap-style:none" filled="f" stroked="f">
              <v:textbox style="mso-next-textbox:#_x0000_s3097;mso-fit-shape-to-text:t" inset="0,0,0,0">
                <w:txbxContent>
                  <w:p w:rsidR="007B3E6E" w:rsidRDefault="007B3E6E" w:rsidP="007B3E6E">
                    <w:r>
                      <w:rPr>
                        <w:color w:val="000000"/>
                      </w:rPr>
                      <w:t>O</w:t>
                    </w:r>
                  </w:p>
                </w:txbxContent>
              </v:textbox>
            </v:rect>
            <v:rect id="_x0000_s3098" style="position:absolute;left:5235;top:810;width:174;height:276;mso-wrap-style:none" filled="f" stroked="f">
              <v:textbox style="mso-next-textbox:#_x0000_s3098;mso-fit-shape-to-text:t" inset="0,0,0,0">
                <w:txbxContent>
                  <w:p w:rsidR="007B3E6E" w:rsidRDefault="007B3E6E" w:rsidP="007B3E6E">
                    <w:r>
                      <w:rPr>
                        <w:color w:val="000000"/>
                      </w:rPr>
                      <w:t>N</w:t>
                    </w:r>
                  </w:p>
                </w:txbxContent>
              </v:textbox>
            </v:rect>
            <v:rect id="_x0000_s3099" style="position:absolute;left:4755;top:810;width:161;height:276;mso-wrap-style:none" filled="f" stroked="f">
              <v:textbox style="mso-next-textbox:#_x0000_s3099;mso-fit-shape-to-text:t" inset="0,0,0,0">
                <w:txbxContent>
                  <w:p w:rsidR="007B3E6E" w:rsidRDefault="007B3E6E" w:rsidP="007B3E6E">
                    <w:r>
                      <w:rPr>
                        <w:color w:val="000000"/>
                      </w:rPr>
                      <w:t>C</w:t>
                    </w:r>
                  </w:p>
                </w:txbxContent>
              </v:textbox>
            </v:rect>
            <v:rect id="_x0000_s3100" style="position:absolute;left:4665;top:915;width:91;height:207;mso-wrap-style:none" filled="f" stroked="f">
              <v:textbox style="mso-next-textbox:#_x0000_s3100;mso-fit-shape-to-text:t" inset="0,0,0,0">
                <w:txbxContent>
                  <w:p w:rsidR="007B3E6E" w:rsidRDefault="007B3E6E" w:rsidP="007B3E6E">
                    <w:r>
                      <w:rPr>
                        <w:color w:val="000000"/>
                        <w:sz w:val="18"/>
                        <w:szCs w:val="18"/>
                      </w:rPr>
                      <w:t>3</w:t>
                    </w:r>
                  </w:p>
                </w:txbxContent>
              </v:textbox>
            </v:rect>
            <v:rect id="_x0000_s3101" style="position:absolute;left:4500;top:810;width:174;height:276;mso-wrap-style:none" filled="f" stroked="f">
              <v:textbox style="mso-next-textbox:#_x0000_s3101;mso-fit-shape-to-text:t" inset="0,0,0,0">
                <w:txbxContent>
                  <w:p w:rsidR="007B3E6E" w:rsidRDefault="007B3E6E" w:rsidP="007B3E6E">
                    <w:r>
                      <w:rPr>
                        <w:color w:val="000000"/>
                      </w:rPr>
                      <w:t>H</w:t>
                    </w:r>
                  </w:p>
                </w:txbxContent>
              </v:textbox>
            </v:rect>
            <v:rect id="_x0000_s3102" style="position:absolute;left:4815;top:1530;width:174;height:276;mso-wrap-style:none" filled="f" stroked="f">
              <v:textbox style="mso-next-textbox:#_x0000_s3102;mso-fit-shape-to-text:t" inset="0,0,0,0">
                <w:txbxContent>
                  <w:p w:rsidR="007B3E6E" w:rsidRDefault="007B3E6E" w:rsidP="007B3E6E">
                    <w:r>
                      <w:rPr>
                        <w:color w:val="000000"/>
                      </w:rPr>
                      <w:t>O</w:t>
                    </w:r>
                  </w:p>
                </w:txbxContent>
              </v:textbox>
            </v:rect>
            <v:rect id="_x0000_s3103" style="position:absolute;left:5655;top:2010;width:161;height:276;mso-wrap-style:none" filled="f" stroked="f">
              <v:textbox style="mso-next-textbox:#_x0000_s3103;mso-fit-shape-to-text:t" inset="0,0,0,0">
                <w:txbxContent>
                  <w:p w:rsidR="007B3E6E" w:rsidRDefault="007B3E6E" w:rsidP="007B3E6E">
                    <w:r>
                      <w:rPr>
                        <w:color w:val="000000"/>
                      </w:rPr>
                      <w:t>C</w:t>
                    </w:r>
                  </w:p>
                </w:txbxContent>
              </v:textbox>
            </v:rect>
            <v:rect id="_x0000_s3104" style="position:absolute;left:5820;top:2010;width:174;height:276;mso-wrap-style:none" filled="f" stroked="f">
              <v:textbox style="mso-next-textbox:#_x0000_s3104;mso-fit-shape-to-text:t" inset="0,0,0,0">
                <w:txbxContent>
                  <w:p w:rsidR="007B3E6E" w:rsidRDefault="007B3E6E" w:rsidP="007B3E6E">
                    <w:r>
                      <w:rPr>
                        <w:color w:val="000000"/>
                      </w:rPr>
                      <w:t>H</w:t>
                    </w:r>
                  </w:p>
                </w:txbxContent>
              </v:textbox>
            </v:rect>
            <v:rect id="_x0000_s3105" style="position:absolute;left:5985;top:2115;width:91;height:207;mso-wrap-style:none" filled="f" stroked="f">
              <v:textbox style="mso-next-textbox:#_x0000_s3105;mso-fit-shape-to-text:t" inset="0,0,0,0">
                <w:txbxContent>
                  <w:p w:rsidR="007B3E6E" w:rsidRDefault="007B3E6E" w:rsidP="007B3E6E">
                    <w:r>
                      <w:rPr>
                        <w:color w:val="000000"/>
                        <w:sz w:val="18"/>
                        <w:szCs w:val="18"/>
                      </w:rPr>
                      <w:t>3</w:t>
                    </w:r>
                  </w:p>
                </w:txbxContent>
              </v:textbox>
            </v:rect>
            <v:rect id="_x0000_s3106" style="position:absolute;left:5655;top:1530;width:174;height:276;mso-wrap-style:none" filled="f" stroked="f">
              <v:textbox style="mso-next-textbox:#_x0000_s3106;mso-fit-shape-to-text:t" inset="0,0,0,0">
                <w:txbxContent>
                  <w:p w:rsidR="007B3E6E" w:rsidRDefault="007B3E6E" w:rsidP="007B3E6E">
                    <w:r>
                      <w:rPr>
                        <w:color w:val="000000"/>
                      </w:rPr>
                      <w:t>N</w:t>
                    </w:r>
                  </w:p>
                </w:txbxContent>
              </v:textbox>
            </v:rect>
            <v:rect id="_x0000_s3107" style="position:absolute;left:6480;top:1530;width:174;height:276;mso-wrap-style:none" filled="f" stroked="f">
              <v:textbox style="mso-next-textbox:#_x0000_s3107;mso-fit-shape-to-text:t" inset="0,0,0,0">
                <w:txbxContent>
                  <w:p w:rsidR="007B3E6E" w:rsidRDefault="007B3E6E" w:rsidP="007B3E6E">
                    <w:r>
                      <w:rPr>
                        <w:color w:val="000000"/>
                      </w:rPr>
                      <w:t>N</w:t>
                    </w:r>
                  </w:p>
                </w:txbxContent>
              </v:textbox>
            </v:rect>
            <v:rect id="_x0000_s3108" style="position:absolute;left:6885;top:810;width:174;height:276;mso-wrap-style:none" filled="f" stroked="f">
              <v:textbox style="mso-next-textbox:#_x0000_s3108;mso-fit-shape-to-text:t" inset="0,0,0,0">
                <w:txbxContent>
                  <w:p w:rsidR="007B3E6E" w:rsidRDefault="007B3E6E" w:rsidP="007B3E6E">
                    <w:r>
                      <w:rPr>
                        <w:color w:val="000000"/>
                      </w:rPr>
                      <w:t>N</w:t>
                    </w:r>
                  </w:p>
                </w:txbxContent>
              </v:textbox>
            </v:rect>
            <v:rect id="_x0000_s3109" style="position:absolute;left:7080;top:810;width:174;height:276;mso-wrap-style:none" filled="f" stroked="f">
              <v:textbox style="mso-next-textbox:#_x0000_s3109;mso-fit-shape-to-text:t" inset="0,0,0,0">
                <w:txbxContent>
                  <w:p w:rsidR="007B3E6E" w:rsidRDefault="007B3E6E" w:rsidP="007B3E6E">
                    <w:r>
                      <w:rPr>
                        <w:color w:val="000000"/>
                      </w:rPr>
                      <w:t>H</w:t>
                    </w:r>
                  </w:p>
                </w:txbxContent>
              </v:textbox>
            </v:rect>
            <w10:wrap type="none"/>
            <w10:anchorlock/>
          </v:group>
        </w:pict>
      </w:r>
    </w:p>
    <w:p w:rsidR="007B3E6E" w:rsidRPr="008334FC" w:rsidRDefault="007B3E6E" w:rsidP="007B3E6E">
      <w:pPr>
        <w:jc w:val="center"/>
        <w:rPr>
          <w:lang w:val="az-Latn-AZ"/>
        </w:rPr>
      </w:pPr>
      <w:r w:rsidRPr="008334FC">
        <w:rPr>
          <w:lang w:val="az-Latn-AZ"/>
        </w:rPr>
        <w:t>Theothylline</w:t>
      </w:r>
    </w:p>
    <w:p w:rsidR="007B3E6E" w:rsidRPr="008334FC" w:rsidRDefault="007B3E6E" w:rsidP="007B3E6E">
      <w:pPr>
        <w:jc w:val="center"/>
        <w:rPr>
          <w:lang w:val="az-Latn-AZ"/>
        </w:rPr>
      </w:pPr>
    </w:p>
    <w:p w:rsidR="007B3E6E" w:rsidRPr="008334FC" w:rsidRDefault="00517671" w:rsidP="007B3E6E">
      <w:pPr>
        <w:tabs>
          <w:tab w:val="center" w:pos="-5220"/>
        </w:tabs>
        <w:jc w:val="center"/>
        <w:rPr>
          <w:lang w:val="az-Latn-AZ"/>
        </w:rPr>
      </w:pPr>
      <w:r>
        <w:rPr>
          <w:noProof/>
        </w:rPr>
      </w:r>
      <w:r w:rsidRPr="00517671">
        <w:rPr>
          <w:noProof/>
        </w:rPr>
        <w:pict>
          <v:group id="Полотно 3079" o:spid="_x0000_s2989" editas="canvas" style="width:326.25pt;height:220.1pt;mso-position-horizontal-relative:char;mso-position-vertical-relative:line" coordsize="41433,27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">
            <v:shape id="_x0000_s2990" type="#_x0000_t75" style="position:absolute;width:41433;height:27952;visibility:visible">
              <v:fill o:detectmouseclick="t"/>
              <v:path o:connecttype="none"/>
            </v:shape>
            <v:line id="Line 3049" o:spid="_x0000_s2991" style="position:absolute;visibility:visible" from="36607,16573" to="38671,17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8O/MQAAADdAAAADwAAAGRycy9kb3ducmV2LnhtbESPQWvCQBSE7wX/w/IKvdVNtyIaXSUI&#10;hRZPRi+9PbKv2WD2bciuJvrru4WCx2FmvmHW29G14kp9aDxreJtmIIgrbxquNZyOH68LECEiG2w9&#10;k4YbBdhuJk9rzI0f+EDXMtYiQTjkqMHG2OVShsqSwzD1HXHyfnzvMCbZ19L0OCS4a6XKsrl02HBa&#10;sNjRzlJ1Li9Ow7fde7cb1XuYu1lRxkHdiy+l9cvzWKxARBrjI/zf/jQa1HKp4O9NegJ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nw78xAAAAN0AAAAPAAAAAAAAAAAA&#10;AAAAAKECAABkcnMvZG93bnJldi54bWxQSwUGAAAAAAQABAD5AAAAkgMAAAAA&#10;" strokeweight=".0005mm"/>
            <v:line id="Line 3050" o:spid="_x0000_s2992" style="position:absolute;flip:y;visibility:visible" from="18192,16573" to="20821,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DnlcUAAADdAAAADwAAAGRycy9kb3ducmV2LnhtbESPQWsCMRSE70L/Q3iCF6nZqpW6GkUE&#10;xau20B6fm9dkcfOybKKu/npTKHgcZuYbZr5sXSUu1ITSs4K3QQaCuPC6ZKPg63Pz+gEiRGSNlWdS&#10;cKMAy8VLZ4659lfe0+UQjUgQDjkqsDHWuZShsOQwDHxNnLxf3ziMSTZG6gavCe4qOcyyiXRYclqw&#10;WNPaUnE6nJ2Cn+3d9Mtxn0+T8fvNfNvjqNodlep129UMRKQ2PsP/7Z1WMJxOR/D3Jj0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nDnlcUAAADdAAAADwAAAAAAAAAA&#10;AAAAAAChAgAAZHJzL2Rvd25yZXYueG1sUEsFBgAAAAAEAAQA+QAAAJMDAAAAAA==&#10;" strokeweight=".0005mm"/>
            <v:line id="Line 3051" o:spid="_x0000_s2993" style="position:absolute;flip:y;visibility:visible" from="18688,17132" to="20796,18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l/4cUAAADdAAAADwAAAGRycy9kb3ducmV2LnhtbESPQWsCMRSE74X+h/AKvUjNqqvo1igi&#10;VLzWCvX43Lwmi5uXZRN19debQqHHYWa+YebLztXiQm2oPCsY9DMQxKXXFRsF+6+PtymIEJE11p5J&#10;wY0CLBfPT3MstL/yJ1120YgE4VCgAhtjU0gZSksOQ983xMn78a3DmGRrpG7xmuCulsMsm0iHFacF&#10;iw2tLZWn3dkpOGzuplflPT5N8vHNfNvjqN4elXp96VbvICJ18T/8195qBcPZLIffN+k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Zl/4cUAAADdAAAADwAAAAAAAAAA&#10;AAAAAAChAgAAZHJzL2Rvd25yZXYueG1sUEsFBgAAAAAEAAQA+QAAAJMDAAAAAA==&#10;" strokeweight=".0005mm"/>
            <v:line id="Line 3052" o:spid="_x0000_s2994" style="position:absolute;visibility:visible" from="20821,16573" to="23450,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aWiMUAAADdAAAADwAAAGRycy9kb3ducmV2LnhtbESPQWvCQBSE7wX/w/KE3uqm2yoaXSUI&#10;BYsn0168PbLPbGj2bchuTeyv7wqFHoeZ+YbZ7EbXiiv1ofGs4XmWgSCuvGm41vD58fa0BBEissHW&#10;M2m4UYDddvKwwdz4gU90LWMtEoRDjhpsjF0uZagsOQwz3xEn7+J7hzHJvpamxyHBXStVli2kw4bT&#10;gsWO9paqr/LbaTjbo3f7Ub2EhXstyjion+Jdaf04HYs1iEhj/A//tQ9Gg1qt5nB/k56A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aWiMUAAADdAAAADwAAAAAAAAAA&#10;AAAAAAChAgAAZHJzL2Rvd25yZXYueG1sUEsFBgAAAAAEAAQA+QAAAJMDAAAAAA==&#10;" strokeweight=".0005mm"/>
            <v:line id="Line 3053" o:spid="_x0000_s2995" style="position:absolute;visibility:visible" from="23450,18097" to="23450,21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QI/8UAAADdAAAADwAAAGRycy9kb3ducmV2LnhtbESPwWrDMBBE74X+g9hCb41cNZjGiRJM&#10;oNCSU5xeclusjWVirYylxk6+vioUchxm5g2z2kyuExcaQutZw+ssA0Fce9Nyo+H78PHyDiJEZIOd&#10;Z9JwpQCb9ePDCgvjR97TpYqNSBAOBWqwMfaFlKG25DDMfE+cvJMfHMYkh0aaAccEd51UWZZLhy2n&#10;BYs9bS3V5+rHaTjanXfbSb2F3M3LKo7qVn4prZ+fpnIJItIU7+H/9qfRoBaLHP7epCc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KQI/8UAAADdAAAADwAAAAAAAAAA&#10;AAAAAAChAgAAZHJzL2Rvd25yZXYueG1sUEsFBgAAAAAEAAQA+QAAAJMDAAAAAA==&#10;" strokeweight=".0005mm"/>
            <v:line id="Line 3054" o:spid="_x0000_s2996" style="position:absolute;flip:y;visibility:visible" from="22987,18389" to="22987,20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vhlsYAAADdAAAADwAAAGRycy9kb3ducmV2LnhtbESPT2sCMRTE70K/Q3hCL6LZqrV1NUop&#10;KF79A/b43Lwmi5uXZZPq2k9vCkKPw8z8hpkvW1eJCzWh9KzgZZCBIC68LtkoOOxX/XcQISJrrDyT&#10;ghsFWC6eOnPMtb/yli67aESCcMhRgY2xzqUMhSWHYeBr4uR9+8ZhTLIxUjd4TXBXyWGWTaTDktOC&#10;xZo+LRXn3Y9T8LX+Nb1y3OPzZPx6M0d7GlWbk1LP3fZjBiJSG//Dj/ZGKxhOp2/w9yY9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L4ZbGAAAA3QAAAA8AAAAAAAAA&#10;AAAAAAAAoQIAAGRycy9kb3ducmV2LnhtbFBLBQYAAAAABAAEAPkAAACUAwAAAAA=&#10;" strokeweight=".0005mm"/>
            <v:line id="Line 3055" o:spid="_x0000_s2997" style="position:absolute;flip:x;visibility:visible" from="20821,21132" to="23450,22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R15MIAAADdAAAADwAAAGRycy9kb3ducmV2LnhtbERPTWsCMRC9F/wPYQQvolmtFV2NUgTF&#10;a62gx3EzJoubybJJde2vbw4Fj4/3vVy3rhJ3akLpWcFomIEgLrwu2Sg4fm8HMxAhImusPJOCJwVY&#10;rzpvS8y1f/AX3Q/RiBTCIUcFNsY6lzIUlhyGoa+JE3f1jcOYYGOkbvCRwl0lx1k2lQ5LTg0Wa9pY&#10;Km6HH6fgvPs1/XLS59t08vE0J3t5r/YXpXrd9nMBIlIbX+J/914rGM/naW56k56AX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NR15MIAAADdAAAADwAAAAAAAAAAAAAA&#10;AAChAgAAZHJzL2Rvd25yZXYueG1sUEsFBgAAAAAEAAQA+QAAAJADAAAAAA==&#10;" strokeweight=".0005mm"/>
            <v:line id="Line 3056" o:spid="_x0000_s2998" style="position:absolute;flip:x y;visibility:visible" from="18192,21132" to="20821,22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vZ+MMAAADdAAAADwAAAGRycy9kb3ducmV2LnhtbESPzW7CMBCE70i8g7VI3MDhpy0JGIRA&#10;IK6k5b7ESxIRr0NsIH37GqkSx9HMfKNZrFpTiQc1rrSsYDSMQBBnVpecK/j53g1mIJxH1lhZJgW/&#10;5GC17HYWmGj75CM9Up+LAGGXoILC+zqR0mUFGXRDWxMH72Ibgz7IJpe6wWeAm0qOo+hTGiw5LBRY&#10;06ag7JrejYKPms5He1+3+8vXdDs5n9AfyptS/V67noPw1Pp3+L990ArGcRzD6014An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b2fjDAAAA3QAAAA8AAAAAAAAAAAAA&#10;AAAAoQIAAGRycy9kb3ducmV2LnhtbFBLBQYAAAAABAAEAPkAAACRAwAAAAA=&#10;" strokeweight=".0005mm"/>
            <v:line id="Line 3057" o:spid="_x0000_s2999" style="position:absolute;flip:x y;visibility:visible" from="18688,20878" to="20796,22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9I9cEAAADdAAAADwAAAGRycy9kb3ducmV2LnhtbERPz0/CMBS+k/g/NM/EG7QyFDLXLQsG&#10;whXU+2N9bIvr61w7GP+9PZh4/PL9zorJduJKg28da3heKBDElTMt1xo+P3bzDQgfkA12jknDnTwU&#10;+cMsw9S4Gx/pegq1iCHsU9TQhNCnUvqqIYt+4XriyF3cYDFEONTSDHiL4baTS6VepcWWY0ODPW0b&#10;qr5Po9Xw0tP56MZy2l/Wq/fk/IXh0P5o/fQ4lW8gAk3hX/znPhgNiVJxf3wTn4DM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z0j1wQAAAN0AAAAPAAAAAAAAAAAAAAAA&#10;AKECAABkcnMvZG93bnJldi54bWxQSwUGAAAAAAQABAD5AAAAjwMAAAAA&#10;" strokeweight=".0005mm"/>
            <v:line id="Line 3058" o:spid="_x0000_s3000" style="position:absolute;flip:y;visibility:visible" from="18192,18097" to="18192,21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Dk6cUAAADdAAAADwAAAGRycy9kb3ducmV2LnhtbESPQWsCMRSE7wX/Q3hCL6KJ1YqsRhGh&#10;xWu1oMfn5pksbl6WTaprf31TKPQ4zMw3zHLd+VrcqI1VYA3jkQJBXAZTsdXweXgbzkHEhGywDkwa&#10;HhRhveo9LbEw4c4fdNsnKzKEY4EaXEpNIWUsHXmMo9AQZ+8SWo8py9ZK0+I9w30tX5SaSY8V5wWH&#10;DW0dldf9l9dwev+2g2o64Ots+vqwR3ee1Luz1s/9brMAkahL/+G/9s5omCg1ht83+Qn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Dk6cUAAADdAAAADwAAAAAAAAAA&#10;AAAAAAChAgAAZHJzL2Rvd25yZXYueG1sUEsFBgAAAAAEAAQA+QAAAJMDAAAAAA==&#10;" strokeweight=".0005mm"/>
            <v:line id="Line 3059" o:spid="_x0000_s3001" style="position:absolute;flip:y;visibility:visible" from="23450,16954" to="25425,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J6nsUAAADdAAAADwAAAGRycy9kb3ducmV2LnhtbESPQWsCMRSE74X+h/AKXkSTqhVZjVIK&#10;itdqoT0+N89kcfOybFJd/fWNIPQ4zMw3zGLV+VqcqY1VYA2vQwWCuAymYqvha78ezEDEhGywDkwa&#10;rhRhtXx+WmBhwoU/6bxLVmQIxwI1uJSaQspYOvIYh6Ehzt4xtB5Tlq2VpsVLhvtajpSaSo8V5wWH&#10;DX04Kk+7X6/hZ3Oz/WrS59N08na13+4wrrcHrXsv3fscRKIu/Ycf7a3RMFZqBPc3+Qn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J6nsUAAADdAAAADwAAAAAAAAAA&#10;AAAAAAChAgAAZHJzL2Rvd25yZXYueG1sUEsFBgAAAAAEAAQA+QAAAJMDAAAAAA==&#10;" strokeweight=".0005mm"/>
            <v:line id="Line 3060" o:spid="_x0000_s3002" style="position:absolute;visibility:visible" from="26746,16954" to="28721,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2T98QAAADdAAAADwAAAGRycy9kb3ducmV2LnhtbESPQWvCQBSE74X+h+UJ3uquSZGSukoQ&#10;ChVPTb14e2Sf2WD2bchuTfTXu4VCj8PMfMOst5PrxJWG0HrWsFwoEMS1Ny03Go7fHy9vIEJENth5&#10;Jg03CrDdPD+tsTB+5C+6VrERCcKhQA02xr6QMtSWHIaF74mTd/aDw5jk0Egz4JjgrpOZUivpsOW0&#10;YLGnnaX6Uv04DSd78G43ZXlYudeyimN2L/eZ1vPZVL6DiDTF//Bf+9NoyJXK4fdNeg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ZP3xAAAAN0AAAAPAAAAAAAAAAAA&#10;AAAAAKECAABkcnMvZG93bnJldi54bWxQSwUGAAAAAAQABAD5AAAAkgMAAAAA&#10;" strokeweight=".0005mm"/>
            <v:line id="Line 3061" o:spid="_x0000_s3003" style="position:absolute;visibility:visible" from="28721,18097" to="28721,21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QLg8QAAADdAAAADwAAAGRycy9kb3ducmV2LnhtbESPQWvCQBSE7wX/w/IEb3W3UURSVwmC&#10;oPTU1Iu3R/Y1G5p9G7Krif56t1DocZiZb5jNbnStuFEfGs8a3uYKBHHlTcO1hvPX4XUNIkRkg61n&#10;0nCnALvt5GWDufEDf9KtjLVIEA45arAxdrmUobLkMMx9R5y8b987jEn2tTQ9DgnuWpkptZIOG04L&#10;FjvaW6p+yqvTcLEf3u3HbBFWblmUccgexSnTejYdi3cQkcb4H/5rH42GhVJL+H2TnoD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FAuDxAAAAN0AAAAPAAAAAAAAAAAA&#10;AAAAAKECAABkcnMvZG93bnJldi54bWxQSwUGAAAAAAQABAD5AAAAkgMAAAAA&#10;" strokeweight=".0005mm"/>
            <v:line id="Line 3062" o:spid="_x0000_s3004" style="position:absolute;flip:x;visibility:visible" from="26079,21132" to="28721,22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vi6sUAAADdAAAADwAAAGRycy9kb3ducmV2LnhtbESPT2sCMRTE74V+h/CEXqQmrX+Q1Sil&#10;UPFaFezxuXkmi5uXZZPq6qdvBKHHYWZ+w8yXna/FmdpYBdbwNlAgiMtgKrYadtuv1ymImJAN1oFJ&#10;w5UiLBfPT3MsTLjwN503yYoM4VigBpdSU0gZS0ce4yA0xNk7htZjyrK10rR4yXBfy3elJtJjxXnB&#10;YUOfjsrT5tdr+FndbL8a9fk0GY2vdu8Ow3p90Pql133MQCTq0n/40V4bDUOlxnB/k5+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vvi6sUAAADdAAAADwAAAAAAAAAA&#10;AAAAAAChAgAAZHJzL2Rvd25yZXYueG1sUEsFBgAAAAAEAAQA+QAAAJMDAAAAAA==&#10;" strokeweight=".0005mm"/>
            <v:line id="Line 3063" o:spid="_x0000_s3005" style="position:absolute;flip:x y;visibility:visible" from="23450,21132" to="26079,22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p1GsIAAADdAAAADwAAAGRycy9kb3ducmV2LnhtbESPT4vCMBTE78J+h/AEbzb13yq1qYii&#10;eNXdvT+bZ1tsXrpN1PrtNwuCx2FmfsOkq87U4k6tqywrGEUxCOLc6ooLBd9fu+EChPPIGmvLpOBJ&#10;DlbZRy/FRNsHH+l+8oUIEHYJKii9bxIpXV6SQRfZhjh4F9sa9EG2hdQtPgLc1HIcx5/SYMVhocSG&#10;NiXl19PNKJg1dD7a27rbX+bT7eT8g/5Q/So16HfrJQhPnX+HX+2DVjAJRPh/E56Az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mp1GsIAAADdAAAADwAAAAAAAAAAAAAA&#10;AAChAgAAZHJzL2Rvd25yZXYueG1sUEsFBgAAAAAEAAQA+QAAAJADAAAAAA==&#10;" strokeweight=".0005mm"/>
            <v:line id="Line 3064" o:spid="_x0000_s3006" style="position:absolute;visibility:visible" from="33978,12020" to="36607,13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aV9MQAAADdAAAADwAAAGRycy9kb3ducmV2LnhtbESPQWvCQBSE7wX/w/IEb3W3UWyJrhKE&#10;gsVTYy+9PbLPbGj2bchuTfTXdwWhx2FmvmE2u9G14kJ9aDxreJkrEMSVNw3XGr5O789vIEJENth6&#10;Jg1XCrDbTp42mBs/8CddyliLBOGQowYbY5dLGSpLDsPcd8TJO/veYUyyr6XpcUhw18pMqZV02HBa&#10;sNjR3lL1U/46Dd/26N1+zBZh5ZZFGYfsVnxkWs+mY7EGEWmM/+FH+2A0LJR6hfub9ATk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xpX0xAAAAN0AAAAPAAAAAAAAAAAA&#10;AAAAAKECAABkcnMvZG93bnJldi54bWxQSwUGAAAAAAQABAD5AAAAkgMAAAAA&#10;" strokeweight=".0005mm"/>
            <v:line id="Line 3065" o:spid="_x0000_s3007" style="position:absolute;visibility:visible" from="34004,12573" to="36112,13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kBhsEAAADdAAAADwAAAGRycy9kb3ducmV2LnhtbERPz2vCMBS+D/Y/hDfYbSZWEemMpRQE&#10;x052Xrw9mrem2LyUJtq6v345DHb8+H7vitn14k5j6DxrWC4UCOLGm45bDeevw9sWRIjIBnvPpOFB&#10;AYr989MOc+MnPtG9jq1IIRxy1GBjHHIpQ2PJYVj4gThx3350GBMcW2lGnFK462Wm1EY67Dg1WByo&#10;stRc65vTcLGf3lVztgobty7rOGU/5Uem9evLXL6DiDTHf/Gf+2g0rJRKc9Ob9AT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WQGGwQAAAN0AAAAPAAAAAAAAAAAAAAAA&#10;AKECAABkcnMvZG93bnJldi54bWxQSwUGAAAAAAQABAD5AAAAjwMAAAAA&#10;" strokeweight=".0005mm"/>
            <v:line id="Line 3066" o:spid="_x0000_s3008" style="position:absolute;flip:x;visibility:visible" from="33978,16573" to="36607,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bo78UAAADdAAAADwAAAGRycy9kb3ducmV2LnhtbESPQWsCMRSE7wX/Q3hCL6KJ1YpujSKF&#10;Fq+1gh6fm9dkcfOybFJd++ubQsHjMDPfMMt152txoTZWgTWMRwoEcRlMxVbD/vNtOAcRE7LBOjBp&#10;uFGE9ar3sMTChCt/0GWXrMgQjgVqcCk1hZSxdOQxjkJDnL2v0HpMWbZWmhavGe5r+aTUTHqsOC84&#10;bOjVUXnefXsNx/cfO6imAz7Pps83e3CnSb09af3Y7zYvIBJ16R7+b2+NholSC/h7k5+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7bo78UAAADdAAAADwAAAAAAAAAA&#10;AAAAAAChAgAAZHJzL2Rvd25yZXYueG1sUEsFBgAAAAAEAAQA+QAAAJMDAAAAAA==&#10;" strokeweight=".0005mm"/>
            <v:line id="Line 3067" o:spid="_x0000_s3009" style="position:absolute;flip:x;visibility:visible" from="34004,16313" to="36112,17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XXr8MAAADdAAAADwAAAGRycy9kb3ducmV2LnhtbERPyWrDMBC9B/IPYgq9hEZ2NoobxYRC&#10;iq9NC+lxYk0lE2tkLDV2+vXVoZDj4+3bcnStuFIfGs8K8nkGgrj2umGj4PPj8PQMIkRkja1nUnCj&#10;AOVuOtliof3A73Q9RiNSCIcCFdgYu0LKUFtyGOa+I07ct+8dxgR7I3WPQwp3rVxk2UY6bDg1WOzo&#10;1VJ9Of44BV9vv2bWrGZ82azWN3Oy52VbnZV6fBj3LyAijfEu/ndXWsEyy9P+9CY9Abn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9V16/DAAAA3QAAAA8AAAAAAAAAAAAA&#10;AAAAoQIAAGRycy9kb3ducmV2LnhtbFBLBQYAAAAABAAEAPkAAACRAwAAAAA=&#10;" strokeweight=".0005mm"/>
            <v:line id="Line 3068" o:spid="_x0000_s3010" style="position:absolute;flip:y;visibility:visible" from="36607,12344" to="38671,13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lyNMUAAADdAAAADwAAAGRycy9kb3ducmV2LnhtbESPQWsCMRSE70L/Q3iFXkSzW63I1igi&#10;VLyqBT0+N6/J4uZl2aS6+utNoeBxmJlvmNmic7W4UBsqzwryYQaCuPS6YqPge/81mIIIEVlj7ZkU&#10;3CjAYv7Sm2Gh/ZW3dNlFIxKEQ4EKbIxNIWUoLTkMQ98QJ+/Htw5jkq2RusVrgrtavmfZRDqsOC1Y&#10;bGhlqTzvfp2C4/pu+tW4z+fJ+ONmDvY0qjcnpd5eu+UniEhdfIb/2xutYJTlOfy9SU9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lyNMUAAADdAAAADwAAAAAAAAAA&#10;AAAAAAChAgAAZHJzL2Rvd25yZXYueG1sUEsFBgAAAAAEAAQA+QAAAJMDAAAAAA==&#10;" strokeweight=".0005mm"/>
            <v:line id="Line 3069" o:spid="_x0000_s3011" style="position:absolute;flip:y;visibility:visible" from="20821,22650" to="20821,24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vsQ8UAAADdAAAADwAAAGRycy9kb3ducmV2LnhtbESPW2sCMRSE3wX/QzgFX6RmvVRkaxQp&#10;KL56gfbxuDkmi5uTZZPq6q83hYKPw8x8w8yXravElZpQelYwHGQgiAuvSzYKjof1+wxEiMgaK8+k&#10;4E4BlotuZ4659jfe0XUfjUgQDjkqsDHWuZShsOQwDHxNnLyzbxzGJBsjdYO3BHeVHGXZVDosOS1Y&#10;rOnLUnHZ/zoFP5uH6ZeTPl+mk4+7+bancbU9KdV7a1efICK18RX+b2+1gnE2HMHfm/QE5O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MvsQ8UAAADdAAAADwAAAAAAAAAA&#10;AAAAAAChAgAAZHJzL2Rvd25yZXYueG1sUEsFBgAAAAAEAAQA+QAAAJMDAAAAAA==&#10;" strokeweight=".0005mm"/>
            <v:line id="Line 3070" o:spid="_x0000_s3012" style="position:absolute;flip:x y;visibility:visible" from="16129,16903" to="18192,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RAX8QAAADdAAAADwAAAGRycy9kb3ducmV2LnhtbESPzW7CMBCE75V4B2uRuBWHpgUUMAgV&#10;tcoVCvclXpKIeB1i56dvj5Eq9TiamW806+1gKtFR40rLCmbTCARxZnXJuYLTz9frEoTzyBory6Tg&#10;lxxsN6OXNSba9nyg7uhzESDsElRQeF8nUrqsIINuamvi4F1tY9AH2eRSN9gHuKnkWxTNpcGSw0KB&#10;NX0WlN2OrVHwUdPlYNvd8H1dvO/jyxl9Wt6VmoyH3QqEp8H/h//aqVYQR7MYnm/CE5Cb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xEBfxAAAAN0AAAAPAAAAAAAAAAAA&#10;AAAAAKECAABkcnMvZG93bnJldi54bWxQSwUGAAAAAAQABAD5AAAAkgMAAAAA&#10;" strokeweight=".0005mm"/>
            <v:line id="Line 3071" o:spid="_x0000_s3013" style="position:absolute;visibility:visible" from="36607,13531" to="36607,16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2dXsUAAADdAAAADwAAAGRycy9kb3ducmV2LnhtbESPwWrDMBBE74X8g9hAbrVsJ4TgWAnG&#10;EGjoqW4vvS3W1jK1VsZSYrdfXxUKPQ4z84Ypz4sdxJ0m3ztWkCUpCOLW6Z47BW+vl8cDCB+QNQ6O&#10;ScEXeTifVg8lFtrN/EL3JnQiQtgXqMCEMBZS+taQRZ+4kTh6H26yGKKcOqknnCPcDjJP07202HNc&#10;MDhSbaj9bG5Wwbt5drZe8q3f213VhDn/rq65Upv1Uh1BBFrCf/iv/aQVbNNsB79v4hOQp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2dXsUAAADdAAAADwAAAAAAAAAA&#10;AAAAAAChAgAAZHJzL2Rvd25yZXYueG1sUEsFBgAAAAAEAAQA+QAAAJMDAAAAAA==&#10;" strokeweight=".0005mm"/>
            <v:line id="Line 3072" o:spid="_x0000_s3014" style="position:absolute;flip:y;visibility:visible" from="31349,13531" to="31349,16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J0N8UAAADdAAAADwAAAGRycy9kb3ducmV2LnhtbESPT2sCMRTE74LfITyhF9Gs9Q+yNYoI&#10;Fa/aQnt8bl6Txc3Lskl19dMbQfA4zMxvmMWqdZU4UxNKzwpGwwwEceF1yUbB99fnYA4iRGSNlWdS&#10;cKUAq2W3s8Bc+wvv6XyIRiQIhxwV2BjrXMpQWHIYhr4mTt6fbxzGJBsjdYOXBHeVfM+ymXRYclqw&#10;WNPGUnE6/DsFv9ub6ZeTPp9mk+nV/NjjuNodlXrrtesPEJHa+Ao/2zutYJyNpvB4k56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J0N8UAAADdAAAADwAAAAAAAAAA&#10;AAAAAAChAgAAZHJzL2Rvd25yZXYueG1sUEsFBgAAAAAEAAQA+QAAAJMDAAAAAA==&#10;" strokeweight=".0005mm"/>
            <v:line id="Line 3073" o:spid="_x0000_s3015" style="position:absolute;flip:y;visibility:visible" from="31813,13836" to="31813,16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qQMUAAADdAAAADwAAAGRycy9kb3ducmV2LnhtbESPT2sCMRTE70K/Q3gFL1Kz/ulStkYR&#10;weJVLejxuXlNFjcvyybq2k9vCgWPw8z8hpktOleLK7Wh8qxgNMxAEJdeV2wUfO/Xbx8gQkTWWHsm&#10;BXcKsJi/9GZYaH/jLV130YgE4VCgAhtjU0gZSksOw9A3xMn78a3DmGRrpG7xluCuluMsy6XDitOC&#10;xYZWlsrz7uIUHL9+zaCaDvicT9/v5mBPk3pzUqr/2i0/QUTq4jP8395oBZNslMPfm/QE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qQMUAAADdAAAADwAAAAAAAAAA&#10;AAAAAAChAgAAZHJzL2Rvd25yZXYueG1sUEsFBgAAAAAEAAQA+QAAAJMDAAAAAA==&#10;" strokeweight=".0005mm"/>
            <v:line id="Line 3074" o:spid="_x0000_s3016" style="position:absolute;flip:y;visibility:visible" from="31349,12020" to="33978,13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xP28UAAADdAAAADwAAAGRycy9kb3ducmV2LnhtbESPW2sCMRSE34X+h3AKfRHNWq9sjVIK&#10;Lb56AX08bo7J4uZk2aS6+utNoeDjMDPfMPNl6ypxoSaUnhUM+hkI4sLrko2C3fa7NwMRIrLGyjMp&#10;uFGA5eKlM8dc+yuv6bKJRiQIhxwV2BjrXMpQWHIY+r4mTt7JNw5jko2RusFrgrtKvmfZRDosOS1Y&#10;rOnLUnHe/DoFh5+76ZajLp8no/HN7O1xWK2OSr29tp8fICK18Rn+b6+0gmE2mMLfm/Q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xP28UAAADdAAAADwAAAAAAAAAA&#10;AAAAAAChAgAAZHJzL2Rvd25yZXYueG1sUEsFBgAAAAAEAAQA+QAAAJMDAAAAAA==&#10;" strokeweight=".0005mm"/>
            <v:line id="Line 3075" o:spid="_x0000_s3017" style="position:absolute;flip:y;visibility:visible" from="28721,16573" to="31349,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PbqcMAAADdAAAADwAAAGRycy9kb3ducmV2LnhtbERPyWrDMBC9B/IPYgq9hEZ2NoobxYRC&#10;iq9NC+lxYk0lE2tkLDV2+vXVoZDj4+3bcnStuFIfGs8K8nkGgrj2umGj4PPj8PQMIkRkja1nUnCj&#10;AOVuOtliof3A73Q9RiNSCIcCFdgYu0LKUFtyGOa+I07ct+8dxgR7I3WPQwp3rVxk2UY6bDg1WOzo&#10;1VJ9Of44BV9vv2bWrGZ82azWN3Oy52VbnZV6fBj3LyAijfEu/ndXWsEyy9Pc9CY9Abn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j26nDAAAA3QAAAA8AAAAAAAAAAAAA&#10;AAAAoQIAAGRycy9kb3ducmV2LnhtbFBLBQYAAAAABAAEAPkAAACRAwAAAAA=&#10;" strokeweight=".0005mm"/>
            <v:line id="Line 3076" o:spid="_x0000_s3018" style="position:absolute;visibility:visible" from="31349,16573" to="33978,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wywMUAAADdAAAADwAAAGRycy9kb3ducmV2LnhtbESPQWvCQBSE74X+h+UVequbRJEaXUMQ&#10;Ci2eGr309sg+s8Hs25Ddmuiv7wpCj8PMfMNsisl24kKDbx0rSGcJCOLa6ZYbBcfDx9s7CB+QNXaO&#10;ScGVPBTb56cN5tqN/E2XKjQiQtjnqMCE0OdS+tqQRT9zPXH0Tm6wGKIcGqkHHCPcdjJLkqW02HJc&#10;MNjTzlB9rn6tgh+zd3Y3ZXO/tIuyCmN2K78ypV5fpnINItAU/sOP9qdWME/SFdzfxCcgt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wywMUAAADdAAAADwAAAAAAAAAA&#10;AAAAAAChAgAAZHJzL2Rvd25yZXYueG1sUEsFBgAAAAAEAAQA+QAAAJMDAAAAAA==&#10;" strokeweight=".0005mm"/>
            <v:line id="Line 3077" o:spid="_x0000_s3019" style="position:absolute;visibility:visible" from="20840,10731" to="20840,13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pR4MEAAADdAAAADwAAAGRycy9kb3ducmV2LnhtbERPz2vCMBS+D/wfwhO8zdQ4RKpRiiBM&#10;dlrnxdujeTbF5qU00Xb+9eYw2PHj+73dj64VD+pD41nDYp6BIK68abjWcP45vq9BhIhssPVMGn4p&#10;wH43edtibvzA3/QoYy1SCIccNdgYu1zKUFlyGOa+I07c1fcOY4J9LU2PQwp3rVRZtpIOG04NFjs6&#10;WKpu5d1puNgv7w6jWoaV+yjKOKhncVJaz6ZjsQERaYz/4j/3p9GwzFTan96kJyB3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mlHgwQAAAN0AAAAPAAAAAAAAAAAAAAAA&#10;AKECAABkcnMvZG93bnJldi54bWxQSwUGAAAAAAQABAD5AAAAjwMAAAAA&#10;" strokeweight=".0005mm"/>
            <v:line id="Line 3078" o:spid="_x0000_s3020" style="position:absolute;visibility:visible" from="28721,21132" to="30778,22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b0e8QAAADdAAAADwAAAGRycy9kb3ducmV2LnhtbESPQWvCQBSE7wX/w/IKvdWNaxFJXSUI&#10;hYonoxdvj+xrNjT7NmRXE/vrXaHgcZiZb5jVZnStuFIfGs8aZtMMBHHlTcO1htPx630JIkRkg61n&#10;0nCjAJv15GWFufEDH+haxlokCIccNdgYu1zKUFlyGKa+I07ej+8dxiT7WpoehwR3rVRZtpAOG04L&#10;FjvaWqp+y4vTcLZ777ajmoeF+yjKOKi/Yqe0fnsdi08Qkcb4DP+3v42GeaZm8HiTn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1vR7xAAAAN0AAAAPAAAAAAAAAAAA&#10;AAAAAKECAABkcnMvZG93bnJldi54bWxQSwUGAAAAAAQABAD5AAAAkgMAAAAA&#10;" strokeweight=".0005mm"/>
            <v:line id="Line 3079" o:spid="_x0000_s3021" style="position:absolute;visibility:visible" from="23463,6191" to="25527,7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RqDMQAAADdAAAADwAAAGRycy9kb3ducmV2LnhtbESPQWvCQBSE7wX/w/KE3urGVUSiqwSh&#10;UOmpqRdvj+wzG8y+DdnVxP76bkHocZiZb5jtfnStuFMfGs8a5rMMBHHlTcO1htP3+9saRIjIBlvP&#10;pOFBAfa7ycsWc+MH/qJ7GWuRIBxy1GBj7HIpQ2XJYZj5jjh5F987jEn2tTQ9DgnuWqmybCUdNpwW&#10;LHZ0sFRdy5vTcLaf3h1GtQgrtyzKOKif4qi0fp2OxQZEpDH+h5/tD6NhkSkFf2/SE5C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BGoMxAAAAN0AAAAPAAAAAAAAAAAA&#10;AAAAAKECAABkcnMvZG93bnJldi54bWxQSwUGAAAAAAQABAD5AAAAkgMAAAAA&#10;" strokeweight=".0005mm"/>
            <v:line id="Line 3080" o:spid="_x0000_s3022" style="position:absolute;flip:y;visibility:visible" from="5048,6191" to="7677,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uDZcUAAADdAAAADwAAAGRycy9kb3ducmV2LnhtbESPT2sCMRTE74LfITzBi9SsrkrZGkUK&#10;Fq/+gfb43Lwmi5uXZZPq2k9vCgWPw8z8hlmuO1eLK7Wh8qxgMs5AEJdeV2wUnI7bl1cQISJrrD2T&#10;gjsFWK/6vSUW2t94T9dDNCJBOBSowMbYFFKG0pLDMPYNcfK+feswJtkaqVu8Jbir5TTLFtJhxWnB&#10;YkPvlsrL4ccp+Pr4NaNqNuLLYja/m097zuvdWanhoNu8gYjUxWf4v73TCvJsmsPfm/QE5O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uDZcUAAADdAAAADwAAAAAAAAAA&#10;AAAAAAChAgAAZHJzL2Rvd25yZXYueG1sUEsFBgAAAAAEAAQA+QAAAJMDAAAAAA==&#10;" strokeweight=".0005mm"/>
            <v:line id="Line 3081" o:spid="_x0000_s3023" style="position:absolute;flip:y;visibility:visible" from="5543,6750" to="7651,7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bEcUAAADdAAAADwAAAGRycy9kb3ducmV2LnhtbESPT2sCMRTE74LfITzBi9SsukrZGkUK&#10;Fq/+gfb43Lwmi5uXZZPq2k9vCgWPw8z8hlmuO1eLK7Wh8qxgMs5AEJdeV2wUnI7bl1cQISJrrD2T&#10;gjsFWK/6vSUW2t94T9dDNCJBOBSowMbYFFKG0pLDMPYNcfK+feswJtkaqVu8Jbir5TTLFtJhxWnB&#10;YkPvlsrL4ccp+Pr4NaMqH/Flkc/v5tOeZ/XurNRw0G3eQETq4jP8395pBbNsmsPfm/QE5O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bEcUAAADdAAAADwAAAAAAAAAA&#10;AAAAAAChAgAAZHJzL2Rvd25yZXYueG1sUEsFBgAAAAAEAAQA+QAAAJMDAAAAAA==&#10;" strokeweight=".0005mm"/>
            <v:line id="Line 3082" o:spid="_x0000_s3024" style="position:absolute;visibility:visible" from="7677,6191" to="10306,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yeMQAAADdAAAADwAAAGRycy9kb3ducmV2LnhtbESPQWvCQBSE7wX/w/KE3urGtRWJrhKE&#10;QqWnRi/eHtlnNph9G7KrSf313UKhx2FmvmE2u9G14k59aDxrmM8yEMSVNw3XGk7H95cViBCRDbae&#10;ScM3BdhtJ08bzI0f+IvuZaxFgnDIUYONsculDJUlh2HmO+LkXXzvMCbZ19L0OCS4a6XKsqV02HBa&#10;sNjR3lJ1LW9Ow9l+ercf1SIs3WtRxkE9ioPS+nk6FmsQkcb4H/5rfxgNi0y9we+b9AT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7fJ4xAAAAN0AAAAPAAAAAAAAAAAA&#10;AAAAAKECAABkcnMvZG93bnJldi54bWxQSwUGAAAAAAQABAD5AAAAkgMAAAAA&#10;" strokeweight=".0005mm"/>
            <v:line id="Line 3083" o:spid="_x0000_s3025" style="position:absolute;visibility:visible" from="10306,7715" to="10306,10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sD8QAAADdAAAADwAAAGRycy9kb3ducmV2LnhtbESPQWvCQBSE7wX/w/IKvdVNVwkSXSUI&#10;guKpaS+9PbKv2dDs25BdTeyvdwtCj8PMfMNsdpPrxJWG0HrW8DbPQBDX3rTcaPj8OLyuQISIbLDz&#10;TBpuFGC3nT1tsDB+5He6VrERCcKhQA02xr6QMtSWHIa574mT9+0HhzHJoZFmwDHBXSdVluXSYctp&#10;wWJPe0v1T3VxGr7s2bv9pBYhd8uyiqP6LU9K65fnqVyDiDTF//CjfTQaFpnK4e9NegJye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P2wPxAAAAN0AAAAPAAAAAAAAAAAA&#10;AAAAAKECAABkcnMvZG93bnJldi54bWxQSwUGAAAAAAQABAD5AAAAkgMAAAAA&#10;" strokeweight=".0005mm"/>
            <v:line id="Line 3084" o:spid="_x0000_s3026" style="position:absolute;flip:y;visibility:visible" from="9842,8007" to="9842,10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CFZsUAAADdAAAADwAAAGRycy9kb3ducmV2LnhtbESPW2sCMRSE34X+h3AKfRHN1jtbo5RC&#10;i69eQB+Pm2OyuDlZNqmu/npTKPg4zMw3zHzZukpcqAmlZwXv/QwEceF1yUbBbvvdm4EIEVlj5ZkU&#10;3CjAcvHSmWOu/ZXXdNlEIxKEQ44KbIx1LmUoLDkMfV8TJ+/kG4cxycZI3eA1wV0lB1k2kQ5LTgsW&#10;a/qyVJw3v07B4eduuuWoy+fJaHwze3scVqujUm+v7ecHiEhtfIb/2yutYJgNpvD3Jj0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CFZsUAAADdAAAADwAAAAAAAAAA&#10;AAAAAAChAgAAZHJzL2Rvd25yZXYueG1sUEsFBgAAAAAEAAQA+QAAAJMDAAAAAA==&#10;" strokeweight=".0005mm"/>
            <v:line id="Line 3085" o:spid="_x0000_s3027" style="position:absolute;flip:x;visibility:visible" from="7677,10750" to="10306,1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8RFMIAAADdAAAADwAAAGRycy9kb3ducmV2LnhtbERPy4rCMBTdD8w/hCu4EU19jEg1yiAo&#10;bn3AuLw216TY3JQmap2vnyyEWR7Oe7FqXSUe1ITSs4LhIANBXHhdslFwOm76MxAhImusPJOCFwVY&#10;LT8/Fphr/+Q9PQ7RiBTCIUcFNsY6lzIUlhyGga+JE3f1jcOYYGOkbvCZwl0lR1k2lQ5LTg0Wa1pb&#10;Km6Hu1Nw3v6aXjnp8W06+XqZH3sZV7uLUt1O+z0HEamN/+K3e6cVjLNRmpvepCcgl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08RFMIAAADdAAAADwAAAAAAAAAAAAAA&#10;AAChAgAAZHJzL2Rvd25yZXYueG1sUEsFBgAAAAAEAAQA+QAAAJADAAAAAA==&#10;" strokeweight=".0005mm"/>
            <v:line id="Line 3086" o:spid="_x0000_s3028" style="position:absolute;flip:x y;visibility:visible" from="5048,10750" to="7677,1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C9CMIAAADdAAAADwAAAGRycy9kb3ducmV2LnhtbESPS6vCMBSE94L/IRzBnaY+ro9qFFEU&#10;t772x+bYFpuT2kTt/fc3wgWXw8x8w8yXtSnEiyqXW1bQ60YgiBOrc04VnE/bzgSE88gaC8uk4Jcc&#10;LBfNxhxjbd98oNfRpyJA2MWoIPO+jKV0SUYGXdeWxMG72cqgD7JKpa7wHeCmkP0oGkmDOYeFDEta&#10;Z5Tcj0+j4Kek68E+V/XuNh5uBtcL+n3+UKrdqlczEJ5q/w3/t/dawSDqT+HzJjwBu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C9CMIAAADdAAAADwAAAAAAAAAAAAAA&#10;AAChAgAAZHJzL2Rvd25yZXYueG1sUEsFBgAAAAAEAAQA+QAAAJADAAAAAA==&#10;" strokeweight=".0005mm"/>
            <v:line id="Line 3087" o:spid="_x0000_s3029" style="position:absolute;flip:x y;visibility:visible" from="5543,10496" to="7651,1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OCSL4AAADdAAAADwAAAGRycy9kb3ducmV2LnhtbERPy6rCMBDdC/5DGMGdpt76ohpFrihu&#10;fe3HZmyLzaQ2Uevfm4Xg8nDe82VjSvGk2hWWFQz6EQji1OqCMwWn46Y3BeE8ssbSMil4k4Plot2a&#10;Y6Lti/f0PPhMhBB2CSrIva8SKV2ak0HXtxVx4K62NugDrDOpa3yFcFPKvygaS4MFh4YcK/rPKb0d&#10;HkbBqKLL3j5WzfY6Ga7jyxn9rrgr1e00qxkIT43/ib/unVYQR3HYH96EJyA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co4JIvgAAAN0AAAAPAAAAAAAAAAAAAAAAAKEC&#10;AABkcnMvZG93bnJldi54bWxQSwUGAAAAAAQABAD5AAAAjAMAAAAA&#10;" strokeweight=".0005mm"/>
            <v:line id="Line 3088" o:spid="_x0000_s3030" style="position:absolute;flip:y;visibility:visible" from="5048,7715" to="5048,10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wuVMUAAADdAAAADwAAAGRycy9kb3ducmV2LnhtbESPQWsCMRSE70L/Q3iFXkSzdq3I1igi&#10;VLyqBT0+N6/J4uZl2aS6+utNoeBxmJlvmNmic7W4UBsqzwpGwwwEcel1xUbB9/5rMAURIrLG2jMp&#10;uFGAxfylN8NC+ytv6bKLRiQIhwIV2BibQspQWnIYhr4hTt6Pbx3GJFsjdYvXBHe1fM+yiXRYcVqw&#10;2NDKUnne/ToFx/Xd9Ktxn8+T8cfNHOwprzcnpd5eu+UniEhdfIb/2xutIM/yEfy9SU9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6wuVMUAAADdAAAADwAAAAAAAAAA&#10;AAAAAAChAgAAZHJzL2Rvd25yZXYueG1sUEsFBgAAAAAEAAQA+QAAAJMDAAAAAA==&#10;" strokeweight=".0005mm"/>
            <v:line id="Line 3089" o:spid="_x0000_s3031" style="position:absolute;flip:y;visibility:visible" from="10306,6572" to="12280,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6wI8UAAADdAAAADwAAAGRycy9kb3ducmV2LnhtbESPT2sCMRTE74LfITzBi9SsrkrZGkUK&#10;Fq/+gfb43Lwmi5uXZZPq2k9vCgWPw8z8hlmuO1eLK7Wh8qxgMs5AEJdeV2wUnI7bl1cQISJrrD2T&#10;gjsFWK/6vSUW2t94T9dDNCJBOBSowMbYFFKG0pLDMPYNcfK+feswJtkaqVu8Jbir5TTLFtJhxWnB&#10;YkPvlsrL4ccp+Pr4NaNqNuLLYja/m097zuvdWanhoNu8gYjUxWf4v73TCvIsn8Lfm/QE5O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36wI8UAAADdAAAADwAAAAAAAAAA&#10;AAAAAAChAgAAZHJzL2Rvd25yZXYueG1sUEsFBgAAAAAEAAQA+QAAAJMDAAAAAA==&#10;" strokeweight=".0005mm"/>
            <v:line id="Line 3090" o:spid="_x0000_s3032" style="position:absolute;visibility:visible" from="13601,6572" to="15576,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FZSsQAAADdAAAADwAAAGRycy9kb3ducmV2LnhtbESPwWrDMBBE74H8g9hCb4lcu4TgRDHG&#10;UGjoKW4uuS3W1jK1VsZSYqdfXwUKPQ4z84bZF7PtxY1G3zlW8LJOQBA3TnfcKjh/vq22IHxA1tg7&#10;JgV38lAclos95tpNfKJbHVoRIexzVGBCGHIpfWPIol+7gTh6X260GKIcW6lHnCLc9jJNko202HFc&#10;MDhQZaj5rq9WwcV8OFvNaeY39rWsw5T+lMdUqeenudyBCDSH//Bf+10ryJIsg8eb+ATk4R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kVlKxAAAAN0AAAAPAAAAAAAAAAAA&#10;AAAAAKECAABkcnMvZG93bnJldi54bWxQSwUGAAAAAAQABAD5AAAAkgMAAAAA&#10;" strokeweight=".0005mm"/>
            <v:line id="Line 3091" o:spid="_x0000_s3033" style="position:absolute;visibility:visible" from="15576,7715" to="15576,10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jBPsQAAADdAAAADwAAAGRycy9kb3ducmV2LnhtbESPQWvCQBSE7wX/w/IEb3VjIiLRVYIg&#10;VHpq6sXbI/vMBrNvQ3Y1qb/eLRR6HGbmG2a7H20rHtT7xrGCxTwBQVw53XCt4Px9fF+D8AFZY+uY&#10;FPyQh/1u8rbFXLuBv+hRhlpECPscFZgQulxKXxmy6OeuI47e1fUWQ5R9LXWPQ4TbVqZJspIWG44L&#10;Bjs6GKpu5d0quJhPZw9jmvmVXRZlGNJncUqVmk3HYgMi0Bj+w3/tD60gS7Il/L6JT0Du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eME+xAAAAN0AAAAPAAAAAAAAAAAA&#10;AAAAAKECAABkcnMvZG93bnJldi54bWxQSwUGAAAAAAQABAD5AAAAkgMAAAAA&#10;" strokeweight=".0005mm"/>
            <v:line id="Line 3092" o:spid="_x0000_s3034" style="position:absolute;flip:x;visibility:visible" from="12934,10750" to="15576,1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coV8UAAADdAAAADwAAAGRycy9kb3ducmV2LnhtbESPQWsCMRSE74L/IbyCF6lZXZWyNYoI&#10;LV7VQnt8bl6Txc3Lskl17a83guBxmJlvmMWqc7U4UxsqzwrGowwEcel1xUbB1+Hj9Q1EiMgaa8+k&#10;4EoBVst+b4GF9hfe0XkfjUgQDgUqsDE2hZShtOQwjHxDnLxf3zqMSbZG6hYvCe5qOcmyuXRYcVqw&#10;2NDGUnna/zkFP5//ZlhNh3yaT2dX822Peb09KjV46dbvICJ18Rl+tLdaQZ7lM7i/SU9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coV8UAAADdAAAADwAAAAAAAAAA&#10;AAAAAAChAgAAZHJzL2Rvd25yZXYueG1sUEsFBgAAAAAEAAQA+QAAAJMDAAAAAA==&#10;" strokeweight=".0005mm"/>
            <v:line id="Line 3093" o:spid="_x0000_s3035" style="position:absolute;flip:x y;visibility:visible" from="10306,10750" to="12934,1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a/p8IAAADdAAAADwAAAGRycy9kb3ducmV2LnhtbESPzarCMBSE94LvEI7gTlPt9YdqFFG8&#10;uNWr+2NzbIvNSW2i1rc3gnCXw8x8w8yXjSnFg2pXWFYw6EcgiFOrC84UHP+2vSkI55E1lpZJwYsc&#10;LBft1hwTbZ+8p8fBZyJA2CWoIPe+SqR0aU4GXd9WxMG72NqgD7LOpK7xGeCmlMMoGkuDBYeFHCta&#10;55ReD3ejYFTReW/vq+b3MvnZxOcT+l1xU6rbaVYzEJ4a/x/+tndaQRzFY/i8CU9AL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Aa/p8IAAADdAAAADwAAAAAAAAAAAAAA&#10;AAChAgAAZHJzL2Rvd25yZXYueG1sUEsFBgAAAAAEAAQA+QAAAJADAAAAAA==&#10;" strokeweight=".0005mm"/>
            <v:line id="Line 3094" o:spid="_x0000_s3036" style="position:absolute;visibility:visible" from="20834,1638" to="23463,3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pfScQAAADdAAAADwAAAGRycy9kb3ducmV2LnhtbESPQWvCQBSE74X+h+UVvNVNE9ESXSUI&#10;gsWT0Utvj+wzG5p9G7Krif76bqHgcZiZb5jVZrStuFHvG8cKPqYJCOLK6YZrBefT7v0ThA/IGlvH&#10;pOBOHjbr15cV5toNfKRbGWoRIexzVGBC6HIpfWXIop+6jjh6F9dbDFH2tdQ9DhFuW5kmyVxabDgu&#10;GOxoa6j6Ka9Wwbc5OLsd08zP7awow5A+iq9UqcnbWCxBBBrDM/zf3msFWZIt4O9Nf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ql9JxAAAAN0AAAAPAAAAAAAAAAAA&#10;AAAAAKECAABkcnMvZG93bnJldi54bWxQSwUGAAAAAAQABAD5AAAAkgMAAAAA&#10;" strokeweight=".0005mm"/>
            <v:line id="Line 3095" o:spid="_x0000_s3037" style="position:absolute;visibility:visible" from="20859,2190" to="22967,3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XLO8EAAADdAAAADwAAAGRycy9kb3ducmV2LnhtbERPTYvCMBC9C/sfwizsTVNbkaUapQgL&#10;Lp6sXvY2NGNTbCalydrqrzcHwePjfa+3o23FjXrfOFYwnyUgiCunG64VnE8/028QPiBrbB2Tgjt5&#10;2G4+JmvMtRv4SLcy1CKGsM9RgQmhy6X0lSGLfuY64shdXG8xRNjXUvc4xHDbyjRJltJiw7HBYEc7&#10;Q9W1/LcK/szB2d2YZn5pF0UZhvRR/KZKfX2OxQpEoDG8xS/3XivIkizOjW/iE5Cb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Ncs7wQAAAN0AAAAPAAAAAAAAAAAAAAAA&#10;AKECAABkcnMvZG93bnJldi54bWxQSwUGAAAAAAQABAD5AAAAjwMAAAAA&#10;" strokeweight=".0005mm"/>
            <v:line id="Line 3096" o:spid="_x0000_s3038" style="position:absolute;flip:x;visibility:visible" from="20834,6191" to="23463,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oiUsUAAADdAAAADwAAAGRycy9kb3ducmV2LnhtbESPQWsCMRSE74L/ITyhF6lZuyrtahQR&#10;Wryqhfb43DyTxc3Lsom69tc3hYLHYWa+YRarztXiSm2oPCsYjzIQxKXXFRsFn4f351cQISJrrD2T&#10;gjsFWC37vQUW2t94R9d9NCJBOBSowMbYFFKG0pLDMPINcfJOvnUYk2yN1C3eEtzV8iXLZtJhxWnB&#10;YkMbS+V5f3EKvj9+zLCaDPk8m0zv5sse83p7VOpp0K3nICJ18RH+b2+1gjzL3+DvTXo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oiUsUAAADdAAAADwAAAAAAAAAA&#10;AAAAAAChAgAAZHJzL2Rvd25yZXYueG1sUEsFBgAAAAAEAAQA+QAAAJMDAAAAAA==&#10;" strokeweight=".0005mm"/>
            <v:line id="Line 3097" o:spid="_x0000_s3039" style="position:absolute;flip:x;visibility:visible" from="20859,5930" to="22967,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b4ssIAAADdAAAADwAAAGRycy9kb3ducmV2LnhtbERPz2vCMBS+C/4P4Qm7iKabtUg1yhhs&#10;eJ0K2/HZPJNi81KaTKt/vTkMPH58v1eb3jXiQl2oPSt4nWYgiCuvazYKDvvPyQJEiMgaG8+k4EYB&#10;NuvhYIWl9lf+pssuGpFCOJSowMbYllKGypLDMPUtceJOvnMYE+yM1B1eU7hr5FuWFdJhzanBYksf&#10;lqrz7s8p+P26m3Gdj/lc5POb+bHHWbM9KvUy6t+XICL18Sn+d2+1glmWp/3pTXoC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Ob4ssIAAADdAAAADwAAAAAAAAAAAAAA&#10;AAChAgAAZHJzL2Rvd25yZXYueG1sUEsFBgAAAAAEAAQA+QAAAJADAAAAAA==&#10;" strokeweight=".0005mm"/>
            <v:line id="Line 3098" o:spid="_x0000_s3040" style="position:absolute;flip:y;visibility:visible" from="23463,1962" to="25527,3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pdKcUAAADdAAAADwAAAGRycy9kb3ducmV2LnhtbESPQWsCMRSE70L/Q3iFXkSz1q3I1igi&#10;VLyqBT0+N6/J4uZl2aS6+utNoeBxmJlvmNmic7W4UBsqzwpGwwwEcel1xUbB9/5rMAURIrLG2jMp&#10;uFGAxfylN8NC+ytv6bKLRiQIhwIV2BibQspQWnIYhr4hTt6Pbx3GJFsjdYvXBHe1fM+yiXRYcVqw&#10;2NDKUnne/ToFx/Xd9Ku8z+dJ/nEzB3sa15uTUm+v3fITRKQuPsP/7Y1WMM7yEfy9SU9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6pdKcUAAADdAAAADwAAAAAAAAAA&#10;AAAAAAChAgAAZHJzL2Rvd25yZXYueG1sUEsFBgAAAAAEAAQA+QAAAJMDAAAAAA==&#10;" strokeweight=".0005mm"/>
            <v:line id="Line 3099" o:spid="_x0000_s3041" style="position:absolute;flip:y;visibility:visible" from="7677,12268" to="7677,1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jDXsUAAADdAAAADwAAAGRycy9kb3ducmV2LnhtbESPT2sCMRTE74LfITzBi9SsukrZGkUK&#10;Fq/+gfb43Lwmi5uXZZPq2k9vCgWPw8z8hlmuO1eLK7Wh8qxgMs5AEJdeV2wUnI7bl1cQISJrrD2T&#10;gjsFWK/6vSUW2t94T9dDNCJBOBSowMbYFFKG0pLDMPYNcfK+feswJtkaqVu8Jbir5TTLFtJhxWnB&#10;YkPvlsrL4ccp+Pr4NaMqH/Flkc/v5tOeZ/XurNRw0G3eQETq4jP8395pBbMsn8Lfm/QE5O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3jDXsUAAADdAAAADwAAAAAAAAAA&#10;AAAAAAChAgAAZHJzL2Rvd25yZXYueG1sUEsFBgAAAAAEAAQA+QAAAJMDAAAAAA==&#10;" strokeweight=".0005mm"/>
            <v:line id="Line 3100" o:spid="_x0000_s3042" style="position:absolute;flip:x y;visibility:visible" from="2984,6521" to="5048,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dvQsMAAADdAAAADwAAAGRycy9kb3ducmV2LnhtbESPT4vCMBTE78J+h/AWvGm6VnelNooo&#10;ild19/5sXv+wzUttotZvbwTB4zAzv2HSRWdqcaXWVZYVfA0jEMSZ1RUXCn6Pm8EUhPPIGmvLpOBO&#10;Dhbzj16KibY33tP14AsRIOwSVFB63yRSuqwkg25oG+Lg5bY16INsC6lbvAW4qeUoir6lwYrDQokN&#10;rUrK/g8Xo2DS0GlvL8tum/+M1/HpD/2uOivV/+yWMxCeOv8Ov9o7rSCOxjE834Qn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3b0LDAAAA3QAAAA8AAAAAAAAAAAAA&#10;AAAAoQIAAGRycy9kb3ducmV2LnhtbFBLBQYAAAAABAAEAPkAAACRAwAAAAA=&#10;" strokeweight=".0005mm"/>
            <v:line id="Line 3101" o:spid="_x0000_s3043" style="position:absolute;visibility:visible" from="23463,3149" to="23463,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6yQ8QAAADdAAAADwAAAGRycy9kb3ducmV2LnhtbESPQWvCQBSE7wX/w/IEb3VjDCLRVYIg&#10;VHpq6sXbI/vMBrNvQ3Y1qb/eLRR6HGbmG2a7H20rHtT7xrGCxTwBQVw53XCt4Px9fF+D8AFZY+uY&#10;FPyQh/1u8rbFXLuBv+hRhlpECPscFZgQulxKXxmy6OeuI47e1fUWQ5R9LXWPQ4TbVqZJspIWG44L&#10;Bjs6GKpu5d0quJhPZw9juvQrmxVlGNJncUqVmk3HYgMi0Bj+w3/tD61gmWQZ/L6JT0Du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frJDxAAAAN0AAAAPAAAAAAAAAAAA&#10;AAAAAKECAABkcnMvZG93bnJldi54bWxQSwUGAAAAAAQABAD5AAAAkgMAAAAA&#10;" strokeweight=".0005mm"/>
            <v:line id="Line 3102" o:spid="_x0000_s3044" style="position:absolute;flip:y;visibility:visible" from="18205,3149" to="18205,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FbKsUAAADdAAAADwAAAGRycy9kb3ducmV2LnhtbESPQWsCMRSE74L/IbyCF6lZdZWyNYoI&#10;LV7VQnt8bl6Txc3Lskl17a83guBxmJlvmMWqc7U4UxsqzwrGowwEcel1xUbB1+Hj9Q1EiMgaa8+k&#10;4EoBVst+b4GF9hfe0XkfjUgQDgUqsDE2hZShtOQwjHxDnLxf3zqMSbZG6hYvCe5qOcmyuXRYcVqw&#10;2NDGUnna/zkFP5//ZljlQz7N89nVfNvjtN4elRq8dOt3EJG6+Aw/2lutYJrlM7i/SU9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FbKsUAAADdAAAADwAAAAAAAAAA&#10;AAAAAAChAgAAZHJzL2Rvd25yZXYueG1sUEsFBgAAAAAEAAQA+QAAAJMDAAAAAA==&#10;" strokeweight=".0005mm"/>
            <v:line id="Line 3103" o:spid="_x0000_s3045" style="position:absolute;flip:y;visibility:visible" from="18669,3454" to="18669,5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PFXcUAAADdAAAADwAAAGRycy9kb3ducmV2LnhtbESPQWsCMRSE74L/IbxCL6LZ1nWRrVGk&#10;0OJVW9Djc/NMFjcvyybVtb/eFAoeh5n5hlmseteIC3Wh9qzgZZKBIK68rtko+P76GM9BhIissfFM&#10;Cm4UYLUcDhZYan/lLV120YgE4VCiAhtjW0oZKksOw8S3xMk7+c5hTLIzUnd4TXDXyNcsK6TDmtOC&#10;xZbeLVXn3Y9TcPj8NaM6H/G5yGc3s7fHabM5KvX81K/fQETq4yP8395oBdMsL+DvTXo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PFXcUAAADdAAAADwAAAAAAAAAA&#10;AAAAAAChAgAAZHJzL2Rvd25yZXYueG1sUEsFBgAAAAAEAAQA+QAAAJMDAAAAAA==&#10;" strokeweight=".0005mm"/>
            <v:line id="Line 3104" o:spid="_x0000_s3046" style="position:absolute;flip:y;visibility:visible" from="18205,1638" to="20834,3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9gxsUAAADdAAAADwAAAGRycy9kb3ducmV2LnhtbESPQWsCMRSE7wX/Q3iCF6lZdbVlNYoU&#10;FK/VQnt8bp7J4uZl2aS69tc3hYLHYWa+YZbrztXiSm2oPCsYjzIQxKXXFRsFH8ft8yuIEJE11p5J&#10;wZ0CrFe9pyUW2t/4na6HaESCcChQgY2xKaQMpSWHYeQb4uSdfeswJtkaqVu8Jbir5STL5tJhxWnB&#10;YkNvlsrL4dsp+Nr9mGGVD/kyz2d382lP03p/UmrQ7zYLEJG6+Aj/t/dawTTLX+DvTX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w9gxsUAAADdAAAADwAAAAAAAAAA&#10;AAAAAAChAgAAZHJzL2Rvd25yZXYueG1sUEsFBgAAAAAEAAQA+QAAAJMDAAAAAA==&#10;" strokeweight=".0005mm"/>
            <v:line id="Line 3105" o:spid="_x0000_s3047" style="position:absolute;flip:y;visibility:visible" from="15576,6191" to="18205,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D0tMIAAADdAAAADwAAAGRycy9kb3ducmV2LnhtbERPz2vCMBS+C/4P4Qm7iKabtUg1yhhs&#10;eJ0K2/HZPJNi81KaTKt/vTkMPH58v1eb3jXiQl2oPSt4nWYgiCuvazYKDvvPyQJEiMgaG8+k4EYB&#10;NuvhYIWl9lf+pssuGpFCOJSowMbYllKGypLDMPUtceJOvnMYE+yM1B1eU7hr5FuWFdJhzanBYksf&#10;lqrz7s8p+P26m3Gdj/lc5POb+bHHWbM9KvUy6t+XICL18Sn+d2+1glmWp7npTXoC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pD0tMIAAADdAAAADwAAAAAAAAAAAAAA&#10;AAChAgAAZHJzL2Rvd25yZXYueG1sUEsFBgAAAAAEAAQA+QAAAJADAAAAAA==&#10;" strokeweight=".0005mm"/>
            <v:line id="Line 3106" o:spid="_x0000_s3048" style="position:absolute;visibility:visible" from="18205,6191" to="20834,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8d3cUAAADdAAAADwAAAGRycy9kb3ducmV2LnhtbESPQWvCQBSE70L/w/IK3nTTKFJjNhKE&#10;QktPpr309sg+s8Hs25Ddmthf3xUEj8PMfMPk+8l24kKDbx0reFkmIIhrp1tuFHx/vS1eQfiArLFz&#10;TAqu5GFfPM1yzLQb+UiXKjQiQthnqMCE0GdS+tqQRb90PXH0Tm6wGKIcGqkHHCPcdjJNko202HJc&#10;MNjTwVB9rn6tgh/z6exhSld+Y9dlFcb0r/xIlZo/T+UORKApPML39rtWsErWW7i9iU9AF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38d3cUAAADdAAAADwAAAAAAAAAA&#10;AAAAAAChAgAAZHJzL2Rvd25yZXYueG1sUEsFBgAAAAAEAAQA+QAAAJMDAAAAAA==&#10;" strokeweight=".0005mm"/>
            <v:line id="Line 3107" o:spid="_x0000_s3049" style="position:absolute;flip:x;visibility:visible" from="20821,13773" to="20840,16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9ub8MAAADdAAAADwAAAGRycy9kb3ducmV2LnhtbERPz2vCMBS+D/Y/hDfwUjTdbIt0RhmD&#10;iVfdYDs+m7ek2LyUJtPqX28Owo4f3+/lenSdONEQWs8Knmc5COLG65aNgq/Pj+kCRIjIGjvPpOBC&#10;Adarx4cl1tqfeUenfTQihXCoUYGNsa+lDI0lh2Hme+LE/frBYUxwMFIPeE7hrpMveV5Jhy2nBos9&#10;vVtqjvs/p+BnczVZW2R8rIryYr7tYd5tD0pNnsa3VxCRxvgvvru3WsE8L9P+9CY9Ab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bm/DAAAA3QAAAA8AAAAAAAAAAAAA&#10;AAAAoQIAAGRycy9kb3ducmV2LnhtbFBLBQYAAAAABAAEAPkAAACRAwAAAAA=&#10;" strokeweight=".0005mm"/>
            <v:line id="Line 3108" o:spid="_x0000_s3050" style="position:absolute;visibility:visible" from="15576,10750" to="17633,11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CHBsUAAADdAAAADwAAAGRycy9kb3ducmV2LnhtbESPQWvCQBSE70L/w/IK3nRjtFJSNyEI&#10;gsWTaS+9PbKv2dDs25Ddmthf7wpCj8PMfMPsisl24kKDbx0rWC0TEMS10y03Cj4/DotXED4ga+wc&#10;k4IreSjyp9kOM+1GPtOlCo2IEPYZKjAh9JmUvjZk0S9dTxy9bzdYDFEOjdQDjhFuO5kmyVZabDku&#10;GOxpb6j+qX6tgi9zcnY/pWu/tZuyCmP6V76nSs2fp/INRKAp/Icf7aNWsE5eVnB/E5+Az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CHBsUAAADdAAAADwAAAAAAAAAA&#10;AAAAAAChAgAAZHJzL2Rvd25yZXYueG1sUEsFBgAAAAAEAAQA+QAAAJMDAAAAAA==&#10;" strokeweight=".0005mm"/>
            <v:line id="Line 3109" o:spid="_x0000_s3051" style="position:absolute;visibility:visible" from="20834,7715" to="20834,10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IZccQAAADdAAAADwAAAGRycy9kb3ducmV2LnhtbESPQWvCQBSE7wX/w/KE3urGtRWJrhKE&#10;QqWnRi/eHtlnNph9G7KrSf313UKhx2FmvmE2u9G14k59aDxrmM8yEMSVNw3XGk7H95cViBCRDbae&#10;ScM3BdhtJ08bzI0f+IvuZaxFgnDIUYONsculDJUlh2HmO+LkXXzvMCbZ19L0OCS4a6XKsqV02HBa&#10;sNjR3lJ1LW9Ow9l+ercf1SIs3WtRxkE9ioPS+nk6FmsQkcb4H/5rfxgNi+xNwe+b9AT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AhlxxAAAAN0AAAAPAAAAAAAAAAAA&#10;AAAAAKECAABkcnMvZG93bnJldi54bWxQSwUGAAAAAAQABAD5AAAAkgMAAAAA&#10;" strokeweight=".0005mm"/>
            <v:rect id="Rectangle 3110" o:spid="_x0000_s3052" style="position:absolute;left:25431;top:15621;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6LA8QA&#10;AADdAAAADwAAAGRycy9kb3ducmV2LnhtbESPzWrDMBCE74W+g9hCbo3UhJbgRDalEEhCL3HyAIu1&#10;/qHSykhq7L59VCj0OMzMN8yump0VNwpx8KzhZalAEDfeDNxpuF72zxsQMSEbtJ5Jww9FqMrHhx0W&#10;xk98pludOpEhHAvU0Kc0FlLGpieHcelH4uy1PjhMWYZOmoBThjsrV0q9SYcD54UeR/roqfmqv50G&#10;ean306a2QfnTqv20x8O5Ja/14ml+34JINKf/8F/7YDSs1esa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eiwPEAAAA3QAAAA8AAAAAAAAAAAAAAAAAmAIAAGRycy9k&#10;b3ducmV2LnhtbFBLBQYAAAAABAAEAPUAAACJAwAAAAA=&#10;" filled="f" stroked="f">
              <v:textbox style="mso-fit-shape-to-text:t" inset="0,0,0,0">
                <w:txbxContent>
                  <w:p w:rsidR="007B3E6E" w:rsidRDefault="007B3E6E" w:rsidP="007B3E6E">
                    <w:r>
                      <w:rPr>
                        <w:color w:val="000000"/>
                        <w:lang w:val="en-US"/>
                      </w:rPr>
                      <w:t>O</w:t>
                    </w:r>
                  </w:p>
                </w:txbxContent>
              </v:textbox>
            </v:rect>
            <v:rect id="Rectangle 3111" o:spid="_x0000_s3053" style="position:absolute;left:14954;top:15621;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Td8MA&#10;AADdAAAADwAAAGRycy9kb3ducmV2LnhtbESP3WoCMRSE7wt9h3CE3tVEq0W2RikFwYo3rn2Aw+bs&#10;D01OliR117c3BcHLYWa+Ydbb0VlxoRA7zxpmUwWCuPKm40bDz3n3ugIRE7JB65k0XCnCdvP8tMbC&#10;+IFPdClTIzKEY4Ea2pT6QspYteQwTn1PnL3aB4cpy9BIE3DIcGflXKl36bDjvNBiT18tVb/ln9Mg&#10;z+VuWJU2KH+Y10f7vT/V5LV+mYyfHyASjekRvrf3RsObWi7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Td8MAAADdAAAADwAAAAAAAAAAAAAAAACYAgAAZHJzL2Rv&#10;d25yZXYueG1sUEsFBgAAAAAEAAQA9QAAAIgDAAAAAA==&#10;" filled="f" stroked="f">
              <v:textbox style="mso-fit-shape-to-text:t" inset="0,0,0,0">
                <w:txbxContent>
                  <w:p w:rsidR="007B3E6E" w:rsidRDefault="007B3E6E" w:rsidP="007B3E6E">
                    <w:r>
                      <w:rPr>
                        <w:color w:val="000000"/>
                        <w:lang w:val="en-US"/>
                      </w:rPr>
                      <w:t>O</w:t>
                    </w:r>
                  </w:p>
                </w:txbxContent>
              </v:textbox>
            </v:rect>
            <v:rect id="Rectangle 3112" o:spid="_x0000_s3054" style="position:absolute;left:13906;top:15621;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u27MMA&#10;AADdAAAADwAAAGRycy9kb3ducmV2LnhtbESP3WoCMRSE7wu+QzhC72qiYpGtUUQQVHrj2gc4bM7+&#10;YHKyJKm7fftGKPRymJlvmM1udFY8KMTOs4b5TIEgrrzpuNHwdTu+rUHEhGzQeiYNPxRht528bLAw&#10;fuArPcrUiAzhWKCGNqW+kDJWLTmMM98TZ6/2wWHKMjTSBBwy3Fm5UOpdOuw4L7TY06Gl6l5+Ow3y&#10;Vh6HdWmD8pdF/WnPp2tNXuvX6bj/AJFoTP/hv/bJaFiq1Qq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u27MMAAADdAAAADwAAAAAAAAAAAAAAAACYAgAAZHJzL2Rv&#10;d25yZXYueG1sUEsFBgAAAAAEAAQA9QAAAIgDAAAAAA==&#10;" filled="f" stroked="f">
              <v:textbox style="mso-fit-shape-to-text:t" inset="0,0,0,0">
                <w:txbxContent>
                  <w:p w:rsidR="007B3E6E" w:rsidRDefault="007B3E6E" w:rsidP="007B3E6E">
                    <w:r>
                      <w:rPr>
                        <w:color w:val="000000"/>
                        <w:lang w:val="en-US"/>
                      </w:rPr>
                      <w:t>H</w:t>
                    </w:r>
                  </w:p>
                </w:txbxContent>
              </v:textbox>
            </v:rect>
            <v:rect id="Rectangle 3113" o:spid="_x0000_s3055" style="position:absolute;left:38671;top:11049;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kom8MA&#10;AADdAAAADwAAAGRycy9kb3ducmV2LnhtbESP3WoCMRSE74W+QziF3mlSpSKrUUpB0OKNqw9w2Jz9&#10;ocnJkkR3ffumIPRymJlvmM1udFbcKcTOs4b3mQJBXHnTcaPhetlPVyBiQjZoPZOGB0XYbV8mGyyM&#10;H/hM9zI1IkM4FqihTakvpIxVSw7jzPfE2at9cJiyDI00AYcMd1bOlVpKhx3nhRZ7+mqp+ilvToO8&#10;lPthVdqg/Pe8Ptnj4VyT1/rtdfxcg0g0pv/ws30wGhbqYw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kom8MAAADdAAAADwAAAAAAAAAAAAAAAACYAgAAZHJzL2Rv&#10;d25yZXYueG1sUEsFBgAAAAAEAAQA9QAAAIgDAAAAAA==&#10;" filled="f" stroked="f">
              <v:textbox style="mso-fit-shape-to-text:t" inset="0,0,0,0">
                <w:txbxContent>
                  <w:p w:rsidR="007B3E6E" w:rsidRDefault="007B3E6E" w:rsidP="007B3E6E">
                    <w:r>
                      <w:rPr>
                        <w:color w:val="000000"/>
                        <w:lang w:val="en-US"/>
                      </w:rPr>
                      <w:t>O</w:t>
                    </w:r>
                  </w:p>
                </w:txbxContent>
              </v:textbox>
            </v:rect>
            <v:rect id="Rectangle 3114" o:spid="_x0000_s3056" style="position:absolute;left:39814;top:11049;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WNAMMA&#10;AADdAAAADwAAAGRycy9kb3ducmV2LnhtbESP3WoCMRSE7wt9h3CE3tVEi1a2RikFwYo3rn2Aw+bs&#10;D01OliR117c3BcHLYWa+Ydbb0VlxoRA7zxpmUwWCuPKm40bDz3n3ugIRE7JB65k0XCnCdvP8tMbC&#10;+IFPdClTIzKEY4Ea2pT6QspYteQwTn1PnL3aB4cpy9BIE3DIcGflXKmldNhxXmixp6+Wqt/yz2mQ&#10;53I3rEoblD/M66P93p9q8lq/TMbPDxCJxvQI39t7o+FNLd7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WNAMMAAADdAAAADwAAAAAAAAAAAAAAAACYAgAAZHJzL2Rv&#10;d25yZXYueG1sUEsFBgAAAAAEAAQA9QAAAIgDAAAAAA==&#10;" filled="f" stroked="f">
              <v:textbox style="mso-fit-shape-to-text:t" inset="0,0,0,0">
                <w:txbxContent>
                  <w:p w:rsidR="007B3E6E" w:rsidRDefault="007B3E6E" w:rsidP="007B3E6E">
                    <w:r>
                      <w:rPr>
                        <w:color w:val="000000"/>
                        <w:lang w:val="en-US"/>
                      </w:rPr>
                      <w:t>H</w:t>
                    </w:r>
                  </w:p>
                </w:txbxContent>
              </v:textbox>
            </v:rect>
            <v:rect id="Rectangle 3115" o:spid="_x0000_s3057" style="position:absolute;left:38671;top:17145;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Zcr8A&#10;AADdAAAADwAAAGRycy9kb3ducmV2LnhtbERPy2oCMRTdF/yHcAV3NVFpkalRRBBUunHsB1wmdx6Y&#10;3AxJ6kz/3iyELg/nvdmNzooHhdh51rCYKxDElTcdNxp+bsf3NYiYkA1az6ThjyLstpO3DRbGD3yl&#10;R5kakUM4FqihTakvpIxVSw7j3PfEmat9cJgyDI00AYcc7qxcKvUpHXacG1rs6dBSdS9/nQZ5K4/D&#10;urRB+cuy/rbn07Umr/VsOu6/QCQa07/45T4ZDSv1k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hlyvwAAAN0AAAAPAAAAAAAAAAAAAAAAAJgCAABkcnMvZG93bnJl&#10;di54bWxQSwUGAAAAAAQABAD1AAAAhAMAAAAA&#10;" filled="f" stroked="f">
              <v:textbox style="mso-fit-shape-to-text:t" inset="0,0,0,0">
                <w:txbxContent>
                  <w:p w:rsidR="007B3E6E" w:rsidRDefault="007B3E6E" w:rsidP="007B3E6E">
                    <w:r>
                      <w:rPr>
                        <w:color w:val="000000"/>
                        <w:lang w:val="en-US"/>
                      </w:rPr>
                      <w:t>O</w:t>
                    </w:r>
                  </w:p>
                </w:txbxContent>
              </v:textbox>
            </v:rect>
            <v:rect id="Rectangle 3116" o:spid="_x0000_s3058" style="position:absolute;left:39814;top:17145;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a86cMA&#10;AADdAAAADwAAAGRycy9kb3ducmV2LnhtbESP3WoCMRSE7wt9h3AKvatJLYpdjVIKghVvXPsAh83Z&#10;H0xOliR117c3BcHLYWa+YVab0VlxoRA7zxreJwoEceVNx42G39P2bQEiJmSD1jNpuFKEzfr5aYWF&#10;8QMf6VKmRmQIxwI1tCn1hZSxaslhnPieOHu1Dw5TlqGRJuCQ4c7KqVJz6bDjvNBiT98tVefyz2mQ&#10;p3I7LEoblN9P64P92R1r8lq/voxfSxCJxvQI39s7o+FDzT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a86cMAAADdAAAADwAAAAAAAAAAAAAAAACYAgAAZHJzL2Rv&#10;d25yZXYueG1sUEsFBgAAAAAEAAQA9QAAAIgDAAAAAA==&#10;" filled="f" stroked="f">
              <v:textbox style="mso-fit-shape-to-text:t" inset="0,0,0,0">
                <w:txbxContent>
                  <w:p w:rsidR="007B3E6E" w:rsidRDefault="007B3E6E" w:rsidP="007B3E6E">
                    <w:r>
                      <w:rPr>
                        <w:color w:val="000000"/>
                        <w:lang w:val="en-US"/>
                      </w:rPr>
                      <w:t>H</w:t>
                    </w:r>
                  </w:p>
                </w:txbxContent>
              </v:textbox>
            </v:rect>
            <v:rect id="Rectangle 3117" o:spid="_x0000_s3059" style="position:absolute;left:20193;top:24669;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Dfyb8A&#10;AADdAAAADwAAAGRycy9kb3ducmV2LnhtbERPy2oCMRTdF/oP4Rbc1UQFkalRRBBUunHsB1wmdx6Y&#10;3AxJdMa/Nwuhy8N5r7ejs+JBIXaeNcymCgRx5U3HjYa/6+F7BSImZIPWM2l4UoTt5vNjjYXxA1/o&#10;UaZG5BCOBWpoU+oLKWPVksM49T1x5mofHKYMQyNNwCGHOyvnSi2lw45zQ4s97VuqbuXdaZDX8jCs&#10;ShuUP8/rX3s6XmryWk++xt0PiERj+he/3UejYaGWeX9+k5+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oN/JvwAAAN0AAAAPAAAAAAAAAAAAAAAAAJgCAABkcnMvZG93bnJl&#10;di54bWxQSwUGAAAAAAQABAD1AAAAhAMAAAAA&#10;" filled="f" stroked="f">
              <v:textbox style="mso-fit-shape-to-text:t" inset="0,0,0,0">
                <w:txbxContent>
                  <w:p w:rsidR="007B3E6E" w:rsidRDefault="007B3E6E" w:rsidP="007B3E6E">
                    <w:r>
                      <w:rPr>
                        <w:color w:val="000000"/>
                        <w:lang w:val="en-US"/>
                      </w:rPr>
                      <w:t>O</w:t>
                    </w:r>
                  </w:p>
                </w:txbxContent>
              </v:textbox>
            </v:rect>
            <v:rect id="Rectangle 3118" o:spid="_x0000_s3060" style="position:absolute;left:21336;top:24669;width:1104;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x6UsMA&#10;AADdAAAADwAAAGRycy9kb3ducmV2LnhtbESP3WoCMRSE7wt9h3AKvesmWhBZjVIKgkpvXH2Aw+bs&#10;D01OliR117c3BcHLYWa+YdbbyVlxpRB7zxpmhQJBXHvTc6vhct59LEHEhGzQeiYNN4qw3by+rLE0&#10;fuQTXavUigzhWKKGLqWhlDLWHTmMhR+Is9f44DBlGVppAo4Z7qycK7WQDnvOCx0O9N1R/Vv9OQ3y&#10;XO3GZWWD8sd582MP+1NDXuv3t+lrBSLRlJ7hR3tvNHyqxQz+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x6UsMAAADdAAAADwAAAAAAAAAAAAAAAACYAgAAZHJzL2Rv&#10;d25yZXYueG1sUEsFBgAAAAAEAAQA9QAAAIgDAAAAAA==&#10;" filled="f" stroked="f">
              <v:textbox style="mso-fit-shape-to-text:t" inset="0,0,0,0">
                <w:txbxContent>
                  <w:p w:rsidR="007B3E6E" w:rsidRDefault="007B3E6E" w:rsidP="007B3E6E">
                    <w:r>
                      <w:rPr>
                        <w:color w:val="000000"/>
                        <w:lang w:val="en-US"/>
                      </w:rPr>
                      <w:t>H</w:t>
                    </w:r>
                  </w:p>
                </w:txbxContent>
              </v:textbox>
            </v:rect>
            <v:rect id="Rectangle 3119" o:spid="_x0000_s3061" style="position:absolute;left:30765;top:21621;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7kJcMA&#10;AADdAAAADwAAAGRycy9kb3ducmV2LnhtbESP3WoCMRSE74W+QziF3mnSLYhsjVIKghZvXH2Aw+bs&#10;D01OliR117dvBMHLYWa+YdbbyVlxpRB7zxreFwoEce1Nz62Gy3k3X4GICdmg9UwabhRhu3mZrbE0&#10;fuQTXavUigzhWKKGLqWhlDLWHTmMCz8QZ6/xwWHKMrTSBBwz3FlZKLWUDnvOCx0O9N1R/Vv9OQ3y&#10;XO3GVWWD8j9Fc7SH/akhr/Xb6/T1CSLRlJ7hR3tvNHyoZ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7kJcMAAADdAAAADwAAAAAAAAAAAAAAAACYAgAAZHJzL2Rv&#10;d25yZXYueG1sUEsFBgAAAAAEAAQA9QAAAIgDAAAAAA==&#10;" filled="f" stroked="f">
              <v:textbox style="mso-fit-shape-to-text:t" inset="0,0,0,0">
                <w:txbxContent>
                  <w:p w:rsidR="007B3E6E" w:rsidRDefault="007B3E6E" w:rsidP="007B3E6E">
                    <w:r>
                      <w:rPr>
                        <w:color w:val="000000"/>
                        <w:lang w:val="en-US"/>
                      </w:rPr>
                      <w:t>O</w:t>
                    </w:r>
                  </w:p>
                </w:txbxContent>
              </v:textbox>
            </v:rect>
            <v:rect id="Rectangle 3120" o:spid="_x0000_s3062" style="position:absolute;left:31908;top:21621;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JBvsIA&#10;AADdAAAADwAAAGRycy9kb3ducmV2LnhtbESP3WoCMRSE74W+QzgF7zSpgshqlFIQrHjj6gMcNmd/&#10;aHKyJKm7vr0RCr0cZuYbZrsfnRV3CrHzrOFjrkAQV9503Gi4XQ+zNYiYkA1az6ThQRH2u7fJFgvj&#10;B77QvUyNyBCOBWpoU+oLKWPVksM49z1x9mofHKYsQyNNwCHDnZULpVbSYcd5ocWevlqqfspfp0Fe&#10;y8OwLm1Q/rSoz/b7eKnJaz19Hz83IBKN6T/81z4aDUu1WsLrTX4C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kG+wgAAAN0AAAAPAAAAAAAAAAAAAAAAAJgCAABkcnMvZG93&#10;bnJldi54bWxQSwUGAAAAAAQABAD1AAAAhwMAAAAA&#10;" filled="f" stroked="f">
              <v:textbox style="mso-fit-shape-to-text:t" inset="0,0,0,0">
                <w:txbxContent>
                  <w:p w:rsidR="007B3E6E" w:rsidRDefault="007B3E6E" w:rsidP="007B3E6E">
                    <w:r>
                      <w:rPr>
                        <w:color w:val="000000"/>
                        <w:lang w:val="en-US"/>
                      </w:rPr>
                      <w:t>H</w:t>
                    </w:r>
                  </w:p>
                </w:txbxContent>
              </v:textbox>
            </v:rect>
            <v:rect id="Rectangle 3121" o:spid="_x0000_s3063" style="position:absolute;left:12287;top:5239;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vZysMA&#10;AADdAAAADwAAAGRycy9kb3ducmV2LnhtbESP3WoCMRSE74W+QziF3mlSLSKrUUpB0OKNqw9w2Jz9&#10;ocnJkkR3ffumIPRymJlvmM1udFbcKcTOs4b3mQJBXHnTcaPhetlPVyBiQjZoPZOGB0XYbV8mGyyM&#10;H/hM9zI1IkM4FqihTakvpIxVSw7jzPfE2at9cJiyDI00AYcMd1bOlVpKhx3nhRZ7+mqp+ilvToO8&#10;lPthVdqg/Pe8Ptnj4VyT1/rtdfxcg0g0pv/ws30wGhZq+Q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vZysMAAADdAAAADwAAAAAAAAAAAAAAAACYAgAAZHJzL2Rv&#10;d25yZXYueG1sUEsFBgAAAAAEAAQA9QAAAIgDAAAAAA==&#10;" filled="f" stroked="f">
              <v:textbox style="mso-fit-shape-to-text:t" inset="0,0,0,0">
                <w:txbxContent>
                  <w:p w:rsidR="007B3E6E" w:rsidRDefault="007B3E6E" w:rsidP="007B3E6E">
                    <w:r>
                      <w:rPr>
                        <w:color w:val="000000"/>
                        <w:lang w:val="en-US"/>
                      </w:rPr>
                      <w:t>O</w:t>
                    </w:r>
                  </w:p>
                </w:txbxContent>
              </v:textbox>
            </v:rect>
            <v:rect id="Rectangle 3122" o:spid="_x0000_s3064" style="position:absolute;left:1810;top:5239;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d8UcMA&#10;AADdAAAADwAAAGRycy9kb3ducmV2LnhtbESP3WoCMRSE74W+QziF3mlSpSKrUUpB0OKNqw9w2Jz9&#10;ocnJkkR3ffumIPRymJlvmM1udFbcKcTOs4b3mQJBXHnTcaPhetlPVyBiQjZoPZOGB0XYbV8mGyyM&#10;H/hM9zI1IkM4FqihTakvpIxVSw7jzPfE2at9cJiyDI00AYcMd1bOlVpKhx3nhRZ7+mqp+ilvToO8&#10;lPthVdqg/Pe8Ptnj4VyT1/rtdfxcg0g0pv/ws30wGhZq+Q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d8UcMAAADdAAAADwAAAAAAAAAAAAAAAACYAgAAZHJzL2Rv&#10;d25yZXYueG1sUEsFBgAAAAAEAAQA9QAAAIgDAAAAAA==&#10;" filled="f" stroked="f">
              <v:textbox style="mso-fit-shape-to-text:t" inset="0,0,0,0">
                <w:txbxContent>
                  <w:p w:rsidR="007B3E6E" w:rsidRDefault="007B3E6E" w:rsidP="007B3E6E">
                    <w:r>
                      <w:rPr>
                        <w:color w:val="000000"/>
                        <w:lang w:val="en-US"/>
                      </w:rPr>
                      <w:t>O</w:t>
                    </w:r>
                  </w:p>
                </w:txbxContent>
              </v:textbox>
            </v:rect>
            <v:rect id="Rectangle 3123" o:spid="_x0000_s3065" style="position:absolute;left:762;top:5239;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XiJsMA&#10;AADdAAAADwAAAGRycy9kb3ducmV2LnhtbESP3WoCMRSE74W+QziF3mlSC4tsjVIKghZvXH2Aw+bs&#10;D01OliR117dvBMHLYWa+YdbbyVlxpRB7zxreFwoEce1Nz62Gy3k3X4GICdmg9UwabhRhu3mZrbE0&#10;fuQTXavUigzhWKKGLqWhlDLWHTmMCz8QZ6/xwWHKMrTSBBwz3Fm5VKqQDnvOCx0O9N1R/Vv9OQ3y&#10;XO3GVWWD8j/L5mgP+1NDXuu31+nrE0SiKT3Dj/beaPhQR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XiJsMAAADdAAAADwAAAAAAAAAAAAAAAACYAgAAZHJzL2Rv&#10;d25yZXYueG1sUEsFBgAAAAAEAAQA9QAAAIgDAAAAAA==&#10;" filled="f" stroked="f">
              <v:textbox style="mso-fit-shape-to-text:t" inset="0,0,0,0">
                <w:txbxContent>
                  <w:p w:rsidR="007B3E6E" w:rsidRDefault="007B3E6E" w:rsidP="007B3E6E">
                    <w:r>
                      <w:rPr>
                        <w:color w:val="000000"/>
                        <w:lang w:val="en-US"/>
                      </w:rPr>
                      <w:t>H</w:t>
                    </w:r>
                  </w:p>
                </w:txbxContent>
              </v:textbox>
            </v:rect>
            <v:rect id="Rectangle 3124" o:spid="_x0000_s3066" style="position:absolute;left:25527;top:667;width:1104;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lHvcMA&#10;AADdAAAADwAAAGRycy9kb3ducmV2LnhtbESP3WoCMRSE7wu+QzhC72qigpWtUUQQVHrj2gc4bM7+&#10;YHKyJKm7fftGKPRymJlvmM1udFY8KMTOs4b5TIEgrrzpuNHwdTu+rUHEhGzQeiYNPxRht528bLAw&#10;fuArPcrUiAzhWKCGNqW+kDJWLTmMM98TZ6/2wWHKMjTSBBwy3Fm5UGolHXacF1rs6dBSdS+/nQZ5&#10;K4/DurRB+cui/rTn07Umr/XrdNx/gEg0pv/wX/tkNCzV6h2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lHvcMAAADdAAAADwAAAAAAAAAAAAAAAACYAgAAZHJzL2Rv&#10;d25yZXYueG1sUEsFBgAAAAAEAAQA9QAAAIgDAAAAAA==&#10;" filled="f" stroked="f">
              <v:textbox style="mso-fit-shape-to-text:t" inset="0,0,0,0">
                <w:txbxContent>
                  <w:p w:rsidR="007B3E6E" w:rsidRDefault="007B3E6E" w:rsidP="007B3E6E">
                    <w:r>
                      <w:rPr>
                        <w:color w:val="000000"/>
                        <w:lang w:val="en-US"/>
                      </w:rPr>
                      <w:t>O</w:t>
                    </w:r>
                  </w:p>
                </w:txbxContent>
              </v:textbox>
            </v:rect>
            <v:rect id="Rectangle 3125" o:spid="_x0000_s3067" style="position:absolute;left:26670;top:667;width:1104;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bTz78A&#10;AADdAAAADwAAAGRycy9kb3ducmV2LnhtbERPy2oCMRTdF/oP4Rbc1UQFkalRRBBUunHsB1wmdx6Y&#10;3AxJdMa/Nwuhy8N5r7ejs+JBIXaeNcymCgRx5U3HjYa/6+F7BSImZIPWM2l4UoTt5vNjjYXxA1/o&#10;UaZG5BCOBWpoU+oLKWPVksM49T1x5mofHKYMQyNNwCGHOyvnSi2lw45zQ4s97VuqbuXdaZDX8jCs&#10;ShuUP8/rX3s6XmryWk++xt0PiERj+he/3UejYaGWeW5+k5+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1tPPvwAAAN0AAAAPAAAAAAAAAAAAAAAAAJgCAABkcnMvZG93bnJl&#10;di54bWxQSwUGAAAAAAQABAD1AAAAhAMAAAAA&#10;" filled="f" stroked="f">
              <v:textbox style="mso-fit-shape-to-text:t" inset="0,0,0,0">
                <w:txbxContent>
                  <w:p w:rsidR="007B3E6E" w:rsidRDefault="007B3E6E" w:rsidP="007B3E6E">
                    <w:r>
                      <w:rPr>
                        <w:color w:val="000000"/>
                        <w:lang w:val="en-US"/>
                      </w:rPr>
                      <w:t>H</w:t>
                    </w:r>
                  </w:p>
                </w:txbxContent>
              </v:textbox>
            </v:rect>
            <v:rect id="Rectangle 3126" o:spid="_x0000_s3068" style="position:absolute;left:25527;top:6763;width:1104;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p2VMMA&#10;AADdAAAADwAAAGRycy9kb3ducmV2LnhtbESP3WoCMRSE7wt9h3AK3tVEBdGtUaQgaOmNqw9w2Jz9&#10;ocnJkqTu+vaNIPRymJlvmM1udFbcKMTOs4bZVIEgrrzpuNFwvRzeVyBiQjZoPZOGO0XYbV9fNlgY&#10;P/CZbmVqRIZwLFBDm1JfSBmrlhzGqe+Js1f74DBlGRppAg4Z7qycK7WUDjvOCy329NlS9VP+Og3y&#10;Uh6GVWmD8l/z+tuejueavNaTt3H/ASLRmP7Dz/bRaFio5Ro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p2VMMAAADdAAAADwAAAAAAAAAAAAAAAACYAgAAZHJzL2Rv&#10;d25yZXYueG1sUEsFBgAAAAAEAAQA9QAAAIgDAAAAAA==&#10;" filled="f" stroked="f">
              <v:textbox style="mso-fit-shape-to-text:t" inset="0,0,0,0">
                <w:txbxContent>
                  <w:p w:rsidR="007B3E6E" w:rsidRDefault="007B3E6E" w:rsidP="007B3E6E">
                    <w:r>
                      <w:rPr>
                        <w:color w:val="000000"/>
                        <w:lang w:val="en-US"/>
                      </w:rPr>
                      <w:t>O</w:t>
                    </w:r>
                  </w:p>
                </w:txbxContent>
              </v:textbox>
            </v:rect>
            <v:rect id="Rectangle 3127" o:spid="_x0000_s3069" style="position:absolute;left:26670;top:6763;width:1104;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lJFL8A&#10;AADdAAAADwAAAGRycy9kb3ducmV2LnhtbERPy2oCMRTdF/yHcAV3NVGhlalRRBBUunHsB1wmdx6Y&#10;3AxJ6kz/3iyELg/nvdmNzooHhdh51rCYKxDElTcdNxp+bsf3NYiYkA1az6ThjyLstpO3DRbGD3yl&#10;R5kakUM4FqihTakvpIxVSw7j3PfEmat9cJgyDI00AYcc7qxcKvUhHXacG1rs6dBSdS9/nQZ5K4/D&#10;urRB+cuy/rbn07Umr/VsOu6/QCQa07/45T4ZDSv1m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eUkUvwAAAN0AAAAPAAAAAAAAAAAAAAAAAJgCAABkcnMvZG93bnJl&#10;di54bWxQSwUGAAAAAAQABAD1AAAAhAMAAAAA&#10;" filled="f" stroked="f">
              <v:textbox style="mso-fit-shape-to-text:t" inset="0,0,0,0">
                <w:txbxContent>
                  <w:p w:rsidR="007B3E6E" w:rsidRDefault="007B3E6E" w:rsidP="007B3E6E">
                    <w:r>
                      <w:rPr>
                        <w:color w:val="000000"/>
                        <w:lang w:val="en-US"/>
                      </w:rPr>
                      <w:t>H</w:t>
                    </w:r>
                  </w:p>
                </w:txbxContent>
              </v:textbox>
            </v:rect>
            <v:rect id="Rectangle 3128" o:spid="_x0000_s3070" style="position:absolute;left:7048;top:14287;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Xsj8QA&#10;AADdAAAADwAAAGRycy9kb3ducmV2LnhtbESPzWrDMBCE74W+g9hCb42UFNrgRjahEEhCL3H6AIu1&#10;/iHSykhq7Lx9VCj0OMzMN8ymmp0VVwpx8KxhuVAgiBtvBu40fJ93L2sQMSEbtJ5Jw40iVOXjwwYL&#10;4yc+0bVOncgQjgVq6FMaCylj05PDuPAjcfZaHxymLEMnTcApw52VK6XepMOB80KPI3321FzqH6dB&#10;nuvdtK5tUP64ar/sYX9qyWv9/DRvP0AkmtN/+K+9Nxpe1fsS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17I/EAAAA3QAAAA8AAAAAAAAAAAAAAAAAmAIAAGRycy9k&#10;b3ducmV2LnhtbFBLBQYAAAAABAAEAPUAAACJAwAAAAA=&#10;" filled="f" stroked="f">
              <v:textbox style="mso-fit-shape-to-text:t" inset="0,0,0,0">
                <w:txbxContent>
                  <w:p w:rsidR="007B3E6E" w:rsidRDefault="007B3E6E" w:rsidP="007B3E6E">
                    <w:r>
                      <w:rPr>
                        <w:color w:val="000000"/>
                        <w:lang w:val="en-US"/>
                      </w:rPr>
                      <w:t>O</w:t>
                    </w:r>
                  </w:p>
                </w:txbxContent>
              </v:textbox>
            </v:rect>
            <v:rect id="Rectangle 3129" o:spid="_x0000_s3071" style="position:absolute;left:8191;top:14287;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dy+MMA&#10;AADdAAAADwAAAGRycy9kb3ducmV2LnhtbESP3WoCMRSE7wu+QzhC72riFlS2RpGCYIs3rj7AYXP2&#10;hyYnS5K627dvCgUvh5n5htnuJ2fFnULsPWtYLhQI4tqbnlsNt+vxZQMiJmSD1jNp+KEI+93saYul&#10;8SNf6F6lVmQIxxI1dCkNpZSx7shhXPiBOHuNDw5TlqGVJuCY4c7KQqmVdNhzXuhwoPeO6q/q22mQ&#10;1+o4bioblP8smrP9OF0a8lo/z6fDG4hEU3qE/9sno+FVrQ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dy+MMAAADdAAAADwAAAAAAAAAAAAAAAACYAgAAZHJzL2Rv&#10;d25yZXYueG1sUEsFBgAAAAAEAAQA9QAAAIgDAAAAAA==&#10;" filled="f" stroked="f">
              <v:textbox style="mso-fit-shape-to-text:t" inset="0,0,0,0">
                <w:txbxContent>
                  <w:p w:rsidR="007B3E6E" w:rsidRDefault="007B3E6E" w:rsidP="007B3E6E">
                    <w:r>
                      <w:rPr>
                        <w:color w:val="000000"/>
                        <w:lang w:val="en-US"/>
                      </w:rPr>
                      <w:t>H</w:t>
                    </w:r>
                  </w:p>
                </w:txbxContent>
              </v:textbox>
            </v:rect>
            <v:rect id="Rectangle 3130" o:spid="_x0000_s3072" style="position:absolute;left:17621;top:11239;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XY8QA&#10;AADdAAAADwAAAGRycy9kb3ducmV2LnhtbESPzWrDMBCE74W+g9hCbo3UBNrgRDalEEhCL3HyAIu1&#10;/qHSykhq7L59VCj0OMzMN8yump0VNwpx8KzhZalAEDfeDNxpuF72zxsQMSEbtJ5Jww9FqMrHhx0W&#10;xk98pludOpEhHAvU0Kc0FlLGpieHcelH4uy1PjhMWYZOmoBThjsrV0q9SocD54UeR/roqfmqv50G&#10;ean306a2QfnTqv20x8O5Ja/14ml+34JINKf/8F/7YDSs1dsa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r12PEAAAA3QAAAA8AAAAAAAAAAAAAAAAAmAIAAGRycy9k&#10;b3ducmV2LnhtbFBLBQYAAAAABAAEAPUAAACJAwAAAAA=&#10;" filled="f" stroked="f">
              <v:textbox style="mso-fit-shape-to-text:t" inset="0,0,0,0">
                <w:txbxContent>
                  <w:p w:rsidR="007B3E6E" w:rsidRDefault="007B3E6E" w:rsidP="007B3E6E">
                    <w:r>
                      <w:rPr>
                        <w:color w:val="000000"/>
                        <w:lang w:val="en-US"/>
                      </w:rPr>
                      <w:t>O</w:t>
                    </w:r>
                  </w:p>
                </w:txbxContent>
              </v:textbox>
            </v:rect>
            <v:rect id="Rectangle 3131" o:spid="_x0000_s3073" style="position:absolute;left:18764;top:11239;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JPF8MA&#10;AADdAAAADwAAAGRycy9kb3ducmV2LnhtbESP3WoCMRSE7wt9h3CE3tVEK1a2RikFwYo3rn2Aw+bs&#10;D01OliR117c3BcHLYWa+Ydbb0VlxoRA7zxpmUwWCuPKm40bDz3n3ugIRE7JB65k0XCnCdvP8tMbC&#10;+IFPdClTIzKEY4Ea2pT6QspYteQwTn1PnL3aB4cpy9BIE3DIcGflXKmldNhxXmixp6+Wqt/yz2mQ&#10;53I3rEoblD/M66P93p9q8lq/TMbPDxCJxvQI39t7o+FNvS/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JPF8MAAADdAAAADwAAAAAAAAAAAAAAAACYAgAAZHJzL2Rv&#10;d25yZXYueG1sUEsFBgAAAAAEAAQA9QAAAIgDAAAAAA==&#10;" filled="f" stroked="f">
              <v:textbox style="mso-fit-shape-to-text:t" inset="0,0,0,0">
                <w:txbxContent>
                  <w:p w:rsidR="007B3E6E" w:rsidRDefault="007B3E6E" w:rsidP="007B3E6E">
                    <w:r>
                      <w:rPr>
                        <w:color w:val="000000"/>
                        <w:lang w:val="en-US"/>
                      </w:rPr>
                      <w:t>H</w:t>
                    </w:r>
                  </w:p>
                </w:txbxContent>
              </v:textbox>
            </v:rect>
            <v:rect id="Rectangle 3132" o:spid="_x0000_s3074" style="position:absolute;left:21336;top:15240;width:577;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7qjMMA&#10;AADdAAAADwAAAGRycy9kb3ducmV2LnhtbESP3WoCMRSE7wt9h3CE3tVEi1a2RikFwYo3rn2Aw+bs&#10;D01OliR117c3BcHLYWa+Ydbb0VlxoRA7zxpmUwWCuPKm40bDz3n3ugIRE7JB65k0XCnCdvP8tMbC&#10;+IFPdClTIzKEY4Ea2pT6QspYteQwTn1PnL3aB4cpy9BIE3DIcGflXKmldNhxXmixp6+Wqt/yz2mQ&#10;53I3rEoblD/M66P93p9q8lq/TMbPDxCJxvQI39t7o+FNvS/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7qjMMAAADdAAAADwAAAAAAAAAAAAAAAACYAgAAZHJzL2Rv&#10;d25yZXYueG1sUEsFBgAAAAAEAAQA9QAAAIgDAAAAAA==&#10;" filled="f" stroked="f">
              <v:textbox style="mso-fit-shape-to-text:t" inset="0,0,0,0">
                <w:txbxContent>
                  <w:p w:rsidR="007B3E6E" w:rsidRDefault="007B3E6E" w:rsidP="007B3E6E">
                    <w:r>
                      <w:rPr>
                        <w:color w:val="000000"/>
                        <w:sz w:val="18"/>
                        <w:szCs w:val="18"/>
                        <w:lang w:val="en-US"/>
                      </w:rPr>
                      <w:t>8</w:t>
                    </w:r>
                  </w:p>
                </w:txbxContent>
              </v:textbox>
            </v:rect>
            <v:rect id="Rectangle 3133" o:spid="_x0000_s3075" style="position:absolute;left:21145;top:7525;width:57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x0+8MA&#10;AADdAAAADwAAAGRycy9kb3ducmV2LnhtbESP3WoCMRSE7wu+QzhC72qigpWtUUQQVHrj2gc4bM7+&#10;YHKyJKm7fftGKPRymJlvmM1udFY8KMTOs4b5TIEgrrzpuNHwdTu+rUHEhGzQeiYNPxRht528bLAw&#10;fuArPcrUiAzhWKCGNqW+kDJWLTmMM98TZ6/2wWHKMjTSBBwy3Fm5UGolHXacF1rs6dBSdS+/nQZ5&#10;K4/DurRB+cui/rTn07Umr/XrdNx/gEg0pv/wX/tkNCzV+wq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x0+8MAAADdAAAADwAAAAAAAAAAAAAAAACYAgAAZHJzL2Rv&#10;d25yZXYueG1sUEsFBgAAAAAEAAQA9QAAAIgDAAAAAA==&#10;" filled="f" stroked="f">
              <v:textbox style="mso-fit-shape-to-text:t" inset="0,0,0,0">
                <w:txbxContent>
                  <w:p w:rsidR="007B3E6E" w:rsidRDefault="007B3E6E" w:rsidP="007B3E6E">
                    <w:r>
                      <w:rPr>
                        <w:color w:val="000000"/>
                        <w:sz w:val="18"/>
                        <w:szCs w:val="18"/>
                        <w:lang w:val="en-US"/>
                      </w:rPr>
                      <w:t>6</w:t>
                    </w:r>
                  </w:p>
                </w:txbxContent>
              </v:textbox>
            </v:rect>
            <v:rect id="Rectangle 3134" o:spid="_x0000_s3076" style="position:absolute;left:21717;top:7334;width:450;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DRYMMA&#10;AADdAAAADwAAAGRycy9kb3ducmV2LnhtbESP3WoCMRSE74W+QziF3mlShSqrUUpB0OKNqw9w2Jz9&#10;ocnJkkR3ffumIPRymJlvmM1udFbcKcTOs4b3mQJBXHnTcaPhetlPVyBiQjZoPZOGB0XYbV8mGyyM&#10;H/hM9zI1IkM4FqihTakvpIxVSw7jzPfE2at9cJiyDI00AYcMd1bOlfqQDjvOCy329NVS9VPenAZ5&#10;KffDqrRB+e95fbLHw7kmr/Xb6/i5BpFoTP/hZ/tgNCzUcg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DRYMMAAADdAAAADwAAAAAAAAAAAAAAAACYAgAAZHJzL2Rv&#10;d25yZXYueG1sUEsFBgAAAAAEAAQA9QAAAIgDAAAAAA==&#10;" filled="f" stroked="f">
              <v:textbox style="mso-fit-shape-to-text:t" inset="0,0,0,0">
                <w:txbxContent>
                  <w:p w:rsidR="007B3E6E" w:rsidRDefault="007B3E6E" w:rsidP="007B3E6E">
                    <w:r>
                      <w:rPr>
                        <w:color w:val="000000"/>
                        <w:sz w:val="14"/>
                        <w:szCs w:val="14"/>
                        <w:lang w:val="en-US"/>
                      </w:rPr>
                      <w:t>1</w:t>
                    </w:r>
                  </w:p>
                </w:txbxContent>
              </v:textbox>
            </v:rect>
            <w10:wrap type="none"/>
            <w10:anchorlock/>
          </v:group>
        </w:pict>
      </w:r>
    </w:p>
    <w:p w:rsidR="007B3E6E" w:rsidRPr="008334FC" w:rsidRDefault="007B3E6E" w:rsidP="007B3E6E">
      <w:pPr>
        <w:tabs>
          <w:tab w:val="center" w:pos="-5220"/>
        </w:tabs>
        <w:jc w:val="center"/>
        <w:rPr>
          <w:lang w:val="az-Latn-AZ"/>
        </w:rPr>
      </w:pPr>
      <w:r w:rsidRPr="008334FC">
        <w:rPr>
          <w:lang w:val="az-Latn-AZ"/>
        </w:rPr>
        <w:t>Catechin-6</w:t>
      </w:r>
      <w:r w:rsidRPr="008334FC">
        <w:rPr>
          <w:vertAlign w:val="superscript"/>
          <w:lang w:val="az-Latn-AZ"/>
        </w:rPr>
        <w:t>1</w:t>
      </w:r>
      <w:r w:rsidRPr="008334FC">
        <w:rPr>
          <w:lang w:val="az-Latn-AZ"/>
        </w:rPr>
        <w:t>,8-dimer</w:t>
      </w:r>
    </w:p>
    <w:p w:rsidR="007B3E6E" w:rsidRPr="008334FC" w:rsidRDefault="007B3E6E" w:rsidP="007B3E6E">
      <w:pPr>
        <w:tabs>
          <w:tab w:val="center" w:pos="-5220"/>
        </w:tabs>
        <w:jc w:val="center"/>
        <w:rPr>
          <w:lang w:val="az-Latn-AZ"/>
        </w:rPr>
      </w:pPr>
    </w:p>
    <w:p w:rsidR="007B3E6E" w:rsidRPr="008334FC" w:rsidRDefault="00517671" w:rsidP="007B3E6E">
      <w:pPr>
        <w:tabs>
          <w:tab w:val="center" w:pos="-5220"/>
        </w:tabs>
        <w:jc w:val="center"/>
        <w:rPr>
          <w:lang w:val="az-Latn-AZ"/>
        </w:rPr>
      </w:pPr>
      <w:r>
        <w:rPr>
          <w:noProof/>
        </w:rPr>
      </w:r>
      <w:r w:rsidRPr="00517671">
        <w:rPr>
          <w:noProof/>
        </w:rPr>
        <w:pict>
          <v:group id="Полотно 3167" o:spid="_x0000_s2902" editas="canvas" style="width:264pt;height:256.1pt;mso-position-horizontal-relative:char;mso-position-vertical-relative:line" coordsize="33528,3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">
            <v:shape id="_x0000_s2903" type="#_x0000_t75" style="position:absolute;width:33528;height:32524;visibility:visible">
              <v:fill o:detectmouseclick="t"/>
              <v:path o:connecttype="none"/>
            </v:shape>
            <v:line id="Line 3140" o:spid="_x0000_s2904" style="position:absolute;visibility:visible" from="28695,21145" to="30765,22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CrQcMAAADdAAAADwAAAGRycy9kb3ducmV2LnhtbESPQYvCMBSE78L+h/AEb5paF5FqlCII&#10;Lp6se9nbo3k2xealNFnb9dcbYcHjMDPfMJvdYBtxp87XjhXMZwkI4tLpmisF35fDdAXCB2SNjWNS&#10;8EcedtuP0QYz7Xo+070IlYgQ9hkqMCG0mZS+NGTRz1xLHL2r6yyGKLtK6g77CLeNTJNkKS3WHBcM&#10;trQ3VN6KX6vgx5yc3Q/pwi/tZ16EPn3kX6lSk/GQr0EEGsI7/N8+agWLZDWH15v4BOT2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wq0HDAAAA3QAAAA8AAAAAAAAAAAAA&#10;AAAAoQIAAGRycy9kb3ducmV2LnhtbFBLBQYAAAAABAAEAPkAAACRAwAAAAA=&#10;" strokeweight=".0005mm"/>
            <v:line id="Line 3141" o:spid="_x0000_s2905" style="position:absolute;flip:y;visibility:visible" from="10287,21145" to="12915,22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F5xMQAAADdAAAADwAAAGRycy9kb3ducmV2LnhtbESPQWsCMRSE74L/ITzBi9Rs1YqsRimC&#10;4lVbaI/PzTNZ3Lwsm6irv94UCh6HmfmGWaxaV4krNaH0rOB9mIEgLrwu2Sj4/tq8zUCEiKyx8kwK&#10;7hRgtex2Fphrf+M9XQ/RiAThkKMCG2OdSxkKSw7D0NfEyTv5xmFMsjFSN3hLcFfJUZZNpcOS04LF&#10;mtaWivPh4hT8bh9mUE4GfJ5OPu7mxx7H1e6oVL/Xfs5BRGrjK/zf3mkF42w2gr836Qn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wXnExAAAAN0AAAAPAAAAAAAAAAAA&#10;AAAAAKECAABkcnMvZG93bnJldi54bWxQSwUGAAAAAAQABAD5AAAAkgMAAAAA&#10;" strokeweight=".0005mm"/>
            <v:line id="Line 3142" o:spid="_x0000_s2906" style="position:absolute;flip:y;visibility:visible" from="10782,21704" to="12884,22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3cX8UAAADdAAAADwAAAGRycy9kb3ducmV2LnhtbESPQWsCMRSE74L/IbyCF6nZuiqyNYoU&#10;LF6rQnt8bl6Txc3Lsom69tc3guBxmJlvmMWqc7W4UBsqzwreRhkI4tLrio2Cw37zOgcRIrLG2jMp&#10;uFGA1bLfW2Ch/ZW/6LKLRiQIhwIV2BibQspQWnIYRr4hTt6vbx3GJFsjdYvXBHe1HGfZTDqsOC1Y&#10;bOjDUnnanZ2Cn88/M6wmQz7NJtOb+bbHvN4elRq8dOt3EJG6+Aw/2lutIM/mOdzfpCc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43cX8UAAADdAAAADwAAAAAAAAAA&#10;AAAAAAChAgAAZHJzL2Rvd25yZXYueG1sUEsFBgAAAAAEAAQA+QAAAJMDAAAAAA==&#10;" strokeweight=".0005mm"/>
            <v:line id="Line 3143" o:spid="_x0000_s2907" style="position:absolute;visibility:visible" from="12915,21145" to="15544,22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cI2cUAAADdAAAADwAAAGRycy9kb3ducmV2LnhtbESPwWrDMBBE74X8g9hAbrVcxxjjRAkm&#10;EGjoqW4vvS3WxjK1VsZSYrdfXxUKPQ4z84bZHxc7iDtNvnes4ClJQRC3TvfcKXh/Oz+WIHxA1jg4&#10;JgVf5OF4WD3ssdJu5le6N6ETEcK+QgUmhLGS0reGLPrEjcTRu7rJYohy6qSecI5wO8gsTQtpsee4&#10;YHCkk6H2s7lZBR/mxdnTkm19YfO6CXP2XV8ypTbrpd6BCLSE//Bf+1kr2KZlDr9v4hOQh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cI2cUAAADdAAAADwAAAAAAAAAA&#10;AAAAAAChAgAAZHJzL2Rvd25yZXYueG1sUEsFBgAAAAAEAAQA+QAAAJMDAAAAAA==&#10;" strokeweight=".0005mm"/>
            <v:line id="Line 3144" o:spid="_x0000_s2908" style="position:absolute;visibility:visible" from="15544,22669" to="15544,25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utQsQAAADdAAAADwAAAGRycy9kb3ducmV2LnhtbESPQWvCQBSE7wX/w/KE3urGWINEVwlC&#10;odJToxdvj+wzG8y+DdnVpP76bqHgcZiZb5jNbrStuFPvG8cK5rMEBHHldMO1gtPx420Fwgdkja1j&#10;UvBDHnbbycsGc+0G/qZ7GWoRIexzVGBC6HIpfWXIop+5jjh6F9dbDFH2tdQ9DhFuW5kmSSYtNhwX&#10;DHa0N1Rdy5tVcDZfzu7HdOEz+16UYUgfxSFV6nU6FmsQgcbwDP+3P7WCRbJawt+b+A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i61CxAAAAN0AAAAPAAAAAAAAAAAA&#10;AAAAAKECAABkcnMvZG93bnJldi54bWxQSwUGAAAAAAQABAD5AAAAkgMAAAAA&#10;" strokeweight=".0005mm"/>
            <v:line id="Line 3145" o:spid="_x0000_s2909" style="position:absolute;flip:y;visibility:visible" from="15074,22961" to="15074,25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x8UAAADdAAAADwAAAGRycy9kb3ducmV2LnhtbESPT2sCMRTE74LfIbyCF6lZ/3SRrVFE&#10;aPGqFtrjc/OaLG5elk2qaz+9EQSPw8z8hlmsOleLM7Wh8qxgPMpAEJdeV2wUfB0+XucgQkTWWHsm&#10;BVcKsFr2ewsstL/wjs77aESCcChQgY2xKaQMpSWHYeQb4uT9+tZhTLI1Urd4SXBXy0mW5dJhxWnB&#10;YkMbS+Vp/+cU/Hz+m2E1G/Ipn71dzbc9TuvtUanBS7d+BxGpi8/wo73VCqbZPIf7m/Q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x8UAAADdAAAADwAAAAAAAAAA&#10;AAAAAAChAgAAZHJzL2Rvd25yZXYueG1sUEsFBgAAAAAEAAQA+QAAAJMDAAAAAA==&#10;" strokeweight=".0005mm"/>
            <v:line id="Line 3146" o:spid="_x0000_s2910" style="position:absolute;flip:x;visibility:visible" from="12915,25704" to="15544,27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baXMUAAADdAAAADwAAAGRycy9kb3ducmV2LnhtbESPQWsCMRSE74L/ITyhF9Gs1aqsRhGh&#10;xau2oMfn5pksbl6WTdS1v74pFHocZuYbZrluXSXu1ITSs4LRMANBXHhdslHw9fk+mIMIEVlj5ZkU&#10;PCnAetXtLDHX/sF7uh+iEQnCIUcFNsY6lzIUlhyGoa+Jk3fxjcOYZGOkbvCR4K6Sr1k2lQ5LTgsW&#10;a9paKq6Hm1Nw+vg2/XLS5+t08vY0R3seV7uzUi+9drMAEamN/+G/9k4rGGfzGfy+SU9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LbaXMUAAADdAAAADwAAAAAAAAAA&#10;AAAAAAChAgAAZHJzL2Rvd25yZXYueG1sUEsFBgAAAAAEAAQA+QAAAJMDAAAAAA==&#10;" strokeweight=".0005mm"/>
            <v:line id="Line 3147" o:spid="_x0000_s2911" style="position:absolute;flip:x y;visibility:visible" from="10287,25704" to="12915,27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pHqbwAAADdAAAADwAAAGRycy9kb3ducmV2LnhtbERPyQrCMBC9C/5DGMGbpu5SjSKK4tXt&#10;PjZjW2wmtYla/94cBI+Pt8+XtSnEiyqXW1bQ60YgiBOrc04VnE/bzhSE88gaC8uk4EMOlotmY46x&#10;tm8+0OvoUxFC2MWoIPO+jKV0SUYGXdeWxIG72cqgD7BKpa7wHcJNIftRNJYGcw4NGZa0zii5H59G&#10;waik68E+V/XuNhluBtcL+n3+UKrdqlczEJ5q/xf/3HutYBBNw9zwJjwBufgC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AWpHqbwAAADdAAAADwAAAAAAAAAAAAAAAAChAgAA&#10;ZHJzL2Rvd25yZXYueG1sUEsFBgAAAAAEAAQA+QAAAIoDAAAAAA==&#10;" strokeweight=".0005mm"/>
            <v:line id="Line 3148" o:spid="_x0000_s2912" style="position:absolute;flip:x y;visibility:visible" from="10782,25450" to="12884,26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biMsQAAADdAAAADwAAAGRycy9kb3ducmV2LnhtbESPwW7CMBBE75X4B2srcStOCVBIMQiB&#10;qLgGyn2JlyRqvA6xSdK/ryshcRzNzBvNct2bSrTUuNKygvdRBII4s7rkXMH3af82B+E8ssbKMin4&#10;JQfr1eBliYm2HafUHn0uAoRdggoK7+tESpcVZNCNbE0cvKttDPogm1zqBrsAN5UcR9FMGiw5LBRY&#10;07ag7Od4NwqmNV1Se9/0X9ePyS6+nNEfyptSw9d+8wnCU++f4Uf7oBXE0XwB/2/CE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JuIyxAAAAN0AAAAPAAAAAAAAAAAA&#10;AAAAAKECAABkcnMvZG93bnJldi54bWxQSwUGAAAAAAQABAD5AAAAkgMAAAAA&#10;" strokeweight=".0005mm"/>
            <v:line id="Line 3149" o:spid="_x0000_s2913" style="position:absolute;flip:y;visibility:visible" from="10287,22669" to="10287,25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bU9cIAAADdAAAADwAAAGRycy9kb3ducmV2LnhtbERPTWsCMRC9C/0PYQpepGardmm3RhFB&#10;8aoW2uO4mSaLm8myibr6681B8Ph439N552pxpjZUnhW8DzMQxKXXFRsFP/vV2yeIEJE11p5JwZUC&#10;zGcvvSkW2l94S+ddNCKFcChQgY2xKaQMpSWHYegb4sT9+9ZhTLA1Urd4SeGulqMsy6XDilODxYaW&#10;lsrj7uQU/K1vZlBNBnzMJx9X82sP43pzUKr/2i2+QUTq4lP8cG+0gnH2lfanN+kJ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obU9cIAAADdAAAADwAAAAAAAAAAAAAA&#10;AAChAgAAZHJzL2Rvd25yZXYueG1sUEsFBgAAAAAEAAQA+QAAAJADAAAAAA==&#10;" strokeweight=".0005mm"/>
            <v:line id="Line 3150" o:spid="_x0000_s2914" style="position:absolute;flip:y;visibility:visible" from="15544,21526" to="17513,22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pxbsYAAADdAAAADwAAAGRycy9kb3ducmV2LnhtbESPW2sCMRSE34X+h3AKfRHNWi/o1iil&#10;0OKrF9DH4+aYLG5Olk2qq7/eFAo+DjPzDTNftq4SF2pC6VnBoJ+BIC68Ltko2G2/e1MQISJrrDyT&#10;ghsFWC5eOnPMtb/ymi6baESCcMhRgY2xzqUMhSWHoe9r4uSdfOMwJtkYqRu8Jrir5HuWTaTDktOC&#10;xZq+LBXnza9TcPi5m2456vJ5MhrfzN4eh9XqqNTba/v5ASJSG5/h//ZKKxhmswH8vUlP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3KcW7GAAAA3QAAAA8AAAAAAAAA&#10;AAAAAAAAoQIAAGRycy9kb3ducmV2LnhtbFBLBQYAAAAABAAEAPkAAACUAwAAAAA=&#10;" strokeweight=".0005mm"/>
            <v:line id="Line 3151" o:spid="_x0000_s2915" style="position:absolute;visibility:visible" from="18840,21526" to="20808,22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uj68UAAADdAAAADwAAAGRycy9kb3ducmV2LnhtbESPwWrDMBBE74H8g9hAb7FcpYTWjRJM&#10;oNDQU5xeelusrWVqrYylxk6+PioUchxm5g2z2U2uE2caQutZw2OWgyCuvWm50fB5els+gwgR2WDn&#10;mTRcKMBuO59tsDB+5COdq9iIBOFQoAYbY19IGWpLDkPme+LkffvBYUxyaKQZcExw10mV52vpsOW0&#10;YLGnvaX6p/p1Gr7sh3f7Sa3C2j2VVRzVtTworR8WU/kKItIU7+H/9rvRsMpfFPy9SU9Ab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7uj68UAAADdAAAADwAAAAAAAAAA&#10;AAAAAAChAgAAZHJzL2Rvd25yZXYueG1sUEsFBgAAAAAEAAQA+QAAAJMDAAAAAA==&#10;" strokeweight=".0005mm"/>
            <v:line id="Line 3152" o:spid="_x0000_s2916" style="position:absolute;visibility:visible" from="20808,22669" to="20808,25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cGcMQAAADdAAAADwAAAGRycy9kb3ducmV2LnhtbESPQWvCQBSE74X+h+UVvNVNExEbXSUI&#10;gsWT0Utvj+wzG5p9G7Krif76bqHgcZiZb5jVZrStuFHvG8cKPqYJCOLK6YZrBefT7n0Bwgdkja1j&#10;UnAnD5v168sKc+0GPtKtDLWIEPY5KjAhdLmUvjJk0U9dRxy9i+sthij7Wuoehwi3rUyTZC4tNhwX&#10;DHa0NVT9lFer4NscnN2OaebndlaUYUgfxVeq1ORtLJYgAo3hGf5v77WCLPnM4O9Nf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9wZwxAAAAN0AAAAPAAAAAAAAAAAA&#10;AAAAAKECAABkcnMvZG93bnJldi54bWxQSwUGAAAAAAQABAD5AAAAkgMAAAAA&#10;" strokeweight=".0005mm"/>
            <v:line id="Line 3153" o:spid="_x0000_s2917" style="position:absolute;flip:x;visibility:visible" from="18173,25704" to="20808,27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3S9sUAAADdAAAADwAAAGRycy9kb3ducmV2LnhtbESPQWsCMRSE7wX/Q3iCF6lZdZV2NYoU&#10;FK/VQnt8bp7J4uZl2aS69tc3hYLHYWa+YZbrztXiSm2oPCsYjzIQxKXXFRsFH8ft8wuIEJE11p5J&#10;wZ0CrFe9pyUW2t/4na6HaESCcChQgY2xKaQMpSWHYeQb4uSdfeswJtkaqVu8Jbir5STL5tJhxWnB&#10;YkNvlsrL4dsp+Nr9mGGVD/kyz2d382lP03p/UmrQ7zYLEJG6+Aj/t/dawTR7zeHvTX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b3S9sUAAADdAAAADwAAAAAAAAAA&#10;AAAAAAChAgAAZHJzL2Rvd25yZXYueG1sUEsFBgAAAAAEAAQA+QAAAJMDAAAAAA==&#10;" strokeweight=".0005mm"/>
            <v:line id="Line 3154" o:spid="_x0000_s2918" style="position:absolute;flip:x y;visibility:visible" from="15544,25704" to="18173,27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J+6sMAAADdAAAADwAAAGRycy9kb3ducmV2LnhtbESPzW7CMBCE75V4B2uRuBWHAgVCDEIg&#10;Kq5QuC/x5kfE6zQ2EN6+RkLiOJqZbzTJsjWVuFHjSssKBv0IBHFqdcm5guPv9nMKwnlkjZVlUvAg&#10;B8tF5yPBWNs77+l28LkIEHYxKii8r2MpXVqQQde3NXHwMtsY9EE2udQN3gPcVPIrir6lwZLDQoE1&#10;rQtKL4erUTCu6by311X7k01Gm+H5hH5X/inV67arOQhPrX+HX+2dVjCMZmN4vglP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yfurDAAAA3QAAAA8AAAAAAAAAAAAA&#10;AAAAoQIAAGRycy9kb3ducmV2LnhtbFBLBQYAAAAABAAEAPkAAACRAwAAAAA=&#10;" strokeweight=".0005mm"/>
            <v:line id="Line 3155" o:spid="_x0000_s2919" style="position:absolute;visibility:visible" from="26066,16592" to="28695,18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Cl6MQAAADdAAAADwAAAGRycy9kb3ducmV2LnhtbESPQWvCQBSE74X+h+UVvNVNowQbXSUI&#10;gsWT0Utvj+wzG5p9G7Krif76bqHgcZiZb5jVZrStuFHvG8cKPqYJCOLK6YZrBefT7n0Bwgdkja1j&#10;UnAnD5v168sKc+0GPtKtDLWIEPY5KjAhdLmUvjJk0U9dRxy9i+sthij7Wuoehwi3rUyTJJMWG44L&#10;BjvaGqp+yqtV8G0Ozm7HdOYzOy/KMKSP4itVavI2FksQgcbwDP+391rBLPnM4O9Nf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gKXoxAAAAN0AAAAPAAAAAAAAAAAA&#10;AAAAAKECAABkcnMvZG93bnJldi54bWxQSwUGAAAAAAQABAD5AAAAkgMAAAAA&#10;" strokeweight=".0005mm"/>
            <v:line id="Line 3156" o:spid="_x0000_s2920" style="position:absolute;visibility:visible" from="26098,17145" to="28200,18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wAc8UAAADdAAAADwAAAGRycy9kb3ducmV2LnhtbESPQWvCQBSE70L/w/IK3nRjFG1TNyEI&#10;hZaejL309si+ZoPZtyG7NbG/visUPA4z8w2zLybbiQsNvnWsYLVMQBDXTrfcKPg8vS6eQPiArLFz&#10;TAqu5KHIH2Z7zLQb+UiXKjQiQthnqMCE0GdS+tqQRb90PXH0vt1gMUQ5NFIPOEa47WSaJFtpseW4&#10;YLCng6H6XP1YBV/mw9nDlK791m7KKozpb/meKjV/nMoXEIGmcA//t9+0gnXyvIPbm/gEZ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8wAc8UAAADdAAAADwAAAAAAAAAA&#10;AAAAAAChAgAAZHJzL2Rvd25yZXYueG1sUEsFBgAAAAAEAAQA+QAAAJMDAAAAAA==&#10;" strokeweight=".0005mm"/>
            <v:line id="Line 3157" o:spid="_x0000_s2921" style="position:absolute;flip:x;visibility:visible" from="26066,21145" to="28695,22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DY88IAAADdAAAADwAAAGRycy9kb3ducmV2LnhtbERPTWsCMRC9C/0PYQpepGardmm3RhFB&#10;8aoW2uO4mSaLm8myibr6681B8Ph439N552pxpjZUnhW8DzMQxKXXFRsFP/vV2yeIEJE11p5JwZUC&#10;zGcvvSkW2l94S+ddNCKFcChQgY2xKaQMpSWHYegb4sT9+9ZhTLA1Urd4SeGulqMsy6XDilODxYaW&#10;lsrj7uQU/K1vZlBNBnzMJx9X82sP43pzUKr/2i2+QUTq4lP8cG+0gnH2leamN+kJ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PDY88IAAADdAAAADwAAAAAAAAAAAAAA&#10;AAChAgAAZHJzL2Rvd25yZXYueG1sUEsFBgAAAAAEAAQA+QAAAJADAAAAAA==&#10;" strokeweight=".0005mm"/>
            <v:line id="Line 3158" o:spid="_x0000_s2922" style="position:absolute;flip:x;visibility:visible" from="26098,20885" to="28200,22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x9aMUAAADdAAAADwAAAGRycy9kb3ducmV2LnhtbESPQWsCMRSE74L/ITyhF9Gs1YquRhGh&#10;xau2oMfn5pksbl6WTdS1v74pFHocZuYbZrluXSXu1ITSs4LRMANBXHhdslHw9fk+mIEIEVlj5ZkU&#10;PCnAetXtLDHX/sF7uh+iEQnCIUcFNsY6lzIUlhyGoa+Jk3fxjcOYZGOkbvCR4K6Sr1k2lQ5LTgsW&#10;a9paKq6Hm1Nw+vg2/XLS5+t08vY0R3seV7uzUi+9drMAEamN/+G/9k4rGGfzOfy+SU9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7x9aMUAAADdAAAADwAAAAAAAAAA&#10;AAAAAAChAgAAZHJzL2Rvd25yZXYueG1sUEsFBgAAAAAEAAQA+QAAAJMDAAAAAA==&#10;" strokeweight=".0005mm"/>
            <v:line id="Line 3159" o:spid="_x0000_s2923" style="position:absolute;flip:y;visibility:visible" from="28695,16916" to="30765,18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1O78MAAADdAAAADwAAAGRycy9kb3ducmV2LnhtbERPyWrDMBC9B/IPYgq9hEZ2NoobxYRC&#10;iq9NC+lxYk0lE2tkLDV2+vXVoZDj4+3bcnStuFIfGs8K8nkGgrj2umGj4PPj8PQMIkRkja1nUnCj&#10;AOVuOtliof3A73Q9RiNSCIcCFdgYu0LKUFtyGOa+I07ct+8dxgR7I3WPQwp3rVxk2UY6bDg1WOzo&#10;1VJ9Of44BV9vv2bWrGZ82azWN3Oy52VbnZV6fBj3LyAijfEu/ndXWsEyz9L+9CY9Abn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tTu/DAAAA3QAAAA8AAAAAAAAAAAAA&#10;AAAAoQIAAGRycy9kb3ducmV2LnhtbFBLBQYAAAAABAAEAPkAAACRAwAAAAA=&#10;" strokeweight=".0005mm"/>
            <v:line id="Line 3160" o:spid="_x0000_s2924" style="position:absolute;flip:y;visibility:visible" from="12915,27222" to="12915,29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HrdMUAAADdAAAADwAAAGRycy9kb3ducmV2LnhtbESPQWsCMRSE70L/Q3iFXkSzW63I1igi&#10;VLyqBT0+N6/J4uZl2aS6+utNoeBxmJlvmNmic7W4UBsqzwryYQaCuPS6YqPge/81mIIIEVlj7ZkU&#10;3CjAYv7Sm2Gh/ZW3dNlFIxKEQ4EKbIxNIWUoLTkMQ98QJ+/Htw5jkq2RusVrgrtavmfZRDqsOC1Y&#10;bGhlqTzvfp2C4/pu+tW4z+fJ+ONmDvY0qjcnpd5eu+UniEhdfIb/2xutYJRnOfy9SU9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yHrdMUAAADdAAAADwAAAAAAAAAA&#10;AAAAAAChAgAAZHJzL2Rvd25yZXYueG1sUEsFBgAAAAAEAAQA+QAAAJMDAAAAAA==&#10;" strokeweight=".0005mm"/>
            <v:line id="Line 3161" o:spid="_x0000_s2925" style="position:absolute;flip:x y;visibility:visible" from="8216,21475" to="10287,22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B8hMQAAADdAAAADwAAAGRycy9kb3ducmV2LnhtbESPzW7CMBCE75V4B2uRuBUnUApKYxAC&#10;tcqVtL1v4s2PGq9DbCB9+7oSEsfRzHyjSXej6cSVBtdaVhDPIxDEpdUt1wq+Pt+fNyCcR9bYWSYF&#10;v+Rgt508pZhoe+MTXXNfiwBhl6CCxvs+kdKVDRl0c9sTB6+yg0Ef5FBLPeAtwE0nF1H0Kg22HBYa&#10;7OnQUPmTX4yCVU/FyV7240e1fjkui2/0WXtWajYd928gPI3+Eb63M61gGUcL+H8TnoD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sHyExAAAAN0AAAAPAAAAAAAAAAAA&#10;AAAAAKECAABkcnMvZG93bnJldi54bWxQSwUGAAAAAAQABAD5AAAAkgMAAAAA&#10;" strokeweight=".0005mm"/>
            <v:line id="Line 3162" o:spid="_x0000_s2926" style="position:absolute;visibility:visible" from="28695,18103" to="28695,21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ycasQAAADdAAAADwAAAGRycy9kb3ducmV2LnhtbESPQWvCQBSE70L/w/KE3szGpIikrhIE&#10;QenJ1Iu3R/Y1G8y+Ddmtif31XaHQ4zAz3zCb3WQ7cafBt44VLJMUBHHtdMuNgsvnYbEG4QOyxs4x&#10;KXiQh932ZbbBQruRz3SvQiMihH2BCkwIfSGlrw1Z9InriaP35QaLIcqhkXrAMcJtJ7M0XUmLLccF&#10;gz3tDdW36tsquJoPZ/dTlvuVfSurMGY/5SlT6nU+le8gAk3hP/zXPmoF+TLN4fkmPg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HJxqxAAAAN0AAAAPAAAAAAAAAAAA&#10;AAAAAKECAABkcnMvZG93bnJldi54bWxQSwUGAAAAAAQABAD5AAAAkgMAAAAA&#10;" strokeweight=".0005mm"/>
            <v:line id="Line 3163" o:spid="_x0000_s2927" style="position:absolute;flip:y;visibility:visible" from="23437,18103" to="23437,21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ZI7MUAAADdAAAADwAAAGRycy9kb3ducmV2LnhtbESPQWsCMRSE70L/Q3iFXkSz1q3I1igi&#10;VLyqBT0+N6/J4uZl2aS6+utNoeBxmJlvmNmic7W4UBsqzwpGwwwEcel1xUbB9/5rMAURIrLG2jMp&#10;uFGAxfylN8NC+ytv6bKLRiQIhwIV2BibQspQWnIYhr4hTt6Pbx3GJFsjdYvXBHe1fM+yiXRYcVqw&#10;2NDKUnne/ToFx/Xd9Ku8z+dJ/nEzB3sa15uTUm+v3fITRKQuPsP/7Y1WMB5lOfy9SU9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1ZI7MUAAADdAAAADwAAAAAAAAAA&#10;AAAAAAChAgAAZHJzL2Rvd25yZXYueG1sUEsFBgAAAAAEAAQA+QAAAJMDAAAAAA==&#10;" strokeweight=".0005mm"/>
            <v:line id="Line 3164" o:spid="_x0000_s2928" style="position:absolute;flip:y;visibility:visible" from="23907,18408" to="23907,20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rtd8UAAADdAAAADwAAAGRycy9kb3ducmV2LnhtbESPT2sCMRTE74LfITyhF9Gs9Q+yNYoI&#10;Fa/aQnt8bl6Txc3Lskl19dMbQfA4zMxvmMWqdZU4UxNKzwpGwwwEceF1yUbB99fnYA4iRGSNlWdS&#10;cKUAq2W3s8Bc+wvv6XyIRiQIhxwV2BjrXMpQWHIYhr4mTt6fbxzGJBsjdYOXBHeVfM+ymXRYclqw&#10;WNPGUnE6/DsFv9ub6ZeTPp9mk+nV/NjjuNodlXrrtesPEJHa+Ao/2zutYDzKpvB4k56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rtd8UAAADdAAAADwAAAAAAAAAA&#10;AAAAAAChAgAAZHJzL2Rvd25yZXYueG1sUEsFBgAAAAAEAAQA+QAAAJMDAAAAAA==&#10;" strokeweight=".0005mm"/>
            <v:line id="Line 3165" o:spid="_x0000_s2929" style="position:absolute;flip:y;visibility:visible" from="23437,16592" to="26066,18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hzAMUAAADdAAAADwAAAGRycy9kb3ducmV2LnhtbESPT2sCMRTE70K/Q3gFL1Kz/ulStkYR&#10;weJVLejxuXlNFjcvyybq2k9vCgWPw8z8hpktOleLK7Wh8qxgNMxAEJdeV2wUfO/Xbx8gQkTWWHsm&#10;BXcKsJi/9GZYaH/jLV130YgE4VCgAhtjU0gZSksOw9A3xMn78a3DmGRrpG7xluCuluMsy6XDitOC&#10;xYZWlsrz7uIUHL9+zaCaDvicT9/v5mBPk3pzUqr/2i0/QUTq4jP8395oBZNRlsPfm/QE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hzAMUAAADdAAAADwAAAAAAAAAA&#10;AAAAAAChAgAAZHJzL2Rvd25yZXYueG1sUEsFBgAAAAAEAAQA+QAAAJMDAAAAAA==&#10;" strokeweight=".0005mm"/>
            <v:line id="Line 3166" o:spid="_x0000_s2930" style="position:absolute;flip:y;visibility:visible" from="20808,21145" to="23437,22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TWm8UAAADdAAAADwAAAGRycy9kb3ducmV2LnhtbESPW2sCMRSE34X+h3AKfRHNWq9sjVIK&#10;Lb56AX08bo7J4uZk2aS6+utNoeDjMDPfMPNl6ypxoSaUnhUM+hkI4sLrko2C3fa7NwMRIrLGyjMp&#10;uFGA5eKlM8dc+yuv6bKJRiQIhxwV2BjrXMpQWHIY+r4mTt7JNw5jko2RusFrgrtKvmfZRDosOS1Y&#10;rOnLUnHe/DoFh5+76ZajLp8no/HN7O1xWK2OSr29tp8fICK18Rn+b6+0guEgm8Lfm/Q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4TWm8UAAADdAAAADwAAAAAAAAAA&#10;AAAAAAChAgAAZHJzL2Rvd25yZXYueG1sUEsFBgAAAAAEAAQA+QAAAJMDAAAAAA==&#10;" strokeweight=".0005mm"/>
            <v:line id="Line 3167" o:spid="_x0000_s2931" style="position:absolute;visibility:visible" from="23437,21145" to="26066,22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gOG8IAAADdAAAADwAAAGRycy9kb3ducmV2LnhtbERPz2uDMBS+F/Y/hDfYrcbqkOGaFhEG&#10;Gz3N7rLbw7waqXkRk6nbX78cCj1+fL/3x9UOYqbJ944V7JIUBHHrdM+dgq/z2/YFhA/IGgfHpOCX&#10;PBwPD5s9ltot/ElzEzoRQ9iXqMCEMJZS+taQRZ+4kThyFzdZDBFOndQTLjHcDjJL00Ja7Dk2GByp&#10;NtRemx+r4NucnK3XLPeFfa6asGR/1Uem1NPjWr2CCLSGu/jmftcK8l0a58Y38QnIw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LgOG8IAAADdAAAADwAAAAAAAAAAAAAA&#10;AAChAgAAZHJzL2Rvd25yZXYueG1sUEsFBgAAAAAEAAQA+QAAAJADAAAAAA==&#10;" strokeweight=".0005mm"/>
            <v:line id="Line 3168" o:spid="_x0000_s2932" style="position:absolute;visibility:visible" from="12934,15303" to="12934,18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rgMUAAADdAAAADwAAAGRycy9kb3ducmV2LnhtbESPQWvCQBSE74X+h+UVequbRJEaXUMQ&#10;Ci2eGr309sg+s8Hs25Ddmuiv7wpCj8PMfMNsisl24kKDbx0rSGcJCOLa6ZYbBcfDx9s7CB+QNXaO&#10;ScGVPBTb56cN5tqN/E2XKjQiQtjnqMCE0OdS+tqQRT9zPXH0Tm6wGKIcGqkHHCPcdjJLkqW02HJc&#10;MNjTzlB9rn6tgh+zd3Y3ZXO/tIuyCmN2K78ypV5fpnINItAU/sOP9qdWME+TFdzfxCcgt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rgMUAAADdAAAADwAAAAAAAAAA&#10;AAAAAAChAgAAZHJzL2Rvd25yZXYueG1sUEsFBgAAAAAEAAQA+QAAAJMDAAAAAA==&#10;" strokeweight=".0005mm"/>
            <v:line id="Line 3169" o:spid="_x0000_s2933" style="position:absolute;visibility:visible" from="20808,25704" to="22866,26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eUwMEAAADdAAAADwAAAGRycy9kb3ducmV2LnhtbERPTYvCMBC9C/6HMMLeNG0VWbpGKcKC&#10;iyerF29DMzbFZlKarK376zcHwePjfW92o23Fg3rfOFaQLhIQxJXTDdcKLufv+ScIH5A1to5JwZM8&#10;7LbTyQZz7QY+0aMMtYgh7HNUYELocil9ZciiX7iOOHI311sMEfa11D0OMdy2MkuStbTYcGww2NHe&#10;UHUvf62Cqzk6ux+zpV/bVVGGIfsrfjKlPmZj8QUi0Bje4pf7oBUs0zTuj2/iE5D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F5TAwQAAAN0AAAAPAAAAAAAAAAAAAAAA&#10;AKECAABkcnMvZG93bnJldi54bWxQSwUGAAAAAAQABAD5AAAAjwMAAAAA&#10;" strokeweight=".0005mm"/>
            <v:line id="Line 3170" o:spid="_x0000_s2934" style="position:absolute;visibility:visible" from="23456,6191" to="25527,7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sxW8QAAADdAAAADwAAAGRycy9kb3ducmV2LnhtbESPQWvCQBSE74L/YXlCb2aTWKSkrhIE&#10;QenJ1Etvj+xrNph9G7Krif31XaHQ4zAz3zCb3WQ7cafBt44VZEkKgrh2uuVGweXzsHwD4QOyxs4x&#10;KXiQh912Pttgod3IZ7pXoRERwr5ABSaEvpDS14Ys+sT1xNH7doPFEOXQSD3gGOG2k3marqXFluOC&#10;wZ72huprdbMKvsyHs/spX/m1fS2rMOY/5SlX6mUxle8gAk3hP/zXPmoFqyzL4PkmPg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WzFbxAAAAN0AAAAPAAAAAAAAAAAA&#10;AAAAAKECAABkcnMvZG93bnJldi54bWxQSwUGAAAAAAQABAD5AAAAkgMAAAAA&#10;" strokeweight=".0005mm"/>
            <v:line id="Line 3171" o:spid="_x0000_s2935" style="position:absolute;flip:y;visibility:visible" from="5048,6191" to="7677,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rj3sYAAADdAAAADwAAAGRycy9kb3ducmV2LnhtbESPzWrDMBCE74W8g9hCL6GRnT+KayWE&#10;QEuuSQvpcWNtJWNrZSwlcfr0UaHQ4zAz3zDlenCtuFAfas8K8kkGgrjyumaj4PPj7fkFRIjIGlvP&#10;pOBGAdar0UOJhfZX3tPlEI1IEA4FKrAxdoWUobLkMEx8R5y8b987jEn2RuoerwnuWjnNsqV0WHNa&#10;sNjR1lLVHM5Owdf7jxnX8zE3y/niZo72NGt3J6WeHofNK4hIQ/wP/7V3WsEsz6fw+yY9Abm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q497GAAAA3QAAAA8AAAAAAAAA&#10;AAAAAAAAoQIAAGRycy9kb3ducmV2LnhtbFBLBQYAAAAABAAEAPkAAACUAwAAAAA=&#10;" strokeweight=".0005mm"/>
            <v:line id="Line 3172" o:spid="_x0000_s2936" style="position:absolute;flip:y;visibility:visible" from="5543,6750" to="7645,7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ZGRcUAAADdAAAADwAAAGRycy9kb3ducmV2LnhtbESPQWsCMRSE7wX/Q3hCL6LZ7VqR1Sgi&#10;tHitFvT43DyTxc3Lskl17a9vCoUeh5n5hlmue9eIG3Wh9qwgn2QgiCuvazYKPg9v4zmIEJE1Np5J&#10;wYMCrFeDpyWW2t/5g277aESCcChRgY2xLaUMlSWHYeJb4uRdfOcwJtkZqTu8J7hr5EuWzaTDmtOC&#10;xZa2lqrr/sspOL1/m1E9HfF1Nn19mKM9F83urNTzsN8sQETq43/4r73TCoo8L+D3TXo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ZGRcUAAADdAAAADwAAAAAAAAAA&#10;AAAAAAChAgAAZHJzL2Rvd25yZXYueG1sUEsFBgAAAAAEAAQA+QAAAJMDAAAAAA==&#10;" strokeweight=".0005mm"/>
            <v:line id="Line 3173" o:spid="_x0000_s2937" style="position:absolute;visibility:visible" from="7677,6191" to="10306,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ySw8QAAADdAAAADwAAAGRycy9kb3ducmV2LnhtbESPQWvCQBSE70L/w/IKvekmUUSiqwRB&#10;aPFk7KW3R/Y1G5p9G7KrSf31riB4HGbmG2azG20rrtT7xrGCdJaAIK6cbrhW8H0+TFcgfEDW2Dom&#10;Bf/kYbd9m2ww127gE13LUIsIYZ+jAhNCl0vpK0MW/cx1xNH7db3FEGVfS93jEOG2lVmSLKXFhuOC&#10;wY72hqq/8mIV/Jijs/sxm/ulXRRlGLJb8ZUp9fE+FmsQgcbwCj/bn1rBPE0X8HgTn4D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LJLDxAAAAN0AAAAPAAAAAAAAAAAA&#10;AAAAAKECAABkcnMvZG93bnJldi54bWxQSwUGAAAAAAQABAD5AAAAkgMAAAAA&#10;" strokeweight=".0005mm"/>
            <v:line id="Line 3174" o:spid="_x0000_s2938" style="position:absolute;visibility:visible" from="10306,7715" to="10306,10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A3WMQAAADdAAAADwAAAGRycy9kb3ducmV2LnhtbESPQWvCQBSE7wX/w/KE3uom0YpEVwmC&#10;YOmp0Yu3R/aZDWbfhuxq0v76rlDocZiZb5jNbrSteFDvG8cK0lkCgrhyuuFawfl0eFuB8AFZY+uY&#10;FHyTh9128rLBXLuBv+hRhlpECPscFZgQulxKXxmy6GeuI47e1fUWQ5R9LXWPQ4TbVmZJspQWG44L&#10;BjvaG6pu5d0quJhPZ/djNvdLuyjKMGQ/xUem1Ot0LNYgAo3hP/zXPmoF8zR9h+eb+A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YDdYxAAAAN0AAAAPAAAAAAAAAAAA&#10;AAAAAKECAABkcnMvZG93bnJldi54bWxQSwUGAAAAAAQABAD5AAAAkgMAAAAA&#10;" strokeweight=".0005mm"/>
            <v:line id="Line 3175" o:spid="_x0000_s2939" style="position:absolute;flip:y;visibility:visible" from="9836,8007" to="9836,10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Hl3cYAAADdAAAADwAAAGRycy9kb3ducmV2LnhtbESPT2sCMRTE74V+h/AKXkSz659FtkYp&#10;hYrXqtAen5vXZHHzsmxSXf30jSD0OMzMb5jluneNOFMXas8K8nEGgrjyumaj4LD/GC1AhIissfFM&#10;Cq4UYL16flpiqf2FP+m8i0YkCIcSFdgY21LKUFlyGMa+JU7ej+8cxiQ7I3WHlwR3jZxkWSEd1pwW&#10;LLb0bqk67X6dgu/NzQzr2ZBPxWx+NV/2OG22R6UGL/3bK4hIffwPP9pbrWCa5wXc36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R5d3GAAAA3QAAAA8AAAAAAAAA&#10;AAAAAAAAoQIAAGRycy9kb3ducmV2LnhtbFBLBQYAAAAABAAEAPkAAACUAwAAAAA=&#10;" strokeweight=".0005mm"/>
            <v:line id="Line 3176" o:spid="_x0000_s2940" style="position:absolute;flip:x;visibility:visible" from="7677,10750" to="10306,1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1ARsYAAADdAAAADwAAAGRycy9kb3ducmV2LnhtbESPT2sCMRTE74V+h/AKvYhmt/4rW6MU&#10;ocVrraDH5+Y1Wdy8LJuoq5/eCEKPw8z8hpktOleLE7Wh8qwgH2QgiEuvKzYKNr9f/XcQISJrrD2T&#10;ggsFWMyfn2ZYaH/mHzqtoxEJwqFABTbGppAylJYchoFviJP351uHMcnWSN3iOcFdLd+ybCIdVpwW&#10;LDa0tFQe1kenYPd9Nb1q1OPDZDS+mK3dD+vVXqnXl+7zA0SkLv6HH+2VVjDM8ync36Qn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dQEbGAAAA3QAAAA8AAAAAAAAA&#10;AAAAAAAAoQIAAGRycy9kb3ducmV2LnhtbFBLBQYAAAAABAAEAPkAAACUAwAAAAA=&#10;" strokeweight=".0005mm"/>
            <v:line id="Line 3177" o:spid="_x0000_s2941" style="position:absolute;flip:x y;visibility:visible" from="5048,10750" to="7677,1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Hds8EAAADdAAAADwAAAGRycy9kb3ducmV2LnhtbERPTW+CQBC9N/E/bKZJb3VBWmvQhRib&#10;NlxFex/ZEUjZWWRXoP++e2jS48v73uWz6cRIg2stK4iXEQjiyuqWawXn08fzBoTzyBo7y6Tghxzk&#10;2eJhh6m2Ex9pLH0tQgi7FBU03veplK5qyKBb2p44cFc7GPQBDrXUA04h3HRyFUVrabDl0NBgT4eG&#10;qu/ybhS89nQ52vt+/ry+vbwnly/0RXtT6ulx3m9BeJr9v/jPXWgFSRyHueFNeAIy+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gd2zwQAAAN0AAAAPAAAAAAAAAAAAAAAA&#10;AKECAABkcnMvZG93bnJldi54bWxQSwUGAAAAAAQABAD5AAAAjwMAAAAA&#10;" strokeweight=".0005mm"/>
            <v:line id="Line 3178" o:spid="_x0000_s2942" style="position:absolute;flip:x y;visibility:visible" from="5543,10496" to="7645,1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14KMQAAADdAAAADwAAAGRycy9kb3ducmV2LnhtbESPwW7CMBBE70j8g7WVegMnhNI2xSBE&#10;RcU1ob0v8ZJEjdchNkn693WlShxHM/NGs96OphE9da62rCCeRyCIC6trLhV8ng6zFxDOI2tsLJOC&#10;H3Kw3Uwna0y1HTijPvelCBB2KSqovG9TKV1RkUE3ty1x8C62M+iD7EqpOxwC3DRyEUUrabDmsFBh&#10;S/uKiu/8ZhQ8tXTO7G03flyel+/J+Qv9sb4q9fgw7t5AeBr9PfzfPmoFSRy/wt+b8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zXgoxAAAAN0AAAAPAAAAAAAAAAAA&#10;AAAAAKECAABkcnMvZG93bnJldi54bWxQSwUGAAAAAAQABAD5AAAAkgMAAAAA&#10;" strokeweight=".0005mm"/>
            <v:line id="Line 3179" o:spid="_x0000_s2943" style="position:absolute;flip:y;visibility:visible" from="5048,7715" to="5048,10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gSj8IAAADdAAAADwAAAGRycy9kb3ducmV2LnhtbERPy4rCMBTdC/MP4Q64EU19jEg1iggj&#10;bkcHdHltrkmxuSlNRqtfbxYDLg/nvVi1rhI3akLpWcFwkIEgLrwu2Sj4PXz3ZyBCRNZYeSYFDwqw&#10;Wn50Fphrf+cfuu2jESmEQ44KbIx1LmUoLDkMA18TJ+7iG4cxwcZI3eA9hbtKjrJsKh2WnBos1rSx&#10;VFz3f07Bafs0vXLS4+t08vUwR3seV7uzUt3Pdj0HEamNb/G/e6cVjIejtD+9SU9AL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9gSj8IAAADdAAAADwAAAAAAAAAAAAAA&#10;AAChAgAAZHJzL2Rvd25yZXYueG1sUEsFBgAAAAAEAAQA+QAAAJADAAAAAA==&#10;" strokeweight=".0005mm"/>
            <v:line id="Line 3180" o:spid="_x0000_s2944" style="position:absolute;flip:y;visibility:visible" from="10306,6572" to="12274,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S3FMYAAADdAAAADwAAAGRycy9kb3ducmV2LnhtbESPzWrDMBCE74W8g9hCL6GRnT+KayWE&#10;QEuuSQvpcWNtJWNrZSwlcfr0UaHQ4zAz3zDlenCtuFAfas8K8kkGgrjyumaj4PPj7fkFRIjIGlvP&#10;pOBGAdar0UOJhfZX3tPlEI1IEA4FKrAxdoWUobLkMEx8R5y8b987jEn2RuoerwnuWjnNsqV0WHNa&#10;sNjR1lLVHM5Owdf7jxnX8zE3y/niZo72NGt3J6WeHofNK4hIQ/wP/7V3WsEsn+bw+yY9Abm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UtxTGAAAA3QAAAA8AAAAAAAAA&#10;AAAAAAAAoQIAAGRycy9kb3ducmV2LnhtbFBLBQYAAAAABAAEAPkAAACUAwAAAAA=&#10;" strokeweight=".0005mm"/>
            <v:line id="Line 3181" o:spid="_x0000_s2945" style="position:absolute;visibility:visible" from="13601,6572" to="15570,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VlkcQAAADdAAAADwAAAGRycy9kb3ducmV2LnhtbESPQWvCQBSE7wX/w/IKvdWNaxFJXSUI&#10;hYonoxdvj+xrNjT7NmRXE/vrXaHgcZiZb5jVZnStuFIfGs8aZtMMBHHlTcO1htPx630JIkRkg61n&#10;0nCjAJv15GWFufEDH+haxlokCIccNdgYu1zKUFlyGKa+I07ej+8dxiT7WpoehwR3rVRZtpAOG04L&#10;FjvaWqp+y4vTcLZ777ajmoeF+yjKOKi/Yqe0fnsdi08Qkcb4DP+3v42G+UwpeLxJT0C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5WWRxAAAAN0AAAAPAAAAAAAAAAAA&#10;AAAAAKECAABkcnMvZG93bnJldi54bWxQSwUGAAAAAAQABAD5AAAAkgMAAAAA&#10;" strokeweight=".0005mm"/>
            <v:line id="Line 3182" o:spid="_x0000_s2946" style="position:absolute;visibility:visible" from="15570,7715" to="15570,10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nACsQAAADdAAAADwAAAGRycy9kb3ducmV2LnhtbESPQWvCQBSE70L/w/IEb7pxU6SkrhKE&#10;QosnUy+9PbKv2WD2bchuTeqvd4VCj8PMfMNs95PrxJWG0HrWsF5lIIhrb1puNJw/35YvIEJENth5&#10;Jg2/FGC/e5ptsTB+5BNdq9iIBOFQoAYbY19IGWpLDsPK98TJ+/aDw5jk0Egz4JjgrpMqyzbSYctp&#10;wWJPB0v1pfpxGr7s0bvDpPKwcc9lFUd1Kz+U1ov5VL6CiDTF//Bf+91oyNcqh8eb9ATk7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qcAKxAAAAN0AAAAPAAAAAAAAAAAA&#10;AAAAAKECAABkcnMvZG93bnJldi54bWxQSwUGAAAAAAQABAD5AAAAkgMAAAAA&#10;" strokeweight=".0005mm"/>
            <v:line id="Line 3183" o:spid="_x0000_s2947" style="position:absolute;flip:x;visibility:visible" from="12934,10750" to="15570,1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MUjMUAAADdAAAADwAAAGRycy9kb3ducmV2LnhtbESPQWsCMRSE7wX/Q3hCL6JZdRVZjSKF&#10;Fq+1BT0+N89kcfOybFJd++sbQehxmJlvmNWmc7W4UhsqzwrGowwEcel1xUbB99f7cAEiRGSNtWdS&#10;cKcAm3XvZYWF9jf+pOs+GpEgHApUYGNsCilDaclhGPmGOHln3zqMSbZG6hZvCe5qOcmyuXRYcVqw&#10;2NCbpfKy/3EKjh+/ZlDlA77M89ndHOxpWu9OSr32u+0SRKQu/oef7Z1WMB1Pcni8SU9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MUjMUAAADdAAAADwAAAAAAAAAA&#10;AAAAAAChAgAAZHJzL2Rvd25yZXYueG1sUEsFBgAAAAAEAAQA+QAAAJMDAAAAAA==&#10;" strokeweight=".0005mm"/>
            <v:line id="Line 3184" o:spid="_x0000_s2948" style="position:absolute;flip:x y;visibility:visible" from="10306,10750" to="12934,1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4kMAAAADdAAAADwAAAGRycy9kb3ducmV2LnhtbESPS6vCMBSE94L/IRzh7jT1LdUoolxx&#10;62t/bI5tsTmpTdT6740guBxm5htmtqhNIR5Uudyygm4nAkGcWJ1zquB4+G9PQDiPrLGwTApe5GAx&#10;bzZmGGv75B099j4VAcIuRgWZ92UspUsyMug6tiQO3sVWBn2QVSp1hc8AN4XsRdFIGsw5LGRY0iqj&#10;5Lq/GwXDks47e1/Wm8t4sO6fT+i3+U2pv1a9nILwVPtf+NveagX9bm8InzfhCcj5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suJDAAAAA3QAAAA8AAAAAAAAAAAAAAAAA&#10;oQIAAGRycy9kb3ducmV2LnhtbFBLBQYAAAAABAAEAPkAAACOAwAAAAA=&#10;" strokeweight=".0005mm"/>
            <v:line id="Line 3185" o:spid="_x0000_s2949" style="position:absolute;visibility:visible" from="20828,1638" to="23456,3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5jksQAAADdAAAADwAAAGRycy9kb3ducmV2LnhtbESPwWrDMBBE74H+g9hAbrEcpZjiRgkm&#10;UGjJqW4uvS3W1jKxVsZSYzdfHxUKPQ4z84bZHWbXiyuNofOsYZPlIIgbbzpuNZw/XtZPIEJENth7&#10;Jg0/FOCwf1jssDR+4ne61rEVCcKhRA02xqGUMjSWHIbMD8TJ+/Kjw5jk2Eoz4pTgrpcqzwvpsOO0&#10;YHGgo6XmUn87DZ/25N1xVttQuMeqjpO6VW9K69Vyrp5BRJrjf/iv/Wo0bDeqgN836Qn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3mOSxAAAAN0AAAAPAAAAAAAAAAAA&#10;AAAAAKECAABkcnMvZG93bnJldi54bWxQSwUGAAAAAAQABAD5AAAAkgMAAAAA&#10;" strokeweight=".0005mm"/>
            <v:line id="Line 3186" o:spid="_x0000_s2950" style="position:absolute;visibility:visible" from="20859,2190" to="22961,3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LGCcUAAADdAAAADwAAAGRycy9kb3ducmV2LnhtbESPQWvCQBSE70L/w/IK3nTjWmyJrhIE&#10;wdKTaS+9PbKv2WD2bciuJu2v7wqCx2FmvmE2u9G14kp9aDxrWMwzEMSVNw3XGr4+D7M3ECEiG2w9&#10;k4ZfCrDbPk02mBs/8ImuZaxFgnDIUYONsculDJUlh2HuO+Lk/fjeYUyyr6XpcUhw10qVZSvpsOG0&#10;YLGjvaXqXF6chm/74d1+VMuwci9FGQf1V7wrrafPY7EGEWmMj/C9fTQalgv1Crc36QnI7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pLGCcUAAADdAAAADwAAAAAAAAAA&#10;AAAAAAChAgAAZHJzL2Rvd25yZXYueG1sUEsFBgAAAAAEAAQA+QAAAJMDAAAAAA==&#10;" strokeweight=".0005mm"/>
            <v:line id="Line 3187" o:spid="_x0000_s2951" style="position:absolute;flip:x;visibility:visible" from="20828,6191" to="23456,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4eicIAAADdAAAADwAAAGRycy9kb3ducmV2LnhtbERPy4rCMBTdC/MP4Q64EU19jEg1iggj&#10;bkcHdHltrkmxuSlNRqtfbxYDLg/nvVi1rhI3akLpWcFwkIEgLrwu2Sj4PXz3ZyBCRNZYeSYFDwqw&#10;Wn50Fphrf+cfuu2jESmEQ44KbIx1LmUoLDkMA18TJ+7iG4cxwcZI3eA9hbtKjrJsKh2WnBos1rSx&#10;VFz3f07Bafs0vXLS4+t08vUwR3seV7uzUt3Pdj0HEamNb/G/e6cVjIejNDe9SU9AL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a4eicIAAADdAAAADwAAAAAAAAAAAAAA&#10;AAChAgAAZHJzL2Rvd25yZXYueG1sUEsFBgAAAAAEAAQA+QAAAJADAAAAAA==&#10;" strokeweight=".0005mm"/>
            <v:line id="Line 3188" o:spid="_x0000_s2952" style="position:absolute;flip:x;visibility:visible" from="20859,5930" to="22961,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K7EsUAAADdAAAADwAAAGRycy9kb3ducmV2LnhtbESPT2sCMRTE74V+h/AKXqRm/Uu7GkUE&#10;xWu10B6fm2eyuHlZNlFXP70pFDwOM/MbZrZoXSUu1ITSs4J+LwNBXHhdslHwvV+/f4AIEVlj5ZkU&#10;3CjAYv76MsNc+yt/0WUXjUgQDjkqsDHWuZShsOQw9HxNnLyjbxzGJBsjdYPXBHeVHGTZRDosOS1Y&#10;rGllqTjtzk7B7+ZuuuWoy6fJaHwzP/YwrLYHpTpv7XIKIlIbn+H/9lYrGPYHn/D3Jj0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K7EsUAAADdAAAADwAAAAAAAAAA&#10;AAAAAAChAgAAZHJzL2Rvd25yZXYueG1sUEsFBgAAAAAEAAQA+QAAAJMDAAAAAA==&#10;" strokeweight=".0005mm"/>
            <v:line id="Line 3189" o:spid="_x0000_s2953" style="position:absolute;flip:y;visibility:visible" from="23456,1962" to="25527,3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GEUsIAAADdAAAADwAAAGRycy9kb3ducmV2LnhtbERPz2vCMBS+D/wfwht4kZm6apHOKDKY&#10;eJ0K7vhsnkmxeSlNptW/3hwGO358vxer3jXiSl2oPSuYjDMQxJXXNRsFh/3X2xxEiMgaG8+k4E4B&#10;VsvBywJL7W/8TdddNCKFcChRgY2xLaUMlSWHYexb4sSdfecwJtgZqTu8pXDXyPcsK6TDmlODxZY+&#10;LVWX3a9T8LN5mFE9HfGlmM7u5mhPebM9KTV87dcfICL18V/8595qBfkkT/vTm/QE5P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GEUsIAAADdAAAADwAAAAAAAAAAAAAA&#10;AAChAgAAZHJzL2Rvd25yZXYueG1sUEsFBgAAAAAEAAQA+QAAAJADAAAAAA==&#10;" strokeweight=".0005mm"/>
            <v:line id="Line 3190" o:spid="_x0000_s2954" style="position:absolute;flip:y;visibility:visible" from="7677,12268" to="7677,1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0hycUAAADdAAAADwAAAGRycy9kb3ducmV2LnhtbESPQWsCMRSE7wX/Q3hCL6LZ7VqR1Sgi&#10;tHitFvT43DyTxc3Lskl17a9vCoUeh5n5hlmue9eIG3Wh9qwgn2QgiCuvazYKPg9v4zmIEJE1Np5J&#10;wYMCrFeDpyWW2t/5g277aESCcChRgY2xLaUMlSWHYeJb4uRdfOcwJtkZqTu8J7hr5EuWzaTDmtOC&#10;xZa2lqrr/sspOL1/m1E9HfF1Nn19mKM9F83urNTzsN8sQETq43/4r73TCoq8yOH3TXo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0hycUAAADdAAAADwAAAAAAAAAA&#10;AAAAAAChAgAAZHJzL2Rvd25yZXYueG1sUEsFBgAAAAAEAAQA+QAAAJMDAAAAAA==&#10;" strokeweight=".0005mm"/>
            <v:line id="Line 3191" o:spid="_x0000_s2955" style="position:absolute;flip:x y;visibility:visible" from="2978,6521" to="5048,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y2OcIAAADdAAAADwAAAGRycy9kb3ducmV2LnhtbESPS6vCMBSE94L/IRzh7jTV+qIaRbxc&#10;cetrf2yObbE5qU3U3n9vBMHlMDPfMPNlY0rxoNoVlhX0exEI4tTqgjMFx8NfdwrCeWSNpWVS8E8O&#10;lot2a46Jtk/e0WPvMxEg7BJUkHtfJVK6NCeDrmcr4uBdbG3QB1lnUtf4DHBTykEUjaXBgsNCjhWt&#10;c0qv+7tRMKrovLP3VbO5TIa/8fmEflvclPrpNKsZCE+N/4Y/7a1WEPfjAbzfhCcgF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dy2OcIAAADdAAAADwAAAAAAAAAAAAAA&#10;AAChAgAAZHJzL2Rvd25yZXYueG1sUEsFBgAAAAAEAAQA+QAAAJADAAAAAA==&#10;" strokeweight=".0005mm"/>
            <v:line id="Line 3192" o:spid="_x0000_s2956" style="position:absolute;visibility:visible" from="23456,3149" to="23456,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BW18QAAADdAAAADwAAAGRycy9kb3ducmV2LnhtbESPQWvCQBSE70L/w/KE3szGpIikrhIE&#10;QenJ1Iu3R/Y1G8y+Ddmtif31XaHQ4zAz3zCb3WQ7cafBt44VLJMUBHHtdMuNgsvnYbEG4QOyxs4x&#10;KXiQh932ZbbBQruRz3SvQiMihH2BCkwIfSGlrw1Z9InriaP35QaLIcqhkXrAMcJtJ7M0XUmLLccF&#10;gz3tDdW36tsquJoPZ/dTlvuVfSurMGY/5SlT6nU+le8gAk3hP/zXPmoF+TLP4fkmPg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cFbXxAAAAN0AAAAPAAAAAAAAAAAA&#10;AAAAAKECAABkcnMvZG93bnJldi54bWxQSwUGAAAAAAQABAD5AAAAkgMAAAAA&#10;" strokeweight=".0005mm"/>
            <v:line id="Line 3193" o:spid="_x0000_s2957" style="position:absolute;flip:y;visibility:visible" from="18199,3149" to="18199,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qCUcUAAADdAAAADwAAAGRycy9kb3ducmV2LnhtbESPQWsCMRSE7wX/Q3hCL6JZu1uR1Sgi&#10;tHitFvT43DyTxc3Lskl17a9vCoUeh5n5hlmue9eIG3Wh9qxgOslAEFde12wUfB7exnMQISJrbDyT&#10;ggcFWK8GT0sstb/zB9320YgE4VCiAhtjW0oZKksOw8S3xMm7+M5hTLIzUnd4T3DXyJcsm0mHNacF&#10;iy1tLVXX/ZdTcHr/NqO6GPF1Vrw+zNGe82Z3Vup52G8WICL18T/8195pBfk0L+D3TXo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qCUcUAAADdAAAADwAAAAAAAAAA&#10;AAAAAAChAgAAZHJzL2Rvd25yZXYueG1sUEsFBgAAAAAEAAQA+QAAAJMDAAAAAA==&#10;" strokeweight=".0005mm"/>
            <v:line id="Line 3194" o:spid="_x0000_s2958" style="position:absolute;flip:y;visibility:visible" from="18669,3454" to="18669,5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YnysUAAADdAAAADwAAAGRycy9kb3ducmV2LnhtbESPQWsCMRSE74L/ITzBi9SsrkrZGkUE&#10;i9fagh6fm9dkcfOybKKu/fVNoeBxmJlvmOW6c7W4URsqzwom4wwEcel1xUbB1+fu5RVEiMgaa8+k&#10;4EEB1qt+b4mF9nf+oNshGpEgHApUYGNsCilDaclhGPuGOHnfvnUYk2yN1C3eE9zVcpplC+mw4rRg&#10;saGtpfJyuDoFp/cfM6pmI74sZvOHOdpzXu/PSg0H3eYNRKQuPsP/7b1WkE/yOfy9SU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YnysUAAADdAAAADwAAAAAAAAAA&#10;AAAAAAChAgAAZHJzL2Rvd25yZXYueG1sUEsFBgAAAAAEAAQA+QAAAJMDAAAAAA==&#10;" strokeweight=".0005mm"/>
            <v:line id="Line 3195" o:spid="_x0000_s2959" style="position:absolute;flip:y;visibility:visible" from="18199,1638" to="20828,3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S5vcUAAADdAAAADwAAAGRycy9kb3ducmV2LnhtbESPQWsCMRSE74X+h/AKXkSzurrI1iil&#10;UPFaFdrjc/OaLG5elk2qq7++EYQeh5n5hlmue9eIM3Wh9qxgMs5AEFde12wUHPYfowWIEJE1Np5J&#10;wZUCrFfPT0sstb/wJ5130YgE4VCiAhtjW0oZKksOw9i3xMn78Z3DmGRnpO7wkuCukdMsK6TDmtOC&#10;xZbeLVWn3a9T8L25mWE9G/KpmM2v5sse82Z7VGrw0r+9gojUx//wo73VCvJJXsD9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S5vcUAAADdAAAADwAAAAAAAAAA&#10;AAAAAAChAgAAZHJzL2Rvd25yZXYueG1sUEsFBgAAAAAEAAQA+QAAAJMDAAAAAA==&#10;" strokeweight=".0005mm"/>
            <v:line id="Line 3196" o:spid="_x0000_s2960" style="position:absolute;flip:y;visibility:visible" from="15570,6191" to="18199,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cJsYAAADdAAAADwAAAGRycy9kb3ducmV2LnhtbESPQWsCMRSE74X+h/AKvUjN2tVt2Rql&#10;CC1eq0J7fG5ek8XNy7KJuvrrjSB4HGbmG2Y6710jDtSF2rOC0TADQVx5XbNRsFl/vbyDCBFZY+OZ&#10;FJwowHz2+DDFUvsj/9BhFY1IEA4lKrAxtqWUobLkMAx9S5y8f985jEl2RuoOjwnuGvmaZYV0WHNa&#10;sNjSwlK1W+2dgr/vsxnU4wHvivHkZH7tNm+WW6Wen/rPDxCR+ngP39pLrSAf5W9wfZOegJ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3oHCbGAAAA3QAAAA8AAAAAAAAA&#10;AAAAAAAAoQIAAGRycy9kb3ducmV2LnhtbFBLBQYAAAAABAAEAPkAAACUAwAAAAA=&#10;" strokeweight=".0005mm"/>
            <v:line id="Line 3197" o:spid="_x0000_s2961" style="position:absolute;visibility:visible" from="18199,6191" to="20828,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TEpsEAAADdAAAADwAAAGRycy9kb3ducmV2LnhtbERPTYvCMBC9C/6HMMLeNLUVWbpGKcKC&#10;iyfrXvY2NGNTbCalydrqrzcHwePjfW92o23FjXrfOFawXCQgiCunG64V/J6/558gfEDW2DomBXfy&#10;sNtOJxvMtRv4RLcy1CKGsM9RgQmhy6X0lSGLfuE64shdXG8xRNjXUvc4xHDbyjRJ1tJiw7HBYEd7&#10;Q9W1/LcK/szR2f2YZn5tV0UZhvRR/KRKfczG4gtEoDG8xS/3QSvIllmcG9/EJyC3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1MSmwQAAAN0AAAAPAAAAAAAAAAAAAAAA&#10;AKECAABkcnMvZG93bnJldi54bWxQSwUGAAAAAAQABAD5AAAAjwMAAAAA&#10;" strokeweight=".0005mm"/>
            <v:line id="Line 3198" o:spid="_x0000_s2962" style="position:absolute;flip:x;visibility:visible" from="12915,18345" to="12934,21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stz8YAAADdAAAADwAAAGRycy9kb3ducmV2LnhtbESPQWsCMRSE74X+h/AKvUjN2tWl3Rql&#10;CC1eq0J7fG5ek8XNy7KJuvrrjSB4HGbmG2Y6710jDtSF2rOC0TADQVx5XbNRsFl/vbyBCBFZY+OZ&#10;FJwowHz2+DDFUvsj/9BhFY1IEA4lKrAxtqWUobLkMAx9S5y8f985jEl2RuoOjwnuGvmaZYV0WHNa&#10;sNjSwlK1W+2dgr/vsxnU4wHvivHkZH7tNm+WW6Wen/rPDxCR+ngP39pLrSAf5e9wfZOegJ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7Lc/GAAAA3QAAAA8AAAAAAAAA&#10;AAAAAAAAoQIAAGRycy9kb3ducmV2LnhtbFBLBQYAAAAABAAEAPkAAACUAwAAAAA=&#10;" strokeweight=".0005mm"/>
            <v:line id="Line 3199" o:spid="_x0000_s2963" style="position:absolute;visibility:visible" from="15570,10750" to="17627,11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S73cEAAADdAAAADwAAAGRycy9kb3ducmV2LnhtbERPTYvCMBC9C/sfwgjebGoVWapRiiC4&#10;7MnqZW9DMzbFZlKarO366zcHwePjfW/3o23Fg3rfOFawSFIQxJXTDdcKrpfj/BOED8gaW8ek4I88&#10;7Hcfky3m2g18pkcZahFD2OeowITQ5VL6ypBFn7iOOHI311sMEfa11D0OMdy2MkvTtbTYcGww2NHB&#10;UHUvf62CH/Pt7GHMln5tV0UZhuxZfGVKzaZjsQERaAxv8ct90gqWi1XcH9/EJyB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pLvdwQAAAN0AAAAPAAAAAAAAAAAAAAAA&#10;AKECAABkcnMvZG93bnJldi54bWxQSwUGAAAAAAQABAD5AAAAjwMAAAAA&#10;" strokeweight=".0005mm"/>
            <v:line id="Line 3200" o:spid="_x0000_s2964" style="position:absolute;visibility:visible" from="12934,12268" to="12934,15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eRsQAAADdAAAADwAAAGRycy9kb3ducmV2LnhtbESPQWvCQBSE70L/w/IKvekmUUSiqwRB&#10;aPFk7KW3R/Y1G5p9G7KrSf31riB4HGbmG2azG20rrtT7xrGCdJaAIK6cbrhW8H0+TFcgfEDW2Dom&#10;Bf/kYbd9m2ww127gE13LUIsIYZ+jAhNCl0vpK0MW/cx1xNH7db3FEGVfS93jEOG2lVmSLKXFhuOC&#10;wY72hqq/8mIV/Jijs/sxm/ulXRRlGLJb8ZUp9fE+FmsQgcbwCj/bn1rBPF2k8HgTn4D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6B5GxAAAAN0AAAAPAAAAAAAAAAAA&#10;AAAAAKECAABkcnMvZG93bnJldi54bWxQSwUGAAAAAAQABAD5AAAAkgMAAAAA&#10;" strokeweight=".0005mm"/>
            <v:rect id="Rectangle 3201" o:spid="_x0000_s2965" style="position:absolute;left:17526;top:20193;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32MMA&#10;AADdAAAADwAAAGRycy9kb3ducmV2LnhtbESP3WoCMRSE7wu+QziCdzXrWoqsRimCoNIbVx/gsDn7&#10;Q5OTJYnu+vamUOjlMDPfMJvdaI14kA+dYwWLeQaCuHK640bB7Xp4X4EIEVmjcUwKnhRgt528bbDQ&#10;buALPcrYiAThUKCCNsa+kDJULVkMc9cTJ6923mJM0jdSexwS3BqZZ9mntNhxWmixp31L1U95twrk&#10;tTwMq9L4zJ3z+tucjpeanFKz6fi1BhFpjP/hv/ZRK1guPn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q32MMAAADdAAAADwAAAAAAAAAAAAAAAACYAgAAZHJzL2Rv&#10;d25yZXYueG1sUEsFBgAAAAAEAAQA9QAAAIgDAAAAAA==&#10;" filled="f" stroked="f">
              <v:textbox style="mso-fit-shape-to-text:t" inset="0,0,0,0">
                <w:txbxContent>
                  <w:p w:rsidR="007B3E6E" w:rsidRDefault="007B3E6E" w:rsidP="007B3E6E">
                    <w:r>
                      <w:rPr>
                        <w:color w:val="000000"/>
                        <w:lang w:val="en-US"/>
                      </w:rPr>
                      <w:t>O</w:t>
                    </w:r>
                  </w:p>
                </w:txbxContent>
              </v:textbox>
            </v:rect>
            <v:rect id="Rectangle 3202" o:spid="_x0000_s2966" style="position:absolute;left:7049;top:20193;width:1104;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YSQ8MA&#10;AADdAAAADwAAAGRycy9kb3ducmV2LnhtbESPzYoCMRCE74LvEFrwphl1WWQ0igiCyl4cfYBm0vOD&#10;SWdIss7s25uFhT0WVfUVtd0P1ogX+dA6VrCYZyCIS6dbrhU87qfZGkSIyBqNY1LwQwH2u/Foi7l2&#10;Pd/oVcRaJAiHHBU0MXa5lKFsyGKYu444eZXzFmOSvpbaY5/g1shlln1Kiy2nhQY7OjZUPotvq0De&#10;i1O/LozP3HVZfZnL+VaRU2o6GQ4bEJGG+B/+a5+1gtXiYw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YSQ8MAAADdAAAADwAAAAAAAAAAAAAAAACYAgAAZHJzL2Rv&#10;d25yZXYueG1sUEsFBgAAAAAEAAQA9QAAAIgDAAAAAA==&#10;" filled="f" stroked="f">
              <v:textbox style="mso-fit-shape-to-text:t" inset="0,0,0,0">
                <w:txbxContent>
                  <w:p w:rsidR="007B3E6E" w:rsidRDefault="007B3E6E" w:rsidP="007B3E6E">
                    <w:r>
                      <w:rPr>
                        <w:color w:val="000000"/>
                        <w:lang w:val="en-US"/>
                      </w:rPr>
                      <w:t>O</w:t>
                    </w:r>
                  </w:p>
                </w:txbxContent>
              </v:textbox>
            </v:rect>
            <v:rect id="Rectangle 3203" o:spid="_x0000_s2967" style="position:absolute;left:6001;top:20193;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KN8MA&#10;AADdAAAADwAAAGRycy9kb3ducmV2LnhtbESPzYoCMRCE7wu+Q2jB25rxh0VGo4ggqOzF0QdoJj0/&#10;mHSGJOvMvr0RFvZYVNVX1GY3WCOe5EPrWMFsmoEgLp1uuVZwvx0/VyBCRNZoHJOCXwqw244+Nphr&#10;1/OVnkWsRYJwyFFBE2OXSxnKhiyGqeuIk1c5bzEm6WupPfYJbo2cZ9mXtNhyWmiwo0ND5aP4sQrk&#10;rTj2q8L4zF3m1bc5n64VOaUm42G/BhFpiP/hv/ZJK1jMlkt4v0lPQG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KN8MAAADdAAAADwAAAAAAAAAAAAAAAACYAgAAZHJzL2Rv&#10;d25yZXYueG1sUEsFBgAAAAAEAAQA9QAAAIgDAAAAAA==&#10;" filled="f" stroked="f">
              <v:textbox style="mso-fit-shape-to-text:t" inset="0,0,0,0">
                <w:txbxContent>
                  <w:p w:rsidR="007B3E6E" w:rsidRDefault="007B3E6E" w:rsidP="007B3E6E">
                    <w:r>
                      <w:rPr>
                        <w:color w:val="000000"/>
                        <w:lang w:val="en-US"/>
                      </w:rPr>
                      <w:t>H</w:t>
                    </w:r>
                  </w:p>
                </w:txbxContent>
              </v:textbox>
            </v:rect>
            <v:rect id="Rectangle 3204" o:spid="_x0000_s2968" style="position:absolute;left:30766;top:15621;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MvrMMA&#10;AADdAAAADwAAAGRycy9kb3ducmV2LnhtbESP3WoCMRSE7wu+QziCdzWrVpHVKFIQbPHG1Qc4bM7+&#10;YHKyJKm7ffumIHg5zMw3zHY/WCMe5EPrWMFsmoEgLp1uuVZwux7f1yBCRNZoHJOCXwqw343etphr&#10;1/OFHkWsRYJwyFFBE2OXSxnKhiyGqeuIk1c5bzEm6WupPfYJbo2cZ9lKWmw5LTTY0WdD5b34sQrk&#10;tTj268L4zH3Pq7P5Ol0qckpNxsNhAyLSEF/hZ/ukFSxmH0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MvrMMAAADdAAAADwAAAAAAAAAAAAAAAACYAgAAZHJzL2Rv&#10;d25yZXYueG1sUEsFBgAAAAAEAAQA9QAAAIgDAAAAAA==&#10;" filled="f" stroked="f">
              <v:textbox style="mso-fit-shape-to-text:t" inset="0,0,0,0">
                <w:txbxContent>
                  <w:p w:rsidR="007B3E6E" w:rsidRDefault="007B3E6E" w:rsidP="007B3E6E">
                    <w:r>
                      <w:rPr>
                        <w:color w:val="000000"/>
                        <w:lang w:val="en-US"/>
                      </w:rPr>
                      <w:t>O</w:t>
                    </w:r>
                  </w:p>
                </w:txbxContent>
              </v:textbox>
            </v:rect>
            <v:rect id="Rectangle 3205" o:spid="_x0000_s2969" style="position:absolute;left:31909;top:15621;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x28MA&#10;AADdAAAADwAAAGRycy9kb3ducmV2LnhtbESPzYoCMRCE7wu+Q2jB25pRF5HRKCIIKntx9AGaSc8P&#10;Jp0hyTqzb2+EhT0WVfUVtdkN1ogn+dA6VjCbZiCIS6dbrhXcb8fPFYgQkTUax6TglwLstqOPDeba&#10;9XylZxFrkSAcclTQxNjlUoayIYth6jri5FXOW4xJ+lpqj32CWyPnWbaUFltOCw12dGiofBQ/VoG8&#10;Fcd+VRifucu8+jbn07Uip9RkPOzXICIN8T/81z5pBYvZ1x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x28MAAADdAAAADwAAAAAAAAAAAAAAAACYAgAAZHJzL2Rv&#10;d25yZXYueG1sUEsFBgAAAAAEAAQA9QAAAIgDAAAAAA==&#10;" filled="f" stroked="f">
              <v:textbox style="mso-fit-shape-to-text:t" inset="0,0,0,0">
                <w:txbxContent>
                  <w:p w:rsidR="007B3E6E" w:rsidRDefault="007B3E6E" w:rsidP="007B3E6E">
                    <w:r>
                      <w:rPr>
                        <w:color w:val="000000"/>
                        <w:lang w:val="en-US"/>
                      </w:rPr>
                      <w:t>H</w:t>
                    </w:r>
                  </w:p>
                </w:txbxContent>
              </v:textbox>
            </v:rect>
            <v:rect id="Rectangle 3206" o:spid="_x0000_s2970" style="position:absolute;left:30766;top:21717;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0UQMMA&#10;AADdAAAADwAAAGRycy9kb3ducmV2LnhtbESP3WoCMRSE7wu+QziCdzWrFpXVKFIQbPHG1Qc4bM7+&#10;YHKyJKm7ffumIHg5zMw3zHY/WCMe5EPrWMFsmoEgLp1uuVZwux7f1yBCRNZoHJOCXwqw343etphr&#10;1/OFHkWsRYJwyFFBE2OXSxnKhiyGqeuIk1c5bzEm6WupPfYJbo2cZ9lSWmw5LTTY0WdD5b34sQrk&#10;tTj268L4zH3Pq7P5Ol0qckpNxsNhAyLSEF/hZ/ukFSxmHy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0UQMMAAADdAAAADwAAAAAAAAAAAAAAAACYAgAAZHJzL2Rv&#10;d25yZXYueG1sUEsFBgAAAAAEAAQA9QAAAIgDAAAAAA==&#10;" filled="f" stroked="f">
              <v:textbox style="mso-fit-shape-to-text:t" inset="0,0,0,0">
                <w:txbxContent>
                  <w:p w:rsidR="007B3E6E" w:rsidRDefault="007B3E6E" w:rsidP="007B3E6E">
                    <w:r>
                      <w:rPr>
                        <w:color w:val="000000"/>
                        <w:lang w:val="en-US"/>
                      </w:rPr>
                      <w:t>O</w:t>
                    </w:r>
                  </w:p>
                </w:txbxContent>
              </v:textbox>
            </v:rect>
            <v:rect id="Rectangle 3207" o:spid="_x0000_s2971" style="position:absolute;left:31909;top:21717;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KAMr8A&#10;AADdAAAADwAAAGRycy9kb3ducmV2LnhtbERPy4rCMBTdC/5DuIK7MfXBINUoIgg6uLH6AZfm9oHJ&#10;TUkytvP3ZjHg8nDe2/1gjXiRD61jBfNZBoK4dLrlWsHjfvpagwgRWaNxTAr+KMB+Nx5tMdeu5xu9&#10;iliLFMIhRwVNjF0uZSgbshhmriNOXOW8xZigr6X22Kdwa+Qiy76lxZZTQ4MdHRsqn8WvVSDvxalf&#10;F8Zn7mdRXc3lfKvIKTWdDIcNiEhD/Ij/3WetYDlfpbnpTXoCcvc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goAyvwAAAN0AAAAPAAAAAAAAAAAAAAAAAJgCAABkcnMvZG93bnJl&#10;di54bWxQSwUGAAAAAAQABAD1AAAAhAMAAAAA&#10;" filled="f" stroked="f">
              <v:textbox style="mso-fit-shape-to-text:t" inset="0,0,0,0">
                <w:txbxContent>
                  <w:p w:rsidR="007B3E6E" w:rsidRDefault="007B3E6E" w:rsidP="007B3E6E">
                    <w:r>
                      <w:rPr>
                        <w:color w:val="000000"/>
                        <w:lang w:val="en-US"/>
                      </w:rPr>
                      <w:t>H</w:t>
                    </w:r>
                  </w:p>
                </w:txbxContent>
              </v:textbox>
            </v:rect>
            <v:rect id="Rectangle 3208" o:spid="_x0000_s2972" style="position:absolute;left:12287;top:29241;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4lqcMA&#10;AADdAAAADwAAAGRycy9kb3ducmV2LnhtbESP3WoCMRSE7wu+QziCdzWrFtHVKFIQbPHG1Qc4bM7+&#10;YHKyJKm7ffumIHg5zMw3zHY/WCMe5EPrWMFsmoEgLp1uuVZwux7fVyBCRNZoHJOCXwqw343etphr&#10;1/OFHkWsRYJwyFFBE2OXSxnKhiyGqeuIk1c5bzEm6WupPfYJbo2cZ9lSWmw5LTTY0WdD5b34sQrk&#10;tTj2q8L4zH3Pq7P5Ol0qckpNxsNhAyLSEF/hZ/ukFSxmH2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4lqcMAAADdAAAADwAAAAAAAAAAAAAAAACYAgAAZHJzL2Rv&#10;d25yZXYueG1sUEsFBgAAAAAEAAQA9QAAAIgDAAAAAA==&#10;" filled="f" stroked="f">
              <v:textbox style="mso-fit-shape-to-text:t" inset="0,0,0,0">
                <w:txbxContent>
                  <w:p w:rsidR="007B3E6E" w:rsidRDefault="007B3E6E" w:rsidP="007B3E6E">
                    <w:r>
                      <w:rPr>
                        <w:color w:val="000000"/>
                        <w:lang w:val="en-US"/>
                      </w:rPr>
                      <w:t>O</w:t>
                    </w:r>
                  </w:p>
                </w:txbxContent>
              </v:textbox>
            </v:rect>
            <v:rect id="Rectangle 3209" o:spid="_x0000_s2973" style="position:absolute;left:13430;top:29241;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0a6b8A&#10;AADdAAAADwAAAGRycy9kb3ducmV2LnhtbERPy4rCMBTdC/5DuIK7MVVxkGoUEQQd3Fj9gEtz+8Dk&#10;piQZ2/l7sxhweTjv7X6wRrzIh9axgvksA0FcOt1yreBxP32tQYSIrNE4JgV/FGC/G4+2mGvX841e&#10;RaxFCuGQo4Imxi6XMpQNWQwz1xEnrnLeYkzQ11J77FO4NXKRZd/SYsupocGOjg2Vz+LXKpD34tSv&#10;C+Mz97OoruZyvlXklJpOhsMGRKQhfsT/7rNWsJyv0v7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LRrpvwAAAN0AAAAPAAAAAAAAAAAAAAAAAJgCAABkcnMvZG93bnJl&#10;di54bWxQSwUGAAAAAAQABAD1AAAAhAMAAAAA&#10;" filled="f" stroked="f">
              <v:textbox style="mso-fit-shape-to-text:t" inset="0,0,0,0">
                <w:txbxContent>
                  <w:p w:rsidR="007B3E6E" w:rsidRDefault="007B3E6E" w:rsidP="007B3E6E">
                    <w:r>
                      <w:rPr>
                        <w:color w:val="000000"/>
                        <w:lang w:val="en-US"/>
                      </w:rPr>
                      <w:t>H</w:t>
                    </w:r>
                  </w:p>
                </w:txbxContent>
              </v:textbox>
            </v:rect>
            <v:rect id="Rectangle 3210" o:spid="_x0000_s2974" style="position:absolute;left:22860;top:26193;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G/csMA&#10;AADdAAAADwAAAGRycy9kb3ducmV2LnhtbESP3WoCMRSE7wu+QziCdzW7SousRimCoNIbVx/gsDn7&#10;Q5OTJYnu+vamUOjlMDPfMJvdaI14kA+dYwX5PANBXDndcaPgdj28r0CEiKzROCYFTwqw207eNlho&#10;N/CFHmVsRIJwKFBBG2NfSBmqliyGueuJk1c7bzEm6RupPQ4Jbo1cZNmntNhxWmixp31L1U95twrk&#10;tTwMq9L4zJ0X9bc5HS81OaVm0/FrDSLSGP/Df+2jVrDMP3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G/csMAAADdAAAADwAAAAAAAAAAAAAAAACYAgAAZHJzL2Rv&#10;d25yZXYueG1sUEsFBgAAAAAEAAQA9QAAAIgDAAAAAA==&#10;" filled="f" stroked="f">
              <v:textbox style="mso-fit-shape-to-text:t" inset="0,0,0,0">
                <w:txbxContent>
                  <w:p w:rsidR="007B3E6E" w:rsidRDefault="007B3E6E" w:rsidP="007B3E6E">
                    <w:r>
                      <w:rPr>
                        <w:color w:val="000000"/>
                        <w:lang w:val="en-US"/>
                      </w:rPr>
                      <w:t>O</w:t>
                    </w:r>
                  </w:p>
                </w:txbxContent>
              </v:textbox>
            </v:rect>
            <v:rect id="Rectangle 3211" o:spid="_x0000_s2975" style="position:absolute;left:24003;top:26193;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hBcMA&#10;AADdAAAADwAAAGRycy9kb3ducmV2LnhtbESP3WoCMRSE7wu+QziCdzXrSousRimCoNIbVx/gsDn7&#10;Q5OTJYnu+vamUOjlMDPfMJvdaI14kA+dYwWLeQaCuHK640bB7Xp4X4EIEVmjcUwKnhRgt528bbDQ&#10;buALPcrYiAThUKCCNsa+kDJULVkMc9cTJ6923mJM0jdSexwS3BqZZ9mntNhxWmixp31L1U95twrk&#10;tTwMq9L4zJ3z+tucjpeanFKz6fi1BhFpjP/hv/ZRK1guPn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hBcMAAADdAAAADwAAAAAAAAAAAAAAAACYAgAAZHJzL2Rv&#10;d25yZXYueG1sUEsFBgAAAAAEAAQA9QAAAIgDAAAAAA==&#10;" filled="f" stroked="f">
              <v:textbox style="mso-fit-shape-to-text:t" inset="0,0,0,0">
                <w:txbxContent>
                  <w:p w:rsidR="007B3E6E" w:rsidRDefault="007B3E6E" w:rsidP="007B3E6E">
                    <w:r>
                      <w:rPr>
                        <w:color w:val="000000"/>
                        <w:lang w:val="en-US"/>
                      </w:rPr>
                      <w:t>H</w:t>
                    </w:r>
                  </w:p>
                </w:txbxContent>
              </v:textbox>
            </v:rect>
            <v:rect id="Rectangle 3212" o:spid="_x0000_s2976" style="position:absolute;left:12287;top:5239;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EnsMA&#10;AADdAAAADwAAAGRycy9kb3ducmV2LnhtbESPzYoCMRCE74LvEFrwphmVXWQ0igiCyl4cfYBm0vOD&#10;SWdIss7s25uFhT0WVfUVtd0P1ogX+dA6VrCYZyCIS6dbrhU87qfZGkSIyBqNY1LwQwH2u/Foi7l2&#10;Pd/oVcRaJAiHHBU0MXa5lKFsyGKYu444eZXzFmOSvpbaY5/g1shlln1Kiy2nhQY7OjZUPotvq0De&#10;i1O/LozP3HVZfZnL+VaRU2o6GQ4bEJGG+B/+a5+1gtXiYw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EnsMAAADdAAAADwAAAAAAAAAAAAAAAACYAgAAZHJzL2Rv&#10;d25yZXYueG1sUEsFBgAAAAAEAAQA9QAAAIgDAAAAAA==&#10;" filled="f" stroked="f">
              <v:textbox style="mso-fit-shape-to-text:t" inset="0,0,0,0">
                <w:txbxContent>
                  <w:p w:rsidR="007B3E6E" w:rsidRDefault="007B3E6E" w:rsidP="007B3E6E">
                    <w:r>
                      <w:rPr>
                        <w:color w:val="000000"/>
                        <w:lang w:val="en-US"/>
                      </w:rPr>
                      <w:t>O</w:t>
                    </w:r>
                  </w:p>
                </w:txbxContent>
              </v:textbox>
            </v:rect>
            <v:rect id="Rectangle 3213" o:spid="_x0000_s2977" style="position:absolute;left:1810;top:5239;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Yc6sMA&#10;AADdAAAADwAAAGRycy9kb3ducmV2LnhtbESP3WoCMRSE7wu+QziCdzWrVpHVKFIQbPHG1Qc4bM7+&#10;YHKyJKm7ffumIHg5zMw3zHY/WCMe5EPrWMFsmoEgLp1uuVZwux7f1yBCRNZoHJOCXwqw343etphr&#10;1/OFHkWsRYJwyFFBE2OXSxnKhiyGqeuIk1c5bzEm6WupPfYJbo2cZ9lKWmw5LTTY0WdD5b34sQrk&#10;tTj268L4zH3Pq7P5Ol0qckpNxsNhAyLSEF/hZ/ukFSxmy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Yc6sMAAADdAAAADwAAAAAAAAAAAAAAAACYAgAAZHJzL2Rv&#10;d25yZXYueG1sUEsFBgAAAAAEAAQA9QAAAIgDAAAAAA==&#10;" filled="f" stroked="f">
              <v:textbox style="mso-fit-shape-to-text:t" inset="0,0,0,0">
                <w:txbxContent>
                  <w:p w:rsidR="007B3E6E" w:rsidRDefault="007B3E6E" w:rsidP="007B3E6E">
                    <w:r>
                      <w:rPr>
                        <w:color w:val="000000"/>
                        <w:lang w:val="en-US"/>
                      </w:rPr>
                      <w:t>O</w:t>
                    </w:r>
                  </w:p>
                </w:txbxContent>
              </v:textbox>
            </v:rect>
            <v:rect id="Rectangle 3214" o:spid="_x0000_s2978" style="position:absolute;left:762;top:5239;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q5ccMA&#10;AADdAAAADwAAAGRycy9kb3ducmV2LnhtbESPzYoCMRCE7wu+Q2jB25pRcZHRKCIIKntx9AGaSc8P&#10;Jp0hyTqzb2+EhT0WVfUVtdkN1ogn+dA6VjCbZiCIS6dbrhXcb8fPFYgQkTUax6TglwLstqOPDeba&#10;9XylZxFrkSAcclTQxNjlUoayIYth6jri5FXOW4xJ+lpqj32CWyPnWfYlLbacFhrs6NBQ+Sh+rAJ5&#10;K479qjA+c5d59W3Op2tFTqnJeNivQUQa4n/4r33SChaz5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q5ccMAAADdAAAADwAAAAAAAAAAAAAAAACYAgAAZHJzL2Rv&#10;d25yZXYueG1sUEsFBgAAAAAEAAQA9QAAAIgDAAAAAA==&#10;" filled="f" stroked="f">
              <v:textbox style="mso-fit-shape-to-text:t" inset="0,0,0,0">
                <w:txbxContent>
                  <w:p w:rsidR="007B3E6E" w:rsidRDefault="007B3E6E" w:rsidP="007B3E6E">
                    <w:r>
                      <w:rPr>
                        <w:color w:val="000000"/>
                        <w:lang w:val="en-US"/>
                      </w:rPr>
                      <w:t>H</w:t>
                    </w:r>
                  </w:p>
                </w:txbxContent>
              </v:textbox>
            </v:rect>
            <v:rect id="Rectangle 3215" o:spid="_x0000_s2979" style="position:absolute;left:25527;top:667;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gnBsMA&#10;AADdAAAADwAAAGRycy9kb3ducmV2LnhtbESPzYoCMRCE7wu+Q2jB25pRWZHRKCIIKntx9AGaSc8P&#10;Jp0hyTqzb2+EhT0WVfUVtdkN1ogn+dA6VjCbZiCIS6dbrhXcb8fPFYgQkTUax6TglwLstqOPDeba&#10;9XylZxFrkSAcclTQxNjlUoayIYth6jri5FXOW4xJ+lpqj32CWyPnWbaUFltOCw12dGiofBQ/VoG8&#10;Fcd+VRifucu8+jbn07Uip9RkPOzXICIN8T/81z5pBYvZ1x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gnBsMAAADdAAAADwAAAAAAAAAAAAAAAACYAgAAZHJzL2Rv&#10;d25yZXYueG1sUEsFBgAAAAAEAAQA9QAAAIgDAAAAAA==&#10;" filled="f" stroked="f">
              <v:textbox style="mso-fit-shape-to-text:t" inset="0,0,0,0">
                <w:txbxContent>
                  <w:p w:rsidR="007B3E6E" w:rsidRDefault="007B3E6E" w:rsidP="007B3E6E">
                    <w:r>
                      <w:rPr>
                        <w:color w:val="000000"/>
                        <w:lang w:val="en-US"/>
                      </w:rPr>
                      <w:t>O</w:t>
                    </w:r>
                  </w:p>
                </w:txbxContent>
              </v:textbox>
            </v:rect>
            <v:rect id="Rectangle 3216" o:spid="_x0000_s2980" style="position:absolute;left:26670;top:667;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CncMA&#10;AADdAAAADwAAAGRycy9kb3ducmV2LnhtbESP3WoCMRSE7wu+QziCdzWrUpXVKFIQbPHG1Qc4bM7+&#10;YHKyJKm7ffumIHg5zMw3zHY/WCMe5EPrWMFsmoEgLp1uuVZwux7f1yBCRNZoHJOCXwqw343etphr&#10;1/OFHkWsRYJwyFFBE2OXSxnKhiyGqeuIk1c5bzEm6WupPfYJbo2cZ9lSWmw5LTTY0WdD5b34sQrk&#10;tTj268L4zH3Pq7P5Ol0qckpNxsNhAyLSEF/hZ/ukFSxmHy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SCncMAAADdAAAADwAAAAAAAAAAAAAAAACYAgAAZHJzL2Rv&#10;d25yZXYueG1sUEsFBgAAAAAEAAQA9QAAAIgDAAAAAA==&#10;" filled="f" stroked="f">
              <v:textbox style="mso-fit-shape-to-text:t" inset="0,0,0,0">
                <w:txbxContent>
                  <w:p w:rsidR="007B3E6E" w:rsidRDefault="007B3E6E" w:rsidP="007B3E6E">
                    <w:r>
                      <w:rPr>
                        <w:color w:val="000000"/>
                        <w:lang w:val="en-US"/>
                      </w:rPr>
                      <w:t>H</w:t>
                    </w:r>
                  </w:p>
                </w:txbxContent>
              </v:textbox>
            </v:rect>
            <v:rect id="Rectangle 3217" o:spid="_x0000_s2981" style="position:absolute;left:25527;top:6763;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sW778A&#10;AADdAAAADwAAAGRycy9kb3ducmV2LnhtbERPy4rCMBTdC/5DuIK7MVVxkGoUEQQd3Fj9gEtz+8Dk&#10;piQZ2/l7sxhweTjv7X6wRrzIh9axgvksA0FcOt1yreBxP32tQYSIrNE4JgV/FGC/G4+2mGvX841e&#10;RaxFCuGQo4Imxi6XMpQNWQwz1xEnrnLeYkzQ11J77FO4NXKRZd/SYsupocGOjg2Vz+LXKpD34tSv&#10;C+Mz97OoruZyvlXklJpOhsMGRKQhfsT/7rNWsJyv0tz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WxbvvwAAAN0AAAAPAAAAAAAAAAAAAAAAAJgCAABkcnMvZG93bnJl&#10;di54bWxQSwUGAAAAAAQABAD1AAAAhAMAAAAA&#10;" filled="f" stroked="f">
              <v:textbox style="mso-fit-shape-to-text:t" inset="0,0,0,0">
                <w:txbxContent>
                  <w:p w:rsidR="007B3E6E" w:rsidRDefault="007B3E6E" w:rsidP="007B3E6E">
                    <w:r>
                      <w:rPr>
                        <w:color w:val="000000"/>
                        <w:lang w:val="en-US"/>
                      </w:rPr>
                      <w:t>O</w:t>
                    </w:r>
                  </w:p>
                </w:txbxContent>
              </v:textbox>
            </v:rect>
            <v:rect id="Rectangle 3218" o:spid="_x0000_s2982" style="position:absolute;left:26670;top:6763;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ezdMMA&#10;AADdAAAADwAAAGRycy9kb3ducmV2LnhtbESP3WoCMRSE7wu+QziCdzWrUtHVKFIQbPHG1Qc4bM7+&#10;YHKyJKm7ffumIHg5zMw3zHY/WCMe5EPrWMFsmoEgLp1uuVZwux7fVyBCRNZoHJOCXwqw343etphr&#10;1/OFHkWsRYJwyFFBE2OXSxnKhiyGqeuIk1c5bzEm6WupPfYJbo2cZ9lSWmw5LTTY0WdD5b34sQrk&#10;tTj2q8L4zH3Pq7P5Ol0qckpNxsNhAyLSEF/hZ/ukFSxmH2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ezdMMAAADdAAAADwAAAAAAAAAAAAAAAACYAgAAZHJzL2Rv&#10;d25yZXYueG1sUEsFBgAAAAAEAAQA9QAAAIgDAAAAAA==&#10;" filled="f" stroked="f">
              <v:textbox style="mso-fit-shape-to-text:t" inset="0,0,0,0">
                <w:txbxContent>
                  <w:p w:rsidR="007B3E6E" w:rsidRDefault="007B3E6E" w:rsidP="007B3E6E">
                    <w:r>
                      <w:rPr>
                        <w:color w:val="000000"/>
                        <w:lang w:val="en-US"/>
                      </w:rPr>
                      <w:t>H</w:t>
                    </w:r>
                  </w:p>
                </w:txbxContent>
              </v:textbox>
            </v:rect>
            <v:rect id="Rectangle 3219" o:spid="_x0000_s2983" style="position:absolute;left:7049;top:14287;width:1104;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VL4A&#10;AADdAAAADwAAAGRycy9kb3ducmV2LnhtbERPy4rCMBTdD/gP4QruxlQHRKpRRBB0cGP1Ay7N7QOT&#10;m5JEW//eLASXh/NebwdrxJN8aB0rmE0zEMSl0y3XCm7Xw+8SRIjIGo1jUvCiANvN6GeNuXY9X+hZ&#10;xFqkEA45Kmhi7HIpQ9mQxTB1HXHiKuctxgR9LbXHPoVbI+dZtpAWW04NDXa0b6i8Fw+rQF6LQ78s&#10;jM/c/7w6m9PxUpFTajIedisQkYb4FX/cR63gb7ZI+9Ob9ATk5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hB0FS+AAAA3QAAAA8AAAAAAAAAAAAAAAAAmAIAAGRycy9kb3ducmV2&#10;LnhtbFBLBQYAAAAABAAEAPUAAACDAwAAAAA=&#10;" filled="f" stroked="f">
              <v:textbox style="mso-fit-shape-to-text:t" inset="0,0,0,0">
                <w:txbxContent>
                  <w:p w:rsidR="007B3E6E" w:rsidRDefault="007B3E6E" w:rsidP="007B3E6E">
                    <w:r>
                      <w:rPr>
                        <w:color w:val="000000"/>
                        <w:lang w:val="en-US"/>
                      </w:rPr>
                      <w:t>O</w:t>
                    </w:r>
                  </w:p>
                </w:txbxContent>
              </v:textbox>
            </v:rect>
            <v:rect id="Rectangle 3220" o:spid="_x0000_s2984" style="position:absolute;left:8192;top:14287;width:1104;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11z8IA&#10;AADdAAAADwAAAGRycy9kb3ducmV2LnhtbESP3YrCMBSE7wXfIRzBO02rIFKNsgiCu3hj9QEOzekP&#10;m5yUJNru22+Ehb0cZuYbZn8crREv8qFzrCBfZiCIK6c7bhQ87ufFFkSIyBqNY1LwQwGOh+lkj4V2&#10;A9/oVcZGJAiHAhW0MfaFlKFqyWJYup44ebXzFmOSvpHa45Dg1shVlm2kxY7TQos9nVqqvsunVSDv&#10;5XnYlsZn7mtVX83n5VaTU2o+Gz92ICKN8T/8175oBet8k8P7TXo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DXXPwgAAAN0AAAAPAAAAAAAAAAAAAAAAAJgCAABkcnMvZG93&#10;bnJldi54bWxQSwUGAAAAAAQABAD1AAAAhwMAAAAA&#10;" filled="f" stroked="f">
              <v:textbox style="mso-fit-shape-to-text:t" inset="0,0,0,0">
                <w:txbxContent>
                  <w:p w:rsidR="007B3E6E" w:rsidRDefault="007B3E6E" w:rsidP="007B3E6E">
                    <w:r>
                      <w:rPr>
                        <w:color w:val="000000"/>
                        <w:lang w:val="en-US"/>
                      </w:rPr>
                      <w:t>H</w:t>
                    </w:r>
                  </w:p>
                </w:txbxContent>
              </v:textbox>
            </v:rect>
            <v:rect id="Rectangle 3221" o:spid="_x0000_s2985" style="position:absolute;left:17621;top:11239;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ruMIA&#10;AADdAAAADwAAAGRycy9kb3ducmV2LnhtbESP3YrCMBSE7wXfIRxh7zS1CyLVKCIIruyN1Qc4NKc/&#10;mJyUJNru25uFhb0cZuYbZrsfrREv8qFzrGC5yEAQV0533Ci4307zNYgQkTUax6TghwLsd9PJFgvt&#10;Br7Sq4yNSBAOBSpoY+wLKUPVksWwcD1x8mrnLcYkfSO1xyHBrZF5lq2kxY7TQos9HVuqHuXTKpC3&#10;8jSsS+Mzd8nrb/N1vtbklPqYjYcNiEhj/A//tc9awedylcP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3+u4wgAAAN0AAAAPAAAAAAAAAAAAAAAAAJgCAABkcnMvZG93&#10;bnJldi54bWxQSwUGAAAAAAQABAD1AAAAhwMAAAAA&#10;" filled="f" stroked="f">
              <v:textbox style="mso-fit-shape-to-text:t" inset="0,0,0,0">
                <w:txbxContent>
                  <w:p w:rsidR="007B3E6E" w:rsidRDefault="007B3E6E" w:rsidP="007B3E6E">
                    <w:r>
                      <w:rPr>
                        <w:color w:val="000000"/>
                        <w:lang w:val="en-US"/>
                      </w:rPr>
                      <w:t>O</w:t>
                    </w:r>
                  </w:p>
                </w:txbxContent>
              </v:textbox>
            </v:rect>
            <v:rect id="Rectangle 3222" o:spid="_x0000_s2986" style="position:absolute;left:18764;top:11239;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NOI8IA&#10;AADdAAAADwAAAGRycy9kb3ducmV2LnhtbESPzYoCMRCE74LvEFrYm2ZUEBmNIoLgLl4cfYBm0vOD&#10;SWdIss749kZY2GNRVV9R2/1gjXiSD61jBfNZBoK4dLrlWsH9dpquQYSIrNE4JgUvCrDfjUdbzLXr&#10;+UrPItYiQTjkqKCJsculDGVDFsPMdcTJq5y3GJP0tdQe+wS3Ri6ybCUttpwWGuzo2FD5KH6tAnkr&#10;Tv26MD5zP4vqYr7P14qcUl+T4bABEWmI/+G/9lkrWM5XS/i8SU9A7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k04jwgAAAN0AAAAPAAAAAAAAAAAAAAAAAJgCAABkcnMvZG93&#10;bnJldi54bWxQSwUGAAAAAAQABAD1AAAAhwMAAAAA&#10;" filled="f" stroked="f">
              <v:textbox style="mso-fit-shape-to-text:t" inset="0,0,0,0">
                <w:txbxContent>
                  <w:p w:rsidR="007B3E6E" w:rsidRDefault="007B3E6E" w:rsidP="007B3E6E">
                    <w:r>
                      <w:rPr>
                        <w:color w:val="000000"/>
                        <w:lang w:val="en-US"/>
                      </w:rPr>
                      <w:t>H</w:t>
                    </w:r>
                  </w:p>
                </w:txbxContent>
              </v:textbox>
            </v:rect>
            <v:rect id="Rectangle 3223" o:spid="_x0000_s2987" style="position:absolute;left:13430;top:19812;width:57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rWV8MA&#10;AADdAAAADwAAAGRycy9kb3ducmV2LnhtbESPzYoCMRCE7wu+Q2jB25pRF5HRKCIIKntx9AGaSc8P&#10;Jp0hyTqzb2+EhT0WVfUVtdkN1ogn+dA6VjCbZiCIS6dbrhXcb8fPFYgQkTUax6TglwLstqOPDeba&#10;9XylZxFrkSAcclTQxNjlUoayIYth6jri5FXOW4xJ+lpqj32CWyPnWbaUFltOCw12dGiofBQ/VoG8&#10;Fcd+VRifucu8+jbn07Uip9RkPOzXICIN8T/81z5pBYvZ8gv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rWV8MAAADdAAAADwAAAAAAAAAAAAAAAACYAgAAZHJzL2Rv&#10;d25yZXYueG1sUEsFBgAAAAAEAAQA9QAAAIgDAAAAAA==&#10;" filled="f" stroked="f">
              <v:textbox style="mso-fit-shape-to-text:t" inset="0,0,0,0">
                <w:txbxContent>
                  <w:p w:rsidR="007B3E6E" w:rsidRDefault="007B3E6E" w:rsidP="007B3E6E">
                    <w:r>
                      <w:rPr>
                        <w:color w:val="000000"/>
                        <w:sz w:val="18"/>
                        <w:szCs w:val="18"/>
                        <w:lang w:val="en-US"/>
                      </w:rPr>
                      <w:t>8</w:t>
                    </w:r>
                  </w:p>
                </w:txbxContent>
              </v:textbox>
            </v:rect>
            <v:rect id="Rectangle 3224" o:spid="_x0000_s2988" style="position:absolute;left:13430;top:11906;width:57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ZzzMMA&#10;AADdAAAADwAAAGRycy9kb3ducmV2LnhtbESPzYoCMRCE7wu+Q2jB25pRWZHRKCIIKntx9AGaSc8P&#10;Jp0hyTqzb2+EhT0WVfUVtdkN1ogn+dA6VjCbZiCIS6dbrhXcb8fPFYgQkTUax6TglwLstqOPDeba&#10;9XylZxFrkSAcclTQxNjlUoayIYth6jri5FXOW4xJ+lpqj32CWyPnWbaUFltOCw12dGiofBQ/VoG8&#10;Fcd+VRifucu8+jbn07Uip9RkPOzXICIN8T/81z5pBYvZ8gv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ZzzMMAAADdAAAADwAAAAAAAAAAAAAAAACYAgAAZHJzL2Rv&#10;d25yZXYueG1sUEsFBgAAAAAEAAQA9QAAAIgDAAAAAA==&#10;" filled="f" stroked="f">
              <v:textbox style="mso-fit-shape-to-text:t" inset="0,0,0,0">
                <w:txbxContent>
                  <w:p w:rsidR="007B3E6E" w:rsidRDefault="007B3E6E" w:rsidP="007B3E6E">
                    <w:r>
                      <w:rPr>
                        <w:color w:val="000000"/>
                        <w:sz w:val="18"/>
                        <w:szCs w:val="18"/>
                        <w:lang w:val="en-US"/>
                      </w:rPr>
                      <w:t>4</w:t>
                    </w:r>
                  </w:p>
                </w:txbxContent>
              </v:textbox>
            </v:rect>
            <w10:wrap type="none"/>
            <w10:anchorlock/>
          </v:group>
        </w:pict>
      </w:r>
    </w:p>
    <w:p w:rsidR="007B3E6E" w:rsidRPr="008334FC" w:rsidRDefault="007B3E6E" w:rsidP="007B3E6E">
      <w:pPr>
        <w:tabs>
          <w:tab w:val="center" w:pos="-5220"/>
        </w:tabs>
        <w:jc w:val="center"/>
        <w:rPr>
          <w:lang w:val="az-Latn-AZ"/>
        </w:rPr>
      </w:pPr>
      <w:r w:rsidRPr="008334FC">
        <w:rPr>
          <w:lang w:val="az-Latn-AZ"/>
        </w:rPr>
        <w:t>Catechin-4,8-dimer</w:t>
      </w:r>
    </w:p>
    <w:p w:rsidR="007B3E6E" w:rsidRPr="008334FC" w:rsidRDefault="007B3E6E" w:rsidP="007B3E6E">
      <w:pPr>
        <w:tabs>
          <w:tab w:val="center" w:pos="-5220"/>
        </w:tabs>
        <w:jc w:val="center"/>
        <w:rPr>
          <w:lang w:val="az-Latn-AZ"/>
        </w:rPr>
      </w:pPr>
    </w:p>
    <w:p w:rsidR="007B3E6E" w:rsidRPr="008334FC" w:rsidRDefault="00517671" w:rsidP="007B3E6E">
      <w:pPr>
        <w:jc w:val="center"/>
        <w:rPr>
          <w:lang w:val="az-Latn-AZ"/>
        </w:rPr>
      </w:pPr>
      <w:r>
        <w:rPr>
          <w:noProof/>
        </w:rPr>
      </w:r>
      <w:r w:rsidRPr="00517671">
        <w:rPr>
          <w:noProof/>
        </w:rPr>
        <w:pict>
          <v:group id="Полотно 3206" o:spid="_x0000_s2869" editas="canvas" style="width:161.25pt;height:127.65pt;mso-position-horizontal-relative:char;mso-position-vertical-relative:line" coordsize="20478,16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">
            <v:shape id="_x0000_s2870" type="#_x0000_t75" style="position:absolute;width:20478;height:16211;visibility:visible">
              <v:fill o:detectmouseclick="t"/>
              <v:path o:connecttype="none"/>
            </v:shape>
            <v:line id="Line 3225" o:spid="_x0000_s2871" style="position:absolute;flip:y;visibility:visible" from="2520,9036" to="4495,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A7kcUAAADdAAAADwAAAGRycy9kb3ducmV2LnhtbESPQWsCMRSE70L/Q3gFL1Kz6mrL1ihF&#10;ULxqhfb43Lwmi5uXZRN17a9vBKHHYWa+YebLztXiQm2oPCsYDTMQxKXXFRsFh8/1yxuIEJE11p5J&#10;wY0CLBdPvTkW2l95R5d9NCJBOBSowMbYFFKG0pLDMPQNcfJ+fOswJtkaqVu8Jrir5TjLZtJhxWnB&#10;YkMrS+Vpf3YKvje/ZlDlAz7N8unNfNnjpN4eleo/dx/vICJ18T/8aG+1gsnoNYf7m/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1A7kcUAAADdAAAADwAAAAAAAAAA&#10;AAAAAAChAgAAZHJzL2Rvd25yZXYueG1sUEsFBgAAAAAEAAQA+QAAAJMDAAAAAA==&#10;" strokeweight=".0005mm"/>
            <v:line id="Line 3226" o:spid="_x0000_s2872" style="position:absolute;flip:y;visibility:visible" from="2749,9436" to="4724,10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yeCsYAAADdAAAADwAAAGRycy9kb3ducmV2LnhtbESPW2sCMRSE3wX/QziFvkjNWi8tW6OI&#10;0OKrF2gfj5vTZHFzsmyirv56Iwg+DjPzDTOdt64SJ2pC6VnBoJ+BIC68Ltko2G2/3z5BhIissfJM&#10;Ci4UYD7rdqaYa3/mNZ020YgE4ZCjAhtjnUsZCksOQ9/XxMn7943DmGRjpG7wnOCuku9ZNpEOS04L&#10;FmtaWioOm6NT8PdzNb1y1OPDZDS+mF+7H1arvVKvL+3iC0SkNj7Dj/ZKKxgOPsZwf5Oe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cngrGAAAA3QAAAA8AAAAAAAAA&#10;AAAAAAAAoQIAAGRycy9kb3ducmV2LnhtbFBLBQYAAAAABAAEAPkAAACUAwAAAAA=&#10;" strokeweight=".0005mm"/>
            <v:line id="Line 3227" o:spid="_x0000_s2873" style="position:absolute;flip:x y;visibility:visible" from="9874,9239" to="11849,10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0J+sQAAADdAAAADwAAAGRycy9kb3ducmV2LnhtbESPQW+CQBSE7038D5vXpLe6UFo0yGpM&#10;mzZc1fb+ZJ9Ayr5FdgX6712TJh4nM/NNJt9MphUD9a6xrCCeRyCIS6sbrhR8Hz6flyCcR9bYWiYF&#10;f+Rgs5495JhpO/KOhr2vRICwy1BB7X2XSenKmgy6ue2Ig3eyvUEfZF9J3eMY4KaVL1GUSoMNh4Ua&#10;O3qvqfzdX4yCt46OO3vZTl+nxetHcvxBXzRnpZ4ep+0KhKfJ38P/7UIrSOJFCrc34QnI9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jQn6xAAAAN0AAAAPAAAAAAAAAAAA&#10;AAAAAKECAABkcnMvZG93bnJldi54bWxQSwUGAAAAAAQABAD5AAAAkgMAAAAA&#10;" strokeweight=".0005mm"/>
            <v:line id="Line 3228" o:spid="_x0000_s2874" style="position:absolute;flip:y;visibility:visible" from="9874,6197" to="9874,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Kl5sYAAADdAAAADwAAAGRycy9kb3ducmV2LnhtbESPT2sCMRTE70K/Q3iCF6lZ/1TLapQi&#10;KF61hfb43Lwmi5uXZRN19dObQsHjMDO/YRar1lXiQk0oPSsYDjIQxIXXJRsFX5+b13cQISJrrDyT&#10;ghsFWC1fOgvMtb/yni6HaESCcMhRgY2xzqUMhSWHYeBr4uT9+sZhTLIxUjd4TXBXyVGWTaXDktOC&#10;xZrWlorT4ewU/Gzvpl9O+nyaTt5u5tsex9XuqFSv237MQURq4zP8395pBePhbAZ/b9ITkM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CpebGAAAA3QAAAA8AAAAAAAAA&#10;AAAAAAAAoQIAAGRycy9kb3ducmV2LnhtbFBLBQYAAAAABAAEAPkAAACUAwAAAAA=&#10;" strokeweight=".0005mm"/>
            <v:line id="Line 3229" o:spid="_x0000_s2875" style="position:absolute;visibility:visible" from="9874,6197" to="14382,6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59ZsEAAADdAAAADwAAAGRycy9kb3ducmV2LnhtbERPTYvCMBC9L/gfwgh7W1ProlKNUoSF&#10;FU9WL96GZmyKzaQ00Xb99eaw4PHxvtfbwTbiQZ2vHSuYThIQxKXTNVcKzqefryUIH5A1No5JwR95&#10;2G5GH2vMtOv5SI8iVCKGsM9QgQmhzaT0pSGLfuJa4shdXWcxRNhVUnfYx3DbyDRJ5tJizbHBYEs7&#10;Q+WtuFsFF3NwdjekMz+333kR+vSZ71OlPsdDvgIRaAhv8b/7VyuYTRdxbnwTn4D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vn1mwQAAAN0AAAAPAAAAAAAAAAAAAAAA&#10;AKECAABkcnMvZG93bnJldi54bWxQSwUGAAAAAAQABAD5AAAAjwMAAAAA&#10;" strokeweight=".0005mm"/>
            <v:line id="Line 3230" o:spid="_x0000_s2876" style="position:absolute;visibility:visible" from="15144,6959" to="15144,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Y/cUAAADdAAAADwAAAGRycy9kb3ducmV2LnhtbESPQWvCQBSE7wX/w/IEb3VjFKupqwSh&#10;UPHU2Iu3R/aZDc2+Ddmtif31riD0OMzMN8xmN9hGXKnztWMFs2kCgrh0uuZKwffp43UFwgdkjY1j&#10;UnAjD7vt6GWDmXY9f9G1CJWIEPYZKjAhtJmUvjRk0U9dSxy9i+sshii7SuoO+wi3jUyTZCkt1hwX&#10;DLa0N1T+FL9Wwdkcnd0P6dwv7SIvQp/+5YdUqcl4yN9BBBrCf/jZ/tQK5rO3NTzexCcgt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LY/cUAAADdAAAADwAAAAAAAAAA&#10;AAAAAAChAgAAZHJzL2Rvd25yZXYueG1sUEsFBgAAAAAEAAQA+QAAAJMDAAAAAA==&#10;" strokeweight=".0005mm"/>
            <v:line id="Line 3231" o:spid="_x0000_s2877" style="position:absolute;flip:x;visibility:visible" from="7905,9239" to="9874,10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5NtcIAAADdAAAADwAAAGRycy9kb3ducmV2LnhtbERPy4rCMBTdC/MP4QqzEU0dH0g1yiDM&#10;4NYHzCyvzTUpNjeliVr9erMQXB7Oe7FqXSWu1ITSs4LhIANBXHhdslFw2P/0ZyBCRNZYeSYFdwqw&#10;Wn50Fphrf+MtXXfRiBTCIUcFNsY6lzIUlhyGga+JE3fyjcOYYGOkbvCWwl0lv7JsKh2WnBos1rS2&#10;VJx3F6fg//dheuW4x+fpeHI3f/Y4qjZHpT677fccRKQ2vsUv90YrGA1naX96k56A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b5NtcIAAADdAAAADwAAAAAAAAAAAAAA&#10;AAChAgAAZHJzL2Rvd25yZXYueG1sUEsFBgAAAAAEAAQA+QAAAJADAAAAAA==&#10;" strokeweight=".0005mm"/>
            <v:line id="Line 3232" o:spid="_x0000_s2878" style="position:absolute;flip:x y;visibility:visible" from="4610,9239" to="6578,10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HhqcIAAADdAAAADwAAAGRycy9kb3ducmV2LnhtbESPS6vCMBSE94L/IRzBnaa9Xh9Uo8gV&#10;L2597Y/NsS02J7WJWv+9EQSXw8x8w8wWjSnFnWpXWFYQ9yMQxKnVBWcKDvt1bwLCeWSNpWVS8CQH&#10;i3m7NcNE2wdv6b7zmQgQdgkqyL2vEildmpNB17cVcfDOtjbog6wzqWt8BLgp5U8UjaTBgsNCjhX9&#10;5ZRedjejYFjRaWtvy+b/PP5dDU5H9JviqlS30yynIDw1/hv+tDdawSCexPB+E56A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rHhqcIAAADdAAAADwAAAAAAAAAAAAAA&#10;AAChAgAAZHJzL2Rvd25yZXYueG1sUEsFBgAAAAAEAAQA+QAAAJADAAAAAA==&#10;" strokeweight=".0005mm"/>
            <v:line id="Line 3233" o:spid="_x0000_s2879" style="position:absolute;flip:y;visibility:visible" from="4610,6959" to="4610,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B2WcYAAADdAAAADwAAAGRycy9kb3ducmV2LnhtbESPW2sCMRSE3wX/QziFvkjNeltkaxQR&#10;Wnz1Au3jcXOaLG5Olk3Utb/eFAo+DjPzDbNYda4WV2pD5VnBaJiBIC69rtgoOB4+3uYgQkTWWHsm&#10;BXcKsFr2ewsstL/xjq77aESCcChQgY2xKaQMpSWHYegb4uT9+NZhTLI1Urd4S3BXy3GW5dJhxWnB&#10;YkMbS+V5f3EKvj9/zaCaDvicT2d382VPk3p7Uur1pVu/g4jUxWf4v73VCiaj+Rj+3q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gdlnGAAAA3QAAAA8AAAAAAAAA&#10;AAAAAAAAoQIAAGRycy9kb3ducmV2LnhtbFBLBQYAAAAABAAEAPkAAACUAwAAAAA=&#10;" strokeweight=".0005mm"/>
            <v:line id="Line 3234" o:spid="_x0000_s2880" style="position:absolute;flip:y;visibility:visible" from="5276,4673" to="7245,5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zTwsYAAADdAAAADwAAAGRycy9kb3ducmV2LnhtbESPQWsCMRSE7wX/Q3iCF6lZXRXZml1E&#10;aPFaW7DH5+Y1Wdy8LJtU1/76plDocZiZb5htNbhWXKkPjWcF81kGgrj2umGj4P3t+XEDIkRkja1n&#10;UnCnAFU5ethiof2NX+l6jEYkCIcCFdgYu0LKUFtyGGa+I07ep+8dxiR7I3WPtwR3rVxk2Vo6bDgt&#10;WOxob6m+HL+cgo+XbzNtllO+rJeruznZc94ezkpNxsPuCUSkIf6H/9oHrSCfb3L4fZOeg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s08LGAAAA3QAAAA8AAAAAAAAA&#10;AAAAAAAAoQIAAGRycy9kb3ducmV2LnhtbFBLBQYAAAAABAAEAPkAAACUAwAAAAA=&#10;" strokeweight=".0005mm"/>
            <v:line id="Line 3235" o:spid="_x0000_s2881" style="position:absolute;visibility:visible" from="7245,4673" to="9874,6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YHRMMAAADdAAAADwAAAGRycy9kb3ducmV2LnhtbESPQYvCMBSE7wv+h/AEb2tqFZFqlCII&#10;yp6268Xbo3k2xealNNFWf71ZWNjjMDPfMJvdYBvxoM7XjhXMpgkI4tLpmisF55/D5wqED8gaG8ek&#10;4EkedtvRxwYz7Xr+pkcRKhEh7DNUYEJoMyl9aciin7qWOHpX11kMUXaV1B32EW4bmSbJUlqsOS4Y&#10;bGlvqLwVd6vgYr6c3Q/p3C/tIi9Cn77yU6rUZDzkaxCBhvAf/msftYL5bLWA3zfxCcjt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mB0TDAAAA3QAAAA8AAAAAAAAAAAAA&#10;AAAAoQIAAGRycy9kb3ducmV2LnhtbFBLBQYAAAAABAAEAPkAAACRAwAAAAA=&#10;" strokeweight=".0005mm"/>
            <v:line id="Line 3236" o:spid="_x0000_s2882" style="position:absolute;flip:y;visibility:visible" from="15798,4978" to="17246,5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nuLcYAAADdAAAADwAAAGRycy9kb3ducmV2LnhtbESPT2sCMRTE7wW/Q3hCL9LNWv+wrEYR&#10;oeK1WmiPz80zWdy8LJtUVz99Uyj0OMzMb5jluneNuFIXas8KxlkOgrjyumaj4OP49lKACBFZY+OZ&#10;FNwpwHo1eFpiqf2N3+l6iEYkCIcSFdgY21LKUFlyGDLfEifv7DuHMcnOSN3hLcFdI1/zfC4d1pwW&#10;LLa0tVRdDt9OwdfuYUb1dMSX+XR2N5/2NGn2J6Weh/1mASJSH//Df+29VjAZFzP4fZOe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J7i3GAAAA3QAAAA8AAAAAAAAA&#10;AAAAAAAAoQIAAGRycy9kb3ducmV2LnhtbFBLBQYAAAAABAAEAPkAAACUAwAAAAA=&#10;" strokeweight=".0005mm"/>
            <v:line id="Line 3237" o:spid="_x0000_s2883" style="position:absolute;visibility:visible" from="7245,11518" to="7245,12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g8qMQAAADdAAAADwAAAGRycy9kb3ducmV2LnhtbESPQWvCQBSE7wX/w/KE3urGKEGiqwRB&#10;UDw17aW3R/aZDWbfhuxqYn+9WxB6HGbmG2azG20r7tT7xrGC+SwBQVw53XCt4Pvr8LEC4QOyxtYx&#10;KXiQh9128rbBXLuBP+lehlpECPscFZgQulxKXxmy6GeuI47exfUWQ5R9LXWPQ4TbVqZJkkmLDccF&#10;gx3tDVXX8mYV/Jizs/sxXfjMLosyDOlvcUqVep+OxRpEoDH8h1/to1awmK8y+HsTn4D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uDyoxAAAAN0AAAAPAAAAAAAAAAAA&#10;AAAAAKECAABkcnMvZG93bnJldi54bWxQSwUGAAAAAAQABAD5AAAAkgMAAAAA&#10;" strokeweight=".0005mm"/>
            <v:line id="Line 3238" o:spid="_x0000_s2884" style="position:absolute;visibility:visible" from="7016,2400" to="7016,4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SZM8QAAADdAAAADwAAAGRycy9kb3ducmV2LnhtbESPQWvCQBSE70L/w/IK3nRjFJXoKkEQ&#10;LJ6MXnp7ZF+zwezbkF1N2l/fLRQ8DjPzDbPdD7YRT+p87VjBbJqAIC6drrlScLseJ2sQPiBrbByT&#10;gm/ysN+9jbaYadfzhZ5FqESEsM9QgQmhzaT0pSGLfupa4uh9uc5iiLKrpO6wj3DbyDRJltJizXHB&#10;YEsHQ+W9eFgFn+bs7GFI535pF3kR+vQn/0iVGr8P+QZEoCG8wv/tk1Ywn61X8PcmPgG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9JkzxAAAAN0AAAAPAAAAAAAAAAAA&#10;AAAAAKECAABkcnMvZG93bnJldi54bWxQSwUGAAAAAAQABAD5AAAAkgMAAAAA&#10;" strokeweight=".0005mm"/>
            <v:line id="Line 3239" o:spid="_x0000_s2885" style="position:absolute;visibility:visible" from="7473,2400" to="7473,4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sNQcEAAADdAAAADwAAAGRycy9kb3ducmV2LnhtbERPTYvCMBC9C/6HMMLebGoVka5RirDg&#10;4snqZW9DMzbFZlKarK376zcHwePjfW/3o23Fg3rfOFawSFIQxJXTDdcKrpev+QaED8gaW8ek4Eke&#10;9rvpZIu5dgOf6VGGWsQQ9jkqMCF0uZS+MmTRJ64jjtzN9RZDhH0tdY9DDLetzNJ0LS02HBsMdnQw&#10;VN3LX6vgx5ycPYzZ0q/tqijDkP0V35lSH7Ox+AQRaAxv8ct91AqWi02cG9/EJyB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aw1BwQAAAN0AAAAPAAAAAAAAAAAAAAAA&#10;AKECAABkcnMvZG93bnJldi54bWxQSwUGAAAAAAQABAD5AAAAjwMAAAAA&#10;" strokeweight=".0005mm"/>
            <v:line id="Line 3240" o:spid="_x0000_s2886" style="position:absolute;flip:x;visibility:visible" from="13169,9239" to="15144,10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TkKMYAAADdAAAADwAAAGRycy9kb3ducmV2LnhtbESPT2sCMRTE70K/Q3iCF6lZ/1TsapQi&#10;KF61hfb43Lwmi5uXZRN19dObQsHjMDO/YRar1lXiQk0oPSsYDjIQxIXXJRsFX5+b1xmIEJE1Vp5J&#10;wY0CrJYvnQXm2l95T5dDNCJBOOSowMZY51KGwpLDMPA1cfJ+feMwJtkYqRu8Jrir5CjLptJhyWnB&#10;Yk1rS8XpcHYKfrZ30y8nfT5NJ283822P42p3VKrXbT/mICK18Rn+b++0gvFw9g5/b9ITkM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E5CjGAAAA3QAAAA8AAAAAAAAA&#10;AAAAAAAAoQIAAGRycy9kb3ducmV2LnhtbFBLBQYAAAAABAAEAPkAAACUAwAAAAA=&#10;" strokeweight=".0005mm"/>
            <v:line id="Line 3241" o:spid="_x0000_s2887" style="position:absolute;flip:x;visibility:visible" from="13131,8940" to="14706,9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fbaMIAAADdAAAADwAAAGRycy9kb3ducmV2LnhtbERPy2oCMRTdC/2HcAtuRDPWBzoapRQs&#10;bn2ALq+TazI4uRkmqY79+mZRcHk47+W6dZW4UxNKzwqGgwwEceF1yUbB8bDpz0CEiKyx8kwKnhRg&#10;vXrrLDHX/sE7uu+jESmEQ44KbIx1LmUoLDkMA18TJ+7qG4cxwcZI3eAjhbtKfmTZVDosOTVYrOnL&#10;UnHb/zgF5+9f0yvHPb5Nx5OnOdnLqNpelOq+t58LEJHa+BL/u7dawWg4T/vTm/QE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GfbaMIAAADdAAAADwAAAAAAAAAAAAAA&#10;AAChAgAAZHJzL2Rvd25yZXYueG1sUEsFBgAAAAAEAAQA+QAAAJADAAAAAA==&#10;" strokeweight=".0005mm"/>
            <v:line id="Line 3242" o:spid="_x0000_s2888" style="position:absolute;visibility:visible" from="2635,5054" to="3949,5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gyAcQAAADdAAAADwAAAGRycy9kb3ducmV2LnhtbESPQWvCQBSE7wX/w/KE3uomUaRGVwmC&#10;0OLJtJfeHtlnNph9G7KrSfvru4LgcZiZb5jNbrStuFHvG8cK0lkCgrhyuuFawffX4e0dhA/IGlvH&#10;pOCXPOy2k5cN5toNfKJbGWoRIexzVGBC6HIpfWXIop+5jjh6Z9dbDFH2tdQ9DhFuW5klyVJabDgu&#10;GOxob6i6lFer4Mccnd2P2dwv7aIow5D9FZ+ZUq/TsViDCDSGZ/jR/tAK5ukqhfub+ATk9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iDIBxAAAAN0AAAAPAAAAAAAAAAAA&#10;AAAAAKECAABkcnMvZG93bnJldi54bWxQSwUGAAAAAAQABAD5AAAAkgMAAAAA&#10;" strokeweight=".0005mm"/>
            <v:rect id="Rectangle 3243" o:spid="_x0000_s2889" style="position:absolute;left:11906;top:9715;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bn8MA&#10;AADdAAAADwAAAGRycy9kb3ducmV2LnhtbESP3WoCMRSE7wXfIRyhd5p1BbGrUUQQtPTGtQ9w2Jz9&#10;weRkSVJ3+/ZNoeDlMDPfMLvDaI14kg+dYwXLRQaCuHK640bB1/0834AIEVmjcUwKfijAYT+d7LDQ&#10;buAbPcvYiAThUKCCNsa+kDJULVkMC9cTJ6923mJM0jdSexwS3BqZZ9laWuw4LbTY06ml6lF+WwXy&#10;Xp6HTWl85j7y+tNcL7eanFJvs/G4BRFpjK/wf/uiFayW7z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qbn8MAAADdAAAADwAAAAAAAAAAAAAAAACYAgAAZHJzL2Rv&#10;d25yZXYueG1sUEsFBgAAAAAEAAQA9QAAAIgDAAAAAA==&#10;" filled="f" stroked="f">
              <v:textbox style="mso-fit-shape-to-text:t" inset="0,0,0,0">
                <w:txbxContent>
                  <w:p w:rsidR="007B3E6E" w:rsidRDefault="007B3E6E" w:rsidP="007B3E6E">
                    <w:r>
                      <w:rPr>
                        <w:color w:val="000000"/>
                        <w:lang w:val="en-US"/>
                      </w:rPr>
                      <w:t>N</w:t>
                    </w:r>
                  </w:p>
                </w:txbxContent>
              </v:textbox>
            </v:rect>
            <v:rect id="Rectangle 3244" o:spid="_x0000_s2890" style="position:absolute;left:14573;top:5239;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Y+BMMA&#10;AADdAAAADwAAAGRycy9kb3ducmV2LnhtbESPzYoCMRCE74LvEFrwphkVFh2NsgiCu3hx9AGaSc8P&#10;m3SGJDqzb28WhD0WVfUVtTsM1ogn+dA6VrCYZyCIS6dbrhXcb6fZGkSIyBqNY1LwSwEO+/Foh7l2&#10;PV/pWcRaJAiHHBU0MXa5lKFsyGKYu444eZXzFmOSvpbaY5/g1shlln1Iiy2nhQY7OjZU/hQPq0De&#10;ilO/LozP3Peyupiv87Uip9R0MnxuQUQa4n/43T5rBavFZgV/b9ITkP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Y+BMMAAADdAAAADwAAAAAAAAAAAAAAAACYAgAAZHJzL2Rv&#10;d25yZXYueG1sUEsFBgAAAAAEAAQA9QAAAIgDAAAAAA==&#10;" filled="f" stroked="f">
              <v:textbox style="mso-fit-shape-to-text:t" inset="0,0,0,0">
                <w:txbxContent>
                  <w:p w:rsidR="007B3E6E" w:rsidRDefault="007B3E6E" w:rsidP="007B3E6E">
                    <w:r>
                      <w:rPr>
                        <w:color w:val="000000"/>
                        <w:lang w:val="en-US"/>
                      </w:rPr>
                      <w:t>N</w:t>
                    </w:r>
                  </w:p>
                </w:txbxContent>
              </v:textbox>
            </v:rect>
            <v:rect id="Rectangle 3245" o:spid="_x0000_s2891" style="position:absolute;left:17144;top:3715;width:1023;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mcMMA&#10;AADdAAAADwAAAGRycy9kb3ducmV2LnhtbESP3WoCMRSE7wu+QziCdzWrFtHVKFIQbPHG1Qc4bM7+&#10;YHKyJKm7ffumIHg5zMw3zHY/WCMe5EPrWMFsmoEgLp1uuVZwux7fVyBCRNZoHJOCXwqw343etphr&#10;1/OFHkWsRYJwyFFBE2OXSxnKhiyGqeuIk1c5bzEm6WupPfYJbo2cZ9lSWmw5LTTY0WdD5b34sQrk&#10;tTj2q8L4zH3Pq7P5Ol0qckpNxsNhAyLSEF/hZ/ukFSxm6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mcMMAAADdAAAADwAAAAAAAAAAAAAAAACYAgAAZHJzL2Rv&#10;d25yZXYueG1sUEsFBgAAAAAEAAQA9QAAAIgDAAAAAA==&#10;" filled="f" stroked="f">
              <v:textbox style="mso-fit-shape-to-text:t" inset="0,0,0,0">
                <w:txbxContent>
                  <w:p w:rsidR="007B3E6E" w:rsidRDefault="007B3E6E" w:rsidP="007B3E6E">
                    <w:r>
                      <w:rPr>
                        <w:color w:val="000000"/>
                        <w:lang w:val="en-US"/>
                      </w:rPr>
                      <w:t>C</w:t>
                    </w:r>
                  </w:p>
                </w:txbxContent>
              </v:textbox>
            </v:rect>
            <v:rect id="Rectangle 3246" o:spid="_x0000_s2892" style="position:absolute;left:18192;top:3715;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MD68MA&#10;AADdAAAADwAAAGRycy9kb3ducmV2LnhtbESP3WoCMRSE7wu+QziCdzWrUtHVKFIQbPHG1Qc4bM7+&#10;YHKyJKm7ffumIHg5zMw3zHY/WCMe5EPrWMFsmoEgLp1uuVZwux7fVyBCRNZoHJOCXwqw343etphr&#10;1/OFHkWsRYJwyFFBE2OXSxnKhiyGqeuIk1c5bzEm6WupPfYJbo2cZ9lSWmw5LTTY0WdD5b34sQrk&#10;tTj2q8L4zH3Pq7P5Ol0qckpNxsNhAyLSEF/hZ/ukFSxm6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MD68MAAADdAAAADwAAAAAAAAAAAAAAAACYAgAAZHJzL2Rv&#10;d25yZXYueG1sUEsFBgAAAAAEAAQA9QAAAIgDAAAAAA==&#10;" filled="f" stroked="f">
              <v:textbox style="mso-fit-shape-to-text:t" inset="0,0,0,0">
                <w:txbxContent>
                  <w:p w:rsidR="007B3E6E" w:rsidRDefault="007B3E6E" w:rsidP="007B3E6E">
                    <w:r>
                      <w:rPr>
                        <w:color w:val="000000"/>
                        <w:lang w:val="en-US"/>
                      </w:rPr>
                      <w:t>H</w:t>
                    </w:r>
                  </w:p>
                </w:txbxContent>
              </v:textbox>
            </v:rect>
            <v:rect id="Rectangle 3247" o:spid="_x0000_s2893" style="position:absolute;left:19240;top:4381;width: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GdnMMA&#10;AADdAAAADwAAAGRycy9kb3ducmV2LnhtbESPzYoCMRCE7wu+Q2jB25pRQXQ0yiII7uLF0QdoJj0/&#10;bNIZkujMvv1GEDwWVfUVtd0P1ogH+dA6VjCbZiCIS6dbrhXcrsfPFYgQkTUax6TgjwLsd6OPLeba&#10;9XyhRxFrkSAcclTQxNjlUoayIYth6jri5FXOW4xJ+lpqj32CWyPnWbaUFltOCw12dGio/C3uVoG8&#10;Fsd+VRifuZ95dTbfp0tFTqnJePjagIg0xHf41T5pBYvZegnPN+kJ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GdnMMAAADdAAAADwAAAAAAAAAAAAAAAACYAgAAZHJzL2Rv&#10;d25yZXYueG1sUEsFBgAAAAAEAAQA9QAAAIgDAAAAAA==&#10;" filled="f" stroked="f">
              <v:textbox style="mso-fit-shape-to-text:t" inset="0,0,0,0">
                <w:txbxContent>
                  <w:p w:rsidR="007B3E6E" w:rsidRDefault="007B3E6E" w:rsidP="007B3E6E">
                    <w:r>
                      <w:rPr>
                        <w:color w:val="000000"/>
                        <w:sz w:val="18"/>
                        <w:szCs w:val="18"/>
                        <w:lang w:val="en-US"/>
                      </w:rPr>
                      <w:t>3</w:t>
                    </w:r>
                  </w:p>
                </w:txbxContent>
              </v:textbox>
            </v:rect>
            <v:rect id="Rectangle 3248" o:spid="_x0000_s2894" style="position:absolute;left:6667;top:667;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04B8MA&#10;AADdAAAADwAAAGRycy9kb3ducmV2LnhtbESP3WoCMRSE7wu+QziCdzWrQtXVKFIQbPHG1Qc4bM7+&#10;YHKyJKm7ffumIHg5zMw3zHY/WCMe5EPrWMFsmoEgLp1uuVZwux7fVyBCRNZoHJOCXwqw343etphr&#10;1/OFHkWsRYJwyFFBE2OXSxnKhiyGqeuIk1c5bzEm6WupPfYJbo2cZ9mHtNhyWmiwo8+GynvxYxXI&#10;a3HsV4XxmfueV2fzdbpU5JSajIfDBkSkIb7Cz/ZJK1jM1k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04B8MAAADdAAAADwAAAAAAAAAAAAAAAACYAgAAZHJzL2Rv&#10;d25yZXYueG1sUEsFBgAAAAAEAAQA9QAAAIgDAAAAAA==&#10;" filled="f" stroked="f">
              <v:textbox style="mso-fit-shape-to-text:t" inset="0,0,0,0">
                <w:txbxContent>
                  <w:p w:rsidR="007B3E6E" w:rsidRDefault="007B3E6E" w:rsidP="007B3E6E">
                    <w:r>
                      <w:rPr>
                        <w:color w:val="000000"/>
                        <w:lang w:val="en-US"/>
                      </w:rPr>
                      <w:t>O</w:t>
                    </w:r>
                  </w:p>
                </w:txbxContent>
              </v:textbox>
            </v:rect>
            <v:rect id="Rectangle 3249" o:spid="_x0000_s2895" style="position:absolute;left:4000;top:5239;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sdb8A&#10;AADdAAAADwAAAGRycy9kb3ducmV2LnhtbERPy4rCMBTdC/5DuII7TVUQrUYRQXAGN1Y/4NLcPjC5&#10;KUm0nb+fLAZmeTjv/XGwRnzIh9axgsU8A0FcOt1yreD5uMw2IEJE1mgck4IfCnA8jEd7zLXr+U6f&#10;ItYihXDIUUETY5dLGcqGLIa564gTVzlvMSboa6k99incGrnMsrW02HJqaLCjc0Plq3hbBfJRXPpN&#10;YXzmvpfVzXxd7xU5paaT4bQDEWmI/+I/91UrWC22aW5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4qx1vwAAAN0AAAAPAAAAAAAAAAAAAAAAAJgCAABkcnMvZG93bnJl&#10;di54bWxQSwUGAAAAAAQABAD1AAAAhAMAAAAA&#10;" filled="f" stroked="f">
              <v:textbox style="mso-fit-shape-to-text:t" inset="0,0,0,0">
                <w:txbxContent>
                  <w:p w:rsidR="007B3E6E" w:rsidRDefault="007B3E6E" w:rsidP="007B3E6E">
                    <w:r>
                      <w:rPr>
                        <w:color w:val="000000"/>
                        <w:lang w:val="en-US"/>
                      </w:rPr>
                      <w:t>N</w:t>
                    </w:r>
                  </w:p>
                </w:txbxContent>
              </v:textbox>
            </v:rect>
            <v:rect id="Rectangle 3250" o:spid="_x0000_s2896" style="position:absolute;left:1333;top:3715;width:110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4J7sMA&#10;AADdAAAADwAAAGRycy9kb3ducmV2LnhtbESPzYoCMRCE7wu+Q2jB25pRYdHRKCIIKntx9AGaSc8P&#10;Jp0hyTqzb2+EhT0WVfUVtdkN1ogn+dA6VjCbZiCIS6dbrhXcb8fPJYgQkTUax6TglwLstqOPDeba&#10;9XylZxFrkSAcclTQxNjlUoayIYth6jri5FXOW4xJ+lpqj32CWyPnWfYlLbacFhrs6NBQ+Sh+rAJ5&#10;K479sjA+c5d59W3Op2tFTqnJeNivQUQa4n/4r33SChaz1Qr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4J7sMAAADdAAAADwAAAAAAAAAAAAAAAACYAgAAZHJzL2Rv&#10;d25yZXYueG1sUEsFBgAAAAAEAAQA9QAAAIgDAAAAAA==&#10;" filled="f" stroked="f">
              <v:textbox style="mso-fit-shape-to-text:t" inset="0,0,0,0">
                <w:txbxContent>
                  <w:p w:rsidR="007B3E6E" w:rsidRDefault="007B3E6E" w:rsidP="007B3E6E">
                    <w:r>
                      <w:rPr>
                        <w:color w:val="000000"/>
                        <w:lang w:val="en-US"/>
                      </w:rPr>
                      <w:t>H</w:t>
                    </w:r>
                  </w:p>
                </w:txbxContent>
              </v:textbox>
            </v:rect>
            <v:rect id="Rectangle 3251" o:spid="_x0000_s2897" style="position:absolute;left:1333;top:9715;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UiMIA&#10;AADdAAAADwAAAGRycy9kb3ducmV2LnhtbESPwWrDMBBE74X+g9hCbrXcBEpwooRSCLihlzj5gMVa&#10;W6bSykiq7f59FSj0OMzMG2Z/XJwVE4U4eFbwUpQgiFuvB+4V3K6n5y2ImJA1Ws+k4IciHA+PD3us&#10;tJ/5QlOTepEhHCtUYFIaKylja8hhLPxInL3OB4cpy9BLHXDOcGfluixfpcOB84LBkd4NtV/Nt1Mg&#10;r81p3jY2lP687j7tR33pyCu1elrediASLek//NeutYJNRsL9TX4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1SIwgAAAN0AAAAPAAAAAAAAAAAAAAAAAJgCAABkcnMvZG93&#10;bnJldi54bWxQSwUGAAAAAAQABAD1AAAAhwMAAAAA&#10;" filled="f" stroked="f">
              <v:textbox style="mso-fit-shape-to-text:t" inset="0,0,0,0">
                <w:txbxContent>
                  <w:p w:rsidR="007B3E6E" w:rsidRDefault="007B3E6E" w:rsidP="007B3E6E">
                    <w:r>
                      <w:rPr>
                        <w:color w:val="000000"/>
                        <w:lang w:val="en-US"/>
                      </w:rPr>
                      <w:t>O</w:t>
                    </w:r>
                  </w:p>
                </w:txbxContent>
              </v:textbox>
            </v:rect>
            <v:rect id="Rectangle 3252" o:spid="_x0000_s2898" style="position:absolute;left:6667;top:9715;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xE8MA&#10;AADdAAAADwAAAGRycy9kb3ducmV2LnhtbESP3WoCMRSE74W+QzgF7zRxBZGtUUpBsNIbVx/gsDn7&#10;Q5OTJUnd7ds3QsHLYWa+YXaHyVlxpxB7zxpWSwWCuPam51bD7XpcbEHEhGzQeiYNvxThsH+Z7bA0&#10;fuQL3avUigzhWKKGLqWhlDLWHTmMSz8QZ6/xwWHKMrTSBBwz3FlZKLWRDnvOCx0O9NFR/V39OA3y&#10;Wh3HbWWD8uei+bKfp0tDXuv56/T+BiLRlJ7h//bJaFgXa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fxE8MAAADdAAAADwAAAAAAAAAAAAAAAACYAgAAZHJzL2Rv&#10;d25yZXYueG1sUEsFBgAAAAAEAAQA9QAAAIgDAAAAAA==&#10;" filled="f" stroked="f">
              <v:textbox style="mso-fit-shape-to-text:t" inset="0,0,0,0">
                <w:txbxContent>
                  <w:p w:rsidR="007B3E6E" w:rsidRDefault="007B3E6E" w:rsidP="007B3E6E">
                    <w:r>
                      <w:rPr>
                        <w:color w:val="000000"/>
                        <w:lang w:val="en-US"/>
                      </w:rPr>
                      <w:t>N</w:t>
                    </w:r>
                  </w:p>
                </w:txbxContent>
              </v:textbox>
            </v:rect>
            <v:rect id="Rectangle 3253" o:spid="_x0000_s2899" style="position:absolute;left:6667;top:12763;width:1023;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VvZMIA&#10;AADdAAAADwAAAGRycy9kb3ducmV2LnhtbESP3WoCMRSE74W+QziF3mnSFURWo0hBsNIbVx/gsDn7&#10;g8nJkqTu9u2bQsHLYWa+Ybb7yVnxoBB7zxreFwoEce1Nz62G2/U4X4OICdmg9UwafijCfvcy22Jp&#10;/MgXelSpFRnCsUQNXUpDKWWsO3IYF34gzl7jg8OUZWilCThmuLOyUGolHfacFzoc6KOj+l59Ow3y&#10;Wh3HdWWD8uei+bKfp0tDXuu31+mwAZFoSs/wf/tkNCwLV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JW9kwgAAAN0AAAAPAAAAAAAAAAAAAAAAAJgCAABkcnMvZG93&#10;bnJldi54bWxQSwUGAAAAAAQABAD1AAAAhwMAAAAA&#10;" filled="f" stroked="f">
              <v:textbox style="mso-fit-shape-to-text:t" inset="0,0,0,0">
                <w:txbxContent>
                  <w:p w:rsidR="007B3E6E" w:rsidRDefault="007B3E6E" w:rsidP="007B3E6E">
                    <w:r>
                      <w:rPr>
                        <w:color w:val="000000"/>
                        <w:lang w:val="en-US"/>
                      </w:rPr>
                      <w:t>C</w:t>
                    </w:r>
                  </w:p>
                </w:txbxContent>
              </v:textbox>
            </v:rect>
            <v:rect id="Rectangle 3254" o:spid="_x0000_s2900" style="position:absolute;left:7715;top:12763;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nK/8MA&#10;AADdAAAADwAAAGRycy9kb3ducmV2LnhtbESP3WoCMRSE74W+QziF3mnSFUS2RikFQYs3rj7AYXP2&#10;hyYnS5K669s3BcHLYWa+YTa7yVlxoxB7zxreFwoEce1Nz62G62U/X4OICdmg9Uwa7hRht32ZbbA0&#10;fuQz3arUigzhWKKGLqWhlDLWHTmMCz8QZ6/xwWHKMrTSBBwz3FlZKLWSDnvOCx0O9NVR/VP9Og3y&#10;Uu3HdWWD8t9Fc7LHw7khr/Xb6/T5ASLRlJ7hR/tgNCwLt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nK/8MAAADdAAAADwAAAAAAAAAAAAAAAACYAgAAZHJzL2Rv&#10;d25yZXYueG1sUEsFBgAAAAAEAAQA9QAAAIgDAAAAAA==&#10;" filled="f" stroked="f">
              <v:textbox style="mso-fit-shape-to-text:t" inset="0,0,0,0">
                <w:txbxContent>
                  <w:p w:rsidR="007B3E6E" w:rsidRDefault="007B3E6E" w:rsidP="007B3E6E">
                    <w:r>
                      <w:rPr>
                        <w:color w:val="000000"/>
                        <w:lang w:val="en-US"/>
                      </w:rPr>
                      <w:t>H</w:t>
                    </w:r>
                  </w:p>
                </w:txbxContent>
              </v:textbox>
            </v:rect>
            <v:rect id="Rectangle 3255" o:spid="_x0000_s2901" style="position:absolute;left:8763;top:13430;width:57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BSi8MA&#10;AADdAAAADwAAAGRycy9kb3ducmV2LnhtbESP3WoCMRSE7wu+QzhC72riVkS2RpGCYIs3rj7AYXP2&#10;hyYnS5K627dvCgUvh5n5htnuJ2fFnULsPWtYLhQI4tqbnlsNt+vxZQMiJmSD1jNp+KEI+93saYul&#10;8SNf6F6lVmQIxxI1dCkNpZSx7shhXPiBOHuNDw5TlqGVJuCY4c7KQqm1dNhzXuhwoPeO6q/q22mQ&#10;1+o4bioblP8smrP9OF0a8lo/z6fDG4hEU3qE/9sno+G1UC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BSi8MAAADdAAAADwAAAAAAAAAAAAAAAACYAgAAZHJzL2Rv&#10;d25yZXYueG1sUEsFBgAAAAAEAAQA9QAAAIgDAAAAAA==&#10;" filled="f" stroked="f">
              <v:textbox style="mso-fit-shape-to-text:t" inset="0,0,0,0">
                <w:txbxContent>
                  <w:p w:rsidR="007B3E6E" w:rsidRDefault="007B3E6E" w:rsidP="007B3E6E">
                    <w:r>
                      <w:rPr>
                        <w:color w:val="000000"/>
                        <w:sz w:val="18"/>
                        <w:szCs w:val="18"/>
                        <w:lang w:val="en-US"/>
                      </w:rPr>
                      <w:t>3</w:t>
                    </w:r>
                  </w:p>
                </w:txbxContent>
              </v:textbox>
            </v:rect>
            <w10:wrap type="none"/>
            <w10:anchorlock/>
          </v:group>
        </w:pict>
      </w:r>
    </w:p>
    <w:p w:rsidR="007B3E6E" w:rsidRPr="008334FC" w:rsidRDefault="007B3E6E" w:rsidP="007B3E6E">
      <w:pPr>
        <w:jc w:val="center"/>
        <w:rPr>
          <w:lang w:val="az-Latn-AZ"/>
        </w:rPr>
      </w:pPr>
      <w:r w:rsidRPr="008334FC">
        <w:rPr>
          <w:lang w:val="az-Latn-AZ"/>
        </w:rPr>
        <w:t>Theobromine</w:t>
      </w:r>
    </w:p>
    <w:p w:rsidR="007B3E6E" w:rsidRPr="008334FC" w:rsidRDefault="007B3E6E" w:rsidP="007B3E6E">
      <w:pPr>
        <w:tabs>
          <w:tab w:val="center" w:pos="-5220"/>
        </w:tabs>
        <w:jc w:val="center"/>
        <w:rPr>
          <w:lang w:val="az-Latn-AZ"/>
        </w:rPr>
      </w:pPr>
    </w:p>
    <w:p w:rsidR="007B3E6E" w:rsidRPr="008334FC" w:rsidRDefault="007B3E6E" w:rsidP="007B3E6E">
      <w:pPr>
        <w:jc w:val="center"/>
        <w:rPr>
          <w:lang w:val="az-Latn-AZ"/>
        </w:rPr>
      </w:pPr>
    </w:p>
    <w:p w:rsidR="007B3E6E" w:rsidRPr="008334FC" w:rsidRDefault="00517671" w:rsidP="007B3E6E">
      <w:pPr>
        <w:jc w:val="center"/>
        <w:rPr>
          <w:lang w:val="az-Latn-AZ"/>
        </w:rPr>
      </w:pPr>
      <w:r w:rsidRPr="00517671">
        <w:rPr>
          <w:lang w:val="az-Latn-AZ"/>
        </w:rPr>
      </w:r>
      <w:r>
        <w:rPr>
          <w:lang w:val="az-Latn-AZ"/>
        </w:rPr>
        <w:pict>
          <v:group id="_x0000_s2814" editas="canvas" style="width:261.05pt;height:138pt;mso-position-horizontal-relative:char;mso-position-vertical-relative:line" coordsize="5221,2760">
            <o:lock v:ext="edit" aspectratio="t"/>
            <v:shape id="_x0000_s2815" type="#_x0000_t75" style="position:absolute;width:5221;height:2760" o:preferrelative="f">
              <v:fill o:detectmouseclick="t"/>
              <v:path o:extrusionok="t" o:connecttype="none"/>
              <o:lock v:ext="edit" text="t"/>
            </v:shape>
            <v:line id="_x0000_s2816" style="position:absolute" from="1118,1598" to="1486,1810" strokeweight=".8pt"/>
            <v:line id="_x0000_s2817" style="position:absolute" from="1486,1810" to="1487,2235" strokeweight=".8pt"/>
            <v:line id="_x0000_s2818" style="position:absolute;flip:x" from="1118,2235" to="1486,2448" strokeweight=".8pt"/>
            <v:line id="_x0000_s2819" style="position:absolute;flip:x y" from="750,2235" to="1118,2448" strokeweight=".8pt"/>
            <v:line id="_x0000_s2820" style="position:absolute;flip:y" from="750,1810" to="751,2235" strokeweight=".8pt"/>
            <v:line id="_x0000_s2821" style="position:absolute;flip:y" from="750,1598" to="1118,1810" strokeweight=".8pt"/>
            <v:line id="_x0000_s2822" style="position:absolute;flip:y" from="1486,1598" to="1853,1810" strokeweight=".8pt"/>
            <v:line id="_x0000_s2823" style="position:absolute" from="1853,1598" to="2221,1810" strokeweight=".8pt"/>
            <v:line id="_x0000_s2824" style="position:absolute" from="2221,1810" to="2222,2235" strokeweight=".8pt"/>
            <v:line id="_x0000_s2825" style="position:absolute;flip:x" from="1853,2235" to="2221,2448" strokeweight=".8pt"/>
            <v:line id="_x0000_s2826" style="position:absolute;flip:x" from="419,2235" to="750,2322" strokeweight=".8pt"/>
            <v:line id="_x0000_s2827" style="position:absolute;flip:y" from="1853,1173" to="1854,1598" strokeweight=".8pt"/>
            <v:line id="_x0000_s2828" style="position:absolute;flip:y" from="1853,960" to="2221,1173" strokeweight=".8pt"/>
            <v:line id="_x0000_s2829" style="position:absolute" from="2221,960" to="2590,1173" strokeweight=".8pt"/>
            <v:line id="_x0000_s2830" style="position:absolute" from="2590,1173" to="2591,1598" strokeweight=".8pt"/>
            <v:line id="_x0000_s2831" style="position:absolute;flip:x" from="2221,1598" to="2590,1810" strokeweight=".8pt"/>
            <v:line id="_x0000_s2832" style="position:absolute;flip:y" from="2590,1052" to="2985,1173" strokeweight=".8pt"/>
            <v:line id="_x0000_s2833" style="position:absolute" from="2985,1052" to="3229,1389" strokeweight=".8pt"/>
            <v:line id="_x0000_s2834" style="position:absolute;flip:x" from="2985,1389" to="3229,1726" strokeweight=".8pt"/>
            <v:line id="_x0000_s2835" style="position:absolute;flip:x y" from="2590,1598" to="2985,1726" strokeweight=".8pt"/>
            <v:line id="_x0000_s2836" style="position:absolute;flip:y" from="2985,717" to="3229,1052" strokeweight=".8pt"/>
            <v:line id="_x0000_s2837" style="position:absolute" from="3229,717" to="3626,844" strokeweight=".8pt"/>
            <v:line id="_x0000_s2838" style="position:absolute" from="3626,844" to="3627,1155" strokeweight=".8pt"/>
            <v:line id="_x0000_s2839" style="position:absolute;flip:x" from="3229,1293" to="3524,1389" strokeweight=".8pt"/>
            <v:line id="_x0000_s2840" style="position:absolute;flip:y" from="3626,526" to="3627,844" strokeweight=".8pt"/>
            <v:line id="_x0000_s2841" style="position:absolute;flip:y" from="3717,208" to="3993,366" strokeweight=".8pt"/>
            <v:line id="_x0000_s2842" style="position:absolute" from="3993,208" to="4360,420" strokeweight=".8pt"/>
            <v:line id="_x0000_s2843" style="position:absolute" from="4360,420" to="4361,844" strokeweight=".8pt"/>
            <v:line id="_x0000_s2844" style="position:absolute;flip:x" from="3993,844" to="4360,1057" strokeweight=".8pt"/>
            <v:line id="_x0000_s2845" style="position:absolute;flip:x y" from="3626,844" to="3993,1057" strokeweight=".8pt"/>
            <v:line id="_x0000_s2846" style="position:absolute;flip:y" from="4360,329" to="4697,420" strokeweight=".8pt"/>
            <v:line id="_x0000_s2847" style="position:absolute;flip:y" from="1486,1512" to="1487,1810" strokeweight=".8pt"/>
            <v:line id="_x0000_s2848" style="position:absolute;flip:y" from="2590,875" to="2591,1173" strokeweight=".8pt"/>
            <v:line id="_x0000_s2849" style="position:absolute;flip:x y" from="3173,408" to="3229,717" strokeweight=".8pt"/>
            <v:line id="_x0000_s2850" style="position:absolute;flip:x y" from="1486,2235" to="1853,2448" strokeweight=".8pt"/>
            <v:line id="_x0000_s2851" style="position:absolute;flip:x y" from="1555,2199" to="1849,2369" strokeweight=".8pt"/>
            <v:rect id="_x0000_s2852" style="position:absolute;left:253;top:2211;width:174;height:276;mso-wrap-style:none" filled="f" stroked="f">
              <v:textbox style="mso-next-textbox:#_x0000_s2852;mso-fit-shape-to-text:t" inset="0,0,0,0">
                <w:txbxContent>
                  <w:p w:rsidR="007B3E6E" w:rsidRDefault="007B3E6E" w:rsidP="007B3E6E">
                    <w:r>
                      <w:rPr>
                        <w:color w:val="000000"/>
                      </w:rPr>
                      <w:t>O</w:t>
                    </w:r>
                  </w:p>
                </w:txbxContent>
              </v:textbox>
            </v:rect>
            <v:rect id="_x0000_s2853" style="position:absolute;left:107;top:2211;width:174;height:276;mso-wrap-style:none" filled="f" stroked="f">
              <v:textbox style="mso-next-textbox:#_x0000_s2853;mso-fit-shape-to-text:t" inset="0,0,0,0">
                <w:txbxContent>
                  <w:p w:rsidR="007B3E6E" w:rsidRDefault="007B3E6E" w:rsidP="007B3E6E">
                    <w:r>
                      <w:rPr>
                        <w:color w:val="000000"/>
                      </w:rPr>
                      <w:t>H</w:t>
                    </w:r>
                  </w:p>
                </w:txbxContent>
              </v:textbox>
            </v:rect>
            <v:rect id="_x0000_s2854" style="position:absolute;left:1398;top:1252;width:161;height:276;mso-wrap-style:none" filled="f" stroked="f">
              <v:textbox style="mso-next-textbox:#_x0000_s2854;mso-fit-shape-to-text:t" inset="0,0,0,0">
                <w:txbxContent>
                  <w:p w:rsidR="007B3E6E" w:rsidRDefault="007B3E6E" w:rsidP="007B3E6E">
                    <w:r>
                      <w:rPr>
                        <w:color w:val="000000"/>
                      </w:rPr>
                      <w:t>C</w:t>
                    </w:r>
                  </w:p>
                </w:txbxContent>
              </v:textbox>
            </v:rect>
            <v:rect id="_x0000_s2855" style="position:absolute;left:1545;top:1252;width:174;height:276;mso-wrap-style:none" filled="f" stroked="f">
              <v:textbox style="mso-next-textbox:#_x0000_s2855;mso-fit-shape-to-text:t" inset="0,0,0,0">
                <w:txbxContent>
                  <w:p w:rsidR="007B3E6E" w:rsidRDefault="007B3E6E" w:rsidP="007B3E6E">
                    <w:r>
                      <w:rPr>
                        <w:color w:val="000000"/>
                      </w:rPr>
                      <w:t>H</w:t>
                    </w:r>
                  </w:p>
                </w:txbxContent>
              </v:textbox>
            </v:rect>
            <v:rect id="_x0000_s2856" style="position:absolute;left:1691;top:1345;width:81;height:184;mso-wrap-style:none" filled="f" stroked="f">
              <v:textbox style="mso-next-textbox:#_x0000_s2856;mso-fit-shape-to-text:t" inset="0,0,0,0">
                <w:txbxContent>
                  <w:p w:rsidR="007B3E6E" w:rsidRDefault="007B3E6E" w:rsidP="007B3E6E">
                    <w:r>
                      <w:rPr>
                        <w:color w:val="000000"/>
                        <w:sz w:val="16"/>
                        <w:szCs w:val="16"/>
                      </w:rPr>
                      <w:t>3</w:t>
                    </w:r>
                  </w:p>
                </w:txbxContent>
              </v:textbox>
            </v:rect>
            <v:rect id="_x0000_s2857" style="position:absolute;left:2503;top:613;width:161;height:276;mso-wrap-style:none" filled="f" stroked="f">
              <v:textbox style="mso-next-textbox:#_x0000_s2857;mso-fit-shape-to-text:t" inset="0,0,0,0">
                <w:txbxContent>
                  <w:p w:rsidR="007B3E6E" w:rsidRDefault="007B3E6E" w:rsidP="007B3E6E">
                    <w:r>
                      <w:rPr>
                        <w:color w:val="000000"/>
                      </w:rPr>
                      <w:t>C</w:t>
                    </w:r>
                  </w:p>
                </w:txbxContent>
              </v:textbox>
            </v:rect>
            <v:rect id="_x0000_s2858" style="position:absolute;left:2650;top:613;width:174;height:276;mso-wrap-style:none" filled="f" stroked="f">
              <v:textbox style="mso-next-textbox:#_x0000_s2858;mso-fit-shape-to-text:t" inset="0,0,0,0">
                <w:txbxContent>
                  <w:p w:rsidR="007B3E6E" w:rsidRDefault="007B3E6E" w:rsidP="007B3E6E">
                    <w:r>
                      <w:rPr>
                        <w:color w:val="000000"/>
                      </w:rPr>
                      <w:t>H</w:t>
                    </w:r>
                  </w:p>
                </w:txbxContent>
              </v:textbox>
            </v:rect>
            <v:rect id="_x0000_s2859" style="position:absolute;left:2796;top:706;width:81;height:184;mso-wrap-style:none" filled="f" stroked="f">
              <v:textbox style="mso-next-textbox:#_x0000_s2859;mso-fit-shape-to-text:t" inset="0,0,0,0">
                <w:txbxContent>
                  <w:p w:rsidR="007B3E6E" w:rsidRDefault="007B3E6E" w:rsidP="007B3E6E">
                    <w:r>
                      <w:rPr>
                        <w:color w:val="000000"/>
                        <w:sz w:val="16"/>
                        <w:szCs w:val="16"/>
                      </w:rPr>
                      <w:t>3</w:t>
                    </w:r>
                  </w:p>
                </w:txbxContent>
              </v:textbox>
            </v:rect>
            <v:rect id="_x0000_s2860" style="position:absolute;left:3062;top:147;width:161;height:276;mso-wrap-style:none" filled="f" stroked="f">
              <v:textbox style="mso-next-textbox:#_x0000_s2860;mso-fit-shape-to-text:t" inset="0,0,0,0">
                <w:txbxContent>
                  <w:p w:rsidR="007B3E6E" w:rsidRDefault="007B3E6E" w:rsidP="007B3E6E">
                    <w:r>
                      <w:rPr>
                        <w:color w:val="000000"/>
                      </w:rPr>
                      <w:t>C</w:t>
                    </w:r>
                  </w:p>
                </w:txbxContent>
              </v:textbox>
            </v:rect>
            <v:rect id="_x0000_s2861" style="position:absolute;left:2982;top:240;width:81;height:184;mso-wrap-style:none" filled="f" stroked="f">
              <v:textbox style="mso-next-textbox:#_x0000_s2861;mso-fit-shape-to-text:t" inset="0,0,0,0">
                <w:txbxContent>
                  <w:p w:rsidR="007B3E6E" w:rsidRDefault="007B3E6E" w:rsidP="007B3E6E">
                    <w:r>
                      <w:rPr>
                        <w:color w:val="000000"/>
                        <w:sz w:val="16"/>
                        <w:szCs w:val="16"/>
                      </w:rPr>
                      <w:t>3</w:t>
                    </w:r>
                  </w:p>
                </w:txbxContent>
              </v:textbox>
            </v:rect>
            <v:rect id="_x0000_s2862" style="position:absolute;left:2836;top:147;width:174;height:276;mso-wrap-style:none" filled="f" stroked="f">
              <v:textbox style="mso-next-textbox:#_x0000_s2862;mso-fit-shape-to-text:t" inset="0,0,0,0">
                <w:txbxContent>
                  <w:p w:rsidR="007B3E6E" w:rsidRDefault="007B3E6E" w:rsidP="007B3E6E">
                    <w:r>
                      <w:rPr>
                        <w:color w:val="000000"/>
                      </w:rPr>
                      <w:t>H</w:t>
                    </w:r>
                  </w:p>
                </w:txbxContent>
              </v:textbox>
            </v:rect>
            <v:rect id="_x0000_s2863" style="position:absolute;left:3542;top:280;width:174;height:276;mso-wrap-style:none" filled="f" stroked="f">
              <v:textbox style="mso-next-textbox:#_x0000_s2863;mso-fit-shape-to-text:t" inset="0,0,0,0">
                <w:txbxContent>
                  <w:p w:rsidR="007B3E6E" w:rsidRDefault="007B3E6E" w:rsidP="007B3E6E">
                    <w:r>
                      <w:rPr>
                        <w:color w:val="000000"/>
                      </w:rPr>
                      <w:t>N</w:t>
                    </w:r>
                  </w:p>
                </w:txbxContent>
              </v:textbox>
            </v:rect>
            <v:rect id="_x0000_s2864" style="position:absolute;left:3382;top:280;width:174;height:276;mso-wrap-style:none" filled="f" stroked="f">
              <v:textbox style="mso-next-textbox:#_x0000_s2864;mso-fit-shape-to-text:t" inset="0,0,0,0">
                <w:txbxContent>
                  <w:p w:rsidR="007B3E6E" w:rsidRDefault="007B3E6E" w:rsidP="007B3E6E">
                    <w:r>
                      <w:rPr>
                        <w:color w:val="000000"/>
                      </w:rPr>
                      <w:t>H</w:t>
                    </w:r>
                  </w:p>
                </w:txbxContent>
              </v:textbox>
            </v:rect>
            <v:rect id="_x0000_s2865" style="position:absolute;left:4687;top:173;width:161;height:276;mso-wrap-style:none" filled="f" stroked="f">
              <v:textbox style="mso-next-textbox:#_x0000_s2865;mso-fit-shape-to-text:t" inset="0,0,0,0">
                <w:txbxContent>
                  <w:p w:rsidR="007B3E6E" w:rsidRDefault="007B3E6E" w:rsidP="007B3E6E">
                    <w:r>
                      <w:rPr>
                        <w:color w:val="000000"/>
                      </w:rPr>
                      <w:t>C</w:t>
                    </w:r>
                  </w:p>
                </w:txbxContent>
              </v:textbox>
            </v:rect>
            <v:rect id="_x0000_s2866" style="position:absolute;left:4833;top:173;width:174;height:276;mso-wrap-style:none" filled="f" stroked="f">
              <v:textbox style="mso-next-textbox:#_x0000_s2866;mso-fit-shape-to-text:t" inset="0,0,0,0">
                <w:txbxContent>
                  <w:p w:rsidR="007B3E6E" w:rsidRDefault="007B3E6E" w:rsidP="007B3E6E">
                    <w:r>
                      <w:rPr>
                        <w:color w:val="000000"/>
                      </w:rPr>
                      <w:t>H</w:t>
                    </w:r>
                  </w:p>
                </w:txbxContent>
              </v:textbox>
            </v:rect>
            <v:rect id="_x0000_s2867" style="position:absolute;left:4980;top:266;width:81;height:184;mso-wrap-style:none" filled="f" stroked="f">
              <v:textbox style="mso-next-textbox:#_x0000_s2867;mso-fit-shape-to-text:t" inset="0,0,0,0">
                <w:txbxContent>
                  <w:p w:rsidR="007B3E6E" w:rsidRDefault="007B3E6E" w:rsidP="007B3E6E">
                    <w:r>
                      <w:rPr>
                        <w:color w:val="000000"/>
                        <w:sz w:val="16"/>
                        <w:szCs w:val="16"/>
                      </w:rPr>
                      <w:t>3</w:t>
                    </w:r>
                  </w:p>
                </w:txbxContent>
              </v:textbox>
            </v:rect>
            <v:rect id="_x0000_s2868" style="position:absolute;left:3542;top:1119;width:174;height:276;mso-wrap-style:none" filled="f" stroked="f">
              <v:textbox style="mso-next-textbox:#_x0000_s2868;mso-fit-shape-to-text:t" inset="0,0,0,0">
                <w:txbxContent>
                  <w:p w:rsidR="007B3E6E" w:rsidRDefault="007B3E6E" w:rsidP="007B3E6E">
                    <w:r>
                      <w:rPr>
                        <w:color w:val="000000"/>
                      </w:rPr>
                      <w:t>O</w:t>
                    </w:r>
                  </w:p>
                </w:txbxContent>
              </v:textbox>
            </v:rect>
            <w10:wrap type="none"/>
            <w10:anchorlock/>
          </v:group>
        </w:pict>
      </w:r>
    </w:p>
    <w:p w:rsidR="007B3E6E" w:rsidRPr="008334FC" w:rsidRDefault="007B3E6E" w:rsidP="007B3E6E">
      <w:pPr>
        <w:jc w:val="center"/>
        <w:rPr>
          <w:lang w:val="az-Latn-AZ"/>
        </w:rPr>
      </w:pPr>
      <w:r w:rsidRPr="008334FC">
        <w:rPr>
          <w:lang w:val="az-Latn-AZ"/>
        </w:rPr>
        <w:t>Solasodine</w:t>
      </w:r>
    </w:p>
    <w:p w:rsidR="007B3E6E" w:rsidRPr="008334FC" w:rsidRDefault="007B3E6E" w:rsidP="007B3E6E">
      <w:pPr>
        <w:jc w:val="center"/>
        <w:rPr>
          <w:lang w:val="az-Latn-AZ"/>
        </w:rPr>
      </w:pPr>
    </w:p>
    <w:p w:rsidR="007B3E6E" w:rsidRPr="008334FC" w:rsidRDefault="00517671" w:rsidP="007B3E6E">
      <w:pPr>
        <w:jc w:val="center"/>
        <w:rPr>
          <w:lang w:val="az-Latn-AZ"/>
        </w:rPr>
      </w:pPr>
      <w:r w:rsidRPr="00517671">
        <w:rPr>
          <w:lang w:val="az-Latn-AZ"/>
        </w:rPr>
      </w:r>
      <w:r>
        <w:rPr>
          <w:lang w:val="az-Latn-AZ"/>
        </w:rPr>
        <w:pict>
          <v:group id="_x0000_s2775" editas="canvas" style="width:213.75pt;height:138pt;mso-position-horizontal-relative:char;mso-position-vertical-relative:line" coordorigin="5098" coordsize="4275,2760">
            <o:lock v:ext="edit" aspectratio="t"/>
            <v:shape id="_x0000_s2776" type="#_x0000_t75" style="position:absolute;left:5098;width:4275;height:2760" o:preferrelative="f">
              <v:fill o:detectmouseclick="t"/>
              <v:path o:extrusionok="t" o:connecttype="none"/>
              <o:lock v:ext="edit" text="t"/>
            </v:shape>
            <v:line id="_x0000_s2777" style="position:absolute" from="6178,1598" to="6545,1810" strokeweight=".8pt"/>
            <v:line id="_x0000_s2778" style="position:absolute" from="6545,1810" to="6546,2235" strokeweight=".8pt"/>
            <v:line id="_x0000_s2779" style="position:absolute;flip:y" from="6545,1385" to="6546,1810" strokeweight=".8pt"/>
            <v:line id="_x0000_s2780" style="position:absolute;flip:x y" from="5809,2235" to="6178,2448" strokeweight=".8pt"/>
            <v:line id="_x0000_s2781" style="position:absolute;flip:y" from="5809,1810" to="5810,2235" strokeweight=".8pt"/>
            <v:line id="_x0000_s2782" style="position:absolute;flip:y" from="5809,1598" to="6178,1810" strokeweight=".8pt"/>
            <v:line id="_x0000_s2783" style="position:absolute;flip:y" from="6545,1597" to="6913,1810" strokeweight=".8pt"/>
            <v:line id="_x0000_s2784" style="position:absolute" from="6913,1597" to="7280,1810" strokeweight=".8pt"/>
            <v:line id="_x0000_s2785" style="position:absolute" from="7280,1810" to="7281,2235" strokeweight=".8pt"/>
            <v:line id="_x0000_s2786" style="position:absolute;flip:x" from="6913,2235" to="7280,2446" strokeweight=".8pt"/>
            <v:line id="_x0000_s2787" style="position:absolute;flip:x y" from="6545,2235" to="6913,2446" strokeweight=".8pt"/>
            <v:line id="_x0000_s2788" style="position:absolute;flip:y" from="6913,1172" to="6914,1597" strokeweight=".8pt"/>
            <v:line id="_x0000_s2789" style="position:absolute;flip:y" from="6913,960" to="7280,1172" strokeweight=".8pt"/>
            <v:line id="_x0000_s2790" style="position:absolute" from="7280,960" to="7649,1172" strokeweight=".8pt"/>
            <v:line id="_x0000_s2791" style="position:absolute" from="7649,1172" to="7650,1597" strokeweight=".8pt"/>
            <v:line id="_x0000_s2792" style="position:absolute;flip:x" from="7280,1597" to="7649,1810" strokeweight=".8pt"/>
            <v:line id="_x0000_s2793" style="position:absolute" from="7649,1172" to="8384,1173" strokeweight=".8pt"/>
            <v:line id="_x0000_s2794" style="position:absolute" from="8384,1172" to="8385,1597" strokeweight=".8pt"/>
            <v:line id="_x0000_s2795" style="position:absolute;flip:x" from="8017,1597" to="8384,1810" strokeweight=".8pt"/>
            <v:line id="_x0000_s2796" style="position:absolute;flip:x y" from="7649,1597" to="8017,1810" strokeweight=".8pt"/>
            <v:line id="_x0000_s2797" style="position:absolute;flip:y" from="8384,960" to="8752,1172" strokeweight=".8pt"/>
            <v:line id="_x0000_s2798" style="position:absolute" from="8752,960" to="9120,1172" strokeweight=".8pt"/>
            <v:line id="_x0000_s2799" style="position:absolute;flip:y" from="5515,2204" to="5798,2314" strokeweight=".8pt"/>
            <v:line id="_x0000_s2800" style="position:absolute;flip:y" from="5536,2265" to="5820,2376" strokeweight=".8pt"/>
            <v:line id="_x0000_s2801" style="position:absolute;flip:y" from="7649,747" to="7650,1172" strokeweight=".8pt"/>
            <v:line id="_x0000_s2802" style="position:absolute;flip:x" from="6178,2235" to="6545,2448" strokeweight=".8pt"/>
            <v:line id="_x0000_s2803" style="position:absolute;flip:x" from="6181,2199" to="6475,2369" strokeweight=".8pt"/>
            <v:line id="_x0000_s2804" style="position:absolute" from="8720,642" to="8721,960" strokeweight=".8pt"/>
            <v:line id="_x0000_s2805" style="position:absolute" from="8783,642" to="8784,960" strokeweight=".8pt"/>
            <v:rect id="_x0000_s2806" style="position:absolute;left:8668;top:400;width:174;height:276;mso-wrap-style:none" filled="f" stroked="f">
              <v:textbox style="mso-next-textbox:#_x0000_s2806;mso-fit-shape-to-text:t" inset="0,0,0,0">
                <w:txbxContent>
                  <w:p w:rsidR="007B3E6E" w:rsidRDefault="007B3E6E" w:rsidP="007B3E6E">
                    <w:r>
                      <w:rPr>
                        <w:color w:val="000000"/>
                      </w:rPr>
                      <w:t>O</w:t>
                    </w:r>
                  </w:p>
                </w:txbxContent>
              </v:textbox>
            </v:rect>
            <v:rect id="_x0000_s2807" style="position:absolute;left:5339;top:2251;width:174;height:276;mso-wrap-style:none" filled="f" stroked="f">
              <v:textbox style="mso-next-textbox:#_x0000_s2807;mso-fit-shape-to-text:t" inset="0,0,0,0">
                <w:txbxContent>
                  <w:p w:rsidR="007B3E6E" w:rsidRDefault="007B3E6E" w:rsidP="007B3E6E">
                    <w:r>
                      <w:rPr>
                        <w:color w:val="000000"/>
                      </w:rPr>
                      <w:t>O</w:t>
                    </w:r>
                  </w:p>
                </w:txbxContent>
              </v:textbox>
            </v:rect>
            <v:rect id="_x0000_s2808" style="position:absolute;left:6085;top:1864;width:174;height:276;mso-wrap-style:none" filled="f" stroked="f">
              <v:textbox style="mso-next-textbox:#_x0000_s2808;mso-fit-shape-to-text:t" inset="0,0,0,0">
                <w:txbxContent>
                  <w:p w:rsidR="007B3E6E" w:rsidRDefault="007B3E6E" w:rsidP="007B3E6E">
                    <w:r>
                      <w:rPr>
                        <w:color w:val="000000"/>
                      </w:rPr>
                      <w:t>A</w:t>
                    </w:r>
                  </w:p>
                </w:txbxContent>
              </v:textbox>
            </v:rect>
            <v:rect id="_x0000_s2809" style="position:absolute;left:7975;top:1345;width:174;height:276;mso-wrap-style:none" filled="f" stroked="f">
              <v:textbox style="mso-next-textbox:#_x0000_s2809;mso-fit-shape-to-text:t" inset="0,0,0,0">
                <w:txbxContent>
                  <w:p w:rsidR="007B3E6E" w:rsidRDefault="007B3E6E" w:rsidP="007B3E6E">
                    <w:r>
                      <w:rPr>
                        <w:color w:val="000000"/>
                      </w:rPr>
                      <w:t>D</w:t>
                    </w:r>
                  </w:p>
                </w:txbxContent>
              </v:textbox>
            </v:rect>
            <v:rect id="_x0000_s2810" style="position:absolute;left:6830;top:1878;width:161;height:276;mso-wrap-style:none" filled="f" stroked="f">
              <v:textbox style="mso-next-textbox:#_x0000_s2810;mso-fit-shape-to-text:t" inset="0,0,0,0">
                <w:txbxContent>
                  <w:p w:rsidR="007B3E6E" w:rsidRDefault="007B3E6E" w:rsidP="007B3E6E">
                    <w:r>
                      <w:rPr>
                        <w:color w:val="000000"/>
                      </w:rPr>
                      <w:t>B</w:t>
                    </w:r>
                  </w:p>
                </w:txbxContent>
              </v:textbox>
            </v:rect>
            <v:rect id="_x0000_s2811" style="position:absolute;left:7190;top:1278;width:161;height:276;mso-wrap-style:none" filled="f" stroked="f">
              <v:textbox style="mso-next-textbox:#_x0000_s2811;mso-fit-shape-to-text:t" inset="0,0,0,0">
                <w:txbxContent>
                  <w:p w:rsidR="007B3E6E" w:rsidRDefault="007B3E6E" w:rsidP="007B3E6E">
                    <w:r>
                      <w:rPr>
                        <w:color w:val="000000"/>
                      </w:rPr>
                      <w:t>C</w:t>
                    </w:r>
                  </w:p>
                </w:txbxContent>
              </v:textbox>
            </v:rect>
            <v:rect id="_x0000_s2812" style="position:absolute;left:8268;top:932;width:81;height:184;mso-wrap-style:none" filled="f" stroked="f">
              <v:textbox style="mso-next-textbox:#_x0000_s2812;mso-fit-shape-to-text:t" inset="0,0,0,0">
                <w:txbxContent>
                  <w:p w:rsidR="007B3E6E" w:rsidRDefault="007B3E6E" w:rsidP="007B3E6E">
                    <w:r>
                      <w:rPr>
                        <w:color w:val="000000"/>
                        <w:sz w:val="16"/>
                        <w:szCs w:val="16"/>
                      </w:rPr>
                      <w:t>1</w:t>
                    </w:r>
                  </w:p>
                </w:txbxContent>
              </v:textbox>
            </v:rect>
            <v:rect id="_x0000_s2813" style="position:absolute;left:8348;top:932;width:81;height:184;mso-wrap-style:none" filled="f" stroked="f">
              <v:textbox style="mso-next-textbox:#_x0000_s2813;mso-fit-shape-to-text:t" inset="0,0,0,0">
                <w:txbxContent>
                  <w:p w:rsidR="007B3E6E" w:rsidRDefault="007B3E6E" w:rsidP="007B3E6E">
                    <w:r>
                      <w:rPr>
                        <w:color w:val="000000"/>
                        <w:sz w:val="16"/>
                        <w:szCs w:val="16"/>
                      </w:rPr>
                      <w:t>7</w:t>
                    </w:r>
                  </w:p>
                </w:txbxContent>
              </v:textbox>
            </v:rect>
            <w10:wrap type="none"/>
            <w10:anchorlock/>
          </v:group>
        </w:pict>
      </w:r>
    </w:p>
    <w:p w:rsidR="007B3E6E" w:rsidRPr="008334FC" w:rsidRDefault="007B3E6E" w:rsidP="007B3E6E">
      <w:pPr>
        <w:jc w:val="center"/>
        <w:rPr>
          <w:lang w:val="az-Latn-AZ"/>
        </w:rPr>
      </w:pPr>
      <w:r w:rsidRPr="008334FC">
        <w:rPr>
          <w:lang w:val="az-Latn-AZ"/>
        </w:rPr>
        <w:t>Progesterone</w:t>
      </w:r>
    </w:p>
    <w:p w:rsidR="007B3E6E" w:rsidRPr="008334FC" w:rsidRDefault="007B3E6E" w:rsidP="007B3E6E">
      <w:pPr>
        <w:jc w:val="center"/>
        <w:rPr>
          <w:lang w:val="az-Latn-AZ"/>
        </w:rPr>
      </w:pPr>
    </w:p>
    <w:p w:rsidR="007B3E6E" w:rsidRPr="008334FC" w:rsidRDefault="00517671" w:rsidP="007B3E6E">
      <w:pPr>
        <w:jc w:val="center"/>
        <w:rPr>
          <w:lang w:val="az-Latn-AZ"/>
        </w:rPr>
      </w:pPr>
      <w:r w:rsidRPr="00517671">
        <w:rPr>
          <w:lang w:val="az-Latn-AZ"/>
        </w:rPr>
      </w:r>
      <w:r>
        <w:rPr>
          <w:lang w:val="az-Latn-AZ"/>
        </w:rPr>
        <w:pict>
          <v:group id="_x0000_s2727" editas="canvas" style="width:306.75pt;height:161.95pt;mso-position-horizontal-relative:char;mso-position-vertical-relative:line" coordorigin=",-180" coordsize="6135,3239">
            <o:lock v:ext="edit" aspectratio="t"/>
            <v:shape id="_x0000_s2728" type="#_x0000_t75" style="position:absolute;top:-180;width:6135;height:3239" o:preferrelative="f">
              <v:fill o:detectmouseclick="t"/>
              <v:path o:extrusionok="t" o:connecttype="none"/>
              <o:lock v:ext="edit" text="t"/>
            </v:shape>
            <v:line id="_x0000_s2729" style="position:absolute;flip:x" from="2449,1755" to="2865,1993" strokeweight=".9pt"/>
            <v:line id="_x0000_s2730" style="position:absolute;flip:x y" from="2035,1755" to="2449,1993" strokeweight=".9pt"/>
            <v:line id="_x0000_s2731" style="position:absolute;flip:y" from="2035,1276" to="2036,1755" strokeweight=".9pt"/>
            <v:line id="_x0000_s2732" style="position:absolute" from="2035,1276" to="2865,1277" strokeweight=".9pt"/>
            <v:line id="_x0000_s2733" style="position:absolute" from="2865,1276" to="2866,1755" strokeweight=".9pt"/>
            <v:line id="_x0000_s2734" style="position:absolute;flip:x y" from="1621,2472" to="2035,2710" strokeweight=".9pt"/>
            <v:line id="_x0000_s2735" style="position:absolute;flip:x y" from="1699,2431" to="2031,2623" strokeweight=".9pt"/>
            <v:line id="_x0000_s2736" style="position:absolute" from="3279,1036" to="3693,1276" strokeweight=".9pt"/>
            <v:line id="_x0000_s2737" style="position:absolute" from="3693,1276" to="3694,1755" strokeweight=".9pt"/>
            <v:line id="_x0000_s2738" style="position:absolute;flip:x" from="3279,1755" to="3693,1993" strokeweight=".9pt"/>
            <v:line id="_x0000_s2739" style="position:absolute;flip:x y" from="2865,1755" to="3279,1993" strokeweight=".9pt"/>
            <v:line id="_x0000_s2740" style="position:absolute" from="2449,1993" to="2450,2472" strokeweight=".9pt"/>
            <v:line id="_x0000_s2741" style="position:absolute;flip:x" from="2035,2472" to="2449,2710" strokeweight=".9pt"/>
            <v:line id="_x0000_s2742" style="position:absolute;flip:y" from="1621,1515" to="1622,1993" strokeweight=".9pt"/>
            <v:line id="_x0000_s2743" style="position:absolute;flip:y" from="1621,1993" to="1622,2472" strokeweight=".9pt"/>
            <v:line id="_x0000_s2744" style="position:absolute;flip:y" from="1621,1755" to="2035,1993" strokeweight=".9pt"/>
            <v:line id="_x0000_s2745" style="position:absolute;flip:x" from="1206,2472" to="1621,2710" strokeweight=".9pt"/>
            <v:line id="_x0000_s2746" style="position:absolute;flip:x y" from="792,2472" to="1206,2710" strokeweight=".9pt"/>
            <v:line id="_x0000_s2747" style="position:absolute;flip:y" from="792,1993" to="793,2472" strokeweight=".9pt"/>
            <v:line id="_x0000_s2748" style="position:absolute;flip:y" from="792,1753" to="1206,1993" strokeweight=".9pt"/>
            <v:line id="_x0000_s2749" style="position:absolute" from="1206,1753" to="1621,1993" strokeweight=".9pt"/>
            <v:line id="_x0000_s2750" style="position:absolute;flip:y" from="3279,558" to="3280,1036" strokeweight=".9pt"/>
            <v:line id="_x0000_s2751" style="position:absolute" from="1707,1128" to="2017,1308" strokeweight=".9pt"/>
            <v:line id="_x0000_s2752" style="position:absolute" from="1743,1065" to="2053,1245" strokeweight=".9pt"/>
            <v:line id="_x0000_s2753" style="position:absolute;flip:y" from="2865,1036" to="3279,1276" strokeweight=".9pt"/>
            <v:line id="_x0000_s2754" style="position:absolute;flip:y" from="2943,1125" to="3274,1315" strokeweight=".9pt"/>
            <v:line id="_x0000_s2755" style="position:absolute;flip:y" from="3946,391" to="3947,870" strokeweight=".9pt"/>
            <v:line id="_x0000_s2756" style="position:absolute;flip:y" from="468,2472" to="792,2659" strokeweight=".9pt"/>
            <v:line id="_x0000_s2757" style="position:absolute;flip:x y" from="4425,870" to="4663,1284" strokeweight=".9pt"/>
            <v:line id="_x0000_s2758" style="position:absolute;flip:x" from="5142,870" to="5382,1284" strokeweight=".9pt"/>
            <v:line id="_x0000_s2759" style="position:absolute" from="5142,454" to="5382,870" strokeweight=".9pt"/>
            <v:line id="_x0000_s2760" style="position:absolute" from="4783,454" to="5142,455" strokeweight=".9pt"/>
            <v:line id="_x0000_s2761" style="position:absolute;flip:x" from="4663,1284" to="5142,1285" strokeweight=".9pt"/>
            <v:line id="_x0000_s2762" style="position:absolute;flip:y" from="4425,559" to="4603,870" strokeweight=".9pt"/>
            <v:line id="_x0000_s2763" style="position:absolute;flip:x" from="4306,1284" to="4663,1590" strokeweight=".9pt"/>
            <v:line id="_x0000_s2764" style="position:absolute" from="3946,870" to="4425,871" strokeweight=".9pt"/>
            <v:line id="_x0000_s2765" style="position:absolute;flip:x y" from="3706,1284" to="4120,1596" strokeweight=".9pt"/>
            <v:line id="_x0000_s2766" style="position:absolute;flip:y" from="3706,870" to="3946,1284" strokeweight=".9pt"/>
            <v:line id="_x0000_s2767" style="position:absolute" from="5382,870" to="5860,871" strokeweight=".9pt"/>
            <v:rect id="_x0000_s2768" style="position:absolute;left:4125;top:1515;width:174;height:276;mso-wrap-style:none" filled="f" stroked="f">
              <v:textbox style="mso-next-textbox:#_x0000_s2768;mso-fit-shape-to-text:t" inset="0,0,0,0">
                <w:txbxContent>
                  <w:p w:rsidR="007B3E6E" w:rsidRDefault="007B3E6E" w:rsidP="007B3E6E">
                    <w:r>
                      <w:rPr>
                        <w:color w:val="000000"/>
                      </w:rPr>
                      <w:t>O</w:t>
                    </w:r>
                  </w:p>
                </w:txbxContent>
              </v:textbox>
            </v:rect>
            <v:rect id="_x0000_s2769" style="position:absolute;left:4560;top:300;width:174;height:276;mso-wrap-style:none" filled="f" stroked="f">
              <v:textbox style="mso-next-textbox:#_x0000_s2769;mso-fit-shape-to-text:t" inset="0,0,0,0">
                <w:txbxContent>
                  <w:p w:rsidR="007B3E6E" w:rsidRDefault="007B3E6E" w:rsidP="007B3E6E">
                    <w:r>
                      <w:rPr>
                        <w:color w:val="000000"/>
                      </w:rPr>
                      <w:t>N</w:t>
                    </w:r>
                  </w:p>
                </w:txbxContent>
              </v:textbox>
            </v:rect>
            <v:rect id="_x0000_s2770" style="position:absolute;left:1530;top:885;width:174;height:276;mso-wrap-style:none" filled="f" stroked="f">
              <v:textbox style="mso-next-textbox:#_x0000_s2770;mso-fit-shape-to-text:t" inset="0,0,0,0">
                <w:txbxContent>
                  <w:p w:rsidR="007B3E6E" w:rsidRDefault="007B3E6E" w:rsidP="007B3E6E">
                    <w:r>
                      <w:rPr>
                        <w:color w:val="000000"/>
                      </w:rPr>
                      <w:t>O</w:t>
                    </w:r>
                  </w:p>
                </w:txbxContent>
              </v:textbox>
            </v:rect>
            <v:rect id="_x0000_s2771" style="position:absolute;left:285;top:2550;width:174;height:276;mso-wrap-style:none" filled="f" stroked="f">
              <v:textbox style="mso-next-textbox:#_x0000_s2771;mso-fit-shape-to-text:t" inset="0,0,0,0">
                <w:txbxContent>
                  <w:p w:rsidR="007B3E6E" w:rsidRDefault="007B3E6E" w:rsidP="007B3E6E">
                    <w:r>
                      <w:rPr>
                        <w:color w:val="000000"/>
                      </w:rPr>
                      <w:t>O</w:t>
                    </w:r>
                  </w:p>
                </w:txbxContent>
              </v:textbox>
            </v:rect>
            <v:rect id="_x0000_s2772" style="position:absolute;left:120;top:2550;width:174;height:276;mso-wrap-style:none" filled="f" stroked="f">
              <v:textbox style="mso-next-textbox:#_x0000_s2772;mso-fit-shape-to-text:t" inset="0,0,0,0">
                <w:txbxContent>
                  <w:p w:rsidR="007B3E6E" w:rsidRDefault="007B3E6E" w:rsidP="007B3E6E">
                    <w:r>
                      <w:rPr>
                        <w:color w:val="000000"/>
                      </w:rPr>
                      <w:t>H</w:t>
                    </w:r>
                  </w:p>
                </w:txbxContent>
              </v:textbox>
            </v:rect>
            <v:rect id="_x0000_s2773" style="position:absolute;left:4560;top:-150;width:174;height:276;mso-wrap-style:none" filled="f" stroked="f">
              <v:textbox style="mso-next-textbox:#_x0000_s2773;mso-fit-shape-to-text:t" inset="0,0,0,0">
                <w:txbxContent>
                  <w:p w:rsidR="007B3E6E" w:rsidRDefault="007B3E6E" w:rsidP="007B3E6E">
                    <w:r>
                      <w:rPr>
                        <w:color w:val="000000"/>
                      </w:rPr>
                      <w:t>H</w:t>
                    </w:r>
                  </w:p>
                </w:txbxContent>
              </v:textbox>
            </v:rect>
            <v:line id="_x0000_s2774" style="position:absolute" from="4635,75" to="4636,324"/>
            <w10:wrap type="none"/>
            <w10:anchorlock/>
          </v:group>
        </w:pict>
      </w:r>
    </w:p>
    <w:p w:rsidR="007B3E6E" w:rsidRPr="008334FC" w:rsidRDefault="007B3E6E" w:rsidP="007B3E6E">
      <w:pPr>
        <w:jc w:val="center"/>
        <w:rPr>
          <w:lang w:val="az-Latn-AZ"/>
        </w:rPr>
      </w:pPr>
      <w:r w:rsidRPr="008334FC">
        <w:rPr>
          <w:lang w:val="az-Latn-AZ"/>
        </w:rPr>
        <w:t>Ervine</w:t>
      </w:r>
    </w:p>
    <w:p w:rsidR="007B3E6E" w:rsidRPr="008334FC" w:rsidRDefault="00517671" w:rsidP="007B3E6E">
      <w:pPr>
        <w:jc w:val="center"/>
        <w:rPr>
          <w:u w:val="single"/>
          <w:lang w:val="az-Latn-AZ"/>
        </w:rPr>
      </w:pPr>
      <w:r w:rsidRPr="00517671">
        <w:rPr>
          <w:lang w:val="az-Latn-AZ"/>
        </w:rPr>
      </w:r>
      <w:r w:rsidRPr="00517671">
        <w:rPr>
          <w:lang w:val="az-Latn-AZ"/>
        </w:rPr>
        <w:pict>
          <v:group id="_x0000_s2618" editas="canvas" style="width:255.45pt;height:308.2pt;mso-position-horizontal-relative:char;mso-position-vertical-relative:line" coordorigin=",105" coordsize="5109,6164">
            <o:lock v:ext="edit" aspectratio="t"/>
            <v:shape id="_x0000_s2619" type="#_x0000_t75" style="position:absolute;top:105;width:5109;height:6164" o:preferrelative="f">
              <v:fill o:detectmouseclick="t"/>
              <v:path o:extrusionok="t" o:connecttype="none"/>
              <o:lock v:ext="edit" text="t"/>
            </v:shape>
            <v:line id="_x0000_s2620" style="position:absolute;flip:y" from="2550,739" to="2788,1155" strokeweight=".9pt"/>
            <v:line id="_x0000_s2621" style="position:absolute" from="2788,739" to="3267,740" strokeweight=".9pt"/>
            <v:line id="_x0000_s2622" style="position:absolute" from="3267,739" to="3507,1155" strokeweight=".9pt"/>
            <v:line id="_x0000_s2623" style="position:absolute;flip:x" from="3267,1155" to="3507,1569" strokeweight=".9pt"/>
            <v:line id="_x0000_s2624" style="position:absolute;flip:x" from="2908,1569" to="3267,1570" strokeweight=".9pt"/>
            <v:line id="_x0000_s2625" style="position:absolute;flip:x y" from="2550,1155" to="2728,1464" strokeweight=".9pt"/>
            <v:line id="_x0000_s2626" style="position:absolute" from="3267,1569" to="3507,1983" strokeweight=".9pt"/>
            <v:line id="_x0000_s2627" style="position:absolute;flip:x" from="3267,1983" to="3507,2397" strokeweight=".9pt"/>
            <v:line id="_x0000_s2628" style="position:absolute;flip:x" from="2788,2397" to="3267,2398" strokeweight=".9pt"/>
            <v:line id="_x0000_s2629" style="position:absolute;flip:x y" from="2550,1983" to="2788,2397" strokeweight=".9pt"/>
            <v:line id="_x0000_s2630" style="position:absolute;flip:y" from="2550,1672" to="2728,1983" strokeweight=".9pt"/>
            <v:line id="_x0000_s2631" style="position:absolute" from="3267,2397" to="3507,2812" strokeweight=".9pt"/>
            <v:line id="_x0000_s2632" style="position:absolute;flip:x" from="3267,2812" to="3507,3226" strokeweight=".9pt"/>
            <v:line id="_x0000_s2633" style="position:absolute;flip:x" from="2788,3226" to="3267,3227" strokeweight=".9pt"/>
            <v:line id="_x0000_s2634" style="position:absolute;flip:x y" from="2550,2812" to="2788,3226" strokeweight=".9pt"/>
            <v:line id="_x0000_s2635" style="position:absolute;flip:y" from="2550,2397" to="2788,2812" strokeweight=".9pt"/>
            <v:line id="_x0000_s2636" style="position:absolute;flip:y" from="1545,3129" to="1546,3465" strokeweight=".9pt"/>
            <v:line id="_x0000_s2637" style="position:absolute;flip:y" from="406,3943" to="717,4123" strokeweight=".9pt"/>
            <v:line id="_x0000_s2638" style="position:absolute;flip:y" from="301,4303" to="302,5299" strokeweight=".9pt"/>
            <v:line id="_x0000_s2639" style="position:absolute;flip:x y" from="2374,3943" to="2698,4131" strokeweight=".9pt"/>
            <v:line id="_x0000_s2640" style="position:absolute;flip:y" from="2374,3465" to="2375,3943" strokeweight=".9pt"/>
            <v:line id="_x0000_s2641" style="position:absolute;flip:y" from="2374,3226" to="2788,3465" strokeweight=".9pt"/>
            <v:line id="_x0000_s2642" style="position:absolute;flip:x" from="1959,3943" to="2374,4183" strokeweight=".9pt"/>
            <v:line id="_x0000_s2643" style="position:absolute;flip:x y" from="1545,3943" to="1959,4183" strokeweight=".9pt"/>
            <v:line id="_x0000_s2644" style="position:absolute;flip:y" from="1545,3465" to="1546,3943" strokeweight=".9pt"/>
            <v:line id="_x0000_s2645" style="position:absolute;flip:y" from="1545,3226" to="1959,3465" strokeweight=".9pt"/>
            <v:line id="_x0000_s2646" style="position:absolute" from="1959,3226" to="2374,3465" strokeweight=".9pt"/>
            <v:line id="_x0000_s2647" style="position:absolute;flip:x" from="1131,3943" to="1545,4183" strokeweight=".9pt"/>
            <v:line id="_x0000_s2648" style="position:absolute;flip:x y" from="717,3943" to="1131,4183" strokeweight=".9pt"/>
            <v:line id="_x0000_s2649" style="position:absolute;flip:y" from="717,3465" to="718,3943" strokeweight=".9pt"/>
            <v:line id="_x0000_s2650" style="position:absolute;flip:y" from="717,3226" to="1131,3465" strokeweight=".9pt"/>
            <v:line id="_x0000_s2651" style="position:absolute" from="1131,3226" to="1545,3465" strokeweight=".9pt"/>
            <v:line id="_x0000_s2652" style="position:absolute" from="1959,4183" to="1960,4519" strokeweight=".9pt"/>
            <v:line id="_x0000_s2653" style="position:absolute;flip:y" from="2788,403" to="2789,739" strokeweight=".9pt"/>
            <v:line id="_x0000_s2654" style="position:absolute;flip:y" from="1131,4183" to="1132,4519" strokeweight=".9pt"/>
            <v:line id="_x0000_s2655" style="position:absolute;flip:y" from="3507,1726" to="3762,1983" strokeweight=".9pt"/>
            <v:line id="_x0000_s2656" style="position:absolute" from="3507,1983" to="3831,2170" strokeweight=".9pt"/>
            <v:line id="_x0000_s2657" style="position:absolute;flip:y" from="3507,2625" to="3831,2812" strokeweight=".9pt"/>
            <v:line id="_x0000_s2658" style="position:absolute" from="2788,3226" to="2946,3498" strokeweight=".9pt"/>
            <v:line id="_x0000_s2659" style="position:absolute" from="3267,3226" to="3424,3498" strokeweight=".9pt"/>
            <v:line id="_x0000_s2660" style="position:absolute;flip:y" from="1959,2809" to="2083,3226" strokeweight=".9pt"/>
            <v:line id="_x0000_s2661" style="position:absolute;flip:x y" from="2083,2809" to="2550,2812" strokeweight=".9pt"/>
            <v:line id="_x0000_s2662" style="position:absolute;flip:y" from="1131,3873" to="1309,4183" strokeweight=".9pt"/>
            <v:line id="_x0000_s2663" style="position:absolute;flip:x" from="1458,3226" to="1959,3687" strokeweight=".9pt"/>
            <v:line id="_x0000_s2664" style="position:absolute" from="564,5442" to="735,5443" strokeweight=".9pt"/>
            <v:line id="_x0000_s2665" style="position:absolute" from="975,5442" to="1251,5443" strokeweight=".9pt"/>
            <v:line id="_x0000_s2666" style="position:absolute" from="855,5562" to="856,5778" strokeweight=".9pt"/>
            <v:line id="_x0000_s2667" style="position:absolute;flip:y" from="855,5106" to="856,5322" strokeweight=".9pt"/>
            <v:line id="_x0000_s2668" style="position:absolute" from="1671,5442" to="1879,5443" strokeweight=".9pt"/>
            <v:rect id="_x0000_s2669" style="position:absolute;left:2685;top:1410;width:174;height:276;mso-wrap-style:none" filled="f" stroked="f">
              <v:textbox style="mso-next-textbox:#_x0000_s2669;mso-fit-shape-to-text:t" inset="0,0,0,0">
                <w:txbxContent>
                  <w:p w:rsidR="007B3E6E" w:rsidRDefault="007B3E6E" w:rsidP="007B3E6E">
                    <w:r>
                      <w:rPr>
                        <w:color w:val="000000"/>
                      </w:rPr>
                      <w:t>N</w:t>
                    </w:r>
                  </w:p>
                </w:txbxContent>
              </v:textbox>
            </v:rect>
            <v:rect id="_x0000_s2670" style="position:absolute;left:2685;top:105;width:161;height:276;mso-wrap-style:none" filled="f" stroked="f">
              <v:textbox style="mso-next-textbox:#_x0000_s2670;mso-fit-shape-to-text:t" inset="0,0,0,0">
                <w:txbxContent>
                  <w:p w:rsidR="007B3E6E" w:rsidRDefault="007B3E6E" w:rsidP="007B3E6E">
                    <w:r>
                      <w:rPr>
                        <w:color w:val="000000"/>
                      </w:rPr>
                      <w:t>C</w:t>
                    </w:r>
                  </w:p>
                </w:txbxContent>
              </v:textbox>
            </v:rect>
            <v:rect id="_x0000_s2671" style="position:absolute;left:2850;top:105;width:174;height:276;mso-wrap-style:none" filled="f" stroked="f">
              <v:textbox style="mso-next-textbox:#_x0000_s2671;mso-fit-shape-to-text:t" inset="0,0,0,0">
                <w:txbxContent>
                  <w:p w:rsidR="007B3E6E" w:rsidRDefault="007B3E6E" w:rsidP="007B3E6E">
                    <w:r>
                      <w:rPr>
                        <w:color w:val="000000"/>
                      </w:rPr>
                      <w:t>H</w:t>
                    </w:r>
                  </w:p>
                </w:txbxContent>
              </v:textbox>
            </v:rect>
            <v:rect id="_x0000_s2672" style="position:absolute;left:3015;top:210;width:91;height:207;mso-wrap-style:none" filled="f" stroked="f">
              <v:textbox style="mso-next-textbox:#_x0000_s2672;mso-fit-shape-to-text:t" inset="0,0,0,0">
                <w:txbxContent>
                  <w:p w:rsidR="007B3E6E" w:rsidRDefault="007B3E6E" w:rsidP="007B3E6E">
                    <w:r>
                      <w:rPr>
                        <w:color w:val="000000"/>
                        <w:sz w:val="18"/>
                        <w:szCs w:val="18"/>
                      </w:rPr>
                      <w:t>3</w:t>
                    </w:r>
                  </w:p>
                </w:txbxContent>
              </v:textbox>
            </v:rect>
            <v:rect id="_x0000_s2673" style="position:absolute;left:1455;top:2835;width:161;height:276;mso-wrap-style:none" filled="f" stroked="f">
              <v:textbox style="mso-next-textbox:#_x0000_s2673;mso-fit-shape-to-text:t" inset="0,0,0,0">
                <w:txbxContent>
                  <w:p w:rsidR="007B3E6E" w:rsidRDefault="007B3E6E" w:rsidP="007B3E6E">
                    <w:r>
                      <w:rPr>
                        <w:color w:val="000000"/>
                      </w:rPr>
                      <w:t>C</w:t>
                    </w:r>
                  </w:p>
                </w:txbxContent>
              </v:textbox>
            </v:rect>
            <v:rect id="_x0000_s2674" style="position:absolute;left:1620;top:2835;width:174;height:276;mso-wrap-style:none" filled="f" stroked="f">
              <v:textbox style="mso-next-textbox:#_x0000_s2674;mso-fit-shape-to-text:t" inset="0,0,0,0">
                <w:txbxContent>
                  <w:p w:rsidR="007B3E6E" w:rsidRDefault="007B3E6E" w:rsidP="007B3E6E">
                    <w:r>
                      <w:rPr>
                        <w:color w:val="000000"/>
                      </w:rPr>
                      <w:t>H</w:t>
                    </w:r>
                  </w:p>
                </w:txbxContent>
              </v:textbox>
            </v:rect>
            <v:rect id="_x0000_s2675" style="position:absolute;left:1785;top:2940;width:91;height:207;mso-wrap-style:none" filled="f" stroked="f">
              <v:textbox style="mso-next-textbox:#_x0000_s2675;mso-fit-shape-to-text:t" inset="0,0,0,0">
                <w:txbxContent>
                  <w:p w:rsidR="007B3E6E" w:rsidRDefault="007B3E6E" w:rsidP="007B3E6E">
                    <w:r>
                      <w:rPr>
                        <w:color w:val="000000"/>
                        <w:sz w:val="18"/>
                        <w:szCs w:val="18"/>
                      </w:rPr>
                      <w:t>3</w:t>
                    </w:r>
                  </w:p>
                </w:txbxContent>
              </v:textbox>
            </v:rect>
            <v:rect id="_x0000_s2676" style="position:absolute;left:1275;top:3615;width:174;height:276;mso-wrap-style:none" filled="f" stroked="f">
              <v:textbox style="mso-next-textbox:#_x0000_s2676;mso-fit-shape-to-text:t" inset="0,0,0,0">
                <w:txbxContent>
                  <w:p w:rsidR="007B3E6E" w:rsidRDefault="007B3E6E" w:rsidP="007B3E6E">
                    <w:r>
                      <w:rPr>
                        <w:color w:val="000000"/>
                      </w:rPr>
                      <w:t>O</w:t>
                    </w:r>
                  </w:p>
                </w:txbxContent>
              </v:textbox>
            </v:rect>
            <v:rect id="_x0000_s2677" style="position:absolute;left:1035;top:4500;width:174;height:276;mso-wrap-style:none" filled="f" stroked="f">
              <v:textbox style="mso-next-textbox:#_x0000_s2677;mso-fit-shape-to-text:t" inset="0,0,0,0">
                <w:txbxContent>
                  <w:p w:rsidR="007B3E6E" w:rsidRDefault="007B3E6E" w:rsidP="007B3E6E">
                    <w:r>
                      <w:rPr>
                        <w:color w:val="000000"/>
                      </w:rPr>
                      <w:t>O</w:t>
                    </w:r>
                  </w:p>
                </w:txbxContent>
              </v:textbox>
            </v:rect>
            <v:rect id="_x0000_s2678" style="position:absolute;left:1215;top:4500;width:174;height:276;mso-wrap-style:none" filled="f" stroked="f">
              <v:textbox style="mso-next-textbox:#_x0000_s2678;mso-fit-shape-to-text:t" inset="0,0,0,0">
                <w:txbxContent>
                  <w:p w:rsidR="007B3E6E" w:rsidRDefault="007B3E6E" w:rsidP="007B3E6E">
                    <w:r>
                      <w:rPr>
                        <w:color w:val="000000"/>
                      </w:rPr>
                      <w:t>H</w:t>
                    </w:r>
                  </w:p>
                </w:txbxContent>
              </v:textbox>
            </v:rect>
            <v:rect id="_x0000_s2679" style="position:absolute;left:1860;top:4500;width:174;height:276;mso-wrap-style:none" filled="f" stroked="f">
              <v:textbox style="mso-next-textbox:#_x0000_s2679;mso-fit-shape-to-text:t" inset="0,0,0,0">
                <w:txbxContent>
                  <w:p w:rsidR="007B3E6E" w:rsidRDefault="007B3E6E" w:rsidP="007B3E6E">
                    <w:r>
                      <w:rPr>
                        <w:color w:val="000000"/>
                      </w:rPr>
                      <w:t>O</w:t>
                    </w:r>
                  </w:p>
                </w:txbxContent>
              </v:textbox>
            </v:rect>
            <v:rect id="_x0000_s2680" style="position:absolute;left:2040;top:4500;width:161;height:276;mso-wrap-style:none" filled="f" stroked="f">
              <v:textbox style="mso-next-textbox:#_x0000_s2680;mso-fit-shape-to-text:t" inset="0,0,0,0">
                <w:txbxContent>
                  <w:p w:rsidR="007B3E6E" w:rsidRDefault="007B3E6E" w:rsidP="007B3E6E">
                    <w:r>
                      <w:rPr>
                        <w:color w:val="000000"/>
                      </w:rPr>
                      <w:t>C</w:t>
                    </w:r>
                  </w:p>
                </w:txbxContent>
              </v:textbox>
            </v:rect>
            <v:rect id="_x0000_s2681" style="position:absolute;left:2205;top:4500;width:174;height:276;mso-wrap-style:none" filled="f" stroked="f">
              <v:textbox style="mso-next-textbox:#_x0000_s2681;mso-fit-shape-to-text:t" inset="0,0,0,0">
                <w:txbxContent>
                  <w:p w:rsidR="007B3E6E" w:rsidRDefault="007B3E6E" w:rsidP="007B3E6E">
                    <w:r>
                      <w:rPr>
                        <w:color w:val="000000"/>
                      </w:rPr>
                      <w:t>O</w:t>
                    </w:r>
                  </w:p>
                </w:txbxContent>
              </v:textbox>
            </v:rect>
            <v:rect id="_x0000_s2682" style="position:absolute;left:2385;top:4500;width:161;height:276;mso-wrap-style:none" filled="f" stroked="f">
              <v:textbox style="mso-next-textbox:#_x0000_s2682;mso-fit-shape-to-text:t" inset="0,0,0,0">
                <w:txbxContent>
                  <w:p w:rsidR="007B3E6E" w:rsidRDefault="007B3E6E" w:rsidP="007B3E6E">
                    <w:r>
                      <w:rPr>
                        <w:color w:val="000000"/>
                      </w:rPr>
                      <w:t>C</w:t>
                    </w:r>
                  </w:p>
                </w:txbxContent>
              </v:textbox>
            </v:rect>
            <v:rect id="_x0000_s2683" style="position:absolute;left:2550;top:4500;width:174;height:276;mso-wrap-style:none" filled="f" stroked="f">
              <v:textbox style="mso-next-textbox:#_x0000_s2683;mso-fit-shape-to-text:t" inset="0,0,0,0">
                <w:txbxContent>
                  <w:p w:rsidR="007B3E6E" w:rsidRDefault="007B3E6E" w:rsidP="007B3E6E">
                    <w:r>
                      <w:rPr>
                        <w:color w:val="000000"/>
                      </w:rPr>
                      <w:t>H</w:t>
                    </w:r>
                  </w:p>
                </w:txbxContent>
              </v:textbox>
            </v:rect>
            <v:rect id="_x0000_s2684" style="position:absolute;left:2715;top:4605;width:91;height:207;mso-wrap-style:none" filled="f" stroked="f">
              <v:textbox style="mso-next-textbox:#_x0000_s2684;mso-fit-shape-to-text:t" inset="0,0,0,0">
                <w:txbxContent>
                  <w:p w:rsidR="007B3E6E" w:rsidRDefault="007B3E6E" w:rsidP="007B3E6E">
                    <w:r>
                      <w:rPr>
                        <w:color w:val="000000"/>
                        <w:sz w:val="18"/>
                        <w:szCs w:val="18"/>
                      </w:rPr>
                      <w:t>3</w:t>
                    </w:r>
                  </w:p>
                </w:txbxContent>
              </v:textbox>
            </v:rect>
            <v:rect id="_x0000_s2685" style="position:absolute;left:2685;top:4020;width:174;height:276;mso-wrap-style:none" filled="f" stroked="f">
              <v:textbox style="mso-next-textbox:#_x0000_s2685;mso-fit-shape-to-text:t" inset="0,0,0,0">
                <w:txbxContent>
                  <w:p w:rsidR="007B3E6E" w:rsidRDefault="007B3E6E" w:rsidP="007B3E6E">
                    <w:r>
                      <w:rPr>
                        <w:color w:val="000000"/>
                      </w:rPr>
                      <w:t>O</w:t>
                    </w:r>
                  </w:p>
                </w:txbxContent>
              </v:textbox>
            </v:rect>
            <v:rect id="_x0000_s2686" style="position:absolute;left:2865;top:4020;width:161;height:276;mso-wrap-style:none" filled="f" stroked="f">
              <v:textbox style="mso-next-textbox:#_x0000_s2686;mso-fit-shape-to-text:t" inset="0,0,0,0">
                <w:txbxContent>
                  <w:p w:rsidR="007B3E6E" w:rsidRDefault="007B3E6E" w:rsidP="007B3E6E">
                    <w:r>
                      <w:rPr>
                        <w:color w:val="000000"/>
                      </w:rPr>
                      <w:t>C</w:t>
                    </w:r>
                  </w:p>
                </w:txbxContent>
              </v:textbox>
            </v:rect>
            <v:rect id="_x0000_s2687" style="position:absolute;left:3030;top:4020;width:174;height:276;mso-wrap-style:none" filled="f" stroked="f">
              <v:textbox style="mso-next-textbox:#_x0000_s2687;mso-fit-shape-to-text:t" inset="0,0,0,0">
                <w:txbxContent>
                  <w:p w:rsidR="007B3E6E" w:rsidRDefault="007B3E6E" w:rsidP="007B3E6E">
                    <w:r>
                      <w:rPr>
                        <w:color w:val="000000"/>
                      </w:rPr>
                      <w:t>O</w:t>
                    </w:r>
                  </w:p>
                </w:txbxContent>
              </v:textbox>
            </v:rect>
            <v:rect id="_x0000_s2688" style="position:absolute;left:3210;top:4020;width:161;height:276;mso-wrap-style:none" filled="f" stroked="f">
              <v:textbox style="mso-next-textbox:#_x0000_s2688;mso-fit-shape-to-text:t" inset="0,0,0,0">
                <w:txbxContent>
                  <w:p w:rsidR="007B3E6E" w:rsidRDefault="007B3E6E" w:rsidP="007B3E6E">
                    <w:r>
                      <w:rPr>
                        <w:color w:val="000000"/>
                      </w:rPr>
                      <w:t>C</w:t>
                    </w:r>
                  </w:p>
                </w:txbxContent>
              </v:textbox>
            </v:rect>
            <v:rect id="_x0000_s2689" style="position:absolute;left:3375;top:4020;width:174;height:276;mso-wrap-style:none" filled="f" stroked="f">
              <v:textbox style="mso-next-textbox:#_x0000_s2689;mso-fit-shape-to-text:t" inset="0,0,0,0">
                <w:txbxContent>
                  <w:p w:rsidR="007B3E6E" w:rsidRDefault="007B3E6E" w:rsidP="007B3E6E">
                    <w:r>
                      <w:rPr>
                        <w:color w:val="000000"/>
                      </w:rPr>
                      <w:t>H</w:t>
                    </w:r>
                  </w:p>
                </w:txbxContent>
              </v:textbox>
            </v:rect>
            <v:rect id="_x0000_s2690" style="position:absolute;left:3540;top:4125;width:91;height:207;mso-wrap-style:none" filled="f" stroked="f">
              <v:textbox style="mso-next-textbox:#_x0000_s2690;mso-fit-shape-to-text:t" inset="0,0,0,0">
                <w:txbxContent>
                  <w:p w:rsidR="007B3E6E" w:rsidRDefault="007B3E6E" w:rsidP="007B3E6E">
                    <w:r>
                      <w:rPr>
                        <w:color w:val="000000"/>
                        <w:sz w:val="18"/>
                        <w:szCs w:val="18"/>
                      </w:rPr>
                      <w:t>3</w:t>
                    </w:r>
                  </w:p>
                </w:txbxContent>
              </v:textbox>
            </v:rect>
            <v:rect id="_x0000_s2691" style="position:absolute;left:2925;top:3480;width:174;height:276;mso-wrap-style:none" filled="f" stroked="f">
              <v:textbox style="mso-next-textbox:#_x0000_s2691;mso-fit-shape-to-text:t" inset="0,0,0,0">
                <w:txbxContent>
                  <w:p w:rsidR="007B3E6E" w:rsidRDefault="007B3E6E" w:rsidP="007B3E6E">
                    <w:r>
                      <w:rPr>
                        <w:color w:val="000000"/>
                      </w:rPr>
                      <w:t>O</w:t>
                    </w:r>
                  </w:p>
                </w:txbxContent>
              </v:textbox>
            </v:rect>
            <v:rect id="_x0000_s2692" style="position:absolute;left:3105;top:3480;width:174;height:276;mso-wrap-style:none" filled="f" stroked="f">
              <v:textbox style="mso-next-textbox:#_x0000_s2692;mso-fit-shape-to-text:t" inset="0,0,0,0">
                <w:txbxContent>
                  <w:p w:rsidR="007B3E6E" w:rsidRDefault="007B3E6E" w:rsidP="007B3E6E">
                    <w:r>
                      <w:rPr>
                        <w:color w:val="000000"/>
                      </w:rPr>
                      <w:t>H</w:t>
                    </w:r>
                  </w:p>
                </w:txbxContent>
              </v:textbox>
            </v:rect>
            <v:rect id="_x0000_s2693" style="position:absolute;left:3405;top:3480;width:174;height:276;mso-wrap-style:none" filled="f" stroked="f">
              <v:textbox style="mso-next-textbox:#_x0000_s2693;mso-fit-shape-to-text:t" inset="0,0,0,0">
                <w:txbxContent>
                  <w:p w:rsidR="007B3E6E" w:rsidRDefault="007B3E6E" w:rsidP="007B3E6E">
                    <w:r>
                      <w:rPr>
                        <w:color w:val="000000"/>
                      </w:rPr>
                      <w:t>O</w:t>
                    </w:r>
                  </w:p>
                </w:txbxContent>
              </v:textbox>
            </v:rect>
            <v:rect id="_x0000_s2694" style="position:absolute;left:3585;top:3480;width:161;height:276;mso-wrap-style:none" filled="f" stroked="f">
              <v:textbox style="mso-next-textbox:#_x0000_s2694;mso-fit-shape-to-text:t" inset="0,0,0,0">
                <w:txbxContent>
                  <w:p w:rsidR="007B3E6E" w:rsidRDefault="007B3E6E" w:rsidP="007B3E6E">
                    <w:r>
                      <w:rPr>
                        <w:color w:val="000000"/>
                      </w:rPr>
                      <w:t>C</w:t>
                    </w:r>
                  </w:p>
                </w:txbxContent>
              </v:textbox>
            </v:rect>
            <v:rect id="_x0000_s2695" style="position:absolute;left:3750;top:3480;width:174;height:276;mso-wrap-style:none" filled="f" stroked="f">
              <v:textbox style="mso-next-textbox:#_x0000_s2695;mso-fit-shape-to-text:t" inset="0,0,0,0">
                <w:txbxContent>
                  <w:p w:rsidR="007B3E6E" w:rsidRDefault="007B3E6E" w:rsidP="007B3E6E">
                    <w:r>
                      <w:rPr>
                        <w:color w:val="000000"/>
                      </w:rPr>
                      <w:t>O</w:t>
                    </w:r>
                  </w:p>
                </w:txbxContent>
              </v:textbox>
            </v:rect>
            <v:rect id="_x0000_s2696" style="position:absolute;left:3930;top:3480;width:161;height:276;mso-wrap-style:none" filled="f" stroked="f">
              <v:textbox style="mso-next-textbox:#_x0000_s2696;mso-fit-shape-to-text:t" inset="0,0,0,0">
                <w:txbxContent>
                  <w:p w:rsidR="007B3E6E" w:rsidRDefault="007B3E6E" w:rsidP="007B3E6E">
                    <w:r>
                      <w:rPr>
                        <w:color w:val="000000"/>
                      </w:rPr>
                      <w:t>C</w:t>
                    </w:r>
                  </w:p>
                </w:txbxContent>
              </v:textbox>
            </v:rect>
            <v:rect id="_x0000_s2697" style="position:absolute;left:4095;top:3480;width:80;height:276;mso-wrap-style:none" filled="f" stroked="f">
              <v:textbox style="mso-next-textbox:#_x0000_s2697;mso-fit-shape-to-text:t" inset="0,0,0,0">
                <w:txbxContent>
                  <w:p w:rsidR="007B3E6E" w:rsidRDefault="007B3E6E" w:rsidP="007B3E6E">
                    <w:r>
                      <w:rPr>
                        <w:color w:val="000000"/>
                      </w:rPr>
                      <w:t>(</w:t>
                    </w:r>
                  </w:p>
                </w:txbxContent>
              </v:textbox>
            </v:rect>
            <v:rect id="_x0000_s2698" style="position:absolute;left:4170;top:3480;width:161;height:276;mso-wrap-style:none" filled="f" stroked="f">
              <v:textbox style="mso-next-textbox:#_x0000_s2698;mso-fit-shape-to-text:t" inset="0,0,0,0">
                <w:txbxContent>
                  <w:p w:rsidR="007B3E6E" w:rsidRDefault="007B3E6E" w:rsidP="007B3E6E">
                    <w:r>
                      <w:rPr>
                        <w:color w:val="000000"/>
                      </w:rPr>
                      <w:t>C</w:t>
                    </w:r>
                  </w:p>
                </w:txbxContent>
              </v:textbox>
            </v:rect>
            <v:rect id="_x0000_s2699" style="position:absolute;left:4335;top:3480;width:174;height:276;mso-wrap-style:none" filled="f" stroked="f">
              <v:textbox style="mso-next-textbox:#_x0000_s2699;mso-fit-shape-to-text:t" inset="0,0,0,0">
                <w:txbxContent>
                  <w:p w:rsidR="007B3E6E" w:rsidRDefault="007B3E6E" w:rsidP="007B3E6E">
                    <w:r>
                      <w:rPr>
                        <w:color w:val="000000"/>
                      </w:rPr>
                      <w:t>H</w:t>
                    </w:r>
                  </w:p>
                </w:txbxContent>
              </v:textbox>
            </v:rect>
            <v:rect id="_x0000_s2700" style="position:absolute;left:4500;top:3585;width:91;height:207;mso-wrap-style:none" filled="f" stroked="f">
              <v:textbox style="mso-next-textbox:#_x0000_s2700;mso-fit-shape-to-text:t" inset="0,0,0,0">
                <w:txbxContent>
                  <w:p w:rsidR="007B3E6E" w:rsidRDefault="007B3E6E" w:rsidP="007B3E6E">
                    <w:r>
                      <w:rPr>
                        <w:color w:val="000000"/>
                        <w:sz w:val="18"/>
                        <w:szCs w:val="18"/>
                      </w:rPr>
                      <w:t>3</w:t>
                    </w:r>
                  </w:p>
                </w:txbxContent>
              </v:textbox>
            </v:rect>
            <v:rect id="_x0000_s2701" style="position:absolute;left:4590;top:3480;width:80;height:276;mso-wrap-style:none" filled="f" stroked="f">
              <v:textbox style="mso-next-textbox:#_x0000_s2701;mso-fit-shape-to-text:t" inset="0,0,0,0">
                <w:txbxContent>
                  <w:p w:rsidR="007B3E6E" w:rsidRDefault="007B3E6E" w:rsidP="007B3E6E">
                    <w:r>
                      <w:rPr>
                        <w:color w:val="000000"/>
                      </w:rPr>
                      <w:t>)</w:t>
                    </w:r>
                  </w:p>
                </w:txbxContent>
              </v:textbox>
            </v:rect>
            <v:rect id="_x0000_s2702" style="position:absolute;left:4665;top:3585;width:91;height:207;mso-wrap-style:none" filled="f" stroked="f">
              <v:textbox style="mso-next-textbox:#_x0000_s2702;mso-fit-shape-to-text:t" inset="0,0,0,0">
                <w:txbxContent>
                  <w:p w:rsidR="007B3E6E" w:rsidRDefault="007B3E6E" w:rsidP="007B3E6E">
                    <w:r>
                      <w:rPr>
                        <w:color w:val="000000"/>
                        <w:sz w:val="18"/>
                        <w:szCs w:val="18"/>
                      </w:rPr>
                      <w:t>2</w:t>
                    </w:r>
                  </w:p>
                </w:txbxContent>
              </v:textbox>
            </v:rect>
            <v:rect id="_x0000_s2703" style="position:absolute;left:4755;top:3480;width:174;height:276;mso-wrap-style:none" filled="f" stroked="f">
              <v:textbox style="mso-next-textbox:#_x0000_s2703;mso-fit-shape-to-text:t" inset="0,0,0,0">
                <w:txbxContent>
                  <w:p w:rsidR="007B3E6E" w:rsidRDefault="007B3E6E" w:rsidP="007B3E6E">
                    <w:r>
                      <w:rPr>
                        <w:color w:val="000000"/>
                      </w:rPr>
                      <w:t>O</w:t>
                    </w:r>
                  </w:p>
                </w:txbxContent>
              </v:textbox>
            </v:rect>
            <v:rect id="_x0000_s2704" style="position:absolute;left:4935;top:3480;width:174;height:276;mso-wrap-style:none" filled="f" stroked="f">
              <v:textbox style="mso-next-textbox:#_x0000_s2704;mso-fit-shape-to-text:t" inset="0,0,0,0">
                <w:txbxContent>
                  <w:p w:rsidR="007B3E6E" w:rsidRDefault="007B3E6E" w:rsidP="007B3E6E">
                    <w:r>
                      <w:rPr>
                        <w:color w:val="000000"/>
                      </w:rPr>
                      <w:t>H</w:t>
                    </w:r>
                  </w:p>
                </w:txbxContent>
              </v:textbox>
            </v:rect>
            <v:rect id="_x0000_s2705" style="position:absolute;left:3825;top:2070;width:174;height:276;mso-wrap-style:none" filled="f" stroked="f">
              <v:textbox style="mso-next-textbox:#_x0000_s2705;mso-fit-shape-to-text:t" inset="0,0,0,0">
                <w:txbxContent>
                  <w:p w:rsidR="007B3E6E" w:rsidRDefault="007B3E6E" w:rsidP="007B3E6E">
                    <w:r>
                      <w:rPr>
                        <w:color w:val="000000"/>
                      </w:rPr>
                      <w:t>O</w:t>
                    </w:r>
                  </w:p>
                </w:txbxContent>
              </v:textbox>
            </v:rect>
            <v:rect id="_x0000_s2706" style="position:absolute;left:4005;top:2070;width:174;height:276;mso-wrap-style:none" filled="f" stroked="f">
              <v:textbox style="mso-next-textbox:#_x0000_s2706;mso-fit-shape-to-text:t" inset="0,0,0,0">
                <w:txbxContent>
                  <w:p w:rsidR="007B3E6E" w:rsidRDefault="007B3E6E" w:rsidP="007B3E6E">
                    <w:r>
                      <w:rPr>
                        <w:color w:val="000000"/>
                      </w:rPr>
                      <w:t>H</w:t>
                    </w:r>
                  </w:p>
                </w:txbxContent>
              </v:textbox>
            </v:rect>
            <v:rect id="_x0000_s2707" style="position:absolute;left:3825;top:2415;width:174;height:276;mso-wrap-style:none" filled="f" stroked="f">
              <v:textbox style="mso-next-textbox:#_x0000_s2707;mso-fit-shape-to-text:t" inset="0,0,0,0">
                <w:txbxContent>
                  <w:p w:rsidR="007B3E6E" w:rsidRDefault="007B3E6E" w:rsidP="007B3E6E">
                    <w:r>
                      <w:rPr>
                        <w:color w:val="000000"/>
                      </w:rPr>
                      <w:t>O</w:t>
                    </w:r>
                  </w:p>
                </w:txbxContent>
              </v:textbox>
            </v:rect>
            <v:rect id="_x0000_s2708" style="position:absolute;left:4005;top:2415;width:174;height:276;mso-wrap-style:none" filled="f" stroked="f">
              <v:textbox style="mso-next-textbox:#_x0000_s2708;mso-fit-shape-to-text:t" inset="0,0,0,0">
                <w:txbxContent>
                  <w:p w:rsidR="007B3E6E" w:rsidRDefault="007B3E6E" w:rsidP="007B3E6E">
                    <w:r>
                      <w:rPr>
                        <w:color w:val="000000"/>
                      </w:rPr>
                      <w:t>H</w:t>
                    </w:r>
                  </w:p>
                </w:txbxContent>
              </v:textbox>
            </v:rect>
            <v:rect id="_x0000_s2709" style="position:absolute;left:3750;top:1485;width:161;height:276;mso-wrap-style:none" filled="f" stroked="f">
              <v:textbox style="mso-next-textbox:#_x0000_s2709;mso-fit-shape-to-text:t" inset="0,0,0,0">
                <w:txbxContent>
                  <w:p w:rsidR="007B3E6E" w:rsidRDefault="007B3E6E" w:rsidP="007B3E6E">
                    <w:r>
                      <w:rPr>
                        <w:color w:val="000000"/>
                      </w:rPr>
                      <w:t>C</w:t>
                    </w:r>
                  </w:p>
                </w:txbxContent>
              </v:textbox>
            </v:rect>
            <v:rect id="_x0000_s2710" style="position:absolute;left:3915;top:1485;width:174;height:276;mso-wrap-style:none" filled="f" stroked="f">
              <v:textbox style="mso-next-textbox:#_x0000_s2710;mso-fit-shape-to-text:t" inset="0,0,0,0">
                <w:txbxContent>
                  <w:p w:rsidR="007B3E6E" w:rsidRDefault="007B3E6E" w:rsidP="007B3E6E">
                    <w:r>
                      <w:rPr>
                        <w:color w:val="000000"/>
                      </w:rPr>
                      <w:t>H</w:t>
                    </w:r>
                  </w:p>
                </w:txbxContent>
              </v:textbox>
            </v:rect>
            <v:rect id="_x0000_s2711" style="position:absolute;left:4080;top:1590;width:91;height:207;mso-wrap-style:none" filled="f" stroked="f">
              <v:textbox style="mso-next-textbox:#_x0000_s2711;mso-fit-shape-to-text:t" inset="0,0,0,0">
                <w:txbxContent>
                  <w:p w:rsidR="007B3E6E" w:rsidRDefault="007B3E6E" w:rsidP="007B3E6E">
                    <w:r>
                      <w:rPr>
                        <w:color w:val="000000"/>
                        <w:sz w:val="18"/>
                        <w:szCs w:val="18"/>
                      </w:rPr>
                      <w:t>3</w:t>
                    </w:r>
                  </w:p>
                </w:txbxContent>
              </v:textbox>
            </v:rect>
            <v:rect id="_x0000_s2712" style="position:absolute;left:210;top:4020;width:174;height:276;mso-wrap-style:none" filled="f" stroked="f">
              <v:textbox style="mso-next-textbox:#_x0000_s2712;mso-fit-shape-to-text:t" inset="0,0,0,0">
                <w:txbxContent>
                  <w:p w:rsidR="007B3E6E" w:rsidRDefault="007B3E6E" w:rsidP="007B3E6E">
                    <w:r>
                      <w:rPr>
                        <w:color w:val="000000"/>
                      </w:rPr>
                      <w:t>O</w:t>
                    </w:r>
                  </w:p>
                </w:txbxContent>
              </v:textbox>
            </v:rect>
            <v:rect id="_x0000_s2713" style="position:absolute;left:210;top:5280;width:161;height:276;mso-wrap-style:none" filled="f" stroked="f">
              <v:textbox style="mso-next-textbox:#_x0000_s2713;mso-fit-shape-to-text:t" inset="0,0,0,0">
                <w:txbxContent>
                  <w:p w:rsidR="007B3E6E" w:rsidRDefault="007B3E6E" w:rsidP="007B3E6E">
                    <w:r>
                      <w:rPr>
                        <w:color w:val="000000"/>
                      </w:rPr>
                      <w:t>C</w:t>
                    </w:r>
                  </w:p>
                </w:txbxContent>
              </v:textbox>
            </v:rect>
            <v:rect id="_x0000_s2714" style="position:absolute;left:375;top:5280;width:174;height:276;mso-wrap-style:none" filled="f" stroked="f">
              <v:textbox style="mso-next-textbox:#_x0000_s2714;mso-fit-shape-to-text:t" inset="0,0,0,0">
                <w:txbxContent>
                  <w:p w:rsidR="007B3E6E" w:rsidRDefault="007B3E6E" w:rsidP="007B3E6E">
                    <w:r>
                      <w:rPr>
                        <w:color w:val="000000"/>
                      </w:rPr>
                      <w:t>O</w:t>
                    </w:r>
                  </w:p>
                </w:txbxContent>
              </v:textbox>
            </v:rect>
            <v:rect id="_x0000_s2715" style="position:absolute;left:765;top:5280;width:161;height:276;mso-wrap-style:none" filled="f" stroked="f">
              <v:textbox style="mso-next-textbox:#_x0000_s2715;mso-fit-shape-to-text:t" inset="0,0,0,0">
                <w:txbxContent>
                  <w:p w:rsidR="007B3E6E" w:rsidRDefault="007B3E6E" w:rsidP="007B3E6E">
                    <w:r>
                      <w:rPr>
                        <w:color w:val="000000"/>
                      </w:rPr>
                      <w:t>C</w:t>
                    </w:r>
                  </w:p>
                </w:txbxContent>
              </v:textbox>
            </v:rect>
            <v:rect id="_x0000_s2716" style="position:absolute;left:765;top:4800;width:161;height:276;mso-wrap-style:none" filled="f" stroked="f">
              <v:textbox style="mso-next-textbox:#_x0000_s2716;mso-fit-shape-to-text:t" inset="0,0,0,0">
                <w:txbxContent>
                  <w:p w:rsidR="007B3E6E" w:rsidRDefault="007B3E6E" w:rsidP="007B3E6E">
                    <w:r>
                      <w:rPr>
                        <w:color w:val="000000"/>
                      </w:rPr>
                      <w:t>C</w:t>
                    </w:r>
                  </w:p>
                </w:txbxContent>
              </v:textbox>
            </v:rect>
            <v:rect id="_x0000_s2717" style="position:absolute;left:930;top:4800;width:174;height:276;mso-wrap-style:none" filled="f" stroked="f">
              <v:textbox style="mso-next-textbox:#_x0000_s2717;mso-fit-shape-to-text:t" inset="0,0,0,0">
                <w:txbxContent>
                  <w:p w:rsidR="007B3E6E" w:rsidRDefault="007B3E6E" w:rsidP="007B3E6E">
                    <w:r>
                      <w:rPr>
                        <w:color w:val="000000"/>
                      </w:rPr>
                      <w:t>H</w:t>
                    </w:r>
                  </w:p>
                </w:txbxContent>
              </v:textbox>
            </v:rect>
            <v:rect id="_x0000_s2718" style="position:absolute;left:1095;top:4905;width:91;height:207;mso-wrap-style:none" filled="f" stroked="f">
              <v:textbox style="mso-next-textbox:#_x0000_s2718;mso-fit-shape-to-text:t" inset="0,0,0,0">
                <w:txbxContent>
                  <w:p w:rsidR="007B3E6E" w:rsidRDefault="007B3E6E" w:rsidP="007B3E6E">
                    <w:r>
                      <w:rPr>
                        <w:color w:val="000000"/>
                        <w:sz w:val="18"/>
                        <w:szCs w:val="18"/>
                      </w:rPr>
                      <w:t>3</w:t>
                    </w:r>
                  </w:p>
                </w:txbxContent>
              </v:textbox>
            </v:rect>
            <v:rect id="_x0000_s2719" style="position:absolute;left:765;top:5760;width:174;height:276;mso-wrap-style:none" filled="f" stroked="f">
              <v:textbox style="mso-next-textbox:#_x0000_s2719;mso-fit-shape-to-text:t" inset="0,0,0,0">
                <w:txbxContent>
                  <w:p w:rsidR="007B3E6E" w:rsidRDefault="007B3E6E" w:rsidP="007B3E6E">
                    <w:r>
                      <w:rPr>
                        <w:color w:val="000000"/>
                      </w:rPr>
                      <w:t>O</w:t>
                    </w:r>
                  </w:p>
                </w:txbxContent>
              </v:textbox>
            </v:rect>
            <v:rect id="_x0000_s2720" style="position:absolute;left:945;top:5760;width:174;height:276;mso-wrap-style:none" filled="f" stroked="f">
              <v:textbox style="mso-next-textbox:#_x0000_s2720;mso-fit-shape-to-text:t" inset="0,0,0,0">
                <w:txbxContent>
                  <w:p w:rsidR="007B3E6E" w:rsidRDefault="007B3E6E" w:rsidP="007B3E6E">
                    <w:r>
                      <w:rPr>
                        <w:color w:val="000000"/>
                      </w:rPr>
                      <w:t>H</w:t>
                    </w:r>
                  </w:p>
                </w:txbxContent>
              </v:textbox>
            </v:rect>
            <v:rect id="_x0000_s2721" style="position:absolute;left:1230;top:5280;width:161;height:276;mso-wrap-style:none" filled="f" stroked="f">
              <v:textbox style="mso-next-textbox:#_x0000_s2721;mso-fit-shape-to-text:t" inset="0,0,0,0">
                <w:txbxContent>
                  <w:p w:rsidR="007B3E6E" w:rsidRDefault="007B3E6E" w:rsidP="007B3E6E">
                    <w:r>
                      <w:rPr>
                        <w:color w:val="000000"/>
                      </w:rPr>
                      <w:t>C</w:t>
                    </w:r>
                  </w:p>
                </w:txbxContent>
              </v:textbox>
            </v:rect>
            <v:rect id="_x0000_s2722" style="position:absolute;left:1395;top:5280;width:174;height:276;mso-wrap-style:none" filled="f" stroked="f">
              <v:textbox style="mso-next-textbox:#_x0000_s2722;mso-fit-shape-to-text:t" inset="0,0,0,0">
                <w:txbxContent>
                  <w:p w:rsidR="007B3E6E" w:rsidRDefault="007B3E6E" w:rsidP="007B3E6E">
                    <w:r>
                      <w:rPr>
                        <w:color w:val="000000"/>
                      </w:rPr>
                      <w:t>H</w:t>
                    </w:r>
                  </w:p>
                </w:txbxContent>
              </v:textbox>
            </v:rect>
            <v:rect id="_x0000_s2723" style="position:absolute;left:1560;top:5385;width:91;height:207;mso-wrap-style:none" filled="f" stroked="f">
              <v:textbox style="mso-next-textbox:#_x0000_s2723;mso-fit-shape-to-text:t" inset="0,0,0,0">
                <w:txbxContent>
                  <w:p w:rsidR="007B3E6E" w:rsidRDefault="007B3E6E" w:rsidP="007B3E6E">
                    <w:r>
                      <w:rPr>
                        <w:color w:val="000000"/>
                        <w:sz w:val="18"/>
                        <w:szCs w:val="18"/>
                      </w:rPr>
                      <w:t>2</w:t>
                    </w:r>
                  </w:p>
                </w:txbxContent>
              </v:textbox>
            </v:rect>
            <v:rect id="_x0000_s2724" style="position:absolute;left:1860;top:5280;width:161;height:276;mso-wrap-style:none" filled="f" stroked="f">
              <v:textbox style="mso-next-textbox:#_x0000_s2724;mso-fit-shape-to-text:t" inset="0,0,0,0">
                <w:txbxContent>
                  <w:p w:rsidR="007B3E6E" w:rsidRDefault="007B3E6E" w:rsidP="007B3E6E">
                    <w:r>
                      <w:rPr>
                        <w:color w:val="000000"/>
                      </w:rPr>
                      <w:t>C</w:t>
                    </w:r>
                  </w:p>
                </w:txbxContent>
              </v:textbox>
            </v:rect>
            <v:rect id="_x0000_s2725" style="position:absolute;left:2025;top:5280;width:174;height:276;mso-wrap-style:none" filled="f" stroked="f">
              <v:textbox style="mso-next-textbox:#_x0000_s2725;mso-fit-shape-to-text:t" inset="0,0,0,0">
                <w:txbxContent>
                  <w:p w:rsidR="007B3E6E" w:rsidRDefault="007B3E6E" w:rsidP="007B3E6E">
                    <w:r>
                      <w:rPr>
                        <w:color w:val="000000"/>
                      </w:rPr>
                      <w:t>H</w:t>
                    </w:r>
                  </w:p>
                </w:txbxContent>
              </v:textbox>
            </v:rect>
            <v:rect id="_x0000_s2726" style="position:absolute;left:2190;top:5385;width:91;height:207;mso-wrap-style:none" filled="f" stroked="f">
              <v:textbox style="mso-next-textbox:#_x0000_s2726;mso-fit-shape-to-text:t" inset="0,0,0,0">
                <w:txbxContent>
                  <w:p w:rsidR="007B3E6E" w:rsidRDefault="007B3E6E" w:rsidP="007B3E6E">
                    <w:r>
                      <w:rPr>
                        <w:color w:val="000000"/>
                        <w:sz w:val="18"/>
                        <w:szCs w:val="18"/>
                      </w:rPr>
                      <w:t>3</w:t>
                    </w:r>
                  </w:p>
                </w:txbxContent>
              </v:textbox>
            </v:rect>
            <w10:wrap type="none"/>
            <w10:anchorlock/>
          </v:group>
        </w:pict>
      </w:r>
    </w:p>
    <w:p w:rsidR="007B3E6E" w:rsidRPr="008334FC" w:rsidRDefault="007B3E6E" w:rsidP="007B3E6E">
      <w:pPr>
        <w:jc w:val="center"/>
        <w:rPr>
          <w:lang w:val="az-Latn-AZ"/>
        </w:rPr>
      </w:pPr>
      <w:r w:rsidRPr="008334FC">
        <w:rPr>
          <w:lang w:val="az-Latn-AZ"/>
        </w:rPr>
        <w:t>Protoveratrine A</w:t>
      </w:r>
    </w:p>
    <w:p w:rsidR="007B3E6E" w:rsidRPr="008334FC" w:rsidRDefault="00517671" w:rsidP="007B3E6E">
      <w:pPr>
        <w:jc w:val="center"/>
        <w:rPr>
          <w:lang w:val="az-Latn-AZ"/>
        </w:rPr>
      </w:pPr>
      <w:r w:rsidRPr="00517671">
        <w:rPr>
          <w:lang w:val="az-Latn-AZ"/>
        </w:rPr>
      </w:r>
      <w:r>
        <w:rPr>
          <w:lang w:val="az-Latn-AZ"/>
        </w:rPr>
        <w:pict>
          <v:group id="_x0000_s2537" editas="canvas" style="width:252pt;height:169.5pt;mso-position-horizontal-relative:char;mso-position-vertical-relative:line" coordsize="5040,3390">
            <o:lock v:ext="edit" aspectratio="t"/>
            <v:shape id="_x0000_s2538" type="#_x0000_t75" style="position:absolute;width:5040;height:3390" o:preferrelative="f">
              <v:fill o:detectmouseclick="t"/>
              <v:path o:extrusionok="t" o:connecttype="none"/>
              <o:lock v:ext="edit" text="t"/>
            </v:shape>
            <v:line id="_x0000_s2539" style="position:absolute" from="1123,1145" to="1436,1325" strokeweight=".7pt"/>
            <v:line id="_x0000_s2540" style="position:absolute" from="1436,1325" to="1437,1687" strokeweight=".7pt"/>
            <v:line id="_x0000_s2541" style="position:absolute;flip:x" from="1123,1687" to="1436,1867" strokeweight=".7pt"/>
            <v:line id="_x0000_s2542" style="position:absolute;flip:x y" from="809,1687" to="1123,1867" strokeweight=".7pt"/>
            <v:line id="_x0000_s2543" style="position:absolute;flip:y" from="809,1325" to="810,1687" strokeweight=".7pt"/>
            <v:line id="_x0000_s2544" style="position:absolute;flip:y" from="809,1145" to="1123,1325" strokeweight=".7pt"/>
            <v:line id="_x0000_s2545" style="position:absolute;flip:y" from="1436,1145" to="1749,1325" strokeweight=".7pt"/>
            <v:line id="_x0000_s2546" style="position:absolute;flip:x y" from="1436,1687" to="1749,1869" strokeweight=".7pt"/>
            <v:line id="_x0000_s2547" style="position:absolute" from="1749,1869" to="1750,2123" strokeweight=".7pt"/>
            <v:line id="_x0000_s2548" style="position:absolute;flip:x y" from="1639,807" to="1749,1145" strokeweight=".7pt"/>
            <v:line id="_x0000_s2549" style="position:absolute;flip:y" from="1639,600" to="1926,807" strokeweight=".7pt"/>
            <v:line id="_x0000_s2550" style="position:absolute" from="1926,600" to="2213,807" strokeweight=".7pt"/>
            <v:line id="_x0000_s2551" style="position:absolute;flip:x" from="2105,807" to="2213,1145" strokeweight=".7pt"/>
            <v:line id="_x0000_s2552" style="position:absolute;flip:x" from="1749,1145" to="2105,1146" strokeweight=".7pt"/>
            <v:line id="_x0000_s2553" style="position:absolute;flip:y" from="1749,1774" to="2099,1869" strokeweight=".7pt"/>
            <v:line id="_x0000_s2554" style="position:absolute;flip:y" from="2099,1496" to="2310,1774" strokeweight=".7pt"/>
            <v:line id="_x0000_s2555" style="position:absolute" from="2105,1145" to="2310,1496" strokeweight=".7pt"/>
            <v:line id="_x0000_s2556" style="position:absolute;flip:y" from="1926,346" to="1927,600" strokeweight=".7pt"/>
            <v:line id="_x0000_s2557" style="position:absolute;flip:y" from="1436,964" to="1437,1325" strokeweight=".7pt"/>
            <v:line id="_x0000_s2558" style="position:absolute;flip:y" from="1123,891" to="1124,1145" strokeweight=".7pt"/>
            <v:line id="_x0000_s2559" style="position:absolute;flip:x" from="809,1867" to="1123,2049" strokeweight=".7pt"/>
            <v:line id="_x0000_s2560" style="position:absolute;flip:y" from="809,1575" to="1091,2049" strokeweight=".7pt"/>
            <v:line id="_x0000_s2561" style="position:absolute;flip:x" from="1182,964" to="1436,1418" strokeweight=".7pt"/>
            <v:line id="_x0000_s2562" style="position:absolute" from="1436,964" to="2099,1774" strokeweight=".7pt"/>
            <v:line id="_x0000_s2563" style="position:absolute" from="1123,1867" to="1436,2049" strokeweight=".7pt"/>
            <v:line id="_x0000_s2564" style="position:absolute;flip:x" from="1317,2049" to="1436,2254" strokeweight=".7pt"/>
            <v:line id="_x0000_s2565" style="position:absolute;flip:x" from="564,1687" to="809,1829" strokeweight=".7pt"/>
            <v:line id="_x0000_s2566" style="position:absolute;flip:x y" from="482,1294" to="1051,1471" strokeweight=".7pt"/>
            <v:line id="_x0000_s2567" style="position:absolute;flip:y" from="2310,1403" to="2659,1496" strokeweight=".7pt"/>
            <v:line id="_x0000_s2568" style="position:absolute" from="1926,600" to="2856,601" strokeweight=".7pt"/>
            <v:line id="_x0000_s2569" style="position:absolute;flip:y" from="2659,600" to="2856,1403" strokeweight=".7pt"/>
            <v:line id="_x0000_s2570" style="position:absolute;flip:y" from="2856,458" to="3102,600" strokeweight=".7pt"/>
            <v:line id="_x0000_s2571" style="position:absolute" from="4413,284" to="4726,464" strokeweight=".7pt"/>
            <v:line id="_x0000_s2572" style="position:absolute" from="4726,464" to="4727,826" strokeweight=".7pt"/>
            <v:line id="_x0000_s2573" style="position:absolute;flip:x" from="4413,826" to="4726,1006" strokeweight=".7pt"/>
            <v:line id="_x0000_s2574" style="position:absolute;flip:x y" from="4099,826" to="4413,1006" strokeweight=".7pt"/>
            <v:line id="_x0000_s2575" style="position:absolute;flip:y" from="4099,464" to="4100,826" strokeweight=".7pt"/>
            <v:line id="_x0000_s2576" style="position:absolute;flip:y" from="4099,284" to="4413,464" strokeweight=".7pt"/>
            <v:line id="_x0000_s2577" style="position:absolute;flip:y" from="3864,826" to="4099,960" strokeweight=".7pt"/>
            <v:line id="_x0000_s2578" style="position:absolute" from="3550,862" to="3709,959" strokeweight=".7pt"/>
            <v:line id="_x0000_s2579" style="position:absolute;flip:y" from="3759,1096" to="3760,1278" strokeweight=".7pt"/>
            <v:line id="_x0000_s2580" style="position:absolute;flip:y" from="3813,1096" to="3814,1278" strokeweight=".7pt"/>
            <v:line id="_x0000_s2581" style="position:absolute" from="2213,807" to="3382,814" strokeweight=".7pt"/>
            <v:line id="_x0000_s2582" style="position:absolute" from="2310,1496" to="2497,1684" strokeweight=".7pt"/>
            <v:oval id="_x0000_s2583" style="position:absolute;left:4195;top:428;width:424;height:422" filled="f"/>
            <v:rect id="_x0000_s2584" style="position:absolute;left:1849;top:125;width:130;height:207;mso-wrap-style:none" filled="f" stroked="f">
              <v:textbox style="mso-next-textbox:#_x0000_s2584;mso-fit-shape-to-text:t" inset="0,0,0,0">
                <w:txbxContent>
                  <w:p w:rsidR="007B3E6E" w:rsidRDefault="007B3E6E" w:rsidP="007B3E6E">
                    <w:r>
                      <w:rPr>
                        <w:color w:val="000000"/>
                        <w:sz w:val="18"/>
                        <w:szCs w:val="18"/>
                      </w:rPr>
                      <w:t>O</w:t>
                    </w:r>
                  </w:p>
                </w:txbxContent>
              </v:textbox>
            </v:rect>
            <v:rect id="_x0000_s2585" style="position:absolute;left:1985;top:125;width:130;height:207;mso-wrap-style:none" filled="f" stroked="f">
              <v:textbox style="mso-next-textbox:#_x0000_s2585;mso-fit-shape-to-text:t" inset="0,0,0,0">
                <w:txbxContent>
                  <w:p w:rsidR="007B3E6E" w:rsidRDefault="007B3E6E" w:rsidP="007B3E6E">
                    <w:r>
                      <w:rPr>
                        <w:color w:val="000000"/>
                        <w:sz w:val="18"/>
                        <w:szCs w:val="18"/>
                      </w:rPr>
                      <w:t>H</w:t>
                    </w:r>
                  </w:p>
                </w:txbxContent>
              </v:textbox>
            </v:rect>
            <v:rect id="_x0000_s2586" style="position:absolute;left:3097;top:295;width:130;height:207;mso-wrap-style:none" filled="f" stroked="f">
              <v:textbox style="mso-next-textbox:#_x0000_s2586;mso-fit-shape-to-text:t" inset="0,0,0,0">
                <w:txbxContent>
                  <w:p w:rsidR="007B3E6E" w:rsidRDefault="007B3E6E" w:rsidP="007B3E6E">
                    <w:r>
                      <w:rPr>
                        <w:color w:val="000000"/>
                        <w:sz w:val="18"/>
                        <w:szCs w:val="18"/>
                      </w:rPr>
                      <w:t>O</w:t>
                    </w:r>
                  </w:p>
                </w:txbxContent>
              </v:textbox>
            </v:rect>
            <v:rect id="_x0000_s2587" style="position:absolute;left:3233;top:295;width:121;height:207;mso-wrap-style:none" filled="f" stroked="f">
              <v:textbox style="mso-next-textbox:#_x0000_s2587;mso-fit-shape-to-text:t" inset="0,0,0,0">
                <w:txbxContent>
                  <w:p w:rsidR="007B3E6E" w:rsidRDefault="007B3E6E" w:rsidP="007B3E6E">
                    <w:r>
                      <w:rPr>
                        <w:color w:val="000000"/>
                        <w:sz w:val="18"/>
                        <w:szCs w:val="18"/>
                      </w:rPr>
                      <w:t>C</w:t>
                    </w:r>
                  </w:p>
                </w:txbxContent>
              </v:textbox>
            </v:rect>
            <v:rect id="_x0000_s2588" style="position:absolute;left:3358;top:295;width:130;height:207;mso-wrap-style:none" filled="f" stroked="f">
              <v:textbox style="mso-next-textbox:#_x0000_s2588;mso-fit-shape-to-text:t" inset="0,0,0,0">
                <w:txbxContent>
                  <w:p w:rsidR="007B3E6E" w:rsidRDefault="007B3E6E" w:rsidP="007B3E6E">
                    <w:r>
                      <w:rPr>
                        <w:color w:val="000000"/>
                        <w:sz w:val="18"/>
                        <w:szCs w:val="18"/>
                      </w:rPr>
                      <w:t>H</w:t>
                    </w:r>
                  </w:p>
                </w:txbxContent>
              </v:textbox>
            </v:rect>
            <v:rect id="_x0000_s2589" style="position:absolute;left:3483;top:374;width:71;height:161;mso-wrap-style:none" filled="f" stroked="f">
              <v:textbox style="mso-next-textbox:#_x0000_s2589;mso-fit-shape-to-text:t" inset="0,0,0,0">
                <w:txbxContent>
                  <w:p w:rsidR="007B3E6E" w:rsidRDefault="007B3E6E" w:rsidP="007B3E6E">
                    <w:r>
                      <w:rPr>
                        <w:color w:val="000000"/>
                        <w:sz w:val="14"/>
                        <w:szCs w:val="14"/>
                      </w:rPr>
                      <w:t>3</w:t>
                    </w:r>
                  </w:p>
                </w:txbxContent>
              </v:textbox>
            </v:rect>
            <v:rect id="_x0000_s2590" style="position:absolute;left:3404;top:692;width:130;height:207;mso-wrap-style:none" filled="f" stroked="f">
              <v:textbox style="mso-next-textbox:#_x0000_s2590;mso-fit-shape-to-text:t" inset="0,0,0,0">
                <w:txbxContent>
                  <w:p w:rsidR="007B3E6E" w:rsidRDefault="007B3E6E" w:rsidP="007B3E6E">
                    <w:r>
                      <w:rPr>
                        <w:color w:val="000000"/>
                        <w:sz w:val="18"/>
                        <w:szCs w:val="18"/>
                      </w:rPr>
                      <w:t>O</w:t>
                    </w:r>
                  </w:p>
                </w:txbxContent>
              </v:textbox>
            </v:rect>
            <v:rect id="_x0000_s2591" style="position:absolute;left:3710;top:1247;width:130;height:207;mso-wrap-style:none" filled="f" stroked="f">
              <v:textbox style="mso-next-textbox:#_x0000_s2591;mso-fit-shape-to-text:t" inset="0,0,0,0">
                <w:txbxContent>
                  <w:p w:rsidR="007B3E6E" w:rsidRDefault="007B3E6E" w:rsidP="007B3E6E">
                    <w:r>
                      <w:rPr>
                        <w:color w:val="000000"/>
                        <w:sz w:val="18"/>
                        <w:szCs w:val="18"/>
                      </w:rPr>
                      <w:t>O</w:t>
                    </w:r>
                  </w:p>
                </w:txbxContent>
              </v:textbox>
            </v:rect>
            <v:rect id="_x0000_s2592" style="position:absolute;left:3721;top:884;width:121;height:207;mso-wrap-style:none" filled="f" stroked="f">
              <v:textbox style="mso-next-textbox:#_x0000_s2592;mso-fit-shape-to-text:t" inset="0,0,0,0">
                <w:txbxContent>
                  <w:p w:rsidR="007B3E6E" w:rsidRDefault="007B3E6E" w:rsidP="007B3E6E">
                    <w:r>
                      <w:rPr>
                        <w:color w:val="000000"/>
                        <w:sz w:val="18"/>
                        <w:szCs w:val="18"/>
                      </w:rPr>
                      <w:t>C</w:t>
                    </w:r>
                  </w:p>
                </w:txbxContent>
              </v:textbox>
            </v:rect>
            <v:rect id="_x0000_s2593" style="position:absolute;left:2496;top:1633;width:130;height:207;mso-wrap-style:none" filled="f" stroked="f">
              <v:textbox style="mso-next-textbox:#_x0000_s2593;mso-fit-shape-to-text:t" inset="0,0,0,0">
                <w:txbxContent>
                  <w:p w:rsidR="007B3E6E" w:rsidRDefault="007B3E6E" w:rsidP="007B3E6E">
                    <w:r>
                      <w:rPr>
                        <w:color w:val="000000"/>
                        <w:sz w:val="18"/>
                        <w:szCs w:val="18"/>
                      </w:rPr>
                      <w:t>O</w:t>
                    </w:r>
                  </w:p>
                </w:txbxContent>
              </v:textbox>
            </v:rect>
            <v:rect id="_x0000_s2594" style="position:absolute;left:2632;top:1633;width:121;height:207;mso-wrap-style:none" filled="f" stroked="f">
              <v:textbox style="mso-next-textbox:#_x0000_s2594;mso-fit-shape-to-text:t" inset="0,0,0,0">
                <w:txbxContent>
                  <w:p w:rsidR="007B3E6E" w:rsidRDefault="007B3E6E" w:rsidP="007B3E6E">
                    <w:r>
                      <w:rPr>
                        <w:color w:val="000000"/>
                        <w:sz w:val="18"/>
                        <w:szCs w:val="18"/>
                      </w:rPr>
                      <w:t>C</w:t>
                    </w:r>
                  </w:p>
                </w:txbxContent>
              </v:textbox>
            </v:rect>
            <v:rect id="_x0000_s2595" style="position:absolute;left:2757;top:1633;width:130;height:207;mso-wrap-style:none" filled="f" stroked="f">
              <v:textbox style="mso-next-textbox:#_x0000_s2595;mso-fit-shape-to-text:t" inset="0,0,0,0">
                <w:txbxContent>
                  <w:p w:rsidR="007B3E6E" w:rsidRDefault="007B3E6E" w:rsidP="007B3E6E">
                    <w:r>
                      <w:rPr>
                        <w:color w:val="000000"/>
                        <w:sz w:val="18"/>
                        <w:szCs w:val="18"/>
                      </w:rPr>
                      <w:t>O</w:t>
                    </w:r>
                  </w:p>
                </w:txbxContent>
              </v:textbox>
            </v:rect>
            <v:rect id="_x0000_s2596" style="position:absolute;left:2893;top:1633;width:121;height:207;mso-wrap-style:none" filled="f" stroked="f">
              <v:textbox style="mso-next-textbox:#_x0000_s2596;mso-fit-shape-to-text:t" inset="0,0,0,0">
                <w:txbxContent>
                  <w:p w:rsidR="007B3E6E" w:rsidRDefault="007B3E6E" w:rsidP="007B3E6E">
                    <w:r>
                      <w:rPr>
                        <w:color w:val="000000"/>
                        <w:sz w:val="18"/>
                        <w:szCs w:val="18"/>
                      </w:rPr>
                      <w:t>C</w:t>
                    </w:r>
                  </w:p>
                </w:txbxContent>
              </v:textbox>
            </v:rect>
            <v:rect id="_x0000_s2597" style="position:absolute;left:3018;top:1633;width:130;height:207;mso-wrap-style:none" filled="f" stroked="f">
              <v:textbox style="mso-next-textbox:#_x0000_s2597;mso-fit-shape-to-text:t" inset="0,0,0,0">
                <w:txbxContent>
                  <w:p w:rsidR="007B3E6E" w:rsidRDefault="007B3E6E" w:rsidP="007B3E6E">
                    <w:r>
                      <w:rPr>
                        <w:color w:val="000000"/>
                        <w:sz w:val="18"/>
                        <w:szCs w:val="18"/>
                      </w:rPr>
                      <w:t>H</w:t>
                    </w:r>
                  </w:p>
                </w:txbxContent>
              </v:textbox>
            </v:rect>
            <v:rect id="_x0000_s2598" style="position:absolute;left:3143;top:1712;width:71;height:161;mso-wrap-style:none" filled="f" stroked="f">
              <v:textbox style="mso-next-textbox:#_x0000_s2598;mso-fit-shape-to-text:t" inset="0,0,0,0">
                <w:txbxContent>
                  <w:p w:rsidR="007B3E6E" w:rsidRDefault="007B3E6E" w:rsidP="007B3E6E">
                    <w:r>
                      <w:rPr>
                        <w:color w:val="000000"/>
                        <w:sz w:val="14"/>
                        <w:szCs w:val="14"/>
                      </w:rPr>
                      <w:t>3</w:t>
                    </w:r>
                  </w:p>
                </w:txbxContent>
              </v:textbox>
            </v:rect>
            <v:rect id="_x0000_s2599" style="position:absolute;left:1679;top:2109;width:130;height:207;mso-wrap-style:none" filled="f" stroked="f">
              <v:textbox style="mso-next-textbox:#_x0000_s2599;mso-fit-shape-to-text:t" inset="0,0,0,0">
                <w:txbxContent>
                  <w:p w:rsidR="007B3E6E" w:rsidRDefault="007B3E6E" w:rsidP="007B3E6E">
                    <w:r>
                      <w:rPr>
                        <w:color w:val="000000"/>
                        <w:sz w:val="18"/>
                        <w:szCs w:val="18"/>
                      </w:rPr>
                      <w:t>O</w:t>
                    </w:r>
                  </w:p>
                </w:txbxContent>
              </v:textbox>
            </v:rect>
            <v:rect id="_x0000_s2600" style="position:absolute;left:1815;top:2109;width:121;height:207;mso-wrap-style:none" filled="f" stroked="f">
              <v:textbox style="mso-next-textbox:#_x0000_s2600;mso-fit-shape-to-text:t" inset="0,0,0,0">
                <w:txbxContent>
                  <w:p w:rsidR="007B3E6E" w:rsidRDefault="007B3E6E" w:rsidP="007B3E6E">
                    <w:r>
                      <w:rPr>
                        <w:color w:val="000000"/>
                        <w:sz w:val="18"/>
                        <w:szCs w:val="18"/>
                      </w:rPr>
                      <w:t>C</w:t>
                    </w:r>
                  </w:p>
                </w:txbxContent>
              </v:textbox>
            </v:rect>
            <v:rect id="_x0000_s2601" style="position:absolute;left:1940;top:2109;width:130;height:207;mso-wrap-style:none" filled="f" stroked="f">
              <v:textbox style="mso-next-textbox:#_x0000_s2601;mso-fit-shape-to-text:t" inset="0,0,0,0">
                <w:txbxContent>
                  <w:p w:rsidR="007B3E6E" w:rsidRDefault="007B3E6E" w:rsidP="007B3E6E">
                    <w:r>
                      <w:rPr>
                        <w:color w:val="000000"/>
                        <w:sz w:val="18"/>
                        <w:szCs w:val="18"/>
                      </w:rPr>
                      <w:t>H</w:t>
                    </w:r>
                  </w:p>
                </w:txbxContent>
              </v:textbox>
            </v:rect>
            <v:rect id="_x0000_s2602" style="position:absolute;left:2065;top:2188;width:71;height:161;mso-wrap-style:none" filled="f" stroked="f">
              <v:textbox style="mso-next-textbox:#_x0000_s2602;mso-fit-shape-to-text:t" inset="0,0,0,0">
                <w:txbxContent>
                  <w:p w:rsidR="007B3E6E" w:rsidRDefault="007B3E6E" w:rsidP="007B3E6E">
                    <w:r>
                      <w:rPr>
                        <w:color w:val="000000"/>
                        <w:sz w:val="14"/>
                        <w:szCs w:val="14"/>
                      </w:rPr>
                      <w:t>3</w:t>
                    </w:r>
                  </w:p>
                </w:txbxContent>
              </v:textbox>
            </v:rect>
            <v:rect id="_x0000_s2603" style="position:absolute;left:1180;top:2245;width:130;height:207;mso-wrap-style:none" filled="f" stroked="f">
              <v:textbox style="mso-next-textbox:#_x0000_s2603;mso-fit-shape-to-text:t" inset="0,0,0,0">
                <w:txbxContent>
                  <w:p w:rsidR="007B3E6E" w:rsidRDefault="007B3E6E" w:rsidP="007B3E6E">
                    <w:r>
                      <w:rPr>
                        <w:color w:val="000000"/>
                        <w:sz w:val="18"/>
                        <w:szCs w:val="18"/>
                      </w:rPr>
                      <w:t>O</w:t>
                    </w:r>
                  </w:p>
                </w:txbxContent>
              </v:textbox>
            </v:rect>
            <v:rect id="_x0000_s2604" style="position:absolute;left:1055;top:2245;width:121;height:207;mso-wrap-style:none" filled="f" stroked="f">
              <v:textbox style="mso-next-textbox:#_x0000_s2604;mso-fit-shape-to-text:t" inset="0,0,0,0">
                <w:txbxContent>
                  <w:p w:rsidR="007B3E6E" w:rsidRDefault="007B3E6E" w:rsidP="007B3E6E">
                    <w:r>
                      <w:rPr>
                        <w:color w:val="000000"/>
                        <w:sz w:val="18"/>
                        <w:szCs w:val="18"/>
                      </w:rPr>
                      <w:t>C</w:t>
                    </w:r>
                  </w:p>
                </w:txbxContent>
              </v:textbox>
            </v:rect>
            <v:rect id="_x0000_s2605" style="position:absolute;left:987;top:2324;width:71;height:161;mso-wrap-style:none" filled="f" stroked="f">
              <v:textbox style="mso-next-textbox:#_x0000_s2605;mso-fit-shape-to-text:t" inset="0,0,0,0">
                <w:txbxContent>
                  <w:p w:rsidR="007B3E6E" w:rsidRDefault="007B3E6E" w:rsidP="007B3E6E">
                    <w:r>
                      <w:rPr>
                        <w:color w:val="000000"/>
                        <w:sz w:val="14"/>
                        <w:szCs w:val="14"/>
                      </w:rPr>
                      <w:t>3</w:t>
                    </w:r>
                  </w:p>
                </w:txbxContent>
              </v:textbox>
            </v:rect>
            <v:rect id="_x0000_s2606" style="position:absolute;left:862;top:2245;width:130;height:207;mso-wrap-style:none" filled="f" stroked="f">
              <v:textbox style="mso-next-textbox:#_x0000_s2606;mso-fit-shape-to-text:t" inset="0,0,0,0">
                <w:txbxContent>
                  <w:p w:rsidR="007B3E6E" w:rsidRDefault="007B3E6E" w:rsidP="007B3E6E">
                    <w:r>
                      <w:rPr>
                        <w:color w:val="000000"/>
                        <w:sz w:val="18"/>
                        <w:szCs w:val="18"/>
                      </w:rPr>
                      <w:t>H</w:t>
                    </w:r>
                  </w:p>
                </w:txbxContent>
              </v:textbox>
            </v:rect>
            <v:rect id="_x0000_s2607" style="position:absolute;left:420;top:1746;width:130;height:207;mso-wrap-style:none" filled="f" stroked="f">
              <v:textbox style="mso-next-textbox:#_x0000_s2607;mso-fit-shape-to-text:t" inset="0,0,0,0">
                <w:txbxContent>
                  <w:p w:rsidR="007B3E6E" w:rsidRDefault="007B3E6E" w:rsidP="007B3E6E">
                    <w:r>
                      <w:rPr>
                        <w:color w:val="000000"/>
                        <w:sz w:val="18"/>
                        <w:szCs w:val="18"/>
                      </w:rPr>
                      <w:t>O</w:t>
                    </w:r>
                  </w:p>
                </w:txbxContent>
              </v:textbox>
            </v:rect>
            <v:rect id="_x0000_s2608" style="position:absolute;left:295;top:1746;width:130;height:207;mso-wrap-style:none" filled="f" stroked="f">
              <v:textbox style="mso-next-textbox:#_x0000_s2608;mso-fit-shape-to-text:t" inset="0,0,0,0">
                <w:txbxContent>
                  <w:p w:rsidR="007B3E6E" w:rsidRDefault="007B3E6E" w:rsidP="007B3E6E">
                    <w:r>
                      <w:rPr>
                        <w:color w:val="000000"/>
                        <w:sz w:val="18"/>
                        <w:szCs w:val="18"/>
                      </w:rPr>
                      <w:t>H</w:t>
                    </w:r>
                  </w:p>
                </w:txbxContent>
              </v:textbox>
            </v:rect>
            <v:rect id="_x0000_s2609" style="position:absolute;left:408;top:1236;width:71;height:161;mso-wrap-style:none" filled="f" stroked="f">
              <v:textbox style="mso-next-textbox:#_x0000_s2609;mso-fit-shape-to-text:t" inset="0,0,0,0">
                <w:txbxContent>
                  <w:p w:rsidR="007B3E6E" w:rsidRDefault="007B3E6E" w:rsidP="007B3E6E">
                    <w:r>
                      <w:rPr>
                        <w:color w:val="000000"/>
                        <w:sz w:val="14"/>
                        <w:szCs w:val="14"/>
                      </w:rPr>
                      <w:t>2</w:t>
                    </w:r>
                  </w:p>
                </w:txbxContent>
              </v:textbox>
            </v:rect>
            <v:rect id="_x0000_s2610" style="position:absolute;left:284;top:1157;width:121;height:207;mso-wrap-style:none" filled="f" stroked="f">
              <v:textbox style="mso-next-textbox:#_x0000_s2610;mso-fit-shape-to-text:t" inset="0,0,0,0">
                <w:txbxContent>
                  <w:p w:rsidR="007B3E6E" w:rsidRDefault="007B3E6E" w:rsidP="007B3E6E">
                    <w:r>
                      <w:rPr>
                        <w:color w:val="000000"/>
                        <w:sz w:val="18"/>
                        <w:szCs w:val="18"/>
                      </w:rPr>
                      <w:t>C</w:t>
                    </w:r>
                  </w:p>
                </w:txbxContent>
              </v:textbox>
            </v:rect>
            <v:rect id="_x0000_s2611" style="position:absolute;left:216;top:1236;width:71;height:161;mso-wrap-style:none" filled="f" stroked="f">
              <v:textbox style="mso-next-textbox:#_x0000_s2611;mso-fit-shape-to-text:t" inset="0,0,0,0">
                <w:txbxContent>
                  <w:p w:rsidR="007B3E6E" w:rsidRDefault="007B3E6E" w:rsidP="007B3E6E">
                    <w:r>
                      <w:rPr>
                        <w:color w:val="000000"/>
                        <w:sz w:val="14"/>
                        <w:szCs w:val="14"/>
                      </w:rPr>
                      <w:t>5</w:t>
                    </w:r>
                  </w:p>
                </w:txbxContent>
              </v:textbox>
            </v:rect>
            <v:rect id="_x0000_s2612" style="position:absolute;left:91;top:1157;width:130;height:207;mso-wrap-style:none" filled="f" stroked="f">
              <v:textbox style="mso-next-textbox:#_x0000_s2612;mso-fit-shape-to-text:t" inset="0,0,0,0">
                <w:txbxContent>
                  <w:p w:rsidR="007B3E6E" w:rsidRDefault="007B3E6E" w:rsidP="007B3E6E">
                    <w:r>
                      <w:rPr>
                        <w:color w:val="000000"/>
                        <w:sz w:val="18"/>
                        <w:szCs w:val="18"/>
                      </w:rPr>
                      <w:t>H</w:t>
                    </w:r>
                  </w:p>
                </w:txbxContent>
              </v:textbox>
            </v:rect>
            <v:rect id="_x0000_s2613" style="position:absolute;left:1066;top:1383;width:130;height:207;mso-wrap-style:none" filled="f" stroked="f">
              <v:textbox style="mso-next-textbox:#_x0000_s2613;mso-fit-shape-to-text:t" inset="0,0,0,0">
                <w:txbxContent>
                  <w:p w:rsidR="007B3E6E" w:rsidRDefault="007B3E6E" w:rsidP="007B3E6E">
                    <w:r>
                      <w:rPr>
                        <w:color w:val="000000"/>
                        <w:sz w:val="18"/>
                        <w:szCs w:val="18"/>
                      </w:rPr>
                      <w:t>N</w:t>
                    </w:r>
                  </w:p>
                </w:txbxContent>
              </v:textbox>
            </v:rect>
            <v:rect id="_x0000_s2614" style="position:absolute;left:1055;top:669;width:130;height:207;mso-wrap-style:none" filled="f" stroked="f">
              <v:textbox style="mso-next-textbox:#_x0000_s2614;mso-fit-shape-to-text:t" inset="0,0,0,0">
                <w:txbxContent>
                  <w:p w:rsidR="007B3E6E" w:rsidRDefault="007B3E6E" w:rsidP="007B3E6E">
                    <w:r>
                      <w:rPr>
                        <w:color w:val="000000"/>
                        <w:sz w:val="18"/>
                        <w:szCs w:val="18"/>
                      </w:rPr>
                      <w:t>O</w:t>
                    </w:r>
                  </w:p>
                </w:txbxContent>
              </v:textbox>
            </v:rect>
            <v:rect id="_x0000_s2615" style="position:absolute;left:1191;top:669;width:121;height:207;mso-wrap-style:none" filled="f" stroked="f">
              <v:textbox style="mso-next-textbox:#_x0000_s2615;mso-fit-shape-to-text:t" inset="0,0,0,0">
                <w:txbxContent>
                  <w:p w:rsidR="007B3E6E" w:rsidRDefault="007B3E6E" w:rsidP="007B3E6E">
                    <w:r>
                      <w:rPr>
                        <w:color w:val="000000"/>
                        <w:sz w:val="18"/>
                        <w:szCs w:val="18"/>
                      </w:rPr>
                      <w:t>C</w:t>
                    </w:r>
                  </w:p>
                </w:txbxContent>
              </v:textbox>
            </v:rect>
            <v:rect id="_x0000_s2616" style="position:absolute;left:1316;top:669;width:130;height:207;mso-wrap-style:none" filled="f" stroked="f">
              <v:textbox style="mso-next-textbox:#_x0000_s2616;mso-fit-shape-to-text:t" inset="0,0,0,0">
                <w:txbxContent>
                  <w:p w:rsidR="007B3E6E" w:rsidRDefault="007B3E6E" w:rsidP="007B3E6E">
                    <w:r>
                      <w:rPr>
                        <w:color w:val="000000"/>
                        <w:sz w:val="18"/>
                        <w:szCs w:val="18"/>
                      </w:rPr>
                      <w:t>H</w:t>
                    </w:r>
                  </w:p>
                </w:txbxContent>
              </v:textbox>
            </v:rect>
            <v:rect id="_x0000_s2617" style="position:absolute;left:1441;top:748;width:71;height:161;mso-wrap-style:none" filled="f" stroked="f">
              <v:textbox style="mso-next-textbox:#_x0000_s2617;mso-fit-shape-to-text:t" inset="0,0,0,0">
                <w:txbxContent>
                  <w:p w:rsidR="007B3E6E" w:rsidRDefault="007B3E6E" w:rsidP="007B3E6E">
                    <w:r>
                      <w:rPr>
                        <w:color w:val="000000"/>
                        <w:sz w:val="14"/>
                        <w:szCs w:val="14"/>
                      </w:rPr>
                      <w:t>3</w:t>
                    </w:r>
                  </w:p>
                </w:txbxContent>
              </v:textbox>
            </v:rect>
            <w10:wrap type="none"/>
            <w10:anchorlock/>
          </v:group>
        </w:pict>
      </w:r>
    </w:p>
    <w:p w:rsidR="007B3E6E" w:rsidRPr="008334FC" w:rsidRDefault="007B3E6E" w:rsidP="007B3E6E">
      <w:pPr>
        <w:jc w:val="center"/>
        <w:rPr>
          <w:lang w:val="az-Latn-AZ"/>
        </w:rPr>
      </w:pPr>
      <w:r w:rsidRPr="008334FC">
        <w:rPr>
          <w:lang w:val="az-Latn-AZ"/>
        </w:rPr>
        <w:t>Aconitine</w:t>
      </w:r>
    </w:p>
    <w:p w:rsidR="007B3E6E" w:rsidRPr="008334FC" w:rsidRDefault="007B3E6E" w:rsidP="007B3E6E">
      <w:pPr>
        <w:ind w:left="708"/>
        <w:jc w:val="center"/>
        <w:rPr>
          <w:lang w:val="az-Latn-AZ"/>
        </w:rPr>
      </w:pPr>
    </w:p>
    <w:p w:rsidR="007B3E6E" w:rsidRPr="008334FC" w:rsidRDefault="00517671" w:rsidP="007B3E6E">
      <w:pPr>
        <w:jc w:val="center"/>
        <w:rPr>
          <w:lang w:val="az-Latn-AZ"/>
        </w:rPr>
      </w:pPr>
      <w:r w:rsidRPr="00517671">
        <w:rPr>
          <w:lang w:val="az-Latn-AZ"/>
        </w:rPr>
      </w:r>
      <w:r>
        <w:rPr>
          <w:lang w:val="az-Latn-AZ"/>
        </w:rPr>
        <w:pict>
          <v:group id="_x0000_s2460" editas="canvas" style="width:170.15pt;height:169.5pt;mso-position-horizontal-relative:char;mso-position-vertical-relative:line" coordorigin="5072" coordsize="3403,3390">
            <o:lock v:ext="edit" aspectratio="t"/>
            <v:shape id="_x0000_s2461" type="#_x0000_t75" style="position:absolute;left:5072;width:3403;height:3390" o:preferrelative="f">
              <v:fill o:detectmouseclick="t"/>
              <v:path o:extrusionok="t" o:connecttype="none"/>
              <o:lock v:ext="edit" text="t"/>
            </v:shape>
            <v:line id="_x0000_s2462" style="position:absolute" from="6217,918" to="6530,1099" strokeweight=".7pt"/>
            <v:line id="_x0000_s2463" style="position:absolute" from="6530,1099" to="6531,1460" strokeweight=".7pt"/>
            <v:line id="_x0000_s2464" style="position:absolute;flip:x" from="6217,1460" to="6530,1641" strokeweight=".7pt"/>
            <v:line id="_x0000_s2465" style="position:absolute;flip:x y" from="5903,1460" to="6217,1641" strokeweight=".7pt"/>
            <v:line id="_x0000_s2466" style="position:absolute;flip:y" from="5903,1099" to="5904,1460" strokeweight=".7pt"/>
            <v:line id="_x0000_s2467" style="position:absolute;flip:y" from="5903,918" to="6217,1099" strokeweight=".7pt"/>
            <v:line id="_x0000_s2468" style="position:absolute;flip:y" from="6530,918" to="6843,1099" strokeweight=".7pt"/>
            <v:line id="_x0000_s2469" style="position:absolute;flip:x y" from="6530,1460" to="6843,1642" strokeweight=".7pt"/>
            <v:line id="_x0000_s2470" style="position:absolute;flip:y" from="7134,2274" to="7135,2528" strokeweight=".7pt"/>
            <v:line id="_x0000_s2471" style="position:absolute;flip:x y" from="6733,581" to="6843,918" strokeweight=".7pt"/>
            <v:line id="_x0000_s2472" style="position:absolute;flip:y" from="6733,373" to="7020,581" strokeweight=".7pt"/>
            <v:line id="_x0000_s2473" style="position:absolute" from="7020,373" to="7307,581" strokeweight=".7pt"/>
            <v:line id="_x0000_s2474" style="position:absolute;flip:x" from="7199,581" to="7307,918" strokeweight=".7pt"/>
            <v:line id="_x0000_s2475" style="position:absolute;flip:x" from="6843,918" to="7199,919" strokeweight=".7pt"/>
            <v:line id="_x0000_s2476" style="position:absolute;flip:y" from="6843,1548" to="7193,1642" strokeweight=".7pt"/>
            <v:line id="_x0000_s2477" style="position:absolute;flip:y" from="7193,1269" to="7404,1548" strokeweight=".7pt"/>
            <v:line id="_x0000_s2478" style="position:absolute" from="7199,918" to="7404,1269" strokeweight=".7pt"/>
            <v:line id="_x0000_s2479" style="position:absolute;flip:y" from="7711,231" to="7958,373" strokeweight=".7pt"/>
            <v:line id="_x0000_s2480" style="position:absolute;flip:y" from="6530,737" to="6531,1099" strokeweight=".7pt"/>
            <v:line id="_x0000_s2481" style="position:absolute;flip:y" from="6217,665" to="6218,918" strokeweight=".7pt"/>
            <v:line id="_x0000_s2482" style="position:absolute;flip:x" from="5903,1641" to="6217,1822" strokeweight=".7pt"/>
            <v:line id="_x0000_s2483" style="position:absolute;flip:y" from="5903,1348" to="6185,1822" strokeweight=".7pt"/>
            <v:line id="_x0000_s2484" style="position:absolute;flip:x" from="6276,737" to="6530,1192" strokeweight=".7pt"/>
            <v:line id="_x0000_s2485" style="position:absolute" from="6530,737" to="7193,1548" strokeweight=".7pt"/>
            <v:line id="_x0000_s2486" style="position:absolute" from="6217,1641" to="6519,1935" strokeweight=".7pt"/>
            <v:line id="_x0000_s2487" style="position:absolute;flip:x" from="6348,1935" to="6519,2154" strokeweight=".7pt"/>
            <v:line id="_x0000_s2488" style="position:absolute;flip:x" from="7703,373" to="7711,994" strokeweight=".7pt"/>
            <v:line id="_x0000_s2489" style="position:absolute;flip:x" from="5565,1272" to="6141,1279" strokeweight=".7pt"/>
            <v:line id="_x0000_s2490" style="position:absolute;flip:y" from="7404,994" to="7703,1269" strokeweight=".7pt"/>
            <v:line id="_x0000_s2491" style="position:absolute" from="7404,1269" to="7591,1457" strokeweight=".7pt"/>
            <v:line id="_x0000_s2492" style="position:absolute" from="7199,918" to="7560,919" strokeweight=".7pt"/>
            <v:line id="_x0000_s2493" style="position:absolute" from="7511,918" to="8009,919" strokeweight=".7pt"/>
            <v:line id="_x0000_s2494" style="position:absolute" from="7020,373" to="7711,374" strokeweight=".7pt"/>
            <v:line id="_x0000_s2495" style="position:absolute" from="7307,581" to="7942,582" strokeweight=".7pt"/>
            <v:line id="_x0000_s2496" style="position:absolute;flip:y" from="6259,2505" to="6494,2639" strokeweight=".7pt"/>
            <v:line id="_x0000_s2497" style="position:absolute;flip:y" from="6286,2552" to="6521,2687" strokeweight=".7pt"/>
            <v:line id="_x0000_s2498" style="position:absolute;flip:y" from="6821,2709" to="6822,3070" strokeweight=".7pt"/>
            <v:line id="_x0000_s2499" style="position:absolute;flip:x" from="7134,3070" to="7448,3252" strokeweight=".7pt"/>
            <v:line id="_x0000_s2500" style="position:absolute" from="7448,2709" to="7449,3070" strokeweight=".7pt"/>
            <v:line id="_x0000_s2501" style="position:absolute" from="7134,2528" to="7448,2709" strokeweight=".7pt"/>
            <v:line id="_x0000_s2502" style="position:absolute;flip:y" from="6821,2528" to="7134,2709" strokeweight=".7pt"/>
            <v:line id="_x0000_s2503" style="position:absolute;flip:x y" from="6821,3070" to="7134,3252" strokeweight=".7pt"/>
            <v:line id="_x0000_s2504" style="position:absolute" from="6508,2528" to="6821,2709" strokeweight=".7pt"/>
            <v:line id="_x0000_s2505" style="position:absolute" from="6345,2299" to="6508,2528" strokeweight=".7pt"/>
            <v:oval id="_x0000_s2506" style="position:absolute;left:6917;top:2672;width:423;height:423" filled="f"/>
            <v:rect id="_x0000_s2507" style="position:absolute;left:7590;top:1406;width:130;height:207;mso-wrap-style:none" filled="f" stroked="f">
              <v:textbox style="mso-next-textbox:#_x0000_s2507;mso-fit-shape-to-text:t" inset="0,0,0,0">
                <w:txbxContent>
                  <w:p w:rsidR="007B3E6E" w:rsidRDefault="007B3E6E" w:rsidP="007B3E6E">
                    <w:r>
                      <w:rPr>
                        <w:color w:val="000000"/>
                        <w:sz w:val="18"/>
                        <w:szCs w:val="18"/>
                      </w:rPr>
                      <w:t>O</w:t>
                    </w:r>
                  </w:p>
                </w:txbxContent>
              </v:textbox>
            </v:rect>
            <v:rect id="_x0000_s2508" style="position:absolute;left:7726;top:1406;width:130;height:207;mso-wrap-style:none" filled="f" stroked="f">
              <v:textbox style="mso-next-textbox:#_x0000_s2508;mso-fit-shape-to-text:t" inset="0,0,0,0">
                <w:txbxContent>
                  <w:p w:rsidR="007B3E6E" w:rsidRDefault="007B3E6E" w:rsidP="007B3E6E">
                    <w:r>
                      <w:rPr>
                        <w:color w:val="000000"/>
                        <w:sz w:val="18"/>
                        <w:szCs w:val="18"/>
                      </w:rPr>
                      <w:t>H</w:t>
                    </w:r>
                  </w:p>
                </w:txbxContent>
              </v:textbox>
            </v:rect>
            <v:rect id="_x0000_s2509" style="position:absolute;left:5491;top:1236;width:71;height:161;mso-wrap-style:none" filled="f" stroked="f">
              <v:textbox style="mso-next-textbox:#_x0000_s2509;mso-fit-shape-to-text:t" inset="0,0,0,0">
                <w:txbxContent>
                  <w:p w:rsidR="007B3E6E" w:rsidRDefault="007B3E6E" w:rsidP="007B3E6E">
                    <w:r>
                      <w:rPr>
                        <w:color w:val="000000"/>
                        <w:sz w:val="14"/>
                        <w:szCs w:val="14"/>
                      </w:rPr>
                      <w:t>2</w:t>
                    </w:r>
                  </w:p>
                </w:txbxContent>
              </v:textbox>
            </v:rect>
            <v:rect id="_x0000_s2510" style="position:absolute;left:5366;top:1157;width:121;height:207;mso-wrap-style:none" filled="f" stroked="f">
              <v:textbox style="mso-next-textbox:#_x0000_s2510;mso-fit-shape-to-text:t" inset="0,0,0,0">
                <w:txbxContent>
                  <w:p w:rsidR="007B3E6E" w:rsidRDefault="007B3E6E" w:rsidP="007B3E6E">
                    <w:r>
                      <w:rPr>
                        <w:color w:val="000000"/>
                        <w:sz w:val="18"/>
                        <w:szCs w:val="18"/>
                      </w:rPr>
                      <w:t>C</w:t>
                    </w:r>
                  </w:p>
                </w:txbxContent>
              </v:textbox>
            </v:rect>
            <v:rect id="_x0000_s2511" style="position:absolute;left:5298;top:1236;width:71;height:161;mso-wrap-style:none" filled="f" stroked="f">
              <v:textbox style="mso-next-textbox:#_x0000_s2511;mso-fit-shape-to-text:t" inset="0,0,0,0">
                <w:txbxContent>
                  <w:p w:rsidR="007B3E6E" w:rsidRDefault="007B3E6E" w:rsidP="007B3E6E">
                    <w:r>
                      <w:rPr>
                        <w:color w:val="000000"/>
                        <w:sz w:val="14"/>
                        <w:szCs w:val="14"/>
                      </w:rPr>
                      <w:t>5</w:t>
                    </w:r>
                  </w:p>
                </w:txbxContent>
              </v:textbox>
            </v:rect>
            <v:rect id="_x0000_s2512" style="position:absolute;left:5173;top:1157;width:130;height:207;mso-wrap-style:none" filled="f" stroked="f">
              <v:textbox style="mso-next-textbox:#_x0000_s2512;mso-fit-shape-to-text:t" inset="0,0,0,0">
                <w:txbxContent>
                  <w:p w:rsidR="007B3E6E" w:rsidRDefault="007B3E6E" w:rsidP="007B3E6E">
                    <w:r>
                      <w:rPr>
                        <w:color w:val="000000"/>
                        <w:sz w:val="18"/>
                        <w:szCs w:val="18"/>
                      </w:rPr>
                      <w:t>H</w:t>
                    </w:r>
                  </w:p>
                </w:txbxContent>
              </v:textbox>
            </v:rect>
            <v:rect id="_x0000_s2513" style="position:absolute;left:6149;top:442;width:130;height:207;mso-wrap-style:none" filled="f" stroked="f">
              <v:textbox style="mso-next-textbox:#_x0000_s2513;mso-fit-shape-to-text:t" inset="0,0,0,0">
                <w:txbxContent>
                  <w:p w:rsidR="007B3E6E" w:rsidRDefault="007B3E6E" w:rsidP="007B3E6E">
                    <w:r>
                      <w:rPr>
                        <w:color w:val="000000"/>
                        <w:sz w:val="18"/>
                        <w:szCs w:val="18"/>
                      </w:rPr>
                      <w:t>O</w:t>
                    </w:r>
                  </w:p>
                </w:txbxContent>
              </v:textbox>
            </v:rect>
            <v:rect id="_x0000_s2514" style="position:absolute;left:6285;top:442;width:121;height:207;mso-wrap-style:none" filled="f" stroked="f">
              <v:textbox style="mso-next-textbox:#_x0000_s2514;mso-fit-shape-to-text:t" inset="0,0,0,0">
                <w:txbxContent>
                  <w:p w:rsidR="007B3E6E" w:rsidRDefault="007B3E6E" w:rsidP="007B3E6E">
                    <w:r>
                      <w:rPr>
                        <w:color w:val="000000"/>
                        <w:sz w:val="18"/>
                        <w:szCs w:val="18"/>
                      </w:rPr>
                      <w:t>C</w:t>
                    </w:r>
                  </w:p>
                </w:txbxContent>
              </v:textbox>
            </v:rect>
            <v:rect id="_x0000_s2515" style="position:absolute;left:6410;top:442;width:130;height:207;mso-wrap-style:none" filled="f" stroked="f">
              <v:textbox style="mso-next-textbox:#_x0000_s2515;mso-fit-shape-to-text:t" inset="0,0,0,0">
                <w:txbxContent>
                  <w:p w:rsidR="007B3E6E" w:rsidRDefault="007B3E6E" w:rsidP="007B3E6E">
                    <w:r>
                      <w:rPr>
                        <w:color w:val="000000"/>
                        <w:sz w:val="18"/>
                        <w:szCs w:val="18"/>
                      </w:rPr>
                      <w:t>H</w:t>
                    </w:r>
                  </w:p>
                </w:txbxContent>
              </v:textbox>
            </v:rect>
            <v:rect id="_x0000_s2516" style="position:absolute;left:6535;top:522;width:71;height:161;mso-wrap-style:none" filled="f" stroked="f">
              <v:textbox style="mso-next-textbox:#_x0000_s2516;mso-fit-shape-to-text:t" inset="0,0,0,0">
                <w:txbxContent>
                  <w:p w:rsidR="007B3E6E" w:rsidRDefault="007B3E6E" w:rsidP="007B3E6E">
                    <w:r>
                      <w:rPr>
                        <w:color w:val="000000"/>
                        <w:sz w:val="14"/>
                        <w:szCs w:val="14"/>
                      </w:rPr>
                      <w:t>3</w:t>
                    </w:r>
                  </w:p>
                </w:txbxContent>
              </v:textbox>
            </v:rect>
            <v:rect id="_x0000_s2517" style="position:absolute;left:6160;top:1157;width:130;height:207;mso-wrap-style:none" filled="f" stroked="f">
              <v:textbox style="mso-next-textbox:#_x0000_s2517;mso-fit-shape-to-text:t" inset="0,0,0,0">
                <w:txbxContent>
                  <w:p w:rsidR="007B3E6E" w:rsidRDefault="007B3E6E" w:rsidP="007B3E6E">
                    <w:r>
                      <w:rPr>
                        <w:color w:val="000000"/>
                        <w:sz w:val="18"/>
                        <w:szCs w:val="18"/>
                      </w:rPr>
                      <w:t>N</w:t>
                    </w:r>
                  </w:p>
                </w:txbxContent>
              </v:textbox>
            </v:rect>
            <v:rect id="_x0000_s2518" style="position:absolute;left:6217;top:2109;width:130;height:207;mso-wrap-style:none" filled="f" stroked="f">
              <v:textbox style="mso-next-textbox:#_x0000_s2518;mso-fit-shape-to-text:t" inset="0,0,0,0">
                <w:txbxContent>
                  <w:p w:rsidR="007B3E6E" w:rsidRDefault="007B3E6E" w:rsidP="007B3E6E">
                    <w:r>
                      <w:rPr>
                        <w:color w:val="000000"/>
                        <w:sz w:val="18"/>
                        <w:szCs w:val="18"/>
                      </w:rPr>
                      <w:t>O</w:t>
                    </w:r>
                  </w:p>
                </w:txbxContent>
              </v:textbox>
            </v:rect>
            <v:rect id="_x0000_s2519" style="position:absolute;left:6126;top:2585;width:130;height:207;mso-wrap-style:none" filled="f" stroked="f">
              <v:textbox style="mso-next-textbox:#_x0000_s2519;mso-fit-shape-to-text:t" inset="0,0,0,0">
                <w:txbxContent>
                  <w:p w:rsidR="007B3E6E" w:rsidRDefault="007B3E6E" w:rsidP="007B3E6E">
                    <w:r>
                      <w:rPr>
                        <w:color w:val="000000"/>
                        <w:sz w:val="18"/>
                        <w:szCs w:val="18"/>
                      </w:rPr>
                      <w:t>O</w:t>
                    </w:r>
                  </w:p>
                </w:txbxContent>
              </v:textbox>
            </v:rect>
            <v:rect id="_x0000_s2520" style="position:absolute;left:7057;top:2052;width:130;height:207;mso-wrap-style:none" filled="f" stroked="f">
              <v:textbox style="mso-next-textbox:#_x0000_s2520;mso-fit-shape-to-text:t" inset="0,0,0,0">
                <w:txbxContent>
                  <w:p w:rsidR="007B3E6E" w:rsidRDefault="007B3E6E" w:rsidP="007B3E6E">
                    <w:r>
                      <w:rPr>
                        <w:color w:val="000000"/>
                        <w:sz w:val="18"/>
                        <w:szCs w:val="18"/>
                      </w:rPr>
                      <w:t>N</w:t>
                    </w:r>
                  </w:p>
                </w:txbxContent>
              </v:textbox>
            </v:rect>
            <v:rect id="_x0000_s2521" style="position:absolute;left:7193;top:2052;width:130;height:207;mso-wrap-style:none" filled="f" stroked="f">
              <v:textbox style="mso-next-textbox:#_x0000_s2521;mso-fit-shape-to-text:t" inset="0,0,0,0">
                <w:txbxContent>
                  <w:p w:rsidR="007B3E6E" w:rsidRDefault="007B3E6E" w:rsidP="007B3E6E">
                    <w:r>
                      <w:rPr>
                        <w:color w:val="000000"/>
                        <w:sz w:val="18"/>
                        <w:szCs w:val="18"/>
                      </w:rPr>
                      <w:t>H</w:t>
                    </w:r>
                  </w:p>
                </w:txbxContent>
              </v:textbox>
            </v:rect>
            <v:rect id="_x0000_s2522" style="position:absolute;left:7318;top:2052;width:121;height:207;mso-wrap-style:none" filled="f" stroked="f">
              <v:textbox style="mso-next-textbox:#_x0000_s2522;mso-fit-shape-to-text:t" inset="0,0,0,0">
                <w:txbxContent>
                  <w:p w:rsidR="007B3E6E" w:rsidRDefault="007B3E6E" w:rsidP="007B3E6E">
                    <w:r>
                      <w:rPr>
                        <w:color w:val="000000"/>
                        <w:sz w:val="18"/>
                        <w:szCs w:val="18"/>
                      </w:rPr>
                      <w:t>C</w:t>
                    </w:r>
                  </w:p>
                </w:txbxContent>
              </v:textbox>
            </v:rect>
            <v:rect id="_x0000_s2523" style="position:absolute;left:7442;top:2052;width:130;height:207;mso-wrap-style:none" filled="f" stroked="f">
              <v:textbox style="mso-next-textbox:#_x0000_s2523;mso-fit-shape-to-text:t" inset="0,0,0,0">
                <w:txbxContent>
                  <w:p w:rsidR="007B3E6E" w:rsidRDefault="007B3E6E" w:rsidP="007B3E6E">
                    <w:r>
                      <w:rPr>
                        <w:color w:val="000000"/>
                        <w:sz w:val="18"/>
                        <w:szCs w:val="18"/>
                      </w:rPr>
                      <w:t>O</w:t>
                    </w:r>
                  </w:p>
                </w:txbxContent>
              </v:textbox>
            </v:rect>
            <v:rect id="_x0000_s2524" style="position:absolute;left:7579;top:2052;width:121;height:207;mso-wrap-style:none" filled="f" stroked="f">
              <v:textbox style="mso-next-textbox:#_x0000_s2524;mso-fit-shape-to-text:t" inset="0,0,0,0">
                <w:txbxContent>
                  <w:p w:rsidR="007B3E6E" w:rsidRDefault="007B3E6E" w:rsidP="007B3E6E">
                    <w:r>
                      <w:rPr>
                        <w:color w:val="000000"/>
                        <w:sz w:val="18"/>
                        <w:szCs w:val="18"/>
                      </w:rPr>
                      <w:t>C</w:t>
                    </w:r>
                  </w:p>
                </w:txbxContent>
              </v:textbox>
            </v:rect>
            <v:rect id="_x0000_s2525" style="position:absolute;left:7703;top:2052;width:130;height:207;mso-wrap-style:none" filled="f" stroked="f">
              <v:textbox style="mso-next-textbox:#_x0000_s2525;mso-fit-shape-to-text:t" inset="0,0,0,0">
                <w:txbxContent>
                  <w:p w:rsidR="007B3E6E" w:rsidRDefault="007B3E6E" w:rsidP="007B3E6E">
                    <w:r>
                      <w:rPr>
                        <w:color w:val="000000"/>
                        <w:sz w:val="18"/>
                        <w:szCs w:val="18"/>
                      </w:rPr>
                      <w:t>H</w:t>
                    </w:r>
                  </w:p>
                </w:txbxContent>
              </v:textbox>
            </v:rect>
            <v:rect id="_x0000_s2526" style="position:absolute;left:7828;top:2132;width:71;height:161;mso-wrap-style:none" filled="f" stroked="f">
              <v:textbox style="mso-next-textbox:#_x0000_s2526;mso-fit-shape-to-text:t" inset="0,0,0,0">
                <w:txbxContent>
                  <w:p w:rsidR="007B3E6E" w:rsidRDefault="007B3E6E" w:rsidP="007B3E6E">
                    <w:r>
                      <w:rPr>
                        <w:color w:val="000000"/>
                        <w:sz w:val="14"/>
                        <w:szCs w:val="14"/>
                      </w:rPr>
                      <w:t>3</w:t>
                    </w:r>
                  </w:p>
                </w:txbxContent>
              </v:textbox>
            </v:rect>
            <v:rect id="_x0000_s2527" style="position:absolute;left:7953;top:68;width:130;height:207;mso-wrap-style:none" filled="f" stroked="f">
              <v:textbox style="mso-next-textbox:#_x0000_s2527;mso-fit-shape-to-text:t" inset="0,0,0,0">
                <w:txbxContent>
                  <w:p w:rsidR="007B3E6E" w:rsidRDefault="007B3E6E" w:rsidP="007B3E6E">
                    <w:r>
                      <w:rPr>
                        <w:color w:val="000000"/>
                        <w:sz w:val="18"/>
                        <w:szCs w:val="18"/>
                      </w:rPr>
                      <w:t>O</w:t>
                    </w:r>
                  </w:p>
                </w:txbxContent>
              </v:textbox>
            </v:rect>
            <v:rect id="_x0000_s2528" style="position:absolute;left:8089;top:68;width:121;height:207;mso-wrap-style:none" filled="f" stroked="f">
              <v:textbox style="mso-next-textbox:#_x0000_s2528;mso-fit-shape-to-text:t" inset="0,0,0,0">
                <w:txbxContent>
                  <w:p w:rsidR="007B3E6E" w:rsidRDefault="007B3E6E" w:rsidP="007B3E6E">
                    <w:r>
                      <w:rPr>
                        <w:color w:val="000000"/>
                        <w:sz w:val="18"/>
                        <w:szCs w:val="18"/>
                      </w:rPr>
                      <w:t>C</w:t>
                    </w:r>
                  </w:p>
                </w:txbxContent>
              </v:textbox>
            </v:rect>
            <v:rect id="_x0000_s2529" style="position:absolute;left:8214;top:68;width:130;height:207;mso-wrap-style:none" filled="f" stroked="f">
              <v:textbox style="mso-next-textbox:#_x0000_s2529;mso-fit-shape-to-text:t" inset="0,0,0,0">
                <w:txbxContent>
                  <w:p w:rsidR="007B3E6E" w:rsidRDefault="007B3E6E" w:rsidP="007B3E6E">
                    <w:r>
                      <w:rPr>
                        <w:color w:val="000000"/>
                        <w:sz w:val="18"/>
                        <w:szCs w:val="18"/>
                      </w:rPr>
                      <w:t>H</w:t>
                    </w:r>
                  </w:p>
                </w:txbxContent>
              </v:textbox>
            </v:rect>
            <v:rect id="_x0000_s2530" style="position:absolute;left:8339;top:148;width:71;height:161;mso-wrap-style:none" filled="f" stroked="f">
              <v:textbox style="mso-next-textbox:#_x0000_s2530;mso-fit-shape-to-text:t" inset="0,0,0,0">
                <w:txbxContent>
                  <w:p w:rsidR="007B3E6E" w:rsidRDefault="007B3E6E" w:rsidP="007B3E6E">
                    <w:r>
                      <w:rPr>
                        <w:color w:val="000000"/>
                        <w:sz w:val="14"/>
                        <w:szCs w:val="14"/>
                      </w:rPr>
                      <w:t>3</w:t>
                    </w:r>
                  </w:p>
                </w:txbxContent>
              </v:textbox>
            </v:rect>
            <v:rect id="_x0000_s2531" style="position:absolute;left:7942;top:465;width:130;height:207;mso-wrap-style:none" filled="f" stroked="f">
              <v:textbox style="mso-next-textbox:#_x0000_s2531;mso-fit-shape-to-text:t" inset="0,0,0,0">
                <w:txbxContent>
                  <w:p w:rsidR="007B3E6E" w:rsidRDefault="007B3E6E" w:rsidP="007B3E6E">
                    <w:r>
                      <w:rPr>
                        <w:color w:val="000000"/>
                        <w:sz w:val="18"/>
                        <w:szCs w:val="18"/>
                      </w:rPr>
                      <w:t>O</w:t>
                    </w:r>
                  </w:p>
                </w:txbxContent>
              </v:textbox>
            </v:rect>
            <v:rect id="_x0000_s2532" style="position:absolute;left:8078;top:465;width:121;height:207;mso-wrap-style:none" filled="f" stroked="f">
              <v:textbox style="mso-next-textbox:#_x0000_s2532;mso-fit-shape-to-text:t" inset="0,0,0,0">
                <w:txbxContent>
                  <w:p w:rsidR="007B3E6E" w:rsidRDefault="007B3E6E" w:rsidP="007B3E6E">
                    <w:r>
                      <w:rPr>
                        <w:color w:val="000000"/>
                        <w:sz w:val="18"/>
                        <w:szCs w:val="18"/>
                      </w:rPr>
                      <w:t>C</w:t>
                    </w:r>
                  </w:p>
                </w:txbxContent>
              </v:textbox>
            </v:rect>
            <v:rect id="_x0000_s2533" style="position:absolute;left:8203;top:465;width:130;height:207;mso-wrap-style:none" filled="f" stroked="f">
              <v:textbox style="mso-next-textbox:#_x0000_s2533;mso-fit-shape-to-text:t" inset="0,0,0,0">
                <w:txbxContent>
                  <w:p w:rsidR="007B3E6E" w:rsidRDefault="007B3E6E" w:rsidP="007B3E6E">
                    <w:r>
                      <w:rPr>
                        <w:color w:val="000000"/>
                        <w:sz w:val="18"/>
                        <w:szCs w:val="18"/>
                      </w:rPr>
                      <w:t>H</w:t>
                    </w:r>
                  </w:p>
                </w:txbxContent>
              </v:textbox>
            </v:rect>
            <v:rect id="_x0000_s2534" style="position:absolute;left:8327;top:544;width:71;height:161;mso-wrap-style:none" filled="f" stroked="f">
              <v:textbox style="mso-next-textbox:#_x0000_s2534;mso-fit-shape-to-text:t" inset="0,0,0,0">
                <w:txbxContent>
                  <w:p w:rsidR="007B3E6E" w:rsidRDefault="007B3E6E" w:rsidP="007B3E6E">
                    <w:r>
                      <w:rPr>
                        <w:color w:val="000000"/>
                        <w:sz w:val="14"/>
                        <w:szCs w:val="14"/>
                      </w:rPr>
                      <w:t>3</w:t>
                    </w:r>
                  </w:p>
                </w:txbxContent>
              </v:textbox>
            </v:rect>
            <v:rect id="_x0000_s2535" style="position:absolute;left:7998;top:805;width:130;height:207;mso-wrap-style:none" filled="f" stroked="f">
              <v:textbox style="mso-next-textbox:#_x0000_s2535;mso-fit-shape-to-text:t" inset="0,0,0,0">
                <w:txbxContent>
                  <w:p w:rsidR="007B3E6E" w:rsidRDefault="007B3E6E" w:rsidP="007B3E6E">
                    <w:r>
                      <w:rPr>
                        <w:color w:val="000000"/>
                        <w:sz w:val="18"/>
                        <w:szCs w:val="18"/>
                      </w:rPr>
                      <w:t>O</w:t>
                    </w:r>
                  </w:p>
                </w:txbxContent>
              </v:textbox>
            </v:rect>
            <v:rect id="_x0000_s2536" style="position:absolute;left:8135;top:805;width:130;height:207;mso-wrap-style:none" filled="f" stroked="f">
              <v:textbox style="mso-next-textbox:#_x0000_s2536;mso-fit-shape-to-text:t" inset="0,0,0,0">
                <w:txbxContent>
                  <w:p w:rsidR="007B3E6E" w:rsidRDefault="007B3E6E" w:rsidP="007B3E6E">
                    <w:r>
                      <w:rPr>
                        <w:color w:val="000000"/>
                        <w:sz w:val="18"/>
                        <w:szCs w:val="18"/>
                      </w:rPr>
                      <w:t>H</w:t>
                    </w:r>
                  </w:p>
                </w:txbxContent>
              </v:textbox>
            </v:rect>
            <w10:wrap type="none"/>
            <w10:anchorlock/>
          </v:group>
        </w:pict>
      </w:r>
    </w:p>
    <w:p w:rsidR="007B3E6E" w:rsidRPr="008334FC" w:rsidRDefault="007B3E6E" w:rsidP="007B3E6E">
      <w:pPr>
        <w:ind w:left="708"/>
        <w:jc w:val="center"/>
        <w:rPr>
          <w:lang w:val="az-Latn-AZ"/>
        </w:rPr>
      </w:pPr>
      <w:r w:rsidRPr="008334FC">
        <w:rPr>
          <w:lang w:val="az-Latn-AZ"/>
        </w:rPr>
        <w:t>Lappaconitine</w:t>
      </w:r>
    </w:p>
    <w:p w:rsidR="00F340F8" w:rsidRPr="006748B9" w:rsidRDefault="00F340F8" w:rsidP="00F340F8">
      <w:pPr>
        <w:spacing w:line="360" w:lineRule="auto"/>
        <w:ind w:firstLine="720"/>
        <w:jc w:val="both"/>
        <w:rPr>
          <w:b/>
          <w:lang w:val="az-Latn-AZ"/>
        </w:rPr>
      </w:pPr>
    </w:p>
    <w:p w:rsidR="00D542F6" w:rsidRPr="004B3BBD" w:rsidRDefault="00D542F6" w:rsidP="00F340F8">
      <w:pPr>
        <w:spacing w:line="360" w:lineRule="auto"/>
        <w:ind w:firstLine="720"/>
        <w:jc w:val="both"/>
        <w:rPr>
          <w:b/>
          <w:lang w:val="az-Latn-AZ"/>
        </w:rPr>
      </w:pPr>
    </w:p>
    <w:p w:rsidR="00F340F8" w:rsidRPr="00D542F6" w:rsidRDefault="00D542F6" w:rsidP="00F340F8">
      <w:pPr>
        <w:spacing w:line="360" w:lineRule="auto"/>
        <w:ind w:firstLine="720"/>
        <w:jc w:val="both"/>
        <w:rPr>
          <w:b/>
          <w:lang w:val="en-US"/>
        </w:rPr>
      </w:pPr>
      <w:r>
        <w:rPr>
          <w:b/>
          <w:lang w:val="en-US"/>
        </w:rPr>
        <w:t xml:space="preserve">Glycoalkaloids </w:t>
      </w:r>
      <w:r>
        <w:rPr>
          <w:b/>
          <w:lang w:val="az-Latn-AZ"/>
        </w:rPr>
        <w:t>(steroidal alkaloids</w:t>
      </w:r>
      <w:r w:rsidR="00F340F8" w:rsidRPr="00D542F6">
        <w:rPr>
          <w:b/>
          <w:lang w:val="en-US"/>
        </w:rPr>
        <w:t>).</w:t>
      </w:r>
    </w:p>
    <w:p w:rsidR="00F340F8" w:rsidRPr="00C04871" w:rsidRDefault="00D542F6" w:rsidP="00F340F8">
      <w:pPr>
        <w:spacing w:line="360" w:lineRule="auto"/>
        <w:ind w:firstLine="720"/>
        <w:jc w:val="both"/>
        <w:rPr>
          <w:lang w:val="az-Latn-AZ"/>
        </w:rPr>
      </w:pPr>
      <w:r>
        <w:rPr>
          <w:lang w:val="az-Latn-AZ"/>
        </w:rPr>
        <w:t>Glycoalkaloids are the derivatives of cyclopentanoperhydrophenanthrene with nitorgen hav</w:t>
      </w:r>
      <w:r w:rsidR="00ED4625">
        <w:rPr>
          <w:lang w:val="az-Latn-AZ"/>
        </w:rPr>
        <w:t xml:space="preserve">ing the properties of steroid </w:t>
      </w:r>
      <w:r>
        <w:rPr>
          <w:lang w:val="az-Latn-AZ"/>
        </w:rPr>
        <w:t xml:space="preserve">saponins and alkaloids. </w:t>
      </w:r>
    </w:p>
    <w:p w:rsidR="00F340F8" w:rsidRPr="00933EC0" w:rsidRDefault="00933EC0" w:rsidP="00F340F8">
      <w:pPr>
        <w:spacing w:line="360" w:lineRule="auto"/>
        <w:ind w:firstLine="720"/>
        <w:jc w:val="both"/>
        <w:rPr>
          <w:lang w:val="az-Latn-AZ"/>
        </w:rPr>
      </w:pPr>
      <w:r>
        <w:rPr>
          <w:lang w:val="az-Latn-AZ"/>
        </w:rPr>
        <w:t xml:space="preserve">Glycoalkaloids are often used for the synthesis of hormonal preparations of cortisone type. </w:t>
      </w:r>
    </w:p>
    <w:p w:rsidR="00F340F8" w:rsidRPr="00614F89" w:rsidRDefault="00606D00" w:rsidP="00F340F8">
      <w:pPr>
        <w:spacing w:line="360" w:lineRule="auto"/>
        <w:ind w:firstLine="720"/>
        <w:jc w:val="both"/>
        <w:rPr>
          <w:lang w:val="az-Latn-AZ"/>
        </w:rPr>
      </w:pPr>
      <w:r w:rsidRPr="00606D00">
        <w:rPr>
          <w:spacing w:val="5"/>
          <w:lang w:val="az-Latn-AZ"/>
        </w:rPr>
        <w:t>The structure of steroidal alkaloids is based on cyclopentanoperhydrophenanthrene, which is associated with a heterocyclic system.</w:t>
      </w:r>
      <w:r>
        <w:rPr>
          <w:spacing w:val="5"/>
          <w:lang w:val="az-Latn-AZ"/>
        </w:rPr>
        <w:t xml:space="preserve"> </w:t>
      </w:r>
      <w:r w:rsidRPr="00606D00">
        <w:rPr>
          <w:spacing w:val="5"/>
          <w:lang w:val="az-Latn-AZ"/>
        </w:rPr>
        <w:t>In position 3, there is an OH group through which the carbohydrate moiety of the molecule is attached; in positions 10, 13, 18 - methyl groups</w:t>
      </w:r>
      <w:r>
        <w:rPr>
          <w:spacing w:val="5"/>
          <w:lang w:val="az-Latn-AZ"/>
        </w:rPr>
        <w:t>.</w:t>
      </w:r>
      <w:r w:rsidRPr="00606D00">
        <w:rPr>
          <w:spacing w:val="5"/>
          <w:lang w:val="az-Latn-AZ"/>
        </w:rPr>
        <w:t xml:space="preserve"> </w:t>
      </w:r>
      <w:r>
        <w:rPr>
          <w:spacing w:val="5"/>
          <w:lang w:val="az-Latn-AZ"/>
        </w:rPr>
        <w:t>Most steroidal alkaloids have a double bond in position 5,6.</w:t>
      </w:r>
      <w:r>
        <w:rPr>
          <w:color w:val="242424"/>
          <w:spacing w:val="5"/>
          <w:lang w:val="az-Latn-AZ"/>
        </w:rPr>
        <w:t xml:space="preserve"> The carbohydrate part of molecule is presented as D-glucose, D-galactose, L-rhamnose, L-arabinose, D-xylose, L-fructose and D-glucuronic and D-galacturonic acids. </w:t>
      </w:r>
    </w:p>
    <w:p w:rsidR="00F340F8" w:rsidRPr="002764B8" w:rsidRDefault="00E53BB4" w:rsidP="00F340F8">
      <w:pPr>
        <w:pStyle w:val="af8"/>
        <w:spacing w:before="0" w:beforeAutospacing="0" w:after="120" w:afterAutospacing="0" w:line="360" w:lineRule="auto"/>
        <w:ind w:firstLine="255"/>
        <w:jc w:val="both"/>
        <w:textAlignment w:val="baseline"/>
        <w:rPr>
          <w:rFonts w:ascii="Arial" w:hAnsi="Arial" w:cs="Arial"/>
          <w:lang w:val="az-Latn-AZ"/>
        </w:rPr>
      </w:pPr>
      <w:r>
        <w:rPr>
          <w:spacing w:val="5"/>
          <w:lang w:val="az-Latn-AZ"/>
        </w:rPr>
        <w:t xml:space="preserve">Steroidal alkaloids are divided into 2 groups: 1) nitrogen-containing analogues of saponins. They are often found in genus Solanum. Alkaloids of this group form normal (solasodin) and isoseries (tomatidine). </w:t>
      </w:r>
      <w:r w:rsidR="00F340F8" w:rsidRPr="00136CC6">
        <w:rPr>
          <w:lang w:val="az-Latn-AZ"/>
        </w:rPr>
        <w:t xml:space="preserve">2) </w:t>
      </w:r>
      <w:r>
        <w:rPr>
          <w:lang w:val="az-Latn-AZ"/>
        </w:rPr>
        <w:t xml:space="preserve">nitrogen-containing steroidal compounds, in which rings E and F are condensed. </w:t>
      </w:r>
      <w:r>
        <w:rPr>
          <w:spacing w:val="5"/>
          <w:lang w:val="az-Latn-AZ"/>
        </w:rPr>
        <w:t xml:space="preserve">These compounds are </w:t>
      </w:r>
      <w:r w:rsidR="004B3BBD">
        <w:rPr>
          <w:spacing w:val="5"/>
          <w:lang w:val="az-Latn-AZ"/>
        </w:rPr>
        <w:t>often</w:t>
      </w:r>
      <w:r>
        <w:rPr>
          <w:spacing w:val="5"/>
          <w:lang w:val="az-Latn-AZ"/>
        </w:rPr>
        <w:t xml:space="preserve"> found in genus solanum and veratrum. This group is subdivided into 2 groups: </w:t>
      </w:r>
      <w:r w:rsidR="00F340F8" w:rsidRPr="002764B8">
        <w:rPr>
          <w:lang w:val="az-Latn-AZ"/>
        </w:rPr>
        <w:t xml:space="preserve">а) </w:t>
      </w:r>
      <w:r w:rsidR="00C100B1">
        <w:rPr>
          <w:lang w:val="az-Latn-AZ"/>
        </w:rPr>
        <w:t>yer-veratrum</w:t>
      </w:r>
      <w:r w:rsidR="002764B8" w:rsidRPr="002764B8">
        <w:rPr>
          <w:lang w:val="az-Latn-AZ"/>
        </w:rPr>
        <w:t xml:space="preserve"> steroidal glycoalkaloids</w:t>
      </w:r>
      <w:r w:rsidR="002764B8">
        <w:rPr>
          <w:lang w:val="az-Latn-AZ"/>
        </w:rPr>
        <w:t xml:space="preserve">. Their molecule contains about 3 atoms of oxygen, </w:t>
      </w:r>
      <w:r w:rsidR="00C100B1" w:rsidRPr="00C100B1">
        <w:rPr>
          <w:lang w:val="az-Latn-AZ"/>
        </w:rPr>
        <w:t>yervina, rubiyervin</w:t>
      </w:r>
      <w:r w:rsidR="002764B8" w:rsidRPr="00C100B1">
        <w:rPr>
          <w:lang w:val="az-Latn-AZ"/>
        </w:rPr>
        <w:t xml:space="preserve">, </w:t>
      </w:r>
      <w:r w:rsidR="00C100B1" w:rsidRPr="00C100B1">
        <w:rPr>
          <w:lang w:val="az-Latn-AZ"/>
        </w:rPr>
        <w:t>isorubiyervin</w:t>
      </w:r>
      <w:r w:rsidR="002764B8" w:rsidRPr="00C100B1">
        <w:rPr>
          <w:lang w:val="az-Latn-AZ"/>
        </w:rPr>
        <w:t xml:space="preserve">, </w:t>
      </w:r>
      <w:r w:rsidR="00C100B1" w:rsidRPr="00C100B1">
        <w:rPr>
          <w:lang w:val="az-Latn-AZ"/>
        </w:rPr>
        <w:t>veramarine</w:t>
      </w:r>
      <w:r w:rsidR="002764B8" w:rsidRPr="00C100B1">
        <w:rPr>
          <w:lang w:val="az-Latn-AZ"/>
        </w:rPr>
        <w:t xml:space="preserve">, </w:t>
      </w:r>
      <w:r w:rsidR="00C100B1" w:rsidRPr="00C100B1">
        <w:rPr>
          <w:lang w:val="az-Latn-AZ"/>
        </w:rPr>
        <w:t>verticine and oth.</w:t>
      </w:r>
      <w:r w:rsidR="002764B8" w:rsidRPr="00C100B1">
        <w:rPr>
          <w:lang w:val="az-Latn-AZ"/>
        </w:rPr>
        <w:t xml:space="preserve"> are typical examples of this group. </w:t>
      </w:r>
    </w:p>
    <w:p w:rsidR="00F340F8" w:rsidRPr="002764B8" w:rsidRDefault="00F340F8" w:rsidP="00F340F8">
      <w:pPr>
        <w:spacing w:line="360" w:lineRule="auto"/>
        <w:ind w:firstLine="720"/>
        <w:jc w:val="both"/>
        <w:rPr>
          <w:lang w:val="az-Latn-AZ"/>
        </w:rPr>
      </w:pPr>
      <w:r w:rsidRPr="00D6698D">
        <w:rPr>
          <w:lang w:val="az-Latn-AZ"/>
        </w:rPr>
        <w:t xml:space="preserve"> b) </w:t>
      </w:r>
      <w:r w:rsidR="009925E6">
        <w:rPr>
          <w:lang w:val="az-Latn-AZ"/>
        </w:rPr>
        <w:t>ceveratrum</w:t>
      </w:r>
      <w:r w:rsidRPr="002764B8">
        <w:rPr>
          <w:lang w:val="az-Latn-AZ"/>
        </w:rPr>
        <w:t xml:space="preserve"> </w:t>
      </w:r>
      <w:r w:rsidR="002764B8" w:rsidRPr="002764B8">
        <w:rPr>
          <w:lang w:val="az-Latn-AZ"/>
        </w:rPr>
        <w:t>steroidal alkaloids</w:t>
      </w:r>
      <w:r w:rsidRPr="002764B8">
        <w:rPr>
          <w:lang w:val="az-Latn-AZ"/>
        </w:rPr>
        <w:t xml:space="preserve">. </w:t>
      </w:r>
      <w:r w:rsidR="002764B8" w:rsidRPr="002764B8">
        <w:rPr>
          <w:lang w:val="az-Latn-AZ"/>
        </w:rPr>
        <w:t>Their molecule contains mo</w:t>
      </w:r>
      <w:r w:rsidR="002764B8">
        <w:rPr>
          <w:lang w:val="az-Latn-AZ"/>
        </w:rPr>
        <w:t xml:space="preserve">re than 3 atoms of oxygen. The main examples of this group are </w:t>
      </w:r>
      <w:r w:rsidR="009925E6" w:rsidRPr="009925E6">
        <w:rPr>
          <w:lang w:val="az-Latn-AZ"/>
        </w:rPr>
        <w:t>sabine, veracivine</w:t>
      </w:r>
      <w:r w:rsidRPr="009925E6">
        <w:rPr>
          <w:lang w:val="az-Latn-AZ"/>
        </w:rPr>
        <w:t xml:space="preserve">, </w:t>
      </w:r>
      <w:r w:rsidR="009925E6">
        <w:rPr>
          <w:lang w:val="az-Latn-AZ"/>
        </w:rPr>
        <w:t>germine</w:t>
      </w:r>
      <w:r w:rsidRPr="002764B8">
        <w:rPr>
          <w:lang w:val="az-Latn-AZ"/>
        </w:rPr>
        <w:t>.</w:t>
      </w:r>
    </w:p>
    <w:p w:rsidR="009969FA" w:rsidRPr="004B3BBD" w:rsidRDefault="009969FA" w:rsidP="00F340F8">
      <w:pPr>
        <w:spacing w:line="360" w:lineRule="auto"/>
        <w:ind w:firstLine="720"/>
        <w:jc w:val="both"/>
        <w:rPr>
          <w:i/>
          <w:lang w:val="en-US"/>
        </w:rPr>
      </w:pPr>
      <w:r>
        <w:rPr>
          <w:i/>
          <w:lang w:val="en-US"/>
        </w:rPr>
        <w:t>Physico</w:t>
      </w:r>
      <w:r w:rsidRPr="004B3BBD">
        <w:rPr>
          <w:i/>
          <w:lang w:val="en-US"/>
        </w:rPr>
        <w:t>-</w:t>
      </w:r>
      <w:r>
        <w:rPr>
          <w:i/>
          <w:lang w:val="en-US"/>
        </w:rPr>
        <w:t>chemical</w:t>
      </w:r>
      <w:r w:rsidRPr="004B3BBD">
        <w:rPr>
          <w:i/>
          <w:lang w:val="en-US"/>
        </w:rPr>
        <w:t xml:space="preserve"> </w:t>
      </w:r>
      <w:r>
        <w:rPr>
          <w:i/>
          <w:lang w:val="en-US"/>
        </w:rPr>
        <w:t>properties</w:t>
      </w:r>
      <w:r w:rsidRPr="004B3BBD">
        <w:rPr>
          <w:i/>
          <w:lang w:val="en-US"/>
        </w:rPr>
        <w:t xml:space="preserve"> </w:t>
      </w:r>
    </w:p>
    <w:p w:rsidR="00F340F8" w:rsidRPr="00797D24" w:rsidRDefault="00C453A4" w:rsidP="00F340F8">
      <w:pPr>
        <w:spacing w:line="360" w:lineRule="auto"/>
        <w:ind w:firstLine="720"/>
        <w:jc w:val="both"/>
        <w:rPr>
          <w:lang w:val="az-Latn-AZ"/>
        </w:rPr>
      </w:pPr>
      <w:r w:rsidRPr="00C453A4">
        <w:rPr>
          <w:lang w:val="en-US"/>
        </w:rPr>
        <w:t xml:space="preserve">Steroidal alkaloids mainly are </w:t>
      </w:r>
      <w:r w:rsidR="00D1691B">
        <w:rPr>
          <w:lang w:val="en-US"/>
        </w:rPr>
        <w:t>present</w:t>
      </w:r>
      <w:r w:rsidRPr="00C453A4">
        <w:rPr>
          <w:lang w:val="en-US"/>
        </w:rPr>
        <w:t xml:space="preserve">, which crystallize from 80% ethanol well.  </w:t>
      </w:r>
      <w:r>
        <w:rPr>
          <w:lang w:val="en-US"/>
        </w:rPr>
        <w:t>Amorhpous glycoalkaloids are found, for example solanocapsidine.</w:t>
      </w:r>
      <w:r w:rsidR="00D1691B">
        <w:rPr>
          <w:lang w:val="az-Latn-AZ"/>
        </w:rPr>
        <w:t xml:space="preserve"> Glycoalklaoids are optically active compounds with specific angle of rotation</w:t>
      </w:r>
      <w:r w:rsidR="00F340F8" w:rsidRPr="004D72AC">
        <w:rPr>
          <w:lang w:val="az-Latn-AZ"/>
        </w:rPr>
        <w:t xml:space="preserve">. </w:t>
      </w:r>
      <w:r w:rsidR="009304F6">
        <w:rPr>
          <w:lang w:val="az-Latn-AZ"/>
        </w:rPr>
        <w:t xml:space="preserve">They almost don’t dissolve in water, ethyl ether and chlorofrom, dissolve in warm ethanol. </w:t>
      </w:r>
    </w:p>
    <w:p w:rsidR="00F340F8" w:rsidRPr="00BB7C9F" w:rsidRDefault="00DD53F5" w:rsidP="00F340F8">
      <w:pPr>
        <w:spacing w:line="360" w:lineRule="auto"/>
        <w:ind w:firstLine="720"/>
        <w:jc w:val="both"/>
        <w:rPr>
          <w:lang w:val="az-Latn-AZ"/>
        </w:rPr>
      </w:pPr>
      <w:r w:rsidRPr="00DD53F5">
        <w:rPr>
          <w:lang w:val="az-Latn-AZ"/>
        </w:rPr>
        <w:t>Steroidal alkaloids have basic properties and can prod</w:t>
      </w:r>
      <w:r>
        <w:rPr>
          <w:lang w:val="az-Latn-AZ"/>
        </w:rPr>
        <w:t xml:space="preserve">uce salts due to the presence of nitrogen. </w:t>
      </w:r>
      <w:r w:rsidR="005E1E6B">
        <w:rPr>
          <w:lang w:val="az-Latn-AZ"/>
        </w:rPr>
        <w:t xml:space="preserve">The salts of most glycoalkaloids are amorphous substances (except crystalline solanine </w:t>
      </w:r>
      <w:r w:rsidR="00BB7C9F">
        <w:rPr>
          <w:lang w:val="az-Latn-AZ"/>
        </w:rPr>
        <w:t>hydrochloride</w:t>
      </w:r>
      <w:r w:rsidR="005E1E6B">
        <w:rPr>
          <w:lang w:val="az-Latn-AZ"/>
        </w:rPr>
        <w:t xml:space="preserve">), </w:t>
      </w:r>
      <w:r w:rsidR="00BB7C9F">
        <w:rPr>
          <w:lang w:val="az-Latn-AZ"/>
        </w:rPr>
        <w:t>its</w:t>
      </w:r>
      <w:r w:rsidR="005E1E6B">
        <w:rPr>
          <w:lang w:val="az-Latn-AZ"/>
        </w:rPr>
        <w:t xml:space="preserve"> melting point is 212 C (with decomposition). </w:t>
      </w:r>
      <w:r w:rsidR="00BB7C9F">
        <w:rPr>
          <w:lang w:val="az-Latn-AZ"/>
        </w:rPr>
        <w:t xml:space="preserve">Glycoalkaloids salts are soluble in water as other alkaloid salts. </w:t>
      </w:r>
    </w:p>
    <w:p w:rsidR="00570DD3" w:rsidRDefault="00570DD3" w:rsidP="00F340F8">
      <w:pPr>
        <w:spacing w:line="360" w:lineRule="auto"/>
        <w:ind w:firstLine="720"/>
        <w:jc w:val="both"/>
        <w:rPr>
          <w:lang w:val="az-Latn-AZ"/>
        </w:rPr>
      </w:pPr>
      <w:r w:rsidRPr="00570DD3">
        <w:rPr>
          <w:lang w:val="az-Latn-AZ"/>
        </w:rPr>
        <w:t xml:space="preserve">Steroidal alkaloids are hydrolysed </w:t>
      </w:r>
      <w:r>
        <w:rPr>
          <w:lang w:val="az-Latn-AZ"/>
        </w:rPr>
        <w:t xml:space="preserve">by enzymes and acids. Alkaline hydrolysis is carried out rarely. Because some glycoalkaloids are resistant to alkaline. </w:t>
      </w:r>
    </w:p>
    <w:p w:rsidR="00F340F8" w:rsidRPr="000E0A34" w:rsidRDefault="00575B7F" w:rsidP="00F340F8">
      <w:pPr>
        <w:spacing w:line="360" w:lineRule="auto"/>
        <w:ind w:firstLine="720"/>
        <w:jc w:val="both"/>
        <w:rPr>
          <w:i/>
          <w:lang w:val="en-US"/>
        </w:rPr>
      </w:pPr>
      <w:r>
        <w:rPr>
          <w:i/>
          <w:lang w:val="en-US"/>
        </w:rPr>
        <w:t>Isolation</w:t>
      </w:r>
      <w:r w:rsidRPr="000E0A34">
        <w:rPr>
          <w:i/>
          <w:lang w:val="en-US"/>
        </w:rPr>
        <w:t xml:space="preserve"> </w:t>
      </w:r>
      <w:r>
        <w:rPr>
          <w:i/>
          <w:lang w:val="en-US"/>
        </w:rPr>
        <w:t>from</w:t>
      </w:r>
      <w:r w:rsidRPr="000E0A34">
        <w:rPr>
          <w:i/>
          <w:lang w:val="en-US"/>
        </w:rPr>
        <w:t xml:space="preserve"> </w:t>
      </w:r>
      <w:r>
        <w:rPr>
          <w:i/>
          <w:lang w:val="en-US"/>
        </w:rPr>
        <w:t>plant</w:t>
      </w:r>
      <w:r w:rsidRPr="000E0A34">
        <w:rPr>
          <w:i/>
          <w:lang w:val="en-US"/>
        </w:rPr>
        <w:t xml:space="preserve"> </w:t>
      </w:r>
      <w:r>
        <w:rPr>
          <w:i/>
          <w:lang w:val="en-US"/>
        </w:rPr>
        <w:t>material</w:t>
      </w:r>
      <w:r w:rsidRPr="000E0A34">
        <w:rPr>
          <w:i/>
          <w:lang w:val="en-US"/>
        </w:rPr>
        <w:t xml:space="preserve"> </w:t>
      </w:r>
    </w:p>
    <w:p w:rsidR="00F340F8" w:rsidRPr="000E0A34" w:rsidRDefault="00575B7F" w:rsidP="00F340F8">
      <w:pPr>
        <w:spacing w:line="360" w:lineRule="auto"/>
        <w:ind w:firstLine="720"/>
        <w:jc w:val="both"/>
        <w:rPr>
          <w:lang w:val="en-US"/>
        </w:rPr>
      </w:pPr>
      <w:r>
        <w:rPr>
          <w:lang w:val="en-US"/>
        </w:rPr>
        <w:t>One</w:t>
      </w:r>
      <w:r w:rsidRPr="00575B7F">
        <w:rPr>
          <w:lang w:val="en-US"/>
        </w:rPr>
        <w:t xml:space="preserve"> </w:t>
      </w:r>
      <w:r>
        <w:rPr>
          <w:lang w:val="en-US"/>
        </w:rPr>
        <w:t>of</w:t>
      </w:r>
      <w:r w:rsidRPr="00575B7F">
        <w:rPr>
          <w:lang w:val="en-US"/>
        </w:rPr>
        <w:t xml:space="preserve"> </w:t>
      </w:r>
      <w:r>
        <w:rPr>
          <w:lang w:val="en-US"/>
        </w:rPr>
        <w:t>the</w:t>
      </w:r>
      <w:r w:rsidRPr="00575B7F">
        <w:rPr>
          <w:lang w:val="en-US"/>
        </w:rPr>
        <w:t xml:space="preserve"> </w:t>
      </w:r>
      <w:r>
        <w:rPr>
          <w:lang w:val="en-US"/>
        </w:rPr>
        <w:t>distributed</w:t>
      </w:r>
      <w:r w:rsidRPr="00575B7F">
        <w:rPr>
          <w:lang w:val="en-US"/>
        </w:rPr>
        <w:t xml:space="preserve"> </w:t>
      </w:r>
      <w:r>
        <w:rPr>
          <w:lang w:val="en-US"/>
        </w:rPr>
        <w:t>isolation method of glycoalkaloids</w:t>
      </w:r>
      <w:r w:rsidRPr="00575B7F">
        <w:rPr>
          <w:lang w:val="en-US"/>
        </w:rPr>
        <w:t xml:space="preserve"> </w:t>
      </w:r>
      <w:r>
        <w:rPr>
          <w:lang w:val="en-US"/>
        </w:rPr>
        <w:t>is</w:t>
      </w:r>
      <w:r w:rsidRPr="00575B7F">
        <w:rPr>
          <w:lang w:val="en-US"/>
        </w:rPr>
        <w:t xml:space="preserve"> </w:t>
      </w:r>
      <w:r>
        <w:rPr>
          <w:lang w:val="en-US"/>
        </w:rPr>
        <w:t>acid</w:t>
      </w:r>
      <w:r w:rsidRPr="00575B7F">
        <w:rPr>
          <w:lang w:val="en-US"/>
        </w:rPr>
        <w:t xml:space="preserve"> </w:t>
      </w:r>
      <w:r>
        <w:rPr>
          <w:lang w:val="en-US"/>
        </w:rPr>
        <w:t>extraction</w:t>
      </w:r>
      <w:r w:rsidRPr="00575B7F">
        <w:rPr>
          <w:lang w:val="en-US"/>
        </w:rPr>
        <w:t xml:space="preserve"> </w:t>
      </w:r>
      <w:r>
        <w:rPr>
          <w:lang w:val="en-US"/>
        </w:rPr>
        <w:t>with</w:t>
      </w:r>
      <w:r w:rsidRPr="00575B7F">
        <w:rPr>
          <w:lang w:val="en-US"/>
        </w:rPr>
        <w:t xml:space="preserve"> </w:t>
      </w:r>
      <w:r>
        <w:rPr>
          <w:lang w:val="en-US"/>
        </w:rPr>
        <w:t>dilut</w:t>
      </w:r>
      <w:r w:rsidR="00FE26E2">
        <w:rPr>
          <w:lang w:val="en-US"/>
        </w:rPr>
        <w:t>e</w:t>
      </w:r>
      <w:r w:rsidRPr="00575B7F">
        <w:rPr>
          <w:lang w:val="en-US"/>
        </w:rPr>
        <w:t xml:space="preserve"> </w:t>
      </w:r>
      <w:r>
        <w:rPr>
          <w:lang w:val="en-US"/>
        </w:rPr>
        <w:t>acids</w:t>
      </w:r>
      <w:r w:rsidR="00FE26E2">
        <w:rPr>
          <w:lang w:val="en-US"/>
        </w:rPr>
        <w:t xml:space="preserve">, after extraction they are precipitated </w:t>
      </w:r>
      <w:r w:rsidR="003D04E9">
        <w:rPr>
          <w:lang w:val="en-US"/>
        </w:rPr>
        <w:t>by</w:t>
      </w:r>
      <w:r w:rsidR="00FE26E2">
        <w:rPr>
          <w:lang w:val="en-US"/>
        </w:rPr>
        <w:t xml:space="preserve"> </w:t>
      </w:r>
      <w:r>
        <w:rPr>
          <w:lang w:val="en-US"/>
        </w:rPr>
        <w:t>ammonia</w:t>
      </w:r>
      <w:r w:rsidRPr="00575B7F">
        <w:rPr>
          <w:lang w:val="en-US"/>
        </w:rPr>
        <w:t>.</w:t>
      </w:r>
      <w:r>
        <w:rPr>
          <w:lang w:val="en-US"/>
        </w:rPr>
        <w:t xml:space="preserve"> </w:t>
      </w:r>
      <w:r w:rsidR="00BC480C">
        <w:rPr>
          <w:lang w:val="en-US"/>
        </w:rPr>
        <w:t>Dilute</w:t>
      </w:r>
      <w:r w:rsidR="00BC480C" w:rsidRPr="00BC480C">
        <w:rPr>
          <w:lang w:val="en-US"/>
        </w:rPr>
        <w:t xml:space="preserve"> </w:t>
      </w:r>
      <w:r w:rsidR="00BC480C">
        <w:rPr>
          <w:lang w:val="en-US"/>
        </w:rPr>
        <w:t>sulfuric</w:t>
      </w:r>
      <w:r w:rsidR="00BC480C" w:rsidRPr="00BC480C">
        <w:rPr>
          <w:lang w:val="en-US"/>
        </w:rPr>
        <w:t xml:space="preserve"> </w:t>
      </w:r>
      <w:r w:rsidR="00BC480C">
        <w:rPr>
          <w:lang w:val="en-US"/>
        </w:rPr>
        <w:t>acid</w:t>
      </w:r>
      <w:r w:rsidR="00BC480C" w:rsidRPr="00BC480C">
        <w:rPr>
          <w:lang w:val="en-US"/>
        </w:rPr>
        <w:t xml:space="preserve">, 0,5-2% </w:t>
      </w:r>
      <w:r w:rsidR="00BC480C">
        <w:rPr>
          <w:lang w:val="en-US"/>
        </w:rPr>
        <w:t>solution</w:t>
      </w:r>
      <w:r w:rsidR="00BC480C" w:rsidRPr="00BC480C">
        <w:rPr>
          <w:lang w:val="en-US"/>
        </w:rPr>
        <w:t xml:space="preserve"> </w:t>
      </w:r>
      <w:r w:rsidR="00BC480C">
        <w:rPr>
          <w:lang w:val="en-US"/>
        </w:rPr>
        <w:t>of</w:t>
      </w:r>
      <w:r w:rsidR="00BC480C" w:rsidRPr="00BC480C">
        <w:rPr>
          <w:lang w:val="en-US"/>
        </w:rPr>
        <w:t xml:space="preserve"> </w:t>
      </w:r>
      <w:r w:rsidR="00BC480C">
        <w:rPr>
          <w:lang w:val="en-US"/>
        </w:rPr>
        <w:t>nitric</w:t>
      </w:r>
      <w:r w:rsidR="00BC480C" w:rsidRPr="00BC480C">
        <w:rPr>
          <w:lang w:val="en-US"/>
        </w:rPr>
        <w:t xml:space="preserve"> </w:t>
      </w:r>
      <w:r w:rsidR="00BC480C">
        <w:rPr>
          <w:lang w:val="en-US"/>
        </w:rPr>
        <w:t>and</w:t>
      </w:r>
      <w:r w:rsidR="00BC480C" w:rsidRPr="00BC480C">
        <w:rPr>
          <w:lang w:val="en-US"/>
        </w:rPr>
        <w:t xml:space="preserve">  </w:t>
      </w:r>
      <w:r w:rsidR="00BC480C">
        <w:rPr>
          <w:lang w:val="en-US"/>
        </w:rPr>
        <w:t xml:space="preserve">phosphoric acids, 2% solution of cold metaphosphoric acid, 5% acetic acid and oth. are used for this purpose. </w:t>
      </w:r>
      <w:r w:rsidR="00800727">
        <w:rPr>
          <w:lang w:val="en-US"/>
        </w:rPr>
        <w:t>The</w:t>
      </w:r>
      <w:r w:rsidR="00800727" w:rsidRPr="00344FCF">
        <w:rPr>
          <w:lang w:val="en-US"/>
        </w:rPr>
        <w:t xml:space="preserve"> </w:t>
      </w:r>
      <w:r w:rsidR="00800727">
        <w:rPr>
          <w:lang w:val="en-US"/>
        </w:rPr>
        <w:t>deficiency</w:t>
      </w:r>
      <w:r w:rsidR="00800727" w:rsidRPr="00344FCF">
        <w:rPr>
          <w:lang w:val="en-US"/>
        </w:rPr>
        <w:t xml:space="preserve"> </w:t>
      </w:r>
      <w:r w:rsidR="00800727">
        <w:rPr>
          <w:lang w:val="en-US"/>
        </w:rPr>
        <w:t>of</w:t>
      </w:r>
      <w:r w:rsidR="00800727" w:rsidRPr="00344FCF">
        <w:rPr>
          <w:lang w:val="en-US"/>
        </w:rPr>
        <w:t xml:space="preserve"> </w:t>
      </w:r>
      <w:r w:rsidR="00800727">
        <w:rPr>
          <w:lang w:val="en-US"/>
        </w:rPr>
        <w:t>acid</w:t>
      </w:r>
      <w:r w:rsidR="00800727" w:rsidRPr="00344FCF">
        <w:rPr>
          <w:lang w:val="en-US"/>
        </w:rPr>
        <w:t xml:space="preserve"> </w:t>
      </w:r>
      <w:r w:rsidR="00800727">
        <w:rPr>
          <w:lang w:val="en-US"/>
        </w:rPr>
        <w:t>extraction</w:t>
      </w:r>
      <w:r w:rsidR="00800727" w:rsidRPr="00344FCF">
        <w:rPr>
          <w:lang w:val="en-US"/>
        </w:rPr>
        <w:t xml:space="preserve"> </w:t>
      </w:r>
      <w:r w:rsidR="00800727">
        <w:rPr>
          <w:lang w:val="en-US"/>
        </w:rPr>
        <w:t>is</w:t>
      </w:r>
      <w:r w:rsidR="00800727" w:rsidRPr="00344FCF">
        <w:rPr>
          <w:lang w:val="en-US"/>
        </w:rPr>
        <w:t xml:space="preserve"> </w:t>
      </w:r>
      <w:r w:rsidR="00800727">
        <w:rPr>
          <w:lang w:val="en-US"/>
        </w:rPr>
        <w:t>poor</w:t>
      </w:r>
      <w:r w:rsidR="00800727" w:rsidRPr="00344FCF">
        <w:rPr>
          <w:lang w:val="en-US"/>
        </w:rPr>
        <w:t xml:space="preserve"> </w:t>
      </w:r>
      <w:r w:rsidR="00800727">
        <w:rPr>
          <w:lang w:val="en-US"/>
        </w:rPr>
        <w:t>filtration</w:t>
      </w:r>
      <w:r w:rsidR="00800727" w:rsidRPr="00344FCF">
        <w:rPr>
          <w:lang w:val="en-US"/>
        </w:rPr>
        <w:t xml:space="preserve"> </w:t>
      </w:r>
      <w:r w:rsidR="00800727">
        <w:rPr>
          <w:lang w:val="en-US"/>
        </w:rPr>
        <w:t>of</w:t>
      </w:r>
      <w:r w:rsidR="00800727" w:rsidRPr="00344FCF">
        <w:rPr>
          <w:lang w:val="en-US"/>
        </w:rPr>
        <w:t xml:space="preserve"> </w:t>
      </w:r>
      <w:r w:rsidR="00344FCF">
        <w:rPr>
          <w:lang w:val="en-US"/>
        </w:rPr>
        <w:t>fl</w:t>
      </w:r>
      <w:r w:rsidR="00186CEF">
        <w:rPr>
          <w:lang w:val="en-US"/>
        </w:rPr>
        <w:t>u</w:t>
      </w:r>
      <w:r w:rsidR="00344FCF">
        <w:rPr>
          <w:lang w:val="en-US"/>
        </w:rPr>
        <w:t xml:space="preserve">ffy precipitate of “raw” glycoalkaloids, that can be partially avoided by using lime </w:t>
      </w:r>
      <w:r w:rsidR="001924FC">
        <w:rPr>
          <w:lang w:val="en-US"/>
        </w:rPr>
        <w:t xml:space="preserve">milk for alkalization  instead of ammonia solution. </w:t>
      </w:r>
    </w:p>
    <w:p w:rsidR="00F340F8" w:rsidRPr="00094E41" w:rsidRDefault="0060082C" w:rsidP="00F340F8">
      <w:pPr>
        <w:spacing w:line="360" w:lineRule="auto"/>
        <w:jc w:val="both"/>
        <w:rPr>
          <w:lang w:val="az-Latn-AZ"/>
        </w:rPr>
      </w:pPr>
      <w:r>
        <w:rPr>
          <w:lang w:val="en-US"/>
        </w:rPr>
        <w:t>The</w:t>
      </w:r>
      <w:r w:rsidRPr="0060082C">
        <w:rPr>
          <w:lang w:val="en-US"/>
        </w:rPr>
        <w:t xml:space="preserve"> </w:t>
      </w:r>
      <w:r>
        <w:rPr>
          <w:lang w:val="en-US"/>
        </w:rPr>
        <w:t>extraction</w:t>
      </w:r>
      <w:r w:rsidRPr="0060082C">
        <w:rPr>
          <w:lang w:val="en-US"/>
        </w:rPr>
        <w:t xml:space="preserve"> </w:t>
      </w:r>
      <w:r>
        <w:rPr>
          <w:lang w:val="en-US"/>
        </w:rPr>
        <w:t>with</w:t>
      </w:r>
      <w:r w:rsidRPr="0060082C">
        <w:rPr>
          <w:lang w:val="en-US"/>
        </w:rPr>
        <w:t xml:space="preserve"> </w:t>
      </w:r>
      <w:r>
        <w:rPr>
          <w:lang w:val="en-US"/>
        </w:rPr>
        <w:t>acidified</w:t>
      </w:r>
      <w:r w:rsidRPr="0060082C">
        <w:rPr>
          <w:lang w:val="en-US"/>
        </w:rPr>
        <w:t xml:space="preserve"> </w:t>
      </w:r>
      <w:r>
        <w:rPr>
          <w:lang w:val="en-US"/>
        </w:rPr>
        <w:t>alcohol</w:t>
      </w:r>
      <w:r w:rsidRPr="0060082C">
        <w:rPr>
          <w:lang w:val="en-US"/>
        </w:rPr>
        <w:t xml:space="preserve"> </w:t>
      </w:r>
      <w:r>
        <w:rPr>
          <w:lang w:val="en-US"/>
        </w:rPr>
        <w:t>leads</w:t>
      </w:r>
      <w:r w:rsidRPr="0060082C">
        <w:rPr>
          <w:lang w:val="en-US"/>
        </w:rPr>
        <w:t xml:space="preserve"> </w:t>
      </w:r>
      <w:r>
        <w:rPr>
          <w:lang w:val="en-US"/>
        </w:rPr>
        <w:t>to</w:t>
      </w:r>
      <w:r w:rsidRPr="0060082C">
        <w:rPr>
          <w:lang w:val="en-US"/>
        </w:rPr>
        <w:t xml:space="preserve"> </w:t>
      </w:r>
      <w:r>
        <w:rPr>
          <w:lang w:val="en-US"/>
        </w:rPr>
        <w:t>the</w:t>
      </w:r>
      <w:r w:rsidRPr="0060082C">
        <w:rPr>
          <w:lang w:val="en-US"/>
        </w:rPr>
        <w:t xml:space="preserve"> </w:t>
      </w:r>
      <w:r>
        <w:rPr>
          <w:lang w:val="en-US"/>
        </w:rPr>
        <w:t>contamination</w:t>
      </w:r>
      <w:r w:rsidRPr="0060082C">
        <w:rPr>
          <w:lang w:val="en-US"/>
        </w:rPr>
        <w:t xml:space="preserve"> </w:t>
      </w:r>
      <w:r>
        <w:rPr>
          <w:lang w:val="en-US"/>
        </w:rPr>
        <w:t>of</w:t>
      </w:r>
      <w:r w:rsidRPr="0060082C">
        <w:rPr>
          <w:lang w:val="en-US"/>
        </w:rPr>
        <w:t xml:space="preserve"> </w:t>
      </w:r>
      <w:r>
        <w:rPr>
          <w:lang w:val="en-US"/>
        </w:rPr>
        <w:t>extracts</w:t>
      </w:r>
      <w:r w:rsidRPr="0060082C">
        <w:rPr>
          <w:lang w:val="en-US"/>
        </w:rPr>
        <w:t xml:space="preserve"> </w:t>
      </w:r>
      <w:r>
        <w:rPr>
          <w:lang w:val="en-US"/>
        </w:rPr>
        <w:t>with</w:t>
      </w:r>
      <w:r w:rsidRPr="0060082C">
        <w:rPr>
          <w:lang w:val="en-US"/>
        </w:rPr>
        <w:t xml:space="preserve"> </w:t>
      </w:r>
      <w:r>
        <w:rPr>
          <w:lang w:val="en-US"/>
        </w:rPr>
        <w:t>a</w:t>
      </w:r>
      <w:r w:rsidRPr="0060082C">
        <w:rPr>
          <w:lang w:val="en-US"/>
        </w:rPr>
        <w:t xml:space="preserve"> </w:t>
      </w:r>
      <w:r>
        <w:rPr>
          <w:lang w:val="en-US"/>
        </w:rPr>
        <w:t>large</w:t>
      </w:r>
      <w:r w:rsidRPr="0060082C">
        <w:rPr>
          <w:lang w:val="en-US"/>
        </w:rPr>
        <w:t xml:space="preserve"> </w:t>
      </w:r>
      <w:r>
        <w:rPr>
          <w:lang w:val="en-US"/>
        </w:rPr>
        <w:t>amount</w:t>
      </w:r>
      <w:r w:rsidRPr="0060082C">
        <w:rPr>
          <w:lang w:val="en-US"/>
        </w:rPr>
        <w:t xml:space="preserve"> </w:t>
      </w:r>
      <w:r>
        <w:rPr>
          <w:lang w:val="en-US"/>
        </w:rPr>
        <w:t>of</w:t>
      </w:r>
      <w:r w:rsidRPr="0060082C">
        <w:rPr>
          <w:lang w:val="en-US"/>
        </w:rPr>
        <w:t xml:space="preserve"> </w:t>
      </w:r>
      <w:r>
        <w:rPr>
          <w:lang w:val="en-US"/>
        </w:rPr>
        <w:t>accompanying</w:t>
      </w:r>
      <w:r w:rsidRPr="0060082C">
        <w:rPr>
          <w:lang w:val="en-US"/>
        </w:rPr>
        <w:t xml:space="preserve"> </w:t>
      </w:r>
      <w:r>
        <w:rPr>
          <w:lang w:val="en-US"/>
        </w:rPr>
        <w:t>substances</w:t>
      </w:r>
      <w:r w:rsidRPr="0060082C">
        <w:rPr>
          <w:lang w:val="en-US"/>
        </w:rPr>
        <w:t xml:space="preserve">, </w:t>
      </w:r>
      <w:r>
        <w:rPr>
          <w:lang w:val="en-US"/>
        </w:rPr>
        <w:t>that</w:t>
      </w:r>
      <w:r w:rsidRPr="0060082C">
        <w:rPr>
          <w:lang w:val="en-US"/>
        </w:rPr>
        <w:t xml:space="preserve"> </w:t>
      </w:r>
      <w:r>
        <w:rPr>
          <w:lang w:val="en-US"/>
        </w:rPr>
        <w:t>make</w:t>
      </w:r>
      <w:r w:rsidRPr="0060082C">
        <w:rPr>
          <w:lang w:val="en-US"/>
        </w:rPr>
        <w:t xml:space="preserve"> </w:t>
      </w:r>
      <w:r>
        <w:rPr>
          <w:lang w:val="en-US"/>
        </w:rPr>
        <w:t>it</w:t>
      </w:r>
      <w:r w:rsidRPr="0060082C">
        <w:rPr>
          <w:lang w:val="en-US"/>
        </w:rPr>
        <w:t xml:space="preserve"> </w:t>
      </w:r>
      <w:r>
        <w:rPr>
          <w:lang w:val="en-US"/>
        </w:rPr>
        <w:t>difficult</w:t>
      </w:r>
      <w:r w:rsidRPr="0060082C">
        <w:rPr>
          <w:lang w:val="en-US"/>
        </w:rPr>
        <w:t xml:space="preserve"> </w:t>
      </w:r>
      <w:r>
        <w:rPr>
          <w:lang w:val="en-US"/>
        </w:rPr>
        <w:t>the</w:t>
      </w:r>
      <w:r w:rsidRPr="0060082C">
        <w:rPr>
          <w:lang w:val="en-US"/>
        </w:rPr>
        <w:t xml:space="preserve"> </w:t>
      </w:r>
      <w:r>
        <w:rPr>
          <w:lang w:val="en-US"/>
        </w:rPr>
        <w:t>further</w:t>
      </w:r>
      <w:r w:rsidRPr="0060082C">
        <w:rPr>
          <w:lang w:val="en-US"/>
        </w:rPr>
        <w:t xml:space="preserve"> </w:t>
      </w:r>
      <w:r>
        <w:rPr>
          <w:lang w:val="en-US"/>
        </w:rPr>
        <w:t>analysis</w:t>
      </w:r>
      <w:r w:rsidRPr="0060082C">
        <w:rPr>
          <w:lang w:val="en-US"/>
        </w:rPr>
        <w:t xml:space="preserve"> </w:t>
      </w:r>
      <w:r>
        <w:rPr>
          <w:lang w:val="en-US"/>
        </w:rPr>
        <w:t>and</w:t>
      </w:r>
      <w:r w:rsidRPr="0060082C">
        <w:rPr>
          <w:lang w:val="en-US"/>
        </w:rPr>
        <w:t xml:space="preserve"> </w:t>
      </w:r>
      <w:r>
        <w:rPr>
          <w:lang w:val="en-US"/>
        </w:rPr>
        <w:t>preparative</w:t>
      </w:r>
      <w:r w:rsidRPr="0060082C">
        <w:rPr>
          <w:lang w:val="en-US"/>
        </w:rPr>
        <w:t xml:space="preserve"> </w:t>
      </w:r>
      <w:r>
        <w:rPr>
          <w:lang w:val="en-US"/>
        </w:rPr>
        <w:t>isolation</w:t>
      </w:r>
      <w:r w:rsidRPr="0060082C">
        <w:rPr>
          <w:lang w:val="en-US"/>
        </w:rPr>
        <w:t xml:space="preserve"> </w:t>
      </w:r>
      <w:r>
        <w:rPr>
          <w:lang w:val="en-US"/>
        </w:rPr>
        <w:t>of</w:t>
      </w:r>
      <w:r w:rsidRPr="0060082C">
        <w:rPr>
          <w:lang w:val="en-US"/>
        </w:rPr>
        <w:t xml:space="preserve"> </w:t>
      </w:r>
      <w:r>
        <w:rPr>
          <w:lang w:val="en-US"/>
        </w:rPr>
        <w:t>glycoalkaloids</w:t>
      </w:r>
      <w:r w:rsidRPr="0060082C">
        <w:rPr>
          <w:lang w:val="en-US"/>
        </w:rPr>
        <w:t xml:space="preserve"> </w:t>
      </w:r>
      <w:r>
        <w:rPr>
          <w:lang w:val="en-US"/>
        </w:rPr>
        <w:t>and</w:t>
      </w:r>
      <w:r w:rsidRPr="0060082C">
        <w:rPr>
          <w:lang w:val="en-US"/>
        </w:rPr>
        <w:t xml:space="preserve"> </w:t>
      </w:r>
      <w:r>
        <w:rPr>
          <w:lang w:val="en-US"/>
        </w:rPr>
        <w:t>their</w:t>
      </w:r>
      <w:r w:rsidRPr="0060082C">
        <w:rPr>
          <w:lang w:val="en-US"/>
        </w:rPr>
        <w:t xml:space="preserve"> </w:t>
      </w:r>
      <w:r>
        <w:rPr>
          <w:lang w:val="en-US"/>
        </w:rPr>
        <w:t xml:space="preserve">aglycones. </w:t>
      </w:r>
    </w:p>
    <w:p w:rsidR="00F340F8" w:rsidRPr="00042431" w:rsidRDefault="00C03932" w:rsidP="00F340F8">
      <w:pPr>
        <w:spacing w:line="360" w:lineRule="auto"/>
        <w:ind w:firstLine="720"/>
        <w:jc w:val="both"/>
      </w:pPr>
      <w:r>
        <w:rPr>
          <w:lang w:val="az-Latn-AZ"/>
        </w:rPr>
        <w:t>Preparation of extract</w:t>
      </w:r>
    </w:p>
    <w:p w:rsidR="00F340F8" w:rsidRPr="000E0A34" w:rsidRDefault="00884CF5" w:rsidP="00F340F8">
      <w:pPr>
        <w:pStyle w:val="af8"/>
        <w:spacing w:before="0" w:beforeAutospacing="0" w:after="120" w:afterAutospacing="0" w:line="360" w:lineRule="auto"/>
        <w:ind w:firstLine="255"/>
        <w:textAlignment w:val="baseline"/>
        <w:rPr>
          <w:lang w:val="en-US"/>
        </w:rPr>
      </w:pPr>
      <w:r>
        <w:rPr>
          <w:lang w:val="en-US"/>
        </w:rPr>
        <w:t>Crushed</w:t>
      </w:r>
      <w:r w:rsidRPr="00884CF5">
        <w:rPr>
          <w:lang w:val="en-US"/>
        </w:rPr>
        <w:t xml:space="preserve"> </w:t>
      </w:r>
      <w:r>
        <w:rPr>
          <w:lang w:val="en-US"/>
        </w:rPr>
        <w:t>plant</w:t>
      </w:r>
      <w:r w:rsidRPr="00884CF5">
        <w:rPr>
          <w:lang w:val="en-US"/>
        </w:rPr>
        <w:t xml:space="preserve"> </w:t>
      </w:r>
      <w:r>
        <w:rPr>
          <w:lang w:val="en-US"/>
        </w:rPr>
        <w:t>material</w:t>
      </w:r>
      <w:r w:rsidRPr="00884CF5">
        <w:rPr>
          <w:lang w:val="en-US"/>
        </w:rPr>
        <w:t xml:space="preserve"> </w:t>
      </w:r>
      <w:r>
        <w:rPr>
          <w:lang w:val="en-US"/>
        </w:rPr>
        <w:t>is</w:t>
      </w:r>
      <w:r w:rsidRPr="00884CF5">
        <w:rPr>
          <w:lang w:val="en-US"/>
        </w:rPr>
        <w:t xml:space="preserve"> </w:t>
      </w:r>
      <w:r>
        <w:rPr>
          <w:lang w:val="en-US"/>
        </w:rPr>
        <w:t>poured</w:t>
      </w:r>
      <w:r w:rsidRPr="00884CF5">
        <w:rPr>
          <w:lang w:val="en-US"/>
        </w:rPr>
        <w:t xml:space="preserve"> </w:t>
      </w:r>
      <w:r>
        <w:rPr>
          <w:lang w:val="en-US"/>
        </w:rPr>
        <w:t>with</w:t>
      </w:r>
      <w:r w:rsidRPr="00884CF5">
        <w:rPr>
          <w:lang w:val="en-US"/>
        </w:rPr>
        <w:t xml:space="preserve"> 5% </w:t>
      </w:r>
      <w:r>
        <w:rPr>
          <w:lang w:val="en-US"/>
        </w:rPr>
        <w:t>solution</w:t>
      </w:r>
      <w:r w:rsidRPr="00884CF5">
        <w:rPr>
          <w:lang w:val="en-US"/>
        </w:rPr>
        <w:t xml:space="preserve"> </w:t>
      </w:r>
      <w:r>
        <w:rPr>
          <w:lang w:val="en-US"/>
        </w:rPr>
        <w:t>of</w:t>
      </w:r>
      <w:r w:rsidRPr="00884CF5">
        <w:rPr>
          <w:lang w:val="en-US"/>
        </w:rPr>
        <w:t xml:space="preserve"> </w:t>
      </w:r>
      <w:r>
        <w:rPr>
          <w:lang w:val="en-US"/>
        </w:rPr>
        <w:t>acetic</w:t>
      </w:r>
      <w:r w:rsidRPr="00884CF5">
        <w:rPr>
          <w:lang w:val="en-US"/>
        </w:rPr>
        <w:t xml:space="preserve"> </w:t>
      </w:r>
      <w:r>
        <w:rPr>
          <w:lang w:val="en-US"/>
        </w:rPr>
        <w:t>acid</w:t>
      </w:r>
      <w:r w:rsidRPr="00884CF5">
        <w:rPr>
          <w:lang w:val="en-US"/>
        </w:rPr>
        <w:t xml:space="preserve"> </w:t>
      </w:r>
      <w:r>
        <w:rPr>
          <w:lang w:val="en-US"/>
        </w:rPr>
        <w:t>at</w:t>
      </w:r>
      <w:r w:rsidRPr="00884CF5">
        <w:rPr>
          <w:lang w:val="en-US"/>
        </w:rPr>
        <w:t xml:space="preserve"> </w:t>
      </w:r>
      <w:r>
        <w:rPr>
          <w:lang w:val="en-US"/>
        </w:rPr>
        <w:t>a</w:t>
      </w:r>
      <w:r w:rsidRPr="00884CF5">
        <w:rPr>
          <w:lang w:val="en-US"/>
        </w:rPr>
        <w:t xml:space="preserve"> </w:t>
      </w:r>
      <w:r>
        <w:rPr>
          <w:lang w:val="en-US"/>
        </w:rPr>
        <w:t>dilution</w:t>
      </w:r>
      <w:r w:rsidRPr="00884CF5">
        <w:rPr>
          <w:lang w:val="en-US"/>
        </w:rPr>
        <w:t xml:space="preserve"> 1:10, </w:t>
      </w:r>
      <w:r>
        <w:rPr>
          <w:lang w:val="en-US"/>
        </w:rPr>
        <w:t>shaken</w:t>
      </w:r>
      <w:r w:rsidRPr="00884CF5">
        <w:rPr>
          <w:lang w:val="en-US"/>
        </w:rPr>
        <w:t xml:space="preserve"> </w:t>
      </w:r>
      <w:r>
        <w:rPr>
          <w:lang w:val="en-US"/>
        </w:rPr>
        <w:t>up</w:t>
      </w:r>
      <w:r w:rsidRPr="00884CF5">
        <w:rPr>
          <w:lang w:val="en-US"/>
        </w:rPr>
        <w:t xml:space="preserve"> </w:t>
      </w:r>
      <w:r>
        <w:rPr>
          <w:lang w:val="en-US"/>
        </w:rPr>
        <w:t>for</w:t>
      </w:r>
      <w:r w:rsidRPr="00884CF5">
        <w:rPr>
          <w:lang w:val="en-US"/>
        </w:rPr>
        <w:t xml:space="preserve"> 40 </w:t>
      </w:r>
      <w:r>
        <w:rPr>
          <w:lang w:val="en-US"/>
        </w:rPr>
        <w:t>min</w:t>
      </w:r>
      <w:r w:rsidRPr="00884CF5">
        <w:rPr>
          <w:lang w:val="en-US"/>
        </w:rPr>
        <w:t xml:space="preserve">, </w:t>
      </w:r>
      <w:r>
        <w:rPr>
          <w:lang w:val="en-US"/>
        </w:rPr>
        <w:t>then</w:t>
      </w:r>
      <w:r w:rsidRPr="00884CF5">
        <w:rPr>
          <w:lang w:val="en-US"/>
        </w:rPr>
        <w:t xml:space="preserve"> </w:t>
      </w:r>
      <w:r>
        <w:rPr>
          <w:lang w:val="en-US"/>
        </w:rPr>
        <w:t>it</w:t>
      </w:r>
      <w:r w:rsidRPr="00884CF5">
        <w:rPr>
          <w:lang w:val="en-US"/>
        </w:rPr>
        <w:t xml:space="preserve"> </w:t>
      </w:r>
      <w:r>
        <w:rPr>
          <w:lang w:val="en-US"/>
        </w:rPr>
        <w:t>is</w:t>
      </w:r>
      <w:r w:rsidRPr="00884CF5">
        <w:rPr>
          <w:lang w:val="en-US"/>
        </w:rPr>
        <w:t xml:space="preserve"> </w:t>
      </w:r>
      <w:r>
        <w:rPr>
          <w:lang w:val="en-US"/>
        </w:rPr>
        <w:t>filtered</w:t>
      </w:r>
      <w:r w:rsidRPr="00884CF5">
        <w:rPr>
          <w:lang w:val="en-US"/>
        </w:rPr>
        <w:t xml:space="preserve"> </w:t>
      </w:r>
      <w:r>
        <w:rPr>
          <w:lang w:val="en-US"/>
        </w:rPr>
        <w:t>through</w:t>
      </w:r>
      <w:r w:rsidRPr="00884CF5">
        <w:rPr>
          <w:lang w:val="en-US"/>
        </w:rPr>
        <w:t xml:space="preserve"> </w:t>
      </w:r>
      <w:r>
        <w:rPr>
          <w:lang w:val="en-US"/>
        </w:rPr>
        <w:t>paper</w:t>
      </w:r>
      <w:r w:rsidRPr="00884CF5">
        <w:rPr>
          <w:lang w:val="en-US"/>
        </w:rPr>
        <w:t xml:space="preserve"> </w:t>
      </w:r>
      <w:r>
        <w:rPr>
          <w:lang w:val="en-US"/>
        </w:rPr>
        <w:t>filter</w:t>
      </w:r>
      <w:r w:rsidRPr="00884CF5">
        <w:rPr>
          <w:lang w:val="en-US"/>
        </w:rPr>
        <w:t>.</w:t>
      </w:r>
      <w:r>
        <w:rPr>
          <w:lang w:val="en-US"/>
        </w:rPr>
        <w:t xml:space="preserve"> </w:t>
      </w:r>
      <w:r w:rsidR="006214A2">
        <w:rPr>
          <w:lang w:val="en-US"/>
        </w:rPr>
        <w:t xml:space="preserve"> Several</w:t>
      </w:r>
      <w:r w:rsidR="006214A2" w:rsidRPr="006214A2">
        <w:rPr>
          <w:lang w:val="en-US"/>
        </w:rPr>
        <w:t xml:space="preserve"> </w:t>
      </w:r>
      <w:r w:rsidR="006214A2">
        <w:rPr>
          <w:lang w:val="en-US"/>
        </w:rPr>
        <w:t>drops</w:t>
      </w:r>
      <w:r w:rsidR="006214A2" w:rsidRPr="006214A2">
        <w:rPr>
          <w:lang w:val="en-US"/>
        </w:rPr>
        <w:t xml:space="preserve"> </w:t>
      </w:r>
      <w:r w:rsidR="006214A2">
        <w:rPr>
          <w:lang w:val="en-US"/>
        </w:rPr>
        <w:t>of</w:t>
      </w:r>
      <w:r w:rsidR="006214A2" w:rsidRPr="006214A2">
        <w:rPr>
          <w:lang w:val="en-US"/>
        </w:rPr>
        <w:t xml:space="preserve"> 1% </w:t>
      </w:r>
      <w:r w:rsidR="006214A2">
        <w:rPr>
          <w:lang w:val="en-US"/>
        </w:rPr>
        <w:t>solution</w:t>
      </w:r>
      <w:r w:rsidR="006214A2" w:rsidRPr="006214A2">
        <w:rPr>
          <w:lang w:val="en-US"/>
        </w:rPr>
        <w:t xml:space="preserve"> </w:t>
      </w:r>
      <w:r w:rsidR="006214A2">
        <w:rPr>
          <w:lang w:val="en-US"/>
        </w:rPr>
        <w:t>of</w:t>
      </w:r>
      <w:r w:rsidR="006214A2" w:rsidRPr="006214A2">
        <w:rPr>
          <w:lang w:val="en-US"/>
        </w:rPr>
        <w:t xml:space="preserve"> </w:t>
      </w:r>
      <w:r w:rsidR="006214A2">
        <w:rPr>
          <w:lang w:val="en-US"/>
        </w:rPr>
        <w:t>cholesterol</w:t>
      </w:r>
      <w:r w:rsidR="006214A2" w:rsidRPr="006214A2">
        <w:rPr>
          <w:lang w:val="en-US"/>
        </w:rPr>
        <w:t xml:space="preserve"> </w:t>
      </w:r>
      <w:r w:rsidR="006214A2">
        <w:rPr>
          <w:lang w:val="en-US"/>
        </w:rPr>
        <w:t>in</w:t>
      </w:r>
      <w:r w:rsidR="006214A2" w:rsidRPr="006214A2">
        <w:rPr>
          <w:lang w:val="en-US"/>
        </w:rPr>
        <w:t xml:space="preserve"> </w:t>
      </w:r>
      <w:r w:rsidR="006214A2">
        <w:rPr>
          <w:lang w:val="en-US"/>
        </w:rPr>
        <w:t>ethanol</w:t>
      </w:r>
      <w:r w:rsidR="006214A2" w:rsidRPr="006214A2">
        <w:rPr>
          <w:lang w:val="en-US"/>
        </w:rPr>
        <w:t xml:space="preserve"> </w:t>
      </w:r>
      <w:r w:rsidR="006214A2">
        <w:rPr>
          <w:lang w:val="en-US"/>
        </w:rPr>
        <w:t>is</w:t>
      </w:r>
      <w:r w:rsidR="006214A2" w:rsidRPr="006214A2">
        <w:rPr>
          <w:lang w:val="en-US"/>
        </w:rPr>
        <w:t xml:space="preserve"> </w:t>
      </w:r>
      <w:r w:rsidR="006214A2">
        <w:rPr>
          <w:lang w:val="en-US"/>
        </w:rPr>
        <w:t xml:space="preserve">added to 1 ml of extract. </w:t>
      </w:r>
      <w:r w:rsidR="00454571">
        <w:rPr>
          <w:lang w:val="en-US"/>
        </w:rPr>
        <w:t>A</w:t>
      </w:r>
      <w:r w:rsidR="00454571" w:rsidRPr="000E0A34">
        <w:rPr>
          <w:lang w:val="en-US"/>
        </w:rPr>
        <w:t xml:space="preserve"> </w:t>
      </w:r>
      <w:r w:rsidR="00454571">
        <w:rPr>
          <w:lang w:val="en-US"/>
        </w:rPr>
        <w:t>p</w:t>
      </w:r>
      <w:r w:rsidR="006214A2">
        <w:rPr>
          <w:lang w:val="en-US"/>
        </w:rPr>
        <w:t>recipitate</w:t>
      </w:r>
      <w:r w:rsidR="006214A2" w:rsidRPr="000E0A34">
        <w:rPr>
          <w:lang w:val="en-US"/>
        </w:rPr>
        <w:t xml:space="preserve"> </w:t>
      </w:r>
      <w:r w:rsidR="006214A2">
        <w:rPr>
          <w:lang w:val="en-US"/>
        </w:rPr>
        <w:t>is</w:t>
      </w:r>
      <w:r w:rsidR="006214A2" w:rsidRPr="000E0A34">
        <w:rPr>
          <w:lang w:val="en-US"/>
        </w:rPr>
        <w:t xml:space="preserve"> </w:t>
      </w:r>
      <w:r w:rsidR="006214A2">
        <w:rPr>
          <w:lang w:val="en-US"/>
        </w:rPr>
        <w:t>formed</w:t>
      </w:r>
      <w:r w:rsidR="006214A2" w:rsidRPr="000E0A34">
        <w:rPr>
          <w:lang w:val="en-US"/>
        </w:rPr>
        <w:t xml:space="preserve">. </w:t>
      </w:r>
    </w:p>
    <w:p w:rsidR="00F340F8" w:rsidRPr="00DA75E1" w:rsidRDefault="008E1C70" w:rsidP="00F340F8">
      <w:pPr>
        <w:spacing w:line="360" w:lineRule="auto"/>
        <w:ind w:firstLine="720"/>
        <w:jc w:val="both"/>
        <w:rPr>
          <w:lang w:val="az-Latn-AZ"/>
        </w:rPr>
      </w:pPr>
      <w:r>
        <w:rPr>
          <w:lang w:val="en-US"/>
        </w:rPr>
        <w:t>Neutral</w:t>
      </w:r>
      <w:r w:rsidRPr="0013057E">
        <w:rPr>
          <w:lang w:val="en-US"/>
        </w:rPr>
        <w:t xml:space="preserve"> </w:t>
      </w:r>
      <w:r>
        <w:rPr>
          <w:lang w:val="en-US"/>
        </w:rPr>
        <w:t>aluminium</w:t>
      </w:r>
      <w:r w:rsidRPr="0013057E">
        <w:rPr>
          <w:lang w:val="en-US"/>
        </w:rPr>
        <w:t xml:space="preserve"> </w:t>
      </w:r>
      <w:r>
        <w:rPr>
          <w:lang w:val="en-US"/>
        </w:rPr>
        <w:t>oxide</w:t>
      </w:r>
      <w:r w:rsidRPr="0013057E">
        <w:rPr>
          <w:lang w:val="en-US"/>
        </w:rPr>
        <w:t xml:space="preserve"> </w:t>
      </w:r>
      <w:r>
        <w:rPr>
          <w:lang w:val="en-US"/>
        </w:rPr>
        <w:t>of</w:t>
      </w:r>
      <w:r w:rsidRPr="0013057E">
        <w:rPr>
          <w:lang w:val="en-US"/>
        </w:rPr>
        <w:t xml:space="preserve"> (</w:t>
      </w:r>
      <w:r>
        <w:rPr>
          <w:lang w:val="en-US"/>
        </w:rPr>
        <w:t>II</w:t>
      </w:r>
      <w:r w:rsidRPr="0013057E">
        <w:rPr>
          <w:lang w:val="en-US"/>
        </w:rPr>
        <w:t xml:space="preserve">) </w:t>
      </w:r>
      <w:r>
        <w:rPr>
          <w:lang w:val="en-US"/>
        </w:rPr>
        <w:t>and</w:t>
      </w:r>
      <w:r w:rsidRPr="0013057E">
        <w:rPr>
          <w:lang w:val="en-US"/>
        </w:rPr>
        <w:t xml:space="preserve"> (</w:t>
      </w:r>
      <w:r>
        <w:rPr>
          <w:lang w:val="en-US"/>
        </w:rPr>
        <w:t>III</w:t>
      </w:r>
      <w:r w:rsidRPr="0013057E">
        <w:rPr>
          <w:lang w:val="en-US"/>
        </w:rPr>
        <w:t xml:space="preserve">) </w:t>
      </w:r>
      <w:r w:rsidR="0013057E">
        <w:rPr>
          <w:lang w:val="en-US"/>
        </w:rPr>
        <w:t>degree</w:t>
      </w:r>
      <w:r w:rsidR="0013057E" w:rsidRPr="0013057E">
        <w:rPr>
          <w:lang w:val="en-US"/>
        </w:rPr>
        <w:t xml:space="preserve"> </w:t>
      </w:r>
      <w:r w:rsidR="0013057E">
        <w:rPr>
          <w:lang w:val="en-US"/>
        </w:rPr>
        <w:t>of</w:t>
      </w:r>
      <w:r w:rsidR="0013057E" w:rsidRPr="0013057E">
        <w:rPr>
          <w:lang w:val="en-US"/>
        </w:rPr>
        <w:t xml:space="preserve"> </w:t>
      </w:r>
      <w:r w:rsidR="0013057E">
        <w:rPr>
          <w:lang w:val="en-US"/>
        </w:rPr>
        <w:t>activity</w:t>
      </w:r>
      <w:r w:rsidR="0013057E" w:rsidRPr="0013057E">
        <w:rPr>
          <w:lang w:val="en-US"/>
        </w:rPr>
        <w:t xml:space="preserve"> </w:t>
      </w:r>
      <w:r w:rsidR="0013057E">
        <w:rPr>
          <w:lang w:val="en-US"/>
        </w:rPr>
        <w:t>according</w:t>
      </w:r>
      <w:r w:rsidR="0013057E" w:rsidRPr="0013057E">
        <w:rPr>
          <w:lang w:val="en-US"/>
        </w:rPr>
        <w:t xml:space="preserve"> </w:t>
      </w:r>
      <w:r w:rsidR="0013057E">
        <w:rPr>
          <w:lang w:val="en-US"/>
        </w:rPr>
        <w:t>Brockmann</w:t>
      </w:r>
      <w:r w:rsidR="0013057E" w:rsidRPr="0013057E">
        <w:rPr>
          <w:lang w:val="en-US"/>
        </w:rPr>
        <w:t xml:space="preserve"> </w:t>
      </w:r>
      <w:r>
        <w:rPr>
          <w:lang w:val="en-US"/>
        </w:rPr>
        <w:t>is</w:t>
      </w:r>
      <w:r w:rsidRPr="0013057E">
        <w:rPr>
          <w:lang w:val="en-US"/>
        </w:rPr>
        <w:t xml:space="preserve"> </w:t>
      </w:r>
      <w:r>
        <w:rPr>
          <w:lang w:val="en-US"/>
        </w:rPr>
        <w:t>used</w:t>
      </w:r>
      <w:r w:rsidRPr="0013057E">
        <w:rPr>
          <w:lang w:val="en-US"/>
        </w:rPr>
        <w:t xml:space="preserve"> </w:t>
      </w:r>
      <w:r>
        <w:rPr>
          <w:lang w:val="en-US"/>
        </w:rPr>
        <w:t>as</w:t>
      </w:r>
      <w:r w:rsidRPr="0013057E">
        <w:rPr>
          <w:lang w:val="en-US"/>
        </w:rPr>
        <w:t xml:space="preserve"> </w:t>
      </w:r>
      <w:r>
        <w:rPr>
          <w:lang w:val="en-US"/>
        </w:rPr>
        <w:t>sorbent</w:t>
      </w:r>
      <w:r w:rsidRPr="0013057E">
        <w:rPr>
          <w:lang w:val="en-US"/>
        </w:rPr>
        <w:t xml:space="preserve"> </w:t>
      </w:r>
      <w:r>
        <w:rPr>
          <w:lang w:val="en-US"/>
        </w:rPr>
        <w:t>for</w:t>
      </w:r>
      <w:r w:rsidRPr="0013057E">
        <w:rPr>
          <w:lang w:val="en-US"/>
        </w:rPr>
        <w:t xml:space="preserve"> </w:t>
      </w:r>
      <w:r>
        <w:rPr>
          <w:lang w:val="en-US"/>
        </w:rPr>
        <w:t>separation</w:t>
      </w:r>
      <w:r w:rsidRPr="0013057E">
        <w:rPr>
          <w:lang w:val="en-US"/>
        </w:rPr>
        <w:t xml:space="preserve"> </w:t>
      </w:r>
      <w:r>
        <w:rPr>
          <w:lang w:val="en-US"/>
        </w:rPr>
        <w:t>of</w:t>
      </w:r>
      <w:r w:rsidRPr="0013057E">
        <w:rPr>
          <w:lang w:val="en-US"/>
        </w:rPr>
        <w:t xml:space="preserve"> </w:t>
      </w:r>
      <w:r>
        <w:rPr>
          <w:lang w:val="en-US"/>
        </w:rPr>
        <w:t>glycoalkaloids</w:t>
      </w:r>
      <w:r w:rsidRPr="0013057E">
        <w:rPr>
          <w:lang w:val="en-US"/>
        </w:rPr>
        <w:t xml:space="preserve"> </w:t>
      </w:r>
      <w:r>
        <w:rPr>
          <w:lang w:val="en-US"/>
        </w:rPr>
        <w:t>by</w:t>
      </w:r>
      <w:r w:rsidRPr="0013057E">
        <w:rPr>
          <w:lang w:val="en-US"/>
        </w:rPr>
        <w:t xml:space="preserve"> </w:t>
      </w:r>
      <w:r>
        <w:rPr>
          <w:lang w:val="en-US"/>
        </w:rPr>
        <w:t>column</w:t>
      </w:r>
      <w:r w:rsidRPr="0013057E">
        <w:rPr>
          <w:lang w:val="en-US"/>
        </w:rPr>
        <w:t xml:space="preserve"> </w:t>
      </w:r>
      <w:r>
        <w:rPr>
          <w:lang w:val="en-US"/>
        </w:rPr>
        <w:t>chromatography</w:t>
      </w:r>
      <w:r w:rsidR="0013057E" w:rsidRPr="0013057E">
        <w:rPr>
          <w:lang w:val="en-US"/>
        </w:rPr>
        <w:t xml:space="preserve">, </w:t>
      </w:r>
      <w:r w:rsidR="0013057E">
        <w:rPr>
          <w:lang w:val="en-US"/>
        </w:rPr>
        <w:t>but</w:t>
      </w:r>
      <w:r w:rsidR="0013057E" w:rsidRPr="0013057E">
        <w:rPr>
          <w:lang w:val="en-US"/>
        </w:rPr>
        <w:t xml:space="preserve"> </w:t>
      </w:r>
      <w:r w:rsidR="0013057E">
        <w:rPr>
          <w:lang w:val="en-US"/>
        </w:rPr>
        <w:t>the</w:t>
      </w:r>
      <w:r w:rsidR="0013057E" w:rsidRPr="0013057E">
        <w:rPr>
          <w:lang w:val="en-US"/>
        </w:rPr>
        <w:t xml:space="preserve"> </w:t>
      </w:r>
      <w:r w:rsidR="0013057E">
        <w:rPr>
          <w:lang w:val="en-US"/>
        </w:rPr>
        <w:t>elution</w:t>
      </w:r>
      <w:r w:rsidR="0013057E" w:rsidRPr="0013057E">
        <w:rPr>
          <w:lang w:val="en-US"/>
        </w:rPr>
        <w:t xml:space="preserve"> </w:t>
      </w:r>
      <w:r w:rsidR="0013057E">
        <w:rPr>
          <w:lang w:val="en-US"/>
        </w:rPr>
        <w:t>is</w:t>
      </w:r>
      <w:r w:rsidR="0013057E" w:rsidRPr="0013057E">
        <w:rPr>
          <w:lang w:val="en-US"/>
        </w:rPr>
        <w:t xml:space="preserve"> </w:t>
      </w:r>
      <w:r w:rsidR="0013057E">
        <w:rPr>
          <w:lang w:val="en-US"/>
        </w:rPr>
        <w:t>carried</w:t>
      </w:r>
      <w:r w:rsidR="0013057E" w:rsidRPr="0013057E">
        <w:rPr>
          <w:lang w:val="en-US"/>
        </w:rPr>
        <w:t xml:space="preserve"> </w:t>
      </w:r>
      <w:r w:rsidR="0013057E">
        <w:rPr>
          <w:lang w:val="en-US"/>
        </w:rPr>
        <w:t>out</w:t>
      </w:r>
      <w:r w:rsidR="0013057E" w:rsidRPr="0013057E">
        <w:rPr>
          <w:lang w:val="en-US"/>
        </w:rPr>
        <w:t xml:space="preserve"> </w:t>
      </w:r>
      <w:r w:rsidR="0013057E">
        <w:rPr>
          <w:lang w:val="en-US"/>
        </w:rPr>
        <w:t>with</w:t>
      </w:r>
      <w:r w:rsidR="0013057E" w:rsidRPr="0013057E">
        <w:rPr>
          <w:lang w:val="en-US"/>
        </w:rPr>
        <w:t xml:space="preserve"> </w:t>
      </w:r>
      <w:r w:rsidR="0013057E">
        <w:rPr>
          <w:lang w:val="en-US"/>
        </w:rPr>
        <w:t>benzene</w:t>
      </w:r>
      <w:r w:rsidR="0013057E" w:rsidRPr="0013057E">
        <w:rPr>
          <w:lang w:val="en-US"/>
        </w:rPr>
        <w:t xml:space="preserve"> </w:t>
      </w:r>
      <w:r w:rsidR="0013057E">
        <w:rPr>
          <w:lang w:val="en-US"/>
        </w:rPr>
        <w:t>and</w:t>
      </w:r>
      <w:r w:rsidR="0013057E" w:rsidRPr="0013057E">
        <w:rPr>
          <w:lang w:val="en-US"/>
        </w:rPr>
        <w:t xml:space="preserve"> </w:t>
      </w:r>
      <w:r w:rsidR="0013057E">
        <w:rPr>
          <w:lang w:val="en-US"/>
        </w:rPr>
        <w:t xml:space="preserve">chloroform. </w:t>
      </w:r>
    </w:p>
    <w:p w:rsidR="00F340F8" w:rsidRPr="0013057E" w:rsidRDefault="0013057E" w:rsidP="00F340F8">
      <w:pPr>
        <w:spacing w:line="360" w:lineRule="auto"/>
        <w:ind w:firstLine="720"/>
        <w:jc w:val="both"/>
        <w:rPr>
          <w:lang w:val="az-Latn-AZ"/>
        </w:rPr>
      </w:pPr>
      <w:r>
        <w:rPr>
          <w:lang w:val="az-Latn-AZ"/>
        </w:rPr>
        <w:t xml:space="preserve">Free aglycones are separated well on in-active neutral aluminium oxide. Elution is carried out with the mixture of ethyl acetate and hexane (at dilution 7:3).  </w:t>
      </w:r>
      <w:r w:rsidR="00F340F8" w:rsidRPr="0013057E">
        <w:rPr>
          <w:lang w:val="az-Latn-AZ"/>
        </w:rPr>
        <w:t xml:space="preserve"> </w:t>
      </w:r>
    </w:p>
    <w:p w:rsidR="00F340F8" w:rsidRPr="00356988" w:rsidRDefault="0013057E" w:rsidP="00F340F8">
      <w:pPr>
        <w:spacing w:line="360" w:lineRule="auto"/>
        <w:ind w:firstLine="720"/>
        <w:jc w:val="both"/>
        <w:rPr>
          <w:lang w:val="az-Latn-AZ"/>
        </w:rPr>
      </w:pPr>
      <w:r>
        <w:rPr>
          <w:lang w:val="az-Latn-AZ"/>
        </w:rPr>
        <w:t xml:space="preserve">UV-, IR- and proton NMR-spectroscopy are widely used for identification and establishement </w:t>
      </w:r>
      <w:r w:rsidR="002534E1">
        <w:rPr>
          <w:lang w:val="az-Latn-AZ"/>
        </w:rPr>
        <w:t xml:space="preserve">of glycoalkaloids structure. </w:t>
      </w:r>
    </w:p>
    <w:p w:rsidR="00F340F8" w:rsidRPr="000E0A34" w:rsidRDefault="003A075C" w:rsidP="00F340F8">
      <w:pPr>
        <w:spacing w:line="360" w:lineRule="auto"/>
        <w:ind w:firstLine="720"/>
        <w:jc w:val="both"/>
        <w:rPr>
          <w:i/>
          <w:lang w:val="en-US"/>
        </w:rPr>
      </w:pPr>
      <w:r>
        <w:rPr>
          <w:i/>
          <w:lang w:val="en-US"/>
        </w:rPr>
        <w:t xml:space="preserve">Qualitative reactions </w:t>
      </w:r>
    </w:p>
    <w:p w:rsidR="00F340F8" w:rsidRPr="00614F89" w:rsidRDefault="00234B33" w:rsidP="00F340F8">
      <w:pPr>
        <w:spacing w:line="360" w:lineRule="auto"/>
        <w:ind w:firstLine="720"/>
        <w:jc w:val="both"/>
        <w:rPr>
          <w:lang w:val="az-Latn-AZ"/>
        </w:rPr>
      </w:pPr>
      <w:r>
        <w:rPr>
          <w:shd w:val="clear" w:color="auto" w:fill="FFFFFF"/>
          <w:lang w:val="en-US"/>
        </w:rPr>
        <w:t>Precipitation</w:t>
      </w:r>
      <w:r w:rsidRPr="00234B33">
        <w:rPr>
          <w:shd w:val="clear" w:color="auto" w:fill="FFFFFF"/>
          <w:lang w:val="en-US"/>
        </w:rPr>
        <w:t xml:space="preserve"> </w:t>
      </w:r>
      <w:r>
        <w:rPr>
          <w:shd w:val="clear" w:color="auto" w:fill="FFFFFF"/>
          <w:lang w:val="en-US"/>
        </w:rPr>
        <w:t>and</w:t>
      </w:r>
      <w:r w:rsidRPr="00234B33">
        <w:rPr>
          <w:shd w:val="clear" w:color="auto" w:fill="FFFFFF"/>
          <w:lang w:val="en-US"/>
        </w:rPr>
        <w:t xml:space="preserve"> </w:t>
      </w:r>
      <w:r>
        <w:rPr>
          <w:shd w:val="clear" w:color="auto" w:fill="FFFFFF"/>
          <w:lang w:val="en-US"/>
        </w:rPr>
        <w:t>colour</w:t>
      </w:r>
      <w:r w:rsidRPr="00234B33">
        <w:rPr>
          <w:shd w:val="clear" w:color="auto" w:fill="FFFFFF"/>
          <w:lang w:val="en-US"/>
        </w:rPr>
        <w:t xml:space="preserve"> </w:t>
      </w:r>
      <w:r>
        <w:rPr>
          <w:shd w:val="clear" w:color="auto" w:fill="FFFFFF"/>
          <w:lang w:val="en-US"/>
        </w:rPr>
        <w:t>reactions</w:t>
      </w:r>
      <w:r w:rsidRPr="00234B33">
        <w:rPr>
          <w:shd w:val="clear" w:color="auto" w:fill="FFFFFF"/>
          <w:lang w:val="en-US"/>
        </w:rPr>
        <w:t xml:space="preserve"> </w:t>
      </w:r>
      <w:r>
        <w:rPr>
          <w:shd w:val="clear" w:color="auto" w:fill="FFFFFF"/>
          <w:lang w:val="en-US"/>
        </w:rPr>
        <w:t>are</w:t>
      </w:r>
      <w:r w:rsidRPr="00234B33">
        <w:rPr>
          <w:shd w:val="clear" w:color="auto" w:fill="FFFFFF"/>
          <w:lang w:val="en-US"/>
        </w:rPr>
        <w:t xml:space="preserve"> </w:t>
      </w:r>
      <w:r>
        <w:rPr>
          <w:shd w:val="clear" w:color="auto" w:fill="FFFFFF"/>
          <w:lang w:val="en-US"/>
        </w:rPr>
        <w:t>used</w:t>
      </w:r>
      <w:r w:rsidRPr="00234B33">
        <w:rPr>
          <w:shd w:val="clear" w:color="auto" w:fill="FFFFFF"/>
          <w:lang w:val="en-US"/>
        </w:rPr>
        <w:t xml:space="preserve"> </w:t>
      </w:r>
      <w:r>
        <w:rPr>
          <w:shd w:val="clear" w:color="auto" w:fill="FFFFFF"/>
          <w:lang w:val="en-US"/>
        </w:rPr>
        <w:t>for</w:t>
      </w:r>
      <w:r w:rsidRPr="00234B33">
        <w:rPr>
          <w:shd w:val="clear" w:color="auto" w:fill="FFFFFF"/>
          <w:lang w:val="en-US"/>
        </w:rPr>
        <w:t xml:space="preserve"> </w:t>
      </w:r>
      <w:r>
        <w:rPr>
          <w:shd w:val="clear" w:color="auto" w:fill="FFFFFF"/>
          <w:lang w:val="en-US"/>
        </w:rPr>
        <w:t>detection</w:t>
      </w:r>
      <w:r w:rsidRPr="00234B33">
        <w:rPr>
          <w:shd w:val="clear" w:color="auto" w:fill="FFFFFF"/>
          <w:lang w:val="en-US"/>
        </w:rPr>
        <w:t xml:space="preserve"> </w:t>
      </w:r>
      <w:r>
        <w:rPr>
          <w:shd w:val="clear" w:color="auto" w:fill="FFFFFF"/>
          <w:lang w:val="en-US"/>
        </w:rPr>
        <w:t>of</w:t>
      </w:r>
      <w:r w:rsidRPr="00234B33">
        <w:rPr>
          <w:shd w:val="clear" w:color="auto" w:fill="FFFFFF"/>
          <w:lang w:val="en-US"/>
        </w:rPr>
        <w:t xml:space="preserve"> </w:t>
      </w:r>
      <w:r>
        <w:rPr>
          <w:shd w:val="clear" w:color="auto" w:fill="FFFFFF"/>
          <w:lang w:val="en-US"/>
        </w:rPr>
        <w:t>steroidal</w:t>
      </w:r>
      <w:r w:rsidRPr="00234B33">
        <w:rPr>
          <w:shd w:val="clear" w:color="auto" w:fill="FFFFFF"/>
          <w:lang w:val="en-US"/>
        </w:rPr>
        <w:t xml:space="preserve"> </w:t>
      </w:r>
      <w:r>
        <w:rPr>
          <w:shd w:val="clear" w:color="auto" w:fill="FFFFFF"/>
          <w:lang w:val="en-US"/>
        </w:rPr>
        <w:t>alkaloids</w:t>
      </w:r>
      <w:r w:rsidRPr="00234B33">
        <w:rPr>
          <w:shd w:val="clear" w:color="auto" w:fill="FFFFFF"/>
          <w:lang w:val="en-US"/>
        </w:rPr>
        <w:t xml:space="preserve"> </w:t>
      </w:r>
      <w:r>
        <w:rPr>
          <w:shd w:val="clear" w:color="auto" w:fill="FFFFFF"/>
          <w:lang w:val="en-US"/>
        </w:rPr>
        <w:t>and</w:t>
      </w:r>
      <w:r w:rsidRPr="00234B33">
        <w:rPr>
          <w:shd w:val="clear" w:color="auto" w:fill="FFFFFF"/>
          <w:lang w:val="en-US"/>
        </w:rPr>
        <w:t xml:space="preserve"> </w:t>
      </w:r>
      <w:r>
        <w:rPr>
          <w:shd w:val="clear" w:color="auto" w:fill="FFFFFF"/>
          <w:lang w:val="en-US"/>
        </w:rPr>
        <w:t>their</w:t>
      </w:r>
      <w:r w:rsidRPr="00234B33">
        <w:rPr>
          <w:shd w:val="clear" w:color="auto" w:fill="FFFFFF"/>
          <w:lang w:val="en-US"/>
        </w:rPr>
        <w:t xml:space="preserve"> </w:t>
      </w:r>
      <w:r>
        <w:rPr>
          <w:shd w:val="clear" w:color="auto" w:fill="FFFFFF"/>
          <w:lang w:val="en-US"/>
        </w:rPr>
        <w:t>aglycones</w:t>
      </w:r>
      <w:r w:rsidRPr="00234B33">
        <w:rPr>
          <w:shd w:val="clear" w:color="auto" w:fill="FFFFFF"/>
          <w:lang w:val="en-US"/>
        </w:rPr>
        <w:t xml:space="preserve"> </w:t>
      </w:r>
      <w:r>
        <w:rPr>
          <w:shd w:val="clear" w:color="auto" w:fill="FFFFFF"/>
          <w:lang w:val="en-US"/>
        </w:rPr>
        <w:t>in</w:t>
      </w:r>
      <w:r w:rsidRPr="00234B33">
        <w:rPr>
          <w:shd w:val="clear" w:color="auto" w:fill="FFFFFF"/>
          <w:lang w:val="en-US"/>
        </w:rPr>
        <w:t xml:space="preserve"> </w:t>
      </w:r>
      <w:r>
        <w:rPr>
          <w:shd w:val="clear" w:color="auto" w:fill="FFFFFF"/>
          <w:lang w:val="en-US"/>
        </w:rPr>
        <w:t>plant</w:t>
      </w:r>
      <w:r w:rsidRPr="00234B33">
        <w:rPr>
          <w:shd w:val="clear" w:color="auto" w:fill="FFFFFF"/>
          <w:lang w:val="en-US"/>
        </w:rPr>
        <w:t xml:space="preserve"> </w:t>
      </w:r>
      <w:r>
        <w:rPr>
          <w:shd w:val="clear" w:color="auto" w:fill="FFFFFF"/>
          <w:lang w:val="en-US"/>
        </w:rPr>
        <w:t xml:space="preserve">material. </w:t>
      </w:r>
      <w:r w:rsidR="00F340F8" w:rsidRPr="0017664F">
        <w:rPr>
          <w:shd w:val="clear" w:color="auto" w:fill="FFFFFF"/>
        </w:rPr>
        <w:t> </w:t>
      </w:r>
      <w:r>
        <w:rPr>
          <w:shd w:val="clear" w:color="auto" w:fill="FFFFFF"/>
          <w:lang w:val="az-Latn-AZ"/>
        </w:rPr>
        <w:t xml:space="preserve">Paper, thin layer chromatography are also used. </w:t>
      </w:r>
      <w:r w:rsidR="00F340F8">
        <w:rPr>
          <w:rFonts w:ascii="Cambria" w:hAnsi="Cambria"/>
          <w:color w:val="000000"/>
          <w:sz w:val="23"/>
          <w:szCs w:val="23"/>
          <w:shd w:val="clear" w:color="auto" w:fill="FFFFFF"/>
          <w:lang w:val="az-Latn-AZ"/>
        </w:rPr>
        <w:t xml:space="preserve"> </w:t>
      </w:r>
    </w:p>
    <w:p w:rsidR="00F340F8" w:rsidRPr="00614F89" w:rsidRDefault="003F0DD9" w:rsidP="00F340F8">
      <w:pPr>
        <w:spacing w:line="360" w:lineRule="auto"/>
        <w:ind w:firstLine="720"/>
        <w:jc w:val="both"/>
        <w:rPr>
          <w:lang w:val="az-Latn-AZ"/>
        </w:rPr>
      </w:pPr>
      <w:r w:rsidRPr="003F0DD9">
        <w:rPr>
          <w:shd w:val="clear" w:color="auto" w:fill="FFFFFF"/>
          <w:lang w:val="az-Latn-AZ"/>
        </w:rPr>
        <w:t>Glycoalkaloids are precipita</w:t>
      </w:r>
      <w:r>
        <w:rPr>
          <w:shd w:val="clear" w:color="auto" w:fill="FFFFFF"/>
          <w:lang w:val="az-Latn-AZ"/>
        </w:rPr>
        <w:t xml:space="preserve">ted </w:t>
      </w:r>
      <w:r w:rsidR="001468A8">
        <w:rPr>
          <w:shd w:val="clear" w:color="auto" w:fill="FFFFFF"/>
          <w:lang w:val="az-Latn-AZ"/>
        </w:rPr>
        <w:t>with</w:t>
      </w:r>
      <w:r>
        <w:rPr>
          <w:shd w:val="clear" w:color="auto" w:fill="FFFFFF"/>
          <w:lang w:val="az-Latn-AZ"/>
        </w:rPr>
        <w:t xml:space="preserve"> cholesterol, digitonin, give colour reactions with n-hydroxybensaldehyde, anisaldehyde, resorcinol, formaldehyde.</w:t>
      </w:r>
      <w:r w:rsidR="001468A8">
        <w:rPr>
          <w:shd w:val="clear" w:color="auto" w:fill="FFFFFF"/>
          <w:lang w:val="az-Latn-AZ"/>
        </w:rPr>
        <w:t xml:space="preserve"> </w:t>
      </w:r>
      <w:r w:rsidR="009B75AF">
        <w:rPr>
          <w:shd w:val="clear" w:color="auto" w:fill="FFFFFF"/>
          <w:lang w:val="az-Latn-AZ"/>
        </w:rPr>
        <w:t>Albert’s reaction (formaldehyde in strong</w:t>
      </w:r>
      <w:r w:rsidR="009063BE">
        <w:rPr>
          <w:shd w:val="clear" w:color="auto" w:fill="FFFFFF"/>
          <w:lang w:val="az-Latn-AZ"/>
        </w:rPr>
        <w:t>ly</w:t>
      </w:r>
      <w:r w:rsidR="009B75AF">
        <w:rPr>
          <w:shd w:val="clear" w:color="auto" w:fill="FFFFFF"/>
          <w:lang w:val="az-Latn-AZ"/>
        </w:rPr>
        <w:t xml:space="preserve"> acidic medi</w:t>
      </w:r>
      <w:r w:rsidR="009063BE">
        <w:rPr>
          <w:shd w:val="clear" w:color="auto" w:fill="FFFFFF"/>
          <w:lang w:val="az-Latn-AZ"/>
        </w:rPr>
        <w:t>a</w:t>
      </w:r>
      <w:r w:rsidR="009B75AF">
        <w:rPr>
          <w:shd w:val="clear" w:color="auto" w:fill="FFFFFF"/>
          <w:lang w:val="az-Latn-AZ"/>
        </w:rPr>
        <w:t xml:space="preserve">) is most often used </w:t>
      </w:r>
      <w:r w:rsidR="002B2060">
        <w:rPr>
          <w:shd w:val="clear" w:color="auto" w:fill="FFFFFF"/>
          <w:lang w:val="az-Latn-AZ"/>
        </w:rPr>
        <w:t>–</w:t>
      </w:r>
      <w:r w:rsidR="009B75AF">
        <w:rPr>
          <w:shd w:val="clear" w:color="auto" w:fill="FFFFFF"/>
          <w:lang w:val="az-Latn-AZ"/>
        </w:rPr>
        <w:t xml:space="preserve"> </w:t>
      </w:r>
      <w:r w:rsidR="002B2060">
        <w:rPr>
          <w:shd w:val="clear" w:color="auto" w:fill="FFFFFF"/>
          <w:lang w:val="az-Latn-AZ"/>
        </w:rPr>
        <w:t xml:space="preserve">crimson-red colour is produced in presence of glycoalkaloids. </w:t>
      </w:r>
      <w:r w:rsidR="009B75AF">
        <w:rPr>
          <w:shd w:val="clear" w:color="auto" w:fill="FFFFFF"/>
          <w:lang w:val="az-Latn-AZ"/>
        </w:rPr>
        <w:t xml:space="preserve"> </w:t>
      </w:r>
      <w:r w:rsidR="00F340F8" w:rsidRPr="003F0DD9">
        <w:rPr>
          <w:color w:val="000000"/>
          <w:shd w:val="clear" w:color="auto" w:fill="FFFFFF"/>
          <w:lang w:val="az-Latn-AZ"/>
        </w:rPr>
        <w:t>.</w:t>
      </w:r>
      <w:r w:rsidR="00F340F8" w:rsidRPr="007F0222">
        <w:rPr>
          <w:lang w:val="az-Latn-AZ"/>
        </w:rPr>
        <w:t xml:space="preserve"> </w:t>
      </w:r>
    </w:p>
    <w:p w:rsidR="00F340F8" w:rsidRPr="000E0A34" w:rsidRDefault="008009B4" w:rsidP="00F340F8">
      <w:pPr>
        <w:spacing w:line="360" w:lineRule="auto"/>
        <w:ind w:firstLine="720"/>
        <w:jc w:val="both"/>
        <w:rPr>
          <w:lang w:val="az-Latn-AZ"/>
        </w:rPr>
      </w:pPr>
      <w:r>
        <w:rPr>
          <w:lang w:val="az-Latn-AZ"/>
        </w:rPr>
        <w:t>Different mixtures of solvents: methylenethylketone sautrated with water – n-butanol-water (10:2:5) are used for the detection of steroidal alkaloids by paper chromatography</w:t>
      </w:r>
      <w:r w:rsidR="00F340F8" w:rsidRPr="008009B4">
        <w:rPr>
          <w:rFonts w:ascii="Cambria" w:hAnsi="Cambria"/>
          <w:color w:val="000000"/>
          <w:sz w:val="23"/>
          <w:szCs w:val="23"/>
          <w:shd w:val="clear" w:color="auto" w:fill="FFFFFF"/>
          <w:lang w:val="az-Latn-AZ"/>
        </w:rPr>
        <w:t>.</w:t>
      </w:r>
      <w:r w:rsidR="00F340F8" w:rsidRPr="00614F89">
        <w:rPr>
          <w:lang w:val="az-Latn-AZ"/>
        </w:rPr>
        <w:t xml:space="preserve"> </w:t>
      </w:r>
      <w:r w:rsidR="00AB2982">
        <w:rPr>
          <w:lang w:val="az-Latn-AZ"/>
        </w:rPr>
        <w:t>Dragendorff’s regaent or chloroform solution of antimony</w:t>
      </w:r>
      <w:r w:rsidR="000E0A34">
        <w:rPr>
          <w:lang w:val="az-Latn-AZ"/>
        </w:rPr>
        <w:t xml:space="preserve"> trichloride with further short-term </w:t>
      </w:r>
      <w:r w:rsidR="00AB2982">
        <w:rPr>
          <w:lang w:val="az-Latn-AZ"/>
        </w:rPr>
        <w:t xml:space="preserve">heating at 105 are used for the treatment of chromatogram. </w:t>
      </w:r>
      <w:r w:rsidR="000E0A34">
        <w:rPr>
          <w:shd w:val="clear" w:color="auto" w:fill="FFFFFF"/>
          <w:lang w:val="az-Latn-AZ"/>
        </w:rPr>
        <w:t xml:space="preserve">Glycoalkaloids gradually produce brick-red colour. </w:t>
      </w:r>
    </w:p>
    <w:p w:rsidR="00F340F8" w:rsidRPr="002B087D" w:rsidRDefault="00C761D8" w:rsidP="00F340F8">
      <w:pPr>
        <w:spacing w:line="360" w:lineRule="auto"/>
        <w:ind w:firstLine="720"/>
        <w:jc w:val="both"/>
        <w:rPr>
          <w:lang w:val="az-Latn-AZ"/>
        </w:rPr>
      </w:pPr>
      <w:r w:rsidRPr="00C761D8">
        <w:rPr>
          <w:lang w:val="az-Latn-AZ"/>
        </w:rPr>
        <w:t>Silica-gel is used as a sorbent in thin layer ch</w:t>
      </w:r>
      <w:r>
        <w:rPr>
          <w:lang w:val="az-Latn-AZ"/>
        </w:rPr>
        <w:t>romatography. N-butanol-methanol-diethylamine (17:1:2); chloroform-methanol-acetic acid (18:1:1); ch</w:t>
      </w:r>
      <w:r w:rsidR="000F23B9">
        <w:rPr>
          <w:lang w:val="az-Latn-AZ"/>
        </w:rPr>
        <w:t xml:space="preserve">loform-25% ammonia solution (1000:1); hexane-acetone (4:1) and oth. are used as a mixture of solvents. Chromatograms are treated with iodine vapour. </w:t>
      </w:r>
    </w:p>
    <w:p w:rsidR="00F340F8" w:rsidRPr="002B087D" w:rsidRDefault="001F0F1A" w:rsidP="00F340F8">
      <w:pPr>
        <w:spacing w:line="360" w:lineRule="auto"/>
        <w:ind w:firstLine="720"/>
        <w:jc w:val="both"/>
        <w:rPr>
          <w:i/>
          <w:lang w:val="az-Latn-AZ"/>
        </w:rPr>
      </w:pPr>
      <w:r>
        <w:rPr>
          <w:i/>
          <w:lang w:val="az-Latn-AZ"/>
        </w:rPr>
        <w:t xml:space="preserve">Quantitative determination </w:t>
      </w:r>
    </w:p>
    <w:p w:rsidR="00F340F8" w:rsidRPr="0043770C" w:rsidRDefault="0043770C" w:rsidP="00F340F8">
      <w:pPr>
        <w:spacing w:line="360" w:lineRule="auto"/>
        <w:ind w:firstLine="720"/>
        <w:jc w:val="both"/>
        <w:rPr>
          <w:lang w:val="az-Latn-AZ"/>
        </w:rPr>
      </w:pPr>
      <w:r>
        <w:rPr>
          <w:lang w:val="az-Latn-AZ"/>
        </w:rPr>
        <w:t xml:space="preserve">Methods of quantitative determination of steroidal alkaloids can be divided into the following groups: </w:t>
      </w:r>
    </w:p>
    <w:p w:rsidR="00F340F8" w:rsidRPr="00614F89" w:rsidRDefault="00F340F8" w:rsidP="00F340F8">
      <w:pPr>
        <w:spacing w:line="360" w:lineRule="auto"/>
        <w:ind w:firstLine="720"/>
        <w:jc w:val="both"/>
        <w:rPr>
          <w:lang w:val="az-Latn-AZ"/>
        </w:rPr>
      </w:pPr>
      <w:r w:rsidRPr="00614F89">
        <w:rPr>
          <w:lang w:val="az-Latn-AZ"/>
        </w:rPr>
        <w:t xml:space="preserve">1. </w:t>
      </w:r>
      <w:r w:rsidR="0043770C">
        <w:rPr>
          <w:lang w:val="az-Latn-AZ"/>
        </w:rPr>
        <w:t>Titrimetric methods</w:t>
      </w:r>
      <w:r w:rsidRPr="001930E1">
        <w:rPr>
          <w:color w:val="000000"/>
          <w:lang w:val="en-US"/>
        </w:rPr>
        <w:t xml:space="preserve">. </w:t>
      </w:r>
      <w:r w:rsidR="00554F50">
        <w:rPr>
          <w:color w:val="000000"/>
          <w:lang w:val="en-US"/>
        </w:rPr>
        <w:t>Glycoalkaloids</w:t>
      </w:r>
      <w:r w:rsidR="00554F50" w:rsidRPr="000F15D8">
        <w:rPr>
          <w:color w:val="000000"/>
          <w:lang w:val="en-US"/>
        </w:rPr>
        <w:t xml:space="preserve"> </w:t>
      </w:r>
      <w:r w:rsidR="00554F50">
        <w:rPr>
          <w:color w:val="000000"/>
          <w:lang w:val="en-US"/>
        </w:rPr>
        <w:t>are</w:t>
      </w:r>
      <w:r w:rsidR="00554F50" w:rsidRPr="000F15D8">
        <w:rPr>
          <w:color w:val="000000"/>
          <w:lang w:val="en-US"/>
        </w:rPr>
        <w:t xml:space="preserve"> </w:t>
      </w:r>
      <w:r w:rsidR="00554F50">
        <w:rPr>
          <w:color w:val="000000"/>
          <w:lang w:val="en-US"/>
        </w:rPr>
        <w:t>well</w:t>
      </w:r>
      <w:r w:rsidR="00554F50" w:rsidRPr="000F15D8">
        <w:rPr>
          <w:color w:val="000000"/>
          <w:lang w:val="en-US"/>
        </w:rPr>
        <w:t xml:space="preserve"> </w:t>
      </w:r>
      <w:r w:rsidR="00554F50">
        <w:rPr>
          <w:color w:val="000000"/>
          <w:lang w:val="en-US"/>
        </w:rPr>
        <w:t>titrated</w:t>
      </w:r>
      <w:r w:rsidR="00554F50" w:rsidRPr="000F15D8">
        <w:rPr>
          <w:color w:val="000000"/>
          <w:lang w:val="en-US"/>
        </w:rPr>
        <w:t xml:space="preserve"> </w:t>
      </w:r>
      <w:r w:rsidR="00554F50">
        <w:rPr>
          <w:color w:val="000000"/>
          <w:lang w:val="en-US"/>
        </w:rPr>
        <w:t>with</w:t>
      </w:r>
      <w:r w:rsidR="00554F50" w:rsidRPr="000F15D8">
        <w:rPr>
          <w:color w:val="000000"/>
          <w:lang w:val="en-US"/>
        </w:rPr>
        <w:t xml:space="preserve"> </w:t>
      </w:r>
      <w:r w:rsidR="00554F50">
        <w:rPr>
          <w:color w:val="000000"/>
          <w:lang w:val="en-US"/>
        </w:rPr>
        <w:t>hydrochloric</w:t>
      </w:r>
      <w:r w:rsidR="00554F50" w:rsidRPr="000F15D8">
        <w:rPr>
          <w:color w:val="000000"/>
          <w:lang w:val="en-US"/>
        </w:rPr>
        <w:t xml:space="preserve"> </w:t>
      </w:r>
      <w:r w:rsidR="00554F50">
        <w:rPr>
          <w:color w:val="000000"/>
          <w:lang w:val="en-US"/>
        </w:rPr>
        <w:t>acid</w:t>
      </w:r>
      <w:r w:rsidR="00554F50" w:rsidRPr="000F15D8">
        <w:rPr>
          <w:color w:val="000000"/>
          <w:lang w:val="en-US"/>
        </w:rPr>
        <w:t xml:space="preserve"> </w:t>
      </w:r>
      <w:r w:rsidR="000F15D8">
        <w:rPr>
          <w:color w:val="000000"/>
          <w:lang w:val="en-US"/>
        </w:rPr>
        <w:t xml:space="preserve">and </w:t>
      </w:r>
      <w:r w:rsidR="00554F50">
        <w:rPr>
          <w:color w:val="000000"/>
          <w:lang w:val="en-US"/>
        </w:rPr>
        <w:t>dimethyl</w:t>
      </w:r>
      <w:r w:rsidR="00554F50" w:rsidRPr="000F15D8">
        <w:rPr>
          <w:color w:val="000000"/>
          <w:lang w:val="en-US"/>
        </w:rPr>
        <w:t xml:space="preserve"> </w:t>
      </w:r>
      <w:r w:rsidR="00554F50">
        <w:rPr>
          <w:color w:val="000000"/>
          <w:lang w:val="en-US"/>
        </w:rPr>
        <w:t>yellow</w:t>
      </w:r>
      <w:r w:rsidR="00554F50" w:rsidRPr="000F15D8">
        <w:rPr>
          <w:color w:val="000000"/>
          <w:lang w:val="en-US"/>
        </w:rPr>
        <w:t xml:space="preserve">. </w:t>
      </w:r>
      <w:r w:rsidR="00ED0897">
        <w:rPr>
          <w:color w:val="000000"/>
          <w:lang w:val="en-US"/>
        </w:rPr>
        <w:t>The</w:t>
      </w:r>
      <w:r w:rsidR="00ED0897" w:rsidRPr="00ED0897">
        <w:rPr>
          <w:color w:val="000000"/>
          <w:lang w:val="en-US"/>
        </w:rPr>
        <w:t xml:space="preserve"> </w:t>
      </w:r>
      <w:r w:rsidR="00ED0897">
        <w:rPr>
          <w:color w:val="000000"/>
          <w:lang w:val="en-US"/>
        </w:rPr>
        <w:t>deficiency</w:t>
      </w:r>
      <w:r w:rsidR="00ED0897" w:rsidRPr="00ED0897">
        <w:rPr>
          <w:color w:val="000000"/>
          <w:lang w:val="en-US"/>
        </w:rPr>
        <w:t xml:space="preserve"> </w:t>
      </w:r>
      <w:r w:rsidR="00ED0897">
        <w:rPr>
          <w:color w:val="000000"/>
          <w:lang w:val="en-US"/>
        </w:rPr>
        <w:t>of</w:t>
      </w:r>
      <w:r w:rsidR="00ED0897" w:rsidRPr="00ED0897">
        <w:rPr>
          <w:color w:val="000000"/>
          <w:lang w:val="en-US"/>
        </w:rPr>
        <w:t xml:space="preserve"> </w:t>
      </w:r>
      <w:r w:rsidR="00ED0897">
        <w:rPr>
          <w:color w:val="000000"/>
          <w:lang w:val="en-US"/>
        </w:rPr>
        <w:t>titrimetric</w:t>
      </w:r>
      <w:r w:rsidR="00ED0897" w:rsidRPr="00ED0897">
        <w:rPr>
          <w:color w:val="000000"/>
          <w:lang w:val="en-US"/>
        </w:rPr>
        <w:t xml:space="preserve"> </w:t>
      </w:r>
      <w:r w:rsidR="00ED0897">
        <w:rPr>
          <w:color w:val="000000"/>
          <w:lang w:val="en-US"/>
        </w:rPr>
        <w:t xml:space="preserve">methods is a duration of washing of glycoalkaloids from ammonia. </w:t>
      </w:r>
    </w:p>
    <w:p w:rsidR="00F340F8" w:rsidRPr="001930E1" w:rsidRDefault="00F340F8" w:rsidP="00F340F8">
      <w:pPr>
        <w:pStyle w:val="af8"/>
        <w:spacing w:line="360" w:lineRule="auto"/>
        <w:rPr>
          <w:color w:val="000000"/>
          <w:lang w:val="en-US"/>
        </w:rPr>
      </w:pPr>
      <w:r w:rsidRPr="003C49AA">
        <w:rPr>
          <w:lang w:val="az-Latn-AZ"/>
        </w:rPr>
        <w:t xml:space="preserve">2. </w:t>
      </w:r>
      <w:r w:rsidR="00D028A6">
        <w:rPr>
          <w:lang w:val="en-US"/>
        </w:rPr>
        <w:t>Bromination</w:t>
      </w:r>
      <w:r w:rsidR="00D028A6" w:rsidRPr="001930E1">
        <w:rPr>
          <w:lang w:val="en-US"/>
        </w:rPr>
        <w:t xml:space="preserve"> </w:t>
      </w:r>
      <w:r w:rsidR="00D028A6">
        <w:rPr>
          <w:lang w:val="en-US"/>
        </w:rPr>
        <w:t>method</w:t>
      </w:r>
      <w:r w:rsidRPr="001930E1">
        <w:rPr>
          <w:lang w:val="en-US"/>
        </w:rPr>
        <w:t>.  </w:t>
      </w:r>
      <w:r w:rsidR="00D028A6">
        <w:rPr>
          <w:lang w:val="en-US"/>
        </w:rPr>
        <w:t>Glycoalkaloids</w:t>
      </w:r>
      <w:r w:rsidR="00D028A6" w:rsidRPr="00D028A6">
        <w:rPr>
          <w:lang w:val="en-US"/>
        </w:rPr>
        <w:t xml:space="preserve"> </w:t>
      </w:r>
      <w:r w:rsidR="00D028A6">
        <w:rPr>
          <w:lang w:val="en-US"/>
        </w:rPr>
        <w:t>with</w:t>
      </w:r>
      <w:r w:rsidR="00D028A6" w:rsidRPr="00D028A6">
        <w:rPr>
          <w:lang w:val="en-US"/>
        </w:rPr>
        <w:t xml:space="preserve"> </w:t>
      </w:r>
      <w:r w:rsidR="00D028A6">
        <w:rPr>
          <w:lang w:val="en-US"/>
        </w:rPr>
        <w:t>double</w:t>
      </w:r>
      <w:r w:rsidR="00D028A6" w:rsidRPr="00D028A6">
        <w:rPr>
          <w:lang w:val="en-US"/>
        </w:rPr>
        <w:t xml:space="preserve"> </w:t>
      </w:r>
      <w:r w:rsidR="00D028A6">
        <w:rPr>
          <w:lang w:val="en-US"/>
        </w:rPr>
        <w:t>bond</w:t>
      </w:r>
      <w:r w:rsidR="00D028A6" w:rsidRPr="00D028A6">
        <w:rPr>
          <w:lang w:val="en-US"/>
        </w:rPr>
        <w:t xml:space="preserve"> </w:t>
      </w:r>
      <w:r w:rsidR="00D028A6">
        <w:rPr>
          <w:lang w:val="en-US"/>
        </w:rPr>
        <w:t>in the 5:6</w:t>
      </w:r>
      <w:r w:rsidR="00D028A6" w:rsidRPr="00D028A6">
        <w:rPr>
          <w:lang w:val="en-US"/>
        </w:rPr>
        <w:t xml:space="preserve"> </w:t>
      </w:r>
      <w:r w:rsidR="00D028A6">
        <w:rPr>
          <w:lang w:val="en-US"/>
        </w:rPr>
        <w:t>position</w:t>
      </w:r>
      <w:r w:rsidR="00D028A6" w:rsidRPr="00D028A6">
        <w:rPr>
          <w:lang w:val="en-US"/>
        </w:rPr>
        <w:t xml:space="preserve"> </w:t>
      </w:r>
      <w:r w:rsidR="00D028A6">
        <w:rPr>
          <w:lang w:val="en-US"/>
        </w:rPr>
        <w:t>can</w:t>
      </w:r>
      <w:r w:rsidR="00D028A6" w:rsidRPr="00D028A6">
        <w:rPr>
          <w:lang w:val="en-US"/>
        </w:rPr>
        <w:t xml:space="preserve"> </w:t>
      </w:r>
      <w:r w:rsidR="00D028A6">
        <w:rPr>
          <w:lang w:val="en-US"/>
        </w:rPr>
        <w:t>be</w:t>
      </w:r>
      <w:r w:rsidR="00D028A6" w:rsidRPr="00D028A6">
        <w:rPr>
          <w:lang w:val="en-US"/>
        </w:rPr>
        <w:t xml:space="preserve"> </w:t>
      </w:r>
      <w:r w:rsidR="00D028A6">
        <w:rPr>
          <w:lang w:val="en-US"/>
        </w:rPr>
        <w:t>brominated</w:t>
      </w:r>
      <w:r w:rsidR="00D028A6" w:rsidRPr="00D028A6">
        <w:rPr>
          <w:lang w:val="en-US"/>
        </w:rPr>
        <w:t xml:space="preserve"> </w:t>
      </w:r>
      <w:r w:rsidR="00D028A6">
        <w:rPr>
          <w:lang w:val="en-US"/>
        </w:rPr>
        <w:t>with</w:t>
      </w:r>
      <w:r w:rsidR="00D028A6" w:rsidRPr="00D028A6">
        <w:rPr>
          <w:lang w:val="en-US"/>
        </w:rPr>
        <w:t xml:space="preserve"> </w:t>
      </w:r>
      <w:r w:rsidR="00D028A6">
        <w:rPr>
          <w:lang w:val="en-US"/>
        </w:rPr>
        <w:t xml:space="preserve">pyridine-sulfate-bromide. </w:t>
      </w:r>
      <w:r w:rsidR="00D028A6" w:rsidRPr="00D028A6">
        <w:rPr>
          <w:lang w:val="en-US"/>
        </w:rPr>
        <w:t xml:space="preserve"> </w:t>
      </w:r>
      <w:r w:rsidR="00D028A6">
        <w:rPr>
          <w:lang w:val="en-US"/>
        </w:rPr>
        <w:t>This</w:t>
      </w:r>
      <w:r w:rsidR="00D028A6" w:rsidRPr="00D028A6">
        <w:rPr>
          <w:lang w:val="en-US"/>
        </w:rPr>
        <w:t xml:space="preserve"> </w:t>
      </w:r>
      <w:r w:rsidR="00D028A6">
        <w:rPr>
          <w:lang w:val="en-US"/>
        </w:rPr>
        <w:t>method</w:t>
      </w:r>
      <w:r w:rsidR="00D028A6" w:rsidRPr="00D028A6">
        <w:rPr>
          <w:lang w:val="en-US"/>
        </w:rPr>
        <w:t xml:space="preserve"> </w:t>
      </w:r>
      <w:r w:rsidR="00D028A6">
        <w:rPr>
          <w:lang w:val="en-US"/>
        </w:rPr>
        <w:t>is</w:t>
      </w:r>
      <w:r w:rsidR="00D028A6" w:rsidRPr="00D028A6">
        <w:rPr>
          <w:lang w:val="en-US"/>
        </w:rPr>
        <w:t xml:space="preserve"> </w:t>
      </w:r>
      <w:r w:rsidR="00D028A6">
        <w:rPr>
          <w:lang w:val="en-US"/>
        </w:rPr>
        <w:t>suitable</w:t>
      </w:r>
      <w:r w:rsidR="00D028A6" w:rsidRPr="00D028A6">
        <w:rPr>
          <w:lang w:val="en-US"/>
        </w:rPr>
        <w:t xml:space="preserve"> </w:t>
      </w:r>
      <w:r w:rsidR="00D028A6">
        <w:rPr>
          <w:lang w:val="en-US"/>
        </w:rPr>
        <w:t>for</w:t>
      </w:r>
      <w:r w:rsidR="00D028A6" w:rsidRPr="00D028A6">
        <w:rPr>
          <w:lang w:val="en-US"/>
        </w:rPr>
        <w:t xml:space="preserve"> </w:t>
      </w:r>
      <w:r w:rsidR="00D028A6">
        <w:rPr>
          <w:lang w:val="en-US"/>
        </w:rPr>
        <w:t>the</w:t>
      </w:r>
      <w:r w:rsidR="00D028A6" w:rsidRPr="00D028A6">
        <w:rPr>
          <w:lang w:val="en-US"/>
        </w:rPr>
        <w:t xml:space="preserve"> </w:t>
      </w:r>
      <w:r w:rsidR="00D028A6">
        <w:rPr>
          <w:lang w:val="en-US"/>
        </w:rPr>
        <w:t>analysis</w:t>
      </w:r>
      <w:r w:rsidR="00D028A6" w:rsidRPr="00D028A6">
        <w:rPr>
          <w:lang w:val="en-US"/>
        </w:rPr>
        <w:t xml:space="preserve"> </w:t>
      </w:r>
      <w:r w:rsidR="00D028A6">
        <w:rPr>
          <w:lang w:val="en-US"/>
        </w:rPr>
        <w:t>of</w:t>
      </w:r>
      <w:r w:rsidR="00D028A6" w:rsidRPr="00D028A6">
        <w:rPr>
          <w:lang w:val="en-US"/>
        </w:rPr>
        <w:t xml:space="preserve"> </w:t>
      </w:r>
      <w:r w:rsidR="00D028A6">
        <w:rPr>
          <w:lang w:val="en-US"/>
        </w:rPr>
        <w:t>solasodine</w:t>
      </w:r>
      <w:r w:rsidR="00D028A6" w:rsidRPr="00D028A6">
        <w:rPr>
          <w:lang w:val="en-US"/>
        </w:rPr>
        <w:t xml:space="preserve"> </w:t>
      </w:r>
      <w:r w:rsidR="00D028A6">
        <w:rPr>
          <w:lang w:val="en-US"/>
        </w:rPr>
        <w:t>preparations</w:t>
      </w:r>
      <w:r w:rsidR="00D028A6" w:rsidRPr="00D028A6">
        <w:rPr>
          <w:lang w:val="en-US"/>
        </w:rPr>
        <w:t>,</w:t>
      </w:r>
      <w:r w:rsidR="00D028A6">
        <w:rPr>
          <w:lang w:val="en-US"/>
        </w:rPr>
        <w:t xml:space="preserve"> not for plant material and intermediate. </w:t>
      </w:r>
    </w:p>
    <w:p w:rsidR="00F340F8" w:rsidRDefault="00F340F8" w:rsidP="00F340F8">
      <w:pPr>
        <w:spacing w:line="360" w:lineRule="auto"/>
        <w:jc w:val="both"/>
        <w:rPr>
          <w:lang w:val="az-Latn-AZ"/>
        </w:rPr>
      </w:pPr>
      <w:r w:rsidRPr="003C49AA">
        <w:rPr>
          <w:lang w:val="az-Latn-AZ"/>
        </w:rPr>
        <w:t xml:space="preserve">3. </w:t>
      </w:r>
      <w:r w:rsidR="003737D4">
        <w:rPr>
          <w:lang w:val="az-Latn-AZ"/>
        </w:rPr>
        <w:t>“Sugar” methods.</w:t>
      </w:r>
      <w:r w:rsidR="001930E1">
        <w:rPr>
          <w:lang w:val="az-Latn-AZ"/>
        </w:rPr>
        <w:t xml:space="preserve"> The detached sugars are titrated with 0,1 n potassium permanganate </w:t>
      </w:r>
      <w:r w:rsidR="003737D4">
        <w:rPr>
          <w:lang w:val="az-Latn-AZ"/>
        </w:rPr>
        <w:t xml:space="preserve"> </w:t>
      </w:r>
      <w:r w:rsidR="001930E1">
        <w:rPr>
          <w:lang w:val="az-Latn-AZ"/>
        </w:rPr>
        <w:t xml:space="preserve">after acid hydrolysis and precipitation of aglycones. </w:t>
      </w:r>
      <w:r w:rsidR="001930E1" w:rsidRPr="001930E1">
        <w:rPr>
          <w:lang w:val="az-Latn-AZ"/>
        </w:rPr>
        <w:t>The deficiency of “sugar” methods is some sugars can be precipitated with</w:t>
      </w:r>
      <w:r w:rsidR="001930E1">
        <w:rPr>
          <w:lang w:val="az-Latn-AZ"/>
        </w:rPr>
        <w:t xml:space="preserve"> “r</w:t>
      </w:r>
      <w:r w:rsidR="00787E2B">
        <w:rPr>
          <w:lang w:val="az-Latn-AZ"/>
        </w:rPr>
        <w:t xml:space="preserve">aw” glycoalkaloids and thus they can overestimate the results. </w:t>
      </w:r>
    </w:p>
    <w:p w:rsidR="00787E2B" w:rsidRPr="003C49AA" w:rsidRDefault="00787E2B" w:rsidP="00F340F8">
      <w:pPr>
        <w:spacing w:line="360" w:lineRule="auto"/>
        <w:jc w:val="both"/>
        <w:rPr>
          <w:lang w:val="az-Latn-AZ"/>
        </w:rPr>
      </w:pPr>
    </w:p>
    <w:p w:rsidR="00F340F8" w:rsidRPr="00C945FA" w:rsidRDefault="00F340F8" w:rsidP="00F340F8">
      <w:pPr>
        <w:spacing w:line="360" w:lineRule="auto"/>
        <w:jc w:val="both"/>
        <w:rPr>
          <w:lang w:val="az-Latn-AZ"/>
        </w:rPr>
      </w:pPr>
      <w:r w:rsidRPr="00614F89">
        <w:rPr>
          <w:lang w:val="az-Latn-AZ"/>
        </w:rPr>
        <w:t xml:space="preserve">4. </w:t>
      </w:r>
      <w:r w:rsidR="00FF23C8">
        <w:rPr>
          <w:lang w:val="az-Latn-AZ"/>
        </w:rPr>
        <w:t xml:space="preserve">Gravimetric method. The method is: glycoalkaloids are extracted from plant material with dilute solution of H2SO4 and further precipiation them with ammonia solution. </w:t>
      </w:r>
      <w:r w:rsidR="00B85BBC" w:rsidRPr="00B85BBC">
        <w:rPr>
          <w:lang w:val="az-Latn-AZ"/>
        </w:rPr>
        <w:t>This residue of glycoalkaloids is tre</w:t>
      </w:r>
      <w:r w:rsidR="00B85BBC">
        <w:rPr>
          <w:lang w:val="az-Latn-AZ"/>
        </w:rPr>
        <w:t xml:space="preserve">ated with boiling ethanol and hydrolysed with dilute HCL upon boiling. </w:t>
      </w:r>
      <w:r w:rsidR="00661668">
        <w:rPr>
          <w:lang w:val="az-Latn-AZ"/>
        </w:rPr>
        <w:t xml:space="preserve">After alkalization aglycones are exhaustively extracted with benzene. </w:t>
      </w:r>
      <w:r w:rsidR="000337AD">
        <w:rPr>
          <w:lang w:val="az-Latn-AZ"/>
        </w:rPr>
        <w:t>The solvent is removed, the residue is dried to constant mass</w:t>
      </w:r>
      <w:r w:rsidR="006D0AD3">
        <w:rPr>
          <w:lang w:val="az-Latn-AZ"/>
        </w:rPr>
        <w:t xml:space="preserve"> at 120 C</w:t>
      </w:r>
      <w:r w:rsidR="000337AD">
        <w:rPr>
          <w:lang w:val="az-Latn-AZ"/>
        </w:rPr>
        <w:t xml:space="preserve"> and weighed. </w:t>
      </w:r>
    </w:p>
    <w:p w:rsidR="00F340F8" w:rsidRPr="00C628F6" w:rsidRDefault="00F340F8" w:rsidP="00F340F8">
      <w:pPr>
        <w:pStyle w:val="af8"/>
        <w:spacing w:before="0" w:beforeAutospacing="0" w:after="120" w:afterAutospacing="0" w:line="360" w:lineRule="auto"/>
        <w:ind w:firstLine="255"/>
        <w:jc w:val="both"/>
        <w:textAlignment w:val="baseline"/>
      </w:pPr>
      <w:r w:rsidRPr="00C628F6">
        <w:rPr>
          <w:lang w:val="az-Latn-AZ"/>
        </w:rPr>
        <w:t xml:space="preserve">5. </w:t>
      </w:r>
      <w:r w:rsidR="006D0AD3">
        <w:rPr>
          <w:lang w:val="az-Latn-AZ"/>
        </w:rPr>
        <w:t xml:space="preserve">Colorimetric methods. </w:t>
      </w:r>
      <w:r w:rsidR="00C30AD2" w:rsidRPr="008F516E">
        <w:rPr>
          <w:lang w:val="az-Latn-AZ"/>
        </w:rPr>
        <w:t>Although steroidal alkaloids give colour reactions with m</w:t>
      </w:r>
      <w:r w:rsidR="008F516E" w:rsidRPr="008F516E">
        <w:rPr>
          <w:lang w:val="az-Latn-AZ"/>
        </w:rPr>
        <w:t>ost alkaloids, only the</w:t>
      </w:r>
      <w:r w:rsidR="008F516E">
        <w:rPr>
          <w:lang w:val="az-Latn-AZ"/>
        </w:rPr>
        <w:t xml:space="preserve"> reaction with formmaldehyde in strongly acidic media (raspberry red colour) is used for quantitative determination. </w:t>
      </w:r>
      <w:r w:rsidR="006A2C4E">
        <w:rPr>
          <w:lang w:val="az-Latn-AZ"/>
        </w:rPr>
        <w:t xml:space="preserve">Coloring with other aldehydes doesn’t </w:t>
      </w:r>
      <w:r w:rsidR="00AC787B">
        <w:rPr>
          <w:lang w:val="az-Latn-AZ"/>
        </w:rPr>
        <w:t>follow</w:t>
      </w:r>
      <w:r w:rsidR="006A2C4E">
        <w:rPr>
          <w:lang w:val="az-Latn-AZ"/>
        </w:rPr>
        <w:t xml:space="preserve"> </w:t>
      </w:r>
      <w:r w:rsidR="00AC787B">
        <w:rPr>
          <w:lang w:val="az-Latn-AZ"/>
        </w:rPr>
        <w:t xml:space="preserve">Beer- </w:t>
      </w:r>
      <w:r w:rsidR="006A2C4E">
        <w:rPr>
          <w:lang w:val="az-Latn-AZ"/>
        </w:rPr>
        <w:t>Lambert</w:t>
      </w:r>
      <w:r w:rsidR="00AC787B">
        <w:rPr>
          <w:lang w:val="az-Latn-AZ"/>
        </w:rPr>
        <w:t>’s law.</w:t>
      </w:r>
      <w:r w:rsidR="00C30AD2" w:rsidRPr="008F516E">
        <w:rPr>
          <w:lang w:val="az-Latn-AZ"/>
        </w:rPr>
        <w:t xml:space="preserve"> </w:t>
      </w:r>
    </w:p>
    <w:p w:rsidR="00F340F8" w:rsidRPr="00614F89" w:rsidRDefault="00F340F8" w:rsidP="00F340F8">
      <w:pPr>
        <w:spacing w:line="360" w:lineRule="auto"/>
        <w:jc w:val="both"/>
        <w:rPr>
          <w:lang w:val="az-Latn-AZ"/>
        </w:rPr>
      </w:pPr>
      <w:r w:rsidRPr="00614F89">
        <w:rPr>
          <w:lang w:val="az-Latn-AZ"/>
        </w:rPr>
        <w:t>.</w:t>
      </w:r>
    </w:p>
    <w:p w:rsidR="00F340F8" w:rsidRDefault="00F340F8"/>
    <w:sectPr w:rsidR="00F340F8" w:rsidSect="0042454A">
      <w:headerReference w:type="default" r:id="rId3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157C" w:rsidRDefault="0028157C" w:rsidP="006F2463">
      <w:r>
        <w:separator/>
      </w:r>
    </w:p>
  </w:endnote>
  <w:endnote w:type="continuationSeparator" w:id="0">
    <w:p w:rsidR="0028157C" w:rsidRDefault="0028157C" w:rsidP="006F246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AzLat">
    <w:altName w:val="Arial"/>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 Roman AzLat">
    <w:panose1 w:val="02020603050405020304"/>
    <w:charset w:val="CC"/>
    <w:family w:val="roman"/>
    <w:pitch w:val="variable"/>
    <w:sig w:usb0="00000201" w:usb1="00000000" w:usb2="00000000" w:usb3="00000000" w:csb0="00000004"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CC"/>
    <w:family w:val="swiss"/>
    <w:pitch w:val="variable"/>
    <w:sig w:usb0="E0002EFF" w:usb1="C0007843" w:usb2="00000009" w:usb3="00000000" w:csb0="000001FF" w:csb1="00000000"/>
  </w:font>
  <w:font w:name="System">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157C" w:rsidRDefault="0028157C" w:rsidP="006F2463">
      <w:r>
        <w:separator/>
      </w:r>
    </w:p>
  </w:footnote>
  <w:footnote w:type="continuationSeparator" w:id="0">
    <w:p w:rsidR="0028157C" w:rsidRDefault="0028157C" w:rsidP="006F246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31A" w:rsidRDefault="00517671">
    <w:pPr>
      <w:pStyle w:val="a4"/>
    </w:pPr>
    <w:fldSimple w:instr=" PAGE   \* MERGEFORMAT ">
      <w:r w:rsidR="00D033DE">
        <w:rPr>
          <w:noProof/>
        </w:rPr>
        <w:t>1</w:t>
      </w:r>
    </w:fldSimple>
  </w:p>
  <w:p w:rsidR="000B631A" w:rsidRDefault="000B631A">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7709C2"/>
    <w:multiLevelType w:val="hybridMultilevel"/>
    <w:tmpl w:val="37980FE2"/>
    <w:lvl w:ilvl="0" w:tplc="9FB8D22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FEF7E29"/>
    <w:multiLevelType w:val="hybridMultilevel"/>
    <w:tmpl w:val="8AB604DA"/>
    <w:lvl w:ilvl="0" w:tplc="AA285FB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1FF11781"/>
    <w:multiLevelType w:val="multilevel"/>
    <w:tmpl w:val="D07CB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BCF3942"/>
    <w:multiLevelType w:val="multilevel"/>
    <w:tmpl w:val="8B408CF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F590BFE"/>
    <w:multiLevelType w:val="hybridMultilevel"/>
    <w:tmpl w:val="CC7C68F6"/>
    <w:lvl w:ilvl="0" w:tplc="F356BAE0">
      <w:numFmt w:val="bullet"/>
      <w:lvlText w:val="-"/>
      <w:lvlJc w:val="left"/>
      <w:pPr>
        <w:tabs>
          <w:tab w:val="num" w:pos="1069"/>
        </w:tabs>
        <w:ind w:left="1069" w:hanging="36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5">
    <w:nsid w:val="407E6056"/>
    <w:multiLevelType w:val="hybridMultilevel"/>
    <w:tmpl w:val="B36A94CC"/>
    <w:lvl w:ilvl="0" w:tplc="518011F8">
      <w:start w:val="3"/>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
    <w:nsid w:val="537628EE"/>
    <w:multiLevelType w:val="hybridMultilevel"/>
    <w:tmpl w:val="C694C2DA"/>
    <w:lvl w:ilvl="0" w:tplc="7CFC3EE2">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
    <w:nsid w:val="5C4A4542"/>
    <w:multiLevelType w:val="hybridMultilevel"/>
    <w:tmpl w:val="1114A20C"/>
    <w:lvl w:ilvl="0" w:tplc="2C120F4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C8A5DD7"/>
    <w:multiLevelType w:val="hybridMultilevel"/>
    <w:tmpl w:val="16644896"/>
    <w:lvl w:ilvl="0" w:tplc="1452DEF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3153D1F"/>
    <w:multiLevelType w:val="multilevel"/>
    <w:tmpl w:val="293EA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3"/>
  </w:num>
  <w:num w:numId="3">
    <w:abstractNumId w:val="8"/>
  </w:num>
  <w:num w:numId="4">
    <w:abstractNumId w:val="0"/>
  </w:num>
  <w:num w:numId="5">
    <w:abstractNumId w:val="7"/>
  </w:num>
  <w:num w:numId="6">
    <w:abstractNumId w:val="1"/>
  </w:num>
  <w:num w:numId="7">
    <w:abstractNumId w:val="9"/>
  </w:num>
  <w:num w:numId="8">
    <w:abstractNumId w:val="2"/>
  </w:num>
  <w:num w:numId="9">
    <w:abstractNumId w:val="5"/>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characterSpacingControl w:val="doNotCompress"/>
  <w:savePreviewPicture/>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F340F8"/>
    <w:rsid w:val="000027FC"/>
    <w:rsid w:val="00003E36"/>
    <w:rsid w:val="0000427A"/>
    <w:rsid w:val="00004314"/>
    <w:rsid w:val="000072C8"/>
    <w:rsid w:val="00011A06"/>
    <w:rsid w:val="00014F00"/>
    <w:rsid w:val="0001605B"/>
    <w:rsid w:val="00017E67"/>
    <w:rsid w:val="000237C9"/>
    <w:rsid w:val="00023980"/>
    <w:rsid w:val="00025530"/>
    <w:rsid w:val="00030E01"/>
    <w:rsid w:val="000337AD"/>
    <w:rsid w:val="000359A0"/>
    <w:rsid w:val="00035E4F"/>
    <w:rsid w:val="00042ADF"/>
    <w:rsid w:val="0004520A"/>
    <w:rsid w:val="00050584"/>
    <w:rsid w:val="00052F2A"/>
    <w:rsid w:val="000544EE"/>
    <w:rsid w:val="000567EA"/>
    <w:rsid w:val="00057C2A"/>
    <w:rsid w:val="00060262"/>
    <w:rsid w:val="00061674"/>
    <w:rsid w:val="0006546B"/>
    <w:rsid w:val="000678CF"/>
    <w:rsid w:val="0007173E"/>
    <w:rsid w:val="00071AE8"/>
    <w:rsid w:val="00071D70"/>
    <w:rsid w:val="00073192"/>
    <w:rsid w:val="0008526B"/>
    <w:rsid w:val="000859D2"/>
    <w:rsid w:val="00087D82"/>
    <w:rsid w:val="000901DE"/>
    <w:rsid w:val="000904F5"/>
    <w:rsid w:val="00091007"/>
    <w:rsid w:val="00091254"/>
    <w:rsid w:val="0009273D"/>
    <w:rsid w:val="0009393B"/>
    <w:rsid w:val="000949C1"/>
    <w:rsid w:val="00096664"/>
    <w:rsid w:val="000A1879"/>
    <w:rsid w:val="000A1DC6"/>
    <w:rsid w:val="000A303A"/>
    <w:rsid w:val="000A36F2"/>
    <w:rsid w:val="000A507B"/>
    <w:rsid w:val="000A536F"/>
    <w:rsid w:val="000B1058"/>
    <w:rsid w:val="000B1EED"/>
    <w:rsid w:val="000B555C"/>
    <w:rsid w:val="000B631A"/>
    <w:rsid w:val="000B76EB"/>
    <w:rsid w:val="000C19C8"/>
    <w:rsid w:val="000C75E8"/>
    <w:rsid w:val="000C7701"/>
    <w:rsid w:val="000C7C03"/>
    <w:rsid w:val="000D0DAE"/>
    <w:rsid w:val="000D5F3C"/>
    <w:rsid w:val="000E0A34"/>
    <w:rsid w:val="000E1661"/>
    <w:rsid w:val="000E3B99"/>
    <w:rsid w:val="000E4A01"/>
    <w:rsid w:val="000F0849"/>
    <w:rsid w:val="000F14CA"/>
    <w:rsid w:val="000F15D8"/>
    <w:rsid w:val="000F23B9"/>
    <w:rsid w:val="000F36F4"/>
    <w:rsid w:val="000F3C35"/>
    <w:rsid w:val="000F65CF"/>
    <w:rsid w:val="000F6E6C"/>
    <w:rsid w:val="000F7CC8"/>
    <w:rsid w:val="00100464"/>
    <w:rsid w:val="00100711"/>
    <w:rsid w:val="00100886"/>
    <w:rsid w:val="00101AAD"/>
    <w:rsid w:val="00102A47"/>
    <w:rsid w:val="001031C4"/>
    <w:rsid w:val="00106CB7"/>
    <w:rsid w:val="00121904"/>
    <w:rsid w:val="00127454"/>
    <w:rsid w:val="0013057E"/>
    <w:rsid w:val="00141C27"/>
    <w:rsid w:val="00142D24"/>
    <w:rsid w:val="00143C40"/>
    <w:rsid w:val="00144196"/>
    <w:rsid w:val="001468A8"/>
    <w:rsid w:val="00151794"/>
    <w:rsid w:val="00152174"/>
    <w:rsid w:val="00152D6E"/>
    <w:rsid w:val="00156670"/>
    <w:rsid w:val="00156BF9"/>
    <w:rsid w:val="00157369"/>
    <w:rsid w:val="00157450"/>
    <w:rsid w:val="00160753"/>
    <w:rsid w:val="001649BF"/>
    <w:rsid w:val="00166141"/>
    <w:rsid w:val="0017259F"/>
    <w:rsid w:val="00180BBE"/>
    <w:rsid w:val="00182415"/>
    <w:rsid w:val="00182EF4"/>
    <w:rsid w:val="00183476"/>
    <w:rsid w:val="00185578"/>
    <w:rsid w:val="00186CEF"/>
    <w:rsid w:val="00187630"/>
    <w:rsid w:val="00191CFB"/>
    <w:rsid w:val="001924FC"/>
    <w:rsid w:val="00192A54"/>
    <w:rsid w:val="001930E1"/>
    <w:rsid w:val="001960B3"/>
    <w:rsid w:val="0019626B"/>
    <w:rsid w:val="001976D9"/>
    <w:rsid w:val="00197C8F"/>
    <w:rsid w:val="001A0CEC"/>
    <w:rsid w:val="001A2300"/>
    <w:rsid w:val="001A2E97"/>
    <w:rsid w:val="001A586C"/>
    <w:rsid w:val="001B4350"/>
    <w:rsid w:val="001B7BF1"/>
    <w:rsid w:val="001C11BB"/>
    <w:rsid w:val="001C12F4"/>
    <w:rsid w:val="001C25A7"/>
    <w:rsid w:val="001C2A6A"/>
    <w:rsid w:val="001C49BC"/>
    <w:rsid w:val="001C6BBB"/>
    <w:rsid w:val="001D612C"/>
    <w:rsid w:val="001D6A01"/>
    <w:rsid w:val="001E25B5"/>
    <w:rsid w:val="001E2DA6"/>
    <w:rsid w:val="001E432E"/>
    <w:rsid w:val="001E6300"/>
    <w:rsid w:val="001F07DF"/>
    <w:rsid w:val="001F0F1A"/>
    <w:rsid w:val="001F16C2"/>
    <w:rsid w:val="001F592A"/>
    <w:rsid w:val="002023FC"/>
    <w:rsid w:val="002039E1"/>
    <w:rsid w:val="00204AFC"/>
    <w:rsid w:val="00205CD8"/>
    <w:rsid w:val="0021092E"/>
    <w:rsid w:val="0021355E"/>
    <w:rsid w:val="00216BF6"/>
    <w:rsid w:val="00220116"/>
    <w:rsid w:val="00222E02"/>
    <w:rsid w:val="00226DBF"/>
    <w:rsid w:val="0023167D"/>
    <w:rsid w:val="00231DAF"/>
    <w:rsid w:val="00234B33"/>
    <w:rsid w:val="0023680A"/>
    <w:rsid w:val="0023746D"/>
    <w:rsid w:val="00237831"/>
    <w:rsid w:val="00250F69"/>
    <w:rsid w:val="00252657"/>
    <w:rsid w:val="002534E1"/>
    <w:rsid w:val="00254D3E"/>
    <w:rsid w:val="00257F65"/>
    <w:rsid w:val="00260873"/>
    <w:rsid w:val="00262AC0"/>
    <w:rsid w:val="00274DAC"/>
    <w:rsid w:val="002764B8"/>
    <w:rsid w:val="00277BF1"/>
    <w:rsid w:val="0028157C"/>
    <w:rsid w:val="002824FD"/>
    <w:rsid w:val="00283EEA"/>
    <w:rsid w:val="002874D1"/>
    <w:rsid w:val="0029003D"/>
    <w:rsid w:val="00292ABF"/>
    <w:rsid w:val="00294225"/>
    <w:rsid w:val="002A290B"/>
    <w:rsid w:val="002A3B13"/>
    <w:rsid w:val="002A6199"/>
    <w:rsid w:val="002B0514"/>
    <w:rsid w:val="002B2060"/>
    <w:rsid w:val="002B2BF6"/>
    <w:rsid w:val="002C0375"/>
    <w:rsid w:val="002C28B1"/>
    <w:rsid w:val="002C529F"/>
    <w:rsid w:val="002C5968"/>
    <w:rsid w:val="002C7B43"/>
    <w:rsid w:val="002D0681"/>
    <w:rsid w:val="002D17F8"/>
    <w:rsid w:val="002D225D"/>
    <w:rsid w:val="002D35DA"/>
    <w:rsid w:val="002D5473"/>
    <w:rsid w:val="002D652D"/>
    <w:rsid w:val="002E05AD"/>
    <w:rsid w:val="002E2484"/>
    <w:rsid w:val="002E2FD3"/>
    <w:rsid w:val="002E7173"/>
    <w:rsid w:val="002F1224"/>
    <w:rsid w:val="002F20C0"/>
    <w:rsid w:val="002F271E"/>
    <w:rsid w:val="002F3CCE"/>
    <w:rsid w:val="002F4A75"/>
    <w:rsid w:val="002F5422"/>
    <w:rsid w:val="002F73B8"/>
    <w:rsid w:val="002F7D32"/>
    <w:rsid w:val="003006DF"/>
    <w:rsid w:val="00303500"/>
    <w:rsid w:val="00303CAF"/>
    <w:rsid w:val="003042FB"/>
    <w:rsid w:val="00310E34"/>
    <w:rsid w:val="00312E10"/>
    <w:rsid w:val="00314C4A"/>
    <w:rsid w:val="00315783"/>
    <w:rsid w:val="00317748"/>
    <w:rsid w:val="00321FCF"/>
    <w:rsid w:val="003242F0"/>
    <w:rsid w:val="00327537"/>
    <w:rsid w:val="003278FD"/>
    <w:rsid w:val="00327E5E"/>
    <w:rsid w:val="00332CB6"/>
    <w:rsid w:val="0033591C"/>
    <w:rsid w:val="003404F4"/>
    <w:rsid w:val="00344FCF"/>
    <w:rsid w:val="00345778"/>
    <w:rsid w:val="00345AC0"/>
    <w:rsid w:val="00346746"/>
    <w:rsid w:val="003505E3"/>
    <w:rsid w:val="00355432"/>
    <w:rsid w:val="00356F01"/>
    <w:rsid w:val="003606D8"/>
    <w:rsid w:val="00362045"/>
    <w:rsid w:val="003625B7"/>
    <w:rsid w:val="00364FAF"/>
    <w:rsid w:val="003721E4"/>
    <w:rsid w:val="003730E9"/>
    <w:rsid w:val="003737D4"/>
    <w:rsid w:val="003756F2"/>
    <w:rsid w:val="003762C5"/>
    <w:rsid w:val="003771D8"/>
    <w:rsid w:val="00380F34"/>
    <w:rsid w:val="0038118D"/>
    <w:rsid w:val="00381E49"/>
    <w:rsid w:val="0038346C"/>
    <w:rsid w:val="00391FC7"/>
    <w:rsid w:val="00392D15"/>
    <w:rsid w:val="00393D32"/>
    <w:rsid w:val="00395C32"/>
    <w:rsid w:val="003964B7"/>
    <w:rsid w:val="003A075C"/>
    <w:rsid w:val="003A21D6"/>
    <w:rsid w:val="003A5090"/>
    <w:rsid w:val="003A63E9"/>
    <w:rsid w:val="003A7322"/>
    <w:rsid w:val="003B0813"/>
    <w:rsid w:val="003B08EC"/>
    <w:rsid w:val="003B0B4E"/>
    <w:rsid w:val="003B1ECB"/>
    <w:rsid w:val="003B26D0"/>
    <w:rsid w:val="003B3050"/>
    <w:rsid w:val="003B49DD"/>
    <w:rsid w:val="003B68C6"/>
    <w:rsid w:val="003B6A00"/>
    <w:rsid w:val="003B6FFD"/>
    <w:rsid w:val="003B7C3E"/>
    <w:rsid w:val="003C51DD"/>
    <w:rsid w:val="003C5330"/>
    <w:rsid w:val="003C7F94"/>
    <w:rsid w:val="003D021F"/>
    <w:rsid w:val="003D04E9"/>
    <w:rsid w:val="003D1EAD"/>
    <w:rsid w:val="003D2152"/>
    <w:rsid w:val="003D2EEC"/>
    <w:rsid w:val="003D3CA0"/>
    <w:rsid w:val="003D3CFB"/>
    <w:rsid w:val="003D425B"/>
    <w:rsid w:val="003E4000"/>
    <w:rsid w:val="003E5E05"/>
    <w:rsid w:val="003F00F5"/>
    <w:rsid w:val="003F053D"/>
    <w:rsid w:val="003F0DD9"/>
    <w:rsid w:val="003F2BB7"/>
    <w:rsid w:val="003F3891"/>
    <w:rsid w:val="004005D4"/>
    <w:rsid w:val="00401148"/>
    <w:rsid w:val="00405390"/>
    <w:rsid w:val="00405A46"/>
    <w:rsid w:val="00405E8D"/>
    <w:rsid w:val="004068A2"/>
    <w:rsid w:val="00407072"/>
    <w:rsid w:val="004133DF"/>
    <w:rsid w:val="00414775"/>
    <w:rsid w:val="0042239D"/>
    <w:rsid w:val="0042454A"/>
    <w:rsid w:val="00426CBB"/>
    <w:rsid w:val="0043108C"/>
    <w:rsid w:val="0043421B"/>
    <w:rsid w:val="004349D5"/>
    <w:rsid w:val="0043770C"/>
    <w:rsid w:val="00437C13"/>
    <w:rsid w:val="00440414"/>
    <w:rsid w:val="00445B7D"/>
    <w:rsid w:val="004464AB"/>
    <w:rsid w:val="00450DB3"/>
    <w:rsid w:val="00450E1F"/>
    <w:rsid w:val="0045162A"/>
    <w:rsid w:val="00454114"/>
    <w:rsid w:val="00454571"/>
    <w:rsid w:val="00454DF0"/>
    <w:rsid w:val="00456BA7"/>
    <w:rsid w:val="0046097B"/>
    <w:rsid w:val="00460BEF"/>
    <w:rsid w:val="00463F73"/>
    <w:rsid w:val="0046570E"/>
    <w:rsid w:val="0047099F"/>
    <w:rsid w:val="0047554A"/>
    <w:rsid w:val="004801B7"/>
    <w:rsid w:val="00481A04"/>
    <w:rsid w:val="00482F95"/>
    <w:rsid w:val="004838B4"/>
    <w:rsid w:val="00485AA4"/>
    <w:rsid w:val="00491D28"/>
    <w:rsid w:val="00492E01"/>
    <w:rsid w:val="004933D2"/>
    <w:rsid w:val="00494DFF"/>
    <w:rsid w:val="00495A6B"/>
    <w:rsid w:val="00495DDE"/>
    <w:rsid w:val="004963DD"/>
    <w:rsid w:val="004A1A08"/>
    <w:rsid w:val="004A1D0C"/>
    <w:rsid w:val="004A3C68"/>
    <w:rsid w:val="004A4D02"/>
    <w:rsid w:val="004A5E87"/>
    <w:rsid w:val="004A61F2"/>
    <w:rsid w:val="004B363C"/>
    <w:rsid w:val="004B3BBD"/>
    <w:rsid w:val="004B4A0F"/>
    <w:rsid w:val="004B4B2A"/>
    <w:rsid w:val="004B522C"/>
    <w:rsid w:val="004B7268"/>
    <w:rsid w:val="004C1C6D"/>
    <w:rsid w:val="004D489F"/>
    <w:rsid w:val="004D494E"/>
    <w:rsid w:val="004D7379"/>
    <w:rsid w:val="004D7BC9"/>
    <w:rsid w:val="004E0142"/>
    <w:rsid w:val="004E01CF"/>
    <w:rsid w:val="004E4752"/>
    <w:rsid w:val="004E5BF7"/>
    <w:rsid w:val="004F176D"/>
    <w:rsid w:val="004F1C9E"/>
    <w:rsid w:val="004F3B6F"/>
    <w:rsid w:val="004F555D"/>
    <w:rsid w:val="004F78F1"/>
    <w:rsid w:val="0050098D"/>
    <w:rsid w:val="005042B7"/>
    <w:rsid w:val="0050655D"/>
    <w:rsid w:val="00506D36"/>
    <w:rsid w:val="00510B7A"/>
    <w:rsid w:val="00511CBD"/>
    <w:rsid w:val="0051266D"/>
    <w:rsid w:val="0051327B"/>
    <w:rsid w:val="00513D3E"/>
    <w:rsid w:val="00514629"/>
    <w:rsid w:val="00517671"/>
    <w:rsid w:val="005224EC"/>
    <w:rsid w:val="00527458"/>
    <w:rsid w:val="005317CB"/>
    <w:rsid w:val="00532B23"/>
    <w:rsid w:val="00533DB7"/>
    <w:rsid w:val="00534DF5"/>
    <w:rsid w:val="00542351"/>
    <w:rsid w:val="00543A50"/>
    <w:rsid w:val="00544512"/>
    <w:rsid w:val="00545083"/>
    <w:rsid w:val="005458FA"/>
    <w:rsid w:val="005477AB"/>
    <w:rsid w:val="00553A58"/>
    <w:rsid w:val="00553B3D"/>
    <w:rsid w:val="005545B9"/>
    <w:rsid w:val="00554CAE"/>
    <w:rsid w:val="00554F50"/>
    <w:rsid w:val="005577C6"/>
    <w:rsid w:val="00560C81"/>
    <w:rsid w:val="00565C70"/>
    <w:rsid w:val="00566619"/>
    <w:rsid w:val="00570486"/>
    <w:rsid w:val="00570DD3"/>
    <w:rsid w:val="005736BD"/>
    <w:rsid w:val="005743C9"/>
    <w:rsid w:val="00575B7F"/>
    <w:rsid w:val="00575F93"/>
    <w:rsid w:val="005771C7"/>
    <w:rsid w:val="005772A4"/>
    <w:rsid w:val="005775C2"/>
    <w:rsid w:val="00582C88"/>
    <w:rsid w:val="00583D2E"/>
    <w:rsid w:val="00585034"/>
    <w:rsid w:val="00585423"/>
    <w:rsid w:val="00592900"/>
    <w:rsid w:val="005935B1"/>
    <w:rsid w:val="00593D45"/>
    <w:rsid w:val="00594E53"/>
    <w:rsid w:val="00595E50"/>
    <w:rsid w:val="005A058C"/>
    <w:rsid w:val="005B3A09"/>
    <w:rsid w:val="005C20B7"/>
    <w:rsid w:val="005C36A8"/>
    <w:rsid w:val="005C7937"/>
    <w:rsid w:val="005C7BB0"/>
    <w:rsid w:val="005D04DC"/>
    <w:rsid w:val="005D26C8"/>
    <w:rsid w:val="005D2FD0"/>
    <w:rsid w:val="005D505C"/>
    <w:rsid w:val="005D61C9"/>
    <w:rsid w:val="005D6FB9"/>
    <w:rsid w:val="005E1014"/>
    <w:rsid w:val="005E1E6B"/>
    <w:rsid w:val="005E60B9"/>
    <w:rsid w:val="005E7AAD"/>
    <w:rsid w:val="005F2B69"/>
    <w:rsid w:val="005F3B5A"/>
    <w:rsid w:val="005F5938"/>
    <w:rsid w:val="005F5941"/>
    <w:rsid w:val="005F72E4"/>
    <w:rsid w:val="005F74D9"/>
    <w:rsid w:val="0060082C"/>
    <w:rsid w:val="0060257C"/>
    <w:rsid w:val="00603990"/>
    <w:rsid w:val="00603A4A"/>
    <w:rsid w:val="00604082"/>
    <w:rsid w:val="00605043"/>
    <w:rsid w:val="00606D00"/>
    <w:rsid w:val="00607BF0"/>
    <w:rsid w:val="00612D32"/>
    <w:rsid w:val="00615483"/>
    <w:rsid w:val="00616050"/>
    <w:rsid w:val="0061616F"/>
    <w:rsid w:val="006171E4"/>
    <w:rsid w:val="00617C30"/>
    <w:rsid w:val="00621450"/>
    <w:rsid w:val="006214A2"/>
    <w:rsid w:val="006225C0"/>
    <w:rsid w:val="0062538B"/>
    <w:rsid w:val="00625764"/>
    <w:rsid w:val="00626D9F"/>
    <w:rsid w:val="0063478E"/>
    <w:rsid w:val="00636C4A"/>
    <w:rsid w:val="00640E81"/>
    <w:rsid w:val="006425EF"/>
    <w:rsid w:val="00643C0D"/>
    <w:rsid w:val="00643C53"/>
    <w:rsid w:val="0064440C"/>
    <w:rsid w:val="00644E19"/>
    <w:rsid w:val="00645F9D"/>
    <w:rsid w:val="00646DC0"/>
    <w:rsid w:val="00647B8C"/>
    <w:rsid w:val="0065301A"/>
    <w:rsid w:val="006535F6"/>
    <w:rsid w:val="00654458"/>
    <w:rsid w:val="00654FB9"/>
    <w:rsid w:val="00660795"/>
    <w:rsid w:val="0066096F"/>
    <w:rsid w:val="00661668"/>
    <w:rsid w:val="00661A2E"/>
    <w:rsid w:val="00664554"/>
    <w:rsid w:val="006701B9"/>
    <w:rsid w:val="00674D51"/>
    <w:rsid w:val="006752F4"/>
    <w:rsid w:val="00675D7B"/>
    <w:rsid w:val="00676781"/>
    <w:rsid w:val="006829ED"/>
    <w:rsid w:val="006847B3"/>
    <w:rsid w:val="0068544A"/>
    <w:rsid w:val="00690EF2"/>
    <w:rsid w:val="00693496"/>
    <w:rsid w:val="00695979"/>
    <w:rsid w:val="00696420"/>
    <w:rsid w:val="006A2AA3"/>
    <w:rsid w:val="006A2C4E"/>
    <w:rsid w:val="006A30E3"/>
    <w:rsid w:val="006A4D7D"/>
    <w:rsid w:val="006A57E4"/>
    <w:rsid w:val="006B0119"/>
    <w:rsid w:val="006B0C4D"/>
    <w:rsid w:val="006B19B5"/>
    <w:rsid w:val="006B42C7"/>
    <w:rsid w:val="006B65C3"/>
    <w:rsid w:val="006C533B"/>
    <w:rsid w:val="006D0AD3"/>
    <w:rsid w:val="006D29AE"/>
    <w:rsid w:val="006D4CE5"/>
    <w:rsid w:val="006D62D3"/>
    <w:rsid w:val="006D6DDD"/>
    <w:rsid w:val="006D7188"/>
    <w:rsid w:val="006E0234"/>
    <w:rsid w:val="006E10A0"/>
    <w:rsid w:val="006E547B"/>
    <w:rsid w:val="006F2463"/>
    <w:rsid w:val="006F2538"/>
    <w:rsid w:val="006F3B61"/>
    <w:rsid w:val="006F414B"/>
    <w:rsid w:val="006F5792"/>
    <w:rsid w:val="006F61C5"/>
    <w:rsid w:val="006F6BB4"/>
    <w:rsid w:val="006F6E16"/>
    <w:rsid w:val="00701917"/>
    <w:rsid w:val="00702058"/>
    <w:rsid w:val="00703682"/>
    <w:rsid w:val="00704031"/>
    <w:rsid w:val="0070424F"/>
    <w:rsid w:val="00704F94"/>
    <w:rsid w:val="00712DFE"/>
    <w:rsid w:val="00717A36"/>
    <w:rsid w:val="00721FC9"/>
    <w:rsid w:val="007222B3"/>
    <w:rsid w:val="0072394C"/>
    <w:rsid w:val="0072566F"/>
    <w:rsid w:val="00731A15"/>
    <w:rsid w:val="00732B07"/>
    <w:rsid w:val="00736691"/>
    <w:rsid w:val="00740E73"/>
    <w:rsid w:val="0074192F"/>
    <w:rsid w:val="00743D3B"/>
    <w:rsid w:val="00743FFF"/>
    <w:rsid w:val="00745944"/>
    <w:rsid w:val="007518F6"/>
    <w:rsid w:val="007521BF"/>
    <w:rsid w:val="00753232"/>
    <w:rsid w:val="00756225"/>
    <w:rsid w:val="00764E1F"/>
    <w:rsid w:val="00765272"/>
    <w:rsid w:val="007715D8"/>
    <w:rsid w:val="00775D42"/>
    <w:rsid w:val="00777583"/>
    <w:rsid w:val="007803A7"/>
    <w:rsid w:val="00780C3F"/>
    <w:rsid w:val="007842FD"/>
    <w:rsid w:val="007848B9"/>
    <w:rsid w:val="00785908"/>
    <w:rsid w:val="00786A56"/>
    <w:rsid w:val="00787E2B"/>
    <w:rsid w:val="00787EE0"/>
    <w:rsid w:val="00790E99"/>
    <w:rsid w:val="0079263D"/>
    <w:rsid w:val="007933EB"/>
    <w:rsid w:val="007976E8"/>
    <w:rsid w:val="007A1835"/>
    <w:rsid w:val="007A21B1"/>
    <w:rsid w:val="007A4375"/>
    <w:rsid w:val="007A44F2"/>
    <w:rsid w:val="007A4C49"/>
    <w:rsid w:val="007B3E6E"/>
    <w:rsid w:val="007B4F20"/>
    <w:rsid w:val="007C1C00"/>
    <w:rsid w:val="007C2316"/>
    <w:rsid w:val="007C3140"/>
    <w:rsid w:val="007C3447"/>
    <w:rsid w:val="007D4D34"/>
    <w:rsid w:val="007F2E46"/>
    <w:rsid w:val="007F594C"/>
    <w:rsid w:val="007F7458"/>
    <w:rsid w:val="00800727"/>
    <w:rsid w:val="008009B4"/>
    <w:rsid w:val="008026A5"/>
    <w:rsid w:val="008034A4"/>
    <w:rsid w:val="0080500E"/>
    <w:rsid w:val="00812CA8"/>
    <w:rsid w:val="00814DA9"/>
    <w:rsid w:val="00820113"/>
    <w:rsid w:val="00822297"/>
    <w:rsid w:val="0082248C"/>
    <w:rsid w:val="00826ADA"/>
    <w:rsid w:val="0082731D"/>
    <w:rsid w:val="00837D1C"/>
    <w:rsid w:val="00840A75"/>
    <w:rsid w:val="00843F8B"/>
    <w:rsid w:val="0084683F"/>
    <w:rsid w:val="0085008F"/>
    <w:rsid w:val="00851078"/>
    <w:rsid w:val="00851EA8"/>
    <w:rsid w:val="0085243A"/>
    <w:rsid w:val="00852524"/>
    <w:rsid w:val="008566DE"/>
    <w:rsid w:val="00864130"/>
    <w:rsid w:val="0087346D"/>
    <w:rsid w:val="00877D6E"/>
    <w:rsid w:val="008814AD"/>
    <w:rsid w:val="00882424"/>
    <w:rsid w:val="008836E9"/>
    <w:rsid w:val="00884CF5"/>
    <w:rsid w:val="0089019A"/>
    <w:rsid w:val="00892EB0"/>
    <w:rsid w:val="00894475"/>
    <w:rsid w:val="0089476A"/>
    <w:rsid w:val="00894E0B"/>
    <w:rsid w:val="00896FF8"/>
    <w:rsid w:val="008974A3"/>
    <w:rsid w:val="008A257B"/>
    <w:rsid w:val="008A3FE8"/>
    <w:rsid w:val="008A76C3"/>
    <w:rsid w:val="008B3E37"/>
    <w:rsid w:val="008B4C97"/>
    <w:rsid w:val="008C045D"/>
    <w:rsid w:val="008C06DC"/>
    <w:rsid w:val="008C08AC"/>
    <w:rsid w:val="008C117F"/>
    <w:rsid w:val="008C3CDB"/>
    <w:rsid w:val="008C43CE"/>
    <w:rsid w:val="008C647A"/>
    <w:rsid w:val="008C6FBC"/>
    <w:rsid w:val="008D0409"/>
    <w:rsid w:val="008D4821"/>
    <w:rsid w:val="008D638C"/>
    <w:rsid w:val="008E02EF"/>
    <w:rsid w:val="008E0643"/>
    <w:rsid w:val="008E1C70"/>
    <w:rsid w:val="008E63BB"/>
    <w:rsid w:val="008E63E6"/>
    <w:rsid w:val="008F2AB0"/>
    <w:rsid w:val="008F3CCC"/>
    <w:rsid w:val="008F4782"/>
    <w:rsid w:val="008F516E"/>
    <w:rsid w:val="008F7760"/>
    <w:rsid w:val="008F7B1B"/>
    <w:rsid w:val="00900052"/>
    <w:rsid w:val="009021B2"/>
    <w:rsid w:val="00902D37"/>
    <w:rsid w:val="00905DF2"/>
    <w:rsid w:val="009063BE"/>
    <w:rsid w:val="0091084B"/>
    <w:rsid w:val="00912003"/>
    <w:rsid w:val="0091258A"/>
    <w:rsid w:val="00914735"/>
    <w:rsid w:val="0092173E"/>
    <w:rsid w:val="009228E3"/>
    <w:rsid w:val="00922AF3"/>
    <w:rsid w:val="0092338A"/>
    <w:rsid w:val="00924C78"/>
    <w:rsid w:val="00926C2A"/>
    <w:rsid w:val="00926CC0"/>
    <w:rsid w:val="00927A57"/>
    <w:rsid w:val="009304F6"/>
    <w:rsid w:val="00931EDC"/>
    <w:rsid w:val="00933EC0"/>
    <w:rsid w:val="00934C78"/>
    <w:rsid w:val="009350A7"/>
    <w:rsid w:val="009403E0"/>
    <w:rsid w:val="00940FA2"/>
    <w:rsid w:val="00941BB9"/>
    <w:rsid w:val="00944AAB"/>
    <w:rsid w:val="00947E70"/>
    <w:rsid w:val="00950C60"/>
    <w:rsid w:val="00951A10"/>
    <w:rsid w:val="009536FD"/>
    <w:rsid w:val="00953A33"/>
    <w:rsid w:val="0095665A"/>
    <w:rsid w:val="00957895"/>
    <w:rsid w:val="00960FE5"/>
    <w:rsid w:val="009623F0"/>
    <w:rsid w:val="009647FB"/>
    <w:rsid w:val="00967045"/>
    <w:rsid w:val="00970E70"/>
    <w:rsid w:val="009727A6"/>
    <w:rsid w:val="009729F1"/>
    <w:rsid w:val="00973914"/>
    <w:rsid w:val="0097630E"/>
    <w:rsid w:val="00977C92"/>
    <w:rsid w:val="00987D09"/>
    <w:rsid w:val="009904CC"/>
    <w:rsid w:val="009922BD"/>
    <w:rsid w:val="009925E6"/>
    <w:rsid w:val="00992E94"/>
    <w:rsid w:val="009930C9"/>
    <w:rsid w:val="00994183"/>
    <w:rsid w:val="00994830"/>
    <w:rsid w:val="009969FA"/>
    <w:rsid w:val="009A0CCA"/>
    <w:rsid w:val="009A2435"/>
    <w:rsid w:val="009B28DF"/>
    <w:rsid w:val="009B414D"/>
    <w:rsid w:val="009B466E"/>
    <w:rsid w:val="009B75AF"/>
    <w:rsid w:val="009B7D07"/>
    <w:rsid w:val="009C0610"/>
    <w:rsid w:val="009C1169"/>
    <w:rsid w:val="009C15BD"/>
    <w:rsid w:val="009C30C2"/>
    <w:rsid w:val="009C3740"/>
    <w:rsid w:val="009C691C"/>
    <w:rsid w:val="009D2A54"/>
    <w:rsid w:val="009D2EF8"/>
    <w:rsid w:val="009D3382"/>
    <w:rsid w:val="009D3BD7"/>
    <w:rsid w:val="009D74CC"/>
    <w:rsid w:val="009D752D"/>
    <w:rsid w:val="009E0FFC"/>
    <w:rsid w:val="009E15CE"/>
    <w:rsid w:val="009F0147"/>
    <w:rsid w:val="009F21A1"/>
    <w:rsid w:val="009F2EDF"/>
    <w:rsid w:val="009F4A34"/>
    <w:rsid w:val="00A00679"/>
    <w:rsid w:val="00A059E9"/>
    <w:rsid w:val="00A0714C"/>
    <w:rsid w:val="00A07EAD"/>
    <w:rsid w:val="00A10BC6"/>
    <w:rsid w:val="00A11B29"/>
    <w:rsid w:val="00A133AB"/>
    <w:rsid w:val="00A141C2"/>
    <w:rsid w:val="00A14434"/>
    <w:rsid w:val="00A146B8"/>
    <w:rsid w:val="00A15D7F"/>
    <w:rsid w:val="00A16DB7"/>
    <w:rsid w:val="00A22522"/>
    <w:rsid w:val="00A249FE"/>
    <w:rsid w:val="00A2592F"/>
    <w:rsid w:val="00A26C25"/>
    <w:rsid w:val="00A26EDB"/>
    <w:rsid w:val="00A31A09"/>
    <w:rsid w:val="00A32A7C"/>
    <w:rsid w:val="00A407E7"/>
    <w:rsid w:val="00A40CD1"/>
    <w:rsid w:val="00A417BB"/>
    <w:rsid w:val="00A4182E"/>
    <w:rsid w:val="00A44EAD"/>
    <w:rsid w:val="00A45A7A"/>
    <w:rsid w:val="00A46E0D"/>
    <w:rsid w:val="00A5239C"/>
    <w:rsid w:val="00A536FB"/>
    <w:rsid w:val="00A6045C"/>
    <w:rsid w:val="00A626B5"/>
    <w:rsid w:val="00A62878"/>
    <w:rsid w:val="00A63024"/>
    <w:rsid w:val="00A65059"/>
    <w:rsid w:val="00A670B1"/>
    <w:rsid w:val="00A67711"/>
    <w:rsid w:val="00A7333A"/>
    <w:rsid w:val="00A77F1B"/>
    <w:rsid w:val="00A81626"/>
    <w:rsid w:val="00A83817"/>
    <w:rsid w:val="00A84586"/>
    <w:rsid w:val="00A85902"/>
    <w:rsid w:val="00A86F9A"/>
    <w:rsid w:val="00A919BD"/>
    <w:rsid w:val="00A95E19"/>
    <w:rsid w:val="00A97DBC"/>
    <w:rsid w:val="00AA20DF"/>
    <w:rsid w:val="00AA4A13"/>
    <w:rsid w:val="00AA732D"/>
    <w:rsid w:val="00AB09AC"/>
    <w:rsid w:val="00AB16C8"/>
    <w:rsid w:val="00AB2982"/>
    <w:rsid w:val="00AB342E"/>
    <w:rsid w:val="00AB5793"/>
    <w:rsid w:val="00AC026E"/>
    <w:rsid w:val="00AC288E"/>
    <w:rsid w:val="00AC2D23"/>
    <w:rsid w:val="00AC68F2"/>
    <w:rsid w:val="00AC787B"/>
    <w:rsid w:val="00AD0334"/>
    <w:rsid w:val="00AD12CB"/>
    <w:rsid w:val="00AD1A0E"/>
    <w:rsid w:val="00AD3AED"/>
    <w:rsid w:val="00AD649E"/>
    <w:rsid w:val="00AD6B5D"/>
    <w:rsid w:val="00AD6E8A"/>
    <w:rsid w:val="00AD74EE"/>
    <w:rsid w:val="00AE112A"/>
    <w:rsid w:val="00AE4A91"/>
    <w:rsid w:val="00AE53B6"/>
    <w:rsid w:val="00AF263A"/>
    <w:rsid w:val="00AF35AC"/>
    <w:rsid w:val="00AF43F9"/>
    <w:rsid w:val="00AF4CA4"/>
    <w:rsid w:val="00AF6731"/>
    <w:rsid w:val="00B00099"/>
    <w:rsid w:val="00B0030A"/>
    <w:rsid w:val="00B0052C"/>
    <w:rsid w:val="00B01E39"/>
    <w:rsid w:val="00B02849"/>
    <w:rsid w:val="00B07B81"/>
    <w:rsid w:val="00B141B5"/>
    <w:rsid w:val="00B14B9E"/>
    <w:rsid w:val="00B22029"/>
    <w:rsid w:val="00B24F1E"/>
    <w:rsid w:val="00B2641B"/>
    <w:rsid w:val="00B26650"/>
    <w:rsid w:val="00B27838"/>
    <w:rsid w:val="00B3096F"/>
    <w:rsid w:val="00B31596"/>
    <w:rsid w:val="00B33BE7"/>
    <w:rsid w:val="00B41295"/>
    <w:rsid w:val="00B4175C"/>
    <w:rsid w:val="00B42874"/>
    <w:rsid w:val="00B44295"/>
    <w:rsid w:val="00B46CDB"/>
    <w:rsid w:val="00B53601"/>
    <w:rsid w:val="00B536F9"/>
    <w:rsid w:val="00B53D37"/>
    <w:rsid w:val="00B541DA"/>
    <w:rsid w:val="00B56482"/>
    <w:rsid w:val="00B57150"/>
    <w:rsid w:val="00B60CF9"/>
    <w:rsid w:val="00B62042"/>
    <w:rsid w:val="00B62524"/>
    <w:rsid w:val="00B636E9"/>
    <w:rsid w:val="00B6474A"/>
    <w:rsid w:val="00B6645B"/>
    <w:rsid w:val="00B70A48"/>
    <w:rsid w:val="00B72310"/>
    <w:rsid w:val="00B73CC7"/>
    <w:rsid w:val="00B76136"/>
    <w:rsid w:val="00B76615"/>
    <w:rsid w:val="00B77272"/>
    <w:rsid w:val="00B77A17"/>
    <w:rsid w:val="00B812D4"/>
    <w:rsid w:val="00B84E46"/>
    <w:rsid w:val="00B85BBC"/>
    <w:rsid w:val="00B864B8"/>
    <w:rsid w:val="00B93970"/>
    <w:rsid w:val="00B96CCE"/>
    <w:rsid w:val="00BA1488"/>
    <w:rsid w:val="00BA7320"/>
    <w:rsid w:val="00BB3229"/>
    <w:rsid w:val="00BB6E2D"/>
    <w:rsid w:val="00BB7C9F"/>
    <w:rsid w:val="00BB7EA3"/>
    <w:rsid w:val="00BC22B5"/>
    <w:rsid w:val="00BC2A6D"/>
    <w:rsid w:val="00BC3249"/>
    <w:rsid w:val="00BC480C"/>
    <w:rsid w:val="00BC5F6C"/>
    <w:rsid w:val="00BC7BB8"/>
    <w:rsid w:val="00BD2B56"/>
    <w:rsid w:val="00BD481D"/>
    <w:rsid w:val="00BD4C7F"/>
    <w:rsid w:val="00BD7559"/>
    <w:rsid w:val="00BD7911"/>
    <w:rsid w:val="00BE15F8"/>
    <w:rsid w:val="00BE481E"/>
    <w:rsid w:val="00BE676F"/>
    <w:rsid w:val="00BF1941"/>
    <w:rsid w:val="00BF62FE"/>
    <w:rsid w:val="00C00BF5"/>
    <w:rsid w:val="00C01BC5"/>
    <w:rsid w:val="00C03932"/>
    <w:rsid w:val="00C040D5"/>
    <w:rsid w:val="00C04F74"/>
    <w:rsid w:val="00C07CB1"/>
    <w:rsid w:val="00C07F7C"/>
    <w:rsid w:val="00C100B1"/>
    <w:rsid w:val="00C10C07"/>
    <w:rsid w:val="00C11D6D"/>
    <w:rsid w:val="00C13F75"/>
    <w:rsid w:val="00C15C6F"/>
    <w:rsid w:val="00C167BC"/>
    <w:rsid w:val="00C16A3F"/>
    <w:rsid w:val="00C16BD8"/>
    <w:rsid w:val="00C20551"/>
    <w:rsid w:val="00C22D11"/>
    <w:rsid w:val="00C2583C"/>
    <w:rsid w:val="00C30AD2"/>
    <w:rsid w:val="00C3769A"/>
    <w:rsid w:val="00C40B0C"/>
    <w:rsid w:val="00C40FD9"/>
    <w:rsid w:val="00C453A4"/>
    <w:rsid w:val="00C4543B"/>
    <w:rsid w:val="00C46B04"/>
    <w:rsid w:val="00C52690"/>
    <w:rsid w:val="00C52945"/>
    <w:rsid w:val="00C52CC1"/>
    <w:rsid w:val="00C5415B"/>
    <w:rsid w:val="00C55F76"/>
    <w:rsid w:val="00C561B2"/>
    <w:rsid w:val="00C56262"/>
    <w:rsid w:val="00C57CB3"/>
    <w:rsid w:val="00C60AAB"/>
    <w:rsid w:val="00C74DA4"/>
    <w:rsid w:val="00C761D8"/>
    <w:rsid w:val="00C82114"/>
    <w:rsid w:val="00C85AFC"/>
    <w:rsid w:val="00C86452"/>
    <w:rsid w:val="00C86C1C"/>
    <w:rsid w:val="00C87F52"/>
    <w:rsid w:val="00C9107C"/>
    <w:rsid w:val="00C911B8"/>
    <w:rsid w:val="00C91998"/>
    <w:rsid w:val="00CA0FC2"/>
    <w:rsid w:val="00CA2DB8"/>
    <w:rsid w:val="00CA4C2B"/>
    <w:rsid w:val="00CA527D"/>
    <w:rsid w:val="00CA53AE"/>
    <w:rsid w:val="00CA63DD"/>
    <w:rsid w:val="00CA6F11"/>
    <w:rsid w:val="00CA7A70"/>
    <w:rsid w:val="00CB1515"/>
    <w:rsid w:val="00CB3A8A"/>
    <w:rsid w:val="00CC241A"/>
    <w:rsid w:val="00CC40AD"/>
    <w:rsid w:val="00CC6FF3"/>
    <w:rsid w:val="00CD1359"/>
    <w:rsid w:val="00CD2399"/>
    <w:rsid w:val="00CD54D8"/>
    <w:rsid w:val="00CD5E42"/>
    <w:rsid w:val="00CD666F"/>
    <w:rsid w:val="00CD7A0A"/>
    <w:rsid w:val="00CE0E74"/>
    <w:rsid w:val="00CE3A4E"/>
    <w:rsid w:val="00CE3E6F"/>
    <w:rsid w:val="00CE5C59"/>
    <w:rsid w:val="00CE74C5"/>
    <w:rsid w:val="00CF1B5E"/>
    <w:rsid w:val="00CF3484"/>
    <w:rsid w:val="00CF3947"/>
    <w:rsid w:val="00D001AC"/>
    <w:rsid w:val="00D01A16"/>
    <w:rsid w:val="00D028A6"/>
    <w:rsid w:val="00D033DE"/>
    <w:rsid w:val="00D037F0"/>
    <w:rsid w:val="00D03813"/>
    <w:rsid w:val="00D058F0"/>
    <w:rsid w:val="00D06155"/>
    <w:rsid w:val="00D10FD0"/>
    <w:rsid w:val="00D123E2"/>
    <w:rsid w:val="00D13563"/>
    <w:rsid w:val="00D1632F"/>
    <w:rsid w:val="00D1691B"/>
    <w:rsid w:val="00D21903"/>
    <w:rsid w:val="00D237B8"/>
    <w:rsid w:val="00D2532B"/>
    <w:rsid w:val="00D25B00"/>
    <w:rsid w:val="00D262DD"/>
    <w:rsid w:val="00D31940"/>
    <w:rsid w:val="00D321A9"/>
    <w:rsid w:val="00D34B7D"/>
    <w:rsid w:val="00D37C3E"/>
    <w:rsid w:val="00D400D2"/>
    <w:rsid w:val="00D44700"/>
    <w:rsid w:val="00D44E03"/>
    <w:rsid w:val="00D45274"/>
    <w:rsid w:val="00D45998"/>
    <w:rsid w:val="00D4602F"/>
    <w:rsid w:val="00D50A40"/>
    <w:rsid w:val="00D52EE3"/>
    <w:rsid w:val="00D542F6"/>
    <w:rsid w:val="00D55F3C"/>
    <w:rsid w:val="00D60224"/>
    <w:rsid w:val="00D61809"/>
    <w:rsid w:val="00D62E2C"/>
    <w:rsid w:val="00D65005"/>
    <w:rsid w:val="00D72B04"/>
    <w:rsid w:val="00D8002E"/>
    <w:rsid w:val="00D85610"/>
    <w:rsid w:val="00D8634C"/>
    <w:rsid w:val="00D914FA"/>
    <w:rsid w:val="00D92547"/>
    <w:rsid w:val="00DA12BA"/>
    <w:rsid w:val="00DA1488"/>
    <w:rsid w:val="00DA17F3"/>
    <w:rsid w:val="00DA2F4E"/>
    <w:rsid w:val="00DA3C6C"/>
    <w:rsid w:val="00DA439D"/>
    <w:rsid w:val="00DA5E13"/>
    <w:rsid w:val="00DA7EA8"/>
    <w:rsid w:val="00DB0BE6"/>
    <w:rsid w:val="00DB239A"/>
    <w:rsid w:val="00DB4B28"/>
    <w:rsid w:val="00DC0B88"/>
    <w:rsid w:val="00DC3091"/>
    <w:rsid w:val="00DC6CA9"/>
    <w:rsid w:val="00DC7AB1"/>
    <w:rsid w:val="00DD0DD9"/>
    <w:rsid w:val="00DD2989"/>
    <w:rsid w:val="00DD3C09"/>
    <w:rsid w:val="00DD45DC"/>
    <w:rsid w:val="00DD53F5"/>
    <w:rsid w:val="00DD5846"/>
    <w:rsid w:val="00DD5B57"/>
    <w:rsid w:val="00DD5DAB"/>
    <w:rsid w:val="00DD6201"/>
    <w:rsid w:val="00DD6ABE"/>
    <w:rsid w:val="00DE0001"/>
    <w:rsid w:val="00DE0527"/>
    <w:rsid w:val="00DE1729"/>
    <w:rsid w:val="00DE32E0"/>
    <w:rsid w:val="00DE4819"/>
    <w:rsid w:val="00DF1910"/>
    <w:rsid w:val="00DF61ED"/>
    <w:rsid w:val="00E01EAE"/>
    <w:rsid w:val="00E06DCE"/>
    <w:rsid w:val="00E13937"/>
    <w:rsid w:val="00E30B19"/>
    <w:rsid w:val="00E31B11"/>
    <w:rsid w:val="00E4142C"/>
    <w:rsid w:val="00E41F3A"/>
    <w:rsid w:val="00E4311D"/>
    <w:rsid w:val="00E443DC"/>
    <w:rsid w:val="00E50FB6"/>
    <w:rsid w:val="00E5222C"/>
    <w:rsid w:val="00E53BB4"/>
    <w:rsid w:val="00E53C1A"/>
    <w:rsid w:val="00E55858"/>
    <w:rsid w:val="00E56315"/>
    <w:rsid w:val="00E62188"/>
    <w:rsid w:val="00E621F7"/>
    <w:rsid w:val="00E62C3D"/>
    <w:rsid w:val="00E63E5A"/>
    <w:rsid w:val="00E64C43"/>
    <w:rsid w:val="00E67508"/>
    <w:rsid w:val="00E67F52"/>
    <w:rsid w:val="00E7031F"/>
    <w:rsid w:val="00E77E3C"/>
    <w:rsid w:val="00E81653"/>
    <w:rsid w:val="00E8412B"/>
    <w:rsid w:val="00E875BB"/>
    <w:rsid w:val="00E878D7"/>
    <w:rsid w:val="00E9218F"/>
    <w:rsid w:val="00E9404B"/>
    <w:rsid w:val="00E977AC"/>
    <w:rsid w:val="00EA006A"/>
    <w:rsid w:val="00EA12F6"/>
    <w:rsid w:val="00EA290F"/>
    <w:rsid w:val="00EA3E20"/>
    <w:rsid w:val="00EB0BED"/>
    <w:rsid w:val="00EB1A4D"/>
    <w:rsid w:val="00EB29B1"/>
    <w:rsid w:val="00EB335A"/>
    <w:rsid w:val="00EB5064"/>
    <w:rsid w:val="00EB62E2"/>
    <w:rsid w:val="00EB73C7"/>
    <w:rsid w:val="00EC0151"/>
    <w:rsid w:val="00EC030D"/>
    <w:rsid w:val="00EC7BAA"/>
    <w:rsid w:val="00ED016F"/>
    <w:rsid w:val="00ED0897"/>
    <w:rsid w:val="00ED0E19"/>
    <w:rsid w:val="00ED4625"/>
    <w:rsid w:val="00ED485D"/>
    <w:rsid w:val="00ED5BA2"/>
    <w:rsid w:val="00ED769E"/>
    <w:rsid w:val="00EE0C94"/>
    <w:rsid w:val="00EE344B"/>
    <w:rsid w:val="00EE4DC7"/>
    <w:rsid w:val="00EE672D"/>
    <w:rsid w:val="00EE6C0E"/>
    <w:rsid w:val="00EE6FD2"/>
    <w:rsid w:val="00EE7026"/>
    <w:rsid w:val="00EF129D"/>
    <w:rsid w:val="00F01EFB"/>
    <w:rsid w:val="00F05663"/>
    <w:rsid w:val="00F06471"/>
    <w:rsid w:val="00F07CF7"/>
    <w:rsid w:val="00F10CDD"/>
    <w:rsid w:val="00F15240"/>
    <w:rsid w:val="00F20C0F"/>
    <w:rsid w:val="00F212C9"/>
    <w:rsid w:val="00F2218A"/>
    <w:rsid w:val="00F246B6"/>
    <w:rsid w:val="00F25F8A"/>
    <w:rsid w:val="00F27AD4"/>
    <w:rsid w:val="00F27B81"/>
    <w:rsid w:val="00F3041E"/>
    <w:rsid w:val="00F30CD5"/>
    <w:rsid w:val="00F33178"/>
    <w:rsid w:val="00F33E3A"/>
    <w:rsid w:val="00F340F8"/>
    <w:rsid w:val="00F36562"/>
    <w:rsid w:val="00F42860"/>
    <w:rsid w:val="00F43A7F"/>
    <w:rsid w:val="00F46672"/>
    <w:rsid w:val="00F47C7D"/>
    <w:rsid w:val="00F47DD6"/>
    <w:rsid w:val="00F51581"/>
    <w:rsid w:val="00F537C9"/>
    <w:rsid w:val="00F5706D"/>
    <w:rsid w:val="00F57146"/>
    <w:rsid w:val="00F61326"/>
    <w:rsid w:val="00F81EC7"/>
    <w:rsid w:val="00F82538"/>
    <w:rsid w:val="00F85A84"/>
    <w:rsid w:val="00F864CB"/>
    <w:rsid w:val="00F8661A"/>
    <w:rsid w:val="00F9233F"/>
    <w:rsid w:val="00F9242C"/>
    <w:rsid w:val="00F93FAB"/>
    <w:rsid w:val="00F95996"/>
    <w:rsid w:val="00F95E28"/>
    <w:rsid w:val="00F96001"/>
    <w:rsid w:val="00FA057F"/>
    <w:rsid w:val="00FA412D"/>
    <w:rsid w:val="00FA458A"/>
    <w:rsid w:val="00FA734C"/>
    <w:rsid w:val="00FA7661"/>
    <w:rsid w:val="00FB0436"/>
    <w:rsid w:val="00FC0C19"/>
    <w:rsid w:val="00FC2F22"/>
    <w:rsid w:val="00FC30E8"/>
    <w:rsid w:val="00FC3AD0"/>
    <w:rsid w:val="00FC3CC7"/>
    <w:rsid w:val="00FD5D27"/>
    <w:rsid w:val="00FD6411"/>
    <w:rsid w:val="00FD6A5C"/>
    <w:rsid w:val="00FE26E2"/>
    <w:rsid w:val="00FE348B"/>
    <w:rsid w:val="00FE45B2"/>
    <w:rsid w:val="00FF23C8"/>
    <w:rsid w:val="00FF395E"/>
    <w:rsid w:val="00FF439E"/>
    <w:rsid w:val="00FF4883"/>
    <w:rsid w:val="00FF6336"/>
    <w:rsid w:val="00FF7E5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44"/>
    <o:shapelayout v:ext="edit">
      <o:idmap v:ext="edit" data="1,2,3,4,5,6,7,8,9,10"/>
      <o:rules v:ext="edit">
        <o:r id="V:Rule1" type="arc" idref="#_x0000_s4557"/>
        <o:r id="V:Rule2" type="arc" idref="#_x0000_s4558"/>
        <o:r id="V:Rule3" type="arc" idref="#_x0000_s455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40F8"/>
    <w:rPr>
      <w:rFonts w:ascii="Times New Roman" w:eastAsia="Times New Roman" w:hAnsi="Times New Roman"/>
      <w:sz w:val="24"/>
      <w:szCs w:val="24"/>
    </w:rPr>
  </w:style>
  <w:style w:type="paragraph" w:styleId="1">
    <w:name w:val="heading 1"/>
    <w:basedOn w:val="a"/>
    <w:next w:val="a"/>
    <w:link w:val="10"/>
    <w:qFormat/>
    <w:rsid w:val="00F340F8"/>
    <w:pPr>
      <w:keepNext/>
      <w:ind w:left="1080"/>
      <w:outlineLvl w:val="0"/>
    </w:pPr>
    <w:rPr>
      <w:rFonts w:ascii="Arial AzLat" w:hAnsi="Arial AzLat"/>
      <w:sz w:val="36"/>
    </w:rPr>
  </w:style>
  <w:style w:type="paragraph" w:styleId="2">
    <w:name w:val="heading 2"/>
    <w:basedOn w:val="a"/>
    <w:next w:val="a"/>
    <w:link w:val="20"/>
    <w:qFormat/>
    <w:rsid w:val="00F340F8"/>
    <w:pPr>
      <w:keepNext/>
      <w:tabs>
        <w:tab w:val="left" w:pos="1245"/>
      </w:tabs>
      <w:spacing w:line="360" w:lineRule="auto"/>
      <w:ind w:firstLine="680"/>
      <w:outlineLvl w:val="1"/>
    </w:pPr>
    <w:rPr>
      <w:rFonts w:ascii="Arial AzLat" w:hAnsi="Arial AzLat"/>
      <w:b/>
      <w:bCs/>
      <w:sz w:val="28"/>
    </w:rPr>
  </w:style>
  <w:style w:type="paragraph" w:styleId="3">
    <w:name w:val="heading 3"/>
    <w:basedOn w:val="a"/>
    <w:next w:val="a"/>
    <w:link w:val="30"/>
    <w:qFormat/>
    <w:rsid w:val="00F340F8"/>
    <w:pPr>
      <w:keepNext/>
      <w:ind w:firstLine="709"/>
      <w:outlineLvl w:val="2"/>
    </w:pPr>
    <w:rPr>
      <w:rFonts w:ascii="Arial AzLat" w:hAnsi="Arial AzLat"/>
      <w:b/>
      <w:bCs/>
      <w:sz w:val="28"/>
      <w:u w:val="single"/>
    </w:rPr>
  </w:style>
  <w:style w:type="paragraph" w:styleId="4">
    <w:name w:val="heading 4"/>
    <w:basedOn w:val="a"/>
    <w:next w:val="a"/>
    <w:link w:val="40"/>
    <w:qFormat/>
    <w:rsid w:val="00F340F8"/>
    <w:pPr>
      <w:keepNext/>
      <w:tabs>
        <w:tab w:val="left" w:pos="720"/>
      </w:tabs>
      <w:spacing w:line="360" w:lineRule="auto"/>
      <w:ind w:left="720" w:hanging="11"/>
      <w:outlineLvl w:val="3"/>
    </w:pPr>
    <w:rPr>
      <w:rFonts w:ascii="Arial AzLat" w:hAnsi="Arial AzLat"/>
      <w:u w:val="single"/>
    </w:rPr>
  </w:style>
  <w:style w:type="paragraph" w:styleId="5">
    <w:name w:val="heading 5"/>
    <w:basedOn w:val="a"/>
    <w:next w:val="a"/>
    <w:link w:val="50"/>
    <w:qFormat/>
    <w:rsid w:val="00F340F8"/>
    <w:pPr>
      <w:keepNext/>
      <w:tabs>
        <w:tab w:val="left" w:pos="1035"/>
      </w:tabs>
      <w:spacing w:line="360" w:lineRule="auto"/>
      <w:ind w:firstLine="737"/>
      <w:outlineLvl w:val="4"/>
    </w:pPr>
    <w:rPr>
      <w:rFonts w:ascii="Arial AzLat" w:hAnsi="Arial AzLat"/>
      <w:b/>
      <w:bCs/>
    </w:rPr>
  </w:style>
  <w:style w:type="paragraph" w:styleId="6">
    <w:name w:val="heading 6"/>
    <w:basedOn w:val="a"/>
    <w:next w:val="a"/>
    <w:link w:val="60"/>
    <w:qFormat/>
    <w:rsid w:val="00F340F8"/>
    <w:pPr>
      <w:keepNext/>
      <w:tabs>
        <w:tab w:val="left" w:pos="1320"/>
      </w:tabs>
      <w:spacing w:line="360" w:lineRule="auto"/>
      <w:ind w:firstLine="720"/>
      <w:outlineLvl w:val="5"/>
    </w:pPr>
    <w:rPr>
      <w:rFonts w:ascii="Arial AzLat" w:hAnsi="Arial AzLat"/>
      <w:sz w:val="28"/>
    </w:rPr>
  </w:style>
  <w:style w:type="paragraph" w:styleId="7">
    <w:name w:val="heading 7"/>
    <w:basedOn w:val="a"/>
    <w:next w:val="a"/>
    <w:link w:val="70"/>
    <w:qFormat/>
    <w:rsid w:val="00F340F8"/>
    <w:pPr>
      <w:keepNext/>
      <w:tabs>
        <w:tab w:val="left" w:pos="1320"/>
      </w:tabs>
      <w:spacing w:line="360" w:lineRule="auto"/>
      <w:ind w:firstLine="720"/>
      <w:outlineLvl w:val="6"/>
    </w:pPr>
    <w:rPr>
      <w:rFonts w:ascii="Arial AzLat" w:hAnsi="Arial AzLat"/>
      <w:u w:val="singl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F340F8"/>
    <w:rPr>
      <w:rFonts w:ascii="Arial AzLat" w:eastAsia="Times New Roman" w:hAnsi="Arial AzLat" w:cs="Times New Roman"/>
      <w:sz w:val="36"/>
      <w:szCs w:val="24"/>
      <w:lang w:eastAsia="ru-RU"/>
    </w:rPr>
  </w:style>
  <w:style w:type="character" w:customStyle="1" w:styleId="20">
    <w:name w:val="Заголовок 2 Знак"/>
    <w:link w:val="2"/>
    <w:rsid w:val="00F340F8"/>
    <w:rPr>
      <w:rFonts w:ascii="Arial AzLat" w:eastAsia="Times New Roman" w:hAnsi="Arial AzLat" w:cs="Times New Roman"/>
      <w:b/>
      <w:bCs/>
      <w:sz w:val="28"/>
      <w:szCs w:val="24"/>
      <w:lang w:eastAsia="ru-RU"/>
    </w:rPr>
  </w:style>
  <w:style w:type="character" w:customStyle="1" w:styleId="30">
    <w:name w:val="Заголовок 3 Знак"/>
    <w:link w:val="3"/>
    <w:rsid w:val="00F340F8"/>
    <w:rPr>
      <w:rFonts w:ascii="Arial AzLat" w:eastAsia="Times New Roman" w:hAnsi="Arial AzLat" w:cs="Times New Roman"/>
      <w:b/>
      <w:bCs/>
      <w:sz w:val="28"/>
      <w:szCs w:val="24"/>
      <w:u w:val="single"/>
      <w:lang w:eastAsia="ru-RU"/>
    </w:rPr>
  </w:style>
  <w:style w:type="character" w:customStyle="1" w:styleId="40">
    <w:name w:val="Заголовок 4 Знак"/>
    <w:link w:val="4"/>
    <w:rsid w:val="00F340F8"/>
    <w:rPr>
      <w:rFonts w:ascii="Arial AzLat" w:eastAsia="Times New Roman" w:hAnsi="Arial AzLat" w:cs="Times New Roman"/>
      <w:sz w:val="24"/>
      <w:szCs w:val="24"/>
      <w:u w:val="single"/>
      <w:lang w:eastAsia="ru-RU"/>
    </w:rPr>
  </w:style>
  <w:style w:type="character" w:customStyle="1" w:styleId="50">
    <w:name w:val="Заголовок 5 Знак"/>
    <w:link w:val="5"/>
    <w:rsid w:val="00F340F8"/>
    <w:rPr>
      <w:rFonts w:ascii="Arial AzLat" w:eastAsia="Times New Roman" w:hAnsi="Arial AzLat" w:cs="Times New Roman"/>
      <w:b/>
      <w:bCs/>
      <w:sz w:val="24"/>
      <w:szCs w:val="24"/>
      <w:lang w:eastAsia="ru-RU"/>
    </w:rPr>
  </w:style>
  <w:style w:type="character" w:customStyle="1" w:styleId="60">
    <w:name w:val="Заголовок 6 Знак"/>
    <w:link w:val="6"/>
    <w:rsid w:val="00F340F8"/>
    <w:rPr>
      <w:rFonts w:ascii="Arial AzLat" w:eastAsia="Times New Roman" w:hAnsi="Arial AzLat" w:cs="Times New Roman"/>
      <w:sz w:val="28"/>
      <w:szCs w:val="24"/>
      <w:lang w:eastAsia="ru-RU"/>
    </w:rPr>
  </w:style>
  <w:style w:type="character" w:customStyle="1" w:styleId="70">
    <w:name w:val="Заголовок 7 Знак"/>
    <w:link w:val="7"/>
    <w:rsid w:val="00F340F8"/>
    <w:rPr>
      <w:rFonts w:ascii="Arial AzLat" w:eastAsia="Times New Roman" w:hAnsi="Arial AzLat" w:cs="Times New Roman"/>
      <w:sz w:val="24"/>
      <w:szCs w:val="24"/>
      <w:u w:val="single"/>
      <w:lang w:eastAsia="ru-RU"/>
    </w:rPr>
  </w:style>
  <w:style w:type="table" w:styleId="a3">
    <w:name w:val="Table Grid"/>
    <w:basedOn w:val="a1"/>
    <w:rsid w:val="00F340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rsid w:val="00F340F8"/>
    <w:pPr>
      <w:tabs>
        <w:tab w:val="center" w:pos="4677"/>
        <w:tab w:val="right" w:pos="9355"/>
      </w:tabs>
    </w:pPr>
  </w:style>
  <w:style w:type="character" w:customStyle="1" w:styleId="a5">
    <w:name w:val="Верхний колонтитул Знак"/>
    <w:link w:val="a4"/>
    <w:rsid w:val="00F340F8"/>
    <w:rPr>
      <w:rFonts w:ascii="Times New Roman" w:eastAsia="Times New Roman" w:hAnsi="Times New Roman" w:cs="Times New Roman"/>
      <w:sz w:val="24"/>
      <w:szCs w:val="24"/>
      <w:lang w:eastAsia="ru-RU"/>
    </w:rPr>
  </w:style>
  <w:style w:type="paragraph" w:styleId="a6">
    <w:name w:val="Body Text Indent"/>
    <w:basedOn w:val="a"/>
    <w:link w:val="a7"/>
    <w:rsid w:val="00F340F8"/>
    <w:pPr>
      <w:widowControl w:val="0"/>
      <w:spacing w:line="360" w:lineRule="auto"/>
      <w:ind w:firstLine="709"/>
      <w:jc w:val="both"/>
    </w:pPr>
    <w:rPr>
      <w:rFonts w:ascii="Arial AzLat" w:hAnsi="Arial AzLat"/>
    </w:rPr>
  </w:style>
  <w:style w:type="character" w:customStyle="1" w:styleId="a7">
    <w:name w:val="Основной текст с отступом Знак"/>
    <w:link w:val="a6"/>
    <w:rsid w:val="00F340F8"/>
    <w:rPr>
      <w:rFonts w:ascii="Arial AzLat" w:eastAsia="Times New Roman" w:hAnsi="Arial AzLat" w:cs="Times New Roman"/>
      <w:sz w:val="24"/>
      <w:szCs w:val="24"/>
      <w:lang w:eastAsia="ru-RU"/>
    </w:rPr>
  </w:style>
  <w:style w:type="paragraph" w:styleId="31">
    <w:name w:val="Body Text Indent 3"/>
    <w:basedOn w:val="a"/>
    <w:link w:val="32"/>
    <w:uiPriority w:val="99"/>
    <w:unhideWhenUsed/>
    <w:rsid w:val="00F340F8"/>
    <w:pPr>
      <w:spacing w:after="120"/>
      <w:ind w:left="283"/>
    </w:pPr>
    <w:rPr>
      <w:sz w:val="16"/>
      <w:szCs w:val="16"/>
    </w:rPr>
  </w:style>
  <w:style w:type="character" w:customStyle="1" w:styleId="32">
    <w:name w:val="Основной текст с отступом 3 Знак"/>
    <w:link w:val="31"/>
    <w:uiPriority w:val="99"/>
    <w:rsid w:val="00F340F8"/>
    <w:rPr>
      <w:rFonts w:ascii="Times New Roman" w:eastAsia="Times New Roman" w:hAnsi="Times New Roman" w:cs="Times New Roman"/>
      <w:sz w:val="16"/>
      <w:szCs w:val="16"/>
      <w:lang w:eastAsia="ru-RU"/>
    </w:rPr>
  </w:style>
  <w:style w:type="paragraph" w:styleId="a8">
    <w:name w:val="Body Text"/>
    <w:basedOn w:val="a"/>
    <w:link w:val="a9"/>
    <w:uiPriority w:val="99"/>
    <w:unhideWhenUsed/>
    <w:rsid w:val="00F340F8"/>
    <w:pPr>
      <w:spacing w:after="120"/>
    </w:pPr>
  </w:style>
  <w:style w:type="character" w:customStyle="1" w:styleId="a9">
    <w:name w:val="Основной текст Знак"/>
    <w:link w:val="a8"/>
    <w:uiPriority w:val="99"/>
    <w:rsid w:val="00F340F8"/>
    <w:rPr>
      <w:rFonts w:ascii="Times New Roman" w:eastAsia="Times New Roman" w:hAnsi="Times New Roman" w:cs="Times New Roman"/>
      <w:sz w:val="24"/>
      <w:szCs w:val="24"/>
      <w:lang w:eastAsia="ru-RU"/>
    </w:rPr>
  </w:style>
  <w:style w:type="character" w:customStyle="1" w:styleId="aa">
    <w:name w:val="Схема документа Знак"/>
    <w:link w:val="ab"/>
    <w:rsid w:val="00F340F8"/>
    <w:rPr>
      <w:rFonts w:ascii="Tahoma" w:eastAsia="Times New Roman" w:hAnsi="Tahoma" w:cs="Tahoma"/>
      <w:sz w:val="24"/>
      <w:szCs w:val="24"/>
      <w:shd w:val="clear" w:color="auto" w:fill="000080"/>
      <w:lang w:val="en-US" w:eastAsia="ru-RU"/>
    </w:rPr>
  </w:style>
  <w:style w:type="paragraph" w:styleId="ab">
    <w:name w:val="Document Map"/>
    <w:basedOn w:val="a"/>
    <w:link w:val="aa"/>
    <w:rsid w:val="00F340F8"/>
    <w:pPr>
      <w:shd w:val="clear" w:color="auto" w:fill="000080"/>
    </w:pPr>
    <w:rPr>
      <w:rFonts w:ascii="Tahoma" w:hAnsi="Tahoma"/>
      <w:lang w:val="en-US"/>
    </w:rPr>
  </w:style>
  <w:style w:type="character" w:customStyle="1" w:styleId="11">
    <w:name w:val="Схема документа Знак1"/>
    <w:uiPriority w:val="99"/>
    <w:semiHidden/>
    <w:rsid w:val="00F340F8"/>
    <w:rPr>
      <w:rFonts w:ascii="Tahoma" w:eastAsia="Times New Roman" w:hAnsi="Tahoma" w:cs="Tahoma"/>
      <w:sz w:val="16"/>
      <w:szCs w:val="16"/>
      <w:lang w:eastAsia="ru-RU"/>
    </w:rPr>
  </w:style>
  <w:style w:type="character" w:customStyle="1" w:styleId="ac">
    <w:name w:val="Нижний колонтитул Знак"/>
    <w:link w:val="ad"/>
    <w:rsid w:val="00F340F8"/>
    <w:rPr>
      <w:rFonts w:ascii="Times New Roman" w:eastAsia="Times New Roman" w:hAnsi="Times New Roman" w:cs="Times New Roman"/>
      <w:sz w:val="24"/>
      <w:szCs w:val="24"/>
      <w:lang w:val="en-US" w:eastAsia="ru-RU"/>
    </w:rPr>
  </w:style>
  <w:style w:type="paragraph" w:styleId="ad">
    <w:name w:val="footer"/>
    <w:basedOn w:val="a"/>
    <w:link w:val="ac"/>
    <w:rsid w:val="00F340F8"/>
    <w:pPr>
      <w:tabs>
        <w:tab w:val="center" w:pos="4677"/>
        <w:tab w:val="right" w:pos="9355"/>
      </w:tabs>
    </w:pPr>
    <w:rPr>
      <w:lang w:val="en-US"/>
    </w:rPr>
  </w:style>
  <w:style w:type="character" w:customStyle="1" w:styleId="12">
    <w:name w:val="Нижний колонтитул Знак1"/>
    <w:uiPriority w:val="99"/>
    <w:semiHidden/>
    <w:rsid w:val="00F340F8"/>
    <w:rPr>
      <w:rFonts w:ascii="Times New Roman" w:eastAsia="Times New Roman" w:hAnsi="Times New Roman" w:cs="Times New Roman"/>
      <w:sz w:val="24"/>
      <w:szCs w:val="24"/>
      <w:lang w:eastAsia="ru-RU"/>
    </w:rPr>
  </w:style>
  <w:style w:type="character" w:customStyle="1" w:styleId="21">
    <w:name w:val="Основной текст с отступом 2 Знак"/>
    <w:link w:val="22"/>
    <w:uiPriority w:val="99"/>
    <w:rsid w:val="00F340F8"/>
    <w:rPr>
      <w:rFonts w:ascii="Arial AzLat" w:eastAsia="Times New Roman" w:hAnsi="Arial AzLat" w:cs="Times New Roman"/>
      <w:sz w:val="24"/>
      <w:szCs w:val="24"/>
      <w:lang w:eastAsia="ru-RU"/>
    </w:rPr>
  </w:style>
  <w:style w:type="paragraph" w:styleId="22">
    <w:name w:val="Body Text Indent 2"/>
    <w:basedOn w:val="a"/>
    <w:link w:val="21"/>
    <w:uiPriority w:val="99"/>
    <w:rsid w:val="00F340F8"/>
    <w:pPr>
      <w:tabs>
        <w:tab w:val="left" w:pos="2370"/>
      </w:tabs>
      <w:spacing w:line="360" w:lineRule="auto"/>
      <w:ind w:firstLine="680"/>
    </w:pPr>
    <w:rPr>
      <w:rFonts w:ascii="Arial AzLat" w:hAnsi="Arial AzLat"/>
    </w:rPr>
  </w:style>
  <w:style w:type="character" w:customStyle="1" w:styleId="210">
    <w:name w:val="Основной текст с отступом 2 Знак1"/>
    <w:uiPriority w:val="99"/>
    <w:semiHidden/>
    <w:rsid w:val="00F340F8"/>
    <w:rPr>
      <w:rFonts w:ascii="Times New Roman" w:eastAsia="Times New Roman" w:hAnsi="Times New Roman" w:cs="Times New Roman"/>
      <w:sz w:val="24"/>
      <w:szCs w:val="24"/>
      <w:lang w:eastAsia="ru-RU"/>
    </w:rPr>
  </w:style>
  <w:style w:type="character" w:customStyle="1" w:styleId="ae">
    <w:name w:val="Текст примечания Знак"/>
    <w:link w:val="af"/>
    <w:rsid w:val="00F340F8"/>
    <w:rPr>
      <w:rFonts w:ascii="Times New Roman" w:eastAsia="Times New Roman" w:hAnsi="Times New Roman" w:cs="Times New Roman"/>
      <w:sz w:val="20"/>
      <w:szCs w:val="20"/>
      <w:lang w:val="en-US" w:eastAsia="ru-RU"/>
    </w:rPr>
  </w:style>
  <w:style w:type="paragraph" w:styleId="af">
    <w:name w:val="annotation text"/>
    <w:basedOn w:val="a"/>
    <w:link w:val="ae"/>
    <w:rsid w:val="00F340F8"/>
    <w:rPr>
      <w:sz w:val="20"/>
      <w:szCs w:val="20"/>
      <w:lang w:val="en-US"/>
    </w:rPr>
  </w:style>
  <w:style w:type="character" w:customStyle="1" w:styleId="13">
    <w:name w:val="Текст примечания Знак1"/>
    <w:uiPriority w:val="99"/>
    <w:semiHidden/>
    <w:rsid w:val="00F340F8"/>
    <w:rPr>
      <w:rFonts w:ascii="Times New Roman" w:eastAsia="Times New Roman" w:hAnsi="Times New Roman" w:cs="Times New Roman"/>
      <w:sz w:val="20"/>
      <w:szCs w:val="20"/>
      <w:lang w:eastAsia="ru-RU"/>
    </w:rPr>
  </w:style>
  <w:style w:type="character" w:customStyle="1" w:styleId="33">
    <w:name w:val="Основной текст 3 Знак"/>
    <w:link w:val="34"/>
    <w:rsid w:val="00F340F8"/>
    <w:rPr>
      <w:rFonts w:ascii="Times New Roman" w:eastAsia="Times New Roman" w:hAnsi="Times New Roman" w:cs="Times New Roman"/>
      <w:sz w:val="16"/>
      <w:szCs w:val="16"/>
      <w:lang w:val="en-US" w:eastAsia="ru-RU"/>
    </w:rPr>
  </w:style>
  <w:style w:type="paragraph" w:styleId="34">
    <w:name w:val="Body Text 3"/>
    <w:basedOn w:val="a"/>
    <w:link w:val="33"/>
    <w:rsid w:val="00F340F8"/>
    <w:pPr>
      <w:spacing w:after="120"/>
    </w:pPr>
    <w:rPr>
      <w:sz w:val="16"/>
      <w:szCs w:val="16"/>
      <w:lang w:val="en-US"/>
    </w:rPr>
  </w:style>
  <w:style w:type="character" w:customStyle="1" w:styleId="310">
    <w:name w:val="Основной текст 3 Знак1"/>
    <w:uiPriority w:val="99"/>
    <w:semiHidden/>
    <w:rsid w:val="00F340F8"/>
    <w:rPr>
      <w:rFonts w:ascii="Times New Roman" w:eastAsia="Times New Roman" w:hAnsi="Times New Roman" w:cs="Times New Roman"/>
      <w:sz w:val="16"/>
      <w:szCs w:val="16"/>
      <w:lang w:eastAsia="ru-RU"/>
    </w:rPr>
  </w:style>
  <w:style w:type="paragraph" w:styleId="af0">
    <w:name w:val="Title"/>
    <w:basedOn w:val="a"/>
    <w:link w:val="af1"/>
    <w:qFormat/>
    <w:rsid w:val="00F340F8"/>
    <w:pPr>
      <w:widowControl w:val="0"/>
      <w:spacing w:line="360" w:lineRule="auto"/>
      <w:jc w:val="center"/>
    </w:pPr>
    <w:rPr>
      <w:rFonts w:ascii="Times Roman AzLat" w:hAnsi="Times Roman AzLat"/>
      <w:b/>
      <w:snapToGrid w:val="0"/>
      <w:sz w:val="28"/>
      <w:szCs w:val="20"/>
      <w:lang w:val="az-Latn-AZ"/>
    </w:rPr>
  </w:style>
  <w:style w:type="character" w:customStyle="1" w:styleId="af1">
    <w:name w:val="Название Знак"/>
    <w:link w:val="af0"/>
    <w:rsid w:val="00F340F8"/>
    <w:rPr>
      <w:rFonts w:ascii="Times Roman AzLat" w:eastAsia="Times New Roman" w:hAnsi="Times Roman AzLat" w:cs="Times New Roman"/>
      <w:b/>
      <w:snapToGrid w:val="0"/>
      <w:sz w:val="28"/>
      <w:szCs w:val="20"/>
      <w:lang w:val="az-Latn-AZ" w:eastAsia="ru-RU"/>
    </w:rPr>
  </w:style>
  <w:style w:type="paragraph" w:styleId="af2">
    <w:name w:val="Balloon Text"/>
    <w:basedOn w:val="a"/>
    <w:link w:val="af3"/>
    <w:uiPriority w:val="99"/>
    <w:unhideWhenUsed/>
    <w:rsid w:val="00F340F8"/>
    <w:rPr>
      <w:rFonts w:ascii="Tahoma" w:hAnsi="Tahoma"/>
      <w:sz w:val="16"/>
      <w:szCs w:val="16"/>
    </w:rPr>
  </w:style>
  <w:style w:type="character" w:customStyle="1" w:styleId="af3">
    <w:name w:val="Текст выноски Знак"/>
    <w:link w:val="af2"/>
    <w:uiPriority w:val="99"/>
    <w:rsid w:val="00F340F8"/>
    <w:rPr>
      <w:rFonts w:ascii="Tahoma" w:eastAsia="Times New Roman" w:hAnsi="Tahoma" w:cs="Tahoma"/>
      <w:sz w:val="16"/>
      <w:szCs w:val="16"/>
      <w:lang w:eastAsia="ru-RU"/>
    </w:rPr>
  </w:style>
  <w:style w:type="character" w:styleId="af4">
    <w:name w:val="page number"/>
    <w:basedOn w:val="a0"/>
    <w:rsid w:val="00F340F8"/>
  </w:style>
  <w:style w:type="paragraph" w:customStyle="1" w:styleId="TimesRomanAzLat">
    <w:name w:val="Основной текст с отступом + Times Roman AzLat"/>
    <w:aliases w:val="разреженный на  0,3 пт"/>
    <w:basedOn w:val="22"/>
    <w:rsid w:val="00F340F8"/>
    <w:pPr>
      <w:widowControl w:val="0"/>
      <w:tabs>
        <w:tab w:val="clear" w:pos="2370"/>
      </w:tabs>
      <w:ind w:firstLine="720"/>
      <w:jc w:val="both"/>
    </w:pPr>
    <w:rPr>
      <w:rFonts w:ascii="Times Roman AzLat" w:hAnsi="Times Roman AzLat"/>
      <w:spacing w:val="6"/>
      <w:sz w:val="28"/>
      <w:szCs w:val="28"/>
    </w:rPr>
  </w:style>
  <w:style w:type="character" w:styleId="af5">
    <w:name w:val="annotation reference"/>
    <w:rsid w:val="00F340F8"/>
    <w:rPr>
      <w:sz w:val="16"/>
      <w:szCs w:val="16"/>
    </w:rPr>
  </w:style>
  <w:style w:type="character" w:customStyle="1" w:styleId="23">
    <w:name w:val="Знак Знак2"/>
    <w:rsid w:val="00F340F8"/>
    <w:rPr>
      <w:rFonts w:ascii="Arial AzLat" w:hAnsi="Arial AzLat"/>
      <w:sz w:val="24"/>
      <w:szCs w:val="24"/>
    </w:rPr>
  </w:style>
  <w:style w:type="paragraph" w:styleId="af6">
    <w:name w:val="List Paragraph"/>
    <w:basedOn w:val="a"/>
    <w:uiPriority w:val="34"/>
    <w:qFormat/>
    <w:rsid w:val="00F340F8"/>
    <w:pPr>
      <w:ind w:left="720"/>
      <w:contextualSpacing/>
    </w:pPr>
    <w:rPr>
      <w:rFonts w:eastAsia="MS Mincho"/>
      <w:lang w:val="en-US"/>
    </w:rPr>
  </w:style>
  <w:style w:type="character" w:customStyle="1" w:styleId="af7">
    <w:name w:val="Знак Знак"/>
    <w:locked/>
    <w:rsid w:val="00F340F8"/>
    <w:rPr>
      <w:rFonts w:ascii="MS Mincho" w:eastAsia="MS Mincho"/>
      <w:lang w:val="en-US" w:eastAsia="ru-RU" w:bidi="ar-SA"/>
    </w:rPr>
  </w:style>
  <w:style w:type="character" w:customStyle="1" w:styleId="211">
    <w:name w:val="Знак Знак21"/>
    <w:rsid w:val="00F340F8"/>
    <w:rPr>
      <w:rFonts w:ascii="Arial AzLat" w:hAnsi="Arial AzLat"/>
      <w:sz w:val="24"/>
      <w:szCs w:val="24"/>
    </w:rPr>
  </w:style>
  <w:style w:type="paragraph" w:styleId="af8">
    <w:name w:val="Normal (Web)"/>
    <w:basedOn w:val="a"/>
    <w:uiPriority w:val="99"/>
    <w:unhideWhenUsed/>
    <w:rsid w:val="00F340F8"/>
    <w:pPr>
      <w:spacing w:before="100" w:beforeAutospacing="1" w:after="100" w:afterAutospacing="1"/>
    </w:pPr>
  </w:style>
  <w:style w:type="character" w:styleId="af9">
    <w:name w:val="Emphasis"/>
    <w:uiPriority w:val="20"/>
    <w:qFormat/>
    <w:rsid w:val="00F340F8"/>
    <w:rPr>
      <w:i/>
      <w:iCs/>
    </w:rPr>
  </w:style>
  <w:style w:type="paragraph" w:customStyle="1" w:styleId="p1679">
    <w:name w:val="p1679"/>
    <w:basedOn w:val="a"/>
    <w:rsid w:val="00F340F8"/>
    <w:pPr>
      <w:spacing w:before="100" w:beforeAutospacing="1" w:after="100" w:afterAutospacing="1"/>
    </w:pPr>
  </w:style>
  <w:style w:type="character" w:customStyle="1" w:styleId="ft38">
    <w:name w:val="ft38"/>
    <w:basedOn w:val="a0"/>
    <w:rsid w:val="00F340F8"/>
  </w:style>
  <w:style w:type="character" w:customStyle="1" w:styleId="ft47">
    <w:name w:val="ft47"/>
    <w:basedOn w:val="a0"/>
    <w:rsid w:val="00F340F8"/>
  </w:style>
  <w:style w:type="character" w:customStyle="1" w:styleId="ft40">
    <w:name w:val="ft40"/>
    <w:basedOn w:val="a0"/>
    <w:rsid w:val="00F340F8"/>
  </w:style>
  <w:style w:type="character" w:customStyle="1" w:styleId="ft46">
    <w:name w:val="ft46"/>
    <w:basedOn w:val="a0"/>
    <w:rsid w:val="00F340F8"/>
  </w:style>
  <w:style w:type="paragraph" w:customStyle="1" w:styleId="p1676">
    <w:name w:val="p1676"/>
    <w:basedOn w:val="a"/>
    <w:rsid w:val="00F340F8"/>
    <w:pPr>
      <w:spacing w:before="100" w:beforeAutospacing="1" w:after="100" w:afterAutospacing="1"/>
    </w:pPr>
  </w:style>
  <w:style w:type="character" w:customStyle="1" w:styleId="ft39">
    <w:name w:val="ft39"/>
    <w:basedOn w:val="a0"/>
    <w:rsid w:val="00F340F8"/>
  </w:style>
  <w:style w:type="character" w:customStyle="1" w:styleId="ft168">
    <w:name w:val="ft168"/>
    <w:basedOn w:val="a0"/>
    <w:rsid w:val="00F340F8"/>
  </w:style>
  <w:style w:type="paragraph" w:customStyle="1" w:styleId="p1617">
    <w:name w:val="p1617"/>
    <w:basedOn w:val="a"/>
    <w:rsid w:val="00F340F8"/>
    <w:pPr>
      <w:spacing w:before="100" w:beforeAutospacing="1" w:after="100" w:afterAutospacing="1"/>
    </w:pPr>
  </w:style>
  <w:style w:type="paragraph" w:customStyle="1" w:styleId="p1618">
    <w:name w:val="p1618"/>
    <w:basedOn w:val="a"/>
    <w:rsid w:val="00F340F8"/>
    <w:pPr>
      <w:spacing w:before="100" w:beforeAutospacing="1" w:after="100" w:afterAutospacing="1"/>
    </w:pPr>
  </w:style>
  <w:style w:type="character" w:customStyle="1" w:styleId="ft17">
    <w:name w:val="ft17"/>
    <w:basedOn w:val="a0"/>
    <w:rsid w:val="00F340F8"/>
  </w:style>
  <w:style w:type="character" w:customStyle="1" w:styleId="ft76">
    <w:name w:val="ft76"/>
    <w:basedOn w:val="a0"/>
    <w:rsid w:val="00F340F8"/>
  </w:style>
  <w:style w:type="character" w:styleId="afa">
    <w:name w:val="Hyperlink"/>
    <w:uiPriority w:val="99"/>
    <w:semiHidden/>
    <w:unhideWhenUsed/>
    <w:rsid w:val="00F340F8"/>
    <w:rPr>
      <w:color w:val="0000FF"/>
      <w:u w:val="single"/>
    </w:rPr>
  </w:style>
  <w:style w:type="paragraph" w:styleId="afb">
    <w:name w:val="annotation subject"/>
    <w:basedOn w:val="af"/>
    <w:next w:val="af"/>
    <w:link w:val="afc"/>
    <w:uiPriority w:val="99"/>
    <w:semiHidden/>
    <w:unhideWhenUsed/>
    <w:rsid w:val="00F340F8"/>
    <w:rPr>
      <w:b/>
      <w:bCs/>
    </w:rPr>
  </w:style>
  <w:style w:type="character" w:customStyle="1" w:styleId="afc">
    <w:name w:val="Тема примечания Знак"/>
    <w:link w:val="afb"/>
    <w:uiPriority w:val="99"/>
    <w:semiHidden/>
    <w:rsid w:val="00F340F8"/>
    <w:rPr>
      <w:rFonts w:ascii="Times New Roman" w:eastAsia="Times New Roman" w:hAnsi="Times New Roman" w:cs="Times New Roman"/>
      <w:b/>
      <w:bCs/>
      <w:sz w:val="20"/>
      <w:szCs w:val="20"/>
      <w:lang w:eastAsia="ru-RU"/>
    </w:rPr>
  </w:style>
  <w:style w:type="character" w:customStyle="1" w:styleId="st">
    <w:name w:val="st"/>
    <w:basedOn w:val="a0"/>
    <w:rsid w:val="000F65CF"/>
  </w:style>
  <w:style w:type="paragraph" w:customStyle="1" w:styleId="p22">
    <w:name w:val="p22"/>
    <w:basedOn w:val="a"/>
    <w:rsid w:val="00B53D37"/>
    <w:pPr>
      <w:spacing w:before="100" w:beforeAutospacing="1" w:after="100" w:afterAutospacing="1"/>
    </w:pPr>
  </w:style>
  <w:style w:type="character" w:customStyle="1" w:styleId="ft130">
    <w:name w:val="ft130"/>
    <w:basedOn w:val="a0"/>
    <w:rsid w:val="00B53D37"/>
  </w:style>
  <w:style w:type="character" w:customStyle="1" w:styleId="ft182">
    <w:name w:val="ft182"/>
    <w:basedOn w:val="a0"/>
    <w:rsid w:val="00B53D37"/>
  </w:style>
  <w:style w:type="character" w:customStyle="1" w:styleId="muxgbd">
    <w:name w:val="muxgbd"/>
    <w:basedOn w:val="a0"/>
    <w:rsid w:val="007B3E6E"/>
  </w:style>
</w:styles>
</file>

<file path=word/webSettings.xml><?xml version="1.0" encoding="utf-8"?>
<w:webSettings xmlns:r="http://schemas.openxmlformats.org/officeDocument/2006/relationships" xmlns:w="http://schemas.openxmlformats.org/wordprocessingml/2006/main">
  <w:divs>
    <w:div w:id="235676664">
      <w:bodyDiv w:val="1"/>
      <w:marLeft w:val="0"/>
      <w:marRight w:val="0"/>
      <w:marTop w:val="0"/>
      <w:marBottom w:val="0"/>
      <w:divBdr>
        <w:top w:val="none" w:sz="0" w:space="0" w:color="auto"/>
        <w:left w:val="none" w:sz="0" w:space="0" w:color="auto"/>
        <w:bottom w:val="none" w:sz="0" w:space="0" w:color="auto"/>
        <w:right w:val="none" w:sz="0" w:space="0" w:color="auto"/>
      </w:divBdr>
    </w:div>
    <w:div w:id="1679307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Ephedra" TargetMode="External"/><Relationship Id="rId13" Type="http://schemas.openxmlformats.org/officeDocument/2006/relationships/hyperlink" Target="https://en.wikipedia.org/wiki/Tubocurarine" TargetMode="External"/><Relationship Id="rId18" Type="http://schemas.openxmlformats.org/officeDocument/2006/relationships/hyperlink" Target="https://en.wikipedia.org/wiki/Atropine" TargetMode="External"/><Relationship Id="rId26"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hyperlink" Target="https://en.wikipedia.org/wiki/Nicotine" TargetMode="External"/><Relationship Id="rId34"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hyperlink" Target="https://en.wikipedia.org/wiki/Extracts" TargetMode="External"/><Relationship Id="rId17" Type="http://schemas.openxmlformats.org/officeDocument/2006/relationships/hyperlink" Target="https://en.wikipedia.org/wiki/Xanthine" TargetMode="External"/><Relationship Id="rId25" Type="http://schemas.openxmlformats.org/officeDocument/2006/relationships/image" Target="media/image2.png"/><Relationship Id="rId33" Type="http://schemas.openxmlformats.org/officeDocument/2006/relationships/image" Target="media/image9.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n.wikipedia.org/wiki/Joseph_Bienaim%C3%A9_Caventou" TargetMode="External"/><Relationship Id="rId20" Type="http://schemas.openxmlformats.org/officeDocument/2006/relationships/hyperlink" Target="https://en.wikipedia.org/wiki/Coniine" TargetMode="External"/><Relationship Id="rId29"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South_America" TargetMode="External"/><Relationship Id="rId24" Type="http://schemas.openxmlformats.org/officeDocument/2006/relationships/hyperlink" Target="https://en.wikipedia.org/wiki/Cocaine" TargetMode="External"/><Relationship Id="rId32" Type="http://schemas.openxmlformats.org/officeDocument/2006/relationships/image" Target="media/image8.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en.wikipedia.org/wiki/Pierre_Joseph_Pelletier" TargetMode="External"/><Relationship Id="rId23" Type="http://schemas.openxmlformats.org/officeDocument/2006/relationships/hyperlink" Target="https://en.wikipedia.org/wiki/Sparteine" TargetMode="External"/><Relationship Id="rId28" Type="http://schemas.openxmlformats.org/officeDocument/2006/relationships/image" Target="media/image5.png"/><Relationship Id="rId36" Type="http://schemas.openxmlformats.org/officeDocument/2006/relationships/header" Target="header1.xml"/><Relationship Id="rId10" Type="http://schemas.openxmlformats.org/officeDocument/2006/relationships/hyperlink" Target="https://en.wikipedia.org/wiki/Coca" TargetMode="External"/><Relationship Id="rId19" Type="http://schemas.openxmlformats.org/officeDocument/2006/relationships/hyperlink" Target="https://en.wikipedia.org/wiki/Caffeine" TargetMode="External"/><Relationship Id="rId31" Type="http://schemas.openxmlformats.org/officeDocument/2006/relationships/hyperlink" Target="https://ru.wikipedia.org/wiki/%D0%A0%D0%B5%D0%B0%D0%BA%D1%86%D0%B8%D1%8F_%D0%9C%D0%B0%D0%BD%D0%BD%D0%B8%D1%85%D0%B0" TargetMode="External"/><Relationship Id="rId4" Type="http://schemas.openxmlformats.org/officeDocument/2006/relationships/webSettings" Target="webSettings.xml"/><Relationship Id="rId9" Type="http://schemas.openxmlformats.org/officeDocument/2006/relationships/hyperlink" Target="https://en.wikipedia.org/wiki/Opium_poppy" TargetMode="External"/><Relationship Id="rId14" Type="http://schemas.openxmlformats.org/officeDocument/2006/relationships/hyperlink" Target="https://en.wikipedia.org/wiki/Joseph_Louis_Gay-Lussac" TargetMode="External"/><Relationship Id="rId22" Type="http://schemas.openxmlformats.org/officeDocument/2006/relationships/hyperlink" Target="https://en.wikipedia.org/wiki/Colchicine"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82</Pages>
  <Words>12880</Words>
  <Characters>73417</Characters>
  <Application>Microsoft Office Word</Application>
  <DocSecurity>0</DocSecurity>
  <Lines>611</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86125</CharactersWithSpaces>
  <SharedDoc>false</SharedDoc>
  <HLinks>
    <vt:vector size="114" baseType="variant">
      <vt:variant>
        <vt:i4>3932247</vt:i4>
      </vt:variant>
      <vt:variant>
        <vt:i4>96</vt:i4>
      </vt:variant>
      <vt:variant>
        <vt:i4>0</vt:i4>
      </vt:variant>
      <vt:variant>
        <vt:i4>5</vt:i4>
      </vt:variant>
      <vt:variant>
        <vt:lpwstr>https://ru.wikipedia.org/wiki/%D0%A0%D0%B5%D0%B0%D0%BA%D1%86%D0%B8%D1%8F_%D0%9C%D0%B0%D0%BD%D0%BD%D0%B8%D1%85%D0%B0</vt:lpwstr>
      </vt:variant>
      <vt:variant>
        <vt:lpwstr/>
      </vt:variant>
      <vt:variant>
        <vt:i4>2031653</vt:i4>
      </vt:variant>
      <vt:variant>
        <vt:i4>51</vt:i4>
      </vt:variant>
      <vt:variant>
        <vt:i4>0</vt:i4>
      </vt:variant>
      <vt:variant>
        <vt:i4>5</vt:i4>
      </vt:variant>
      <vt:variant>
        <vt:lpwstr>http://polyguanidines.ru/m_lizin.htm</vt:lpwstr>
      </vt:variant>
      <vt:variant>
        <vt:lpwstr/>
      </vt:variant>
      <vt:variant>
        <vt:i4>5046301</vt:i4>
      </vt:variant>
      <vt:variant>
        <vt:i4>48</vt:i4>
      </vt:variant>
      <vt:variant>
        <vt:i4>0</vt:i4>
      </vt:variant>
      <vt:variant>
        <vt:i4>5</vt:i4>
      </vt:variant>
      <vt:variant>
        <vt:lpwstr>https://en.wikipedia.org/wiki/Cocaine</vt:lpwstr>
      </vt:variant>
      <vt:variant>
        <vt:lpwstr/>
      </vt:variant>
      <vt:variant>
        <vt:i4>2359419</vt:i4>
      </vt:variant>
      <vt:variant>
        <vt:i4>45</vt:i4>
      </vt:variant>
      <vt:variant>
        <vt:i4>0</vt:i4>
      </vt:variant>
      <vt:variant>
        <vt:i4>5</vt:i4>
      </vt:variant>
      <vt:variant>
        <vt:lpwstr>https://en.wikipedia.org/wiki/Sparteine</vt:lpwstr>
      </vt:variant>
      <vt:variant>
        <vt:lpwstr/>
      </vt:variant>
      <vt:variant>
        <vt:i4>4456478</vt:i4>
      </vt:variant>
      <vt:variant>
        <vt:i4>42</vt:i4>
      </vt:variant>
      <vt:variant>
        <vt:i4>0</vt:i4>
      </vt:variant>
      <vt:variant>
        <vt:i4>5</vt:i4>
      </vt:variant>
      <vt:variant>
        <vt:lpwstr>https://en.wikipedia.org/wiki/Colchicine</vt:lpwstr>
      </vt:variant>
      <vt:variant>
        <vt:lpwstr/>
      </vt:variant>
      <vt:variant>
        <vt:i4>2556003</vt:i4>
      </vt:variant>
      <vt:variant>
        <vt:i4>39</vt:i4>
      </vt:variant>
      <vt:variant>
        <vt:i4>0</vt:i4>
      </vt:variant>
      <vt:variant>
        <vt:i4>5</vt:i4>
      </vt:variant>
      <vt:variant>
        <vt:lpwstr>https://en.wikipedia.org/wiki/Nicotine</vt:lpwstr>
      </vt:variant>
      <vt:variant>
        <vt:lpwstr/>
      </vt:variant>
      <vt:variant>
        <vt:i4>4522000</vt:i4>
      </vt:variant>
      <vt:variant>
        <vt:i4>36</vt:i4>
      </vt:variant>
      <vt:variant>
        <vt:i4>0</vt:i4>
      </vt:variant>
      <vt:variant>
        <vt:i4>5</vt:i4>
      </vt:variant>
      <vt:variant>
        <vt:lpwstr>https://en.wikipedia.org/wiki/Coniine</vt:lpwstr>
      </vt:variant>
      <vt:variant>
        <vt:lpwstr/>
      </vt:variant>
      <vt:variant>
        <vt:i4>2490490</vt:i4>
      </vt:variant>
      <vt:variant>
        <vt:i4>33</vt:i4>
      </vt:variant>
      <vt:variant>
        <vt:i4>0</vt:i4>
      </vt:variant>
      <vt:variant>
        <vt:i4>5</vt:i4>
      </vt:variant>
      <vt:variant>
        <vt:lpwstr>https://en.wikipedia.org/wiki/Caffeine</vt:lpwstr>
      </vt:variant>
      <vt:variant>
        <vt:lpwstr/>
      </vt:variant>
      <vt:variant>
        <vt:i4>3801209</vt:i4>
      </vt:variant>
      <vt:variant>
        <vt:i4>30</vt:i4>
      </vt:variant>
      <vt:variant>
        <vt:i4>0</vt:i4>
      </vt:variant>
      <vt:variant>
        <vt:i4>5</vt:i4>
      </vt:variant>
      <vt:variant>
        <vt:lpwstr>https://en.wikipedia.org/wiki/Atropine</vt:lpwstr>
      </vt:variant>
      <vt:variant>
        <vt:lpwstr/>
      </vt:variant>
      <vt:variant>
        <vt:i4>3407972</vt:i4>
      </vt:variant>
      <vt:variant>
        <vt:i4>27</vt:i4>
      </vt:variant>
      <vt:variant>
        <vt:i4>0</vt:i4>
      </vt:variant>
      <vt:variant>
        <vt:i4>5</vt:i4>
      </vt:variant>
      <vt:variant>
        <vt:lpwstr>https://en.wikipedia.org/wiki/Xanthine</vt:lpwstr>
      </vt:variant>
      <vt:variant>
        <vt:lpwstr/>
      </vt:variant>
      <vt:variant>
        <vt:i4>3080308</vt:i4>
      </vt:variant>
      <vt:variant>
        <vt:i4>24</vt:i4>
      </vt:variant>
      <vt:variant>
        <vt:i4>0</vt:i4>
      </vt:variant>
      <vt:variant>
        <vt:i4>5</vt:i4>
      </vt:variant>
      <vt:variant>
        <vt:lpwstr>https://en.wikipedia.org/wiki/Joseph_Bienaim%C3%A9_Caventou</vt:lpwstr>
      </vt:variant>
      <vt:variant>
        <vt:lpwstr/>
      </vt:variant>
      <vt:variant>
        <vt:i4>8192062</vt:i4>
      </vt:variant>
      <vt:variant>
        <vt:i4>21</vt:i4>
      </vt:variant>
      <vt:variant>
        <vt:i4>0</vt:i4>
      </vt:variant>
      <vt:variant>
        <vt:i4>5</vt:i4>
      </vt:variant>
      <vt:variant>
        <vt:lpwstr>https://en.wikipedia.org/wiki/Pierre_Joseph_Pelletier</vt:lpwstr>
      </vt:variant>
      <vt:variant>
        <vt:lpwstr/>
      </vt:variant>
      <vt:variant>
        <vt:i4>4522065</vt:i4>
      </vt:variant>
      <vt:variant>
        <vt:i4>18</vt:i4>
      </vt:variant>
      <vt:variant>
        <vt:i4>0</vt:i4>
      </vt:variant>
      <vt:variant>
        <vt:i4>5</vt:i4>
      </vt:variant>
      <vt:variant>
        <vt:lpwstr>https://en.wikipedia.org/wiki/Joseph_Louis_Gay-Lussac</vt:lpwstr>
      </vt:variant>
      <vt:variant>
        <vt:lpwstr/>
      </vt:variant>
      <vt:variant>
        <vt:i4>3080303</vt:i4>
      </vt:variant>
      <vt:variant>
        <vt:i4>15</vt:i4>
      </vt:variant>
      <vt:variant>
        <vt:i4>0</vt:i4>
      </vt:variant>
      <vt:variant>
        <vt:i4>5</vt:i4>
      </vt:variant>
      <vt:variant>
        <vt:lpwstr>https://en.wikipedia.org/wiki/Tubocurarine</vt:lpwstr>
      </vt:variant>
      <vt:variant>
        <vt:lpwstr/>
      </vt:variant>
      <vt:variant>
        <vt:i4>3604592</vt:i4>
      </vt:variant>
      <vt:variant>
        <vt:i4>12</vt:i4>
      </vt:variant>
      <vt:variant>
        <vt:i4>0</vt:i4>
      </vt:variant>
      <vt:variant>
        <vt:i4>5</vt:i4>
      </vt:variant>
      <vt:variant>
        <vt:lpwstr>https://en.wikipedia.org/wiki/Extracts</vt:lpwstr>
      </vt:variant>
      <vt:variant>
        <vt:lpwstr/>
      </vt:variant>
      <vt:variant>
        <vt:i4>1376375</vt:i4>
      </vt:variant>
      <vt:variant>
        <vt:i4>9</vt:i4>
      </vt:variant>
      <vt:variant>
        <vt:i4>0</vt:i4>
      </vt:variant>
      <vt:variant>
        <vt:i4>5</vt:i4>
      </vt:variant>
      <vt:variant>
        <vt:lpwstr>https://en.wikipedia.org/wiki/South_America</vt:lpwstr>
      </vt:variant>
      <vt:variant>
        <vt:lpwstr/>
      </vt:variant>
      <vt:variant>
        <vt:i4>2293876</vt:i4>
      </vt:variant>
      <vt:variant>
        <vt:i4>6</vt:i4>
      </vt:variant>
      <vt:variant>
        <vt:i4>0</vt:i4>
      </vt:variant>
      <vt:variant>
        <vt:i4>5</vt:i4>
      </vt:variant>
      <vt:variant>
        <vt:lpwstr>https://en.wikipedia.org/wiki/Coca</vt:lpwstr>
      </vt:variant>
      <vt:variant>
        <vt:lpwstr/>
      </vt:variant>
      <vt:variant>
        <vt:i4>6815775</vt:i4>
      </vt:variant>
      <vt:variant>
        <vt:i4>3</vt:i4>
      </vt:variant>
      <vt:variant>
        <vt:i4>0</vt:i4>
      </vt:variant>
      <vt:variant>
        <vt:i4>5</vt:i4>
      </vt:variant>
      <vt:variant>
        <vt:lpwstr>https://en.wikipedia.org/wiki/Opium_poppy</vt:lpwstr>
      </vt:variant>
      <vt:variant>
        <vt:lpwstr/>
      </vt:variant>
      <vt:variant>
        <vt:i4>4849693</vt:i4>
      </vt:variant>
      <vt:variant>
        <vt:i4>0</vt:i4>
      </vt:variant>
      <vt:variant>
        <vt:i4>0</vt:i4>
      </vt:variant>
      <vt:variant>
        <vt:i4>5</vt:i4>
      </vt:variant>
      <vt:variant>
        <vt:lpwstr>https://en.wikipedia.org/wiki/Ephedra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2022-12-10T07:27:00Z</dcterms:created>
  <dcterms:modified xsi:type="dcterms:W3CDTF">2022-12-10T11:40:00Z</dcterms:modified>
</cp:coreProperties>
</file>